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36" w:rsidRDefault="00677936">
      <w:pPr>
        <w:jc w:val="center"/>
        <w:rPr>
          <w:b/>
          <w:bCs/>
        </w:rPr>
      </w:pPr>
    </w:p>
    <w:p w:rsidR="00677936" w:rsidRDefault="00677936">
      <w:pPr>
        <w:jc w:val="center"/>
        <w:rPr>
          <w:b/>
          <w:bCs/>
        </w:rPr>
      </w:pPr>
    </w:p>
    <w:p w:rsidR="00677936" w:rsidRDefault="00677936">
      <w:pPr>
        <w:jc w:val="center"/>
        <w:rPr>
          <w:b/>
          <w:bCs/>
        </w:rPr>
      </w:pPr>
    </w:p>
    <w:p w:rsidR="00677936" w:rsidRDefault="00677936">
      <w:pPr>
        <w:jc w:val="center"/>
        <w:rPr>
          <w:b/>
          <w:bCs/>
        </w:rPr>
      </w:pPr>
    </w:p>
    <w:p w:rsidR="00677936" w:rsidRDefault="00677936">
      <w:pPr>
        <w:jc w:val="center"/>
        <w:rPr>
          <w:b/>
          <w:bCs/>
        </w:rPr>
      </w:pPr>
    </w:p>
    <w:p w:rsidR="00677936" w:rsidRDefault="00677936">
      <w:pPr>
        <w:autoSpaceDE w:val="0"/>
        <w:autoSpaceDN w:val="0"/>
        <w:jc w:val="center"/>
        <w:rPr>
          <w:sz w:val="40"/>
          <w:szCs w:val="40"/>
          <w:lang w:val="en-US"/>
        </w:rPr>
      </w:pPr>
    </w:p>
    <w:p w:rsidR="00677936" w:rsidRDefault="00677936">
      <w:pPr>
        <w:autoSpaceDE w:val="0"/>
        <w:autoSpaceDN w:val="0"/>
        <w:jc w:val="center"/>
        <w:rPr>
          <w:sz w:val="40"/>
          <w:szCs w:val="40"/>
        </w:rPr>
      </w:pPr>
      <w:r>
        <w:rPr>
          <w:sz w:val="40"/>
          <w:szCs w:val="40"/>
        </w:rPr>
        <w:t>El Poder De Los Elementos esenciales</w:t>
      </w:r>
    </w:p>
    <w:p w:rsidR="00677936" w:rsidRDefault="00677936">
      <w:pPr>
        <w:autoSpaceDE w:val="0"/>
        <w:autoSpaceDN w:val="0"/>
        <w:jc w:val="center"/>
        <w:rPr>
          <w:sz w:val="40"/>
          <w:szCs w:val="40"/>
        </w:rPr>
      </w:pPr>
    </w:p>
    <w:p w:rsidR="00677936" w:rsidRDefault="00677936">
      <w:pPr>
        <w:autoSpaceDE w:val="0"/>
        <w:autoSpaceDN w:val="0"/>
        <w:jc w:val="center"/>
        <w:rPr>
          <w:sz w:val="40"/>
          <w:szCs w:val="40"/>
        </w:rPr>
      </w:pPr>
    </w:p>
    <w:p w:rsidR="00677936" w:rsidRDefault="00677936">
      <w:pPr>
        <w:autoSpaceDE w:val="0"/>
        <w:autoSpaceDN w:val="0"/>
        <w:jc w:val="center"/>
        <w:rPr>
          <w:sz w:val="40"/>
          <w:szCs w:val="40"/>
        </w:rPr>
      </w:pPr>
    </w:p>
    <w:p w:rsidR="00677936" w:rsidRDefault="00677936">
      <w:pPr>
        <w:autoSpaceDE w:val="0"/>
        <w:autoSpaceDN w:val="0"/>
        <w:jc w:val="center"/>
        <w:rPr>
          <w:sz w:val="40"/>
          <w:szCs w:val="40"/>
        </w:rPr>
      </w:pPr>
    </w:p>
    <w:p w:rsidR="00677936" w:rsidRDefault="00677936">
      <w:pPr>
        <w:autoSpaceDE w:val="0"/>
        <w:autoSpaceDN w:val="0"/>
        <w:jc w:val="center"/>
        <w:rPr>
          <w:sz w:val="40"/>
          <w:szCs w:val="40"/>
        </w:rPr>
      </w:pPr>
    </w:p>
    <w:p w:rsidR="00DA746E" w:rsidRDefault="00DA746E">
      <w:pPr>
        <w:autoSpaceDE w:val="0"/>
        <w:autoSpaceDN w:val="0"/>
        <w:jc w:val="center"/>
        <w:rPr>
          <w:sz w:val="32"/>
          <w:szCs w:val="40"/>
        </w:rPr>
      </w:pPr>
    </w:p>
    <w:p w:rsidR="00677936" w:rsidRDefault="00677936">
      <w:pPr>
        <w:autoSpaceDE w:val="0"/>
        <w:autoSpaceDN w:val="0"/>
        <w:jc w:val="center"/>
        <w:rPr>
          <w:sz w:val="32"/>
          <w:szCs w:val="40"/>
        </w:rPr>
      </w:pPr>
      <w:r>
        <w:rPr>
          <w:sz w:val="32"/>
          <w:szCs w:val="40"/>
        </w:rPr>
        <w:t>Las Implicaciones de La Doctrina Cristadelfiana Básica</w:t>
      </w:r>
    </w:p>
    <w:p w:rsidR="00677936" w:rsidRDefault="00677936">
      <w:pPr>
        <w:autoSpaceDE w:val="0"/>
        <w:autoSpaceDN w:val="0"/>
        <w:jc w:val="center"/>
        <w:rPr>
          <w:sz w:val="32"/>
          <w:szCs w:val="40"/>
        </w:rPr>
      </w:pPr>
    </w:p>
    <w:p w:rsidR="00677936" w:rsidRDefault="00DA746E">
      <w:pPr>
        <w:autoSpaceDE w:val="0"/>
        <w:autoSpaceDN w:val="0"/>
        <w:jc w:val="center"/>
        <w:rPr>
          <w:sz w:val="40"/>
          <w:szCs w:val="40"/>
        </w:rPr>
      </w:pPr>
      <w:r>
        <w:rPr>
          <w:sz w:val="40"/>
          <w:szCs w:val="40"/>
        </w:rPr>
        <w:t>The Power of Basics (Spanish edition)</w:t>
      </w:r>
    </w:p>
    <w:p w:rsidR="00677936" w:rsidRDefault="00677936">
      <w:pPr>
        <w:autoSpaceDE w:val="0"/>
        <w:autoSpaceDN w:val="0"/>
        <w:jc w:val="center"/>
        <w:rPr>
          <w:sz w:val="20"/>
          <w:szCs w:val="40"/>
        </w:rPr>
      </w:pPr>
      <w:r>
        <w:rPr>
          <w:sz w:val="20"/>
          <w:szCs w:val="40"/>
        </w:rPr>
        <w:t>Duncan Heaster</w:t>
      </w:r>
    </w:p>
    <w:p w:rsidR="00677936" w:rsidRDefault="00DA746E">
      <w:pPr>
        <w:autoSpaceDE w:val="0"/>
        <w:autoSpaceDN w:val="0"/>
        <w:jc w:val="center"/>
        <w:rPr>
          <w:sz w:val="20"/>
          <w:szCs w:val="40"/>
        </w:rPr>
      </w:pPr>
      <w:r>
        <w:rPr>
          <w:sz w:val="20"/>
          <w:szCs w:val="40"/>
        </w:rPr>
        <w:t>dh@heaster.org</w:t>
      </w:r>
    </w:p>
    <w:p w:rsidR="00677936" w:rsidRDefault="00677936">
      <w:pPr>
        <w:autoSpaceDE w:val="0"/>
        <w:autoSpaceDN w:val="0"/>
        <w:jc w:val="center"/>
        <w:rPr>
          <w:sz w:val="20"/>
          <w:szCs w:val="40"/>
        </w:rPr>
      </w:pPr>
    </w:p>
    <w:p w:rsidR="00677936" w:rsidRDefault="00677936">
      <w:pPr>
        <w:autoSpaceDE w:val="0"/>
        <w:autoSpaceDN w:val="0"/>
        <w:jc w:val="center"/>
        <w:rPr>
          <w:sz w:val="20"/>
          <w:szCs w:val="40"/>
        </w:rPr>
      </w:pPr>
    </w:p>
    <w:p w:rsidR="00677936" w:rsidRDefault="00DA746E">
      <w:pPr>
        <w:autoSpaceDE w:val="0"/>
        <w:autoSpaceDN w:val="0"/>
        <w:jc w:val="center"/>
        <w:rPr>
          <w:sz w:val="20"/>
        </w:rPr>
      </w:pPr>
      <w:r>
        <w:rPr>
          <w:sz w:val="20"/>
        </w:rPr>
        <w:t>Carelinks, PO Box 152 Menai NSW 2234 AUSTRALIA</w:t>
      </w:r>
    </w:p>
    <w:p w:rsidR="00DA746E" w:rsidRDefault="00DA746E">
      <w:pPr>
        <w:autoSpaceDE w:val="0"/>
        <w:autoSpaceDN w:val="0"/>
        <w:jc w:val="center"/>
        <w:rPr>
          <w:sz w:val="20"/>
          <w:szCs w:val="40"/>
        </w:rPr>
      </w:pPr>
      <w:hyperlink r:id="rId7" w:history="1">
        <w:r w:rsidRPr="00EF15AE">
          <w:rPr>
            <w:rStyle w:val="Hyperlink"/>
            <w:sz w:val="20"/>
          </w:rPr>
          <w:t>www.carelinks.net</w:t>
        </w:r>
      </w:hyperlink>
      <w:r>
        <w:rPr>
          <w:sz w:val="20"/>
        </w:rPr>
        <w:t xml:space="preserve"> </w:t>
      </w:r>
    </w:p>
    <w:p w:rsidR="00677936" w:rsidRDefault="00677936">
      <w:pPr>
        <w:jc w:val="both"/>
        <w:rPr>
          <w:sz w:val="20"/>
        </w:rPr>
      </w:pPr>
      <w:r>
        <w:rPr>
          <w:sz w:val="20"/>
        </w:rPr>
        <w:br w:type="page"/>
      </w:r>
      <w:r>
        <w:rPr>
          <w:sz w:val="20"/>
        </w:rPr>
        <w:lastRenderedPageBreak/>
        <w:t xml:space="preserve">Disponible de: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Material del Libro de la ecclesia </w:t>
      </w:r>
      <w:r w:rsidR="00DA746E">
        <w:rPr>
          <w:sz w:val="20"/>
        </w:rPr>
        <w:t xml:space="preserve"> </w:t>
      </w:r>
      <w:r w:rsidR="003C57EC">
        <w:rPr>
          <w:sz w:val="20"/>
        </w:rPr>
        <w:t xml:space="preserve"> </w:t>
      </w:r>
    </w:p>
    <w:p w:rsidR="00677936" w:rsidRDefault="00677936">
      <w:pPr>
        <w:jc w:val="both"/>
        <w:rPr>
          <w:sz w:val="20"/>
        </w:rPr>
      </w:pPr>
      <w:r>
        <w:rPr>
          <w:sz w:val="20"/>
        </w:rPr>
        <w:t xml:space="preserve">e-mail: </w:t>
      </w:r>
      <w:hyperlink r:id="rId8" w:history="1">
        <w:r w:rsidR="003C57EC" w:rsidRPr="00783444">
          <w:rPr>
            <w:rStyle w:val="Hyperlink"/>
            <w:sz w:val="20"/>
          </w:rPr>
          <w:t>info@carelinks.net</w:t>
        </w:r>
      </w:hyperlink>
      <w:r w:rsidR="003C57EC">
        <w:rPr>
          <w:sz w:val="20"/>
        </w:rPr>
        <w:t xml:space="preserve"> </w:t>
      </w: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Disponible en : </w:t>
      </w:r>
      <w:hyperlink r:id="rId9" w:history="1">
        <w:r w:rsidR="003C57EC" w:rsidRPr="00783444">
          <w:rPr>
            <w:rStyle w:val="Hyperlink"/>
            <w:sz w:val="20"/>
          </w:rPr>
          <w:t>www.carelinks.net</w:t>
        </w:r>
      </w:hyperlink>
      <w:r w:rsidR="003C57EC">
        <w:rPr>
          <w:sz w:val="20"/>
        </w:rPr>
        <w:t xml:space="preserve"> </w:t>
      </w:r>
      <w:r>
        <w:rPr>
          <w:sz w:val="20"/>
        </w:rPr>
        <w:t xml:space="preserve"> </w:t>
      </w:r>
    </w:p>
    <w:p w:rsidR="00677936" w:rsidRDefault="00677936">
      <w:pPr>
        <w:jc w:val="both"/>
        <w:rPr>
          <w:sz w:val="20"/>
        </w:rPr>
      </w:pPr>
      <w:r>
        <w:rPr>
          <w:sz w:val="20"/>
        </w:rPr>
        <w:t xml:space="preserve">Las ediciones de este libro están disponibles en albanés, español, turco y otros idiomas, por la gracia de Dios.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pStyle w:val="Header"/>
        <w:tabs>
          <w:tab w:val="left" w:pos="360"/>
        </w:tabs>
        <w:jc w:val="center"/>
        <w:rPr>
          <w:sz w:val="20"/>
        </w:rPr>
      </w:pPr>
      <w:r>
        <w:rPr>
          <w:sz w:val="20"/>
        </w:rPr>
        <w:br w:type="page"/>
      </w:r>
    </w:p>
    <w:p w:rsidR="00677936" w:rsidRDefault="00677936">
      <w:pPr>
        <w:jc w:val="center"/>
        <w:rPr>
          <w:b/>
          <w:bCs/>
          <w:sz w:val="20"/>
        </w:rPr>
      </w:pPr>
      <w:r>
        <w:rPr>
          <w:b/>
          <w:bCs/>
          <w:sz w:val="32"/>
        </w:rPr>
        <w:t>Contenido</w:t>
      </w:r>
    </w:p>
    <w:p w:rsidR="00677936" w:rsidRDefault="00677936">
      <w:pPr>
        <w:jc w:val="center"/>
        <w:rPr>
          <w:b/>
          <w:bCs/>
          <w:sz w:val="20"/>
        </w:rPr>
      </w:pPr>
    </w:p>
    <w:p w:rsidR="00677936" w:rsidRDefault="00677936">
      <w:pPr>
        <w:jc w:val="both"/>
        <w:rPr>
          <w:sz w:val="20"/>
        </w:rPr>
      </w:pPr>
      <w:r>
        <w:rPr>
          <w:sz w:val="20"/>
        </w:rPr>
        <w:t xml:space="preserve">1. El Poder de los Elementos Esenciales  </w:t>
      </w:r>
    </w:p>
    <w:p w:rsidR="00677936" w:rsidRDefault="00677936">
      <w:pPr>
        <w:jc w:val="both"/>
        <w:rPr>
          <w:sz w:val="20"/>
        </w:rPr>
      </w:pPr>
      <w:r>
        <w:rPr>
          <w:sz w:val="20"/>
        </w:rPr>
        <w:t xml:space="preserve">2. Un Análisis De Doctrina Básica   </w:t>
      </w:r>
    </w:p>
    <w:p w:rsidR="00677936" w:rsidRDefault="00677936">
      <w:pPr>
        <w:jc w:val="both"/>
        <w:rPr>
          <w:sz w:val="20"/>
        </w:rPr>
      </w:pPr>
      <w:r>
        <w:rPr>
          <w:sz w:val="20"/>
        </w:rPr>
        <w:t xml:space="preserve">2.1 Dios existe.  </w:t>
      </w:r>
    </w:p>
    <w:p w:rsidR="00677936" w:rsidRDefault="00677936">
      <w:pPr>
        <w:jc w:val="both"/>
        <w:rPr>
          <w:sz w:val="20"/>
        </w:rPr>
      </w:pPr>
      <w:r>
        <w:rPr>
          <w:sz w:val="20"/>
        </w:rPr>
        <w:t xml:space="preserve">2.2 Dios es un ser personal.  </w:t>
      </w:r>
    </w:p>
    <w:p w:rsidR="00677936" w:rsidRDefault="00677936">
      <w:pPr>
        <w:jc w:val="both"/>
        <w:rPr>
          <w:sz w:val="20"/>
        </w:rPr>
      </w:pPr>
      <w:r>
        <w:rPr>
          <w:sz w:val="20"/>
        </w:rPr>
        <w:t xml:space="preserve">2.3 Dios creó todas las cosas.  </w:t>
      </w:r>
    </w:p>
    <w:p w:rsidR="00677936" w:rsidRDefault="00677936">
      <w:pPr>
        <w:jc w:val="both"/>
        <w:rPr>
          <w:sz w:val="20"/>
        </w:rPr>
      </w:pPr>
      <w:r>
        <w:rPr>
          <w:sz w:val="20"/>
        </w:rPr>
        <w:t xml:space="preserve">2.4 Dios ve y sabe todas las cosas, siendo omnipresente por Su Espíritu.  </w:t>
      </w:r>
    </w:p>
    <w:p w:rsidR="00677936" w:rsidRDefault="00677936">
      <w:pPr>
        <w:jc w:val="both"/>
        <w:rPr>
          <w:sz w:val="20"/>
        </w:rPr>
      </w:pPr>
      <w:r>
        <w:rPr>
          <w:sz w:val="20"/>
        </w:rPr>
        <w:t xml:space="preserve">2.5 Dios es de la eternidad para la eternidad.  </w:t>
      </w:r>
    </w:p>
    <w:p w:rsidR="00677936" w:rsidRDefault="00677936">
      <w:pPr>
        <w:jc w:val="both"/>
        <w:rPr>
          <w:sz w:val="20"/>
        </w:rPr>
      </w:pPr>
      <w:r>
        <w:rPr>
          <w:sz w:val="20"/>
        </w:rPr>
        <w:t xml:space="preserve">2.6 Existe un solo Dios.  </w:t>
      </w:r>
    </w:p>
    <w:p w:rsidR="00677936" w:rsidRDefault="00677936">
      <w:pPr>
        <w:jc w:val="both"/>
        <w:rPr>
          <w:sz w:val="20"/>
        </w:rPr>
      </w:pPr>
      <w:r>
        <w:rPr>
          <w:sz w:val="20"/>
        </w:rPr>
        <w:t xml:space="preserve">2.7 El Nombre de Dios es Yahvé.  </w:t>
      </w:r>
    </w:p>
    <w:p w:rsidR="00677936" w:rsidRDefault="00677936">
      <w:pPr>
        <w:jc w:val="both"/>
        <w:rPr>
          <w:sz w:val="20"/>
        </w:rPr>
      </w:pPr>
      <w:r>
        <w:rPr>
          <w:sz w:val="20"/>
        </w:rPr>
        <w:t xml:space="preserve">2.8 La Biblia es inspirada por Dios, su palabra es infalible.  </w:t>
      </w:r>
    </w:p>
    <w:p w:rsidR="00677936" w:rsidRDefault="00677936">
      <w:pPr>
        <w:jc w:val="both"/>
        <w:rPr>
          <w:sz w:val="20"/>
        </w:rPr>
      </w:pPr>
      <w:r>
        <w:rPr>
          <w:sz w:val="20"/>
        </w:rPr>
        <w:t xml:space="preserve">2.9 El Reino de Dios vendrá.   </w:t>
      </w:r>
    </w:p>
    <w:p w:rsidR="00677936" w:rsidRDefault="00677936">
      <w:pPr>
        <w:jc w:val="both"/>
        <w:rPr>
          <w:sz w:val="20"/>
        </w:rPr>
      </w:pPr>
      <w:r>
        <w:rPr>
          <w:sz w:val="20"/>
        </w:rPr>
        <w:t xml:space="preserve">2.10 El juicio del trono vendrá. Todos vendrán ante él.   </w:t>
      </w:r>
    </w:p>
    <w:p w:rsidR="00677936" w:rsidRDefault="00677936">
      <w:pPr>
        <w:jc w:val="both"/>
        <w:rPr>
          <w:sz w:val="20"/>
        </w:rPr>
      </w:pPr>
      <w:r>
        <w:rPr>
          <w:sz w:val="20"/>
        </w:rPr>
        <w:t xml:space="preserve">2.11 Cristo vendrá.  </w:t>
      </w:r>
    </w:p>
    <w:p w:rsidR="00677936" w:rsidRDefault="00677936">
      <w:pPr>
        <w:jc w:val="both"/>
        <w:rPr>
          <w:sz w:val="20"/>
        </w:rPr>
      </w:pPr>
      <w:r>
        <w:rPr>
          <w:sz w:val="20"/>
        </w:rPr>
        <w:t xml:space="preserve">2.12 Estamos para comprender que Cristo viene pronto.  </w:t>
      </w:r>
    </w:p>
    <w:p w:rsidR="00677936" w:rsidRDefault="00677936">
      <w:pPr>
        <w:jc w:val="both"/>
        <w:rPr>
          <w:sz w:val="20"/>
        </w:rPr>
      </w:pPr>
      <w:r>
        <w:rPr>
          <w:sz w:val="20"/>
        </w:rPr>
        <w:t xml:space="preserve">2.13 A través del bautismo, las promesas hechas a Abraham y a David se aplican a nosotros.  </w:t>
      </w:r>
    </w:p>
    <w:p w:rsidR="00677936" w:rsidRDefault="00677936">
      <w:pPr>
        <w:jc w:val="both"/>
        <w:rPr>
          <w:sz w:val="20"/>
        </w:rPr>
      </w:pPr>
      <w:r>
        <w:rPr>
          <w:sz w:val="20"/>
        </w:rPr>
        <w:t xml:space="preserve">2. 14 Sin el bautismo hay ninguna esperanza Bíblica de salvación.  </w:t>
      </w:r>
    </w:p>
    <w:p w:rsidR="00677936" w:rsidRDefault="00677936">
      <w:pPr>
        <w:jc w:val="both"/>
        <w:rPr>
          <w:sz w:val="20"/>
        </w:rPr>
      </w:pPr>
      <w:r>
        <w:rPr>
          <w:sz w:val="20"/>
        </w:rPr>
        <w:t xml:space="preserve">2.15  Por medio del bautismo entramos a formar parte del cuerpo de Cristo, y nos volvemos uno con Él.  </w:t>
      </w:r>
    </w:p>
    <w:p w:rsidR="00677936" w:rsidRDefault="00677936">
      <w:pPr>
        <w:jc w:val="both"/>
        <w:rPr>
          <w:sz w:val="20"/>
        </w:rPr>
      </w:pPr>
      <w:r>
        <w:rPr>
          <w:sz w:val="20"/>
        </w:rPr>
        <w:t xml:space="preserve">2.16 El perdón de los pecados y la salvación realmente han sido recibidos por nosotros.  </w:t>
      </w:r>
    </w:p>
    <w:p w:rsidR="00677936" w:rsidRDefault="00677936">
      <w:pPr>
        <w:jc w:val="both"/>
        <w:rPr>
          <w:sz w:val="20"/>
        </w:rPr>
      </w:pPr>
      <w:r>
        <w:rPr>
          <w:sz w:val="20"/>
        </w:rPr>
        <w:t xml:space="preserve">2. 17 Existe un solo cuerpo.  </w:t>
      </w:r>
    </w:p>
    <w:p w:rsidR="00677936" w:rsidRDefault="00677936">
      <w:pPr>
        <w:jc w:val="both"/>
        <w:rPr>
          <w:sz w:val="20"/>
        </w:rPr>
      </w:pPr>
      <w:r>
        <w:rPr>
          <w:sz w:val="20"/>
        </w:rPr>
        <w:t xml:space="preserve">2. 18 La muerte es la inconsciencia total; El infierno es la tumba.  </w:t>
      </w:r>
    </w:p>
    <w:p w:rsidR="00677936" w:rsidRDefault="00677936">
      <w:pPr>
        <w:jc w:val="both"/>
        <w:rPr>
          <w:sz w:val="20"/>
        </w:rPr>
      </w:pPr>
      <w:r>
        <w:rPr>
          <w:sz w:val="20"/>
        </w:rPr>
        <w:t xml:space="preserve">2.19  El diablo es una figura para nuestra propia naturaleza.  </w:t>
      </w:r>
    </w:p>
    <w:p w:rsidR="00677936" w:rsidRDefault="00677936">
      <w:pPr>
        <w:jc w:val="both"/>
        <w:rPr>
          <w:sz w:val="20"/>
        </w:rPr>
      </w:pPr>
      <w:r>
        <w:rPr>
          <w:sz w:val="20"/>
        </w:rPr>
        <w:t xml:space="preserve">2.20  El espíritu santo trabaja ahora por medio de la palabra de Dios, pero no de una manera milagrosa.  </w:t>
      </w:r>
    </w:p>
    <w:p w:rsidR="00677936" w:rsidRDefault="00677936">
      <w:pPr>
        <w:jc w:val="both"/>
        <w:rPr>
          <w:sz w:val="20"/>
        </w:rPr>
      </w:pPr>
      <w:r>
        <w:rPr>
          <w:sz w:val="20"/>
        </w:rPr>
        <w:t xml:space="preserve">2.21 El Señor Jesús era un hombre de nuestra naturaleza, Él no pre-existió.  </w:t>
      </w:r>
    </w:p>
    <w:p w:rsidR="00677936" w:rsidRDefault="00677936">
      <w:pPr>
        <w:jc w:val="both"/>
        <w:rPr>
          <w:sz w:val="20"/>
        </w:rPr>
      </w:pPr>
      <w:r>
        <w:rPr>
          <w:sz w:val="20"/>
        </w:rPr>
        <w:t xml:space="preserve">2.22 Jeucristo es el Hijo de Dios.  </w:t>
      </w:r>
    </w:p>
    <w:p w:rsidR="00677936" w:rsidRDefault="00677936">
      <w:pPr>
        <w:jc w:val="both"/>
        <w:rPr>
          <w:sz w:val="20"/>
        </w:rPr>
      </w:pPr>
      <w:r>
        <w:rPr>
          <w:sz w:val="20"/>
        </w:rPr>
        <w:t xml:space="preserve">2.23 Jesús nunca pecó.  </w:t>
      </w:r>
    </w:p>
    <w:p w:rsidR="00677936" w:rsidRDefault="00677936">
      <w:pPr>
        <w:jc w:val="both"/>
        <w:rPr>
          <w:sz w:val="20"/>
        </w:rPr>
      </w:pPr>
      <w:r>
        <w:rPr>
          <w:sz w:val="20"/>
        </w:rPr>
        <w:t xml:space="preserve">2.24 Jesús es el Cristo.  </w:t>
      </w:r>
    </w:p>
    <w:p w:rsidR="00677936" w:rsidRDefault="00677936">
      <w:pPr>
        <w:jc w:val="both"/>
        <w:rPr>
          <w:sz w:val="20"/>
        </w:rPr>
      </w:pPr>
      <w:r>
        <w:rPr>
          <w:sz w:val="20"/>
        </w:rPr>
        <w:t xml:space="preserve">2.25 El Señor Jesús ascendió y fué hecho Señor y Cristo.  </w:t>
      </w:r>
    </w:p>
    <w:p w:rsidR="00677936" w:rsidRDefault="00677936">
      <w:pPr>
        <w:jc w:val="both"/>
        <w:rPr>
          <w:sz w:val="20"/>
        </w:rPr>
      </w:pPr>
      <w:r>
        <w:rPr>
          <w:sz w:val="20"/>
        </w:rPr>
        <w:t xml:space="preserve">2.26 A través de Su resurrección, el perdón de los pecados se hizo posible para todos los hombres.  </w:t>
      </w:r>
    </w:p>
    <w:p w:rsidR="00677936" w:rsidRDefault="00677936">
      <w:pPr>
        <w:jc w:val="both"/>
        <w:rPr>
          <w:sz w:val="20"/>
        </w:rPr>
      </w:pPr>
      <w:r>
        <w:rPr>
          <w:sz w:val="20"/>
        </w:rPr>
        <w:t>2.27 La sangre del Señor fué vertida para nuestra redención.</w:t>
      </w:r>
    </w:p>
    <w:p w:rsidR="00677936" w:rsidRDefault="00677936">
      <w:pPr>
        <w:jc w:val="both"/>
        <w:rPr>
          <w:sz w:val="20"/>
        </w:rPr>
      </w:pPr>
      <w:r>
        <w:rPr>
          <w:sz w:val="20"/>
        </w:rPr>
        <w:t xml:space="preserve">2.28 Debemos responder ante la cruz.  </w:t>
      </w:r>
    </w:p>
    <w:p w:rsidR="00677936" w:rsidRDefault="00677936">
      <w:pPr>
        <w:jc w:val="both"/>
        <w:rPr>
          <w:sz w:val="20"/>
        </w:rPr>
      </w:pPr>
      <w:r>
        <w:rPr>
          <w:sz w:val="20"/>
        </w:rPr>
        <w:t xml:space="preserve">2.29 La naturaleza humana / La carne no puede ser expiada.   </w:t>
      </w:r>
    </w:p>
    <w:p w:rsidR="00677936" w:rsidRDefault="00677936">
      <w:pPr>
        <w:jc w:val="both"/>
        <w:rPr>
          <w:sz w:val="20"/>
        </w:rPr>
      </w:pPr>
      <w:r>
        <w:rPr>
          <w:sz w:val="20"/>
        </w:rPr>
        <w:t xml:space="preserve">2.30 La base de nuestra salvación es que nosotros estamos justificados por el sacrificio representativo del Señor Jesús.    </w:t>
      </w:r>
    </w:p>
    <w:p w:rsidR="00677936" w:rsidRDefault="00677936">
      <w:pPr>
        <w:jc w:val="both"/>
        <w:rPr>
          <w:sz w:val="20"/>
        </w:rPr>
      </w:pPr>
      <w:r>
        <w:rPr>
          <w:sz w:val="20"/>
        </w:rPr>
        <w:t xml:space="preserve">2.31 El Señor Jesucristo murió y subió de nuevo para mí.  </w:t>
      </w:r>
    </w:p>
    <w:p w:rsidR="00677936" w:rsidRDefault="00677936">
      <w:pPr>
        <w:jc w:val="center"/>
        <w:rPr>
          <w:sz w:val="20"/>
        </w:rPr>
      </w:pPr>
      <w:r>
        <w:rPr>
          <w:sz w:val="20"/>
        </w:rPr>
        <w:br w:type="page"/>
      </w:r>
      <w:r>
        <w:rPr>
          <w:sz w:val="20"/>
        </w:rPr>
        <w:lastRenderedPageBreak/>
        <w:t>Apendice: Los romanos: El Poder De los Elementos esenciales</w:t>
      </w:r>
    </w:p>
    <w:p w:rsidR="00677936" w:rsidRDefault="00677936">
      <w:pPr>
        <w:pStyle w:val="Title"/>
        <w:rPr>
          <w:sz w:val="32"/>
          <w:lang w:val="es-ES"/>
        </w:rPr>
      </w:pPr>
      <w:r>
        <w:rPr>
          <w:sz w:val="32"/>
          <w:lang w:val="es-ES"/>
        </w:rPr>
        <w:t>Capítulo 1: El Poder De Los Elementos esenciales</w:t>
      </w:r>
    </w:p>
    <w:p w:rsidR="00677936" w:rsidRDefault="00677936">
      <w:pPr>
        <w:jc w:val="both"/>
        <w:rPr>
          <w:sz w:val="20"/>
        </w:rPr>
      </w:pPr>
    </w:p>
    <w:p w:rsidR="00677936" w:rsidRDefault="00677936">
      <w:pPr>
        <w:jc w:val="both"/>
        <w:rPr>
          <w:sz w:val="20"/>
        </w:rPr>
      </w:pPr>
      <w:r>
        <w:rPr>
          <w:sz w:val="20"/>
        </w:rPr>
        <w:t xml:space="preserve">  </w:t>
      </w:r>
    </w:p>
    <w:p w:rsidR="00677936" w:rsidRDefault="00677936">
      <w:pPr>
        <w:jc w:val="both"/>
        <w:rPr>
          <w:sz w:val="20"/>
        </w:rPr>
      </w:pPr>
      <w:r>
        <w:rPr>
          <w:sz w:val="20"/>
        </w:rPr>
        <w:t xml:space="preserve">Existen varios problemas serios en nuestra experiencia espiritual que dejará sin lugar a dudas a todos los creyentes pensativos:  </w:t>
      </w:r>
    </w:p>
    <w:p w:rsidR="00677936" w:rsidRDefault="00677936">
      <w:pPr>
        <w:numPr>
          <w:ilvl w:val="0"/>
          <w:numId w:val="3"/>
        </w:numPr>
        <w:jc w:val="both"/>
        <w:rPr>
          <w:sz w:val="20"/>
        </w:rPr>
      </w:pPr>
      <w:r>
        <w:rPr>
          <w:sz w:val="20"/>
        </w:rPr>
        <w:t xml:space="preserve">Vemos a hermanos y hermanas que conocen la Verdad haciendo tanto bien y diciendo cosas que son tan horribles que nosotros nos preguntamos si la Verdad realmente beneficia a cualquiera.  </w:t>
      </w:r>
    </w:p>
    <w:p w:rsidR="00677936" w:rsidRDefault="00677936">
      <w:pPr>
        <w:numPr>
          <w:ilvl w:val="0"/>
          <w:numId w:val="3"/>
        </w:numPr>
        <w:jc w:val="both"/>
        <w:rPr>
          <w:sz w:val="20"/>
        </w:rPr>
      </w:pPr>
      <w:r>
        <w:rPr>
          <w:sz w:val="20"/>
        </w:rPr>
        <w:t xml:space="preserve">Comprendemos que para todo lo que conocemos nosotros mismos, a menudo nos comportamos en cierto modo totalmente impropio al maravilloso conocimiento doctrinal que  tenemos.  </w:t>
      </w:r>
    </w:p>
    <w:p w:rsidR="00677936" w:rsidRDefault="00677936">
      <w:pPr>
        <w:numPr>
          <w:ilvl w:val="0"/>
          <w:numId w:val="3"/>
        </w:numPr>
        <w:jc w:val="both"/>
        <w:rPr>
          <w:sz w:val="20"/>
        </w:rPr>
      </w:pPr>
      <w:r>
        <w:rPr>
          <w:sz w:val="20"/>
        </w:rPr>
        <w:t xml:space="preserve">Podemos convencer a una persona de la verdad de nuestra posición sobre, por ejemplo, la trinidad, pero ellos bien podrían responder: "¿Y, para que es eso ..."?. Cuál es el porqué de aquello que creemos? ¿A la interpretación Bíblica les importa muy poco en absoluto?  </w:t>
      </w:r>
    </w:p>
    <w:p w:rsidR="00677936" w:rsidRDefault="00677936">
      <w:pPr>
        <w:numPr>
          <w:ilvl w:val="0"/>
          <w:numId w:val="3"/>
        </w:numPr>
        <w:jc w:val="both"/>
        <w:rPr>
          <w:sz w:val="20"/>
        </w:rPr>
      </w:pPr>
      <w:r>
        <w:rPr>
          <w:sz w:val="20"/>
        </w:rPr>
        <w:t xml:space="preserve">La gracia y paz se multiplica a nosotros a través del [verdadero] conocimiento del Padre e Hijo (2 Pedro: Cap.1;vers.2). Hay tiempos en nuestras propias vidas, y en parte a lo largo de la vida de nuestra comunidad dónde esto no parece estar pasando. El eslabón entre paz y el verdadero conocimiento no está claro.  </w:t>
      </w:r>
    </w:p>
    <w:p w:rsidR="00677936" w:rsidRDefault="00677936">
      <w:pPr>
        <w:jc w:val="both"/>
        <w:rPr>
          <w:sz w:val="20"/>
        </w:rPr>
      </w:pPr>
      <w:r>
        <w:rPr>
          <w:sz w:val="20"/>
        </w:rPr>
        <w:t xml:space="preserve">  </w:t>
      </w:r>
    </w:p>
    <w:p w:rsidR="00677936" w:rsidRDefault="00677936">
      <w:pPr>
        <w:jc w:val="both"/>
        <w:rPr>
          <w:sz w:val="20"/>
        </w:rPr>
      </w:pPr>
      <w:r>
        <w:rPr>
          <w:sz w:val="20"/>
        </w:rPr>
        <w:t xml:space="preserve">Es entonces creíble que la solución a estos problemas es entender que nuestro estilo de vida es un resultado directo de nuestras creencias doctrinales, y que por consiguiente importa, crucialmente, en lo que nosotros creemos. Los problemas y desilusiones que nosotros enfrentamos en nuestras vidas privadas y colectivas surgen de una falta de apreciación de cómo la doctrina afecta nuestra práctica directamente, si nosotros lo creemos de verdad.   </w:t>
      </w:r>
    </w:p>
    <w:p w:rsidR="00677936" w:rsidRDefault="00677936">
      <w:pPr>
        <w:jc w:val="both"/>
        <w:rPr>
          <w:sz w:val="20"/>
        </w:rPr>
      </w:pPr>
      <w:r>
        <w:rPr>
          <w:sz w:val="20"/>
        </w:rPr>
        <w:t xml:space="preserve">  </w:t>
      </w:r>
    </w:p>
    <w:p w:rsidR="00677936" w:rsidRDefault="00677936">
      <w:pPr>
        <w:pStyle w:val="BodyText"/>
        <w:rPr>
          <w:sz w:val="20"/>
        </w:rPr>
      </w:pPr>
      <w:r>
        <w:rPr>
          <w:sz w:val="20"/>
        </w:rPr>
        <w:t xml:space="preserve">Hay una conexión entre "Fe" en el sentido de creencia, y el hecho se llama las doctrinas esenciales de Cristiandad "La fe"; el sustantivo "la Fe" y el verbo "Creer/Tener fe" están relacionados. Esto se debe a una verdadera comprensión de la unica Fe que nos guiará inevitablemente a la fe verdadera, y por consiguiente obrar; para la fe y por las obras son inseparables. Esta relación la encontramos en Hechos: Cap. 3, vers.16: "Y por la fe en su nombre, a éste, que vosotros veis y conocéis, le ha confirmado su nombre; y la fe que es por él ha dado a éste esta completa sanidad en presencia de todos vosotros" . Estando falsos en la Fe es otra manera de decir que por obras un hombre estaba negando a Cristo (Tito:Cap.1:, vers.13,16). El buen comportamiento "Adorna la doctrina de Dios", es decir las doctrinas básicas del Evangelio (Tito: Cap.2, vers.10). Guardando las ordenes y teniendo la Fe en Cristo que son paralelos como encontramos en  Apocalipsis: Cap.14, vers.12. "Lla fe en Cristo" (Hechos: Cap.24, vers.24) era lo que era responsable para la fe del hombre y por consiguiente para su salvación. </w:t>
      </w:r>
    </w:p>
    <w:p w:rsidR="00677936" w:rsidRDefault="00677936">
      <w:pPr>
        <w:pStyle w:val="BodyText"/>
        <w:rPr>
          <w:sz w:val="20"/>
        </w:rPr>
      </w:pPr>
      <w:r>
        <w:rPr>
          <w:sz w:val="20"/>
        </w:rPr>
        <w:br w:type="page"/>
      </w:r>
      <w:r>
        <w:rPr>
          <w:sz w:val="20"/>
        </w:rPr>
        <w:lastRenderedPageBreak/>
        <w:t xml:space="preserve">Pero eso fe involucró una comprensión de la doctrina; no era sólo un sentimiento de confianza. Así el Señor encomendó a la mujer del Caananita para su comprensión de la Esperanza de Israel y el lugar de los Gentilesl en este: "Grande es vuestra fe???" (Mateo: Cap.15, vers.26); grande era su comprensión, y por consiguiente su fe. Juan: Cap.10, vers.38 en la VA (Antigua Version)tenemos que Jesús pide a los hombres que "Conozcan y Comprendan", considerando que la RV (Versión Revisada) contiene "Conocer y Comprender". Igualmente la fe de la mujer enferma es encomendada por el Señor (Marcos: Cap.5, vers.34) - cuando fue debido para la comprensión de ella sobre la importancia del dobladillo de la túnica del Señor que ella había tocado. Ella hubo percibido la conexión con el dobladillo del Supremo Sacerdote; quizás también ella agregó el comentario sobre el trabajo que le tomó para tocar el dobladillo de la túnica de Dios en esa ocasión. Y ciertamente ella percibió el sol de rectitud que se narra en Malaquías: Cap. 4 sobre la curación obtenida en los dobladillos / en las alas de su túnica. Recordemos que era debido a Su conocimiento del Padre que el Señor le dió Su vida (Juan: Cap.10, vers.15). El Conocimiento, en su sentido activo y verdadero, tiene un rol de vital importancia. Por otra parte la espiritualidad se vuelve la pura emoción exclusivamente. Los discípulos fueron reprendidos como seres "de poca fe" en el sentido de no entender al Señor cuando estaba enseñando sobre el cielo (Mateo: Cap.16, vers.8-11).  Existe igualmente una ambigüedad intencional en la frase "La fe de Abraham" (Romanos:Cap.4, vers.16); esta "ambiguedad genitiva" puede significar aquéllos que comparten "la fe (doctrinal)", qué Abraham también creyó; o aquéllos que tienen el tipo de creencia que Abraham tenía. De igual forma que Abraham, nosotros somos justificados por la fe en Cristo; no la fe en Cristo, pero más específicamente la fe en Cristo (Galatas: Cap.2, vers.16). El uso del pronombre sugiere ciertamente que sea nuestra posesión de las mismas verdades doctrinales (la Fe) qué Abraham tenía que es lo que lleva a la fe en Cristo y por eso a nuestra justificación. La vida que Pablo vivió fué por la Fe de Cristo; no simplemente por Fe, como un verbo que es como gramaticalmente debería ser expresado si esto es lo que fué significado; pero por medio de la Fe (Galatas: Cap.2, vers.20).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La estructura de las cartas de Pablo muestran muy claramente el eslabón entre la doctrina y la práctica. Colosenses: Cap. 1 y 2 son la pura teología, la precisa, El Pablo analítico a su mayor fluente, intelectualmente devastadpr y persuasivo; pero "entonces..." (3:1) nosotros somos guiados a otros dos capítulos sobre las implicaciones prácticas de esto. Esta tratado teológico/doctrinal y el cardinal, crucial entonces...y por consiguiente... es igualmente el punto de angulo de Romanos (Cap.12, vers.1), Efesios: (Cap.4, vers.1) y Filipenses (Cap.4, vers.1). Por otra parte se ha comentado que los dichos de Jesús " son por todas partes demasiado sutilmente penetrado con las demandas teológicas e instrucciones dogmáticas para la distinción normalmente trazada entre los cristianos "éticos" y los cristianos "dogmáticos" para ser más que forzados o artificiales". Sus doctrinas nos llevan a Su práctica. </w:t>
      </w:r>
    </w:p>
    <w:p w:rsidR="00677936" w:rsidRDefault="00677936">
      <w:pPr>
        <w:pStyle w:val="BodyText"/>
        <w:rPr>
          <w:sz w:val="20"/>
        </w:rPr>
      </w:pPr>
      <w:r>
        <w:rPr>
          <w:sz w:val="20"/>
        </w:rPr>
        <w:br w:type="page"/>
      </w:r>
      <w:r>
        <w:rPr>
          <w:sz w:val="20"/>
        </w:rPr>
        <w:lastRenderedPageBreak/>
        <w:t xml:space="preserve">La doctrina es comparada por el Señor con la levadura - que va a afectar al poseedor de ésta (Mateo: Cap.16, vers.11,12). Pablo fue a Roma para predicar el Evangelio a aquéllos nuevos creyentes (Romanos: Cap. 1). No era que él iba al reconventirlos; significa ciertamente que el Evangelio, en el sentido de las doctrinas básicas, era la base en que él buscó la construcción e inspiró a los nuevos convertido. Su carta a los romanos es un gran ejemplo de la exhortación práctica edificada en la doctrina básica. Esto también explica por qué él puede hablar de haber predicado el Evangelio en Jerusalén (Romanos: Cap.15, vers.19), aunque no hay ningún registro de esto. Él puede bien estar refiriéndose a la manera que  "el predicó" a los creyentes de Jerusalén en base a la doctrina básica. Las doctrinas que nosotros creímos al momento del bautismo fueron "un molde de la doctrina" (Romanos: Cap.6, vers.17 del Griego) - donde ellos definen a la persona en que nos convertimos.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El Evangelio exige una contestación. La palabra griega evangelio implica esto realmente, aunque la traducción inglesa "las buenas nuevas" puede enmascarar esto. Hay una inscripción del Priene en Asia Menor que se lee: "El cumpleaños del dios [=Augustus] que era para el mundo el principio de las buenas nuevas [el evangelio] perteneciente a él". El Evangelio no es por consiguiente sólo una proclamación de las buenas nuevas, por ejemplo el cumpleaños de un emperador. Evangelio quiso decir la contestación a las buenas nuevas; las buenas nuevas y la contestación que uno debe hacia esto son todo lo relacionado dentro de una sola palabra(1). "Para el [el Evangelio del] Reino de Dios no es [tanto] en la palabra, pero si en poder" - el Evangelio no es tanto palabras e ideas, como una vida vivida. En el versículo anterior Pablo argumentó: " Pero iré pronto a vosotros, si el Señor quiere, y conoceré, no las palabras, sino el poder de los que andan envanecidos", por ejemplo, lo que sus vidas muestran de las cosas que ellos profesan (1 Corintios: Cap. 4, vers.19-20 RV= Versión Revisada). Y entonces nosotros debemos preguntarnos si nuestro Cristadelfianismo personal es meramente palabras, o el poder de vivir una vida que hace realidad esas palabras.  </w:t>
      </w:r>
    </w:p>
    <w:p w:rsidR="00677936" w:rsidRDefault="00677936">
      <w:pPr>
        <w:pStyle w:val="BodyText"/>
        <w:rPr>
          <w:sz w:val="20"/>
        </w:rPr>
      </w:pPr>
      <w:r>
        <w:rPr>
          <w:sz w:val="20"/>
        </w:rPr>
        <w:t xml:space="preserve">  </w:t>
      </w:r>
    </w:p>
    <w:p w:rsidR="00677936" w:rsidRDefault="00677936">
      <w:pPr>
        <w:pStyle w:val="BodyText"/>
        <w:rPr>
          <w:sz w:val="20"/>
        </w:rPr>
      </w:pPr>
      <w:r>
        <w:rPr>
          <w:sz w:val="20"/>
        </w:rPr>
        <w:t>Probablemente la más gran tentación para los Cristadelfianos, en todas las fases de su carrera espiritual, es estar como el antiguo Israel: Conocer la Fe, en un nivel superficial, sobre algo abstracto, pero para realmente no creerlo en nuestros corazones, y por consiguiente para no actuar de la manera Dios piensa. Pablo era consciente de esta diferencia; él habló de nosotros como aquéllos que creen y conocen la Verdad (1 Timoteo: Cap. 4, vers.3). Uno de la pluma del Señor se imagina sobre el rechazo que significó aquel hombre que pensó que porque él había conservado intacto el talento (las doctrinas básicas del Evangelio), por consiguiente él se había ganado un lugar en el Reino. Nosotros no dejamos de imaginarlo medio-orgullosamente, medio tímidamente, ofreciéndolo al Señor (Mateo: Cap.25, vers.25). "Doctrina" se refiere a un código de comportamiento,  no sólo un juego de proposiciones correctas acerca de Dios y Su plan con los hombres.</w:t>
      </w:r>
    </w:p>
    <w:p w:rsidR="00677936" w:rsidRDefault="00677936">
      <w:pPr>
        <w:pStyle w:val="BodyText"/>
        <w:rPr>
          <w:sz w:val="20"/>
        </w:rPr>
      </w:pPr>
      <w:r>
        <w:rPr>
          <w:sz w:val="20"/>
        </w:rPr>
        <w:br w:type="page"/>
      </w:r>
      <w:r>
        <w:rPr>
          <w:sz w:val="20"/>
        </w:rPr>
        <w:lastRenderedPageBreak/>
        <w:t xml:space="preserve">Así nosotros "no leemos" sobre "doctrina pura" en el AV (Versión Antigua); sino "doctrina legítima": la doctrina viviente, activa. Las cosas que se vuelven la doctrina legítima son la sobriedad, etc. (Tito: Cap.2, vers.1-4). Note cómo el Señor habla de doctrina como de un mandato en Mateo: Cap.15, vers.6,9:  "Ya no ha de honrar a su padre o a su madre. Así habéis invalidado el mandamiento de Dios por vuestra tradición"; "Puen en vano me honran, enseñando como doctrinas, mandamientos de hombres". Ayuda que nosotros evaluemos en esto si cualquier idea o la interpretación es de hecho una "primera doctrina principal" o no. ¿Qué inspira en la práctica? ¿O es meramente la interpretación académica de las células del cerebro humanas? Pablo enseñó a los Tesalonisences después de su bautismo "El Evangelio de Dios ...el cual también ha trabajado eficazmente  en usted que (ya) cree" (1 Tesalonisences: Cap.2, vers.9,13). Este Evangelio esencial trabajó poderosamente en ellos. La luz del Evangelio simplemente no es lámpara que nosotros miramos y admiramos por su belleza; es una luz que por su misma naturaleza abre los ojos de personas ciegas (Juan: Cap.8, vers.12)! puede ser aquéllos que tienen "una forma de Piedad" pero niegan su poder (2 Timoteo: Cap.3, vers.5) son aquéllos que meramente aceptan las proposiciones planeadas, por ejemplo, en una declaración de fe, pero niegan su poder viviendo en la práctica. Y esto nos deja notar lo que Pablo indicó como una tentación especial de los últimos días.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Apreciando la inter-relación entre "la doctrina" y la práctica producirán nuestra visión a través de la falacia sobre el porque alguien tiene  buenos hechos o acciones,  entonces por consiguiente no  importa demasiado acerca de su doctrina. Los frutos espirituales que Dios busca son aquellos resultantes por la semilla de Su palabra,  el Evangelio. Realmente entender el Evangelio básico con el corazón de uno es dar frutos, y ser convertido. Pero nosotros podemos creerlo nominalmente,  "el comprender" en un sentido intelectual, y no dar frutos para la perfección (Mateo: Cap.13, vers.15 cp. 23). sin la fe - la cual viene de guardar la Fe - entonces es imposible agradar Dios. La verdadera rectitud es el fruto del Espíritu; el resultado de la palabra del Evangelio que trabaja dentro de nosotros, es el resultado del Espíritu de Cristo que Dios ha enviado con anticipación en los corazones de su pueblo. Mucha apariencia de la Fe parece estar de hecho más lejos de la rectitud que la mayoría de nosotros, en lo que se refiere a "buenas obras". Pero estas buenas obras son el resultado de su tipo de personalidad natural; esto es cómo ellos son. Pero Dios ha enviado a Su Hijo a los enfermos que necesitan a doctor, a aquéllos encarcelados por sus propias naturalezas, a la ceguera trágicamente. A través del poder de las doctrinas básicas que comprenden la Unica Fe, nosotros tenemos el poder para cambiar. La semilla es la palabra (Lucas: Cap.8, vers.11); y "la palabra" necesariamente no significa la Biblia entera. </w:t>
      </w:r>
    </w:p>
    <w:p w:rsidR="00677936" w:rsidRDefault="00677936">
      <w:pPr>
        <w:pStyle w:val="BodyText"/>
        <w:rPr>
          <w:sz w:val="20"/>
        </w:rPr>
      </w:pPr>
      <w:r>
        <w:rPr>
          <w:sz w:val="20"/>
        </w:rPr>
        <w:br w:type="page"/>
      </w:r>
      <w:r>
        <w:rPr>
          <w:sz w:val="20"/>
        </w:rPr>
        <w:lastRenderedPageBreak/>
        <w:t xml:space="preserve">Significa la palabra del Evangelio por que nosotros nos introdujimos en el ser espiritual. Nosotros nacimos de nuevo, "no de semilla corruptible, pero de incorruptible, por la palabra de Dios ...y ésta es la palabra que por el Evangelio se predica a usted" (1 Pedro: Cap.1, vers.23,25). En su tiempo y nuevamente el Nuevo Testamento usa "la palabra de Dios" o "la palabra del Señor (Jesús)" como la taquigrafía para el predicar del Evangelio básico. Ésta es la semilla, ésta es la fuente de una nueva vida, esto es lo que puede llevar al nuevo carácter y comportamiento en nosotros. Santiago habla de ser "los hacedores de la palabra" (Cap.1, vers.22,25), usando la misma palabra como en la parábola del sembrador, allí tradujo "para dar frutos. Santiago previo la posibilidad de oír la palabra del Evangelio pero no hacerlo, mientras no se produzca lo que esas doctrinas básicas implican. Él preve cómo nosotros podemos admirarlo como la mirada del hombre vanal en su reflexión ante un espejo. Nosotros no estamos para ser "oidores olvidados" de la palabra de los elementos esenciales, el "implantó la palabra" (1:21 RV - otra referencia a la parábola del sembrador). No estamos para aprender el Evangelio y entonces olvidarnos de esas doctrinas. Somos llamados a ser hacedores de esta.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En su madurez espiritual, Pablo podría decir que "la predicación de la cruz es (para nosotros qué somos salvos) el poder de Dios" (1 Corintios: Cap.1, vers.18). no "fué cuando estuviesemos bautizados"; el poder de ese Evangelio del elemento esencial dura todas nuestras vidas. A los romanos de igual forma se les dijo: "Yo no me averguenzo del evangelio de Cristo (es decir yo no me disculpo por predicar las mismas cosas antiguas): para esto es el el poder de Dios que está en eso hacia la salvación ...es la rectitud de Dios revelada de la fe para la fe (es decir la fe se construye para y por ese Evangelio del elemento esencial)" (Cap.1, vers.18). Los Galatas necesitaron mantenerse en  "la obediencia a la verdad" una vez que ellos habían efectuado el bautismo (Galatas: Cap.3, vers.1); la conversión es en la vida un proceso continuado (Lucas: Cap.22, vers.32). esto es  "Lla fe que está en Cristo", el Evangelio básico que progresivamente abre las Escrituras y que permite que nos hagamos sabios hacia la salvación (2 Timoteo: Cap.3, vers.15). "Arrepentíos y creed en el Evangelio" pero esto parece estar en el orden incorrecto - pues ciertamente la creencia del Evangelio viene antes del arrepentimiento. Y así se hace. Pero el punto es, que la vida después de que la conversión es una vida de creer en el Evangelio básico el cual nos guia a la conversión y arrepentimiento en primer lugar. Así en Romanos: Cap. 6 se nos enseña que nosotros éramos una vez siervos del pecado ...y que esperamos la frase para concluir: ' Pero ahora ustedes son siervos de la rectitud". Pero esto no se hace. Nosotros fuimos una vez siervos del pecado pero ahora que hemos obedecido la forma de doctrina entregada a nosotros ...somos por consiguiente siervos de la rectitud. El servicio a la  rectitud es el resultado de aceptar "esa forma de doctrina" (refiriéndose a un catecismo temprano o declaración de fe que se enseñó a los candidatos bautismales).   </w:t>
      </w:r>
    </w:p>
    <w:p w:rsidR="00677936" w:rsidRDefault="00677936">
      <w:pPr>
        <w:pStyle w:val="BodyText"/>
        <w:rPr>
          <w:sz w:val="20"/>
        </w:rPr>
      </w:pPr>
      <w:r>
        <w:rPr>
          <w:sz w:val="20"/>
        </w:rPr>
        <w:br w:type="page"/>
      </w:r>
      <w:r>
        <w:rPr>
          <w:sz w:val="20"/>
        </w:rPr>
        <w:lastRenderedPageBreak/>
        <w:t xml:space="preserve">  </w:t>
      </w:r>
    </w:p>
    <w:p w:rsidR="00677936" w:rsidRDefault="00677936">
      <w:pPr>
        <w:pStyle w:val="BodyText"/>
        <w:rPr>
          <w:sz w:val="20"/>
        </w:rPr>
      </w:pPr>
      <w:r>
        <w:rPr>
          <w:sz w:val="20"/>
        </w:rPr>
        <w:t xml:space="preserve">Tristemente, nuestras comunidades tienen muy a menudo la doctrina separada de la práctica. Nuestra preocupación por la verdad es loable, pero se establece libre, no nos esclaviza a las formas de palabras y la inevitable división. Las doctrinas llevan a la fe, pero la fe no es la certeza total de que lo sabemos todo; la fe es esencialmente la confianza,  el confiar en esas cosas que nosotros no hacemos y no podemos saber en el  último de los sentidos. Hemos analizado algunos aspectos de la doctrina, especialmente con relacion a la expiación, en una magnitud que es impropia; y además hemos dividido virtualmente sobre estas materias. Y aún la minucia pseudo-intelectual sobre la cual ha habido tal disputa no contiene el poder para vivir la nueva vida. Es el propio Evangelio básico qué tiene el poder para llevar al nuevo hombre adelante, después de la imagen de Cristo. Es crucial que para lo que se llamaría "la verdadera teología" [la defensa de los primeros principios, que soportan la Verdad, conocido como se desee] y que no está separada de la conocida doctrina a ser la fuerza vital para la transformación de  la vida humana.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Se ha observado verdaderamente que : "la teología no puede pero tiene una misión". Bien vale la pena observar el simple hecho de que el Nuevo Testamento es esencialmente un documento misionero - todas las expresiones y articulaciones de doctrina / teología encontradas allí y todo en el contexto de la predicación del Evangelio y los inmediatos problemas de hombres y mujeres en respuesta a este.  Esto es porque no  se nos ha dado una fría declaración de fe o catecismo en el Nuevo Testamento, sino la historia de la misión de Cristo y sus primeros inicios. Y esto es porque el poder de los primeros testigos cristianos descansaban en quienes ellos eran -  y para esto fué el real anuncio para la doctrina que ellos predicaron.  No debe haber ninguna desconexión entre el mensaje que predicamos y la vida ordinaria.  La vida, nuestra existencia real, debe estar en el corazón del mensaje doctrinal que nosotros predicamos.  No sólo es un mensaje de cosas futuras - ese mensaje debe tocar y debe entrar profundamente en la vida en de la casa, el trabajo, la familia, y dentro del unshareable mismo de la psique humana.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Hemos tendido a ver el aprendizaje de las doctrinas básicas y el bautismo como el fin en vez del principio. Es una tragedia si un hombre se muere, sabiendo y apreciando un poco más de lo que hizo en su bautismo. La cristiandad escolar dominical no es el material del Reino de Dios. Nosotros debemos seguir hacia la perfección. "Por tanto, dejando ya los rudimentos de la doctrina de Cristo, vamos adelante a la perfección; no echando otra vez el fundamento del arrepentimiento de obras muertas, de la fe en Dios" (Hebreos: Cap.6, vers.1 VR). Esto implica que los hebreos estaban tan preocupados de hablar sobre los primeros principios que ellos habían olvidado el usarlos como el trampolín para crecer; y esto es similar en algunos aspectos a nuestra experiencia como Cristadelfianos.  </w:t>
      </w:r>
    </w:p>
    <w:p w:rsidR="00677936" w:rsidRDefault="00677936">
      <w:pPr>
        <w:pStyle w:val="BodyText"/>
        <w:rPr>
          <w:sz w:val="20"/>
        </w:rPr>
      </w:pPr>
      <w:r>
        <w:rPr>
          <w:sz w:val="20"/>
        </w:rPr>
        <w:br w:type="page"/>
      </w:r>
      <w:r>
        <w:rPr>
          <w:sz w:val="20"/>
        </w:rPr>
        <w:lastRenderedPageBreak/>
        <w:t xml:space="preserve">La frase "los primeros  rudimentos de la palabra de Dios" (Hebreos: Cap. 5, vers.12)  es bien entendida en la Version Revisada (mg. de VR) "los primeros rudimentos …".  La verdad que aprendemos y enseñamos antes del bautismo es un trampolín para llegar mucho más allá. El escritor, sobre este respecto, parece percibir la tendencia de estar excavando eternamente los fundamentos para asegurarse de que estos están allí todavía; porque él dice:  "Por tanto, dejando ya los rudimentos de la doctrina de Cristo, y enfatiza más adelante…" (Hebreos: Cap.6, vers.1 VR). Tristemente, cuando contínua para decir, él tiene que hablar nuevamente a esos lectores particulares de aquellos elementos esenciales, pero en una vida espiritual saludable éste no debería ser el caso. Ellos deberían haber utilizado  aquellas  doctrinas básicas para llevarlos más allá siguiendo al ejemplo de Él quién también fué "hecho perfecto", quién alcanzó  "la perfección".  Como Él que fué  "hecho perfecto" (Hebreos: Cap.5, vers.9),  de igual forma nosotros debemos esforzarnos por ir adelante hacia  "la perfección" (Hebreos: Cap.5, vers.14; Hebreos: Cap.6, vers.1). El escritor inspirado no fracasa en la plenitud de este llamado, el unattained como él ha estado por todos nosotros. Pero eso es la altura eminente hacia la cual el poder de elementos esenciales nos puede propulsarnos.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Guardando La Fe  </w:t>
      </w:r>
    </w:p>
    <w:p w:rsidR="00677936" w:rsidRDefault="00677936">
      <w:pPr>
        <w:pStyle w:val="BodyText"/>
        <w:rPr>
          <w:sz w:val="20"/>
        </w:rPr>
      </w:pPr>
      <w:r>
        <w:rPr>
          <w:sz w:val="20"/>
        </w:rPr>
        <w:t xml:space="preserve">Pablo dijo que el había guardado la Fe hasta la muerte; pero pone entre paréntesis esto junto con la terminación de  la raza y la lucha de la buena batalla (2 Timoteo: Cap.4, vers.7).  Estas ideas de terminar la carrera o maraton y luchar la buena batalla, son términos que el usa en todas partes;  esto es en el sentido de esforzarse para obtener el dominio espiritual sobre nosotros. Es esto entonces lo que ayuda  a guardar la Fe. La necesidad de permanecer en la Fe, y sostenerse en ella, es uno de los temas clásicos del Nuevo Testamento  (Hechos: Cap.14, vers.22; 1 Corintios: Cap.16, vers.13; Filipenses: Cap.1, vers.27; Colosenses: Cap.1, vers.23; 1 Timoteo: Cap.3, vers.9; 2 Timoteo: Cap.4, vers.7). Juda empieza apelando para sus lectores a contender para la fe; y concluye pidiéndoles que se edifiquen cada uno en esa fe.  El  conservarla es con el fin de edificar; para nuestro propio crecimiento que es la base del  evangelio puro en el cual nosotros creemos. Es esto lo que nos lleva "de la fe a la fe" en una escalera espiral de crecimiento ascendente (Romanos: Cap.1, vers.17).  Realmente es una pena que estos pasajes hayan sido leídos demasiado a menudo como para significar que nosotros debemos sostenernos religiosamente en nuestra comprensión de las doctrinas de "La Declaración de Fe", y nada más. Es también verdad que la necesidad de mantener la pureza doctrinal se enseña en estos pasajes; pero esas doctrinas no son sólo cosas que se han entregado a nosotros "para guardar" en el sentido de mantener una comprensión correcta de ellas, y para manejar fuera del ecclesia a cualquiera que pierda esa comprensión. Si éste fuera el caso, Dios estaría más bien como el dueño del esclavo romano que eternamente dejó caer una cuchara y le pidió a su esclavo que lo recogiera, entonces él lo dejó caer de nuevo, le pidió que lo recogiera... no había ningún propósito en el propio ejercicio, simplemente era una prueba de la obediencia del esclavo. </w:t>
      </w:r>
    </w:p>
    <w:p w:rsidR="00677936" w:rsidRDefault="00677936">
      <w:pPr>
        <w:pStyle w:val="BodyText"/>
        <w:rPr>
          <w:sz w:val="20"/>
        </w:rPr>
      </w:pPr>
      <w:r>
        <w:rPr>
          <w:sz w:val="20"/>
        </w:rPr>
        <w:br w:type="page"/>
      </w:r>
      <w:r>
        <w:rPr>
          <w:sz w:val="20"/>
        </w:rPr>
        <w:lastRenderedPageBreak/>
        <w:t xml:space="preserve">Pero Dios no está así. Él nos ha ordenado que conservemos las doctrinas de la Fe, pero hay una razón para esto. Esas doctrinas no son simplemente declaraciones arbitrarias que Dios inventó como la parte de la fantasía teológica ilimitada de un ser omnipotente. Estas tienen la intención de producir un comportamiento, y esto es por que estas deben defenderse; porque sin la comprensión de la verdadera doctrina, el verdadero comportamiento espiritual es imposible. Para simplemente aferrarse a las mismas doctrinas nosotros aprendimos antes del bautismo, por ejemplo: que Dios no es uno  sino tres, entonces no está sosteniendo la Fe en el sentido que el Nuevo Testamento requiere.  Esto simplemente está aferrándose en aquello en lo que nosotros siempre hemos creído, así como la mayoría de los seres humanos se aferran a sus sistemas de creencias, sobre todo cuando envejecen.   </w:t>
      </w:r>
    </w:p>
    <w:p w:rsidR="00677936" w:rsidRDefault="00677936">
      <w:pPr>
        <w:pStyle w:val="BodyText"/>
        <w:rPr>
          <w:sz w:val="20"/>
        </w:rPr>
      </w:pPr>
      <w:r>
        <w:rPr>
          <w:sz w:val="20"/>
        </w:rPr>
        <w:t xml:space="preserve">  </w:t>
      </w:r>
    </w:p>
    <w:p w:rsidR="00677936" w:rsidRDefault="00677936">
      <w:pPr>
        <w:pStyle w:val="BodyText"/>
        <w:rPr>
          <w:sz w:val="20"/>
        </w:rPr>
      </w:pPr>
      <w:r>
        <w:rPr>
          <w:sz w:val="20"/>
        </w:rPr>
        <w:t>En 1 Timoteo: Cap.4, vers.1, Pablo advierte de la venida de la Apostacía de los últimos días.  2 Timoteo; Cap. 3 repite este tema diciendo que en los últimos días, los hombres en la ecclesia serían "amantes de sus propios egos, codicioso" etc.; estos hombres / los hermanos además "tendrán apariencia de piedad, pero negarán la eficacia de ella" (2 Timoteo: Cap.3, vers.5 VR). Esta "forma" de enseñanza que ellos sostuvieron la encontramos en Romanos: Cap. 6, vers.17 - la forma de doctrina que aceptaron al momento del bautismo. Ellos  "sostuvieron la verdad" pero negaron su poder real. "De tal   giro y forma" (Cap.3, vers.5) es el equivalente a la orden que encontramos en en 2 Timoteo: Cap.2, vers.21, sobre el separarnos de aquellos vasos que deshonran y que existe en la casa de Dios, la ecclesia. Así el problema de  "sostener la Fe"  pero negando su significado práctico va a ser la mayor Apostacia de los últimos días, para el razonamiento de Pablo. Continuar en la Fe es paralelo a continuar la rigurosa carrera o maraton contra nosotros mismos, no peleando contra carne ni sangre en la batalla de la espiritualidad real (2 Timoteo: Cap.4, vers.7).  Ha habido a veces en las iglesias apóstatas aquéllos que han discutido que "Dios no ordenó ciertas cosas porque ellos  estan en lo correcto, pero ciertas cosas son correctas porque Dios las ordenó".  uno se da cuenta de esto porque e a veces esta actitud ocurre entre nosotros. Pero el Padre no busca la obediencia sólo por causa de él.  Existe una razón y propone sus órdenes - así vemos que David oraba por esto en el Salmo 119. Y así es con todas las "doctrinas".</w:t>
      </w:r>
    </w:p>
    <w:p w:rsidR="00677936" w:rsidRDefault="00677936">
      <w:pPr>
        <w:pStyle w:val="BodyText"/>
        <w:rPr>
          <w:sz w:val="20"/>
        </w:rPr>
      </w:pPr>
    </w:p>
    <w:p w:rsidR="00677936" w:rsidRDefault="00677936">
      <w:pPr>
        <w:pStyle w:val="BodyText"/>
        <w:rPr>
          <w:sz w:val="20"/>
        </w:rPr>
      </w:pPr>
      <w:r>
        <w:rPr>
          <w:sz w:val="20"/>
        </w:rPr>
        <w:t xml:space="preserve">Por consiguiente, hay un tremendo poder, en las doctrinas básicas de Una Sola Fe. Nosotros venimos, con el tiempo en nuestro crecimiento espiritual, para reconocer "la Verdad" (2 Timoteo: Cap.2, vers.25), para ser llevado a un estilo de vida Piadoso no sólo sabiendo la Verdad pero reconociendo su poder (Tito: Cap. 1, vers.1). El NIV en Timoteo: Cap.1, vers.1 nos habla de "la verdad que lleva a la Piedad".  Así la verdadera comprensión está relacionada con el verdadera vida piadosa - si nosotros traducimos las doctrinas a la práctica.  Juan  escribe sobre hacer la Verdad (Juan: Cap.3, vers.20,21; 1 Juan: Cap.1, vers.6) - las verdaderas doctrinas no pueden existir completamente en lo abstracto, estas deben vivirse. </w:t>
      </w:r>
    </w:p>
    <w:p w:rsidR="00677936" w:rsidRDefault="00677936">
      <w:pPr>
        <w:pStyle w:val="BodyText"/>
        <w:rPr>
          <w:sz w:val="20"/>
        </w:rPr>
      </w:pPr>
      <w:r>
        <w:rPr>
          <w:sz w:val="20"/>
        </w:rPr>
        <w:br w:type="page"/>
      </w:r>
      <w:r>
        <w:rPr>
          <w:sz w:val="20"/>
        </w:rPr>
        <w:lastRenderedPageBreak/>
        <w:t xml:space="preserve">En este sentido Jesús fué "la Verdad" en Su ejemplo de vida así como en Su enseñanza doctrinal. Judas dice que nosotros nos edificamos a nosotros mismos en la fundación / la base de nuestra fe más santa - la fe doctrinal del Evangelio. Tito fué llamado a presentarse como "un modelo de buenas obras" a través de "presentar una doctrina incorruptible" (Tito: Cap.2, vers.7). Timoteo estuvo para ser "nutrido en las palabras de la fe [una referencia a "palabras" de doctrina básica que comprendió una primera Declaración del siglo de Fe], y de la buena doctrina" (1 Timoteo: Cap.4, vers.6 VR).  La verdadera doctrina tiene el poder de crecimiento; es la semilla que es cultivada, mientras llevamos los frutos de las buenas obras.  El Evangelio básico ("doctrina", mg.) de la cruz, es el brazo activo, extendido de Yahve, el Omnipotente (Isaías: Cap.53, vers.1). Nosotros debemos permitir que ese poder trabaje. "Permita que su conversión (estilo de vida) sea como el evangelio de Cristo" (Filipenses: Cap.1, vers.27). poniendo la atención hacia él y hacia su doctrina, Timoteo sería traído a la salvación; 1 Timoteo: Cap.4, vers.16 nos habla como si la pureza doctrinal y el estilo de vida se interconectan, ya que nuestra vida es una reflexión de la doctrina que nosotros creemos. Nosotros debemos caminar  "correctamente (Del Griego: "Con el pie derecho", como el querubín) según el verdadero Evangelio" (Galatas: Cap.2, vers.14).  El paso Correcto / el comportamiento se relaciona por consiguiente al hecho de que nosotros tenemos que creer en el verdadero Evangelio, es decir nosotros sostenemos las doctrinas correctas en lugar de las incorrectas. Esto se debe a que en Isaías: Cap.29, vers.13,24 nos habla del arrepentimiento como " el aprendizaje de la doctrina";  Israel fue alejado moralmente del camino porque permitieron que se les enseñara la mala doctrina. Las doctrinas del Evangelio básico traen los frutos de la espiritualidad en los convertido (Colosenses: Cap.1, vers.6).  Para "Impedir el evangelio" es por consiguiente lo mismo que impedir el crecimiento espiritual de otros como hallamos en 1 Corintios: Cap.9, vers.12; "el Evangelio" es puesto como una figura para "la espiritualidad que las doctrinas del Evangelio traen, es el eslabón íntimo entre el Evangelio y la inculcación de espiritualidad". Nosotros debemos caminar de una forma digna sobre esa doctrina pura, en el sentido abstracto de la doctrina que nosotros hemos recibido (Efesios: Cap.4, vers.4-6). El propósito de guardar nuestra comprensión de los principios básicos aclara es que esto nos llevará al verdadero amor y fe (1 Timoteo: Cap.1, vers.3-5). Timoteo fué para "reforzar" algunas cosas que ellos no enseñaron en la doctrina falsa, y el "fin" de este refuerzo [s.w. v.5] fué "la caridad fuera de un corazón puro…una buena consciencia…y un amor bueno y verdadero".  Esto es lo que el verdadero Evangelio habilita, y esta es la razón por la que debe defenderse.  El camino de la carne,  ya sea la inmoralidad lasciva o simplemente el vivir en la vanidad de la mente, no era como los Efesios habían estado enseñado el Evangelio de Cristo antes de sus bautismos.  Ese Evangelio del elemento esencial tenía implicaciones muy prácticas (Efesios: Cap. 4, vers.17-27). Y más que esto. El nuevo vino del Evangelio destruirá a un hombre que lo sostiene al menos que él cambie su vida (cp. la botella),  de tal fomra que esto también sea nuevo. Las nuevas vestimentas  del Evangelio rasgarán a un hombre apartado quién no ha cambiado sus vestimentas antiguas. </w:t>
      </w:r>
    </w:p>
    <w:p w:rsidR="00677936" w:rsidRDefault="00677936">
      <w:pPr>
        <w:pStyle w:val="BodyText"/>
        <w:rPr>
          <w:sz w:val="20"/>
        </w:rPr>
      </w:pPr>
      <w:r>
        <w:rPr>
          <w:sz w:val="20"/>
        </w:rPr>
        <w:br w:type="page"/>
      </w:r>
      <w:r>
        <w:rPr>
          <w:sz w:val="20"/>
        </w:rPr>
        <w:lastRenderedPageBreak/>
        <w:t xml:space="preserve">La levadura es un símbolo adaptado del Evangelio, en que este se adultera terriblemente si queda ocioso.  Si los principios de la Verdad quedan inactivos en nuestras vidas, ellos pueden unicamente destruirnos.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Inevitablemente somos postrados al factor de aburrimiento cuando viene a nuestras doctrinas; tendemos a usar las mismas frases para describir y explicarlas; la poesía de las ideas las hace casi resbalar encima de nosotros; sabemos esas doctrinas (aunque a veces es de preguntarse cuan realmente seguros  algunos de nostros estamos acerca de ellos Bíblicamente; la excusa usual para no predicar es que ¡yo realmente no sé los versículos!).  Esta es la razón por la que hay tantos durmiendo y dormitando, literalmente y además, en nuestras reuniones por predicar el Evangelio básico.  Y hay tantas quejas de que es aburrido oír las doctrinas explicadas  aún una vez más. Pensamos que lo sabemos todo. Y de algunas formas lo hacemos. Pero quizás sólo sabemos a un nivel superfical; quizás sólo estamos  "sosteniendo"  nuestro propio entendimiento porque no es conveniente cambiar nada más.  Había la misma tendencia bajo el antiguo pacto. Salomon le insistió a su hijo en que "Nunca se aparten de ti la misericordia y la verdad; atalas a tu cuello(un modismo común para las promesas a Abraham) ; escríbelas en la tabla de tu corazón" (Proverbhios: Cap.3, vers.3).  La pequeña semilla del Evangelio del Reino puede producir un árbol poderoso en el Reino (Lucas: Cap.13; vers.18-19).  Es fácil sobre-estimar el poder de esa semilla - la parábola del Señor parece estar haciendo ese punto. Es de sugerir seriamente que todos nosotros debamos estudiar regularmente las doctrinas básicas de nuestra Sola Fe  por nosotros mismos, personalmente.  Lea (re-lea, en eso confiamos) el libro sobre esto es ; La Cristiandad no encaminada, el curso de  correspondencia, Los Cristadelfianos..... mientras más usted estudie esas doctrinas de  Una Sola Fe por usted mismo, más profundo será su fe.  Pablo dijo a los hebreos que él tendría que descansar nuevamente en las enseñanzas de la fundación del Evangelio, a fin de renovarlos hacia el arrepentimiento (Hebreos: Cap.6, vers.1-4).  Lo siguiente es también un todo también una lista abreviada de las doctrinas muy básicas de una Sola Fe, y el efecto que estos deben tener sobre nosotros si los creemos seriamente en lugar de simplemente conocerlos.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Dios trabajará en nuestras vidas, para hacernos comprender "el poder de eso" qué descansa en los principios básicos que nosotros aceptamos en nuestra instrucción y bautismo.  Pasaremos por el modelo de Trabajo.  Él conoce todos los principios correctos, él entendió bien el derecho a la salida que Dios puede traer cuando somos probados sin tener en cuenta nuestro comportamiento moral. Pero cuando esas tragedias ahondaron y se alargaron en su vida, él vino a objetar al grado en que él tenía que aplicar los principios que él entendió.  Y finalmente él tenía que admitir que él sólo había oído hablar de Dios por el oído de la oreja; aunque en al fin, él vio a Dios; su experiencia de Él en esta vida, gracias a esos principios básicos y su contestación correcta a ellos, era una prueba de antemano de la experiencia que él supo que él tendría en el Reino (Job: Cap.42, vers.5 &amp; Cap.19, vers.25-27).  </w:t>
      </w:r>
    </w:p>
    <w:p w:rsidR="00677936" w:rsidRDefault="00677936">
      <w:pPr>
        <w:pStyle w:val="BodyText"/>
        <w:rPr>
          <w:sz w:val="20"/>
        </w:rPr>
      </w:pPr>
      <w:r>
        <w:rPr>
          <w:sz w:val="20"/>
        </w:rPr>
        <w:t xml:space="preserve">  </w:t>
      </w:r>
    </w:p>
    <w:p w:rsidR="00677936" w:rsidRDefault="00677936">
      <w:pPr>
        <w:pStyle w:val="BodyText"/>
        <w:rPr>
          <w:sz w:val="20"/>
        </w:rPr>
      </w:pPr>
      <w:r>
        <w:rPr>
          <w:sz w:val="20"/>
        </w:rPr>
        <w:lastRenderedPageBreak/>
        <w:t>Resumiendo, nosotros hemos establecido que "la fe"  viene del oir "la palabra de Dios" en el sentido del "verdadero evangelio".  Esto es porque  "las doctrinas de una sola fe"  y "la fe" está relacionada.  Pero la fe nunca existe sola.  Santiago decía que no hay diferencia esencial alguna entre la fe y las obras.  "La Fe" no es sólo credulidad o un sentimiento vago de esperanza, sino una fuerza activa.  Existen "los frutos de la fe" (1 Tesalonicenses: Cap.1, vers.3; 2 Tesalonisences: Cap.1, vers.11);  El Señor enseño que la fe es algo que debe ser  "hecho", (Mateo: Cap.23, vers.23).  El conocimiento y la son paralelos según el pensamiento de Juan (Juan: Cap.8, vers.23; Cap.14, vers.1; Cap.6, vers.69; Cap.11, vers.27) - en el estricto contraste al énfasis de Cristiandad sobre las obras en vez de la fe.  Así Isaías recalcaba en el saber y creer en Yahve (Cap.43, vers.10);  y el Señor igualaba "poca  fe"  con poco entendimiento (Mateo: Cap.16, vers.7,8).  Pistis, una de las palabras del Nuevo Testamento para "fe", se traduce en el siglo LXX como ambos  "fe" (por ejemplo Deutoronomio: Cap.32, vers.20; Proverbios: Cap.12, vers.22) y  "verdad" (Proverbios: Cap.12, vers.17; Cap.14, vers.22; Jeremías: Cap.5, vers.1).  En efecto, otra palabra utilizada en el siglo LXX es 119 veces traducidas  "verdad" y 26 veces  "la fe".  Existe una conexión entre el verdadero conocimiento del Evangelio y fe.  Y esta fe es la base para nuestras obras.  Nosotros no solo aprendemos simplemente las proposiciones de una sola fe antes del bautismo, y las olvidamos. La vida espiritual triunfante las hace realidad.  Nosotros debemos "arrepentirnos y creer en el Evangelio" (Marcos: Cap.1,vers.15); no sólo "creer y arrepentir".  La Conversión significa una vida de creencia en el Evangelio. La fe trabaja a través del amor; esta naturalmente, por su misma naturaleza, propulsa la acción. Las cartas de Juan relacionan la fe y el amor, como para mostrar que las dos se unen indisolublemente.  El tener una fe real significa que no somos "perezosos" (Hebreos: Cap.6, vers.12);  las garras de la pereza de nuestra naturaleza serán limadas por la imperativa acción que da la fe.  Y en "la verdad", las proposiciones de "una sola fe", nosotros tenemos el poder motivante que ninguna otra religión o secta de Cristiandad pueden ofrecer.  Se denomina a las doctrinas básicas del Evangelio un "indispensable" para actuar en lo que estos demandan la accción/respuesta de nosotros por medio de las implicaciones,  en lugar de lo que ellos especificamente en tantas palabras establecen ante nosotros como "requisitos".  Inicialmente, los Corintios decidieron de su propia voluntad aceptar una colección para sus pobres hermanos judíos. Pablo los animó después en esto cuando su deseo de llevarlo a cabo  los marcó, pero la inspiración inicial era de  "la obediencia que acompaña su confesión del evangelio de Cristo" (2 Corintios: Cap.9, vers.19 NIV). Ese Evangelio no declara eso para obedecerlo, uno debe dar el dinero a los creyentes pobres en Jerusalén.</w:t>
      </w:r>
    </w:p>
    <w:p w:rsidR="00677936" w:rsidRDefault="00677936">
      <w:pPr>
        <w:pStyle w:val="BodyText"/>
        <w:rPr>
          <w:sz w:val="20"/>
        </w:rPr>
      </w:pPr>
      <w:r>
        <w:rPr>
          <w:sz w:val="20"/>
        </w:rPr>
        <w:br w:type="page"/>
      </w:r>
    </w:p>
    <w:p w:rsidR="00677936" w:rsidRDefault="00677936">
      <w:pPr>
        <w:pStyle w:val="BodyText"/>
        <w:rPr>
          <w:sz w:val="20"/>
        </w:rPr>
      </w:pPr>
    </w:p>
    <w:p w:rsidR="00677936" w:rsidRDefault="00677936">
      <w:pPr>
        <w:pStyle w:val="BodyText"/>
        <w:rPr>
          <w:sz w:val="20"/>
        </w:rPr>
      </w:pPr>
    </w:p>
    <w:p w:rsidR="00677936" w:rsidRDefault="00677936">
      <w:pPr>
        <w:pStyle w:val="BodyText"/>
        <w:rPr>
          <w:sz w:val="20"/>
        </w:rPr>
      </w:pPr>
      <w:r>
        <w:rPr>
          <w:sz w:val="20"/>
        </w:rPr>
        <w:t xml:space="preserve">Pero Pablo percibió que efectivamente se hizo esto; y esto fué, en su contexto, parte y parcela de confesar el Evangelio.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Una vez mas, la fe y las obras son puestas juntas. Abraham fué justificado por la fe, Paul disputó esto con los Romanos; y no es por las obras, afirmó Santiago. Incluso encontramos en Génesis; Cap. 15: su fe fué contada por la rectitud; pero Genesis: Cap: 22, vers.15-18 enfatizaba que porque El (Abraham) había "hecho estas cosas" y sido obediente, por eso razón fué justificado por Dios. El Centurión dijo humildemente al Señor: "Yo no soy ...digno"; pero su fe, no su humildad [cuando nosotros podríamos haber esperado] se encomendó por el Señor. Esa fe le trajo la humildad más adelante; así como las cartas de Juan la fe y el amor de una forma paralela. La mujer que lavó los pies del Señor se encomendó igualmente a "la fe", aunque sus acciones eran ciertamente actos de devoción. Pero el análisis del Señor llegó a la esencia detras de ellos: la fe. Existe una belleza en todos esto, en que la es por fe y no por gracia (Romanos: Cap.4, vers.16; Efesios: Cap.2, vers.8). y adicionalmente encontramos en Habacuc: Cap.2, vers.4 que aquel cuya alma no es recta, se enorgullece; más el justo por su fe vivirá. La vida de fe, es confiar por lo tanto en la gracia, es una vida de humildad. Todos los frutos del Espíritu entonces vienen juntos. En este sentido, la salvación no es por las obras. Pero si nosotros podemos comprender algo de la pureza de esa gracia, y de la complacencia de Dios para salvarnos sin tener en cuenta nuestras obras; entonces seguramente creeremos. Y si creemos, viviremos una vida de obrar  activo y humilde para el Señor, no porque con eso podríamos salvarnos, sino en una fe agradecida y en gratitud por la magnitud de nuestra experiencia de una gracia,  la altura y profundidad de esta, insondable, ningún hombre sabe. Nosotros "viviremos", es decir, obraremos a traves de nuestra vida, por la fe.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Notas  </w:t>
      </w:r>
    </w:p>
    <w:p w:rsidR="00677936" w:rsidRDefault="00677936">
      <w:pPr>
        <w:pStyle w:val="BodyText"/>
        <w:rPr>
          <w:sz w:val="20"/>
        </w:rPr>
      </w:pPr>
      <w:r>
        <w:rPr>
          <w:sz w:val="20"/>
        </w:rPr>
        <w:t xml:space="preserve">(1) Este punto es extendido basado en los escritos de P.T. O'Brien:, "Evangelio y Misión en las Escrituras De Pablo (Paternoster, 1995 pág. 78).  </w:t>
      </w:r>
    </w:p>
    <w:p w:rsidR="00677936" w:rsidRDefault="00677936">
      <w:pPr>
        <w:pStyle w:val="BodyText"/>
        <w:rPr>
          <w:sz w:val="20"/>
        </w:rPr>
      </w:pPr>
      <w:r>
        <w:rPr>
          <w:sz w:val="20"/>
        </w:rPr>
        <w:br w:type="page"/>
      </w:r>
      <w:r>
        <w:rPr>
          <w:sz w:val="20"/>
        </w:rPr>
        <w:lastRenderedPageBreak/>
        <w:t xml:space="preserve">   </w:t>
      </w:r>
    </w:p>
    <w:p w:rsidR="00677936" w:rsidRDefault="00677936">
      <w:pPr>
        <w:pStyle w:val="Title"/>
        <w:rPr>
          <w:lang w:val="es-ES"/>
        </w:rPr>
      </w:pPr>
      <w:r>
        <w:rPr>
          <w:lang w:val="es-ES"/>
        </w:rPr>
        <w:t xml:space="preserve">Capítulo 2: Un Análisis de la Doctrina Básica   </w:t>
      </w:r>
    </w:p>
    <w:p w:rsidR="00677936" w:rsidRDefault="00677936">
      <w:pPr>
        <w:pStyle w:val="BodyText"/>
        <w:rPr>
          <w:sz w:val="20"/>
        </w:rPr>
      </w:pPr>
      <w:r>
        <w:rPr>
          <w:sz w:val="20"/>
        </w:rPr>
        <w:t xml:space="preserve">  </w:t>
      </w:r>
    </w:p>
    <w:p w:rsidR="00677936" w:rsidRDefault="00677936">
      <w:pPr>
        <w:pStyle w:val="BodyText"/>
        <w:rPr>
          <w:b/>
          <w:bCs/>
          <w:i/>
          <w:iCs/>
          <w:sz w:val="20"/>
        </w:rPr>
      </w:pPr>
      <w:r>
        <w:rPr>
          <w:b/>
          <w:bCs/>
          <w:i/>
          <w:iCs/>
          <w:sz w:val="20"/>
        </w:rPr>
        <w:t xml:space="preserve">2.1 Dios existe y podemos tener una relación personal con un Dios que conocemos.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El creer en la misma existencia de Dios de sí mismo afecta el comportamiento de un hombre. "El Dios viviente" es a menudo una frase utilizada por los hombres en una oración o en  aprietos desesperados. Dios es, Él es el ser viviente, y Él es por consiguiente una recompensa para aquéllos que lo buscan. Dokstoriesky, de los Hermanos Karamazov hizo esta observación: "Si no hay ningún Dios, todo es permitido". Y la marcha atrás es asi de cierta: El ver que existe un Dios, todos los aspectos de vida vienen bajo este imperativo.  Todo las religiones aparte de la Verdad ponen una máscara sobre Dios. Para exigir ser capaz de conocer la unica verdad del Dios verdadero es demasiado para ellos. Así  llos han creado las falsas doctrinas para cubrirlo, para convertirlo en lo que ellos les gustaría o desearían que Dios sea.  En este sentido, como una Máxima, Gorky dijo una terrible frase: "El hombre creó a Dios después de su propia imagen". Una de las más grandes falsas doctrinas de todos los tiempos es la trinidad - que demanda que existen tres "personas" en una Deidad. Los teólogos trinitarios tomaron prestada una palabra:  "persona" del latín, "porsopon" del griego - la cual era utilizada para describir la máscara que los actores utilizaban en el escenario. Pero para nosotros, Dios no existe en personas.  Él existe, como Dios el Padre. El Dios verdadero y real, que no es actuado, ni se proyecta a si mismo a traves de una máscara, juega un papel importante ante nuestros ojos; el Dios que es tan crucialmente real y vivo, allí al otro extremo de nuestras oraciones, que tira al otro extremo del cordón... lo que nosotros sabemos de El en su palabra es lo que El es y quién es realmente. Puede que no sea todo lo que Él es, pero eso es todo la mismo, la verdad del Dios real y viviente. Y este conocimiento debe ser la cosa más notable de toda nuestra existencia. Así a menudo los profetas usan la idea de "Dios inteligente" como un modismo por vivir una vida totalmente dominada por ese conocimiento. El nuevo pacto en el cual todos nosotros hemos entrado es todo acerca de Yahvé "inteligente y que lo sabe todo". En Jeremías: Cap.31, vers.34 hallamos el siguiente comentario: "Y no ensenará más ninguno a su prójimo, ni ninguno a su hermano, diciendo: Conoce a Jehová; porque todos me conocerán, desde el más pequeño de ellos hasta el más grande, dice Jehová; porque perdonaré la maldad de ellos, y no me acordaré más de su pecado". El conocimiento de Dios lleva al arrepentimiento, al arrepentimiento real; y revela un perdón igualmente real. Es posible para aquéllos en Cristo que en la práctica no conozcan a Dios del todo. Así Pablo exhortó a la ecclesia de Corinto: "Velad debidamente, y no pequéis, porque algunos no conocen a Dios; para verguenza vuestra lo digo" (1 Corintios: Cap.15, vers.34 V.R.).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Sobre todo podemos pensar demasiado fácilmente que "Dios existe" sólo porque podemos contar   "los argumentos visibles" y otras razones apologéticas. Pero "lo que necesitamos saber, por supuesto, no es sólo que Dios existe, no sólo que más allá del </w:t>
      </w:r>
    </w:p>
    <w:p w:rsidR="00677936" w:rsidRDefault="00677936">
      <w:pPr>
        <w:pStyle w:val="BodyText"/>
        <w:rPr>
          <w:sz w:val="20"/>
        </w:rPr>
      </w:pPr>
      <w:r>
        <w:rPr>
          <w:sz w:val="20"/>
        </w:rPr>
        <w:br w:type="page"/>
      </w:r>
    </w:p>
    <w:p w:rsidR="00677936" w:rsidRDefault="00677936">
      <w:pPr>
        <w:pStyle w:val="BodyText"/>
        <w:rPr>
          <w:sz w:val="20"/>
        </w:rPr>
      </w:pPr>
    </w:p>
    <w:p w:rsidR="00677936" w:rsidRDefault="00677936">
      <w:pPr>
        <w:pStyle w:val="BodyText"/>
        <w:rPr>
          <w:sz w:val="20"/>
        </w:rPr>
      </w:pPr>
    </w:p>
    <w:p w:rsidR="00677936" w:rsidRDefault="00677936">
      <w:pPr>
        <w:pStyle w:val="BodyText"/>
        <w:rPr>
          <w:sz w:val="20"/>
        </w:rPr>
      </w:pPr>
      <w:r>
        <w:rPr>
          <w:sz w:val="20"/>
        </w:rPr>
        <w:t xml:space="preserve">brillo acerado de las estrellas hay una inteligencia cósmica de algún tipo que guarda la muestra entera, sino  que hay un Dios justo aquí en medio de nuestras vidas diarias…esto no es una prueba objetiva de la existencia del Dios que queremos, ya sea que usamos el idioma religioso para él o no, la experiencia de la presencia de Dios. Ése es el milagro que nosotros somos realmente después de todo. Y esto es también, el milagro que realmente obtenemos"(1). A esto uno puedo decir "Amen". Para esto es la aparente trivia de la la vida de que vemos la Providencia la más clara, hora por hora.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Notas  </w:t>
      </w:r>
    </w:p>
    <w:p w:rsidR="00677936" w:rsidRDefault="00677936">
      <w:pPr>
        <w:pStyle w:val="BodyText"/>
        <w:rPr>
          <w:sz w:val="20"/>
        </w:rPr>
      </w:pPr>
      <w:r>
        <w:rPr>
          <w:sz w:val="20"/>
        </w:rPr>
        <w:t xml:space="preserve">(1) Frederick Buechner, La Derrota Magnífica (Nueva York: El Diario de Seabury, 1966) pág. 23.  </w:t>
      </w:r>
    </w:p>
    <w:p w:rsidR="00677936" w:rsidRDefault="00677936">
      <w:pPr>
        <w:pStyle w:val="BodyText"/>
        <w:rPr>
          <w:sz w:val="20"/>
        </w:rPr>
      </w:pPr>
      <w:r>
        <w:rPr>
          <w:sz w:val="20"/>
        </w:rPr>
        <w:br w:type="page"/>
      </w:r>
      <w:r>
        <w:rPr>
          <w:sz w:val="20"/>
        </w:rPr>
        <w:lastRenderedPageBreak/>
        <w:t xml:space="preserve">   </w:t>
      </w:r>
    </w:p>
    <w:p w:rsidR="00677936" w:rsidRDefault="00677936">
      <w:pPr>
        <w:pStyle w:val="BodyText"/>
        <w:rPr>
          <w:b/>
          <w:bCs/>
          <w:i/>
          <w:iCs/>
          <w:sz w:val="20"/>
        </w:rPr>
      </w:pPr>
    </w:p>
    <w:p w:rsidR="00677936" w:rsidRDefault="00677936">
      <w:pPr>
        <w:pStyle w:val="BodyText"/>
        <w:rPr>
          <w:b/>
          <w:bCs/>
          <w:i/>
          <w:iCs/>
          <w:sz w:val="20"/>
        </w:rPr>
      </w:pPr>
    </w:p>
    <w:p w:rsidR="00677936" w:rsidRDefault="00677936">
      <w:pPr>
        <w:pStyle w:val="BodyText"/>
        <w:rPr>
          <w:b/>
          <w:bCs/>
          <w:i/>
          <w:iCs/>
          <w:sz w:val="20"/>
        </w:rPr>
      </w:pPr>
      <w:r>
        <w:rPr>
          <w:b/>
          <w:bCs/>
          <w:i/>
          <w:iCs/>
          <w:sz w:val="20"/>
        </w:rPr>
        <w:t xml:space="preserve">2.2 Dios es un ser personal.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Esto significa que nosotros tenemos el imperativo más alto para desarrollar en lo que tiene que ver con la imagen moral de Dios,  observando que somos hecho a Su imagen física. Exactamente porque "Sus manos santas me han hecho y me han formado", David pide la fuerza para vestirse de Su imagen moral: "Tus manos me hicieron y me formaron; hazme entender, y aprenderé tus mandamientos" (Salmos: Cap.119, vers.73). La realidad es que Él verdaderamente existe en una forma corporal está casi aterrando cuando primero se comprendió: "Un Dios impersonal" - bien y bueno. Un Dios subjetivo de belleza, verdad y bondad, dentro de nuestras propias cabezas - mejor todavía. Una fuerza de vida sin forma que surge a través de nosotros, un inmenso poder que nosotros podemos tocar  - el mejor de todos. Pero el propio Dios, vivo, tirando al otro extremo del cordón, acercándose quizás a una velocidad infinita, el cazador, el rey, el esposo - que es realmente otra cuestión.  Allí viene un momento cuando los niños que han estado jugando a los ladrones callan de repente: ¿fué ese un paso real en el vestíbulo? Allí viene un momento cuando las personas que han estado chapoteando en la religión de repente se retiran. Suponiendo que realmente lo encontremos"? (1). Nuestra escuela dominical Cristiana puede bien haber sido no mas que chicos asustandose alrededor de ellos y entre sí después de una tarde de reunión. Pero la realidad personal de Dios está alarmando y emocionando y exigiendo eternamente.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Es bueno pensar que vale la pena para todos nosotros hacer una pausa para hacernos la pregunta más básica: ¿Realmente creemos que Dios existe? "Aquéllos que dicen que creen en Dios y aún ni lo  aman, en efecto no creen en El pero si en aquéllos que les han enseñado que Dios existe. Aquéllos que creen que creen en Dios, pero sin ninguna pasión en su corazón, o alguna angustia en sus mentes, sin la incertidumbre, sin la duda, sin un elemento de desesperación incluso en su consuelo, sólo creen en la idea de Dios, no en Dios"(2).  Debemos entonces preguntarnos si sentimos alguna pasión real por Él, cualquier emoción verdadera, cualquier sentido de crisis espiritual, o de motivación radical… La mayoría de nuestras comunidades han estado enseñando la creencia en Dios de los padres amorosos y las queridas Escuelas dominicales. Y debido a esto  necesitamos considerar si nuestra ' fe' es en la  'Idea de Dios', o en el Dios real y personal que exige de todos nosotros.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Las notas  </w:t>
      </w:r>
    </w:p>
    <w:p w:rsidR="00677936" w:rsidRDefault="00677936">
      <w:pPr>
        <w:pStyle w:val="BodyText"/>
        <w:rPr>
          <w:sz w:val="20"/>
        </w:rPr>
      </w:pPr>
      <w:r>
        <w:rPr>
          <w:sz w:val="20"/>
        </w:rPr>
        <w:t xml:space="preserve">(1) C.S. Lewis, Los Milagros (Nueva York: MacMillan, 1947) pág. 96.  </w:t>
      </w:r>
    </w:p>
    <w:p w:rsidR="00677936" w:rsidRDefault="00677936">
      <w:pPr>
        <w:pStyle w:val="BodyText"/>
        <w:rPr>
          <w:sz w:val="20"/>
        </w:rPr>
      </w:pPr>
      <w:r>
        <w:rPr>
          <w:sz w:val="20"/>
        </w:rPr>
        <w:t xml:space="preserve">(2) Miguel Unamuno, citado por Philip Yancey, Alcanzando Para El Dios Invisible (los Grandes Rápidos: Zondervan, 2000) pág. 184.  </w:t>
      </w:r>
    </w:p>
    <w:p w:rsidR="00677936" w:rsidRDefault="00677936">
      <w:pPr>
        <w:pStyle w:val="BodyText"/>
        <w:rPr>
          <w:sz w:val="20"/>
        </w:rPr>
      </w:pPr>
      <w:r>
        <w:rPr>
          <w:sz w:val="20"/>
        </w:rPr>
        <w:t xml:space="preserve">  </w:t>
      </w:r>
    </w:p>
    <w:p w:rsidR="00677936" w:rsidRDefault="00677936">
      <w:pPr>
        <w:pStyle w:val="BodyText"/>
        <w:rPr>
          <w:sz w:val="20"/>
        </w:rPr>
      </w:pPr>
      <w:r>
        <w:rPr>
          <w:sz w:val="20"/>
        </w:rPr>
        <w:br w:type="page"/>
      </w:r>
    </w:p>
    <w:p w:rsidR="00677936" w:rsidRDefault="00677936">
      <w:pPr>
        <w:pStyle w:val="BodyText"/>
        <w:rPr>
          <w:sz w:val="20"/>
        </w:rPr>
      </w:pPr>
      <w:r>
        <w:rPr>
          <w:sz w:val="20"/>
        </w:rPr>
        <w:t xml:space="preserve"> </w:t>
      </w:r>
    </w:p>
    <w:p w:rsidR="00677936" w:rsidRDefault="00677936">
      <w:pPr>
        <w:pStyle w:val="BodyText"/>
        <w:rPr>
          <w:b/>
          <w:bCs/>
          <w:i/>
          <w:iCs/>
          <w:sz w:val="20"/>
        </w:rPr>
      </w:pPr>
      <w:r>
        <w:rPr>
          <w:b/>
          <w:bCs/>
          <w:i/>
          <w:iCs/>
          <w:sz w:val="20"/>
        </w:rPr>
        <w:t xml:space="preserve">2.3 Dios creó todas las cosas.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Debido a la imponente creación de Dios y el poder de la Palabra que lo formó todo, nosotros debemos permanecer de pie igualmente en el temor de Él y reconocer el poder de Su palabra (Salmos: Cap.33, vers.6-9). Porque somos creados a la imagen de Dios, la estructura de nuestros mismos cuerpos es un imperativo para entregarnos nosotros mismos totalmente a Su causa (Mateo: Cap.22, vers.19-21). Lo que tiene que ver con la imagen de Dios - es decir nuestros mismos cuerpos - debe ser entregado a Él. "Reconoced que Jehová es Dios; El nos hizo, y no nosotros a nosotros mismos; Pueblo suyo somos, y ovejas de su prado" (Salmos: Cap.100, vers.3 VR). Debemos ser suyos en la práctica porque Él es nuestro creador. Así no es que meramente creemos en la creación en lugar de la evolución; es más que eso, tal creencia en la creación debe producir una vida entregada a ese creador. Dios creó al hombre a Su propia imagen; y por consiguiente nosotros no debemos maldecir a los hombres (Santiago: Cap.3, vers.9). Debido a la imagen que ellos tienen, nosotros estamos para actuar hacia todos los hombres como si lo hiciesemos al Dios mismo; no estamos para tratar a algunos hombres como si fuesen animales que no son a la imagen de Dios.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El Cap.92 del libro de los Salmos, es un salmo de regocijo con motivo del Sabát (note que los títulos de los Salmos son inspirados - por lo menos dos de ellos son citados como escritura inspirada en el Nuevo Testamento). El Sabát fué un día dedicado para reflexionar sobre la realidad de la creación; y este es el centro más esencial de esta a realidad que debe ser una fuente interminable de alegría para nosotros, si lo creemos: "Por cuanto me han alegrado, oh Jehová, con tus obras; en las obras de tus manos me gozo" (Salmos: Cap. 92, vers.4), así como los Ángeles aclamaron de alegría al momento de  la creación.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Con el ejército babilónico acosando Jerusalén y con cada razón para ser deprimido, Jeremias exalta los recuentos de la creación y toma esto como la base de su fe en que el poder de Yahvé está más allá de lo limitado (Jeremías: Cap.32, vers.17).  La contestación de Dios a esta oración es el repetir que sí, "Yo soy el Dios de toda carne, habrá algo demasiado fuerte para mí"?; Su poder creativo es para ser visto como la base de la Esperanza de Israel (Jeremías: Cap.32, vers.36-44).  De igual forma Él enseñó el trabajo de la inutilidad de tener las tales dudas metafísicas sobre Él, del regocijo que existe todo alrededor de nosotros  alrededor de la creación sin tener en cuenta nuestro sufrimiento personal a través de Su poder como Creador. El Salmo 146: Cap.5-9 remarca el poder  creativo de Dios al inicio de las cosas, y sobre esta base el Salmista apela a Israel para ser considerado con los pobres y con aquéllos que están marginados de la sociedad. ¿Por qué? Porque nosotros aquí en este planeta fuimos y somos la parte marginal en comparación con Dios que vive tan lejos, físicamente y de todas las otras formas. Y a pesar de todo Él nos creó, y nos sostiene en Su creación. La maravilla de esto debe llevarnos a buscar aquello a quien podríamos pasar por alto. Dios el creador les ha dado el poder a los marginados </w:t>
      </w:r>
    </w:p>
    <w:p w:rsidR="00677936" w:rsidRDefault="00677936">
      <w:pPr>
        <w:pStyle w:val="BodyText"/>
        <w:rPr>
          <w:sz w:val="20"/>
        </w:rPr>
      </w:pPr>
    </w:p>
    <w:p w:rsidR="00677936" w:rsidRDefault="00677936">
      <w:pPr>
        <w:pStyle w:val="BodyText"/>
        <w:rPr>
          <w:sz w:val="20"/>
        </w:rPr>
      </w:pPr>
    </w:p>
    <w:p w:rsidR="00677936" w:rsidRDefault="00677936">
      <w:pPr>
        <w:pStyle w:val="BodyText"/>
        <w:rPr>
          <w:sz w:val="20"/>
        </w:rPr>
      </w:pPr>
      <w:r>
        <w:rPr>
          <w:sz w:val="20"/>
        </w:rPr>
        <w:t xml:space="preserve">entregándoles y sosteniendo nuestras vidas, y así lo debemos hacer. Simplemente porque el Padre nos da Su sol y lluvia a todos sin discriminación, nosotros de igual forma debemos amar a nuestros enemigos (Mateo: Cap.5, vers.43-45). Éste es el imperativo de la creación.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El Salmo: Cap.94, vers.8-9 exhorta: "Entended, necios del pueblo; Y vosotros, fatuos, ¿cuándo seréis sabios?. El que hizo el oido, ¿no oirá?, el que formó el ojo, ¿no verá?.  La Reflexión en el hecho de que verdaderamente Dios es nuestro diseñador personal y creador nos llevarán a un conocimiento que Él por consiguiente todo lo ve y todo lo sabe. Estos primeros principios poderosamente eslabonan, para exhortarnos a vivir la vida y hablar nuestras palabras sabiendo que estamos en la misma presencia de nuestro creador.   </w:t>
      </w:r>
    </w:p>
    <w:p w:rsidR="00677936" w:rsidRDefault="00677936">
      <w:pPr>
        <w:pStyle w:val="BodyText"/>
        <w:rPr>
          <w:sz w:val="20"/>
        </w:rPr>
      </w:pPr>
      <w:r>
        <w:rPr>
          <w:sz w:val="20"/>
        </w:rPr>
        <w:t xml:space="preserve">  </w:t>
      </w:r>
    </w:p>
    <w:p w:rsidR="00677936" w:rsidRDefault="00677936">
      <w:pPr>
        <w:pStyle w:val="BodyText"/>
        <w:rPr>
          <w:sz w:val="20"/>
        </w:rPr>
      </w:pPr>
      <w:r>
        <w:rPr>
          <w:sz w:val="20"/>
        </w:rPr>
        <w:br w:type="page"/>
      </w:r>
    </w:p>
    <w:p w:rsidR="00677936" w:rsidRDefault="00677936">
      <w:pPr>
        <w:pStyle w:val="BodyText"/>
        <w:rPr>
          <w:sz w:val="20"/>
        </w:rPr>
      </w:pPr>
    </w:p>
    <w:p w:rsidR="00677936" w:rsidRDefault="00677936">
      <w:pPr>
        <w:pStyle w:val="BodyText"/>
        <w:rPr>
          <w:sz w:val="20"/>
        </w:rPr>
      </w:pPr>
      <w:r>
        <w:rPr>
          <w:sz w:val="20"/>
        </w:rPr>
        <w:t xml:space="preserve">  </w:t>
      </w:r>
    </w:p>
    <w:p w:rsidR="00677936" w:rsidRDefault="00677936">
      <w:pPr>
        <w:pStyle w:val="BodyText"/>
        <w:rPr>
          <w:sz w:val="20"/>
        </w:rPr>
      </w:pPr>
      <w:r>
        <w:rPr>
          <w:b/>
          <w:bCs/>
          <w:i/>
          <w:iCs/>
          <w:sz w:val="20"/>
        </w:rPr>
        <w:t>2.4 Dios ve y sabe todas las cosas, siendo omnipresente por Su Espíritu</w:t>
      </w:r>
      <w:r>
        <w:rPr>
          <w:sz w:val="20"/>
        </w:rPr>
        <w:t xml:space="preserve">.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Job supo esto, y por consiguiente, él comentó, que era imposible que, por ejemplo, él anhelaría después de una mujer, si él realmente lo creyese (cuando él exigió lo hizo) ese Dios era omnisciente. "Por qué entonces yo debo pensar en una sirvienta [como los amigos implicados que él lo había hecho]? ... Sácame de lared que han escondido para mí, pués tu eres mi refugio (Job: Cap.31, vers.4). Igualmente Dios tenía que recordarle a Israel: "¿Se ocultará alguno, dice Jehová, en escondrijos que yo no lo vea? ¿No lleno yo, dice Jehová, el cielo y la tierra?" dice el Señor. (Jeremias: Cap.23, vers.24). El contexto aparece a las personas para que dejen sus pecados.  Nosotros debemos trabajar para entrar en el Reino, porque Dios conoce absolutamente cada pensamiento y acción nuestra y las juzgará finalmente (Hebreos: Cap.4, vers.11-13). El Sermón del Monte está muy basado alrededor de la traducción del conocimiento que Dios ve y sabe todas las cosas en la práctica. Nuestros pensamientos son equivalentes a nuestras acciones; y todavía a menudo nosotros pensamos en el hecho de que somos lo suficiente inteligentes para no expresarlos en la acción que es de algún modo un fracaso menor. Y aún Dios ve nuestros pensamientos a lo lejos. El descubrir esto nos ayudará a evitar el más gran peligro en la vida religiosa: el tener una forma exterior de espiritualidad, cuando dentro de nosotros estamos muertos. Fred Barling comentó: "Eso que Dios ama es al hombre que es genuino completamente; en quien el "sin" y el "dentro de" son realmente uno; cuya dominante persuasión es, "Tu Dios mirame".  Tome en consideración cómo el Señor Jesús empieza cada uno de Sus cartas a las ecclesias con la rúbrica: "Yo sé…"; Su omnisciencia hacia su gente debe motivar al comportamiento apropiado. Sus críticas acerca de aquellas ecclesias implican que ellos no apreciaron el hecho que Él los conocía y a sus caminos. Ana había meditado sobre la omnisciencia de Dios; y sobre esta base ella le dice a Elcana el no estar orgulloso y no usar palabras duras contra ella, exactamente debido a esto,: "No multipliquéis palabras de grandeza y altanería; cesen las palabras arrogantes de vuestra boca; porque el Dios de todo saber es Jehová, y a él toca el pesar de las acciones" aquí yhora, porque Él ve y sabe todas las cosas (1 Samuel: Cap.2, vers.3).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El idioma hebreo reflexiona sobre ciertas realidades sobre la naturaleza de las maneras de Dios. La palabra hebrea común para "Ver", sobre todo cuando es utilizada sobre "la vista" de Dios, también significa "Proveer". Abraham confortó a Isaac en que "Dios verá por sí mismo [V.A "proveerá"] el cordero" (Genesis: Cap.22, vers.8 VRmg.); y así la VRmg. (Versión revisada) interpreta "Jehová-Yireh" como para significar  "El Señor verá, o proveerá" (Genesis: Cap.22, vers.14). La misma palabra es utilizada cuando Saúl les pregunta a sus sirvientes a "proveerle" de un hombre (1 Samuel: Cap.16, vers.17).  Cuando Hagar dijo "Tú eres Dios que ve" (Genersis: Cap.16, vers.13) ella estaba expresando su gratitud por Su provisión para con ella. </w:t>
      </w:r>
    </w:p>
    <w:p w:rsidR="00677936" w:rsidRDefault="00677936">
      <w:pPr>
        <w:pStyle w:val="BodyText"/>
        <w:rPr>
          <w:sz w:val="20"/>
        </w:rPr>
      </w:pPr>
      <w:r>
        <w:rPr>
          <w:sz w:val="20"/>
        </w:rPr>
        <w:br w:type="page"/>
      </w:r>
    </w:p>
    <w:p w:rsidR="00677936" w:rsidRDefault="00677936">
      <w:pPr>
        <w:pStyle w:val="BodyText"/>
        <w:rPr>
          <w:sz w:val="20"/>
        </w:rPr>
      </w:pPr>
    </w:p>
    <w:p w:rsidR="00677936" w:rsidRDefault="00677936">
      <w:pPr>
        <w:pStyle w:val="BodyText"/>
        <w:rPr>
          <w:sz w:val="20"/>
        </w:rPr>
      </w:pPr>
      <w:r>
        <w:rPr>
          <w:sz w:val="20"/>
        </w:rPr>
        <w:t xml:space="preserve">Lo que esto significa en la práctica es  el hecho de que Dios ve y conoce todas las cosas, significa que Él puede y quiere por consiguiente y por esa razón nos provee para las circunstancias de vida; porque Él ve y conoce todas las cosas.   </w:t>
      </w:r>
    </w:p>
    <w:p w:rsidR="00677936" w:rsidRDefault="00677936">
      <w:pPr>
        <w:pStyle w:val="BodyText"/>
        <w:rPr>
          <w:sz w:val="20"/>
        </w:rPr>
      </w:pPr>
      <w:r>
        <w:rPr>
          <w:sz w:val="20"/>
        </w:rPr>
        <w:t xml:space="preserve">  </w:t>
      </w:r>
    </w:p>
    <w:p w:rsidR="00677936" w:rsidRDefault="00677936">
      <w:pPr>
        <w:pStyle w:val="BodyText"/>
        <w:rPr>
          <w:b/>
          <w:bCs/>
          <w:i/>
          <w:iCs/>
          <w:sz w:val="20"/>
        </w:rPr>
      </w:pPr>
      <w:r>
        <w:rPr>
          <w:b/>
          <w:bCs/>
          <w:i/>
          <w:iCs/>
          <w:sz w:val="20"/>
        </w:rPr>
        <w:t xml:space="preserve">2.5 Dios es Eterno y para la Eternidad  </w:t>
      </w:r>
    </w:p>
    <w:p w:rsidR="00677936" w:rsidRDefault="00677936">
      <w:pPr>
        <w:pStyle w:val="BodyText"/>
        <w:rPr>
          <w:sz w:val="20"/>
        </w:rPr>
      </w:pPr>
      <w:r>
        <w:rPr>
          <w:sz w:val="20"/>
        </w:rPr>
        <w:t xml:space="preserve">Revise lo que Habacuc: Cap.1, vers.12 observa sobre esto: "¿No eres tú desde el principio, oh Jehová, Dios mío, Santo mío? No moriremos.  Oh Jehová, para juicio lo pusiste; y tú, oh Roca, lo fundaste para castigar. "Si nosotros verdaderamente creemos  que somos su gente, y no aquéllos de este mundo, y que somos verdaderamente parte de Su familia eterna, entonces Su eternidad llegará a ser una garantía de nuestra salvación eterna.   </w:t>
      </w:r>
    </w:p>
    <w:p w:rsidR="00677936" w:rsidRDefault="00677936">
      <w:pPr>
        <w:pStyle w:val="BodyText"/>
        <w:rPr>
          <w:sz w:val="20"/>
        </w:rPr>
      </w:pPr>
      <w:r>
        <w:rPr>
          <w:sz w:val="20"/>
        </w:rPr>
        <w:t xml:space="preserve">  </w:t>
      </w:r>
    </w:p>
    <w:p w:rsidR="00677936" w:rsidRDefault="00677936">
      <w:pPr>
        <w:pStyle w:val="BodyText"/>
        <w:rPr>
          <w:sz w:val="20"/>
        </w:rPr>
      </w:pPr>
      <w:r>
        <w:rPr>
          <w:b/>
          <w:bCs/>
          <w:i/>
          <w:iCs/>
          <w:sz w:val="20"/>
        </w:rPr>
        <w:t xml:space="preserve">2.6 Existe un sólo Dios, y un solo Señor Jesús  </w:t>
      </w:r>
    </w:p>
    <w:p w:rsidR="00677936" w:rsidRDefault="00677936">
      <w:pPr>
        <w:pStyle w:val="BodyText"/>
        <w:rPr>
          <w:sz w:val="20"/>
        </w:rPr>
      </w:pPr>
      <w:r>
        <w:rPr>
          <w:sz w:val="20"/>
        </w:rPr>
        <w:t xml:space="preserve">Esto no es sólo una descripción numérica. Si existe un sólo Dios, Él exige por consiguiente nuestro todo. Porque Él es Un solo Dios, Él exige todo nuestro culto; y porque Él es Uno, por consiguiente Él trata a toda su gente de la misma forma, sin tomar en cuenta, por ejemplo, su nacionalidad (Romanos: Cap.3, vers.30). Todos los verdaderos adoradores de un solo Dios, ya sean judíos o gentiles, están unidos en el hecho de que un solo Dios ofrece la salvación para ellos sobre la misma base. El hecho de que existe un sólo Señor Jesús implica lo mismo para Él (Romanos: Cap.10, vers.12). Pablo vio estas implicaciones en la doctrina de la unidad de Dios. Pero esa doctrina necesita meditarse más adelante antes de que lleguemos a comprender estas conclusiones. Cristo enseñó que el mandamiento de Dios era uno y por lo tanto debemos amar a Dios incluyendo su segundo mandamiento: Amar a nuestro prójimo como a nosotros mismos. El primero y el segundo mandamiento fueron en efecto uno solo; ellas eran inseparablemente parte del primer mandamiento (Marcos: Cap.12, vers.29-31). Esto es porque  "los dos mandamientos, amar a Dios y al prójimo, son dichos del singular que encontramos en Lucas: Cap.10, vers.27-28: "Haz esto...". Si Dios es uno solo, entonces nuestro hermano lleva un solo nombre de Dios, y así el amar a Dios es amar a nuestro hermano (1 Juan: Cap.4:21). y porque hay un sólo Dios, esto exige de toda nuestra energía espiritual. Existe uno solo, un  solo Dios que busca la gloria para los hombres y los juzga (Juan: Cap.8, vers.50) - por consiguiente la unidad de Dios debe significar para nosotros el no buscar la gloria de hombres, ni el juzgar a nuestro hermano.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Ese Dios es uno es un mandamiento, un imperativo para actuar (Marcos: Cap.12, vers.28-29). Si hubiesen dos Dioses, Yavé exigiría sólo la mitad de nuestras energias. Nada puede ser dado a nadie más; porque no existe nada mas que dar. </w:t>
      </w:r>
    </w:p>
    <w:p w:rsidR="00677936" w:rsidRDefault="00677936">
      <w:pPr>
        <w:pStyle w:val="BodyText"/>
        <w:rPr>
          <w:sz w:val="20"/>
        </w:rPr>
      </w:pPr>
      <w:r>
        <w:rPr>
          <w:sz w:val="20"/>
        </w:rPr>
        <w:br w:type="page"/>
      </w:r>
    </w:p>
    <w:p w:rsidR="00677936" w:rsidRDefault="00677936">
      <w:pPr>
        <w:pStyle w:val="BodyText"/>
        <w:rPr>
          <w:sz w:val="20"/>
        </w:rPr>
      </w:pPr>
      <w:r>
        <w:rPr>
          <w:sz w:val="20"/>
        </w:rPr>
        <w:t xml:space="preserve">Hay sólo un Dios. No puede haber ninguna idolatría en nuestras vidas, porque hay un sólo Dios (2 Reyes: Cap.19, vers.18-19). Porque "no hay nadie mas, guardan sus estatutos y sus mandamientos" (Deutoronomio: Cap.4, vers.39-40). El texto hebreo de Deutoronomio: Cap.6, vers.4 sugiere: "Oye, Oh Israel: Jehová nuestro Dios, Jehová uno es", por eso relacionamos la unidad de Yavé con el ser de nuestro Dios, el solo Señor y sin rival Amo de su pueblo. Esto también se une al primer principio de la unidad de Dios con el pacto para con Abraham; "yo seré su Dios" este era una de las características del pacto. Un solo Dios tiene solamente un pueblo; no todos los sistemas religiosos pueden llevar a la sola Espera de Israel. Deutoronomio: Cap.6, vers.4 está más alla de un texto de escuela Dominical. Considere el contexto. Moisés había preparado al pueblo para esperarlo cuando el entregase una larga lista de detallados mandamientos; el les había dicho que Dios le dijo que los proclamara entre ellos "Y tú quédate aquí conmigo, y te diré todos los mandamientos y estatutos y decretos que les enseñarás, a fin de que los pongan ahora por obra en la tierra que yo les doy por posesión.  Oye Oh Israel, Jehová nuestro Dios, Jehová uno es. [singular]…". Ahora nosotros esperamos que él revele una larga lista de mandamientos. Pero Moisés reflejó que la última frase era simplemente : "Oye, Oh Israel, Jehová nuestro Dios, Jehová uno es" (Deutoronomio: Cap.5, vers.31 &amp; Cap.6, vers.4). Y en este contexto él no da ningún otro mandamiento. "Poner por obra" se empareja con "El Señor nuestro Dios uno es". Ésta es la quintaesencia de todos los mandamientos de Dios. Y él continúa diciendo: "Y estas palabras que yo te mando hoy, estarán sobre tu corazón y las repetirás a tus hijos, y hablarás de ellas estando en casa, y andando por el camino, y al acostarse, y cuando te levantes.  Y las atarás como una señal en tu mano, y estarán como frontales entre tus ojos; y las escribirás en los postes de tu casa, y en tus puertas". Algunas tradiciones judías, quizás correctamente, pongan el shema, "Oye Oh Israel, el Señor nuestro Dios uno solo es" en su phylacteries. Y éste es de hecho el contexto. Era la unidad de Dios y el imperativo de esto para amarlo con todo el corazón lo cual es y lo que fué a ser pragramático para su diario vivir. Este es el porqué así fué la práctica judía para recitar el shema varios veces al día, y también en su lecho de muerte.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Hay un impulso religioso dentro de todos los hombres, un deseo de servir a alguien o algo. Generalmente, los hombres y mujeres profundizan esto en el culto a los muchos ídolos de esta edad materialista. Pero para nosotros, existe un solo Dios,  un solo cauce para nuestra devoción. Cuando Israel rechazó la fuente de Yahvé,  ellos cortaron muchas otras fuentes, en la forma de ídolos (Jeremías: Cap.2, vers.13).  El impulso de rendirse culto está allí dentro de todos los hombres y mujeres. Somos llamados a concentrar y consagrar esa pasión solamente a un solo Dios - para no compartirlo entre las muchas cosas que lo exigen.     Romanos: Cap.1 va mas allá para </w:t>
      </w:r>
    </w:p>
    <w:p w:rsidR="00677936" w:rsidRDefault="00677936">
      <w:pPr>
        <w:pStyle w:val="BodyText"/>
        <w:rPr>
          <w:sz w:val="20"/>
        </w:rPr>
      </w:pPr>
      <w:r>
        <w:rPr>
          <w:sz w:val="20"/>
        </w:rPr>
        <w:br w:type="page"/>
      </w:r>
      <w:r>
        <w:rPr>
          <w:sz w:val="20"/>
        </w:rPr>
        <w:lastRenderedPageBreak/>
        <w:t xml:space="preserve">condenar a los hombres porque ellos rindieron culto a las cosas creadas además de al Creador (Griego). Toda su adoración debió haber ido a un solo Dios.  Y vendrá un día cuando todo el mundo comprenda que Dios uno solo es (Isaías: Cap.37, vers.20. Heb.) - en aquel día ellos comprenderán que Él es uno solo Dios y que todo lo demás es la pura vanidad. Porque solo Él es santo, por lo cual todas las naciones vendrán y te adorarán (Apocalipsis: Cap.15, vers.4). "Y Jehová solo será exaltado en aquel día" (Isaías: Cap.2, vers.11 &amp; 17). David tenía que recordarse a si mismo: "Alma mía, en Dios ( Un solo Dios unicamente) solamente reposa, porque de él ( De El solamente) es mi esperanza" (Salmos: Cap.62, vers.5).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Incluso bajo la Ley, "Un mismo estatuto tendréis para el extranjero, como para el natural; porque yo soy Jehová vuestro Dios" (Levíticos: Cap.24, vers.22).  La unión de Yahvé para con su pueblo, la naturaleza de quién Su Nombre lo revela ser, debe por sí mismo haber guiado a Israel a no discriminar contra otras razas. Porque Yahvé es quién Él es, por consiguiente debemos ser como Él; Su misma existencia y ser lo demanda de nosotros (Levíticos: Cap.20, vers.7; Cap.19, vers.2, 10). Si realmente conocemos las características que implican Su Nombre, entonces nosotros pondremos nuestra confianza en Él (Salmos: 9, vers.10; 124, vers.8). Si vemos/conocemos a Dios en el sentido experimental, no haremos ningún mal (Juan: Cap.3, vers.11).  Tener el verdadero conocimiento de Jesucristo significa que no seremos estériles [Del Griego "Perezosos"] sin frutos (2 Pedro: Cap.1, vers.8). Cuando Zacarias quiso conocer como tener un pueblo dispuesto para la fe, "Respondiendo el angel, le dijo: Yo soy Gabriel, que estoy delante de Dios; y he sido  enviado a hablarte, y darte estas buenas nuevas" (Lucas: Cap.1, vers.19). La declaración del nombre de Dos en Exodo: Cap.34, vers.6-7, no incluye la declalaración una declaración como "¡Confíen en Dios!", ¡Él los ayudará!. En lugar de eso podemos leer acerca de la gracia, misericordia, justicia e inevitable juicio de Dios. Sabiendo y experimentando éstas cosas más abstractas nos guiarán a una fe práctica en Dios. Porque David se acordó en la noche del nombre de Dios, por consiguiente el guardó su ley (Salmos: Cap.119, vers.55 VR). Este es el porqué la Biblia usa la idea de "el saber" de Dios en el sentido de conocerlo por la experiencia, no sólo "el saber"  de la teoría correcta.  De igual forma Juan utiliza "la verdad" en el sentido de no simplemente tener un conocimiento correcto sino que el estilo de la vida nos lleva adelante.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La idea de verdad es unida muy a menudo con el hecho de que existe un sólo Dios (Isaías: Cap.45: vers.5,6,14,18,21,22). Esto significa que todo lo que Él dice es la Verdad total; porque no existe ningún otro Dios. Así un solo Dios nos ha dado una sola fe, esperanza, etc (Efesios: Cap.4, vers.4-6). Otro sistema de creencia no puede ser aceptado por nosotros. Y esto también prosigue con lo que Santiago enfatizaba, la disensión entre los verdaderos creyentes es una mentira contra "la Verdad". Si nosotros lo creemos profundamente, estas disensiones que nosotros experimentamos no ocurrirían. Es tan simple como eso.  Cosas como estas son la importancia crucial de la unidad de Dios; e igualmente debe influir en nuestras vidas, a cada instante. </w:t>
      </w:r>
    </w:p>
    <w:p w:rsidR="00677936" w:rsidRDefault="00677936">
      <w:pPr>
        <w:pStyle w:val="BodyText"/>
        <w:rPr>
          <w:sz w:val="20"/>
        </w:rPr>
      </w:pPr>
      <w:r>
        <w:rPr>
          <w:sz w:val="20"/>
        </w:rPr>
        <w:br w:type="page"/>
      </w:r>
    </w:p>
    <w:p w:rsidR="00677936" w:rsidRDefault="00677936">
      <w:pPr>
        <w:pStyle w:val="BodyText"/>
        <w:rPr>
          <w:sz w:val="20"/>
        </w:rPr>
      </w:pPr>
      <w:r>
        <w:rPr>
          <w:sz w:val="20"/>
        </w:rPr>
        <w:t xml:space="preserve">Es por eso tan, tan evidente que aquéllos que no creen en un solo Dios estan lejos de Dios, no sólo en su comprensión intelectual sin también en su diario vivir.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Resumiendo, Santiago: Cap.2, vers.14-18 nos explica sobre la conexión entre la fe (el creer) y las obras (el hacer). No es ninguna coincidencia que el Cap.2, vers.19 del mismo libro nos relata en este contexto: "Si tu crees que Dios es uno; bien haces.  También los demonios creen y tiemblan (VR). El tener una fe en la unidad de Dios nos guiarán al obrar, "hacer el bien".   </w:t>
      </w:r>
    </w:p>
    <w:p w:rsidR="00677936" w:rsidRDefault="00677936">
      <w:pPr>
        <w:pStyle w:val="BodyText"/>
        <w:rPr>
          <w:sz w:val="20"/>
        </w:rPr>
      </w:pPr>
      <w:r>
        <w:rPr>
          <w:sz w:val="20"/>
        </w:rPr>
        <w:t xml:space="preserve">  </w:t>
      </w:r>
    </w:p>
    <w:p w:rsidR="00677936" w:rsidRDefault="00677936">
      <w:pPr>
        <w:pStyle w:val="BodyText"/>
        <w:jc w:val="center"/>
        <w:rPr>
          <w:b/>
          <w:bCs/>
          <w:sz w:val="32"/>
        </w:rPr>
      </w:pPr>
      <w:r>
        <w:rPr>
          <w:b/>
          <w:bCs/>
          <w:noProof/>
          <w:sz w:val="20"/>
        </w:rPr>
        <w:pict>
          <v:shapetype id="_x0000_t202" coordsize="21600,21600" o:spt="202" path="m,l,21600r21600,l21600,xe">
            <v:stroke joinstyle="miter"/>
            <v:path gradientshapeok="t" o:connecttype="rect"/>
          </v:shapetype>
          <v:shape id="_x0000_s1026" type="#_x0000_t202" style="position:absolute;left:0;text-align:left;margin-left:45pt;margin-top:2pt;width:252pt;height:27pt;z-index:251657728">
            <v:textbox>
              <w:txbxContent>
                <w:p w:rsidR="00677936" w:rsidRDefault="00677936">
                  <w:pPr>
                    <w:pStyle w:val="Heading2"/>
                  </w:pPr>
                  <w:r>
                    <w:t>La Unidad De Dios</w:t>
                  </w:r>
                </w:p>
              </w:txbxContent>
            </v:textbox>
          </v:shape>
        </w:pict>
      </w:r>
    </w:p>
    <w:p w:rsidR="00677936" w:rsidRDefault="00677936">
      <w:pPr>
        <w:pStyle w:val="BodyText"/>
        <w:rPr>
          <w:sz w:val="20"/>
        </w:rPr>
      </w:pPr>
      <w:r>
        <w:rPr>
          <w:sz w:val="20"/>
        </w:rPr>
        <w:t xml:space="preserve">  </w:t>
      </w:r>
    </w:p>
    <w:p w:rsidR="00677936" w:rsidRDefault="00677936">
      <w:pPr>
        <w:pStyle w:val="BodyText"/>
        <w:rPr>
          <w:sz w:val="20"/>
        </w:rPr>
      </w:pPr>
    </w:p>
    <w:p w:rsidR="00677936" w:rsidRDefault="00677936">
      <w:pPr>
        <w:pStyle w:val="BodyText"/>
        <w:rPr>
          <w:sz w:val="20"/>
        </w:rPr>
      </w:pPr>
      <w:r>
        <w:rPr>
          <w:sz w:val="20"/>
        </w:rPr>
        <w:t xml:space="preserve">No hay duda alguna de que uno de los objetivos mayores de la Cristiandad es desarrollar una mente afirmada en el Señor Jesús. Todavía debido a manifestación de la naturaleza de Dios, esto significa que de algunas maneras tenemos que considerar ambas, Dios que fué con Cristo y es uno en espíritu, y también el cuerpo de Cristo; porque también somos uno con Cristo, como Él es uno con Dios (Juan: Cap.17, vers.21). Así la partición del pan no es sólo una declaración de nuestra relación con el Señor Jesús (aunque lo es); esto también tiene el significado en términos de nuestra relación con Dios. Es una re-afirmación de nuestro pacto con Él, llevando a cabo una especie de sacrificios Mosaicos. los cuales hablaban de la relación del hombre y compromiso para con Dios el Padre. Así aunque nosotros debemos crecer en la vida en nuestra apreciación de la unidad entre Cristo y el Padre,  y la supremacía de la manifestación de Dios en Él, no debemos permitir que esto nos conduzca fuera de nuestro conocimiento sobre ambos,  el Padre y nuestros hermanos y hermanas, que son el cuerpo de Cristo.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Si la reunión conmemorativa solamente hablara de nuestra conexión con el Señor Jesús, realmente podríamos hacerlo muy alegremente en casa; pero hay un deseo explícito del Espíritu de que  debemos congregarnos juntos para hacerlo (Hebreos: Cap.10, vers.25/ 1 Corintios: Cap.11, vers.20). Esto por sí mismo nos muestras que la partición del pan debe involucrarnos entre como en un lazo, así como con Cristo. Es importante entonces considerar la enseñanza de Marcos: Cap.12, vers.28-31 "Acercándose uno de los escribas, que los había oído disputar, y sabía que les había respondido bien, le preguntó: ¿Cuál es el primer (el más importante) mandamiento de todos?, Jesús le respondió; El primer mandamiento de todos es: Oye Israel; el Señor nuestro Dios, el Señor uno es.  Y amarás al Señor tu Dios con todo tu corazón y con toda tu alma, y con toda tu mente y con todas tus fuerzas.  Este es el principal mandamiento.  </w:t>
      </w:r>
    </w:p>
    <w:p w:rsidR="00677936" w:rsidRDefault="00677936">
      <w:pPr>
        <w:pStyle w:val="BodyText"/>
        <w:rPr>
          <w:sz w:val="20"/>
        </w:rPr>
      </w:pPr>
      <w:r>
        <w:rPr>
          <w:sz w:val="20"/>
        </w:rPr>
        <w:br w:type="page"/>
      </w:r>
      <w:r>
        <w:rPr>
          <w:sz w:val="20"/>
        </w:rPr>
        <w:lastRenderedPageBreak/>
        <w:t>Y el segundo es semejante: Amarás a tu prójimo como a tí mismo.  No hay otro mandamiento mayor que éstos; nosotros esperaríamos que Él recitara simplemente uno de ellos, y dijera "Bien, aquí tienen, ésa es mi respuesta; ése es el primero, ya sea numéricamente, o en términos de importancia". Pero en respuesta a su pregunta el nombrar solamente uno de los diez mandamiento, Él cita solo dos de ellos, "Jesús les contestó, El primero de todos los mandamientos es : Oye, Israel; El Señor nuestro Dios, el Señor uno es Y amarás al Señor tu Dios con todo tu corazón, y con toda tu alma y con toda tu mente y con todas tus fuerzas.</w:t>
      </w:r>
    </w:p>
    <w:p w:rsidR="00677936" w:rsidRDefault="00677936">
      <w:pPr>
        <w:pStyle w:val="BodyText"/>
        <w:rPr>
          <w:sz w:val="20"/>
        </w:rPr>
      </w:pPr>
    </w:p>
    <w:p w:rsidR="00677936" w:rsidRDefault="00677936">
      <w:pPr>
        <w:pStyle w:val="BodyText"/>
        <w:rPr>
          <w:sz w:val="20"/>
        </w:rPr>
      </w:pPr>
      <w:r>
        <w:rPr>
          <w:sz w:val="20"/>
        </w:rPr>
        <w:t xml:space="preserve">Y el segundo es semejante: Amarás a tu prójimo como a tí mismo. (Notemos un poco esto) no existe otro mandamiento (uno solo) mayor que estos dos. Así Jesús vio estos dos mandamientos como uno, el más importante principio de nuestras vidas ante Dios. Entonces vemos que Él (Jesús) empieza hablando de la unidad de Dios como expresado en Su Nombre conmemorativo, Yahvé su elohim, y remarca que que esto es lo que nos llevará a amar a Dios, con todo nuestro corazón, y también a amar a prójimo como nosotros mismos. El Señor está diciendo que si realmente consideramos esta idea de la unidad de Dios, que Yahvé es nuestro Dios, entonces acto seguido  amaremos Dios, y también a nuestro prójimo. Entonces... ¿Qué significa, amar a nuestro prójimo  como nosotros mismos? En el contexto del Decálogo,  el prójimo del Israelita habría sido su vecino o compañero, más no el Gentil aunque viva en la puerta contigua a la suya. El mandamiento de amar nuestro prójimo como nosotros mismos es por todas partes dado como el equivalente bajo el nuevo pacto: amar a nuestro hermano o hermana en la ecclesia como nosotros mismos. Galatas; Cap.5, vers.14 y Santiago: Cap.2, vers.8  cita este orden en el contexto de la vida ecclesial.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Así para amar Dios y a Cristo debemos amar nuestro prójimo como nosotros mismos. Esto es debido a la gran unidad del Nombre de Dios. Debido a que nuestros hermanos y hermanas comparten el Nombre de Dios, como lo hacemos nosotros, debemos amarlos como nosotros mismos, quiénes también comparten el mismo Nombre. Y si nosotros amamos al Padre, nosotros debemos amar al Hijo que lleva Su Nombre con un amor similar. Las cartas de Juan establecen esto explícitamente. Si nosotros amamos a Dios, debemos amar a nuestro hermano; y si amamos al Padre, debemos amar al Hijo. Esto es por qué debemos honrar al Hijo como honramos al Padre (Juan: Cap.5, vers.23); así es el poder de la unidad del nombre de Dios. De tal forma que el Padre, Hijo, y la Iglesia están unidos indisolublemente.  El bautismo en el nombre de Cristo es por lo tanto el Nombre del Padre, y nos asocia con el "Espíritu" (Mateo: Cap.28, vers.19; Efesios: Cap.4, vers.4). De la misma manera como nosotros no podemos escoger vivir aislados del Padre e Hijo, nosotros no podemos separarnos de otros que llevan el mismo Nombre. Los escribas comprendieron muy bien todo esto: "Entonces el escriba le dijo: Bien, Maestro, verdad has dicho, que uno es Dios, y no hay otro fuera de él; y el amarle con todo el corazón, con todo el entendimiento, con toda el alma, y con todas las fuerzas, y amar al prójimo como a uno mismo es más que todos los holocaustos y sacrificios" (Marcos: Cap.12, vers.32-33). Esas ofrendas totales representaron el cuerpo entero de Israel (Levíticos: Cap.4, vers.7-15). El </w:t>
      </w:r>
      <w:r>
        <w:rPr>
          <w:sz w:val="20"/>
        </w:rPr>
        <w:lastRenderedPageBreak/>
        <w:t xml:space="preserve">Escriba entendió que esas ofrendas enseñaron que todo Israel fué unificado a causa de su llevar el mismo Nombre de Yahvé. Entonces, debemos amar a otros que lleven ese Nombre "como a nosotros mismos",  así de intensa es la unidad entre nosotros. De alguna forma, debemos perder nuestro sentido de la propia personalidad humana; debemos poder de algún modo tener el mismo interés espiritual en otros (porque esto es el verdadero amor) como lo hacemos para con nosotros mismos. Así este sentido de verdadero desinterés el cual desearíamos amorosamente está relacionado con una apreciación de la doctrina sobre la intensidad de la unidad de Dios y de Su Nombre, y del principio glorioso de la manifestación de Dios.   </w:t>
      </w:r>
    </w:p>
    <w:p w:rsidR="00677936" w:rsidRDefault="00677936">
      <w:pPr>
        <w:pStyle w:val="BodyText"/>
        <w:rPr>
          <w:sz w:val="20"/>
        </w:rPr>
      </w:pPr>
      <w:r>
        <w:rPr>
          <w:sz w:val="20"/>
        </w:rPr>
        <w:t xml:space="preserve">Compartiendo un solo Nombre,  todos somos uno. 1 Juan: Cap.3, vers.23  asocia la creencia sobre el Nombre con amarnos los unos a los otros; y en Juan: Cap.17, vers.11 Cristo oraba acerca de que Dios nos guardará a todos como uno a través de Su propio Nombre.  Si usted obtiene uno de los análisis de los programas bíblicos en una computadora, podrá encontrar todos los lugares dónde el Nombre de Dios está asociado con la unidad. Hay tantos de ellos. Bastante a menudo el Nombre de Dios está relacionado con Su ser "el Santo" (Isaías: Cap.29: vers.23; Cap.47, vers.4; Cap.54, vers.5; Cap.57, vers.15; Cap.60, vers.9; Ezequiel: Cap.39, vers.7). Dios que es el Santo ser es una declaración extensa de Su unidad (1).  Por supuesto, estamos hablando de cosas ideales. La doctrina falsa y la practica , la incertidumbre de saber exactamente quién lleva el Nombre de Dios, éstas y muchas otras limitaciones de nuestra humanidad hacen difícil lograr la unidad sobre la cual habla esta teoría. Pero la unidad que nosotros logramos es una prueba anticipada del Reino; a menos que amemos esta idea de unidad,  nos encontraremos fuera de tener un lugar en el Reino. "Y Jehová será rey sobre toda la tierra.  En aquel día Jehová será uno, y uno su nombre" (Zacarías: Cap.14, vers.9).  Esto puede bien ser los que Efesios: Cap.4, vers.4-6 está aludiendo en un verso anterior; este pasaje nos inspira a guardar la unidad del Espíritu, porque aquí y ahora "Hay un solo cuerpo, y un solo Espíritu ...un solo Señor un solo bautismo ..., un solo Dios"; en otras palabras, Pablo nos está hablando de la unidad del Reino, como se habla en Zacarías: Cap.14, vers.9, y que debe ser encontrado en la iglesia de hoy en día.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Es tan fácil escribir estas palabras, leer de estas cosas. ¿Pero realmente creemos, y nuestros hermanos, realmente llevan este Nombre glorioso y temeroso? Si lo hacemos, estaremos encontrándonos con ellos hasta donde posible,  viajando a las reuniones, meditando en ellos en nuestro trabajo cotidiano, escribiendoles, orando fervorosamente por ellos, haciendo todo lo que podamos para crear brechas entre nosotros, venciendo el egoísmo de indiferencia, amando a nuestro hermanos como lo hacemos con nosotros mismos.  Ahora aquí encontramos algo para analizar, para debatir fuera de las polémicas, los académicos, esto es la indiferencia espiritual que puede surgir y llenar mucho de nuestras vidas espirituales. Por cuanto agradó al Padre que en el habitase toda plenitud". "Porque en él habita corporalmente toda plenitud de la Deidad" (Colosenses: Cap.1, vers.19; Cap.2, vers.9); "Porque de su plenitud tomamos todos, y gracia sobre gracia" (Juan: Cap.1, vers.16). La plenitud de Dios, la completa magnitud de Su carácter, la existencia en Cristo, y por medio de Su Nombre se habla completamente de ese carácter que la llenura de Cristo esta siempre dispuesta </w:t>
      </w:r>
      <w:r>
        <w:rPr>
          <w:sz w:val="20"/>
        </w:rPr>
        <w:lastRenderedPageBreak/>
        <w:t xml:space="preserve">para nosotros. Y así, en relación con todo esto, Efesios:Cap.3, vers.19 hace una declaración sorprendente. Y realmente es sorprendente.  Podemos ahora "Ser llenos con toda la llenura de Dios".  Vamos a remarcar que, y realmente remárquelo, en nuestros corazones. Podemos llenarnos de toda la llenura de Dios.  Con toda la llenura del carácter de Dios. Nuestras pobres, pequeñas y limitadas mentes intentan incrementar  su escualidez espiritual para conseguir una manivela en esto.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Hay una clara conexión entre esta idea de la llenura de Dios, y Exodo: Cap.34, vers.6, dónde Dios proclama Su Nombre como "Yahvé, un Dios lleno de compasión", gracia y Sus otras características (Revise la V.R.). Para que llevando el Nombre de Dios, nosotros tenemos Su llenura contada para nosotros. Como Cristo tenía la llenura de Dios que moraba en Él en una forma corporal (Colosenses: Cap.2, vers.9), así la iglesia, como el cuerpo de Cristo, "es el cuerpo (Cristo), la llenura de él (Dios) aquello que lo lleno todo en todos" (Efesios: Cap.1, vers.21,22). Ded tal forma que podamos observar la intensidad de nuestra unidad; somos el mismo cuerpo de Cristo, Él existe en y por medio de nosotros (aunque claro, Él todavía tiene una personalidad separada). Igualmente, la llenura de Dios está en Cristo y por consiguiente en nosotros. No somos sólo una parte del interés de Dios, nuestra salvación no es solo uno de Sus muchas aficiones, como lo fué. Él sólo tiene un Hijo amado; que fué enviado a esta tierra para nuestra salvación. La llenura de Dios, aunque nosotros escasamente empecemos a comprenderlo, que moró totalmente en Cristo, y es contada a nosotros. Realmente debemos tener un sentido maravillado, porque la maravilla real, fué la grandeza de nuestro llamado. ¿Cómo podemos estar tan indiferentes a él? Cómo podemos estar preparados para entrar un pco en las profundidades de estas cosas, cuando la palabra de Dios está tan llena de Su misma-revelación, de lo que nosotros deberíamos conocer. Su nombre.  El Salmo 91, vers.14 revela que nuestros amor de Dios es expresado en la busqueda por apreciar Su Nombre: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"Por cuanto en mí ha puesto su amor, yo también lo libraré;  </w:t>
      </w:r>
    </w:p>
    <w:p w:rsidR="00677936" w:rsidRDefault="00677936">
      <w:pPr>
        <w:pStyle w:val="BodyText"/>
        <w:rPr>
          <w:sz w:val="20"/>
        </w:rPr>
      </w:pPr>
      <w:r>
        <w:rPr>
          <w:sz w:val="20"/>
        </w:rPr>
        <w:t xml:space="preserve"> Le pondré en alto, por cuanto ha conocido mi Nombre". </w:t>
      </w:r>
    </w:p>
    <w:p w:rsidR="00677936" w:rsidRDefault="00677936">
      <w:pPr>
        <w:pStyle w:val="BodyText"/>
        <w:rPr>
          <w:sz w:val="20"/>
        </w:rPr>
      </w:pPr>
    </w:p>
    <w:p w:rsidR="00677936" w:rsidRDefault="00677936">
      <w:pPr>
        <w:pStyle w:val="BodyText"/>
        <w:rPr>
          <w:sz w:val="20"/>
        </w:rPr>
      </w:pPr>
      <w:r>
        <w:rPr>
          <w:sz w:val="20"/>
        </w:rPr>
        <w:t xml:space="preserve">Y ellos que conocen su Nombre podrán su confianza en El, día a día, como expresamos y trazamos nuestro camino a través de estos pocos años hacia su Reino Eterno.  "Pero luego que todas las cosas le estén sujetas, entonces también el Hijo mismo se sujetará al que le sujetó a él todas las cosas, para que Dios sea todo en todos(1 Cor. 15:28), a través de la expresión completa de Su Nombre.  Pero Efesios: Cap.1, vers.23 nos relata que ahora mismo, toda la llenura de Dios se consigue "por completo" en la iglesia; en otros términos debemos estar experimentando algo de esa unidad total que será entonces físicamente manifiesta a lo largo de toda la creación.   </w:t>
      </w:r>
    </w:p>
    <w:p w:rsidR="00677936" w:rsidRDefault="00677936">
      <w:pPr>
        <w:pStyle w:val="BodyText"/>
        <w:rPr>
          <w:sz w:val="20"/>
        </w:rPr>
      </w:pPr>
      <w:r>
        <w:rPr>
          <w:sz w:val="20"/>
        </w:rPr>
        <w:t xml:space="preserve">  </w:t>
      </w:r>
    </w:p>
    <w:p w:rsidR="00677936" w:rsidRDefault="00677936">
      <w:pPr>
        <w:pStyle w:val="BodyText"/>
        <w:rPr>
          <w:sz w:val="20"/>
        </w:rPr>
      </w:pPr>
      <w:r>
        <w:rPr>
          <w:sz w:val="20"/>
        </w:rPr>
        <w:t xml:space="preserve">El intenso nivel para el cual el Nombre de Dios realmente es llamado lo encontramos en Isaías: Cap.64, vers.4. "Ni nunca oyeron, ni oídos percibieron, ni ojo ha visto a Dios fuera de tí que hiciste por el que en él espera" "Oh Dios, al lado tuyo" de lo que ha sido preparado para los santos. </w:t>
      </w:r>
    </w:p>
    <w:p w:rsidR="00677936" w:rsidRDefault="00677936">
      <w:pPr>
        <w:pStyle w:val="BodyText"/>
        <w:rPr>
          <w:sz w:val="20"/>
        </w:rPr>
      </w:pPr>
      <w:r>
        <w:rPr>
          <w:sz w:val="20"/>
        </w:rPr>
        <w:br w:type="page"/>
      </w:r>
      <w:r>
        <w:rPr>
          <w:sz w:val="20"/>
        </w:rPr>
        <w:lastRenderedPageBreak/>
        <w:t>Estas palabras son citadas acerca de nosotros en 1 Corintios: Cap.2, vers.9-10, con la magnifica declaración que Dios ha revelado a nostros estas cosas por medio de Su Espíritu.  Más aún, Isaías: Cap.64, vers.4 nos aclara que sólo Dios conoce estas cosas. Pero Pablo nos dice que estas son conocidas también por nosotros, por medio del Espíritu de Dios. Así a través de nuestra asociación con un solo Espíritu, el solo Nombre de Yahvé, lo cual es verdad del propio Dios en un nivel personal llegar a ser una verdad de nosotros. Tales cosas son la maravillosa forma en la cual Su llenura mora en nosotros. El solo Nombre de Dios es Yahvé (Salmos: 83, vers.18), aún este Nombre es ahora nombrado sobre nosotros.</w:t>
      </w:r>
    </w:p>
    <w:p w:rsidR="00677936" w:rsidRDefault="00677936"/>
    <w:p w:rsidR="00677936" w:rsidRDefault="00677936">
      <w:pPr>
        <w:jc w:val="both"/>
        <w:rPr>
          <w:sz w:val="20"/>
        </w:rPr>
      </w:pPr>
      <w:r>
        <w:rPr>
          <w:sz w:val="20"/>
        </w:rPr>
        <w:t xml:space="preserve">la fuerza del thy: éste es el primer mando. Y el segundo es gusta, a saber esto, Usted los shalt aman el neighbour del thy como el thyself. (Ahora el aviso esto mordió) no hay ninguno otro mando mayor que éstos". no hay ningún orden mayor (singular) que estos dos. Así que Jesús vio esos dos órdenes como uno, el más gran, más importante principio de nuestra vida ante Dios. Todavía Él empieza hablando de la unidad de Dios como expresado en Su Nombre conmemorativo, Yahweh su elohim, y dice que esto es lo que llevará a nosotros Dios amoroso con todos que nosotros tenemos, y también a nuestro amar nuestro neighbour como nosotros. El Señor está diciendo que si nosotros realmente apreciamos esta idea de la unidad de Dios, que Yahweh es nuestro Dios, entonces nosotros amaremos Dios por consiguiente, y también nuestro neighbour. ¿Así que qué significa, para amar nuestro neighbour como nosotros? En el contexto del Decálogo, los neighbour del Israelita habrían sido su Israelita compañero, no el Gentil quién vivió la próxima puerta a él. El orden para amar nuestro neighbour como nosotros se da un equivalente en otra parte bajo el nuevo Convenio: para amar a nuestro hermano o hermana en el ecclesia como nosotros. La chica. 5:14 y James 2:8 cita este orden en el contexto de vida del ecclesial.   </w:t>
      </w:r>
    </w:p>
    <w:p w:rsidR="00677936" w:rsidRDefault="00677936">
      <w:pPr>
        <w:jc w:val="both"/>
        <w:rPr>
          <w:sz w:val="20"/>
        </w:rPr>
      </w:pPr>
      <w:r>
        <w:rPr>
          <w:sz w:val="20"/>
        </w:rPr>
        <w:t xml:space="preserve">  </w:t>
      </w:r>
    </w:p>
    <w:p w:rsidR="00677936" w:rsidRDefault="00677936">
      <w:pPr>
        <w:jc w:val="both"/>
        <w:rPr>
          <w:sz w:val="20"/>
        </w:rPr>
      </w:pPr>
      <w:r>
        <w:rPr>
          <w:sz w:val="20"/>
        </w:rPr>
        <w:t xml:space="preserve">Así para amar Dios y Cristo es amar nuestro neighbour como nosotros. Esto está debido a la intensa unidad del Nombre de Dios. Porque nuestro hermanos y hermanas comparten el Nombre de Dios, cuando nosotros hacemos, nosotros debemos amarlos como nosotros, quién también el oso que el mismo Nombre. Y si nosotros amamos el Padre, nosotros debemos amar al Hijo que lleva Su Nombre con un amor similar. Las cartas de John el estado esto explícitamente. Si nosotros amamos Dios, nosotros debemos amar a nuestro hermano; y si nosotros amamos el Padre, nosotros debemos amar al Hijo. Esto es por qué nosotros debemos el honour el Hijo cuando nosotros el honour el Padre (Jn. 5:23); cosas así es el poder unificándose del Nombre de Dios. Así el Padre, se conectan Hijo e iglesia indisolublemente. El bautismo en el nombre de Cristo es por consiguiente el bautismo en el Nombre del Padre, y nos asocia con el "un Espíritu" (Mt. 28:19; Eph. 4:4). de la misma manera cuando nosotros podemos no escogió vivir en el aislamiento del Padre e Hijo, para que nosotros no podemos separarnos de otros que llevan el mismo Nombre. El Escriba entendió bien todos esto: "Hay un Dios ...and para amarlo ...and para amar su neighbour como él, está más de todas las ofrendas quemadas enteras y sacrificios" (Mk. 12:32,33). Esas ofrendas enteras representaron el cuerpo entero de Israel (Lev. 4:7-15). El Escriba entendió que esas ofrendas enseñaron que todo el Israel se unificó juntos a causa de su llevar el </w:t>
      </w:r>
      <w:r>
        <w:rPr>
          <w:sz w:val="20"/>
        </w:rPr>
        <w:lastRenderedPageBreak/>
        <w:t xml:space="preserve">mismo Nombre de Yahweh. Nosotros debemos amar otros que el oso que el Nombre "como nosotros", tan intenso es la unidad entre nosotros. De algunas maneras, nosotros debemos perder nuestro sentido de nuestra propia personalidad humana; nosotros debemos poder de algún modo tener el mismo interés espiritual en otros (para esto el verdadero amor es) cuando nosotros hacemos para nosotros. Así este sentido de verdadero desinterés que nosotros desearíamos amorosamente se conecta con una apreciación de la doctrina de la intensa unidad de Dios y de Su Nombre, y del principio glorioso de Dios la manifestación.   </w:t>
      </w:r>
    </w:p>
    <w:p w:rsidR="00677936" w:rsidRDefault="00677936">
      <w:pPr>
        <w:jc w:val="both"/>
        <w:rPr>
          <w:sz w:val="20"/>
        </w:rPr>
      </w:pPr>
      <w:r>
        <w:rPr>
          <w:sz w:val="20"/>
        </w:rPr>
        <w:t xml:space="preserve">Compartiendo el un Nombre, nosotros somos juntos uno. 1 Jn. 3:23 socios que creen en el Nombre con amarnos; y en Jn. 17:11 Cristo ora que ese Dios nos guardará todos como uno a través de Su propio Nombre. Si usted consigue que el sostenimiento de uno del análisis de la Biblia programa en una computadora, usted puede encontrar todos los lugares dónde el Nombre de Dios es asociado con la unidad. Hay tantos de ellos. Bastante a menudo el Nombre de Dios se conecta con Su ser "el Santo" (Es. 29:23; 47:4; 54:5; 57:15; 60:9; Ez. 39:7). Dios que es el Santo es una declaración extensa de Su unidad (1). claro, nosotros estamos hablando de cosas ideales. La doctrina falsa y practica, la incertidumbre de saber exactamente quién lleva el Nombre de Dios, éstos y muchas otras limitaciones de nuestra humanidad lo hacen difícil lograr la unidad de que esta teoría habla. Pero la unidad que nosotros logramos es un pruebe de antemano del Reino; a menos que nosotros amamos esta idea de unidad, nosotros nos encontraremos fuera de lugar en el Reino. "Por ese día habrá uno Señor, y Su Nombre uno" (Zech. 14:9). puede ser bien ese Eph. 4:4-6 están aludiendo atrás a este verso; este pasaje nos inspira guardar la unidad del Espíritu, porque aquí y ahora "hay un cuerpo, y un Espíritu ...one Señor el bautismo de ...one, un Dios"; en otros términos, Paul está diciendo que la unidad del Reino, como hablado de en Zech. 14:9, debe encontrarse en el ecclesia de hoy.  </w:t>
      </w:r>
    </w:p>
    <w:p w:rsidR="00677936" w:rsidRDefault="00677936">
      <w:pPr>
        <w:jc w:val="both"/>
        <w:rPr>
          <w:sz w:val="20"/>
        </w:rPr>
      </w:pPr>
      <w:r>
        <w:rPr>
          <w:sz w:val="20"/>
        </w:rPr>
        <w:t xml:space="preserve">  </w:t>
      </w:r>
    </w:p>
    <w:p w:rsidR="00677936" w:rsidRDefault="00677936">
      <w:pPr>
        <w:jc w:val="both"/>
        <w:rPr>
          <w:sz w:val="20"/>
        </w:rPr>
      </w:pPr>
      <w:r>
        <w:rPr>
          <w:sz w:val="20"/>
        </w:rPr>
        <w:t xml:space="preserve">Es tan fácil de escribir estas palabras, leer de estas cosas. ¿Pero nosotros realmente creemos que nosotros, y nuestro hermanos, realmente lleve este Nombre glorioso y temeroso? Si nosotros hacemos, nosotros estaremos encontrándonos con ellos hasta donde posible, travelling a las reuniones, pensando en ellos en nuestro trabajo diario, escribiendo a ellos, orando fervorosamente para ellos, que hace todos nosotros podemos para remendar las brechas entre nosotros, mientras superando el egoísmo de indiferencia, amando a nuestro hermanos cuando nosotros nos hacemos. Ahora aquí es algo que subir a a, agitarnos fuera de las polémicas, los académicos, la indiferencia espiritual que puede venir a llenar mucho de nuestras vidas espirituales. Toda la llenura de Dios el dwelt en Cristo (Coronel 1:19; 2:9); "y de su llenura todos tienen nosotros recibimos" (Jn. 1:16). la llenura de Dios, la magnitud llena de Su carácter, el dwelt en Cristo, y a través de Su Nombre que habla totalmente de ese carácter que la llenura de Cristo se cuenta a nosotros. Y para que, en la línea con todos esto, Eph. 3:19 hechuras la declaración asombrosa. Y está asombrando. Nosotros podemos ahora "se llene de toda la llenura de Dios". subrayemos que, realmente subráyelo, en nuestros corazones. Nosotros podemos llenarnos de toda la llenura de Dios. Llenado de toda la llenura del carácter de Dios. Nuestro pobres, las mentes pequeñas, limitadas intentan subir fuera de su escualidez espiritual conseguir una asa en esto.   </w:t>
      </w:r>
    </w:p>
    <w:p w:rsidR="00677936" w:rsidRDefault="00677936">
      <w:pPr>
        <w:jc w:val="both"/>
        <w:rPr>
          <w:sz w:val="20"/>
        </w:rPr>
      </w:pPr>
      <w:r>
        <w:rPr>
          <w:sz w:val="20"/>
        </w:rPr>
        <w:lastRenderedPageBreak/>
        <w:t xml:space="preserve">  </w:t>
      </w:r>
    </w:p>
    <w:p w:rsidR="00677936" w:rsidRDefault="00677936">
      <w:pPr>
        <w:jc w:val="both"/>
        <w:rPr>
          <w:sz w:val="20"/>
        </w:rPr>
      </w:pPr>
      <w:r>
        <w:rPr>
          <w:sz w:val="20"/>
        </w:rPr>
        <w:t xml:space="preserve">Hay una conexión clara entre esta idea de la llenura de Dios, y Ex. 34:6, dónde Dios proclama Su Nombre para ser "Yahweh, un Dios lleno de compasión", gracia y Sus otras características (vea R.V.). Para que llevando el Nombre de Dios, nosotros tenemos Su llenura contaba a nosotros. Cuando Cristo tenía la llenura de Dios que mora en Él en una forma corporal (Coronel 2:9), para que la iglesia, como el cuerpo de Cristo, "es (Cristo) el cuerpo, la llenura de él (Dios) ese filleth todos en todos" (Eph. 1:22,23). Para que usted ve la intensidad de nuestra unidad; nosotros somos el mismo cuerpo de Cristo, Él existe en y a través de nosotros (aunque claro Él todavía tiene una personalidad separada). Igualmente, la llenura de Dios está en Cristo y por eso en nosotros. Nosotros no somos sólo una parte del interés de Dios, nuestra salvación no es ninguna justa de Su muchas aficiones, como él era. Él sólo tiene un Hijo querido; Le enviaron a esta tierra para nuestra salvación. La llenura de Dios, aunque nosotros empezamos a comprenderlo escasamente, el dwelt totalmente en Cristo, y se cuenta a nosotros. Nosotros realmente debemos tener un sentido de maravilla, la maravilla real, a la grandeza de nuestra profesión. ¿Cómo nosotros podemos estar tan indiferentes a él? Cómo puede nosotros nos preparemos entrar tan pequeño en las profundidades de estas cosas, cuando la palabra de Dios está tan llena de Su mismo-revelación, que nosotros podríamos saber Su Nombre. Ps. 91:14 implican que se expresa nuestro amor de Dios buscando apreciar Su nombre:   </w:t>
      </w:r>
    </w:p>
    <w:p w:rsidR="00677936" w:rsidRDefault="00677936">
      <w:pPr>
        <w:jc w:val="both"/>
        <w:rPr>
          <w:sz w:val="20"/>
        </w:rPr>
      </w:pPr>
      <w:r>
        <w:rPr>
          <w:sz w:val="20"/>
        </w:rPr>
        <w:t xml:space="preserve">  </w:t>
      </w:r>
    </w:p>
    <w:p w:rsidR="00677936" w:rsidRDefault="00677936">
      <w:pPr>
        <w:jc w:val="both"/>
        <w:rPr>
          <w:sz w:val="20"/>
        </w:rPr>
      </w:pPr>
      <w:r>
        <w:rPr>
          <w:sz w:val="20"/>
        </w:rPr>
        <w:t xml:space="preserve">"Porque él hath puestos su amor por consiguiente en mí quieren yo lo entrego:  </w:t>
      </w:r>
    </w:p>
    <w:p w:rsidR="00677936" w:rsidRDefault="00677936">
      <w:pPr>
        <w:jc w:val="both"/>
        <w:rPr>
          <w:sz w:val="20"/>
        </w:rPr>
      </w:pPr>
      <w:r>
        <w:rPr>
          <w:sz w:val="20"/>
        </w:rPr>
        <w:t xml:space="preserve">porque él hath conocido mi nombre yo lo pondré adelante alto."  </w:t>
      </w:r>
    </w:p>
    <w:p w:rsidR="00677936" w:rsidRDefault="00677936">
      <w:pPr>
        <w:jc w:val="both"/>
        <w:rPr>
          <w:sz w:val="20"/>
        </w:rPr>
      </w:pPr>
      <w:r>
        <w:rPr>
          <w:sz w:val="20"/>
        </w:rPr>
        <w:t xml:space="preserve">  </w:t>
      </w:r>
    </w:p>
    <w:p w:rsidR="00677936" w:rsidRDefault="00677936">
      <w:pPr>
        <w:jc w:val="both"/>
        <w:rPr>
          <w:sz w:val="20"/>
        </w:rPr>
      </w:pPr>
      <w:r>
        <w:rPr>
          <w:sz w:val="20"/>
        </w:rPr>
        <w:t xml:space="preserve">Y ellos eso sabe que Su Nombre pondrá su confianza en Él, día a día, cuando nosotros tosemos y tajamos nuestra manera a través de estos pocos años hacia Su Reino eterno. Entonces Dios será "todos en todos" (1 Cor. 15:28), a través de la expresión llena de Su Nombre. Pero Eph. 1:23 dicen que ahora mismo, toda la llenura de Dios las harturas "todos en todos" en la iglesia; en otros términos nosotros debemos estar experimentando algo ahora de esa unidad del total que será entonces físicamente manifiesto a lo largo de toda la creación.   </w:t>
      </w:r>
    </w:p>
    <w:p w:rsidR="00677936" w:rsidRDefault="00677936">
      <w:pPr>
        <w:jc w:val="both"/>
        <w:rPr>
          <w:sz w:val="20"/>
        </w:rPr>
      </w:pPr>
      <w:r>
        <w:rPr>
          <w:sz w:val="20"/>
        </w:rPr>
        <w:t xml:space="preserve">  </w:t>
      </w:r>
    </w:p>
    <w:p w:rsidR="00677936" w:rsidRDefault="00677936">
      <w:pPr>
        <w:jc w:val="both"/>
        <w:rPr>
          <w:sz w:val="20"/>
        </w:rPr>
      </w:pPr>
      <w:r>
        <w:rPr>
          <w:sz w:val="20"/>
        </w:rPr>
        <w:t xml:space="preserve">El intenso grado a que el Nombre de Dios realmente se llama en nosotros se trae fuera Es. 64:4. allí nos dicen que ningún hombre ha percibido "O Dios, al lado de Usted" lo que se ha preparado para los santos. Estas palabras se citan en 1 Cor. 2:9,10 acerca de nosotros, con la declaración maravillosa que Dios ha revelado estas cosas a nosotros por Su Espíritu. Todavía Es. 64:4 dicen que sólo Dios solo sabe estas cosas. Pero Paul dice que ellos también son conocidos por nosotros, a través del Espíritu de Dios. Así a través de nuestra asociación con el un Espíritu, el un Nombre de Yahweh, lo que es verdad del propio Dios en un nivel personal se pone verdadero de nosotros. Cosas así es la maravilla de la manera en que Su llenura mora en nosotros. El Nombre de Dios solo es Yahweh (Ps. 83:18), todavía este Nombre se llama ahora en nosotros.   </w:t>
      </w:r>
    </w:p>
    <w:p w:rsidR="00677936" w:rsidRDefault="00677936">
      <w:pPr>
        <w:jc w:val="both"/>
        <w:rPr>
          <w:sz w:val="20"/>
        </w:rPr>
      </w:pPr>
      <w:r>
        <w:rPr>
          <w:sz w:val="20"/>
        </w:rPr>
        <w:t xml:space="preserve">  </w:t>
      </w:r>
    </w:p>
    <w:p w:rsidR="00677936" w:rsidRDefault="00677936">
      <w:pPr>
        <w:jc w:val="both"/>
        <w:rPr>
          <w:sz w:val="20"/>
        </w:rPr>
      </w:pPr>
      <w:r>
        <w:rPr>
          <w:sz w:val="20"/>
        </w:rPr>
        <w:t xml:space="preserve">Cosas así era entonces la unidad del Señor con nosotros que Él llevó nuestros pecados personalmente, Él se conectó así profundamente con nosotros y nuestra maldad que </w:t>
      </w:r>
      <w:r>
        <w:rPr>
          <w:sz w:val="20"/>
        </w:rPr>
        <w:lastRenderedPageBreak/>
        <w:t xml:space="preserve">Él tenía que ofrecer para Su propia salvación "que podría ser para nosotros". Bro. Roberts sigue para hacer el punto que que es imposible separar a Cristo del trabajo que Él vino a hacer; no había ninguna división eficaz entre el trabajo que Él hizo para Él, y que qué Él hizo para nosotros. El mismo espíritu se encuentra en el estímulo al marido cristiano para sacrificarse en todos los sentidos para la salvación de la esposa. Se mostró por el Samaritan bueno (el cp. Jesús) arriesgándose su propia seguridad para salvar al hombre herido de humanidad; el pastor que tropieza sobre en las montañas oscuras que buscan la oveja perdida de la iglesia; y también por Moisés, cuando él estaba deseoso arriesgarse su propia salvación para eso de otros (Ex. 33:32). Él realmente entendió el espíritu de unidad sobre que nosotros estamos hablando. Él quiso ver la gloria de Dios, si era manifiesto en él u otros eran hasta cierto punto no pertinente. Éste es un gran desafío para nosotros. Nuestra actitud al rechazo al juicio debe ser que si nosotros no podemos glorificar el Nombre de Dios personalmente, entonces nosotros esperamos para el rechazo y destrucción, tan rápidamente como posible. Nosotros debemos desear ver a nuestro hermano ahorrado todo tanto cuando nosotros deseamos para nuestra propia salvación; esto está amando nuestro neighbour como nosotros.   </w:t>
      </w:r>
    </w:p>
    <w:p w:rsidR="00677936" w:rsidRDefault="00677936">
      <w:pPr>
        <w:jc w:val="both"/>
        <w:rPr>
          <w:sz w:val="20"/>
        </w:rPr>
      </w:pPr>
      <w:r>
        <w:rPr>
          <w:sz w:val="20"/>
        </w:rPr>
        <w:t xml:space="preserve">  </w:t>
      </w:r>
    </w:p>
    <w:p w:rsidR="00677936" w:rsidRDefault="00677936">
      <w:pPr>
        <w:jc w:val="both"/>
        <w:rPr>
          <w:sz w:val="20"/>
        </w:rPr>
      </w:pPr>
      <w:r>
        <w:rPr>
          <w:sz w:val="20"/>
        </w:rPr>
        <w:t xml:space="preserve">Nosotros hemos hablado de teoría. Nosotros hemos parecido a las alturas de idealismo. Después de leer esto usted quiere, en unas horas, a lo sumo, regrese en el mundo real de pecado y fracaso, de incapacidad clara para lograr los ideales más pequeños incluso. Pero la misma altura de estas cosas si debe estar como una gran grúa, alzarnos a de nuestro lowness. Nosotros podemos capturar algún sentido de esto "todos en todos" la presencia de Dios en nuestras vidas, nosotros podemos agarrar con nuestro propio self-centredness, la Verdad realmente puede penetrar nuestro pensamiento - si nosotros lo permitiéramos, si nosotros hacemos nuestra parte para saturar nuestro pensamiento con Su palabra, llenar nuestras vidas de los modelos del behaviour y hábitos que nos permiten hacer realidad esta unidad de que nosotros hemos estado hablando.   </w:t>
      </w:r>
    </w:p>
    <w:p w:rsidR="00677936" w:rsidRDefault="00677936">
      <w:pPr>
        <w:jc w:val="both"/>
        <w:rPr>
          <w:sz w:val="20"/>
        </w:rPr>
      </w:pPr>
      <w:r>
        <w:rPr>
          <w:sz w:val="20"/>
        </w:rPr>
        <w:t xml:space="preserve">  </w:t>
      </w:r>
    </w:p>
    <w:p w:rsidR="00677936" w:rsidRDefault="00677936">
      <w:pPr>
        <w:jc w:val="both"/>
        <w:rPr>
          <w:sz w:val="20"/>
        </w:rPr>
      </w:pPr>
      <w:r>
        <w:rPr>
          <w:sz w:val="20"/>
        </w:rPr>
        <w:t xml:space="preserve">Las notas  </w:t>
      </w:r>
    </w:p>
    <w:p w:rsidR="00677936" w:rsidRDefault="00677936">
      <w:pPr>
        <w:jc w:val="both"/>
        <w:rPr>
          <w:sz w:val="20"/>
        </w:rPr>
      </w:pPr>
      <w:r>
        <w:rPr>
          <w:sz w:val="20"/>
        </w:rPr>
        <w:t xml:space="preserve">(1) quizás Jesús estaba refiriéndose a esto en Jn. 17:11: "santo Padre, guarde a través del thine el propio Nombre aquéllos quien usted hast me dado, que ellos pueden tener uno años". En este caso, Jesús está implicando: ' Ayude que ellos sean uno, para que ellos puedan que todos también entran junto conmigo en el Nombre del Santo de Israel'.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El Nombre de 2.7 Dios es Yahweh.  </w:t>
      </w:r>
    </w:p>
    <w:p w:rsidR="00677936" w:rsidRDefault="00677936">
      <w:pPr>
        <w:jc w:val="both"/>
        <w:rPr>
          <w:sz w:val="20"/>
        </w:rPr>
      </w:pPr>
      <w:r>
        <w:rPr>
          <w:sz w:val="20"/>
        </w:rPr>
        <w:t xml:space="preserve">  </w:t>
      </w:r>
    </w:p>
    <w:p w:rsidR="00677936" w:rsidRDefault="00677936">
      <w:pPr>
        <w:jc w:val="both"/>
        <w:rPr>
          <w:sz w:val="20"/>
        </w:rPr>
      </w:pPr>
      <w:r>
        <w:rPr>
          <w:sz w:val="20"/>
        </w:rPr>
        <w:t>(La nota: La pronunciación exacta no es importante. El significado del nombre en lugar de la pronunciación del its' es el ser. Es probable que la forma correcta sería algo como Ya-ho-wah, incluso el ser de las tres formas del verbo hebreo ' al be' - el pasado, presente y futuro. Para más en esto vea D.C. Norris, lo que es Su Nombre?).</w:t>
      </w:r>
      <w:r>
        <w:rPr>
          <w:sz w:val="20"/>
        </w:rPr>
        <w:tab/>
        <w:t xml:space="preserve">  </w:t>
      </w:r>
    </w:p>
    <w:p w:rsidR="00677936" w:rsidRDefault="00677936">
      <w:pPr>
        <w:jc w:val="both"/>
        <w:rPr>
          <w:sz w:val="20"/>
        </w:rPr>
      </w:pPr>
      <w:r>
        <w:rPr>
          <w:sz w:val="20"/>
        </w:rPr>
        <w:lastRenderedPageBreak/>
        <w:t xml:space="preserve">  </w:t>
      </w:r>
    </w:p>
    <w:p w:rsidR="00677936" w:rsidRDefault="00677936">
      <w:pPr>
        <w:jc w:val="both"/>
        <w:rPr>
          <w:sz w:val="20"/>
        </w:rPr>
      </w:pPr>
      <w:r>
        <w:rPr>
          <w:sz w:val="20"/>
        </w:rPr>
        <w:t xml:space="preserve">Hay un eslabón entre el nombre Yahweh, y alabanza. Halle-lu-YAH está diciendo que por causa del Nombre Yah, por consiguiente alábelo. David se sentaba y diseñó los instrumentos musicales debido al Nombre (2 Chron. 7:6). los Salmos hacen a menudo el eslabón explícito, por ejemplo" ...give gracias hacia Thy el nombre santo, y triunfar en Thy alaban" (Ps. 106:47). El Nombre y la alabanza se parangona. Si nosotros sabemos la belleza y maravilla del Nombre de Dioses, Su mismo ser, que esto es de sí mismo un imperativo para alabar. Él solo es digno de alabanza porque Su Nombre solo es exaltado (Ps. 148:13). "Porque yo publicaré el nombre del Señor: atribuya vos [por consiguiente] la grandeza hacia nuestro Dios" (Dt. 32:3). Como Su Nombre es, para que es Su alabanza mundial (Ps. 48:10); más allá de las barreras de distancia e idioma, aquéllos que saben el Nombre están unidos en la alabanza. Es. 42:8 hablan como si el Nombre de Dios se es Su alabanza, tan muy bien e inevitable es el eslabón entre saber Su Nombre y alabarlo: "Yo soy el SEÑOR: ése es mi nombre: y mi gloria quiere yo no doy a otro, ni mi alabanza a las imágenes grabado". "Dé hacia el Señor la gloria debido hacia su nombre" (Ps. 29:2) sugiere que el Nombre exige la alabanza de nosotros. Declarar el Nombre simplemente es de sí mismo alabar (Heb. 2:12). Esto explica por qué por lo menos 15 veces en los Salmos y a menudo en otra parte, la alabanza será dada al Nombre de Dios (Ps. 7:12; 9:2; 44:8; 54:6; 61:8; 69:30; 74:21; 99:3; 113:1; 135:1; 138:2; 142:7; 145:2; 148:5,13; 149:3). Y también explica por qué el culto aceptable involucra teniendo verdadero entendiendo doctrinal de Dios (Mk. 7:7). hay eslabones similares entre la gloria y alabanza.   </w:t>
      </w:r>
    </w:p>
    <w:p w:rsidR="00677936" w:rsidRDefault="00677936">
      <w:pPr>
        <w:jc w:val="both"/>
        <w:rPr>
          <w:sz w:val="20"/>
        </w:rPr>
      </w:pPr>
      <w:r>
        <w:rPr>
          <w:sz w:val="20"/>
        </w:rPr>
        <w:t xml:space="preserve">  </w:t>
      </w:r>
    </w:p>
    <w:p w:rsidR="00677936" w:rsidRDefault="00677936">
      <w:pPr>
        <w:jc w:val="both"/>
        <w:rPr>
          <w:sz w:val="20"/>
        </w:rPr>
      </w:pPr>
      <w:r>
        <w:rPr>
          <w:sz w:val="20"/>
        </w:rPr>
        <w:t xml:space="preserve">Un tema de Malachi es ese Israel no apreció el Nombre de Dios, y por consiguiente ellos eran sin entusiasmo en su servicio. Ellos dieron el mínimo a Dios, ellos eran parciales en su generosidad, porque ellos despreciaron Su Nombre. La llenura y riqueza del Nombre, de quién Dios es, un Dios lleno de gracia y verdad (Ex. 34:8 RV), debe llevarnos a una llenura de contestación. Por causa del Nombre, labour de los creyentes (Rev. 2:13). conocer Yahweh es un imperativo para servirlo (1 Chron. 28:9). la grandeza del nombre debe de haber llevado para abatanar y los sacrificios costosos (Mal. 1:6-8,9-11,14; 2:2). Dando hacia Yahweh la gloria debido a Su Nombre se articula a través de dar el sacrificio (Ps. 96:8). Si nosotros conocemos Dios, nosotros actuaremos y juzgamos cuando Él hace (Jer. 22:16). percibir ese Yahweh es de hecho los resultados tan virtuosos en nosotros humillándose (2 Chron. 12:6), así como la declaración del Nombre hizo a Moisés esconder en la hendidura de la piedra, y como él los hombres harán en los últimos días tire todos su vestigio de orgullo humano (Es. 2).   </w:t>
      </w:r>
    </w:p>
    <w:p w:rsidR="00677936" w:rsidRDefault="00677936">
      <w:pPr>
        <w:jc w:val="both"/>
        <w:rPr>
          <w:sz w:val="20"/>
        </w:rPr>
      </w:pPr>
      <w:r>
        <w:rPr>
          <w:sz w:val="20"/>
        </w:rPr>
        <w:t xml:space="preserve">  </w:t>
      </w:r>
    </w:p>
    <w:p w:rsidR="00677936" w:rsidRDefault="00677936">
      <w:pPr>
        <w:jc w:val="both"/>
        <w:rPr>
          <w:sz w:val="20"/>
        </w:rPr>
      </w:pPr>
      <w:r>
        <w:rPr>
          <w:sz w:val="20"/>
        </w:rPr>
        <w:t xml:space="preserve">El Nombre de Dios se llamó en nosotros al bautismo en el Nombre. Esta presión de Su Nombre significa que los principios de ese Nombre llevan la regla encima de nosotros en nuestras vidas: "Nosotros somos los thine: usted nunca la regla más desnuda encima de ellos; el nombre del thy no se llamó en ellos" (Es. 63:19 mg. de AV). El Nombre se llama en nosotros; y por consiguiente y por eso nosotros somos los sirvientes de Yahweh, dominados por Sus principios y carácter. Porque el Nombre se llamó en el templo, por consiguiente era absolutamente imposible que aquéllos que </w:t>
      </w:r>
      <w:r>
        <w:rPr>
          <w:sz w:val="20"/>
        </w:rPr>
        <w:lastRenderedPageBreak/>
        <w:t xml:space="preserve">comprendieron esto pudieran rendirse culto a los ídolos en él (2 Reyes 21:4,7); cualquier cosa tiene el Nombre de Dios lo llamado, cualquier cosa los osos Su imagen, debe consagrarse a Él solo. El Señor señaló que esto aplica a nuestros mismos cuerpos que estando en la imagen de Dios deben entregarse a Él.  </w:t>
      </w:r>
    </w:p>
    <w:p w:rsidR="00677936" w:rsidRDefault="00677936">
      <w:pPr>
        <w:jc w:val="both"/>
        <w:rPr>
          <w:sz w:val="20"/>
        </w:rPr>
      </w:pPr>
      <w:r>
        <w:rPr>
          <w:sz w:val="20"/>
        </w:rPr>
        <w:t xml:space="preserve">  </w:t>
      </w:r>
    </w:p>
    <w:p w:rsidR="00677936" w:rsidRDefault="00677936">
      <w:pPr>
        <w:jc w:val="both"/>
        <w:rPr>
          <w:sz w:val="20"/>
        </w:rPr>
      </w:pPr>
      <w:r>
        <w:rPr>
          <w:sz w:val="20"/>
        </w:rPr>
        <w:t xml:space="preserve">"Qué doth el Señor el thy Dios requiere de usted, pero temer al Señor el thy Dios, caminar de todas sus maneras, y para amarlo, y para servir [Él]" (Dt. 10:12) es la base de Mic. 6:8: "qué doth el Señor requiere de usted, pero para hacer justamente, y para amar la misericordia, y para caminar humildemente con el thy Dios"?. "para amar [Dios]" se parangona con "para amar la misericordia". Si nosotros amamos Dios, nosotros seremos misericordiosos como Él es. Conocerlo en la verdad es estar activamente como Él. Como Dios el giveth a todos los hombres ricamente, para que nosotros debemos ser ricos en los trabajos buenos y compartiendo a otros (1 Tim. 6:17,18). el miedo o culto de Yahweh se parangonan con "para partir del mal" (Trabajo 28:28); uno no puede saber / lo teme y permanezca de las maneras de pecado. "Prepara encontrarse el thy Dios, O Israel. Para ...Yahweh, el Señor de organizadores, es su nombre" (Es. 4:12,13). Quién Dios es, como expresado en Su Nombre, es un imperativo para prepararse encontrarselo en el juicio. Robar es tomar el Nombre llamado en nosotros vano (Prov. 30:9), y por consiguiente nosotros pedimos ser dados sólo nuestro pan diario y ningún más (NIV); no tanto que si nosotros nos averiguamos, el Nombre se traerá en el descrédito, sino que nosotros habremos blasfemado el imperativo de Yahweh que es pesado en nosotros personalmente [y nota cómo se aplican estas palabras de Agur a nosotros en Mt. 6:11). igualmente porque "Dios es verdad", por consiguiente debe ser axiomático que nuestras palabras son verdad, como esos productivo Su Nombre (para que Paul defiende en 2 Cor. 1:18; 11:10). la mujer de Tekoah quería que David mostrara la misericordia, y para que ella dice: "Permita al rey recordar el thy de Yahweh Dios que usted los wouldest no sufren el revengers de sangre para destruir más" (2 Sam. 14:11). para ser consciente de quién Yahweh es, de las características perfiladas en Ex. 34:5-7 eso comprende Su Name…this debe afectar nuestro behaviour ciertamente, mientras viendo que nosotros llevamos ese Nombre.  </w:t>
      </w:r>
    </w:p>
    <w:p w:rsidR="00677936" w:rsidRDefault="00677936">
      <w:pPr>
        <w:jc w:val="both"/>
        <w:rPr>
          <w:sz w:val="20"/>
        </w:rPr>
      </w:pPr>
      <w:r>
        <w:rPr>
          <w:sz w:val="20"/>
        </w:rPr>
        <w:t xml:space="preserve">  </w:t>
      </w:r>
    </w:p>
    <w:p w:rsidR="00677936" w:rsidRDefault="00677936">
      <w:pPr>
        <w:jc w:val="both"/>
        <w:rPr>
          <w:sz w:val="20"/>
        </w:rPr>
      </w:pPr>
      <w:r>
        <w:rPr>
          <w:sz w:val="20"/>
        </w:rPr>
        <w:t xml:space="preserve">Hay unas referencias de NT al Nombre de Yahweh. Uno de ellos está en Heb. 11:6: él quién viene a Dios deba primero [el más pretenciosamente] cree que Él es [una referencia a Él quién es quién Él es, y será quién Él será], y que por consiguiente, como una parte intrínseca de quién Él es, Él es un rewarder de Sus personas. Ciertamente el punto es que no está sabiendo simplemente el Nombre teóricamente, es creerlo - que Él quién es, realmente está en nuestras vidas. Quién Dios es, el ie Su Nombre, es un imperativo para estar como Él. Si nosotros somos Sus hijos e hijas que Él es se vuelve la ley de nuestro ser bastante naturalmente. Así nosotros debemos amar a nuestros enemigos, porque Dios hace Su sol [el cp. ' la bondad del our'] para subir en Sus amigos y " enemigos. Cuando nosotros reflejamos en el poder macizo que cada momento trabaja para mover el sol y tierra alrededor de nosotros, para que cada momento nosotros tenemos un imperativo para amar. Esto es por qué la creencia en Dios no puede ser meramente un acto intelectual que ocurre dentro de ciertas </w:t>
      </w:r>
      <w:r>
        <w:rPr>
          <w:sz w:val="20"/>
        </w:rPr>
        <w:lastRenderedPageBreak/>
        <w:t xml:space="preserve">células del cerebro. La creencia significa la acción de alguna manera. La creencia y el acto de bautismo son necesarios para la salvación; pero algunos pasajes de NT hablan como si la fe solo ahorra. Esto se reconcilia entendiendo que la fe, la verdadera fe, incluye los trabajos. James las razones que no hay ninguna distinción entre la verdadera fe y trabajos. Ellos son parte del mismo nexo. Así cuando nosotros leímos en el NT de creencia en Cristo, la construcción normal con un caso dativo fue dejada caer y en cambio una preposición se usa con el verbo - la creencia en Cristo es la idea, con la referencia implícita al bautismo en Él y una vida activa en Él como resultado de nuestra creencia. Ser el hermanos en Cristo, verdadero Christadelphians, es no creer simplemente Cristo o Dios, pero para creer en ellos en la práctica. R.T. los comentarios de Lovelock: "Los escritores de NT sentían la importancia de esta confianza absoluta tan fuertemente en Dios, que ellos originaron una nueva construcción en su idioma dar énfasis al concepto y forzarlo en la atención de sus lectores" (1).   </w:t>
      </w:r>
    </w:p>
    <w:p w:rsidR="00677936" w:rsidRDefault="00677936">
      <w:pPr>
        <w:jc w:val="both"/>
        <w:rPr>
          <w:sz w:val="20"/>
        </w:rPr>
      </w:pPr>
      <w:r>
        <w:rPr>
          <w:sz w:val="20"/>
        </w:rPr>
        <w:t xml:space="preserve">  </w:t>
      </w:r>
    </w:p>
    <w:p w:rsidR="00677936" w:rsidRDefault="00677936">
      <w:pPr>
        <w:jc w:val="both"/>
        <w:rPr>
          <w:sz w:val="20"/>
        </w:rPr>
      </w:pPr>
      <w:r>
        <w:rPr>
          <w:sz w:val="20"/>
        </w:rPr>
        <w:t xml:space="preserve">Quién Dios es, la naturaleza de Su Nombre, de sí mismo nuestro culto inspira. Esto es importante; porque nosotros nos volvemos lo que nosotros nos rendimos culto a (Jer. 2:5). Aquéllos que se rinden culto a los ídolos se vueltos como ellos; y aquéllos que se rinden culto al verdadero Dios para todos que Él es, era y será, vuélvase como Él. Esto es por qué se rinde culto a y la apreciación de Él que eso apuntala es crucial para cada verdadero creyente. Nosotros hemos observado a menudo que primeros principios son todos se unidos entre sí en. Porque "yo soy Yahweh", "la palabra que yo hablo vendrá a pasar" (Ez. 12:25). Porque Él es, y Él será, por consiguiente las palabras del ' yo lego el be', realmente será. Así cuando Israel vio [y ve] la palabra de Dios cumplió en sus experiencias, ellos sabrán que Él es Yahweh - que este Dios realmente habló será. Aquéllos que se negaron a creer que la palabra de Dios de juicio contra el pecado se cumpliría de verdad se habla de como aquéllos que "ha desmentido YAHWEH, y dijo, no es él" (Jer. 5:12). Ésta es una referencia clara al hecho Yahweh quiere decir ' yo lego el be'. dudar Su palabra en la práctica es desmentir Su mismo Nombre y siendo. Esto es por qué Dios nos asegura de la certeza de Su salvación y " también Su juicio de pecado diciendo que "Cuando yo vivo, el saith Yahweh…" (Ez. 20;31,33; Es. 49:18; Num. 14:21). tan ciertamente como Él quién es, realmente es, tan ciertamente se cumplirán Sus palabras de promesa y juicio. Su Nombre confirma la realidad de Sus palabras por consiguiente. David refleja en el eslabón entre el Nombre de Dios y Su palabra en Ps. 138:2: "yo me rendiré culto a hacia el thy el templo santo, y los thy de la alabanza nombran para el lovingkindness del thy y para la verdad del thy: para usted los hast magnificaron los thy formulan anteriormente [' el by'] todos los thy nombran". la palabra de Dios se magnifica por el Nombre, y viceversa - para David las alabanzas el Nombre a causa de la misericordia y la verdad reveló en la palabra, quizás, específicamente, las promesas a Abraham [' el lovingkindness / se usan a menudo misericordia y truth' sobre éstos]. debido a todos esto, el Nombre de Yahweh es el desafío más esencial a la fe. "Yo seré" es un desafío para creer que lo que no se ve todavía estará en base a lo que ha sido y lo que es. Nosotros debemos confiar / crea en el Nombre de Yahweh (Es. 50:10).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Bastante simplemente, quién Dios es a debe inspirarnos estar como Él; para copiar Sus características [las cosas de Su Nombre] en nuestras personalidades. Nosotros debemos ser "perfecto" como nuestro Padre es; "sea vos santo", porque Él es santo (1 Animal doméstico. 1:14-16); "amable a otro, hearted tierno, perdonando entre si, así como Dios el forgave…be vos por consiguiente los seguidores de Dios, como estimados niños" (Eph. 4:32; 5:1); "misericordioso, como su Padre también es misericordioso" (Lk. 6:36). Prov. 19:11RV idioma de los usos frecuentemente aplicó al propio Yahweh y lo aplica al hombre sabio: "La discreción de un maketh del hombre él lento encolerizar; y es su gloria para pasar encima de una transgresión". Y así Phinehas se encomendó por ser "celoso con mi celos" (Num. 25:11 RV) - su emoción en ese momento era un espejo de eso del propio Dios.  </w:t>
      </w:r>
    </w:p>
    <w:p w:rsidR="00677936" w:rsidRDefault="00677936">
      <w:pPr>
        <w:jc w:val="both"/>
        <w:rPr>
          <w:sz w:val="20"/>
        </w:rPr>
      </w:pPr>
      <w:r>
        <w:rPr>
          <w:sz w:val="20"/>
        </w:rPr>
        <w:t xml:space="preserve">  </w:t>
      </w:r>
    </w:p>
    <w:p w:rsidR="00677936" w:rsidRDefault="00677936">
      <w:pPr>
        <w:jc w:val="both"/>
        <w:rPr>
          <w:sz w:val="20"/>
        </w:rPr>
      </w:pPr>
      <w:r>
        <w:rPr>
          <w:sz w:val="20"/>
        </w:rPr>
        <w:t xml:space="preserve">Las notas  </w:t>
      </w:r>
    </w:p>
    <w:p w:rsidR="00677936" w:rsidRDefault="00677936">
      <w:pPr>
        <w:jc w:val="both"/>
        <w:rPr>
          <w:sz w:val="20"/>
        </w:rPr>
      </w:pPr>
      <w:r>
        <w:rPr>
          <w:sz w:val="20"/>
        </w:rPr>
        <w:t xml:space="preserve">(1) R.T. Lovelock, Salvación En Jesús (las Notas De La Londres Biblia Clase Central, 1954) pág. 39  </w:t>
      </w:r>
    </w:p>
    <w:p w:rsidR="00677936" w:rsidRDefault="00677936">
      <w:pPr>
        <w:jc w:val="both"/>
        <w:rPr>
          <w:sz w:val="20"/>
        </w:rPr>
      </w:pPr>
    </w:p>
    <w:p w:rsidR="00677936" w:rsidRDefault="00677936">
      <w:pPr>
        <w:jc w:val="both"/>
        <w:rPr>
          <w:sz w:val="20"/>
        </w:rPr>
      </w:pPr>
      <w:r>
        <w:rPr>
          <w:sz w:val="20"/>
        </w:rPr>
        <w:t xml:space="preserve">2.8 que la Biblia es que Dios ha inspirado, la palabra infalible.  </w:t>
      </w:r>
    </w:p>
    <w:p w:rsidR="00677936" w:rsidRDefault="00677936">
      <w:pPr>
        <w:jc w:val="both"/>
        <w:rPr>
          <w:sz w:val="20"/>
        </w:rPr>
      </w:pPr>
      <w:r>
        <w:rPr>
          <w:sz w:val="20"/>
        </w:rPr>
        <w:t xml:space="preserve">  </w:t>
      </w:r>
    </w:p>
    <w:p w:rsidR="00677936" w:rsidRDefault="00677936">
      <w:pPr>
        <w:jc w:val="both"/>
        <w:rPr>
          <w:sz w:val="20"/>
        </w:rPr>
      </w:pPr>
      <w:r>
        <w:rPr>
          <w:sz w:val="20"/>
        </w:rPr>
        <w:t xml:space="preserve">Por consiguiente nosotros leeremos, predicaremos y lo estudiaremos con un entusiasmo que ningún otro pedazo de escribir puede ordenar. La maravilla del hecho que este libro realmente es las palabras del propio Dios que las necesidades repitieron la meditación. Fuera de Cielo, Israel oyó la voz del propio Dios (Dt. 4:36) - un Dios tan infinitamente lejos, rayo a los hombres. Y esas palabras se han grabado. Cuando nosotros leímos Su palabra, nosotros oímos Su voz. 1 reyes 13:21 hablan de nosotros oyendo "la boca de Dios". Su palabra lo trae que cerca de nosotros, si nosotros lo percibiremos para lo que es. Así "Escritura" se pone para "Dios" (Rom. 9:17; la Chica. 3:8) y viceversa (Mt. 19;4,5). Cuando nosotros hablamos y predicamos la palabra de Dios, nosotros estamos relevando la voz de Dios a los hombres, y debe hacer el esfuerzo apropiado para deportarse como los ministros de Su palabra y voz - para no mencionar asegurando diligentemente que nuestra expresión y exposición de Su palabra son correctas y no imaginativo. Nosotros somos hablar / predique "como él los oráculos de Dios eran" (1 Animal doméstico. 4:11 Gk.). Nosotros somos Su voz a los hombres nuestro predicando de Su palabra. La palabra era y es Dios. Dt. 4:12 [Heb.] dice que Israel oyó la voz de Dios y no vio ningún similitude ahorrar una voz. Oír la palabra es a en ese sentido vea Dios; para la palabra era y es Dios. Hay otras conexiones entre ver Dios y oír Su palabra en Ex. 20:21 y 1 Reyes 19:12-14. Porque la palabra es tan pura, por consiguiente nosotros lo amamos (Ps. 119:140). John Carter observó debidamente: "En nuestra comprensión de lo que la Biblia es, nuestra actitud a él será los determined"(1).   </w:t>
      </w:r>
    </w:p>
    <w:p w:rsidR="00677936" w:rsidRDefault="00677936">
      <w:pPr>
        <w:jc w:val="both"/>
        <w:rPr>
          <w:sz w:val="20"/>
        </w:rPr>
      </w:pPr>
      <w:r>
        <w:rPr>
          <w:sz w:val="20"/>
        </w:rPr>
        <w:t xml:space="preserve">Una comparación de 2 Tim. 3:16 con 4:2,3 le hacen aclarar que porque la palabra inspirada es aprovechable:  </w:t>
      </w:r>
    </w:p>
    <w:p w:rsidR="00677936" w:rsidRDefault="00677936">
      <w:pPr>
        <w:jc w:val="both"/>
        <w:rPr>
          <w:sz w:val="20"/>
        </w:rPr>
      </w:pPr>
      <w:r>
        <w:rPr>
          <w:sz w:val="20"/>
        </w:rPr>
        <w:t xml:space="preserve">para la doctrina por consiguiente  </w:t>
      </w:r>
    </w:p>
    <w:p w:rsidR="00677936" w:rsidRDefault="00677936">
      <w:pPr>
        <w:jc w:val="both"/>
        <w:rPr>
          <w:sz w:val="20"/>
        </w:rPr>
      </w:pPr>
      <w:r>
        <w:rPr>
          <w:sz w:val="20"/>
        </w:rPr>
        <w:t xml:space="preserve">     predique la palabra; sea a tiempo instante, fuera de estación (es decir si   </w:t>
      </w:r>
    </w:p>
    <w:p w:rsidR="00677936" w:rsidRDefault="00677936">
      <w:pPr>
        <w:jc w:val="both"/>
        <w:rPr>
          <w:sz w:val="20"/>
        </w:rPr>
      </w:pPr>
      <w:r>
        <w:rPr>
          <w:sz w:val="20"/>
        </w:rPr>
        <w:t xml:space="preserve">     usted se siente naturalmente en el humor predicador o no)  </w:t>
      </w:r>
    </w:p>
    <w:p w:rsidR="00677936" w:rsidRDefault="00677936">
      <w:pPr>
        <w:jc w:val="both"/>
        <w:rPr>
          <w:sz w:val="20"/>
        </w:rPr>
      </w:pPr>
      <w:r>
        <w:rPr>
          <w:sz w:val="20"/>
        </w:rPr>
        <w:t xml:space="preserve">para la reprobación por consiguiente   </w:t>
      </w:r>
    </w:p>
    <w:p w:rsidR="00677936" w:rsidRDefault="00677936">
      <w:pPr>
        <w:jc w:val="both"/>
        <w:rPr>
          <w:sz w:val="20"/>
        </w:rPr>
      </w:pPr>
      <w:r>
        <w:rPr>
          <w:sz w:val="20"/>
        </w:rPr>
        <w:lastRenderedPageBreak/>
        <w:t xml:space="preserve">     repruebe  </w:t>
      </w:r>
    </w:p>
    <w:p w:rsidR="00677936" w:rsidRDefault="00677936">
      <w:pPr>
        <w:jc w:val="both"/>
        <w:rPr>
          <w:sz w:val="20"/>
        </w:rPr>
      </w:pPr>
      <w:r>
        <w:rPr>
          <w:sz w:val="20"/>
        </w:rPr>
        <w:t xml:space="preserve">para la corrección por consiguiente  </w:t>
      </w:r>
    </w:p>
    <w:p w:rsidR="00677936" w:rsidRDefault="00677936">
      <w:pPr>
        <w:jc w:val="both"/>
        <w:rPr>
          <w:sz w:val="20"/>
        </w:rPr>
      </w:pPr>
      <w:r>
        <w:rPr>
          <w:sz w:val="20"/>
        </w:rPr>
        <w:t xml:space="preserve">     el reproche  </w:t>
      </w:r>
    </w:p>
    <w:p w:rsidR="00677936" w:rsidRDefault="00677936">
      <w:pPr>
        <w:jc w:val="both"/>
        <w:rPr>
          <w:sz w:val="20"/>
        </w:rPr>
      </w:pPr>
      <w:r>
        <w:rPr>
          <w:sz w:val="20"/>
        </w:rPr>
        <w:t xml:space="preserve">para la instrucción en la rectitud por consiguiente  </w:t>
      </w:r>
    </w:p>
    <w:p w:rsidR="00677936" w:rsidRDefault="00677936">
      <w:pPr>
        <w:jc w:val="both"/>
        <w:rPr>
          <w:sz w:val="20"/>
        </w:rPr>
      </w:pPr>
      <w:r>
        <w:rPr>
          <w:sz w:val="20"/>
        </w:rPr>
        <w:t xml:space="preserve">     exhorte con toda la longanimidad y doctrina.  </w:t>
      </w:r>
    </w:p>
    <w:p w:rsidR="00677936" w:rsidRDefault="00677936">
      <w:pPr>
        <w:jc w:val="both"/>
        <w:rPr>
          <w:sz w:val="20"/>
        </w:rPr>
      </w:pPr>
      <w:r>
        <w:rPr>
          <w:sz w:val="20"/>
        </w:rPr>
        <w:t xml:space="preserve">  </w:t>
      </w:r>
    </w:p>
    <w:p w:rsidR="00677936" w:rsidRDefault="00677936">
      <w:pPr>
        <w:jc w:val="both"/>
        <w:rPr>
          <w:sz w:val="20"/>
        </w:rPr>
      </w:pPr>
      <w:r>
        <w:rPr>
          <w:sz w:val="20"/>
        </w:rPr>
        <w:t xml:space="preserve">En la medida en que cuando nosotros creemos que la Biblia está inspirada, nosotros sentiremos la pasión y poder de él el más, y por eso su impacto en nosotros será el mayor. "Vos he visto que yo he hablado con usted del cielo [por consiguiente] vos no haré conmigo los dioses de plata" (Ex. 20:22,23). por consiguiente debido a la maravilla de haber oído la voz de Dios, la idolatría de cualquier forma será sin sentido para nosotros. Uno puede darse cuenta de cuánto Paul sentía la pasión de la palabra de Dios. No era simplemente impresión negra en el papel blanco a él. Así él habla de cómo "Esaias es muy la negrita, y saith ...Esaias también el crieth acerca de Israel..." (Rom. 9:27; 10:20). Paul había meditado profundamente en las palabras de Isaiah, incluso al punto de considerado el tono de voz en que él los habló primero. Era porque los gobernantes de Israel "no supo ...the expresa de los profetas que se leen todos los días del aquelarre" (Actos 13:27) que ellos crucificaron al Señor. Él habla de sus "voces" en lugar de meramente sus palabras. Ellos habían oído las palabras, pero no fieltro y percibió que éstas eran las voces reales de hombres que estando todavía muerto hablan. Ellos no sentían la maravilla de inspiración en su actitud al estudio de la Biblia - aunque ellos habrían levantado la posición devotamente que los textos de la Biblia estaban inspirados. Y aquí nosotros tenemos una lección para nosotros.  </w:t>
      </w:r>
    </w:p>
    <w:p w:rsidR="00677936" w:rsidRDefault="00677936">
      <w:pPr>
        <w:jc w:val="both"/>
        <w:rPr>
          <w:sz w:val="20"/>
        </w:rPr>
      </w:pPr>
      <w:r>
        <w:rPr>
          <w:sz w:val="20"/>
        </w:rPr>
        <w:t xml:space="preserve">  </w:t>
      </w:r>
    </w:p>
    <w:p w:rsidR="00677936" w:rsidRDefault="00677936">
      <w:pPr>
        <w:jc w:val="both"/>
        <w:rPr>
          <w:sz w:val="20"/>
        </w:rPr>
      </w:pPr>
      <w:r>
        <w:rPr>
          <w:sz w:val="20"/>
        </w:rPr>
        <w:t xml:space="preserve">La poesía hebrea rima según las ideas presentadas en lugar de la asonancia de las palabras. Sin embargo, esto no significa eso en una copla, la primera parte es directamente igual a la segunda parte. Las diferencias sutiles son fijas a para hacer un punto. Es. 3:8 son un ejemplo de esto. El león ha rugido: ¿quién no temerá? Dios ha hablado: quién pueda pero hable adelante [AV ' el prophesy', pero no sólo en el sentido de predecir los eventos futuros]? Si un león ruge, para que un hombre teme naturalmente como resultado de él. Dios habla, y así como naturalmente nosotros lo hacer hablamos nada más que adelante. De Es. 3:9 siguen para exhortar a los oidores para publicar el propósito de Dios a las naciones Gentiles alrededor de ellos. El león ruge, y miedos del hombre; y nosotros somos fijos a esperar: Dios habla, y el hombre debe temer. Pero hay un golpeando intencional de esta expectativa. Dios ha hablado, así como el león puede rugir; pero nosotros somos no temer sino hablarlo adelante a otros. Por consiguiente, nosotros nos reducimos a algo muy básico, algo en la cláusula de la fundación del BASF,: que la Biblia es la palabra inspirada de Dios. Pero si nosotros creemos que, si nosotros oímos que la voz de Yahweh, nosotros queremos inevitablemente, axiomáticamente, háblelo adelante a otros.  </w:t>
      </w:r>
    </w:p>
    <w:p w:rsidR="00677936" w:rsidRDefault="00677936">
      <w:pPr>
        <w:jc w:val="both"/>
        <w:rPr>
          <w:sz w:val="20"/>
        </w:rPr>
      </w:pPr>
      <w:r>
        <w:rPr>
          <w:sz w:val="20"/>
        </w:rPr>
        <w:t xml:space="preserve">  </w:t>
      </w:r>
    </w:p>
    <w:p w:rsidR="00677936" w:rsidRDefault="00677936">
      <w:pPr>
        <w:jc w:val="both"/>
        <w:rPr>
          <w:sz w:val="20"/>
        </w:rPr>
      </w:pPr>
      <w:r>
        <w:rPr>
          <w:sz w:val="20"/>
        </w:rPr>
        <w:t xml:space="preserve">Aunque nosotros habría que todos están de acuerdo que que la Biblia es la palabra inspirada de Dios, es bastante posible que nosotros no sentimos esto cuando nosotros podemos cuando nosotros lo leímos. Moisés tembló y Sinai agitó y las personas huyeron cuando ellos oyeron Su palabra. "La voz de Dios se oyó a Sinai: el mismo </w:t>
      </w:r>
      <w:r>
        <w:rPr>
          <w:sz w:val="20"/>
        </w:rPr>
        <w:lastRenderedPageBreak/>
        <w:t xml:space="preserve">rayo de la voz en las palabras del Salmista. Pero las posiciones atractivas escritas en la Escritura y por consiguiente Paul puede decir que "Hoy" es un tiempo con los límites, pero era todavía "hoy" cuando los hebreos eran escrito y Paul repite la palabra del Salmista como la voz de Dios a los hebreos de su día. Es significante que Paul agrega inmediatamente que "la palabra de Dios está viviendo y poderoso". Las palabras que él citó eran ningún mensaje muerto pero la exhortación de voice…The de l;iving de Dios "Mi hijo, no desprecie el castigando del Señor" era Dios que habla "hacia usted", dice a Paul a los hebreos. Es así a los hijos de cualquier generación"? (2).   </w:t>
      </w:r>
    </w:p>
    <w:p w:rsidR="00677936" w:rsidRDefault="00677936">
      <w:pPr>
        <w:jc w:val="both"/>
        <w:rPr>
          <w:sz w:val="20"/>
        </w:rPr>
      </w:pPr>
      <w:r>
        <w:rPr>
          <w:sz w:val="20"/>
        </w:rPr>
        <w:t xml:space="preserve">  </w:t>
      </w:r>
    </w:p>
    <w:p w:rsidR="00677936" w:rsidRDefault="00677936">
      <w:pPr>
        <w:jc w:val="both"/>
        <w:rPr>
          <w:sz w:val="20"/>
        </w:rPr>
      </w:pPr>
      <w:r>
        <w:rPr>
          <w:sz w:val="20"/>
        </w:rPr>
        <w:t xml:space="preserve">"Por consiguiente yo tengo los tajó por los profetas; Yo los he matado por las palabras de mi boca" (Hos. 6:5). Esto era y es el poder detrás de la impresión negra en las páginas blancas en nuestras Biblias. Nosotros todavía no podemos percibir la palabra de ese Dios es personalmente Su voz a nosotros. Guste David que oye la parábola de Nathan, nosotros podemos conseguir para que se puso al día en la historia de la Biblia que nosotros no percibimos el mensaje personalmente para nosotros. Nuestra familiaridad con el texto de la Biblia está de algunas maneras nuestro más gran problema. Thomas Merton observó de verdad: "Nosotros manejamos conseguir para que acostumbró a él que nosotros lo hacemos cómodo para el ourselves…Have que nosotros dejamos de cuestionar el libro y nos cuestionemos por it?…the que entiende de la Biblia es, y debe ser, un forcejeo: no meramente para encontrar significados que pueden buscarse en los libros de referencia [incluyendo, nosotros podríamos agregar, las escrituras de nuestro propio hermanos], pero entrar personalmente a las condiciones con el escándalo severo y contradicción en el itself…let de la Biblia nosotros no está demasiado seguro nosotros sabemos la Biblia sólo porque nosotros hemos aprendido a no ser asombrados a él, sólo porque nosotros hemos aprendido a no tener los problemas con el it"(3).   </w:t>
      </w:r>
    </w:p>
    <w:p w:rsidR="00677936" w:rsidRDefault="00677936">
      <w:pPr>
        <w:jc w:val="both"/>
        <w:rPr>
          <w:sz w:val="20"/>
        </w:rPr>
      </w:pPr>
      <w:r>
        <w:rPr>
          <w:sz w:val="20"/>
        </w:rPr>
        <w:t xml:space="preserve">  </w:t>
      </w:r>
    </w:p>
    <w:p w:rsidR="00677936" w:rsidRDefault="00677936">
      <w:pPr>
        <w:jc w:val="both"/>
        <w:rPr>
          <w:sz w:val="20"/>
        </w:rPr>
      </w:pPr>
      <w:r>
        <w:rPr>
          <w:sz w:val="20"/>
        </w:rPr>
        <w:t xml:space="preserve">La mayoría de palabras nosotros oímos el poder de falta. Nosotros hemos acostumbrado a no prestar la atención profunda a las palabras. Nosotros desnatamos leído, nosotros escuchamos con sólo medio una oreja a las conversaciones. Raramente es que nosotros traspasamos por un portavoz o escritor. Y tristemente nosotros podemos tender a alimente esta actitud atrás en las palabras de Dios. Nosotros no somos acostumbrados a leer las palabras inspiradas. Palabras que tienen significado y relevancia y poder. Si nosotros creemos la Biblia a ser inspirada de verdad, nosotros entraremos a él en un marco diferente real de mente a lo que nosotros normalmente tenemos. Pero nosotros necesitamos pulsar el botón en esto; el silencio de un momento y una oración antes de que nosotros empecemos nuestro diariamente la lectura es las disciplinas ciertamente buenas. Nosotros debemos hablar "como los oráculos de Dios"; no en eso nosotros somos infalibles, pero en que nuestras palabras deben tener peso real e intención. Cuando la palabra de Dios señala al mundo que Él es real y " creíble, para que debe el nuestro.   </w:t>
      </w:r>
    </w:p>
    <w:p w:rsidR="00677936" w:rsidRDefault="00677936">
      <w:pPr>
        <w:jc w:val="both"/>
        <w:rPr>
          <w:sz w:val="20"/>
        </w:rPr>
      </w:pPr>
      <w:r>
        <w:rPr>
          <w:sz w:val="20"/>
        </w:rPr>
        <w:t xml:space="preserve">  </w:t>
      </w:r>
    </w:p>
    <w:p w:rsidR="00677936" w:rsidRDefault="00677936">
      <w:pPr>
        <w:jc w:val="both"/>
        <w:rPr>
          <w:sz w:val="20"/>
        </w:rPr>
      </w:pPr>
      <w:r>
        <w:rPr>
          <w:sz w:val="20"/>
        </w:rPr>
        <w:t xml:space="preserve">James 1:18 habla de "la palabra de verdad", la palabra del mensaje del Evangelio básico. Pero él sigue para apelar para nosotros ser "los hacedores de la palabra" </w:t>
      </w:r>
      <w:r>
        <w:rPr>
          <w:sz w:val="20"/>
        </w:rPr>
        <w:lastRenderedPageBreak/>
        <w:t xml:space="preserve">(:22,23). "La palabra" debe ser eso de v. 18 - la palabra del Evangelio. Él se dio cuenta de la tendencia a aceptar la palabra de Dios como verdadero, mostrar esto por el bautismo,: y todavía para no ser "hacedores" de esa palabra. Está en este sentido que la palabra del Evangelio es lo por que nosotros crecemos (1 Animal doméstico. 2:2 cp. 1:23,25; 2:8; 3:1); por nuestra contestación diaria a las cosas más básicas que nosotros hemos entendido y hemos exigido creer, nosotros creceremos espiritualmente.  </w:t>
      </w:r>
    </w:p>
    <w:p w:rsidR="00677936" w:rsidRDefault="00677936">
      <w:pPr>
        <w:jc w:val="both"/>
        <w:rPr>
          <w:sz w:val="20"/>
        </w:rPr>
      </w:pPr>
      <w:r>
        <w:rPr>
          <w:sz w:val="20"/>
        </w:rPr>
        <w:t xml:space="preserve">  </w:t>
      </w:r>
    </w:p>
    <w:p w:rsidR="00677936" w:rsidRDefault="00677936">
      <w:pPr>
        <w:jc w:val="both"/>
        <w:rPr>
          <w:sz w:val="20"/>
        </w:rPr>
      </w:pPr>
      <w:r>
        <w:rPr>
          <w:sz w:val="20"/>
        </w:rPr>
        <w:t xml:space="preserve">Las notas  </w:t>
      </w:r>
    </w:p>
    <w:p w:rsidR="00677936" w:rsidRDefault="00677936">
      <w:pPr>
        <w:jc w:val="both"/>
        <w:rPr>
          <w:sz w:val="20"/>
        </w:rPr>
      </w:pPr>
      <w:r>
        <w:rPr>
          <w:sz w:val="20"/>
        </w:rPr>
        <w:t xml:space="preserve">¿(1) John Carter, en el Reto Nosotros Creemos?  </w:t>
      </w:r>
    </w:p>
    <w:p w:rsidR="00677936" w:rsidRDefault="00677936">
      <w:pPr>
        <w:jc w:val="both"/>
        <w:rPr>
          <w:sz w:val="20"/>
        </w:rPr>
      </w:pPr>
      <w:r>
        <w:rPr>
          <w:sz w:val="20"/>
        </w:rPr>
        <w:t xml:space="preserve">(2) John Carter, Encante En la Ley de Dios, el pp. 232,233  </w:t>
      </w:r>
    </w:p>
    <w:p w:rsidR="00677936" w:rsidRDefault="00677936">
      <w:pPr>
        <w:jc w:val="both"/>
        <w:rPr>
          <w:sz w:val="20"/>
        </w:rPr>
      </w:pPr>
      <w:r>
        <w:rPr>
          <w:sz w:val="20"/>
        </w:rPr>
        <w:t xml:space="preserve">(3) Thomas Merton, Abriendo La Biblia.  </w:t>
      </w:r>
    </w:p>
    <w:p w:rsidR="00677936" w:rsidRDefault="00677936">
      <w:pPr>
        <w:jc w:val="both"/>
        <w:rPr>
          <w:sz w:val="20"/>
        </w:rPr>
      </w:pPr>
      <w:r>
        <w:rPr>
          <w:sz w:val="20"/>
        </w:rPr>
        <w:t xml:space="preserve">   </w:t>
      </w:r>
    </w:p>
    <w:p w:rsidR="00677936" w:rsidRDefault="00677936">
      <w:pPr>
        <w:jc w:val="both"/>
        <w:rPr>
          <w:sz w:val="20"/>
        </w:rPr>
      </w:pPr>
      <w:r>
        <w:rPr>
          <w:sz w:val="20"/>
        </w:rPr>
        <w:t xml:space="preserve">2.9 que el Reino de Dios vendrá. Nosotros debemos vivir como si es inminente. Durará para siempre. Por la gracia de Dios, nosotros estaremos realmente allí.  </w:t>
      </w:r>
    </w:p>
    <w:p w:rsidR="00677936" w:rsidRDefault="00677936">
      <w:pPr>
        <w:jc w:val="both"/>
        <w:rPr>
          <w:sz w:val="20"/>
        </w:rPr>
      </w:pPr>
      <w:r>
        <w:rPr>
          <w:sz w:val="20"/>
        </w:rPr>
        <w:t xml:space="preserve">  </w:t>
      </w:r>
    </w:p>
    <w:p w:rsidR="00677936" w:rsidRDefault="00677936">
      <w:pPr>
        <w:jc w:val="both"/>
        <w:rPr>
          <w:sz w:val="20"/>
        </w:rPr>
      </w:pPr>
      <w:r>
        <w:rPr>
          <w:sz w:val="20"/>
        </w:rPr>
        <w:t xml:space="preserve">Por consiguiente nosotros no seremos interesados construyendo a una carrera o negocio por nosotros en esta vida; nosotros huiremos el materialismo y el esfuerzo asociado que exige. Si nosotros construimos egoístamente a nuestras propias posesiones a través de ignorar las necesidades de otros, nosotros hemos negado la Fe - aun cuando nosotros nos aferramos a una comprensión clara de las doctrinas (1 Tim. 5:8). el dinero amoroso está errando de la Fe - de nuevo, aunque nosotros podemos guardar nuestra comprensión teórica (1 Tim. 6:10). es quizás intencional que tres veces en la misma sección en 1 Tim., Paul habla de aquéllos que dejan la Fe; una vez él habla de esto en el contexto de error doctrinal (1 Tim. 6:21); las otras dos referencias (5:8; 6:10) preocupación que deja la Fe a través de ser materialista, aunque esperando para arreglar las doctrinas. El punto es, el uno es tan malo como el otro. El hecho que el Reino no estará en la tierra en el Cielo simplemente no es incidental. Significa que nosotros ahora, cuando nosotros nos mantenemos en este planeta que será nuestra posesión eterna, no se esforzará para la posesión presente de él, ni no se oscilará por los grupos de presión y los grupos políticos que sólo miran el estado del mundo ahora como él es. Todos que tenemos esta esperanza nos purificaremos por consiguiente en la anticipación de su realización, y en la apreciación de su separación actual de las cosas del orden presente (1 Jn. 3:12). teniendo esta esperanza, nosotros "atraiga cerca a Dios" (Heb. 7:19); y el número de lectores hebreo habría entendido esto como significar ' atrayendo el service' sacerdotal cerca (el cp. Ex. 19:22). la Esperanza que nosotros tenemos nos compele al servicio de Dios. Y esa misma Esperanza nos inspira al arrepentimiento, también. ¿Para si Él es pronto volver, qué manera de personas nosotros debemos ser? Y para que Mt. 10:7 y Mk. 6:12 predicando paralelo el viniendo pronto del Reino con el arrepentimiento predicador.   </w:t>
      </w:r>
    </w:p>
    <w:p w:rsidR="00677936" w:rsidRDefault="00677936">
      <w:pPr>
        <w:jc w:val="both"/>
        <w:rPr>
          <w:sz w:val="20"/>
        </w:rPr>
      </w:pPr>
      <w:r>
        <w:rPr>
          <w:sz w:val="20"/>
        </w:rPr>
        <w:t xml:space="preserve">  </w:t>
      </w:r>
    </w:p>
    <w:p w:rsidR="00677936" w:rsidRDefault="00677936">
      <w:pPr>
        <w:jc w:val="both"/>
        <w:rPr>
          <w:sz w:val="20"/>
        </w:rPr>
      </w:pPr>
      <w:r>
        <w:rPr>
          <w:sz w:val="20"/>
        </w:rPr>
        <w:t xml:space="preserve">Ha estado puntiagudo fuera eso "el Reino de Thy viene"! estaba violentamente en el conflicto con la vista romana que las vidas de un personas sujetas como Israel pertenecieron al reino de César. " ' Su reino viene! ' es por consiguiente una palabra </w:t>
      </w:r>
      <w:r>
        <w:rPr>
          <w:sz w:val="20"/>
        </w:rPr>
        <w:lastRenderedPageBreak/>
        <w:t xml:space="preserve">de desafío; orarlo es una actividad subversiva. Esto también es cómo las autoridades entienden el ministerio de Jesús: es subversivo y para no ser ningún tolerated"(1). Y para que con nosotros, el buscar del Reino futuro es un rechazo radical del espíritu de nuestra edad que busca su Reino ahora.  </w:t>
      </w:r>
    </w:p>
    <w:p w:rsidR="00677936" w:rsidRDefault="00677936">
      <w:pPr>
        <w:jc w:val="both"/>
        <w:rPr>
          <w:sz w:val="20"/>
        </w:rPr>
      </w:pPr>
      <w:r>
        <w:rPr>
          <w:sz w:val="20"/>
        </w:rPr>
        <w:t xml:space="preserve">  </w:t>
      </w:r>
    </w:p>
    <w:p w:rsidR="00677936" w:rsidRDefault="00677936">
      <w:pPr>
        <w:jc w:val="both"/>
        <w:rPr>
          <w:sz w:val="20"/>
        </w:rPr>
      </w:pPr>
      <w:r>
        <w:rPr>
          <w:sz w:val="20"/>
        </w:rPr>
        <w:t xml:space="preserve">La descripción bien conocida del Reino en Es. 2:1-4 están en el contexto de recurrir a Israel para cambiar sus maneras. Porque ellos caminarían entonces de las maneras del Señor, por consiguiente "O alojan de Israel [por consiguiente] Viene vos [ahora] y camina de las maneras del Señor" (2:5). La esperanza de Israel debe motivar Israel para vivir la vida del Reino aquí y ahora. Si nosotros caminaremos eternamente entonces de las maneras de Dios, nosotros debemos ahora también. "Nosotros el labour y se esfuerza porque nosotros tenemos nuestra esperanza puesta en el Dios viviente que es el Salvador de todos los hombres" (1 Tim. 4:10 RV).   </w:t>
      </w:r>
    </w:p>
    <w:p w:rsidR="00677936" w:rsidRDefault="00677936">
      <w:pPr>
        <w:jc w:val="both"/>
        <w:rPr>
          <w:sz w:val="20"/>
        </w:rPr>
      </w:pPr>
      <w:r>
        <w:rPr>
          <w:sz w:val="20"/>
        </w:rPr>
        <w:t xml:space="preserve">  </w:t>
      </w:r>
    </w:p>
    <w:p w:rsidR="00677936" w:rsidRDefault="00677936">
      <w:pPr>
        <w:jc w:val="both"/>
        <w:rPr>
          <w:sz w:val="20"/>
        </w:rPr>
      </w:pPr>
      <w:r>
        <w:rPr>
          <w:sz w:val="20"/>
        </w:rPr>
        <w:t xml:space="preserve">Los judíos del primer siglo percibieron el Reino de Dios como sobre venir: y, ellos pensaron, sería personalmente un tiempo de libertad política de Roma y prosperidad del material por ellos. El Señor Jesús tapó en a esta percepción, pero Él redefinió su vista del Reino como un tiempo de beneficio personal, físico. Él habló de él como un tiempo de paz, un tiempo cuando los principios de Dios triunfarían, y en este sentido Él usó una palabra para él qué significa un reino más que un reino; el triunfo de los principios de Dios encima de la carne puede empezar ahora mismo de una manera callada, en los corazones de aquéllos que estarán en el Reino futuro.  </w:t>
      </w:r>
    </w:p>
    <w:p w:rsidR="00677936" w:rsidRDefault="00677936">
      <w:pPr>
        <w:jc w:val="both"/>
        <w:rPr>
          <w:sz w:val="20"/>
        </w:rPr>
      </w:pPr>
      <w:r>
        <w:rPr>
          <w:sz w:val="20"/>
        </w:rPr>
        <w:t xml:space="preserve">  </w:t>
      </w:r>
    </w:p>
    <w:p w:rsidR="00677936" w:rsidRDefault="00677936">
      <w:pPr>
        <w:jc w:val="both"/>
        <w:rPr>
          <w:sz w:val="20"/>
        </w:rPr>
      </w:pPr>
      <w:r>
        <w:rPr>
          <w:sz w:val="20"/>
        </w:rPr>
        <w:t xml:space="preserve">Si nosotros creemos que nosotros realmente estaremos allí, entonces nosotros buscaremos el día más seriamente para venir. Nosotros nunca podemos ser verdaderamente entusiásticos sobre el retorno del Señor si nosotros estamos inseguros sobre nuestra última aceptación en Su mano. Porque nosotros estamos seguros que "Cuando Christ…shall se manifieste, entonces deba vos me manifieste también con él en la gloria. Mortifique a sus miembros que están en la tierra por consiguiente; la fornicación…" etc. (Coronel 3:4,5). Nosotros no nos controlamos porque nosotros pensamos que esto nos hará bueno bastante ser aceptado, sino porque nosotros creemos que nosotros ya nos hemos aceptado. Por la gracia exclusivamente. Esa salvación está por la gracia nos permite que parezcamos adelante con la avidez en lugar de la incertidumbre a la segunda venida, y nuestras vidas se cambian por eso. "La gracia de God…teaches nosotros que, negando impiedad y el lusts…looking mundano para eso bendijeron la esperanza, y el apareciendo glorioso del gran Dios y nuestro salvador Jesús Christ" (la Teta. 2:11-13).   </w:t>
      </w:r>
    </w:p>
    <w:p w:rsidR="00677936" w:rsidRDefault="00677936">
      <w:pPr>
        <w:jc w:val="both"/>
        <w:rPr>
          <w:sz w:val="20"/>
        </w:rPr>
      </w:pPr>
      <w:r>
        <w:rPr>
          <w:sz w:val="20"/>
        </w:rPr>
        <w:t xml:space="preserve">  </w:t>
      </w:r>
    </w:p>
    <w:p w:rsidR="00677936" w:rsidRDefault="00677936">
      <w:pPr>
        <w:jc w:val="both"/>
        <w:rPr>
          <w:sz w:val="20"/>
        </w:rPr>
      </w:pPr>
      <w:r>
        <w:rPr>
          <w:sz w:val="20"/>
        </w:rPr>
        <w:t xml:space="preserve">Las notas  </w:t>
      </w:r>
    </w:p>
    <w:p w:rsidR="00677936" w:rsidRDefault="00677936">
      <w:pPr>
        <w:jc w:val="both"/>
        <w:rPr>
          <w:sz w:val="20"/>
        </w:rPr>
      </w:pPr>
      <w:r>
        <w:rPr>
          <w:sz w:val="20"/>
        </w:rPr>
        <w:t xml:space="preserve">(1) el Philip Yancey, El Jesús yo Nunca Supe (Harper Collins, 1998).  </w:t>
      </w:r>
    </w:p>
    <w:p w:rsidR="00677936" w:rsidRDefault="00677936">
      <w:pPr>
        <w:jc w:val="both"/>
        <w:rPr>
          <w:sz w:val="20"/>
        </w:rPr>
      </w:pPr>
      <w:r>
        <w:rPr>
          <w:sz w:val="20"/>
        </w:rPr>
        <w:t xml:space="preserve">   </w:t>
      </w:r>
    </w:p>
    <w:p w:rsidR="00677936" w:rsidRDefault="00677936">
      <w:pPr>
        <w:jc w:val="both"/>
        <w:rPr>
          <w:sz w:val="20"/>
        </w:rPr>
      </w:pPr>
      <w:r>
        <w:rPr>
          <w:sz w:val="20"/>
        </w:rPr>
        <w:t xml:space="preserve">2.10 que el asiento del juicio vendrá. Todos el responsable vendrá ante él. Los rechazamos rechinaremos sus dientes en el enojo contra ellos.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Los profetas pronunciaron el juicio para venir en nombre de Yahweh, pero entonces sus profecías cambian a menudo los pronombres para unos versos cuando ellos suplican con Israel, e incluso las naciones Gentiles (en el caso de Isaiah y Jeremiah) para arrepentirse, para que estos juicios se apartaran. Su conocimiento de juicio para venir, su creencia que la palabra ellos supieron y predicaron realmente se cumpliría, los llevó a un verdadero sentido de preocupación para aquéllos que lo padecerían, y ellos les pidieron que se arrepintieran por consiguiente. Zephaniah pronunció el juicio, y entonces desvió a personalmente atraiga a sus personas (Zeph. 2:1-3). O toma Micah.  Capítulo 2 está lleno de un mensaje de juicio contra Israel. Y entonces Micah suplica: "Y yo dije, Oiga, yo lo oro, cabezas de O de Jacob…is él no para usted para saber [la venida de] el juicio"? (3:1). Igualmente: "Para esto quiera yo me lamento y aúllo, yo iré despojado y desnudo: Yo haré un gemidos como el jackals…at Beth-le-Aphrah yo me he rodado en el polvo" (Mic. 1:8,10 RV). Rodando desnudo en el dust…this era la magnitud de la pasión de Micah para el arrepentimiento de su público. Él viene al punto dónde él habría el fain haga el sacrificio para Israel, incluso al punto de ofrecer a su hijo del primogénito, tan fuertemente hizo él toma en él los pecados de sus personas. Pero él le dice a Israel que incluso esto será ningún bueno; ellos deben arrepentirse: "Con lo cual yo vendré ante el Señor ...shall yo vengo ante él con las ofrendas quemadas... .shall yo doy a mi primogénito para mi transgresión? el doth de ...what el Señor requiere de usted, pero para hacer ...and justamente para humillar el thyself [en el arrepentimiento]" (6:6-8). En todos esto, Micah vino cerca del espíritu del Padre e Hijo. Para el Padre daría a Su primogénito para su pecado. Como el Padre e Hijo, él vino, mientras buscando la fruta en la vid de Israel: "mi alma deseó que los firstripe fructifiquen" (Mic. 7:1). Este capítulo sigue para describir Dios que advierte Micah de cómo Israel lo traicionaría y buscaría matarlo, a pesar de su amor para ellos, en el idioma evidentemente profético del sacrificio del Señor (1). Así en el amor de Micah para Israel, para venir, él entró saber el espíritu de Cristo crucificado en la profundidad de su celo para atraerlos en la profundidad de su apreciación de la realidad de juicio. Y nosotros también sabemos con realmente alguna exactitud el juicio para descubrir a Israel y nuestro hombre compañero. Nosotros no podemos saber esto y a sabiendas el tut del tut a nosotros sobre él, y hace la dulzura nada sobre él.   </w:t>
      </w:r>
    </w:p>
    <w:p w:rsidR="00677936" w:rsidRDefault="00677936">
      <w:pPr>
        <w:jc w:val="both"/>
        <w:rPr>
          <w:sz w:val="20"/>
        </w:rPr>
      </w:pPr>
      <w:r>
        <w:rPr>
          <w:sz w:val="20"/>
        </w:rPr>
        <w:t xml:space="preserve">  </w:t>
      </w:r>
    </w:p>
    <w:p w:rsidR="00677936" w:rsidRDefault="00677936">
      <w:pPr>
        <w:jc w:val="both"/>
        <w:rPr>
          <w:sz w:val="20"/>
        </w:rPr>
      </w:pPr>
      <w:r>
        <w:rPr>
          <w:sz w:val="20"/>
        </w:rPr>
        <w:t xml:space="preserve">Si nosotros lo conocemos, nosotros atraeremos a los hombres con la convicción, como el corazón de Isaiah llorado fuera para Moab como una vaquilla joven sobre ser matado, sintiéndose para ellos en lo que los descubriría, y apelando desesperadamente para su arrepentimiento. Porque los Moabites clamarían y su voz se oiría, "mi corazón clamará para Moab" (Es. 15:4,5,8). Como el Señor Jesús un Salvador representativo es, nosotros debemos sentir el juicio que es descubrir otros también, y en ese lamento del sentido fuera para ellos cuando ellos clamarán. "Por consiguiente deba Moab aúllan para Moab" (Es. 16:7) - pero Isaiah, sintiéndose tan fuertemente para ellos, también aullado para ellos,; "mis cuencos parecerán una arpa para Moab" (16:11). Este nivel de amor inspiró Jeremiah para adoptar la misma actitud (Jer. 48:20,31-34); él también aulló para aquéllos cuyo aullando en la condenación él profetizó (Jer. 48:31 s.w.). Como Moab clamó como una vaquilla tres año vieja (Jer. 48:34), para </w:t>
      </w:r>
      <w:r>
        <w:rPr>
          <w:sz w:val="20"/>
        </w:rPr>
        <w:lastRenderedPageBreak/>
        <w:t xml:space="preserve">que hizo Isaiah para ellos (Es. 15:5). Todos esto se hizo por Isaiah y Jeremiah, mientras sabiendo que Moab odió Israel (Es. 25:10) y era evidentemente digno de la condenación de Dios. Pero todos el mismo ellos los amaron, en el espíritu de Noah que da testimonio de al mundo burlón alrededor de él. Nuestro conocimiento de este medios futuros mundiales que cuando nosotros paseamos las calles y mezclamos con los hombres y mujeres, nuestro corazón debe clamar para ellos, no importa cómo ellos se comportan hacia nosotros, y debe haber un deseo sentado profundo para por lo menos algunos de ellos venir al arrepentimiento y por eso evitar los juicios para venir. Particularmente es este verdadero, ciertamente, de las personas y tierra de Israel. Debe ser imposible para nosotros pasear sus calles o encontrarse a sus personas sin desear darles una hoja impresa o decir algo por lo menos que intentar ayudarlos por lo menos vea lo que queda delante.  </w:t>
      </w:r>
    </w:p>
    <w:p w:rsidR="00677936" w:rsidRDefault="00677936">
      <w:pPr>
        <w:jc w:val="both"/>
        <w:rPr>
          <w:sz w:val="20"/>
        </w:rPr>
      </w:pPr>
      <w:r>
        <w:rPr>
          <w:sz w:val="20"/>
        </w:rPr>
        <w:t xml:space="preserve">  </w:t>
      </w:r>
    </w:p>
    <w:p w:rsidR="00677936" w:rsidRDefault="00677936">
      <w:pPr>
        <w:jc w:val="both"/>
        <w:rPr>
          <w:sz w:val="20"/>
        </w:rPr>
      </w:pPr>
      <w:r>
        <w:rPr>
          <w:sz w:val="20"/>
        </w:rPr>
        <w:t xml:space="preserve">Ésta no sólo es una Vieja idea del Testamento. Paul se describió como el offscouring de todas las cosas - usando el mismo idioma de Israel condenado (Lam. 2:45). Él para que quiso ver su salvación que él identificó con ellos a esta magnitud. Haciendo para que él estaba reflejando en el ser la manera el Señor Jesús para que se identificó con nosotros los pecadores, como nuestro representante, "pecado hecho" [cualquier cosa precisamente esto significa] por causa de salvarnos de ese pecado (2 Cor. 5:21).   </w:t>
      </w:r>
    </w:p>
    <w:p w:rsidR="00677936" w:rsidRDefault="00677936">
      <w:pPr>
        <w:jc w:val="both"/>
        <w:rPr>
          <w:sz w:val="20"/>
        </w:rPr>
      </w:pPr>
      <w:r>
        <w:rPr>
          <w:sz w:val="20"/>
        </w:rPr>
        <w:t xml:space="preserve">  </w:t>
      </w:r>
    </w:p>
    <w:p w:rsidR="00677936" w:rsidRDefault="00677936">
      <w:pPr>
        <w:jc w:val="both"/>
        <w:rPr>
          <w:sz w:val="20"/>
        </w:rPr>
      </w:pPr>
      <w:r>
        <w:rPr>
          <w:sz w:val="20"/>
        </w:rPr>
        <w:t xml:space="preserve">Anteriormente todos, cómo nosotros actuamos ahora está haciendo realidad el resultado del asiento del juicio de hecho. Nosotros somos amos de nuestros propios destinos, chosing para aceptar o rechazar la salvación cortesa de Dios. Nuestras acciones son ahora por consiguiente nuestro juicio; los únicos a ser rechazados por ese día son aquéllos que han escogido rechazarse. Para el Señor más vino a ahorrar que para condenar.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La acción En Esta Vida El Último Juicio  </w:t>
      </w:r>
    </w:p>
    <w:p w:rsidR="00677936" w:rsidRDefault="00677936">
      <w:pPr>
        <w:jc w:val="both"/>
        <w:rPr>
          <w:sz w:val="20"/>
        </w:rPr>
      </w:pPr>
      <w:r>
        <w:rPr>
          <w:sz w:val="20"/>
        </w:rPr>
        <w:t xml:space="preserve">Israel se escondió de la cara de Dios [el cp. Adán] por sus pecados, ellos se volvieron a Él la parte de atrás y no la cara (Jer. 32:33; Es. 59:2) ellos se manejaron entonces fuera de la cara de Dios, Él escondió Su cara de ellos (Jer. 33:5)  </w:t>
      </w:r>
    </w:p>
    <w:p w:rsidR="00677936" w:rsidRDefault="00677936">
      <w:pPr>
        <w:jc w:val="both"/>
        <w:rPr>
          <w:sz w:val="20"/>
        </w:rPr>
      </w:pPr>
      <w:r>
        <w:rPr>
          <w:sz w:val="20"/>
        </w:rPr>
        <w:t xml:space="preserve">El mayor hijo no habría ' va los in' a la fiesta (Lk. 15:28) (= el Reino) Los rechazamos no nos permitimos a ' va los in' al Reino (Mt. 5:20; 7:21; 18:3,9; 19:17,23,24; 25:21)  </w:t>
      </w:r>
    </w:p>
    <w:p w:rsidR="00677936" w:rsidRDefault="00677936">
      <w:pPr>
        <w:jc w:val="both"/>
        <w:rPr>
          <w:sz w:val="20"/>
        </w:rPr>
      </w:pPr>
      <w:r>
        <w:rPr>
          <w:sz w:val="20"/>
        </w:rPr>
        <w:t xml:space="preserve">Algunos parten de la fe (1 Tim. 4:1; Heb. 3:12); Demas partió (2 Tim. 4:10) "parta de mí ...into el fuego eterno" (Mt. 25:41); "Él dirá, yo no lo conozco, parta de mí" (Lk. 13:27)  </w:t>
      </w:r>
    </w:p>
    <w:p w:rsidR="00677936" w:rsidRDefault="00677936">
      <w:pPr>
        <w:jc w:val="both"/>
        <w:rPr>
          <w:sz w:val="20"/>
        </w:rPr>
      </w:pPr>
      <w:r>
        <w:rPr>
          <w:sz w:val="20"/>
        </w:rPr>
        <w:t xml:space="preserve">Las vírgenes tontas van (s.w. "parta") para comprar el aceite (Mt. 25:9) "Parta de mí" (Mt. 25:41)  </w:t>
      </w:r>
    </w:p>
    <w:p w:rsidR="00677936" w:rsidRDefault="00677936">
      <w:pPr>
        <w:jc w:val="both"/>
        <w:rPr>
          <w:sz w:val="20"/>
        </w:rPr>
      </w:pPr>
      <w:r>
        <w:rPr>
          <w:sz w:val="20"/>
        </w:rPr>
        <w:t xml:space="preserve">Las naciones se reúnen contra el Señor Él los reúne por trillar (Mic. 4:11,12)  </w:t>
      </w:r>
    </w:p>
    <w:p w:rsidR="00677936" w:rsidRDefault="00677936">
      <w:pPr>
        <w:jc w:val="both"/>
        <w:rPr>
          <w:sz w:val="20"/>
        </w:rPr>
      </w:pPr>
      <w:r>
        <w:rPr>
          <w:sz w:val="20"/>
        </w:rPr>
        <w:t xml:space="preserve">"ellos empezaron a hacer la excusa (diciendo) ...I oran usted me tiene excusado" (Lk. 14:18) - s.w. desecho que Ellos se rechazarán al último juicio, aunque ellos se rechazaron.  </w:t>
      </w:r>
    </w:p>
    <w:p w:rsidR="00677936" w:rsidRDefault="00677936">
      <w:pPr>
        <w:jc w:val="both"/>
        <w:rPr>
          <w:sz w:val="20"/>
        </w:rPr>
      </w:pPr>
      <w:r>
        <w:rPr>
          <w:sz w:val="20"/>
        </w:rPr>
        <w:lastRenderedPageBreak/>
        <w:t xml:space="preserve">Quemando en la lujuria (1 Cor. 7:9; Rom. 1:27); las riquezas (James 5:3) un la lengua como un fuego (James 3:6) que ahora las quemaduras El examen final que quema a del malo (Mt. 13:40)  </w:t>
      </w:r>
    </w:p>
    <w:p w:rsidR="00677936" w:rsidRDefault="00677936">
      <w:pPr>
        <w:jc w:val="both"/>
        <w:rPr>
          <w:sz w:val="20"/>
        </w:rPr>
      </w:pPr>
      <w:r>
        <w:rPr>
          <w:sz w:val="20"/>
        </w:rPr>
        <w:t xml:space="preserve">Si nosotros odiamos a nuestro hermano que nosotros estamos en la oscuridad. Si nosotros salimos del hermanos, nosotros declaramos nosotros no somos de ellos (1 Jn. 2:19). la oscuridad = la condenación. Nosotros separamos / el diakrino / juez / condene nosotros por nuestra separación de nuestro hermanos (Jude 22).  </w:t>
      </w:r>
    </w:p>
    <w:p w:rsidR="00677936" w:rsidRDefault="00677936">
      <w:pPr>
        <w:jc w:val="both"/>
        <w:rPr>
          <w:sz w:val="20"/>
        </w:rPr>
      </w:pPr>
      <w:r>
        <w:rPr>
          <w:sz w:val="20"/>
        </w:rPr>
        <w:t xml:space="preserve">Nosotros podemos morder y podemos devorar entre si (la Chica. 5:15) Como los judíos hizo por su día de condenación en la invasión babilónica (Es. 9:19,20 LXX; Jer. 13:14).  </w:t>
      </w:r>
    </w:p>
    <w:p w:rsidR="00677936" w:rsidRDefault="00677936">
      <w:pPr>
        <w:jc w:val="both"/>
        <w:rPr>
          <w:sz w:val="20"/>
        </w:rPr>
      </w:pPr>
      <w:r>
        <w:rPr>
          <w:sz w:val="20"/>
        </w:rPr>
        <w:t xml:space="preserve">Yo debo marcharme y debo enterrar mi padre ...young hombre se marchó en dolor que ...people se marchan a su granja, mientras comerciando (Mt. 8:21; 19:22; 22:5; Jn. 6:66), Judas se marchó colgarse (Mt. 27:5) Los rechazamos nos marchamos en el castigo eterno (Mt. 25:46)  </w:t>
      </w:r>
    </w:p>
    <w:p w:rsidR="00677936" w:rsidRDefault="00677936">
      <w:pPr>
        <w:jc w:val="both"/>
        <w:rPr>
          <w:sz w:val="20"/>
        </w:rPr>
      </w:pPr>
      <w:r>
        <w:rPr>
          <w:sz w:val="20"/>
        </w:rPr>
        <w:t xml:space="preserve">Los judíos rechinaron sus dientes contra Stephen (Actos 7:54) Cuando ellos quieren al juicio (Mt. 8:12; 13:42,50; 22:13; 24:51)  </w:t>
      </w:r>
    </w:p>
    <w:p w:rsidR="00677936" w:rsidRDefault="00677936">
      <w:pPr>
        <w:jc w:val="both"/>
        <w:rPr>
          <w:sz w:val="20"/>
        </w:rPr>
      </w:pPr>
      <w:r>
        <w:rPr>
          <w:sz w:val="20"/>
        </w:rPr>
        <w:t xml:space="preserve">  </w:t>
      </w:r>
    </w:p>
    <w:p w:rsidR="00677936" w:rsidRDefault="00677936">
      <w:pPr>
        <w:jc w:val="both"/>
        <w:rPr>
          <w:sz w:val="20"/>
        </w:rPr>
      </w:pPr>
      <w:r>
        <w:rPr>
          <w:sz w:val="20"/>
        </w:rPr>
        <w:t xml:space="preserve">Las notas  </w:t>
      </w:r>
    </w:p>
    <w:p w:rsidR="00677936" w:rsidRDefault="00677936">
      <w:pPr>
        <w:jc w:val="both"/>
        <w:rPr>
          <w:sz w:val="20"/>
        </w:rPr>
      </w:pPr>
      <w:r>
        <w:rPr>
          <w:sz w:val="20"/>
        </w:rPr>
        <w:t xml:space="preserve">(1) vea Harry Whittaker, la Biblia Estudia para la documentación llena de esto. Es un pedazo fino de beca Bíblica.  </w:t>
      </w:r>
    </w:p>
    <w:p w:rsidR="00677936" w:rsidRDefault="00677936">
      <w:pPr>
        <w:jc w:val="both"/>
        <w:rPr>
          <w:sz w:val="20"/>
        </w:rPr>
      </w:pPr>
      <w:r>
        <w:rPr>
          <w:sz w:val="20"/>
        </w:rPr>
        <w:t xml:space="preserve">  </w:t>
      </w:r>
    </w:p>
    <w:p w:rsidR="00677936" w:rsidRDefault="00677936">
      <w:pPr>
        <w:jc w:val="both"/>
        <w:rPr>
          <w:sz w:val="20"/>
        </w:rPr>
      </w:pPr>
      <w:r>
        <w:rPr>
          <w:sz w:val="20"/>
        </w:rPr>
        <w:t xml:space="preserve">2.11 Cristo vendrá y juzgará este mundo.  </w:t>
      </w:r>
    </w:p>
    <w:p w:rsidR="00677936" w:rsidRDefault="00677936">
      <w:pPr>
        <w:jc w:val="both"/>
        <w:rPr>
          <w:sz w:val="20"/>
        </w:rPr>
      </w:pPr>
      <w:r>
        <w:rPr>
          <w:sz w:val="20"/>
        </w:rPr>
        <w:t xml:space="preserve">  </w:t>
      </w:r>
    </w:p>
    <w:p w:rsidR="00677936" w:rsidRDefault="00677936">
      <w:pPr>
        <w:jc w:val="both"/>
        <w:rPr>
          <w:sz w:val="20"/>
        </w:rPr>
      </w:pPr>
      <w:r>
        <w:rPr>
          <w:sz w:val="20"/>
        </w:rPr>
        <w:t xml:space="preserve">Por consiguiente nosotros estaremos separados de este mundo. Nosotros guardaremos un sostenimiento ligero en qué posesiones materiales que nosotros tenemos. James simplemente dice: "Vos he puesto a su tesoro en los últimos días" (James 5:3 RV) - el periodo. Como si para decir: ' Poniendo al tesoro en los últimos días simplemente es tan incongruente; piense sobre él! '. 2 Thess. 2:1,2 implican que si nosotros realmente tenemos una fe firme en y enfocamos en la segunda venida, nosotros no nos llevaremos lejos por los maestros falsos. El mismo hecho que día del juicio vendrá ciertamente está por consiguiente en sí mismo un orden a todos los hombres arrepentirse (Actos 17:30,31) - y por consiguiente es un orden para predicar el arrepentimiento.   </w:t>
      </w:r>
    </w:p>
    <w:p w:rsidR="00677936" w:rsidRDefault="00677936">
      <w:pPr>
        <w:jc w:val="both"/>
        <w:rPr>
          <w:sz w:val="20"/>
        </w:rPr>
      </w:pPr>
      <w:r>
        <w:rPr>
          <w:sz w:val="20"/>
        </w:rPr>
        <w:t xml:space="preserve">  </w:t>
      </w:r>
    </w:p>
    <w:p w:rsidR="00677936" w:rsidRDefault="00677936">
      <w:pPr>
        <w:jc w:val="both"/>
        <w:rPr>
          <w:sz w:val="20"/>
        </w:rPr>
      </w:pPr>
      <w:r>
        <w:rPr>
          <w:sz w:val="20"/>
        </w:rPr>
        <w:t xml:space="preserve">El conocimiento de la venida de primacías del juicio al examen de conciencia: "El Señor quien vos busco, vendrá de repente... Pero quién puede observar el día de su venida"? (Mal. 3:2 cp. Rev. 6:17). la creencia en la segunda venida debe provocar la pregunta: "¿Qué manera de personas ha de (nosotros) para ser...", cuando nosotros aceleramos hacia el día de juicio? "Wherefore, ya que vos busco las tales cosas, sea diligente, que vos puedo encontrarme de Él que ...without manchan, y sin culpa" (2 Animal doméstico. 3:11,14). cuando Israel supo que Yahweh iba a aparecer, ellos eran prepararse contra ese día por el sacrificio y expiación (Lev. 9:4). Jonah proclamó ese juicio simplemente descubriría Nineveh; hasta donde nosotros sabemos, él no apeló para el arrepentimiento. Pero el mismo conocimiento de juicio para venir estaba en sí mismo un imperativo, un orden, al Ninevites para arrepentirse (Jonah 3:4,5). </w:t>
      </w:r>
      <w:r>
        <w:rPr>
          <w:sz w:val="20"/>
        </w:rPr>
        <w:lastRenderedPageBreak/>
        <w:t xml:space="preserve">"Permita la cama ser impoluto: para los fornicators y adúlteros Dios juzgará" (Heb. 13:4 RV). la inmoralidad Sexual es imposible si nosotros creemos de verdad en lugar de meramente día de juicio de know…that está viniendo.   </w:t>
      </w:r>
    </w:p>
    <w:p w:rsidR="00677936" w:rsidRDefault="00677936">
      <w:pPr>
        <w:jc w:val="both"/>
        <w:rPr>
          <w:sz w:val="20"/>
        </w:rPr>
      </w:pPr>
      <w:r>
        <w:rPr>
          <w:sz w:val="20"/>
        </w:rPr>
        <w:t xml:space="preserve">  </w:t>
      </w:r>
    </w:p>
    <w:p w:rsidR="00677936" w:rsidRDefault="00677936">
      <w:pPr>
        <w:jc w:val="both"/>
        <w:rPr>
          <w:sz w:val="20"/>
        </w:rPr>
      </w:pPr>
      <w:r>
        <w:rPr>
          <w:sz w:val="20"/>
        </w:rPr>
        <w:t xml:space="preserve">La carta a Titus hace la misma conexión: "La carta a Titus era ayudarlo en su ministerio a esos isleños despreocupados de Creta cuyo el clima agradable, marinero frecuentó los muelles y las viñas abundantes le hicieron un lugar de fácil las morales, embriaguez, y ociosidad. Este fondo considera para los problemas particulares que crearon un deber para Titus enseñar la iglesia "que negando impiedad y las lujurias mundanas, nosotros debemos vivir sobriamente, honradamente y piadoso en este mundo presente, estimuló por la esperanza de la reaparición del Señor y apreciación del trabajo redentor del Señor, para purificar a un personas peculiares celoso de trabajos buenos" (2:12-14)."  </w:t>
      </w:r>
    </w:p>
    <w:p w:rsidR="00677936" w:rsidRDefault="00677936">
      <w:pPr>
        <w:jc w:val="both"/>
        <w:rPr>
          <w:sz w:val="20"/>
        </w:rPr>
      </w:pPr>
      <w:r>
        <w:rPr>
          <w:sz w:val="20"/>
        </w:rPr>
        <w:t xml:space="preserve">  </w:t>
      </w:r>
    </w:p>
    <w:p w:rsidR="00677936" w:rsidRDefault="00677936">
      <w:pPr>
        <w:jc w:val="both"/>
        <w:rPr>
          <w:sz w:val="20"/>
        </w:rPr>
      </w:pPr>
      <w:r>
        <w:rPr>
          <w:sz w:val="20"/>
        </w:rPr>
        <w:t xml:space="preserve">1 Cor. 4:3-5 apelaciones a la realidad del juicio del futuro de Dios como una base por no prestar la demasiada atención a cómo el hombre nos juzga. Si es el juicio de Dios que significa todo a nosotros, qué hombres dicen o piensan sobre nosotros, o lo que nosotros percibimos que ellos hacen, no pesará tan pesadamente con nosotros. La última realidad de nuestras vidas es el sentido del juicio del futuro de Dios, no el conocimiento del juicio del presente de hombre. Sabiendo el terror del Señor al juicio, Paul buscó usar esto para persuadir a los hombres, incluso los creyentes en Corinto, para dejar su actitud lodosa a la Verdad de Dios. Aprehender la realidad de juicio propiamente para venir nos hace ver el ojo del tigre, asga los problemas reales de vida espiritual, vea el ser real de Cristiandad de transporte de cruz. Nosotros creeremos que lo nosotros sembramos, que nosotros segaremos (la Chica. 6:7,8); y nosotros viviremos por consiguiente de acuerdo con.  </w:t>
      </w:r>
    </w:p>
    <w:p w:rsidR="00677936" w:rsidRDefault="00677936">
      <w:pPr>
        <w:jc w:val="both"/>
        <w:rPr>
          <w:sz w:val="20"/>
        </w:rPr>
      </w:pPr>
      <w:r>
        <w:rPr>
          <w:sz w:val="20"/>
        </w:rPr>
        <w:t xml:space="preserve">  </w:t>
      </w:r>
    </w:p>
    <w:p w:rsidR="00677936" w:rsidRDefault="00677936">
      <w:pPr>
        <w:jc w:val="both"/>
        <w:rPr>
          <w:sz w:val="20"/>
        </w:rPr>
      </w:pPr>
      <w:r>
        <w:rPr>
          <w:sz w:val="20"/>
        </w:rPr>
        <w:t xml:space="preserve">Había un problema evidentemente con la inmoralidad en el ecclesia de Thessalonica (1 Thess. 4:3-6). y todavía el ecclesia estaba tan ávido para la segunda venida que algunos estaban tirando en sus trabajos, tan cierto era ellos que era inminente. Claramente no se habían sentido las implicaciones morales del venir pronto del Señor. Y esto es por qué en cada capítulo de esas epístolas, Paul golpea lejos sobre el retorno del Señor - un hecho que ellos supieron y se entusiasmaron sobre, así como nosotros podemos, y todavía no habría boca arriba a sus implicaciones reales. Si Él está viniendo, nosotros debemos dejar las cosas que plagaron Thessalonica - la inmoralidad, la pereza, la irresponsabilidad etc.  </w:t>
      </w:r>
    </w:p>
    <w:p w:rsidR="00677936" w:rsidRDefault="00677936">
      <w:pPr>
        <w:jc w:val="both"/>
        <w:rPr>
          <w:sz w:val="20"/>
        </w:rPr>
      </w:pPr>
      <w:r>
        <w:rPr>
          <w:sz w:val="20"/>
        </w:rPr>
        <w:t xml:space="preserve">  </w:t>
      </w:r>
    </w:p>
    <w:p w:rsidR="00677936" w:rsidRDefault="00677936">
      <w:pPr>
        <w:jc w:val="both"/>
        <w:rPr>
          <w:sz w:val="20"/>
        </w:rPr>
      </w:pPr>
      <w:r>
        <w:rPr>
          <w:sz w:val="20"/>
        </w:rPr>
        <w:t xml:space="preserve">En sus momentos bajos, el Trabajo dejó la fe en una resurrección - y usó esto como una excusa a "no el estribillo mi boca" (Trabajo 7:10,11). Si nosotros no tenemos la esperanza por el futuro, hay ningún mando de nuestras palabras (Trabajo 13:13). Y todavía nosotros vivimos como los hombres y mujeres que conocen que por nuestras palabras nosotros nos justificaremos o condenó, cuando nuestro Señor vuelve.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2.12 nosotros somos entender que Jesús está viniendo pronto - realmente aparte de nuestra interpretación de profecía, nosotros debemos vivir nuestras vidas como hombres que están esperando el retorno de su Señor en cualquier momento.  </w:t>
      </w:r>
    </w:p>
    <w:p w:rsidR="00677936" w:rsidRDefault="00677936">
      <w:pPr>
        <w:jc w:val="both"/>
        <w:rPr>
          <w:sz w:val="20"/>
        </w:rPr>
      </w:pPr>
      <w:r>
        <w:rPr>
          <w:sz w:val="20"/>
        </w:rPr>
        <w:t xml:space="preserve">  </w:t>
      </w:r>
    </w:p>
    <w:p w:rsidR="00677936" w:rsidRDefault="00677936">
      <w:pPr>
        <w:jc w:val="both"/>
        <w:rPr>
          <w:sz w:val="20"/>
        </w:rPr>
      </w:pPr>
      <w:r>
        <w:rPr>
          <w:sz w:val="20"/>
        </w:rPr>
        <w:t xml:space="preserve">El Señor advirtió a los judíos que ellos no estaban discerniendo las señales de sus veces cuando ellos deben - es decir ellos no eran la atención provechosa a la inminencia del día del Señor que era entrar en AD70, y ellos estaban tampoco el rey de ese Israel estaba de hecho entre ellos. Él siguió recto para decirles una parábola sobre la necesidad de estar de acuerdo con nuestro hermano, porque ellos estaban camino al juicio. Él se une estos dos temas, de su no discernir las señales de las veces y su discordancia con su hermano, con la pregunta,: "Y por qué incluso de ustedes mismos juez vos no lo que es correcto"? (Lk. 12:56-59). Él parece estar diciendo que su discernimiento de las señales de las veces sería conectado con su discernimiento de la necesidad para el amor y perdón de su hermano. El mismo eslabón básico se encuentra en Heb. 10:25, dónde nosotros nos exhortamos encontrarse juntos y animar entre si "y tanto el más, como vos vea el día que se acerca". El sentido que el día está dibujando casi debe encontrar la expresión en el amor y debe cuidar nosotros mostramos hacia nuestro hermanos.  </w:t>
      </w:r>
    </w:p>
    <w:p w:rsidR="00677936" w:rsidRDefault="00677936">
      <w:pPr>
        <w:jc w:val="both"/>
        <w:rPr>
          <w:sz w:val="20"/>
        </w:rPr>
      </w:pPr>
      <w:r>
        <w:rPr>
          <w:sz w:val="20"/>
        </w:rPr>
        <w:t xml:space="preserve">   </w:t>
      </w:r>
    </w:p>
    <w:p w:rsidR="00677936" w:rsidRDefault="00677936">
      <w:pPr>
        <w:jc w:val="both"/>
        <w:rPr>
          <w:sz w:val="20"/>
        </w:rPr>
      </w:pPr>
      <w:r>
        <w:rPr>
          <w:sz w:val="20"/>
        </w:rPr>
        <w:t xml:space="preserve">2.13 a través del bautismo, las promesas a Abraham y David aplican a nosotros; nosotros realmente tenemos la esperanza de salvación en el Reino; nosotros somos Israel espiritual, y por consiguiente las personas de Dios y separado de este mundo. Abraham se vuelve nuestro padre espiritual.  </w:t>
      </w:r>
    </w:p>
    <w:p w:rsidR="00677936" w:rsidRDefault="00677936">
      <w:pPr>
        <w:jc w:val="both"/>
        <w:rPr>
          <w:sz w:val="20"/>
        </w:rPr>
      </w:pPr>
      <w:r>
        <w:rPr>
          <w:sz w:val="20"/>
        </w:rPr>
        <w:t xml:space="preserve">  </w:t>
      </w:r>
    </w:p>
    <w:p w:rsidR="00677936" w:rsidRDefault="00677936">
      <w:pPr>
        <w:jc w:val="both"/>
        <w:rPr>
          <w:sz w:val="20"/>
        </w:rPr>
      </w:pPr>
      <w:r>
        <w:rPr>
          <w:sz w:val="20"/>
        </w:rPr>
        <w:tab/>
        <w:t xml:space="preserve">Nosotros no consideraremos el cortejo ni siquiera o casándose a los hombres o mujeres de este mundo, ni votando por sus políticos. Nosotros somos un personas separadas. Nosotros nos hemos reembolsado de ellos por la sangre preciosa de Cristo. Nosotros somos los judíos espirituales. Qué Dios habló a los hombres como Jacob, Él nos habló por consiguiente (Hos. 12:5; General 28:15 cp. Heb. 12:5,6). nosotros buscaremos por consiguiente sólo todas nuestras asociaciones dentro de las personas de Dios; las cosas de las personas de Dios dominarán nuestro pensamiento, será nuestro deseo natural para encontrarse con ellos y sentirse que el ecclesia (en lo que sentido) es nuestro ambiente preferido. La sal era un símbolo de relación del convenio con Dios (Lev. 2:13); todavía en el NT esta sal simboliza el amor, paz y tipo que habla el uno al otro (Mk. 9:50; Coronel 4:6). Éste es el resultado de verdadero número de miembros en la relación del convenio; un verdadero y permanente amor para todos otros en el convenio. El ejemplo de Abraham de huir las cosas de este mundo conscientemente se emparejará en nosotros sus niños. El mismo hecho que nosotros hemos recibido las promesas deben significar eso por consiguiente nosotros nos separamos "de la corrupción que está en el mundo" (2 Animal doméstico. 1:4). nosotros estaremos contentos tener un sostenimiento ligero en la posesión de propiedad, mientras sabiendo que esta tierra es nuestra, simplemente es que para ahora, nosotros estamos atravesándolo, inspeccionándolo, después del modelo de Abraham, simplemente.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Todos aquéllos en la verdadera relación del convenio con Dios comprenderán la llenura de compromiso a nosotros qué Él ha entrado en, y hará una contestación sincera y sacrificio igualmente (Mal. 2:4,5). Ps. 103:18 parangonan "como la subsistencia su convenio" con "aquéllos que recuerdan sus mandos para hacerlos". la relación del Convenio trae un deseo natural de vivir dentro de la atmósfera de la espiritualidad de Dios. También evita el culto de cualquier otro Dios. Moisés dijo que Dios había hecho un convenio con cada miembro de Israel "para que no debe haberél entre el hombre, o mujer, o familia, o tribu cuya los away…to de turneth de corazón van y sirven los dioses de estas naciones; para que no debe haberél entre una raíz que los beareth mortifican" (Dt. 29:14-18). La altura de la demanda, la magnitud de la implicación de estar en el convenio con Dios debe evitar la posibilidad de rendirse culto a nada más. El convenio en que nosotros hemos entrado tiene constante y las demandas obligatorias en nuestra lealtad. Ésta es la implicación de las promesas a Abraham que la forma la base de ese convenio.  </w:t>
      </w:r>
    </w:p>
    <w:p w:rsidR="00677936" w:rsidRDefault="00677936">
      <w:pPr>
        <w:jc w:val="both"/>
        <w:rPr>
          <w:sz w:val="20"/>
        </w:rPr>
      </w:pPr>
      <w:r>
        <w:rPr>
          <w:sz w:val="20"/>
        </w:rPr>
        <w:t xml:space="preserve">  </w:t>
      </w:r>
    </w:p>
    <w:p w:rsidR="00677936" w:rsidRDefault="00677936">
      <w:pPr>
        <w:jc w:val="both"/>
        <w:rPr>
          <w:sz w:val="20"/>
        </w:rPr>
      </w:pPr>
      <w:r>
        <w:rPr>
          <w:sz w:val="20"/>
        </w:rPr>
        <w:t xml:space="preserve">Después de que David recibió las promesas sobre el Reino Mesiánico futuro, él salió y estableció su Reino, los enemigos de Israel atacante y manejándolos fuera de la tierra (1 Chron. 18:1-3). nuestra contestación a la Esperanza futura del Reino que nosotros también tenemos a través de las muy mismas promesas, debe ser intentar vivir la vida del Reino ahora, hasta donde nosotros podemos. "La misericordia y verdad" son a menudo una frase pertinente a las promesas; David regocijó en Dios "la misericordia y verdad" cuando durante un tiempo él tenía que vivir "entre los leones ...them que es fijo en el fuego, los hijos de hombres cuyos dientes son las lanzas..." (Ps. 57:3,4,10). Él creyó que se revelarían la misericordia y verdad, el cumplimiento de las promesas, contra aquéllos que lo maldijeron; debido a su identidad con la semilla de Abraham, él creyó que que sería verdad de él que quienquiera lo maldijo se maldeciría. Igualmente nuestra parte en las promesas debe permitirnos que vivamos Piadoso en este mundo malo presente. Ps. 89:1-3 archivos que David que irrumpe adelante simplemente en la alegría debido a las promesas hizo a él. Aunque Israel esté en la relación del convenio con Dios, había ningún "verdad ni misericordia ni conocimiento de Dios en la tierra", sino el muy opuesto: jurando, quedando etc. (Hos. 4:1,2). Si ellos hubieran creído de verdad el "la misericordia y verdad" de las promesas a Abraham y el convenio basados alrededor de ellos, ellos habrían sido misericordiosos y verdaderos. Pero ellos supieron estas promesas pero no los creyeron. Habiendo expuesto los aspectos más profundos de las promesas a Abraham en romanos 9-11, Paul hila la ronda del argumento a los problemas prácticos: "Yo lo pido, el hermanos, por consiguiente por las misericordias de Dios [un término técnico para las promesas - ' las misericordias seguras de David'], que vos presento sus cuerpos un sacrificio viviente" (Rom. 12:1).  </w:t>
      </w:r>
    </w:p>
    <w:p w:rsidR="00677936" w:rsidRDefault="00677936">
      <w:pPr>
        <w:jc w:val="both"/>
        <w:rPr>
          <w:sz w:val="20"/>
        </w:rPr>
      </w:pPr>
      <w:r>
        <w:rPr>
          <w:sz w:val="20"/>
        </w:rPr>
        <w:t xml:space="preserve">  </w:t>
      </w:r>
    </w:p>
    <w:p w:rsidR="00677936" w:rsidRDefault="00677936">
      <w:pPr>
        <w:jc w:val="both"/>
        <w:rPr>
          <w:sz w:val="20"/>
        </w:rPr>
      </w:pPr>
      <w:r>
        <w:rPr>
          <w:sz w:val="20"/>
        </w:rPr>
        <w:t xml:space="preserve">Se ha comentado que las últimas palabras del Señor se profetizan en los Salmos: "En las manos del thy yo comprometo mi espíritu", y que el Salmo sigue para decir: "Usted los hast me reembolsaron, Señor God de verdad", sugiriendo que éstos eran el muy primero los pensamientos del Señor en la resurrección. Si esto es para que, había un conocimiento fuerte entonces en Él que Yahweh era el "Dios de verdad". Éste es </w:t>
      </w:r>
      <w:r>
        <w:rPr>
          <w:sz w:val="20"/>
        </w:rPr>
        <w:lastRenderedPageBreak/>
        <w:t xml:space="preserve">un título asociado con las promesas; en que el caso, Su primer conocimiento en la resurrección habría sido que el Padre había cumplido Sus promesas fielmente a Abraham y David levantándolo. Cosas así era el lugar que las promesas tenían en el conocimiento del Señor. Y en David también es; ' la misericordia / el lovingkindness y el truth' es un término técnico para las promesas, y era estas cosas que eran en la vida "antes de mío mira", y el estilo de vida en que él caminó (Ps. 26:3).   </w:t>
      </w:r>
    </w:p>
    <w:p w:rsidR="00677936" w:rsidRDefault="00677936">
      <w:pPr>
        <w:jc w:val="both"/>
        <w:rPr>
          <w:sz w:val="20"/>
        </w:rPr>
      </w:pPr>
      <w:r>
        <w:rPr>
          <w:sz w:val="20"/>
        </w:rPr>
        <w:t xml:space="preserve">  </w:t>
      </w:r>
    </w:p>
    <w:p w:rsidR="00677936" w:rsidRDefault="00677936">
      <w:pPr>
        <w:jc w:val="both"/>
        <w:rPr>
          <w:sz w:val="20"/>
        </w:rPr>
      </w:pPr>
      <w:r>
        <w:rPr>
          <w:sz w:val="20"/>
        </w:rPr>
        <w:tab/>
        <w:t xml:space="preserve">La chica. 3:27-29 explican eso a través del bautismo en el convenio de Abrahamic, hay una unidad especial entre todos en ese convenio. El esclavo y libre, varón y hembra, judío y Gentil está todo por eso unido, como ellos estaba en la iglesia temprana. David los comentarios de Bosch: "La naturaleza revolucionaria de la misión cristiana temprana se manifestó, entierre alia, en las nuevas relaciones que entraron en estar en la comunidad. El judío y romano, griego y bárbaro, libre y trabaja como un esclavo, rico y pobres, la mujer y hombre, aceptados entre si como los hermanos y hermanas. Era un movimiento sin la analogía, de hecho un impossibility"(1 sociológico). Igualmente la vida del ecclesial hoy puede parecer "una imposibilidad sociológica", pero a través del poder de los hechos más básicos del Evangelio predicado a Abraham, esta unidad increíble es posible. Como un nexo "sin la analogía", la verdadera comunidad cristiana de sí mismo debe llamar la atención de hombres serios y mujeres - así como el Señor predijo. Nuestra unidad debe ser la base de nuestra apelación a los hombres. Y todavía nuestro estado dividido es un testigo trágico contra nosotros en esto considere. Porque hay judío " ni Gentil en Cristo los medios eso en la práctica, entre aquéllos que "se ha puesto al nuevo hombre [una referencia al bautismo en Christ]…there no puede ser griega y judío, la circuncisión y uncircumcision, el bárbaro, Scythian, el esclavo, el hombre libre [la alusión clara a la Chica. 3:27-29]. pero Cristo es todos, y en todos. Póngase el corazón del therefore…a de compasión, la bondad, la humildad, la mansedumbre, el longsuffering,; ¡absteniéndose de entre si y perdonando entre si" (Coronel 3:10-13 RV). Estas cosas son lo que las promesas a Abraham son por todas partes en la práctica! Porque nosotros somos todo ahora unidos en Cristo en nuestro estado como la semilla de Abraham, por consiguiente nosotros debemos ver a él que a través de la bondad, paciencia etc. realmente no hay judío y griego, o división de cualquier amable, entre nosotros.  </w:t>
      </w:r>
    </w:p>
    <w:p w:rsidR="00677936" w:rsidRDefault="00677936">
      <w:pPr>
        <w:jc w:val="both"/>
        <w:rPr>
          <w:sz w:val="20"/>
        </w:rPr>
      </w:pPr>
      <w:r>
        <w:rPr>
          <w:sz w:val="20"/>
        </w:rPr>
        <w:t xml:space="preserve">  </w:t>
      </w:r>
    </w:p>
    <w:p w:rsidR="00677936" w:rsidRDefault="00677936">
      <w:pPr>
        <w:jc w:val="both"/>
        <w:rPr>
          <w:sz w:val="20"/>
        </w:rPr>
      </w:pPr>
      <w:r>
        <w:rPr>
          <w:sz w:val="20"/>
        </w:rPr>
        <w:t xml:space="preserve">Nosotros debemos recordar ese medios de bautismo que nosotros somos ahora la semilla de Abraham, y las bendiciones de perdón, de todas las bendiciones espirituales en los lugares celestiales, y Dios está volviéndosenos fuera de nuestros pecados está cumpliéndose ahora mismo en nosotros (Actos 3:27-29). Israel se multiplicó como la arena en el mar apuntale (2 Sam. 17:11; 1 reyes 4:20), ellos poseyeron las verjas de sus enemigos (Dt. 17:2; 18:6) - todos en el antitype de cómo la semilla futura de Abraham también recibiría las bendiciones prometidas en su experiencia mortal, así como en la beatitud eterna del Reino futuro.  </w:t>
      </w:r>
    </w:p>
    <w:p w:rsidR="00677936" w:rsidRDefault="00677936">
      <w:pPr>
        <w:jc w:val="both"/>
        <w:rPr>
          <w:sz w:val="20"/>
        </w:rPr>
      </w:pPr>
      <w:r>
        <w:rPr>
          <w:sz w:val="20"/>
        </w:rPr>
        <w:t xml:space="preserve">  </w:t>
      </w:r>
    </w:p>
    <w:p w:rsidR="00677936" w:rsidRDefault="00677936">
      <w:pPr>
        <w:jc w:val="both"/>
        <w:rPr>
          <w:sz w:val="20"/>
        </w:rPr>
      </w:pPr>
      <w:r>
        <w:rPr>
          <w:sz w:val="20"/>
        </w:rPr>
        <w:t xml:space="preserve">La chica. 3:15-20 tensiones cómo la Ley vino detrás de las promesas a Abraham, y no enlata el disannul ellos. Razonando atrás de Paul está escribiendo, nosotros podemos </w:t>
      </w:r>
      <w:r>
        <w:rPr>
          <w:sz w:val="20"/>
        </w:rPr>
        <w:lastRenderedPageBreak/>
        <w:t xml:space="preserve">llegar a un poco de comprensión de lo que los Judaists estaban diciendo. Su posición era ese bautismo de Gentiles en el convenio de Abrahamic estaba bien, pero ellos deben guardar la Ley para la salvación. Paul está señalando que las promesas a Abraham la oferta la herencia eterna en el Reino en base a la fe y se agracia, y ni la Ley de Moisés ni cualquier otra forma de legalismo no puede cambiar esa base de principio. Una apreciación de las promesas nos arraigará por consiguiente en la maravilla de salvación por la gracia, al punto que nosotros rechazaremos todas las formas de legalismo siempre que ellos se propongan en el ecclesia, y siempre que nuestra propia carne busque justificarse por los trabajos logró.  </w:t>
      </w:r>
    </w:p>
    <w:p w:rsidR="00677936" w:rsidRDefault="00677936">
      <w:pPr>
        <w:jc w:val="both"/>
        <w:rPr>
          <w:sz w:val="20"/>
        </w:rPr>
      </w:pPr>
      <w:r>
        <w:rPr>
          <w:sz w:val="20"/>
        </w:rPr>
        <w:t xml:space="preserve">  </w:t>
      </w:r>
    </w:p>
    <w:p w:rsidR="00677936" w:rsidRDefault="00677936">
      <w:pPr>
        <w:jc w:val="both"/>
        <w:rPr>
          <w:sz w:val="20"/>
        </w:rPr>
      </w:pPr>
      <w:r>
        <w:rPr>
          <w:sz w:val="20"/>
        </w:rPr>
        <w:t xml:space="preserve">Abraham fue prometido que su semilla tendría Yahweh como su Dios personal, y heredaría la tierra eternamente. En cierto sentido, las promesas que la semilla heredaría la tierra, y ese Dios sería su Dios se cumplió recto después de que Dios los dijo. Él se volvió el Dios de Isaac (General 31:42,53 se refiere a esto), el Dios del hijo de Abraham. Tiempo y de nuevo Dios recuerda Israel que Él es su Dios. Y esa tierra se dio en cierto sentido a los padres judíos (General 15:18; Dt. 28:63; 30:5 NIV; Bromee. 1:2-9; 21:43; 1 reyes 4:20,21). claro, el cumplimiento principal de esta promesa estará en el Reino; ¡pero en el principio, la promesa se ha cumplido ya a la semilla de Abraham - es decir, nosotros! ¡Esta tierra en que nosotros vivimos es nuestra! Nosotros somos gobernantes de todos que nosotros inspeccionamos. Todas las cosas son nuestras (1 Cor. 3:21). nosotros somos sólo extraños aquí, mientras esperando por la llamada subir a y tomar lo que es ahora nuestro. Esto es fundamental. Nosotros nos lavamos el cerebro por el materialismo capitalista para pensar que nosotros debemos hacer ejercicio nuestros corazones para lograr propiedad de cosas y tierra ahora; así que nosotros podemos poner una ronda del cerco él y podemos decir es nuestro, compra un sistema de seguridad o alquiló a un guardia para asegurarse se queda el nuestro, seguro de la compra para asegurarse ningún ' el acto de God' lo tomará de nosotros... todos esto es bastante contrario a la enseñanza más esencial de las promesas a Abraham. Personal ' los ownership' de propiedad y posesiones pueden ser bien algo que es ineludible para nosotros; pero nunca olvidémosnos que realmente todas las cosas son nuestras, y nosotros compramos estas cosas con el mismo Abraham sensible debe de haber tenido cuando él tenía que comprar parte de su propia tierra en que para enterrar a su esposa. Era su tierra, pero él no tenía en ese momento lo recibido. Y para que con nosotros, con el mundo entero y todos que están en él.  </w:t>
      </w:r>
    </w:p>
    <w:p w:rsidR="00677936" w:rsidRDefault="00677936">
      <w:pPr>
        <w:jc w:val="both"/>
        <w:rPr>
          <w:sz w:val="20"/>
        </w:rPr>
      </w:pPr>
      <w:r>
        <w:rPr>
          <w:sz w:val="20"/>
        </w:rPr>
        <w:t xml:space="preserve">  </w:t>
      </w:r>
    </w:p>
    <w:p w:rsidR="00677936" w:rsidRDefault="00677936">
      <w:pPr>
        <w:jc w:val="both"/>
        <w:rPr>
          <w:sz w:val="20"/>
        </w:rPr>
      </w:pPr>
      <w:r>
        <w:rPr>
          <w:sz w:val="20"/>
        </w:rPr>
        <w:t xml:space="preserve">Las notas  </w:t>
      </w:r>
    </w:p>
    <w:p w:rsidR="00677936" w:rsidRDefault="00677936">
      <w:pPr>
        <w:jc w:val="both"/>
        <w:rPr>
          <w:sz w:val="20"/>
        </w:rPr>
      </w:pPr>
      <w:r>
        <w:rPr>
          <w:sz w:val="20"/>
        </w:rPr>
        <w:t xml:space="preserve">(1) David Bosch, Transformando la Misión (Nueva York: Orbis, 1992)  </w:t>
      </w:r>
    </w:p>
    <w:p w:rsidR="00677936" w:rsidRDefault="00677936">
      <w:pPr>
        <w:jc w:val="both"/>
        <w:rPr>
          <w:sz w:val="20"/>
        </w:rPr>
      </w:pPr>
      <w:r>
        <w:rPr>
          <w:sz w:val="20"/>
        </w:rPr>
        <w:t xml:space="preserve">   </w:t>
      </w:r>
    </w:p>
    <w:p w:rsidR="00677936" w:rsidRDefault="00677936">
      <w:pPr>
        <w:jc w:val="both"/>
        <w:rPr>
          <w:sz w:val="20"/>
        </w:rPr>
      </w:pPr>
      <w:r>
        <w:rPr>
          <w:sz w:val="20"/>
        </w:rPr>
        <w:t xml:space="preserve">2. 14 sin el bautismo hay ninguna esperanza Bíblica de salvación  </w:t>
      </w:r>
    </w:p>
    <w:p w:rsidR="00677936" w:rsidRDefault="00677936">
      <w:pPr>
        <w:jc w:val="both"/>
        <w:rPr>
          <w:sz w:val="20"/>
        </w:rPr>
      </w:pPr>
      <w:r>
        <w:rPr>
          <w:sz w:val="20"/>
        </w:rPr>
        <w:t xml:space="preserve">  </w:t>
      </w:r>
    </w:p>
    <w:p w:rsidR="00677936" w:rsidRDefault="00677936">
      <w:pPr>
        <w:jc w:val="both"/>
        <w:rPr>
          <w:sz w:val="20"/>
        </w:rPr>
      </w:pPr>
      <w:r>
        <w:rPr>
          <w:sz w:val="20"/>
        </w:rPr>
        <w:tab/>
        <w:t xml:space="preserve">No hay ninguna duda que la cruz y bautismo en esa muerte eran centrales al mensaje predicador del hermanos temprano. Se expresan la integridad y realidad de la redención logradas en hebreos con un sentido de finalidad, y nosotros o no debemos permitir ese resbalón de nuestra presentación del Evangelio. Allí en la cruz, la justicia </w:t>
      </w:r>
      <w:r>
        <w:rPr>
          <w:sz w:val="20"/>
        </w:rPr>
        <w:lastRenderedPageBreak/>
        <w:t xml:space="preserve">y misericordia de Dios se reúne de la última manera. Allí en la cruz es la apelación. Algunos de los misioneros tempranos informaron cómo ellos nunca pudieran hacer cualquier contestación a su mensaje hasta que ellos explicaran la cruz; y para que, con nuestra verdadera comprensión doctrinal de él, es mi creencia que la cruz es lo que tiene el poder de conversión. Un hombre no puede enfrentarlo y no puede tener una impresión profunda del absolutismo de los problemas involucrada en la fe e incredulidad, escogiendo aceptar o rechazar el trabajo del esforzarse, mientras sudando, abriendo la boca a Hombre que esperó la estaca. Es de verdad una pregunta de crea o perezca. El bautismo en esa muerte y la resurrección es esencial para la salvación. Claro nosotros no debemos intimidar o debemos intimidar a las personas en la fe, pero por otro lado, un predicando de la cruz no pueden ayudar pero pueden tener algo compulsivo y urgente y apasionado sobre él. Porque nosotros recurrimos a los hombres en el nombre de Dios para aceptar el trabajo de la cruz como eficaz para ellos. Yo someto tanto de nuestro predicar las faltas de algún modo en la urgencia y súplica. Nosotros parecemos estar en los lugares demasiado explicativo, o demasiado atractivo con los periféricos, mientras buscando agradar a los hombres ...or está ofreciendo consejo bueno, consejo muy bueno de hecho, conocimiento de Biblia de fondo, cómo leer la Biblia eficazmente... .all de que puede ser todo bien y bueno, pero nosotros debemos estar predicando noticias buenas, no consejo bueno. El mensaje de la cruz es de una gracia y salvación real que son casi demasiado buenas creer. No es fondo de la Biblia o arqueología de Rusia que invade Israel. Es el Hombre que tenía nuestra naturaleza que cuelga el perfecto allí, lleno de amor, una luz en este mundo oscuro... .and hasta donde nosotros percibimos la maravilla de él todos, hasta donde esto fuerza la entrada en nosotros, hasta ahora nosotros lo disertaremos a este mundo.  </w:t>
      </w:r>
    </w:p>
    <w:p w:rsidR="00677936" w:rsidRDefault="00677936">
      <w:pPr>
        <w:jc w:val="both"/>
        <w:rPr>
          <w:sz w:val="20"/>
        </w:rPr>
      </w:pPr>
      <w:r>
        <w:rPr>
          <w:sz w:val="20"/>
        </w:rPr>
        <w:t xml:space="preserve">  </w:t>
      </w:r>
    </w:p>
    <w:p w:rsidR="00677936" w:rsidRDefault="00677936">
      <w:pPr>
        <w:jc w:val="both"/>
        <w:rPr>
          <w:sz w:val="20"/>
        </w:rPr>
      </w:pPr>
      <w:r>
        <w:rPr>
          <w:sz w:val="20"/>
        </w:rPr>
        <w:t xml:space="preserve">Lk. 3:12 archivos qué allí "también vino publicanos ser bautizado, y dijo hacia él, Domine, qué nosotros haremos"?. hay un paralelo entre desear el bautismo y comprender que ellos deben hacer algo concretamente en sus vidas. El proceso de bautismo nos trae en el reino del perdón cortés de Dios y redención, y en el contacto viviente con el Cristo real. No hay ninguna manera que nosotros podemos ser pasivos a esto y no podemos hacer nada sobre él.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2.15 bautismo es vital para la salvación. Sin él ningún ser humano, según la Biblia, puede salvarse o puede tenerse la relación del convenio con Dios. Por el bautismo nosotros entramos en el cuerpo de Cristo, mientras volviéndose uno con Él.  </w:t>
      </w:r>
    </w:p>
    <w:p w:rsidR="00677936" w:rsidRDefault="00677936">
      <w:pPr>
        <w:jc w:val="both"/>
        <w:rPr>
          <w:sz w:val="20"/>
        </w:rPr>
      </w:pPr>
      <w:r>
        <w:rPr>
          <w:sz w:val="20"/>
        </w:rPr>
        <w:t xml:space="preserve">  </w:t>
      </w:r>
    </w:p>
    <w:p w:rsidR="00677936" w:rsidRDefault="00677936">
      <w:pPr>
        <w:jc w:val="both"/>
        <w:rPr>
          <w:sz w:val="20"/>
        </w:rPr>
      </w:pPr>
      <w:r>
        <w:rPr>
          <w:sz w:val="20"/>
        </w:rPr>
        <w:t xml:space="preserve">El mismo hecho nosotros nos bautizamos medios que nosotros no debemos continuar en el pecado, mientras viendo que nosotros estamos muertos a él (Rom. 6:2). Éste es uno de las implicaciones más básicas de un primer principio que nosotros vivimos en la ignorancia de la mayoría de nuestros días. Israel que sale de Egipto a través del Mar Rojo es un tipo de nuestro bautismo (1 Cor. 10:1). tan por consiguiente nosotros predicaremos el Evangelio e intentaremos con todos nuestro corazón para persuadir otros (incluyendo a nuestros niños) para ser bautizado. Nosotros comprenderemos que el mundo del unbaptized (incluso la apóstata ' Christianity') no tiene la esperanza, y </w:t>
      </w:r>
      <w:r>
        <w:rPr>
          <w:sz w:val="20"/>
        </w:rPr>
        <w:lastRenderedPageBreak/>
        <w:t xml:space="preserve">nosotros los trataremos de acuerdo con. El bautismo nunca puede deshacerse; como resultado de esa declaración del convenio ante Dios, nosotros para el evermore vivimos nuestras vidas con un sentido de responsabilidad a Él. "Si vos llamo [en ustedes mismos] en el [el nombre de] el Padre [una alusión al bautismo en el Nombre Padre] ...pass el tiempo de su estar aquí en el miedo: los forasmuch como vos saben [es decir el más usted comprende esto, el más usted vivirá en el miedo / la reverencia] que vos ...were reembolsó ...with la sangre preciosa de Cristo" (1 Animal doméstico. 1:17-19).  </w:t>
      </w:r>
    </w:p>
    <w:p w:rsidR="00677936" w:rsidRDefault="00677936">
      <w:pPr>
        <w:jc w:val="both"/>
        <w:rPr>
          <w:sz w:val="20"/>
        </w:rPr>
      </w:pPr>
      <w:r>
        <w:rPr>
          <w:sz w:val="20"/>
        </w:rPr>
        <w:t xml:space="preserve">  </w:t>
      </w:r>
    </w:p>
    <w:p w:rsidR="00677936" w:rsidRDefault="00677936">
      <w:pPr>
        <w:jc w:val="both"/>
        <w:rPr>
          <w:sz w:val="20"/>
        </w:rPr>
      </w:pPr>
      <w:r>
        <w:rPr>
          <w:sz w:val="20"/>
        </w:rPr>
        <w:t xml:space="preserve">Por consiguiente, Paul dice, "sepa vos no" (no es obvio a usted?) que nosotros no debemos volvernos un cuerpo con una prostituta (1 Cor. 6:15). esto no es sólo porque nosotros pertenecemos al cuerpo de Cristo y lo manifestamos; también es porque nosotros somos representativos de nosotros todos que están en ese cuerpo, y nosotros no desearíamos traer Su cuerpo, es decir todos los otros creyentes, en semejante posición impropia. Qué usted hace, todos nosotros hacemos. La maravilla de bautizarse en Su Nombre (1 Cor. 6:14 fósforos nuestra resurrección con el del Señor) medios que gustan nuestro hermanos temprano, nosotros regocijaremos para sufrir la vergüenza por causa de llevar ese Nombre (Mt. 10:24,25). será "bastante" para nosotros que nosotros conocemos algo los sufrimientos de nuestro Señor. El más nosotros leímos los Evangelios reflexivamente, el más nosotros sabremos la naturaleza y magnitud de Sus sufrimientos, y el más nosotros veremos en nuestro propio algo de Suyo.  </w:t>
      </w:r>
    </w:p>
    <w:p w:rsidR="00677936" w:rsidRDefault="00677936">
      <w:pPr>
        <w:jc w:val="both"/>
        <w:rPr>
          <w:sz w:val="20"/>
        </w:rPr>
      </w:pPr>
      <w:r>
        <w:rPr>
          <w:sz w:val="20"/>
        </w:rPr>
        <w:t xml:space="preserve">  </w:t>
      </w:r>
    </w:p>
    <w:p w:rsidR="00677936" w:rsidRDefault="00677936">
      <w:pPr>
        <w:jc w:val="both"/>
        <w:rPr>
          <w:sz w:val="20"/>
        </w:rPr>
      </w:pPr>
      <w:r>
        <w:rPr>
          <w:sz w:val="20"/>
        </w:rPr>
        <w:t xml:space="preserve">Paul las razones que nosotros somos el cuerpo de Cristo por el bautismo; y nadie odia su propio cuerpo. Él alimenta y cuidados para él. Esto no sólo significa que el Señor nos querrá igualmente. Significa que nosotros tenemos la base de mismo-respeto y un amor saludable de ego ahora [el tipo que el Señor tenía en la mente cuando Él dijo que nosotros debemos amar nuestro neighbour cuando nosotros nos amamos]. Porque nosotros somos contarse como el cuerpo de Cristo, nosotros ya no necesitamos se revolca en el sentimiento que nosotros somos tan indignos, nosotros no merecemos la pena. Y por consiguiente nosotros debemos amar a nuestro hermano de verdad; Lev. 25:38 razones eso debido a la experiencia de Israel de la redención del Mar Roja, por consiguiente ellos eran tener un espíritu generoso a su hermano. Porque los egipcios eran los capataces duros, e Israel se había salvado cortésmente de ellos, por consiguiente ellos eran no ser duros en nosotros (Lev. 25:40). Si los oprimimos [como Israel se oprimió] el lamento fuera hacia usted [como Israel clamó para su aflicción], usted debe oírlos, por otra parte Dios los oirá y lo castigará, como si usted es el capataz egipcio (Ex. 22:24-27). De hecho, la Ley entera de Moisés se dispara a través de con la referencia directa e indirecta a la experiencia del Mar Roja. Era como si éste fuera ser el motivator para su obediencia y levantando de la cultura de bondad que la Ley buscó engendrar (Lev.23, 24,; Dt. 17:7; 24:19-24). y nuestra experiencia de redención de este mundo debe tener el mismo efecto.   </w:t>
      </w:r>
    </w:p>
    <w:p w:rsidR="00677936" w:rsidRDefault="00677936">
      <w:pPr>
        <w:jc w:val="both"/>
        <w:rPr>
          <w:sz w:val="20"/>
        </w:rPr>
      </w:pPr>
      <w:r>
        <w:rPr>
          <w:sz w:val="20"/>
        </w:rPr>
        <w:t xml:space="preserve">  </w:t>
      </w:r>
    </w:p>
    <w:p w:rsidR="00677936" w:rsidRDefault="00677936">
      <w:pPr>
        <w:jc w:val="both"/>
        <w:rPr>
          <w:sz w:val="20"/>
        </w:rPr>
      </w:pPr>
      <w:r>
        <w:rPr>
          <w:sz w:val="20"/>
        </w:rPr>
        <w:t xml:space="preserve">Bautizándose en Cristo, todos que son verdad de Él se ponen verdaderos de nosotros. Nosotros debemos aspirar ser unidos, con el judío " ni Gentil, varón ni hembra etc., </w:t>
      </w:r>
      <w:r>
        <w:rPr>
          <w:sz w:val="20"/>
        </w:rPr>
        <w:lastRenderedPageBreak/>
        <w:t xml:space="preserve">porque "vos soy todo el un hombre en Cristo" (la Chica. 3:28 RV). Nosotros "es todos los hijos de Dios" (3:26 RV) debido a nuestro bautismo en el Hijo de Dios. Y para que Paul sigue para razonar que así como Cristo era "el heredero" (el cp. "éste es el heredero…"), quién es "el señor de todos", "aun así nosotros…" se guardó bajo la ley durante un tiempo (la Chica. 4:1-3). La base de nuestra unidad es que hay sólo un Jesús, y estando en Él nosotros somos vidas vivientes comprometidas a la imitación de ese mismo hombre.   </w:t>
      </w:r>
    </w:p>
    <w:p w:rsidR="00677936" w:rsidRDefault="00677936">
      <w:pPr>
        <w:jc w:val="both"/>
        <w:rPr>
          <w:sz w:val="20"/>
        </w:rPr>
      </w:pPr>
      <w:r>
        <w:rPr>
          <w:sz w:val="20"/>
        </w:rPr>
        <w:t xml:space="preserve">   </w:t>
      </w:r>
    </w:p>
    <w:p w:rsidR="00677936" w:rsidRDefault="00677936">
      <w:pPr>
        <w:jc w:val="both"/>
        <w:rPr>
          <w:sz w:val="20"/>
        </w:rPr>
      </w:pPr>
      <w:r>
        <w:rPr>
          <w:sz w:val="20"/>
        </w:rPr>
        <w:t xml:space="preserve">2. 16 perdón de pecados y salvación realmente ha sido recibido por nosotros, a través de la gracia absoluta. Nosotros nos hemos salvado, como Israel nosotros nos hemos constituido en el embrión el Reino de Dios, aunque esto sólo se manifestará físicamente al retorno del Señor.  </w:t>
      </w:r>
    </w:p>
    <w:p w:rsidR="00677936" w:rsidRDefault="00677936">
      <w:pPr>
        <w:jc w:val="both"/>
        <w:rPr>
          <w:sz w:val="20"/>
        </w:rPr>
      </w:pPr>
      <w:r>
        <w:rPr>
          <w:sz w:val="20"/>
        </w:rPr>
        <w:t xml:space="preserve">  </w:t>
      </w:r>
    </w:p>
    <w:p w:rsidR="00677936" w:rsidRDefault="00677936">
      <w:pPr>
        <w:jc w:val="both"/>
        <w:rPr>
          <w:sz w:val="20"/>
        </w:rPr>
      </w:pPr>
      <w:r>
        <w:rPr>
          <w:sz w:val="20"/>
        </w:rPr>
        <w:t xml:space="preserve">La experiencia de esa gracia nos hará personas mansas, hearted amable, generoso, no duro-dispuesto en nuestro juicio de situaciones; nos hará dedicarse al trabajo de compartir esta gracia extraordinaria con otros a través de predicar, y nos inspirará trabajar para salvar aquéllos que han vagado fuera de la gracia de Dios incesantemente, y para construir a aquéllos que dudan aceptarlo totalmente. Cuando Dios ha metido la mano fuera en nuestro mundo pequeño, para que nosotros intentaremos hacer en las vidas de aquéllos alrededor de nosotros. El resultado del extremo de obedecer la verdad es "el verdadero amor del hermanos ...love (de) entre si con un puro corazón fervorosamente" (1 Animal doméstico. 1:22). nosotros "ama entre si fervorosamente del corazón: se habido engendrado de nuevo…" (1 Animal doméstico. 1:23). el amor de la hermandad está en el extremo el resultado y garantía del nuevo nacimiento. Nos piden que no recibamos la gracia de Dios en vano, ni hace a pesar de hacia el espíritu [el poder] de gracia. Estas frases sugieren ciertamente que la experiencia de gracia sea una compulsión a acción que nosotros podemos resistirnos pero podemos ha de preferir para permitir trabajar en nosotros traer la fruta adelante. El [el Evangelio del] el Reino de Dios y nuestra relación a él debe traer ahora adelante la fruta en nosotros (Mt. 21:43). no es sólo un juego de verdaderas proposiciones. La gracia nos enseña a buscar la esperanza bendita y el apareciendo de Jesús (la Teta. 2:9-11). Si nosotros no estamos seguros de salvación en Su retorno, nosotros apenas podemos esperarlo. Un agarro firme de salvación - la salvación definida - por una gracia real solos medios que nosotros podemos mirar a ese día con la confianza y expectativa. Y es una escalera de caracol ascendente. Nosotros tenemos "el amor hacia todos los santos, debido a la esperanza que se pone a para usted" (Coronel 1:5 RV). Si nosotros dudamos la esperanza, mientras pensando que nosotros no sabemos si nosotros nos aceptaremos o el not…there no es mucha inspiración para amar a nuestro hermanos con la gracia insensata similar que nosotros hemos experimentado.  </w:t>
      </w:r>
    </w:p>
    <w:p w:rsidR="00677936" w:rsidRDefault="00677936">
      <w:pPr>
        <w:jc w:val="both"/>
        <w:rPr>
          <w:sz w:val="20"/>
        </w:rPr>
      </w:pPr>
      <w:r>
        <w:rPr>
          <w:sz w:val="20"/>
        </w:rPr>
        <w:t xml:space="preserve">  </w:t>
      </w:r>
    </w:p>
    <w:p w:rsidR="00677936" w:rsidRDefault="00677936">
      <w:pPr>
        <w:jc w:val="both"/>
        <w:rPr>
          <w:sz w:val="20"/>
        </w:rPr>
      </w:pPr>
      <w:r>
        <w:rPr>
          <w:sz w:val="20"/>
        </w:rPr>
        <w:t xml:space="preserve">Porque en el Reino nosotros nos daremos toda la riqueza que es Cristo, por consiguiente nosotros debemos vender lo que nosotros tenemos ahora y damos al pobres (Lk. 12:33 cp. 44 NIV). Pero en cierto sentido más de esto, Dios nos ha dado ahora el Reino (Lk. 12:32 NIV), y por consiguiente nosotros debemos en la </w:t>
      </w:r>
      <w:r>
        <w:rPr>
          <w:sz w:val="20"/>
        </w:rPr>
        <w:lastRenderedPageBreak/>
        <w:t xml:space="preserve">contestación natural a esto dé de nuestras bendiciones (en lo que forma) para hacer los pobres rico, así como Cristo hizo a nosotros (2 Cor. 8:9 aluden aquí). Básicamente, según esto, generosidad (los dos de espíritu y material que dan) es proporcionado a nuestra fe que nosotros los dos tienen ahora y recibirán las riquezas sin igual de la gracia de Dios en Cristo. Las noticias buenas del Reino de Dios, en ambos es los aspectos presentes y futuros, está como levadura fuera de que trabaja el dentro de un hombre e inevitablemente, por su misma naturaleza un cambio fundamental hace (Lk. 13:20,21). Porque quienquiera realmente cree las doctrinas de la Una Fe y vidas la vida que ellos traen naturalmente adelante, realmente se ahorrará. Por consiguiente nosotros tendremos un sentido de verdadera unidad con nuestro hermanos que cree cuando nosotros hacemos, lo que barreras humanas puede habernosotros entre. Por consiguiente se une "la Fe" con la unidad entre los creyentes (Eph. 4:13; Phil. 1:27). nosotros viviremos eternamente juntos, y esto debe empezar juntos ahora en la vida.  </w:t>
      </w:r>
    </w:p>
    <w:p w:rsidR="00677936" w:rsidRDefault="00677936">
      <w:pPr>
        <w:jc w:val="both"/>
        <w:rPr>
          <w:sz w:val="20"/>
        </w:rPr>
      </w:pPr>
      <w:r>
        <w:rPr>
          <w:sz w:val="20"/>
        </w:rPr>
        <w:t xml:space="preserve">  </w:t>
      </w:r>
    </w:p>
    <w:p w:rsidR="00677936" w:rsidRDefault="00677936">
      <w:pPr>
        <w:jc w:val="both"/>
        <w:rPr>
          <w:sz w:val="20"/>
        </w:rPr>
      </w:pPr>
      <w:r>
        <w:rPr>
          <w:sz w:val="20"/>
        </w:rPr>
        <w:t xml:space="preserve">2. 17 hay un cuerpo (éste es un primer principio de la Fe, según el NT - aunque no dado la prominencia debe estar entre nosotros).  </w:t>
      </w:r>
    </w:p>
    <w:p w:rsidR="00677936" w:rsidRDefault="00677936">
      <w:pPr>
        <w:jc w:val="both"/>
        <w:rPr>
          <w:sz w:val="20"/>
        </w:rPr>
      </w:pPr>
      <w:r>
        <w:rPr>
          <w:sz w:val="20"/>
        </w:rPr>
        <w:t xml:space="preserve">  </w:t>
      </w:r>
    </w:p>
    <w:p w:rsidR="00677936" w:rsidRDefault="00677936">
      <w:pPr>
        <w:jc w:val="both"/>
        <w:rPr>
          <w:sz w:val="20"/>
        </w:rPr>
      </w:pPr>
      <w:r>
        <w:rPr>
          <w:sz w:val="20"/>
        </w:rPr>
        <w:t xml:space="preserve">Nosotros entramos en el un cuerpo por el bautismo en el un cuerpo del Señor Jesús (1 Cor. 12:13). nosotros tenemos un deber por consiguiente al compañerismo todos que permanecen en el cuerpo (1 Cor. 10:16). Paul describe a Peter como no caminar según la verdad del Evangelio (la Chica. 2:14) diciendo eficazmente había dos cuerpos, de judíos y Gentiles, y sólo fellowshipping uno de estos grupos en lugar del un cuerpo entero. Paul puso toda la política del ecclesial detrás de él y resistió a Peter "a su cara". Si nosotros sabemos "la verdad" del Evangelio de Cristo, nosotros mandamos todos aquéllos al compañerismo en Él y en esa Verdad. Si nosotros no hacemos, Paul previo que finalmente "la verdad del Evangelio" se perdería (la Chica. 2:5). Trágicamente, en artificial intenta conservar la Verdad del Evangelio el resto del cuerpo ha sido a menudo el disfellowshipped. ¡Pero por el fellowshipping todo el cuerpo, la "Verdad" se guarda!  </w:t>
      </w:r>
    </w:p>
    <w:p w:rsidR="00677936" w:rsidRDefault="00677936">
      <w:pPr>
        <w:jc w:val="both"/>
        <w:rPr>
          <w:sz w:val="20"/>
        </w:rPr>
      </w:pPr>
      <w:r>
        <w:rPr>
          <w:sz w:val="20"/>
        </w:rPr>
        <w:t xml:space="preserve">  </w:t>
      </w:r>
    </w:p>
    <w:p w:rsidR="00677936" w:rsidRDefault="00677936">
      <w:pPr>
        <w:jc w:val="both"/>
        <w:rPr>
          <w:sz w:val="20"/>
        </w:rPr>
      </w:pPr>
      <w:r>
        <w:rPr>
          <w:sz w:val="20"/>
        </w:rPr>
        <w:t xml:space="preserve">Eph. 4:25 dibujan otra conclusión práctica: "Wherefore que pone quedando lejos, hable cada verdad del hombre con su neighbour: porque nosotros somos miembros uno de otro". Si nosotros somos un cuerpo, debe haber veracidad por consiguiente entre nosotros. Ningún quedando blanco, ninguna exageración gruesa, ningún chismorreando, ninguna presentación de hechos de una manera torcida. ¿Por qué? Porque "nosotros somos miembros uno de otro". Si nosotros nos comportamos así, nosotros realmente estamos diciendo que nosotros no somos miembros del un cuerpo. El un cuerpo es Jesús; y todos que son verdad de Él deben ser verdad de nosotros. Él no es dividido, y nosotros debemos tampoco, o dentro de nuestros propios seres, o como una comunidad. "Se una perfectamente juntos" (1 Cor. 1:10) usa la misma palabra griega como en Heb. 10:5, dónde nosotros leímos del cuerpo del Señor "preparó", unió juntos.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2. 18 muerte es la inconsciencia total; el infierno es la tumba; "como la oveja ellos se ponen en la tumba", todos aquéllos con quienes nosotros mezclamos. "Y el derecho tendrá el dominio encima de ellos por la mañana."  </w:t>
      </w:r>
    </w:p>
    <w:p w:rsidR="00677936" w:rsidRDefault="00677936">
      <w:pPr>
        <w:jc w:val="both"/>
        <w:rPr>
          <w:sz w:val="20"/>
        </w:rPr>
      </w:pPr>
      <w:r>
        <w:rPr>
          <w:sz w:val="20"/>
        </w:rPr>
        <w:t xml:space="preserve">  </w:t>
      </w:r>
    </w:p>
    <w:p w:rsidR="00677936" w:rsidRDefault="00677936">
      <w:pPr>
        <w:jc w:val="both"/>
        <w:rPr>
          <w:sz w:val="20"/>
        </w:rPr>
      </w:pPr>
      <w:r>
        <w:rPr>
          <w:sz w:val="20"/>
        </w:rPr>
        <w:t xml:space="preserve">Había un carnicero del amo una vez, mientras trabajando en una de las carnicerías más prestigiosas en Londres central. Él era un Christadelphian, y encima del contador había un aviso escrito a mano simple: "Como la oveja ellos se ponen en la tumba". Comprendiendo la brevedad trágica y la última vanidad de la experiencia humana "bajo el sol" nos motivará traer esto a la atención de los millones un frío glacial con quienes nosotros frotamos se echa sobre las espaldas diariamente. ¡Si nosotros vemos la tragedia de vida bajo el sol y comprendemos que nosotros nos hemos reembolsado de él, nosotros debemos decir algo a alguien! Y en un nivel personal, el hecho que David supo que la muerte él no perseguiría en alabar Dios en el Cielo, lo producido queriendo sólo vivir su vida mortal para proferir la alabanza de Dios adelante. La única razón que él quiso quedarse vivo era alabar Dios (Ps. 6:5; 115:17,18). Y Hezekiah tenía algo también de este espíritu.   </w:t>
      </w:r>
    </w:p>
    <w:p w:rsidR="00677936" w:rsidRDefault="00677936">
      <w:pPr>
        <w:jc w:val="both"/>
        <w:rPr>
          <w:sz w:val="20"/>
        </w:rPr>
      </w:pPr>
      <w:r>
        <w:rPr>
          <w:sz w:val="20"/>
        </w:rPr>
        <w:t xml:space="preserve">  </w:t>
      </w:r>
    </w:p>
    <w:p w:rsidR="00677936" w:rsidRDefault="00677936">
      <w:pPr>
        <w:jc w:val="both"/>
        <w:rPr>
          <w:sz w:val="20"/>
        </w:rPr>
      </w:pPr>
      <w:r>
        <w:rPr>
          <w:sz w:val="20"/>
        </w:rPr>
        <w:t xml:space="preserve">Ps. 49:16-20, en su contexto, advierten contra esforzarse para las cosas materiales y no envidiar el rico, porque la muerte para ellos es una inconsciencia eterna. Y más positivamente, debido a allí ninguna actividad, mentalmente o físicamente, puede estar en el grave ...therefore ahora es el tiempo para vivir una vida activo a la posibilidad máxima absoluta en el servicio del Señor (Ecc. 9:10-12). Mucho del mensaje del Predicador se construye en la finalidad trágica de muerte que es un imperativo para presentar la acción. Él tiene algunas imágenes de la multa de esta finalidad; los descansos del cordón colores de plata en sólo un eslabón, y el cuenco bonito de vida, de este cuerpo, las caídas al suelo polvoriento y roturas; la tenencia de la soga el cubo rompe y se zambulle irrecuperablemente en el bien; y cuando David observó, nosotros somos como el spilt de agua adelante en un día caliente la tierra a que no puede recogerse en la muerte. Nosotros somos como niños que han dejado caer sus dulces preciosos en el polvo, cargado con la realización ellos son consentidos para bueno y hay ningún más. Ellos pueden buscar más a a nosotros, y con el tanto dolor en nuestros ojos como está en suyo, nosotros resultamos nuestros bolsillos para mostrar hay ningún más. Y para que la tragedia de la experiencia humana nos enseña a vivir la vida en el servicio del Señor al lleno, no fragmentándolo lejos en las crucigramas y telly y tiempo-derrochadores de este mundo. Moisés los pleaded con Dios para hacer tiempo-fragmentando Israel ven las implicaciones de su mortalidad; habiendo hablado elocuentemente de la tragedia de nuestra mortalidad, él concluye: "Para que nos enseña a numerar nuestros días, que nosotros podemos aplicar nuestros corazones hacia la sabiduría" (Ps. 90:12).  </w:t>
      </w:r>
    </w:p>
    <w:p w:rsidR="00677936" w:rsidRDefault="00677936">
      <w:pPr>
        <w:jc w:val="both"/>
        <w:rPr>
          <w:sz w:val="20"/>
        </w:rPr>
      </w:pPr>
      <w:r>
        <w:rPr>
          <w:sz w:val="20"/>
        </w:rPr>
        <w:t xml:space="preserve">  </w:t>
      </w:r>
    </w:p>
    <w:p w:rsidR="00677936" w:rsidRDefault="00677936">
      <w:pPr>
        <w:jc w:val="both"/>
        <w:rPr>
          <w:sz w:val="20"/>
        </w:rPr>
      </w:pPr>
      <w:r>
        <w:rPr>
          <w:sz w:val="20"/>
        </w:rPr>
        <w:t xml:space="preserve">Quizás el Señor estaba hablando en un tipo de soliloquio cuando Él meditó que "el cometh nocturno, cuando ningún hombre puede trabajar", y por consiguiente muchos deben caminar y trabajo mientras él tiene la luz (Jn. 9:4, citando Ecc. 9:10). él estaba hablando, en el contexto, no sólo de Su propio celo a ' el work' mientras Él tenía la vida, pero también aplicando esto a Sus seguidores.  </w:t>
      </w:r>
    </w:p>
    <w:p w:rsidR="00677936" w:rsidRDefault="00677936">
      <w:pPr>
        <w:jc w:val="both"/>
        <w:rPr>
          <w:sz w:val="20"/>
        </w:rPr>
      </w:pPr>
      <w:r>
        <w:rPr>
          <w:sz w:val="20"/>
        </w:rPr>
        <w:lastRenderedPageBreak/>
        <w:t xml:space="preserve">  </w:t>
      </w:r>
    </w:p>
    <w:p w:rsidR="00677936" w:rsidRDefault="00677936">
      <w:pPr>
        <w:jc w:val="both"/>
        <w:rPr>
          <w:sz w:val="20"/>
        </w:rPr>
      </w:pPr>
      <w:r>
        <w:rPr>
          <w:sz w:val="20"/>
        </w:rPr>
        <w:t xml:space="preserve">Porque nosotros no trajimos nada en el mundo y no podemos llevar a cabo nada, el ie debido a nuestra misma naturaleza, nosotros no debemos ser materialistas y debemos estar satisfecho (1 Tim. 6:7,8). David dijo que simplemente porque "nuestros días en la tierra son como una sombra, y no hay ninguno morando", por consiguiente él quiso ser tan generoso como posible manteniendo el trabajo de la casa de Dios (1 Chron. 29:14-16). tan efectivamente es el espera de resurrección que el Señor el interpretted Dios que es el Dios de Abraham como significar eso a Él, Abraham estaba viviendo. La muerte no es ninguna barrera a Dios está continuando la identidad con Sus personas. Su fe en la resurrección está tan segura que Él habla de muerte como si no es. Y en nuestra debilidad, nosotros buscamos parecer igualmente más allá de la finalidad clara de muerte. Porque David creyó firmemente en una resurrección, "mi corazón se alegraba y mi lengua regocijó; es más también mis carnes deben el tabernáculo en la esperanza" (los Actos 2:26 RV). Su vida entera ' el tabernacled en el hope' debido a lo que él entendió sobre la resurrección. Esto era y es el poder de elementos esenciales. Todavía nosotros podemos ponernos casi encima de-familiares con estas ideas maravillosas como la resurrección.   </w:t>
      </w:r>
    </w:p>
    <w:p w:rsidR="00677936" w:rsidRDefault="00677936">
      <w:pPr>
        <w:jc w:val="both"/>
        <w:rPr>
          <w:sz w:val="20"/>
        </w:rPr>
      </w:pPr>
      <w:r>
        <w:rPr>
          <w:sz w:val="20"/>
        </w:rPr>
        <w:t xml:space="preserve">  </w:t>
      </w:r>
    </w:p>
    <w:p w:rsidR="00677936" w:rsidRDefault="00677936">
      <w:pPr>
        <w:jc w:val="both"/>
        <w:rPr>
          <w:sz w:val="20"/>
        </w:rPr>
      </w:pPr>
      <w:r>
        <w:rPr>
          <w:sz w:val="20"/>
        </w:rPr>
        <w:tab/>
        <w:t xml:space="preserve">La brevedad trágica de medios de vida que "la niñez y juventudes son de vanidad", nosotros debemos dejar el tiempo que gasta tonterías de juventud o la niñez anormalmente crecida (y el mundo moderno está lleno de esto), y por consiguiente también "quite el enojo del corazón del thy y guarde malo del thy descarne" (Ecc. 11:10 AVmg.). Eclesiastés no sólo acostumbra la mortalidad de hombre como una apelación a trabajar para nuestro creador, pero para tener la fe simplemente en Su existencia. Igualmente: "Nosotros teníamos la frase de muerte en nosotros ["en nuestros corazones nosotros sentíamos la frase de muerte", NIV], que nosotros no debemos confiar en nosotros, pero en Dios que el raiseth el muerto" (2 Cor. 1:9). el hecho nosotros vamos morirse, relativamente pronto, y mentira ...drives inconsciente el hombre que en serio lo cree a la fe en el Dios de resurrección. Parece eso en un momento de gran dolor físico, Paul fue hecho comprender que de hecho él tenía "la frase de muerte" dentro de él, él estaba bajo la maldición de mortalidad, y esto lo llevó a una fe esperanzada que Dios lo conservaría del último "tan grande una muerte" así como de los problemas inmediatos. A los muerte siendo gusta un sueño, sigue ese día del juicio es nuestra próxima experiencia consciente después de la muerte. Porque la muerte es un en la vida más probablemente la posibilidad para nosotros, nuestro juicio eficazmente casi está en nosotros. Y nosotros debemos vivir con y en ese conocimiento.  </w:t>
      </w:r>
    </w:p>
    <w:p w:rsidR="00677936" w:rsidRDefault="00677936">
      <w:pPr>
        <w:jc w:val="both"/>
        <w:rPr>
          <w:sz w:val="20"/>
        </w:rPr>
      </w:pPr>
      <w:r>
        <w:rPr>
          <w:sz w:val="20"/>
        </w:rPr>
        <w:t xml:space="preserve">  </w:t>
      </w:r>
    </w:p>
    <w:p w:rsidR="00677936" w:rsidRDefault="00677936">
      <w:pPr>
        <w:jc w:val="both"/>
        <w:rPr>
          <w:sz w:val="20"/>
        </w:rPr>
      </w:pPr>
      <w:r>
        <w:rPr>
          <w:sz w:val="20"/>
        </w:rPr>
        <w:t xml:space="preserve">Nosotros no debemos ver la mortalidad de hombre como una cosa negativa que nosotros tenemos que decirles a las personas que creen su amado desgraciadamente está vivo en el Cielo. "La voz" le dice a Isaiah que llore. "Y yo dije, Qué yo lloraré"? (Es. 40:6 LXX; ¿RVmg.). lo que era el mensaje del Evangelio de Isaiah para ser? La voz se dirige Isaiah como "O usted que el tellest la noticias buena", y le dice las noticias buenas él es predicar. Es que "Toda la carne es las personas del grass…the es el césped. El withereth de césped, el fadeth de la flor,: pero la palabra de nuestro Dios </w:t>
      </w:r>
      <w:r>
        <w:rPr>
          <w:sz w:val="20"/>
        </w:rPr>
        <w:lastRenderedPageBreak/>
        <w:t xml:space="preserve">estará de pie para siempre". La realidad de la mortalidad de hombre es el telón contra que nosotros podemos ver la eternidad de Dios y la oferta hecho a nosotros a través de Su palabra morando que nosotros realmente podemos escapar de nuestra condición. Era este mensaje de mortalidad que preparó la manera para los hombres aceptar a Cristo (40:3-5); las montañas de orgullo humano son hecho bajo por este mensaje para que nosotros podamos aceptar la salvación en Cristo. 1 animal doméstico. 1:24 RVmg. las citas estos versos y concluye que nosotros estamos ofreciéndonos la salvación a través de "la palabra del Dios que el liveth para siempre". la eternidad de Dios y la mortalidad de hombre se pone lado a lado - y así la manera ha preparado para la maravilla del hecho que a través de "la palabra" de Jesús, del Evangelio, nosotros el mortal se invita a compartir en esa inmortalidad.  </w:t>
      </w:r>
    </w:p>
    <w:p w:rsidR="00677936" w:rsidRDefault="00677936">
      <w:pPr>
        <w:jc w:val="both"/>
        <w:rPr>
          <w:sz w:val="20"/>
        </w:rPr>
      </w:pPr>
      <w:r>
        <w:rPr>
          <w:sz w:val="20"/>
        </w:rPr>
        <w:t xml:space="preserve">   </w:t>
      </w:r>
    </w:p>
    <w:p w:rsidR="00677936" w:rsidRDefault="00677936">
      <w:pPr>
        <w:jc w:val="both"/>
        <w:rPr>
          <w:sz w:val="20"/>
        </w:rPr>
      </w:pPr>
      <w:r>
        <w:rPr>
          <w:sz w:val="20"/>
        </w:rPr>
        <w:t xml:space="preserve">2.19 el diablo es una figura común para nuestra propia naturaleza; el pecado y tentación originan desde dentro. La arena real de conflicto espiritual es el corazón humano.  </w:t>
      </w:r>
    </w:p>
    <w:p w:rsidR="00677936" w:rsidRDefault="00677936">
      <w:pPr>
        <w:jc w:val="both"/>
        <w:rPr>
          <w:sz w:val="20"/>
        </w:rPr>
      </w:pPr>
      <w:r>
        <w:rPr>
          <w:sz w:val="20"/>
        </w:rPr>
        <w:t xml:space="preserve">  </w:t>
      </w:r>
    </w:p>
    <w:p w:rsidR="00677936" w:rsidRDefault="00677936">
      <w:pPr>
        <w:jc w:val="both"/>
        <w:rPr>
          <w:sz w:val="20"/>
        </w:rPr>
      </w:pPr>
      <w:r>
        <w:rPr>
          <w:sz w:val="20"/>
        </w:rPr>
        <w:t xml:space="preserve">Si nosotros asimos esto, nosotros batallaremos diariamente para el mando de la mente, nosotros nos esforzaremos por llenar a nuestra mente de la palabra de Dios, nosotros haremos nuestras lecturas diarias, nosotros seremos cínicos de nuestras motivaciones, nosotros nos examinaremos, nosotros apreciaremos la obligación latente para pecar qué nosotros y todos los hombres tienen por la naturaleza. Nosotros no tomaremos la debilidad de otros tan personalmente hacia nosotros; nosotros veremos es su ' el devil'. la Creencia en un diablo personal es tan popular, porque toma el enfoque fuera de nuestro propio forcejeo con nuestra más profundo naturaleza y pensamientos. Todavía aunque nosotros Christadelphians no creen en un diablo personal, nosotros podemos crear la misma cosa en el ser; nosotros podemos crear un diablo externo como TELEVISIÓN o Catolicismo, y se siente que nuestros endeavour espirituales enteros deben dirigirse a que batalla con estas cosas, en lugar de enfocando en nuestra propia desesperación. Una falta de enfoque en la maldad personal y la necesidad para la limpieza personal y crecimiento, con la humildad esto traerá adelante, puede dar así fácilmente en cambio el lugar a un enfoque en algo externo a nosotros como el enemigo real. Estos pensamientos se desarrollan bien en David Levin, Legalismo Y Fe (21), La Noticias de Christadelphian, 9/2000 pág. 329.  </w:t>
      </w:r>
    </w:p>
    <w:p w:rsidR="00677936" w:rsidRDefault="00677936">
      <w:pPr>
        <w:jc w:val="both"/>
        <w:rPr>
          <w:sz w:val="20"/>
        </w:rPr>
      </w:pPr>
      <w:r>
        <w:rPr>
          <w:sz w:val="20"/>
        </w:rPr>
        <w:t xml:space="preserve">  </w:t>
      </w:r>
    </w:p>
    <w:p w:rsidR="00677936" w:rsidRDefault="00677936">
      <w:pPr>
        <w:jc w:val="both"/>
        <w:rPr>
          <w:sz w:val="20"/>
        </w:rPr>
      </w:pPr>
      <w:r>
        <w:rPr>
          <w:sz w:val="20"/>
        </w:rPr>
        <w:t xml:space="preserve">2.20 que el espíritu santo no trabaja ahora de una manera milagrosa, pero a través de la palabra de Dios. La Biblia era escrito por la inspiración y es por consiguiente la palabra de Dios.  </w:t>
      </w:r>
    </w:p>
    <w:p w:rsidR="00677936" w:rsidRDefault="00677936">
      <w:pPr>
        <w:jc w:val="both"/>
        <w:rPr>
          <w:sz w:val="20"/>
        </w:rPr>
      </w:pPr>
      <w:r>
        <w:rPr>
          <w:sz w:val="20"/>
        </w:rPr>
        <w:t xml:space="preserve">  </w:t>
      </w:r>
    </w:p>
    <w:p w:rsidR="00677936" w:rsidRDefault="00677936">
      <w:pPr>
        <w:jc w:val="both"/>
        <w:rPr>
          <w:sz w:val="20"/>
        </w:rPr>
      </w:pPr>
      <w:r>
        <w:rPr>
          <w:sz w:val="20"/>
        </w:rPr>
        <w:t xml:space="preserve">La clase de cosas que nosotros preguntamos para en la oración se afectará por esto; y nosotros leeremos la palabra de Dios con la reverencia real y fervour, mientras sabiendo que ésta realmente es la voz de Dios que nos habla, y que ésta realmente es la fuente del espíritu santo de Dios que puede trabajar en nuestros carácteres para provocar esa transformación nosotros los fain verían. La maravilla de la Biblia, como la muy propia mismo-revelación de Dios, permanecerá con nosotros. La verdadera contestación a la creencia en la inspiración de la palabra es que nosotros creeremos de </w:t>
      </w:r>
      <w:r>
        <w:rPr>
          <w:sz w:val="20"/>
        </w:rPr>
        <w:lastRenderedPageBreak/>
        <w:t xml:space="preserve">verdad (Jn. 19:35), y nosotros veremos los secretos de nuestro corazón descubiertos (1 Cor. 14:25). igualmente, si nosotros asimos la realidad de la cruz, se revelarán los pensamientos de nuestros corazones (Lk. 2:35). El poder de primacías del fundamentos al mismo conocimiento real y el mismo examen.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2.21 el Señor Jesús compartió todas nuestras tentaciones; Él era un hombre de nuestra naturaleza, Él no pre-existió.  </w:t>
      </w:r>
    </w:p>
    <w:p w:rsidR="00677936" w:rsidRDefault="00677936">
      <w:pPr>
        <w:jc w:val="both"/>
        <w:rPr>
          <w:sz w:val="20"/>
        </w:rPr>
      </w:pPr>
      <w:r>
        <w:rPr>
          <w:sz w:val="20"/>
        </w:rPr>
        <w:t xml:space="preserve">  </w:t>
      </w:r>
    </w:p>
    <w:p w:rsidR="00677936" w:rsidRDefault="00677936">
      <w:pPr>
        <w:jc w:val="both"/>
        <w:rPr>
          <w:sz w:val="20"/>
        </w:rPr>
      </w:pPr>
      <w:r>
        <w:rPr>
          <w:sz w:val="20"/>
        </w:rPr>
        <w:t xml:space="preserve">Por consiguiente en el diariamente redondo de vida, Él será una realidad viviente, como David nosotros miraremos al Señor Jesús antes de nuestra cara todo el día. Nosotros realmente creeremos que el perdón es posible a través del trabajo de semejante representante; y la realidad de su ejemplo significará el más a nosotros, como una inspiración viviente para subir nuestra más bajo naturaleza anteriormente. Apreciando las doctrinas de la expiación nos permite que oremos aceptablemente; "nosotros tenemos la intrepidez y accedemos con la confianza por la Fe" - no sólo ' por el faith', pero como resultado de la Fe (Eph. 3:12). hebreos usan tan a menudo la palabra "por consiguiente"; debido a los hechos de la expiación, nosotros podemos entrar por consiguiente audazmente antes del trono de Dios en la oración, con un verdadero corazón y la conciencia clara (Heb. 4:16). Esto "intrepidez" qué la expiación ha habilitado se reflejará en nuestro ser ' el bold' en nuestro testigo (2 Cor. 3:12; 7:4); nuestra experiencia de rectitud imputada nos llevará tener un exuding de confianza a través de nuestro ser entero. Esto es ciertamente por qué ' el boldness' era semejante característica y contraseña de la iglesia temprana (Actos 4:13,29,31; Eph. 3:12; Phil. 1:20; 1 Tim. 3:13; Heb. 10:19; 1 Jn. 4:17). Stephen creyó de verdad que el Señor Jesús estaba de pie como su representante y su abogado antes del trono de gracia. Aunque condenó por una corte terrenal, él hace su apelación confiadamente antes de la corte de Cielo (Actos 7:56). Indudablemente él estaba más allá inspirado por la verdad básica que quienquiera confiesa al Señor Jesús ante los hombres, Él lo confesará antes de los ángeles en la corte de Cielo (Lk. 12:8).  </w:t>
      </w:r>
    </w:p>
    <w:p w:rsidR="00677936" w:rsidRDefault="00677936">
      <w:pPr>
        <w:jc w:val="both"/>
        <w:rPr>
          <w:sz w:val="20"/>
        </w:rPr>
      </w:pPr>
      <w:r>
        <w:rPr>
          <w:sz w:val="20"/>
        </w:rPr>
        <w:t xml:space="preserve">  </w:t>
      </w:r>
    </w:p>
    <w:p w:rsidR="00677936" w:rsidRDefault="00677936">
      <w:pPr>
        <w:jc w:val="both"/>
        <w:rPr>
          <w:sz w:val="20"/>
        </w:rPr>
      </w:pPr>
      <w:r>
        <w:rPr>
          <w:sz w:val="20"/>
        </w:rPr>
        <w:t xml:space="preserve">La conexión entre la expiación y fe en la oración también se saca en 2 Cor. 1:20 RSV: "Para todas las promesas de Dios en él es sí. Eso es por qué nosotros proferimos el Amén a través de él". Las promesas de Dios eran inveteradas a través de la muerte del Señor, y el hecho que Él se murió como la semilla de Abraham, después de haber tomado en Él la semilla del plural de Abraham en la representación (Rom. 15:8,9). debido a esto, "nosotros proferimos el Amén a través de [a causa de ser en] Él". Nosotros podemos decir sinceramente ' Amen', así sea, a nuestras oraciones a causa de nuestra fe y entendiendo de Su trabajo reparando.  </w:t>
      </w:r>
    </w:p>
    <w:p w:rsidR="00677936" w:rsidRDefault="00677936">
      <w:pPr>
        <w:jc w:val="both"/>
        <w:rPr>
          <w:sz w:val="20"/>
        </w:rPr>
      </w:pPr>
      <w:r>
        <w:rPr>
          <w:sz w:val="20"/>
        </w:rPr>
        <w:t xml:space="preserve">  </w:t>
      </w:r>
    </w:p>
    <w:p w:rsidR="00677936" w:rsidRDefault="00677936">
      <w:pPr>
        <w:jc w:val="both"/>
        <w:rPr>
          <w:sz w:val="20"/>
        </w:rPr>
      </w:pPr>
      <w:r>
        <w:rPr>
          <w:sz w:val="20"/>
        </w:rPr>
        <w:t xml:space="preserve">El hecho que el Señor no pre-existió personalmente necesita alguna meditación. Parece evidente que debe de haber habido algún amable de creation(s anterior), por ejemplo para la creación de los Ángeles. Dios existió de la infinidad, y todavía hace sólo 2,000 años hizo Él tiene Su único y Su Hijo engendrado. Y ese Hijo era un ser humano para salvar a los humanos - sólo unos millón de nosotros (si que), quién vivió </w:t>
      </w:r>
      <w:r>
        <w:rPr>
          <w:sz w:val="20"/>
        </w:rPr>
        <w:lastRenderedPageBreak/>
        <w:t xml:space="preserve">en un 6,000 palmo de tiempo de año. En el espectro de tiempo infinito y espacia, esto es maravilloso. Que el Único Hijo de Dios debe morirse para un muy algunos de nosotros aquí, nosotros quién se arrastró en la superficie de este planeta diminuto para semejante momento fugaz de tiempo. Él se murió para que Dios pudiera hacer ejercicio nuestra salvación; y se asemeja el amor de Dios para nosotros a un hombre joven que se casa a una virgen (Es. 62:5). Dios Omnipotente que existió de la eternidad se asemeja a un primer cronómetro, con toda la intensidad y expectativa jubilosa y falta de desilusión. Y más de esto. Él se murió para mí, de la manera vergonzosa que Él hizo. Nuestros corazones y mentes, con todo sus poderes, están en la perspectiva ilimitada perdida.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2.22 Jesús Christ es el Hijo de Dios.  </w:t>
      </w:r>
    </w:p>
    <w:p w:rsidR="00677936" w:rsidRDefault="00677936">
      <w:pPr>
        <w:jc w:val="both"/>
        <w:rPr>
          <w:sz w:val="20"/>
        </w:rPr>
      </w:pPr>
      <w:r>
        <w:rPr>
          <w:sz w:val="20"/>
        </w:rPr>
        <w:tab/>
        <w:t xml:space="preserve">  </w:t>
      </w:r>
    </w:p>
    <w:p w:rsidR="00677936" w:rsidRDefault="00677936">
      <w:pPr>
        <w:jc w:val="both"/>
        <w:rPr>
          <w:sz w:val="20"/>
        </w:rPr>
      </w:pPr>
      <w:r>
        <w:rPr>
          <w:sz w:val="20"/>
        </w:rPr>
        <w:t xml:space="preserve">1 Jn. fuertemente la creencia de los eslabones en Cristo como el Hijo de Dios con una vida de verdadero amor. Ellos habían tenido noticias de "el principio" de su contacto con el Evangelio que Cristo era el Hijo de Dios; y todavía también la necesidad de amar entre si. El "mensaje" qué ellos habían tenido noticias del principio era ese Cristo era el Hijo de Dios (1 Jn. 2:24); y todavía también era que nosotros debemos amar entre si (1 Jn. 3:11). esto es por qué en el contexto de enseñar la necesidad por el amor, John advierte contra el enseñar falso con respecto a la naturaleza de Cristo como el Hijo de Dios (1 Jn. 2:22,23; 4:1-4; 2 Jn. 7-11). "la palabra ...from el principio" era el ' logotipos de Cristo (Jn. 1:1-3); y todavía en las cartas de John, la palabra del principio era que nosotros debemos amarnos (1 Jn. 2:7; 3:11). éste es el ser de creencia en Cristo: ame para nosotros. Esto es donde la doctrina de Cristo las primacías. Y por esta razón, Paul pronuncia un ' el anathema' en ambos aquéllos que enseñan otro Evangelio doctrinal, "otro Jesús" (la Chica. 1:8,9); así como aquéllos que no aman al Señor Jesús personalmente (1 Cor. 16:22). "éste es su mando Que nosotros debemos creer en el nombre de su Hijo Jesús Christ, y ama entre si" (3:23). "el believeth de Whosoever que Jesús es el Cristo nace de Dios: ¿y cada uno ese loveth él que el loveth del begat él también eso se engendra de él" [es decir su hermano]. "Si nosotros amamos entre si, Dios el dwelleth en nosotros ...whosoever confesará a ese Jesús el Hijo de Dios es, Dios el dwelleth en él" (4:12,15). Pero por qué hay este eslabón entre el amor, y creencia en Jesús de Nazaret el Hijo engendrado de Dios que es? Teológicamente, podría decirse que si nosotros lo aceptamos como el Hijo de Dios, entonces nosotros debemos aceptar a los otros hijos de todo el Dios igualmente, engendrado como ellos está por Su Espíritu. Pero prácticamente, nosotros no estamos enseñándonos ver la pura maravilla de la manera en qué Dios Omnipotente tenía un Hijo y dio a ese Hijo, tan libremente y tan dolorosamente, para nosotros...? La pura maravilla de Dios que tiene un Hijo de nuestra naturaleza, un niño y entonces un hombre que nos mostró el ser de Dios desplegó en la carne humana y tentación; y dándolo entonces a nosotros... Si nosotros vemos esto, nosotros mostraremos el amor naturalmente a nuestro hermanos. Así que no es sólo un caso de pensar sí, nosotros creemos que Cristo era Hijo de Dios, no Dios el Hijo - y periodo. No. él hay infinitamente más a que esto. Esta fe y entendiendo pueden rasgar abajo </w:t>
      </w:r>
      <w:r>
        <w:rPr>
          <w:sz w:val="20"/>
        </w:rPr>
        <w:lastRenderedPageBreak/>
        <w:t xml:space="preserve">cada barrera entre los hombres, y mantiene la inspiración una vida de verdadero, mismo-sacrificatorio amor. La verdadera maravilla de él que todos simplemente deben meditarse en. El muy propio hijo de ese Dios debe empezar tan pequeño, como un óvulo, "un solo huevo fertilizado escasamente visible al ojo desnudo, un huevo que dividiría y los redivide hasta un feto tomaron la forma, mientras agrandando la célula por la célula dentro de un adolescente nervioso." Porque Jesús era el único Hijo de Dios, por consiguiente Él está lleno de la gracia Padre y verdad. Jn. 1:14 hechuras esta conexión entre la llenura y sólo Sonship. Debido a la maravilla de esto, nosotros debemos oírlo por consiguiente, mientras respetando y simplemente obedeciendo por eso Su palabra debido a nuestra apreciación de quién Él es y era - el Hijo de Dios (Lk. 9:35). Bastante simplemente, para creer de verdad en Jesús como el Hijo de Dios los medios que nosotros tendremos una Esperanza segura de pasar más allá de las verjas de la gracia en el Reino (Mt. 16:16 cp. 18).  </w:t>
      </w:r>
    </w:p>
    <w:p w:rsidR="00677936" w:rsidRDefault="00677936">
      <w:pPr>
        <w:jc w:val="both"/>
        <w:rPr>
          <w:sz w:val="20"/>
        </w:rPr>
      </w:pPr>
      <w:r>
        <w:rPr>
          <w:sz w:val="20"/>
        </w:rPr>
        <w:t xml:space="preserve">  </w:t>
      </w:r>
    </w:p>
    <w:p w:rsidR="00677936" w:rsidRDefault="00677936">
      <w:pPr>
        <w:jc w:val="both"/>
        <w:rPr>
          <w:sz w:val="20"/>
        </w:rPr>
      </w:pPr>
      <w:r>
        <w:rPr>
          <w:sz w:val="20"/>
        </w:rPr>
        <w:t xml:space="preserve">Todavía nosotros podemos volvernos encima del familiar con esto la mayoría básico de todo las realidades espirituales: ese Jesús es el Hijo de Dios. Nosotros lo conocemos, y todavía nosotros no podemos conocerlo en la práctica. Joseph y Mary creyeron que Jesús era el Hijo de Dios; Mary de toda la humanidad fue el que supo esto el más fuertemente. Y todavía cuando ellos subieron a Jesús al templo a edad 12, ellos se sumergieron así con todo las distracciones humanas que ellos se olvidaron de las implicaciones obvias de Su ser el hijo de Dios - no Jesús-ben-Joseph. "¿Cómo es que vos me busqué? Wist vos no que yo debo estar en mi casa Padre"? (Lk. 2:49 RV) Su comentario era: ¿como si para decir ' Viene, si nosotros vamos a Jerusalén, no es obvio a usted yo iría a mi casa Padre aunque allí? Eso es donde usted pudiera encontrarme… '.   </w:t>
      </w:r>
    </w:p>
    <w:p w:rsidR="00677936" w:rsidRDefault="00677936">
      <w:pPr>
        <w:jc w:val="both"/>
        <w:rPr>
          <w:sz w:val="20"/>
        </w:rPr>
      </w:pPr>
      <w:r>
        <w:rPr>
          <w:sz w:val="20"/>
        </w:rPr>
        <w:t xml:space="preserve">  </w:t>
      </w:r>
    </w:p>
    <w:p w:rsidR="00677936" w:rsidRDefault="00677936">
      <w:pPr>
        <w:jc w:val="both"/>
        <w:rPr>
          <w:sz w:val="20"/>
        </w:rPr>
      </w:pPr>
      <w:r>
        <w:rPr>
          <w:sz w:val="20"/>
        </w:rPr>
        <w:t>2.23 Jesús nunca pecó</w:t>
      </w:r>
      <w:r>
        <w:rPr>
          <w:sz w:val="20"/>
        </w:rPr>
        <w:tab/>
        <w:t xml:space="preserve">  </w:t>
      </w:r>
    </w:p>
    <w:p w:rsidR="00677936" w:rsidRDefault="00677936">
      <w:pPr>
        <w:jc w:val="both"/>
        <w:rPr>
          <w:sz w:val="20"/>
        </w:rPr>
      </w:pPr>
      <w:r>
        <w:rPr>
          <w:sz w:val="20"/>
        </w:rPr>
        <w:t xml:space="preserve">Hasta que punto este hombre de Nazaret que estornudó y durmió y tenía sed cuando nosotros hacemos, realmente era Dios el manifiesto en la carne las necesidades de ...this sostuvieron la meditación personal. Que de la laringe de un judío Palestino realmente vino las palabras de Dios Omnipotente adelante; a la magnitud que tuvo que ser dicho que nunca el spake del hombre como este hombre; y Él podría asegurarnos que el cielo y tierra pasarían, pero no Sus palabras (la nota los eslabones con Ps. 102:25-27; Heb. 1:10-12) ...that que este hombre se murió de nuevo para nosotros ...rose, ascendió... .and ahora los trabajos Su trabajo de economía para nosotros, hora por hora. Mark los archivos cómo un hombre se dirigió al Señor Jesús una vez de una manera desenvuelta como "amo bueno". la contestación de El Señor era decir que si el hombre realmente lo aceptara como ' el good' él debe compartir Su cruz, y vende lo que él tenía y da al pobres. La magnitud real de bondad de Jesus' nos moverá a la contestación personal profunda, si nosotros lo percibimos de verdad.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2.24 Jesús es el Cristo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Si nosotros negamos a Cristo, nosotros negamos que Jesús sea el Cristo (1 Jn. 2:22); y todavía nosotros negamos a Cristo si nosotros no lo predicamos (Mt. 10:33). sigue que si nosotros realmente creemos que Jesús no era sólo Jesús de Nazaret pero el Cristo de Dios, por consiguiente nosotros no lo negaremos pero lo predicaremos. Esto es por qué hay conexión entre confesar a Jesús como Cristo y predicarlo (Jn. 9:22; Actos 18:5; Phil. 2:11). un agarro de quién el Señor Jesús realmente es y la altura de Su exaltación presente producirá una confesión de Él naturalmente al mundo, así como una obediencia personal profunda a Su palabra y quiere (Heb. 2:1). "Pero y si vos no debo sufrir para la causa de rectitud ...fear su miedo, ninguno se preocupe; pero santifica en sus corazones Cristo como Señor: siempre estando listo dar la respuesta a cada hombre" (1 Animal doméstico. 3:14). sabiendo y teniendo Cristo como Señor de nuestros corazones nos permitirán prácticamente que superemos la tribulación, y llevará a un testigo adecuadamente humilde en la contestación. El Evangelio es "el evangelio de la gloria de Cristo" (2 Cor. 4:4 RSV). 2 COR. 2:14-17 nos invitan a ver al Señor Jesús después de Su victoria - qué sólo puede referirse a Su muerte victoriosa en la cruz - llevando un desfile de victoria en que nosotros somos los soldados triunfantes, mientras llevando con nosotros el incienso ardiente. Esto representa nuestro predicando del Evangelio, como la parte de nuestra participación en la gloria jubilosa de la victoria del Señor en la cruz. Y todavía ese incienso se usa como un símbolo doble - los dos de nosotros los predicadores que sostienen el aroma y todavía nosotros también somos el propio aroma. Nosotros somos el testigo.  Pero la motivación para todo es nuestra parte en la procesión de victoria del Señor, mientras siguiendo como él baja a través de las edades, cuando Él como él sea viene casa de la cruz.  </w:t>
      </w:r>
    </w:p>
    <w:p w:rsidR="00677936" w:rsidRDefault="00677936">
      <w:pPr>
        <w:jc w:val="both"/>
        <w:rPr>
          <w:sz w:val="20"/>
        </w:rPr>
      </w:pPr>
      <w:r>
        <w:rPr>
          <w:sz w:val="20"/>
        </w:rPr>
        <w:t xml:space="preserve">  </w:t>
      </w:r>
    </w:p>
    <w:p w:rsidR="00677936" w:rsidRDefault="00677936">
      <w:pPr>
        <w:jc w:val="both"/>
        <w:rPr>
          <w:sz w:val="20"/>
        </w:rPr>
      </w:pPr>
      <w:r>
        <w:rPr>
          <w:sz w:val="20"/>
        </w:rPr>
        <w:t xml:space="preserve">2.25 el Señor Jesús se murió y subió de nuevo, y era Señor hecho y Cristo (Actos 2:36)  </w:t>
      </w:r>
    </w:p>
    <w:p w:rsidR="00677936" w:rsidRDefault="00677936">
      <w:pPr>
        <w:jc w:val="both"/>
        <w:rPr>
          <w:sz w:val="20"/>
        </w:rPr>
      </w:pPr>
      <w:r>
        <w:rPr>
          <w:sz w:val="20"/>
        </w:rPr>
        <w:t xml:space="preserve">  </w:t>
      </w:r>
    </w:p>
    <w:p w:rsidR="00677936" w:rsidRDefault="00677936">
      <w:pPr>
        <w:jc w:val="both"/>
        <w:rPr>
          <w:sz w:val="20"/>
        </w:rPr>
      </w:pPr>
      <w:r>
        <w:rPr>
          <w:sz w:val="20"/>
        </w:rPr>
        <w:t xml:space="preserve">La resurrección del Señor es la base para nuestro. A pesar de la emoción y dureza de muerte él, nuestra creencia en la resurrección está arraigada en nuestra fe que nuestro Señor se murió y subió. Al confortar aquéllos que habían perdido el amado en el Señor, Paul no los recuerda la doctrina de la resurrección simplemente al Señor está viniendo. Su enfoque está en cambio en el hecho que "si nosotros creemos que Jesús se murió y subió de nuevo, aun así ellos también qué duerme en Jesús legue Dios traiga con él" (1 Thess. 4:14). la realidad del ressurection debe significar algo a nosotros por las veces de muerte que nosotros enfrentamos en la vida. Jesús y los Nuevos escritores del Testamento parecen a mí tener un descuido sorprendente de muerte. Paul dice que Jesús tiene "abolió la muerte" (2 Tim. 1:10) en esa muerte como el mundo tiene que enfrentar lo, último y muerte total, no pase a nosotros en Cristo. Esto es por qué aquéllos que de verdad siguen al Señor nunca saborearán de muerte (Jn. 8:51,52); todos que vivimos y creemos en Él nunca nos moriremos (Jn. 11:26). realmente es pero un sueño. Yo todavía sé la realidad dura de la pérdida hiere, todavía registra. Pero en el extremo, porque Él abolió la muerte en Él, para que Él ya ha hecho para todos aquéllos en Él.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El hecho que Jesús es Señor tiene la importación práctica vital para nosotros. En Rom. 14:7-9, Paul habla de la necesidad de no vivir hacia nosotros, pero a bastante viva en cierto modo qué es sensible a la conciencia y necesidades de otros. ¿Por qué? "Para con este fin Cristo los dos se murieron, y rosa, y reavivó, que Él podría ser Señor los dos del muerto y viviendo". Porque Él es nuestro Señor que nosotros no vivimos por consiguiente para nosotros, pero para Cristo nuestro Señor y todos aquéllos en Él. Cuando Paul exalta que ese Cristo es Rey de Reyes y Señor de Señor, mientras morando en luz hacia que ningún hombre puede acercarse, esto no es sólo algún adorno literario. Es incluido dentro de un contexto de decirles a los creyentes que dejaran el materialismo, de hecho huir de su trampa. 1 Tim. 6:6-14 preocupación esto; y hay el pasaje entonces sobre la exaltación de Cristo (:15,16), y entonces una súplica continuada para compartir las riquezas en lugar de los construye a (:17-19). Porque Él es Señor de todos, nosotros debemos dejar nuestro materialismo y sentido de mismo-propiedad. Porque nosotros somos Suyos, y todos que nosotros tenemos también son para Su servicio. Y el principio de Su ser Señor afecta cada aspecto de nuestra espiritualidad. Dennis Gillet observó de verdad: "El dominio se gana coronando al Amo como Señor y Rey" (1). Y Peter dice igualmente que aquéllos que rechazan al Señoría de Jesús (2 Animal doméstico. 2:10) complazca en la inmoralidad sexual. La altura de su señoría debe significar el autodominio en nuestras vidas; porque Él, en lugar de nuestras propias pasiones, es el Señor y Amo de nuestra alma. Joseph está asombrando la exaltación en Egipto era claramente típico de eso del Señor después de Su resurrección. Como resultado de la exaltación de Joseph, ningún hombre podría alzar a incluso su mano o podría pagar sin excepto dentro de la esfera del poder de Joseph. Y la exaltación del Señor tiene el mismo efecto e indispensable encima de nosotros.   </w:t>
      </w:r>
    </w:p>
    <w:p w:rsidR="00677936" w:rsidRDefault="00677936">
      <w:pPr>
        <w:jc w:val="both"/>
        <w:rPr>
          <w:sz w:val="20"/>
        </w:rPr>
      </w:pPr>
      <w:r>
        <w:rPr>
          <w:sz w:val="20"/>
        </w:rPr>
        <w:t xml:space="preserve">  </w:t>
      </w:r>
    </w:p>
    <w:p w:rsidR="00677936" w:rsidRDefault="00677936">
      <w:pPr>
        <w:jc w:val="both"/>
        <w:rPr>
          <w:sz w:val="20"/>
        </w:rPr>
      </w:pPr>
      <w:r>
        <w:rPr>
          <w:sz w:val="20"/>
        </w:rPr>
        <w:t xml:space="preserve">Porque Jesús es Señor y Domina, y porque Él es en todos los sentidos nuestro representante, por consiguiente todos que Él hizo y era se vuelven un imperativo para nosotros seguir. Así: "Si yo entonces, su Señor y Domina, ha lavado sus pies; vos también debo lavar entre si los pies" (Jn. 13:13,14). Ellos lo llamaron "Señor y Amo", pero no nos lavaría los pies. Tan a menudo, como nosotros ellos tenían el conocimiento doctrinal correcto, pero no significó nada a ellos en la práctica. Conocerlo como Señor es lavar cada pies del others', desnudo pero para un loincloth, con todas las anticipaciones sutiles de la cruz que hay en esta casualidad. "Wherefore [debido a la exaltación de Jesús] [sea obediente y] el trabajo fuera su propia salvación con el miedo y temblando [es decir en la humildad]" (Phil. 2:12). Y para que está con apreciar la grandeza de Dios; el más profundo nuestra realización de él, el más alto nuestra contestación. Así Solomon construyó un "grande" la casa para Yahweh, "para grande es nuestro Dios sobre todos los dioses" (2 Chron. 2:5). Israel oró a Dios pero sin significar, "aunque ellos los llamaron al más Alto, ninguno lo exaltaría en absoluto" (Hos. 11:7). Ellos lo conocieron teóricamente como "el más Alto" pero ellos no lo exaltaron en sus corazones. Y para que sus oraciones permanecían como las palabras vacías.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James 2:1 (Gk.) le da el título de "la gloria" al Señor Jesús (como también en Lk. 2:32; Eph. 1:17). y James hace el punto que nosotros no podemos creer en el Señor Jesús como el Señor de gloria y podemos tener respeto de personas. Ésta puede parecer una conexión extraña al principio la vista. Pero quizás el sentido es que si nosotros vemos la altura y superando magnitud de Su gloria, todos que otros palidecerán en la insignificancia, y por consiguiente nosotros nos torceremos para o contra nadie y nada debido a la manera ellos son todos como nada antes del brillo de la gloria del Señor que nosotros seguimos. El RVmg. las hechuras el el que despeja del punto: "Haga vos, aceptando a las personas, celebro la fe del Señor de gloria"?. Esto explica por qué cuándo Paul se sentaba para escribir al ecclesias preocupó con la mundanalidad, inmoralidad y doctrina falsa, él toma como su tema de la apertura repetido la grandeza y exaltación del Señor Jesús. Aquéllos que hacen las divisiones no sirven a "nuestro Señor Christ" (Rom. 16:17,18 RV); si ellos vieran al su señoría, ellos no serían divisivos, pero se humille en el co-funcionamiento amoroso con Su hermanos.  </w:t>
      </w:r>
    </w:p>
    <w:p w:rsidR="00677936" w:rsidRDefault="00677936">
      <w:pPr>
        <w:jc w:val="both"/>
        <w:rPr>
          <w:sz w:val="20"/>
        </w:rPr>
      </w:pPr>
      <w:r>
        <w:rPr>
          <w:sz w:val="20"/>
        </w:rPr>
        <w:t xml:space="preserve">  </w:t>
      </w:r>
    </w:p>
    <w:p w:rsidR="00677936" w:rsidRDefault="00677936">
      <w:pPr>
        <w:jc w:val="both"/>
        <w:rPr>
          <w:sz w:val="20"/>
        </w:rPr>
      </w:pPr>
      <w:r>
        <w:rPr>
          <w:sz w:val="20"/>
        </w:rPr>
        <w:t xml:space="preserve">Hay uno más sobre todo cosa notable a que la pura altura de la exaltación del Señor nos lleva. "Wherefore Dios también los hath lo exaltaron ...that favorablemente al nombre de Jesús cada rodilla debe arquear ...and que cada lengua debe confesar a ese Jesús Christ está Señor ...wherefore ...work fuera su propia salvación con el miedo y temblando" (Phil. 2:9-12). Estas palabras están aludiendo a Es. 45:23,24": ...unto yo cada rodilla arqueará, cada lengua jurará. Ciertamente, deba uno dice, en el Señor tiene yo la rectitud y fuerza". todos nosotros encontramos la humildad difícil. Pero antes de la altura de Su exaltación, una altura que vino como resultado de la profundidad de la degradación de la cruz, nosotros debemos arquear nuestras rodillas en una verdadera humildad y realización de nuestra maldad, y reconocimiento agradecido del hecho que a través de Él nosotros nos contamos virtuoso.  </w:t>
      </w:r>
    </w:p>
    <w:p w:rsidR="00677936" w:rsidRDefault="00677936">
      <w:pPr>
        <w:jc w:val="both"/>
        <w:rPr>
          <w:sz w:val="20"/>
        </w:rPr>
      </w:pPr>
      <w:r>
        <w:rPr>
          <w:sz w:val="20"/>
        </w:rPr>
        <w:t xml:space="preserve">  </w:t>
      </w:r>
    </w:p>
    <w:p w:rsidR="00677936" w:rsidRDefault="00677936">
      <w:pPr>
        <w:jc w:val="both"/>
        <w:rPr>
          <w:sz w:val="20"/>
        </w:rPr>
      </w:pPr>
      <w:r>
        <w:rPr>
          <w:sz w:val="20"/>
        </w:rPr>
        <w:t xml:space="preserve">Como con muchos aspectos de doctrina, es a menudo difícil para nosotros apreciar qué sumamente revolucionario que ellos estaban en el primer contexto del siglo; y en el ser ellos no deben perder ninguno de su radicalness con nosotros. David el observes(2 de Bosch): "Christians confesó a Jesús como Señor de todos los señores - la demostración política más revolucionaria imaginable en el Imperio romano". el Philip Yancey igualmente (3): "Como la iglesia extendida a lo largo del imperio romano, sus seguidores subieron el eslogan "Cristo es Señor", una afrenta directa a autoridades romanas que les exigieron a todos los ciudadanos que tomaran el juramento ' César [el estado] es Lord'". hirió, costó, para reconocerlo como Señor. Y para que debe con nosotros. Los hombres y mujeres se murieron para esto; y nosotros damos nuestras vidas igualmente en la contestación a eso el muy mismo conocimiento. Hay una tendencia que el Señor Él trajo a nuestra atención, de profesión Él Señor pero no haciendo lo que Él dice. Conocerlo como Señor en la verdad es axiomáticamente ser obediente a Él (Lk. 6:46).   </w:t>
      </w:r>
    </w:p>
    <w:p w:rsidR="00677936" w:rsidRDefault="00677936">
      <w:pPr>
        <w:jc w:val="both"/>
        <w:rPr>
          <w:sz w:val="20"/>
        </w:rPr>
      </w:pPr>
      <w:r>
        <w:rPr>
          <w:sz w:val="20"/>
        </w:rPr>
        <w:t xml:space="preserve">  </w:t>
      </w:r>
    </w:p>
    <w:p w:rsidR="00677936" w:rsidRDefault="00677936">
      <w:pPr>
        <w:jc w:val="both"/>
        <w:rPr>
          <w:sz w:val="20"/>
        </w:rPr>
      </w:pPr>
      <w:r>
        <w:rPr>
          <w:sz w:val="20"/>
        </w:rPr>
        <w:t xml:space="preserve">La fe también es inculcada por una apreciación de la altura de Su exaltación. Él tiene todo el poder ahora en el Cielo y en la tierra, y esto en sí mismo debe inspirarnos con </w:t>
      </w:r>
      <w:r>
        <w:rPr>
          <w:sz w:val="20"/>
        </w:rPr>
        <w:lastRenderedPageBreak/>
        <w:t xml:space="preserve">la fe en la oración y debe esperar en Su próxima salvación. En base a los pasajes como Ex. 4:7; Num. 12:10-15; 2 reyes 5:7,8, "la lepra sólo se consideró como un "golpe" a ser quitado por la mano Divina que había impuesto el it"(4). El leproso de Mk. 1:40 vivieron con esta comprensión, y todavía él vio en Jesús nada menos de Dios el manifiesto. Inspirado por la altura de la posición que él le dio a Jesús en su corazón, él podría pedirle en la fe una cura: "Si usted se marchita, usted el canst [como sólo Dios fue entendido para ser capaz a] hágame limpiar."   </w:t>
      </w:r>
    </w:p>
    <w:p w:rsidR="00677936" w:rsidRDefault="00677936">
      <w:pPr>
        <w:jc w:val="both"/>
        <w:rPr>
          <w:sz w:val="20"/>
        </w:rPr>
      </w:pPr>
      <w:r>
        <w:rPr>
          <w:sz w:val="20"/>
        </w:rPr>
        <w:t xml:space="preserve">  </w:t>
      </w:r>
    </w:p>
    <w:p w:rsidR="00677936" w:rsidRDefault="00677936">
      <w:pPr>
        <w:jc w:val="both"/>
        <w:rPr>
          <w:sz w:val="20"/>
        </w:rPr>
      </w:pPr>
      <w:r>
        <w:rPr>
          <w:sz w:val="20"/>
        </w:rPr>
        <w:t xml:space="preserve">Porque Cristo es Señor de todos, nosotros debemos predicarlo a todos, aun cuando como Peter nosotros no predicaríamos más bien a ellos. Éste era el poder motivador y realidad del Señoría universal de Cristo por Peter (Actos 10:36). El mismo eslabón entre el Señoría de Cristo y el testigo se encuentra en Phil. 2:10 y 1 Animal doméstico. 3:15 (qué alude Es. 8:13 - Yahweh de Organizadores, de muchos ones, se pone manifiesto ahora en el Señor Jesús).  </w:t>
      </w:r>
    </w:p>
    <w:p w:rsidR="00677936" w:rsidRDefault="00677936">
      <w:pPr>
        <w:jc w:val="both"/>
        <w:rPr>
          <w:sz w:val="20"/>
        </w:rPr>
      </w:pPr>
      <w:r>
        <w:rPr>
          <w:sz w:val="20"/>
        </w:rPr>
        <w:t xml:space="preserve">  </w:t>
      </w:r>
    </w:p>
    <w:p w:rsidR="00677936" w:rsidRDefault="00677936">
      <w:pPr>
        <w:jc w:val="both"/>
        <w:rPr>
          <w:sz w:val="20"/>
        </w:rPr>
      </w:pPr>
      <w:r>
        <w:rPr>
          <w:sz w:val="20"/>
        </w:rPr>
        <w:t xml:space="preserve">Se usa la realidad del Señoría de Jesús en la Revelación (19:12, 16) para animar que el hermanos continuar intrépido en su testigo a pesar de la persecución. Jesús es Señor de los reyes de la tierra; Él tiene el mando encima del mundo; por consiguiente, ningún poder humano puede dañarnos sin Su permiso expreso y propósito. La exhortación de Ps. 110 son poderosos: porque Jesús se sienta ahora a la mano derecha Padre, Sus personas se ofrecen como las ofrendas del freewill en esto, el día de Su poder. Ellos se forman en "atavío santo" porque Él ha sido hecho el Sacerdote después del orden de Melchizedek - ellos comparten en el trabajo que Su exaltación ha habilitado (Ps. 110:1,3,4 RVmg.).   </w:t>
      </w:r>
    </w:p>
    <w:p w:rsidR="00677936" w:rsidRDefault="00677936">
      <w:pPr>
        <w:jc w:val="both"/>
        <w:rPr>
          <w:sz w:val="20"/>
        </w:rPr>
      </w:pPr>
      <w:r>
        <w:rPr>
          <w:sz w:val="20"/>
        </w:rPr>
        <w:t xml:space="preserve">  </w:t>
      </w:r>
    </w:p>
    <w:p w:rsidR="00677936" w:rsidRDefault="00677936">
      <w:pPr>
        <w:jc w:val="both"/>
        <w:rPr>
          <w:sz w:val="20"/>
        </w:rPr>
      </w:pPr>
      <w:r>
        <w:rPr>
          <w:sz w:val="20"/>
        </w:rPr>
        <w:t xml:space="preserve">El Cristo ascendido era muy exaltado y dado el Nombre sobre cada Nombre, para que para aquéllos que creyeron esto, ellos arquearan en el servicio al Nombre de Jesús. Peter predicó en y sobre el nombre de Jesús - esto se da énfasis a (Actos 2:31,38; 3:6,16; 4:10,12,17,18,30; 5:28,40,41; 10:43). La excelencia de saber Lo y Su carácter y la maravilla del Nombre exaltado dada en Su ascensión (Phil. 2:9; Rev. 3:12) lleve a Peter para dar testimonio de. Debido a Su exaltación, nosotros confesamos a Jesús como Señor a los hombres, cuando nosotros más tarde quiera a Dios al juicio (Phil. 2:9). Otorgando cuando nosotros lo confesamos ante los hombres, para que nuestro juicio reflejará esto. Alzando a Jesús como Señor es ser la base de dar a un testigo a cada hombre de la esperanza que queda dentro de nosotros (1 Animal doméstico. 3:15 RSV). El conocimiento y experiencia de Su exaltación sólo pueden darse testimonio de a; no puede quedarse callado. 3 Jn. 7 se refieren a cómo la gran comisión predicador fue obedecida: "Por la causa de su nombre ellos fueron adelante, mientras no tomando nada (la ayuda material) del Gentiles" (los creyentes Gentiles). A la excelencia de saber Su Nombre ellos se presentaron al testigo adelante, y es más era generoso espiritoso, mientras no tomando la ayuda material para habilitar esto. El conocimiento del Nombre de sí mismo debe inspirar al servicio activo: por causa del Nombre del Señor el laboured de Ephesians (Rev. 2:3).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Porque "todo el poder se da hacia mí ...go vos por consiguiente y enseña las naciones del al" (Mt. 28:18,19). La gran comisión predicador no es por consiguiente tanta un mando como un corolario inevitable de la exaltación del Señor. Nosotros no podremos sentarse pasivamente en el conocimiento de la magnitud universal de Su autoridad / el poder. Nosotros tendremos que extender el conocimiento de él a todos (vea "En todo el mundo" para más en esto, sobre todo la manera 1 Tim. 3:16 aluden a la comisión predicador como ya se habido cumplido el momento que fue proferido, tan muy bien es el imperativo). puede haber un poco de similitud con la manera en que la exaltación de Israel / las personas de Dios eran para que todos los hombres se dieran testimonio de a (Dt. 4:6).  </w:t>
      </w:r>
    </w:p>
    <w:p w:rsidR="00677936" w:rsidRDefault="00677936">
      <w:pPr>
        <w:jc w:val="both"/>
        <w:rPr>
          <w:sz w:val="20"/>
        </w:rPr>
      </w:pPr>
      <w:r>
        <w:rPr>
          <w:sz w:val="20"/>
        </w:rPr>
        <w:t xml:space="preserve">  </w:t>
      </w:r>
    </w:p>
    <w:p w:rsidR="00677936" w:rsidRDefault="00677936">
      <w:pPr>
        <w:jc w:val="both"/>
        <w:rPr>
          <w:sz w:val="20"/>
        </w:rPr>
      </w:pPr>
      <w:r>
        <w:rPr>
          <w:sz w:val="20"/>
        </w:rPr>
        <w:t xml:space="preserve">La grandeza de Cristo influyó en al testigo de Mark claramente; él empezó su preachings del Evangelio (de que su Evangelio es pero una transcripción) citando las palabras de Isaiah sobre cómo una carretera sería preparada "para nuestro Dios" y aplicándolos al Señor Jesús quien él vio como Dios manifiestan en la carne. Apreciando la altura de quién Jesús era y es, claramente motivó su predicando. Y debe el nuestro también. Esto es por qué Paul ante cada desaliento pudiera predicar que "hay otro rey, un Jesús" (Actos 17:7). Éste era el centro de su mensaje; no sólo que habrá un próximo Rey en Jerusalén, pero eso hay un Rey ahora mismo a la mano derecha de Dios que exige nuestra obediencia total.  </w:t>
      </w:r>
    </w:p>
    <w:p w:rsidR="00677936" w:rsidRDefault="00677936">
      <w:pPr>
        <w:jc w:val="both"/>
        <w:rPr>
          <w:sz w:val="20"/>
        </w:rPr>
      </w:pPr>
      <w:r>
        <w:rPr>
          <w:sz w:val="20"/>
        </w:rPr>
        <w:t xml:space="preserve">  </w:t>
      </w:r>
    </w:p>
    <w:p w:rsidR="00677936" w:rsidRDefault="00677936">
      <w:pPr>
        <w:jc w:val="both"/>
        <w:rPr>
          <w:sz w:val="20"/>
        </w:rPr>
      </w:pPr>
      <w:r>
        <w:rPr>
          <w:sz w:val="20"/>
        </w:rPr>
        <w:t xml:space="preserve">Las notas  </w:t>
      </w:r>
    </w:p>
    <w:p w:rsidR="00677936" w:rsidRDefault="00677936">
      <w:pPr>
        <w:jc w:val="both"/>
        <w:rPr>
          <w:sz w:val="20"/>
        </w:rPr>
      </w:pPr>
      <w:r>
        <w:rPr>
          <w:sz w:val="20"/>
        </w:rPr>
        <w:t xml:space="preserve">(1) Dennis Gillett, El Genio De Discipleship.  </w:t>
      </w:r>
    </w:p>
    <w:p w:rsidR="00677936" w:rsidRDefault="00677936">
      <w:pPr>
        <w:jc w:val="both"/>
        <w:rPr>
          <w:sz w:val="20"/>
        </w:rPr>
      </w:pPr>
      <w:r>
        <w:rPr>
          <w:sz w:val="20"/>
        </w:rPr>
        <w:t xml:space="preserve">(2) David Bosch, Transformando la Misión (Nueva York: Orbis, 1992)  </w:t>
      </w:r>
    </w:p>
    <w:p w:rsidR="00677936" w:rsidRDefault="00677936">
      <w:pPr>
        <w:jc w:val="both"/>
        <w:rPr>
          <w:sz w:val="20"/>
        </w:rPr>
      </w:pPr>
      <w:r>
        <w:rPr>
          <w:sz w:val="20"/>
        </w:rPr>
        <w:t xml:space="preserve">(3) el Philip Yancey, El Jesús yo Nunca Supe (Harper Collins, 1998) pág. 246.  </w:t>
      </w:r>
    </w:p>
    <w:p w:rsidR="00677936" w:rsidRDefault="00677936">
      <w:pPr>
        <w:jc w:val="both"/>
        <w:rPr>
          <w:sz w:val="20"/>
        </w:rPr>
      </w:pPr>
      <w:r>
        <w:rPr>
          <w:sz w:val="20"/>
        </w:rPr>
        <w:t xml:space="preserve">(4) L.G. Sargent, El Evangelio De El Hijo De Dios, pág. 28.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2.26 a través de Su resurrección, el perdón de pecados se puso posible para todos los hombres.  </w:t>
      </w:r>
    </w:p>
    <w:p w:rsidR="00677936" w:rsidRDefault="00677936">
      <w:pPr>
        <w:jc w:val="both"/>
        <w:rPr>
          <w:sz w:val="20"/>
        </w:rPr>
      </w:pPr>
      <w:r>
        <w:rPr>
          <w:sz w:val="20"/>
        </w:rPr>
        <w:t xml:space="preserve">  </w:t>
      </w:r>
    </w:p>
    <w:p w:rsidR="00677936" w:rsidRDefault="00677936">
      <w:pPr>
        <w:jc w:val="both"/>
        <w:rPr>
          <w:sz w:val="20"/>
        </w:rPr>
      </w:pPr>
      <w:r>
        <w:rPr>
          <w:sz w:val="20"/>
        </w:rPr>
        <w:t xml:space="preserve">Si nosotros creemos esto, nosotros lo predicaremos mundial. Él se murió y subió como el representante de todos los hombres; y por consiguiente este noticias buenas deben predicarse a todos los tipos y todas las razas de las personas. Los hombres de todas las naciones estaban en perspectiva rociada por Su sangre (Es. 52:15); y por consiguiente nosotros debemos extender el conocimiento de esto a todos los hombres, ambos en nuestro testigo colectivo y personal. Lk. 24:48 simplemente comentarios que los discípulos eran dan testimonio de a la resurrección y el hecho que el perdón y salvación estaban por consiguiente potencialmente disponibles a todos los hombres. Los archivos paralelos en Mt. y Mk. diga que les dijeron salir y dar testimonio de a nivel mundial a la resurrección. Reuniéndolos él está claro que si nosotros somos da testimonio de de verdad de la resurrección en nuestra propia fe, entonces la parte y paquete de esto son sacar a este testigo en nuestros propios mundos pequeños.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Su resurrección es un imperativo para predicar. Cuando Peter se pregunta que por qué él continúa predicando que cuando se prohibe, él responde diciendo que él está obedeciendo el orden de Dios, en ese Cristo se había levantado (Actos 5:29-32). no había ningún orden específico de Dios dar testimonio de (aunque había de Cristo); de la estructura del argumento de Peter él está diciendo ciertamente que el hecho que Dios levantó Cristo está del facto un orden de Dios dar testimonio de a él qué debe obedecerse.  </w:t>
      </w:r>
    </w:p>
    <w:p w:rsidR="00677936" w:rsidRDefault="00677936">
      <w:pPr>
        <w:jc w:val="both"/>
        <w:rPr>
          <w:sz w:val="20"/>
        </w:rPr>
      </w:pPr>
      <w:r>
        <w:rPr>
          <w:sz w:val="20"/>
        </w:rPr>
        <w:t xml:space="preserve">  </w:t>
      </w:r>
    </w:p>
    <w:p w:rsidR="00677936" w:rsidRDefault="00677936">
      <w:pPr>
        <w:jc w:val="both"/>
        <w:rPr>
          <w:sz w:val="20"/>
        </w:rPr>
      </w:pPr>
      <w:r>
        <w:rPr>
          <w:sz w:val="20"/>
        </w:rPr>
        <w:t xml:space="preserve">Peter supo que Jesús había subido, y él se lo había encontrado y había sido "alegre" cuando él vio al Señor, y en alguna forma las noticias habían proclamado alegremente a los otros. Pero "cuando Simon Peter oyó que era el Señor, él el girt la chaqueta de su pescador hacia él (porque él estaba desnudo) y se lanzó en el mar" (Jn. 21:7), y entonces se encuentra al Señor y como él era ellos establecen la cuenta que relaciona a sus rechazos. De nuevo por un fuego, el tres pliegue "el lovest usted yo"? sondeó los rechazos de Peter, y los threefold comisionan a "alimente mi oveja" inveterado su total re-instatement para agraciarse. El todo sazona de este registro le haría parecer que esto era la primera vez que Peter se había encontrado los subidos Señor. Pero no era claramente. Ciertamente el punto es que como nosotros, nosotros podemos conocer teóricamente que ese Cristo subió; nosotros podemos estar seguros de él. Pero las implicaciones personales por lo que se refiere a la confesión de pecado y repara a eso subido Señor puede perderse en nosotros, al punto que nosotros realmente no le recibimos a ese Cristo ha subido, aun cuando en la teoría nosotros sabemos y lo confesamos.  </w:t>
      </w:r>
    </w:p>
    <w:p w:rsidR="00677936" w:rsidRDefault="00677936">
      <w:pPr>
        <w:jc w:val="both"/>
        <w:rPr>
          <w:sz w:val="20"/>
        </w:rPr>
      </w:pPr>
      <w:r>
        <w:rPr>
          <w:sz w:val="20"/>
        </w:rPr>
        <w:t xml:space="preserve">  </w:t>
      </w:r>
    </w:p>
    <w:p w:rsidR="00677936" w:rsidRDefault="00677936">
      <w:pPr>
        <w:jc w:val="both"/>
        <w:rPr>
          <w:sz w:val="20"/>
        </w:rPr>
      </w:pPr>
      <w:r>
        <w:rPr>
          <w:sz w:val="20"/>
        </w:rPr>
        <w:t xml:space="preserve">Porque la resurrección del Señor habilitó perdón de pecados (1 Cor. 15:17), Agótese por consiguiente en esta base hace una apelación para el arrepentimiento y apropiación del trabajo del Señor para los hombres a través del bautismo en Su muerte y resurrección (Actos 2:31-38; 3:15,19 "por consiguiente"). Y Paul igualmente: "Él quien Dios levantó ...through de nuevo [a causa de] este hombre [y Su resurrección] se predica hacia usted el perdón de pecados" (Actos 13:37,38). debido al Nombre el Señor se ha dado, la salvación se ha habilitado (los Actos 4:12 cp. Phil. 2:9). "Dios, mientras habiendo levantado a su Hijo Jesús, le envió que lo bendijera, rechazando cada uno de ustedes de sus iniquidades" (Actos 3:26); "el Dios de nuestros padres levantó a Jesus…exalted con su mano derecha ser Príncipe y un Salvador, para para dar (es decir inspire) el arrepentimiento a Israel, y perdón" (Actos 5:30,31). El hecho de la resurrección del Señor ha asegurado perdón de pecados por todos que se identificarán con él a través del bautismo en Él; y esto es por qué es por eso un imperativo para predicarlo, si nosotros creemos en él. Los discípulos fueron ir y predicar de la resurrección de Cristo, y por consiguiente de las contestaciones requeridas esto trae consigo: el arrepentimiento, aceptación de perdón y bautismo (Lk. 24:46). Predicando se motiva por Su resurrección (1 Cor. 15:14). el bautismo nos salva "por la resurrección de Jesús Christ" (1 Animal doméstico. </w:t>
      </w:r>
      <w:r>
        <w:rPr>
          <w:sz w:val="20"/>
          <w:lang w:val="en-US"/>
        </w:rPr>
        <w:t xml:space="preserve">3:21 cp. </w:t>
      </w:r>
      <w:smartTag w:uri="urn:schemas-microsoft-com:office:smarttags" w:element="country-region">
        <w:smartTag w:uri="urn:schemas-microsoft-com:office:smarttags" w:element="place">
          <w:r>
            <w:rPr>
              <w:sz w:val="20"/>
              <w:lang w:val="en-US"/>
            </w:rPr>
            <w:t>Rom.</w:t>
          </w:r>
        </w:smartTag>
      </w:smartTag>
      <w:r>
        <w:rPr>
          <w:sz w:val="20"/>
          <w:lang w:val="en-US"/>
        </w:rPr>
        <w:t xml:space="preserve"> 4:25; Coronel 2:13). </w:t>
      </w:r>
      <w:r>
        <w:rPr>
          <w:sz w:val="20"/>
        </w:rPr>
        <w:t xml:space="preserve">Nosotros quién estaba muerto en los pecados era "vivificó junto con Cristo" (Eph. 2:5). Si nosotros creemos en la resurrección de Cristo, nosotros nos arrepentiremos por consiguiente, confesaremos nuestros pecados y sabremos Su </w:t>
      </w:r>
      <w:r>
        <w:rPr>
          <w:sz w:val="20"/>
        </w:rPr>
        <w:lastRenderedPageBreak/>
        <w:t xml:space="preserve">perdón. Creyendo así en Su subida y haciendo confesión de pecado se ponen entre paréntesis juntos en Rom. 10:9,10, como ambos ser esencial ganando la salvación. Porque Él subió, por consiguiente nosotros dejamos de comprometer el pecado (1 Cor. 6:14). nosotros no podemos los wilfully pecan si nosotros creemos en el perdón que Su resurrección ha habilitado. Los hombres no sólo deben arrepentirse porque día del juicio está viniendo, pero porque Dios ha encomendado el arrepentimiento a nosotros, Él ha ofrecido / la fe inspirada en Su perdón por la resurrección de Cristo (los Actos 17:30,31 mg. de AV). La tumba vacía y la glorificación de todo el Señor significa para nosotros debe inspirar el arrepentimiento personal por consiguiente; así como de sí mismo siendo un imperativo para ir y compartir este noticias buenas con un mundo pecador, mientras apelando para ellos arrepentirse y se bautice para que ellos también pudieran compartir en el perdón habilitado para ellos por la resurrección. Porque el Señor era nuestro representante, en Su resurrección nosotros vemos nuestro propio. Nosotros nacemos por consiguiente de nuevo hacia una esperanza viviendo y abunda, por nuestra identificación con la resurrección de Jesús Christ (1 Animal doméstico. 1:3). el eunuco del etíope leyó de su Salvador representativo como también ser sin hijos, y siendo como él era, en medio de un desierto; y comprendiendo esto, él deseó ser bautizado en Él. Asiendo la naturaleza del representational de la muerte del Señor inspira la contestación en el bautismo, y todavía el poder motivador de este hecho continúa después.  </w:t>
      </w:r>
    </w:p>
    <w:p w:rsidR="00677936" w:rsidRDefault="00677936">
      <w:pPr>
        <w:jc w:val="both"/>
        <w:rPr>
          <w:sz w:val="20"/>
        </w:rPr>
      </w:pPr>
      <w:r>
        <w:rPr>
          <w:sz w:val="20"/>
        </w:rPr>
        <w:t xml:space="preserve">  </w:t>
      </w:r>
    </w:p>
    <w:p w:rsidR="00677936" w:rsidRDefault="00677936">
      <w:pPr>
        <w:jc w:val="both"/>
        <w:rPr>
          <w:sz w:val="20"/>
        </w:rPr>
      </w:pPr>
      <w:r>
        <w:rPr>
          <w:sz w:val="20"/>
        </w:rPr>
        <w:t xml:space="preserve">Porque Cristo subió, nosotros no hemos creído y hemos predicado "en vano" (1 Cor. 15:14). porque Él subió, por consiguiente "despierto a la rectitud y pecado no" (15:34) - porque Él es nuestro representante. Nosotros el labour para Él porque nuestra fe en Su resurrección no es "en vano". Nuestra fe en Su resurrección no es en vano (:2,14), y nuestro labour no es por consiguiente en vano (:58) porque se motiva de nuevo por Su subida. La gracia de poder creer en la resurrección de Jesús significó a ese Paul "el laboured abundantemente" (:10). Y él puede ofrecernos por consiguiente siga su ejemplo - de labouring abundantemente motivado por la misma creencia que el Señor subió (:58). Paul exhorta que las oraciones se hagan "para todos los hombres", sólo porque "Cristo Jesus se dio un rescate para todos", y Él es por eso el uno y sólo mediador entre Dios y hombre (1 Tim. 2:1-6). debido a lo que Él habilitó para todos, nosotros debemos orar para todos, que de algún modo podrían permitirse las circunstancias qué habilita la salvación de todos los hombres en Jesús extender de hecho a todos los hombres.  </w:t>
      </w:r>
    </w:p>
    <w:p w:rsidR="00677936" w:rsidRDefault="00677936">
      <w:pPr>
        <w:jc w:val="both"/>
        <w:rPr>
          <w:sz w:val="20"/>
        </w:rPr>
      </w:pPr>
      <w:r>
        <w:rPr>
          <w:sz w:val="20"/>
        </w:rPr>
        <w:t xml:space="preserve">  </w:t>
      </w:r>
    </w:p>
    <w:p w:rsidR="00677936" w:rsidRDefault="00677936">
      <w:pPr>
        <w:jc w:val="both"/>
        <w:rPr>
          <w:sz w:val="20"/>
        </w:rPr>
      </w:pPr>
      <w:r>
        <w:rPr>
          <w:sz w:val="20"/>
        </w:rPr>
        <w:t xml:space="preserve">La expiación significa ' el covering'. Porque Dios cubre nuestros pecados, nosotros debemos cubrir aquéllos de otros. La declaración simple "el covereth de amor todos los pecados" (Prov. 10:12) entra en el contexto de apelar para las personas de Dios no chismorrear sobre cada fracasos del others'. Y el pasaje se aplica el más definitivamente a nosotros en el NT (1 Animal doméstico. </w:t>
      </w:r>
      <w:r>
        <w:rPr>
          <w:sz w:val="20"/>
          <w:lang w:val="en-US"/>
        </w:rPr>
        <w:t xml:space="preserve">4:8; James 5:20; 1 Cor. 13:7RVmg. </w:t>
      </w:r>
      <w:r>
        <w:rPr>
          <w:sz w:val="20"/>
        </w:rPr>
        <w:t xml:space="preserve">"el covereth de amor todas las cosas"). "Él que el goeth sobre como un secretos de revealeth de chismoso; pero él eso es de un concealeth del espíritu fieles la materia" (Prov. 11:13). Nuestro deleite natural diciendo o empollando en los fracasos morales de otros, como si la vida es un culebrón largo, se superará si </w:t>
      </w:r>
      <w:r>
        <w:rPr>
          <w:sz w:val="20"/>
        </w:rPr>
        <w:lastRenderedPageBreak/>
        <w:t>nosotros hemos sentido la expiación personalmente; el techado de nuestros pecados. "Él que el covereth su [propio] los pecados no prosperarán: pero confesseth del whoso y forsaketh ellos tendrán la misericordia" (Prov. 28:13). La oposición está entre poseer a a nuestros pecados, e intentando cubrirlos para nosotros. Si nosotros creemos en el trabajo que cubre de Dios en Cristo, entonces nosotros poseeremos a a nuestros pecados el más fácilmente, seguro en Su expiación.</w:t>
      </w:r>
    </w:p>
    <w:p w:rsidR="00677936" w:rsidRDefault="00677936">
      <w:pPr>
        <w:jc w:val="both"/>
        <w:rPr>
          <w:sz w:val="20"/>
        </w:rPr>
      </w:pPr>
    </w:p>
    <w:p w:rsidR="00677936" w:rsidRDefault="00677936">
      <w:pPr>
        <w:jc w:val="both"/>
        <w:rPr>
          <w:sz w:val="20"/>
        </w:rPr>
      </w:pPr>
      <w:r>
        <w:rPr>
          <w:sz w:val="20"/>
        </w:rPr>
        <w:t xml:space="preserve">2.27 la sangre del Señor viértase para nuestra redención.  </w:t>
      </w:r>
    </w:p>
    <w:p w:rsidR="00677936" w:rsidRDefault="00677936">
      <w:pPr>
        <w:jc w:val="both"/>
        <w:rPr>
          <w:sz w:val="20"/>
        </w:rPr>
      </w:pPr>
      <w:r>
        <w:rPr>
          <w:sz w:val="20"/>
        </w:rPr>
        <w:t xml:space="preserve">Cristo se murió la muerte terrible que Él hizo para nosotros  </w:t>
      </w:r>
    </w:p>
    <w:p w:rsidR="00677936" w:rsidRDefault="00677936">
      <w:pPr>
        <w:jc w:val="both"/>
        <w:rPr>
          <w:sz w:val="20"/>
        </w:rPr>
      </w:pPr>
      <w:r>
        <w:rPr>
          <w:sz w:val="20"/>
        </w:rPr>
        <w:tab/>
        <w:t xml:space="preserve">  </w:t>
      </w:r>
    </w:p>
    <w:p w:rsidR="00677936" w:rsidRDefault="00677936">
      <w:pPr>
        <w:jc w:val="both"/>
        <w:rPr>
          <w:sz w:val="20"/>
        </w:rPr>
      </w:pPr>
      <w:r>
        <w:rPr>
          <w:sz w:val="20"/>
        </w:rPr>
        <w:t xml:space="preserve">Si nosotros entendemos algo del ' mecánicos de la expiación, y agarro algo del hecho que ellos eran los outworked en un hombre real, histórico, nosotros veremos que la último realización de la redención logró a la cruz que será cuando Cristo regresa. Habiendo expuesto la cruz del Señor para varios capítulos, Paul concluye: "Para que Cristo fue ofrecido llevar los pecados de muchos una vez; y hacia ellos que lo busca deba Él aparece el segundo tiempo sin el pecado hacia la salvación" (Heb. 9:28). Aquí nosotros vemos dos principio que los principios se unieron primero: Si nosotros entendemos algo de la expiación, nosotros buscaremos la segunda venida seriamente, cuando la redención logró en la cruz se traerá hacia nosotros (el cp. 1 Animal doméstico. 1:13). un entusiasmo para la segunda venida, estimuló por una realización que el traer entonces de salvación es un outworking de la cruz, llevará a un sostenimiento suelto en las cosas de esta vida.  </w:t>
      </w:r>
    </w:p>
    <w:p w:rsidR="00677936" w:rsidRDefault="00677936">
      <w:pPr>
        <w:jc w:val="both"/>
        <w:rPr>
          <w:sz w:val="20"/>
        </w:rPr>
      </w:pPr>
      <w:r>
        <w:rPr>
          <w:sz w:val="20"/>
        </w:rPr>
        <w:t xml:space="preserve">  </w:t>
      </w:r>
    </w:p>
    <w:p w:rsidR="00677936" w:rsidRDefault="00677936">
      <w:pPr>
        <w:jc w:val="both"/>
        <w:rPr>
          <w:sz w:val="20"/>
        </w:rPr>
      </w:pPr>
      <w:r>
        <w:rPr>
          <w:sz w:val="20"/>
        </w:rPr>
        <w:t xml:space="preserve">Paul tenía una deuda para predicar a todos los hombres (Rom. 1:14). Pero una deuda implica él se había dado algo; y no era de "todos los hombres", sino de Cristo. Porque el Señor nos dio las riquezas de Su mismo-sacrificio, nosotros nos endeudamos por eso a Él; y todavía esta deuda se ha transmutado en una deuda para predicar a toda la humanidad. Nuestra obligación al Señor para Su muerte para nosotros los problemas en una obligación para predicar ese mensaje a otros.   </w:t>
      </w:r>
    </w:p>
    <w:p w:rsidR="00677936" w:rsidRDefault="00677936">
      <w:pPr>
        <w:jc w:val="both"/>
        <w:rPr>
          <w:sz w:val="20"/>
        </w:rPr>
      </w:pPr>
      <w:r>
        <w:rPr>
          <w:sz w:val="20"/>
        </w:rPr>
        <w:t xml:space="preserve">  </w:t>
      </w:r>
    </w:p>
    <w:p w:rsidR="00677936" w:rsidRDefault="00677936">
      <w:pPr>
        <w:jc w:val="both"/>
        <w:rPr>
          <w:sz w:val="20"/>
        </w:rPr>
      </w:pPr>
      <w:r>
        <w:rPr>
          <w:sz w:val="20"/>
        </w:rPr>
        <w:t xml:space="preserve">Considere las implicaciones de 2 Cor. 5:20: "en nombre de Cristo, como si Dios sea los intreating por nosotros: nosotros lo pedimos en nombre de Cristo: vos me reconcilie a Dios [porque] él quién no supo ningún pecado él hizo un pecado para ser [un pecado que ofrece?] en nuestro nombre; que nosotros podríamos volvernos la rectitud de Dios en él". debido a la cruz, la expiación que Dios forjado en Cristo está ofreciendo, nosotros pedimos a los hombres reconciliarse a Dios. Apreciando la cruz y la naturaleza de la expiación deben ser la base de nuestra apelación a los hombres. Y de hecho, semejante apelación es Dios que atrae a los hombres y mujeres, en eso allí en la cruz "Dios estaba en Cristo, mientras reconciliándose el mundo hacia Él". La sangre y la saliva cubrió el cuerpo del Señor alzado a era y es la apelación, el pidiendo del propio Dios a los hombres. Y éste es el mensaje que nosotros somos los honoured para predicar en Su nombre; nosotros predicamos la apelación de Dios a través de la cruz.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La realidad de la crucifixión del Señor era la base de la apelación de Peter para los hombres arrepentirse: "Arrepiéntase vos por consiguiente [y él no sólo habló a aquéllos que habían crucificado al Señor], y se convierta, que sus pecados pueden cubrirse" (Actos 3:17-19). Y piensa a través del razonamiento de 1 Cor. ¿1:13: "es Cristo dividió? ¿Paul se crucificó para usted? o vos me bauticé en el nombre de Paul"?. El hecho que Jesús se crucificó para nosotros medios que nosotros debemos bautizarnos en ese Nombre, y también es no dividido.   </w:t>
      </w:r>
    </w:p>
    <w:p w:rsidR="00677936" w:rsidRDefault="00677936">
      <w:pPr>
        <w:jc w:val="both"/>
        <w:rPr>
          <w:sz w:val="20"/>
        </w:rPr>
      </w:pPr>
      <w:r>
        <w:rPr>
          <w:sz w:val="20"/>
        </w:rPr>
        <w:t xml:space="preserve">  </w:t>
      </w:r>
    </w:p>
    <w:p w:rsidR="00677936" w:rsidRDefault="00677936">
      <w:pPr>
        <w:jc w:val="both"/>
        <w:rPr>
          <w:sz w:val="20"/>
        </w:rPr>
      </w:pPr>
      <w:r>
        <w:rPr>
          <w:sz w:val="20"/>
        </w:rPr>
        <w:t xml:space="preserve">Por consiguiente, "los maridos aman a sus esposas, así como Cristo también amó la iglesia y se dio para él ...so ha de a los hombres para amar a sus esposas" (Eph. 5:25). El griego para "se dio" es principalmente usado del Señor Jesús que da al espíritu al Padre. Nosotros hemos mostrado en otra parte que Su muerte era como un acto del testamento, Él dejó Su vida en lugar de él que se toma fuera de Él. Esta cresta sin igual de autodominio y mismo-dando para nosotros deben reproducirse de algún modo en el aburrido de relaciones domésticas diarias. Él llevó nuestros pecados "que nosotros, mientras estando muerto pecar, debe vivir hacia la rectitud: por de quien raya (Gk. Wheals - Peter los vio) vos fui sanado" (1 Animal doméstico. 2:24).   </w:t>
      </w:r>
    </w:p>
    <w:p w:rsidR="00677936" w:rsidRDefault="00677936">
      <w:pPr>
        <w:jc w:val="both"/>
        <w:rPr>
          <w:sz w:val="20"/>
        </w:rPr>
      </w:pPr>
      <w:r>
        <w:rPr>
          <w:sz w:val="20"/>
        </w:rPr>
        <w:t xml:space="preserve">  </w:t>
      </w:r>
    </w:p>
    <w:p w:rsidR="00677936" w:rsidRDefault="00677936">
      <w:pPr>
        <w:jc w:val="both"/>
        <w:rPr>
          <w:sz w:val="20"/>
        </w:rPr>
      </w:pPr>
      <w:r>
        <w:rPr>
          <w:sz w:val="20"/>
        </w:rPr>
        <w:t xml:space="preserve">A lo largo del NT, hay un eslabón claro entre el predicar de la cruz, y los hombres y mujeres que se convierten. Hay un poder de conversión en la imagen y mensaje de Cristo crucificados como nuestro representante. El hombre no puede permanecer pasivo antes de esto. El bautismo es una apropiación de Su muerte y resurrección a nosotros. Esto es por qué la contestación al predicar de la cruz en el 1 siglo era el bautismo. Y la contestación no detiene allí; continúa, el viviendo de la vida de los subidos Jesús en nuestras vidas después del bautismo: "Para la muerte que él se murió, él se murió hacia la vida del sin…the que él el liveth, él el liveth hacia Dios. Aun así cuente vos también ustedes mismos al muerto hacia el pecado pero vivo hacia Dios [porque usted es] en Cristo [por el bautismo en Él]" (Rom. 6:10,11 RV). La muerte que Él se murió, la vida que Él vive, es ahora todos los imperativos a nosotros. Algunos fueron torturados "no aceptando la redención" (Heb. 11:); por la implicación ellos aceptaron la verdadera redención de la sangre de Cristo en lugar del pseudo-redención ofreció por este mundo. De nuevo, el trabajo redentor de Cristo es lo que fortifica a los hombres contra el Reino falso y redención del anti-Cristo el anti-reino de este mundo.   </w:t>
      </w:r>
    </w:p>
    <w:p w:rsidR="00677936" w:rsidRDefault="00677936">
      <w:pPr>
        <w:jc w:val="both"/>
        <w:rPr>
          <w:sz w:val="20"/>
        </w:rPr>
      </w:pPr>
      <w:r>
        <w:rPr>
          <w:sz w:val="20"/>
        </w:rPr>
        <w:t xml:space="preserve">  </w:t>
      </w:r>
    </w:p>
    <w:p w:rsidR="00677936" w:rsidRDefault="00677936">
      <w:pPr>
        <w:jc w:val="both"/>
        <w:rPr>
          <w:sz w:val="20"/>
        </w:rPr>
      </w:pPr>
      <w:r>
        <w:rPr>
          <w:sz w:val="20"/>
        </w:rPr>
        <w:t xml:space="preserve">Los romanos 6 bautismo de las comparaciones a un cambio de amos. El punto ha sido hecho que ésta es una referencia a la manumisión, con que un ' los redeemer' dieron un ' el ransom' a un dios que significó que un esclavo se libró de su amo y se volvió un hombre libre, aunque él se contaba como un esclavo al dios a quien el redentor había pagado el rescate. De hecho, lutron, una de las palabras tradujo "rescate" con respecto a la sangre de Cristo, tiene este significado específico. Deissmann comenta: "Cuando alguien oyó el palabra lutron griego, "rescate", en el primer siglo, era natural para él pensar en el dinero de la compra para el manumitting trabaja como un esclavo" (la Luz De La pág. 323 Oriental Antigua). C.K. Barret en El Nuevo Fondo del Testamento pág. 52 está de acuerdo con esto. Esto significa que cuando nosotros </w:t>
      </w:r>
      <w:r>
        <w:rPr>
          <w:sz w:val="20"/>
        </w:rPr>
        <w:lastRenderedPageBreak/>
        <w:t xml:space="preserve">venimos a entender la expiación, nosotros entendemos que el precio se ha pagado para librarnos de la esclavitud en el servicio de Dios. Nosotros estamos en la posición de un esclavo que de repente descubre a algún bienhechor cortés ha hecho los anhelamos para el pago de rescate. Y para que él va gratuitamente, pero está de buena gana y ávidamente en la esclavitud al dios a quien su redentor había pagado el precio. En nuestro caso esto no es ninguno de otra manera que el Uno, Dios Omnipotente de Israel. Y el rescate es la sangre preciosa de Cristo que por eso el compells nuestra esclavitud deseosa al nuevo Amo. Hay otras referencias a la manumisión en la Chica. 5:1,13 RV: "Para la libertad hizo Cristo nos puso se han llamado los free…ye hacia la libertad" y en las referencias a nuestro ser comprado con un precio, ie la sangre de Jesús (1 Cor. 6:20; 7:23). y éste es el horror de 2 Animal doméstico. 2:1 - "negando al Amo que los compró incluso [fuera]". volverse contra su redentor cortés era el último acto enfermo para un esclavo librado a través de la manumisión. Y éste es el horror de volverse fuera del Señor. La muerte de Cristo es por eso una advertencia a nosotros del extremo de pecado y por consiguiente la necesidad de cambiar.   </w:t>
      </w:r>
    </w:p>
    <w:p w:rsidR="00677936" w:rsidRDefault="00677936">
      <w:pPr>
        <w:jc w:val="both"/>
        <w:rPr>
          <w:sz w:val="20"/>
        </w:rPr>
      </w:pPr>
      <w:r>
        <w:rPr>
          <w:sz w:val="20"/>
        </w:rPr>
        <w:t xml:space="preserve">  </w:t>
      </w:r>
    </w:p>
    <w:p w:rsidR="00677936" w:rsidRDefault="00677936">
      <w:pPr>
        <w:jc w:val="both"/>
        <w:rPr>
          <w:sz w:val="20"/>
        </w:rPr>
      </w:pPr>
      <w:r>
        <w:rPr>
          <w:sz w:val="20"/>
        </w:rPr>
        <w:t xml:space="preserve">La muerte de la víctima del convenio era actuar como una advertencia para lo que pasaría a aquéllos que rompieron el convenio. Así "Los hombres que transgredieron mi covenant…I harán como el ternero que ellos cortaron en dos" (Jer. 34:18 RSV). En la cuenta de un convenio babilónico era escrito: "Esta cabeza no es sólo el de cabeza del goat…it es la cabeza de Mati'ilu…If Mati'ilu rompe el juramento, entonces como la cabeza de esta cabra es los off…so cortados deben la cabeza de Mati'ilu se corte" (A. Jeremias, El Testamento Viejo En La Luz De El Vol. Oriental Antiguo 2 pág. 49). Así el animal muerto se vio como representante de la persona que entró en el convenio. Por consiguiente, la muerte de nuestro Señor sirve como un recordatorio a nosotros del extremo para el pecado. Nosotros o pusimos el pecado a la muerte, o nosotros debemos ponernos a la muerte para él. La chica. 3:15; Heb. 9:16 y otros pasajes asemejan la sangre de Cristo a un convenio; y todavía la palabra griega usó los medios definitivamente el último testamento y testamento de un hombre muerto. Su sangre es por consiguiente un imperativo a nosotros hacer algo; es que los Suyos quieren a nosotros, qué nosotros debemos ejecutar. Así Su muerte, Su sangre que también es un símbolo de Su vida se vuelve el imperativo a nosotros para nuestras vidas y viviendo en este mundo. La nota cómo sangre es un símbolo de vida y " también la muerte (General 37:26; Num. 35:19,33; Lev. 20:9). Su muerte y " Su vida forma un convenio / el testamento / quiera para nosotros obedecer - en el bautismo y " entonces haciendo realidad la muerte y vida en nuestra experiencia diaria.  </w:t>
      </w:r>
    </w:p>
    <w:p w:rsidR="00677936" w:rsidRDefault="00677936">
      <w:pPr>
        <w:jc w:val="both"/>
        <w:rPr>
          <w:sz w:val="20"/>
        </w:rPr>
      </w:pPr>
      <w:r>
        <w:rPr>
          <w:sz w:val="20"/>
        </w:rPr>
        <w:t xml:space="preserve">  </w:t>
      </w:r>
    </w:p>
    <w:p w:rsidR="00677936" w:rsidRDefault="00677936">
      <w:pPr>
        <w:jc w:val="both"/>
        <w:rPr>
          <w:sz w:val="20"/>
        </w:rPr>
      </w:pPr>
      <w:r>
        <w:rPr>
          <w:sz w:val="20"/>
        </w:rPr>
        <w:t xml:space="preserve">La Verdad del Evangelio de la cruz es la única manera de venir a la salvación. Todo las otras religiones aparte de la verdadera Cristiandad no darán salvación ni una relación con Dios. Realising esto, David suplica con sus personas ser una nación misionera: "Dé gracias hacia Yahweh, llame su nombre, haga conocido sus hechos entre las personas ...for grande es Yahweh, y grandemente para ser alabado: él también será temido sobre todos los dioses. Para todos los dioses de las personas los ídolos son; pero Yahweh hizo los cielos" (1 Chron. 15:8,25,26). el más nosotros comprendemos la falacia patética de religión humana, de hecho la vanidad entera y </w:t>
      </w:r>
      <w:r>
        <w:rPr>
          <w:sz w:val="20"/>
        </w:rPr>
        <w:lastRenderedPageBreak/>
        <w:t xml:space="preserve">absoluta de vida bajo este sol, el más nosotros predicaremos la Verdad de Yahweh a un trágicamente el mundo errante, sin objeto.  </w:t>
      </w:r>
    </w:p>
    <w:p w:rsidR="00677936" w:rsidRDefault="00677936">
      <w:pPr>
        <w:jc w:val="both"/>
        <w:rPr>
          <w:sz w:val="20"/>
        </w:rPr>
      </w:pPr>
      <w:r>
        <w:rPr>
          <w:sz w:val="20"/>
        </w:rPr>
        <w:t xml:space="preserve">   </w:t>
      </w:r>
    </w:p>
    <w:p w:rsidR="00677936" w:rsidRDefault="00677936">
      <w:pPr>
        <w:jc w:val="both"/>
        <w:rPr>
          <w:sz w:val="20"/>
        </w:rPr>
      </w:pPr>
      <w:r>
        <w:rPr>
          <w:sz w:val="20"/>
        </w:rPr>
        <w:t xml:space="preserve">2.28 debido al sufrimiento traído consigo el poniendo a la muerte de nuestros pecados por la cruz del Señor, nosotros debemos responder mortificándolos igualmente.  </w:t>
      </w:r>
    </w:p>
    <w:p w:rsidR="00677936" w:rsidRDefault="00677936">
      <w:pPr>
        <w:jc w:val="both"/>
        <w:rPr>
          <w:sz w:val="20"/>
        </w:rPr>
      </w:pPr>
      <w:r>
        <w:rPr>
          <w:sz w:val="20"/>
        </w:rPr>
        <w:t xml:space="preserve">  </w:t>
      </w:r>
    </w:p>
    <w:p w:rsidR="00677936" w:rsidRDefault="00677936">
      <w:pPr>
        <w:jc w:val="both"/>
        <w:rPr>
          <w:sz w:val="20"/>
        </w:rPr>
      </w:pPr>
      <w:r>
        <w:rPr>
          <w:sz w:val="20"/>
        </w:rPr>
        <w:tab/>
        <w:t xml:space="preserve">Para ponerlo ligeramente, nuestra experiencia de Su muerte para nosotros debe llevarnos ser generoso espiritoso de todas las maneras. Atrayendo para la generosidad financiera el hermanos más pobre, Paul buscó inspirar a los corintios con el cuadro de Cristo crucificó: "Para vos sepa la gracia [el regalo / dando] de nuestro Señor Jesucristo que, aunque Él era rico, todavía para sus causas Él se puso pobre [Gk. un pobre], que vos a través de su pobreza podría ser rico" (2 Cor. 8:9). en la luz de esto, nosotros no debemos ser simplemente generosos de la abundancia de lo que nosotros tenemos; nosotros debemos volvernos como los pobres nuestro dando. Por esto yo no quiero decir nosotros debemos conseguir a la posición dónde no hay ninguna personas rica entre nosotros - ésta no es claramente la escena del ecclesial imaginada en los pasajes como 1 Tim. 6. pero la imagen del pobre es el que se impresiona en nosotros. El Señor está dando no era financiero; era emocional y espiritual. Y para que, Paul dice, ambos materialmente y de estas maneras, nosotros debemos responder igualmente a nuestro hermanos, más pobre materialmente o espiritualmente que nosotros somos. "La misma primavera de nuestras acciones es el amor de Cristo" (2 Cor. 5:14 Philips; él "nos insiste adelante", NRSV).  </w:t>
      </w:r>
    </w:p>
    <w:p w:rsidR="00677936" w:rsidRDefault="00677936">
      <w:pPr>
        <w:jc w:val="both"/>
        <w:rPr>
          <w:sz w:val="20"/>
        </w:rPr>
      </w:pPr>
      <w:r>
        <w:rPr>
          <w:sz w:val="20"/>
        </w:rPr>
        <w:t xml:space="preserve">  </w:t>
      </w:r>
    </w:p>
    <w:p w:rsidR="00677936" w:rsidRDefault="00677936">
      <w:pPr>
        <w:jc w:val="both"/>
        <w:rPr>
          <w:sz w:val="20"/>
        </w:rPr>
      </w:pPr>
      <w:r>
        <w:rPr>
          <w:sz w:val="20"/>
        </w:rPr>
        <w:t xml:space="preserve">Al Señor le gustó la muerte para por la gracia de Dios, (Gk. el huper) cada hombre, como nuestro representante,: "gustando la muerte él debe simbolizar todos" (NEB). En Su muerte Él experimentó el ser del vida-forcejeo y muerte de cada hombre. El hecho el Señor hizo esto para nosotros medios que nosotros respondemos para Él. "A usted se da en el nombre de (Gk. el huper) Cristo, no sólo para creer en Él [en la teoría], pero para sufrir para su causa (Gk. el huper)" (Phil. 1:29). Él sufrió para nosotros como nuestro representante, y nosotros sufrimos para Él en la contestación. Esto era y es el imperativo bidireccional del hecho que el Señor era nuestro representante. Él se murió para todos que nosotros debemos morirnos al ego y debemos vivir para Él (2 Cor. 5:14,15). "su propio ego desnudo nuestros pecados [como nuestro representante] en su propio cuerpo [la nota el eslabón "nuestros pecados" y "su propio cuerpo"] que nosotros que estamos muerto pecar, debe vivir hacia la rectitud" (1 Animal doméstico. 2:24,25). nosotros nos morimos con Él, allí en Su cruz,; y para que Su vida de la resurrección es ahora nuestra. Él es ahora totalmente activo para nosotros; Su vida es ahora para nosotros, y cuando nosotros vivimos Su vida, nosotros debemos ser 100% para Él nuestro viviendo. Él dio Su vida para nosotros, y nosotros debemos extender nuestras vidas para Él (1 Jn. 3:16). hay aproximadamente 130 referencia a ser "en Cristo" en el NT (de ' Christadelphian' es un nombre realmente bueno para la verdadera comunidad de creyentes). Pero si cualquier hombre está de verdad en Cristo, él es una nueva criatura, y las cosas viejas fallecen; debe ser igualmente verdad que "Cristo [es] en usted". Si nosotros estamos </w:t>
      </w:r>
      <w:r>
        <w:rPr>
          <w:sz w:val="20"/>
        </w:rPr>
        <w:lastRenderedPageBreak/>
        <w:t xml:space="preserve">en Él, Él debe estar en nosotros, en eso nosotros vivimos las vidas alrededor del principio de "lo que Jesús haría"?. Su espíritu se vuelve nuestro.  </w:t>
      </w:r>
    </w:p>
    <w:p w:rsidR="00677936" w:rsidRDefault="00677936">
      <w:pPr>
        <w:jc w:val="both"/>
        <w:rPr>
          <w:sz w:val="20"/>
        </w:rPr>
      </w:pPr>
      <w:r>
        <w:rPr>
          <w:sz w:val="20"/>
        </w:rPr>
        <w:t xml:space="preserve">  </w:t>
      </w:r>
    </w:p>
    <w:p w:rsidR="00677936" w:rsidRDefault="00677936">
      <w:pPr>
        <w:jc w:val="both"/>
        <w:rPr>
          <w:sz w:val="20"/>
        </w:rPr>
      </w:pPr>
      <w:r>
        <w:rPr>
          <w:sz w:val="20"/>
        </w:rPr>
        <w:t xml:space="preserve">2 Cor. 5:14-21 nos instan que prediquemos la salvación en Cristo a todos los hombres, porque Él se murió para nosotros, como nuestro representante. Él se murió para [la causa de] todos (5:14,15), Él era el pecado hecho para nuestra causa (5:21); y por consiguiente nosotros somos embajadores para [s.w.] Su causa (5:20). Porque Él era nuestro representante, para que nosotros debemos ser Sus representantes dándolo testimonio de al mundo. Esto es por qué el predicando de Actos se motivó de forma consistente por la muerte del Señor y resurrección para los predicadores.  Phil. 2 sacan el paralelo entre el Nombre de Jesús en que todos los nombres de aquéllos en Él encuentran una parte, y la necesidad de confesar esto predicando. Por el bautismo en el nombre de Jesús, los hombres confiesan ese Jesús Christ es Señor, a la gloria de Dios el Padre. Había y es ningún otro nombre dado bajo Cielo por que pueden salvarse los hombres; "cada nombre" bajo el Cielo entero debe asumir el nombre de Jesús en el bautismo. Esto es por qué Actúa los socios Su exaltación (Actos 2:33; 5:31) y Su nuevo nombre (Actos 2:21,38; 3:6,16; 4:10,12,18,30; 5:40) con una apelación para los hombres y mujeres para ser bautizado en ese Nombre. Comprendiendo el significado del Nombre de Jesús y la altura de Su exaltación significado que ellos comprendieron cómo "todos los hombres" pudieran tener su parte en un sacrificio que representó a "todos los hombres". Y así ellos fueron motivados para predicar a "todos los hombres". Y así el todo de Paul el ministerio predicador era una presión del Nombre de Jesús ante el Gentiles (Actos 9:15).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2.29 naturaleza humana / las carnes no pueden repararse para, o un sacrificio ofreció para él; debe cortarse.  </w:t>
      </w:r>
    </w:p>
    <w:p w:rsidR="00677936" w:rsidRDefault="00677936">
      <w:pPr>
        <w:jc w:val="both"/>
        <w:rPr>
          <w:sz w:val="20"/>
        </w:rPr>
      </w:pPr>
      <w:r>
        <w:rPr>
          <w:sz w:val="20"/>
        </w:rPr>
        <w:t xml:space="preserve">  </w:t>
      </w:r>
    </w:p>
    <w:p w:rsidR="00677936" w:rsidRDefault="00677936">
      <w:pPr>
        <w:jc w:val="both"/>
        <w:rPr>
          <w:sz w:val="20"/>
        </w:rPr>
      </w:pPr>
      <w:r>
        <w:rPr>
          <w:sz w:val="20"/>
        </w:rPr>
        <w:t xml:space="preserve">Así que nosotros no podemos seguir viviendo la vida del fleshly que piensa que de algún modo nosotros nos repararemos para. Nosotros debemos buscar poner a la muerte la carne por lo menos; no sólo consigue el perdón por los mismos pecados y continúe haciéndolos. Aun cuando esto está en la práctica nuestra experiencia, debe haber un deseo dominante de cortar la carne y un contando de nosotros como el muerto pecar. Nosotros debemos hacer esto porque Cristo aburrió nuestros pecados y por la cruz nuestra debilidad espiritual sanó en la perspectiva; nosotros respondemos a la muerte de pecado que Él logró cortando nuestra carne (1 Animal doméstico. 2:24).  </w:t>
      </w:r>
    </w:p>
    <w:p w:rsidR="00677936" w:rsidRDefault="00677936">
      <w:pPr>
        <w:jc w:val="both"/>
        <w:rPr>
          <w:sz w:val="20"/>
        </w:rPr>
      </w:pPr>
      <w:r>
        <w:rPr>
          <w:sz w:val="20"/>
        </w:rPr>
        <w:t xml:space="preserve">  </w:t>
      </w:r>
    </w:p>
    <w:p w:rsidR="00677936" w:rsidRDefault="00677936">
      <w:pPr>
        <w:jc w:val="both"/>
        <w:rPr>
          <w:sz w:val="20"/>
        </w:rPr>
      </w:pPr>
      <w:r>
        <w:rPr>
          <w:sz w:val="20"/>
        </w:rPr>
        <w:t xml:space="preserve">En la luz de diez capítulos de exposición detallada del significado de la sangre de Cristo, por consiguiente permítanos..., Paul maneja casa triunfalmente (Heb. 10:19-25):  </w:t>
      </w:r>
    </w:p>
    <w:p w:rsidR="00677936" w:rsidRDefault="00677936">
      <w:pPr>
        <w:jc w:val="both"/>
        <w:rPr>
          <w:sz w:val="20"/>
        </w:rPr>
      </w:pPr>
      <w:r>
        <w:rPr>
          <w:sz w:val="20"/>
        </w:rPr>
        <w:t xml:space="preserve">- Permítanos entrar audazmente "en el más santo por la sangre de Jesús". Esto sólo es posible a través de un conocimiento profundo de pecado perdonado. Nuestra vida de la oración debe ser un positivo y experiencia del upbuilding: "Permítanos dibujar casi con un verdadero corazón, por completo la convicción de fe, teniendo nuestros </w:t>
      </w:r>
      <w:r>
        <w:rPr>
          <w:sz w:val="20"/>
        </w:rPr>
        <w:lastRenderedPageBreak/>
        <w:t xml:space="preserve">corazones rociado de una conciencia mala". la Reflexión en la expiación, mientras creyéndolo todos, producirá un positivo y la fe desvergonzada.  </w:t>
      </w:r>
    </w:p>
    <w:p w:rsidR="00677936" w:rsidRDefault="00677936">
      <w:pPr>
        <w:jc w:val="both"/>
        <w:rPr>
          <w:sz w:val="20"/>
        </w:rPr>
      </w:pPr>
      <w:r>
        <w:rPr>
          <w:sz w:val="20"/>
        </w:rPr>
        <w:t xml:space="preserve">- "Permítanos sostener ...without rápido que se vacila". Si la creencia de la cruz se imprime en nuestras mentes, no reflejó en durante unos minutos fugaces los domingos pero a menudo a lo largo de cada día, nosotros no nos vacilaremos. La tendencia natural a soplar caliente y frío en nuestro endeavours espiritual se vencerá bajo una maravilla incesante a lo que se logró. Se sostiene sólo reflexión en la cruz que puede, de una manera casi mística, imparta un brío incesante de inspiración.  </w:t>
      </w:r>
    </w:p>
    <w:p w:rsidR="00677936" w:rsidRDefault="00677936">
      <w:pPr>
        <w:jc w:val="both"/>
        <w:rPr>
          <w:sz w:val="20"/>
        </w:rPr>
      </w:pPr>
      <w:r>
        <w:rPr>
          <w:sz w:val="20"/>
        </w:rPr>
        <w:t xml:space="preserve">- "Permítanos considerar provocar hacia el amor y los trabajos buenos entre si: no desamparando el ensamblaje de nosotros juntos ...but que exhorta entre si: y tanto el más, como vos vea el día que se acerca". De nuevo la doctrina de la expiación y que de la segunda venida se une. Cuando nosotros comprendemos cada vez más claramente ese muy pronto se lograrán los último outworking de la cruz el concediendo físico real de redención a nosotros, para que nosotros nos inspiraremos cada vez más seriamente a busca el bienestar de nuestro hermanos. Si nosotros creemos en la expiación, nosotros buscaremos romper el pan naturalmente. Si significa convocando el valor para encontrarse con aquéllos que nosotros no nos encontraríamos naturalmente más bien con, mientras trayendo el vino a la reunión, nosotros nos motivaremos subir a y servir de estas maneras por la verdad eterna y personal de la cruz.  </w:t>
      </w:r>
    </w:p>
    <w:p w:rsidR="00677936" w:rsidRDefault="00677936">
      <w:pPr>
        <w:jc w:val="both"/>
        <w:rPr>
          <w:sz w:val="20"/>
        </w:rPr>
      </w:pPr>
      <w:r>
        <w:rPr>
          <w:sz w:val="20"/>
        </w:rPr>
        <w:t xml:space="preserve">  </w:t>
      </w:r>
    </w:p>
    <w:p w:rsidR="00677936" w:rsidRDefault="00677936">
      <w:pPr>
        <w:jc w:val="both"/>
        <w:rPr>
          <w:sz w:val="20"/>
        </w:rPr>
      </w:pPr>
      <w:r>
        <w:rPr>
          <w:sz w:val="20"/>
        </w:rPr>
        <w:t xml:space="preserve">Como la sangre del carnero tuvo que ser puesto en la oreja, dedo pulgar y dedo del pie (Lev. 8:23), para que la sangre de la expiación de Cristo cada aspecto de nuestras vidas debe afectar; nuestro oído [el ie nuestra percepción], nuestro haciendo y caminando...  </w:t>
      </w:r>
    </w:p>
    <w:p w:rsidR="00677936" w:rsidRDefault="00677936">
      <w:pPr>
        <w:jc w:val="both"/>
        <w:rPr>
          <w:sz w:val="20"/>
        </w:rPr>
      </w:pPr>
      <w:r>
        <w:rPr>
          <w:sz w:val="20"/>
        </w:rPr>
        <w:t xml:space="preserve">  </w:t>
      </w:r>
    </w:p>
    <w:p w:rsidR="00677936" w:rsidRDefault="00677936">
      <w:pPr>
        <w:jc w:val="both"/>
        <w:rPr>
          <w:sz w:val="20"/>
        </w:rPr>
      </w:pPr>
      <w:r>
        <w:rPr>
          <w:sz w:val="20"/>
        </w:rPr>
        <w:t xml:space="preserve">2.30 que la base de nuestra salvación es que nosotros estamos justificados, contados virtuoso, por nuestra fe y bautismo en el sacrificio representativo del Señor Jesús. Su rectitud se cuenta por eso a nosotros.  </w:t>
      </w:r>
    </w:p>
    <w:p w:rsidR="00677936" w:rsidRDefault="00677936">
      <w:pPr>
        <w:jc w:val="both"/>
        <w:rPr>
          <w:sz w:val="20"/>
        </w:rPr>
      </w:pPr>
      <w:r>
        <w:rPr>
          <w:sz w:val="20"/>
        </w:rPr>
        <w:t xml:space="preserve">A lo largo de los romanos, el punto es hecho que el Señor cuenta como virtuoso aquéllos que creen; se imputa la rectitud a nosotros el injusto por nuestra fe (Rom. 2:26; 4:3,4,5,6,8,9,10,11,22,23,24; 8:36; 9:8).  </w:t>
      </w:r>
    </w:p>
    <w:p w:rsidR="00677936" w:rsidRDefault="00677936">
      <w:pPr>
        <w:jc w:val="both"/>
        <w:rPr>
          <w:sz w:val="20"/>
        </w:rPr>
      </w:pPr>
      <w:r>
        <w:rPr>
          <w:sz w:val="20"/>
        </w:rPr>
        <w:tab/>
        <w:t xml:space="preserve">  </w:t>
      </w:r>
    </w:p>
    <w:p w:rsidR="00677936" w:rsidRDefault="00677936">
      <w:pPr>
        <w:jc w:val="both"/>
        <w:rPr>
          <w:sz w:val="20"/>
        </w:rPr>
      </w:pPr>
      <w:r>
        <w:rPr>
          <w:sz w:val="20"/>
        </w:rPr>
        <w:t xml:space="preserve">Si Dios nuestro justificador es dónde él es eso nos condena, o pone alguna culpa a nuestro cargo (Rom. 8:33,34)? Y todavía en la vida familiar, al trabajo, en las relaciones del ecclesial ...we son medianamente rápidos sentirse y herir de las posibles insinuaciones de otros contra nosotros. Nosotros buscamos justificarnos, corregir chismografía y falsedad, a "suba" un problema para aclarar nuestro nombre. Todos nosotros tendemos a estar lejanos demasiado sensible sobre qué otros puede estar implicando sobre nosotros. Todos esto refleja una falta triste de apreciación de la maravilla del hecho que nosotros estamos justificados por Dios, y en Sus ojos - qué es ciertamente la perspectiva finalmente importante - nosotros estamos sin la falta antes del trono de gracia, cubierto en los imputamos y la rectitud incomparable del Señor.  Paul, falseó y calumnió más de más hermanos, vino a concluir: "Pero conmigo es una cosa muy pequeña que yo debo juzgarme de usted, o del juicio de hombre: sí, yo no </w:t>
      </w:r>
      <w:r>
        <w:rPr>
          <w:sz w:val="20"/>
        </w:rPr>
        <w:lastRenderedPageBreak/>
        <w:t xml:space="preserve">juzgo el mío el propio ego. Porque yo no sé nada solo; todavía es que yo justifiqué no por la presente: pero él que el judgeth yo [ahora mismo] es el Señor" (1 Cor. 4:3-4). el juez es el justificador, según este argumento. Paul no está justificado solo o por otros hombres, porque ellos no son su juez. El hecho que Dios solo es juez a través de Cristo [otro primer principio] los medios que nadie puede justificarnos finalmente o puede condenarnos. "Muchos buscan el favor del gobernante [' el judge']; pero el cometh del juicio de cada hombre del Señor" (Prov. 29:26). Las demandas falsas de otros no pueden hacer nada que dañarnos finalmente, y nuestros propios esfuerzos a la mismo-justificación están en el efecto un rechazo del hecho que el Señor es el juez, no nosotros, y por consiguiente Él solo pueda y justificará. Recurriendo a los corintios para no tomarnos cortejar, Paul razona: "Sepa vos no que el injusto no heredará el Reino"? (1 Cor. 9:9). él usa el "sepa vos no"? el rubric varios tiempos en sus escrituras (por ejemplo 9:19 en este contexto) para apuntar a los nuevos convertido atrás a las implicaciones de las doctrinas básicas ellos habían convertido recientemente a. ¿Si nosotros creemos que habrá un juicio virtuoso, y esos responsable quién ha pecado sufrirá la experiencia horrible de rejection…then por qué busca juzgarlos usted, en esta vida? Tome el consuelo en el hecho que el juicio es coming…that Paul el mensaje, construyó como él está en las implicaciones de doctrinas básicas.  </w:t>
      </w:r>
    </w:p>
    <w:p w:rsidR="00677936" w:rsidRDefault="00677936">
      <w:pPr>
        <w:jc w:val="both"/>
        <w:rPr>
          <w:sz w:val="20"/>
        </w:rPr>
      </w:pPr>
      <w:r>
        <w:rPr>
          <w:sz w:val="20"/>
        </w:rPr>
        <w:t xml:space="preserve">  </w:t>
      </w:r>
    </w:p>
    <w:p w:rsidR="00677936" w:rsidRDefault="00677936">
      <w:pPr>
        <w:jc w:val="both"/>
        <w:rPr>
          <w:sz w:val="20"/>
        </w:rPr>
      </w:pPr>
      <w:r>
        <w:rPr>
          <w:sz w:val="20"/>
        </w:rPr>
        <w:t xml:space="preserve">Estos pensamientos se enredan con otro primer principio en Jn. 5:44, dónde el RVmg. tiene el Señor que les dice a los judíos que ellos buscaron la gloria "uno de otro" porque ellos no buscaron la gloria que viene del un Dios. Porque hay sólo un Dios, hay sólo una gloria, un Nombre de Dios, una norma de espiritualidad, un juez, un justificador,. Aunque los hombres buscan gloria y aprobación y aceptación y justificación de otros hombres, ellos están negando el principio de un Dios. Si hay sólo un Dios, nosotros debemos buscar Su honour y justificación, a la exclusión total de eso de hombres. Hosea había revelado esta verdad antes: "Yo soy el Señor el thy Dios ...and usted los shalt no saben ningún dios excepto mí: para allí ningún salvador está al lado de mí ...neither quiere nosotros decimos más al trabajo de nuestras manos, Vos soy nuestros dioses: para en usted [es decir usted solo] la misericordia del findeth huérfano de padre" (Hos. 13:4; 14:3). Porque Dios solo puede dar salvación y misericordia, hay por consiguiente ningún espacial por rendirse culto a o buscar para la aprobación de algo o nadie más; para el recibo de misericordia y salvación es los únicos últimos cosas valor buscando. Hay sólo un Dios que puede darlos, y por consiguiente nosotros debemos buscar exclusivamente para Su aceptación.  </w:t>
      </w:r>
    </w:p>
    <w:p w:rsidR="00677936" w:rsidRDefault="00677936">
      <w:pPr>
        <w:jc w:val="both"/>
        <w:rPr>
          <w:sz w:val="20"/>
        </w:rPr>
      </w:pPr>
      <w:r>
        <w:rPr>
          <w:sz w:val="20"/>
        </w:rPr>
        <w:t xml:space="preserve">  </w:t>
      </w:r>
    </w:p>
    <w:p w:rsidR="00677936" w:rsidRDefault="00677936">
      <w:pPr>
        <w:jc w:val="both"/>
        <w:rPr>
          <w:sz w:val="20"/>
        </w:rPr>
      </w:pPr>
      <w:r>
        <w:rPr>
          <w:sz w:val="20"/>
        </w:rPr>
        <w:t xml:space="preserve">Pero la muy misma palabra griega se usa en los romanos de nuestra mismo-percepción. Nosotros debemos contar / impute nosotros como los hombres virtuosos y mujeres, y cuéntenos como virtuoso en base a reconocer cada fe del others' en lugar de los trabajos: "Por consiguiente nosotros concluimos [nosotros contamos / impute / considere] que un hombre está justificado por la fe sin los hechos de la ley... Igualmente cuente [impute] vos también ustedes mismos para estar de hecho muerto hacia el pecado, pero vivo hacia Dios a través de Jesús Christ nuestro Señor". (Rom. 3:28; 6:11). Nosotros debemos sentirnos limpios y virtuosos, y actúa de acuerdo con, </w:t>
      </w:r>
      <w:r>
        <w:rPr>
          <w:sz w:val="20"/>
        </w:rPr>
        <w:lastRenderedPageBreak/>
        <w:t xml:space="preserve">ambos en nuestro propio behaviour y en nuestros sentimientos hacia nosotros. La mente de amor imputa ningún malo a otros, cuando Dios no hace a nosotros (1 Cor. 13:5; AV "el thinketh ningún malo", s.w. para contar / impute en los romanos). Y de nuevo la palabra ocurre en 2 Cor 3:5: "No que nosotros somos suficientes de nosotros pensar [s.w. impute] cualquier cosa a partir de nosotros; pero nuestro lo suficiente es de Dios". Nosotros podemos contar / siéntase a nosotros como virtuoso; para Dios nos ha contado virtuoso. Y si nosotros podemos creer esto, nosotros superaremos esa dificultad que hay dentro de cada uno de nosotros de contar a nuestro hermano de verdad para ser virtuoso, de tener el amor que de verdad cree y ve sólo el mejor en otros.  </w:t>
      </w:r>
    </w:p>
    <w:p w:rsidR="00677936" w:rsidRDefault="00677936">
      <w:pPr>
        <w:jc w:val="both"/>
        <w:rPr>
          <w:sz w:val="20"/>
        </w:rPr>
      </w:pPr>
    </w:p>
    <w:p w:rsidR="00677936" w:rsidRDefault="00677936">
      <w:pPr>
        <w:jc w:val="both"/>
        <w:rPr>
          <w:sz w:val="20"/>
        </w:rPr>
      </w:pPr>
      <w:r>
        <w:rPr>
          <w:sz w:val="20"/>
        </w:rPr>
        <w:t xml:space="preserve">2.31 a pesar de ensillarse con nuestra naturaleza, el Señor Jesucristo se murió y subió de nuevo para mí, para mi justificación y salvación. Su vida y muerte eran una rendición de todos a la causa de mi redención, a la gloria de Dios.  </w:t>
      </w:r>
    </w:p>
    <w:p w:rsidR="00677936" w:rsidRDefault="00677936">
      <w:pPr>
        <w:jc w:val="both"/>
        <w:rPr>
          <w:sz w:val="20"/>
        </w:rPr>
      </w:pPr>
      <w:r>
        <w:rPr>
          <w:sz w:val="20"/>
        </w:rPr>
        <w:t xml:space="preserve">  </w:t>
      </w:r>
    </w:p>
    <w:p w:rsidR="00677936" w:rsidRDefault="00677936">
      <w:pPr>
        <w:jc w:val="both"/>
        <w:rPr>
          <w:sz w:val="20"/>
        </w:rPr>
      </w:pPr>
      <w:r>
        <w:rPr>
          <w:sz w:val="20"/>
        </w:rPr>
        <w:t xml:space="preserve">Y para que yo debo rendirme todos también, yo me esforzaré por hacer esto, para la maravilla gloriosa de conocer a este Hombre que se murió para mí habilitar la tal gran salvación, de buena gana. Él se murió y subió para que Él pudiera hacerse Señor de Sus personas (Rom. 14:9); si nosotros creemos en Su resurrección y el Señoría subsecuente, Él será el Señor de nuestras vidas, Señor de cada movimiento de nuestros corazones. Nosotros estamos todavía en nuestros pecados, si Cristo no se suba (1 Cor. 15:17). pero Él ha subido, y por consiguiente nosotros ya no nos dominamos por nuestra debilidad moral. Porque el bautismo nos unió con Su resurrección, nosotros somos ningún más largo en nuestros pecados (Coronel 2:13). Por consiguiente el creyente bautizado no quiere "continúa en el pecado" si él realmente entiende y cree esto (Rom. 6:1 y contexto). el Nuestro es la vida de libertad con Él, porque Él era y es nuestro representante [la nota que Él nos representa ahora, en Su libertad y la vida eterna, así como mucho cuando Él hizo en Su muerte].  </w:t>
      </w:r>
    </w:p>
    <w:p w:rsidR="00677936" w:rsidRDefault="00677936">
      <w:pPr>
        <w:jc w:val="both"/>
        <w:rPr>
          <w:sz w:val="20"/>
        </w:rPr>
      </w:pPr>
      <w:r>
        <w:rPr>
          <w:sz w:val="20"/>
        </w:rPr>
        <w:t xml:space="preserve">  </w:t>
      </w:r>
    </w:p>
    <w:p w:rsidR="00677936" w:rsidRDefault="00677936">
      <w:pPr>
        <w:jc w:val="both"/>
        <w:rPr>
          <w:sz w:val="20"/>
        </w:rPr>
      </w:pPr>
      <w:r>
        <w:rPr>
          <w:sz w:val="20"/>
        </w:rPr>
        <w:t xml:space="preserve">Nosotros nos morimos y subimos con Cristo, si nosotros creemos de verdad en Su representación de nosotros y nuestra conexión con Él, entonces Su libertad y sentido de conquista serán nuestros; como el hombre culpable de sangre era ver en la muerte del Sacerdote Alto una representación de su propia muerte necesaria, y después de esto se libró de las limitaciones de la ciudad de refugio (Num. 35:32,33). Porque Cristo realmente subió de nuevo, y nosotros tenemos una parte en eso, nosotros debemos abstenernos por consiguiente del pecado, deje compañía mala y labour con los subidos, Señor activo (1 Cor. 15:34,58). la naturaleza representativa de los medios de muerte del Señor que nosotros nos empeñamos hacer realidad Su mismo-crucifixión hasta donde nosotros podemos; para re-vivir el proceso de la crucifixión en nuestra imaginación, para venir a ese punto dónde nosotros sabemos que nosotros no lo habríamos llevado a cabo, y para asir con la maravilla real y gratitud la salvación de la cruz. "Como uno se ha muerto para todos, entonces todos se han muerto, y que Él se murió para todos para tener el viviendo viva ningún más largo para ellos pero para Él quién se murió y subió para ellos" (2 Cor. 5:14,15 Moffat). se ha comentado poderosamente: "Saber a sí mismo haber estado envuelto en la muerte </w:t>
      </w:r>
      <w:r>
        <w:rPr>
          <w:sz w:val="20"/>
        </w:rPr>
        <w:lastRenderedPageBreak/>
        <w:t xml:space="preserve">sacrificatoria de Cristo, a causa de su carácter del representational, es ver a sí mismo comprometido a una vida sacrificatoria, a una re-promulgación en a sí mismo de la cruz" (1)). Cosas así es el poder de un verdadero, vivir-fuera el bautismo. Si nosotros realmente nos hemos muerto y hemos resucitado con el Señor, nosotros estaremos muertos hacia las cosas de este mundo (Coronel 2:20; 3:1). Esto es por qué Paul pudiera decir que la más gran prueba que Cristo había subido del muerto era el cambio en carácter que había ocurrido dentro de él (los Actos 26:8 ff.). Esto era "el poder de su resurrección"; y también funciona dentro de nosotros. La muerte y resurrección de Jesús de Nazaret no son sólo hechos que nosotros sabemos; si ellos se creen de verdad, ellos hay dentro del poder de última transformación.  </w:t>
      </w:r>
    </w:p>
    <w:p w:rsidR="00677936" w:rsidRDefault="00677936">
      <w:pPr>
        <w:jc w:val="both"/>
        <w:rPr>
          <w:sz w:val="20"/>
        </w:rPr>
      </w:pPr>
      <w:r>
        <w:rPr>
          <w:sz w:val="20"/>
        </w:rPr>
        <w:t xml:space="preserve">  </w:t>
      </w:r>
    </w:p>
    <w:p w:rsidR="00677936" w:rsidRDefault="00677936">
      <w:pPr>
        <w:jc w:val="both"/>
        <w:rPr>
          <w:sz w:val="20"/>
        </w:rPr>
      </w:pPr>
      <w:r>
        <w:rPr>
          <w:sz w:val="20"/>
        </w:rPr>
        <w:t xml:space="preserve">La nota  </w:t>
      </w:r>
    </w:p>
    <w:p w:rsidR="00677936" w:rsidRDefault="00677936">
      <w:pPr>
        <w:jc w:val="both"/>
        <w:rPr>
          <w:sz w:val="20"/>
        </w:rPr>
      </w:pPr>
      <w:r>
        <w:rPr>
          <w:sz w:val="20"/>
        </w:rPr>
        <w:t xml:space="preserve">(1) W.F. Barling, Las Cartas A Corinto.  </w:t>
      </w:r>
    </w:p>
    <w:p w:rsidR="00677936" w:rsidRDefault="00677936">
      <w:pPr>
        <w:jc w:val="both"/>
        <w:rPr>
          <w:sz w:val="20"/>
        </w:rPr>
      </w:pPr>
      <w:r>
        <w:rPr>
          <w:sz w:val="20"/>
        </w:rPr>
        <w:t xml:space="preserve">  </w:t>
      </w:r>
    </w:p>
    <w:p w:rsidR="00677936" w:rsidRDefault="00677936">
      <w:pPr>
        <w:jc w:val="both"/>
        <w:rPr>
          <w:sz w:val="20"/>
        </w:rPr>
      </w:pPr>
      <w:r>
        <w:rPr>
          <w:sz w:val="20"/>
        </w:rPr>
        <w:t xml:space="preserve">Los Pensamientos concluyendo  </w:t>
      </w:r>
    </w:p>
    <w:p w:rsidR="00677936" w:rsidRDefault="00677936">
      <w:pPr>
        <w:jc w:val="both"/>
        <w:rPr>
          <w:sz w:val="20"/>
        </w:rPr>
      </w:pPr>
      <w:r>
        <w:rPr>
          <w:sz w:val="20"/>
        </w:rPr>
        <w:t xml:space="preserve">Cada fracaso de Israel natural debe ser una lección para nosotros. Ellos redujeron a un partidario personal de su Dios a la religión no más. Incluso hoy, Judaísmo pone la tensión pequeña en la doctrina - la cosa importante es la obediencia no más. Los seguidores de su religión inevitablemente no guardan todos el ' leyes, porque les falta la motivación real. La doctrina no se permite emitir adelante en la conformidad a los principios Divinos. Se ha observado de verdad: "La teología farisaica se tuvo relación pequeño con los problemas de fe nosotros consideraríamos "primero los principios". Los Fariseos tenían mucho más interés obedeciendo las tradiciones que sondeando, diga, la naturaleza de Dios. Porque Judaísmo es grandemente una religión de seguir las reglas, un palmo notablemente ancho de pensamiento existe en los problemas de principios básicos y problemas del plan y propósito de Dios" (1). Y más allá: "El objetivo de estudio judío realmente no era el conocimiento de Dios ...theology no estaba en el corazón de religión. El objetivo de estudio judío era no experimentar Dios..." (2). O de nuevo: "El énfasis siempre está en la práctica correcta en lugar de la creencia correcta" (3). Y aquí, yo temo, nosotros debemos empezar a ver los principios del contorno de un poco de similitud con cómo nuestro Christadelphia puede tender. Para divorciarse el behaviour de la doctrina a la magnitud que la doctrina no se ve como tan importante, con el resultado que nosotros nos ponemos legalistas por causa de él, y no conoce a nuestro Señor ni Su Padre en cualquier sentido del experiential. Por el contraste, como perfilado en el estudio anterior, primero la doctrina del principio debe ser la base de nuestro vivir. Cualquier otro ' mandos es legalismo meramente artificial de que nos desviará el Padre. Y si nosotros tenemos la doctrina mala, los principios falsos, que nosotros viviremos una vida mala. El amor esencial del Padre, la gracia redentor y misericordia encima de que son y de todas Sus maneras, simplemente no se verá en nosotros. Tome a los amigos de Trabajo. Ellos estaban queriendo decir bien bastante, pero ellos tenían la doctrina mala que el pecado lleva a sufrir, y por consiguiente cualquiera que sufre es un pecador. Ellos amaron Trabajo, empezar con. Ellos hicieron las jornadas mucho tiempo para confortarlo, y se sentaba con él en el montón del estiércol. Pero su doctrina mala los lleva, el pedazo por el pedazo, a la conclusión dogmática que </w:t>
      </w:r>
      <w:r>
        <w:rPr>
          <w:sz w:val="20"/>
        </w:rPr>
        <w:lastRenderedPageBreak/>
        <w:t xml:space="preserve">realmente este hombre era un pecador de tiempo grande, aunque ellos no eran porque ellos no habían sufrido cuando él hizo, y así su mal ' los doctrine' los llevan condenar y rechazar a un hombre virtuoso [en la anticipación de eso del Señor].   </w:t>
      </w:r>
    </w:p>
    <w:p w:rsidR="00677936" w:rsidRDefault="00677936">
      <w:pPr>
        <w:jc w:val="both"/>
        <w:rPr>
          <w:sz w:val="20"/>
        </w:rPr>
      </w:pPr>
      <w:r>
        <w:rPr>
          <w:sz w:val="20"/>
        </w:rPr>
        <w:t xml:space="preserve">  </w:t>
      </w:r>
    </w:p>
    <w:p w:rsidR="00677936" w:rsidRDefault="00677936">
      <w:pPr>
        <w:jc w:val="both"/>
        <w:rPr>
          <w:sz w:val="20"/>
        </w:rPr>
      </w:pPr>
      <w:r>
        <w:rPr>
          <w:sz w:val="20"/>
        </w:rPr>
        <w:t xml:space="preserve">Hay una tendencia a infravalorar el poder de ideas. Imagínese que Adolfo Hitler que trabaja a las masas en un odio frenético de Jews…systematically que asesina las cosas del millions…these sea todo el resultado de un hombre que en su juventud había leído a su Nietzsche, leyó y rechazó a su Marx. En la mayoría de los déspotas ha habido un periodo de estudio filosófico, mientras produciendo ideas que se expresaron después en la práctica. Nosotros podemos despedir las ideas fácilmente como completamente el lo abstracto, la filosofía como meramente una afición académica. Pero cuando un hombre piensa, para que es él. Y para que hace él. Resumiendo, la verdadera doctrina del Evangelio es el poder de nueva vida. Hay algunos pasajes en el NT griego que rompe del modelo prosaico usual, y es evidentemente poético. Parece que ellos son los fragmentos de los himnos cristianos ampliamente cantados del primer siglo. Y todavía casi todos estos pasajes relacionan a la doctrina básica (Eph. 5:14; Phil. 2:6-12; 1 Tim. 3:16; 1 animal doméstico. 2:4). la iglesia temprana cantada sobre la doctrina. Era la alegría e inspiración de sus vidas. Y también debe ser de nuestro.  </w:t>
      </w:r>
    </w:p>
    <w:p w:rsidR="00677936" w:rsidRDefault="00677936">
      <w:pPr>
        <w:jc w:val="both"/>
        <w:rPr>
          <w:sz w:val="20"/>
        </w:rPr>
      </w:pPr>
      <w:r>
        <w:rPr>
          <w:sz w:val="20"/>
        </w:rPr>
        <w:t xml:space="preserve">  </w:t>
      </w:r>
    </w:p>
    <w:p w:rsidR="00677936" w:rsidRDefault="00677936">
      <w:pPr>
        <w:jc w:val="both"/>
        <w:rPr>
          <w:sz w:val="20"/>
        </w:rPr>
      </w:pPr>
      <w:r>
        <w:rPr>
          <w:sz w:val="20"/>
        </w:rPr>
        <w:t xml:space="preserve">Las notas  </w:t>
      </w:r>
    </w:p>
    <w:p w:rsidR="00677936" w:rsidRDefault="00677936">
      <w:pPr>
        <w:jc w:val="both"/>
        <w:rPr>
          <w:sz w:val="20"/>
        </w:rPr>
      </w:pPr>
      <w:r>
        <w:rPr>
          <w:sz w:val="20"/>
        </w:rPr>
        <w:t xml:space="preserve">(1) David Levin, ' los Miedos Y Cercos, La Noticias de Christadelphian Vol. 62 No. 5, el 1999 de mayo.  </w:t>
      </w:r>
    </w:p>
    <w:p w:rsidR="00677936" w:rsidRDefault="00677936">
      <w:pPr>
        <w:jc w:val="both"/>
        <w:rPr>
          <w:sz w:val="20"/>
        </w:rPr>
      </w:pPr>
      <w:r>
        <w:rPr>
          <w:sz w:val="20"/>
        </w:rPr>
        <w:t xml:space="preserve">(2) Lionel Blue, Al Cielo, con Escribas y Fariseos.  </w:t>
      </w:r>
    </w:p>
    <w:p w:rsidR="00677936" w:rsidRDefault="00677936">
      <w:pPr>
        <w:jc w:val="both"/>
        <w:rPr>
          <w:sz w:val="20"/>
        </w:rPr>
      </w:pPr>
      <w:r>
        <w:rPr>
          <w:sz w:val="20"/>
        </w:rPr>
        <w:t xml:space="preserve">(3) Lavinia &amp; Dan Cohn-Sherbrock, UNA Introducción Corta A Judaísmo.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EL APÉNDICE  </w:t>
      </w:r>
    </w:p>
    <w:p w:rsidR="00677936" w:rsidRDefault="00677936">
      <w:pPr>
        <w:jc w:val="both"/>
        <w:rPr>
          <w:sz w:val="20"/>
        </w:rPr>
      </w:pPr>
      <w:r>
        <w:rPr>
          <w:sz w:val="20"/>
        </w:rPr>
        <w:t xml:space="preserve">Los romanos: El Power De Elementos esenciales  </w:t>
      </w:r>
    </w:p>
    <w:p w:rsidR="00677936" w:rsidRDefault="00677936">
      <w:pPr>
        <w:jc w:val="both"/>
        <w:rPr>
          <w:sz w:val="20"/>
        </w:rPr>
      </w:pPr>
      <w:r>
        <w:rPr>
          <w:sz w:val="20"/>
        </w:rPr>
        <w:t xml:space="preserve">  </w:t>
      </w:r>
    </w:p>
    <w:p w:rsidR="00677936" w:rsidRDefault="00677936">
      <w:pPr>
        <w:jc w:val="both"/>
        <w:rPr>
          <w:sz w:val="20"/>
        </w:rPr>
      </w:pPr>
      <w:r>
        <w:rPr>
          <w:sz w:val="20"/>
        </w:rPr>
        <w:t xml:space="preserve">Yo soy algo cínico de esfuerzos por estropearse los libros de la Biblia en las secciones y subalterno-sección. Estos descanso baja puede ayudar nuestra interpretación, pero yo dudo de algún modo si los escritores o el Espíritu de Dios detrás de ellos conscientemente pensado para escribir de esa manera. En los romanos hay una estructura muy distinta que no puede negarse sin embargo. La carta empieza con una introducción breve con respecto al Evangelio, y concluye con una disertación mayor sobre el predicar del Evangelio. Se unen esta introducción y epílogo evidentemente; así" ..stablish usted según mi Evangelio" (16:25) parece atrás a" …that vos puedo establecerme" (1:11); "su obediencia ha venido en el extranjero hacia todos los hombres" (16:19) es "su fe es el rayo de a lo largo del mundo entero" (1:8); y la idea que el Evangelio se predica "para la obediencia a la fe" es la salida y punto del extremo de la carta (1:5; 16:26). El cuerpo principal de la carta entre esta introducción y el epílogo se comprende de una sección completamente doctrinal (capítulos 1-11) y entonces una sección práctica (12-15). El propósito de este estudio es mostrar cómo las doctrinas básicas del Evangelio son ser la base para nuestro estilo de vida. La enseñanza práctica de Paul se construye de forma consistente en la exposición </w:t>
      </w:r>
      <w:r>
        <w:rPr>
          <w:sz w:val="20"/>
        </w:rPr>
        <w:lastRenderedPageBreak/>
        <w:t xml:space="preserve">doctrinal que él ha cedido la primera parte de la carta; "Yo lo pido por consiguiente" (12:1) es el punto volviéndose. La propia sección doctrinal tiene un climax media manera a través de, en la primera parte de capítulo 6 acerca del bautismo. Ésta frecuentemente es la sección que la mayoría aludió a en la sección práctica: como si para decir que el hecho de nuestros bautismos y qué que significa para nosotros en un sentido continuado debe ser la base por nuestro vivir diariamente.  </w:t>
      </w:r>
    </w:p>
    <w:p w:rsidR="00677936" w:rsidRDefault="00677936">
      <w:pPr>
        <w:jc w:val="both"/>
        <w:rPr>
          <w:sz w:val="20"/>
        </w:rPr>
      </w:pPr>
      <w:r>
        <w:rPr>
          <w:sz w:val="20"/>
        </w:rPr>
        <w:t xml:space="preserve">  </w:t>
      </w:r>
    </w:p>
    <w:p w:rsidR="00677936" w:rsidRDefault="00677936">
      <w:pPr>
        <w:jc w:val="both"/>
        <w:rPr>
          <w:sz w:val="20"/>
        </w:rPr>
      </w:pPr>
      <w:r>
        <w:rPr>
          <w:sz w:val="20"/>
        </w:rPr>
        <w:t xml:space="preserve">Romanos 12-16 [los mandos prácticos] romanos 1-11 [la exposición del Evangelio]  </w:t>
      </w:r>
    </w:p>
    <w:p w:rsidR="00677936" w:rsidRDefault="00677936">
      <w:pPr>
        <w:jc w:val="both"/>
        <w:rPr>
          <w:sz w:val="20"/>
        </w:rPr>
      </w:pPr>
      <w:r>
        <w:rPr>
          <w:sz w:val="20"/>
        </w:rPr>
        <w:t xml:space="preserve">12:1 nosotros debemos vivir la vida práctica de obediencia "por las misericordias de Dios" Esta palabra griega sólo ocurre en 9:15: "yo tendré compasión en quien yo quiero". La misericordia / se muestra compasión de Dios a nosotros por la gracia, por algún amable de predestinación, y no porque nosotros lo merecemos. En vista de éstos "misericordias", por consiguiente nosotros debemos vivir la vida ahora Paul los contornos. Nuestra comprensión de la gracia de predestinación no es algo académico o filosófico - la misericordia y gracia mostrada en él nos pide vivir una vida buena.  </w:t>
      </w:r>
    </w:p>
    <w:p w:rsidR="00677936" w:rsidRDefault="00677936">
      <w:pPr>
        <w:jc w:val="both"/>
        <w:rPr>
          <w:sz w:val="20"/>
        </w:rPr>
      </w:pPr>
      <w:r>
        <w:rPr>
          <w:sz w:val="20"/>
        </w:rPr>
        <w:t>12:1 presente sus cuerpos (12:1) ocurre después en 14:10 [nosotros estaremos de pie antes del asiento del juicio] y en 16:2 [ayude] Phebe - rinda ustedes mismos a ella en el apoyo útil.</w:t>
      </w:r>
      <w:r>
        <w:rPr>
          <w:sz w:val="20"/>
        </w:rPr>
        <w:tab/>
        <w:t xml:space="preserve">El bautismo es una promesa para rendir [s.w.] nuestros cuerpos al servicio de Dios (6:12,13,19). Esto significa los romanos eran ayudar / rinda a Phebe y presente ellos en el servicio práctico (12:1); nosotros nos presentaremos / se rinde ante el Señor cuando nosotros venimos antes de Su último juicio (14:10), y para que nosotros debemos ahora, cuando nosotros juramos al bautismo.  </w:t>
      </w:r>
    </w:p>
    <w:p w:rsidR="00677936" w:rsidRDefault="00677936">
      <w:pPr>
        <w:jc w:val="both"/>
        <w:rPr>
          <w:sz w:val="20"/>
        </w:rPr>
      </w:pPr>
      <w:r>
        <w:rPr>
          <w:sz w:val="20"/>
        </w:rPr>
        <w:t xml:space="preserve">12:1 oferta su cuerpo como un sacrificio viviente A través del bautismo nosotros mostramos que nosotros nos hemos muerto, el cuerpo de pecado se ha destruido (6:6), nosotros nos crucificamos con Cristo. Así por consiguiente, 12:1 están diciendo, no se asuste para sacrificar / deje las cosas de esta vida.  </w:t>
      </w:r>
    </w:p>
    <w:p w:rsidR="00677936" w:rsidRDefault="00677936">
      <w:pPr>
        <w:jc w:val="both"/>
        <w:rPr>
          <w:sz w:val="20"/>
        </w:rPr>
      </w:pPr>
      <w:r>
        <w:rPr>
          <w:sz w:val="20"/>
        </w:rPr>
        <w:t xml:space="preserve">12:2 no se conformen a este mundo / envejece Sólo tres versos más temprano en 11:36 sobre que la misma palabra se usa cómo Cristo se glorificará "para siempre" (AV), el mundo / la edad [para venir]. Viva para esa edad, vive la vida del Reino de glorificar a Cristo ahora, si usted hace que usted no puede conformarse a esta edad, pero al futuro.  </w:t>
      </w:r>
    </w:p>
    <w:p w:rsidR="00677936" w:rsidRDefault="00677936">
      <w:pPr>
        <w:jc w:val="both"/>
        <w:rPr>
          <w:sz w:val="20"/>
        </w:rPr>
      </w:pPr>
      <w:r>
        <w:rPr>
          <w:sz w:val="20"/>
        </w:rPr>
        <w:t>12:4,5 nosotros somos cada miembros de Su cuerpo, cada uno de nosotros debe tocar nuestra parte en el cuerpo / el ecclesia de Christ;we cada uno tiene una oficina / el hecho en él.</w:t>
      </w:r>
      <w:r>
        <w:rPr>
          <w:sz w:val="20"/>
        </w:rPr>
        <w:tab/>
        <w:t xml:space="preserve">6:13,19; 7:5,23 los miembros de nuestros propios cuerpos personales, cada parte de nuestro físico y espiritual / la vida emocional, debe darse al servicio de Cristo; nosotros nos morimos con Él. Haciendo esto, nosotros tendremos nuestra parte en el cuerpo de Cristo; nosotros seremos miembros de Su cuerpo, si cada uno de nuestros propios miembros se ha sometido a Él. Nosotros debemos mortificar los hechos del cuerpo (8:3) - y entonces nosotros tendremos la parte en la oficina / los hechos del cuerpo de Cristo. Esto es por qué la espiritualidad personal es una condición para la oficina del ecclesial.  </w:t>
      </w:r>
    </w:p>
    <w:p w:rsidR="00677936" w:rsidRDefault="00677936">
      <w:pPr>
        <w:jc w:val="both"/>
        <w:rPr>
          <w:sz w:val="20"/>
        </w:rPr>
      </w:pPr>
      <w:r>
        <w:rPr>
          <w:sz w:val="20"/>
        </w:rPr>
        <w:t xml:space="preserve">12:6 nosotros cada uno tiene regalos de servir Pero el regalo dio énfasis a antes en los romanos es eso de perdón, la justificación, la salvación (5:15,16; 6:23). La contestación a este regalo es servir prácticamente; por consiguiente el regalo de la </w:t>
      </w:r>
      <w:r>
        <w:rPr>
          <w:sz w:val="20"/>
        </w:rPr>
        <w:lastRenderedPageBreak/>
        <w:t xml:space="preserve">salvación de Dios y gracia es por eso también un regalo / la habilidad de servir a Sus personas (como en 1 Animal doméstico. 4:10).  </w:t>
      </w:r>
    </w:p>
    <w:p w:rsidR="00677936" w:rsidRDefault="00677936">
      <w:pPr>
        <w:jc w:val="both"/>
        <w:rPr>
          <w:sz w:val="20"/>
        </w:rPr>
      </w:pPr>
      <w:r>
        <w:rPr>
          <w:sz w:val="20"/>
        </w:rPr>
        <w:t>12:8 él esa misericordia del sheweth; el griego puede querer decir los dos a la misericordia del shew (como aquí; 9:16; Jude 22) y para obtener la misericordia (11:30,31; 1 Cor. 7:25; 2 Cor. 4:1; 1 Tim. 1:13,16). obtener la misericordia, realmente creerlo, los medios nosotros mandamos lo al shew.</w:t>
      </w:r>
      <w:r>
        <w:rPr>
          <w:sz w:val="20"/>
        </w:rPr>
        <w:tab/>
        <w:t xml:space="preserve">La misma frase ' al mercy' del shew se usa en 9:15,16,18; 11:3-32 re. nuestra misericordia obteniendo en base a Dios puro y predestinó la gracia en lugar de nuestros trabajos. Arraigado en esta experiencia, nosotros debemos mostrar la misericordia igualmente a otros en base a la gracia en lugar de su behaviour hacia nosotros.  </w:t>
      </w:r>
    </w:p>
    <w:p w:rsidR="00677936" w:rsidRDefault="00677936">
      <w:pPr>
        <w:jc w:val="both"/>
        <w:rPr>
          <w:sz w:val="20"/>
        </w:rPr>
      </w:pPr>
      <w:r>
        <w:rPr>
          <w:sz w:val="20"/>
        </w:rPr>
        <w:t xml:space="preserve">12:10 dan el honour a nosotros 9:21 Dios da el honour en base a la gracia en lugar de los trabajos; Él decide a honour uno en lugar de otro. En este sentido nosotros debemos el honour todos nuestro hermanos, para quién ellos están ante Dios en lugar de para sus trabajos.  </w:t>
      </w:r>
    </w:p>
    <w:p w:rsidR="00677936" w:rsidRDefault="00677936">
      <w:pPr>
        <w:jc w:val="both"/>
        <w:rPr>
          <w:sz w:val="20"/>
        </w:rPr>
      </w:pPr>
      <w:r>
        <w:rPr>
          <w:sz w:val="20"/>
        </w:rPr>
        <w:t xml:space="preserve">12:11; 14:18; 16:18 saque Cristo 6:6; 7:6,25 a causa de su bautismo no sirven Cristo al pecado pero a saque  </w:t>
      </w:r>
    </w:p>
    <w:p w:rsidR="00677936" w:rsidRDefault="00677936">
      <w:pPr>
        <w:jc w:val="both"/>
        <w:rPr>
          <w:sz w:val="20"/>
        </w:rPr>
      </w:pPr>
      <w:r>
        <w:rPr>
          <w:sz w:val="20"/>
        </w:rPr>
        <w:t xml:space="preserve">12:12 regocijan en la esperanza como usted hace sobre su servicio de otros en el ecclesia Regocije en la esperanza debido a la expiación, debido a la muerte de Cristo para usted (5:2), después del modelo de la esperanza jubilosa de Abraham, gracias a se habido dado las mismas promesas que nosotros hemos sido (4:18 cp. Jn. 8:56). el tal servicio en la alegría es difícil cuando el trabajo que nosotros hacemos para nuestro hermanos es redundante - estampando sobres o la comida cocción, por ejemplo la Alegría en el servicio sólo entrará de una tenencia consciente en nuestras mentes de la maravilla personal de las promesas, y el hecho que el Señor se murió para nosotros y realmente nos ha dado tal gran salvation…and que nosotros estamos haciendo lo que nosotros estamos haciendo puramente como la contestación a eso.  </w:t>
      </w:r>
    </w:p>
    <w:p w:rsidR="00677936" w:rsidRDefault="00677936">
      <w:pPr>
        <w:jc w:val="both"/>
        <w:rPr>
          <w:sz w:val="20"/>
        </w:rPr>
      </w:pPr>
      <w:r>
        <w:rPr>
          <w:sz w:val="20"/>
        </w:rPr>
        <w:t xml:space="preserve">12:12 paciente en la Tribulación de la tribulación trabaja paciencia debido a nuestra experiencia de la expiación (5:3). El amor de Cristo en la cruz era tan grande que ninguna cantidad de tribulación [pobreza o los niños enfermos y que grita, por ejemplo] debe separarnos de él; y por consiguiente nosotros podemos ser pacientes aunque experimentándolo (8:35).   </w:t>
      </w:r>
    </w:p>
    <w:p w:rsidR="00677936" w:rsidRDefault="00677936">
      <w:pPr>
        <w:jc w:val="both"/>
        <w:rPr>
          <w:sz w:val="20"/>
        </w:rPr>
      </w:pPr>
      <w:r>
        <w:rPr>
          <w:sz w:val="20"/>
        </w:rPr>
        <w:t>12:16 mente no las cosas altas pero se como-importe hacia nosotros. No sea sabio en sus propias presunciones, debido a su propia posibilidad de fracaso.</w:t>
      </w:r>
      <w:r>
        <w:rPr>
          <w:sz w:val="20"/>
        </w:rPr>
        <w:tab/>
        <w:t xml:space="preserve">11:20 no son magnánimos pero miedo - si Dios rechazara a los judíos, usted es sólo un Gentil, y del mismo pecado y naturaleza fracaso-prona. La consideración de las relaciones de Dios con Israel y sus fracasos debe llevarnos a una actitud apropiada de mente.  </w:t>
      </w:r>
    </w:p>
    <w:p w:rsidR="00677936" w:rsidRDefault="00677936">
      <w:pPr>
        <w:jc w:val="both"/>
        <w:rPr>
          <w:sz w:val="20"/>
        </w:rPr>
      </w:pPr>
      <w:r>
        <w:rPr>
          <w:sz w:val="20"/>
        </w:rPr>
        <w:t>12:17 recompensa a ningún hombre malo para el mal; si nosotros queremos ser juzgados entonces por la gracia que nosotros debemos mostrarlo. Si nosotros damos el mal entonces para el mal que esto es cómo nuestros pecados se juzgarán al último día.</w:t>
      </w:r>
      <w:r>
        <w:rPr>
          <w:sz w:val="20"/>
        </w:rPr>
        <w:tab/>
        <w:t xml:space="preserve">2:6 Dios dará [s.w.] a cada hombre según sus maneras. Si nosotros queremos el juicio por la gracia, entonces nosotros debemos el shew ahora él. Si nosotros hacemos y mostramos malo, nosotros lo recibiremos (2:9). Y todos nosotros hacemos el mal a veces (7:19). Si nosotros somos recibir la gracia en lugar de malo para ese mal, nosotros debemos mostrarlo a otros en nuestro juicio de ellos.  </w:t>
      </w:r>
    </w:p>
    <w:p w:rsidR="00677936" w:rsidRDefault="00677936">
      <w:pPr>
        <w:jc w:val="both"/>
        <w:rPr>
          <w:sz w:val="20"/>
        </w:rPr>
      </w:pPr>
      <w:r>
        <w:rPr>
          <w:sz w:val="20"/>
        </w:rPr>
        <w:lastRenderedPageBreak/>
        <w:t>12:19 dan el lugar a la ira de Dios - no vengue ustedes mismos.</w:t>
      </w:r>
      <w:r>
        <w:rPr>
          <w:sz w:val="20"/>
        </w:rPr>
        <w:tab/>
        <w:t xml:space="preserve">La ira de Dios realmente vuelve ahora mismo contra el pecado, y estará en el juicio (1:18; 2:5,8; 3:5; 4:15; 9:22). El más nosotros creemos esto, el probablemente nosotros seremos vengar el pecado contra nosotros. Igualmente el más nosotros entendemos cómo Dios nos justifica, y la maravilla de él, el probablemente nosotros seremos justificarse y ser sensible a qué otros pueda o no puede implicar sobre nosotros.  </w:t>
      </w:r>
    </w:p>
    <w:p w:rsidR="00677936" w:rsidRDefault="00677936">
      <w:pPr>
        <w:jc w:val="both"/>
        <w:rPr>
          <w:sz w:val="20"/>
        </w:rPr>
      </w:pPr>
      <w:r>
        <w:rPr>
          <w:sz w:val="20"/>
        </w:rPr>
        <w:t xml:space="preserve">12:20 alimento su enemigo, ámelo - si él no responde, su amor de él apilará coals de fuego [la condenación] en él 5:10 Nosotros éramos los enemigos pero nos reconciliamos por el amor de Dios; y todavía nosotros enfrentamos la condenación si nosotros nos negamos a esa conciliación. De esa experiencia nosotros debemos movernos amar a nuestros enemigos, buscar la conciliación en la vida,; de hecho nosotros nos compeleremos para hacer esto casi inconscientemente, si nosotros creemos de verdad que nosotros éramos los enemigos y alienamos, y todavía por la gracia se ha reconciliado.   </w:t>
      </w:r>
    </w:p>
    <w:p w:rsidR="00677936" w:rsidRDefault="00677936">
      <w:pPr>
        <w:jc w:val="both"/>
        <w:rPr>
          <w:sz w:val="20"/>
        </w:rPr>
      </w:pPr>
      <w:r>
        <w:rPr>
          <w:sz w:val="20"/>
        </w:rPr>
        <w:t xml:space="preserve">¿13:2 no se resisten Dios a través de resistirse / objetando a los poderes de Gobierno 9:19 Quién los hath se resistieron que los Suyos quieren? Faraón intentó a pero se trajo a la destrucción debido a esto. Nosotros debemos aprender la lección, y lo muestra en la sumisión a los poderes de Gobierno en eso ellos están manifestando el testamento de Dios hacia nosotros - aun cuando significa la persecución.   </w:t>
      </w:r>
    </w:p>
    <w:p w:rsidR="00677936" w:rsidRDefault="00677936">
      <w:pPr>
        <w:jc w:val="both"/>
        <w:rPr>
          <w:sz w:val="20"/>
        </w:rPr>
      </w:pPr>
      <w:r>
        <w:rPr>
          <w:sz w:val="20"/>
        </w:rPr>
        <w:t xml:space="preserve">13:2 por otra parte usted recibirá condenación 2:2,3; 3:8; 5:16 - qué debe venir contra el pecado, debido al pecado de Adán (5:16). Entendiendo la necesidad por la condenación de medios del pecado nosotros no lo comprometeremos tan rápidamente.  </w:t>
      </w:r>
    </w:p>
    <w:p w:rsidR="00677936" w:rsidRDefault="00677936">
      <w:pPr>
        <w:jc w:val="both"/>
        <w:rPr>
          <w:sz w:val="20"/>
        </w:rPr>
      </w:pPr>
      <w:r>
        <w:rPr>
          <w:sz w:val="20"/>
        </w:rPr>
        <w:t xml:space="preserve">13:7 dan a todos su duesGive "costumbre" que 2:6 Dios da a todos según sus trabajos, y nosotros somos manifestar el juicio de Dios en las cosas pequeñas gusta pagar nuestros impuestos justamente; nosotros debemos pensar en el juicio futuro, la manera todos recibirán sus derechos (aunque los nuestros se mejorarán por la gracia), y se influencie por el juicio de Dios de la manera que nosotros damos a otros su dues.As Dios da un "extremo" [s.w. ' el custom'] para pecar y rectitud (6:21,22).  </w:t>
      </w:r>
    </w:p>
    <w:p w:rsidR="00677936" w:rsidRDefault="00677936">
      <w:pPr>
        <w:jc w:val="both"/>
        <w:rPr>
          <w:sz w:val="20"/>
        </w:rPr>
      </w:pPr>
      <w:r>
        <w:rPr>
          <w:sz w:val="20"/>
        </w:rPr>
        <w:t xml:space="preserve">13:8 amando nuestro neighbour cumple la ley que 8:3,4 Cristo se murió que nosotros podríamos cumplir la Ley; Él lo cumplió en Su muerte, y en eso nosotros tenemos una parte en esa muerte a través del bautismo, nosotros también debemos cumplirlo en el espíritu. Cumplir la ley es amarnos; Cristo se murió que la ley podría cumplirse, es decir que nosotros podríamos amarnos. Esto es por qué el recuerdo de la muerte del Señor está en el ágape, la amor-fiesta dónde nosotros discernimos Su cuerpo, nuestro hermanos, y se resuelve para amarlos al extremo. John vio el mismo eslabón cuando él escribió de cómo porque Cristo extendía Su vida para nosotros, nosotros también hemos de a extienda nuestras vidas para nosotros (1 Jn. 3:16; 4:9-11).  </w:t>
      </w:r>
    </w:p>
    <w:p w:rsidR="00677936" w:rsidRDefault="00677936">
      <w:pPr>
        <w:jc w:val="both"/>
        <w:rPr>
          <w:sz w:val="20"/>
        </w:rPr>
      </w:pPr>
      <w:r>
        <w:rPr>
          <w:sz w:val="20"/>
        </w:rPr>
        <w:t xml:space="preserve">13:11 despierto fuera de sueño Esta frase se usa sólo en los romanos de la resurrección del Señor (4:24,25; 6:4,9; 7:4; 8:11,34; 10:9). Porque Él subió y nosotros estamos en Él y compartimos en Su resurrección y novedad de vida por el bautismo, por consiguiente nosotros no debemos ser apáticos en nuestro servicio. Éste es el poder de Su resurrección y nuestra asociación con él en el bautismo (6:4,9).  </w:t>
      </w:r>
    </w:p>
    <w:p w:rsidR="00677936" w:rsidRDefault="00677936">
      <w:pPr>
        <w:jc w:val="both"/>
        <w:rPr>
          <w:sz w:val="20"/>
        </w:rPr>
      </w:pPr>
      <w:r>
        <w:rPr>
          <w:sz w:val="20"/>
        </w:rPr>
        <w:t>13:12 se pusieron la armadura de luz - cuando nosotros nos pusimos a Cristo por el bautismo. Viva el espíritu de bautismo en un sentido continuado.</w:t>
      </w:r>
      <w:r>
        <w:rPr>
          <w:sz w:val="20"/>
        </w:rPr>
        <w:tab/>
        <w:t xml:space="preserve">Al bautismo nosotros rendimos a nuestros miembros como los instrumentos [s.w. ' el armour'] de </w:t>
      </w:r>
      <w:r>
        <w:rPr>
          <w:sz w:val="20"/>
        </w:rPr>
        <w:lastRenderedPageBreak/>
        <w:t xml:space="preserve">rectitud (6:13). Sigue haciendo esto, mientras siguiendo armándose sin parar, vistiéndose, rindiéndose, así como usted hizo al bautismo. "Camine…" (13:13) como usted empezó caminando al bautismo "en la novedad de vida" (6:4).  </w:t>
      </w:r>
    </w:p>
    <w:p w:rsidR="00677936" w:rsidRDefault="00677936">
      <w:pPr>
        <w:jc w:val="both"/>
        <w:rPr>
          <w:sz w:val="20"/>
        </w:rPr>
      </w:pPr>
      <w:r>
        <w:rPr>
          <w:sz w:val="20"/>
        </w:rPr>
        <w:t xml:space="preserve">13:13 viven sin la disputa o envidian 1:29 había disputa y envidia entre el Israel condenado que atravesó el desierto. Teniendo estas cosas nosotros nos mostramos ser condenado.  </w:t>
      </w:r>
    </w:p>
    <w:p w:rsidR="00677936" w:rsidRDefault="00677936">
      <w:pPr>
        <w:jc w:val="both"/>
        <w:rPr>
          <w:sz w:val="20"/>
        </w:rPr>
      </w:pPr>
      <w:r>
        <w:rPr>
          <w:sz w:val="20"/>
        </w:rPr>
        <w:t xml:space="preserve">13:14 no cumplen las lujurias de la carne pero se ponen a Cristo 6:12 Póngase a Cristo por el bautismo, y por consiguiente no obedece la carne "en las lujurias de eso". El idioma es tan similar que ciertamente Paul está enseñando que ese bautismo es una experiencia continuada, en el ser. Considere cómo el fuego y agua bautizaron Israel en el Mar Rojo, y todavía continuó encima de ellos a lo largo de la jornada de Desierto.  </w:t>
      </w:r>
    </w:p>
    <w:p w:rsidR="00677936" w:rsidRDefault="00677936">
      <w:pPr>
        <w:jc w:val="both"/>
        <w:rPr>
          <w:sz w:val="20"/>
        </w:rPr>
      </w:pPr>
      <w:r>
        <w:rPr>
          <w:sz w:val="20"/>
        </w:rPr>
        <w:t xml:space="preserve">14:1 reciben el débil en la fe Abraham no era débil en la fe (4:19) y nosotros debemos buscar estar como él; pero recibe aquéllos que están en su semilla por el bautismo, pero no lo hace a su nivel de fe personal  </w:t>
      </w:r>
    </w:p>
    <w:p w:rsidR="00677936" w:rsidRDefault="00677936">
      <w:pPr>
        <w:jc w:val="both"/>
        <w:rPr>
          <w:sz w:val="20"/>
        </w:rPr>
      </w:pPr>
      <w:r>
        <w:rPr>
          <w:sz w:val="20"/>
        </w:rPr>
        <w:t xml:space="preserve">14:5 se permitidos se persuadan totalmente Como Abraham era "totalmente persuadió" (4:21)  </w:t>
      </w:r>
    </w:p>
    <w:p w:rsidR="00677936" w:rsidRDefault="00677936">
      <w:pPr>
        <w:jc w:val="both"/>
        <w:rPr>
          <w:sz w:val="20"/>
        </w:rPr>
      </w:pPr>
      <w:r>
        <w:rPr>
          <w:sz w:val="20"/>
        </w:rPr>
        <w:t xml:space="preserve">14:23 él quién las dudas son que Abraham condenado no se tambaleó [s.w.] (4:20); finalmente, él debe ser nuestro ejemplo, aun cuando alguno en el ecclesia tomarán tiempo para subir a a su norma, y al contrario de él es "débil en la fe."  </w:t>
      </w:r>
    </w:p>
    <w:p w:rsidR="00677936" w:rsidRDefault="00677936">
      <w:pPr>
        <w:jc w:val="both"/>
        <w:rPr>
          <w:sz w:val="20"/>
        </w:rPr>
      </w:pPr>
      <w:r>
        <w:rPr>
          <w:sz w:val="20"/>
        </w:rPr>
        <w:t xml:space="preserve">14:7,8 ningún hombre vive o se muere a él 6:11,13,16 que nosotros compartimos en la vida y muerte de Cristo, y por consiguiente nosotros nosotros se da a Él [s.w. él en 14:7,8]. Nosotros estamos muertos con Él. Porque nosotros nos bautizamos en Cristo, nuestra propia muerte y vida no son ahora para nosotros. Por consiguiente lo que nosotros comemos y la bebida es la parte de una vida vivida para el Señor, y por consiguiente estas cosas son no pertinente. Los physicalities de vida son necesarios; pero éstos no deben ser de cualquier importancia del comandante porque nuestra vida se entrega a Cristo. Éste es un desafío fundamental, repetido en 2 Cor. 5:15: debido a la muerte de Cristo y resurrección para nosotros, nosotros no vivimos a nosotros pero a Él. El argumento en romanos 14 es por consiguiente eso, .all las cosas físicas de nuestras vidas son meramente incidentales. Esto es un raro todavía la manera poderosa de decirles a los romanos que no distrajeranse por el problema de lo que algunos comieron o bebidos: nosotros estamos muertos con Cristo, nuestras vidas sólo son para Él, por consiguiente lo que nosotros comemos para guardarse yendo físicamente, junto con todos los problemas más materiales de vida, son incidentales al propósito principal de vida. Nosotros vivimos en un mundo que cada vez más glorifica el fragmentando lejos de tiempo y economía en los incidentes de vida; todavía el Evangelio debe hacernos ver estas cosas para lo que ellos son. Rom. 14:17 parecen tener la misma idea: " [el evangelio de] el Reino de Dios no es ninguna carne y bebe, pero rectitud [una palabra usó 33 veces en la sección doctrinal, con respecto a la rectitud de Dios imputada a través del Evangelio], paz [el cp. 2:10; 3:17; 5:1; 8:6] y alegría [5:2] en el espíritu santo. Él quién en estos serveth de las cosas Cristo…". la Nota cómo el Evangelio se está con el servicio de Cristo; creerlo es vivir una vida de servicio.  </w:t>
      </w:r>
    </w:p>
    <w:p w:rsidR="00677936" w:rsidRDefault="00677936">
      <w:pPr>
        <w:jc w:val="both"/>
        <w:rPr>
          <w:sz w:val="20"/>
        </w:rPr>
      </w:pPr>
      <w:r>
        <w:rPr>
          <w:sz w:val="20"/>
        </w:rPr>
        <w:lastRenderedPageBreak/>
        <w:t xml:space="preserve">14:13 nos permitieron no juzgar entre si de aquí en adelante más 6:6 que nosotros no debemos servir al pecado. Un ejemplo de esto es que después del bautismo, viviendo la vida de Cristo, nosotros ya no nos juzgamos. Para hacer para que es servir el pecado.  </w:t>
      </w:r>
    </w:p>
    <w:p w:rsidR="00677936" w:rsidRDefault="00677936">
      <w:pPr>
        <w:jc w:val="both"/>
        <w:rPr>
          <w:sz w:val="20"/>
        </w:rPr>
      </w:pPr>
      <w:r>
        <w:rPr>
          <w:sz w:val="20"/>
        </w:rPr>
        <w:t>14:18 nosotros "sirve a Cristo" por la vida de rectitud, alegría y paz. Siendo el factious nosotros no servimos ya a Cristo (16:18) - nosotros ya no estamos haciendo realidad el voto de bautismo de servir a Cristo.</w:t>
      </w:r>
      <w:r>
        <w:rPr>
          <w:sz w:val="20"/>
        </w:rPr>
        <w:tab/>
        <w:t xml:space="preserve">6:6; 7:6 nosotros servimos a Cristo después del bautismo - no tanto en los trabajos pero en las actitudes.  </w:t>
      </w:r>
    </w:p>
    <w:p w:rsidR="00677936" w:rsidRDefault="00677936">
      <w:pPr>
        <w:jc w:val="both"/>
        <w:rPr>
          <w:sz w:val="20"/>
        </w:rPr>
      </w:pPr>
      <w:r>
        <w:rPr>
          <w:sz w:val="20"/>
        </w:rPr>
        <w:t xml:space="preserve">15:4 por el consuelo de "las escrituras" nosotros tenemos la esperanza Paul cita "las escrituras" para apoyar su exposición del Evangelio: 4:3; 9:17; 10:11; 11:2. su argumento en la práctica da consuelo y esperanza.  </w:t>
      </w:r>
    </w:p>
    <w:p w:rsidR="00677936" w:rsidRDefault="00677936">
      <w:pPr>
        <w:jc w:val="both"/>
        <w:rPr>
          <w:sz w:val="20"/>
        </w:rPr>
      </w:pPr>
      <w:r>
        <w:rPr>
          <w:sz w:val="20"/>
        </w:rPr>
        <w:t xml:space="preserve">15:9 el Gentiles creyendo quiere "cante hacia el thy nombre" 10:13; 9:17 que El creyente se llama el nombre del Señor en el bautismo; a través del trabajo de Dios con el gentiles, Su Nombre se declara a través de toda la tierra. El creyente, bautizado en el Nombre, alabará ese Nombre y lo declarará en la canción y dará testimonio de a lo largo de la tierra.  </w:t>
      </w:r>
    </w:p>
    <w:p w:rsidR="00677936" w:rsidRDefault="00677936">
      <w:pPr>
        <w:jc w:val="both"/>
        <w:rPr>
          <w:sz w:val="20"/>
        </w:rPr>
      </w:pPr>
      <w:r>
        <w:rPr>
          <w:sz w:val="20"/>
        </w:rPr>
        <w:t xml:space="preserve">15:13 abundan en esperanza 5:15 la gracia de Dios abunda a nosotros [s.w.]; pero la gracia es algo completamente abstracto a menos que realmente se siente. En este caso nuestro abundando en la esperanza reflejarán el abundando de gracia que nosotros percibimos. Romanos 5 casi juegan los juegos lógicos para simplemente mostrar cómo abundando esa gracia es.  </w:t>
      </w:r>
    </w:p>
    <w:p w:rsidR="00677936" w:rsidRDefault="00677936">
      <w:pPr>
        <w:jc w:val="both"/>
        <w:rPr>
          <w:sz w:val="20"/>
        </w:rPr>
      </w:pPr>
      <w:r>
        <w:rPr>
          <w:sz w:val="20"/>
        </w:rPr>
        <w:t xml:space="preserve">15:21 Paul predicó porque él quiso tomar el Evangelio a aquéllos "quién no ha oído" 10:14-18 defienden que los hombres oirán sólo el Evangelio si hay un predicador; pero se profetiza que ellos tienen todos oídos, porque Salmo 19 profetiza que el mensaje ha entrado en toda la tierra. Todavía la conexión con 15:21 sugiere que Paul viera esa profecía que él tan confiadamente las citas en el tiempo pasado, como si ya ha pasado, como la persona a cargo en su propio esfuerzo en el testigo. En esto nosotros vemos la limitación de Dios dentro del esfuerzo humano dar testimonio de.  </w:t>
      </w:r>
    </w:p>
    <w:p w:rsidR="00677936" w:rsidRDefault="00677936">
      <w:pPr>
        <w:jc w:val="both"/>
        <w:rPr>
          <w:sz w:val="20"/>
        </w:rPr>
      </w:pPr>
      <w:r>
        <w:rPr>
          <w:sz w:val="20"/>
        </w:rPr>
        <w:t>15:28 Paul habla de sellar hacia los creyentes Gentiles la "fruta" de su generosidad.</w:t>
      </w:r>
      <w:r>
        <w:rPr>
          <w:sz w:val="20"/>
        </w:rPr>
        <w:tab/>
        <w:t xml:space="preserve">6:22 después del bautismo nosotros somos traer la fruta adelante a Dios. Pero nosotros podemos ayudar a otros a hacer esto, cuando Paul ayudó que el Gentiles fuera generoso.  </w:t>
      </w:r>
    </w:p>
    <w:p w:rsidR="00677936" w:rsidRDefault="00677936">
      <w:pPr>
        <w:jc w:val="both"/>
        <w:rPr>
          <w:sz w:val="20"/>
        </w:rPr>
      </w:pPr>
      <w:r>
        <w:rPr>
          <w:sz w:val="20"/>
        </w:rPr>
        <w:t xml:space="preserve">16:2 "ayude" Phebe 6:13,16,19 Nosotros debemos rendirnos [s.w.] al servicio de Dios. Pero esto se muestra rindiendo nuestros servicios a Sus sirvientes. Es una manera extraña de describir la ayuda a Phebe si ésta no es una alusión intencional [el oso en la mente cuántas otras referencias hay a Rom. 6 en la sección práctica de la carta].  </w:t>
      </w:r>
    </w:p>
    <w:p w:rsidR="00677936" w:rsidRDefault="00677936">
      <w:pPr>
        <w:jc w:val="both"/>
        <w:rPr>
          <w:sz w:val="20"/>
        </w:rPr>
      </w:pPr>
      <w:r>
        <w:rPr>
          <w:sz w:val="20"/>
        </w:rPr>
        <w:t xml:space="preserve">16:17 "la doctrina que vos he aprendido" 6:17 que la forma de doctrina entregó a ellos antes del bautismo. Cualquiera que enseña algo que afecta el Evangelio básico será evitado. Esto es porque las doctrinas del Evangelio afectan el estilo de vida que nosotros llevamos, no porque la tradición intelectual de la iglesia se ha insultado (1).  </w:t>
      </w:r>
    </w:p>
    <w:p w:rsidR="00677936" w:rsidRDefault="00677936">
      <w:pPr>
        <w:jc w:val="both"/>
        <w:rPr>
          <w:sz w:val="20"/>
        </w:rPr>
      </w:pPr>
      <w:r>
        <w:rPr>
          <w:sz w:val="20"/>
        </w:rPr>
        <w:t xml:space="preserve">16:26 haciendo el Evangelio conocido 9:22,23 como el poder y opulencia de Dios eran hecho conocido [s.w.] al mundo de Egipto. Él está manifestándose igualmente a través de nosotros en el trabajo de testigo.  </w:t>
      </w:r>
    </w:p>
    <w:p w:rsidR="00677936" w:rsidRDefault="00677936">
      <w:pPr>
        <w:jc w:val="both"/>
        <w:rPr>
          <w:sz w:val="20"/>
        </w:rPr>
      </w:pPr>
      <w:r>
        <w:rPr>
          <w:sz w:val="20"/>
        </w:rPr>
        <w:t xml:space="preserve">  </w:t>
      </w:r>
    </w:p>
    <w:p w:rsidR="00677936" w:rsidRDefault="00677936">
      <w:pPr>
        <w:jc w:val="both"/>
        <w:rPr>
          <w:sz w:val="20"/>
        </w:rPr>
      </w:pPr>
      <w:r>
        <w:rPr>
          <w:sz w:val="20"/>
        </w:rPr>
        <w:lastRenderedPageBreak/>
        <w:t xml:space="preserve">Paul concluye con una sección sobre el predicar del Evangelio, como si para decir que el Evangelio está en sí mismo un imperativo para ir adelante y vivir una vida dedicó al atender de él a otros. Estará claro del análisis anterior cómo central es romanos 6 a la apelación más tarde de Paul para un estilo de vida en la armonía con el Evangelio que él ha expuesto. El punto es, la realidad de la expiación que se ha logrado en Cristo, el hecho que nosotros nos bautizamos en el it…if nosotros creemos estas cosas en lugar de simplemente los conoce, éstos son imperativos que forzarán / compélanos en el estilo de vida que nosotros debemos llevar. Éste es el poder del Evangelio y una fe viviente. Esto es por qué le importa, e importa eternamente, lo que nosotros creemos.   </w:t>
      </w:r>
    </w:p>
    <w:p w:rsidR="00677936" w:rsidRDefault="00677936">
      <w:pPr>
        <w:jc w:val="both"/>
        <w:rPr>
          <w:sz w:val="20"/>
        </w:rPr>
      </w:pPr>
      <w:r>
        <w:rPr>
          <w:sz w:val="20"/>
        </w:rPr>
        <w:t xml:space="preserve">  </w:t>
      </w:r>
    </w:p>
    <w:p w:rsidR="00677936" w:rsidRDefault="00677936">
      <w:pPr>
        <w:jc w:val="both"/>
        <w:rPr>
          <w:sz w:val="20"/>
        </w:rPr>
      </w:pPr>
      <w:r>
        <w:rPr>
          <w:sz w:val="20"/>
        </w:rPr>
        <w:t xml:space="preserve">La nota  </w:t>
      </w:r>
    </w:p>
    <w:p w:rsidR="00677936" w:rsidRDefault="00677936">
      <w:pPr>
        <w:jc w:val="both"/>
        <w:rPr>
          <w:sz w:val="20"/>
        </w:rPr>
      </w:pPr>
      <w:r>
        <w:rPr>
          <w:sz w:val="20"/>
        </w:rPr>
        <w:t xml:space="preserve">(1) por otro lado, esto es por qué cualquier enseñanza que no tiene un efecto práctico en nuestras vidas no puede ser considerada una materia de compañerismo, en eso no es parte del Evangelio salvador. El tamaño del templo que Ezekiel describe, si Melchizedek era que Shem o problemas del not…these no son parte del Evangelio básico, bastante simplemente porque ellos no afectan cómo nosotros vivimos nuestras vidas. Ellos son cuestiones de exégesis Bíblica que es útil percibiendo un cuadro más ancho en nuestro estudio de Biblia enseñar, pero ellos no son parte del Evangelio que Paul expone en los romanos. Y ya que nuestro "el compañerismo [es] en el Evangelio", ellos no son parte de cualquier base de compañerismo. La prueba simple acerca de si algo es que el principio simplemente es esto: ¿Qué efecto tiene en nuestras vidas en Cristo?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p>
    <w:p w:rsidR="00677936" w:rsidRDefault="00677936">
      <w:pPr>
        <w:jc w:val="both"/>
        <w:rPr>
          <w:sz w:val="20"/>
        </w:rPr>
      </w:pPr>
      <w:r>
        <w:rPr>
          <w:sz w:val="20"/>
        </w:rPr>
        <w:t xml:space="preserve">  </w:t>
      </w:r>
      <w:r>
        <w:rPr>
          <w:sz w:val="20"/>
        </w:rPr>
        <w:tab/>
        <w:t xml:space="preserve">  </w:t>
      </w:r>
    </w:p>
    <w:p w:rsidR="00677936" w:rsidRDefault="00677936">
      <w:pPr>
        <w:jc w:val="both"/>
        <w:rPr>
          <w:sz w:val="20"/>
        </w:rPr>
      </w:pPr>
      <w:r>
        <w:rPr>
          <w:sz w:val="20"/>
        </w:rPr>
        <w:t xml:space="preserve">   </w:t>
      </w:r>
    </w:p>
    <w:sectPr w:rsidR="00677936">
      <w:headerReference w:type="even" r:id="rId10"/>
      <w:headerReference w:type="default" r:id="rId11"/>
      <w:pgSz w:w="12240" w:h="15840"/>
      <w:pgMar w:top="1418" w:right="2665" w:bottom="3969" w:left="266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493" w:rsidRDefault="00B12493">
      <w:r>
        <w:separator/>
      </w:r>
    </w:p>
  </w:endnote>
  <w:endnote w:type="continuationSeparator" w:id="0">
    <w:p w:rsidR="00B12493" w:rsidRDefault="00B124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493" w:rsidRDefault="00B12493">
      <w:r>
        <w:separator/>
      </w:r>
    </w:p>
  </w:footnote>
  <w:footnote w:type="continuationSeparator" w:id="0">
    <w:p w:rsidR="00B12493" w:rsidRDefault="00B12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36" w:rsidRDefault="006779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7936" w:rsidRDefault="006779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36" w:rsidRDefault="006779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46E">
      <w:rPr>
        <w:rStyle w:val="PageNumber"/>
        <w:noProof/>
      </w:rPr>
      <w:t>77</w:t>
    </w:r>
    <w:r>
      <w:rPr>
        <w:rStyle w:val="PageNumber"/>
      </w:rPr>
      <w:fldChar w:fldCharType="end"/>
    </w:r>
  </w:p>
  <w:p w:rsidR="00677936" w:rsidRDefault="006779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43754"/>
    <w:multiLevelType w:val="hybridMultilevel"/>
    <w:tmpl w:val="B61840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7E4720B"/>
    <w:multiLevelType w:val="hybridMultilevel"/>
    <w:tmpl w:val="B61840DA"/>
    <w:lvl w:ilvl="0" w:tplc="593CEC88">
      <w:start w:val="1"/>
      <w:numFmt w:val="bullet"/>
      <w:lvlText w:val=""/>
      <w:lvlJc w:val="left"/>
      <w:pPr>
        <w:tabs>
          <w:tab w:val="num" w:pos="36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7B485633"/>
    <w:multiLevelType w:val="hybridMultilevel"/>
    <w:tmpl w:val="B61840DA"/>
    <w:lvl w:ilvl="0" w:tplc="C16CDA22">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661C8"/>
    <w:rsid w:val="003C57EC"/>
    <w:rsid w:val="00677936"/>
    <w:rsid w:val="007661C8"/>
    <w:rsid w:val="00B12493"/>
    <w:rsid w:val="00DA74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Heading2">
    <w:name w:val="heading 2"/>
    <w:basedOn w:val="Normal"/>
    <w:next w:val="Normal"/>
    <w:qFormat/>
    <w:pPr>
      <w:keepNext/>
      <w:jc w:val="center"/>
      <w:outlineLvl w:val="1"/>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style>
  <w:style w:type="paragraph" w:styleId="Title">
    <w:name w:val="Title"/>
    <w:basedOn w:val="Normal"/>
    <w:qFormat/>
    <w:pPr>
      <w:tabs>
        <w:tab w:val="left" w:pos="1440"/>
        <w:tab w:val="left" w:pos="7200"/>
      </w:tabs>
      <w:autoSpaceDE w:val="0"/>
      <w:autoSpaceDN w:val="0"/>
      <w:jc w:val="center"/>
    </w:pPr>
    <w:rPr>
      <w:b/>
      <w:bCs/>
      <w:sz w:val="30"/>
      <w:szCs w:val="30"/>
      <w:lang w:val="en-US"/>
    </w:rPr>
  </w:style>
  <w:style w:type="paragraph" w:styleId="BodyText">
    <w:name w:val="Body Text"/>
    <w:basedOn w:val="Normal"/>
    <w:pPr>
      <w:jc w:val="both"/>
    </w:pPr>
  </w:style>
  <w:style w:type="character" w:styleId="PageNumber">
    <w:name w:val="page number"/>
    <w:basedOn w:val="DefaultParagraphFont"/>
  </w:style>
  <w:style w:type="character" w:styleId="Hyperlink">
    <w:name w:val="Hyperlink"/>
    <w:basedOn w:val="DefaultParagraphFont"/>
    <w:rsid w:val="003C57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37059</Words>
  <Characters>211242</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El Poder De Los Elementos esenciales</vt:lpstr>
    </vt:vector>
  </TitlesOfParts>
  <Company>Particular</Company>
  <LinksUpToDate>false</LinksUpToDate>
  <CharactersWithSpaces>247806</CharactersWithSpaces>
  <SharedDoc>false</SharedDoc>
  <HLinks>
    <vt:vector size="12" baseType="variant">
      <vt:variant>
        <vt:i4>5308445</vt:i4>
      </vt:variant>
      <vt:variant>
        <vt:i4>3</vt:i4>
      </vt:variant>
      <vt:variant>
        <vt:i4>0</vt:i4>
      </vt:variant>
      <vt:variant>
        <vt:i4>5</vt:i4>
      </vt:variant>
      <vt:variant>
        <vt:lpwstr>http://www.carelinks.net/</vt:lpwstr>
      </vt:variant>
      <vt:variant>
        <vt:lpwstr/>
      </vt:variant>
      <vt:variant>
        <vt:i4>6291525</vt:i4>
      </vt:variant>
      <vt:variant>
        <vt:i4>0</vt:i4>
      </vt:variant>
      <vt:variant>
        <vt:i4>0</vt:i4>
      </vt:variant>
      <vt:variant>
        <vt:i4>5</vt:i4>
      </vt:variant>
      <vt:variant>
        <vt:lpwstr>mailto:info@carelinks.net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Poder De Los Elementos esenciales</dc:title>
  <dc:creator>Gisella Pintado</dc:creator>
  <cp:lastModifiedBy>John</cp:lastModifiedBy>
  <cp:revision>2</cp:revision>
  <dcterms:created xsi:type="dcterms:W3CDTF">2012-03-27T13:14:00Z</dcterms:created>
  <dcterms:modified xsi:type="dcterms:W3CDTF">2012-03-27T13:14:00Z</dcterms:modified>
</cp:coreProperties>
</file>