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42B" w:rsidRDefault="008B542B" w:rsidP="008B542B">
      <w:pPr>
        <w:pStyle w:val="NormalWeb"/>
        <w:jc w:val="center"/>
        <w:rPr>
          <w:rFonts w:ascii="Verdana" w:hAnsi="Verdana"/>
          <w:b/>
          <w:bCs/>
          <w:sz w:val="44"/>
          <w:szCs w:val="44"/>
        </w:rPr>
      </w:pPr>
      <w:proofErr w:type="gramStart"/>
      <w:r w:rsidRPr="008B542B">
        <w:rPr>
          <w:rFonts w:ascii="Verdana" w:hAnsi="Verdana"/>
          <w:b/>
          <w:bCs/>
          <w:sz w:val="44"/>
          <w:szCs w:val="44"/>
        </w:rPr>
        <w:t>Нужно ли соблюдать субботу</w:t>
      </w:r>
      <w:r>
        <w:rPr>
          <w:rFonts w:ascii="Verdana" w:hAnsi="Verdana"/>
          <w:b/>
          <w:bCs/>
          <w:sz w:val="44"/>
          <w:szCs w:val="44"/>
        </w:rPr>
        <w:t>?</w:t>
      </w:r>
      <w:proofErr w:type="gramEnd"/>
    </w:p>
    <w:p w:rsidR="008B542B" w:rsidRPr="008B542B" w:rsidRDefault="008B542B" w:rsidP="008B542B">
      <w:pPr>
        <w:pStyle w:val="NormalWeb"/>
        <w:jc w:val="center"/>
        <w:rPr>
          <w:rFonts w:ascii="Verdana" w:hAnsi="Verdana"/>
          <w:b/>
          <w:bCs/>
          <w:sz w:val="44"/>
          <w:szCs w:val="44"/>
        </w:rPr>
      </w:pPr>
      <w:proofErr w:type="gramStart"/>
      <w:r w:rsidRPr="008B542B">
        <w:rPr>
          <w:rFonts w:ascii="Verdana" w:hAnsi="Verdana"/>
          <w:b/>
          <w:bCs/>
          <w:sz w:val="44"/>
          <w:szCs w:val="44"/>
        </w:rPr>
        <w:t>Нужно ли платить десятину</w:t>
      </w:r>
      <w:r>
        <w:rPr>
          <w:rFonts w:ascii="Verdana" w:hAnsi="Verdana"/>
          <w:b/>
          <w:bCs/>
          <w:sz w:val="44"/>
          <w:szCs w:val="44"/>
        </w:rPr>
        <w:t>?</w:t>
      </w:r>
      <w:proofErr w:type="gramEnd"/>
    </w:p>
    <w:p w:rsidR="008B542B" w:rsidRPr="008B542B" w:rsidRDefault="008B542B" w:rsidP="008B542B">
      <w:pPr>
        <w:pStyle w:val="2"/>
        <w:outlineLvl w:val="1"/>
        <w:rPr>
          <w:b w:val="0"/>
          <w:bCs w:val="0"/>
          <w:i w:val="0"/>
          <w:iCs w:val="0"/>
          <w:lang w:val="en-GB"/>
        </w:rPr>
      </w:pPr>
      <w:r w:rsidRPr="008B542B">
        <w:rPr>
          <w:b w:val="0"/>
          <w:bCs w:val="0"/>
          <w:i w:val="0"/>
          <w:iCs w:val="0"/>
        </w:rPr>
        <w:t>Данкан Хистер</w:t>
      </w:r>
    </w:p>
    <w:p w:rsidR="008B542B" w:rsidRDefault="008B542B" w:rsidP="008B542B">
      <w:pPr>
        <w:pStyle w:val="a"/>
        <w:jc w:val="center"/>
        <w:rPr>
          <w:sz w:val="24"/>
          <w:szCs w:val="24"/>
          <w:lang w:val="en-GB"/>
        </w:rPr>
      </w:pPr>
      <w:r>
        <w:rPr>
          <w:sz w:val="24"/>
          <w:szCs w:val="24"/>
          <w:lang w:val="en-GB"/>
        </w:rPr>
        <w:t>Must We Keep the Sabbath and Tithe? (Russian edition) Duncan Heaster</w:t>
      </w:r>
    </w:p>
    <w:p w:rsidR="008B542B" w:rsidRDefault="008B542B" w:rsidP="008B542B">
      <w:pPr>
        <w:pStyle w:val="a"/>
        <w:jc w:val="center"/>
        <w:rPr>
          <w:sz w:val="24"/>
          <w:szCs w:val="24"/>
          <w:lang w:val="en-GB"/>
        </w:rPr>
      </w:pPr>
      <w:r>
        <w:rPr>
          <w:sz w:val="24"/>
          <w:szCs w:val="24"/>
          <w:lang w:val="en-GB"/>
        </w:rPr>
        <w:t>Carelinks, PO Box 152 Menai NSW 2234 AUSTRALIA</w:t>
      </w:r>
    </w:p>
    <w:p w:rsidR="008B542B" w:rsidRDefault="008B542B" w:rsidP="008B542B">
      <w:pPr>
        <w:pStyle w:val="a"/>
        <w:jc w:val="center"/>
        <w:rPr>
          <w:sz w:val="24"/>
          <w:szCs w:val="24"/>
          <w:lang w:val="en-GB"/>
        </w:rPr>
      </w:pPr>
      <w:hyperlink r:id="rId5" w:history="1">
        <w:r w:rsidRPr="002D58B0">
          <w:rPr>
            <w:rStyle w:val="Hyperlink"/>
            <w:sz w:val="24"/>
            <w:szCs w:val="24"/>
            <w:lang w:val="en-GB"/>
          </w:rPr>
          <w:t>www.carelinks.net</w:t>
        </w:r>
      </w:hyperlink>
      <w:r>
        <w:rPr>
          <w:sz w:val="24"/>
          <w:szCs w:val="24"/>
          <w:lang w:val="en-GB"/>
        </w:rPr>
        <w:t xml:space="preserve">  email: </w:t>
      </w:r>
      <w:hyperlink r:id="rId6" w:history="1">
        <w:r w:rsidRPr="002D58B0">
          <w:rPr>
            <w:rStyle w:val="Hyperlink"/>
            <w:sz w:val="24"/>
            <w:szCs w:val="24"/>
            <w:lang w:val="en-GB"/>
          </w:rPr>
          <w:t>info@carelinks.net</w:t>
        </w:r>
      </w:hyperlink>
    </w:p>
    <w:p w:rsidR="008B542B" w:rsidRPr="008B542B" w:rsidRDefault="008B542B">
      <w:pPr>
        <w:pStyle w:val="NormalWeb"/>
        <w:rPr>
          <w:rFonts w:ascii="Verdana" w:hAnsi="Verdana"/>
          <w:b/>
          <w:bCs/>
          <w:sz w:val="44"/>
          <w:szCs w:val="44"/>
        </w:rPr>
      </w:pPr>
    </w:p>
    <w:p w:rsidR="00267B04" w:rsidRDefault="00267B04">
      <w:pPr>
        <w:pStyle w:val="NormalWeb"/>
        <w:rPr>
          <w:b/>
          <w:bCs/>
          <w:sz w:val="36"/>
          <w:szCs w:val="36"/>
        </w:rPr>
      </w:pPr>
      <w:r>
        <w:rPr>
          <w:b/>
          <w:bCs/>
          <w:sz w:val="36"/>
          <w:szCs w:val="36"/>
        </w:rPr>
        <w:t>Часть 1: Изложение вопроса</w:t>
      </w:r>
    </w:p>
    <w:p w:rsidR="00267B04" w:rsidRDefault="00267B04">
      <w:pPr>
        <w:pStyle w:val="NormalWeb"/>
        <w:rPr>
          <w:b/>
          <w:bCs/>
          <w:sz w:val="36"/>
          <w:szCs w:val="36"/>
        </w:rPr>
      </w:pPr>
      <w:r>
        <w:rPr>
          <w:b/>
          <w:bCs/>
          <w:sz w:val="36"/>
          <w:szCs w:val="36"/>
        </w:rPr>
        <w:t>Изложение сути вопроса М-ром Данканом Хистером</w:t>
      </w:r>
    </w:p>
    <w:p w:rsidR="00267B04" w:rsidRDefault="00267B04">
      <w:pPr>
        <w:pStyle w:val="NormalWeb"/>
        <w:rPr>
          <w:b/>
          <w:bCs/>
          <w:sz w:val="27"/>
          <w:szCs w:val="27"/>
        </w:rPr>
      </w:pPr>
      <w:r>
        <w:rPr>
          <w:b/>
          <w:bCs/>
          <w:sz w:val="27"/>
          <w:szCs w:val="27"/>
        </w:rPr>
        <w:t>9-1-1 Суббота и закон Моисеев</w:t>
      </w:r>
    </w:p>
    <w:p w:rsidR="00267B04" w:rsidRDefault="00267B04">
      <w:pPr>
        <w:pStyle w:val="NormalWeb"/>
        <w:rPr>
          <w:b/>
          <w:bCs/>
        </w:rPr>
      </w:pPr>
      <w:r>
        <w:rPr>
          <w:b/>
          <w:bCs/>
        </w:rPr>
        <w:t>Изменение закона</w:t>
      </w:r>
    </w:p>
    <w:p w:rsidR="00267B04" w:rsidRDefault="00267B04">
      <w:pPr>
        <w:pStyle w:val="NormalWeb"/>
      </w:pPr>
      <w:proofErr w:type="gramStart"/>
      <w:r>
        <w:t>Иисус стал совершенной жертвой за грех и идеальным Первосвященником, Который по-настоящему смог вымолить прощение для нас.</w:t>
      </w:r>
      <w:proofErr w:type="gramEnd"/>
      <w:r>
        <w:t xml:space="preserve"> Именно по этой причине все жертвоприношения животных и священство после Его смерти прекратились (Евр 10</w:t>
      </w:r>
      <w:proofErr w:type="gramStart"/>
      <w:r>
        <w:t>,5</w:t>
      </w:r>
      <w:proofErr w:type="gramEnd"/>
      <w:r>
        <w:t>-14). “С переменою священства (от Левитского к Христу) необходимо быть перемене и закона” (Евр 7</w:t>
      </w:r>
      <w:proofErr w:type="gramStart"/>
      <w:r>
        <w:t>,12</w:t>
      </w:r>
      <w:proofErr w:type="gramEnd"/>
      <w:r>
        <w:t>). “Итак, произошла отмена предыдущего установления (т.е. закона Моисеева), из-за его слабости и бесполезности - Закон ведь ничего не сделал совершенным, - и была дана новая надежда” (Евр 7.18</w:t>
      </w:r>
      <w:proofErr w:type="gramStart"/>
      <w:r>
        <w:t>,19</w:t>
      </w:r>
      <w:proofErr w:type="gramEnd"/>
      <w:r>
        <w:t xml:space="preserve">; Радостная весть). </w:t>
      </w:r>
      <w:proofErr w:type="gramStart"/>
      <w:r>
        <w:t xml:space="preserve">А это значит, что всякие разговоры о неизменности когда-то данных Богом законов, не имеют никакого смысла, ибо ясно, что они все-таки </w:t>
      </w:r>
      <w:r>
        <w:rPr>
          <w:i/>
          <w:iCs/>
        </w:rPr>
        <w:t>изменялись</w:t>
      </w:r>
      <w:r>
        <w:t>.</w:t>
      </w:r>
      <w:proofErr w:type="gramEnd"/>
    </w:p>
    <w:p w:rsidR="00267B04" w:rsidRDefault="00267B04">
      <w:pPr>
        <w:pStyle w:val="NormalWeb"/>
        <w:rPr>
          <w:b/>
          <w:bCs/>
        </w:rPr>
      </w:pPr>
      <w:r>
        <w:rPr>
          <w:b/>
          <w:bCs/>
        </w:rPr>
        <w:t>Трудности с соблюдением закона</w:t>
      </w:r>
    </w:p>
    <w:p w:rsidR="00267B04" w:rsidRDefault="00267B04">
      <w:pPr>
        <w:pStyle w:val="NormalWeb"/>
      </w:pPr>
      <w:r>
        <w:t xml:space="preserve">Если мы пытаемся соблюдать субботу, то это означает, что мы не во всей полноте принимаем победу Христову. Это значит, что мы не принимаем Его жертву за совершенную, и что думаем, что для своего спасения, помимо веры в Него, нам необходимо делать еще что-нибудь. “Законом никто не оправдывается пред Богом… потому что праведный </w:t>
      </w:r>
      <w:r>
        <w:rPr>
          <w:i/>
          <w:iCs/>
        </w:rPr>
        <w:t>верою</w:t>
      </w:r>
      <w:r>
        <w:t xml:space="preserve"> жив будет” (Гал 3</w:t>
      </w:r>
      <w:proofErr w:type="gramStart"/>
      <w:r>
        <w:t>,11</w:t>
      </w:r>
      <w:proofErr w:type="gramEnd"/>
      <w:r>
        <w:t xml:space="preserve">; Авв 2,4). </w:t>
      </w:r>
      <w:proofErr w:type="gramStart"/>
      <w:r>
        <w:t>Наши собственные усилия в повиновении букве закона Божия, в какой бы форме они не происходили, бесполезны и не оправдывает нас, о чем, читающим эти строчки, конечно же, уже известно.</w:t>
      </w:r>
      <w:proofErr w:type="gramEnd"/>
    </w:p>
    <w:p w:rsidR="00267B04" w:rsidRDefault="00267B04">
      <w:pPr>
        <w:pStyle w:val="NormalWeb"/>
      </w:pPr>
      <w:proofErr w:type="gramStart"/>
      <w:r>
        <w:t xml:space="preserve">Если мы соблюдаем закон Моисеев, то должны стараться соблюдать его </w:t>
      </w:r>
      <w:r>
        <w:rPr>
          <w:i/>
          <w:iCs/>
        </w:rPr>
        <w:t>весь</w:t>
      </w:r>
      <w:r>
        <w:t>.</w:t>
      </w:r>
      <w:proofErr w:type="gramEnd"/>
      <w:r>
        <w:t xml:space="preserve"> Несоблюдение хотя бы чего-нибудь одного наводит проклятия: “а все, утверждающиеся на делах закона, находятся под клятвою. Ибо написано: проклят всяк, кто не исполняет постоянно </w:t>
      </w:r>
      <w:r>
        <w:rPr>
          <w:i/>
          <w:iCs/>
        </w:rPr>
        <w:t>всего</w:t>
      </w:r>
      <w:r>
        <w:t>, что написано в книге закона” (Гал 3</w:t>
      </w:r>
      <w:proofErr w:type="gramStart"/>
      <w:r>
        <w:t>,10</w:t>
      </w:r>
      <w:proofErr w:type="gramEnd"/>
      <w:r>
        <w:t>).</w:t>
      </w:r>
    </w:p>
    <w:p w:rsidR="00267B04" w:rsidRDefault="00267B04">
      <w:pPr>
        <w:pStyle w:val="NormalWeb"/>
        <w:rPr>
          <w:b/>
          <w:bCs/>
        </w:rPr>
      </w:pPr>
      <w:r>
        <w:rPr>
          <w:b/>
          <w:bCs/>
        </w:rPr>
        <w:t>Победа Иисуса</w:t>
      </w:r>
    </w:p>
    <w:p w:rsidR="00267B04" w:rsidRDefault="00267B04">
      <w:pPr>
        <w:pStyle w:val="NormalWeb"/>
      </w:pPr>
      <w:r>
        <w:lastRenderedPageBreak/>
        <w:t>Из-за своих чисто человеческих слабостей мы не способны соблюдать закон Моисеев, а потому были освобождены от этого совершенным повиновением ему Христа. Своему спасению мы обязаны не своему собственному послушанию, а благодати Божией через Иисуса Христа. “Как закон, ослабленный плотию, был бессилен, то Бог послал Сына Своего в подобии плоти греховной [в жертву] за грех и осудил грех во плоти” (Рим 8</w:t>
      </w:r>
      <w:proofErr w:type="gramStart"/>
      <w:r>
        <w:t>,3</w:t>
      </w:r>
      <w:proofErr w:type="gramEnd"/>
      <w:r>
        <w:t>). Таким образом “Христос искупил нас от клятвы закона, сделавшись за нас клятвою” (Гал 3</w:t>
      </w:r>
      <w:proofErr w:type="gramStart"/>
      <w:r>
        <w:t>,13</w:t>
      </w:r>
      <w:proofErr w:type="gramEnd"/>
      <w:r>
        <w:t>). Именно поэтому нам больше не нужно соблюдать ничего из закона Моисеева. Новый завет во Христе заменил ветхий завет закона Моисеева (Евр 8</w:t>
      </w:r>
      <w:proofErr w:type="gramStart"/>
      <w:r>
        <w:t>,13</w:t>
      </w:r>
      <w:proofErr w:type="gramEnd"/>
      <w:r>
        <w:t>). Своей смертью Христос истребил “учением бывшее о нас рукописание, которое было против нас (из-за нашей неспособности полностью соблюдать его), и Он взял его от среды и пригвоздил ко кресту… Итак никто да не осуждает вас за пищу, или питие, или за какой-нибудь праздник, или новомесячие, или субботу: это есть тень будущего, а тело - во Христе” (Кол 2</w:t>
      </w:r>
      <w:proofErr w:type="gramStart"/>
      <w:r>
        <w:t>,14</w:t>
      </w:r>
      <w:proofErr w:type="gramEnd"/>
      <w:r>
        <w:t xml:space="preserve">-17). </w:t>
      </w:r>
      <w:proofErr w:type="gramStart"/>
      <w:r>
        <w:t>Вполне ясно, что потому что закон Моисеев был взят смертью Христовой на кресте, нам следует противостоять любому, кто требует от нас соблюдать что-то из закона, например, отмечать какие-нибудь праздники, или соблюдать субботу.</w:t>
      </w:r>
      <w:proofErr w:type="gramEnd"/>
      <w:r>
        <w:t xml:space="preserve"> </w:t>
      </w:r>
      <w:proofErr w:type="gramStart"/>
      <w:r>
        <w:t>Как и все остальное в законе Моисеевом, это было тенью будущего, или же Христа. Вся образность закона, вплоть до Его смерти, была исполнена Иисусом Христом, а потому дальнейшая необходимость соблюдения его отпала.</w:t>
      </w:r>
      <w:proofErr w:type="gramEnd"/>
      <w:r>
        <w:t xml:space="preserve"> </w:t>
      </w:r>
    </w:p>
    <w:p w:rsidR="00267B04" w:rsidRDefault="00267B04">
      <w:pPr>
        <w:pStyle w:val="NormalWeb"/>
      </w:pPr>
      <w:proofErr w:type="gramStart"/>
      <w:r>
        <w:t>Во всем Новом Завете, то тут, то там, можно найти предупреждения против соблюдения чего-нибудь из закона Моисеева. Так некоторые говорили, что нужно обрезываться по закону Моисееву, и тем самым “соблюдать закон”.</w:t>
      </w:r>
      <w:proofErr w:type="gramEnd"/>
      <w:r>
        <w:t xml:space="preserve"> Апостолы решительно осудили подобную мысль для истинных верующих: “</w:t>
      </w:r>
      <w:r>
        <w:rPr>
          <w:i/>
          <w:iCs/>
        </w:rPr>
        <w:t>чего мы</w:t>
      </w:r>
      <w:r>
        <w:t xml:space="preserve"> им не поручали” (Деян 15</w:t>
      </w:r>
      <w:proofErr w:type="gramStart"/>
      <w:r>
        <w:t>,24</w:t>
      </w:r>
      <w:proofErr w:type="gramEnd"/>
      <w:r>
        <w:t xml:space="preserve">). </w:t>
      </w:r>
      <w:proofErr w:type="gramStart"/>
      <w:r>
        <w:t>Петр о таких говорил, что они желают “возложить на выи учеников иго, которого не могли понести ни отцы наши, ни мы.</w:t>
      </w:r>
      <w:proofErr w:type="gramEnd"/>
      <w:r>
        <w:t xml:space="preserve"> Но мы веруем, что благодатию (а не соблюдением закона Моисеева) Господа Иисуса Христа спасемся” (Деян 15</w:t>
      </w:r>
      <w:proofErr w:type="gramStart"/>
      <w:r>
        <w:t>,10,11</w:t>
      </w:r>
      <w:proofErr w:type="gramEnd"/>
      <w:r>
        <w:t>). О том же самом говорит и Павел: “Человек оправдывается не делами закона, а только верою в Иисуса Христа… чтобы оправдаться верою во Христа, а не делами закона; ибо делами закона не оправдается никакая плоть… законом никто не оправдывается… во всем, в чем вы не могли оправдаться законом Моисеевым, оправдывается Им (Христом) всякий верующий” (Гал 2</w:t>
      </w:r>
      <w:proofErr w:type="gramStart"/>
      <w:r>
        <w:t>,16</w:t>
      </w:r>
      <w:proofErr w:type="gramEnd"/>
      <w:r>
        <w:t>; 3,11; Деян 13,39).</w:t>
      </w:r>
    </w:p>
    <w:p w:rsidR="00267B04" w:rsidRDefault="00267B04">
      <w:pPr>
        <w:pStyle w:val="NormalWeb"/>
        <w:rPr>
          <w:b/>
          <w:bCs/>
        </w:rPr>
      </w:pPr>
      <w:r>
        <w:rPr>
          <w:b/>
          <w:bCs/>
        </w:rPr>
        <w:t>Новая Тора</w:t>
      </w:r>
    </w:p>
    <w:p w:rsidR="00267B04" w:rsidRDefault="00267B04">
      <w:pPr>
        <w:pStyle w:val="NormalWeb"/>
      </w:pPr>
      <w:r>
        <w:t xml:space="preserve">“Все имена и названия, которыми Иудеи называли Тору – хлеб, вода жизни, свет мира, пастырь, путь, истина и жизнь – всеми этими именами Иоанн называет Христа. Иоанн начинает свое Евангелие словами из Иудейского гимна, восхваляющего Тору который пелся ими еще до рождения Христа. В этом гимне говорится о том, что Тора была “в начале”, что она называется “Словом”, и что она была “с Богом”. Что “все через нее начало быть”, что она была “светом” и “жизнью”, “светом истинным, который просвещает всякого человека”, “благодатью и истиной”, “на лоне Отчем”. </w:t>
      </w:r>
      <w:proofErr w:type="gramStart"/>
      <w:r>
        <w:t>И все это было Иоанном сказано об Иисусе Христе. Всеми именами, которыми Иудаизм называл закон, Иоанн называет Христа, в Котором (а не в Торе) была откровенна совершенная и полная воля Божия” (J. Mann).</w:t>
      </w:r>
      <w:proofErr w:type="gramEnd"/>
      <w:r>
        <w:t xml:space="preserve"> </w:t>
      </w:r>
      <w:proofErr w:type="gramStart"/>
      <w:r>
        <w:t xml:space="preserve">Пятикнижие Моисея, как в зеркале, отражается в пяти частях, на которые поделено Евангелие от Матфея, а также в том, как Господь Иисус, наподобие Моисея, дает людям на горе </w:t>
      </w:r>
      <w:r>
        <w:rPr>
          <w:i/>
          <w:iCs/>
        </w:rPr>
        <w:t>Свой закон</w:t>
      </w:r>
      <w:r>
        <w:t>.</w:t>
      </w:r>
      <w:proofErr w:type="gramEnd"/>
      <w:r>
        <w:t xml:space="preserve"> Господь Иисус, говорит Свои слова в точном соответствии с тем, что сказано в Торе. В первом столетии об Иудаизме часто говорилось: “Человек, который слышит слова Торы… строит на твердом основании” (see Joachim Jeremias, </w:t>
      </w:r>
      <w:r>
        <w:rPr>
          <w:i/>
          <w:iCs/>
        </w:rPr>
        <w:t>New Testament Theology</w:t>
      </w:r>
      <w:r>
        <w:t xml:space="preserve"> p. 254). Господь Иисус намеренно </w:t>
      </w:r>
      <w:r>
        <w:lastRenderedPageBreak/>
        <w:t xml:space="preserve">ссылался на это, когда сравнивал тех, “кто слушает </w:t>
      </w:r>
      <w:r>
        <w:rPr>
          <w:i/>
          <w:iCs/>
        </w:rPr>
        <w:t>слова Мои</w:t>
      </w:r>
      <w:r>
        <w:t xml:space="preserve"> сии”, с построившим дом на камне (Мф 7</w:t>
      </w:r>
      <w:proofErr w:type="gramStart"/>
      <w:r>
        <w:t>,24</w:t>
      </w:r>
      <w:proofErr w:type="gramEnd"/>
      <w:r>
        <w:t>-27), ибо смотрел на Свои слова, как на новую Тору.</w:t>
      </w:r>
    </w:p>
    <w:p w:rsidR="00267B04" w:rsidRDefault="00267B04">
      <w:pPr>
        <w:pStyle w:val="NormalWeb"/>
        <w:rPr>
          <w:b/>
          <w:bCs/>
        </w:rPr>
      </w:pPr>
      <w:r>
        <w:rPr>
          <w:b/>
          <w:bCs/>
        </w:rPr>
        <w:t>Суббота и Израиль</w:t>
      </w:r>
    </w:p>
    <w:p w:rsidR="00267B04" w:rsidRDefault="00267B04">
      <w:pPr>
        <w:pStyle w:val="NormalWeb"/>
      </w:pPr>
      <w:r>
        <w:t>Суббота была последним днем недели, когда Бог почил после шести дней сотворения мира (Исх 20</w:t>
      </w:r>
      <w:proofErr w:type="gramStart"/>
      <w:r>
        <w:t>,10,11</w:t>
      </w:r>
      <w:proofErr w:type="gramEnd"/>
      <w:r>
        <w:t xml:space="preserve">). </w:t>
      </w:r>
      <w:proofErr w:type="gramStart"/>
      <w:r>
        <w:t>Поскольку воскресенье является первым днем недели (в англоязычных странах), то было бы неверным почитать его за день субботний (у нас же названия дней недели говорят сами за себя).</w:t>
      </w:r>
      <w:proofErr w:type="gramEnd"/>
      <w:r>
        <w:t xml:space="preserve"> Суббота был особым “знамением между Мною (Богом) и ими (Израилем), чтобы знали, что Я Господь, освящающий их” (Иез 20</w:t>
      </w:r>
      <w:proofErr w:type="gramStart"/>
      <w:r>
        <w:t>,12</w:t>
      </w:r>
      <w:proofErr w:type="gramEnd"/>
      <w:r>
        <w:t xml:space="preserve">). </w:t>
      </w:r>
      <w:proofErr w:type="gramStart"/>
      <w:r>
        <w:t>А потому соблюдение субботы никогда не требовалось от язычников (от других народов, не евреев).</w:t>
      </w:r>
      <w:proofErr w:type="gramEnd"/>
      <w:r>
        <w:t xml:space="preserve"> </w:t>
      </w:r>
      <w:proofErr w:type="gramStart"/>
      <w:r>
        <w:t xml:space="preserve">“Господь дал </w:t>
      </w:r>
      <w:r>
        <w:rPr>
          <w:i/>
          <w:iCs/>
        </w:rPr>
        <w:t>вам</w:t>
      </w:r>
      <w:r>
        <w:t xml:space="preserve"> (не всем народам!)</w:t>
      </w:r>
      <w:proofErr w:type="gramEnd"/>
      <w:r>
        <w:t xml:space="preserve"> </w:t>
      </w:r>
      <w:proofErr w:type="gramStart"/>
      <w:r>
        <w:t>субботу</w:t>
      </w:r>
      <w:proofErr w:type="gramEnd"/>
      <w:r>
        <w:t>” (Исх 16,29). “И указал им святую Твою субботу” (Неем 9</w:t>
      </w:r>
      <w:proofErr w:type="gramStart"/>
      <w:r>
        <w:t>,14</w:t>
      </w:r>
      <w:proofErr w:type="gramEnd"/>
      <w:r>
        <w:t>).</w:t>
      </w:r>
    </w:p>
    <w:p w:rsidR="00267B04" w:rsidRDefault="00267B04">
      <w:pPr>
        <w:pStyle w:val="NormalWeb"/>
        <w:rPr>
          <w:b/>
          <w:bCs/>
        </w:rPr>
      </w:pPr>
      <w:r>
        <w:rPr>
          <w:b/>
          <w:bCs/>
        </w:rPr>
        <w:t>Суббота – один из уставов ветхого завета</w:t>
      </w:r>
    </w:p>
    <w:p w:rsidR="00267B04" w:rsidRDefault="00267B04">
      <w:pPr>
        <w:pStyle w:val="NormalWeb"/>
      </w:pPr>
      <w:proofErr w:type="gramStart"/>
      <w:r>
        <w:t>Однажды Иисус упомянул одну из богословских проблем, о том, что мальчик должен быть обрезан на восьмой день после своего рождения, даже если этот день выпадает на субботу.</w:t>
      </w:r>
      <w:proofErr w:type="gramEnd"/>
      <w:r>
        <w:t xml:space="preserve"> </w:t>
      </w:r>
      <w:proofErr w:type="gramStart"/>
      <w:r>
        <w:t>Так что возникала дилемма, какое постановление соблюдать, а какое нет, закон об обрезании, или о закон субботе?</w:t>
      </w:r>
      <w:proofErr w:type="gramEnd"/>
      <w:r>
        <w:t xml:space="preserve"> Из слов Иисус вытекает, что закон об обрезании был более важен, ибо происходил еще от Авраама, тогда как закон о субботе был дан позже, через Моисея: “Моисей дал вам обрезание - хотя оно не от Моисея, но от отцов”, или же от Авраама. Если закон об обрезании почитался Иисусом Христом выше закона о субботе, то как можно утверждать, что закон о субботе Христианам нужно соблюдать, а закон об обрезании нет? </w:t>
      </w:r>
      <w:proofErr w:type="gramStart"/>
      <w:r>
        <w:t xml:space="preserve">И как можно утверждать, что </w:t>
      </w:r>
      <w:r>
        <w:rPr>
          <w:i/>
          <w:iCs/>
        </w:rPr>
        <w:t>закон</w:t>
      </w:r>
      <w:r>
        <w:t xml:space="preserve"> о субботе перешел к нам прямо из Едема?</w:t>
      </w:r>
      <w:proofErr w:type="gramEnd"/>
      <w:r>
        <w:t xml:space="preserve"> Обрезание было знамением завета заключенного с Авраамом, тогда как суббота была знамением закона Моисеева (Исх 31</w:t>
      </w:r>
      <w:proofErr w:type="gramStart"/>
      <w:r>
        <w:t>,17</w:t>
      </w:r>
      <w:proofErr w:type="gramEnd"/>
      <w:r>
        <w:t xml:space="preserve">), а по мнению Иисуса завет с Авраамом был более важен. </w:t>
      </w:r>
      <w:proofErr w:type="gramStart"/>
      <w:r>
        <w:t xml:space="preserve">Те же самые доводы употребляет и Павел, когда доказывает, что новый завет, заключенный с Авраамом (в который не входил закон о соблюдении субботы), является таким заветом, к которому нельзя </w:t>
      </w:r>
      <w:r>
        <w:rPr>
          <w:i/>
          <w:iCs/>
        </w:rPr>
        <w:t>ничего прибавить</w:t>
      </w:r>
      <w:r>
        <w:t>, и который нельзя отменить.</w:t>
      </w:r>
      <w:proofErr w:type="gramEnd"/>
      <w:r>
        <w:t xml:space="preserve"> А потому он спрашивает, почему, по какой причине был дан, </w:t>
      </w:r>
      <w:r>
        <w:rPr>
          <w:i/>
          <w:iCs/>
        </w:rPr>
        <w:t>был прибавлен</w:t>
      </w:r>
      <w:r>
        <w:t xml:space="preserve"> закон (Гал 3</w:t>
      </w:r>
      <w:proofErr w:type="gramStart"/>
      <w:r>
        <w:t>,15,19</w:t>
      </w:r>
      <w:proofErr w:type="gramEnd"/>
      <w:r>
        <w:t xml:space="preserve">)? </w:t>
      </w:r>
      <w:proofErr w:type="gramStart"/>
      <w:r>
        <w:t>И сам же отвечает, что закон был дан на время (ибо к новому завету на самом деле ничего нельзя прибавить) для того, чтобы указать человеку на его грехи, указать путь к пониманию Христа, обетованного семени Аврааму. Христос пришел, и теперь мы больше не под властью закона.</w:t>
      </w:r>
      <w:proofErr w:type="gramEnd"/>
    </w:p>
    <w:p w:rsidR="00267B04" w:rsidRDefault="00267B04">
      <w:pPr>
        <w:pStyle w:val="NormalWeb"/>
        <w:rPr>
          <w:b/>
          <w:bCs/>
        </w:rPr>
      </w:pPr>
      <w:r>
        <w:rPr>
          <w:b/>
          <w:bCs/>
        </w:rPr>
        <w:t>Спасение не зависимое от субботы</w:t>
      </w:r>
    </w:p>
    <w:p w:rsidR="00267B04" w:rsidRDefault="00267B04">
      <w:pPr>
        <w:pStyle w:val="NormalWeb"/>
      </w:pPr>
      <w:r>
        <w:t>Из-за того, что крестной смертью Христа был отменен закон Моисеев, то уже нет необходимости соблюдать закон о субботе, или же отмечать какие-либо праздники, взять, хотя бы, день смерти Христа (Кол 2</w:t>
      </w:r>
      <w:proofErr w:type="gramStart"/>
      <w:r>
        <w:t>,14</w:t>
      </w:r>
      <w:proofErr w:type="gramEnd"/>
      <w:r>
        <w:t xml:space="preserve">-17). О тех, первых Христианах, которые начали соблюдать кое-что из закона Моисеева, например, субботы, Павел говорит, что они возвратились к “немощным и бедным вещественным началам”, что они хотят “еще снова поработить себя им”. </w:t>
      </w:r>
      <w:proofErr w:type="gramStart"/>
      <w:r>
        <w:t>Что они наблюдают дни (например, субботы), месяцы, времена и годы” (Иудейские праздники).</w:t>
      </w:r>
      <w:proofErr w:type="gramEnd"/>
      <w:r>
        <w:t xml:space="preserve"> А потому он боялся за них, не напрасно ли он трудился у них (Гал 4</w:t>
      </w:r>
      <w:proofErr w:type="gramStart"/>
      <w:r>
        <w:t>,9</w:t>
      </w:r>
      <w:proofErr w:type="gramEnd"/>
      <w:r>
        <w:t xml:space="preserve">-11). Как видите, соблюдение субботы оказывает серьезное влияние на спасение, ибо ясно, что спасение не зависит от соблюдения закона о субботе: “Иной отличает (в духовном значении) день от дня, а другой судит о всяком </w:t>
      </w:r>
      <w:r>
        <w:lastRenderedPageBreak/>
        <w:t xml:space="preserve">дне [равно]. </w:t>
      </w:r>
      <w:proofErr w:type="gramStart"/>
      <w:r>
        <w:t>Всякий [поступай] по удостоверению своего ума.</w:t>
      </w:r>
      <w:proofErr w:type="gramEnd"/>
      <w:r>
        <w:t xml:space="preserve"> Кто различает дни, для Господа различает; и кто не различает дней, для Господа не различает” (Рим 14</w:t>
      </w:r>
      <w:proofErr w:type="gramStart"/>
      <w:r>
        <w:t>,5,6</w:t>
      </w:r>
      <w:proofErr w:type="gramEnd"/>
      <w:r>
        <w:t>).</w:t>
      </w:r>
    </w:p>
    <w:p w:rsidR="008B542B" w:rsidRDefault="008B542B">
      <w:pPr>
        <w:pStyle w:val="NormalWeb"/>
        <w:divId w:val="756749723"/>
        <w:rPr>
          <w:b/>
          <w:bCs/>
        </w:rPr>
      </w:pPr>
      <w:r>
        <w:rPr>
          <w:b/>
          <w:bCs/>
        </w:rPr>
        <w:t>9-1-2 Суббота в ранней церкви</w:t>
      </w:r>
    </w:p>
    <w:p w:rsidR="008B542B" w:rsidRDefault="008B542B">
      <w:pPr>
        <w:pStyle w:val="NormalWeb"/>
        <w:divId w:val="756749723"/>
      </w:pPr>
      <w:proofErr w:type="gramStart"/>
      <w:r>
        <w:t>А потому вполне понятно, что нигде и ничего не написано о том, как первые верующие соблюдали субботы.</w:t>
      </w:r>
      <w:proofErr w:type="gramEnd"/>
      <w:r>
        <w:t xml:space="preserve"> Наоборот, пишется, что они собирались “в первый день недели”, или же в воскресенье: “В первый же день недели, когда ученики собрались для преломления хлеба…” (Деян 20</w:t>
      </w:r>
      <w:proofErr w:type="gramStart"/>
      <w:r>
        <w:t>,7</w:t>
      </w:r>
      <w:proofErr w:type="gramEnd"/>
      <w:r>
        <w:t>). Такие встречи были широко распространены, ибо Павел советует верующим Коринфа откладывать сбережения для сборов “в первый день недели” (1Кор 16</w:t>
      </w:r>
      <w:proofErr w:type="gramStart"/>
      <w:r>
        <w:t>,2</w:t>
      </w:r>
      <w:proofErr w:type="gramEnd"/>
      <w:r>
        <w:t>), то есть, во время регулярно проводимых собраний в этот день.</w:t>
      </w:r>
    </w:p>
    <w:p w:rsidR="008B542B" w:rsidRDefault="008B542B">
      <w:pPr>
        <w:pStyle w:val="NormalWeb"/>
        <w:divId w:val="756749723"/>
      </w:pPr>
      <w:proofErr w:type="gramStart"/>
      <w:r>
        <w:t>Так же существует целый ряд веских свидетельство того, что в ранней церкви не соблюдался закон о субботе.</w:t>
      </w:r>
      <w:proofErr w:type="gramEnd"/>
      <w:r>
        <w:t xml:space="preserve"> </w:t>
      </w:r>
      <w:proofErr w:type="gramStart"/>
      <w:r>
        <w:t>Если кто-то говорит, что он соблюдает закон о субботе, перенеся его на воскресный день, тогда он тем самым утверждает, что закон Божий изменился, а потому его слова о неизменности заповедей Божиих, будут совсем не уместны.</w:t>
      </w:r>
      <w:proofErr w:type="gramEnd"/>
    </w:p>
    <w:p w:rsidR="008B542B" w:rsidRDefault="008B542B">
      <w:pPr>
        <w:pStyle w:val="NormalWeb"/>
        <w:divId w:val="756749723"/>
      </w:pPr>
      <w:r>
        <w:t xml:space="preserve">Игнатий (110 г. Н.Э.): “они больше не хранят суббот, но устраивают свои жизни под Господень день (т.е. воскресенье)”. </w:t>
      </w:r>
      <w:proofErr w:type="gramStart"/>
      <w:r>
        <w:t>“Если живший по древним обычаям приходит к новому упованию, он больше не соблюдает закона о субботе… ибо как мы сможем после этого жить без Иисуса?”</w:t>
      </w:r>
      <w:proofErr w:type="gramEnd"/>
    </w:p>
    <w:p w:rsidR="008B542B" w:rsidRDefault="008B542B">
      <w:pPr>
        <w:pStyle w:val="NormalWeb"/>
        <w:divId w:val="756749723"/>
      </w:pPr>
      <w:r>
        <w:t>Юстин Мученик (100-165): “Воскресенье – вот тот день, в который мы все собираемся”.</w:t>
      </w:r>
    </w:p>
    <w:p w:rsidR="008B542B" w:rsidRDefault="008B542B">
      <w:pPr>
        <w:pStyle w:val="NormalWeb"/>
        <w:divId w:val="756749723"/>
      </w:pPr>
      <w:r>
        <w:t>Послание Варнавы (120-150): “мы соблюдаем восьмой день с радостью, день, в который восстал Иисус из мертвых”.</w:t>
      </w:r>
    </w:p>
    <w:p w:rsidR="008B542B" w:rsidRDefault="008B542B">
      <w:pPr>
        <w:pStyle w:val="NormalWeb"/>
        <w:divId w:val="756749723"/>
      </w:pPr>
      <w:r>
        <w:t>Ириней (178): “тайна воскресения Господня не может отмечаться в какой-нибудь другой день, кроме дня Господня (т.е. воскресенья)”.</w:t>
      </w:r>
    </w:p>
    <w:p w:rsidR="008B542B" w:rsidRDefault="008B542B">
      <w:pPr>
        <w:pStyle w:val="NormalWeb"/>
        <w:divId w:val="756749723"/>
      </w:pPr>
      <w:r>
        <w:t>Бардазин (178): “мы собираемся все вместе в первый день недели”.</w:t>
      </w:r>
    </w:p>
    <w:p w:rsidR="008B542B" w:rsidRDefault="008B542B">
      <w:pPr>
        <w:pStyle w:val="NormalWeb"/>
        <w:divId w:val="756749723"/>
      </w:pPr>
      <w:r>
        <w:t>“Наставление” (70 г. Н.Э.): “мы собираемся в день Господень (воскресенье) и преломляем хлеб”.</w:t>
      </w:r>
    </w:p>
    <w:p w:rsidR="008B542B" w:rsidRDefault="008B542B">
      <w:pPr>
        <w:pStyle w:val="NormalWeb"/>
        <w:divId w:val="756749723"/>
      </w:pPr>
      <w:proofErr w:type="gramStart"/>
      <w:r>
        <w:t>А потому, “</w:t>
      </w:r>
      <w:r>
        <w:rPr>
          <w:b/>
          <w:bCs/>
          <w:i/>
          <w:iCs/>
        </w:rPr>
        <w:t>без каких бы то ни было сомнений, по первейшему из всех законов, будь то церковных или светских, этот день должен соблюдаться по образу соблюдения дня субботы, по указу Константина от 321 года Н.Э.</w:t>
      </w:r>
      <w:r>
        <w:t>”</w:t>
      </w:r>
      <w:proofErr w:type="gramEnd"/>
      <w:r>
        <w:t xml:space="preserve"> </w:t>
      </w:r>
      <w:proofErr w:type="gramStart"/>
      <w:r>
        <w:t>(Chambers Encyclopaedia art.</w:t>
      </w:r>
      <w:proofErr w:type="gramEnd"/>
      <w:r>
        <w:t xml:space="preserve"> </w:t>
      </w:r>
      <w:proofErr w:type="gramStart"/>
      <w:r>
        <w:t>" Sabbath").</w:t>
      </w:r>
      <w:proofErr w:type="gramEnd"/>
      <w:r>
        <w:t xml:space="preserve"> </w:t>
      </w:r>
      <w:proofErr w:type="gramStart"/>
      <w:r>
        <w:t>Как история, так и Писания говорят о том, что первые верующие собирались вместе не по субботам, а по воскресеньям.</w:t>
      </w:r>
      <w:proofErr w:type="gramEnd"/>
      <w:r>
        <w:t xml:space="preserve"> </w:t>
      </w:r>
      <w:proofErr w:type="gramStart"/>
      <w:r>
        <w:t>Одно из двух, либо ранняя церковь не повиновалась Христу, либо соблюдение субботы перешло в соблюдение воскресенья (чему нет никаких доказательств).</w:t>
      </w:r>
      <w:proofErr w:type="gramEnd"/>
    </w:p>
    <w:p w:rsidR="008B542B" w:rsidRDefault="008B542B">
      <w:pPr>
        <w:pStyle w:val="NormalWeb"/>
        <w:divId w:val="73210172"/>
        <w:rPr>
          <w:b/>
          <w:bCs/>
        </w:rPr>
      </w:pPr>
      <w:r>
        <w:rPr>
          <w:b/>
          <w:bCs/>
        </w:rPr>
        <w:t>9-1-3 Одно и то же, что Тора, что десять заповедей</w:t>
      </w:r>
    </w:p>
    <w:p w:rsidR="008B542B" w:rsidRDefault="008B542B">
      <w:pPr>
        <w:pStyle w:val="NormalWeb"/>
        <w:divId w:val="73210172"/>
      </w:pPr>
      <w:proofErr w:type="gramStart"/>
      <w:r>
        <w:t xml:space="preserve">Часто можно услышать, что соблюдение субботы было одной из десяти заповедей, данных Моисею, а потому она, как и все остальные девять заповедей, несмотря на то, </w:t>
      </w:r>
      <w:r>
        <w:lastRenderedPageBreak/>
        <w:t>что все остальное из закона Моисеева, было отменено, должна соблюдаться.</w:t>
      </w:r>
      <w:proofErr w:type="gramEnd"/>
      <w:r>
        <w:t xml:space="preserve"> Некоторые проводят разделительную черту между “нравственными законами” десяти заповедей в законе Божием, и так называемыми “обрядовыми законами” закона Моисеева, которые, как они полагают, были отменены Христом. Однако такая разделительная черта не проводится Писаниями. В Библии существуют такие понятия, как “закон Моисеев”, и “закон Божий”, понятия, заменяющие друг друга (Числ 31,21; Нав 23,6; 2Пар 31,3). </w:t>
      </w:r>
      <w:proofErr w:type="gramStart"/>
      <w:r>
        <w:t>Под ветхим заветом подразумевается закон Моисеев, который был упразднен и заменен на кресте новым заветом.</w:t>
      </w:r>
      <w:proofErr w:type="gramEnd"/>
      <w:r>
        <w:t xml:space="preserve"> “И объявил Он (Господь Бог) вам (Израилю) завет Свой, который повелел вам (Израилю) исполнять, десятословие, и написал его на двух каменных скрижалях” (Вт 4</w:t>
      </w:r>
      <w:proofErr w:type="gramStart"/>
      <w:r>
        <w:t>,13</w:t>
      </w:r>
      <w:proofErr w:type="gramEnd"/>
      <w:r>
        <w:t xml:space="preserve">). </w:t>
      </w:r>
      <w:proofErr w:type="gramStart"/>
      <w:r>
        <w:t>Стоит отметить, что в основе всего этого завета лежали десять заповедей, однако этот завет был заключен не между Богом и язычниками, а между Богом и Израилем.</w:t>
      </w:r>
      <w:proofErr w:type="gramEnd"/>
    </w:p>
    <w:p w:rsidR="008B542B" w:rsidRDefault="008B542B">
      <w:pPr>
        <w:pStyle w:val="NormalWeb"/>
        <w:divId w:val="73210172"/>
      </w:pPr>
      <w:proofErr w:type="gramStart"/>
      <w:r>
        <w:t>§ Моисей взошел на гору Хорив, где ему были даны каменные скрижали, на которых Богом были написаны десять заповедей.</w:t>
      </w:r>
      <w:proofErr w:type="gramEnd"/>
      <w:r>
        <w:t xml:space="preserve"> Потом Моисей об этом сказал следующее: “Господь, Бог наш, поставил с нами завет на Хориве” - поставил завет через десять заповедей (Вт 5</w:t>
      </w:r>
      <w:proofErr w:type="gramStart"/>
      <w:r>
        <w:t>,2</w:t>
      </w:r>
      <w:proofErr w:type="gramEnd"/>
      <w:r>
        <w:t>).</w:t>
      </w:r>
    </w:p>
    <w:p w:rsidR="008B542B" w:rsidRDefault="008B542B">
      <w:pPr>
        <w:pStyle w:val="NormalWeb"/>
        <w:divId w:val="73210172"/>
      </w:pPr>
      <w:r>
        <w:t>§ Именно тогда Господь Бог “написал на скрижалях слова завета, десятословие” (Исх 34</w:t>
      </w:r>
      <w:proofErr w:type="gramStart"/>
      <w:r>
        <w:t>,28</w:t>
      </w:r>
      <w:proofErr w:type="gramEnd"/>
      <w:r>
        <w:t>). Этот завет был тем самым заветом, который называют “обрядовыми законами” (Исх 34</w:t>
      </w:r>
      <w:proofErr w:type="gramStart"/>
      <w:r>
        <w:t>,27</w:t>
      </w:r>
      <w:proofErr w:type="gramEnd"/>
      <w:r>
        <w:t xml:space="preserve">). </w:t>
      </w:r>
      <w:proofErr w:type="gramStart"/>
      <w:r>
        <w:t>Если мы утверждаем, что необходимо соблюдать десять заповедей, тогда мы обязаны соблюдать и все остальное из всего закона, ибо десять заповедей были частью одного и того же завета.</w:t>
      </w:r>
      <w:proofErr w:type="gramEnd"/>
      <w:r>
        <w:t xml:space="preserve"> </w:t>
      </w:r>
      <w:proofErr w:type="gramStart"/>
      <w:r>
        <w:t>А это, очевидно, не возможно.</w:t>
      </w:r>
      <w:proofErr w:type="gramEnd"/>
    </w:p>
    <w:p w:rsidR="008B542B" w:rsidRDefault="008B542B">
      <w:pPr>
        <w:pStyle w:val="NormalWeb"/>
        <w:divId w:val="73210172"/>
      </w:pPr>
      <w:r>
        <w:t>§ “В ковчеге ничего не было, кроме двух каменных скрижалей, которые положил туда Моисей на Хориве… в котором завет Господа” (3Цар 8</w:t>
      </w:r>
      <w:proofErr w:type="gramStart"/>
      <w:r>
        <w:t>,9,21</w:t>
      </w:r>
      <w:proofErr w:type="gramEnd"/>
      <w:r>
        <w:t xml:space="preserve">). </w:t>
      </w:r>
      <w:proofErr w:type="gramStart"/>
      <w:r>
        <w:t>На этих каменных скрижалях был написан весь завет.</w:t>
      </w:r>
      <w:proofErr w:type="gramEnd"/>
    </w:p>
    <w:p w:rsidR="008B542B" w:rsidRDefault="008B542B">
      <w:pPr>
        <w:pStyle w:val="NormalWeb"/>
        <w:divId w:val="73210172"/>
      </w:pPr>
      <w:r>
        <w:t>§ В Евр 9</w:t>
      </w:r>
      <w:proofErr w:type="gramStart"/>
      <w:r>
        <w:t>,4</w:t>
      </w:r>
      <w:proofErr w:type="gramEnd"/>
      <w:r>
        <w:t xml:space="preserve"> говорится о “скрижалях завета”. </w:t>
      </w:r>
      <w:proofErr w:type="gramStart"/>
      <w:r>
        <w:t>Так что получается, что десять заповедей были написаны на каменных скрижалях, которые и были ветхим “заветом”.</w:t>
      </w:r>
      <w:proofErr w:type="gramEnd"/>
    </w:p>
    <w:p w:rsidR="008B542B" w:rsidRDefault="008B542B">
      <w:pPr>
        <w:pStyle w:val="NormalWeb"/>
        <w:divId w:val="73210172"/>
      </w:pPr>
      <w:r>
        <w:t xml:space="preserve">§ Павел, говоря об этом завете, называет его “начертанным на камне”, или же на каменных скрижалях, называя его “смертоносным служением”, “служением осуждения”, “преходящим” служением (2Кор 3,7-11). </w:t>
      </w:r>
      <w:proofErr w:type="gramStart"/>
      <w:r>
        <w:t>Так что завет, основанный на десяти заповедях, не давал никаких надежд на спасение.</w:t>
      </w:r>
      <w:proofErr w:type="gramEnd"/>
    </w:p>
    <w:p w:rsidR="008B542B" w:rsidRDefault="008B542B">
      <w:pPr>
        <w:pStyle w:val="NormalWeb"/>
        <w:divId w:val="73210172"/>
      </w:pPr>
      <w:r>
        <w:t>§ В 19-й главе книги Левит дается хороший пример того, насколько разнообразны были законы: “Не крадите (одна из 10 заповедей), не лгите и не обманывайте друг друга… Плата наемнику не должна оставаться у тебя до утра… скота твоего не своди с иною породою… Не стригите головы вашей кругом” (Лев 19</w:t>
      </w:r>
      <w:proofErr w:type="gramStart"/>
      <w:r>
        <w:t>,11,13,19,27</w:t>
      </w:r>
      <w:proofErr w:type="gramEnd"/>
      <w:r>
        <w:t xml:space="preserve">). </w:t>
      </w:r>
      <w:proofErr w:type="gramStart"/>
      <w:r>
        <w:t>Ничто не намекает на то, что в законе были разные категории законов.</w:t>
      </w:r>
      <w:proofErr w:type="gramEnd"/>
    </w:p>
    <w:p w:rsidR="008B542B" w:rsidRDefault="008B542B">
      <w:pPr>
        <w:pStyle w:val="NormalWeb"/>
        <w:divId w:val="73210172"/>
      </w:pPr>
      <w:r>
        <w:t>§ Христос на кресте истребил “рукописание, которое было против нас” (Кол 2</w:t>
      </w:r>
      <w:proofErr w:type="gramStart"/>
      <w:r>
        <w:t>,14</w:t>
      </w:r>
      <w:proofErr w:type="gramEnd"/>
      <w:r>
        <w:t xml:space="preserve">). </w:t>
      </w:r>
      <w:proofErr w:type="gramStart"/>
      <w:r>
        <w:t>Это – намек на десть заповедей, написанных рукой Божией на каменных скрижалях.</w:t>
      </w:r>
      <w:proofErr w:type="gramEnd"/>
      <w:r>
        <w:t xml:space="preserve"> Точно так же Павел говорит и о смерти “для закона… по ветхой букве” (Рим 7</w:t>
      </w:r>
      <w:proofErr w:type="gramStart"/>
      <w:r>
        <w:t>,6</w:t>
      </w:r>
      <w:proofErr w:type="gramEnd"/>
      <w:r>
        <w:t>), подразумевая под “ветхой буквой” десятословие, написанное на скрижалях (Рим 2,9; 2Кор 3,6,7).</w:t>
      </w:r>
    </w:p>
    <w:p w:rsidR="008B542B" w:rsidRDefault="008B542B">
      <w:pPr>
        <w:pStyle w:val="NormalWeb"/>
        <w:divId w:val="73210172"/>
      </w:pPr>
      <w:r>
        <w:t>§ Всего лишь одна из десяти заповедей в Рим 7</w:t>
      </w:r>
      <w:proofErr w:type="gramStart"/>
      <w:r>
        <w:t>,8</w:t>
      </w:r>
      <w:proofErr w:type="gramEnd"/>
      <w:r>
        <w:t xml:space="preserve"> приравнивается во всему закону, когда Павел пишет о том, что “закон” говорит “не пожелай”. Во всех предыдущих </w:t>
      </w:r>
      <w:r>
        <w:lastRenderedPageBreak/>
        <w:t>стихах, в Рим 7,1-7, говорится о том, как “закон” прекратил свое существование благодаря смерти Христа, так что и здесь получается, что десять заповедей входили, были частью всего “закона”.</w:t>
      </w:r>
    </w:p>
    <w:p w:rsidR="008B542B" w:rsidRDefault="008B542B">
      <w:pPr>
        <w:pStyle w:val="NormalWeb"/>
        <w:divId w:val="73210172"/>
      </w:pPr>
      <w:proofErr w:type="gramStart"/>
      <w:r>
        <w:t>Из всего этого видно, что десять заповедей входили в закон, или же в ветхий завет.</w:t>
      </w:r>
      <w:proofErr w:type="gramEnd"/>
      <w:r>
        <w:t xml:space="preserve"> </w:t>
      </w:r>
      <w:proofErr w:type="gramStart"/>
      <w:r>
        <w:t>После того как новый завет заменил ветхий, десять заповедей прекратили свое существование.</w:t>
      </w:r>
      <w:proofErr w:type="gramEnd"/>
      <w:r>
        <w:t xml:space="preserve"> Господь Иисус предлагал последующим за Ним “успокоиться” под Его легким игом (Мф 11</w:t>
      </w:r>
      <w:proofErr w:type="gramStart"/>
      <w:r>
        <w:t>,28</w:t>
      </w:r>
      <w:proofErr w:type="gramEnd"/>
      <w:r>
        <w:t>), употребляя то же самое греческое слово, которое в переводе 70-ти, говорит о “покое” в субботу. Тем самым Иисус предлагал субботство, успокоение в жизни от надежд на наши собственные дела (ср. с Евр 4</w:t>
      </w:r>
      <w:proofErr w:type="gramStart"/>
      <w:r>
        <w:t>,3,10</w:t>
      </w:r>
      <w:proofErr w:type="gramEnd"/>
      <w:r>
        <w:t xml:space="preserve">). </w:t>
      </w:r>
      <w:proofErr w:type="gramStart"/>
      <w:r>
        <w:t>А потому нам не следует соблюдать субботу каждую неделю, потому что вся наша жизнь должна проходить в посвящении Господу – так, как будто у нас каждый день суббота.</w:t>
      </w:r>
      <w:proofErr w:type="gramEnd"/>
    </w:p>
    <w:p w:rsidR="008B542B" w:rsidRDefault="008B542B">
      <w:pPr>
        <w:pStyle w:val="NormalWeb"/>
        <w:divId w:val="73210172"/>
      </w:pPr>
      <w:r>
        <w:t>На десть заповедей намекается и в Откр 19,10, когда говорится о “свидетельстве”, ибо в законе Моисеевом “свидетельством” (в переводе 70-ти) так же назывались и десять заповедей: “И поставь его пред завесою, которая пред ковчегом свидетельства” (Исх 25,16,21; 30,6; см. церковнославянский). “И когда [Бог] перестал говорить с Моисеем на горе Синае, дал ему две скрижали свидетельства, скрижали каменные, на которых написано было перстом Божиим” (Исх 31</w:t>
      </w:r>
      <w:proofErr w:type="gramStart"/>
      <w:r>
        <w:t>,18</w:t>
      </w:r>
      <w:proofErr w:type="gramEnd"/>
      <w:r>
        <w:t xml:space="preserve">; церковнославянский). </w:t>
      </w:r>
      <w:proofErr w:type="gramStart"/>
      <w:r>
        <w:t>Так что свидетельство, или откровение Моисеево, было десятью заповедями.</w:t>
      </w:r>
      <w:proofErr w:type="gramEnd"/>
      <w:r>
        <w:t xml:space="preserve"> </w:t>
      </w:r>
      <w:proofErr w:type="gramStart"/>
      <w:r>
        <w:t>Так о каком же свидетельстве Иисусове говорится в Откровении?</w:t>
      </w:r>
      <w:proofErr w:type="gramEnd"/>
      <w:r>
        <w:t xml:space="preserve"> “Свидетельство Иисусово есть дух пророчества” (Откр 19</w:t>
      </w:r>
      <w:proofErr w:type="gramStart"/>
      <w:r>
        <w:t>,10</w:t>
      </w:r>
      <w:proofErr w:type="gramEnd"/>
      <w:r>
        <w:t xml:space="preserve">). </w:t>
      </w:r>
      <w:proofErr w:type="gramStart"/>
      <w:r>
        <w:t>Так что получается, что “свидетельство” ветхого завета, было заменено свидетельством новозаветных пророков, говоривших по вдохновению Святого Духа.</w:t>
      </w:r>
      <w:proofErr w:type="gramEnd"/>
    </w:p>
    <w:p w:rsidR="008B542B" w:rsidRDefault="008B542B">
      <w:pPr>
        <w:pStyle w:val="NormalWeb"/>
        <w:divId w:val="73210172"/>
        <w:rPr>
          <w:b/>
          <w:bCs/>
        </w:rPr>
      </w:pPr>
      <w:r>
        <w:rPr>
          <w:b/>
          <w:bCs/>
        </w:rPr>
        <w:t>Различного рода возражения против соблюдения закона о субботе</w:t>
      </w:r>
    </w:p>
    <w:p w:rsidR="008B542B" w:rsidRDefault="008B542B">
      <w:pPr>
        <w:pStyle w:val="NormalWeb"/>
        <w:divId w:val="73210172"/>
      </w:pPr>
      <w:r>
        <w:t>- Все верующие называются священством (1Пет 2</w:t>
      </w:r>
      <w:proofErr w:type="gramStart"/>
      <w:r>
        <w:t>,9</w:t>
      </w:r>
      <w:proofErr w:type="gramEnd"/>
      <w:r>
        <w:t>), а им было можно нарушать субботу (Мф 12,5).</w:t>
      </w:r>
    </w:p>
    <w:p w:rsidR="008B542B" w:rsidRDefault="008B542B">
      <w:pPr>
        <w:pStyle w:val="NormalWeb"/>
        <w:divId w:val="73210172"/>
      </w:pPr>
      <w:r>
        <w:t>- В Новом Завете Павел перечисляет много грехов, совершаемых как “в миру”, так и в церкви (2Пет 2,3 – 2Пет 3,3-7; Рим 1,28-32; 2Кор 12,20-21; Гал 5,19-21; Еф 4,25-29; 5,3-18; 2Тим 3,1-9), но нигде не упоминает, что не соблюдение субботы является грехом.</w:t>
      </w:r>
    </w:p>
    <w:p w:rsidR="008B542B" w:rsidRDefault="008B542B">
      <w:pPr>
        <w:pStyle w:val="NormalWeb"/>
        <w:divId w:val="73210172"/>
      </w:pPr>
      <w:proofErr w:type="gramStart"/>
      <w:r>
        <w:t>- Если мы соблюдаем закон о субботе, то мы его должны соблюдать как положено.</w:t>
      </w:r>
      <w:proofErr w:type="gramEnd"/>
      <w:r>
        <w:t xml:space="preserve"> Как мы уже говорили о том ранее, исполнение лишь части закона Моисеева никоим образом непозволительно, ибо наводит проклятие (Иак 2</w:t>
      </w:r>
      <w:proofErr w:type="gramStart"/>
      <w:r>
        <w:t>,10</w:t>
      </w:r>
      <w:proofErr w:type="gramEnd"/>
      <w:r>
        <w:t xml:space="preserve">; Гал 3,10). </w:t>
      </w:r>
      <w:proofErr w:type="gramStart"/>
      <w:r>
        <w:t>Израильтянам вообще запрещалось что-либо делать по субботам, “всякий, кто будет делать в нее дело, предан будет смерти”.</w:t>
      </w:r>
      <w:proofErr w:type="gramEnd"/>
      <w:r>
        <w:t xml:space="preserve"> Так же им было заповедано: “не зажигайте огня во всех жилищах ваших в день субботы”, а это значило, что в такие дни они не приготовляли себе пищи (Исх 35</w:t>
      </w:r>
      <w:proofErr w:type="gramStart"/>
      <w:r>
        <w:t>,2,3</w:t>
      </w:r>
      <w:proofErr w:type="gramEnd"/>
      <w:r>
        <w:t>; 16,23). Собиравший дрова в субботу, скорее всего для разведения костра, был побит камнями (Числ 15</w:t>
      </w:r>
      <w:proofErr w:type="gramStart"/>
      <w:r>
        <w:t>,32</w:t>
      </w:r>
      <w:proofErr w:type="gramEnd"/>
      <w:r>
        <w:t xml:space="preserve">-36). </w:t>
      </w:r>
      <w:proofErr w:type="gramStart"/>
      <w:r>
        <w:t>А из этого следует, что все те церкви, которые настаивают на соблюдении закона о субботе, должны наказывать смертью своих членов, которые таким, или иным, подобным сему образом нарушают субботу.</w:t>
      </w:r>
      <w:proofErr w:type="gramEnd"/>
    </w:p>
    <w:p w:rsidR="008B542B" w:rsidRDefault="008B542B">
      <w:pPr>
        <w:pStyle w:val="NormalWeb"/>
        <w:divId w:val="1983196517"/>
        <w:rPr>
          <w:b/>
          <w:bCs/>
        </w:rPr>
      </w:pPr>
      <w:r>
        <w:rPr>
          <w:b/>
          <w:bCs/>
        </w:rPr>
        <w:t>9.2 Изменение “неизменного закона” Божия</w:t>
      </w:r>
    </w:p>
    <w:p w:rsidR="008B542B" w:rsidRDefault="008B542B">
      <w:pPr>
        <w:pStyle w:val="NormalWeb"/>
        <w:divId w:val="1983196517"/>
        <w:rPr>
          <w:i/>
          <w:iCs/>
        </w:rPr>
      </w:pPr>
      <w:proofErr w:type="gramStart"/>
      <w:r>
        <w:rPr>
          <w:i/>
          <w:iCs/>
        </w:rPr>
        <w:lastRenderedPageBreak/>
        <w:t>Самым часто используемым доводом тех, кто считает необходимым соблюдение закона о субботе, является то, что закон Божий не может быть изменен, ибо он был дан “на веки”.</w:t>
      </w:r>
      <w:proofErr w:type="gramEnd"/>
      <w:r>
        <w:rPr>
          <w:i/>
          <w:iCs/>
        </w:rPr>
        <w:t xml:space="preserve"> </w:t>
      </w:r>
      <w:proofErr w:type="gramStart"/>
      <w:r>
        <w:rPr>
          <w:i/>
          <w:iCs/>
        </w:rPr>
        <w:t>Вот, несколько примеров, опровергающих это мнение.</w:t>
      </w:r>
      <w:proofErr w:type="gramEnd"/>
    </w:p>
    <w:p w:rsidR="008B542B" w:rsidRDefault="008B542B">
      <w:pPr>
        <w:pStyle w:val="NormalWeb"/>
        <w:divId w:val="1983196517"/>
        <w:rPr>
          <w:b/>
          <w:bCs/>
        </w:rPr>
      </w:pPr>
      <w:r>
        <w:rPr>
          <w:b/>
          <w:bCs/>
        </w:rPr>
        <w:t>Закон Моисеев изменялся даже еще при жизни Моисея</w:t>
      </w:r>
    </w:p>
    <w:p w:rsidR="008B542B" w:rsidRDefault="008B542B">
      <w:pPr>
        <w:pStyle w:val="NormalWeb"/>
        <w:divId w:val="1983196517"/>
      </w:pPr>
      <w:proofErr w:type="gramStart"/>
      <w:r>
        <w:t>- Закон изменялся в зависимости от обстоятельств.</w:t>
      </w:r>
      <w:proofErr w:type="gramEnd"/>
      <w:r>
        <w:t xml:space="preserve"> Так в Исх 12 говорится о том, что пасха должна была совершаться дома, однако во Вт 16, незадолго перед смертью Моисея и входом Израиля в обетованную землю, это было запрещено. </w:t>
      </w:r>
      <w:proofErr w:type="gramStart"/>
      <w:r>
        <w:t>Пасха должна была совершаться в святилище.</w:t>
      </w:r>
      <w:proofErr w:type="gramEnd"/>
    </w:p>
    <w:p w:rsidR="008B542B" w:rsidRDefault="008B542B">
      <w:pPr>
        <w:pStyle w:val="NormalWeb"/>
        <w:divId w:val="1983196517"/>
      </w:pPr>
      <w:proofErr w:type="gramStart"/>
      <w:r>
        <w:t>- Многие уставы и постановления “неизменного закона” могли действовать лишь тогда, когда Израиль находился в пустыне.</w:t>
      </w:r>
      <w:proofErr w:type="gramEnd"/>
      <w:r>
        <w:t xml:space="preserve"> Как пример, посмотрите на постановление “вечное” в Лев 17,5-7, по которому животные должны были заколаться лишь при входе в скинию собрания. </w:t>
      </w:r>
      <w:proofErr w:type="gramStart"/>
      <w:r>
        <w:t>А из этого следует, что все живущие далеко от скинии должны были быть вегетарианцами.</w:t>
      </w:r>
      <w:proofErr w:type="gramEnd"/>
      <w:r>
        <w:t xml:space="preserve"> </w:t>
      </w:r>
      <w:proofErr w:type="gramStart"/>
      <w:r>
        <w:t>Позже Моисей внес в это постановление изменения.</w:t>
      </w:r>
      <w:proofErr w:type="gramEnd"/>
      <w:r>
        <w:t xml:space="preserve"> Во Вт 12</w:t>
      </w:r>
      <w:proofErr w:type="gramStart"/>
      <w:r>
        <w:t>,20</w:t>
      </w:r>
      <w:proofErr w:type="gramEnd"/>
      <w:r>
        <w:t xml:space="preserve"> Израильтянам разрешается заколать своих животных без соблюдения процедур, описанных в Лев 17. </w:t>
      </w:r>
      <w:proofErr w:type="gramStart"/>
      <w:r>
        <w:t>Сохранился лишь один закон, закон касающийся крови (ср.</w:t>
      </w:r>
      <w:proofErr w:type="gramEnd"/>
      <w:r>
        <w:t xml:space="preserve"> Лев 17</w:t>
      </w:r>
      <w:proofErr w:type="gramStart"/>
      <w:r>
        <w:t>,10</w:t>
      </w:r>
      <w:proofErr w:type="gramEnd"/>
      <w:r>
        <w:t xml:space="preserve"> с Вт 12,23).</w:t>
      </w:r>
    </w:p>
    <w:p w:rsidR="008B542B" w:rsidRDefault="008B542B">
      <w:pPr>
        <w:pStyle w:val="NormalWeb"/>
        <w:divId w:val="1983196517"/>
      </w:pPr>
      <w:proofErr w:type="gramStart"/>
      <w:r>
        <w:t>- Законы, уставы и постановления храме были даны Давиду Богом, однако они заменяли некоторые законы, которые были даны Богом Моисею “на веки” касательно скинии.</w:t>
      </w:r>
      <w:proofErr w:type="gramEnd"/>
      <w:r>
        <w:t xml:space="preserve"> </w:t>
      </w:r>
    </w:p>
    <w:p w:rsidR="008B542B" w:rsidRDefault="008B542B">
      <w:pPr>
        <w:pStyle w:val="NormalWeb"/>
        <w:divId w:val="1983196517"/>
      </w:pPr>
      <w:proofErr w:type="gramStart"/>
      <w:r>
        <w:t>- Все законы, которые касались порядка следования за столпом облачным, порядка расположения вокруг скинии, сбора манны и тому подобного, естественно прекратили свое существование после того, как Израиль вошел в обетованную землю.</w:t>
      </w:r>
      <w:proofErr w:type="gramEnd"/>
      <w:r>
        <w:t xml:space="preserve"> </w:t>
      </w:r>
      <w:proofErr w:type="gramStart"/>
      <w:r>
        <w:t>Со временем должно быть изменялись и деньги, например, шекель (сикль).</w:t>
      </w:r>
      <w:proofErr w:type="gramEnd"/>
    </w:p>
    <w:p w:rsidR="008B542B" w:rsidRDefault="008B542B">
      <w:pPr>
        <w:pStyle w:val="NormalWeb"/>
        <w:divId w:val="1983196517"/>
      </w:pPr>
      <w:r>
        <w:t>- Осмелюсь предположить, что “закон” Божий, который Он дал Моисею о наказании детей за грехи отцов, со временем прекратил свое существование и был изменен в закон, по которому наказывался сам грешник, о чем было сказано Иезекиилем (Иез 18</w:t>
      </w:r>
      <w:proofErr w:type="gramStart"/>
      <w:r>
        <w:t>,4</w:t>
      </w:r>
      <w:proofErr w:type="gramEnd"/>
      <w:r>
        <w:t>).</w:t>
      </w:r>
    </w:p>
    <w:p w:rsidR="008B542B" w:rsidRDefault="008B542B">
      <w:pPr>
        <w:pStyle w:val="NormalWeb"/>
        <w:divId w:val="1983196517"/>
        <w:rPr>
          <w:b/>
          <w:bCs/>
        </w:rPr>
      </w:pPr>
      <w:r>
        <w:rPr>
          <w:b/>
          <w:bCs/>
        </w:rPr>
        <w:t>Определение еврейского слова “олам”</w:t>
      </w:r>
    </w:p>
    <w:p w:rsidR="008B542B" w:rsidRDefault="008B542B">
      <w:pPr>
        <w:pStyle w:val="NormalWeb"/>
        <w:divId w:val="1983196517"/>
      </w:pPr>
      <w:r>
        <w:t>Еврейское слово “олам”, переведенное как “вечно”, не всегда означает буквальную вечность, хотя</w:t>
      </w:r>
      <w:r>
        <w:rPr>
          <w:i/>
          <w:iCs/>
        </w:rPr>
        <w:t xml:space="preserve"> в некоторых местах</w:t>
      </w:r>
      <w:r>
        <w:t xml:space="preserve"> и несет такой смысл. </w:t>
      </w:r>
      <w:proofErr w:type="gramStart"/>
      <w:r>
        <w:t xml:space="preserve">Оно часто употребляется для описания того, что происходило </w:t>
      </w:r>
      <w:r>
        <w:rPr>
          <w:i/>
          <w:iCs/>
        </w:rPr>
        <w:t>в прошлом</w:t>
      </w:r>
      <w:r>
        <w:t>, хотя и не в очень в далеком, и переводится как “долго”.</w:t>
      </w:r>
      <w:proofErr w:type="gramEnd"/>
      <w:r>
        <w:t xml:space="preserve"> Во Вт 32</w:t>
      </w:r>
      <w:proofErr w:type="gramStart"/>
      <w:r>
        <w:t>,7</w:t>
      </w:r>
      <w:proofErr w:type="gramEnd"/>
      <w:r>
        <w:t xml:space="preserve"> и Иов 22,15, где говорится о давно живших родах людей, оно переведено как “древние”. Это слово встречается там, где говорится о времени перед переселением Иуды (Ис 58,12; 61,4 – “вековые”; Мих 7,14; Мал 3,4 – “древние”), о времени исхода из Египта (1Цар 27,8 – “издавна”; Ис 51,9 – “давние”; 63,9 – “древние”), о времени непосредственно перед потопом (Быт 6,4 – “издревле”)</w:t>
      </w:r>
      <w:r>
        <w:rPr>
          <w:vertAlign w:val="superscript"/>
        </w:rPr>
        <w:t>(1)</w:t>
      </w:r>
      <w:r>
        <w:t>.</w:t>
      </w:r>
    </w:p>
    <w:p w:rsidR="008B542B" w:rsidRDefault="008B542B">
      <w:pPr>
        <w:pStyle w:val="NormalWeb"/>
        <w:divId w:val="1983196517"/>
      </w:pPr>
      <w:r>
        <w:t>- Человек становился рабом своему господину “на век” (“олам”), или же на всю оставшуюся жизнь, т.е. на ограниченный, не вечный срок (Вт 15</w:t>
      </w:r>
      <w:proofErr w:type="gramStart"/>
      <w:r>
        <w:t>,17</w:t>
      </w:r>
      <w:proofErr w:type="gramEnd"/>
      <w:r>
        <w:t xml:space="preserve">; 1Цар 27,12; Иов 40,23). </w:t>
      </w:r>
    </w:p>
    <w:p w:rsidR="008B542B" w:rsidRDefault="008B542B">
      <w:pPr>
        <w:pStyle w:val="NormalWeb"/>
        <w:divId w:val="1983196517"/>
      </w:pPr>
      <w:r>
        <w:t>- “Эти нечестивые благоденствуют в веке (“олам”) сем” (Пс 72</w:t>
      </w:r>
      <w:proofErr w:type="gramStart"/>
      <w:r>
        <w:t>,12</w:t>
      </w:r>
      <w:proofErr w:type="gramEnd"/>
      <w:r>
        <w:t>).</w:t>
      </w:r>
    </w:p>
    <w:p w:rsidR="008B542B" w:rsidRDefault="008B542B">
      <w:pPr>
        <w:pStyle w:val="NormalWeb"/>
        <w:divId w:val="1983196517"/>
      </w:pPr>
      <w:proofErr w:type="gramStart"/>
      <w:r>
        <w:lastRenderedPageBreak/>
        <w:t>- Имя Божие должно было обитать в храме вечно, однако храм был разрушен.</w:t>
      </w:r>
      <w:proofErr w:type="gramEnd"/>
    </w:p>
    <w:p w:rsidR="008B542B" w:rsidRDefault="008B542B">
      <w:pPr>
        <w:pStyle w:val="NormalWeb"/>
        <w:divId w:val="1983196517"/>
      </w:pPr>
      <w:r>
        <w:t>- Анна обещала отдать Самуила Господу “навсегда” (1Цар 1</w:t>
      </w:r>
      <w:proofErr w:type="gramStart"/>
      <w:r>
        <w:t>,22</w:t>
      </w:r>
      <w:proofErr w:type="gramEnd"/>
      <w:r>
        <w:t>), где слово “навсегда” означает “все дни жизни его” (1Цар 1,11,28).</w:t>
      </w:r>
    </w:p>
    <w:p w:rsidR="008B542B" w:rsidRDefault="008B542B">
      <w:pPr>
        <w:pStyle w:val="NormalWeb"/>
        <w:divId w:val="1983196517"/>
      </w:pPr>
      <w:r>
        <w:t>- Иерусалим должен был быть в вечном запустении (Иер 25</w:t>
      </w:r>
      <w:proofErr w:type="gramStart"/>
      <w:r>
        <w:t>,9</w:t>
      </w:r>
      <w:proofErr w:type="gramEnd"/>
      <w:r>
        <w:t>), однако тот же самый пророк предсказал, что однажды он будет восстановлен, что он не будет больше в запустении (Иер 31,4).</w:t>
      </w:r>
    </w:p>
    <w:p w:rsidR="008B542B" w:rsidRDefault="008B542B">
      <w:pPr>
        <w:pStyle w:val="NormalWeb"/>
        <w:divId w:val="1983196517"/>
      </w:pPr>
      <w:proofErr w:type="gramStart"/>
      <w:r>
        <w:t>- Бог обещал дому Илии, что “дом твой и дом отца твоего будут ходить пред лицем Моим вовек”.</w:t>
      </w:r>
      <w:proofErr w:type="gramEnd"/>
      <w:r>
        <w:t xml:space="preserve"> “Но теперь говорит Господь: да не будет так, ибо Я прославлю прославляющих Меня, а бесславящие Меня будут посрамлены” (1Цар 2</w:t>
      </w:r>
      <w:proofErr w:type="gramStart"/>
      <w:r>
        <w:t>,30</w:t>
      </w:r>
      <w:proofErr w:type="gramEnd"/>
      <w:r>
        <w:t xml:space="preserve">). </w:t>
      </w:r>
      <w:proofErr w:type="gramStart"/>
      <w:r>
        <w:t>Бог мог сказать о чем-то, что оно будет “вовек”, но после изменить Свое решение.</w:t>
      </w:r>
      <w:proofErr w:type="gramEnd"/>
    </w:p>
    <w:p w:rsidR="008B542B" w:rsidRDefault="008B542B">
      <w:pPr>
        <w:pStyle w:val="NormalWeb"/>
        <w:divId w:val="1983196517"/>
        <w:rPr>
          <w:b/>
          <w:bCs/>
        </w:rPr>
      </w:pPr>
      <w:r>
        <w:rPr>
          <w:b/>
          <w:bCs/>
        </w:rPr>
        <w:t>Примечание</w:t>
      </w:r>
    </w:p>
    <w:p w:rsidR="008B542B" w:rsidRDefault="008B542B">
      <w:pPr>
        <w:pStyle w:val="NormalWeb"/>
        <w:divId w:val="1983196517"/>
      </w:pPr>
      <w:r>
        <w:t xml:space="preserve">(1) Это выдержка из статьи о значении слова “олам”, взятая из the </w:t>
      </w:r>
      <w:r>
        <w:rPr>
          <w:i/>
          <w:iCs/>
        </w:rPr>
        <w:t>Theological Dictionary of the Old Testament</w:t>
      </w:r>
      <w:r>
        <w:t>, edited by G. Johannes Botterwick and Helmer Ringgren (Grand Rapids, MI: Eerdmans, 1980): “…Дженни полагает, что в основном это слово означает “очень далекие времена” и может относиться как к прошлому, так и к будущему, а то и сразу к тому и другому, ибо оно не употребляется отдельно, но всегда с предлогом (что отражено в русском переводе: “</w:t>
      </w:r>
      <w:r>
        <w:rPr>
          <w:i/>
          <w:iCs/>
        </w:rPr>
        <w:t>во</w:t>
      </w:r>
      <w:r>
        <w:t>век”, “</w:t>
      </w:r>
      <w:r>
        <w:rPr>
          <w:i/>
          <w:iCs/>
        </w:rPr>
        <w:t>на</w:t>
      </w:r>
      <w:r>
        <w:t xml:space="preserve"> веки”, “</w:t>
      </w:r>
      <w:r>
        <w:rPr>
          <w:i/>
          <w:iCs/>
        </w:rPr>
        <w:t>во</w:t>
      </w:r>
      <w:r>
        <w:t xml:space="preserve"> веки”, “</w:t>
      </w:r>
      <w:r>
        <w:rPr>
          <w:i/>
          <w:iCs/>
        </w:rPr>
        <w:t xml:space="preserve">во </w:t>
      </w:r>
      <w:r>
        <w:t xml:space="preserve">веки веков”)… </w:t>
      </w:r>
      <w:proofErr w:type="gramStart"/>
      <w:r>
        <w:t>В последнем случае “о ла м” может означать целый ряд значений, которые подразумевают довольно-таки длительный период времени, и часто бесконечное время, или же вечность” (THAT II, p. 230).</w:t>
      </w:r>
      <w:proofErr w:type="gramEnd"/>
      <w:r>
        <w:t xml:space="preserve"> </w:t>
      </w:r>
      <w:proofErr w:type="gramStart"/>
      <w:r>
        <w:t>“Однако… иногда оно употребляется для определения не столь удаленного прошлого.</w:t>
      </w:r>
      <w:proofErr w:type="gramEnd"/>
      <w:r>
        <w:t xml:space="preserve"> Для определения значения этого слова, нам следует обратить внимание на прилагательное, определяющее суть Господа, как “эл о ла м”, “Бога вечного” (Быт 21</w:t>
      </w:r>
      <w:proofErr w:type="gramStart"/>
      <w:r>
        <w:t>,33</w:t>
      </w:r>
      <w:proofErr w:type="gramEnd"/>
      <w:r>
        <w:t xml:space="preserve">)… </w:t>
      </w:r>
      <w:proofErr w:type="gramStart"/>
      <w:r>
        <w:t>В переводе 70-ти слово “о ла м”, как правило, переводится “айо н”, которое так же имеет столько же много значений.</w:t>
      </w:r>
      <w:proofErr w:type="gramEnd"/>
      <w:r>
        <w:t xml:space="preserve"> Но ни в еврейском, ни в греческом языках это слово не несет в себе значения бесконечности, что видно из того, что оно иногда говорит о том, что происходило в совершенно определенном прошлом, а так же в том, что оно иногда повторяется дважды, “во веки вечные” (“в век века” - см. церковнославянский)… </w:t>
      </w:r>
      <w:proofErr w:type="gramStart"/>
      <w:r>
        <w:t>Оба слова относятся к долгому промежутку времени, что (на русском языке выражается словом “век”).</w:t>
      </w:r>
      <w:proofErr w:type="gramEnd"/>
      <w:r>
        <w:t xml:space="preserve"> </w:t>
      </w:r>
      <w:proofErr w:type="gramStart"/>
      <w:r>
        <w:t>Иудейские писатели, писавшие после Библии, называют нынешний тяжкий век, “а о ла м аззи”, а век грядущий, “а о ла м абба”.</w:t>
      </w:r>
      <w:proofErr w:type="gramEnd"/>
    </w:p>
    <w:p w:rsidR="008B542B" w:rsidRDefault="008B542B">
      <w:pPr>
        <w:pStyle w:val="NormalWeb"/>
        <w:divId w:val="1552618829"/>
        <w:rPr>
          <w:b/>
          <w:bCs/>
        </w:rPr>
      </w:pPr>
      <w:r>
        <w:rPr>
          <w:b/>
          <w:bCs/>
        </w:rPr>
        <w:t>9-2-1 Законы обрядовые и нравственные</w:t>
      </w:r>
    </w:p>
    <w:p w:rsidR="008B542B" w:rsidRDefault="008B542B">
      <w:pPr>
        <w:pStyle w:val="NormalWeb"/>
        <w:divId w:val="1552618829"/>
        <w:rPr>
          <w:b/>
          <w:bCs/>
        </w:rPr>
      </w:pPr>
      <w:r>
        <w:rPr>
          <w:b/>
          <w:bCs/>
        </w:rPr>
        <w:t>Изложение сути вопроса М-ром Филипом Бартлеттом</w:t>
      </w:r>
    </w:p>
    <w:p w:rsidR="008B542B" w:rsidRDefault="008B542B">
      <w:pPr>
        <w:pStyle w:val="NormalWeb"/>
        <w:divId w:val="1552618829"/>
      </w:pPr>
      <w:proofErr w:type="gramStart"/>
      <w:r>
        <w:t>Меня пригласили для того, чтобы я защитил тех Христиан, которые полагают, что им следует соблюдать закон о субботе по воскресеньям.</w:t>
      </w:r>
      <w:proofErr w:type="gramEnd"/>
      <w:r>
        <w:t xml:space="preserve"> Я попытаюсь доказать это не просто на основе отдельно взятых стихов на эту тему, а на основе всего намерения Божия. На протяжении всей истории в церкви Божией возникали ереси только потому, что одним местам в Писаниях уделялось больше внимания, тогда как о воле Божией, о Его намерении по определенным вопросам, почти полностью забывалось. </w:t>
      </w:r>
      <w:proofErr w:type="gramStart"/>
      <w:r>
        <w:t>И в этом грешен один из нас.</w:t>
      </w:r>
      <w:proofErr w:type="gramEnd"/>
      <w:r>
        <w:t xml:space="preserve"> Если правым окажется мой брат, тогда я буду виновен в том, что связываю бремена тяжелее, чем то было заповедано нам Христом. Если же правым </w:t>
      </w:r>
      <w:r>
        <w:lastRenderedPageBreak/>
        <w:t>окажусь я, тогда мой оппонент будет виновен в том, что уверяет вас в том, что в неисполнении заповеди, оставленной Богом для нас, нет ничего страшного.</w:t>
      </w:r>
    </w:p>
    <w:p w:rsidR="008B542B" w:rsidRDefault="008B542B">
      <w:pPr>
        <w:pStyle w:val="NormalWeb"/>
        <w:divId w:val="1552618829"/>
      </w:pPr>
      <w:proofErr w:type="gramStart"/>
      <w:r>
        <w:t>Прежде чем выяснить, нужно нам или нет соблюдать закон о субботе, сначала необходимо точно определить, что Бог говорил о Своем законе, и как нам нужно относится к Его словам сегодня.</w:t>
      </w:r>
      <w:proofErr w:type="gramEnd"/>
      <w:r>
        <w:t xml:space="preserve"> Я твердо убежден, как в том же твердо убеждены многие Христиане-реформаторы (Кальвинисты), что одной из причин того, почему в наши дни церковь не оказывает большого влияния на современное общество, заключается в том, что мы перестали повиноваться заповедям Божиим, которые были предназначены для четкого определения как нам жить. Бог обещал нам не только духовные благословения, но и материальные, как и власть на земле, если мы будем верно исполнять Его заповеди, завещанные нам (Вт 28 так же относится и к современной церкви, поскольку Христом в Мф 21,43 было сказано, что царство Израильское превратилось в церковь. </w:t>
      </w:r>
      <w:proofErr w:type="gramStart"/>
      <w:r>
        <w:t>Как и Павел в Рим 11 говорил о том, что язычники привьются к одной единственной маслине, тогда как Иудеи будут исторгнуты.</w:t>
      </w:r>
      <w:proofErr w:type="gramEnd"/>
      <w:r>
        <w:t xml:space="preserve"> </w:t>
      </w:r>
      <w:proofErr w:type="gramStart"/>
      <w:r>
        <w:t>Так же и во 2-м псалме все правительства призываются повиноваться закону Библии).</w:t>
      </w:r>
      <w:proofErr w:type="gramEnd"/>
      <w:r>
        <w:t xml:space="preserve"> Если мы неверны и не исполняем заветных заповедей, то Бог обещает осудить нас за это, как о том сказано в 1Пет 4</w:t>
      </w:r>
      <w:proofErr w:type="gramStart"/>
      <w:r>
        <w:t>,17</w:t>
      </w:r>
      <w:proofErr w:type="gramEnd"/>
      <w:r>
        <w:t xml:space="preserve">, ибо суд начнется с дома Божия. Большинство современных Протестантов и других Христианских церквей, по сути утверждают, что все ветхозаветные ереси закона устарели и могут быть отброшены за ненадобностью, и что единственно на что нам следует обращать внимание, так только на то, что в Евангелиях говорится Иисусом Христом. Однако Писания настойчиво отметают такое положение вещей. </w:t>
      </w:r>
      <w:proofErr w:type="gramStart"/>
      <w:r>
        <w:t>Именно по этой причине Бог сделал так, что положение Протестантов ослабевает, тогда как ереси Католицизма укрепляются, поглощая и впитывая в себя многие независимые, а то и Евангелические протестантские деноминации.</w:t>
      </w:r>
      <w:proofErr w:type="gramEnd"/>
      <w:r>
        <w:t xml:space="preserve"> </w:t>
      </w:r>
      <w:proofErr w:type="gramStart"/>
      <w:r>
        <w:t>Так что дни господства Протестантизма на земле канули в лету.</w:t>
      </w:r>
      <w:proofErr w:type="gramEnd"/>
    </w:p>
    <w:p w:rsidR="008B542B" w:rsidRDefault="008B542B">
      <w:pPr>
        <w:pStyle w:val="NormalWeb"/>
        <w:divId w:val="1552618829"/>
      </w:pPr>
      <w:r>
        <w:t xml:space="preserve">Если мы хотим правильно и основательно понимать Новый Завет, нам прежде всего необходимо понять, что Библия говорит о законе Божием. А Библия говорит о том, что существует два типа законов – один, предназначенный для исполнения буквально всеми людьми на земле, и второй, исключительно для евреев. </w:t>
      </w:r>
      <w:proofErr w:type="gramStart"/>
      <w:r>
        <w:t>Большинство из тех, кто разделяет это мнение, не согласны с тем, что каждый ветхозаветный закон, данный Моисею, должен был исполняться исключительно еврейским народом.</w:t>
      </w:r>
      <w:proofErr w:type="gramEnd"/>
      <w:r>
        <w:t xml:space="preserve"> </w:t>
      </w:r>
      <w:proofErr w:type="gramStart"/>
      <w:r>
        <w:t>Или это не так?</w:t>
      </w:r>
      <w:proofErr w:type="gramEnd"/>
      <w:r>
        <w:t xml:space="preserve"> Если не так, то это противоречит Писаниям!</w:t>
      </w:r>
    </w:p>
    <w:p w:rsidR="008B542B" w:rsidRDefault="008B542B">
      <w:pPr>
        <w:pStyle w:val="NormalWeb"/>
        <w:divId w:val="1552618829"/>
      </w:pPr>
      <w:r>
        <w:t>Писания говорят нам, что все грешат, а потому и подлежат суду, а как известно, грех познается законом Моисеевым. Павел говорит: “Когда язычники, не имеющие закона, по природе законное делают, то, не имея закона, они сами себе закон: они показывают, что дело закона у них написано в сердцах, о чем свидетельствует совесть их и мысли их” (Рим 2</w:t>
      </w:r>
      <w:proofErr w:type="gramStart"/>
      <w:r>
        <w:t>,14</w:t>
      </w:r>
      <w:proofErr w:type="gramEnd"/>
      <w:r>
        <w:t xml:space="preserve">-15). </w:t>
      </w:r>
      <w:proofErr w:type="gramStart"/>
      <w:r>
        <w:t>Здесь Павел совершенно ясно говорит о том, что требования закона Божия, открытые в Ветхом Завете, написаны в сердцах буквально каждого человека.</w:t>
      </w:r>
      <w:proofErr w:type="gramEnd"/>
      <w:r>
        <w:t xml:space="preserve"> Это не значит, что эти законы были написаны исключительно для евреев! </w:t>
      </w:r>
      <w:proofErr w:type="gramStart"/>
      <w:r>
        <w:t>Чуть раньше, в ст.</w:t>
      </w:r>
      <w:proofErr w:type="gramEnd"/>
      <w:r>
        <w:t xml:space="preserve"> 13, Павел говорит, что “не слушатели закона праведны пред Богом, но исполнители закона оправданы будут” (Рим 2</w:t>
      </w:r>
      <w:proofErr w:type="gramStart"/>
      <w:r>
        <w:t>,13</w:t>
      </w:r>
      <w:proofErr w:type="gramEnd"/>
      <w:r>
        <w:t xml:space="preserve">). </w:t>
      </w:r>
      <w:proofErr w:type="gramStart"/>
      <w:r>
        <w:t>Здесь Павел говорит, что несмотря на то, что у Иудеев есть закон, и что они будут судимы по этому закону, у язычников тот же закон написан в сердцах, а потому повинующиеся ему будут названы праведными.</w:t>
      </w:r>
      <w:proofErr w:type="gramEnd"/>
      <w:r>
        <w:t xml:space="preserve"> </w:t>
      </w:r>
      <w:proofErr w:type="gramStart"/>
      <w:r>
        <w:t>Здесь Павел совершенно ясно заявляет, что есть только один закон, как для Иудеев, так и для язычников, которого нужно слушаться, и по которому все люди будут судимы.</w:t>
      </w:r>
      <w:proofErr w:type="gramEnd"/>
    </w:p>
    <w:p w:rsidR="008B542B" w:rsidRDefault="008B542B">
      <w:pPr>
        <w:pStyle w:val="NormalWeb"/>
        <w:divId w:val="1552618829"/>
      </w:pPr>
      <w:r>
        <w:lastRenderedPageBreak/>
        <w:t>В Ветхом Завете также написано о необходимости язычникам повиноваться закону Божию, когда во Вт 9</w:t>
      </w:r>
      <w:proofErr w:type="gramStart"/>
      <w:r>
        <w:t>,5</w:t>
      </w:r>
      <w:proofErr w:type="gramEnd"/>
      <w:r>
        <w:t xml:space="preserve"> говорится, что “не за праведность твою и не за правоту сердца твоего идешь ты наследовать землю их, но за нечестие народов сих Господь, Бог твой, изгоняет их от лица твоего”. </w:t>
      </w:r>
      <w:proofErr w:type="gramStart"/>
      <w:r>
        <w:t>Итак отсюда видно, что Бог осуждает эти народы за их нечестие и грехи.</w:t>
      </w:r>
      <w:proofErr w:type="gramEnd"/>
      <w:r>
        <w:t xml:space="preserve"> В Библии дается совершенно ясное определение греха, что грех – это нарушение закона Божия. Или, как о том сказано в 1Ин 3</w:t>
      </w:r>
      <w:proofErr w:type="gramStart"/>
      <w:r>
        <w:t>,4</w:t>
      </w:r>
      <w:proofErr w:type="gramEnd"/>
      <w:r>
        <w:t xml:space="preserve">: “Всякий, делающий грех, делает и беззаконие; и грех есть беззаконие”. Эти Ханаанские язычники были нечестивцами потому, что нарушали закон Божий, нарушали закон, которого должен был слушаться Израиль. В этом стихе Бог говорит, что Он не вводит Израиль в эту землю потому, что там соблюдается Его закон, но что Он изгоняет эти народы за то, что они делают беззаконие, нарушая закон. </w:t>
      </w:r>
      <w:proofErr w:type="gramStart"/>
      <w:r>
        <w:t>Так что и здесь, действует все то же правило.</w:t>
      </w:r>
      <w:proofErr w:type="gramEnd"/>
      <w:r>
        <w:t xml:space="preserve"> </w:t>
      </w:r>
      <w:proofErr w:type="gramStart"/>
      <w:r>
        <w:t>И это еще лучше видно в том, что одно и то же наказание за нарушение закона, одной из десяти заповедей, ожидало как Иудея, так и язычника.</w:t>
      </w:r>
      <w:proofErr w:type="gramEnd"/>
      <w:r>
        <w:t xml:space="preserve"> </w:t>
      </w:r>
      <w:proofErr w:type="gramStart"/>
      <w:r>
        <w:t>Ни Иудею, ни пришельцу (язычнику) не разрешалось прелюбодействовать, убивать, похищать людей, нарушать субботу, ибо каждого из них за это ожидало наказание смертью.</w:t>
      </w:r>
      <w:proofErr w:type="gramEnd"/>
      <w:r>
        <w:t xml:space="preserve"> После перечисления в Лев 24 преступлений десяти заповедей, за которые надлежало наказание смертью, Бог говорит в Лев 24</w:t>
      </w:r>
      <w:proofErr w:type="gramStart"/>
      <w:r>
        <w:t>,22</w:t>
      </w:r>
      <w:proofErr w:type="gramEnd"/>
      <w:r>
        <w:t>: “один суд должен быть у вас, как для пришельца, так и для туземца; ибо Я Господь, Бог ваш”. Здесь Бог не говорит о всем законе Торы, а о наказании смертью за нарушение законов, прописанных в десяти заповедях, которые Он только что перечислил (это так же подтверждается тем, что когда язычники заключили заветы с царем Иисусом (Навином), они, как о том говорится в Библии, живя в Израиле, должны были жить и судиться по тем же самым законам Божиим).</w:t>
      </w:r>
    </w:p>
    <w:p w:rsidR="008B542B" w:rsidRDefault="008B542B">
      <w:pPr>
        <w:pStyle w:val="NormalWeb"/>
        <w:divId w:val="1552618829"/>
      </w:pPr>
      <w:r>
        <w:t xml:space="preserve">Во Второзаконии 18, после первых стихов (вращающихся вокруг десяти заповедей) Бог перечисляет целый ряд нравственных законов, касающихся колдовства и поклонения идолам, после чего в 12-м стихе говорится: “ибо мерзок пред Господом </w:t>
      </w:r>
      <w:r>
        <w:rPr>
          <w:b/>
          <w:bCs/>
          <w:i/>
          <w:iCs/>
        </w:rPr>
        <w:t>всякий</w:t>
      </w:r>
      <w:r>
        <w:t xml:space="preserve">, делающий это, и за сии-то мерзости Господь Бог твой изгоняет их от лица твоего”. </w:t>
      </w:r>
      <w:proofErr w:type="gramStart"/>
      <w:r>
        <w:t>Как можно видеть, Бог и здесь обещает наказание язычникам за нарушение нравственного закона Божия, прописанного в десятословии.</w:t>
      </w:r>
      <w:proofErr w:type="gramEnd"/>
    </w:p>
    <w:p w:rsidR="008B542B" w:rsidRDefault="008B542B">
      <w:pPr>
        <w:pStyle w:val="NormalWeb"/>
        <w:divId w:val="1552618829"/>
      </w:pPr>
      <w:proofErr w:type="gramStart"/>
      <w:r>
        <w:t>Итак, как мы выяснили, все люди обязаны соблюдать закон, ибо все будут судимы по тому, как они его слушались, или нет.</w:t>
      </w:r>
      <w:proofErr w:type="gramEnd"/>
      <w:r>
        <w:t xml:space="preserve"> </w:t>
      </w:r>
      <w:proofErr w:type="gramStart"/>
      <w:r>
        <w:t>Но о каком “законе” говорит Павел в 1-й главе Послания к Римлянам?</w:t>
      </w:r>
      <w:proofErr w:type="gramEnd"/>
      <w:r>
        <w:t xml:space="preserve"> </w:t>
      </w:r>
      <w:proofErr w:type="gramStart"/>
      <w:r>
        <w:t>Какому ветхозаветному “закону” Божию должны повиноваться язычники?</w:t>
      </w:r>
      <w:proofErr w:type="gramEnd"/>
      <w:r>
        <w:t xml:space="preserve"> </w:t>
      </w:r>
      <w:proofErr w:type="gramStart"/>
      <w:r>
        <w:t>Это - нравственные законы, содержащиеся в дести заповедях.</w:t>
      </w:r>
      <w:proofErr w:type="gramEnd"/>
      <w:r>
        <w:t xml:space="preserve"> </w:t>
      </w:r>
      <w:proofErr w:type="gramStart"/>
      <w:r>
        <w:t>Иудейские раввины и сами отчетливо видели эту разницу, разделяя законы, которые должны были исполнять как пришельцы, так и евреи, и законы, предназначенные исключительно только для одних евреев (законы, касающиеся обрядов, жертвоприношений и обрезания).</w:t>
      </w:r>
      <w:proofErr w:type="gramEnd"/>
      <w:r>
        <w:t xml:space="preserve"> </w:t>
      </w:r>
      <w:proofErr w:type="gramStart"/>
      <w:r>
        <w:t>Впрочем, эту разницу отмечали не только некоторые раввины, сама Библия определяет эту разницу, со всей ясностью ставя одни законы выше других.</w:t>
      </w:r>
      <w:proofErr w:type="gramEnd"/>
      <w:r>
        <w:t xml:space="preserve"> Брайан Швертли (Brian Schwertley) пишет:</w:t>
      </w:r>
    </w:p>
    <w:p w:rsidR="008B542B" w:rsidRDefault="008B542B">
      <w:pPr>
        <w:pStyle w:val="NormalWeb"/>
        <w:divId w:val="1552618829"/>
      </w:pPr>
      <w:proofErr w:type="gramStart"/>
      <w:r>
        <w:t>“Несколько мест показывают, что и Бог и Израиль четко видели разницу между нравственными и обрядовыми законами.</w:t>
      </w:r>
      <w:proofErr w:type="gramEnd"/>
      <w:r>
        <w:t xml:space="preserve"> </w:t>
      </w:r>
      <w:proofErr w:type="gramStart"/>
      <w:r>
        <w:t>Да и в самом деле, некоторые места были бы малопонятны, если бы не существовало этой разницы.</w:t>
      </w:r>
      <w:proofErr w:type="gramEnd"/>
      <w:r>
        <w:t xml:space="preserve"> </w:t>
      </w:r>
      <w:proofErr w:type="gramStart"/>
      <w:r>
        <w:t>“Неужели всесожжения и жертвы столько же приятны Господу, как послушание гласу Господа?”</w:t>
      </w:r>
      <w:proofErr w:type="gramEnd"/>
      <w:r>
        <w:t xml:space="preserve"> (1Цар 15</w:t>
      </w:r>
      <w:proofErr w:type="gramStart"/>
      <w:r>
        <w:t>,22</w:t>
      </w:r>
      <w:proofErr w:type="gramEnd"/>
      <w:r>
        <w:t xml:space="preserve">). </w:t>
      </w:r>
      <w:proofErr w:type="gramStart"/>
      <w:r>
        <w:t>“</w:t>
      </w:r>
      <w:r>
        <w:rPr>
          <w:i/>
          <w:iCs/>
        </w:rPr>
        <w:t>Послушание лучше жертвы</w:t>
      </w:r>
      <w:r>
        <w:t>”, потому что послушание Богу является нравственным долгом, необходимой обязанностью.</w:t>
      </w:r>
      <w:proofErr w:type="gramEnd"/>
      <w:r>
        <w:t xml:space="preserve"> </w:t>
      </w:r>
      <w:proofErr w:type="gramStart"/>
      <w:r>
        <w:t>Жертвоприношение же является всего лишь обрядом, который иногда можно и не соблюдать, как то происходило, например, в пустыне.</w:t>
      </w:r>
      <w:proofErr w:type="gramEnd"/>
      <w:r>
        <w:t xml:space="preserve"> </w:t>
      </w:r>
      <w:proofErr w:type="gramStart"/>
      <w:r>
        <w:t xml:space="preserve">Иногда же жертвоприношение становилось грехом, если оно приносилось </w:t>
      </w:r>
      <w:r>
        <w:lastRenderedPageBreak/>
        <w:t>нечистыми руками, или же не по установленному порядку.</w:t>
      </w:r>
      <w:proofErr w:type="gramEnd"/>
      <w:r>
        <w:t xml:space="preserve"> </w:t>
      </w:r>
      <w:proofErr w:type="gramStart"/>
      <w:r>
        <w:t>Именно поэтому непослушание заповеди Бога не могло сгладиться, или компенсироваться жертвой”.</w:t>
      </w:r>
      <w:proofErr w:type="gramEnd"/>
    </w:p>
    <w:p w:rsidR="008B542B" w:rsidRDefault="008B542B">
      <w:pPr>
        <w:pStyle w:val="NormalWeb"/>
        <w:divId w:val="1552618829"/>
      </w:pPr>
      <w:proofErr w:type="gramStart"/>
      <w:r>
        <w:t>Любые обряды, совершаемые без веры и покаяния, не могли ничего принести, кроме гнева святого Бога.</w:t>
      </w:r>
      <w:proofErr w:type="gramEnd"/>
    </w:p>
    <w:p w:rsidR="008B542B" w:rsidRDefault="008B542B">
      <w:pPr>
        <w:pStyle w:val="NormalWeb"/>
        <w:divId w:val="1552618829"/>
      </w:pPr>
      <w:r>
        <w:t>“Эта разница безошибочно видна в словах Господа Бога: “Я милости хочу, а не жертвы” (Ос 6</w:t>
      </w:r>
      <w:proofErr w:type="gramStart"/>
      <w:r>
        <w:t>,6</w:t>
      </w:r>
      <w:proofErr w:type="gramEnd"/>
      <w:r>
        <w:t xml:space="preserve">). </w:t>
      </w:r>
      <w:proofErr w:type="gramStart"/>
      <w:r>
        <w:t>Эти слова потеряли бы всякий смысл, если бы в Израиле не различались законы, по которым приносились жертвы (называемые обрядовыми), и законы, по которым необходима была вера и любовь (которые мы называем законами всеобщими и нравственными).</w:t>
      </w:r>
      <w:proofErr w:type="gramEnd"/>
      <w:r>
        <w:t xml:space="preserve"> Неужели мы можем думать, что древнему Израилю не хватало сообразительности, чтобы отличать законы, которые должны были исполнять как они сами, </w:t>
      </w:r>
      <w:r>
        <w:rPr>
          <w:i/>
          <w:iCs/>
        </w:rPr>
        <w:t>так и</w:t>
      </w:r>
      <w:r>
        <w:t xml:space="preserve"> пришельцы из язычников (например, наказание смертью за убийство, Лев 24,21-22) и законы, которые должны были исполнять </w:t>
      </w:r>
      <w:r>
        <w:rPr>
          <w:i/>
          <w:iCs/>
        </w:rPr>
        <w:t>только</w:t>
      </w:r>
      <w:r>
        <w:t xml:space="preserve"> евреи (например, запрет есть умерших животных, Вт 14,21)? При этом совсем не важно, использовали они такие слова, как “нравственные” (всеобщие), или “обрядовые” для обозначения этих законов, как это делаем мы”</w:t>
      </w:r>
      <w:r>
        <w:rPr>
          <w:vertAlign w:val="superscript"/>
        </w:rPr>
        <w:t>7</w:t>
      </w:r>
      <w:r>
        <w:t>.</w:t>
      </w:r>
    </w:p>
    <w:p w:rsidR="008B542B" w:rsidRDefault="008B542B">
      <w:pPr>
        <w:pStyle w:val="NormalWeb"/>
        <w:divId w:val="1552618829"/>
      </w:pPr>
      <w:proofErr w:type="gramStart"/>
      <w:r>
        <w:t>В Новом Завет так же отмечается обрядовая сторона закона.</w:t>
      </w:r>
      <w:proofErr w:type="gramEnd"/>
      <w:r>
        <w:t xml:space="preserve"> Так, например, Послание к Евреям стало бы малопонятным, если не учитывать этой разницы (например, Евр 7</w:t>
      </w:r>
      <w:proofErr w:type="gramStart"/>
      <w:r>
        <w:t>,11</w:t>
      </w:r>
      <w:proofErr w:type="gramEnd"/>
      <w:r>
        <w:t xml:space="preserve">-12,18-19). </w:t>
      </w:r>
      <w:proofErr w:type="gramStart"/>
      <w:r>
        <w:t>Несмотря на то, что нарушение обрядового закона по ветхому завету считалось аморальным поступком, или же грехом, ибо любое нарушение закона Божия является грехом, все же в Библии выделяется разница между нравственными и обрядовыми законами” [1].</w:t>
      </w:r>
      <w:proofErr w:type="gramEnd"/>
    </w:p>
    <w:p w:rsidR="008B542B" w:rsidRDefault="008B542B">
      <w:pPr>
        <w:pStyle w:val="NormalWeb"/>
        <w:divId w:val="1552618829"/>
      </w:pPr>
      <w:r>
        <w:t xml:space="preserve">Павел, говоря об обрядовых законах, называл их “немощными и бедными вещественными началами” и “законом заповедей”, который больше не нужно соблюдать, поскольку смерть Христа на кресте стала лучшей и совершенной жертвой, упразднив всю обрядовую сторону закона. </w:t>
      </w:r>
      <w:proofErr w:type="gramStart"/>
      <w:r>
        <w:t>Именно против этого выступали Апостолы, когда в Деян 15 они противостояли некоторым фарисеям, желавшим, чтобы все верующие обрезались и таким образом соблюдали обрядовые законы.</w:t>
      </w:r>
      <w:proofErr w:type="gramEnd"/>
      <w:r>
        <w:t xml:space="preserve"> </w:t>
      </w:r>
      <w:proofErr w:type="gramStart"/>
      <w:r>
        <w:t>Но что говорится в Новом Завете о законе Божием и о нашем отношении к нему сегодня?</w:t>
      </w:r>
      <w:proofErr w:type="gramEnd"/>
      <w:r>
        <w:t xml:space="preserve"> Это совершенно ясно из слов Иисуса Христа, записанных в Мф 5</w:t>
      </w:r>
      <w:proofErr w:type="gramStart"/>
      <w:r>
        <w:t>,17</w:t>
      </w:r>
      <w:proofErr w:type="gramEnd"/>
      <w:r>
        <w:t xml:space="preserve">-19: “Не думайте, что Я пришел нарушить закон или пророков: не нарушить пришел Я, но исполнить. Ибо истинно говорю вам: доколе не прейдет небо и земля, ни одна иота или ни одна черта не прейдет из закона, пока не исполнится все. </w:t>
      </w:r>
      <w:proofErr w:type="gramStart"/>
      <w:r>
        <w:t>Итак, кто нарушит одну из заповедей сих малейших и научит так людей, тот малейшим наречется в Царстве Небесном; а кто сотворит и научит, тот великим наречется в Царстве Небесном”.</w:t>
      </w:r>
      <w:proofErr w:type="gramEnd"/>
    </w:p>
    <w:p w:rsidR="008B542B" w:rsidRDefault="008B542B">
      <w:pPr>
        <w:pStyle w:val="NormalWeb"/>
        <w:divId w:val="1552618829"/>
      </w:pPr>
      <w:proofErr w:type="gramStart"/>
      <w:r>
        <w:t xml:space="preserve">Из этих стихов </w:t>
      </w:r>
      <w:r>
        <w:rPr>
          <w:b/>
          <w:bCs/>
          <w:i/>
          <w:iCs/>
        </w:rPr>
        <w:t>совершенно ясно</w:t>
      </w:r>
      <w:r>
        <w:t xml:space="preserve"> видно, что Христу угодно, чтобы Его закон </w:t>
      </w:r>
      <w:r>
        <w:rPr>
          <w:b/>
          <w:bCs/>
          <w:i/>
          <w:iCs/>
        </w:rPr>
        <w:t>полностью</w:t>
      </w:r>
      <w:r>
        <w:t xml:space="preserve"> исполнялся.</w:t>
      </w:r>
      <w:proofErr w:type="gramEnd"/>
      <w:r>
        <w:t xml:space="preserve"> </w:t>
      </w:r>
      <w:proofErr w:type="gramStart"/>
      <w:r>
        <w:t>Да и на самом деле, нам предоставляется возможность исполнять его намного лучше, чем то когда бы то ни было в древнем Израиле, хотя бы потому, что нам не нужно больше соблюдать обрядовые законы с их жертвоприношениями.</w:t>
      </w:r>
      <w:proofErr w:type="gramEnd"/>
      <w:r>
        <w:t xml:space="preserve"> Ибо теперь мы можем прилепиться к Христу, чтобы через Него и Его жертву познать законы жертвоприношений! </w:t>
      </w:r>
      <w:proofErr w:type="gramStart"/>
      <w:r>
        <w:t>И таким образом мы продолжаем исполнять весь закон.</w:t>
      </w:r>
      <w:proofErr w:type="gramEnd"/>
      <w:r>
        <w:t xml:space="preserve"> </w:t>
      </w:r>
      <w:proofErr w:type="gramStart"/>
      <w:r>
        <w:t>Существует много людей, пытающихся утверждать, что Павел везде говорит о том, что нам больше не нужно повиноваться ветхозаветным законам, что, как он сам говорит, “потому что мы не под законом”.</w:t>
      </w:r>
      <w:proofErr w:type="gramEnd"/>
      <w:r>
        <w:t xml:space="preserve"> Однако это совсем не означает, что нам больше не нужно стараться исполнять закон, ибо это значит, что закон больше не властен проклинать нас за неповиновение ему, ибо нас оправдывает </w:t>
      </w:r>
      <w:r>
        <w:lastRenderedPageBreak/>
        <w:t xml:space="preserve">исключительно только одна вера во Христа Иисуса. Брайан Швертли пишет об этом так: “Верующие больше не находятся </w:t>
      </w:r>
      <w:r>
        <w:rPr>
          <w:i/>
          <w:iCs/>
        </w:rPr>
        <w:t>под клятвой</w:t>
      </w:r>
      <w:r>
        <w:t xml:space="preserve"> закона. “Христос искупил нас от клятвы закона, сделавшись за нас клятвою - ибо написано: проклят всяк, висящий на древе, - дабы благословение Авраамово через Христа Иисуса распространилось на язычников, чтобы нам получить обещанного Духа верою” (Гал 3</w:t>
      </w:r>
      <w:proofErr w:type="gramStart"/>
      <w:r>
        <w:t>,13</w:t>
      </w:r>
      <w:proofErr w:type="gramEnd"/>
      <w:r>
        <w:t xml:space="preserve">-14). </w:t>
      </w:r>
      <w:proofErr w:type="gramStart"/>
      <w:r>
        <w:t>Павел говорит, что благодаря крестной смерти Христа верующие освободились от клятвы, или от наказания закона.</w:t>
      </w:r>
      <w:proofErr w:type="gramEnd"/>
    </w:p>
    <w:p w:rsidR="008B542B" w:rsidRDefault="008B542B">
      <w:pPr>
        <w:pStyle w:val="NormalWeb"/>
        <w:divId w:val="1552618829"/>
      </w:pPr>
      <w:proofErr w:type="gramStart"/>
      <w:r>
        <w:t>Любой, совершающий грех, находится под клятвой.</w:t>
      </w:r>
      <w:proofErr w:type="gramEnd"/>
      <w:r>
        <w:t xml:space="preserve"> Бог говорит: “Душа согрешающая, та умрет” (Иез 18</w:t>
      </w:r>
      <w:proofErr w:type="gramStart"/>
      <w:r>
        <w:t>,4</w:t>
      </w:r>
      <w:proofErr w:type="gramEnd"/>
      <w:r>
        <w:t>). Иоанн Креститель сказал: “Верующий в Сына имеет жизнь вечную, а не верующий в Сына не увидит жизни, но гнев Божий пребывает на нем” (Ин 3</w:t>
      </w:r>
      <w:proofErr w:type="gramStart"/>
      <w:r>
        <w:t>,36</w:t>
      </w:r>
      <w:proofErr w:type="gramEnd"/>
      <w:r>
        <w:t>). А Павел говорил, что “закон производит гнев” (Рим 4</w:t>
      </w:r>
      <w:proofErr w:type="gramStart"/>
      <w:r>
        <w:t>,15</w:t>
      </w:r>
      <w:proofErr w:type="gramEnd"/>
      <w:r>
        <w:t>). Если принять во внимание, что Бог требует от человека всю его жизнь, после того, как мы определили, что такое грех, и что все люди, по своей природе, грешники, закону ничего другого не остается, как объявить Божие проклятие грешнику. Закон заключил всех людей под грехом и затворил любое спасение к жизни своими собственными силами (Гал 3</w:t>
      </w:r>
      <w:proofErr w:type="gramStart"/>
      <w:r>
        <w:t>,22</w:t>
      </w:r>
      <w:proofErr w:type="gramEnd"/>
      <w:r>
        <w:t>). Грешник чувствует себя потерянным и проданным греху, и вся важность такого положения видна в следующих словах: “Ибо написано: проклят всяк, кто не исполняет постоянно всего, что написано в книге закона” (Гал 3</w:t>
      </w:r>
      <w:proofErr w:type="gramStart"/>
      <w:r>
        <w:t>,10</w:t>
      </w:r>
      <w:proofErr w:type="gramEnd"/>
      <w:r>
        <w:t xml:space="preserve">). </w:t>
      </w:r>
      <w:proofErr w:type="gramStart"/>
      <w:r>
        <w:t>Иисус Христос понес вину и наказание за грехи Своего народа на кресте Голгофы.</w:t>
      </w:r>
      <w:proofErr w:type="gramEnd"/>
    </w:p>
    <w:p w:rsidR="008B542B" w:rsidRDefault="008B542B">
      <w:pPr>
        <w:pStyle w:val="NormalWeb"/>
        <w:divId w:val="1552618829"/>
      </w:pPr>
      <w:proofErr w:type="gramStart"/>
      <w:r>
        <w:t>Заслуженный нами за наши грехи гнев Божий, пал на Христа.</w:t>
      </w:r>
      <w:proofErr w:type="gramEnd"/>
    </w:p>
    <w:p w:rsidR="008B542B" w:rsidRDefault="008B542B">
      <w:pPr>
        <w:pStyle w:val="NormalWeb"/>
        <w:divId w:val="1552618829"/>
      </w:pPr>
      <w:proofErr w:type="gramStart"/>
      <w:r>
        <w:t xml:space="preserve">Однако то, что Христос понес на Себе заслуженное нами осуждение, совсем </w:t>
      </w:r>
      <w:r>
        <w:rPr>
          <w:i/>
          <w:iCs/>
        </w:rPr>
        <w:t>не означает</w:t>
      </w:r>
      <w:r>
        <w:t>, что верующие больше не находятся под законом, по которому они обязаны жить каждый день, освящаясь им.</w:t>
      </w:r>
      <w:proofErr w:type="gramEnd"/>
      <w:r>
        <w:t xml:space="preserve"> </w:t>
      </w:r>
      <w:proofErr w:type="gramStart"/>
      <w:r>
        <w:t>Такой взгляд противоречит и чужд взглядам святого Павла, ибо святой Павел был против законников, людей которые создавали и толковали законы для своего оправдания.</w:t>
      </w:r>
      <w:proofErr w:type="gramEnd"/>
      <w:r>
        <w:t xml:space="preserve"> </w:t>
      </w:r>
      <w:proofErr w:type="gramStart"/>
      <w:r>
        <w:t>Законом нельзя оправдаться.</w:t>
      </w:r>
      <w:proofErr w:type="gramEnd"/>
      <w:r>
        <w:t xml:space="preserve"> </w:t>
      </w:r>
      <w:proofErr w:type="gramStart"/>
      <w:r>
        <w:t>Законом можно освящаться, но никогда освящение не осуществлялось беззаконием”.</w:t>
      </w:r>
      <w:proofErr w:type="gramEnd"/>
    </w:p>
    <w:p w:rsidR="008B542B" w:rsidRDefault="008B542B">
      <w:pPr>
        <w:pStyle w:val="NormalWeb"/>
        <w:divId w:val="1552618829"/>
      </w:pPr>
      <w:r>
        <w:t xml:space="preserve">А потому, если мы хотим укрепления Израиля, или церкви Иисуса Христа, то нам необходимо почитать </w:t>
      </w:r>
      <w:r>
        <w:rPr>
          <w:b/>
          <w:bCs/>
          <w:i/>
          <w:iCs/>
        </w:rPr>
        <w:t>все, сказанное Богом</w:t>
      </w:r>
      <w:r>
        <w:t xml:space="preserve">. Еврейский народ, живущий ныне в Палестине, больше не является Израилем Божиим. А потому нам нужно все слова Божии относить к самим себе и повиноваться всему Его закону так, как он явлен нам в Ветхом и Новом Заветах. Явно нравственный закон о скотском поведении, упоминается исключительно в Ветхом Завете, однако его необходимо исполнять и сейчас. </w:t>
      </w:r>
      <w:proofErr w:type="gramStart"/>
      <w:r>
        <w:t>Еще один пример заблуждения церкви – десятина.</w:t>
      </w:r>
      <w:proofErr w:type="gramEnd"/>
      <w:r>
        <w:t xml:space="preserve"> </w:t>
      </w:r>
      <w:proofErr w:type="gramStart"/>
      <w:r>
        <w:t>Поскольку мы больше не считаем, что десятина является нравственным законом, которые Бог требует исполнять, то этот закон о подаянии относится к восьмой заповеди, данной для исполнения церкви на все оставшееся время.</w:t>
      </w:r>
      <w:proofErr w:type="gramEnd"/>
    </w:p>
    <w:p w:rsidR="008B542B" w:rsidRDefault="008B542B">
      <w:pPr>
        <w:pStyle w:val="NormalWeb"/>
        <w:divId w:val="1552618829"/>
      </w:pPr>
      <w:proofErr w:type="gramStart"/>
      <w:r>
        <w:t>Итак, какое отношение все это имеет к четвертой заповеди?</w:t>
      </w:r>
      <w:proofErr w:type="gramEnd"/>
      <w:r>
        <w:t xml:space="preserve"> </w:t>
      </w:r>
      <w:proofErr w:type="gramStart"/>
      <w:r>
        <w:t>Ну, это вполне понятно, ибо и Сам Иисус говорил в 5-й главе Евангелия от Матфея, что четвертая заповедь действительна и сегодня.</w:t>
      </w:r>
      <w:proofErr w:type="gramEnd"/>
      <w:r>
        <w:t xml:space="preserve"> Прежде всего нужно сказать, что четвертая заповедь изначально касалась не только одних лишь евреев, но и пришельцев из язычников, о чем сказано в Исх 20</w:t>
      </w:r>
      <w:proofErr w:type="gramStart"/>
      <w:r>
        <w:t>,10</w:t>
      </w:r>
      <w:proofErr w:type="gramEnd"/>
      <w:r>
        <w:t xml:space="preserve">: “а день седьмой - суббота Господу, Богу твоему: не делай в оный никакого дела ни ты, ни сын твой, ни дочь твоя, ни раб твой, ни рабыня твоя, ни скот твой, </w:t>
      </w:r>
      <w:r>
        <w:rPr>
          <w:b/>
          <w:bCs/>
          <w:i/>
          <w:iCs/>
        </w:rPr>
        <w:t>ни пришлец, который в жилищах твоих</w:t>
      </w:r>
      <w:r>
        <w:t xml:space="preserve">”. </w:t>
      </w:r>
      <w:proofErr w:type="gramStart"/>
      <w:r>
        <w:t>Как видно, и язычники были обязаны повиноваться этой заповеди, ибо, как о том говорится в других местах Библии, такое неповиновение наказывалось смертью.</w:t>
      </w:r>
      <w:proofErr w:type="gramEnd"/>
      <w:r>
        <w:t xml:space="preserve"> </w:t>
      </w:r>
      <w:proofErr w:type="gramStart"/>
      <w:r>
        <w:t xml:space="preserve">Этот закон сильно отличался от закона, </w:t>
      </w:r>
      <w:r>
        <w:lastRenderedPageBreak/>
        <w:t>например, о пасхе, которую любой пришелец мог не совершать до тех пор, пока не обрежется и не захочет стать Иудеем. Здесь же мы видим, что соблюдать заповедь о субботе должны были и евреи и язычники.</w:t>
      </w:r>
      <w:proofErr w:type="gramEnd"/>
      <w:r>
        <w:t xml:space="preserve"> И не только! </w:t>
      </w:r>
      <w:proofErr w:type="gramStart"/>
      <w:r>
        <w:t xml:space="preserve">Из этого места видно, что Бог освятил и благословил субботу из-за того, что Он почил в этот день </w:t>
      </w:r>
      <w:r>
        <w:rPr>
          <w:b/>
          <w:bCs/>
          <w:i/>
          <w:iCs/>
        </w:rPr>
        <w:t>после того, о чем рассказывается в книге Бытие</w:t>
      </w:r>
      <w:r>
        <w:t>.</w:t>
      </w:r>
      <w:proofErr w:type="gramEnd"/>
    </w:p>
    <w:p w:rsidR="008B542B" w:rsidRDefault="008B542B">
      <w:pPr>
        <w:pStyle w:val="NormalWeb"/>
        <w:divId w:val="1552618829"/>
      </w:pPr>
      <w:proofErr w:type="gramStart"/>
      <w:r>
        <w:t>Суббота не была освящена когда Бог заключал завет с евреями, ибо она была благословлена еще тогда, когда Бог сотворил небо и землю.</w:t>
      </w:r>
      <w:proofErr w:type="gramEnd"/>
      <w:r>
        <w:t xml:space="preserve"> </w:t>
      </w:r>
      <w:proofErr w:type="gramStart"/>
      <w:r>
        <w:t>Суббота – устав творения, вечное постановление, определяющее суть отношения Бога к делу и отдыху.</w:t>
      </w:r>
      <w:proofErr w:type="gramEnd"/>
      <w:r>
        <w:t xml:space="preserve"> </w:t>
      </w:r>
      <w:proofErr w:type="gramStart"/>
      <w:r>
        <w:t>Разве Иисус отрекался от субботы?</w:t>
      </w:r>
      <w:proofErr w:type="gramEnd"/>
      <w:r>
        <w:t xml:space="preserve"> Конечно же, нет! Наоборот, Иисус предоставляет нам особенную информацию о том, как нужно в точности соблюдать завет о субботе! </w:t>
      </w:r>
      <w:proofErr w:type="gramStart"/>
      <w:r>
        <w:t>Так Иисус в субботу полонялся в синагоге.</w:t>
      </w:r>
      <w:proofErr w:type="gramEnd"/>
      <w:r>
        <w:t xml:space="preserve"> </w:t>
      </w:r>
      <w:proofErr w:type="gramStart"/>
      <w:r>
        <w:t>Иисус особо говорит нам, что в субботу нужно исполнять дела милосердия и исцеления.</w:t>
      </w:r>
      <w:proofErr w:type="gramEnd"/>
      <w:r>
        <w:t xml:space="preserve"> </w:t>
      </w:r>
      <w:proofErr w:type="gramStart"/>
      <w:r>
        <w:t>Иисус особо говорит нам, что по субботам нам нужно заботиться о себе так же, как то делал Давид и так же, как то делал Он, когда срывал колосья вместе со Своими учениками.</w:t>
      </w:r>
      <w:proofErr w:type="gramEnd"/>
      <w:r>
        <w:t xml:space="preserve"> </w:t>
      </w:r>
      <w:proofErr w:type="gramStart"/>
      <w:r>
        <w:t>Почему в Евангелиях так много и так подробно описываются все эти случаи, происходившие по субботам, если Он собирался через несколько лет упразднить их?</w:t>
      </w:r>
      <w:proofErr w:type="gramEnd"/>
    </w:p>
    <w:p w:rsidR="008B542B" w:rsidRDefault="008B542B">
      <w:pPr>
        <w:pStyle w:val="NormalWeb"/>
        <w:divId w:val="1552618829"/>
      </w:pPr>
      <w:proofErr w:type="gramStart"/>
      <w:r>
        <w:t>В Послании к Евреям, в гл 4, ст 9 также говорится, что “для народа Божия еще остается субботство”.</w:t>
      </w:r>
      <w:proofErr w:type="gramEnd"/>
      <w:r>
        <w:t xml:space="preserve"> </w:t>
      </w:r>
      <w:proofErr w:type="gramStart"/>
      <w:r>
        <w:t xml:space="preserve">Некоторые утверждают, что это место тесно связано с предыдущими стихами и говорит о нашем покое во Христе. И все-таки, это </w:t>
      </w:r>
      <w:r>
        <w:rPr>
          <w:b/>
          <w:bCs/>
          <w:i/>
          <w:iCs/>
        </w:rPr>
        <w:t>единственное</w:t>
      </w:r>
      <w:r>
        <w:t xml:space="preserve"> место, где встречается это греческое слово, переведенное как “субботство”.</w:t>
      </w:r>
      <w:proofErr w:type="gramEnd"/>
      <w:r>
        <w:t xml:space="preserve"> </w:t>
      </w:r>
      <w:proofErr w:type="gramStart"/>
      <w:r>
        <w:t>В других местах, писавший это Послание, для покоя, или же субботы, употребляет другое слово.</w:t>
      </w:r>
      <w:proofErr w:type="gramEnd"/>
      <w:r>
        <w:t xml:space="preserve"> </w:t>
      </w:r>
      <w:proofErr w:type="gramStart"/>
      <w:r>
        <w:t>А это говорит о том, что в данном месте говорится о какой-то особенной субботе.</w:t>
      </w:r>
      <w:proofErr w:type="gramEnd"/>
      <w:r>
        <w:t xml:space="preserve"> Единственно, где еще встречается слово “субботство”, так это в Ветхом Завете, в переводе 70-ти, там, где говорится об обыкновенной, земной субботе. </w:t>
      </w:r>
      <w:proofErr w:type="gramStart"/>
      <w:r>
        <w:t>Так что получается, что и в Послании к Евреям говорится, что суббота должна соблюдаться верующими и по новому завету.</w:t>
      </w:r>
      <w:proofErr w:type="gramEnd"/>
      <w:r>
        <w:t xml:space="preserve"> В Откр 1</w:t>
      </w:r>
      <w:proofErr w:type="gramStart"/>
      <w:r>
        <w:t>,10</w:t>
      </w:r>
      <w:proofErr w:type="gramEnd"/>
      <w:r>
        <w:t xml:space="preserve"> (любой современный перевод) Иоанн говорит о существовании такого дня, как “день Господень”. </w:t>
      </w:r>
      <w:proofErr w:type="gramStart"/>
      <w:r>
        <w:t>Это – эхо из Ис 58, где также говорится о “дне Господнем”, о Его святом дне, или же о субботе.</w:t>
      </w:r>
      <w:proofErr w:type="gramEnd"/>
      <w:r>
        <w:t xml:space="preserve"> Если, как то утверждают некоторые, Иоанн здесь говорит о самом последнем судном дне, тогда бы суд уже состоялся, и мы не сидели бы сегодня здесь!</w:t>
      </w:r>
    </w:p>
    <w:p w:rsidR="008B542B" w:rsidRDefault="008B542B">
      <w:pPr>
        <w:pStyle w:val="NormalWeb"/>
        <w:divId w:val="1552618829"/>
      </w:pPr>
      <w:r>
        <w:t xml:space="preserve">Итак, в Ис 58 читаем: “Если ты удержишь ногу твою ради субботы от исполнения прихотей твоих во святый день Мой, и будешь называть субботу отрадою, святым днем Господним, чествуемым, и почтишь ее тем, что не будешь заниматься обычными твоими делами, угождать твоей прихоти и пустословить, - то будешь иметь радость в Господе, и Я возведу тебя на высоты земли и дам вкусить тебе наследие Иакова, отца твоего: уста Господни изрекли это”. Итак в этом месте слова “суббота”, “день Господень” и “святый день Мой” - относятся к одному и тому же дню. </w:t>
      </w:r>
      <w:proofErr w:type="gramStart"/>
      <w:r>
        <w:t>Это также подтверждается еще и тем, что во многих видениях книги Откровения описывается поклонение Богу старцами так, как это осуществлялось при ветхозаветном поклонении в храме, во время жертвоприношений и курений.</w:t>
      </w:r>
      <w:proofErr w:type="gramEnd"/>
      <w:r>
        <w:t xml:space="preserve"> </w:t>
      </w:r>
      <w:proofErr w:type="gramStart"/>
      <w:r>
        <w:t>А в ветхозаветные времена поклонение совершалось, как правило, в субботу.</w:t>
      </w:r>
      <w:proofErr w:type="gramEnd"/>
    </w:p>
    <w:p w:rsidR="008B542B" w:rsidRDefault="008B542B">
      <w:pPr>
        <w:pStyle w:val="NormalWeb"/>
        <w:divId w:val="1552618829"/>
      </w:pPr>
      <w:proofErr w:type="gramStart"/>
      <w:r>
        <w:t>И наконец, как нам известно на примере Апостолов и того, что Сам Христос упокоился от дел спасения в первый день недели, этот день в календаре был изменен, и из седьмого дня превратился в первый (в англоязычных странах).</w:t>
      </w:r>
      <w:proofErr w:type="gramEnd"/>
      <w:r>
        <w:t xml:space="preserve"> О примере Апостолов Брайан Швертли пишет следующее: “Отмечать первый день недели стало всемирным правилом и перешло к нам от обычая апостольской церкви. Апостолы встречались </w:t>
      </w:r>
      <w:r>
        <w:lastRenderedPageBreak/>
        <w:t>друг с другом в первые два воскресения, после воскрешения Господня (Ин 20</w:t>
      </w:r>
      <w:proofErr w:type="gramStart"/>
      <w:r>
        <w:t>,19</w:t>
      </w:r>
      <w:proofErr w:type="gramEnd"/>
      <w:r>
        <w:t>-26). Так же и ученики собрались вместе для поклонения в день Пятидесятницы в день воскресный: “При наступлении дня Пятидесятницы все они были единодушно вместе” (Деян 2</w:t>
      </w:r>
      <w:proofErr w:type="gramStart"/>
      <w:r>
        <w:t>,1</w:t>
      </w:r>
      <w:proofErr w:type="gramEnd"/>
      <w:r>
        <w:t xml:space="preserve">). Точно так же, как ученики собрались вместе в доме в первый день воскресения, они собрались и во второе воскресение (Ин 20,26), как, возможно, и в следующее, и в последующее… точно так же они “единодушно вместе” собрались и на восьмое воскресение, в день Пятидесятницы, и, возможно, все в том же доме, когда в день Господень, Его Дух внезапно сошел на Его храм (на Его церковь, собравшуюся в этом доме) как пламя, как языки огненные – что стало знамением сотворения Богом нового дня, дня Господня, дня Господа Бога и Его Духа”, воскресения. </w:t>
      </w:r>
      <w:proofErr w:type="gramStart"/>
      <w:r>
        <w:t>Совершенно ясно, что Апостолы и самая ранняя церковь освятили и начали почитать первый день недели.</w:t>
      </w:r>
      <w:proofErr w:type="gramEnd"/>
    </w:p>
    <w:p w:rsidR="008B542B" w:rsidRDefault="008B542B">
      <w:pPr>
        <w:pStyle w:val="NormalWeb"/>
        <w:divId w:val="1552618829"/>
      </w:pPr>
      <w:r>
        <w:t>Неизменность нового завета о почитании первого дня недели хорошо видна в Деян 20</w:t>
      </w:r>
      <w:proofErr w:type="gramStart"/>
      <w:r>
        <w:t>,7</w:t>
      </w:r>
      <w:proofErr w:type="gramEnd"/>
      <w:r>
        <w:t>: “В первый же день недели, когда ученики собрались для преломления хлеба, Павел, намереваясь отправиться в следующий день, беседовал с ними и продолжил слово до полуночи”. Обратите внимание на то, что по прошествии нескольких лет после воскрешения Господа и сошествия Святого Духа на Пятидесятницу новозаветная церковь все еще совершала поклонение в первый день недели, или же в день Господень (Откр 1</w:t>
      </w:r>
      <w:proofErr w:type="gramStart"/>
      <w:r>
        <w:t>,10</w:t>
      </w:r>
      <w:proofErr w:type="gramEnd"/>
      <w:r>
        <w:t xml:space="preserve">). </w:t>
      </w:r>
      <w:proofErr w:type="gramStart"/>
      <w:r>
        <w:t>Ученики собрались вместе для того чтобы услышать проповедь Апостола Павла и вспомнить о последней вечери Господа, что в ранней церкви происходило одновременно с принятием пищи.</w:t>
      </w:r>
      <w:proofErr w:type="gramEnd"/>
      <w:r>
        <w:t xml:space="preserve"> </w:t>
      </w:r>
      <w:proofErr w:type="gramStart"/>
      <w:r>
        <w:t>Преломление хлеба совершалось в память смерти Иисуса Христа на кресте.</w:t>
      </w:r>
      <w:proofErr w:type="gramEnd"/>
      <w:r>
        <w:t xml:space="preserve"> </w:t>
      </w:r>
      <w:proofErr w:type="gramStart"/>
      <w:r>
        <w:t>Для этого они собирались вместе в первый день недели и изучали, отмечали и вспоминали спасение, совершенное Христом, а также Его славную победу, одержанную Его воскресением из мертвых.</w:t>
      </w:r>
      <w:proofErr w:type="gramEnd"/>
      <w:r>
        <w:t xml:space="preserve"> </w:t>
      </w:r>
      <w:proofErr w:type="gramStart"/>
      <w:r>
        <w:t>“Нужно отметить, что ученики собрались вместе в первый день недели не просто потому, что, как утверждают некоторые, Павел мог им проповедовать перед тем, как покинет их.</w:t>
      </w:r>
      <w:proofErr w:type="gramEnd"/>
      <w:r>
        <w:t xml:space="preserve"> </w:t>
      </w:r>
      <w:proofErr w:type="gramStart"/>
      <w:r>
        <w:t>Если бы целью этого собрания было единственно послушать прощальную проповедь Апостола, то это могло быть совершено в любой другой день недели его нахождения среди них.</w:t>
      </w:r>
      <w:proofErr w:type="gramEnd"/>
      <w:r>
        <w:t xml:space="preserve"> По мнению Адвентистов седьмого дня можно было бы ожидать, что эта проповедь должна была произноситься собранию в предыдущий день, в субботу, так что Павел должен был спешить на корабль, отплывающий из Троады, на закате субботы, или же на рассвете воскресенья. </w:t>
      </w:r>
      <w:proofErr w:type="gramStart"/>
      <w:r>
        <w:t>Однако тому нет никаких доказательств, как и тому, что это собрание происходило в субботу.</w:t>
      </w:r>
      <w:proofErr w:type="gramEnd"/>
      <w:r>
        <w:t xml:space="preserve"> </w:t>
      </w:r>
      <w:proofErr w:type="gramStart"/>
      <w:r>
        <w:t>Из этого места просто видно, что Павел воспользовался случаем дать очередное наставление собранию “в первый же день недели, когда ученики собрались для преломления хлеба”, для преломления хлеба, а не для того чтобы послушать Павла”.</w:t>
      </w:r>
      <w:proofErr w:type="gramEnd"/>
    </w:p>
    <w:bookmarkStart w:id="0" w:name="_ftn1"/>
    <w:bookmarkEnd w:id="0"/>
    <w:p w:rsidR="008B542B" w:rsidRDefault="008B542B">
      <w:pPr>
        <w:pStyle w:val="NormalWeb"/>
        <w:divId w:val="1552618829"/>
      </w:pPr>
      <w:r>
        <w:fldChar w:fldCharType="begin"/>
      </w:r>
      <w:r>
        <w:instrText xml:space="preserve"> HYPERLINK "file:///c:/Documents%20and%20Settings/HOME.HOME-PC3117758/%D0%9C%D0%BE%D0%B8%20%D0%B4%D0%BE%D0%BA%D1%83%D0%BC%D0%B5%D0%BD%D1%82%D1%8B/Igor%27s/Translation%20eng/18%20Sabbath/9-2-1ceremonial_and_moral_law.htm" \l "_ftnref1" </w:instrText>
      </w:r>
      <w:r>
        <w:fldChar w:fldCharType="separate"/>
      </w:r>
      <w:r>
        <w:rPr>
          <w:rStyle w:val="Hyperlink"/>
        </w:rPr>
        <w:t>[1]</w:t>
      </w:r>
      <w:r>
        <w:fldChar w:fldCharType="end"/>
      </w:r>
      <w:r>
        <w:t xml:space="preserve"> Schwertley, Brian “God’s Law for Modern Man” located at www.reformed.com/pub/law.htm</w:t>
      </w:r>
    </w:p>
    <w:p w:rsidR="008B542B" w:rsidRDefault="008B542B">
      <w:pPr>
        <w:pStyle w:val="NormalWeb"/>
        <w:divId w:val="1552618829"/>
      </w:pPr>
      <w:r>
        <w:t> </w:t>
      </w:r>
    </w:p>
    <w:p w:rsidR="008B542B" w:rsidRDefault="008B542B">
      <w:pPr>
        <w:pStyle w:val="NormalWeb"/>
        <w:divId w:val="1467239521"/>
        <w:rPr>
          <w:b/>
          <w:bCs/>
        </w:rPr>
      </w:pPr>
      <w:r>
        <w:rPr>
          <w:b/>
          <w:bCs/>
        </w:rPr>
        <w:t>9-3-2 Суббота и спасение</w:t>
      </w:r>
    </w:p>
    <w:p w:rsidR="008B542B" w:rsidRDefault="008B542B">
      <w:pPr>
        <w:pStyle w:val="NormalWeb"/>
        <w:divId w:val="1467239521"/>
        <w:rPr>
          <w:b/>
          <w:bCs/>
        </w:rPr>
      </w:pPr>
      <w:r>
        <w:rPr>
          <w:b/>
          <w:bCs/>
        </w:rPr>
        <w:t>М-р Филип Бартлетт</w:t>
      </w:r>
    </w:p>
    <w:p w:rsidR="008B542B" w:rsidRDefault="008B542B">
      <w:pPr>
        <w:pStyle w:val="NormalWeb"/>
        <w:divId w:val="1467239521"/>
      </w:pPr>
      <w:proofErr w:type="gramStart"/>
      <w:r>
        <w:t>Доводы Данкана Хистера о прекращении соблюдения закона о субботе являются типичными для людей, разделяющих его взгляды.</w:t>
      </w:r>
      <w:proofErr w:type="gramEnd"/>
      <w:r>
        <w:t xml:space="preserve"> </w:t>
      </w:r>
      <w:proofErr w:type="gramStart"/>
      <w:r>
        <w:t xml:space="preserve">Давайте шаг за шагом проверим все </w:t>
      </w:r>
      <w:r>
        <w:lastRenderedPageBreak/>
        <w:t>сказанное им, с небольшими комментариями сказанного.</w:t>
      </w:r>
      <w:proofErr w:type="gramEnd"/>
      <w:r>
        <w:t xml:space="preserve"> Первым, выдвинутым им доводом, было</w:t>
      </w:r>
    </w:p>
    <w:p w:rsidR="008B542B" w:rsidRDefault="008B542B">
      <w:pPr>
        <w:pStyle w:val="NormalWeb"/>
        <w:divId w:val="1467239521"/>
        <w:rPr>
          <w:b/>
          <w:bCs/>
        </w:rPr>
      </w:pPr>
      <w:r>
        <w:rPr>
          <w:b/>
          <w:bCs/>
        </w:rPr>
        <w:t>Изменение закона</w:t>
      </w:r>
    </w:p>
    <w:p w:rsidR="008B542B" w:rsidRDefault="008B542B">
      <w:pPr>
        <w:pStyle w:val="NormalWeb"/>
        <w:divId w:val="1467239521"/>
      </w:pPr>
      <w:proofErr w:type="gramStart"/>
      <w:r>
        <w:t>Он утверждает, что ветхозаветные жертвоприношения животных священниками после смерти Христа прекратились.</w:t>
      </w:r>
      <w:proofErr w:type="gramEnd"/>
      <w:r>
        <w:t xml:space="preserve"> В подкрепление своей мысли он использует Евр 7</w:t>
      </w:r>
      <w:proofErr w:type="gramStart"/>
      <w:r>
        <w:t>,12</w:t>
      </w:r>
      <w:proofErr w:type="gramEnd"/>
      <w:r>
        <w:t xml:space="preserve">, утверждая, что весь закон, записанный в Ветхом Завете, был полностью изменен. </w:t>
      </w:r>
      <w:proofErr w:type="gramStart"/>
      <w:r>
        <w:t>Однако так ли это?</w:t>
      </w:r>
      <w:proofErr w:type="gramEnd"/>
      <w:r>
        <w:t xml:space="preserve"> В Мф 5 Христос говорит, что кто бы то ни было, кто научит людей не соблюдать хотя бы одну из заповедей Ветхого Завета, назовется малейшим в Царстве. К тому же, как я уже говорил прежде, ветхозаветный закон, за исключением законов, касающихся обрядовой стороны дела, должны исполнять не только евреи, но и все остальные языческие народы. И это, конечно же, так, ибо в контексте Евр 7</w:t>
      </w:r>
      <w:proofErr w:type="gramStart"/>
      <w:r>
        <w:t>,12</w:t>
      </w:r>
      <w:proofErr w:type="gramEnd"/>
      <w:r>
        <w:t xml:space="preserve"> говорится исключительно о священстве, храме и жертвоприношениях. </w:t>
      </w:r>
      <w:proofErr w:type="gramStart"/>
      <w:r>
        <w:t>Само собой, что все это относится исключительно к евреям и не касается язычников.</w:t>
      </w:r>
      <w:proofErr w:type="gramEnd"/>
      <w:r>
        <w:t xml:space="preserve"> </w:t>
      </w:r>
      <w:proofErr w:type="gramStart"/>
      <w:r>
        <w:t>Здесь, писавший это Послание говорит, что с изменением священства должно произойти и изменение обрядового закона, то есть закона, касающегося только евреев.</w:t>
      </w:r>
      <w:proofErr w:type="gramEnd"/>
      <w:r>
        <w:t xml:space="preserve"> </w:t>
      </w:r>
      <w:proofErr w:type="gramStart"/>
      <w:r>
        <w:t>Прочитайте Евр 7 и вы увидите, что богодухновенный писатель говорил здесь исключительно об обрядовых законах и ни словом во всей главе не обмолвился о том, что я называю нравственными законами.</w:t>
      </w:r>
      <w:proofErr w:type="gramEnd"/>
      <w:r>
        <w:t xml:space="preserve"> </w:t>
      </w:r>
      <w:proofErr w:type="gramStart"/>
      <w:r>
        <w:t>Кстати сказать, утверждать, что нравственные законы изменились, означает утверждать, что извечная нравственность Божия также изменилась.</w:t>
      </w:r>
      <w:proofErr w:type="gramEnd"/>
      <w:r>
        <w:t xml:space="preserve"> </w:t>
      </w:r>
      <w:proofErr w:type="gramStart"/>
      <w:r>
        <w:t>А подобное немыслимое богословие для Данкана не приемлемо.</w:t>
      </w:r>
      <w:proofErr w:type="gramEnd"/>
    </w:p>
    <w:p w:rsidR="008B542B" w:rsidRDefault="008B542B">
      <w:pPr>
        <w:pStyle w:val="NormalWeb"/>
        <w:divId w:val="1467239521"/>
        <w:rPr>
          <w:b/>
          <w:bCs/>
        </w:rPr>
      </w:pPr>
      <w:r>
        <w:rPr>
          <w:b/>
          <w:bCs/>
        </w:rPr>
        <w:t>Трудности с соблюдением закона</w:t>
      </w:r>
    </w:p>
    <w:p w:rsidR="008B542B" w:rsidRDefault="008B542B">
      <w:pPr>
        <w:pStyle w:val="NormalWeb"/>
        <w:divId w:val="1467239521"/>
      </w:pPr>
      <w:proofErr w:type="gramStart"/>
      <w:r>
        <w:t>Дальше Хистер утверждает, что из-за того что я призываю вас соблюдать субботу, я ратую за спасение делами.</w:t>
      </w:r>
      <w:proofErr w:type="gramEnd"/>
      <w:r>
        <w:t xml:space="preserve"> </w:t>
      </w:r>
      <w:proofErr w:type="gramStart"/>
      <w:r>
        <w:t>Кальвинисты и Лютеране изначально исповедуют учение об оправдании одной верой со времен Протестантской реформации.</w:t>
      </w:r>
      <w:proofErr w:type="gramEnd"/>
      <w:r>
        <w:t xml:space="preserve"> </w:t>
      </w:r>
      <w:proofErr w:type="gramStart"/>
      <w:r>
        <w:t>Я верю, что вы оправдываетесь только и исключительно верой.</w:t>
      </w:r>
      <w:proofErr w:type="gramEnd"/>
      <w:r>
        <w:t xml:space="preserve"> </w:t>
      </w:r>
      <w:proofErr w:type="gramStart"/>
      <w:r>
        <w:t>Я никогда не утверждал, что мы оправдываемся соблюдением субботы.</w:t>
      </w:r>
      <w:proofErr w:type="gramEnd"/>
      <w:r>
        <w:t xml:space="preserve"> </w:t>
      </w:r>
      <w:proofErr w:type="gramStart"/>
      <w:r>
        <w:t>Из-за того, что мы во Христе, мы больше не находимся под клятвой закона.</w:t>
      </w:r>
      <w:proofErr w:type="gramEnd"/>
      <w:r>
        <w:t xml:space="preserve"> </w:t>
      </w:r>
      <w:proofErr w:type="gramStart"/>
      <w:r>
        <w:t>Но отменяем ли мы закон из-за того, что наше спасение происходит исключительно по вере?</w:t>
      </w:r>
      <w:proofErr w:type="gramEnd"/>
      <w:r>
        <w:t xml:space="preserve"> </w:t>
      </w:r>
      <w:proofErr w:type="gramStart"/>
      <w:r>
        <w:t>Если наши нравственные законы больше не действуют на наше поведение, тогда зачем и вера?</w:t>
      </w:r>
      <w:proofErr w:type="gramEnd"/>
      <w:r>
        <w:t xml:space="preserve"> Об этом немало сказано Павлом в Послании к Римлянам (Рим 3</w:t>
      </w:r>
      <w:proofErr w:type="gramStart"/>
      <w:r>
        <w:t>,31</w:t>
      </w:r>
      <w:proofErr w:type="gramEnd"/>
      <w:r>
        <w:t>; 6,1-2)! Нет! Мы соблюдаем и следуем ветхозаветному закону Христа, заповеданному нам Им в Мф 5:</w:t>
      </w:r>
    </w:p>
    <w:p w:rsidR="008B542B" w:rsidRDefault="008B542B">
      <w:pPr>
        <w:pStyle w:val="NormalWeb"/>
        <w:divId w:val="1467239521"/>
      </w:pPr>
      <w:r>
        <w:t>“17 Не думайте, что Я пришел нарушить закон или пророков: не нарушить пришел Я, но исполнить. 18 Ибо истинно говорю вам: доколе не прейдет небо и земля, ни одна иота или ни одна черта не прейдет из закона, пока не исполнится все. 19 Итак, кто нарушит одну из заповедей сих малейших и научит так людей, тот малейшим наречется в Царстве Небесном; а кто сотворит и научит, тот великим наречется в Царстве Небесном. 20 Ибо, говорю вам, если праведность ваша не превзойдет праведности книжников и фарисеев, то вы не войдете в Царство Небесное”.</w:t>
      </w:r>
    </w:p>
    <w:p w:rsidR="008B542B" w:rsidRDefault="008B542B">
      <w:pPr>
        <w:pStyle w:val="NormalWeb"/>
        <w:divId w:val="1467239521"/>
        <w:rPr>
          <w:b/>
          <w:bCs/>
        </w:rPr>
      </w:pPr>
      <w:r>
        <w:rPr>
          <w:b/>
          <w:bCs/>
        </w:rPr>
        <w:t>Победа Иисуса</w:t>
      </w:r>
    </w:p>
    <w:p w:rsidR="008B542B" w:rsidRDefault="008B542B">
      <w:pPr>
        <w:pStyle w:val="NormalWeb"/>
        <w:divId w:val="1467239521"/>
      </w:pPr>
      <w:proofErr w:type="gramStart"/>
      <w:r>
        <w:t>Так же и я уделяю большое внимание победе Иисуса. И частью этой победы, по мере развития мира сего, будет распространение Его слова-закона до концов земли и подчинение ему всех народов.</w:t>
      </w:r>
      <w:proofErr w:type="gramEnd"/>
      <w:r>
        <w:t xml:space="preserve"> Когда-нибудь наступит день, когда все человечество, от одного края земли до другого, будет повиноваться закону Божию, когда вернется </w:t>
      </w:r>
      <w:r>
        <w:lastRenderedPageBreak/>
        <w:t xml:space="preserve">Иисус, как о том прорекается во многих местах, включая и Псалтирь. Данкан на основании Кол 2,14-17 доказывает, что нам больше не нужно соблюдать весь ветхозаветный закон. Однако, если вы посмотрите на цитируемые им слова, то заметите, что здесь Павел, в ст 17, говорит только об обрядовых законах, которые должны были исполнять исключительно Иудеи! Я уже говорил о том, что встречающееся здесь слово “суббота”, должно пониматься как суббота обрядовая, о которой говорится в Лев 23, а не как суббота, о которой сказано в десяти заповедях, субботе, которую должны были соблюдать и язычники. </w:t>
      </w:r>
      <w:proofErr w:type="gramStart"/>
      <w:r>
        <w:t>Вы можете это найти в моей первой речи.</w:t>
      </w:r>
      <w:proofErr w:type="gramEnd"/>
    </w:p>
    <w:p w:rsidR="008B542B" w:rsidRDefault="008B542B">
      <w:pPr>
        <w:pStyle w:val="NormalWeb"/>
        <w:divId w:val="1467239521"/>
        <w:rPr>
          <w:b/>
          <w:bCs/>
        </w:rPr>
      </w:pPr>
      <w:r>
        <w:rPr>
          <w:b/>
          <w:bCs/>
        </w:rPr>
        <w:t>Новая Тора</w:t>
      </w:r>
    </w:p>
    <w:p w:rsidR="008B542B" w:rsidRDefault="008B542B">
      <w:pPr>
        <w:pStyle w:val="NormalWeb"/>
        <w:divId w:val="1467239521"/>
      </w:pPr>
      <w:r>
        <w:t>Данкан вполне правильно говорит, что Иисус исполнил закон Торы. И все-таки обратите внимание на то, как тверд Иисус, когда в Мф 5,17-20 говорит о том, что Его исполнение Торы не означает, что это освобождает нас от повиновения ветхозаветному закону!</w:t>
      </w:r>
    </w:p>
    <w:p w:rsidR="008B542B" w:rsidRDefault="008B542B">
      <w:pPr>
        <w:pStyle w:val="NormalWeb"/>
        <w:divId w:val="1467239521"/>
        <w:rPr>
          <w:b/>
          <w:bCs/>
        </w:rPr>
      </w:pPr>
      <w:r>
        <w:rPr>
          <w:b/>
          <w:bCs/>
        </w:rPr>
        <w:t>Суббота и Израиль</w:t>
      </w:r>
    </w:p>
    <w:p w:rsidR="008B542B" w:rsidRDefault="008B542B">
      <w:pPr>
        <w:pStyle w:val="NormalWeb"/>
        <w:divId w:val="1467239521"/>
      </w:pPr>
      <w:proofErr w:type="gramStart"/>
      <w:r>
        <w:t>В этой части Данкан доказывает, что из-за того, что суббота, согласно моим доводам, должна быть первым днем недели, то законом о ней не может быть четвертая заповедь, поскольку в ней говорится о седьмом дне.</w:t>
      </w:r>
      <w:proofErr w:type="gramEnd"/>
      <w:r>
        <w:t xml:space="preserve"> </w:t>
      </w:r>
      <w:proofErr w:type="gramStart"/>
      <w:r>
        <w:t>На это я уже отвечал ранее.</w:t>
      </w:r>
      <w:proofErr w:type="gramEnd"/>
      <w:r>
        <w:t xml:space="preserve"> </w:t>
      </w:r>
      <w:proofErr w:type="gramStart"/>
      <w:r>
        <w:t>Заповедь говорит о шести днях работы, после которых следует седьмой день покоя, и этот день не обязательно должен быть седьмым днем римского календаря.</w:t>
      </w:r>
      <w:proofErr w:type="gramEnd"/>
    </w:p>
    <w:p w:rsidR="008B542B" w:rsidRDefault="008B542B">
      <w:pPr>
        <w:pStyle w:val="NormalWeb"/>
        <w:divId w:val="1467239521"/>
        <w:rPr>
          <w:b/>
          <w:bCs/>
        </w:rPr>
      </w:pPr>
      <w:r>
        <w:rPr>
          <w:b/>
          <w:bCs/>
        </w:rPr>
        <w:t>Суббота – один из уставов ветхого завета</w:t>
      </w:r>
    </w:p>
    <w:p w:rsidR="008B542B" w:rsidRDefault="008B542B">
      <w:pPr>
        <w:pStyle w:val="NormalWeb"/>
        <w:divId w:val="1467239521"/>
      </w:pPr>
      <w:proofErr w:type="gramStart"/>
      <w:r>
        <w:t>В этом месте Данкан доказывает, что если уж обрезание совершалось в субботу, то это значит, что закон об обрезании был выше закона о соблюдении субботы.</w:t>
      </w:r>
      <w:proofErr w:type="gramEnd"/>
      <w:r>
        <w:t xml:space="preserve"> </w:t>
      </w:r>
      <w:proofErr w:type="gramStart"/>
      <w:r>
        <w:t>А потому, если закон об обрезании, который был важнее закона о субботе, был отменен в Новом Завете, то почему мы все еще настаиваем на соблюдении субботы?</w:t>
      </w:r>
      <w:proofErr w:type="gramEnd"/>
      <w:r>
        <w:t xml:space="preserve"> </w:t>
      </w:r>
      <w:proofErr w:type="gramStart"/>
      <w:r>
        <w:t>Прежде всего обратите внимание на то, что Бог сделал особенные исключения касательно дел в субботу.</w:t>
      </w:r>
      <w:proofErr w:type="gramEnd"/>
      <w:r>
        <w:t xml:space="preserve"> </w:t>
      </w:r>
      <w:proofErr w:type="gramStart"/>
      <w:r>
        <w:t>Священники и прочие религиозные начальники могли работать в день субботний, что и было подтверждено Христом в Новом Завете. Никогда суббота не означала день безделья.</w:t>
      </w:r>
      <w:proofErr w:type="gramEnd"/>
      <w:r>
        <w:t xml:space="preserve"> </w:t>
      </w:r>
      <w:proofErr w:type="gramStart"/>
      <w:r>
        <w:t>Безделье – не Библейское определение субботы.</w:t>
      </w:r>
      <w:proofErr w:type="gramEnd"/>
      <w:r>
        <w:t xml:space="preserve"> </w:t>
      </w:r>
      <w:proofErr w:type="gramStart"/>
      <w:r>
        <w:t>Христос заповедовал совершать дела служения (Сам Христос поклонялся в синагоге в день субботний), наставлять (Христос читал Писания в синагоге), совершать дела милосердия (Христос по субботам исцелял людей), заботиться о себе (Христос позволял людям срывать и есть колосья в субботу).</w:t>
      </w:r>
      <w:proofErr w:type="gramEnd"/>
      <w:r>
        <w:t xml:space="preserve"> А потому обрезание в день субботний не создавало никаких вопросов, ибо религиозные дела не только можно было совершать в субботу, но и нужно! </w:t>
      </w:r>
      <w:proofErr w:type="gramStart"/>
      <w:r>
        <w:t>Ну, а то, что суббота была все-таки важнее обрезания доказывает тот факт, что покоиться в субботу должны были не только язычники, но и животные (см. четвертую заповедь), а обрезаться должны были только Иудеи.</w:t>
      </w:r>
      <w:proofErr w:type="gramEnd"/>
    </w:p>
    <w:p w:rsidR="008B542B" w:rsidRDefault="008B542B">
      <w:pPr>
        <w:pStyle w:val="NormalWeb"/>
        <w:divId w:val="1467239521"/>
        <w:rPr>
          <w:b/>
          <w:bCs/>
        </w:rPr>
      </w:pPr>
      <w:r>
        <w:rPr>
          <w:b/>
          <w:bCs/>
        </w:rPr>
        <w:t>Спасение не зависимое от субботы</w:t>
      </w:r>
    </w:p>
    <w:p w:rsidR="008B542B" w:rsidRDefault="008B542B">
      <w:pPr>
        <w:pStyle w:val="NormalWeb"/>
        <w:divId w:val="1467239521"/>
      </w:pPr>
      <w:proofErr w:type="gramStart"/>
      <w:r>
        <w:t>В этой части Данкан продолжает на основании все тех же стихов утверждать, что нам больше не нужно соблюдать особые дни.</w:t>
      </w:r>
      <w:proofErr w:type="gramEnd"/>
      <w:r>
        <w:t xml:space="preserve"> </w:t>
      </w:r>
      <w:proofErr w:type="gramStart"/>
      <w:r>
        <w:t xml:space="preserve">Однако эти стихи говорят только об обрядовых субботах и праздниках, а не о субботе нравственной, которую должны были </w:t>
      </w:r>
      <w:r>
        <w:lastRenderedPageBreak/>
        <w:t>соблюдать даже язычники и животные.</w:t>
      </w:r>
      <w:proofErr w:type="gramEnd"/>
      <w:r>
        <w:t xml:space="preserve"> </w:t>
      </w:r>
      <w:proofErr w:type="gramStart"/>
      <w:r>
        <w:t>В Ветхом Завете язычники не соблюдали Иудейских праздников.</w:t>
      </w:r>
      <w:proofErr w:type="gramEnd"/>
      <w:r>
        <w:t xml:space="preserve"> Он цитирует: “Наблюдаете дни (например, субботы), месяцы, времена и годы или же Иудейские праздники). Боюсь за вас, не напрасно ли я трудился у вас” (Гал 4</w:t>
      </w:r>
      <w:proofErr w:type="gramStart"/>
      <w:r>
        <w:t>,9</w:t>
      </w:r>
      <w:proofErr w:type="gramEnd"/>
      <w:r>
        <w:t xml:space="preserve">-11). Как видите, соблюдение субботы оказывает серьезное влияние на спасение, ибо ясно, что спасение не зависит от соблюдения закона о субботе: “Иной отличает (в духовном значении) день от дня, а другой судит о всяком дне [равно]. </w:t>
      </w:r>
      <w:proofErr w:type="gramStart"/>
      <w:r>
        <w:t>Всякий [поступай] по удостоверению своего ума.</w:t>
      </w:r>
      <w:proofErr w:type="gramEnd"/>
      <w:r>
        <w:t xml:space="preserve"> Кто различает дни, для Господа различает; и кто не различает дней, для Господа не различает” (Рим 14</w:t>
      </w:r>
      <w:proofErr w:type="gramStart"/>
      <w:r>
        <w:t>,5,6</w:t>
      </w:r>
      <w:proofErr w:type="gramEnd"/>
      <w:r>
        <w:t xml:space="preserve">). Данкан охотно готов признать, что в этих стихах говорится об обрядовых законах, однако на каких-то только ему ведомых основаниях, впихивает сюда также и нравственные субботы, которые должны были соблюдать не только Иудеи, но и язычники, как о том ясно сказано в четвертой заповеди. Эту субботу должны были соблюдать со всеми и язычники, и животные! </w:t>
      </w:r>
      <w:proofErr w:type="gramStart"/>
      <w:r>
        <w:t>Эта заповедь был дана для всех.</w:t>
      </w:r>
      <w:proofErr w:type="gramEnd"/>
      <w:r>
        <w:t xml:space="preserve"> Для того, чтобы понять, что Павел здесь говорит не о нравственных, а об обрядовых субботах, достаточно посмотреть в Лев 23,23-32, где описываются обрядовые субботы, не имевшие ничего общего с нравственными, соблюдать которые обязаны до сих пор все мы, как и все остальные народы.</w:t>
      </w:r>
    </w:p>
    <w:p w:rsidR="008B542B" w:rsidRDefault="008B542B">
      <w:pPr>
        <w:pStyle w:val="NormalWeb"/>
        <w:divId w:val="1467239521"/>
        <w:rPr>
          <w:b/>
          <w:bCs/>
        </w:rPr>
      </w:pPr>
      <w:r>
        <w:rPr>
          <w:b/>
          <w:bCs/>
        </w:rPr>
        <w:t>Суббота в ранней церкви</w:t>
      </w:r>
    </w:p>
    <w:p w:rsidR="008B542B" w:rsidRDefault="008B542B">
      <w:pPr>
        <w:pStyle w:val="NormalWeb"/>
        <w:divId w:val="1467239521"/>
      </w:pPr>
      <w:proofErr w:type="gramStart"/>
      <w:r>
        <w:t>После всего этого Данкан, для того, чтобы показать, что в церкви стали выделять первый день недели Римского календаря, прибегает к не богодухновенным источникам.</w:t>
      </w:r>
      <w:proofErr w:type="gramEnd"/>
      <w:r>
        <w:t xml:space="preserve"> </w:t>
      </w:r>
      <w:proofErr w:type="gramStart"/>
      <w:r>
        <w:t>Я полностью согласен с выводами, сделанными в этой части.</w:t>
      </w:r>
      <w:proofErr w:type="gramEnd"/>
      <w:r>
        <w:t xml:space="preserve"> </w:t>
      </w:r>
      <w:proofErr w:type="gramStart"/>
      <w:r>
        <w:t>Я уже говорил, что по примеру Апостолов и Самого Христа, день покоя из субботнего перешел на воскресный.</w:t>
      </w:r>
      <w:proofErr w:type="gramEnd"/>
      <w:r>
        <w:t xml:space="preserve"> </w:t>
      </w:r>
      <w:proofErr w:type="gramStart"/>
      <w:r>
        <w:t>Пожалуйста, посмотрите, что я об этом говорил раньше.</w:t>
      </w:r>
      <w:proofErr w:type="gramEnd"/>
    </w:p>
    <w:p w:rsidR="008B542B" w:rsidRDefault="008B542B">
      <w:pPr>
        <w:pStyle w:val="NormalWeb"/>
        <w:divId w:val="1467239521"/>
        <w:rPr>
          <w:b/>
          <w:bCs/>
        </w:rPr>
      </w:pPr>
      <w:r>
        <w:rPr>
          <w:b/>
          <w:bCs/>
        </w:rPr>
        <w:t>Одно и то же, что Тора, что десять заповедей</w:t>
      </w:r>
    </w:p>
    <w:p w:rsidR="008B542B" w:rsidRDefault="008B542B">
      <w:pPr>
        <w:pStyle w:val="NormalWeb"/>
        <w:divId w:val="1467239521"/>
      </w:pPr>
      <w:proofErr w:type="gramStart"/>
      <w:r>
        <w:t>В этой части Данкан пытается доказать, что не существует никакой разницы между нравственным и обрядовым законами.</w:t>
      </w:r>
      <w:proofErr w:type="gramEnd"/>
      <w:r>
        <w:t xml:space="preserve"> </w:t>
      </w:r>
      <w:proofErr w:type="gramStart"/>
      <w:r>
        <w:t>Однако это ему очень трудно доказать, ибо, как я уже говорил в постановке вопроса, сама Библия определяет эту разницу.</w:t>
      </w:r>
      <w:proofErr w:type="gramEnd"/>
      <w:r>
        <w:t xml:space="preserve"> </w:t>
      </w:r>
      <w:proofErr w:type="gramStart"/>
      <w:r>
        <w:t>Бог говорит, что Он хочет милости, а не жертвы, тем самым показывая, что повиновение Его нравственным законам для Него намного важнее исполнения обрядовых законов, соблюдавшихся по очищению ваших грехов.</w:t>
      </w:r>
      <w:proofErr w:type="gramEnd"/>
      <w:r>
        <w:t xml:space="preserve"> </w:t>
      </w:r>
      <w:proofErr w:type="gramStart"/>
      <w:r>
        <w:t>Здесь отчетливо видны две разных системы законов.</w:t>
      </w:r>
      <w:proofErr w:type="gramEnd"/>
      <w:r>
        <w:t xml:space="preserve"> </w:t>
      </w:r>
      <w:proofErr w:type="gramStart"/>
      <w:r>
        <w:t>Ко всему прочему, язычники так же должны были соблюдать одни (нравственные) законы и не соблюдать другие (обрядовые), что является еще одним доказательством того, что и Бог различал одни законы от других.</w:t>
      </w:r>
      <w:proofErr w:type="gramEnd"/>
      <w:r>
        <w:t xml:space="preserve"> Только обрезанным Иудеям нужно было соблюдать обрядовые праздники, посещать храм и приносить жертвы! Обратите внимание, что Павел перечисляет только эти дни, когда говорит о днях, которые больше не нужно соблюдать новозаветным языческим Христианам. Так что совершенно ясно, что “законом заповедей”, о котором говорится в Кол 2,14-17, были законы обрядовые. </w:t>
      </w:r>
      <w:proofErr w:type="gramStart"/>
      <w:r>
        <w:t>В Библии отчетливо видна разница между нравственным и обрядовым законами.</w:t>
      </w:r>
      <w:proofErr w:type="gramEnd"/>
      <w:r>
        <w:t xml:space="preserve"> И, наконец, Сам Христос совершенно ясно об этом говорит в Мф 5,17-21, утверждая, что Его нравственные законы должны продолжать исполняться, если, конечно, вы не хотите чтобы вас назвали МАЛЕЙШИМ в Царстве!</w:t>
      </w:r>
    </w:p>
    <w:p w:rsidR="008B542B" w:rsidRDefault="008B542B">
      <w:pPr>
        <w:pStyle w:val="NormalWeb"/>
        <w:divId w:val="1467239521"/>
        <w:rPr>
          <w:b/>
          <w:bCs/>
        </w:rPr>
      </w:pPr>
      <w:r>
        <w:rPr>
          <w:b/>
          <w:bCs/>
        </w:rPr>
        <w:t>Различного рода возражения против соблюдения закона о субботе</w:t>
      </w:r>
    </w:p>
    <w:p w:rsidR="008B542B" w:rsidRDefault="008B542B">
      <w:pPr>
        <w:pStyle w:val="NormalWeb"/>
        <w:divId w:val="1467239521"/>
      </w:pPr>
      <w:proofErr w:type="gramStart"/>
      <w:r>
        <w:t>Здесь Данкан доказывает, что верующие и священники теперь могут не соблюдать закона о субботе.</w:t>
      </w:r>
      <w:proofErr w:type="gramEnd"/>
      <w:r>
        <w:t xml:space="preserve"> </w:t>
      </w:r>
      <w:proofErr w:type="gramStart"/>
      <w:r>
        <w:t xml:space="preserve">Не верно, ибо Иисус никогда не говорил, что суббота предназначена </w:t>
      </w:r>
      <w:r>
        <w:lastRenderedPageBreak/>
        <w:t>для безделья.</w:t>
      </w:r>
      <w:proofErr w:type="gramEnd"/>
      <w:r>
        <w:t xml:space="preserve"> Наоборот, Он говорил, что она создана для благодеяний! </w:t>
      </w:r>
      <w:proofErr w:type="gramStart"/>
      <w:r>
        <w:t>Во всех Евангелиях Он всем Своим поведением доказывал фарисеям, обвинявшим Его в несоблюдении субботы, что в субботу можно и нужно поклоняться, наставлять и благодетельствовать.</w:t>
      </w:r>
      <w:proofErr w:type="gramEnd"/>
      <w:r>
        <w:t xml:space="preserve"> </w:t>
      </w:r>
      <w:proofErr w:type="gramStart"/>
      <w:r>
        <w:t>А потому и новозаветные верующие могут не сидеть сложа руки в субботу, точно так же, как не сидели, а делали необходимое в субботу и ветхозаветные священники.</w:t>
      </w:r>
      <w:proofErr w:type="gramEnd"/>
    </w:p>
    <w:p w:rsidR="008B542B" w:rsidRDefault="008B542B">
      <w:pPr>
        <w:pStyle w:val="NormalWeb"/>
        <w:divId w:val="1467239521"/>
      </w:pPr>
      <w:proofErr w:type="gramStart"/>
      <w:r>
        <w:t>- Второе возражение то, что Павел нигде не причисляет к греху нарушения закона о субботе.</w:t>
      </w:r>
      <w:proofErr w:type="gramEnd"/>
      <w:r>
        <w:t xml:space="preserve"> </w:t>
      </w:r>
      <w:proofErr w:type="gramStart"/>
      <w:r>
        <w:t>Однако, то, что Павел не называет это грехом совсем не означает, что это не является им.</w:t>
      </w:r>
      <w:proofErr w:type="gramEnd"/>
      <w:r>
        <w:t xml:space="preserve"> </w:t>
      </w:r>
      <w:proofErr w:type="gramStart"/>
      <w:r>
        <w:t>Павел так же не говорит о грехе скотоложства, однако разве это означает, что скотоложство перестало быть грехом?</w:t>
      </w:r>
      <w:proofErr w:type="gramEnd"/>
    </w:p>
    <w:p w:rsidR="008B542B" w:rsidRDefault="008B542B">
      <w:pPr>
        <w:pStyle w:val="NormalWeb"/>
        <w:divId w:val="1467239521"/>
      </w:pPr>
      <w:r>
        <w:t xml:space="preserve">- Я, как и все Христианские реформаторы, верю, что закон Божий должен действовать во всех проявлениях нашей жизни, а потому полагаю, что любое правительство, действительно установленное от Бога и исполняющее его законы, при словах двух или трех свидетелей, должно приговаривать через надлежащий суд к смерти всякого, кто не исполняет закона о субботе. </w:t>
      </w:r>
      <w:proofErr w:type="gramStart"/>
      <w:r>
        <w:t>При этом совершенно не важно, что кто-то полагает, что законы Божие о всеобщей справедливости в наши дни больше не воспринимаются как только Ему присущие вечные и неизменные законы.</w:t>
      </w:r>
      <w:proofErr w:type="gramEnd"/>
      <w:r>
        <w:t xml:space="preserve"> </w:t>
      </w:r>
      <w:proofErr w:type="gramStart"/>
      <w:r>
        <w:t>Нигде в Новом Завете не говорится, что можно больше не соблюдать Его вселенских законов, и что за несоблюдение их никто не будет наказан.</w:t>
      </w:r>
      <w:proofErr w:type="gramEnd"/>
      <w:r>
        <w:t xml:space="preserve"> </w:t>
      </w:r>
      <w:proofErr w:type="gramStart"/>
      <w:r>
        <w:t>В конечном итоге все народы начинают заключать завет с Богом, устанавливая законы и правя в согласии с уставами и постановлениями, предназначенных Богом для всех народов.</w:t>
      </w:r>
      <w:proofErr w:type="gramEnd"/>
      <w:r>
        <w:t xml:space="preserve"> </w:t>
      </w:r>
      <w:proofErr w:type="gramStart"/>
      <w:r>
        <w:t>Бог наказывал смертью языческие народы не только за их поклонение идолам, но и за их нечестие.</w:t>
      </w:r>
      <w:proofErr w:type="gramEnd"/>
      <w:r>
        <w:t xml:space="preserve"> </w:t>
      </w:r>
      <w:proofErr w:type="gramStart"/>
      <w:r>
        <w:t>Павел в Рим 13 одобрительно отзывается об общественных законах говоря, что государственные служащие являются слугами Божией справедливости.</w:t>
      </w:r>
      <w:proofErr w:type="gramEnd"/>
      <w:r>
        <w:t xml:space="preserve"> </w:t>
      </w:r>
      <w:proofErr w:type="gramStart"/>
      <w:r>
        <w:t>А Божия государственная справедливость определяется в Ветхом Завете всеобщими законами, уставами и постановлениями, по одному из которых, за нарушение заповеди о субботе, полагалась смерть.</w:t>
      </w:r>
      <w:proofErr w:type="gramEnd"/>
    </w:p>
    <w:p w:rsidR="008B542B" w:rsidRDefault="008B542B">
      <w:pPr>
        <w:pStyle w:val="NormalWeb"/>
        <w:divId w:val="1467239521"/>
      </w:pPr>
      <w:proofErr w:type="gramStart"/>
      <w:r>
        <w:t>Как видите, все доказательства Данкана не выдерживают испытания с Библейской точки зрения, ибо он не видит, что множество ветхозаветных законов должны были исполняться не только Иудеями, но и язычниками.</w:t>
      </w:r>
      <w:proofErr w:type="gramEnd"/>
      <w:r>
        <w:t xml:space="preserve"> </w:t>
      </w:r>
      <w:proofErr w:type="gramStart"/>
      <w:r>
        <w:t>В Рим 1 Павел говорит, что ветхозаветные законы были написаны в сердцах каждого язычника.</w:t>
      </w:r>
      <w:proofErr w:type="gramEnd"/>
      <w:r>
        <w:t xml:space="preserve"> </w:t>
      </w:r>
      <w:proofErr w:type="gramStart"/>
      <w:r>
        <w:t>Десять заповедей были даны не только евреям, но и всем остальным народам, которые обязаны повиноваться им.</w:t>
      </w:r>
      <w:proofErr w:type="gramEnd"/>
      <w:r>
        <w:t xml:space="preserve"> И об этом я совершенно ясно говорил в самом начале, когда отмечал, что Бог наказывал языческие народы за неисполнение законов, о которых Данкан говорит, что они должны были исполняться только Иудеями. Ко всему прочему, совершенно ясно, что законы о храме, о праздниках и прочие ритуальные законы (такие как, закон о чистых и нечистых животных, о чистой и нечистой еде, о семенах и одежде) должны были соблюдаться только Иудеями! Когда язычники посещали Израиль, они не были обязаны соблюдать такие законы, да и Сам Господь Бог не обещал наказывать кого-нибудь из языческих народов за то, что кто-то не посещает храм и не приносит в нем ежегодных жертв. Языческие рабы и пришельцы были обязаны соблюдать заповедь о нравственной субботе, которую должны были соблюдать даже животные (Исх 20</w:t>
      </w:r>
      <w:proofErr w:type="gramStart"/>
      <w:r>
        <w:t>,8</w:t>
      </w:r>
      <w:proofErr w:type="gramEnd"/>
      <w:r>
        <w:t xml:space="preserve">-11). </w:t>
      </w:r>
      <w:proofErr w:type="gramStart"/>
      <w:r>
        <w:t>Древние и современные раввины подтверждают существование такой разницы между законами, исполнять которые обязаны только Иудеи, и законами, которые должны исполнять также и другие народы.</w:t>
      </w:r>
      <w:proofErr w:type="gramEnd"/>
      <w:r>
        <w:t xml:space="preserve"> </w:t>
      </w:r>
      <w:proofErr w:type="gramStart"/>
      <w:r>
        <w:t>Как в Ветхом, так и в Новом Заветах Библии совершенно отчетливо видна эта разница между законами.</w:t>
      </w:r>
      <w:proofErr w:type="gramEnd"/>
      <w:r>
        <w:t xml:space="preserve"> </w:t>
      </w:r>
      <w:proofErr w:type="gramStart"/>
      <w:r>
        <w:t xml:space="preserve">Одним из нравственных законов, которые должны исполнять не </w:t>
      </w:r>
      <w:r>
        <w:lastRenderedPageBreak/>
        <w:t>только Иудеи, но и язычники, является закон, о субботе, поскольку он был записан среди десяти заповедей, в которых были обобщены нравственные законы.</w:t>
      </w:r>
      <w:proofErr w:type="gramEnd"/>
      <w:r>
        <w:t xml:space="preserve"> </w:t>
      </w:r>
      <w:proofErr w:type="gramStart"/>
      <w:r>
        <w:t>Число десять, является образом совершенства.</w:t>
      </w:r>
      <w:proofErr w:type="gramEnd"/>
      <w:r>
        <w:t xml:space="preserve"> </w:t>
      </w:r>
      <w:proofErr w:type="gramStart"/>
      <w:r>
        <w:t>Первые четыре заповеди обобщают законы о любви к Богу, тогда как остальные шесть законы о любви к ближнему.</w:t>
      </w:r>
      <w:proofErr w:type="gramEnd"/>
      <w:r>
        <w:t xml:space="preserve"> Христос призывает повиноваться нас всем десяти заповедям, когда заповедует нам: “возлюби Господа Бога твоего всем сердцем твоим и всею душею твоею и всем разумением твоим” и “возлюби ближнего твоего, как самого себя”. Христос предупреждает нас исполнять все, о чем Он говорит в Мф 5</w:t>
      </w:r>
      <w:proofErr w:type="gramStart"/>
      <w:r>
        <w:t>,17</w:t>
      </w:r>
      <w:proofErr w:type="gramEnd"/>
      <w:r>
        <w:t xml:space="preserve">-20. </w:t>
      </w:r>
      <w:proofErr w:type="gramStart"/>
      <w:r>
        <w:t>И в заключении, Христос и Апостолы естественно и активно проводили первый день римского календаря, почитая его за субботу, за день Господень.</w:t>
      </w:r>
      <w:proofErr w:type="gramEnd"/>
    </w:p>
    <w:p w:rsidR="008B542B" w:rsidRDefault="008B542B">
      <w:pPr>
        <w:pStyle w:val="NormalWeb"/>
        <w:divId w:val="285822130"/>
        <w:rPr>
          <w:lang w:val="ru-RU"/>
        </w:rPr>
      </w:pPr>
      <w:r>
        <w:rPr>
          <w:b/>
          <w:bCs/>
          <w:lang w:val="ru-RU"/>
        </w:rPr>
        <w:t>Часть 3: Вопросы и ответы</w:t>
      </w:r>
    </w:p>
    <w:p w:rsidR="008B542B" w:rsidRDefault="008B542B">
      <w:pPr>
        <w:pStyle w:val="NormalWeb"/>
        <w:divId w:val="285822130"/>
        <w:rPr>
          <w:lang w:val="ru-RU"/>
        </w:rPr>
      </w:pPr>
      <w:r>
        <w:rPr>
          <w:b/>
          <w:bCs/>
          <w:lang w:val="ru-RU"/>
        </w:rPr>
        <w:t>9-4-1 Обычные субботы</w:t>
      </w:r>
    </w:p>
    <w:p w:rsidR="008B542B" w:rsidRDefault="008B542B">
      <w:pPr>
        <w:pStyle w:val="NormalWeb"/>
        <w:divId w:val="285822130"/>
        <w:rPr>
          <w:lang w:val="ru-RU"/>
        </w:rPr>
      </w:pPr>
      <w:r>
        <w:rPr>
          <w:b/>
          <w:bCs/>
          <w:lang w:val="ru-RU"/>
        </w:rPr>
        <w:t>Вопросы задает м-р Филип Бартлетт, отвечает м-р Данкан Хистер</w:t>
      </w:r>
    </w:p>
    <w:p w:rsidR="008B542B" w:rsidRDefault="008B542B" w:rsidP="008B542B">
      <w:pPr>
        <w:numPr>
          <w:ilvl w:val="0"/>
          <w:numId w:val="1"/>
        </w:numPr>
        <w:spacing w:before="100" w:beforeAutospacing="1" w:after="100" w:afterAutospacing="1" w:line="240" w:lineRule="auto"/>
        <w:divId w:val="285822130"/>
        <w:rPr>
          <w:lang w:val="ru-RU"/>
        </w:rPr>
      </w:pPr>
      <w:r>
        <w:rPr>
          <w:lang w:val="ru-RU"/>
        </w:rPr>
        <w:t>В Еф 2,14-15 написано: “Ибо Он есть мир наш, соделавший из обоих одно и разрушивший стоявшую посреди преграду, упразднив вражду Плотию Своею, а закон заповедей учением, дабы из двух создать в Себе Самом одного нового человека, устрояя мир”. Здесь говорится об упразднении “закона заповедей”, что очень сильно напоминает Кол 2,14, где говорится об истреблении бывшего о нас рукописания, “которое было против нас”. Вы настаиваете на том, что здесь говорится о всем, данном в Ветхом Завете законе Божием, потому что рукописание почему-то должно означать десять заповедей (что Вы нигде и ничем не доказываете). Однако в Еф 2,14-15 говорится, что эти заповеди были преградой между Иудеями и язычниками. Джон Кальвин пишет об этом так: “Обрядовые службы были добавлены позже, которые, как преграда ограждали наследие Божие, предохраняя его от всех тех, кто хотел испортить или завладеть им, таким образом исключая другие, языческие народы, от царства Божия… То, что раньше образно называлось “оградой” теперь было названо более точно – “преградой”. Обряды, которые отделяли одних от других, были упразднены Христом” (</w:t>
      </w:r>
    </w:p>
    <w:p w:rsidR="008B542B" w:rsidRDefault="008B542B">
      <w:pPr>
        <w:ind w:left="720"/>
        <w:divId w:val="285822130"/>
        <w:rPr>
          <w:lang w:val="ru-RU"/>
        </w:rPr>
      </w:pPr>
      <w:r>
        <w:rPr>
          <w:i/>
          <w:iCs/>
          <w:lang w:val="en-US"/>
        </w:rPr>
        <w:t>Commentary on the Epistle to the Ephesians</w:t>
      </w:r>
      <w:r>
        <w:rPr>
          <w:lang w:val="en-US"/>
        </w:rPr>
        <w:t xml:space="preserve"> [Grand Rapids, MI: Baker, 1981], pp. 236-237). </w:t>
      </w:r>
      <w:r>
        <w:rPr>
          <w:lang w:val="ru-RU"/>
        </w:rPr>
        <w:t>Ко всему прочему Теодор, Кальвин, Бьюсер, Гротьюс, Майер, Холзаузен, Олшаузен, Конибер и множество прочих ученых, полагают, что эти места говорят исключительно об обрядовых законах. Учитывая все это, а так же то, что и язычники были судимы в ветхозаветные времена за неповиновение законам, основанным на десятословии, как Вы можете и дальше утверждать, что эти места говорят обо всем ветхозаветном законе?</w:t>
      </w:r>
    </w:p>
    <w:p w:rsidR="008B542B" w:rsidRDefault="008B542B">
      <w:pPr>
        <w:pStyle w:val="NormalWeb"/>
        <w:divId w:val="285822130"/>
        <w:rPr>
          <w:lang w:val="ru-RU"/>
        </w:rPr>
      </w:pPr>
      <w:r>
        <w:rPr>
          <w:lang w:val="ru-RU"/>
        </w:rPr>
        <w:t xml:space="preserve">Цитирование “ученых” вряд ли является веским доказательством правоты Библии. Некоторые из перечисленных здесь ученых не верят, что субботу нужно соблюдать и сегодня. Впрочем, как бы там ни было, призвание их в свидетели говорит лишь о желании хоть как-то подкрепить выдвигаемый Вами тезис о том, что Христианам нужно соблюдать заповедь о субботе. “Стоящая посреди преграда” - явный намек на преграду, за которую язычникам запрещалось заходить в храме Ирода. Для тех же, кто крестился “во Христа”, все равно, будь то Иудей или язычник, больше такой преграды не существует, ибо все они стали истинными детьми Авраама (Гал 3,27-29). И в Кол 2 нам дается один из примеров этого, в том, что ветхий завет был упразднен. О </w:t>
      </w:r>
      <w:r>
        <w:rPr>
          <w:lang w:val="ru-RU"/>
        </w:rPr>
        <w:lastRenderedPageBreak/>
        <w:t xml:space="preserve">рукописании Божием так же еще говорится и во 2Кор 3, где оно называется “начертанным на камне”, из чего видно, что речь идет о 10 заповедях, которые были сутью, ядром всего закона Моисеева. Общность между Кол 2 и Еф 2 не говорит о том, что Павел здесь имел в виду “обрядовый” закон. В Кол 2,14-17 говорится о законе, в который входит и суббота. Дальнейшее соблюдение заповеди о субботе потеряло всякий смысл, потому что эта заповедь была исполнена во Христе. Обычные субботы, точно так же, как и необычные, праздничные, о которых говорится в Лев 23, были исполнены во Христе. Вы, конечно, будет продолжать настаивать, что во Христе были исполнены субботы из Лев 23, а не обычные… однако это лишено каких бы то ни было оснований. И ко всему прочему, утверждать, что в Кол 2 </w:t>
      </w:r>
      <w:r>
        <w:rPr>
          <w:i/>
          <w:iCs/>
          <w:lang w:val="ru-RU"/>
        </w:rPr>
        <w:t xml:space="preserve">не говорится </w:t>
      </w:r>
      <w:r>
        <w:rPr>
          <w:lang w:val="ru-RU"/>
        </w:rPr>
        <w:t>об обыкновенных субботах, является всего лишь предположением, и ни чем больше.</w:t>
      </w:r>
    </w:p>
    <w:p w:rsidR="008B542B" w:rsidRDefault="008B542B">
      <w:pPr>
        <w:pStyle w:val="NormalWeb"/>
        <w:divId w:val="285822130"/>
        <w:rPr>
          <w:lang w:val="ru-RU"/>
        </w:rPr>
      </w:pPr>
      <w:r>
        <w:rPr>
          <w:lang w:val="ru-RU"/>
        </w:rPr>
        <w:t> </w:t>
      </w:r>
    </w:p>
    <w:p w:rsidR="008B542B" w:rsidRDefault="008B542B">
      <w:pPr>
        <w:divId w:val="285822130"/>
        <w:rPr>
          <w:lang w:val="ru-RU"/>
        </w:rPr>
      </w:pPr>
    </w:p>
    <w:p w:rsidR="008B542B" w:rsidRDefault="008B542B">
      <w:pPr>
        <w:rPr>
          <w:rFonts w:ascii="Times New Roman" w:eastAsiaTheme="minorEastAsia" w:hAnsi="Times New Roman" w:cs="Times New Roman"/>
          <w:b/>
          <w:bCs/>
          <w:sz w:val="36"/>
          <w:szCs w:val="36"/>
          <w:lang w:val="ru-RU" w:eastAsia="en-GB"/>
        </w:rPr>
      </w:pPr>
      <w:r>
        <w:rPr>
          <w:b/>
          <w:bCs/>
          <w:sz w:val="36"/>
          <w:szCs w:val="36"/>
          <w:lang w:val="ru-RU"/>
        </w:rPr>
        <w:br w:type="page"/>
      </w:r>
    </w:p>
    <w:p w:rsidR="008B542B" w:rsidRPr="008B542B" w:rsidRDefault="008B542B">
      <w:pPr>
        <w:pStyle w:val="NormalWeb"/>
        <w:divId w:val="1520503890"/>
        <w:rPr>
          <w:b/>
          <w:bCs/>
          <w:sz w:val="36"/>
          <w:szCs w:val="36"/>
          <w:lang w:val="ru-RU"/>
        </w:rPr>
      </w:pPr>
      <w:r w:rsidRPr="008B542B">
        <w:rPr>
          <w:b/>
          <w:bCs/>
          <w:sz w:val="36"/>
          <w:szCs w:val="36"/>
          <w:lang w:val="ru-RU"/>
        </w:rPr>
        <w:lastRenderedPageBreak/>
        <w:t>Нужно ли Христианам платить десятину?</w:t>
      </w:r>
    </w:p>
    <w:p w:rsidR="008B542B" w:rsidRPr="008B542B" w:rsidRDefault="008B542B">
      <w:pPr>
        <w:pStyle w:val="NormalWeb"/>
        <w:divId w:val="1520503890"/>
        <w:rPr>
          <w:b/>
          <w:bCs/>
          <w:lang w:val="ru-RU"/>
        </w:rPr>
      </w:pPr>
      <w:r w:rsidRPr="008B542B">
        <w:rPr>
          <w:b/>
          <w:bCs/>
          <w:lang w:val="ru-RU"/>
        </w:rPr>
        <w:t>Вступление</w:t>
      </w:r>
    </w:p>
    <w:p w:rsidR="008B542B" w:rsidRPr="008B542B" w:rsidRDefault="008B542B">
      <w:pPr>
        <w:pStyle w:val="NormalWeb"/>
        <w:divId w:val="1520503890"/>
        <w:rPr>
          <w:lang w:val="ru-RU"/>
        </w:rPr>
      </w:pPr>
      <w:r w:rsidRPr="008B542B">
        <w:rPr>
          <w:lang w:val="ru-RU"/>
        </w:rPr>
        <w:t>С одной стороны я совсем не против десятины. Если верующий хочет платить ее, то почему бы и нет? И все же меня недавно сильно удивили некоторые разговоры с моими друзьями из Техаса. Они рассказали мне, что существуют церкви, состоящие из тысяч верующих, которые все платят десятину. Пасторы таких церквей фантастически богаты. Я слышал, что у одного из них есть вертолет, на котором он летает между своими двумя приходами, каждый из которых состоит примерно по 4000 человек. И с этого-то человека паства должна брать “пример”, с человека, ставшим богатым лишь потому, что берет десятину? Просто не верится, что умные, думающие и неплохо зарабатывающие люди, могут спокойно взирать на это. Впрочем, многие члены этих церквей совсем не богаты. Они вынуждены жить в нищете, иногда не имея чем прокормить своих детей, и все равно отдающих десятину… в карманы баснословно богатых пасторов. Именно поэтому я решил, что настало время исследовать это явление с точки зрения Библии, ибо, как кажется, подобное положение вещей очень сильно порочит все Христианство.</w:t>
      </w:r>
    </w:p>
    <w:p w:rsidR="008B542B" w:rsidRPr="008B542B" w:rsidRDefault="008B542B">
      <w:pPr>
        <w:pStyle w:val="NormalWeb"/>
        <w:divId w:val="1520503890"/>
        <w:rPr>
          <w:lang w:val="ru-RU"/>
        </w:rPr>
      </w:pPr>
      <w:r w:rsidRPr="008B542B">
        <w:rPr>
          <w:lang w:val="ru-RU"/>
        </w:rPr>
        <w:t>Тысячи людей можно обвинить в том, что они никогда не утруждали себя тем, чтобы предпринять попытки исследовать самостоятельно Писания. Ах, если бы они сделали это, то были бы приятно удивлены, узнав, что они ничуть не обворовывают Бога, если не платят Ему десятину, ибо истинные Христиане призваны не платить десятину, а нести крест Иисуса. О “законе обратной связи” (т.е. если платишь десятину, то обязательно обогатишься) много говорили с телевизионных экранов различные Евангелисты, тогда как во Христе действует другой “закон” – закон временных утрат, по которому мы полностью получим все духовные благословения жизни после пришествия Христова. Мы умираем для того, чтобы жить. Мы сейчас сеем для того, чтобы в будущем пожать жизнь вечную (Гал 6,7-9). Мы ничего не должны делать, чтобы обогатиться уже сейчас. Это было бы сеянием в плоть, а не в дух. И подобное поведение, уж конечно же, не было бы угодно Господу Иисусу, Который обнищал ради нас, дабы мы обогатились Его крестной нищетою. Обогатились духовно.</w:t>
      </w:r>
    </w:p>
    <w:p w:rsidR="008B542B" w:rsidRPr="008B542B" w:rsidRDefault="008B542B">
      <w:pPr>
        <w:pStyle w:val="NormalWeb"/>
        <w:divId w:val="1520503890"/>
        <w:rPr>
          <w:lang w:val="ru-RU"/>
        </w:rPr>
      </w:pPr>
      <w:r w:rsidRPr="008B542B">
        <w:rPr>
          <w:lang w:val="ru-RU"/>
        </w:rPr>
        <w:t xml:space="preserve">Люди попадаются на доверии пасторам. Это доверие настолько велико, что даже не допускает мысли о том, насколько же сильно они заблуждаются. Все в церкви создано так, чтобы человек, вольно или невольно, но делал пожертвования по воскресеньям. Господь не заповедовал такого, а вот созданные церкви – да. Один служитель как-то раз признался моему другу в том, что если он начнет проповедовать </w:t>
      </w:r>
      <w:r w:rsidRPr="008B542B">
        <w:rPr>
          <w:i/>
          <w:iCs/>
          <w:lang w:val="ru-RU"/>
        </w:rPr>
        <w:t>против</w:t>
      </w:r>
      <w:r w:rsidRPr="008B542B">
        <w:rPr>
          <w:lang w:val="ru-RU"/>
        </w:rPr>
        <w:t xml:space="preserve"> уплаты десятины, то церковь прекратит свое существование. Мой друг возразил на это, что Библия об этом ничего не говорит. На что получил ответ: “Это не имеет никакого значения… иначе как существовать церкви, на какие доходы?”</w:t>
      </w:r>
    </w:p>
    <w:p w:rsidR="008B542B" w:rsidRPr="008B542B" w:rsidRDefault="008B542B">
      <w:pPr>
        <w:pStyle w:val="NormalWeb"/>
        <w:divId w:val="1520503890"/>
        <w:rPr>
          <w:lang w:val="ru-RU"/>
        </w:rPr>
      </w:pPr>
      <w:r w:rsidRPr="008B542B">
        <w:rPr>
          <w:lang w:val="ru-RU"/>
        </w:rPr>
        <w:t>В наше время обеспечение дела Божиего может быть поддержано верующими лишь своими добровольными пожертвованиями, зависящими от их понимания смерти Господней. И в этом нет ничего зазорного. Плохо другое. Плохо, когда слышишь нечто вроде следующего:</w:t>
      </w:r>
    </w:p>
    <w:p w:rsidR="008B542B" w:rsidRPr="008B542B" w:rsidRDefault="008B542B">
      <w:pPr>
        <w:pStyle w:val="NormalWeb"/>
        <w:divId w:val="1520503890"/>
        <w:rPr>
          <w:lang w:val="ru-RU"/>
        </w:rPr>
      </w:pPr>
      <w:r w:rsidRPr="008B542B">
        <w:rPr>
          <w:lang w:val="ru-RU"/>
        </w:rPr>
        <w:t>- неоплата десятины причиняет смерть;</w:t>
      </w:r>
    </w:p>
    <w:p w:rsidR="008B542B" w:rsidRPr="008B542B" w:rsidRDefault="008B542B">
      <w:pPr>
        <w:pStyle w:val="NormalWeb"/>
        <w:divId w:val="1520503890"/>
        <w:rPr>
          <w:lang w:val="ru-RU"/>
        </w:rPr>
      </w:pPr>
      <w:r w:rsidRPr="008B542B">
        <w:rPr>
          <w:lang w:val="ru-RU"/>
        </w:rPr>
        <w:lastRenderedPageBreak/>
        <w:t>- неоплата десятины является непосредственным воровством у Господа Бога;</w:t>
      </w:r>
    </w:p>
    <w:p w:rsidR="008B542B" w:rsidRPr="008B542B" w:rsidRDefault="008B542B">
      <w:pPr>
        <w:pStyle w:val="NormalWeb"/>
        <w:divId w:val="1520503890"/>
        <w:rPr>
          <w:lang w:val="ru-RU"/>
        </w:rPr>
      </w:pPr>
      <w:r w:rsidRPr="008B542B">
        <w:rPr>
          <w:lang w:val="ru-RU"/>
        </w:rPr>
        <w:t>- неоплата десятины означает прямой путь в озеро огненное.</w:t>
      </w:r>
    </w:p>
    <w:p w:rsidR="008B542B" w:rsidRPr="008B542B" w:rsidRDefault="008B542B">
      <w:pPr>
        <w:pStyle w:val="NormalWeb"/>
        <w:divId w:val="1520503890"/>
        <w:rPr>
          <w:lang w:val="ru-RU"/>
        </w:rPr>
      </w:pPr>
      <w:r w:rsidRPr="008B542B">
        <w:rPr>
          <w:lang w:val="ru-RU"/>
        </w:rPr>
        <w:t>Не так недавно один хорошо известный телевизионный евангелист во всеуслышание заявил: “Всем вам, служителям, необходимо смело проповедовать все места в Писаниях, где говорится о десятине, напоминая людям, что оплата десятины является одной из главных обязанностей верующего, ведущая его непосредственно в Царство Божие скорее, чем что-либо еще, и что, если он будет пренебрегать этой обязанностью (десятинами), то это затворяет для него вход в Царство Небесное скорее, чем что-либо еще”.</w:t>
      </w:r>
    </w:p>
    <w:p w:rsidR="008B542B" w:rsidRPr="008B542B" w:rsidRDefault="008B542B">
      <w:pPr>
        <w:pStyle w:val="NormalWeb"/>
        <w:divId w:val="1520503890"/>
        <w:rPr>
          <w:lang w:val="ru-RU"/>
        </w:rPr>
      </w:pPr>
      <w:r w:rsidRPr="008B542B">
        <w:rPr>
          <w:lang w:val="ru-RU"/>
        </w:rPr>
        <w:t>В подобном богословии спасением по благодати вовсе не пахнет, а спасение благодаря смерти Иисуса уступает месту спасению благодаря деньгам. Таким образом Католицизм меняет обличие, превращаясь при этом в Протестантизм. Заплати церкви, и у тебя будут полные лады с Богом.</w:t>
      </w:r>
    </w:p>
    <w:p w:rsidR="008B542B" w:rsidRPr="008B542B" w:rsidRDefault="008B542B">
      <w:pPr>
        <w:pStyle w:val="NormalWeb"/>
        <w:divId w:val="1520503890"/>
        <w:rPr>
          <w:b/>
          <w:bCs/>
          <w:lang w:val="ru-RU"/>
        </w:rPr>
      </w:pPr>
      <w:r w:rsidRPr="008B542B">
        <w:rPr>
          <w:b/>
          <w:bCs/>
          <w:lang w:val="ru-RU"/>
        </w:rPr>
        <w:t>Конец закона Моисеева</w:t>
      </w:r>
    </w:p>
    <w:p w:rsidR="008B542B" w:rsidRPr="008B542B" w:rsidRDefault="008B542B">
      <w:pPr>
        <w:pStyle w:val="NormalWeb"/>
        <w:divId w:val="1520503890"/>
        <w:rPr>
          <w:lang w:val="ru-RU"/>
        </w:rPr>
      </w:pPr>
      <w:r w:rsidRPr="008B542B">
        <w:rPr>
          <w:lang w:val="ru-RU"/>
        </w:rPr>
        <w:t>Единственное место в Библии, где даются заповеди о десятине, существует в законе, который был дан Богом Израилю через Моисея. Однако этот закон прекратил свое существование. Мы сейчас не под ветхим, а под новым заветом. После того, как с нами был заключен новый завет, очевидно, что ничего ради спасения из старого, ветхого завета Моисеева (такие, как десятины, например), нам уже не нужно исполнять. Павел замечает, что если мы исполняем хотя бы какую-то часть закона, то мы поэтому должны исполнять весь его, ибо неисполнение какой-то части его приносит осуждение. Таким образом совершенно недопустимо соблюдать лишь какую-то часть закона Моисеева, потому что такое положение вещей приносит проклятие (Иак 2,10; Гал 3,10). Вот, насколько это важно! Я не говорю, чтобы совсем не платили десятину, я говорю, чтобы никто не платил десятину с мыслью о том, что он тем самым исполняет заповедь, данную нам через Библию.</w:t>
      </w:r>
    </w:p>
    <w:p w:rsidR="008B542B" w:rsidRPr="008B542B" w:rsidRDefault="008B542B">
      <w:pPr>
        <w:pStyle w:val="NormalWeb"/>
        <w:divId w:val="1520503890"/>
        <w:rPr>
          <w:b/>
          <w:bCs/>
          <w:lang w:val="ru-RU"/>
        </w:rPr>
      </w:pPr>
      <w:r w:rsidRPr="008B542B">
        <w:rPr>
          <w:b/>
          <w:bCs/>
          <w:lang w:val="ru-RU"/>
        </w:rPr>
        <w:t>Изменения в законе</w:t>
      </w:r>
    </w:p>
    <w:p w:rsidR="008B542B" w:rsidRPr="008B542B" w:rsidRDefault="008B542B">
      <w:pPr>
        <w:pStyle w:val="NormalWeb"/>
        <w:divId w:val="1520503890"/>
        <w:rPr>
          <w:lang w:val="ru-RU"/>
        </w:rPr>
      </w:pPr>
      <w:r w:rsidRPr="008B542B">
        <w:rPr>
          <w:lang w:val="ru-RU"/>
        </w:rPr>
        <w:t xml:space="preserve">Иисус стал совершенной жертвой за грех и идеальным Первосвященником, Который по-настоящему смог вымолить прощение для нас. Именно по этой причине все жертвоприношения животных и священство (включая десятины, за счет которых они существовали) после Его смерти прекратились (Евр 10,5-14). “С переменою священства (от Левитского к Христу) необходимо быть перемене и закона” (Евр 7,12). “Итак, произошла отмена предыдущего установления (т.е. закона Моисеева), из-за его слабости и бесполезности - Закон ведь ничего не сделал совершенным, - и была дана новая надежда” (Евр 7.18,19; Радостная весть). А это значит, что всякие разговоры о неизменности когда-то данных Богом законов, не имеют никакого смысла, ибо ясно, что они все-таки </w:t>
      </w:r>
      <w:r w:rsidRPr="008B542B">
        <w:rPr>
          <w:i/>
          <w:iCs/>
          <w:lang w:val="ru-RU"/>
        </w:rPr>
        <w:t>изменялись</w:t>
      </w:r>
      <w:r w:rsidRPr="008B542B">
        <w:rPr>
          <w:lang w:val="ru-RU"/>
        </w:rPr>
        <w:t>.</w:t>
      </w:r>
    </w:p>
    <w:p w:rsidR="008B542B" w:rsidRPr="008B542B" w:rsidRDefault="008B542B">
      <w:pPr>
        <w:pStyle w:val="NormalWeb"/>
        <w:divId w:val="1520503890"/>
        <w:rPr>
          <w:b/>
          <w:bCs/>
          <w:lang w:val="ru-RU"/>
        </w:rPr>
      </w:pPr>
      <w:r w:rsidRPr="008B542B">
        <w:rPr>
          <w:b/>
          <w:bCs/>
          <w:lang w:val="ru-RU"/>
        </w:rPr>
        <w:t>Трудности с соблюдением закона</w:t>
      </w:r>
    </w:p>
    <w:p w:rsidR="008B542B" w:rsidRPr="008B542B" w:rsidRDefault="008B542B">
      <w:pPr>
        <w:pStyle w:val="NormalWeb"/>
        <w:divId w:val="1520503890"/>
        <w:rPr>
          <w:lang w:val="ru-RU"/>
        </w:rPr>
      </w:pPr>
      <w:r w:rsidRPr="008B542B">
        <w:rPr>
          <w:lang w:val="ru-RU"/>
        </w:rPr>
        <w:t xml:space="preserve">Если мы оправдываем десятину, то это означает, что мы не во всей полноте принимаем победу Христову. Это значит, что мы не принимаем Его жертву за совершенную, и что думаем, что для своего спасения, помимо веры в Него, нам необходимо делать еще </w:t>
      </w:r>
      <w:r w:rsidRPr="008B542B">
        <w:rPr>
          <w:lang w:val="ru-RU"/>
        </w:rPr>
        <w:lastRenderedPageBreak/>
        <w:t xml:space="preserve">что-нибудь. “Законом никто не оправдывается пред Богом… потому что праведный </w:t>
      </w:r>
      <w:r w:rsidRPr="008B542B">
        <w:rPr>
          <w:i/>
          <w:iCs/>
          <w:lang w:val="ru-RU"/>
        </w:rPr>
        <w:t>верою</w:t>
      </w:r>
      <w:r w:rsidRPr="008B542B">
        <w:rPr>
          <w:lang w:val="ru-RU"/>
        </w:rPr>
        <w:t xml:space="preserve"> жив будет” (Гал 3,11; Авв 2,4). Наши собственные усилия в повиновении букве закона Божия, в какой бы форме они не происходили, бесполезно и не оправдывает нас, о чем, читающим эти строчки, конечно же, уже известно.</w:t>
      </w:r>
    </w:p>
    <w:p w:rsidR="008B542B" w:rsidRPr="008B542B" w:rsidRDefault="008B542B">
      <w:pPr>
        <w:pStyle w:val="NormalWeb"/>
        <w:divId w:val="1520503890"/>
        <w:rPr>
          <w:lang w:val="ru-RU"/>
        </w:rPr>
      </w:pPr>
      <w:r w:rsidRPr="008B542B">
        <w:rPr>
          <w:lang w:val="ru-RU"/>
        </w:rPr>
        <w:t xml:space="preserve">Если мы соблюдаем закон Моисеев, то должны стараться соблюдать его </w:t>
      </w:r>
      <w:r w:rsidRPr="008B542B">
        <w:rPr>
          <w:i/>
          <w:iCs/>
          <w:lang w:val="ru-RU"/>
        </w:rPr>
        <w:t>весь</w:t>
      </w:r>
      <w:r w:rsidRPr="008B542B">
        <w:rPr>
          <w:lang w:val="ru-RU"/>
        </w:rPr>
        <w:t xml:space="preserve">. Несоблюдение хотя бы чего-нибудь одного наводит проклятия: “а все, утверждающиеся на делах закона, находятся под клятвою. Ибо написано: проклят всяк, кто не исполняет постоянно </w:t>
      </w:r>
      <w:r w:rsidRPr="008B542B">
        <w:rPr>
          <w:i/>
          <w:iCs/>
          <w:lang w:val="ru-RU"/>
        </w:rPr>
        <w:t>всего</w:t>
      </w:r>
      <w:r w:rsidRPr="008B542B">
        <w:rPr>
          <w:lang w:val="ru-RU"/>
        </w:rPr>
        <w:t>, что написано в книге закона” (Гал 3,10).</w:t>
      </w:r>
    </w:p>
    <w:p w:rsidR="008B542B" w:rsidRPr="008B542B" w:rsidRDefault="008B542B">
      <w:pPr>
        <w:pStyle w:val="NormalWeb"/>
        <w:divId w:val="1520503890"/>
        <w:rPr>
          <w:b/>
          <w:bCs/>
          <w:lang w:val="ru-RU"/>
        </w:rPr>
      </w:pPr>
      <w:r w:rsidRPr="008B542B">
        <w:rPr>
          <w:b/>
          <w:bCs/>
          <w:lang w:val="ru-RU"/>
        </w:rPr>
        <w:t>Победа Иисуса</w:t>
      </w:r>
    </w:p>
    <w:p w:rsidR="008B542B" w:rsidRPr="008B542B" w:rsidRDefault="008B542B">
      <w:pPr>
        <w:pStyle w:val="NormalWeb"/>
        <w:divId w:val="1520503890"/>
        <w:rPr>
          <w:lang w:val="ru-RU"/>
        </w:rPr>
      </w:pPr>
      <w:r w:rsidRPr="008B542B">
        <w:rPr>
          <w:lang w:val="ru-RU"/>
        </w:rPr>
        <w:t xml:space="preserve">Из-за своих чисто человеческих слабостей мы не способны соблюдать закон Моисеев, а потому были освобождены от этого совершенным повиновением ему Христа. Своему спасению мы обязаны не своему собственному послушанию, а благодати Божией через Иисуса Христа. “Как закон, ослабленный плотию, был бессилен, то Бог послал Сына Своего в подобии плоти греховной [в жертву] за грех и осудил грех во плоти” (Рим 8,3). Таким образом “Христос искупил нас от клятвы закона, сделавшись за нас клятвою” (Гал 3,13). Именно поэтому нам больше не нужно соблюдать ничего из закона Моисеева. Новый завет во Христе заменил ветхий завет закона Моисеева (Евр 8,13). Своей смертью Христос истребил “учением бывшее о нас рукописание, которое было против нас (из-за нашей неспособности полностью соблюдать его), и Он взял его от среды и пригвоздил ко кресту… Итак никто да не осуждает вас за пищу, или питие, или за какой-нибудь праздник, или новомесячие, или субботу: это есть тень будущего, а тело - во Христе” (Кол 2,14-17). Вполне ясно, что потому что закон Моисеев был взят смертью Христовой на кресте, нам следует противостоять любому, кто требует от нас соблюдать что-то из закона, например, платить десятину, или соблюдать субботу. Как и все остальное в законе Моисеевом, это было тенью будущего, или же Христа. Вся образность закона, вплоть до Его смерти, была исполнена Иисусом Христом, а потому дальнейшая необходимость соблюдения его отпала. </w:t>
      </w:r>
    </w:p>
    <w:p w:rsidR="008B542B" w:rsidRPr="008B542B" w:rsidRDefault="008B542B">
      <w:pPr>
        <w:pStyle w:val="NormalWeb"/>
        <w:divId w:val="1520503890"/>
        <w:rPr>
          <w:lang w:val="ru-RU"/>
        </w:rPr>
      </w:pPr>
      <w:r w:rsidRPr="008B542B">
        <w:rPr>
          <w:lang w:val="ru-RU"/>
        </w:rPr>
        <w:t>Во всем Новом Завете, то тут, то там, можно найти предупреждения против соблюдения чего-нибудь из закона Моисеева. Так некоторые говорили, что нужно обрезываться по закону Моисееву, и тем самым “соблюдать закон”. Апостолы решительно осудили подобную мысль для истинных верующих: “</w:t>
      </w:r>
      <w:r w:rsidRPr="008B542B">
        <w:rPr>
          <w:i/>
          <w:iCs/>
          <w:lang w:val="ru-RU"/>
        </w:rPr>
        <w:t>чего мы</w:t>
      </w:r>
      <w:r w:rsidRPr="008B542B">
        <w:rPr>
          <w:lang w:val="ru-RU"/>
        </w:rPr>
        <w:t xml:space="preserve"> им не поручали” (Деян 15,24). Петр о таких говорил, что они желают “возложить на выи учеников иго, которого не могли понести ни отцы наши, ни мы. Но мы веруем, что благодатию (а не соблюдением закона Моисеева) Господа Иисуса Христа спасемся” (Деян 15,10,11). О том же самом говорит и Павел: “Человек оправдывается не делами закона, а только верою в Иисуса Христа… чтобы оправдаться верою во Христа, а не делами закона; ибо делами закона не оправдается никакая плоть… законом никто не оправдывается… во всем, в чем вы не могли оправдаться законом Моисеевым, оправдывается Им (Христом) всякий верующий” (Гал 2,16; 3,11; Деян 13,39).</w:t>
      </w:r>
    </w:p>
    <w:p w:rsidR="008B542B" w:rsidRPr="008B542B" w:rsidRDefault="008B542B">
      <w:pPr>
        <w:pStyle w:val="NormalWeb"/>
        <w:divId w:val="1520503890"/>
        <w:rPr>
          <w:b/>
          <w:bCs/>
          <w:lang w:val="ru-RU"/>
        </w:rPr>
      </w:pPr>
      <w:r w:rsidRPr="008B542B">
        <w:rPr>
          <w:b/>
          <w:bCs/>
          <w:lang w:val="ru-RU"/>
        </w:rPr>
        <w:t>Что из себя на деле представляла десятина</w:t>
      </w:r>
    </w:p>
    <w:p w:rsidR="008B542B" w:rsidRPr="008B542B" w:rsidRDefault="008B542B">
      <w:pPr>
        <w:pStyle w:val="NormalWeb"/>
        <w:divId w:val="1520503890"/>
        <w:rPr>
          <w:lang w:val="ru-RU"/>
        </w:rPr>
      </w:pPr>
      <w:r w:rsidRPr="008B542B">
        <w:rPr>
          <w:lang w:val="ru-RU"/>
        </w:rPr>
        <w:t>Если мы полагаем, что нам необходимо платить десятину, и что наше спасение зависит от этого, тогда нам нужно правильно делать это, ибо подозреваю, что в современных церквах ветхозаветный закон о десятине исполняется не правильно, не так, как о том написано в Библии. Взять хотя бы два примера.</w:t>
      </w:r>
    </w:p>
    <w:p w:rsidR="008B542B" w:rsidRPr="008B542B" w:rsidRDefault="008B542B">
      <w:pPr>
        <w:pStyle w:val="NormalWeb"/>
        <w:divId w:val="1520503890"/>
        <w:rPr>
          <w:lang w:val="ru-RU"/>
        </w:rPr>
      </w:pPr>
      <w:r w:rsidRPr="008B542B">
        <w:rPr>
          <w:lang w:val="ru-RU"/>
        </w:rPr>
        <w:lastRenderedPageBreak/>
        <w:t>1. У большинства граждан на Западе от зарплаты уходит около 30% на различные налоги, так от какой суммы следует считать 10%? От заработанной суммы, или от того, что остается на руках? Церкви, где используется десятина, пытаются внедрить уставы, по которым жило аграрное общество Израиля, а эти законы, явно, не подходят современному обществу.</w:t>
      </w:r>
    </w:p>
    <w:p w:rsidR="008B542B" w:rsidRPr="008B542B" w:rsidRDefault="008B542B">
      <w:pPr>
        <w:pStyle w:val="NormalWeb"/>
        <w:divId w:val="1520503890"/>
        <w:rPr>
          <w:lang w:val="ru-RU"/>
        </w:rPr>
      </w:pPr>
      <w:r w:rsidRPr="008B542B">
        <w:rPr>
          <w:lang w:val="ru-RU"/>
        </w:rPr>
        <w:t xml:space="preserve">2. Во многих церквах подписывается соглашение, по которому член церкви обязуется каждую неделю платить 10%. Без такого соглашения человек не может считаться членом этой церкви. В Библии же говорится </w:t>
      </w:r>
      <w:r w:rsidRPr="008B542B">
        <w:rPr>
          <w:i/>
          <w:iCs/>
          <w:lang w:val="ru-RU"/>
        </w:rPr>
        <w:t>о ежегодной</w:t>
      </w:r>
      <w:r w:rsidRPr="008B542B">
        <w:rPr>
          <w:lang w:val="ru-RU"/>
        </w:rPr>
        <w:t xml:space="preserve"> десятине. Не еженедельной! А на седьмой год десятина вообще не взималась. В этих же церквах, очевидно, об этом почему-то забыли.</w:t>
      </w:r>
    </w:p>
    <w:p w:rsidR="008B542B" w:rsidRPr="008B542B" w:rsidRDefault="008B542B">
      <w:pPr>
        <w:pStyle w:val="NormalWeb"/>
        <w:divId w:val="1520503890"/>
        <w:rPr>
          <w:b/>
          <w:bCs/>
          <w:lang w:val="ru-RU"/>
        </w:rPr>
      </w:pPr>
      <w:r w:rsidRPr="008B542B">
        <w:rPr>
          <w:b/>
          <w:bCs/>
          <w:lang w:val="ru-RU"/>
        </w:rPr>
        <w:t>Три вида десятины</w:t>
      </w:r>
    </w:p>
    <w:p w:rsidR="008B542B" w:rsidRPr="008B542B" w:rsidRDefault="008B542B">
      <w:pPr>
        <w:pStyle w:val="NormalWeb"/>
        <w:divId w:val="1520503890"/>
        <w:rPr>
          <w:lang w:val="ru-RU"/>
        </w:rPr>
      </w:pPr>
      <w:r w:rsidRPr="008B542B">
        <w:rPr>
          <w:lang w:val="ru-RU"/>
        </w:rPr>
        <w:t>Необходимо знать, что по закону Моисееву отдавалось три разных вида десятины, тогда как церкви, где платится десятина, просто говорят: “В Ветхом Завете написано о десятине, а потому, давайте, платите 10% и дело с концом”. Первая десятина давалась левитам и священникам и составляла 10% от 100% от всех произведений земли за первые шесть лет (Вт 14,27; 12,19). Вторая десятина давалась по праздникам и составляла 10% от 90% того, что оставалось после отделения десятины левитам. Эта десятина поедалась пред лицом Господа и отделялась исключительно на 1-й, 2-й, 4-й и 5-й годы. Третья десятина отдавалась бедным и откладывалась только на 3-й и 6-й годы (Вт 14,22-29; 26,12-15; Ам 4,4-5). Ни одна из десятин не откладывалась на 7-й, субботний, год. В этот год земля покоилась.</w:t>
      </w:r>
    </w:p>
    <w:p w:rsidR="008B542B" w:rsidRPr="008B542B" w:rsidRDefault="008B542B">
      <w:pPr>
        <w:pStyle w:val="NormalWeb"/>
        <w:divId w:val="1520503890"/>
        <w:rPr>
          <w:i/>
          <w:iCs/>
          <w:lang w:val="ru-RU"/>
        </w:rPr>
      </w:pPr>
      <w:r w:rsidRPr="008B542B">
        <w:rPr>
          <w:lang w:val="ru-RU"/>
        </w:rPr>
        <w:t>То же самое, в качестве подтверждения, можно найти не только в Библии. О трех видах десятины писал еврейский историк Иосиф Флавий. Он писал, что “</w:t>
      </w:r>
      <w:r w:rsidRPr="008B542B">
        <w:rPr>
          <w:i/>
          <w:iCs/>
          <w:lang w:val="ru-RU"/>
        </w:rPr>
        <w:t>одна десятая давалась священникам и левитам, одна использовалась во время праздников в больших городах и одна, помимо этих двух, каждый третий год давалась бедным” (ср. с Тов 1,7-8).</w:t>
      </w:r>
    </w:p>
    <w:p w:rsidR="008B542B" w:rsidRPr="008B542B" w:rsidRDefault="008B542B">
      <w:pPr>
        <w:pStyle w:val="NormalWeb"/>
        <w:divId w:val="1520503890"/>
        <w:rPr>
          <w:lang w:val="ru-RU"/>
        </w:rPr>
      </w:pPr>
      <w:r w:rsidRPr="008B542B">
        <w:rPr>
          <w:lang w:val="ru-RU"/>
        </w:rPr>
        <w:t>Таким образом по Библии Израилю заповедовалось отделять десятину в течение семи лет. Когда и сколько отдавались десятины, хорошо видно из нижеследующей таблицы.</w:t>
      </w:r>
    </w:p>
    <w:tbl>
      <w:tblPr>
        <w:tblW w:w="1098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720"/>
        <w:gridCol w:w="1306"/>
        <w:gridCol w:w="1306"/>
        <w:gridCol w:w="1306"/>
        <w:gridCol w:w="1306"/>
        <w:gridCol w:w="1306"/>
        <w:gridCol w:w="1307"/>
        <w:gridCol w:w="1423"/>
      </w:tblGrid>
      <w:tr w:rsidR="008B542B">
        <w:trPr>
          <w:divId w:val="1520503890"/>
          <w:tblCellSpacing w:w="7" w:type="dxa"/>
        </w:trPr>
        <w:tc>
          <w:tcPr>
            <w:tcW w:w="750" w:type="pct"/>
            <w:tcBorders>
              <w:top w:val="outset" w:sz="6" w:space="0" w:color="auto"/>
              <w:left w:val="outset" w:sz="6" w:space="0" w:color="auto"/>
              <w:bottom w:val="outset" w:sz="6" w:space="0" w:color="auto"/>
              <w:right w:val="outset" w:sz="6" w:space="0" w:color="auto"/>
            </w:tcBorders>
            <w:hideMark/>
          </w:tcPr>
          <w:p w:rsidR="008B542B" w:rsidRPr="008B542B" w:rsidRDefault="008B542B">
            <w:pPr>
              <w:rPr>
                <w:rFonts w:eastAsia="Times New Roman"/>
                <w:sz w:val="24"/>
                <w:szCs w:val="24"/>
                <w:lang w:val="ru-RU"/>
              </w:rPr>
            </w:pPr>
            <w:r w:rsidRPr="008B542B">
              <w:rPr>
                <w:rFonts w:eastAsia="Times New Roman"/>
                <w:sz w:val="24"/>
                <w:szCs w:val="24"/>
              </w:rPr>
              <w:t> </w:t>
            </w:r>
          </w:p>
        </w:tc>
        <w:tc>
          <w:tcPr>
            <w:tcW w:w="4250" w:type="pct"/>
            <w:gridSpan w:val="7"/>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rPr>
                <w:b/>
                <w:bCs/>
              </w:rPr>
              <w:t>Семилетний цикл</w:t>
            </w:r>
          </w:p>
        </w:tc>
      </w:tr>
      <w:tr w:rsidR="008B542B">
        <w:trPr>
          <w:divId w:val="1520503890"/>
          <w:tblCellSpacing w:w="7" w:type="dxa"/>
        </w:trPr>
        <w:tc>
          <w:tcPr>
            <w:tcW w:w="75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pPr>
            <w:r w:rsidRPr="008B542B">
              <w:rPr>
                <w:b/>
                <w:bCs/>
              </w:rPr>
              <w:t>Десятина</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1-й год</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2-й год</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3-й год</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4-й год</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5-й год</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6-й год</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7-й год</w:t>
            </w:r>
          </w:p>
        </w:tc>
      </w:tr>
      <w:tr w:rsidR="008B542B">
        <w:trPr>
          <w:divId w:val="1520503890"/>
          <w:tblCellSpacing w:w="7" w:type="dxa"/>
        </w:trPr>
        <w:tc>
          <w:tcPr>
            <w:tcW w:w="75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pPr>
            <w:r w:rsidRPr="008B542B">
              <w:rPr>
                <w:b/>
                <w:bCs/>
              </w:rPr>
              <w:t>Левитам</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10% от 100%</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10% от 100%</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10% от 100%</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10% от 100%</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10% от 100%</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10% от 100%</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Нет</w:t>
            </w:r>
          </w:p>
        </w:tc>
      </w:tr>
      <w:tr w:rsidR="008B542B">
        <w:trPr>
          <w:divId w:val="1520503890"/>
          <w:tblCellSpacing w:w="7" w:type="dxa"/>
        </w:trPr>
        <w:tc>
          <w:tcPr>
            <w:tcW w:w="75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pPr>
            <w:r w:rsidRPr="008B542B">
              <w:rPr>
                <w:b/>
                <w:bCs/>
              </w:rPr>
              <w:t>Праздничная</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10% от 90%</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10% от 90%</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Нет</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10% от 90%</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10% от 90%</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Нет</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Нет</w:t>
            </w:r>
          </w:p>
        </w:tc>
      </w:tr>
      <w:tr w:rsidR="008B542B">
        <w:trPr>
          <w:divId w:val="1520503890"/>
          <w:tblCellSpacing w:w="7" w:type="dxa"/>
        </w:trPr>
        <w:tc>
          <w:tcPr>
            <w:tcW w:w="75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pPr>
            <w:r w:rsidRPr="008B542B">
              <w:rPr>
                <w:b/>
                <w:bCs/>
              </w:rPr>
              <w:t>Бедным</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Нет</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Нет</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10% от 90%</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Нет</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Нет</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10% от 90%</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Нет</w:t>
            </w:r>
          </w:p>
        </w:tc>
      </w:tr>
      <w:tr w:rsidR="008B542B">
        <w:trPr>
          <w:divId w:val="1520503890"/>
          <w:tblCellSpacing w:w="7" w:type="dxa"/>
        </w:trPr>
        <w:tc>
          <w:tcPr>
            <w:tcW w:w="75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pPr>
            <w:r w:rsidRPr="008B542B">
              <w:rPr>
                <w:b/>
                <w:bCs/>
              </w:rPr>
              <w:t>Всего %</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19%</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19%</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19%</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19%</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19%</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19%</w:t>
            </w:r>
          </w:p>
        </w:tc>
        <w:tc>
          <w:tcPr>
            <w:tcW w:w="600" w:type="pct"/>
            <w:tcBorders>
              <w:top w:val="outset" w:sz="6" w:space="0" w:color="auto"/>
              <w:left w:val="outset" w:sz="6" w:space="0" w:color="auto"/>
              <w:bottom w:val="outset" w:sz="6" w:space="0" w:color="auto"/>
              <w:right w:val="outset" w:sz="6" w:space="0" w:color="auto"/>
            </w:tcBorders>
            <w:hideMark/>
          </w:tcPr>
          <w:p w:rsidR="008B542B" w:rsidRPr="008B542B" w:rsidRDefault="008B542B">
            <w:pPr>
              <w:pStyle w:val="NormalWeb"/>
              <w:jc w:val="center"/>
            </w:pPr>
            <w:r w:rsidRPr="008B542B">
              <w:t>Нет</w:t>
            </w:r>
          </w:p>
        </w:tc>
      </w:tr>
    </w:tbl>
    <w:p w:rsidR="008B542B" w:rsidRDefault="008B542B">
      <w:pPr>
        <w:pStyle w:val="NormalWeb"/>
        <w:divId w:val="1520503890"/>
      </w:pPr>
      <w:proofErr w:type="gramStart"/>
      <w:r>
        <w:lastRenderedPageBreak/>
        <w:t>В десятину входили фрукты, овощи, зерно, вино, а позже и животные, которые были также произведением земли.</w:t>
      </w:r>
      <w:proofErr w:type="gramEnd"/>
      <w:r>
        <w:t xml:space="preserve"> </w:t>
      </w:r>
      <w:proofErr w:type="gramStart"/>
      <w:r>
        <w:t>И никогда десятина не отдавалась деньгами.</w:t>
      </w:r>
      <w:proofErr w:type="gramEnd"/>
      <w:r>
        <w:t xml:space="preserve"> Ко всему прочему в законе Моисеевом написано, что десятина от всех произведений земли принадлежит Господу (Лев 27</w:t>
      </w:r>
      <w:proofErr w:type="gramStart"/>
      <w:r>
        <w:t>,30</w:t>
      </w:r>
      <w:proofErr w:type="gramEnd"/>
      <w:r>
        <w:t xml:space="preserve">-33). </w:t>
      </w:r>
      <w:proofErr w:type="gramStart"/>
      <w:r>
        <w:t>Во время праздников деньги использовались лишь как эквивалент для покупки десятины в городе, но никогда для замены.</w:t>
      </w:r>
      <w:proofErr w:type="gramEnd"/>
      <w:r>
        <w:t xml:space="preserve"> </w:t>
      </w:r>
      <w:proofErr w:type="gramStart"/>
      <w:r>
        <w:t>Десятины составляли животные и то, что росло на земле.</w:t>
      </w:r>
      <w:proofErr w:type="gramEnd"/>
      <w:r>
        <w:t xml:space="preserve"> </w:t>
      </w:r>
      <w:proofErr w:type="gramStart"/>
      <w:r>
        <w:t>Никто и никогда не говорил о купюрах, или же о банковских чеках, которые нужно класть каждую неделю на поднос, как это делается ныне в церквах при сборах десятин.</w:t>
      </w:r>
      <w:proofErr w:type="gramEnd"/>
      <w:r>
        <w:t xml:space="preserve"> </w:t>
      </w:r>
    </w:p>
    <w:p w:rsidR="008B542B" w:rsidRDefault="008B542B">
      <w:pPr>
        <w:pStyle w:val="NormalWeb"/>
        <w:divId w:val="1520503890"/>
        <w:rPr>
          <w:b/>
          <w:bCs/>
        </w:rPr>
      </w:pPr>
      <w:r>
        <w:rPr>
          <w:b/>
          <w:bCs/>
        </w:rPr>
        <w:t>Различия между Библейскими и современными десятинами</w:t>
      </w:r>
    </w:p>
    <w:p w:rsidR="008B542B" w:rsidRDefault="008B542B">
      <w:pPr>
        <w:pStyle w:val="NormalWeb"/>
        <w:divId w:val="1520503890"/>
      </w:pPr>
      <w:r>
        <w:t>Обратите внимание на то, что сказано в Лев 27</w:t>
      </w:r>
      <w:proofErr w:type="gramStart"/>
      <w:r>
        <w:t>,30</w:t>
      </w:r>
      <w:proofErr w:type="gramEnd"/>
      <w:r>
        <w:t xml:space="preserve">-33: “И всякую десятину из крупного и мелкого скота, из всего, что проходит под жезлом десятое, </w:t>
      </w:r>
      <w:r>
        <w:rPr>
          <w:b/>
          <w:bCs/>
          <w:i/>
          <w:iCs/>
        </w:rPr>
        <w:t>должно посвящать Господу</w:t>
      </w:r>
      <w:r>
        <w:t xml:space="preserve">; не должно разбирать, </w:t>
      </w:r>
      <w:r>
        <w:rPr>
          <w:b/>
          <w:bCs/>
          <w:i/>
          <w:iCs/>
        </w:rPr>
        <w:t>хорошее ли то, или худое…</w:t>
      </w:r>
      <w:r>
        <w:t xml:space="preserve">” </w:t>
      </w:r>
      <w:proofErr w:type="gramStart"/>
      <w:r>
        <w:t>То, что входило в десятину, не избиралось.</w:t>
      </w:r>
      <w:proofErr w:type="gramEnd"/>
      <w:r>
        <w:t xml:space="preserve"> </w:t>
      </w:r>
      <w:proofErr w:type="gramStart"/>
      <w:r>
        <w:t xml:space="preserve">Оно </w:t>
      </w:r>
      <w:r>
        <w:rPr>
          <w:b/>
          <w:bCs/>
          <w:i/>
          <w:iCs/>
        </w:rPr>
        <w:t>бралось наугад</w:t>
      </w:r>
      <w:r>
        <w:t>.</w:t>
      </w:r>
      <w:proofErr w:type="gramEnd"/>
      <w:r>
        <w:t xml:space="preserve"> Вполне возможно, что десятина бралась, как об этом часто можно слышать, из “отборной”, или же “тучной” части, но в любом случае взятое не разбиралось, “хорошее ли то, или худое”.</w:t>
      </w:r>
    </w:p>
    <w:p w:rsidR="008B542B" w:rsidRDefault="008B542B">
      <w:pPr>
        <w:pStyle w:val="NormalWeb"/>
        <w:divId w:val="1520503890"/>
      </w:pPr>
      <w:proofErr w:type="gramStart"/>
      <w:r>
        <w:t>И, пожалуйста, задайтесь вопросом, получал ли десятины кто-нибудь еще, кроме священника?</w:t>
      </w:r>
      <w:proofErr w:type="gramEnd"/>
      <w:r>
        <w:t xml:space="preserve"> </w:t>
      </w:r>
      <w:proofErr w:type="gramStart"/>
      <w:r>
        <w:t>Современные пасторы утверждают, что они исполняют роль ветхозаветных левитов, которым следует отделять десятину.</w:t>
      </w:r>
      <w:proofErr w:type="gramEnd"/>
      <w:r>
        <w:t xml:space="preserve"> </w:t>
      </w:r>
      <w:proofErr w:type="gramStart"/>
      <w:r>
        <w:t>Однако по Библии десятиной пользовались и другие, не только священство.</w:t>
      </w:r>
      <w:proofErr w:type="gramEnd"/>
      <w:r>
        <w:t xml:space="preserve"> </w:t>
      </w:r>
      <w:proofErr w:type="gramStart"/>
      <w:r>
        <w:t>Это были бедные, чужеземцы, сироты и вдовы.</w:t>
      </w:r>
      <w:proofErr w:type="gramEnd"/>
      <w:r>
        <w:t xml:space="preserve"> </w:t>
      </w:r>
      <w:proofErr w:type="gramStart"/>
      <w:r>
        <w:t>Они получали десятину каждый третий год, называемый “год десятин”.</w:t>
      </w:r>
      <w:proofErr w:type="gramEnd"/>
    </w:p>
    <w:p w:rsidR="008B542B" w:rsidRDefault="008B542B">
      <w:pPr>
        <w:pStyle w:val="NormalWeb"/>
        <w:divId w:val="1520503890"/>
      </w:pPr>
      <w:proofErr w:type="gramStart"/>
      <w:r>
        <w:t>В Библии говорится о десятинах сельскохозяйственной экономики.</w:t>
      </w:r>
      <w:proofErr w:type="gramEnd"/>
      <w:r>
        <w:t xml:space="preserve"> </w:t>
      </w:r>
      <w:proofErr w:type="gramStart"/>
      <w:r>
        <w:t>Нам ничего не известно о том, как отделяли десятину горшечники, плотники, купцы и прочие.</w:t>
      </w:r>
      <w:proofErr w:type="gramEnd"/>
      <w:r>
        <w:t xml:space="preserve"> </w:t>
      </w:r>
      <w:proofErr w:type="gramStart"/>
      <w:r>
        <w:t>Так что современные требования платить десятину пасторам вообще никак не обосновывается Библией.</w:t>
      </w:r>
      <w:proofErr w:type="gramEnd"/>
    </w:p>
    <w:p w:rsidR="008B542B" w:rsidRDefault="008B542B">
      <w:pPr>
        <w:pStyle w:val="NormalWeb"/>
        <w:divId w:val="1520503890"/>
      </w:pPr>
      <w:r>
        <w:t>Подумайте о том, что написано во Вт 14</w:t>
      </w:r>
      <w:proofErr w:type="gramStart"/>
      <w:r>
        <w:t>,26</w:t>
      </w:r>
      <w:proofErr w:type="gramEnd"/>
      <w:r>
        <w:t xml:space="preserve">: “и покупай на серебро сие всего, чего пожелает душа твоя, волов, овец, вина, сикера и всего, чего потребует от тебя душа твоя; и ешь там пред Господом, Богом твоим, и веселись ты и семейство твое”. </w:t>
      </w:r>
      <w:proofErr w:type="gramStart"/>
      <w:r>
        <w:t xml:space="preserve">Часто можно услышать, что Иудейская </w:t>
      </w:r>
      <w:r>
        <w:rPr>
          <w:i/>
          <w:iCs/>
        </w:rPr>
        <w:t>десятина</w:t>
      </w:r>
      <w:r>
        <w:t xml:space="preserve"> употреблялась на празднество (если хотите), и поедалась “пред лицом Господа”.</w:t>
      </w:r>
      <w:proofErr w:type="gramEnd"/>
      <w:r>
        <w:t xml:space="preserve"> Заповедь Божия о </w:t>
      </w:r>
      <w:r>
        <w:rPr>
          <w:i/>
          <w:iCs/>
        </w:rPr>
        <w:t>десятине</w:t>
      </w:r>
      <w:r>
        <w:t xml:space="preserve"> включала в себя “чего пожелает душа твоя”, в том числе вино и сикеру! Только представьте себе, как вы ежегодно во время празднества используете десятину от всего того, что вам произвела земля! Из этого места следует, что люди радовались, собираясь вместе, празднуя пред Господом то, что принесли пищу в дом Его. Согласитесь, что этот дух далеко не похож на тот, что присутствует при сборе десятины в современных церквах, где 10% ваших денег идут в церковь и, как правило, пастору. И никому больше!</w:t>
      </w:r>
    </w:p>
    <w:p w:rsidR="008B542B" w:rsidRDefault="008B542B">
      <w:pPr>
        <w:pStyle w:val="NormalWeb"/>
        <w:divId w:val="1520503890"/>
        <w:rPr>
          <w:b/>
          <w:bCs/>
        </w:rPr>
      </w:pPr>
      <w:proofErr w:type="gramStart"/>
      <w:r>
        <w:rPr>
          <w:b/>
          <w:bCs/>
        </w:rPr>
        <w:t>Отделялась ли десятина в ранней церкви?</w:t>
      </w:r>
      <w:proofErr w:type="gramEnd"/>
    </w:p>
    <w:p w:rsidR="008B542B" w:rsidRDefault="008B542B">
      <w:pPr>
        <w:pStyle w:val="NormalWeb"/>
        <w:divId w:val="1520503890"/>
      </w:pPr>
      <w:proofErr w:type="gramStart"/>
      <w:r>
        <w:t>Примечательно, что нет никаких доказательств того, что десятины должны отделяться и при новом завете, под которым находятся современные верующие.</w:t>
      </w:r>
      <w:proofErr w:type="gramEnd"/>
      <w:r>
        <w:t xml:space="preserve"> </w:t>
      </w:r>
      <w:proofErr w:type="gramStart"/>
      <w:r>
        <w:t>Если Богу и было угодно, чтобы десятины отделялись и по новому завету, тогда эта возможность была упущена во время, о котором рассказывается в Деян 15.</w:t>
      </w:r>
      <w:proofErr w:type="gramEnd"/>
      <w:r>
        <w:t xml:space="preserve"> </w:t>
      </w:r>
      <w:proofErr w:type="gramStart"/>
      <w:r>
        <w:t>Обратите внимание, что в Деян 15 никто из Иерусалимских Апостолов и пресвитеров ни словом не обмолвился о десятине.</w:t>
      </w:r>
      <w:proofErr w:type="gramEnd"/>
      <w:r>
        <w:t xml:space="preserve"> </w:t>
      </w:r>
      <w:proofErr w:type="gramStart"/>
      <w:r>
        <w:t xml:space="preserve">Впрочем, само слово “десятина” начинает появляться в Христианских </w:t>
      </w:r>
      <w:r>
        <w:lastRenderedPageBreak/>
        <w:t>церквах по прошествии многих веков после Иисуса Христа… как и многие другие лжеучения.</w:t>
      </w:r>
      <w:proofErr w:type="gramEnd"/>
    </w:p>
    <w:p w:rsidR="008B542B" w:rsidRDefault="008B542B">
      <w:pPr>
        <w:pStyle w:val="NormalWeb"/>
        <w:divId w:val="1520503890"/>
      </w:pPr>
      <w:proofErr w:type="gramStart"/>
      <w:r>
        <w:t>“В ранней церкви десятин не было.</w:t>
      </w:r>
      <w:proofErr w:type="gramEnd"/>
      <w:r>
        <w:t xml:space="preserve"> Считалось, что ветхозаветные десятины были отменены законом Христа… </w:t>
      </w:r>
      <w:proofErr w:type="gramStart"/>
      <w:r>
        <w:t>Однако одновременно с ростом церкви, росло и ее имущество, а потому стало необходимым принять некоторые правила, которые должны были стать для людей либо чем-то вроде моральных обязанностей, либо просто законным предписанием.</w:t>
      </w:r>
      <w:proofErr w:type="gramEnd"/>
      <w:r>
        <w:t xml:space="preserve"> Десятины ветхого закона (или закона Моисеева) были хорошим тому примером, а потому о них снова начали вспоминать в церквах… На соборе, прошедшем в Маконе в 585 году, десятина была узаконена под страхом отлучения тех, кто отказывался отчислять ее” (</w:t>
      </w:r>
      <w:r>
        <w:rPr>
          <w:i/>
          <w:iCs/>
        </w:rPr>
        <w:t>New Catholic Encyclope</w:t>
      </w:r>
      <w:r>
        <w:t>dia, Vol. 14, pp.174</w:t>
      </w:r>
      <w:proofErr w:type="gramStart"/>
      <w:r>
        <w:t>,175</w:t>
      </w:r>
      <w:proofErr w:type="gramEnd"/>
      <w:r>
        <w:t xml:space="preserve">). </w:t>
      </w:r>
      <w:proofErr w:type="gramStart"/>
      <w:r>
        <w:t>Существует немало доказательств того, насколько сильно не одобрялось личное обогащение в ранней церкви, которое приходится наблюдать сегодня.</w:t>
      </w:r>
      <w:proofErr w:type="gramEnd"/>
      <w:r>
        <w:t xml:space="preserve"> </w:t>
      </w:r>
      <w:proofErr w:type="gramStart"/>
      <w:r>
        <w:t>Вот несколько цитат, взятых из Наставлений, из “Учений апостолов”, написанных вскоре после успения настоящих Апостолов.</w:t>
      </w:r>
      <w:proofErr w:type="gramEnd"/>
    </w:p>
    <w:p w:rsidR="008B542B" w:rsidRDefault="008B542B">
      <w:pPr>
        <w:pStyle w:val="NormalWeb"/>
        <w:divId w:val="1520503890"/>
      </w:pPr>
      <w:r>
        <w:t>Наставление 11</w:t>
      </w:r>
      <w:proofErr w:type="gramStart"/>
      <w:r>
        <w:t>,6</w:t>
      </w:r>
      <w:proofErr w:type="gramEnd"/>
      <w:r>
        <w:t>: “Если апостол отправляется в путь, пусть ничего не принимает, кроме хлеба, до тех пор пока не обрящет пристанища; если же он просит денег, то он лжепророк”.</w:t>
      </w:r>
    </w:p>
    <w:p w:rsidR="008B542B" w:rsidRDefault="008B542B">
      <w:pPr>
        <w:pStyle w:val="NormalWeb"/>
        <w:divId w:val="1520503890"/>
      </w:pPr>
      <w:r>
        <w:t>Наставление 11</w:t>
      </w:r>
      <w:proofErr w:type="gramStart"/>
      <w:r>
        <w:t>,12</w:t>
      </w:r>
      <w:proofErr w:type="gramEnd"/>
      <w:r>
        <w:t xml:space="preserve">: “Если кто-нибудь будет говорить Духом, дай мне серебра, или еще чего-нибудь, не слушай его. </w:t>
      </w:r>
      <w:proofErr w:type="gramStart"/>
      <w:r>
        <w:t>Если же он скажет тебе, что просит ради других нуждающихся, да не осуждает его никто за это”.</w:t>
      </w:r>
      <w:proofErr w:type="gramEnd"/>
    </w:p>
    <w:p w:rsidR="008B542B" w:rsidRDefault="008B542B">
      <w:pPr>
        <w:pStyle w:val="NormalWeb"/>
        <w:divId w:val="1520503890"/>
      </w:pPr>
      <w:r>
        <w:t xml:space="preserve">На самом же деле новозаветное служение поддерживалось не десятинами, а исключительно </w:t>
      </w:r>
      <w:r>
        <w:rPr>
          <w:i/>
          <w:iCs/>
        </w:rPr>
        <w:t>добровольными пожертвованиями</w:t>
      </w:r>
      <w:r>
        <w:t xml:space="preserve"> (Мф 6,25-34; Лк 10,4-8; Деян 4,32-35; 20,33-35; 1Ин 3,17-18; 2Кор 8,2-15; 9,6-12; 11,8-9). Во времена ранней церкви Христиане все свои имения складывали вместе, разделяя их поровну (Деян 4</w:t>
      </w:r>
      <w:proofErr w:type="gramStart"/>
      <w:r>
        <w:t>,32</w:t>
      </w:r>
      <w:proofErr w:type="gramEnd"/>
      <w:r>
        <w:t xml:space="preserve">-37). </w:t>
      </w:r>
      <w:proofErr w:type="gramStart"/>
      <w:r>
        <w:t>Да и сами Апостолы не могли открыто получать от людей десятины для службы в только что зарождавшейся церкви, так как все еще существовал храм, а ни один из Апостолов не принадлежал к Левитскому колену, чтобы служить в святилище.</w:t>
      </w:r>
      <w:proofErr w:type="gramEnd"/>
      <w:r>
        <w:t xml:space="preserve"> Сам Иисус был из колена Иудина (Евр 7</w:t>
      </w:r>
      <w:proofErr w:type="gramStart"/>
      <w:r>
        <w:t>,12</w:t>
      </w:r>
      <w:proofErr w:type="gramEnd"/>
      <w:r>
        <w:t xml:space="preserve">-14), а потому не мог взимать десятины. </w:t>
      </w:r>
      <w:proofErr w:type="gramStart"/>
      <w:r>
        <w:t>Только Левитам разрешалось по закону Божию и Моисееву, брать с народа десятины.</w:t>
      </w:r>
      <w:proofErr w:type="gramEnd"/>
      <w:r>
        <w:t xml:space="preserve"> Даже Павел, который также не был левитом, не мог ни требовать, ни получать десятин от созданных им церквей, хотя и говорил, что наставники, или служители, имеют право на содержание за то, что проповедуют и благовествуют Евангелие (1Кор 9). Но не за счет десятины! И все-таки, даже говоря об этом, он заявляет, что таким наставникам “должно оказывать сугубую честь”, или же что они “достойны двойного вознаграждения” (1Тим 5</w:t>
      </w:r>
      <w:proofErr w:type="gramStart"/>
      <w:r>
        <w:t>,17</w:t>
      </w:r>
      <w:proofErr w:type="gramEnd"/>
      <w:r>
        <w:t>).</w:t>
      </w:r>
    </w:p>
    <w:p w:rsidR="008B542B" w:rsidRDefault="008B542B">
      <w:pPr>
        <w:pStyle w:val="NormalWeb"/>
        <w:divId w:val="1520503890"/>
        <w:rPr>
          <w:b/>
          <w:bCs/>
        </w:rPr>
      </w:pPr>
      <w:r>
        <w:rPr>
          <w:b/>
          <w:bCs/>
        </w:rPr>
        <w:t>Некоторые, само собой вытекающие, спорные вопросы</w:t>
      </w:r>
    </w:p>
    <w:p w:rsidR="008B542B" w:rsidRDefault="008B542B">
      <w:pPr>
        <w:pStyle w:val="NormalWeb"/>
        <w:divId w:val="1520503890"/>
      </w:pPr>
      <w:proofErr w:type="gramStart"/>
      <w:r>
        <w:rPr>
          <w:b/>
          <w:bCs/>
          <w:i/>
          <w:iCs/>
        </w:rPr>
        <w:t>Как вообще</w:t>
      </w:r>
      <w:r>
        <w:t xml:space="preserve"> возможно, без единого на то доказательства существования десятин в Новом Завете, узаконивать это ветхозаветное правило в церкви?</w:t>
      </w:r>
      <w:proofErr w:type="gramEnd"/>
    </w:p>
    <w:p w:rsidR="008B542B" w:rsidRDefault="008B542B">
      <w:pPr>
        <w:pStyle w:val="NormalWeb"/>
        <w:divId w:val="1520503890"/>
      </w:pPr>
      <w:proofErr w:type="gramStart"/>
      <w:r>
        <w:rPr>
          <w:b/>
          <w:bCs/>
          <w:i/>
          <w:iCs/>
        </w:rPr>
        <w:t>Почему</w:t>
      </w:r>
      <w:r>
        <w:t xml:space="preserve"> десятины очевидно платятся исключительно служителям разных церквей, если этого не было даже по закону Моисееву?</w:t>
      </w:r>
      <w:proofErr w:type="gramEnd"/>
    </w:p>
    <w:p w:rsidR="008B542B" w:rsidRDefault="008B542B">
      <w:pPr>
        <w:pStyle w:val="NormalWeb"/>
        <w:divId w:val="1520503890"/>
      </w:pPr>
      <w:proofErr w:type="gramStart"/>
      <w:r>
        <w:rPr>
          <w:b/>
          <w:bCs/>
          <w:i/>
          <w:iCs/>
        </w:rPr>
        <w:t>Почему</w:t>
      </w:r>
      <w:r>
        <w:t xml:space="preserve"> о десятине даже не намекается в Посланиях Нового Завета?</w:t>
      </w:r>
      <w:proofErr w:type="gramEnd"/>
      <w:r>
        <w:t xml:space="preserve"> </w:t>
      </w:r>
      <w:proofErr w:type="gramStart"/>
      <w:r>
        <w:rPr>
          <w:b/>
          <w:bCs/>
          <w:i/>
          <w:iCs/>
        </w:rPr>
        <w:t>Разве</w:t>
      </w:r>
      <w:r>
        <w:t xml:space="preserve"> во всем Новом Завете не говорится о десятинах в связи только с фарисеями, книжниками и </w:t>
      </w:r>
      <w:r>
        <w:lastRenderedPageBreak/>
        <w:t>стареющим устройстве Левитском?</w:t>
      </w:r>
      <w:proofErr w:type="gramEnd"/>
      <w:r>
        <w:t xml:space="preserve"> </w:t>
      </w:r>
      <w:proofErr w:type="gramStart"/>
      <w:r>
        <w:rPr>
          <w:b/>
          <w:bCs/>
          <w:i/>
          <w:iCs/>
        </w:rPr>
        <w:t>Разве</w:t>
      </w:r>
      <w:r>
        <w:t xml:space="preserve"> десятина не была связана исключительно со святынями, храмом, жертвенником и жертвами?</w:t>
      </w:r>
      <w:proofErr w:type="gramEnd"/>
    </w:p>
    <w:p w:rsidR="008B542B" w:rsidRDefault="008B542B">
      <w:pPr>
        <w:pStyle w:val="NormalWeb"/>
        <w:divId w:val="1520503890"/>
      </w:pPr>
      <w:proofErr w:type="gramStart"/>
      <w:r>
        <w:rPr>
          <w:b/>
          <w:bCs/>
          <w:i/>
          <w:iCs/>
        </w:rPr>
        <w:t>Почему</w:t>
      </w:r>
      <w:r>
        <w:t xml:space="preserve"> набожные Иудейские раввины отказывались получать, или требовать десятины?</w:t>
      </w:r>
      <w:proofErr w:type="gramEnd"/>
      <w:r>
        <w:t xml:space="preserve"> </w:t>
      </w:r>
      <w:proofErr w:type="gramStart"/>
      <w:r>
        <w:rPr>
          <w:b/>
          <w:bCs/>
          <w:i/>
          <w:iCs/>
        </w:rPr>
        <w:t>Не нарушали ли бы</w:t>
      </w:r>
      <w:r>
        <w:t xml:space="preserve"> они закон Божий, делая это, не принадлежа к колену Левиину?</w:t>
      </w:r>
      <w:proofErr w:type="gramEnd"/>
    </w:p>
    <w:p w:rsidR="008B542B" w:rsidRDefault="008B542B">
      <w:pPr>
        <w:pStyle w:val="NormalWeb"/>
        <w:divId w:val="1520503890"/>
      </w:pPr>
      <w:proofErr w:type="gramStart"/>
      <w:r>
        <w:rPr>
          <w:b/>
          <w:bCs/>
          <w:i/>
          <w:iCs/>
        </w:rPr>
        <w:t>Почему</w:t>
      </w:r>
      <w:r>
        <w:t>, если уж следовать аналогии с законом, собирающие десятину с народа диаконы, не отделяют от них десятину для своих служителей, как то было в ветхозаветные времена?</w:t>
      </w:r>
      <w:proofErr w:type="gramEnd"/>
    </w:p>
    <w:p w:rsidR="008B542B" w:rsidRDefault="008B542B">
      <w:pPr>
        <w:pStyle w:val="NormalWeb"/>
        <w:divId w:val="1520503890"/>
      </w:pPr>
      <w:proofErr w:type="gramStart"/>
      <w:r>
        <w:rPr>
          <w:b/>
          <w:bCs/>
          <w:i/>
          <w:iCs/>
        </w:rPr>
        <w:t>Почему</w:t>
      </w:r>
      <w:r>
        <w:t xml:space="preserve"> Петр, Иаков, Павел, Иоанн и Иуда на удивление ничего не говорят о десятине?</w:t>
      </w:r>
      <w:proofErr w:type="gramEnd"/>
      <w:r>
        <w:t xml:space="preserve"> </w:t>
      </w:r>
      <w:proofErr w:type="gramStart"/>
      <w:r>
        <w:t>Почему они ничего не заповедуют, никак не намекают, ничего не напоминают и не призывают Христиан отделять десятину?</w:t>
      </w:r>
      <w:proofErr w:type="gramEnd"/>
    </w:p>
    <w:p w:rsidR="008B542B" w:rsidRDefault="008B542B">
      <w:pPr>
        <w:pStyle w:val="NormalWeb"/>
        <w:divId w:val="1520503890"/>
      </w:pPr>
      <w:proofErr w:type="gramStart"/>
      <w:r>
        <w:rPr>
          <w:b/>
          <w:bCs/>
          <w:i/>
          <w:iCs/>
        </w:rPr>
        <w:t>Почему</w:t>
      </w:r>
      <w:r>
        <w:t xml:space="preserve"> Иисус не назначил десятины для вновь установленной Им церкви?</w:t>
      </w:r>
      <w:proofErr w:type="gramEnd"/>
    </w:p>
    <w:p w:rsidR="008B542B" w:rsidRDefault="008B542B">
      <w:pPr>
        <w:pStyle w:val="NormalWeb"/>
        <w:divId w:val="1520503890"/>
      </w:pPr>
      <w:proofErr w:type="gramStart"/>
      <w:r>
        <w:rPr>
          <w:b/>
          <w:bCs/>
          <w:i/>
          <w:iCs/>
        </w:rPr>
        <w:t>Почему</w:t>
      </w:r>
      <w:r>
        <w:t xml:space="preserve"> Павел говорит исключительно о дарах, благодарениях и подаяниях?</w:t>
      </w:r>
      <w:proofErr w:type="gramEnd"/>
      <w:r>
        <w:t xml:space="preserve"> </w:t>
      </w:r>
      <w:proofErr w:type="gramStart"/>
      <w:r>
        <w:rPr>
          <w:b/>
          <w:bCs/>
          <w:i/>
          <w:iCs/>
        </w:rPr>
        <w:t>Разве</w:t>
      </w:r>
      <w:r>
        <w:t xml:space="preserve"> Павел не мог рассказать несведущим язычникам о необходимости соблюдения Библейского закона о десятине?</w:t>
      </w:r>
      <w:proofErr w:type="gramEnd"/>
    </w:p>
    <w:p w:rsidR="008B542B" w:rsidRDefault="008B542B">
      <w:pPr>
        <w:pStyle w:val="NormalWeb"/>
        <w:divId w:val="1520503890"/>
      </w:pPr>
      <w:proofErr w:type="gramStart"/>
      <w:r>
        <w:rPr>
          <w:b/>
          <w:bCs/>
          <w:i/>
          <w:iCs/>
        </w:rPr>
        <w:t>Могут ли</w:t>
      </w:r>
      <w:r>
        <w:t xml:space="preserve"> служители таких церквей доказать существование закона о десятине до закона Моисеева?</w:t>
      </w:r>
      <w:proofErr w:type="gramEnd"/>
    </w:p>
    <w:p w:rsidR="008B542B" w:rsidRDefault="008B542B">
      <w:pPr>
        <w:pStyle w:val="NormalWeb"/>
        <w:divId w:val="1520503890"/>
      </w:pPr>
      <w:proofErr w:type="gramStart"/>
      <w:r>
        <w:rPr>
          <w:b/>
          <w:bCs/>
          <w:i/>
          <w:iCs/>
        </w:rPr>
        <w:t>Существовала ли</w:t>
      </w:r>
      <w:r>
        <w:t xml:space="preserve"> денежная десятина в древнем Израиле?</w:t>
      </w:r>
      <w:proofErr w:type="gramEnd"/>
    </w:p>
    <w:p w:rsidR="008B542B" w:rsidRDefault="008B542B">
      <w:pPr>
        <w:pStyle w:val="NormalWeb"/>
        <w:divId w:val="1520503890"/>
      </w:pPr>
      <w:proofErr w:type="gramStart"/>
      <w:r>
        <w:rPr>
          <w:b/>
          <w:bCs/>
          <w:i/>
          <w:iCs/>
        </w:rPr>
        <w:t>Не отчислялась ли</w:t>
      </w:r>
      <w:r>
        <w:t xml:space="preserve"> десятина исключительно сельскохозяйственными продуктами?</w:t>
      </w:r>
      <w:proofErr w:type="gramEnd"/>
    </w:p>
    <w:p w:rsidR="008B542B" w:rsidRDefault="008B542B">
      <w:pPr>
        <w:pStyle w:val="NormalWeb"/>
        <w:divId w:val="1520503890"/>
      </w:pPr>
      <w:proofErr w:type="gramStart"/>
      <w:r>
        <w:rPr>
          <w:b/>
          <w:bCs/>
          <w:i/>
          <w:iCs/>
        </w:rPr>
        <w:t>Почему</w:t>
      </w:r>
      <w:r>
        <w:t xml:space="preserve"> Иисус не брал десятины с народа?</w:t>
      </w:r>
      <w:proofErr w:type="gramEnd"/>
      <w:r>
        <w:t xml:space="preserve"> </w:t>
      </w:r>
      <w:proofErr w:type="gramStart"/>
      <w:r>
        <w:rPr>
          <w:b/>
          <w:bCs/>
          <w:i/>
          <w:iCs/>
        </w:rPr>
        <w:t>Разве</w:t>
      </w:r>
      <w:r>
        <w:t xml:space="preserve"> не мог Иисус оставить пример в виде наставления, или же в виде заповеди о получении десятин?</w:t>
      </w:r>
      <w:proofErr w:type="gramEnd"/>
      <w:r>
        <w:t xml:space="preserve"> </w:t>
      </w:r>
      <w:proofErr w:type="gramStart"/>
      <w:r>
        <w:rPr>
          <w:b/>
          <w:bCs/>
          <w:i/>
          <w:iCs/>
        </w:rPr>
        <w:t>Могут ли</w:t>
      </w:r>
      <w:r>
        <w:t xml:space="preserve"> служители церкви прекратить получать десятины, в точности последуя примеру нашего Господа?</w:t>
      </w:r>
      <w:proofErr w:type="gramEnd"/>
    </w:p>
    <w:p w:rsidR="008B542B" w:rsidRDefault="008B542B">
      <w:pPr>
        <w:pStyle w:val="NormalWeb"/>
        <w:divId w:val="1520503890"/>
      </w:pPr>
      <w:proofErr w:type="gramStart"/>
      <w:r>
        <w:rPr>
          <w:b/>
          <w:bCs/>
          <w:i/>
          <w:iCs/>
        </w:rPr>
        <w:t>Разве</w:t>
      </w:r>
      <w:r>
        <w:t xml:space="preserve"> по новому завету Иисуса Христа не существует положения о “даяниях”?</w:t>
      </w:r>
      <w:proofErr w:type="gramEnd"/>
      <w:r>
        <w:t xml:space="preserve"> </w:t>
      </w:r>
      <w:proofErr w:type="gramStart"/>
      <w:r>
        <w:rPr>
          <w:b/>
          <w:bCs/>
          <w:i/>
          <w:iCs/>
        </w:rPr>
        <w:t>Почему</w:t>
      </w:r>
      <w:r>
        <w:t xml:space="preserve"> же тогда многие люди настолько сильно запуганы начальствующими преуспевающих церквей отлучением или же взятием на заметку в связи с законами о десятине?</w:t>
      </w:r>
      <w:proofErr w:type="gramEnd"/>
      <w:r>
        <w:t xml:space="preserve"> </w:t>
      </w:r>
      <w:proofErr w:type="gramStart"/>
      <w:r>
        <w:rPr>
          <w:b/>
          <w:bCs/>
          <w:i/>
          <w:iCs/>
        </w:rPr>
        <w:t>Не должны ли</w:t>
      </w:r>
      <w:r>
        <w:t xml:space="preserve"> “даяния” совершаться на личной, добровольной основе, благодаря жертве Христовой и своему глубокому обращению из-за нее?</w:t>
      </w:r>
      <w:proofErr w:type="gramEnd"/>
    </w:p>
    <w:p w:rsidR="008B542B" w:rsidRDefault="008B542B">
      <w:pPr>
        <w:pStyle w:val="NormalWeb"/>
        <w:divId w:val="1520503890"/>
      </w:pPr>
      <w:proofErr w:type="gramStart"/>
      <w:r>
        <w:rPr>
          <w:b/>
          <w:bCs/>
          <w:i/>
          <w:iCs/>
        </w:rPr>
        <w:t>Каким образом</w:t>
      </w:r>
      <w:r>
        <w:t xml:space="preserve"> Христиане могут развивать в себе такие необходимые качества, как рассудительность, сострадание и любовь, строго следуя точным законам и постановлениям существующим в законе Моисеевом?</w:t>
      </w:r>
      <w:proofErr w:type="gramEnd"/>
    </w:p>
    <w:p w:rsidR="008B542B" w:rsidRDefault="008B542B">
      <w:pPr>
        <w:pStyle w:val="NormalWeb"/>
        <w:divId w:val="1520503890"/>
      </w:pPr>
      <w:proofErr w:type="gramStart"/>
      <w:r>
        <w:rPr>
          <w:b/>
          <w:bCs/>
          <w:i/>
          <w:iCs/>
        </w:rPr>
        <w:t>Если</w:t>
      </w:r>
      <w:r>
        <w:t xml:space="preserve"> все мы составляем царственное священство, не стоит ли каждому из нас платить десятину самим себе?</w:t>
      </w:r>
      <w:proofErr w:type="gramEnd"/>
    </w:p>
    <w:p w:rsidR="008B542B" w:rsidRDefault="008B542B">
      <w:pPr>
        <w:pStyle w:val="NormalWeb"/>
        <w:divId w:val="1520503890"/>
        <w:rPr>
          <w:b/>
          <w:bCs/>
        </w:rPr>
      </w:pPr>
      <w:r>
        <w:rPr>
          <w:b/>
          <w:bCs/>
        </w:rPr>
        <w:t>Даяния, установленные Богом</w:t>
      </w:r>
    </w:p>
    <w:p w:rsidR="008B542B" w:rsidRDefault="008B542B">
      <w:pPr>
        <w:pStyle w:val="NormalWeb"/>
        <w:divId w:val="1520503890"/>
      </w:pPr>
      <w:proofErr w:type="gramStart"/>
      <w:r>
        <w:t>Истинное даяние происходит благодаря благовестию, благодаря любви Христовой, а не закону.</w:t>
      </w:r>
      <w:proofErr w:type="gramEnd"/>
    </w:p>
    <w:p w:rsidR="008B542B" w:rsidRDefault="008B542B">
      <w:pPr>
        <w:pStyle w:val="NormalWeb"/>
        <w:divId w:val="1520503890"/>
      </w:pPr>
      <w:r>
        <w:lastRenderedPageBreak/>
        <w:t>Все новозаветное учение о даяниях суммируется, конечно же, во 2Кор 9</w:t>
      </w:r>
      <w:proofErr w:type="gramStart"/>
      <w:r>
        <w:t>,7</w:t>
      </w:r>
      <w:proofErr w:type="gramEnd"/>
      <w:r>
        <w:t xml:space="preserve">: “Каждый [уделяй] по расположению сердца, не с огорчением и не с принуждением; ибо доброхотно дающего любит Бог”. </w:t>
      </w:r>
      <w:proofErr w:type="gramStart"/>
      <w:r>
        <w:t>Стоит задуматься и признать, что каждый из нас где-то в глубине души хочет быть “под законом”, хотя бы немного.</w:t>
      </w:r>
      <w:proofErr w:type="gramEnd"/>
      <w:r>
        <w:t xml:space="preserve"> </w:t>
      </w:r>
      <w:proofErr w:type="gramStart"/>
      <w:r>
        <w:t>Однако слепое следование закону никогда не сделает нас “доброхотно дающими”.</w:t>
      </w:r>
      <w:proofErr w:type="gramEnd"/>
    </w:p>
    <w:p w:rsidR="008B542B" w:rsidRDefault="008B542B">
      <w:pPr>
        <w:pStyle w:val="NormalWeb"/>
        <w:divId w:val="1520503890"/>
      </w:pPr>
      <w:r>
        <w:t>В 1Кор 16</w:t>
      </w:r>
      <w:proofErr w:type="gramStart"/>
      <w:r>
        <w:t>,1,2</w:t>
      </w:r>
      <w:proofErr w:type="gramEnd"/>
      <w:r>
        <w:t xml:space="preserve"> верующим советуется отлагать по мере благословения Божия для вспоможения святым не ежегодно, как то происходило по закону Моисееву, а еженедельно. </w:t>
      </w:r>
      <w:proofErr w:type="gramStart"/>
      <w:r>
        <w:t>А это не похоже на продолжение десятин по закону.</w:t>
      </w:r>
      <w:proofErr w:type="gramEnd"/>
      <w:r>
        <w:t xml:space="preserve"> </w:t>
      </w:r>
      <w:proofErr w:type="gramStart"/>
      <w:r>
        <w:t>Каждый отлагает “сколько позволит ему состояние” и “по расположению сердца”, а не столько, сколько требуется по десятине.</w:t>
      </w:r>
      <w:proofErr w:type="gramEnd"/>
      <w:r>
        <w:t xml:space="preserve"> </w:t>
      </w:r>
      <w:proofErr w:type="gramStart"/>
      <w:r>
        <w:t>Бог любит дающего доброхотно.</w:t>
      </w:r>
      <w:proofErr w:type="gramEnd"/>
      <w:r>
        <w:t xml:space="preserve"> </w:t>
      </w:r>
      <w:proofErr w:type="gramStart"/>
      <w:r>
        <w:t>Доброхотно – значит добровольно, а не по принуждению закона о десятине.</w:t>
      </w:r>
      <w:proofErr w:type="gramEnd"/>
      <w:r>
        <w:t xml:space="preserve"> </w:t>
      </w:r>
      <w:proofErr w:type="gramStart"/>
      <w:r>
        <w:t>Не с огорчением, а с радостью, которая наполняет сердце верующего.</w:t>
      </w:r>
      <w:proofErr w:type="gramEnd"/>
      <w:r>
        <w:t xml:space="preserve"> Во 2Кор 9</w:t>
      </w:r>
      <w:proofErr w:type="gramStart"/>
      <w:r>
        <w:t>,6</w:t>
      </w:r>
      <w:proofErr w:type="gramEnd"/>
      <w:r>
        <w:t xml:space="preserve"> говорится о щедрой жатве, при условии, если мы щедро сеем при даянии. </w:t>
      </w:r>
      <w:proofErr w:type="gramStart"/>
      <w:r>
        <w:t>А из этого видно, что щедрость нашего даяния целиком зависит исключительно от нашей доброхотности.</w:t>
      </w:r>
      <w:proofErr w:type="gramEnd"/>
      <w:r>
        <w:t xml:space="preserve"> Щедрая жатва, конечно же, говорит о “вознаграждении” в Царстве Божием”, которое ожидает нас не сейчас, а в будущем, которая будет при кончине века, когда изыдут Ангелы и пожнут жатву (Мф 13</w:t>
      </w:r>
      <w:proofErr w:type="gramStart"/>
      <w:r>
        <w:t>,30,39</w:t>
      </w:r>
      <w:proofErr w:type="gramEnd"/>
      <w:r>
        <w:t>; 25,26; Откр 14,15). Тогда-то и мы пожнем “жизнь вечную… если не ослабеем” (Гал 6</w:t>
      </w:r>
      <w:proofErr w:type="gramStart"/>
      <w:r>
        <w:t>,8,9</w:t>
      </w:r>
      <w:proofErr w:type="gramEnd"/>
      <w:r>
        <w:t>).</w:t>
      </w:r>
    </w:p>
    <w:p w:rsidR="008B542B" w:rsidRDefault="008B542B">
      <w:pPr>
        <w:pStyle w:val="NormalWeb"/>
        <w:divId w:val="1520503890"/>
      </w:pPr>
      <w:proofErr w:type="gramStart"/>
      <w:r>
        <w:t>Павел говорил Коринфянам, что они, в ответ за полученное ими, должны также что-то отдать.</w:t>
      </w:r>
      <w:proofErr w:type="gramEnd"/>
      <w:r>
        <w:t xml:space="preserve"> Во 2-м Послании к Коринфянам он со всех сторон обыгрывает такие слова, как “благословение” и “благодать”, убеждая, что их благословение, или же даяние, зависит от благодати Божией, и что их доброхотность зависит от их непорочности и чистоты (2Кор 6,14 – 2Кор 7,1). Они совершили свое очищение по любви (2Кор 7</w:t>
      </w:r>
      <w:proofErr w:type="gramStart"/>
      <w:r>
        <w:t>,8</w:t>
      </w:r>
      <w:proofErr w:type="gramEnd"/>
      <w:r>
        <w:t>-13) и усердию (2Кор 7,2-7), доказав это своей щедростью, о которой Павел пишет в 8-й главе. Однако Павел не дает повеления о даянии (2Кор 8</w:t>
      </w:r>
      <w:proofErr w:type="gramStart"/>
      <w:r>
        <w:t>,8</w:t>
      </w:r>
      <w:proofErr w:type="gramEnd"/>
      <w:r>
        <w:t xml:space="preserve">). </w:t>
      </w:r>
      <w:proofErr w:type="gramStart"/>
      <w:r>
        <w:t>Вместо этого он призывает прежде всего в любви обратить свои сердца.</w:t>
      </w:r>
      <w:proofErr w:type="gramEnd"/>
      <w:r>
        <w:t xml:space="preserve"> </w:t>
      </w:r>
      <w:proofErr w:type="gramStart"/>
      <w:r>
        <w:t>Он хочет, чтобы Коринфяне прежде всего отдали себя Господу, а уж потом применили свое усердие в подаянии.</w:t>
      </w:r>
      <w:proofErr w:type="gramEnd"/>
      <w:r>
        <w:t xml:space="preserve"> Он хочет, чтобы их даяние было по любви, а не по принуждению (2Кор 8</w:t>
      </w:r>
      <w:proofErr w:type="gramStart"/>
      <w:r>
        <w:t>,5,8</w:t>
      </w:r>
      <w:proofErr w:type="gramEnd"/>
      <w:r>
        <w:t xml:space="preserve">). </w:t>
      </w:r>
      <w:proofErr w:type="gramStart"/>
      <w:r>
        <w:t>Павел напоминает им, что ради них на кресте обнищал Христос, из чего следует, что поэтому и Коринфяне должны дарить имеющуюся у них благодать.</w:t>
      </w:r>
      <w:proofErr w:type="gramEnd"/>
      <w:r>
        <w:t xml:space="preserve"> Однако Павел при этом не принуждает их, напоминая Коринфянам, что им не нужно давать больше того, что у них есть (2Кор 8</w:t>
      </w:r>
      <w:proofErr w:type="gramStart"/>
      <w:r>
        <w:t>,12</w:t>
      </w:r>
      <w:proofErr w:type="gramEnd"/>
      <w:r>
        <w:t xml:space="preserve">). </w:t>
      </w:r>
      <w:proofErr w:type="gramStart"/>
      <w:r>
        <w:t>Так же им не нужно был обеднять себя ради обогащения других.</w:t>
      </w:r>
      <w:proofErr w:type="gramEnd"/>
      <w:r>
        <w:t xml:space="preserve"> Единственно чего хотел Павел, так это равенства (2Кор 8,13-14), а потому он и призывал делать подаяние для бедных братий в Иерусалиме. Однако церкви, получающие десятину, похоже, берут деньги со своей паствы, чтобы платить немалое жалование своим пасторам… что совершенно не соответствует денежным подаяниям паствы, направленным к равенству в многоплановом и широко разветвленном теле Христовом. Павел еще и еще раз повторяет, что даяние должно осуществляться добровольно, а не по принуждению и не с огорчением (2Кор 9,5,7).</w:t>
      </w:r>
    </w:p>
    <w:p w:rsidR="008B542B" w:rsidRDefault="008B542B">
      <w:pPr>
        <w:pStyle w:val="NormalWeb"/>
        <w:divId w:val="1520503890"/>
      </w:pPr>
      <w:r>
        <w:t>О том же самом равенстве говорится и в Деян 2</w:t>
      </w:r>
      <w:proofErr w:type="gramStart"/>
      <w:r>
        <w:t>,44</w:t>
      </w:r>
      <w:proofErr w:type="gramEnd"/>
      <w:r>
        <w:t xml:space="preserve">-47: “Все же верующие были вместе и имели все общее. </w:t>
      </w:r>
      <w:proofErr w:type="gramStart"/>
      <w:r>
        <w:t>И продавали имения и всякую собственность, и разделяли всем, смотря по нужде каждого.</w:t>
      </w:r>
      <w:proofErr w:type="gramEnd"/>
      <w:r>
        <w:t xml:space="preserve"> </w:t>
      </w:r>
      <w:proofErr w:type="gramStart"/>
      <w:r>
        <w:t>И каждый день единодушно пребывали в храме и, преломляя по домам хлеб, принимали пищу в веселии и простоте сердца, хваля Бога и находясь в любви у всего народа”.</w:t>
      </w:r>
      <w:proofErr w:type="gramEnd"/>
      <w:r>
        <w:t xml:space="preserve"> </w:t>
      </w:r>
      <w:proofErr w:type="gramStart"/>
      <w:r>
        <w:t>Вопросы бедности решались не десятиной, а щедростью, с которой богатые делились с бедными.</w:t>
      </w:r>
      <w:proofErr w:type="gramEnd"/>
    </w:p>
    <w:p w:rsidR="008B542B" w:rsidRDefault="008B542B">
      <w:pPr>
        <w:pStyle w:val="NormalWeb"/>
        <w:divId w:val="1520503890"/>
      </w:pPr>
      <w:proofErr w:type="gramStart"/>
      <w:r>
        <w:lastRenderedPageBreak/>
        <w:t>В Новом Завете неоднократно повторяется о том, что нам необходимо помогать бедным, точно так же, как им частично помогалось десятинами.</w:t>
      </w:r>
      <w:proofErr w:type="gramEnd"/>
      <w:r>
        <w:t xml:space="preserve"> О том же много раз говорил и Иисус: “Если хочешь быть совершенным, пойди, продай имение твое и </w:t>
      </w:r>
      <w:r>
        <w:rPr>
          <w:b/>
          <w:bCs/>
          <w:i/>
          <w:iCs/>
        </w:rPr>
        <w:t>раздай нищим</w:t>
      </w:r>
      <w:r>
        <w:t>; и будешь иметь сокровище на небесах; и приходи и следуй за Мною” (Мф 19</w:t>
      </w:r>
      <w:proofErr w:type="gramStart"/>
      <w:r>
        <w:t>,21</w:t>
      </w:r>
      <w:proofErr w:type="gramEnd"/>
      <w:r>
        <w:t xml:space="preserve">). </w:t>
      </w:r>
      <w:proofErr w:type="gramStart"/>
      <w:r>
        <w:t xml:space="preserve">“Продавайте имения ваши и </w:t>
      </w:r>
      <w:r>
        <w:rPr>
          <w:b/>
          <w:bCs/>
          <w:i/>
          <w:iCs/>
        </w:rPr>
        <w:t>давайте милостыню</w:t>
      </w:r>
      <w:r>
        <w:t xml:space="preserve"> (бедным).</w:t>
      </w:r>
      <w:proofErr w:type="gramEnd"/>
      <w:r>
        <w:t xml:space="preserve"> Приготовляйте себе влагалища не ветшающие, сокровище неоскудевающее на небесах… ибо где сокровище ваше, там и сердце ваше будет” (Лк 12</w:t>
      </w:r>
      <w:proofErr w:type="gramStart"/>
      <w:r>
        <w:t>,33,34</w:t>
      </w:r>
      <w:proofErr w:type="gramEnd"/>
      <w:r>
        <w:t xml:space="preserve">). </w:t>
      </w:r>
      <w:proofErr w:type="gramStart"/>
      <w:r>
        <w:t>О чем говорит Иисус?</w:t>
      </w:r>
      <w:proofErr w:type="gramEnd"/>
      <w:r>
        <w:t xml:space="preserve"> </w:t>
      </w:r>
      <w:proofErr w:type="gramStart"/>
      <w:r>
        <w:t>Кому давать?</w:t>
      </w:r>
      <w:proofErr w:type="gramEnd"/>
      <w:r>
        <w:t xml:space="preserve"> </w:t>
      </w:r>
      <w:r>
        <w:rPr>
          <w:b/>
          <w:bCs/>
          <w:i/>
          <w:iCs/>
        </w:rPr>
        <w:t>Давайте</w:t>
      </w:r>
      <w:r>
        <w:t xml:space="preserve"> </w:t>
      </w:r>
      <w:r>
        <w:rPr>
          <w:b/>
          <w:bCs/>
          <w:i/>
          <w:iCs/>
        </w:rPr>
        <w:t>бедным</w:t>
      </w:r>
      <w:r>
        <w:t xml:space="preserve"> и будете иметь сокровище на небесах! Не богатым пасторам и церквам! </w:t>
      </w:r>
      <w:proofErr w:type="gramStart"/>
      <w:r>
        <w:t>И все это в щедрости Божией, которая не ограничивается благословениями одних, каких-то зажиточных пасторов.</w:t>
      </w:r>
      <w:proofErr w:type="gramEnd"/>
      <w:r>
        <w:t xml:space="preserve"> Наоборот, “как написано: расточил, </w:t>
      </w:r>
      <w:r>
        <w:rPr>
          <w:b/>
          <w:bCs/>
          <w:i/>
          <w:iCs/>
        </w:rPr>
        <w:t>раздал нищим</w:t>
      </w:r>
      <w:r>
        <w:t>; правда его пребывает в век” (2Кор 9</w:t>
      </w:r>
      <w:proofErr w:type="gramStart"/>
      <w:r>
        <w:t>,9</w:t>
      </w:r>
      <w:proofErr w:type="gramEnd"/>
      <w:r>
        <w:t>).</w:t>
      </w:r>
    </w:p>
    <w:p w:rsidR="008B542B" w:rsidRDefault="008B542B">
      <w:pPr>
        <w:pStyle w:val="NormalWeb"/>
        <w:divId w:val="1520503890"/>
      </w:pPr>
      <w:r>
        <w:t>А в результате – 2Кор 9</w:t>
      </w:r>
      <w:proofErr w:type="gramStart"/>
      <w:r>
        <w:t>,12</w:t>
      </w:r>
      <w:proofErr w:type="gramEnd"/>
      <w:r>
        <w:t>: “Ибо дело служения сего не только восполняет скудость святых, но и производит во многих обильные благодарения Богу”. Такое благодарение и восхваление Отца происходит благодаря нашей доброхотной щедрости, а не регулярной отдачи 10% нашего заработка только потому, что мы думаем, что десятина заповедана нам.</w:t>
      </w:r>
    </w:p>
    <w:p w:rsidR="008B542B" w:rsidRDefault="008B542B">
      <w:pPr>
        <w:pStyle w:val="NormalWeb"/>
        <w:divId w:val="1520503890"/>
        <w:rPr>
          <w:b/>
          <w:bCs/>
        </w:rPr>
      </w:pPr>
      <w:r>
        <w:rPr>
          <w:b/>
          <w:bCs/>
        </w:rPr>
        <w:t>Неверно толкуемые места</w:t>
      </w:r>
    </w:p>
    <w:p w:rsidR="008B542B" w:rsidRDefault="008B542B">
      <w:pPr>
        <w:pStyle w:val="NormalWeb"/>
        <w:divId w:val="1520503890"/>
      </w:pPr>
      <w:r>
        <w:t>Быт 14</w:t>
      </w:r>
      <w:proofErr w:type="gramStart"/>
      <w:r>
        <w:t>,18</w:t>
      </w:r>
      <w:proofErr w:type="gramEnd"/>
      <w:r>
        <w:t xml:space="preserve">-20: “и Мелхиседек, царь Салимский, вынес хлеб и вино, - он был священник Бога Всевышнего, - и благословил его, и сказал: благословен Аврам от Бога Всевышнего, Владыки неба и земли; и благословен Бог Всевышний, Который предал врагов твоих в руки твои. </w:t>
      </w:r>
      <w:proofErr w:type="gramStart"/>
      <w:r>
        <w:t>[Аврам] дал ему десятую часть из всего”.</w:t>
      </w:r>
      <w:proofErr w:type="gramEnd"/>
    </w:p>
    <w:p w:rsidR="008B542B" w:rsidRDefault="008B542B">
      <w:pPr>
        <w:pStyle w:val="NormalWeb"/>
        <w:divId w:val="1520503890"/>
      </w:pPr>
      <w:proofErr w:type="gramStart"/>
      <w:r>
        <w:t>Комментарий.</w:t>
      </w:r>
      <w:proofErr w:type="gramEnd"/>
    </w:p>
    <w:p w:rsidR="008B542B" w:rsidRDefault="008B542B">
      <w:pPr>
        <w:pStyle w:val="NormalWeb"/>
        <w:divId w:val="1520503890"/>
      </w:pPr>
      <w:proofErr w:type="gramStart"/>
      <w:r>
        <w:t xml:space="preserve">Это правда, что Аврам </w:t>
      </w:r>
      <w:r>
        <w:rPr>
          <w:i/>
          <w:iCs/>
        </w:rPr>
        <w:t>дал</w:t>
      </w:r>
      <w:r>
        <w:t xml:space="preserve"> десятину этому священнику, однако это совсем не означает, что он “платил” ее.</w:t>
      </w:r>
      <w:proofErr w:type="gramEnd"/>
      <w:r>
        <w:t xml:space="preserve"> </w:t>
      </w:r>
      <w:proofErr w:type="gramStart"/>
      <w:r>
        <w:t>Нигде во всей Библии, где рассказывается об Аврааме, не говорится, что Бог требовал от него что-нибудь вроде закона о десятине.</w:t>
      </w:r>
      <w:proofErr w:type="gramEnd"/>
      <w:r>
        <w:t xml:space="preserve"> </w:t>
      </w:r>
      <w:proofErr w:type="gramStart"/>
      <w:r>
        <w:t xml:space="preserve">Это единственное место, рассказывающее о единственном случае, когда Аврам дал десятину Мелхиседеку </w:t>
      </w:r>
      <w:r>
        <w:rPr>
          <w:i/>
          <w:iCs/>
        </w:rPr>
        <w:t>из своей военной добычи</w:t>
      </w:r>
      <w:r>
        <w:t>.</w:t>
      </w:r>
      <w:proofErr w:type="gramEnd"/>
      <w:r>
        <w:t xml:space="preserve"> </w:t>
      </w:r>
      <w:proofErr w:type="gramStart"/>
      <w:r>
        <w:t>Это не было десятиной, дававшейся каждый год.</w:t>
      </w:r>
      <w:proofErr w:type="gramEnd"/>
      <w:r>
        <w:t xml:space="preserve"> </w:t>
      </w:r>
      <w:proofErr w:type="gramStart"/>
      <w:r>
        <w:t>Ничего больше не написано в Библии о том, чтобы Аврам еще раз давал десятину.</w:t>
      </w:r>
      <w:proofErr w:type="gramEnd"/>
      <w:r>
        <w:t xml:space="preserve"> </w:t>
      </w:r>
      <w:proofErr w:type="gramStart"/>
      <w:r>
        <w:t>Аврам дал добровольно, тогда как по закону Моисееву десятина давалась в обязательном порядке.</w:t>
      </w:r>
      <w:proofErr w:type="gramEnd"/>
      <w:r>
        <w:t xml:space="preserve"> </w:t>
      </w:r>
      <w:proofErr w:type="gramStart"/>
      <w:r>
        <w:t>А потому совершенно ясно, что это место никоим образом не связано с десятинами, которые давались в Израиле по Моисееву завету.</w:t>
      </w:r>
      <w:proofErr w:type="gramEnd"/>
      <w:r>
        <w:t xml:space="preserve"> </w:t>
      </w:r>
      <w:proofErr w:type="gramStart"/>
      <w:r>
        <w:t>Здесь десятина просто-напросто упоминается в процессе повествования.</w:t>
      </w:r>
      <w:proofErr w:type="gramEnd"/>
      <w:r>
        <w:t xml:space="preserve"> А потому следует спросить: зачем вообще была написана 14-я глава книги Бытие, особенное, если привязать ее к главам 12, 13 и 15? В частности, обратите внимание на то, как Аврам изгнал царей из земли (Быт 14</w:t>
      </w:r>
      <w:proofErr w:type="gramStart"/>
      <w:r>
        <w:t>,15</w:t>
      </w:r>
      <w:proofErr w:type="gramEnd"/>
      <w:r>
        <w:t xml:space="preserve">), что должно напоминать об обетованиях о земле, данных Аврааму Богом (Быт 12,1). </w:t>
      </w:r>
      <w:proofErr w:type="gramStart"/>
      <w:r>
        <w:t>То, что Аврам дал десятую часть, было широко распространенным в древности на Ближнем Востоке обычаем, ибо десятина была знаком глубокого и почтительного уважения, или же благодарения за благословения.</w:t>
      </w:r>
      <w:proofErr w:type="gramEnd"/>
      <w:r>
        <w:t xml:space="preserve"> </w:t>
      </w:r>
      <w:proofErr w:type="gramStart"/>
      <w:r>
        <w:t>Археологические находки того времени свидетельствуют, что “десятины” были в широком ходу.</w:t>
      </w:r>
      <w:proofErr w:type="gramEnd"/>
      <w:r>
        <w:t xml:space="preserve"> </w:t>
      </w:r>
      <w:proofErr w:type="gramStart"/>
      <w:r>
        <w:t>Так 10% доходов от земли давались ее собственнику.</w:t>
      </w:r>
      <w:proofErr w:type="gramEnd"/>
      <w:r>
        <w:t xml:space="preserve"> </w:t>
      </w:r>
      <w:proofErr w:type="gramStart"/>
      <w:r>
        <w:t>А Аврам понимал, что земля принадлежала Богу. Он не хотел, чтобы кто-нибудь мог подумать, что он получает землю в свою собственность.</w:t>
      </w:r>
      <w:proofErr w:type="gramEnd"/>
      <w:r>
        <w:t xml:space="preserve"> </w:t>
      </w:r>
      <w:proofErr w:type="gramStart"/>
      <w:r>
        <w:t>Он знал, что земля ему была дана Богом.</w:t>
      </w:r>
      <w:proofErr w:type="gramEnd"/>
    </w:p>
    <w:p w:rsidR="008B542B" w:rsidRDefault="008B542B">
      <w:pPr>
        <w:pStyle w:val="NormalWeb"/>
        <w:divId w:val="1520503890"/>
      </w:pPr>
      <w:r>
        <w:t xml:space="preserve">Быт 28:20-22: “И положил Иаков обет, сказав: если Бог будет со мною и сохранит меня в пути сем, в который я иду, и даст мне хлеб есть и одежду одеться, и я в мире </w:t>
      </w:r>
      <w:r>
        <w:lastRenderedPageBreak/>
        <w:t>возвращусь в дом отца моего, и будет Господь моим Богом, - то этот камень, который я поставил памятником, будет домом Божиим; и из всего, что Ты, [Боже], даруешь мне, я дам Тебе десятую часть”.</w:t>
      </w:r>
    </w:p>
    <w:p w:rsidR="008B542B" w:rsidRDefault="008B542B">
      <w:pPr>
        <w:pStyle w:val="NormalWeb"/>
        <w:divId w:val="1520503890"/>
      </w:pPr>
      <w:proofErr w:type="gramStart"/>
      <w:r>
        <w:t>Комментарий.</w:t>
      </w:r>
      <w:proofErr w:type="gramEnd"/>
    </w:p>
    <w:p w:rsidR="008B542B" w:rsidRDefault="008B542B">
      <w:pPr>
        <w:pStyle w:val="NormalWeb"/>
        <w:divId w:val="1520503890"/>
      </w:pPr>
      <w:proofErr w:type="gramStart"/>
      <w:r>
        <w:t>Нигде во всем повествовании об Иакове не сказано, что от него требовалась десятина.</w:t>
      </w:r>
      <w:proofErr w:type="gramEnd"/>
      <w:r>
        <w:t xml:space="preserve"> </w:t>
      </w:r>
      <w:proofErr w:type="gramStart"/>
      <w:r>
        <w:t>Утверждения о том, что закон о десятине существовал еще до Моисея, ни на чем не основанная чепуха.</w:t>
      </w:r>
      <w:proofErr w:type="gramEnd"/>
      <w:r>
        <w:t xml:space="preserve"> Этот обет, данный Иаковом, был исключительно личного характера, который Иаков дал по побуждению своего сердца, а не в качестве невдохновенной “сделки” с Богом. И все-таки заметьте, что Иаков говорит о том, что </w:t>
      </w:r>
      <w:r>
        <w:rPr>
          <w:i/>
          <w:iCs/>
        </w:rPr>
        <w:t>если</w:t>
      </w:r>
      <w:r>
        <w:t xml:space="preserve"> Яхве будет его Богом, тогда он даст Ему десятину. </w:t>
      </w:r>
      <w:proofErr w:type="gramStart"/>
      <w:r>
        <w:t>Этот обычай давать десятину издревле коренится в отношениях наемщика с собственником земли, вассала со своим господином, с царем.</w:t>
      </w:r>
      <w:proofErr w:type="gramEnd"/>
      <w:r>
        <w:t xml:space="preserve"> </w:t>
      </w:r>
      <w:proofErr w:type="gramStart"/>
      <w:r>
        <w:t>То, что Иаков решил отдать Богу десятину, он как бы показывал, что признает Его за своего господина, за своего царя, а потому и поступил по обычаю своего времени.</w:t>
      </w:r>
      <w:proofErr w:type="gramEnd"/>
      <w:r>
        <w:t xml:space="preserve"> Однако позже, когда Иаков встретился с Исавом, и на самом деле понял, что Бог является его царем, он уже ничего не говорил о десятине, ибо понял, глубоко осознал, что Господу Богу необходимо посвящать буквально все, что у нас есть, вплоть до самой жизни, а не только какую-то часть.</w:t>
      </w:r>
    </w:p>
    <w:p w:rsidR="008B542B" w:rsidRDefault="008B542B">
      <w:pPr>
        <w:pStyle w:val="NormalWeb"/>
        <w:divId w:val="1520503890"/>
      </w:pPr>
      <w:r>
        <w:t xml:space="preserve">Если учесть времена и обычаи того времени, когда жили Авраам и Иаков, то понятно, что десятины, данные ими, совсем не похожи на те десятины, которые отдавались по закону Моисееву. Десятина, отданная Аврамом из добычи, была благодарностью за его победу, а десятина Иакова была данью Богу ради того, чтобы Он хранил и оберегал его в пути. </w:t>
      </w:r>
      <w:proofErr w:type="gramStart"/>
      <w:r>
        <w:t>Ничего в Библии не говорится о том, что Авраам или Иаков продолжали ежегодно отдавать десятину со своих доходов.</w:t>
      </w:r>
      <w:proofErr w:type="gramEnd"/>
      <w:r>
        <w:t xml:space="preserve"> </w:t>
      </w:r>
      <w:proofErr w:type="gramStart"/>
      <w:r>
        <w:t>А потому можно сделать вывод, что каждый из них только один раз отдал десятину.</w:t>
      </w:r>
      <w:proofErr w:type="gramEnd"/>
      <w:r>
        <w:t xml:space="preserve"> </w:t>
      </w:r>
      <w:proofErr w:type="gramStart"/>
      <w:r>
        <w:t>Обратите так же внимание на то, что нигде не сказано, что Иаков заповедует своим потомкам отдавать десятину.</w:t>
      </w:r>
      <w:proofErr w:type="gramEnd"/>
      <w:r>
        <w:t xml:space="preserve"> </w:t>
      </w:r>
      <w:proofErr w:type="gramStart"/>
      <w:r>
        <w:t>Обещание Иакова дать десятину было обусловлено целым рядом обстоятельств (“если Бог будет со мною…” - ст 20), тогда как по закону Моисееву десятина отдавалась безоговорочно и в обязательном порядке.</w:t>
      </w:r>
      <w:proofErr w:type="gramEnd"/>
    </w:p>
    <w:p w:rsidR="008B542B" w:rsidRDefault="008B542B">
      <w:pPr>
        <w:pStyle w:val="NormalWeb"/>
        <w:divId w:val="1520503890"/>
      </w:pPr>
      <w:r>
        <w:t>Лев 27</w:t>
      </w:r>
      <w:proofErr w:type="gramStart"/>
      <w:r>
        <w:t>,30</w:t>
      </w:r>
      <w:proofErr w:type="gramEnd"/>
      <w:r>
        <w:t>-33: “И всякая десятина на земле из семян земли и из плодов дерева принадлежит Господу: это святыня Господня; если же кто захочет выкупить десятину свою, то пусть приложит к [цене] ее пятую долю. И всякую десятину из крупного и мелкого скота, из всего, что проходит под жезлом десятое, должно посвящать Господу; не должно разбирать, хорошее ли то, или худое, и не должно заменять его; если же кто заменит его, то и само оно и замен его будет святынею и не может быть выкуплено”.</w:t>
      </w:r>
    </w:p>
    <w:p w:rsidR="008B542B" w:rsidRDefault="008B542B">
      <w:pPr>
        <w:pStyle w:val="NormalWeb"/>
        <w:divId w:val="1520503890"/>
      </w:pPr>
      <w:proofErr w:type="gramStart"/>
      <w:r>
        <w:t>Комментарий.</w:t>
      </w:r>
      <w:proofErr w:type="gramEnd"/>
    </w:p>
    <w:p w:rsidR="008B542B" w:rsidRDefault="008B542B">
      <w:pPr>
        <w:pStyle w:val="NormalWeb"/>
        <w:divId w:val="1520503890"/>
      </w:pPr>
      <w:r>
        <w:t xml:space="preserve">В этом месте закона выделяются два момента: 1) Бог заповедует давать десятину из </w:t>
      </w:r>
      <w:r>
        <w:rPr>
          <w:i/>
          <w:iCs/>
        </w:rPr>
        <w:t>сельскохозяйственной продукции</w:t>
      </w:r>
      <w:r>
        <w:t xml:space="preserve"> и 2) </w:t>
      </w:r>
      <w:r>
        <w:rPr>
          <w:i/>
          <w:iCs/>
        </w:rPr>
        <w:t>каждое</w:t>
      </w:r>
      <w:r>
        <w:t xml:space="preserve"> десятое животное из скота. </w:t>
      </w:r>
      <w:proofErr w:type="gramStart"/>
      <w:r>
        <w:t>Бог никогда не требовал от народа каждую десятую из выловленной им рыбы.</w:t>
      </w:r>
      <w:proofErr w:type="gramEnd"/>
      <w:r>
        <w:t xml:space="preserve"> </w:t>
      </w:r>
      <w:proofErr w:type="gramStart"/>
      <w:r>
        <w:t>Никогда Он не заповедовал и отдавать десятую часть добытой меди.</w:t>
      </w:r>
      <w:proofErr w:type="gramEnd"/>
      <w:r>
        <w:t xml:space="preserve"> </w:t>
      </w:r>
      <w:proofErr w:type="gramStart"/>
      <w:r>
        <w:t>Ни молока, выдоенного у овец, коз или коров.</w:t>
      </w:r>
      <w:proofErr w:type="gramEnd"/>
      <w:r>
        <w:t xml:space="preserve"> </w:t>
      </w:r>
      <w:proofErr w:type="gramStart"/>
      <w:r>
        <w:t>От народа не требовалось отдавать десятую часть с выручки от продажи шерсти, или же горшков.</w:t>
      </w:r>
      <w:proofErr w:type="gramEnd"/>
      <w:r>
        <w:t xml:space="preserve"> </w:t>
      </w:r>
      <w:proofErr w:type="gramStart"/>
      <w:r>
        <w:t>Ни от шитья одежды, ни от произведений искусства резчика по дереву и камню, ни от написанной литературы, ни от строительных работ – со всего этого десятина не взималась.</w:t>
      </w:r>
      <w:proofErr w:type="gramEnd"/>
      <w:r>
        <w:t xml:space="preserve"> Согласно этому месту закона Божия, если у пастуха в стаде было 18 овец, то десятая овца была посвящаема Господу. Десятина в данном </w:t>
      </w:r>
      <w:r>
        <w:lastRenderedPageBreak/>
        <w:t xml:space="preserve">случае составляла 1/18 часть стада, или же 5,6%. Взимающие же десятины церкви не обращают на это никакого внимания, настаивая на том, что им необходимо отдавать исключительно 10% от ваших доходов, хотя “десятина” далеко не всегда означала точно 10% от ваших денег. </w:t>
      </w:r>
      <w:proofErr w:type="gramStart"/>
      <w:r>
        <w:t>Так что “десятина” и 10% вещи разные.</w:t>
      </w:r>
      <w:proofErr w:type="gramEnd"/>
    </w:p>
    <w:p w:rsidR="008B542B" w:rsidRDefault="008B542B">
      <w:pPr>
        <w:pStyle w:val="NormalWeb"/>
        <w:divId w:val="1520503890"/>
      </w:pPr>
      <w:r>
        <w:t>Числ 18</w:t>
      </w:r>
      <w:proofErr w:type="gramStart"/>
      <w:r>
        <w:t>,20,21,24</w:t>
      </w:r>
      <w:proofErr w:type="gramEnd"/>
      <w:r>
        <w:t>: “И сказал Господь Аарону: в земле их не будешь иметь удела и части не будет тебе между ними; Я часть твоя и удел твой среди сынов Израилевых; а сынам Левия, вот, Я дал в удел десятину из всего, что у Израиля, за службу их, за то, что они отправляют службы в скинии собрания… так как десятину сынов Израилевых, которую они приносят в возношение Господу, Я отдаю левитам в удел”.</w:t>
      </w:r>
    </w:p>
    <w:p w:rsidR="008B542B" w:rsidRDefault="008B542B">
      <w:pPr>
        <w:pStyle w:val="NormalWeb"/>
        <w:divId w:val="1520503890"/>
      </w:pPr>
      <w:r>
        <w:t>Числ 18,25-28: “И сказал Господь Моисею, говоря: объяви левитам и скажи им: когда вы будете брать от сынов Израилевых десятину, которую Я дал вам от них в удел, то возносите из нее возношение Господу, десятину из десятины, - и вменено будет вам это возношение ваше, как хлеб с гумна и как взятое от точила; так и вы будете возносить возношение Господу из всех десятин ваших, которые будете брать от сынов Израилевых, и будете давать из них возношение Господне Аарону священнику; из всего, даруемого вам, возносите возношение Господу, из всего лучшего освящаемого”.</w:t>
      </w:r>
    </w:p>
    <w:p w:rsidR="008B542B" w:rsidRDefault="008B542B">
      <w:pPr>
        <w:pStyle w:val="NormalWeb"/>
        <w:divId w:val="1520503890"/>
      </w:pPr>
      <w:proofErr w:type="gramStart"/>
      <w:r>
        <w:t>Комментарий.</w:t>
      </w:r>
      <w:proofErr w:type="gramEnd"/>
    </w:p>
    <w:p w:rsidR="008B542B" w:rsidRDefault="008B542B">
      <w:pPr>
        <w:pStyle w:val="NormalWeb"/>
        <w:divId w:val="1520503890"/>
      </w:pPr>
      <w:proofErr w:type="gramStart"/>
      <w:r>
        <w:t>Никакое другое колено в Израиле, кроме колена Левия, не могло получать десятины.</w:t>
      </w:r>
      <w:proofErr w:type="gramEnd"/>
      <w:r>
        <w:t xml:space="preserve"> </w:t>
      </w:r>
      <w:proofErr w:type="gramStart"/>
      <w:r>
        <w:t>Подобная оговоренность в законе совершенна ясна и не двусмысленна.</w:t>
      </w:r>
      <w:proofErr w:type="gramEnd"/>
      <w:r>
        <w:t xml:space="preserve"> </w:t>
      </w:r>
      <w:proofErr w:type="gramStart"/>
      <w:r>
        <w:t>Левиты, в свою очередь, из своей десятины, полученной от народа, отдавали десятину служащим священникам.</w:t>
      </w:r>
      <w:proofErr w:type="gramEnd"/>
      <w:r>
        <w:t xml:space="preserve"> </w:t>
      </w:r>
      <w:proofErr w:type="gramStart"/>
      <w:r>
        <w:t>Поступают ли так же современные пасторы, ведь с тех пор эта заповедь ничуть не изменялась?</w:t>
      </w:r>
      <w:proofErr w:type="gramEnd"/>
      <w:r>
        <w:t xml:space="preserve"> </w:t>
      </w:r>
      <w:proofErr w:type="gramStart"/>
      <w:r>
        <w:t>Сегодня десятины получают взявшие на себя это право служители церкви из язычников.</w:t>
      </w:r>
      <w:proofErr w:type="gramEnd"/>
    </w:p>
    <w:p w:rsidR="008B542B" w:rsidRDefault="008B542B">
      <w:pPr>
        <w:pStyle w:val="NormalWeb"/>
        <w:divId w:val="1520503890"/>
      </w:pPr>
      <w:r>
        <w:t>Господь говорит, что у Левитов не должно быть унаследованной земли, вместо которой их уделом должна быть десятина (Числ 18</w:t>
      </w:r>
      <w:proofErr w:type="gramStart"/>
      <w:r>
        <w:t>,20</w:t>
      </w:r>
      <w:proofErr w:type="gramEnd"/>
      <w:r>
        <w:t xml:space="preserve">-32). Так что получается, что суть Библейской десятины состояла в следующем: 1) забота о Левитах, которым было отказано во владении землей; 2) снабжение продуктами питания священников, задачей которых было проповедование Торы, и 3) общее попечение о бедных. </w:t>
      </w:r>
      <w:proofErr w:type="gramStart"/>
      <w:r>
        <w:t>А не огромная зарплата пасторов.</w:t>
      </w:r>
      <w:proofErr w:type="gramEnd"/>
    </w:p>
    <w:p w:rsidR="008B542B" w:rsidRDefault="008B542B">
      <w:pPr>
        <w:pStyle w:val="NormalWeb"/>
        <w:divId w:val="1520503890"/>
      </w:pPr>
      <w:r>
        <w:t>Вт 12,5-6,11: “но к месту, какое изберет Господь, Бог ваш, из всех колен ваших, чтобы пребывать имени Его там, обращайтесь и туда приходите, и туда приносите всесожжения ваши, и жертвы ваши, и десятины ваши, и возношение рук ваших, и обеты ваши, и добровольные приношения ваши, и первенцев крупного скота вашего и мелкого скота вашего… тогда, какое место изберет Господь, Бог ваш, чтобы пребывать имени Его там, туда приносите все, что я заповедую вам: всесожжения ваши и жертвы ваши, десятины ваши и возношение рук ваших, и все, избранное по обетам вашим, что вы обещали Господу”.</w:t>
      </w:r>
    </w:p>
    <w:p w:rsidR="008B542B" w:rsidRDefault="008B542B">
      <w:pPr>
        <w:pStyle w:val="NormalWeb"/>
        <w:divId w:val="1520503890"/>
      </w:pPr>
      <w:r>
        <w:t xml:space="preserve">Вт 14,22-29: “Отделяй десятину от всего произведения семян твоих, которое приходит с поля [твоего] каждогодно, и ешь пред Господом, Богом твоим, на том месте, которое изберет Он, чтобы пребывать имени Его там; десятину хлеба твоего, вина твоего и елея твоего, и первенцев крупного скота твоего и мелкого скота твоего, дабы ты научился бояться Господа, Бога твоего, во все дни. Если же длинна будет для тебя дорога, так что ты не можешь нести сего, потому что далеко от тебя то место, которое изберет </w:t>
      </w:r>
      <w:r>
        <w:lastRenderedPageBreak/>
        <w:t xml:space="preserve">Господь, Бог твой, чтоб положить там имя Свое, и Господь, Бог твой, благословил тебя, то променяй это на серебро и возьми серебро в руку твою и приходи на место, которое изберет Господь, Бог твой; и покупай на серебро сие всего, чего пожелает душа твоя, волов, овец, вина, сикера и всего, чего потребует от тебя душа твоя; и ешь там пред Господом, Богом твоим, и веселись ты и семейство твое. </w:t>
      </w:r>
      <w:proofErr w:type="gramStart"/>
      <w:r>
        <w:t>И левита, который в жилищах твоих, не оставь, ибо нет ему части и удела с тобою.</w:t>
      </w:r>
      <w:proofErr w:type="gramEnd"/>
      <w:r>
        <w:t xml:space="preserve"> По прошествии же трех лет отделяй все десятины произведений твоих в тот год и клади [сие] в жилищах твоих; и пусть придет левит, ибо ему нет части и удела с тобою, и пришелец, и сирота, и вдова, которые [находятся] в жилищах твоих, и пусть едят и насыщаются, дабы благословил тебя Господь, Бог твой, во всяком деле рук твоих, которое ты будешь делать”.</w:t>
      </w:r>
    </w:p>
    <w:p w:rsidR="008B542B" w:rsidRDefault="008B542B">
      <w:pPr>
        <w:pStyle w:val="NormalWeb"/>
        <w:divId w:val="1520503890"/>
      </w:pPr>
      <w:proofErr w:type="gramStart"/>
      <w:r>
        <w:t>Комментарий.</w:t>
      </w:r>
      <w:proofErr w:type="gramEnd"/>
    </w:p>
    <w:p w:rsidR="008B542B" w:rsidRDefault="008B542B">
      <w:pPr>
        <w:pStyle w:val="NormalWeb"/>
        <w:divId w:val="1520503890"/>
      </w:pPr>
      <w:proofErr w:type="gramStart"/>
      <w:r>
        <w:t>По этим заповедям Израильтяне должны были нести свои десятины либо в храм либо в скинию собрания.</w:t>
      </w:r>
      <w:proofErr w:type="gramEnd"/>
      <w:r>
        <w:t xml:space="preserve"> </w:t>
      </w:r>
      <w:proofErr w:type="gramStart"/>
      <w:r>
        <w:t>Только потому, что имя Божие было положено сначала в Силоме, а потом и в Иерусалиме, Моисей заповедал нести десятины в эти города.</w:t>
      </w:r>
      <w:proofErr w:type="gramEnd"/>
      <w:r>
        <w:t xml:space="preserve"> </w:t>
      </w:r>
      <w:proofErr w:type="gramStart"/>
      <w:r>
        <w:t>Каждый третий год, если считать по семилетнему циклу, десятины откладывались у себя дома, чтобы потом раздать бедным, пришельцем, вдовам, левитам и проч.</w:t>
      </w:r>
      <w:proofErr w:type="gramEnd"/>
      <w:r>
        <w:t xml:space="preserve"> </w:t>
      </w:r>
      <w:proofErr w:type="gramStart"/>
      <w:r>
        <w:t xml:space="preserve">Нет сомнений в том, что 14-я глава Второзакония говорит о второй десятине, которая отличалась от первой, целиком посвящаемой левитам (see Dr. J.H. Hertz, </w:t>
      </w:r>
      <w:r>
        <w:rPr>
          <w:i/>
          <w:iCs/>
        </w:rPr>
        <w:t>The Pentateuch and Haftorahs</w:t>
      </w:r>
      <w:r>
        <w:t>, 1961, p.810).</w:t>
      </w:r>
      <w:proofErr w:type="gramEnd"/>
      <w:r>
        <w:t xml:space="preserve"> </w:t>
      </w:r>
      <w:proofErr w:type="gramStart"/>
      <w:r>
        <w:t>Эта вторая десятина, или ее денежный эквивалент, должна была потребляться в Иерусалиме исключительно в третий, или шестой годы семилетнего цикла из тех десятин, которые сберегались дома для бедных.</w:t>
      </w:r>
      <w:proofErr w:type="gramEnd"/>
      <w:r>
        <w:t xml:space="preserve"> Третий год назывался “годом десятин” (Вт 26</w:t>
      </w:r>
      <w:proofErr w:type="gramStart"/>
      <w:r>
        <w:t>,12</w:t>
      </w:r>
      <w:proofErr w:type="gramEnd"/>
      <w:r>
        <w:t xml:space="preserve">). </w:t>
      </w:r>
      <w:proofErr w:type="gramStart"/>
      <w:r>
        <w:t>Однако и здесь церкви, взимающие десятины, лишь поверхностно используют ветхозаветное учение о десятинах.</w:t>
      </w:r>
      <w:proofErr w:type="gramEnd"/>
      <w:r>
        <w:t xml:space="preserve"> </w:t>
      </w:r>
      <w:proofErr w:type="gramStart"/>
      <w:r>
        <w:t>Часть десятин должна была поедаться пред Господом в Его храме.</w:t>
      </w:r>
      <w:proofErr w:type="gramEnd"/>
      <w:r>
        <w:t xml:space="preserve"> </w:t>
      </w:r>
      <w:proofErr w:type="gramStart"/>
      <w:r>
        <w:t>Где и как это делается в современных церквах берущих десятины?</w:t>
      </w:r>
      <w:proofErr w:type="gramEnd"/>
      <w:r>
        <w:t xml:space="preserve"> </w:t>
      </w:r>
      <w:proofErr w:type="gramStart"/>
      <w:r>
        <w:t>Не слишком ли они заносятся, утверждая, что только их церковь является единственным храмом Божиим?</w:t>
      </w:r>
      <w:proofErr w:type="gramEnd"/>
      <w:r>
        <w:t xml:space="preserve"> </w:t>
      </w:r>
      <w:proofErr w:type="gramStart"/>
      <w:r>
        <w:t>Разве употребление десятин не было заповедано на одном единственном месте на всей земле?</w:t>
      </w:r>
      <w:proofErr w:type="gramEnd"/>
    </w:p>
    <w:p w:rsidR="008B542B" w:rsidRDefault="008B542B">
      <w:pPr>
        <w:pStyle w:val="NormalWeb"/>
        <w:divId w:val="1520503890"/>
      </w:pPr>
      <w:r>
        <w:t>Мал 3</w:t>
      </w:r>
      <w:proofErr w:type="gramStart"/>
      <w:r>
        <w:t>,6</w:t>
      </w:r>
      <w:proofErr w:type="gramEnd"/>
      <w:r>
        <w:t xml:space="preserve">-12: “Я - Господь, Я не изменяюсь; посему вы, сыны Иакова, не уничтожились. Со дней отцов ваших вы отступили от уставов Моих и не соблюдаете их; обратитесь ко Мне, и я обращусь к вам, говорит Господь Саваоф. Вы скажете: "как нам обратиться?" </w:t>
      </w:r>
      <w:proofErr w:type="gramStart"/>
      <w:r>
        <w:t>Можно ли человеку обкрадывать Бога?</w:t>
      </w:r>
      <w:proofErr w:type="gramEnd"/>
      <w:r>
        <w:t xml:space="preserve"> А вы обкрадываете Меня. Скажете: "чем обкрадываем мы Тебя?" </w:t>
      </w:r>
      <w:proofErr w:type="gramStart"/>
      <w:r>
        <w:t>Десятиною и приношениями.</w:t>
      </w:r>
      <w:proofErr w:type="gramEnd"/>
      <w:r>
        <w:t xml:space="preserve"> Проклятием вы прокляты, потому что вы - весь народ - обкрадываете Меня. Принесите все десятины в дом хранилища, чтобы в доме Моем была пища, и хотя в этом испытайте Меня, говорит Господь Саваоф: не открою ли Я для вас отверстий небесных и не изолью ли на вас благословения до избытка? </w:t>
      </w:r>
      <w:proofErr w:type="gramStart"/>
      <w:r>
        <w:t>Я для вас запрещу пожирающим истреблять у вас плоды земные, и виноградная лоза на поле у вас не лишится плодов своих, говорит Господь Саваоф. И блаженными называть будут вас все народы, потому что вы будете землею вожделенною, говорит Господь Саваоф”.</w:t>
      </w:r>
      <w:proofErr w:type="gramEnd"/>
    </w:p>
    <w:p w:rsidR="008B542B" w:rsidRDefault="008B542B">
      <w:pPr>
        <w:pStyle w:val="NormalWeb"/>
        <w:divId w:val="1520503890"/>
      </w:pPr>
      <w:proofErr w:type="gramStart"/>
      <w:r>
        <w:t>Комментарий.</w:t>
      </w:r>
      <w:proofErr w:type="gramEnd"/>
    </w:p>
    <w:p w:rsidR="008B542B" w:rsidRDefault="008B542B">
      <w:pPr>
        <w:pStyle w:val="NormalWeb"/>
        <w:divId w:val="1520503890"/>
      </w:pPr>
      <w:proofErr w:type="gramStart"/>
      <w:r>
        <w:t>Прежде всего Малахия не писал для современных Христиан. Его слова были адресованы к еврейскому народу, который во дни Ездры и Неемии вернулся из Вавилонского плена.</w:t>
      </w:r>
      <w:proofErr w:type="gramEnd"/>
      <w:r>
        <w:t xml:space="preserve"> </w:t>
      </w:r>
      <w:proofErr w:type="gramStart"/>
      <w:r>
        <w:t>Его заповеди касались народа Израильского его времени.</w:t>
      </w:r>
      <w:proofErr w:type="gramEnd"/>
      <w:r>
        <w:t xml:space="preserve"> Во-вторых, десятина, о которой идет речь, была по своей природе чисто </w:t>
      </w:r>
      <w:r>
        <w:lastRenderedPageBreak/>
        <w:t xml:space="preserve">сельскохозяйственной, что легко можно проверить, если посмотреть на ст 10: “Принесите все десятины </w:t>
      </w:r>
      <w:r>
        <w:rPr>
          <w:b/>
          <w:bCs/>
          <w:i/>
          <w:iCs/>
        </w:rPr>
        <w:t>в дом хранилища</w:t>
      </w:r>
      <w:r>
        <w:t xml:space="preserve">, чтобы в доме Моем была </w:t>
      </w:r>
      <w:r>
        <w:rPr>
          <w:b/>
          <w:bCs/>
          <w:i/>
          <w:iCs/>
        </w:rPr>
        <w:t>пища</w:t>
      </w:r>
      <w:r>
        <w:t>”. Эта десятина Малахии хранилась в кладовых храма (2Пар 31</w:t>
      </w:r>
      <w:proofErr w:type="gramStart"/>
      <w:r>
        <w:t>,4</w:t>
      </w:r>
      <w:proofErr w:type="gramEnd"/>
      <w:r>
        <w:t xml:space="preserve">-12; Неем 10,38). </w:t>
      </w:r>
      <w:proofErr w:type="gramStart"/>
      <w:r>
        <w:t>Очень трудно не прийти к определенному выводу о том, что во дни Малахии Израильтяне (а не язычники) все еще должны были соблюдать закон Моисеев и приносить десятины левитам, которые полагали их в хранилищах, или кладовых, храма.</w:t>
      </w:r>
      <w:proofErr w:type="gramEnd"/>
      <w:r>
        <w:t xml:space="preserve"> Не стоит закрывать глаза на такие очевидные вещи, или отворачиваться от них, как то делают современные взимающие десятины служители церкви, при этом тыкая пальцем в удобные для себя места (Неем 10</w:t>
      </w:r>
      <w:proofErr w:type="gramStart"/>
      <w:r>
        <w:t>,35,37,38</w:t>
      </w:r>
      <w:proofErr w:type="gramEnd"/>
      <w:r>
        <w:t>).</w:t>
      </w:r>
    </w:p>
    <w:p w:rsidR="008B542B" w:rsidRDefault="008B542B">
      <w:pPr>
        <w:pStyle w:val="NormalWeb"/>
        <w:divId w:val="1520503890"/>
      </w:pPr>
      <w:r>
        <w:t xml:space="preserve">Можно услышать, что “десятины”, о которых здесь идет речь, должны быть десятой частью ваших доходов, которые нужно откладывать в “дом хранилища”, или кладовую. </w:t>
      </w:r>
      <w:proofErr w:type="gramStart"/>
      <w:r>
        <w:t>Кладовая же – образ вашего вклада в церковь.</w:t>
      </w:r>
      <w:proofErr w:type="gramEnd"/>
      <w:r>
        <w:t xml:space="preserve"> Однако в этом месте говорится совсем, совсем о другом, и ключом для понимания о чем здесь идет речь, является предыдущий стих: “Со дней отцов ваших вы отступили </w:t>
      </w:r>
      <w:r>
        <w:rPr>
          <w:b/>
          <w:bCs/>
          <w:i/>
          <w:iCs/>
        </w:rPr>
        <w:t>от уставов Моих</w:t>
      </w:r>
      <w:r>
        <w:t xml:space="preserve"> и не соблюдаете их”. (Мал 3</w:t>
      </w:r>
      <w:proofErr w:type="gramStart"/>
      <w:r>
        <w:t>,7</w:t>
      </w:r>
      <w:proofErr w:type="gramEnd"/>
      <w:r>
        <w:t xml:space="preserve">). </w:t>
      </w:r>
      <w:proofErr w:type="gramStart"/>
      <w:r>
        <w:t>Сегодня мы не находимся под законом Моисеевым, а потому все “уставы” этого закона больше не действуют.</w:t>
      </w:r>
      <w:proofErr w:type="gramEnd"/>
      <w:r>
        <w:t xml:space="preserve"> Иисус Христос упразднил “вражду Плотию Своею, а закон заповедей учением… истребив учением бывшее о нас рукописание, которое было против нас, и Он взял его от среды и пригвоздил ко кресту… </w:t>
      </w:r>
      <w:proofErr w:type="gramStart"/>
      <w:r>
        <w:t>Итак, если вы со Христом умерли для стихий (Иудейского) мира, то для чего вы, как живущие в мире, держитесь (Моисеевых) постановлений?”</w:t>
      </w:r>
      <w:proofErr w:type="gramEnd"/>
      <w:r>
        <w:t xml:space="preserve"> (</w:t>
      </w:r>
      <w:proofErr w:type="gramStart"/>
      <w:r>
        <w:t>ср</w:t>
      </w:r>
      <w:proofErr w:type="gramEnd"/>
      <w:r>
        <w:t>. Еф 2</w:t>
      </w:r>
      <w:proofErr w:type="gramStart"/>
      <w:r>
        <w:t>,15</w:t>
      </w:r>
      <w:proofErr w:type="gramEnd"/>
      <w:r>
        <w:t>; Кол 2,14,20 с Евр 9,1,10)?</w:t>
      </w:r>
    </w:p>
    <w:p w:rsidR="008B542B" w:rsidRDefault="008B542B">
      <w:pPr>
        <w:pStyle w:val="NormalWeb"/>
        <w:divId w:val="1520503890"/>
      </w:pPr>
      <w:r>
        <w:t>Во времена Малахии десятина была обязательна (Мал 3</w:t>
      </w:r>
      <w:proofErr w:type="gramStart"/>
      <w:r>
        <w:t>,8</w:t>
      </w:r>
      <w:proofErr w:type="gramEnd"/>
      <w:r>
        <w:t xml:space="preserve">-10), и все, буквально все материальные благословения были обетованы за повиновение ветхому завету. </w:t>
      </w:r>
      <w:proofErr w:type="gramStart"/>
      <w:r>
        <w:t>Однако по новому завету благословения не материальные.</w:t>
      </w:r>
      <w:proofErr w:type="gramEnd"/>
      <w:r>
        <w:t xml:space="preserve"> </w:t>
      </w:r>
      <w:proofErr w:type="gramStart"/>
      <w:r>
        <w:t>Мы больше не получаем ни долгих лет жизни, ни большое количество детей, ни изобилие полей.</w:t>
      </w:r>
      <w:proofErr w:type="gramEnd"/>
      <w:r>
        <w:t xml:space="preserve"> Все наши благословения сейчас находятся “на небесах во Христе” (Еф 1</w:t>
      </w:r>
      <w:proofErr w:type="gramStart"/>
      <w:r>
        <w:t>,3</w:t>
      </w:r>
      <w:proofErr w:type="gramEnd"/>
      <w:r>
        <w:t xml:space="preserve">; перевод еп. </w:t>
      </w:r>
      <w:proofErr w:type="gramStart"/>
      <w:r>
        <w:t>Кассиана) в ожидании блаженного упования вечного общения с Отцом в Его грядущем Царстве.</w:t>
      </w:r>
      <w:proofErr w:type="gramEnd"/>
    </w:p>
    <w:p w:rsidR="008B542B" w:rsidRDefault="008B542B">
      <w:pPr>
        <w:pStyle w:val="NormalWeb"/>
        <w:divId w:val="1520503890"/>
      </w:pPr>
      <w:r>
        <w:t>Мф 23</w:t>
      </w:r>
      <w:proofErr w:type="gramStart"/>
      <w:r>
        <w:t>,23</w:t>
      </w:r>
      <w:proofErr w:type="gramEnd"/>
      <w:r>
        <w:t>: “Горе вам, книжники и фарисеи, лицемеры, что даете десятину с мяты, аниса и тмина, и оставили важнейшее в законе: суд, милость и веру; сие надлежало делать, и того не оставлять”.</w:t>
      </w:r>
    </w:p>
    <w:p w:rsidR="008B542B" w:rsidRDefault="008B542B">
      <w:pPr>
        <w:pStyle w:val="NormalWeb"/>
        <w:divId w:val="1520503890"/>
      </w:pPr>
      <w:proofErr w:type="gramStart"/>
      <w:r>
        <w:t>Комментарий.</w:t>
      </w:r>
      <w:proofErr w:type="gramEnd"/>
    </w:p>
    <w:p w:rsidR="008B542B" w:rsidRDefault="008B542B">
      <w:pPr>
        <w:pStyle w:val="NormalWeb"/>
        <w:divId w:val="1520503890"/>
      </w:pPr>
      <w:proofErr w:type="gramStart"/>
      <w:r>
        <w:t>Конечно же, книжники и фарисеи совершенно верно исполняли закон Моисеев, ибо давали десятину не с денежных доходов, а со всей сельскохозяйственной продукции.</w:t>
      </w:r>
      <w:proofErr w:type="gramEnd"/>
      <w:r>
        <w:t xml:space="preserve"> </w:t>
      </w:r>
      <w:proofErr w:type="gramStart"/>
      <w:r>
        <w:t>И, конечно же, они все еще находились под законом Моисеевым, ибо храм еще стоял и в нем все так же продолжали служить левиты и священники – вплоть до его разрушения.</w:t>
      </w:r>
      <w:proofErr w:type="gramEnd"/>
      <w:r>
        <w:t xml:space="preserve"> </w:t>
      </w:r>
      <w:proofErr w:type="gramStart"/>
      <w:r>
        <w:t>О чем действительно говорит нам ст 23, так это о том, что у книжников и фарисеев были огороды, с которых они отдавали требуемую десятину.</w:t>
      </w:r>
      <w:proofErr w:type="gramEnd"/>
      <w:r>
        <w:t xml:space="preserve"> </w:t>
      </w:r>
      <w:proofErr w:type="gramStart"/>
      <w:r>
        <w:t>Вспомните, что по закону Моисееву десятину были обязаны давать только пастухи и крестьяне.</w:t>
      </w:r>
      <w:proofErr w:type="gramEnd"/>
      <w:r>
        <w:t xml:space="preserve"> </w:t>
      </w:r>
      <w:proofErr w:type="gramStart"/>
      <w:r>
        <w:t>Из-за того, что они выращивали “зелень”, они причислялись к крестьянам.</w:t>
      </w:r>
      <w:proofErr w:type="gramEnd"/>
    </w:p>
    <w:p w:rsidR="008B542B" w:rsidRDefault="008B542B">
      <w:pPr>
        <w:pStyle w:val="NormalWeb"/>
        <w:divId w:val="1520503890"/>
      </w:pPr>
      <w:r>
        <w:t>Если бы Иисус Христос учил о сборе десятин, говоря, что с членов Его церкви необходимо взимать десятую часть доходов, тогда весьма странным является тот факт, что о сборе десятин ни слова не говорится ни в Новом Завете, ни во всей истории ранней церкви.</w:t>
      </w:r>
    </w:p>
    <w:p w:rsidR="008B542B" w:rsidRDefault="008B542B">
      <w:pPr>
        <w:pStyle w:val="NormalWeb"/>
        <w:divId w:val="1520503890"/>
      </w:pPr>
      <w:r>
        <w:lastRenderedPageBreak/>
        <w:t>7-я глава Послания к Евреям</w:t>
      </w:r>
    </w:p>
    <w:p w:rsidR="008B542B" w:rsidRDefault="008B542B">
      <w:pPr>
        <w:pStyle w:val="NormalWeb"/>
        <w:divId w:val="1520503890"/>
      </w:pPr>
      <w:proofErr w:type="gramStart"/>
      <w:r>
        <w:t>Комментарий.</w:t>
      </w:r>
      <w:proofErr w:type="gramEnd"/>
    </w:p>
    <w:p w:rsidR="008B542B" w:rsidRDefault="008B542B">
      <w:pPr>
        <w:pStyle w:val="NormalWeb"/>
        <w:divId w:val="1520503890"/>
      </w:pPr>
      <w:r>
        <w:t xml:space="preserve">Итак, посмотрим, о чем говорится в Евр 7, ибо иногда можно услышать о том, что современные Христиане являются частью, или продолжением не Левитского, установленного по закону Моисееву священства, а Мелхиседекова, а потому, как утверждают они, будучи и сами язычниками, они обладают правом взимать десятины с людей, даже с язычников. </w:t>
      </w:r>
      <w:proofErr w:type="gramStart"/>
      <w:r>
        <w:t>Если предположить, что это действительно правильно, то почему бы тогда не ввести в церкви вновь ежегодные Иудейские праздники?</w:t>
      </w:r>
      <w:proofErr w:type="gramEnd"/>
      <w:r>
        <w:t xml:space="preserve"> Правила очищения, обеты, признаки девства, субботство земли, глаз за глаз, законы и первых плодах, о искуплении первенцев, закона о первенцах, обычаи поклонения, юбилейный год, урим и турим, омовения, обрезание, города убежища, постановления о проказе, о храмовых сосудах, законы о разводе, год прощения, законы о рабстве, уставы для ведения войны, правила ношения льняной одежды, ефода и т.д. и т.п.? </w:t>
      </w:r>
      <w:proofErr w:type="gramStart"/>
      <w:r>
        <w:t>Почему бы вновь не ввести в жизнь весь закон Моисеев, с его уставами и постановлениями, и особенно с теми, отмена которых не упоминаются на страницах Нового Завета?</w:t>
      </w:r>
      <w:proofErr w:type="gramEnd"/>
    </w:p>
    <w:p w:rsidR="008B542B" w:rsidRDefault="008B542B">
      <w:pPr>
        <w:pStyle w:val="NormalWeb"/>
        <w:divId w:val="1520503890"/>
      </w:pPr>
      <w:r>
        <w:t>Если верить Евр 7</w:t>
      </w:r>
      <w:proofErr w:type="gramStart"/>
      <w:r>
        <w:t>,24</w:t>
      </w:r>
      <w:proofErr w:type="gramEnd"/>
      <w:r>
        <w:t xml:space="preserve">, то единственным членом священства Мелхиседекова является Иисус. Священство изменилось, а потому и в законе произошли изменения (Евр 7,12), в котором не нашлось места для десятины. </w:t>
      </w:r>
      <w:proofErr w:type="gramStart"/>
      <w:r>
        <w:t xml:space="preserve">Упоминание истории о том, что Авраам дал десятину Мелхиседеку, просто иллюстрирует превосходство священства Мелхиседекова над Левитским, ибо Послание к Евреям даже не намекает на то, что новозаветное служение и поклонение Богу </w:t>
      </w:r>
      <w:r>
        <w:rPr>
          <w:b/>
          <w:bCs/>
          <w:i/>
          <w:iCs/>
        </w:rPr>
        <w:t>является</w:t>
      </w:r>
      <w:r>
        <w:t xml:space="preserve"> Мелхиседековым священством.</w:t>
      </w:r>
      <w:proofErr w:type="gramEnd"/>
      <w:r>
        <w:t xml:space="preserve"> Только один священник занимает чин Мелхиседека, и этим священником является Христос (Евр 7</w:t>
      </w:r>
      <w:proofErr w:type="gramStart"/>
      <w:r>
        <w:t>,24</w:t>
      </w:r>
      <w:proofErr w:type="gramEnd"/>
      <w:r>
        <w:t>).</w:t>
      </w:r>
    </w:p>
    <w:p w:rsidR="008B542B" w:rsidRDefault="008B542B">
      <w:pPr>
        <w:pStyle w:val="NormalWeb"/>
        <w:divId w:val="1520503890"/>
      </w:pPr>
      <w:proofErr w:type="gramStart"/>
      <w:r>
        <w:t>Седьмая глава Послания к Евреям не является инструкцией для Христиан следовать примеру Авраама в отдаче десятины, ибо она говорит о вечном превосходстве священства Христова и о Его совершенной жертве.</w:t>
      </w:r>
      <w:proofErr w:type="gramEnd"/>
      <w:r>
        <w:t xml:space="preserve"> Послание к Евреям утверждает, что Иисус никак не мог быть первосвященником, ибо Он принадлежал к колену Иудину, а не Левиину. В 7-й же главе в качестве сравнения с Иисусом рассказывается о том, что и родословная Мелхиседека также не известна, а потому и он не мог бы быть священником по закону Моисееву. И все-таки, даже такой великий человек, как Авраам, признавал его превосходство, показав это тем, что дал ему десятину. </w:t>
      </w:r>
      <w:proofErr w:type="gramStart"/>
      <w:r>
        <w:t xml:space="preserve">Нашим же единственным Первосвященником на все времена является исключительно Христос, Который </w:t>
      </w:r>
      <w:r>
        <w:rPr>
          <w:i/>
          <w:iCs/>
        </w:rPr>
        <w:t>возлюбил нас и омыл нас от грехов наших Кровию Своею и соделал</w:t>
      </w:r>
      <w:r>
        <w:t xml:space="preserve"> “</w:t>
      </w:r>
      <w:r>
        <w:rPr>
          <w:i/>
          <w:iCs/>
        </w:rPr>
        <w:t>нас царями и священниками Богу и Отцу Своему</w:t>
      </w:r>
      <w:r>
        <w:t>” (ср.</w:t>
      </w:r>
      <w:proofErr w:type="gramEnd"/>
      <w:r>
        <w:t xml:space="preserve"> Откр 1</w:t>
      </w:r>
      <w:proofErr w:type="gramStart"/>
      <w:r>
        <w:t>,5,6</w:t>
      </w:r>
      <w:proofErr w:type="gramEnd"/>
      <w:r>
        <w:t xml:space="preserve"> с 1Пет 2,5,9). </w:t>
      </w:r>
    </w:p>
    <w:p w:rsidR="008B542B" w:rsidRDefault="008B542B">
      <w:pPr>
        <w:pStyle w:val="NormalWeb"/>
        <w:divId w:val="1520503890"/>
      </w:pPr>
      <w:proofErr w:type="gramStart"/>
      <w:r>
        <w:t>Подводя итог, можно сказать, что священство из Левитского изменилось в священство Христово, а потому изменился и закон, данный священникам-левитам.</w:t>
      </w:r>
      <w:proofErr w:type="gramEnd"/>
      <w:r>
        <w:t xml:space="preserve"> </w:t>
      </w:r>
      <w:proofErr w:type="gramStart"/>
      <w:r>
        <w:t>Как сильно он был изменен?</w:t>
      </w:r>
      <w:proofErr w:type="gramEnd"/>
      <w:r>
        <w:t xml:space="preserve"> </w:t>
      </w:r>
      <w:proofErr w:type="gramStart"/>
      <w:r>
        <w:t>В Послании к Евреям утверждается, что ветхий завет был уничтожен.</w:t>
      </w:r>
      <w:proofErr w:type="gramEnd"/>
      <w:r>
        <w:t xml:space="preserve"> </w:t>
      </w:r>
      <w:proofErr w:type="gramStart"/>
      <w:r>
        <w:t>А это значит, что и законы, по которым заповедовалось давать левитам десятины, были уничтожены.</w:t>
      </w:r>
      <w:proofErr w:type="gramEnd"/>
    </w:p>
    <w:p w:rsidR="00C074C2" w:rsidRDefault="008B542B"/>
    <w:sectPr w:rsidR="00C074C2" w:rsidSect="003A2BB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D54A6"/>
    <w:multiLevelType w:val="multilevel"/>
    <w:tmpl w:val="6246B7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267B04"/>
    <w:rsid w:val="00192931"/>
    <w:rsid w:val="00204722"/>
    <w:rsid w:val="00267B04"/>
    <w:rsid w:val="00743BB2"/>
    <w:rsid w:val="008117C6"/>
    <w:rsid w:val="008539F0"/>
    <w:rsid w:val="008B542B"/>
    <w:rsid w:val="00925D8B"/>
    <w:rsid w:val="00BC312A"/>
    <w:rsid w:val="00C53086"/>
    <w:rsid w:val="00DE2B77"/>
    <w:rsid w:val="00FB48E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7B04"/>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8B542B"/>
    <w:rPr>
      <w:color w:val="0000FF"/>
      <w:u w:val="single"/>
    </w:rPr>
  </w:style>
  <w:style w:type="paragraph" w:customStyle="1" w:styleId="a">
    <w:name w:val="Обычный"/>
    <w:rsid w:val="008B542B"/>
    <w:pPr>
      <w:autoSpaceDE w:val="0"/>
      <w:autoSpaceDN w:val="0"/>
      <w:spacing w:after="0" w:line="240" w:lineRule="auto"/>
    </w:pPr>
    <w:rPr>
      <w:rFonts w:ascii="Times New Roman" w:eastAsiaTheme="minorEastAsia" w:hAnsi="Times New Roman" w:cs="Times New Roman"/>
      <w:sz w:val="20"/>
      <w:szCs w:val="20"/>
      <w:lang w:val="ru-RU" w:eastAsia="en-GB"/>
    </w:rPr>
  </w:style>
  <w:style w:type="paragraph" w:customStyle="1" w:styleId="2">
    <w:name w:val="заголовок 2"/>
    <w:basedOn w:val="a"/>
    <w:next w:val="a"/>
    <w:uiPriority w:val="99"/>
    <w:rsid w:val="008B542B"/>
    <w:pPr>
      <w:keepNext/>
      <w:jc w:val="center"/>
    </w:pPr>
    <w:rPr>
      <w:rFonts w:ascii="Arial" w:hAnsi="Arial" w:cs="Arial"/>
      <w:b/>
      <w:bCs/>
      <w:i/>
      <w:iCs/>
      <w:sz w:val="24"/>
      <w:szCs w:val="24"/>
    </w:rPr>
  </w:style>
</w:styles>
</file>

<file path=word/webSettings.xml><?xml version="1.0" encoding="utf-8"?>
<w:webSettings xmlns:r="http://schemas.openxmlformats.org/officeDocument/2006/relationships" xmlns:w="http://schemas.openxmlformats.org/wordprocessingml/2006/main">
  <w:divs>
    <w:div w:id="73210172">
      <w:bodyDiv w:val="1"/>
      <w:marLeft w:val="0"/>
      <w:marRight w:val="0"/>
      <w:marTop w:val="0"/>
      <w:marBottom w:val="0"/>
      <w:divBdr>
        <w:top w:val="none" w:sz="0" w:space="0" w:color="auto"/>
        <w:left w:val="none" w:sz="0" w:space="0" w:color="auto"/>
        <w:bottom w:val="none" w:sz="0" w:space="0" w:color="auto"/>
        <w:right w:val="none" w:sz="0" w:space="0" w:color="auto"/>
      </w:divBdr>
    </w:div>
    <w:div w:id="285822130">
      <w:bodyDiv w:val="1"/>
      <w:marLeft w:val="0"/>
      <w:marRight w:val="0"/>
      <w:marTop w:val="0"/>
      <w:marBottom w:val="0"/>
      <w:divBdr>
        <w:top w:val="none" w:sz="0" w:space="0" w:color="auto"/>
        <w:left w:val="none" w:sz="0" w:space="0" w:color="auto"/>
        <w:bottom w:val="none" w:sz="0" w:space="0" w:color="auto"/>
        <w:right w:val="none" w:sz="0" w:space="0" w:color="auto"/>
      </w:divBdr>
    </w:div>
    <w:div w:id="756749723">
      <w:bodyDiv w:val="1"/>
      <w:marLeft w:val="0"/>
      <w:marRight w:val="0"/>
      <w:marTop w:val="0"/>
      <w:marBottom w:val="0"/>
      <w:divBdr>
        <w:top w:val="none" w:sz="0" w:space="0" w:color="auto"/>
        <w:left w:val="none" w:sz="0" w:space="0" w:color="auto"/>
        <w:bottom w:val="none" w:sz="0" w:space="0" w:color="auto"/>
        <w:right w:val="none" w:sz="0" w:space="0" w:color="auto"/>
      </w:divBdr>
    </w:div>
    <w:div w:id="1467239521">
      <w:bodyDiv w:val="1"/>
      <w:marLeft w:val="0"/>
      <w:marRight w:val="0"/>
      <w:marTop w:val="0"/>
      <w:marBottom w:val="0"/>
      <w:divBdr>
        <w:top w:val="none" w:sz="0" w:space="0" w:color="auto"/>
        <w:left w:val="none" w:sz="0" w:space="0" w:color="auto"/>
        <w:bottom w:val="none" w:sz="0" w:space="0" w:color="auto"/>
        <w:right w:val="none" w:sz="0" w:space="0" w:color="auto"/>
      </w:divBdr>
    </w:div>
    <w:div w:id="1520503890">
      <w:bodyDiv w:val="1"/>
      <w:marLeft w:val="0"/>
      <w:marRight w:val="0"/>
      <w:marTop w:val="0"/>
      <w:marBottom w:val="0"/>
      <w:divBdr>
        <w:top w:val="none" w:sz="0" w:space="0" w:color="auto"/>
        <w:left w:val="none" w:sz="0" w:space="0" w:color="auto"/>
        <w:bottom w:val="none" w:sz="0" w:space="0" w:color="auto"/>
        <w:right w:val="none" w:sz="0" w:space="0" w:color="auto"/>
      </w:divBdr>
    </w:div>
    <w:div w:id="1552618829">
      <w:bodyDiv w:val="1"/>
      <w:marLeft w:val="0"/>
      <w:marRight w:val="0"/>
      <w:marTop w:val="0"/>
      <w:marBottom w:val="0"/>
      <w:divBdr>
        <w:top w:val="none" w:sz="0" w:space="0" w:color="auto"/>
        <w:left w:val="none" w:sz="0" w:space="0" w:color="auto"/>
        <w:bottom w:val="none" w:sz="0" w:space="0" w:color="auto"/>
        <w:right w:val="none" w:sz="0" w:space="0" w:color="auto"/>
      </w:divBdr>
    </w:div>
    <w:div w:id="198319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elinks.net" TargetMode="External"/><Relationship Id="rId5" Type="http://schemas.openxmlformats.org/officeDocument/2006/relationships/hyperlink" Target="http://www.carelink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15308</Words>
  <Characters>87259</Characters>
  <Application>Microsoft Office Word</Application>
  <DocSecurity>0</DocSecurity>
  <Lines>727</Lines>
  <Paragraphs>204</Paragraphs>
  <ScaleCrop>false</ScaleCrop>
  <Company/>
  <LinksUpToDate>false</LinksUpToDate>
  <CharactersWithSpaces>102363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2012-03-26T21:41:00Z</dcterms:created>
  <dcterms:modified xsi:type="dcterms:W3CDTF">2012-03-26T21:41:00Z</dcterms:modified>
</cp:coreProperties>
</file>