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95" w:rsidRPr="00680B72" w:rsidRDefault="005863F4" w:rsidP="0040459D">
      <w:pPr>
        <w:jc w:val="center"/>
      </w:pPr>
      <w:r w:rsidRPr="00680B72">
        <w:t>Явление</w:t>
      </w:r>
      <w:r w:rsidR="00AB77F5" w:rsidRPr="00680B72">
        <w:t xml:space="preserve"> благодати:</w:t>
      </w:r>
    </w:p>
    <w:p w:rsidR="00AB77F5" w:rsidRPr="00680B72" w:rsidRDefault="00AB77F5" w:rsidP="0040459D">
      <w:pPr>
        <w:jc w:val="center"/>
      </w:pPr>
      <w:r w:rsidRPr="00680B72">
        <w:t xml:space="preserve">Комментарии </w:t>
      </w:r>
      <w:r w:rsidR="009B1D47" w:rsidRPr="00680B72">
        <w:t>по</w:t>
      </w:r>
      <w:r w:rsidRPr="00680B72">
        <w:t xml:space="preserve"> Посланию к Римлянам 1-8</w:t>
      </w:r>
    </w:p>
    <w:p w:rsidR="00AB77F5" w:rsidRPr="00680B72" w:rsidRDefault="00AB77F5" w:rsidP="0040459D">
      <w:pPr>
        <w:jc w:val="center"/>
        <w:rPr>
          <w:lang w:val="en-US"/>
        </w:rPr>
      </w:pPr>
      <w:r w:rsidRPr="00680B72">
        <w:t>Данкан</w:t>
      </w:r>
      <w:r w:rsidRPr="00680B72">
        <w:rPr>
          <w:lang w:val="en-US"/>
        </w:rPr>
        <w:t xml:space="preserve"> </w:t>
      </w:r>
      <w:r w:rsidRPr="00680B72">
        <w:t>Хистер</w:t>
      </w:r>
    </w:p>
    <w:p w:rsidR="00AB77F5" w:rsidRPr="00680B72" w:rsidRDefault="00094024" w:rsidP="0040459D">
      <w:pPr>
        <w:jc w:val="center"/>
        <w:rPr>
          <w:lang w:val="en-US"/>
        </w:rPr>
      </w:pPr>
      <w:r>
        <w:rPr>
          <w:lang w:val="en-US"/>
        </w:rPr>
        <w:t>The Case for Grace: An Exposition of Romans 1-8 (Russian Edition), Duncan Heaster</w:t>
      </w:r>
    </w:p>
    <w:p w:rsidR="00AB77F5" w:rsidRPr="00680B72" w:rsidRDefault="00AB77F5" w:rsidP="0040459D">
      <w:pPr>
        <w:jc w:val="center"/>
        <w:rPr>
          <w:lang w:val="en-US"/>
        </w:rPr>
      </w:pPr>
      <w:r w:rsidRPr="00680B72">
        <w:rPr>
          <w:lang w:val="en-US"/>
        </w:rPr>
        <w:t>Carelinks Publishing</w:t>
      </w:r>
    </w:p>
    <w:p w:rsidR="00AB77F5" w:rsidRPr="00680B72" w:rsidRDefault="00AB77F5" w:rsidP="0040459D">
      <w:pPr>
        <w:jc w:val="center"/>
        <w:rPr>
          <w:lang w:val="en-US"/>
        </w:rPr>
      </w:pPr>
      <w:smartTag w:uri="urn:schemas-microsoft-com:office:smarttags" w:element="address">
        <w:smartTag w:uri="urn:schemas-microsoft-com:office:smarttags" w:element="Street">
          <w:r w:rsidRPr="00680B72">
            <w:rPr>
              <w:lang w:val="en-US"/>
            </w:rPr>
            <w:t>P.O. Box</w:t>
          </w:r>
        </w:smartTag>
        <w:r w:rsidRPr="00680B72">
          <w:rPr>
            <w:lang w:val="en-US"/>
          </w:rPr>
          <w:t xml:space="preserve"> 152</w:t>
        </w:r>
      </w:smartTag>
    </w:p>
    <w:p w:rsidR="00AB77F5" w:rsidRPr="00680B72" w:rsidRDefault="00AB77F5" w:rsidP="0040459D">
      <w:pPr>
        <w:jc w:val="center"/>
      </w:pPr>
      <w:r w:rsidRPr="00680B72">
        <w:t>Menai NSW 2234</w:t>
      </w:r>
    </w:p>
    <w:p w:rsidR="00AB77F5" w:rsidRPr="00680B72" w:rsidRDefault="00AB77F5" w:rsidP="0040459D">
      <w:pPr>
        <w:jc w:val="center"/>
      </w:pPr>
      <w:r w:rsidRPr="00680B72">
        <w:t>AUSTRALIA</w:t>
      </w:r>
    </w:p>
    <w:p w:rsidR="00AB77F5" w:rsidRPr="00680B72" w:rsidRDefault="00AB77F5" w:rsidP="0040459D">
      <w:pPr>
        <w:jc w:val="center"/>
      </w:pPr>
    </w:p>
    <w:p w:rsidR="00AB77F5" w:rsidRPr="00094024" w:rsidRDefault="00094024" w:rsidP="0040459D">
      <w:pPr>
        <w:jc w:val="center"/>
        <w:rPr>
          <w:lang w:val="en-GB"/>
        </w:rPr>
      </w:pPr>
      <w:hyperlink r:id="rId6" w:history="1">
        <w:r w:rsidRPr="002D58B0">
          <w:rPr>
            <w:rStyle w:val="Hyperlink"/>
            <w:lang w:val="en-GB"/>
          </w:rPr>
          <w:t>www.</w:t>
        </w:r>
        <w:r w:rsidRPr="002D58B0">
          <w:rPr>
            <w:rStyle w:val="Hyperlink"/>
          </w:rPr>
          <w:t>carelinks.net</w:t>
        </w:r>
      </w:hyperlink>
      <w:r>
        <w:rPr>
          <w:lang w:val="en-GB"/>
        </w:rPr>
        <w:t xml:space="preserve"> email: </w:t>
      </w:r>
      <w:hyperlink r:id="rId7" w:history="1">
        <w:r w:rsidRPr="002D58B0">
          <w:rPr>
            <w:rStyle w:val="Hyperlink"/>
            <w:lang w:val="en-GB"/>
          </w:rPr>
          <w:t>info@carelinks.net</w:t>
        </w:r>
      </w:hyperlink>
      <w:r>
        <w:rPr>
          <w:lang w:val="en-GB"/>
        </w:rPr>
        <w:t xml:space="preserve"> </w:t>
      </w:r>
    </w:p>
    <w:p w:rsidR="00AB77F5" w:rsidRPr="00680B72" w:rsidRDefault="00AB77F5" w:rsidP="00C62C6F">
      <w:pPr>
        <w:jc w:val="both"/>
        <w:rPr>
          <w:lang w:val="en-US"/>
        </w:rPr>
      </w:pPr>
      <w:r w:rsidRPr="00680B72">
        <w:br w:type="page"/>
      </w:r>
      <w:r w:rsidRPr="00680B72">
        <w:lastRenderedPageBreak/>
        <w:t>Явление благодати: Комментарии по Посланию к Римлянам 1-8. Данкан</w:t>
      </w:r>
      <w:r w:rsidRPr="00680B72">
        <w:rPr>
          <w:lang w:val="en-US"/>
        </w:rPr>
        <w:t xml:space="preserve"> </w:t>
      </w:r>
      <w:r w:rsidRPr="00680B72">
        <w:t>Хистер</w:t>
      </w:r>
    </w:p>
    <w:p w:rsidR="00AB77F5" w:rsidRPr="00680B72" w:rsidRDefault="00AB77F5" w:rsidP="00C62C6F">
      <w:pPr>
        <w:jc w:val="both"/>
        <w:rPr>
          <w:lang w:val="en-US"/>
        </w:rPr>
      </w:pPr>
      <w:r w:rsidRPr="00680B72">
        <w:rPr>
          <w:lang w:val="en-US"/>
        </w:rPr>
        <w:t xml:space="preserve">Published by: Carelinks Publishing, </w:t>
      </w:r>
      <w:smartTag w:uri="urn:schemas-microsoft-com:office:smarttags" w:element="address">
        <w:smartTag w:uri="urn:schemas-microsoft-com:office:smarttags" w:element="Street">
          <w:r w:rsidRPr="00680B72">
            <w:rPr>
              <w:lang w:val="en-US"/>
            </w:rPr>
            <w:t>PO Box</w:t>
          </w:r>
        </w:smartTag>
        <w:r w:rsidRPr="00680B72">
          <w:rPr>
            <w:lang w:val="en-US"/>
          </w:rPr>
          <w:t xml:space="preserve"> 15</w:t>
        </w:r>
        <w:r w:rsidR="00C268C1" w:rsidRPr="00680B72">
          <w:rPr>
            <w:lang w:val="en-US"/>
          </w:rPr>
          <w:t>2</w:t>
        </w:r>
      </w:smartTag>
      <w:r w:rsidR="00C268C1" w:rsidRPr="00680B72">
        <w:rPr>
          <w:lang w:val="en-US"/>
        </w:rPr>
        <w:t>:</w:t>
      </w:r>
      <w:r w:rsidRPr="00680B72">
        <w:rPr>
          <w:lang w:val="en-US"/>
        </w:rPr>
        <w:t xml:space="preserve"> Menai NSW 2234 </w:t>
      </w:r>
      <w:smartTag w:uri="urn:schemas-microsoft-com:office:smarttags" w:element="place">
        <w:smartTag w:uri="urn:schemas-microsoft-com:office:smarttags" w:element="country-region">
          <w:r w:rsidRPr="00680B72">
            <w:rPr>
              <w:lang w:val="en-US"/>
            </w:rPr>
            <w:t>AUSTRALIA</w:t>
          </w:r>
        </w:smartTag>
      </w:smartTag>
    </w:p>
    <w:p w:rsidR="00AB77F5" w:rsidRPr="00680B72" w:rsidRDefault="00AB77F5" w:rsidP="00C62C6F">
      <w:pPr>
        <w:jc w:val="both"/>
      </w:pPr>
      <w:r w:rsidRPr="00680B72">
        <w:t xml:space="preserve">© </w:t>
      </w:r>
      <w:smartTag w:uri="urn:schemas-microsoft-com:office:smarttags" w:element="PersonName">
        <w:smartTagPr>
          <w:attr w:name="ProductID" w:val="Duncan Heaster"/>
        </w:smartTagPr>
        <w:r w:rsidRPr="00680B72">
          <w:t>Duncan Heaster</w:t>
        </w:r>
      </w:smartTag>
      <w:r w:rsidRPr="00680B72">
        <w:t>, 2011</w:t>
      </w:r>
    </w:p>
    <w:p w:rsidR="00AB77F5" w:rsidRPr="00680B72" w:rsidRDefault="00AB77F5" w:rsidP="00C62C6F">
      <w:pPr>
        <w:jc w:val="both"/>
        <w:rPr>
          <w:lang w:eastAsia="en-GB"/>
        </w:rPr>
      </w:pPr>
      <w:r w:rsidRPr="00680B72">
        <w:t xml:space="preserve">ISBN: </w:t>
      </w:r>
      <w:r w:rsidRPr="00680B72">
        <w:rPr>
          <w:lang w:eastAsia="en-GB"/>
        </w:rPr>
        <w:t>978-1-906951-28-3</w:t>
      </w:r>
    </w:p>
    <w:p w:rsidR="00AB77F5" w:rsidRPr="00680B72" w:rsidRDefault="00AB77F5" w:rsidP="00AE28CB">
      <w:pPr>
        <w:jc w:val="center"/>
      </w:pPr>
      <w:r w:rsidRPr="00680B72">
        <w:br w:type="page"/>
      </w:r>
      <w:r w:rsidRPr="00680B72">
        <w:lastRenderedPageBreak/>
        <w:t>Явление благодати</w:t>
      </w:r>
    </w:p>
    <w:p w:rsidR="00AB77F5" w:rsidRPr="00680B72" w:rsidRDefault="00AB77F5" w:rsidP="00AE28CB">
      <w:pPr>
        <w:jc w:val="center"/>
      </w:pPr>
      <w:r w:rsidRPr="00680B72">
        <w:t>Комментарии по Посланию к Римлянам 1-8</w:t>
      </w:r>
    </w:p>
    <w:p w:rsidR="00AE28CB" w:rsidRPr="00680B72" w:rsidRDefault="00AE28CB" w:rsidP="00AE28CB">
      <w:pPr>
        <w:jc w:val="center"/>
      </w:pPr>
    </w:p>
    <w:p w:rsidR="00AB77F5" w:rsidRPr="00680B72" w:rsidRDefault="00E12998" w:rsidP="00C62C6F">
      <w:pPr>
        <w:jc w:val="both"/>
      </w:pPr>
      <w:r w:rsidRPr="00680B72">
        <w:t>Предисловие</w:t>
      </w:r>
      <w:r w:rsidR="00AE28CB" w:rsidRPr="00680B72">
        <w:t>… 4</w:t>
      </w:r>
    </w:p>
    <w:p w:rsidR="00AE28CB" w:rsidRPr="00680B72" w:rsidRDefault="00AE28CB" w:rsidP="00AE28CB">
      <w:pPr>
        <w:jc w:val="both"/>
      </w:pPr>
      <w:r w:rsidRPr="00680B72">
        <w:t>Строение Послания к Римлянам: сила основ</w:t>
      </w:r>
      <w:r w:rsidR="00A57770" w:rsidRPr="00680B72">
        <w:t>… 5</w:t>
      </w:r>
    </w:p>
    <w:p w:rsidR="00AE28CB" w:rsidRPr="00680B72" w:rsidRDefault="00AE28CB" w:rsidP="00C62C6F">
      <w:pPr>
        <w:jc w:val="both"/>
      </w:pPr>
      <w:r w:rsidRPr="00680B72">
        <w:t>Послание к Римлянам глава 1</w:t>
      </w:r>
      <w:r w:rsidR="004D13BD" w:rsidRPr="00680B72">
        <w:t>… 11</w:t>
      </w:r>
    </w:p>
    <w:p w:rsidR="00AE28CB" w:rsidRPr="00680B72" w:rsidRDefault="00AE28CB" w:rsidP="00C62C6F">
      <w:pPr>
        <w:jc w:val="both"/>
      </w:pPr>
      <w:r w:rsidRPr="00680B72">
        <w:t>Послание к Римлянам глава 2</w:t>
      </w:r>
      <w:r w:rsidR="005D39AD" w:rsidRPr="00680B72">
        <w:t>… 23</w:t>
      </w:r>
    </w:p>
    <w:p w:rsidR="00AE28CB" w:rsidRPr="00680B72" w:rsidRDefault="00AE28CB" w:rsidP="00C62C6F">
      <w:pPr>
        <w:jc w:val="both"/>
      </w:pPr>
      <w:r w:rsidRPr="00680B72">
        <w:t>Послание к Римлянам глава 3</w:t>
      </w:r>
      <w:r w:rsidR="00BC3F1D" w:rsidRPr="00680B72">
        <w:t>… 35</w:t>
      </w:r>
    </w:p>
    <w:p w:rsidR="00AE28CB" w:rsidRPr="00680B72" w:rsidRDefault="00AE28CB" w:rsidP="00C62C6F">
      <w:pPr>
        <w:jc w:val="both"/>
      </w:pPr>
      <w:r w:rsidRPr="00680B72">
        <w:t>Послание к Римлянам глава 4</w:t>
      </w:r>
      <w:r w:rsidR="006D2C49" w:rsidRPr="00680B72">
        <w:t>… 47</w:t>
      </w:r>
    </w:p>
    <w:p w:rsidR="00AE28CB" w:rsidRPr="00680B72" w:rsidRDefault="00AE28CB" w:rsidP="00C62C6F">
      <w:pPr>
        <w:jc w:val="both"/>
      </w:pPr>
      <w:r w:rsidRPr="00680B72">
        <w:t>Послание к Римлянам глава 5</w:t>
      </w:r>
      <w:r w:rsidR="00963CD4" w:rsidRPr="00680B72">
        <w:t>… 59</w:t>
      </w:r>
    </w:p>
    <w:p w:rsidR="00AE28CB" w:rsidRPr="00680B72" w:rsidRDefault="00AE28CB" w:rsidP="00C62C6F">
      <w:pPr>
        <w:jc w:val="both"/>
      </w:pPr>
      <w:r w:rsidRPr="00680B72">
        <w:t>Послание к Римлянам глава 6</w:t>
      </w:r>
      <w:r w:rsidR="00CC1376" w:rsidRPr="00680B72">
        <w:t>… 79</w:t>
      </w:r>
    </w:p>
    <w:p w:rsidR="00AE28CB" w:rsidRPr="00680B72" w:rsidRDefault="00AE28CB" w:rsidP="00C62C6F">
      <w:pPr>
        <w:jc w:val="both"/>
      </w:pPr>
      <w:r w:rsidRPr="00680B72">
        <w:t>Послание к Римлянам глава 7</w:t>
      </w:r>
      <w:r w:rsidR="00AD57BE" w:rsidRPr="00680B72">
        <w:t>… 91</w:t>
      </w:r>
    </w:p>
    <w:p w:rsidR="00AE28CB" w:rsidRPr="00680B72" w:rsidRDefault="00AE28CB" w:rsidP="00C62C6F">
      <w:pPr>
        <w:jc w:val="both"/>
      </w:pPr>
      <w:r w:rsidRPr="00680B72">
        <w:t>Послание к Римлянам глава 8</w:t>
      </w:r>
      <w:r w:rsidR="00A02819" w:rsidRPr="00680B72">
        <w:t>… 102</w:t>
      </w:r>
    </w:p>
    <w:p w:rsidR="00AE28CB" w:rsidRPr="00680B72" w:rsidRDefault="00AE28CB" w:rsidP="00C62C6F">
      <w:pPr>
        <w:jc w:val="both"/>
      </w:pPr>
    </w:p>
    <w:p w:rsidR="00E12998" w:rsidRPr="00680B72" w:rsidRDefault="00E12998" w:rsidP="00C62C6F">
      <w:pPr>
        <w:jc w:val="both"/>
      </w:pPr>
    </w:p>
    <w:p w:rsidR="00E12998" w:rsidRPr="00680B72" w:rsidRDefault="00E12998" w:rsidP="001F0D30">
      <w:pPr>
        <w:ind w:firstLine="709"/>
        <w:jc w:val="both"/>
        <w:rPr>
          <w:b/>
        </w:rPr>
      </w:pPr>
      <w:r w:rsidRPr="00680B72">
        <w:br w:type="page"/>
      </w:r>
      <w:r w:rsidRPr="00680B72">
        <w:rPr>
          <w:b/>
        </w:rPr>
        <w:lastRenderedPageBreak/>
        <w:t>Предисловие</w:t>
      </w:r>
    </w:p>
    <w:p w:rsidR="00E12998" w:rsidRPr="00680B72" w:rsidRDefault="003015FB" w:rsidP="00C62C6F">
      <w:pPr>
        <w:ind w:firstLine="709"/>
        <w:jc w:val="both"/>
      </w:pPr>
      <w:r w:rsidRPr="00680B72">
        <w:t>Уж с</w:t>
      </w:r>
      <w:r w:rsidR="005A63B0" w:rsidRPr="00680B72">
        <w:t xml:space="preserve">лишком </w:t>
      </w:r>
      <w:r w:rsidRPr="00680B72">
        <w:t>хорошо благовестие</w:t>
      </w:r>
      <w:r w:rsidR="005A63B0" w:rsidRPr="00680B72">
        <w:t xml:space="preserve">, чтобы поверить в благодать Божию. Мы воспринимаем все хорошее («благодать») с </w:t>
      </w:r>
      <w:r w:rsidR="006D09B0" w:rsidRPr="00680B72">
        <w:t xml:space="preserve">присущим нам </w:t>
      </w:r>
      <w:r w:rsidR="005A63B0" w:rsidRPr="00680B72">
        <w:t>от пережитого в этой жизни</w:t>
      </w:r>
      <w:r w:rsidR="00085E74" w:rsidRPr="00680B72">
        <w:t xml:space="preserve"> цинизмом</w:t>
      </w:r>
      <w:r w:rsidR="005A63B0" w:rsidRPr="00680B72">
        <w:t xml:space="preserve">. Ничего в ней не дается просто так. Если что-то и предлагается бесплатно, то обязательно существует </w:t>
      </w:r>
      <w:r w:rsidR="006653A7" w:rsidRPr="00680B72">
        <w:t>что-то</w:t>
      </w:r>
      <w:r w:rsidR="005A63B0" w:rsidRPr="00680B72">
        <w:t>, написанное мелким шрифтом</w:t>
      </w:r>
      <w:r w:rsidR="00170CFC" w:rsidRPr="00680B72">
        <w:t>. Помощь бедным подразумевает</w:t>
      </w:r>
      <w:r w:rsidR="00915F46" w:rsidRPr="00680B72">
        <w:t xml:space="preserve"> помогающему</w:t>
      </w:r>
      <w:r w:rsidR="00170CFC" w:rsidRPr="00680B72">
        <w:t xml:space="preserve"> какую-то отдачу. Даже наша любовь к своим детям слишком часто бывает лишь в надежде на взаимную любовь, или, по меньшей мере, на понимание ее. </w:t>
      </w:r>
      <w:r w:rsidR="00D53A4A" w:rsidRPr="00680B72">
        <w:t xml:space="preserve">Благодать же Божия, или же Его дары, не такие! Они не только </w:t>
      </w:r>
      <w:r w:rsidR="00D53A4A" w:rsidRPr="00680B72">
        <w:rPr>
          <w:i/>
        </w:rPr>
        <w:t>благи</w:t>
      </w:r>
      <w:r w:rsidR="00D53A4A" w:rsidRPr="00680B72">
        <w:t xml:space="preserve">, или просто хороши, но </w:t>
      </w:r>
      <w:r w:rsidR="00D53A4A" w:rsidRPr="00680B72">
        <w:rPr>
          <w:i/>
        </w:rPr>
        <w:t>исключительно</w:t>
      </w:r>
      <w:r w:rsidR="00D53A4A" w:rsidRPr="00680B72">
        <w:t xml:space="preserve"> хороши – т.е. превосходят все ожидаемое и предполагаемое нами.</w:t>
      </w:r>
    </w:p>
    <w:p w:rsidR="00D53A4A" w:rsidRPr="00680B72" w:rsidRDefault="00006DB1" w:rsidP="00C62C6F">
      <w:pPr>
        <w:ind w:firstLine="709"/>
        <w:jc w:val="both"/>
      </w:pPr>
      <w:r w:rsidRPr="00680B72">
        <w:t>Попыт</w:t>
      </w:r>
      <w:r w:rsidR="004D0A05" w:rsidRPr="00680B72">
        <w:t>ки</w:t>
      </w:r>
      <w:r w:rsidRPr="00680B72">
        <w:t xml:space="preserve"> объяснить или выразить словами на бумаге, даже, если делать это Божественным языком, неизбежно прив</w:t>
      </w:r>
      <w:r w:rsidR="004D0A05" w:rsidRPr="00680B72">
        <w:t>одят</w:t>
      </w:r>
      <w:r w:rsidRPr="00680B72">
        <w:t xml:space="preserve"> к долгим и заумным </w:t>
      </w:r>
      <w:r w:rsidR="005B7D3B" w:rsidRPr="00680B72">
        <w:t>рассуждениям</w:t>
      </w:r>
      <w:r w:rsidRPr="00680B72">
        <w:t xml:space="preserve">. </w:t>
      </w:r>
      <w:r w:rsidR="00B47E26" w:rsidRPr="00680B72">
        <w:t>Конечно, можно просто принять это на веру, как принимали мно</w:t>
      </w:r>
      <w:r w:rsidR="0053451B" w:rsidRPr="00680B72">
        <w:t>гие из</w:t>
      </w:r>
      <w:r w:rsidR="00B47E26" w:rsidRPr="00680B72">
        <w:t xml:space="preserve"> безграмотного народа, которое впервые слышали все это «на земле, у моря». </w:t>
      </w:r>
      <w:r w:rsidR="001E5340" w:rsidRPr="00680B72">
        <w:t xml:space="preserve">Однако Бог предвидел, что не все мы будем обладать такими высокими духовными </w:t>
      </w:r>
      <w:r w:rsidR="0053451B" w:rsidRPr="00680B72">
        <w:t>способностями</w:t>
      </w:r>
      <w:r w:rsidR="001E5340" w:rsidRPr="00680B72">
        <w:t xml:space="preserve"> для восприятия благовестия</w:t>
      </w:r>
      <w:r w:rsidR="0053451B" w:rsidRPr="00680B72">
        <w:t>,</w:t>
      </w:r>
      <w:r w:rsidR="001E5340" w:rsidRPr="00680B72">
        <w:t xml:space="preserve"> как они, а потому и дал нам толкование Евангелия в Послании к Римлянам 1-</w:t>
      </w:r>
      <w:r w:rsidR="00C268C1" w:rsidRPr="00680B72">
        <w:t>8:</w:t>
      </w:r>
      <w:r w:rsidR="001E5340" w:rsidRPr="00680B72">
        <w:t xml:space="preserve"> </w:t>
      </w:r>
      <w:r w:rsidR="008C025B" w:rsidRPr="00680B72">
        <w:t>где</w:t>
      </w:r>
      <w:r w:rsidR="001E5340" w:rsidRPr="00680B72">
        <w:t xml:space="preserve"> подробно объясняется, как действует Евангелие, или же благовестие</w:t>
      </w:r>
      <w:r w:rsidR="008C025B" w:rsidRPr="00680B72">
        <w:t xml:space="preserve">, </w:t>
      </w:r>
      <w:r w:rsidR="001D512E" w:rsidRPr="00680B72">
        <w:t xml:space="preserve">и </w:t>
      </w:r>
      <w:r w:rsidR="008C025B" w:rsidRPr="00680B72">
        <w:t>как</w:t>
      </w:r>
      <w:r w:rsidR="001E5340" w:rsidRPr="00680B72">
        <w:t xml:space="preserve"> оно дает нам, закоренелым грешникам, спас</w:t>
      </w:r>
      <w:r w:rsidR="00827352" w:rsidRPr="00680B72">
        <w:t>ение и</w:t>
      </w:r>
      <w:r w:rsidR="001E5340" w:rsidRPr="00680B72">
        <w:t xml:space="preserve"> радо</w:t>
      </w:r>
      <w:r w:rsidR="00827352" w:rsidRPr="00680B72">
        <w:t>сть</w:t>
      </w:r>
      <w:r w:rsidR="001E5340" w:rsidRPr="00680B72">
        <w:t xml:space="preserve"> в надежде на вечную жизнь. </w:t>
      </w:r>
      <w:r w:rsidR="00703068" w:rsidRPr="00680B72">
        <w:t>В этом Послании существует вполне уместн</w:t>
      </w:r>
      <w:r w:rsidR="001D512E" w:rsidRPr="00680B72">
        <w:t>о</w:t>
      </w:r>
      <w:r w:rsidR="00703068" w:rsidRPr="00680B72">
        <w:t xml:space="preserve">е напряжение стиля и содержания. В нем есть глубина и ясность мысли, когда Павел иногда выплескивает наружу логику радости в уверенности спасения, как и изумления перед </w:t>
      </w:r>
      <w:r w:rsidR="00AB78F3" w:rsidRPr="00680B72">
        <w:t>таким явным чудом всего этого.</w:t>
      </w:r>
    </w:p>
    <w:p w:rsidR="00AB78F3" w:rsidRPr="00680B72" w:rsidRDefault="003732E4" w:rsidP="00C62C6F">
      <w:pPr>
        <w:ind w:firstLine="709"/>
        <w:jc w:val="both"/>
      </w:pPr>
      <w:r w:rsidRPr="00680B72">
        <w:t>Почти все толкования в Послании к Римлянам начинаются со смутных абстрактных мыслей, а потому я решил начать свое толкование с того, чтобы показать намерение богословия, мыслей, учений, которые встречаются в Рим 1-8 и имеют практическое значение</w:t>
      </w:r>
      <w:r w:rsidR="001B457C" w:rsidRPr="00680B72">
        <w:t>, ибо все это, по мнению Павла, служит к полному изменению человеческой жизни.</w:t>
      </w:r>
    </w:p>
    <w:p w:rsidR="001B457C" w:rsidRPr="00680B72" w:rsidRDefault="009A6E6E" w:rsidP="00C62C6F">
      <w:pPr>
        <w:ind w:firstLine="709"/>
        <w:jc w:val="both"/>
      </w:pPr>
      <w:r w:rsidRPr="00680B72">
        <w:t>Само собой, я не претендую</w:t>
      </w:r>
      <w:r w:rsidR="00D42513" w:rsidRPr="00680B72">
        <w:t xml:space="preserve"> на правоту</w:t>
      </w:r>
      <w:r w:rsidRPr="00680B72">
        <w:t xml:space="preserve"> во всем. Множество доказательств, уверенное знание важных предметов, касающихся мироздания, означает, что язык, каким написано Послание к Римлянам, подчас можно толковать «либо так, либо иначе». </w:t>
      </w:r>
      <w:r w:rsidR="0022752C" w:rsidRPr="00680B72">
        <w:t xml:space="preserve">Однако, все это лишь </w:t>
      </w:r>
      <w:r w:rsidR="00396BFE" w:rsidRPr="00680B72">
        <w:t>под</w:t>
      </w:r>
      <w:r w:rsidR="0022752C" w:rsidRPr="00680B72">
        <w:t>тверждает мое убеждение, высказ</w:t>
      </w:r>
      <w:r w:rsidR="005132F3" w:rsidRPr="00680B72">
        <w:t>анное</w:t>
      </w:r>
      <w:r w:rsidR="0022752C" w:rsidRPr="00680B72">
        <w:t xml:space="preserve"> мной н</w:t>
      </w:r>
      <w:r w:rsidR="005132F3" w:rsidRPr="00680B72">
        <w:t>и</w:t>
      </w:r>
      <w:r w:rsidR="0022752C" w:rsidRPr="00680B72">
        <w:t xml:space="preserve"> раз</w:t>
      </w:r>
      <w:r w:rsidR="005132F3" w:rsidRPr="00680B72">
        <w:t xml:space="preserve"> ранее</w:t>
      </w:r>
      <w:r w:rsidR="0022752C" w:rsidRPr="00680B72">
        <w:t>, что Павел часто</w:t>
      </w:r>
      <w:r w:rsidR="00E3427A" w:rsidRPr="00680B72">
        <w:t xml:space="preserve"> </w:t>
      </w:r>
      <w:r w:rsidR="005132F3" w:rsidRPr="00680B72">
        <w:t>использует</w:t>
      </w:r>
      <w:r w:rsidR="00E3427A" w:rsidRPr="00680B72">
        <w:t xml:space="preserve"> Иудейские писания, чтобы показать противоречия их. Это объясняет и сам язык Послания. Ну, а поскольку нам незнакомы </w:t>
      </w:r>
      <w:r w:rsidR="005132F3" w:rsidRPr="00680B72">
        <w:t>многие из этих писаний</w:t>
      </w:r>
      <w:r w:rsidR="00E3427A" w:rsidRPr="00680B72">
        <w:t>, то мы читаем и толкуем написанное, зачастую не подозревая, что</w:t>
      </w:r>
      <w:r w:rsidR="005132F3" w:rsidRPr="00680B72">
        <w:t xml:space="preserve"> в точности</w:t>
      </w:r>
      <w:r w:rsidR="00E3427A" w:rsidRPr="00680B72">
        <w:t xml:space="preserve"> </w:t>
      </w:r>
      <w:r w:rsidR="005132F3" w:rsidRPr="00680B72">
        <w:t xml:space="preserve">имел </w:t>
      </w:r>
      <w:r w:rsidR="00E3427A" w:rsidRPr="00680B72">
        <w:t xml:space="preserve">в виду Павел, или откуда он цитировал что-то. А потому, давайте, с молитвой углубимся в Послание к Римлянам, </w:t>
      </w:r>
      <w:r w:rsidR="001F6618" w:rsidRPr="00680B72">
        <w:t>а это</w:t>
      </w:r>
      <w:r w:rsidR="00E3427A" w:rsidRPr="00680B72">
        <w:t>, воистину, необходимо сделать.</w:t>
      </w:r>
    </w:p>
    <w:p w:rsidR="00E3427A" w:rsidRPr="00680B72" w:rsidRDefault="007D73CD" w:rsidP="00C62C6F">
      <w:pPr>
        <w:ind w:firstLine="709"/>
        <w:jc w:val="both"/>
      </w:pPr>
      <w:r w:rsidRPr="00680B72">
        <w:t>Буду рад услышать от вас ваши комментарии и замечания.</w:t>
      </w:r>
    </w:p>
    <w:p w:rsidR="007D73CD" w:rsidRPr="00680B72" w:rsidRDefault="007D73CD" w:rsidP="00C62C6F">
      <w:pPr>
        <w:ind w:firstLine="709"/>
        <w:jc w:val="both"/>
      </w:pPr>
      <w:r w:rsidRPr="00680B72">
        <w:t>Да пребудет благодать Божия со всеми вами.</w:t>
      </w:r>
      <w:r w:rsidR="00E24FFC" w:rsidRPr="00680B72">
        <w:t xml:space="preserve"> </w:t>
      </w:r>
      <w:r w:rsidR="00D16FA0" w:rsidRPr="00680B72">
        <w:t>Примите благовестие. Верьте ему. Храните веру. И я надеюсь увидеть Вас в вечности.</w:t>
      </w:r>
    </w:p>
    <w:p w:rsidR="00D16FA0" w:rsidRPr="00680B72" w:rsidRDefault="00D16FA0" w:rsidP="00C62C6F">
      <w:pPr>
        <w:ind w:firstLine="709"/>
        <w:jc w:val="both"/>
      </w:pPr>
      <w:r w:rsidRPr="00680B72">
        <w:t>Данкан Хистер</w:t>
      </w:r>
    </w:p>
    <w:p w:rsidR="00D16FA0" w:rsidRPr="00680B72" w:rsidRDefault="00D16FA0" w:rsidP="00C62C6F">
      <w:pPr>
        <w:ind w:firstLine="709"/>
        <w:jc w:val="both"/>
      </w:pPr>
      <w:hyperlink r:id="rId8" w:history="1">
        <w:r w:rsidRPr="00680B72">
          <w:rPr>
            <w:rStyle w:val="Hyperlink"/>
          </w:rPr>
          <w:t>dh@heaster.org</w:t>
        </w:r>
      </w:hyperlink>
    </w:p>
    <w:p w:rsidR="00D16FA0" w:rsidRPr="00680B72" w:rsidRDefault="00D16FA0" w:rsidP="00C62C6F">
      <w:pPr>
        <w:ind w:firstLine="709"/>
        <w:jc w:val="both"/>
      </w:pPr>
      <w:r w:rsidRPr="00680B72">
        <w:br w:type="page"/>
      </w:r>
      <w:r w:rsidRPr="00680B72">
        <w:rPr>
          <w:b/>
        </w:rPr>
        <w:lastRenderedPageBreak/>
        <w:t>Строение Послания к Римлянам: сила основ</w:t>
      </w:r>
    </w:p>
    <w:p w:rsidR="00D16FA0" w:rsidRPr="00680B72" w:rsidRDefault="00D16FA0" w:rsidP="00C62C6F">
      <w:pPr>
        <w:ind w:firstLine="709"/>
        <w:jc w:val="both"/>
      </w:pPr>
      <w:r w:rsidRPr="00680B72">
        <w:t>Лично мне кажется несколько циничными все попытки как бы то ни было раздел</w:t>
      </w:r>
      <w:r w:rsidR="00544967" w:rsidRPr="00680B72">
        <w:t>и</w:t>
      </w:r>
      <w:r w:rsidRPr="00680B72">
        <w:t>ть Библию. Такие разделения, помогаю</w:t>
      </w:r>
      <w:r w:rsidR="00544967" w:rsidRPr="00680B72">
        <w:t>т</w:t>
      </w:r>
      <w:r w:rsidRPr="00680B72">
        <w:t xml:space="preserve"> в толковании, однако сильно сомневаюсь, что сами толкователи, как и </w:t>
      </w:r>
      <w:r w:rsidR="00FA4C59" w:rsidRPr="00680B72">
        <w:t xml:space="preserve">Дух Божий, стоящий за этим, хотели, чтобы эти толкования были написаны именно так. </w:t>
      </w:r>
      <w:r w:rsidR="006305AA" w:rsidRPr="00680B72">
        <w:t>И все же, Послание к Римляна</w:t>
      </w:r>
      <w:r w:rsidR="008D126C" w:rsidRPr="00680B72">
        <w:t>м, что невозможно отрицать,</w:t>
      </w:r>
      <w:r w:rsidR="006305AA" w:rsidRPr="00680B72">
        <w:t xml:space="preserve"> составлено </w:t>
      </w:r>
      <w:r w:rsidR="006D7C94" w:rsidRPr="00680B72">
        <w:t>совсем не так, как другие</w:t>
      </w:r>
      <w:r w:rsidR="006305AA" w:rsidRPr="00680B72">
        <w:t xml:space="preserve">. </w:t>
      </w:r>
      <w:r w:rsidR="00086A6C" w:rsidRPr="00680B72">
        <w:t xml:space="preserve">Суть всего Послания ясна. Начинается </w:t>
      </w:r>
      <w:r w:rsidR="006D7C94" w:rsidRPr="00680B72">
        <w:t>оно</w:t>
      </w:r>
      <w:r w:rsidR="00086A6C" w:rsidRPr="00680B72">
        <w:t xml:space="preserve"> с краткого предисловия о благовестии, а заканчивается, в основном, тем, ка</w:t>
      </w:r>
      <w:r w:rsidR="006D7C94" w:rsidRPr="00680B72">
        <w:t>к трудно благовествовать. Видно</w:t>
      </w:r>
      <w:r w:rsidR="00086A6C" w:rsidRPr="00680B72">
        <w:t xml:space="preserve"> как связаны предисловие и заключ</w:t>
      </w:r>
      <w:r w:rsidR="00EB6C40" w:rsidRPr="00680B72">
        <w:t>ительная часть</w:t>
      </w:r>
      <w:r w:rsidR="00086A6C" w:rsidRPr="00680B72">
        <w:t xml:space="preserve"> Послания: «Могущему же утвердить вас, по благовествованию моему</w:t>
      </w:r>
      <w:r w:rsidR="00280CC0" w:rsidRPr="00680B72">
        <w:t>…» (14:24), напоминает,</w:t>
      </w:r>
      <w:r w:rsidR="0017286B" w:rsidRPr="00680B72">
        <w:t xml:space="preserve"> «к утверждению вашему</w:t>
      </w:r>
      <w:r w:rsidR="00DF598E" w:rsidRPr="00680B72">
        <w:t>» (1:11).</w:t>
      </w:r>
      <w:r w:rsidR="0017286B" w:rsidRPr="00680B72">
        <w:t xml:space="preserve"> «Ваша покорность [вере] всем известна</w:t>
      </w:r>
      <w:r w:rsidR="00DF598E" w:rsidRPr="00680B72">
        <w:t>» (16:19) -</w:t>
      </w:r>
      <w:r w:rsidR="0017286B" w:rsidRPr="00680B72">
        <w:t xml:space="preserve"> «вера ваша возвещается во всем мире» (1:8). Мысль о проповедовании Евангелия «всем народам для покорения их вере» видна в Рим 1:5 и 14:25. Между началом и заключительной частью Послания содержится </w:t>
      </w:r>
      <w:r w:rsidR="009F0D8D" w:rsidRPr="00680B72">
        <w:t>только</w:t>
      </w:r>
      <w:r w:rsidR="0017286B" w:rsidRPr="00680B72">
        <w:t xml:space="preserve"> учение (главы с 1 по 11), после чего </w:t>
      </w:r>
      <w:r w:rsidR="009F0D8D" w:rsidRPr="00680B72">
        <w:t>говорится о применении</w:t>
      </w:r>
      <w:r w:rsidR="0017286B" w:rsidRPr="00680B72">
        <w:t xml:space="preserve"> этого учения в жизни (12-15).</w:t>
      </w:r>
      <w:r w:rsidR="00D954E4" w:rsidRPr="00680B72">
        <w:t xml:space="preserve"> Главной целью этого изучение и является показать, как применять основы учения</w:t>
      </w:r>
      <w:r w:rsidR="0017286B" w:rsidRPr="00680B72">
        <w:t xml:space="preserve"> </w:t>
      </w:r>
      <w:r w:rsidR="00D954E4" w:rsidRPr="00680B72">
        <w:t>благовестия в жизни.</w:t>
      </w:r>
      <w:r w:rsidR="00D701EE" w:rsidRPr="00680B72">
        <w:t xml:space="preserve"> То, как жить по нему</w:t>
      </w:r>
      <w:r w:rsidR="008B7C85" w:rsidRPr="00680B72">
        <w:t>, Павел строит на теории учения, которое было изложено в первой части Послания</w:t>
      </w:r>
      <w:r w:rsidR="00E3160A" w:rsidRPr="00680B72">
        <w:t>: «</w:t>
      </w:r>
      <w:r w:rsidR="00E3160A" w:rsidRPr="00680B72">
        <w:rPr>
          <w:i/>
        </w:rPr>
        <w:t>Итак</w:t>
      </w:r>
      <w:r w:rsidR="00E3160A" w:rsidRPr="00680B72">
        <w:t xml:space="preserve"> (поэтому) умоляю вас…» (12:1), - </w:t>
      </w:r>
      <w:r w:rsidR="003E17E1" w:rsidRPr="00680B72">
        <w:t>переломный момент. Часть Послания, посвященная учению, сама имеет в середине свой пик, который находится в начале 6-й главы, посвященной крещению. Здесь находится центр, стержень всей сути</w:t>
      </w:r>
      <w:r w:rsidR="000C797D" w:rsidRPr="00680B72">
        <w:t>,</w:t>
      </w:r>
      <w:r w:rsidR="003E17E1" w:rsidRPr="00680B72">
        <w:t xml:space="preserve"> </w:t>
      </w:r>
      <w:r w:rsidR="00FE4E98" w:rsidRPr="00680B72">
        <w:t xml:space="preserve">богословия </w:t>
      </w:r>
      <w:r w:rsidR="003E17E1" w:rsidRPr="00680B72">
        <w:t>Послания к Римлянам 1-</w:t>
      </w:r>
      <w:r w:rsidR="000C797D" w:rsidRPr="00680B72">
        <w:t>8,</w:t>
      </w:r>
      <w:r w:rsidR="00FE4E98" w:rsidRPr="00680B72">
        <w:t xml:space="preserve"> </w:t>
      </w:r>
      <w:r w:rsidR="00D701EE" w:rsidRPr="00680B72">
        <w:t>которая</w:t>
      </w:r>
      <w:r w:rsidR="00FE4E98" w:rsidRPr="00680B72">
        <w:t xml:space="preserve"> очень часто упоминается в практической части так, как будто наше крещение является основой всей нашей повседневной жизни.</w:t>
      </w:r>
    </w:p>
    <w:p w:rsidR="0096503D" w:rsidRPr="00680B72" w:rsidRDefault="0096503D" w:rsidP="00C62C6F">
      <w:pPr>
        <w:ind w:firstLine="709"/>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8001"/>
      </w:tblGrid>
      <w:tr w:rsidR="00DC1507" w:rsidRPr="00680B72" w:rsidTr="0096503D">
        <w:tc>
          <w:tcPr>
            <w:tcW w:w="2988" w:type="dxa"/>
          </w:tcPr>
          <w:p w:rsidR="00DC1507" w:rsidRPr="00680B72" w:rsidRDefault="00DC1507" w:rsidP="007E5627">
            <w:pPr>
              <w:rPr>
                <w:b/>
              </w:rPr>
            </w:pPr>
            <w:r w:rsidRPr="00680B72">
              <w:rPr>
                <w:b/>
              </w:rPr>
              <w:t>Римлянам 12-16 (заповеди жизни</w:t>
            </w:r>
            <w:r w:rsidR="00027870" w:rsidRPr="00680B72">
              <w:rPr>
                <w:b/>
              </w:rPr>
              <w:t>)</w:t>
            </w:r>
          </w:p>
        </w:tc>
        <w:tc>
          <w:tcPr>
            <w:tcW w:w="8001" w:type="dxa"/>
          </w:tcPr>
          <w:p w:rsidR="00DC1507" w:rsidRPr="00680B72" w:rsidRDefault="00DC1507" w:rsidP="00C62C6F">
            <w:pPr>
              <w:jc w:val="both"/>
              <w:rPr>
                <w:b/>
              </w:rPr>
            </w:pPr>
            <w:r w:rsidRPr="00680B72">
              <w:rPr>
                <w:b/>
              </w:rPr>
              <w:t>Римлянам 1-11</w:t>
            </w:r>
            <w:r w:rsidR="00D701EE" w:rsidRPr="00680B72">
              <w:rPr>
                <w:b/>
              </w:rPr>
              <w:t xml:space="preserve"> </w:t>
            </w:r>
            <w:r w:rsidRPr="00680B72">
              <w:rPr>
                <w:b/>
              </w:rPr>
              <w:t>(благовестие)</w:t>
            </w:r>
          </w:p>
        </w:tc>
      </w:tr>
      <w:tr w:rsidR="00BD2141" w:rsidRPr="00680B72" w:rsidTr="0096503D">
        <w:tc>
          <w:tcPr>
            <w:tcW w:w="2988" w:type="dxa"/>
          </w:tcPr>
          <w:p w:rsidR="00BD2141" w:rsidRPr="00680B72" w:rsidRDefault="00BD2141" w:rsidP="007E5627"/>
        </w:tc>
        <w:tc>
          <w:tcPr>
            <w:tcW w:w="8001" w:type="dxa"/>
          </w:tcPr>
          <w:p w:rsidR="00BD2141" w:rsidRPr="00680B72" w:rsidRDefault="00BD2141" w:rsidP="00C62C6F">
            <w:pPr>
              <w:jc w:val="both"/>
            </w:pPr>
          </w:p>
        </w:tc>
      </w:tr>
      <w:tr w:rsidR="00DC1507" w:rsidRPr="00680B72" w:rsidTr="0096503D">
        <w:tc>
          <w:tcPr>
            <w:tcW w:w="2988" w:type="dxa"/>
          </w:tcPr>
          <w:p w:rsidR="00DC1507" w:rsidRPr="00680B72" w:rsidRDefault="00BD2141" w:rsidP="007E5627">
            <w:r w:rsidRPr="00680B72">
              <w:t>12:1. Нам необходимо жить «милосердием Божиим».</w:t>
            </w:r>
          </w:p>
        </w:tc>
        <w:tc>
          <w:tcPr>
            <w:tcW w:w="8001" w:type="dxa"/>
          </w:tcPr>
          <w:p w:rsidR="00DC1507" w:rsidRPr="00680B72" w:rsidRDefault="00BD2141" w:rsidP="00C62C6F">
            <w:pPr>
              <w:jc w:val="both"/>
            </w:pPr>
            <w:r w:rsidRPr="00680B72">
              <w:t xml:space="preserve">Это греческое слово встречается в Послании только в 9:15: «кого </w:t>
            </w:r>
            <w:r w:rsidRPr="00680B72">
              <w:rPr>
                <w:i/>
              </w:rPr>
              <w:t>жалеть</w:t>
            </w:r>
            <w:r w:rsidRPr="00680B72">
              <w:t xml:space="preserve">, </w:t>
            </w:r>
            <w:r w:rsidRPr="00680B72">
              <w:rPr>
                <w:i/>
              </w:rPr>
              <w:t>пожалею</w:t>
            </w:r>
            <w:r w:rsidRPr="00680B72">
              <w:t xml:space="preserve">». </w:t>
            </w:r>
            <w:r w:rsidR="007C4FAC" w:rsidRPr="00680B72">
              <w:t>Милосердие, жалость Божия явлен</w:t>
            </w:r>
            <w:r w:rsidR="00F877D2" w:rsidRPr="00680B72">
              <w:t>а</w:t>
            </w:r>
            <w:r w:rsidR="007C4FAC" w:rsidRPr="00680B72">
              <w:t xml:space="preserve"> нам в Его благодати, даруемой</w:t>
            </w:r>
            <w:r w:rsidR="00F877D2" w:rsidRPr="00680B72">
              <w:t xml:space="preserve"> не за наши заслуги, а </w:t>
            </w:r>
            <w:r w:rsidR="007C4FAC" w:rsidRPr="00680B72">
              <w:t xml:space="preserve">просто так, </w:t>
            </w:r>
            <w:r w:rsidR="00F877D2" w:rsidRPr="00680B72">
              <w:t>по предопределению</w:t>
            </w:r>
            <w:r w:rsidR="007C4FAC" w:rsidRPr="00680B72">
              <w:t>. А потому, ради этого «милосердия» мы должны жить так, как о том говорит Павел. Наше понимание незаслуженной благодати не что-то, оторванное от жизни, не что-то чисто философское – милосердие и благодать</w:t>
            </w:r>
            <w:r w:rsidR="00F877D2" w:rsidRPr="00680B72">
              <w:t>,</w:t>
            </w:r>
            <w:r w:rsidR="007C4FAC" w:rsidRPr="00680B72">
              <w:t xml:space="preserve"> данные нам, </w:t>
            </w:r>
            <w:r w:rsidR="007C4FAC" w:rsidRPr="00680B72">
              <w:rPr>
                <w:i/>
              </w:rPr>
              <w:t>умоляют</w:t>
            </w:r>
            <w:r w:rsidR="007C4FAC" w:rsidRPr="00680B72">
              <w:t xml:space="preserve"> жить лучше. </w:t>
            </w:r>
            <w:r w:rsidR="00F877D2" w:rsidRPr="00680B72">
              <w:t>Согласно с Еф 1:</w:t>
            </w:r>
            <w:r w:rsidR="00C268C1" w:rsidRPr="00680B72">
              <w:t>5</w:t>
            </w:r>
            <w:r w:rsidR="00A100BB" w:rsidRPr="00680B72">
              <w:t>,</w:t>
            </w:r>
            <w:r w:rsidR="00C268C1" w:rsidRPr="00680B72">
              <w:t>6</w:t>
            </w:r>
            <w:r w:rsidR="00A100BB" w:rsidRPr="00680B72">
              <w:t>,</w:t>
            </w:r>
            <w:r w:rsidR="00F877D2" w:rsidRPr="00680B72">
              <w:t>1</w:t>
            </w:r>
            <w:r w:rsidR="00C268C1" w:rsidRPr="00680B72">
              <w:t>1</w:t>
            </w:r>
            <w:r w:rsidR="00A100BB" w:rsidRPr="00680B72">
              <w:t>,</w:t>
            </w:r>
            <w:r w:rsidR="00F877D2" w:rsidRPr="00680B72">
              <w:t>12 предопределение не должно смущать нас</w:t>
            </w:r>
            <w:r w:rsidR="00A100BB" w:rsidRPr="00680B72">
              <w:t>, ибо</w:t>
            </w:r>
            <w:r w:rsidR="00F877D2" w:rsidRPr="00680B72">
              <w:t xml:space="preserve"> </w:t>
            </w:r>
            <w:r w:rsidR="00A100BB" w:rsidRPr="00680B72">
              <w:t>п</w:t>
            </w:r>
            <w:r w:rsidR="00F877D2" w:rsidRPr="00680B72">
              <w:t>редопределение</w:t>
            </w:r>
            <w:r w:rsidR="008118AC" w:rsidRPr="00680B72">
              <w:t>,</w:t>
            </w:r>
            <w:r w:rsidR="00F877D2" w:rsidRPr="00680B72">
              <w:t xml:space="preserve"> скорее</w:t>
            </w:r>
            <w:r w:rsidR="008118AC" w:rsidRPr="00680B72">
              <w:t xml:space="preserve"> всего,</w:t>
            </w:r>
            <w:r w:rsidR="00F877D2" w:rsidRPr="00680B72">
              <w:t xml:space="preserve"> означает службу «к похвале славы Его», чтобы мы </w:t>
            </w:r>
            <w:r w:rsidR="001A73A3" w:rsidRPr="00680B72">
              <w:t xml:space="preserve">своей жизнью </w:t>
            </w:r>
            <w:r w:rsidR="00F877D2" w:rsidRPr="00680B72">
              <w:t>прославляли Бога.</w:t>
            </w:r>
          </w:p>
          <w:p w:rsidR="007C603C" w:rsidRPr="00680B72" w:rsidRDefault="007C603C" w:rsidP="00C62C6F">
            <w:pPr>
              <w:jc w:val="both"/>
            </w:pPr>
          </w:p>
        </w:tc>
      </w:tr>
      <w:tr w:rsidR="00052EF9" w:rsidRPr="00680B72" w:rsidTr="0096503D">
        <w:tc>
          <w:tcPr>
            <w:tcW w:w="2988" w:type="dxa"/>
          </w:tcPr>
          <w:p w:rsidR="00052EF9" w:rsidRPr="00680B72" w:rsidRDefault="00052EF9" w:rsidP="007E5627">
            <w:r w:rsidRPr="00680B72">
              <w:t xml:space="preserve">12:1. </w:t>
            </w:r>
            <w:r w:rsidRPr="00680B72">
              <w:rPr>
                <w:i/>
              </w:rPr>
              <w:t>Представьте тела</w:t>
            </w:r>
            <w:r w:rsidRPr="00680B72">
              <w:t xml:space="preserve"> ваши… Встречается также в 14:10: «мы </w:t>
            </w:r>
            <w:r w:rsidRPr="00680B72">
              <w:rPr>
                <w:i/>
              </w:rPr>
              <w:t>предстанем</w:t>
            </w:r>
            <w:r w:rsidRPr="00680B72">
              <w:t xml:space="preserve"> на суд Христов»; и в 16:2: «</w:t>
            </w:r>
            <w:r w:rsidRPr="00680B72">
              <w:rPr>
                <w:i/>
              </w:rPr>
              <w:t>помогите</w:t>
            </w:r>
            <w:r w:rsidRPr="00680B72">
              <w:t>» Фиве, т.е. представьте себя ей в помощь.</w:t>
            </w:r>
          </w:p>
        </w:tc>
        <w:tc>
          <w:tcPr>
            <w:tcW w:w="8001" w:type="dxa"/>
          </w:tcPr>
          <w:p w:rsidR="00052EF9" w:rsidRPr="00680B72" w:rsidRDefault="00920A4F" w:rsidP="00C62C6F">
            <w:pPr>
              <w:jc w:val="both"/>
            </w:pPr>
            <w:r w:rsidRPr="00680B72">
              <w:t>Крещение является обещанием представить, предать свои тела служению Богу (6:</w:t>
            </w:r>
            <w:r w:rsidR="00086338" w:rsidRPr="00680B72">
              <w:t>12,</w:t>
            </w:r>
            <w:r w:rsidRPr="00680B72">
              <w:t>1</w:t>
            </w:r>
            <w:r w:rsidR="00C268C1" w:rsidRPr="00680B72">
              <w:t>3</w:t>
            </w:r>
            <w:r w:rsidR="00086338" w:rsidRPr="00680B72">
              <w:t>,19</w:t>
            </w:r>
            <w:r w:rsidRPr="00680B72">
              <w:t xml:space="preserve">). А это значит, что римляне должны были </w:t>
            </w:r>
            <w:r w:rsidRPr="00680B72">
              <w:rPr>
                <w:i/>
              </w:rPr>
              <w:t>отдать</w:t>
            </w:r>
            <w:r w:rsidRPr="00680B72">
              <w:t xml:space="preserve"> себя Фиве, представить себя в ее служении (12:1). Мы предстанем на суде Христа, </w:t>
            </w:r>
            <w:r w:rsidRPr="00680B72">
              <w:rPr>
                <w:i/>
              </w:rPr>
              <w:t>отдадим</w:t>
            </w:r>
            <w:r w:rsidRPr="00680B72">
              <w:t xml:space="preserve"> себя Ему (14:10), а потому, если уж мы крестились и представили себя Ему, то это нужно делать уже сейчас</w:t>
            </w:r>
            <w:r w:rsidR="00CB0D01" w:rsidRPr="00680B72">
              <w:t>, в этой жизни</w:t>
            </w:r>
            <w:r w:rsidRPr="00680B72">
              <w:t>.</w:t>
            </w:r>
          </w:p>
        </w:tc>
      </w:tr>
      <w:tr w:rsidR="00052EF9" w:rsidRPr="00680B72" w:rsidTr="0096503D">
        <w:tc>
          <w:tcPr>
            <w:tcW w:w="2988" w:type="dxa"/>
          </w:tcPr>
          <w:p w:rsidR="00052EF9" w:rsidRPr="00680B72" w:rsidRDefault="00052EF9" w:rsidP="007E5627"/>
        </w:tc>
        <w:tc>
          <w:tcPr>
            <w:tcW w:w="8001" w:type="dxa"/>
          </w:tcPr>
          <w:p w:rsidR="00052EF9" w:rsidRPr="00680B72" w:rsidRDefault="00052EF9" w:rsidP="00C62C6F">
            <w:pPr>
              <w:jc w:val="both"/>
            </w:pPr>
          </w:p>
        </w:tc>
      </w:tr>
      <w:tr w:rsidR="00052EF9" w:rsidRPr="00680B72" w:rsidTr="0096503D">
        <w:tc>
          <w:tcPr>
            <w:tcW w:w="2988" w:type="dxa"/>
          </w:tcPr>
          <w:p w:rsidR="00052EF9" w:rsidRPr="00680B72" w:rsidRDefault="009F0AB7" w:rsidP="007E5627">
            <w:r w:rsidRPr="00680B72">
              <w:t xml:space="preserve">12:1. Представьте </w:t>
            </w:r>
            <w:r w:rsidRPr="00680B72">
              <w:rPr>
                <w:i/>
              </w:rPr>
              <w:t>тела</w:t>
            </w:r>
            <w:r w:rsidRPr="00680B72">
              <w:t xml:space="preserve"> ваши в жертву живую</w:t>
            </w:r>
            <w:r w:rsidR="006625E9" w:rsidRPr="00680B72">
              <w:t>.</w:t>
            </w:r>
          </w:p>
        </w:tc>
        <w:tc>
          <w:tcPr>
            <w:tcW w:w="8001" w:type="dxa"/>
          </w:tcPr>
          <w:p w:rsidR="00052EF9" w:rsidRPr="00680B72" w:rsidRDefault="006625E9" w:rsidP="00C62C6F">
            <w:pPr>
              <w:jc w:val="both"/>
            </w:pPr>
            <w:r w:rsidRPr="00680B72">
              <w:t>Креще</w:t>
            </w:r>
            <w:r w:rsidR="00D80F4B" w:rsidRPr="00680B72">
              <w:t>ние</w:t>
            </w:r>
            <w:r w:rsidR="00F00662" w:rsidRPr="00680B72">
              <w:t xml:space="preserve"> – образ нашей смерти,</w:t>
            </w:r>
            <w:r w:rsidR="00D80F4B" w:rsidRPr="00680B72">
              <w:t xml:space="preserve"> </w:t>
            </w:r>
            <w:r w:rsidRPr="00680B72">
              <w:t xml:space="preserve">упразднение </w:t>
            </w:r>
            <w:r w:rsidRPr="00680B72">
              <w:rPr>
                <w:i/>
              </w:rPr>
              <w:t>тела</w:t>
            </w:r>
            <w:r w:rsidRPr="00680B72">
              <w:t xml:space="preserve"> греховного (6:6)</w:t>
            </w:r>
            <w:r w:rsidR="00F00662" w:rsidRPr="00680B72">
              <w:t>. Крещением мы</w:t>
            </w:r>
            <w:r w:rsidRPr="00680B72">
              <w:t xml:space="preserve"> являем</w:t>
            </w:r>
            <w:r w:rsidR="00F00662" w:rsidRPr="00680B72">
              <w:t xml:space="preserve"> свое</w:t>
            </w:r>
            <w:r w:rsidRPr="00680B72">
              <w:t xml:space="preserve"> распя</w:t>
            </w:r>
            <w:r w:rsidR="00F00662" w:rsidRPr="00680B72">
              <w:t>тие</w:t>
            </w:r>
            <w:r w:rsidRPr="00680B72">
              <w:t xml:space="preserve"> со Христом. Потому-то в 12:1 и говорится, чтобы мы не опасались представить (отдать) всё </w:t>
            </w:r>
            <w:r w:rsidR="00CC0C9A" w:rsidRPr="00680B72">
              <w:t xml:space="preserve">из того, что составляет </w:t>
            </w:r>
            <w:r w:rsidRPr="00680B72">
              <w:t>эту жизнь. Представ</w:t>
            </w:r>
            <w:r w:rsidR="007E3632" w:rsidRPr="00680B72">
              <w:t>ление</w:t>
            </w:r>
            <w:r w:rsidRPr="00680B72">
              <w:t xml:space="preserve"> себя Богу после крещения, «как оживших из мертвых» (6:13), необходимо понимать, как призыв представить себя «в жертву живую» </w:t>
            </w:r>
            <w:r w:rsidR="004E5C39" w:rsidRPr="00680B72">
              <w:t>в 12:1.</w:t>
            </w:r>
          </w:p>
        </w:tc>
      </w:tr>
      <w:tr w:rsidR="00052EF9" w:rsidRPr="00680B72" w:rsidTr="0096503D">
        <w:tc>
          <w:tcPr>
            <w:tcW w:w="2988" w:type="dxa"/>
          </w:tcPr>
          <w:p w:rsidR="00052EF9" w:rsidRPr="00680B72" w:rsidRDefault="00052EF9" w:rsidP="007E5627"/>
        </w:tc>
        <w:tc>
          <w:tcPr>
            <w:tcW w:w="8001" w:type="dxa"/>
          </w:tcPr>
          <w:p w:rsidR="00052EF9" w:rsidRPr="00680B72" w:rsidRDefault="00052EF9" w:rsidP="00C62C6F">
            <w:pPr>
              <w:jc w:val="both"/>
            </w:pPr>
          </w:p>
        </w:tc>
      </w:tr>
      <w:tr w:rsidR="00052EF9" w:rsidRPr="00680B72" w:rsidTr="0096503D">
        <w:tc>
          <w:tcPr>
            <w:tcW w:w="2988" w:type="dxa"/>
          </w:tcPr>
          <w:p w:rsidR="00052EF9" w:rsidRPr="00680B72" w:rsidRDefault="00184860" w:rsidP="007E5627">
            <w:r w:rsidRPr="00680B72">
              <w:t>12:2. Не сообразуйтесь с веком сим.</w:t>
            </w:r>
          </w:p>
        </w:tc>
        <w:tc>
          <w:tcPr>
            <w:tcW w:w="8001" w:type="dxa"/>
          </w:tcPr>
          <w:p w:rsidR="00052EF9" w:rsidRPr="00680B72" w:rsidRDefault="00184860" w:rsidP="00C62C6F">
            <w:pPr>
              <w:jc w:val="both"/>
            </w:pPr>
            <w:r w:rsidRPr="00680B72">
              <w:t>Всего тремя стихами раньше, в 11:36</w:t>
            </w:r>
            <w:r w:rsidR="00C53DAE" w:rsidRPr="00680B72">
              <w:t>,</w:t>
            </w:r>
            <w:r w:rsidRPr="00680B72">
              <w:t xml:space="preserve"> то же самое слово </w:t>
            </w:r>
            <w:r w:rsidR="00C53DAE" w:rsidRPr="00680B72">
              <w:t>встречается в связи с прославлением</w:t>
            </w:r>
            <w:r w:rsidRPr="00680B72">
              <w:t xml:space="preserve"> Христа «во веки» (в будущем). </w:t>
            </w:r>
            <w:r w:rsidR="00C53DAE" w:rsidRPr="00680B72">
              <w:t>А потому, если вы будете жить</w:t>
            </w:r>
            <w:r w:rsidRPr="00680B72">
              <w:t xml:space="preserve"> </w:t>
            </w:r>
            <w:r w:rsidR="001A3377" w:rsidRPr="00680B72">
              <w:t xml:space="preserve">уже </w:t>
            </w:r>
            <w:r w:rsidRPr="00680B72">
              <w:t>в этом веке так, как будете жить в Царстве</w:t>
            </w:r>
            <w:r w:rsidR="00077201" w:rsidRPr="00680B72">
              <w:t xml:space="preserve"> Божием</w:t>
            </w:r>
            <w:r w:rsidRPr="00680B72">
              <w:t xml:space="preserve">, уже </w:t>
            </w:r>
            <w:r w:rsidRPr="00680B72">
              <w:rPr>
                <w:i/>
              </w:rPr>
              <w:t>сейчас</w:t>
            </w:r>
            <w:r w:rsidR="00077201" w:rsidRPr="00680B72">
              <w:t xml:space="preserve"> прославляя </w:t>
            </w:r>
            <w:r w:rsidR="00C53DAE" w:rsidRPr="00680B72">
              <w:t xml:space="preserve">собою </w:t>
            </w:r>
            <w:r w:rsidR="00077201" w:rsidRPr="00680B72">
              <w:t>Христа</w:t>
            </w:r>
            <w:r w:rsidRPr="00680B72">
              <w:t xml:space="preserve">, </w:t>
            </w:r>
            <w:r w:rsidR="00C53DAE" w:rsidRPr="00680B72">
              <w:t>то</w:t>
            </w:r>
            <w:r w:rsidRPr="00680B72">
              <w:t xml:space="preserve"> вы не будете </w:t>
            </w:r>
            <w:r w:rsidRPr="00680B72">
              <w:rPr>
                <w:i/>
              </w:rPr>
              <w:t>сообразоваться</w:t>
            </w:r>
            <w:r w:rsidRPr="00680B72">
              <w:t xml:space="preserve"> веку сему, </w:t>
            </w:r>
            <w:r w:rsidR="00C53DAE" w:rsidRPr="00680B72">
              <w:t>а будете сообразоваться</w:t>
            </w:r>
            <w:r w:rsidRPr="00680B72">
              <w:t xml:space="preserve"> веку грядущему.</w:t>
            </w:r>
          </w:p>
        </w:tc>
      </w:tr>
      <w:tr w:rsidR="00052EF9" w:rsidRPr="00680B72" w:rsidTr="0096503D">
        <w:tc>
          <w:tcPr>
            <w:tcW w:w="2988" w:type="dxa"/>
          </w:tcPr>
          <w:p w:rsidR="00052EF9" w:rsidRPr="00680B72" w:rsidRDefault="00052EF9" w:rsidP="007E5627"/>
        </w:tc>
        <w:tc>
          <w:tcPr>
            <w:tcW w:w="8001" w:type="dxa"/>
          </w:tcPr>
          <w:p w:rsidR="00052EF9" w:rsidRPr="00680B72" w:rsidRDefault="00052EF9" w:rsidP="00C62C6F">
            <w:pPr>
              <w:jc w:val="both"/>
            </w:pPr>
          </w:p>
        </w:tc>
      </w:tr>
      <w:tr w:rsidR="00052EF9" w:rsidRPr="00680B72" w:rsidTr="0096503D">
        <w:tc>
          <w:tcPr>
            <w:tcW w:w="2988" w:type="dxa"/>
          </w:tcPr>
          <w:p w:rsidR="00052EF9" w:rsidRPr="00680B72" w:rsidRDefault="00EB535D" w:rsidP="007E5627">
            <w:r w:rsidRPr="00680B72">
              <w:t>12:</w:t>
            </w:r>
            <w:r w:rsidR="00C268C1" w:rsidRPr="00680B72">
              <w:t>4</w:t>
            </w:r>
            <w:r w:rsidR="003A7138" w:rsidRPr="00680B72">
              <w:t>,</w:t>
            </w:r>
            <w:r w:rsidRPr="00680B72">
              <w:t xml:space="preserve">5. Все мы – </w:t>
            </w:r>
            <w:r w:rsidRPr="00680B72">
              <w:rPr>
                <w:i/>
              </w:rPr>
              <w:t xml:space="preserve">члены </w:t>
            </w:r>
            <w:r w:rsidRPr="00680B72">
              <w:rPr>
                <w:i/>
              </w:rPr>
              <w:lastRenderedPageBreak/>
              <w:t>тела Христова</w:t>
            </w:r>
            <w:r w:rsidRPr="00680B72">
              <w:t>, у каждого из</w:t>
            </w:r>
            <w:r w:rsidR="004D61EE" w:rsidRPr="00680B72">
              <w:t xml:space="preserve"> нас</w:t>
            </w:r>
            <w:r w:rsidRPr="00680B72">
              <w:t xml:space="preserve"> есть свое </w:t>
            </w:r>
            <w:r w:rsidRPr="00680B72">
              <w:rPr>
                <w:i/>
              </w:rPr>
              <w:t>дело</w:t>
            </w:r>
            <w:r w:rsidRPr="00680B72">
              <w:t xml:space="preserve"> в теле, в экклесии, которое мы и должны исполнять.</w:t>
            </w:r>
          </w:p>
        </w:tc>
        <w:tc>
          <w:tcPr>
            <w:tcW w:w="8001" w:type="dxa"/>
          </w:tcPr>
          <w:p w:rsidR="00052EF9" w:rsidRPr="00680B72" w:rsidRDefault="00EB535D" w:rsidP="00C62C6F">
            <w:pPr>
              <w:jc w:val="both"/>
            </w:pPr>
            <w:r w:rsidRPr="00680B72">
              <w:lastRenderedPageBreak/>
              <w:t>6:1</w:t>
            </w:r>
            <w:r w:rsidR="00C268C1" w:rsidRPr="00680B72">
              <w:t>3</w:t>
            </w:r>
            <w:r w:rsidR="003A7138" w:rsidRPr="00680B72">
              <w:t>,</w:t>
            </w:r>
            <w:r w:rsidRPr="00680B72">
              <w:t>19; 7:</w:t>
            </w:r>
            <w:r w:rsidR="00C268C1" w:rsidRPr="00680B72">
              <w:t>5</w:t>
            </w:r>
            <w:r w:rsidR="003A7138" w:rsidRPr="00680B72">
              <w:t>,</w:t>
            </w:r>
            <w:r w:rsidRPr="00680B72">
              <w:t>23. Все члены наш</w:t>
            </w:r>
            <w:r w:rsidR="00751282" w:rsidRPr="00680B72">
              <w:t>его</w:t>
            </w:r>
            <w:r w:rsidRPr="00680B72">
              <w:t xml:space="preserve"> тел</w:t>
            </w:r>
            <w:r w:rsidR="00751282" w:rsidRPr="00680B72">
              <w:t>а</w:t>
            </w:r>
            <w:r w:rsidRPr="00680B72">
              <w:t xml:space="preserve">, как физические, так и духовные </w:t>
            </w:r>
            <w:r w:rsidRPr="00680B72">
              <w:lastRenderedPageBreak/>
              <w:t xml:space="preserve">должны быть преданы на служение Христу. Мы умерли с Ним, тем самым соединившись с телом Христовым. Мы станем членами Его тела, если представим Ему каждый из своих членов. Нам нужно </w:t>
            </w:r>
            <w:r w:rsidR="00A55FF0" w:rsidRPr="00680B72">
              <w:t>умертвить дела тела (8:3), чтобы участвовать в делах тела Христа. Вот почему личная духовность является основой в делах экклесии.</w:t>
            </w:r>
          </w:p>
        </w:tc>
      </w:tr>
      <w:tr w:rsidR="00052EF9" w:rsidRPr="00680B72" w:rsidTr="0096503D">
        <w:tc>
          <w:tcPr>
            <w:tcW w:w="2988" w:type="dxa"/>
          </w:tcPr>
          <w:p w:rsidR="00052EF9" w:rsidRPr="00680B72" w:rsidRDefault="00052EF9" w:rsidP="007E5627"/>
        </w:tc>
        <w:tc>
          <w:tcPr>
            <w:tcW w:w="8001" w:type="dxa"/>
          </w:tcPr>
          <w:p w:rsidR="00052EF9" w:rsidRPr="00680B72" w:rsidRDefault="00052EF9" w:rsidP="00C62C6F">
            <w:pPr>
              <w:jc w:val="both"/>
            </w:pPr>
          </w:p>
        </w:tc>
      </w:tr>
      <w:tr w:rsidR="00052EF9" w:rsidRPr="00680B72" w:rsidTr="0096503D">
        <w:tc>
          <w:tcPr>
            <w:tcW w:w="2988" w:type="dxa"/>
          </w:tcPr>
          <w:p w:rsidR="00052EF9" w:rsidRPr="00680B72" w:rsidRDefault="005D5BBF" w:rsidP="007E5627">
            <w:r w:rsidRPr="00680B72">
              <w:t xml:space="preserve">12:6. У каждого из нас есть различные </w:t>
            </w:r>
            <w:r w:rsidRPr="00680B72">
              <w:rPr>
                <w:i/>
              </w:rPr>
              <w:t>дарования</w:t>
            </w:r>
            <w:r w:rsidRPr="00680B72">
              <w:t>.</w:t>
            </w:r>
          </w:p>
        </w:tc>
        <w:tc>
          <w:tcPr>
            <w:tcW w:w="8001" w:type="dxa"/>
          </w:tcPr>
          <w:p w:rsidR="00052EF9" w:rsidRPr="00680B72" w:rsidRDefault="001E4E11" w:rsidP="00C62C6F">
            <w:pPr>
              <w:jc w:val="both"/>
            </w:pPr>
            <w:r w:rsidRPr="00680B72">
              <w:t>Однако в Послании к Римлянам ранее подчеркива</w:t>
            </w:r>
            <w:r w:rsidR="00851ACF" w:rsidRPr="00680B72">
              <w:t>е</w:t>
            </w:r>
            <w:r w:rsidRPr="00680B72">
              <w:t xml:space="preserve">тся, что этим </w:t>
            </w:r>
            <w:r w:rsidRPr="00680B72">
              <w:rPr>
                <w:i/>
              </w:rPr>
              <w:t>даром</w:t>
            </w:r>
            <w:r w:rsidRPr="00680B72">
              <w:t xml:space="preserve"> являются прощение, оправдание и спасение (5:1</w:t>
            </w:r>
            <w:r w:rsidR="00C268C1" w:rsidRPr="00680B72">
              <w:t>5</w:t>
            </w:r>
            <w:r w:rsidR="00851ACF" w:rsidRPr="00680B72">
              <w:t>,</w:t>
            </w:r>
            <w:r w:rsidRPr="00680B72">
              <w:t xml:space="preserve">16; 6:23). </w:t>
            </w:r>
            <w:r w:rsidR="00851ACF" w:rsidRPr="00680B72">
              <w:t>Ответом</w:t>
            </w:r>
            <w:r w:rsidR="00C97C76" w:rsidRPr="00680B72">
              <w:t xml:space="preserve"> на этот дар является служение на деле, а это значит, что и дар Божий спасения и благодати тоже является даром, способностью служить Его народу (как в 1Пет 4:10).</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253F7C" w:rsidP="007E5627">
            <w:r w:rsidRPr="00680B72">
              <w:t xml:space="preserve">12:8. Кто милует… (пер. еп. Кассиана). </w:t>
            </w:r>
            <w:r w:rsidR="00424D96" w:rsidRPr="00680B72">
              <w:t>Греческое слово может означать, «миловать» (как здесь и в 9:16; Иуда 1:22), так и быть помилованным (11:3</w:t>
            </w:r>
            <w:r w:rsidR="00C268C1" w:rsidRPr="00680B72">
              <w:t>0</w:t>
            </w:r>
            <w:r w:rsidR="005376F6" w:rsidRPr="00680B72">
              <w:t>,</w:t>
            </w:r>
            <w:r w:rsidR="00424D96" w:rsidRPr="00680B72">
              <w:t>31; 1Кор 7:25; 2Кор 4:1; 1Тим 1:1</w:t>
            </w:r>
            <w:r w:rsidR="00C268C1" w:rsidRPr="00680B72">
              <w:t>3</w:t>
            </w:r>
            <w:r w:rsidR="005376F6" w:rsidRPr="00680B72">
              <w:t>,</w:t>
            </w:r>
            <w:r w:rsidR="00424D96" w:rsidRPr="00680B72">
              <w:t xml:space="preserve">16). </w:t>
            </w:r>
            <w:r w:rsidR="004B60A5" w:rsidRPr="00680B72">
              <w:t>Если мы помилованы и верим в это, то обязаны и сами миловать.</w:t>
            </w:r>
          </w:p>
        </w:tc>
        <w:tc>
          <w:tcPr>
            <w:tcW w:w="8001" w:type="dxa"/>
          </w:tcPr>
          <w:p w:rsidR="00DC1507" w:rsidRPr="00680B72" w:rsidRDefault="00F3598C" w:rsidP="00C62C6F">
            <w:pPr>
              <w:jc w:val="both"/>
            </w:pPr>
            <w:r w:rsidRPr="00680B72">
              <w:t>О том же самом «помиловании» говорится в 9:1</w:t>
            </w:r>
            <w:r w:rsidR="00C268C1" w:rsidRPr="00680B72">
              <w:t>5</w:t>
            </w:r>
            <w:r w:rsidR="005376F6" w:rsidRPr="00680B72">
              <w:t>,</w:t>
            </w:r>
            <w:r w:rsidRPr="00680B72">
              <w:t>1</w:t>
            </w:r>
            <w:r w:rsidR="00C268C1" w:rsidRPr="00680B72">
              <w:t>6</w:t>
            </w:r>
            <w:r w:rsidR="005376F6" w:rsidRPr="00680B72">
              <w:t>,</w:t>
            </w:r>
            <w:r w:rsidRPr="00680B72">
              <w:t xml:space="preserve">18; 11:3-32. Наше помилование зависит не от наших дел, а исключительно </w:t>
            </w:r>
            <w:r w:rsidR="007E5627" w:rsidRPr="00680B72">
              <w:t>от</w:t>
            </w:r>
            <w:r w:rsidRPr="00680B72">
              <w:t xml:space="preserve"> Божией благодати. Испытав ее и прочувствовав, мы сами должны быть милостивыми к другим</w:t>
            </w:r>
            <w:r w:rsidR="005C06F0" w:rsidRPr="00680B72">
              <w:t>,</w:t>
            </w:r>
            <w:r w:rsidRPr="00680B72">
              <w:t xml:space="preserve"> в независимости от их поведения и отношения к нам.</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A162E2" w:rsidP="007E5627">
            <w:r w:rsidRPr="00680B72">
              <w:t xml:space="preserve">12:10. </w:t>
            </w:r>
            <w:r w:rsidRPr="00680B72">
              <w:rPr>
                <w:i/>
              </w:rPr>
              <w:t>Почитайте</w:t>
            </w:r>
            <w:r w:rsidRPr="00680B72">
              <w:t xml:space="preserve"> друг друга.</w:t>
            </w:r>
          </w:p>
        </w:tc>
        <w:tc>
          <w:tcPr>
            <w:tcW w:w="8001" w:type="dxa"/>
          </w:tcPr>
          <w:p w:rsidR="00DC1507" w:rsidRPr="00680B72" w:rsidRDefault="00A162E2" w:rsidP="00C62C6F">
            <w:pPr>
              <w:jc w:val="both"/>
            </w:pPr>
            <w:r w:rsidRPr="00680B72">
              <w:t xml:space="preserve">9:21. Бог почитает не за дела, а </w:t>
            </w:r>
            <w:r w:rsidR="00CD3D6F" w:rsidRPr="00680B72">
              <w:t>по</w:t>
            </w:r>
            <w:r w:rsidRPr="00680B72">
              <w:t xml:space="preserve"> благодати. Он решает, кого почитать, а кого нет. А потому нам нужно почитать всех братьев не по делам, а просто потому, что они наши братья пред Богом.</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370162" w:rsidP="007E5627">
            <w:r w:rsidRPr="00680B72">
              <w:t xml:space="preserve">12:11; 14:18; 16:18. </w:t>
            </w:r>
            <w:r w:rsidRPr="00680B72">
              <w:rPr>
                <w:i/>
              </w:rPr>
              <w:t>Служите</w:t>
            </w:r>
            <w:r w:rsidRPr="00680B72">
              <w:t xml:space="preserve"> Христу.</w:t>
            </w:r>
          </w:p>
        </w:tc>
        <w:tc>
          <w:tcPr>
            <w:tcW w:w="8001" w:type="dxa"/>
          </w:tcPr>
          <w:p w:rsidR="00DC1507" w:rsidRPr="00680B72" w:rsidRDefault="00370162" w:rsidP="00C62C6F">
            <w:pPr>
              <w:jc w:val="both"/>
            </w:pPr>
            <w:r w:rsidRPr="00680B72">
              <w:t>6:6; 7:</w:t>
            </w:r>
            <w:r w:rsidR="00811E0A" w:rsidRPr="00680B72">
              <w:t>6,</w:t>
            </w:r>
            <w:r w:rsidRPr="00680B72">
              <w:t xml:space="preserve">25. Крестившись, не </w:t>
            </w:r>
            <w:r w:rsidRPr="00680B72">
              <w:rPr>
                <w:i/>
              </w:rPr>
              <w:t>служите</w:t>
            </w:r>
            <w:r w:rsidRPr="00680B72">
              <w:t xml:space="preserve"> греху, а </w:t>
            </w:r>
            <w:r w:rsidRPr="00680B72">
              <w:rPr>
                <w:i/>
              </w:rPr>
              <w:t>служите</w:t>
            </w:r>
            <w:r w:rsidRPr="00680B72">
              <w:t xml:space="preserve"> Христу.</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DB0823" w:rsidP="007E5627">
            <w:r w:rsidRPr="00680B72">
              <w:t xml:space="preserve">12:12. </w:t>
            </w:r>
            <w:r w:rsidRPr="00680B72">
              <w:rPr>
                <w:i/>
              </w:rPr>
              <w:t>В надежде радуйтесь</w:t>
            </w:r>
            <w:r w:rsidRPr="00680B72">
              <w:t xml:space="preserve"> (современный перевод), когда собираетесь служить другим в экклесии.</w:t>
            </w:r>
          </w:p>
        </w:tc>
        <w:tc>
          <w:tcPr>
            <w:tcW w:w="8001" w:type="dxa"/>
          </w:tcPr>
          <w:p w:rsidR="00DC1507" w:rsidRPr="00680B72" w:rsidRDefault="00DB0823" w:rsidP="00C62C6F">
            <w:pPr>
              <w:jc w:val="both"/>
            </w:pPr>
            <w:r w:rsidRPr="00680B72">
              <w:rPr>
                <w:i/>
              </w:rPr>
              <w:t>В надежде радуйтесь</w:t>
            </w:r>
            <w:r w:rsidRPr="00680B72">
              <w:t xml:space="preserve">, ибо вы </w:t>
            </w:r>
            <w:r w:rsidR="00E53D48" w:rsidRPr="00680B72">
              <w:t>искуплены</w:t>
            </w:r>
            <w:r w:rsidRPr="00680B72">
              <w:t xml:space="preserve">, ибо за вас умер Христос (5:2). Радуйтесь точно так же, как радовался Авраам, благодаря за те же самые обетования, что есть и у нас (ср. </w:t>
            </w:r>
            <w:r w:rsidR="00CD28D9" w:rsidRPr="00680B72">
              <w:t xml:space="preserve">4:18 </w:t>
            </w:r>
            <w:r w:rsidRPr="00680B72">
              <w:t>с Ин 8:56). Очень трудно служить с радостью, если приходится исполнять однообразную работу</w:t>
            </w:r>
            <w:r w:rsidR="00CD28D9" w:rsidRPr="00680B72">
              <w:t>:</w:t>
            </w:r>
            <w:r w:rsidRPr="00680B72">
              <w:t xml:space="preserve"> клеить марки, готовить</w:t>
            </w:r>
            <w:r w:rsidR="00CD3D6F" w:rsidRPr="00680B72">
              <w:t xml:space="preserve"> еду</w:t>
            </w:r>
            <w:r w:rsidRPr="00680B72">
              <w:t xml:space="preserve"> и т.п. Радость в служении приходит только</w:t>
            </w:r>
            <w:r w:rsidR="00377F1B" w:rsidRPr="00680B72">
              <w:t xml:space="preserve"> тогда</w:t>
            </w:r>
            <w:r w:rsidRPr="00680B72">
              <w:t xml:space="preserve">, когда мы наполнены </w:t>
            </w:r>
            <w:r w:rsidR="0076249C" w:rsidRPr="00680B72">
              <w:t xml:space="preserve">непреходящим </w:t>
            </w:r>
            <w:r w:rsidRPr="00680B72">
              <w:t xml:space="preserve">чувством </w:t>
            </w:r>
            <w:r w:rsidR="00CD28D9" w:rsidRPr="00680B72">
              <w:t>изумления</w:t>
            </w:r>
            <w:r w:rsidRPr="00680B72">
              <w:t xml:space="preserve"> </w:t>
            </w:r>
            <w:r w:rsidR="0076249C" w:rsidRPr="00680B72">
              <w:t>п</w:t>
            </w:r>
            <w:r w:rsidR="00D67FF2" w:rsidRPr="00680B72">
              <w:t>е</w:t>
            </w:r>
            <w:r w:rsidR="0076249C" w:rsidRPr="00680B72">
              <w:t>ред данными</w:t>
            </w:r>
            <w:r w:rsidRPr="00680B72">
              <w:t xml:space="preserve"> нам обетования</w:t>
            </w:r>
            <w:r w:rsidR="0076249C" w:rsidRPr="00680B72">
              <w:t>ми</w:t>
            </w:r>
            <w:r w:rsidR="00D67FF2" w:rsidRPr="00680B72">
              <w:t>.</w:t>
            </w:r>
            <w:r w:rsidRPr="00680B72">
              <w:t xml:space="preserve"> </w:t>
            </w:r>
            <w:r w:rsidR="00D67FF2" w:rsidRPr="00680B72">
              <w:t>К</w:t>
            </w:r>
            <w:r w:rsidR="00377F1B" w:rsidRPr="00680B72">
              <w:t xml:space="preserve">огда </w:t>
            </w:r>
            <w:r w:rsidR="00CD28D9" w:rsidRPr="00680B72">
              <w:t>мы постоянно дивимся</w:t>
            </w:r>
            <w:r w:rsidRPr="00680B72">
              <w:t xml:space="preserve">, что Господь умер за нас, и что Он </w:t>
            </w:r>
            <w:r w:rsidR="00CE5422" w:rsidRPr="00680B72">
              <w:t>спас</w:t>
            </w:r>
            <w:r w:rsidR="00377F1B" w:rsidRPr="00680B72">
              <w:t>а</w:t>
            </w:r>
            <w:r w:rsidR="00CE5422" w:rsidRPr="00680B72">
              <w:t>ет нас</w:t>
            </w:r>
            <w:r w:rsidR="00681AB1" w:rsidRPr="00680B72">
              <w:t>, что мы делаем что-то, лишь потому, что мы благодарны Ему за это.</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E53D48" w:rsidP="007E5627">
            <w:r w:rsidRPr="00680B72">
              <w:t>12:12. Будьте терпеливы в страданиях.</w:t>
            </w:r>
          </w:p>
        </w:tc>
        <w:tc>
          <w:tcPr>
            <w:tcW w:w="8001" w:type="dxa"/>
          </w:tcPr>
          <w:p w:rsidR="00DC1507" w:rsidRPr="00680B72" w:rsidRDefault="00E53D48" w:rsidP="00C62C6F">
            <w:pPr>
              <w:jc w:val="both"/>
            </w:pPr>
            <w:r w:rsidRPr="00680B72">
              <w:t>От скорби происходит терпение, потому что от опытности происходит искупление</w:t>
            </w:r>
            <w:r w:rsidR="00443F27" w:rsidRPr="00680B72">
              <w:t xml:space="preserve"> (5:3). Любовь Христа на кресте была настолько велика, что никакая скорбь (нищета, болезнь, плачь детей и т.п.) не может отлучить нас от нее. А потому </w:t>
            </w:r>
            <w:r w:rsidR="005565FD" w:rsidRPr="00680B72">
              <w:t xml:space="preserve">и </w:t>
            </w:r>
            <w:r w:rsidR="00443F27" w:rsidRPr="00680B72">
              <w:t xml:space="preserve">будьте терпеливы </w:t>
            </w:r>
            <w:r w:rsidR="005565FD" w:rsidRPr="00680B72">
              <w:t xml:space="preserve">в страданиях </w:t>
            </w:r>
            <w:r w:rsidR="00443F27" w:rsidRPr="00680B72">
              <w:t>(8:35).</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FD50EA" w:rsidP="007E5627">
            <w:r w:rsidRPr="00680B72">
              <w:t>12:16. Будьте единомысленны между собою; не высокомудрствуйте. Не будьте высокого мнения о себе, ибо и вы в любой момент можете упасть.</w:t>
            </w:r>
          </w:p>
        </w:tc>
        <w:tc>
          <w:tcPr>
            <w:tcW w:w="8001" w:type="dxa"/>
          </w:tcPr>
          <w:p w:rsidR="00DC1507" w:rsidRPr="00680B72" w:rsidRDefault="00FD50EA" w:rsidP="00C62C6F">
            <w:pPr>
              <w:jc w:val="both"/>
            </w:pPr>
            <w:r w:rsidRPr="00680B72">
              <w:t xml:space="preserve">11:20. Не гордись, но бойся. Если Бог отринул Иудеев, то </w:t>
            </w:r>
            <w:r w:rsidR="00D81CFC" w:rsidRPr="00680B72">
              <w:t>не отринет ли Он и вас, всего лишь язычников, обладающих</w:t>
            </w:r>
            <w:r w:rsidRPr="00680B72">
              <w:t xml:space="preserve"> тем же самым, склонным к греху естеством</w:t>
            </w:r>
            <w:r w:rsidR="00D81CFC" w:rsidRPr="00680B72">
              <w:t>?</w:t>
            </w:r>
            <w:r w:rsidRPr="00680B72">
              <w:t xml:space="preserve"> Размышления о том, как Бог поступает с Израилем и их грехами, должно вести нас к соответствующим выводам.</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8A219C" w:rsidP="007E5627">
            <w:r w:rsidRPr="00680B72">
              <w:lastRenderedPageBreak/>
              <w:t>12:</w:t>
            </w:r>
            <w:r w:rsidR="006147EC" w:rsidRPr="00680B72">
              <w:t>1</w:t>
            </w:r>
            <w:r w:rsidRPr="00680B72">
              <w:t xml:space="preserve">7. Никому не </w:t>
            </w:r>
            <w:r w:rsidRPr="00680B72">
              <w:rPr>
                <w:i/>
              </w:rPr>
              <w:t>воздавайте</w:t>
            </w:r>
            <w:r w:rsidRPr="00680B72">
              <w:t xml:space="preserve"> злом за зло. Если мы хотим, чтобы нас помиловали на суде, то и </w:t>
            </w:r>
            <w:r w:rsidR="00A61849" w:rsidRPr="00680B72">
              <w:t>самим</w:t>
            </w:r>
            <w:r w:rsidRPr="00680B72">
              <w:t xml:space="preserve"> нужно быть милостивыми. Если мы воздаем злом за зло, то точно так же воздастся и нам в последний день.</w:t>
            </w:r>
          </w:p>
        </w:tc>
        <w:tc>
          <w:tcPr>
            <w:tcW w:w="8001" w:type="dxa"/>
          </w:tcPr>
          <w:p w:rsidR="00DC1507" w:rsidRPr="00680B72" w:rsidRDefault="006147EC" w:rsidP="00C62C6F">
            <w:pPr>
              <w:jc w:val="both"/>
            </w:pPr>
            <w:r w:rsidRPr="00680B72">
              <w:t xml:space="preserve">2:6. Бог </w:t>
            </w:r>
            <w:r w:rsidRPr="00680B72">
              <w:rPr>
                <w:i/>
              </w:rPr>
              <w:t>воздаст</w:t>
            </w:r>
            <w:r w:rsidRPr="00680B72">
              <w:t xml:space="preserve"> каждому по делам его. Если мы хотим быть помилован</w:t>
            </w:r>
            <w:r w:rsidR="0095551B" w:rsidRPr="00680B72">
              <w:t>ы</w:t>
            </w:r>
            <w:r w:rsidRPr="00680B72">
              <w:t xml:space="preserve"> на суде, то должны и сами миловать. Если будем делать зло и воздавать злом, то на</w:t>
            </w:r>
            <w:r w:rsidR="0095551B" w:rsidRPr="00680B72">
              <w:t>м</w:t>
            </w:r>
            <w:r w:rsidRPr="00680B72">
              <w:t xml:space="preserve"> и воздастся злом (2:9). А мы все иногда делаем зло (7:19). Если вместо воздаяния злом за зло мы будем помилованы, то </w:t>
            </w:r>
            <w:r w:rsidR="00D81CFC" w:rsidRPr="00680B72">
              <w:t xml:space="preserve">и </w:t>
            </w:r>
            <w:r w:rsidRPr="00680B72">
              <w:t>мы должны миловать других.</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F2490D" w:rsidP="007E5627">
            <w:r w:rsidRPr="00680B72">
              <w:t xml:space="preserve">12:19. Дайте место </w:t>
            </w:r>
            <w:r w:rsidRPr="00680B72">
              <w:rPr>
                <w:i/>
              </w:rPr>
              <w:t>гневу</w:t>
            </w:r>
            <w:r w:rsidRPr="00680B72">
              <w:t xml:space="preserve"> Божию</w:t>
            </w:r>
            <w:r w:rsidR="00033C10" w:rsidRPr="00680B72">
              <w:t>. Не мстите за себя.</w:t>
            </w:r>
          </w:p>
        </w:tc>
        <w:tc>
          <w:tcPr>
            <w:tcW w:w="8001" w:type="dxa"/>
          </w:tcPr>
          <w:p w:rsidR="00DC1507" w:rsidRPr="00680B72" w:rsidRDefault="00033C10" w:rsidP="00C62C6F">
            <w:pPr>
              <w:jc w:val="both"/>
            </w:pPr>
            <w:r w:rsidRPr="00680B72">
              <w:t xml:space="preserve">Гнев Божий </w:t>
            </w:r>
            <w:r w:rsidR="00851F38" w:rsidRPr="00680B72">
              <w:t>за</w:t>
            </w:r>
            <w:r w:rsidR="0095551B" w:rsidRPr="00680B72">
              <w:t xml:space="preserve"> грехи</w:t>
            </w:r>
            <w:r w:rsidRPr="00680B72">
              <w:t xml:space="preserve"> </w:t>
            </w:r>
            <w:r w:rsidR="00851F38" w:rsidRPr="00680B72">
              <w:t xml:space="preserve">горит </w:t>
            </w:r>
            <w:r w:rsidRPr="00680B72">
              <w:t xml:space="preserve">уже сейчас, как он будет </w:t>
            </w:r>
            <w:r w:rsidR="00851F38" w:rsidRPr="00680B72">
              <w:t xml:space="preserve">гореть </w:t>
            </w:r>
            <w:r w:rsidR="0095551B" w:rsidRPr="00680B72">
              <w:t>за них</w:t>
            </w:r>
            <w:r w:rsidRPr="00680B72">
              <w:t xml:space="preserve"> и на суде (1:18; 2:</w:t>
            </w:r>
            <w:r w:rsidR="00C268C1" w:rsidRPr="00680B72">
              <w:t>5</w:t>
            </w:r>
            <w:r w:rsidR="00851F38" w:rsidRPr="00680B72">
              <w:t>,</w:t>
            </w:r>
            <w:r w:rsidRPr="00680B72">
              <w:t xml:space="preserve">8; 4:15; </w:t>
            </w:r>
            <w:r w:rsidR="00C268C1" w:rsidRPr="00680B72">
              <w:t>9:</w:t>
            </w:r>
            <w:r w:rsidRPr="00680B72">
              <w:t xml:space="preserve">22). Чем больше мы верим в это, тем меньше вероятность, что мы будем мстить сами за себя. Чем лучше мы понимаем, </w:t>
            </w:r>
            <w:r w:rsidRPr="00680B72">
              <w:rPr>
                <w:i/>
              </w:rPr>
              <w:t>как</w:t>
            </w:r>
            <w:r w:rsidRPr="00680B72">
              <w:t xml:space="preserve"> Бог оправдывает нас, и </w:t>
            </w:r>
            <w:r w:rsidRPr="00680B72">
              <w:rPr>
                <w:i/>
              </w:rPr>
              <w:t>чем больше удивляемся этому</w:t>
            </w:r>
            <w:r w:rsidRPr="00680B72">
              <w:t xml:space="preserve">, тем меньше будем пытаться оправдаться </w:t>
            </w:r>
            <w:r w:rsidRPr="00680B72">
              <w:rPr>
                <w:i/>
              </w:rPr>
              <w:t>перед собой</w:t>
            </w:r>
            <w:r w:rsidRPr="00680B72">
              <w:t>, а тем более перед другими.</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B80419" w:rsidP="007E5627">
            <w:r w:rsidRPr="00680B72">
              <w:t xml:space="preserve">12:20. Накормите врага вашего, любите его. Если он не оценит этого, </w:t>
            </w:r>
            <w:r w:rsidR="008E3FCA" w:rsidRPr="00680B72">
              <w:t>ваша любовь соберет ему на голову горящие уголья (проклятия).</w:t>
            </w:r>
          </w:p>
        </w:tc>
        <w:tc>
          <w:tcPr>
            <w:tcW w:w="8001" w:type="dxa"/>
          </w:tcPr>
          <w:p w:rsidR="00DC1507" w:rsidRPr="00680B72" w:rsidRDefault="008E3FCA" w:rsidP="00C62C6F">
            <w:pPr>
              <w:jc w:val="both"/>
            </w:pPr>
            <w:r w:rsidRPr="00680B72">
              <w:t xml:space="preserve">5:10. </w:t>
            </w:r>
            <w:r w:rsidR="00DF1F71" w:rsidRPr="00680B72">
              <w:t>Мы были врагами Богу, но примирились с Ним Его любовью. Но мы можем быть и прокляты, если откажемся от примирения с Ним. Зная это, нам нужно стараться любить своих врагов, искать с ними примирения постоянно и, даже, бессознательно, если, конечно, мы по-настоящему верим</w:t>
            </w:r>
            <w:r w:rsidR="00213F58" w:rsidRPr="00680B72">
              <w:t>,</w:t>
            </w:r>
            <w:r w:rsidR="00DF1F71" w:rsidRPr="00680B72">
              <w:t xml:space="preserve"> что были врагами и отчуждены</w:t>
            </w:r>
            <w:r w:rsidR="003B1262" w:rsidRPr="00680B72">
              <w:t xml:space="preserve"> Бога</w:t>
            </w:r>
            <w:r w:rsidR="00DF1F71" w:rsidRPr="00680B72">
              <w:t xml:space="preserve">, но </w:t>
            </w:r>
            <w:r w:rsidR="00CB6FD3" w:rsidRPr="00680B72">
              <w:t>по благодати примирились с Ним.</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8E1E7D" w:rsidP="007E5627">
            <w:r w:rsidRPr="00680B72">
              <w:t xml:space="preserve">13:2. </w:t>
            </w:r>
            <w:r w:rsidR="00241C03" w:rsidRPr="00680B72">
              <w:t>Не противься Богу, сопротивляясь власти.</w:t>
            </w:r>
          </w:p>
        </w:tc>
        <w:tc>
          <w:tcPr>
            <w:tcW w:w="8001" w:type="dxa"/>
          </w:tcPr>
          <w:p w:rsidR="00DC1507" w:rsidRPr="00680B72" w:rsidRDefault="00C85C06" w:rsidP="00C62C6F">
            <w:pPr>
              <w:jc w:val="both"/>
            </w:pPr>
            <w:r w:rsidRPr="00680B72">
              <w:t xml:space="preserve">9:19. </w:t>
            </w:r>
            <w:r w:rsidR="004A3154" w:rsidRPr="00680B72">
              <w:t>Кто противостанет воле Его? Фараон пытался, но погиб. Необходимо извлечь из этого урок и повиноваться всем властям, ибо через них является воля Божия, даже, в гонениях.</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C52404" w:rsidP="007E5627">
            <w:r w:rsidRPr="00680B72">
              <w:t xml:space="preserve">13:2. А противящиеся сами навлекут на себя </w:t>
            </w:r>
            <w:r w:rsidRPr="00680B72">
              <w:rPr>
                <w:i/>
              </w:rPr>
              <w:t>осуждение</w:t>
            </w:r>
            <w:r w:rsidRPr="00680B72">
              <w:t xml:space="preserve">. </w:t>
            </w:r>
          </w:p>
        </w:tc>
        <w:tc>
          <w:tcPr>
            <w:tcW w:w="8001" w:type="dxa"/>
          </w:tcPr>
          <w:p w:rsidR="00DC1507" w:rsidRPr="00680B72" w:rsidRDefault="00C52404" w:rsidP="00C62C6F">
            <w:pPr>
              <w:jc w:val="both"/>
            </w:pPr>
            <w:r w:rsidRPr="00680B72">
              <w:t>2:</w:t>
            </w:r>
            <w:r w:rsidR="00D230DA" w:rsidRPr="00680B72">
              <w:t>2,</w:t>
            </w:r>
            <w:r w:rsidRPr="00680B72">
              <w:t xml:space="preserve">3; 3:8; 5:16 – </w:t>
            </w:r>
            <w:r w:rsidR="00213F58" w:rsidRPr="00680B72">
              <w:t xml:space="preserve">осуждение, </w:t>
            </w:r>
            <w:r w:rsidRPr="00680B72">
              <w:t>которое</w:t>
            </w:r>
            <w:r w:rsidR="00213F58" w:rsidRPr="00680B72">
              <w:t>, за грех Адама (5:16),</w:t>
            </w:r>
            <w:r w:rsidRPr="00680B72">
              <w:t xml:space="preserve"> </w:t>
            </w:r>
            <w:r w:rsidRPr="00680B72">
              <w:rPr>
                <w:i/>
              </w:rPr>
              <w:t>должно</w:t>
            </w:r>
            <w:r w:rsidRPr="00680B72">
              <w:t xml:space="preserve"> навлечь грех. Понимание неизбежности осуждения греха, означает, что мы </w:t>
            </w:r>
            <w:r w:rsidR="00213F58" w:rsidRPr="00680B72">
              <w:t xml:space="preserve">сами </w:t>
            </w:r>
            <w:r w:rsidRPr="00680B72">
              <w:t xml:space="preserve">не будем так скоропалительны </w:t>
            </w:r>
            <w:r w:rsidR="00213F58" w:rsidRPr="00680B72">
              <w:t>в</w:t>
            </w:r>
            <w:r w:rsidRPr="00680B72">
              <w:t xml:space="preserve"> осуждени</w:t>
            </w:r>
            <w:r w:rsidR="00213F58" w:rsidRPr="00680B72">
              <w:t>и</w:t>
            </w:r>
            <w:r w:rsidRPr="00680B72">
              <w:t xml:space="preserve"> греха. </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96118B" w:rsidP="007E5627">
            <w:r w:rsidRPr="00680B72">
              <w:t>13:7. Отдавайте всякому должное, «оброк».</w:t>
            </w:r>
          </w:p>
        </w:tc>
        <w:tc>
          <w:tcPr>
            <w:tcW w:w="8001" w:type="dxa"/>
          </w:tcPr>
          <w:p w:rsidR="00DC1507" w:rsidRPr="00680B72" w:rsidRDefault="0096118B" w:rsidP="00C62C6F">
            <w:pPr>
              <w:jc w:val="both"/>
            </w:pPr>
            <w:r w:rsidRPr="00680B72">
              <w:t xml:space="preserve">2:6. Бог воздает (отдает) всем по делам, мы же являем Его суд в малом, платя, например, </w:t>
            </w:r>
            <w:r w:rsidR="00567FC9" w:rsidRPr="00680B72">
              <w:t xml:space="preserve">налоги – </w:t>
            </w:r>
            <w:r w:rsidRPr="00680B72">
              <w:t>подать и оброк. Нам необходимо помнить о грядущем суде, как и о том, что все получат по заслугам (даже, если нам и не будет мног</w:t>
            </w:r>
            <w:r w:rsidR="00F913E4" w:rsidRPr="00680B72">
              <w:t>о</w:t>
            </w:r>
            <w:r w:rsidRPr="00680B72">
              <w:t xml:space="preserve">е вменено, по благодати), </w:t>
            </w:r>
            <w:r w:rsidR="00300C20" w:rsidRPr="00680B72">
              <w:t>А в заслуги входит и то, как мы относимся к податям и оброкам, получаемыми нами. Как Бог прощает нам «конец» (то же самое слово, что и «оброк») грехов, обещая нам праведность (6:2</w:t>
            </w:r>
            <w:r w:rsidR="00F913E4" w:rsidRPr="00680B72">
              <w:t>1,</w:t>
            </w:r>
            <w:r w:rsidR="00300C20" w:rsidRPr="00680B72">
              <w:t>22).</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12323E" w:rsidP="007E5627">
            <w:r w:rsidRPr="00680B72">
              <w:t>13:8. Любовь ближнего – исполнение закона.</w:t>
            </w:r>
          </w:p>
        </w:tc>
        <w:tc>
          <w:tcPr>
            <w:tcW w:w="8001" w:type="dxa"/>
          </w:tcPr>
          <w:p w:rsidR="00DC1507" w:rsidRPr="00680B72" w:rsidRDefault="0012323E" w:rsidP="00C62C6F">
            <w:pPr>
              <w:jc w:val="both"/>
            </w:pPr>
            <w:r w:rsidRPr="00680B72">
              <w:t>8:</w:t>
            </w:r>
            <w:r w:rsidR="0054055B" w:rsidRPr="00680B72">
              <w:t>3,</w:t>
            </w:r>
            <w:r w:rsidRPr="00680B72">
              <w:t>4. Христос умер, чтобы мы могли исполнить закон. Сам Он исполнил его Своей смертью, которой мы становимся причастниками крещение</w:t>
            </w:r>
            <w:r w:rsidR="007368B9" w:rsidRPr="00680B72">
              <w:t>м</w:t>
            </w:r>
            <w:r w:rsidRPr="00680B72">
              <w:t>, а потому и нам необходимо исполнять его духовно. А исполнить его возможно только любя друг друга. Христос уме</w:t>
            </w:r>
            <w:r w:rsidR="00AB5DE4" w:rsidRPr="00680B72">
              <w:t>р</w:t>
            </w:r>
            <w:r w:rsidRPr="00680B72">
              <w:t>, чтобы исполнить закон, т.е. для того, чтобы мы любили друг друга.</w:t>
            </w:r>
            <w:r w:rsidR="00AB5DE4" w:rsidRPr="00680B72">
              <w:t xml:space="preserve"> Вот </w:t>
            </w:r>
            <w:r w:rsidR="008F21F1" w:rsidRPr="00680B72">
              <w:t>п</w:t>
            </w:r>
            <w:r w:rsidR="00AB5DE4" w:rsidRPr="00680B72">
              <w:t>очему вечеря воспоминания смерти Господа,</w:t>
            </w:r>
            <w:r w:rsidR="008F21F1" w:rsidRPr="00680B72">
              <w:t xml:space="preserve"> называется и вечер</w:t>
            </w:r>
            <w:r w:rsidR="007368B9" w:rsidRPr="00680B72">
              <w:t>ей</w:t>
            </w:r>
            <w:r w:rsidR="008F21F1" w:rsidRPr="00680B72">
              <w:t xml:space="preserve"> </w:t>
            </w:r>
            <w:r w:rsidR="008F21F1" w:rsidRPr="00680B72">
              <w:rPr>
                <w:i/>
              </w:rPr>
              <w:t>любви</w:t>
            </w:r>
            <w:r w:rsidR="008F21F1" w:rsidRPr="00680B72">
              <w:t xml:space="preserve">, </w:t>
            </w:r>
            <w:r w:rsidR="007368B9" w:rsidRPr="00680B72">
              <w:t>если</w:t>
            </w:r>
            <w:r w:rsidR="008F21F1" w:rsidRPr="00680B72">
              <w:t xml:space="preserve"> мы рассуждаем о Его теле и о наших братьях, когда </w:t>
            </w:r>
            <w:r w:rsidR="0054055B" w:rsidRPr="00680B72">
              <w:t>думаем</w:t>
            </w:r>
            <w:r w:rsidR="008F21F1" w:rsidRPr="00680B72">
              <w:t xml:space="preserve"> </w:t>
            </w:r>
            <w:r w:rsidR="007368B9" w:rsidRPr="00680B72">
              <w:t>о любви</w:t>
            </w:r>
            <w:r w:rsidR="008F21F1" w:rsidRPr="00680B72">
              <w:t xml:space="preserve"> их до конца. Иоанн понимал</w:t>
            </w:r>
            <w:r w:rsidR="007368B9" w:rsidRPr="00680B72">
              <w:t xml:space="preserve"> всё точно</w:t>
            </w:r>
            <w:r w:rsidR="008F21F1" w:rsidRPr="00680B72">
              <w:t xml:space="preserve"> </w:t>
            </w:r>
            <w:r w:rsidR="007368B9" w:rsidRPr="00680B72">
              <w:t>так</w:t>
            </w:r>
            <w:r w:rsidR="008F21F1" w:rsidRPr="00680B72">
              <w:t xml:space="preserve"> же, когда писал о том, что если уж Христос отдал Свою жизнь за нас, то и нам нужно полагать свои жизни за каждого из нас (1Ин 3:16; 4:9-11).</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9B1D47" w:rsidP="007E5627">
            <w:r w:rsidRPr="00680B72">
              <w:t>13:11. Пробудитесь от сна.</w:t>
            </w:r>
          </w:p>
        </w:tc>
        <w:tc>
          <w:tcPr>
            <w:tcW w:w="8001" w:type="dxa"/>
          </w:tcPr>
          <w:p w:rsidR="00DC1507" w:rsidRPr="00680B72" w:rsidRDefault="009B1D47" w:rsidP="00C62C6F">
            <w:pPr>
              <w:jc w:val="both"/>
            </w:pPr>
            <w:r w:rsidRPr="00680B72">
              <w:t>В Послании к Римлянам эти слова относятся лишь к воскресению Господа (4:2</w:t>
            </w:r>
            <w:r w:rsidR="00C268C1" w:rsidRPr="00680B72">
              <w:t>4</w:t>
            </w:r>
            <w:r w:rsidR="00383B59" w:rsidRPr="00680B72">
              <w:t>,</w:t>
            </w:r>
            <w:r w:rsidRPr="00680B72">
              <w:t>25; 6:</w:t>
            </w:r>
            <w:r w:rsidR="00C268C1" w:rsidRPr="00680B72">
              <w:t>4</w:t>
            </w:r>
            <w:r w:rsidR="00383B59" w:rsidRPr="00680B72">
              <w:t>,</w:t>
            </w:r>
            <w:r w:rsidRPr="00680B72">
              <w:t>9; 7:4; 8:1</w:t>
            </w:r>
            <w:r w:rsidR="00C268C1" w:rsidRPr="00680B72">
              <w:t>1</w:t>
            </w:r>
            <w:r w:rsidR="00383B59" w:rsidRPr="00680B72">
              <w:t>,</w:t>
            </w:r>
            <w:r w:rsidRPr="00680B72">
              <w:t xml:space="preserve">34; 10:9). </w:t>
            </w:r>
            <w:r w:rsidR="00857B07" w:rsidRPr="00680B72">
              <w:t>Он восстал, восстали и мы в Нем, воскреснув из мертвых к обновлению жизни крещением, а потому не можем служить кое</w:t>
            </w:r>
            <w:r w:rsidR="00B022F5" w:rsidRPr="00680B72">
              <w:t>-</w:t>
            </w:r>
            <w:r w:rsidR="00857B07" w:rsidRPr="00680B72">
              <w:t>как</w:t>
            </w:r>
            <w:r w:rsidR="00643982" w:rsidRPr="00680B72">
              <w:t>. В этом</w:t>
            </w:r>
            <w:r w:rsidR="002334E3" w:rsidRPr="00680B72">
              <w:t xml:space="preserve"> заключается вся</w:t>
            </w:r>
            <w:r w:rsidR="00643982" w:rsidRPr="00680B72">
              <w:t xml:space="preserve"> власть Его воскресения и </w:t>
            </w:r>
            <w:r w:rsidR="00643982" w:rsidRPr="00680B72">
              <w:lastRenderedPageBreak/>
              <w:t>наша связь с ним через крещение (6:</w:t>
            </w:r>
            <w:r w:rsidR="00383B59" w:rsidRPr="00680B72">
              <w:t>4,</w:t>
            </w:r>
            <w:r w:rsidR="00643982" w:rsidRPr="00680B72">
              <w:t>9).</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F63CA6" w:rsidP="007E5627">
            <w:r w:rsidRPr="00680B72">
              <w:t>13:12. Облечемся в оружия света, ибо мы крещением облеклись во Христа. Живите в духе крещения, руководствуясь им.</w:t>
            </w:r>
          </w:p>
        </w:tc>
        <w:tc>
          <w:tcPr>
            <w:tcW w:w="8001" w:type="dxa"/>
          </w:tcPr>
          <w:p w:rsidR="00DC1507" w:rsidRPr="00680B72" w:rsidRDefault="00A6080C" w:rsidP="00C62C6F">
            <w:pPr>
              <w:jc w:val="both"/>
            </w:pPr>
            <w:r w:rsidRPr="00680B72">
              <w:t>Крещением мы предаем свои члены в орудия праведности (6:13). Отдавайте себя, предавайте свои члены, облекайтесь, как вы это сделали крестясь. «Ведите» (13:13) себя так, как вы начали «ходить в обновленной жизни» после крещения (6:4).</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101F98" w:rsidP="007E5627">
            <w:r w:rsidRPr="00680B72">
              <w:t>13:13. Живите без ссор и зависти.</w:t>
            </w:r>
          </w:p>
        </w:tc>
        <w:tc>
          <w:tcPr>
            <w:tcW w:w="8001" w:type="dxa"/>
          </w:tcPr>
          <w:p w:rsidR="00DC1507" w:rsidRPr="00680B72" w:rsidRDefault="00101F98" w:rsidP="00C62C6F">
            <w:pPr>
              <w:jc w:val="both"/>
            </w:pPr>
            <w:r w:rsidRPr="00680B72">
              <w:t>1:29. Среди проклятого Израиля в пустыне были и ссоры и зависть. Если в нас есть</w:t>
            </w:r>
            <w:r w:rsidR="00905628" w:rsidRPr="00680B72">
              <w:t xml:space="preserve"> то же самое</w:t>
            </w:r>
            <w:r w:rsidRPr="00680B72">
              <w:t>, то и мы прокляты.</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DC1507" w:rsidRPr="00680B72" w:rsidTr="0096503D">
        <w:tc>
          <w:tcPr>
            <w:tcW w:w="2988" w:type="dxa"/>
          </w:tcPr>
          <w:p w:rsidR="00DC1507" w:rsidRPr="00680B72" w:rsidRDefault="00FD6B72" w:rsidP="007E5627">
            <w:r w:rsidRPr="00680B72">
              <w:t>13:14. Облекитесь во Христа, и попечения о плоти не превращайте в похоти.</w:t>
            </w:r>
          </w:p>
        </w:tc>
        <w:tc>
          <w:tcPr>
            <w:tcW w:w="8001" w:type="dxa"/>
          </w:tcPr>
          <w:p w:rsidR="00DC1507" w:rsidRPr="00680B72" w:rsidRDefault="00FD6B72" w:rsidP="00C62C6F">
            <w:pPr>
              <w:jc w:val="both"/>
            </w:pPr>
            <w:r w:rsidRPr="00680B72">
              <w:t xml:space="preserve">6:12. Крещением облекитесь во Христа, а потому не повинуйтесь плоти «в похотях» ее. </w:t>
            </w:r>
            <w:r w:rsidR="000C4ACA" w:rsidRPr="00680B72">
              <w:t xml:space="preserve">Выражения настолько схожи, что можно быть уверенным, что Павел говорит, </w:t>
            </w:r>
            <w:r w:rsidR="00E252BE" w:rsidRPr="00680B72">
              <w:t xml:space="preserve">что </w:t>
            </w:r>
            <w:r w:rsidR="000C4ACA" w:rsidRPr="00680B72">
              <w:t xml:space="preserve">о крещении </w:t>
            </w:r>
            <w:r w:rsidR="00E252BE" w:rsidRPr="00680B72">
              <w:t>никогда нельзя</w:t>
            </w:r>
            <w:r w:rsidR="000C4ACA" w:rsidRPr="00680B72">
              <w:t xml:space="preserve"> забывать. Вспомните, как Израиль был крещ</w:t>
            </w:r>
            <w:r w:rsidR="00A9509A" w:rsidRPr="00680B72">
              <w:t>ен в Чермном море огнем и водою</w:t>
            </w:r>
            <w:r w:rsidR="000C4ACA" w:rsidRPr="00680B72">
              <w:t xml:space="preserve"> и</w:t>
            </w:r>
            <w:r w:rsidR="00A9509A" w:rsidRPr="00680B72">
              <w:t>…</w:t>
            </w:r>
            <w:r w:rsidR="000C4ACA" w:rsidRPr="00680B72">
              <w:t xml:space="preserve"> продолжал быть крещенным во всем пути через пустыню.</w:t>
            </w:r>
          </w:p>
        </w:tc>
      </w:tr>
      <w:tr w:rsidR="00DC1507" w:rsidRPr="00680B72" w:rsidTr="0096503D">
        <w:tc>
          <w:tcPr>
            <w:tcW w:w="2988" w:type="dxa"/>
          </w:tcPr>
          <w:p w:rsidR="00DC1507" w:rsidRPr="00680B72" w:rsidRDefault="00DC1507" w:rsidP="007E5627"/>
        </w:tc>
        <w:tc>
          <w:tcPr>
            <w:tcW w:w="8001" w:type="dxa"/>
          </w:tcPr>
          <w:p w:rsidR="00DC1507" w:rsidRPr="00680B72" w:rsidRDefault="00DC1507" w:rsidP="00C62C6F">
            <w:pPr>
              <w:jc w:val="both"/>
            </w:pPr>
          </w:p>
        </w:tc>
      </w:tr>
      <w:tr w:rsidR="00663519" w:rsidRPr="00680B72" w:rsidTr="0096503D">
        <w:tc>
          <w:tcPr>
            <w:tcW w:w="2988" w:type="dxa"/>
          </w:tcPr>
          <w:p w:rsidR="00663519" w:rsidRPr="00680B72" w:rsidRDefault="00663519" w:rsidP="007E5627">
            <w:r w:rsidRPr="00680B72">
              <w:t xml:space="preserve">14:1. Немощного принимайте </w:t>
            </w:r>
            <w:r w:rsidRPr="00680B72">
              <w:rPr>
                <w:i/>
              </w:rPr>
              <w:t>в вере</w:t>
            </w:r>
            <w:r w:rsidRPr="00680B72">
              <w:t>.</w:t>
            </w:r>
          </w:p>
        </w:tc>
        <w:tc>
          <w:tcPr>
            <w:tcW w:w="8001" w:type="dxa"/>
          </w:tcPr>
          <w:p w:rsidR="00663519" w:rsidRPr="00680B72" w:rsidRDefault="00663519" w:rsidP="00C62C6F">
            <w:pPr>
              <w:jc w:val="both"/>
            </w:pPr>
            <w:r w:rsidRPr="00680B72">
              <w:t xml:space="preserve">Авраам не был немощным в вере (4:19), а нам надо стараться походить на него. Когда же мы принимаем кого-нибудь крещеного в его семя, не нужно </w:t>
            </w:r>
            <w:r w:rsidR="003E4042" w:rsidRPr="00680B72">
              <w:t>опускаться</w:t>
            </w:r>
            <w:r w:rsidRPr="00680B72">
              <w:t xml:space="preserve"> до уровня его веры.</w:t>
            </w:r>
          </w:p>
        </w:tc>
      </w:tr>
      <w:tr w:rsidR="00663519" w:rsidRPr="00680B72" w:rsidTr="0096503D">
        <w:tc>
          <w:tcPr>
            <w:tcW w:w="2988" w:type="dxa"/>
          </w:tcPr>
          <w:p w:rsidR="00663519" w:rsidRPr="00680B72" w:rsidRDefault="00663519" w:rsidP="007E5627"/>
        </w:tc>
        <w:tc>
          <w:tcPr>
            <w:tcW w:w="8001" w:type="dxa"/>
          </w:tcPr>
          <w:p w:rsidR="00663519" w:rsidRPr="00680B72" w:rsidRDefault="00663519" w:rsidP="00C62C6F">
            <w:pPr>
              <w:jc w:val="both"/>
            </w:pPr>
          </w:p>
        </w:tc>
      </w:tr>
      <w:tr w:rsidR="00DC1507" w:rsidRPr="00680B72" w:rsidTr="0096503D">
        <w:tc>
          <w:tcPr>
            <w:tcW w:w="2988" w:type="dxa"/>
          </w:tcPr>
          <w:p w:rsidR="00DC1507" w:rsidRPr="00680B72" w:rsidRDefault="00663519" w:rsidP="007E5627">
            <w:r w:rsidRPr="00680B72">
              <w:t xml:space="preserve">14:5. Будьте </w:t>
            </w:r>
            <w:r w:rsidRPr="00680B72">
              <w:rPr>
                <w:i/>
              </w:rPr>
              <w:t>полностью уверены</w:t>
            </w:r>
            <w:r w:rsidRPr="00680B72">
              <w:t>.</w:t>
            </w:r>
          </w:p>
        </w:tc>
        <w:tc>
          <w:tcPr>
            <w:tcW w:w="8001" w:type="dxa"/>
          </w:tcPr>
          <w:p w:rsidR="00DC1507" w:rsidRPr="00680B72" w:rsidRDefault="00663519" w:rsidP="00C62C6F">
            <w:pPr>
              <w:jc w:val="both"/>
            </w:pPr>
            <w:r w:rsidRPr="00680B72">
              <w:t>Как был «полностью уверен» Авраам (4:21).</w:t>
            </w:r>
          </w:p>
        </w:tc>
      </w:tr>
      <w:tr w:rsidR="00663519" w:rsidRPr="00680B72" w:rsidTr="0096503D">
        <w:tc>
          <w:tcPr>
            <w:tcW w:w="2988" w:type="dxa"/>
          </w:tcPr>
          <w:p w:rsidR="00663519" w:rsidRPr="00680B72" w:rsidRDefault="00663519" w:rsidP="007E5627"/>
        </w:tc>
        <w:tc>
          <w:tcPr>
            <w:tcW w:w="8001" w:type="dxa"/>
          </w:tcPr>
          <w:p w:rsidR="00663519" w:rsidRPr="00680B72" w:rsidRDefault="00663519" w:rsidP="00C62C6F">
            <w:pPr>
              <w:jc w:val="both"/>
            </w:pPr>
          </w:p>
        </w:tc>
      </w:tr>
      <w:tr w:rsidR="00663519" w:rsidRPr="00680B72" w:rsidTr="0096503D">
        <w:tc>
          <w:tcPr>
            <w:tcW w:w="2988" w:type="dxa"/>
          </w:tcPr>
          <w:p w:rsidR="00663519" w:rsidRPr="00680B72" w:rsidRDefault="00663519" w:rsidP="007E5627">
            <w:r w:rsidRPr="00680B72">
              <w:t xml:space="preserve">14:23. </w:t>
            </w:r>
            <w:r w:rsidR="00E9355B" w:rsidRPr="00680B72">
              <w:rPr>
                <w:i/>
              </w:rPr>
              <w:t>Сомневающийся</w:t>
            </w:r>
            <w:r w:rsidR="00E9355B" w:rsidRPr="00680B72">
              <w:t xml:space="preserve"> осуждается.</w:t>
            </w:r>
          </w:p>
        </w:tc>
        <w:tc>
          <w:tcPr>
            <w:tcW w:w="8001" w:type="dxa"/>
          </w:tcPr>
          <w:p w:rsidR="00663519" w:rsidRPr="00680B72" w:rsidRDefault="00E9355B" w:rsidP="00C62C6F">
            <w:pPr>
              <w:jc w:val="both"/>
            </w:pPr>
            <w:r w:rsidRPr="00680B72">
              <w:t xml:space="preserve">Авраам не </w:t>
            </w:r>
            <w:r w:rsidRPr="00680B72">
              <w:rPr>
                <w:i/>
              </w:rPr>
              <w:t>поколебался</w:t>
            </w:r>
            <w:r w:rsidRPr="00680B72">
              <w:t xml:space="preserve"> (то же </w:t>
            </w:r>
            <w:r w:rsidR="00B52732" w:rsidRPr="00680B72">
              <w:t xml:space="preserve">греческое </w:t>
            </w:r>
            <w:r w:rsidRPr="00680B72">
              <w:t>слово – 4:20). А он является нашим примером. Некоторые в экклесии стараются достичь его уровня, но, не</w:t>
            </w:r>
            <w:r w:rsidR="00B52732" w:rsidRPr="00680B72">
              <w:t xml:space="preserve"> в</w:t>
            </w:r>
            <w:r w:rsidRPr="00680B72">
              <w:t xml:space="preserve"> пример ему, так и остаются «немощными в вере».</w:t>
            </w:r>
          </w:p>
        </w:tc>
      </w:tr>
      <w:tr w:rsidR="00E9355B" w:rsidRPr="00680B72" w:rsidTr="0096503D">
        <w:tc>
          <w:tcPr>
            <w:tcW w:w="2988" w:type="dxa"/>
          </w:tcPr>
          <w:p w:rsidR="00E9355B" w:rsidRPr="00680B72" w:rsidRDefault="00E9355B" w:rsidP="007E5627"/>
        </w:tc>
        <w:tc>
          <w:tcPr>
            <w:tcW w:w="8001" w:type="dxa"/>
          </w:tcPr>
          <w:p w:rsidR="00E9355B" w:rsidRPr="00680B72" w:rsidRDefault="00E9355B" w:rsidP="00C62C6F">
            <w:pPr>
              <w:jc w:val="both"/>
            </w:pPr>
          </w:p>
        </w:tc>
      </w:tr>
      <w:tr w:rsidR="00E9355B" w:rsidRPr="00680B72" w:rsidTr="0096503D">
        <w:tc>
          <w:tcPr>
            <w:tcW w:w="2988" w:type="dxa"/>
          </w:tcPr>
          <w:p w:rsidR="00E9355B" w:rsidRPr="00680B72" w:rsidRDefault="00E9355B" w:rsidP="007E5627">
            <w:r w:rsidRPr="00680B72">
              <w:t>14:</w:t>
            </w:r>
            <w:r w:rsidR="00B52732" w:rsidRPr="00680B72">
              <w:t>7,</w:t>
            </w:r>
            <w:r w:rsidRPr="00680B72">
              <w:t xml:space="preserve">8. Никто не живет и не умирает </w:t>
            </w:r>
            <w:r w:rsidRPr="00680B72">
              <w:rPr>
                <w:i/>
              </w:rPr>
              <w:t>для себя</w:t>
            </w:r>
            <w:r w:rsidRPr="00680B72">
              <w:t>.</w:t>
            </w:r>
          </w:p>
        </w:tc>
        <w:tc>
          <w:tcPr>
            <w:tcW w:w="8001" w:type="dxa"/>
          </w:tcPr>
          <w:p w:rsidR="00E9355B" w:rsidRPr="00680B72" w:rsidRDefault="00C509F7" w:rsidP="00C62C6F">
            <w:pPr>
              <w:jc w:val="both"/>
            </w:pPr>
            <w:r w:rsidRPr="00680B72">
              <w:t>6:1</w:t>
            </w:r>
            <w:r w:rsidR="00B52732" w:rsidRPr="00680B72">
              <w:t>1,</w:t>
            </w:r>
            <w:r w:rsidRPr="00680B72">
              <w:t>1</w:t>
            </w:r>
            <w:r w:rsidR="00B52732" w:rsidRPr="00680B72">
              <w:t>3,</w:t>
            </w:r>
            <w:r w:rsidRPr="00680B72">
              <w:t xml:space="preserve">16. Мы стали причастниками жизни и смерти Христа, а потому предали </w:t>
            </w:r>
            <w:r w:rsidRPr="00680B72">
              <w:rPr>
                <w:i/>
              </w:rPr>
              <w:t>себя</w:t>
            </w:r>
            <w:r w:rsidRPr="00680B72">
              <w:t xml:space="preserve"> Ему. Мы умерли с Ним. Потому что мы крестились во Христа, ни наша жизнь, ни наша смерть не принадлежат нам. А потому, что мы едим и что пьем, живя в Господе, совершенно не важно. Жизнь необходимо поддерживать, хотя </w:t>
            </w:r>
            <w:r w:rsidR="00D43835" w:rsidRPr="00680B72">
              <w:t xml:space="preserve">и </w:t>
            </w:r>
            <w:r w:rsidRPr="00680B72">
              <w:t xml:space="preserve">это не самое главное во Христе. </w:t>
            </w:r>
            <w:r w:rsidR="00D43835" w:rsidRPr="00680B72">
              <w:t>Г</w:t>
            </w:r>
            <w:r w:rsidR="00080565" w:rsidRPr="00680B72">
              <w:t xml:space="preserve">лавное, что повторяется во 2Кор 5:15: Христос умер и воскрес для нас, а потому и мы живем не для себя, а для Него. </w:t>
            </w:r>
            <w:r w:rsidR="00B237A4" w:rsidRPr="00680B72">
              <w:t>Главное, о чем говорится в Рим 1</w:t>
            </w:r>
            <w:r w:rsidR="00F05FF9" w:rsidRPr="00680B72">
              <w:t>4,</w:t>
            </w:r>
            <w:r w:rsidR="00B237A4" w:rsidRPr="00680B72">
              <w:t xml:space="preserve"> что все материальное в этой жизни преходяще. Это сказано необычно, но очень доходчиво в Послании</w:t>
            </w:r>
            <w:r w:rsidR="00D43835" w:rsidRPr="00680B72">
              <w:t xml:space="preserve"> к Римлянам – не </w:t>
            </w:r>
            <w:r w:rsidR="00B237A4" w:rsidRPr="00680B72">
              <w:t xml:space="preserve">стоит расстраиваться </w:t>
            </w:r>
            <w:r w:rsidR="00D43835" w:rsidRPr="00680B72">
              <w:t>из-за</w:t>
            </w:r>
            <w:r w:rsidR="00B237A4" w:rsidRPr="00680B72">
              <w:t xml:space="preserve"> того, что кто-то </w:t>
            </w:r>
            <w:r w:rsidR="00D43835" w:rsidRPr="00680B72">
              <w:t xml:space="preserve">что-то </w:t>
            </w:r>
            <w:r w:rsidR="00B237A4" w:rsidRPr="00680B72">
              <w:t xml:space="preserve">ест </w:t>
            </w:r>
            <w:r w:rsidR="00D43835" w:rsidRPr="00680B72">
              <w:t>и пьет, ибо мы мертвы во Христе.</w:t>
            </w:r>
            <w:r w:rsidR="00B237A4" w:rsidRPr="00680B72">
              <w:t xml:space="preserve"> </w:t>
            </w:r>
            <w:r w:rsidR="00D43835" w:rsidRPr="00680B72">
              <w:t>М</w:t>
            </w:r>
            <w:r w:rsidR="00B237A4" w:rsidRPr="00680B72">
              <w:t xml:space="preserve">ы живем только для Него, а потому, что мы едим на своем пути </w:t>
            </w:r>
            <w:r w:rsidR="00D43835" w:rsidRPr="00680B72">
              <w:t>в</w:t>
            </w:r>
            <w:r w:rsidR="00B237A4" w:rsidRPr="00680B72">
              <w:t xml:space="preserve"> этой жизни</w:t>
            </w:r>
            <w:r w:rsidR="007E0E95" w:rsidRPr="00680B72">
              <w:t xml:space="preserve"> для достижения своей цели</w:t>
            </w:r>
            <w:r w:rsidR="00B237A4" w:rsidRPr="00680B72">
              <w:t xml:space="preserve">, </w:t>
            </w:r>
            <w:r w:rsidR="007E0E95" w:rsidRPr="00680B72">
              <w:t xml:space="preserve">неважно, ибо </w:t>
            </w:r>
            <w:r w:rsidR="00D43835" w:rsidRPr="00680B72">
              <w:t>не имеет никакого значения</w:t>
            </w:r>
            <w:r w:rsidR="00B237A4" w:rsidRPr="00680B72">
              <w:t xml:space="preserve">. </w:t>
            </w:r>
            <w:r w:rsidR="00AC0050" w:rsidRPr="00680B72">
              <w:t>Мы живем в мире, в котором все больше тратится времени и средств на никому не нужные мелочи этой жизни. Благовестие открывает нам глаза на это. В Рим 14:17 говорится о том же: «Царствие Божие не пища и питие, но праведность</w:t>
            </w:r>
            <w:r w:rsidR="00564E65" w:rsidRPr="00680B72">
              <w:t>.</w:t>
            </w:r>
            <w:r w:rsidR="00AC0050" w:rsidRPr="00680B72">
              <w:t xml:space="preserve"> </w:t>
            </w:r>
            <w:r w:rsidR="00564E65" w:rsidRPr="00680B72">
              <w:t>Э</w:t>
            </w:r>
            <w:r w:rsidR="00AC0050" w:rsidRPr="00680B72">
              <w:t>то слово встречается 33 раза</w:t>
            </w:r>
            <w:r w:rsidR="00564E65" w:rsidRPr="00680B72">
              <w:t xml:space="preserve"> в теоретической части Послания и связано с праведностью</w:t>
            </w:r>
            <w:r w:rsidR="00AC0050" w:rsidRPr="00680B72">
              <w:t xml:space="preserve"> Божией, вменяемой </w:t>
            </w:r>
            <w:r w:rsidR="00564E65" w:rsidRPr="00680B72">
              <w:t>нам через благовестие</w:t>
            </w:r>
            <w:r w:rsidR="00AC0050" w:rsidRPr="00680B72">
              <w:t xml:space="preserve"> и мир </w:t>
            </w:r>
            <w:r w:rsidR="003C66F4" w:rsidRPr="00680B72">
              <w:t>(ср. с 2:10; 3:17; 5:1; 8:6)</w:t>
            </w:r>
            <w:r w:rsidR="00564E65" w:rsidRPr="00680B72">
              <w:t>,</w:t>
            </w:r>
            <w:r w:rsidR="003C66F4" w:rsidRPr="00680B72">
              <w:t xml:space="preserve"> </w:t>
            </w:r>
            <w:r w:rsidR="00AC0050" w:rsidRPr="00680B72">
              <w:t>и радость</w:t>
            </w:r>
            <w:r w:rsidR="005D4B72" w:rsidRPr="00680B72">
              <w:t xml:space="preserve"> (5:2)</w:t>
            </w:r>
            <w:r w:rsidR="00AC0050" w:rsidRPr="00680B72">
              <w:t xml:space="preserve"> во Святом Духе</w:t>
            </w:r>
            <w:r w:rsidR="005D4B72" w:rsidRPr="00680B72">
              <w:t xml:space="preserve">. </w:t>
            </w:r>
            <w:r w:rsidR="00564E65" w:rsidRPr="00680B72">
              <w:t>«</w:t>
            </w:r>
            <w:r w:rsidR="005D4B72" w:rsidRPr="00680B72">
              <w:t>Кто сим служит Христу</w:t>
            </w:r>
            <w:r w:rsidR="007E0E95" w:rsidRPr="00680B72">
              <w:t>».</w:t>
            </w:r>
            <w:r w:rsidR="005D4B72" w:rsidRPr="00680B72">
              <w:t xml:space="preserve"> </w:t>
            </w:r>
            <w:r w:rsidR="00564E65" w:rsidRPr="00680B72">
              <w:t>Обратите внимание на то</w:t>
            </w:r>
            <w:r w:rsidR="005D4B72" w:rsidRPr="00680B72">
              <w:t>, как благовестие связано со служением Христу. Поверить благовестию, значит служить Христу.</w:t>
            </w:r>
          </w:p>
        </w:tc>
      </w:tr>
      <w:tr w:rsidR="00E9355B" w:rsidRPr="00680B72" w:rsidTr="0096503D">
        <w:tc>
          <w:tcPr>
            <w:tcW w:w="2988" w:type="dxa"/>
          </w:tcPr>
          <w:p w:rsidR="00E9355B" w:rsidRPr="00680B72" w:rsidRDefault="00E9355B" w:rsidP="007E5627"/>
        </w:tc>
        <w:tc>
          <w:tcPr>
            <w:tcW w:w="8001" w:type="dxa"/>
          </w:tcPr>
          <w:p w:rsidR="00E9355B" w:rsidRPr="00680B72" w:rsidRDefault="00E9355B" w:rsidP="00C62C6F">
            <w:pPr>
              <w:jc w:val="both"/>
            </w:pPr>
          </w:p>
        </w:tc>
      </w:tr>
      <w:tr w:rsidR="005D4B72" w:rsidRPr="00680B72" w:rsidTr="0096503D">
        <w:tc>
          <w:tcPr>
            <w:tcW w:w="2988" w:type="dxa"/>
          </w:tcPr>
          <w:p w:rsidR="005D4B72" w:rsidRPr="00680B72" w:rsidRDefault="005D4B72" w:rsidP="007E5627">
            <w:r w:rsidRPr="00680B72">
              <w:t xml:space="preserve">14:13. Давайте </w:t>
            </w:r>
            <w:r w:rsidRPr="00680B72">
              <w:rPr>
                <w:i/>
              </w:rPr>
              <w:t>больше</w:t>
            </w:r>
            <w:r w:rsidRPr="00680B72">
              <w:t xml:space="preserve"> не судить друг друга.</w:t>
            </w:r>
          </w:p>
        </w:tc>
        <w:tc>
          <w:tcPr>
            <w:tcW w:w="8001" w:type="dxa"/>
          </w:tcPr>
          <w:p w:rsidR="005D4B72" w:rsidRPr="00680B72" w:rsidRDefault="005D4B72" w:rsidP="00C62C6F">
            <w:pPr>
              <w:jc w:val="both"/>
            </w:pPr>
            <w:r w:rsidRPr="00680B72">
              <w:t xml:space="preserve">6:6. </w:t>
            </w:r>
            <w:r w:rsidRPr="00680B72">
              <w:rPr>
                <w:i/>
              </w:rPr>
              <w:t>Дабы</w:t>
            </w:r>
            <w:r w:rsidRPr="00680B72">
              <w:t xml:space="preserve"> нам не быть уже рабами греху. Одним из примеров этого является то, что после крещения, живя во Христе, мы больше не судим друг друга. Если продолжаем судить, то тем самым служим греху.</w:t>
            </w:r>
          </w:p>
        </w:tc>
      </w:tr>
      <w:tr w:rsidR="005D4B72" w:rsidRPr="00680B72" w:rsidTr="0096503D">
        <w:tc>
          <w:tcPr>
            <w:tcW w:w="2988" w:type="dxa"/>
          </w:tcPr>
          <w:p w:rsidR="005D4B72" w:rsidRPr="00680B72" w:rsidRDefault="005D4B72" w:rsidP="007E5627"/>
        </w:tc>
        <w:tc>
          <w:tcPr>
            <w:tcW w:w="8001" w:type="dxa"/>
          </w:tcPr>
          <w:p w:rsidR="005D4B72" w:rsidRPr="00680B72" w:rsidRDefault="005D4B72" w:rsidP="00C62C6F">
            <w:pPr>
              <w:jc w:val="both"/>
            </w:pPr>
          </w:p>
        </w:tc>
      </w:tr>
      <w:tr w:rsidR="005D4B72" w:rsidRPr="00680B72" w:rsidTr="0096503D">
        <w:tc>
          <w:tcPr>
            <w:tcW w:w="2988" w:type="dxa"/>
          </w:tcPr>
          <w:p w:rsidR="005D4B72" w:rsidRPr="00680B72" w:rsidRDefault="005D4B72" w:rsidP="007E5627">
            <w:r w:rsidRPr="00680B72">
              <w:t xml:space="preserve">14:18. </w:t>
            </w:r>
            <w:r w:rsidR="00913A48" w:rsidRPr="00680B72">
              <w:t>Мы служим Христу, живя праведно, в мире и радости. Разделяясь, мы уже не служим Христу (16:18), мы уже не живем в крещении и обещании служить Христу.</w:t>
            </w:r>
          </w:p>
        </w:tc>
        <w:tc>
          <w:tcPr>
            <w:tcW w:w="8001" w:type="dxa"/>
          </w:tcPr>
          <w:p w:rsidR="005D4B72" w:rsidRPr="00680B72" w:rsidRDefault="00913A48" w:rsidP="00C62C6F">
            <w:pPr>
              <w:jc w:val="both"/>
            </w:pPr>
            <w:r w:rsidRPr="00680B72">
              <w:t>6:6; 7:6. После крещения мы служим Христу. Служим главным образом не делами, а поведением.</w:t>
            </w:r>
          </w:p>
        </w:tc>
      </w:tr>
      <w:tr w:rsidR="005D4B72" w:rsidRPr="00680B72" w:rsidTr="0096503D">
        <w:tc>
          <w:tcPr>
            <w:tcW w:w="2988" w:type="dxa"/>
          </w:tcPr>
          <w:p w:rsidR="005D4B72" w:rsidRPr="00680B72" w:rsidRDefault="005D4B72" w:rsidP="007E5627"/>
        </w:tc>
        <w:tc>
          <w:tcPr>
            <w:tcW w:w="8001" w:type="dxa"/>
          </w:tcPr>
          <w:p w:rsidR="005D4B72" w:rsidRPr="00680B72" w:rsidRDefault="005D4B72" w:rsidP="00C62C6F">
            <w:pPr>
              <w:jc w:val="both"/>
            </w:pPr>
          </w:p>
        </w:tc>
      </w:tr>
      <w:tr w:rsidR="00E238FB" w:rsidRPr="00680B72" w:rsidTr="0096503D">
        <w:tc>
          <w:tcPr>
            <w:tcW w:w="2988" w:type="dxa"/>
          </w:tcPr>
          <w:p w:rsidR="00E238FB" w:rsidRPr="00680B72" w:rsidRDefault="00E238FB" w:rsidP="007E5627">
            <w:r w:rsidRPr="00680B72">
              <w:t>15:4. В утешении из Писаний у нас есть надежда.</w:t>
            </w:r>
          </w:p>
        </w:tc>
        <w:tc>
          <w:tcPr>
            <w:tcW w:w="8001" w:type="dxa"/>
          </w:tcPr>
          <w:p w:rsidR="00E238FB" w:rsidRPr="00680B72" w:rsidRDefault="00E238FB" w:rsidP="00C62C6F">
            <w:pPr>
              <w:jc w:val="both"/>
            </w:pPr>
            <w:r w:rsidRPr="00680B72">
              <w:t>Павел цитирует «Писания», чтобы подтвердить изложение благовестия: 4:3; 9:17; 10:11; 11:2</w:t>
            </w:r>
            <w:r w:rsidR="00A15E9B" w:rsidRPr="00680B72">
              <w:t>., которое в жизни</w:t>
            </w:r>
            <w:r w:rsidR="002118AC" w:rsidRPr="00680B72">
              <w:t xml:space="preserve"> дает утешение и надежду.</w:t>
            </w:r>
          </w:p>
        </w:tc>
      </w:tr>
      <w:tr w:rsidR="00E238FB" w:rsidRPr="00680B72" w:rsidTr="0096503D">
        <w:tc>
          <w:tcPr>
            <w:tcW w:w="2988" w:type="dxa"/>
          </w:tcPr>
          <w:p w:rsidR="00E238FB" w:rsidRPr="00680B72" w:rsidRDefault="00E238FB" w:rsidP="007E5627"/>
        </w:tc>
        <w:tc>
          <w:tcPr>
            <w:tcW w:w="8001" w:type="dxa"/>
          </w:tcPr>
          <w:p w:rsidR="00E238FB" w:rsidRPr="00680B72" w:rsidRDefault="00E238FB" w:rsidP="00C62C6F">
            <w:pPr>
              <w:jc w:val="both"/>
            </w:pPr>
          </w:p>
        </w:tc>
      </w:tr>
      <w:tr w:rsidR="000C152E" w:rsidRPr="00680B72" w:rsidTr="0096503D">
        <w:tc>
          <w:tcPr>
            <w:tcW w:w="2988" w:type="dxa"/>
          </w:tcPr>
          <w:p w:rsidR="000C152E" w:rsidRPr="00680B72" w:rsidRDefault="000C152E" w:rsidP="007E5627">
            <w:r w:rsidRPr="00680B72">
              <w:t>15:9. Уверовавшие язычники «будут петь имени» Божию.</w:t>
            </w:r>
          </w:p>
        </w:tc>
        <w:tc>
          <w:tcPr>
            <w:tcW w:w="8001" w:type="dxa"/>
          </w:tcPr>
          <w:p w:rsidR="000C152E" w:rsidRPr="00680B72" w:rsidRDefault="000C152E" w:rsidP="00C62C6F">
            <w:pPr>
              <w:jc w:val="both"/>
            </w:pPr>
            <w:r w:rsidRPr="00680B72">
              <w:t xml:space="preserve">10:13; 9:17. </w:t>
            </w:r>
            <w:r w:rsidR="00D10B32" w:rsidRPr="00680B72">
              <w:t>Верующий облекается в имя Господа крещением. Благодаря Богу Его имя становится известным всем язычникам по всей земле. Верующий, крещеный в Его имя, будет восхвалять и воспевать его во свидетельство по всей земле.</w:t>
            </w:r>
          </w:p>
        </w:tc>
      </w:tr>
      <w:tr w:rsidR="000C152E" w:rsidRPr="00680B72" w:rsidTr="0096503D">
        <w:tc>
          <w:tcPr>
            <w:tcW w:w="2988" w:type="dxa"/>
          </w:tcPr>
          <w:p w:rsidR="000C152E" w:rsidRPr="00680B72" w:rsidRDefault="000C152E" w:rsidP="007E5627"/>
        </w:tc>
        <w:tc>
          <w:tcPr>
            <w:tcW w:w="8001" w:type="dxa"/>
          </w:tcPr>
          <w:p w:rsidR="000C152E" w:rsidRPr="00680B72" w:rsidRDefault="000C152E" w:rsidP="00C62C6F">
            <w:pPr>
              <w:jc w:val="both"/>
            </w:pPr>
          </w:p>
        </w:tc>
      </w:tr>
      <w:tr w:rsidR="00AE4459" w:rsidRPr="00680B72" w:rsidTr="0096503D">
        <w:tc>
          <w:tcPr>
            <w:tcW w:w="2988" w:type="dxa"/>
          </w:tcPr>
          <w:p w:rsidR="00AE4459" w:rsidRPr="00680B72" w:rsidRDefault="00AE4459" w:rsidP="007E5627">
            <w:r w:rsidRPr="00680B72">
              <w:t xml:space="preserve">15:13. </w:t>
            </w:r>
            <w:r w:rsidR="000849BD" w:rsidRPr="00680B72">
              <w:rPr>
                <w:i/>
              </w:rPr>
              <w:t>Обогащение</w:t>
            </w:r>
            <w:r w:rsidR="000849BD" w:rsidRPr="00680B72">
              <w:t xml:space="preserve"> надеждою.</w:t>
            </w:r>
          </w:p>
        </w:tc>
        <w:tc>
          <w:tcPr>
            <w:tcW w:w="8001" w:type="dxa"/>
          </w:tcPr>
          <w:p w:rsidR="00AE4459" w:rsidRPr="00680B72" w:rsidRDefault="000849BD" w:rsidP="00C62C6F">
            <w:pPr>
              <w:jc w:val="both"/>
            </w:pPr>
            <w:r w:rsidRPr="00680B72">
              <w:t xml:space="preserve">5:15. </w:t>
            </w:r>
            <w:r w:rsidR="004D493D" w:rsidRPr="00680B72">
              <w:t xml:space="preserve">Благодать Божия </w:t>
            </w:r>
            <w:r w:rsidR="004D493D" w:rsidRPr="00680B72">
              <w:rPr>
                <w:i/>
              </w:rPr>
              <w:t>преизбыточествует</w:t>
            </w:r>
            <w:r w:rsidR="004D493D" w:rsidRPr="00680B72">
              <w:t xml:space="preserve"> для нас (то же слово). Благодать </w:t>
            </w:r>
            <w:r w:rsidR="005D11E4" w:rsidRPr="00680B72">
              <w:t>остается чем-то</w:t>
            </w:r>
            <w:r w:rsidR="004D493D" w:rsidRPr="00680B72">
              <w:t xml:space="preserve"> абстрактн</w:t>
            </w:r>
            <w:r w:rsidR="005D11E4" w:rsidRPr="00680B72">
              <w:t>ым</w:t>
            </w:r>
            <w:r w:rsidR="004D493D" w:rsidRPr="00680B72">
              <w:t xml:space="preserve">, пока не </w:t>
            </w:r>
            <w:r w:rsidR="004D493D" w:rsidRPr="00680B72">
              <w:rPr>
                <w:i/>
              </w:rPr>
              <w:t>прочувствуешь</w:t>
            </w:r>
            <w:r w:rsidR="004D493D" w:rsidRPr="00680B72">
              <w:t>, что это такое. И здесь наше обогащение надеждой отражает и обогащение ощущения благодати. В Рим 5</w:t>
            </w:r>
            <w:r w:rsidR="00874224" w:rsidRPr="00680B72">
              <w:t>, чтобы показать преизбыток благодати,</w:t>
            </w:r>
            <w:r w:rsidR="004D493D" w:rsidRPr="00680B72">
              <w:t xml:space="preserve"> </w:t>
            </w:r>
            <w:r w:rsidR="001F6DAF" w:rsidRPr="00680B72">
              <w:t>Павел иногда почти жонглирует понятиями</w:t>
            </w:r>
            <w:r w:rsidR="004D493D" w:rsidRPr="00680B72">
              <w:t>.</w:t>
            </w:r>
            <w:r w:rsidR="001F6DAF" w:rsidRPr="00680B72">
              <w:t xml:space="preserve"> </w:t>
            </w:r>
          </w:p>
        </w:tc>
      </w:tr>
      <w:tr w:rsidR="00AE4459" w:rsidRPr="00680B72" w:rsidTr="0096503D">
        <w:tc>
          <w:tcPr>
            <w:tcW w:w="2988" w:type="dxa"/>
          </w:tcPr>
          <w:p w:rsidR="00AE4459" w:rsidRPr="00680B72" w:rsidRDefault="00AE4459" w:rsidP="007E5627"/>
        </w:tc>
        <w:tc>
          <w:tcPr>
            <w:tcW w:w="8001" w:type="dxa"/>
          </w:tcPr>
          <w:p w:rsidR="00AE4459" w:rsidRPr="00680B72" w:rsidRDefault="00AE4459" w:rsidP="00C62C6F">
            <w:pPr>
              <w:jc w:val="both"/>
            </w:pPr>
          </w:p>
        </w:tc>
      </w:tr>
      <w:tr w:rsidR="00B30637" w:rsidRPr="00680B72" w:rsidTr="0096503D">
        <w:tc>
          <w:tcPr>
            <w:tcW w:w="2988" w:type="dxa"/>
          </w:tcPr>
          <w:p w:rsidR="00B30637" w:rsidRPr="00680B72" w:rsidRDefault="00B30637" w:rsidP="007E5627">
            <w:r w:rsidRPr="00680B72">
              <w:t xml:space="preserve">15:21. </w:t>
            </w:r>
            <w:r w:rsidR="007E6C1E" w:rsidRPr="00680B72">
              <w:t>Павел благовествовал, чтобы Евангелие узнали и «не слышавшие».</w:t>
            </w:r>
          </w:p>
        </w:tc>
        <w:tc>
          <w:tcPr>
            <w:tcW w:w="8001" w:type="dxa"/>
          </w:tcPr>
          <w:p w:rsidR="00B30637" w:rsidRPr="00680B72" w:rsidRDefault="00CE22C5" w:rsidP="00C62C6F">
            <w:pPr>
              <w:jc w:val="both"/>
            </w:pPr>
            <w:r w:rsidRPr="00680B72">
              <w:t xml:space="preserve">В </w:t>
            </w:r>
            <w:r w:rsidR="007E6C1E" w:rsidRPr="00680B72">
              <w:t>10:14-18</w:t>
            </w:r>
            <w:r w:rsidRPr="00680B72">
              <w:t xml:space="preserve"> доказывается, что благовестие можно услышать лишь от проповедующего, однако, также </w:t>
            </w:r>
            <w:r w:rsidR="00E368D5" w:rsidRPr="00680B72">
              <w:t>говорится</w:t>
            </w:r>
            <w:r w:rsidRPr="00680B72">
              <w:t xml:space="preserve">, что его все слышали, ибо в Псалме 18 </w:t>
            </w:r>
            <w:r w:rsidR="00E368D5" w:rsidRPr="00680B72">
              <w:t>сказано</w:t>
            </w:r>
            <w:r w:rsidRPr="00680B72">
              <w:t>,</w:t>
            </w:r>
            <w:r w:rsidR="00626DAF" w:rsidRPr="00680B72">
              <w:t xml:space="preserve"> что эту весть слышала вся земля. Общность же с 15:21 предполагает, что Павел видел, что это пророчество, которое он так уверенно цитировал </w:t>
            </w:r>
            <w:r w:rsidR="004019B7" w:rsidRPr="00680B72">
              <w:t>в</w:t>
            </w:r>
            <w:r w:rsidR="00626DAF" w:rsidRPr="00680B72">
              <w:t xml:space="preserve"> прошедшем времени, уже исполни</w:t>
            </w:r>
            <w:r w:rsidR="004019B7" w:rsidRPr="00680B72">
              <w:t>лось</w:t>
            </w:r>
            <w:r w:rsidR="00626DAF" w:rsidRPr="00680B72">
              <w:t>, и исполни</w:t>
            </w:r>
            <w:r w:rsidR="004019B7" w:rsidRPr="00680B72">
              <w:t>лось</w:t>
            </w:r>
            <w:r w:rsidR="00626DAF" w:rsidRPr="00680B72">
              <w:t xml:space="preserve"> благодаря его усилиям. И </w:t>
            </w:r>
            <w:r w:rsidR="00203FA4" w:rsidRPr="00680B72">
              <w:t>в этом видится</w:t>
            </w:r>
            <w:r w:rsidR="001F7BA4" w:rsidRPr="00680B72">
              <w:t xml:space="preserve"> пример того, как Бог ограничивает Себя, Свою власть и возможности, ставя их в зависимость</w:t>
            </w:r>
            <w:r w:rsidR="00626DAF" w:rsidRPr="00680B72">
              <w:t xml:space="preserve"> от человеческого свидетельствования. </w:t>
            </w:r>
          </w:p>
        </w:tc>
      </w:tr>
      <w:tr w:rsidR="00B30637" w:rsidRPr="00680B72" w:rsidTr="0096503D">
        <w:tc>
          <w:tcPr>
            <w:tcW w:w="2988" w:type="dxa"/>
          </w:tcPr>
          <w:p w:rsidR="00B30637" w:rsidRPr="00680B72" w:rsidRDefault="00B30637" w:rsidP="007E5627"/>
        </w:tc>
        <w:tc>
          <w:tcPr>
            <w:tcW w:w="8001" w:type="dxa"/>
          </w:tcPr>
          <w:p w:rsidR="00B30637" w:rsidRPr="00680B72" w:rsidRDefault="00B30637" w:rsidP="00C62C6F">
            <w:pPr>
              <w:jc w:val="both"/>
            </w:pPr>
          </w:p>
        </w:tc>
      </w:tr>
      <w:tr w:rsidR="00B30637" w:rsidRPr="00680B72" w:rsidTr="0096503D">
        <w:tc>
          <w:tcPr>
            <w:tcW w:w="2988" w:type="dxa"/>
          </w:tcPr>
          <w:p w:rsidR="00B30637" w:rsidRPr="00680B72" w:rsidRDefault="005A06D4" w:rsidP="007E5627">
            <w:r w:rsidRPr="00680B72">
              <w:t xml:space="preserve">15:28. </w:t>
            </w:r>
            <w:r w:rsidR="00681537" w:rsidRPr="00680B72">
              <w:t>Павел говорит о передаче языческим верующим «плода» их щедрости.</w:t>
            </w:r>
          </w:p>
        </w:tc>
        <w:tc>
          <w:tcPr>
            <w:tcW w:w="8001" w:type="dxa"/>
          </w:tcPr>
          <w:p w:rsidR="00B30637" w:rsidRPr="00680B72" w:rsidRDefault="00681537" w:rsidP="00C62C6F">
            <w:pPr>
              <w:jc w:val="both"/>
            </w:pPr>
            <w:r w:rsidRPr="00680B72">
              <w:t>6:22. После крещения мы должны приносить плод Богу. Однако мы можем помогать и другим в этом, как Павел помогал язычникам быть щедрыми.</w:t>
            </w:r>
          </w:p>
        </w:tc>
      </w:tr>
      <w:tr w:rsidR="00E238FB" w:rsidRPr="00680B72" w:rsidTr="0096503D">
        <w:tc>
          <w:tcPr>
            <w:tcW w:w="2988" w:type="dxa"/>
          </w:tcPr>
          <w:p w:rsidR="00E238FB" w:rsidRPr="00680B72" w:rsidRDefault="00E238FB" w:rsidP="007E5627"/>
        </w:tc>
        <w:tc>
          <w:tcPr>
            <w:tcW w:w="8001" w:type="dxa"/>
          </w:tcPr>
          <w:p w:rsidR="00E238FB" w:rsidRPr="00680B72" w:rsidRDefault="00E238FB" w:rsidP="00C62C6F">
            <w:pPr>
              <w:jc w:val="both"/>
            </w:pPr>
          </w:p>
        </w:tc>
      </w:tr>
      <w:tr w:rsidR="007B72C9" w:rsidRPr="00680B72" w:rsidTr="0096503D">
        <w:tc>
          <w:tcPr>
            <w:tcW w:w="2988" w:type="dxa"/>
          </w:tcPr>
          <w:p w:rsidR="007B72C9" w:rsidRPr="00680B72" w:rsidRDefault="007B72C9" w:rsidP="007E5627">
            <w:r w:rsidRPr="00680B72">
              <w:t>16:2. «Содействие» Фиве.</w:t>
            </w:r>
          </w:p>
        </w:tc>
        <w:tc>
          <w:tcPr>
            <w:tcW w:w="8001" w:type="dxa"/>
          </w:tcPr>
          <w:p w:rsidR="007B72C9" w:rsidRPr="00680B72" w:rsidRDefault="007B72C9" w:rsidP="00C62C6F">
            <w:pPr>
              <w:jc w:val="both"/>
            </w:pPr>
            <w:r w:rsidRPr="00680B72">
              <w:t>6:1</w:t>
            </w:r>
            <w:r w:rsidR="003F7791" w:rsidRPr="00680B72">
              <w:t>3,</w:t>
            </w:r>
            <w:r w:rsidRPr="00680B72">
              <w:t>1</w:t>
            </w:r>
            <w:r w:rsidR="00C268C1" w:rsidRPr="00680B72">
              <w:t>6</w:t>
            </w:r>
            <w:r w:rsidR="003F7791" w:rsidRPr="00680B72">
              <w:t>,</w:t>
            </w:r>
            <w:r w:rsidRPr="00680B72">
              <w:t xml:space="preserve">19. </w:t>
            </w:r>
            <w:r w:rsidR="009A61DD" w:rsidRPr="00680B72">
              <w:t xml:space="preserve">Мы должны </w:t>
            </w:r>
            <w:r w:rsidR="009A61DD" w:rsidRPr="00680B72">
              <w:rPr>
                <w:i/>
              </w:rPr>
              <w:t>предоставлять себя</w:t>
            </w:r>
            <w:r w:rsidR="009A61DD" w:rsidRPr="00680B72">
              <w:t xml:space="preserve"> в служение Богу. Но это может быть явлено и в отдаче (то же самое </w:t>
            </w:r>
            <w:r w:rsidR="00F25ADE" w:rsidRPr="00680B72">
              <w:t xml:space="preserve">греческое </w:t>
            </w:r>
            <w:r w:rsidR="009A61DD" w:rsidRPr="00680B72">
              <w:t>слово) себя в служение Его рабам. Было б странно читать о помощи Фиве, если б</w:t>
            </w:r>
            <w:r w:rsidR="00F25ADE" w:rsidRPr="00680B72">
              <w:t>ы</w:t>
            </w:r>
            <w:r w:rsidR="009A61DD" w:rsidRPr="00680B72">
              <w:t xml:space="preserve"> не имелось в виду, хотя бы в уме, как в жизни нужно применять написанное в Рим 6.</w:t>
            </w:r>
          </w:p>
        </w:tc>
      </w:tr>
      <w:tr w:rsidR="007B72C9" w:rsidRPr="00680B72" w:rsidTr="0096503D">
        <w:tc>
          <w:tcPr>
            <w:tcW w:w="2988" w:type="dxa"/>
          </w:tcPr>
          <w:p w:rsidR="007B72C9" w:rsidRPr="00680B72" w:rsidRDefault="007B72C9" w:rsidP="007E5627"/>
        </w:tc>
        <w:tc>
          <w:tcPr>
            <w:tcW w:w="8001" w:type="dxa"/>
          </w:tcPr>
          <w:p w:rsidR="007B72C9" w:rsidRPr="00680B72" w:rsidRDefault="007B72C9" w:rsidP="00C62C6F">
            <w:pPr>
              <w:jc w:val="both"/>
            </w:pPr>
          </w:p>
        </w:tc>
      </w:tr>
      <w:tr w:rsidR="000246F2" w:rsidRPr="00680B72" w:rsidTr="0096503D">
        <w:tc>
          <w:tcPr>
            <w:tcW w:w="2988" w:type="dxa"/>
          </w:tcPr>
          <w:p w:rsidR="000246F2" w:rsidRPr="00680B72" w:rsidRDefault="000246F2" w:rsidP="007E5627">
            <w:r w:rsidRPr="00680B72">
              <w:t>16:17. Учение, «которому вы научились».</w:t>
            </w:r>
          </w:p>
        </w:tc>
        <w:tc>
          <w:tcPr>
            <w:tcW w:w="8001" w:type="dxa"/>
          </w:tcPr>
          <w:p w:rsidR="000246F2" w:rsidRPr="00680B72" w:rsidRDefault="00C93207" w:rsidP="00C62C6F">
            <w:pPr>
              <w:jc w:val="both"/>
            </w:pPr>
            <w:r w:rsidRPr="00680B72">
              <w:t>6:17. Образ учения, полученный перед крещением. Нужно избегать всякого, кто учит любому, что извращает основы благовестия. На нашу жизнь должны оказывать влияние не</w:t>
            </w:r>
            <w:r w:rsidR="00AE3DE9" w:rsidRPr="00680B72">
              <w:t xml:space="preserve"> различные, возникающие со временем в церкви заумные догматы, а простые и ясные учения Евангелия</w:t>
            </w:r>
            <w:r w:rsidR="001222AC" w:rsidRPr="00680B72">
              <w:t xml:space="preserve"> (1)</w:t>
            </w:r>
            <w:r w:rsidR="00AE3DE9" w:rsidRPr="00680B72">
              <w:t>.</w:t>
            </w:r>
          </w:p>
        </w:tc>
      </w:tr>
      <w:tr w:rsidR="000246F2" w:rsidRPr="00680B72" w:rsidTr="0096503D">
        <w:tc>
          <w:tcPr>
            <w:tcW w:w="2988" w:type="dxa"/>
          </w:tcPr>
          <w:p w:rsidR="000246F2" w:rsidRPr="00680B72" w:rsidRDefault="000246F2" w:rsidP="007E5627"/>
        </w:tc>
        <w:tc>
          <w:tcPr>
            <w:tcW w:w="8001" w:type="dxa"/>
          </w:tcPr>
          <w:p w:rsidR="000246F2" w:rsidRPr="00680B72" w:rsidRDefault="000246F2" w:rsidP="00C62C6F">
            <w:pPr>
              <w:jc w:val="both"/>
            </w:pPr>
          </w:p>
        </w:tc>
      </w:tr>
      <w:tr w:rsidR="005D4B72" w:rsidRPr="00680B72" w:rsidTr="0096503D">
        <w:tc>
          <w:tcPr>
            <w:tcW w:w="2988" w:type="dxa"/>
          </w:tcPr>
          <w:p w:rsidR="005D4B72" w:rsidRPr="00680B72" w:rsidRDefault="00655CFD" w:rsidP="007E5627">
            <w:r w:rsidRPr="00680B72">
              <w:t>14:25 (16:26 – в английской Библии). Ныне явленное благовестие.</w:t>
            </w:r>
          </w:p>
        </w:tc>
        <w:tc>
          <w:tcPr>
            <w:tcW w:w="8001" w:type="dxa"/>
          </w:tcPr>
          <w:p w:rsidR="005D4B72" w:rsidRPr="00680B72" w:rsidRDefault="0057502C" w:rsidP="00C62C6F">
            <w:pPr>
              <w:jc w:val="both"/>
            </w:pPr>
            <w:r w:rsidRPr="00680B72">
              <w:t>9:2</w:t>
            </w:r>
            <w:r w:rsidR="00C268C1" w:rsidRPr="00680B72">
              <w:t>2</w:t>
            </w:r>
            <w:r w:rsidR="001222AC" w:rsidRPr="00680B72">
              <w:t>,</w:t>
            </w:r>
            <w:r w:rsidRPr="00680B72">
              <w:t>23</w:t>
            </w:r>
            <w:r w:rsidR="00AE1002" w:rsidRPr="00680B72">
              <w:t xml:space="preserve"> -</w:t>
            </w:r>
            <w:r w:rsidRPr="00680B72">
              <w:t xml:space="preserve"> </w:t>
            </w:r>
            <w:r w:rsidR="00AE1002" w:rsidRPr="00680B72">
              <w:t xml:space="preserve">как Бог явил Свое могущество и богатство славы Египту, так он являет Себя через наше свидетельствование. </w:t>
            </w:r>
          </w:p>
        </w:tc>
      </w:tr>
    </w:tbl>
    <w:p w:rsidR="00FE4E98" w:rsidRPr="00680B72" w:rsidRDefault="00FE4E98" w:rsidP="00C62C6F">
      <w:pPr>
        <w:ind w:firstLine="709"/>
        <w:jc w:val="both"/>
      </w:pPr>
    </w:p>
    <w:p w:rsidR="0096503D" w:rsidRPr="00680B72" w:rsidRDefault="00FE36B7" w:rsidP="00C62C6F">
      <w:pPr>
        <w:ind w:firstLine="709"/>
        <w:jc w:val="both"/>
      </w:pPr>
      <w:r w:rsidRPr="00680B72">
        <w:t xml:space="preserve">Послание к Римлянам заканчивается частью о благовестии так, как будто хочет сказать, что само благовествование другим является необходимой составляющей </w:t>
      </w:r>
      <w:r w:rsidR="00505452" w:rsidRPr="00680B72">
        <w:t xml:space="preserve">нашей </w:t>
      </w:r>
      <w:r w:rsidRPr="00680B72">
        <w:t xml:space="preserve">жизни. </w:t>
      </w:r>
      <w:r w:rsidR="00C8758C" w:rsidRPr="00680B72">
        <w:t xml:space="preserve">Из анализа, проведенного выше, становится </w:t>
      </w:r>
      <w:r w:rsidR="003F7791" w:rsidRPr="00680B72">
        <w:t>ясно</w:t>
      </w:r>
      <w:r w:rsidR="00C8758C" w:rsidRPr="00680B72">
        <w:t xml:space="preserve">, что 6-я глава является главной теоретической основой для жизни в соответствии с благовестием. Главное же состоит в том, что искупление благодаря Христу, </w:t>
      </w:r>
      <w:r w:rsidR="00C67CE2" w:rsidRPr="00680B72">
        <w:t>наше крещение</w:t>
      </w:r>
      <w:r w:rsidR="00CC13E1" w:rsidRPr="00680B72">
        <w:t xml:space="preserve"> в </w:t>
      </w:r>
      <w:r w:rsidR="008215B7" w:rsidRPr="00680B72">
        <w:t>Н</w:t>
      </w:r>
      <w:r w:rsidR="00CC13E1" w:rsidRPr="00680B72">
        <w:t>его…</w:t>
      </w:r>
      <w:r w:rsidR="00C8758C" w:rsidRPr="00680B72">
        <w:t xml:space="preserve"> если мы не просто знаем </w:t>
      </w:r>
      <w:r w:rsidR="00CC13E1" w:rsidRPr="00680B72">
        <w:t>об этом</w:t>
      </w:r>
      <w:r w:rsidR="00C8758C" w:rsidRPr="00680B72">
        <w:t>, а по-настоящему верим</w:t>
      </w:r>
      <w:r w:rsidR="00CC13E1" w:rsidRPr="00680B72">
        <w:t xml:space="preserve"> в него</w:t>
      </w:r>
      <w:r w:rsidR="00C8758C" w:rsidRPr="00680B72">
        <w:t xml:space="preserve">, то все это неизбежно окажет влияние на саму нашу жизнь. </w:t>
      </w:r>
      <w:r w:rsidR="00801771" w:rsidRPr="00680B72">
        <w:t xml:space="preserve">Именно в этом-то и состоит могущество благовестия и </w:t>
      </w:r>
      <w:r w:rsidR="002106A5" w:rsidRPr="00680B72">
        <w:t>действующая вера.</w:t>
      </w:r>
      <w:r w:rsidR="001C6294" w:rsidRPr="00680B72">
        <w:t xml:space="preserve"> Вот почему то, во что мы верим, имеет значение, и значение вечное.</w:t>
      </w:r>
    </w:p>
    <w:p w:rsidR="001C6294" w:rsidRPr="00680B72" w:rsidRDefault="001C6294" w:rsidP="00C62C6F">
      <w:pPr>
        <w:ind w:firstLine="709"/>
        <w:jc w:val="both"/>
      </w:pPr>
    </w:p>
    <w:p w:rsidR="001C6294" w:rsidRPr="00680B72" w:rsidRDefault="001C6294" w:rsidP="00C62C6F">
      <w:pPr>
        <w:ind w:firstLine="709"/>
        <w:jc w:val="both"/>
      </w:pPr>
      <w:r w:rsidRPr="00680B72">
        <w:rPr>
          <w:b/>
        </w:rPr>
        <w:t>Примечание</w:t>
      </w:r>
    </w:p>
    <w:p w:rsidR="001C6294" w:rsidRPr="00680B72" w:rsidRDefault="001C6294" w:rsidP="00C62C6F">
      <w:pPr>
        <w:ind w:firstLine="709"/>
        <w:jc w:val="both"/>
      </w:pPr>
      <w:r w:rsidRPr="00680B72">
        <w:t xml:space="preserve">(1) С другой стороны, те учения, которые не оказывают никакого влияния на нашу жизнь, не могут быть основой нашего общения, ибо не являются составляющей спасительного благовестия. </w:t>
      </w:r>
      <w:r w:rsidR="00DB74D4" w:rsidRPr="00680B72">
        <w:t>Размер описания храма Иезекииля, был ли Мелхиседек Симом… все это не является основой благовестия прос</w:t>
      </w:r>
      <w:r w:rsidR="00C67CE2" w:rsidRPr="00680B72">
        <w:t>то потому, что не оказывае</w:t>
      </w:r>
      <w:r w:rsidR="00DB74D4" w:rsidRPr="00680B72">
        <w:t xml:space="preserve">т влияния на нашу жизнь. Такие вопросы дают пищу для размышлений, для толкований, помогая видеть и понимать Библию более шире, но они не составляют благовестия, проповедованного Павлом в Послании к Римлянам. </w:t>
      </w:r>
      <w:r w:rsidR="0063104B" w:rsidRPr="00680B72">
        <w:t xml:space="preserve">Ну, а </w:t>
      </w:r>
      <w:r w:rsidR="008215B7" w:rsidRPr="00680B72">
        <w:t>поскольку мы знаем о своем</w:t>
      </w:r>
      <w:r w:rsidR="0063104B" w:rsidRPr="00680B72">
        <w:t xml:space="preserve"> «</w:t>
      </w:r>
      <w:r w:rsidR="008215B7" w:rsidRPr="00680B72">
        <w:t xml:space="preserve">участии </w:t>
      </w:r>
      <w:r w:rsidR="0063104B" w:rsidRPr="00680B72">
        <w:t xml:space="preserve">в благовествовании», то </w:t>
      </w:r>
      <w:r w:rsidR="008215B7" w:rsidRPr="00680B72">
        <w:t>знаем и о том, что подобные учения</w:t>
      </w:r>
      <w:r w:rsidR="0063104B" w:rsidRPr="00680B72">
        <w:t xml:space="preserve"> не являются основой нашего общения. </w:t>
      </w:r>
      <w:r w:rsidR="00B443BD" w:rsidRPr="00680B72">
        <w:t>Простейш</w:t>
      </w:r>
      <w:r w:rsidR="00C67CE2" w:rsidRPr="00680B72">
        <w:t>им</w:t>
      </w:r>
      <w:r w:rsidR="00B443BD" w:rsidRPr="00680B72">
        <w:t xml:space="preserve"> испытание</w:t>
      </w:r>
      <w:r w:rsidR="00C67CE2" w:rsidRPr="00680B72">
        <w:t>м</w:t>
      </w:r>
      <w:r w:rsidR="00B443BD" w:rsidRPr="00680B72">
        <w:t xml:space="preserve"> </w:t>
      </w:r>
      <w:r w:rsidR="00C67CE2" w:rsidRPr="00680B72">
        <w:t>таких вопросов является то</w:t>
      </w:r>
      <w:r w:rsidR="00B443BD" w:rsidRPr="00680B72">
        <w:t xml:space="preserve">, отражается </w:t>
      </w:r>
      <w:r w:rsidR="00C67CE2" w:rsidRPr="00680B72">
        <w:t>ли он</w:t>
      </w:r>
      <w:r w:rsidR="008215B7" w:rsidRPr="00680B72">
        <w:t>и</w:t>
      </w:r>
      <w:r w:rsidR="00C67CE2" w:rsidRPr="00680B72">
        <w:t xml:space="preserve"> </w:t>
      </w:r>
      <w:r w:rsidR="00B443BD" w:rsidRPr="00680B72">
        <w:t>на нашей жизни во Христе?</w:t>
      </w:r>
    </w:p>
    <w:p w:rsidR="00B443BD" w:rsidRPr="00680B72" w:rsidRDefault="00B443BD" w:rsidP="00C62C6F">
      <w:pPr>
        <w:ind w:firstLine="709"/>
        <w:jc w:val="both"/>
      </w:pPr>
    </w:p>
    <w:p w:rsidR="00B443BD" w:rsidRPr="00680B72" w:rsidRDefault="00B443BD" w:rsidP="00C62C6F">
      <w:pPr>
        <w:ind w:firstLine="709"/>
        <w:jc w:val="both"/>
        <w:rPr>
          <w:b/>
        </w:rPr>
      </w:pPr>
      <w:r w:rsidRPr="00680B72">
        <w:br w:type="page"/>
      </w:r>
      <w:r w:rsidRPr="00680B72">
        <w:rPr>
          <w:b/>
        </w:rPr>
        <w:lastRenderedPageBreak/>
        <w:t>Послание к Римлянам глава 1</w:t>
      </w:r>
    </w:p>
    <w:p w:rsidR="00B443BD" w:rsidRPr="00680B72" w:rsidRDefault="00E13D98" w:rsidP="00C62C6F">
      <w:pPr>
        <w:ind w:firstLine="709"/>
        <w:jc w:val="both"/>
      </w:pPr>
      <w:r w:rsidRPr="00680B72">
        <w:rPr>
          <w:b/>
          <w:i/>
        </w:rPr>
        <w:t>Приветствия и предисловие</w:t>
      </w:r>
    </w:p>
    <w:p w:rsidR="00BA3D30" w:rsidRPr="00680B72" w:rsidRDefault="00170E21" w:rsidP="00C62C6F">
      <w:pPr>
        <w:ind w:firstLine="709"/>
        <w:jc w:val="both"/>
      </w:pPr>
      <w:r w:rsidRPr="00680B72">
        <w:t xml:space="preserve">Павел, раб Иисуса Христа, призванный Апостол, избранный к благовестию Божию, 2 которое Бог прежде обещал через пророков Своих, в святых писаниях, 3 о Сыне Своем, Который родился от семени Давидова по плоти 4 и открылся Сыном Божиим в силе, по духу святыни, через воскресение из мертвых, о Иисусе Христе Господе нашем, 5 через Которого мы получили благодать и апостольство, чтобы во имя Его покорять вере все народы, 6 между которыми находитесь и вы, призванные Иисусом Христом, - </w:t>
      </w:r>
    </w:p>
    <w:p w:rsidR="00BA3D30" w:rsidRPr="00680B72" w:rsidRDefault="00170E21" w:rsidP="00C62C6F">
      <w:pPr>
        <w:ind w:firstLine="709"/>
        <w:jc w:val="both"/>
      </w:pPr>
      <w:r w:rsidRPr="00680B72">
        <w:t xml:space="preserve">7 всем находящимся в Риме возлюбленным Божиим, призванным святым: благодать вам и мир от Бога отца нашего и Господа Иисуса Христа. </w:t>
      </w:r>
    </w:p>
    <w:p w:rsidR="00BA3D30" w:rsidRPr="00680B72" w:rsidRDefault="00170E21" w:rsidP="00C62C6F">
      <w:pPr>
        <w:ind w:firstLine="709"/>
        <w:jc w:val="both"/>
      </w:pPr>
      <w:r w:rsidRPr="00680B72">
        <w:t xml:space="preserve">8 Прежде всего благодарю Бога моего через Иисуса Христа за всех вас, что вера ваша возвещается во всем мире. 9 Свидетель мне Бог, Которому служу духом моим в благовествовании Сына Его, что непрестанно воспоминаю о вас, 10 всегда прося в молитвах моих, чтобы воля Божия когда-нибудь благопоспешила мне придти к вам, 11 ибо я весьма желаю увидеть вас, чтобы преподать вам некое дарование духовное к утверждению вашему, 12 то есть утешиться с вами верою общею, вашею и моею. </w:t>
      </w:r>
    </w:p>
    <w:p w:rsidR="00E13D98" w:rsidRPr="00680B72" w:rsidRDefault="00170E21" w:rsidP="00C62C6F">
      <w:pPr>
        <w:ind w:firstLine="709"/>
        <w:jc w:val="both"/>
      </w:pPr>
      <w:r w:rsidRPr="00680B72">
        <w:t>13 Не хочу, братия, [оставить] вас в неведении, что я многократно намеревался придти к вам (но встречал препятствия даже доныне), чтобы иметь некий плод и у вас, как и у прочих народов. 14 Я должен и Еллинам и варварам, мудрецам и невеждам. 15 Итак, что до меня, я готов благовествовать и вам, находящимся в Риме. 16 Ибо я не стыжусь благовествования Христова, потому что [оно] есть сила Божия ко спасению всякому верующему, во-первых, Иудею, [потом] и Еллину. 17 В нем открывается правда Божия от веры в веру, как написано: праведный верою жив будет.</w:t>
      </w:r>
    </w:p>
    <w:p w:rsidR="00170E21" w:rsidRPr="00680B72" w:rsidRDefault="00170E21" w:rsidP="00C62C6F">
      <w:pPr>
        <w:ind w:firstLine="709"/>
        <w:jc w:val="both"/>
      </w:pPr>
      <w:r w:rsidRPr="00680B72">
        <w:rPr>
          <w:b/>
          <w:i/>
        </w:rPr>
        <w:t>Людям нет никаких извинений</w:t>
      </w:r>
    </w:p>
    <w:p w:rsidR="00BA3D30" w:rsidRPr="00680B72" w:rsidRDefault="008F3A6E" w:rsidP="00C62C6F">
      <w:pPr>
        <w:ind w:firstLine="709"/>
        <w:jc w:val="both"/>
      </w:pPr>
      <w:r w:rsidRPr="00680B72">
        <w:t xml:space="preserve">18 Ибо открывается гнев Божий с неба на всякое нечестие и неправду человеков, подавляющих истину неправдою. 19 Ибо, что можно знать о Боге, явно для них, потому что Бог явил им. 20 Ибо невидимое Его, вечная сила Его и Божество, от создания мира через рассматривание творений видимы, так что они безответны. 21 Но как они, познав Бога, не прославили Его, как Бога, и не возблагодарили, но осуетились в умствованиях своих, и омрачилось несмысленное их сердце; 22 называя себя мудрыми, обезумели, 23 и славу нетленного Бога изменили в образ, подобный тленному человеку, и птицам, и четвероногим, и пресмыкающимся, - </w:t>
      </w:r>
    </w:p>
    <w:p w:rsidR="00BA3D30" w:rsidRPr="00680B72" w:rsidRDefault="008F3A6E" w:rsidP="00C62C6F">
      <w:pPr>
        <w:ind w:firstLine="709"/>
        <w:jc w:val="both"/>
      </w:pPr>
      <w:r w:rsidRPr="00680B72">
        <w:t xml:space="preserve">24 то и предал их Бог в похотях сердец их нечистоте, так что они сквернили сами свои тела. 25 Они заменили истину Божию ложью, и поклонялись, и служили твари вместо Творца, Который благословен во веки, аминь. </w:t>
      </w:r>
    </w:p>
    <w:p w:rsidR="00BA3D30" w:rsidRPr="00680B72" w:rsidRDefault="008F3A6E" w:rsidP="00C62C6F">
      <w:pPr>
        <w:ind w:firstLine="709"/>
        <w:jc w:val="both"/>
      </w:pPr>
      <w:r w:rsidRPr="00680B72">
        <w:t xml:space="preserve">26 Потому предал их Бог постыдным страстям: женщины их заменили естественное употребление противоестественным; 27 подобно и мужчины, оставив естественное употребление женского пола, разжигались похотью друг на друга, мужчины на мужчинах делая срам и получая в самих себе должное возмездие за свое заблуждение. </w:t>
      </w:r>
    </w:p>
    <w:p w:rsidR="00170E21" w:rsidRPr="00680B72" w:rsidRDefault="008F3A6E" w:rsidP="00C62C6F">
      <w:pPr>
        <w:ind w:firstLine="709"/>
        <w:jc w:val="both"/>
      </w:pPr>
      <w:r w:rsidRPr="00680B72">
        <w:t xml:space="preserve">28 И как они не заботились иметь Бога в разуме, то предал их Бог превратному уму - делать непотребства, 29 так что они исполнены всякой неправды, блуда, лукавства, корыстолюбия, злобы, исполнены зависти, убийства, распрей, обмана, злонравия, 30 злоречивы, клеветники, богоненавистники, обидчики, самохвалы, горды, изобретательны на зло, непослушны родителям, 31 безрассудны, вероломны, нелюбовны, непримиримы, немилостивы. 32 Они знают праведный [суд] Божий, что делающие такие [дела] достойны смерти; однако не только [их] делают, но и делающих одобряют. </w:t>
      </w:r>
    </w:p>
    <w:p w:rsidR="008F3A6E" w:rsidRPr="00680B72" w:rsidRDefault="008F3A6E" w:rsidP="00C62C6F">
      <w:pPr>
        <w:ind w:firstLine="709"/>
        <w:jc w:val="both"/>
      </w:pPr>
    </w:p>
    <w:p w:rsidR="008F3A6E" w:rsidRPr="00680B72" w:rsidRDefault="008F3A6E" w:rsidP="00C62C6F">
      <w:pPr>
        <w:ind w:firstLine="709"/>
        <w:jc w:val="both"/>
      </w:pPr>
      <w:r w:rsidRPr="00680B72">
        <w:t xml:space="preserve">1:1. </w:t>
      </w:r>
      <w:r w:rsidR="004D3DEF" w:rsidRPr="00680B72">
        <w:t xml:space="preserve">Снова и снова Павел являет себя настоящим примером для нас. Так он начинает Послание к Римлянам, называя себя, «призванный Апостол, избранный…», и тут же продолжает, что и Римляне («и вы») </w:t>
      </w:r>
      <w:r w:rsidR="004D3DEF" w:rsidRPr="00680B72">
        <w:rPr>
          <w:i/>
        </w:rPr>
        <w:t>тоже</w:t>
      </w:r>
      <w:r w:rsidR="004D3DEF" w:rsidRPr="00680B72">
        <w:t xml:space="preserve"> «призванные Иисусом Христом» (Рим 1:</w:t>
      </w:r>
      <w:r w:rsidR="00C268C1" w:rsidRPr="00680B72">
        <w:t>1</w:t>
      </w:r>
      <w:r w:rsidR="00672ABA" w:rsidRPr="00680B72">
        <w:t>,</w:t>
      </w:r>
      <w:r w:rsidR="004D3DEF" w:rsidRPr="00680B72">
        <w:t>6).</w:t>
      </w:r>
    </w:p>
    <w:p w:rsidR="004D3DEF" w:rsidRPr="00680B72" w:rsidRDefault="00137755" w:rsidP="00C62C6F">
      <w:pPr>
        <w:ind w:firstLine="709"/>
        <w:jc w:val="both"/>
      </w:pPr>
      <w:r w:rsidRPr="00680B72">
        <w:rPr>
          <w:i/>
        </w:rPr>
        <w:t>Апостол</w:t>
      </w:r>
      <w:r w:rsidR="00B01893" w:rsidRPr="00680B72">
        <w:rPr>
          <w:i/>
        </w:rPr>
        <w:t>.</w:t>
      </w:r>
      <w:r w:rsidRPr="00680B72">
        <w:t xml:space="preserve"> </w:t>
      </w:r>
      <w:r w:rsidR="00B01893" w:rsidRPr="00680B72">
        <w:t>Б</w:t>
      </w:r>
      <w:r w:rsidRPr="00680B72">
        <w:t>уквально означает, «</w:t>
      </w:r>
      <w:r w:rsidR="00F435DC" w:rsidRPr="00680B72">
        <w:t>посланник</w:t>
      </w:r>
      <w:r w:rsidRPr="00680B72">
        <w:t xml:space="preserve">», как оно и переводится в Ин 13:16. </w:t>
      </w:r>
      <w:r w:rsidR="000C25C3" w:rsidRPr="00680B72">
        <w:t>Можно</w:t>
      </w:r>
      <w:r w:rsidR="00A35F18" w:rsidRPr="00680B72">
        <w:t xml:space="preserve"> поспорить, что все, получившие великую заповедь проповедовать (а ее получили мы все), в некотором смысле получили и то же самое апостольство, что и Павел, а потому он и может являться для нас явным примером в </w:t>
      </w:r>
      <w:r w:rsidR="00BD100C" w:rsidRPr="00680B72">
        <w:t>исполнении</w:t>
      </w:r>
      <w:r w:rsidR="00A35F18" w:rsidRPr="00680B72">
        <w:t xml:space="preserve"> своего призвания.</w:t>
      </w:r>
      <w:r w:rsidR="00BD100C" w:rsidRPr="00680B72">
        <w:t xml:space="preserve"> В Рим 16:7 он называет «Апостолами» братьев, заключенных с ним в узах, которые не были среди избранных Апостолов Господом Иисусом. </w:t>
      </w:r>
      <w:r w:rsidR="00892422" w:rsidRPr="00680B72">
        <w:t xml:space="preserve">В 1:5 он говорит, что </w:t>
      </w:r>
      <w:r w:rsidR="00892422" w:rsidRPr="00680B72">
        <w:rPr>
          <w:i/>
        </w:rPr>
        <w:t>мы получили апостольство</w:t>
      </w:r>
      <w:r w:rsidR="00892422" w:rsidRPr="00680B72">
        <w:t xml:space="preserve"> потому, что Господь воскрес из мертвых. Ну, а потому, что Он воскрес, все </w:t>
      </w:r>
      <w:r w:rsidR="00892422" w:rsidRPr="00680B72">
        <w:lastRenderedPageBreak/>
        <w:t xml:space="preserve">в Нем посланы благовествовать об этом другим. О том же самом «призвании» он говорит и в стихе </w:t>
      </w:r>
      <w:r w:rsidR="00C268C1" w:rsidRPr="00680B72">
        <w:t>6</w:t>
      </w:r>
      <w:r w:rsidR="002A00FE" w:rsidRPr="00680B72">
        <w:t>,</w:t>
      </w:r>
      <w:r w:rsidR="00892422" w:rsidRPr="00680B72">
        <w:t xml:space="preserve"> предполагая, что это призвание к апостольству прозвучит от нас.</w:t>
      </w:r>
    </w:p>
    <w:p w:rsidR="00061FF6" w:rsidRPr="00680B72" w:rsidRDefault="00061FF6" w:rsidP="00C62C6F">
      <w:pPr>
        <w:ind w:firstLine="709"/>
        <w:jc w:val="both"/>
      </w:pPr>
      <w:r w:rsidRPr="00680B72">
        <w:rPr>
          <w:i/>
        </w:rPr>
        <w:t>Избранный (буквально, отделен) к благовестию Божию</w:t>
      </w:r>
      <w:r w:rsidR="00B01893" w:rsidRPr="00680B72">
        <w:t>.</w:t>
      </w:r>
      <w:r w:rsidRPr="00680B72">
        <w:t xml:space="preserve"> </w:t>
      </w:r>
      <w:r w:rsidR="00B01893" w:rsidRPr="00680B72">
        <w:t>Н</w:t>
      </w:r>
      <w:r w:rsidRPr="00680B72">
        <w:t>амек на Деян 13:</w:t>
      </w:r>
      <w:r w:rsidR="00C268C1" w:rsidRPr="00680B72">
        <w:t>2</w:t>
      </w:r>
      <w:r w:rsidR="002A00FE" w:rsidRPr="00680B72">
        <w:t>,</w:t>
      </w:r>
      <w:r w:rsidRPr="00680B72">
        <w:t xml:space="preserve"> где Павел был отделен и послан проповедовать. Несмотря на то, что он чувствовал свое призвание к этому от утробы матери (Гал 1:15), Бог точно так же</w:t>
      </w:r>
      <w:r w:rsidR="00B70D34" w:rsidRPr="00680B72">
        <w:t xml:space="preserve"> избирает каждого из нас, хотя </w:t>
      </w:r>
      <w:r w:rsidR="000C25C3" w:rsidRPr="00680B72">
        <w:t xml:space="preserve">нам </w:t>
      </w:r>
      <w:r w:rsidR="00B70D34" w:rsidRPr="00680B72">
        <w:t>это становится очевидным гораздо позже.</w:t>
      </w:r>
    </w:p>
    <w:p w:rsidR="00B70D34" w:rsidRPr="00680B72" w:rsidRDefault="00A741CD" w:rsidP="00C62C6F">
      <w:pPr>
        <w:ind w:firstLine="709"/>
        <w:jc w:val="both"/>
      </w:pPr>
      <w:r w:rsidRPr="00680B72">
        <w:t>Павел был призван к благовестию, однако он говорит о своем деле благовестия так, как будто это было обетом назорейства, который давался совершенно добровольно. Задумайтесь не только об острижении головы по обету (</w:t>
      </w:r>
      <w:r w:rsidR="002A00FE" w:rsidRPr="00680B72">
        <w:t xml:space="preserve">ср. </w:t>
      </w:r>
      <w:r w:rsidRPr="00680B72">
        <w:t xml:space="preserve">Деян 18:18; 21:24 с Числ 6:9-18), но также </w:t>
      </w:r>
      <w:r w:rsidR="00BE5493" w:rsidRPr="00680B72">
        <w:t xml:space="preserve">и о том, </w:t>
      </w:r>
      <w:r w:rsidRPr="00680B72">
        <w:t xml:space="preserve">как он говорит о своем благовестии, что сильно напоминает назорейство: </w:t>
      </w:r>
      <w:r w:rsidR="00BA3E57" w:rsidRPr="00680B72">
        <w:t>отделен к благовестию (Рим 1:1; Гал 1:15; Деян 13:2)</w:t>
      </w:r>
      <w:r w:rsidR="00BE5493" w:rsidRPr="00680B72">
        <w:t>.</w:t>
      </w:r>
      <w:r w:rsidR="00BA3E57" w:rsidRPr="00680B72">
        <w:t xml:space="preserve"> </w:t>
      </w:r>
      <w:r w:rsidR="00460832" w:rsidRPr="00680B72">
        <w:t>«</w:t>
      </w:r>
      <w:r w:rsidR="00BE5493" w:rsidRPr="00680B72">
        <w:t>Н</w:t>
      </w:r>
      <w:r w:rsidR="00460832" w:rsidRPr="00680B72">
        <w:t xml:space="preserve">е потому, чтобы я уже достиг, или усовершился» (Флп 3:12) – он еще не закончил положенного ему, т.е. порученного ему благовестия. Он говорит здесь так, как будто еще не совершил до конца обет назорейства. </w:t>
      </w:r>
      <w:r w:rsidR="007C58E7" w:rsidRPr="00680B72">
        <w:t>Обратите внимание, как он говорит о своем «посвящении» в Деян 20:24. Его решение не пить вина, чтобы не создавать преткновения другим (Рим 14:21)</w:t>
      </w:r>
      <w:r w:rsidR="00CB3B79" w:rsidRPr="00680B72">
        <w:t>,</w:t>
      </w:r>
      <w:r w:rsidR="007C58E7" w:rsidRPr="00680B72">
        <w:t xml:space="preserve"> слово в слово повторя</w:t>
      </w:r>
      <w:r w:rsidR="00BE5493" w:rsidRPr="00680B72">
        <w:t>е</w:t>
      </w:r>
      <w:r w:rsidR="007C58E7" w:rsidRPr="00680B72">
        <w:t xml:space="preserve">т обет назорейства </w:t>
      </w:r>
      <w:r w:rsidR="00CB3B79" w:rsidRPr="00680B72">
        <w:t>из</w:t>
      </w:r>
      <w:r w:rsidR="007C58E7" w:rsidRPr="00680B72">
        <w:t xml:space="preserve"> Числ 6:3</w:t>
      </w:r>
      <w:r w:rsidR="0016399E" w:rsidRPr="00680B72">
        <w:t>. Точно также его слова о «соединении с Господом» (1Кор 6:17; Рим 14:</w:t>
      </w:r>
      <w:r w:rsidR="00C268C1" w:rsidRPr="00680B72">
        <w:t>6</w:t>
      </w:r>
      <w:r w:rsidR="00CB3B79" w:rsidRPr="00680B72">
        <w:t>,</w:t>
      </w:r>
      <w:r w:rsidR="0016399E" w:rsidRPr="00680B72">
        <w:t>8) повторяют мысль из Числ 6:</w:t>
      </w:r>
      <w:r w:rsidR="00BE5493" w:rsidRPr="00680B72">
        <w:t>6</w:t>
      </w:r>
      <w:r w:rsidR="0016399E" w:rsidRPr="00680B72">
        <w:t xml:space="preserve"> об отделении назорея Господу. Упоминание знака власти на голове в 1Кор 11:1</w:t>
      </w:r>
      <w:r w:rsidR="00BE5493" w:rsidRPr="00680B72">
        <w:t>0,</w:t>
      </w:r>
      <w:r w:rsidR="0016399E" w:rsidRPr="00680B72">
        <w:t xml:space="preserve"> несомненно</w:t>
      </w:r>
      <w:r w:rsidR="00833382" w:rsidRPr="00680B72">
        <w:t>,</w:t>
      </w:r>
      <w:r w:rsidR="0016399E" w:rsidRPr="00680B72">
        <w:t xml:space="preserve"> является намеком на Числ 6:7 о назорействе. </w:t>
      </w:r>
      <w:r w:rsidR="00833382" w:rsidRPr="00680B72">
        <w:t>Так что из всего этого следует? Возможно, главное то, что посвящение проповедованию является делом исключительно добровольным, каким был и обет назорейства. И, даже, несмотр</w:t>
      </w:r>
      <w:r w:rsidR="00BA113F" w:rsidRPr="00680B72">
        <w:t>я на то, что Павел был призван, он добровольно согласился исполн</w:t>
      </w:r>
      <w:r w:rsidR="00BE5493" w:rsidRPr="00680B72">
        <w:t>я</w:t>
      </w:r>
      <w:r w:rsidR="00BA113F" w:rsidRPr="00680B72">
        <w:t>ть, порученное ему дело. То же самое остается истин</w:t>
      </w:r>
      <w:r w:rsidR="00EB2712" w:rsidRPr="00680B72">
        <w:t>ой</w:t>
      </w:r>
      <w:r w:rsidR="00BA113F" w:rsidRPr="00680B72">
        <w:t xml:space="preserve"> и для нашего сегодняшнего призвания служить Господу.</w:t>
      </w:r>
    </w:p>
    <w:p w:rsidR="00BA113F" w:rsidRPr="00680B72" w:rsidRDefault="00BA113F" w:rsidP="00C62C6F">
      <w:pPr>
        <w:ind w:firstLine="709"/>
        <w:jc w:val="both"/>
      </w:pPr>
    </w:p>
    <w:p w:rsidR="00BA113F" w:rsidRPr="00680B72" w:rsidRDefault="00BA113F" w:rsidP="00C62C6F">
      <w:pPr>
        <w:ind w:firstLine="709"/>
        <w:jc w:val="both"/>
      </w:pPr>
      <w:r w:rsidRPr="00680B72">
        <w:t xml:space="preserve">1:2. </w:t>
      </w:r>
      <w:r w:rsidR="00A20706" w:rsidRPr="00680B72">
        <w:t>Пророком был Авраам (Быт 20:7), как и Сарра (Пс 104:15). Судя по Гал 3:</w:t>
      </w:r>
      <w:r w:rsidR="00C268C1" w:rsidRPr="00680B72">
        <w:t>8</w:t>
      </w:r>
      <w:r w:rsidR="00BE5493" w:rsidRPr="00680B72">
        <w:t>,</w:t>
      </w:r>
      <w:r w:rsidR="00A20706" w:rsidRPr="00680B72">
        <w:t xml:space="preserve"> Павел имел в виду здесь этих патриархов.</w:t>
      </w:r>
    </w:p>
    <w:p w:rsidR="00A20706" w:rsidRPr="00680B72" w:rsidRDefault="00A20706" w:rsidP="00C62C6F">
      <w:pPr>
        <w:ind w:firstLine="709"/>
        <w:jc w:val="both"/>
      </w:pPr>
    </w:p>
    <w:p w:rsidR="00A20706" w:rsidRPr="00680B72" w:rsidRDefault="00A20706" w:rsidP="00C62C6F">
      <w:pPr>
        <w:ind w:firstLine="709"/>
        <w:jc w:val="both"/>
      </w:pPr>
      <w:r w:rsidRPr="00680B72">
        <w:t xml:space="preserve">1:3. </w:t>
      </w:r>
      <w:r w:rsidR="0049717A" w:rsidRPr="00680B72">
        <w:t>Те же самые греческие слова, переведенные как «Слово» и «стало» в Ин 1:14 встречаются вместе в 1Кор 15:5</w:t>
      </w:r>
      <w:r w:rsidR="000F2348" w:rsidRPr="00680B72">
        <w:t>4,</w:t>
      </w:r>
      <w:r w:rsidR="0049717A" w:rsidRPr="00680B72">
        <w:t xml:space="preserve"> где читаем, что «сбудется» ветхозаветное «слово» пророков. Обетованное слово стало плотью и сбылось в Иисусе. </w:t>
      </w:r>
      <w:r w:rsidR="000B25F1" w:rsidRPr="00680B72">
        <w:t>«Слово стало плотью» в Господе Иисусе в том, что Он «родился (</w:t>
      </w:r>
      <w:r w:rsidR="000B25F1" w:rsidRPr="00680B72">
        <w:rPr>
          <w:i/>
        </w:rPr>
        <w:t>стал, произошел</w:t>
      </w:r>
      <w:r w:rsidR="000B25F1" w:rsidRPr="00680B72">
        <w:t xml:space="preserve">) от семени Давидова </w:t>
      </w:r>
      <w:r w:rsidR="000B25F1" w:rsidRPr="00680B72">
        <w:rPr>
          <w:i/>
        </w:rPr>
        <w:t>по плоти</w:t>
      </w:r>
      <w:r w:rsidR="000B25F1" w:rsidRPr="00680B72">
        <w:t xml:space="preserve">» (1:3) – т.е. обетованное Давиду Богом слово, </w:t>
      </w:r>
      <w:r w:rsidR="000B25F1" w:rsidRPr="00680B72">
        <w:rPr>
          <w:i/>
        </w:rPr>
        <w:t>сбылось</w:t>
      </w:r>
      <w:r w:rsidR="000B25F1" w:rsidRPr="00680B72">
        <w:t xml:space="preserve"> во плоти Иисуса. Греческие слова «стал» (родился) и «плоть» вместе встречаются только здесь, в 1:3 и </w:t>
      </w:r>
      <w:r w:rsidR="000F2348" w:rsidRPr="00680B72">
        <w:t xml:space="preserve">в </w:t>
      </w:r>
      <w:r w:rsidR="000B25F1" w:rsidRPr="00680B72">
        <w:t>Ин 1:14 – как будто Рим 1:3 толкует для нас написанное в Ин 1:14.</w:t>
      </w:r>
    </w:p>
    <w:p w:rsidR="000B25F1" w:rsidRPr="00680B72" w:rsidRDefault="006E2327" w:rsidP="00C62C6F">
      <w:pPr>
        <w:ind w:firstLine="709"/>
        <w:jc w:val="both"/>
      </w:pPr>
      <w:r w:rsidRPr="00680B72">
        <w:rPr>
          <w:i/>
        </w:rPr>
        <w:t xml:space="preserve">Родился, </w:t>
      </w:r>
      <w:r w:rsidRPr="00680B72">
        <w:t xml:space="preserve">буквально </w:t>
      </w:r>
      <w:r w:rsidRPr="00680B72">
        <w:rPr>
          <w:i/>
        </w:rPr>
        <w:t>стал, произошел</w:t>
      </w:r>
      <w:r w:rsidRPr="00680B72">
        <w:t>, греческое слово «γίνομαι» - гвоздь в гроб иде</w:t>
      </w:r>
      <w:r w:rsidR="00AC13AB" w:rsidRPr="00680B72">
        <w:t>и</w:t>
      </w:r>
      <w:r w:rsidRPr="00680B72">
        <w:t xml:space="preserve"> предвечного существования Христа.</w:t>
      </w:r>
    </w:p>
    <w:p w:rsidR="006E2327" w:rsidRPr="00680B72" w:rsidRDefault="006E2327" w:rsidP="00C62C6F">
      <w:pPr>
        <w:ind w:firstLine="709"/>
        <w:jc w:val="both"/>
      </w:pPr>
    </w:p>
    <w:p w:rsidR="00033BA7" w:rsidRPr="00680B72" w:rsidRDefault="006E2327" w:rsidP="00C62C6F">
      <w:pPr>
        <w:ind w:firstLine="709"/>
        <w:jc w:val="both"/>
      </w:pPr>
      <w:r w:rsidRPr="00680B72">
        <w:t xml:space="preserve">1:4. </w:t>
      </w:r>
      <w:r w:rsidR="00033BA7" w:rsidRPr="00680B72">
        <w:t>Более точно – «через воскресение мертвых».</w:t>
      </w:r>
      <w:r w:rsidR="00502AAC" w:rsidRPr="00680B72">
        <w:t xml:space="preserve"> </w:t>
      </w:r>
      <w:r w:rsidR="00033BA7" w:rsidRPr="00680B72">
        <w:t>Если было бы «из», то было бы «εκ», а его нет. И в этом смысле, воскресение Господа – наше воскресение, а наше – Его. И в этом смысле есть только одно воскресение – воскресение Господа.</w:t>
      </w:r>
    </w:p>
    <w:p w:rsidR="00033BA7" w:rsidRPr="00680B72" w:rsidRDefault="00033BA7" w:rsidP="00C62C6F">
      <w:pPr>
        <w:ind w:firstLine="709"/>
        <w:jc w:val="both"/>
      </w:pPr>
    </w:p>
    <w:p w:rsidR="00033BA7" w:rsidRPr="00680B72" w:rsidRDefault="00033BA7" w:rsidP="00C62C6F">
      <w:pPr>
        <w:ind w:firstLine="709"/>
        <w:jc w:val="both"/>
      </w:pPr>
      <w:r w:rsidRPr="00680B72">
        <w:t xml:space="preserve">1:5. </w:t>
      </w:r>
      <w:r w:rsidR="003E18F4" w:rsidRPr="00680B72">
        <w:rPr>
          <w:i/>
        </w:rPr>
        <w:t>Мы</w:t>
      </w:r>
      <w:r w:rsidR="00502AAC" w:rsidRPr="00680B72">
        <w:rPr>
          <w:i/>
        </w:rPr>
        <w:t>.</w:t>
      </w:r>
      <w:r w:rsidR="003E18F4" w:rsidRPr="00680B72">
        <w:t xml:space="preserve"> </w:t>
      </w:r>
      <w:r w:rsidR="00502AAC" w:rsidRPr="00680B72">
        <w:t>В</w:t>
      </w:r>
      <w:r w:rsidR="003E18F4" w:rsidRPr="00680B72">
        <w:t xml:space="preserve"> Послании к Римлянам Павел</w:t>
      </w:r>
      <w:r w:rsidR="00DA1D4E" w:rsidRPr="00680B72">
        <w:t>, как правило, не отделяет себя от читателей</w:t>
      </w:r>
      <w:r w:rsidR="003E18F4" w:rsidRPr="00680B72">
        <w:t xml:space="preserve">, т.е. </w:t>
      </w:r>
      <w:r w:rsidR="00DA1D4E" w:rsidRPr="00680B72">
        <w:t>о</w:t>
      </w:r>
      <w:r w:rsidR="009121FE" w:rsidRPr="00680B72">
        <w:t>то</w:t>
      </w:r>
      <w:r w:rsidR="00DA1D4E" w:rsidRPr="00680B72">
        <w:t xml:space="preserve"> всех нас</w:t>
      </w:r>
      <w:r w:rsidR="003E18F4" w:rsidRPr="00680B72">
        <w:t>. Мы все посланные, или же апостолы. См. 1:1.</w:t>
      </w:r>
    </w:p>
    <w:p w:rsidR="003E18F4" w:rsidRPr="00680B72" w:rsidRDefault="00A53BF9" w:rsidP="00C62C6F">
      <w:pPr>
        <w:ind w:firstLine="709"/>
        <w:jc w:val="both"/>
      </w:pPr>
      <w:r w:rsidRPr="00680B72">
        <w:rPr>
          <w:i/>
        </w:rPr>
        <w:t>Во имя Его покорять вере все народы</w:t>
      </w:r>
      <w:r w:rsidR="00065BD3" w:rsidRPr="00680B72">
        <w:rPr>
          <w:i/>
        </w:rPr>
        <w:t>.</w:t>
      </w:r>
      <w:r w:rsidRPr="00680B72">
        <w:t xml:space="preserve"> </w:t>
      </w:r>
      <w:r w:rsidR="00065BD3" w:rsidRPr="00680B72">
        <w:t>У</w:t>
      </w:r>
      <w:r w:rsidRPr="00680B72">
        <w:t>поминание исполнения великой заповеди, что стало возможным и необходимым благодаря воскресению Господа. Иоанн говорит о проповедовании ради имени Его (3Ин 1:7). Мы не просто сообщаем людям, мы проповедуем, чтобы люди услышали. Наше апостольство</w:t>
      </w:r>
      <w:r w:rsidR="009B4276" w:rsidRPr="00680B72">
        <w:t xml:space="preserve"> заключается в том</w:t>
      </w:r>
      <w:r w:rsidRPr="00680B72">
        <w:t xml:space="preserve">, </w:t>
      </w:r>
      <w:r w:rsidR="009B4276" w:rsidRPr="00680B72">
        <w:t xml:space="preserve">что </w:t>
      </w:r>
      <w:r w:rsidRPr="00680B72">
        <w:t xml:space="preserve">мы посланы «чтобы», «εις». Нам нужно проповедовать, </w:t>
      </w:r>
      <w:r w:rsidRPr="00680B72">
        <w:rPr>
          <w:i/>
        </w:rPr>
        <w:t>чтобы</w:t>
      </w:r>
      <w:r w:rsidRPr="00680B72">
        <w:t xml:space="preserve"> быть услышанными</w:t>
      </w:r>
      <w:r w:rsidR="002A74B7" w:rsidRPr="00680B72">
        <w:t xml:space="preserve">, </w:t>
      </w:r>
      <w:r w:rsidR="002A74B7" w:rsidRPr="00680B72">
        <w:rPr>
          <w:i/>
        </w:rPr>
        <w:t>чтобы</w:t>
      </w:r>
      <w:r w:rsidR="002A74B7" w:rsidRPr="00680B72">
        <w:t xml:space="preserve">, по крайней мере, некоторые покорились вере. </w:t>
      </w:r>
      <w:r w:rsidR="009C0DB6" w:rsidRPr="00680B72">
        <w:t>В 6:16 Павел нарочно связывает послушание с благовестием и крещением, что должно быть первой и главной целью нашего свидетельствования. То же самое делает и Петр в 1Пет 1:</w:t>
      </w:r>
      <w:r w:rsidR="00C268C1" w:rsidRPr="00680B72">
        <w:t>2</w:t>
      </w:r>
      <w:r w:rsidR="009B4276" w:rsidRPr="00680B72">
        <w:t>,</w:t>
      </w:r>
      <w:r w:rsidR="009C0DB6" w:rsidRPr="00680B72">
        <w:t>22.</w:t>
      </w:r>
    </w:p>
    <w:p w:rsidR="009C0DB6" w:rsidRPr="00680B72" w:rsidRDefault="00325EDD" w:rsidP="00C62C6F">
      <w:pPr>
        <w:ind w:firstLine="709"/>
        <w:jc w:val="both"/>
      </w:pPr>
      <w:r w:rsidRPr="00680B72">
        <w:t xml:space="preserve">Павел несколько раз упоминает о великой заповеди, говоря о необходимости ее исполнении как им самим, так и всеми нами. Такие возражения, как «это относится лишь к тем ученикам, которые слышали ее», </w:t>
      </w:r>
      <w:r w:rsidR="00CD20F9" w:rsidRPr="00680B72">
        <w:t>сводятся на нет</w:t>
      </w:r>
      <w:r w:rsidRPr="00680B72">
        <w:t xml:space="preserve"> от того, что Павла не было среди 1</w:t>
      </w:r>
      <w:r w:rsidR="00C268C1" w:rsidRPr="00680B72">
        <w:t>2</w:t>
      </w:r>
      <w:r w:rsidR="00CD20F9" w:rsidRPr="00680B72">
        <w:t>,</w:t>
      </w:r>
      <w:r w:rsidRPr="00680B72">
        <w:t xml:space="preserve"> хотя эта заповедь относилась и к нему. Рим 1:5 является примером тому</w:t>
      </w:r>
      <w:r w:rsidR="00CF4691" w:rsidRPr="00680B72">
        <w:t>,</w:t>
      </w:r>
      <w:r w:rsidRPr="00680B72">
        <w:t xml:space="preserve"> «через Которого мы получили благодать и апостольство, чтобы во имя Его покорять вере все народы». Этот стих изобилует напоминаниями о великой заповеди. Да и Павел</w:t>
      </w:r>
      <w:r w:rsidR="009121FE" w:rsidRPr="00680B72">
        <w:t>, говоря о себе «мы»,</w:t>
      </w:r>
      <w:r w:rsidRPr="00680B72">
        <w:t xml:space="preserve"> не страдал величием. Он видел всех, читавших его Послание, призванными и избранными к тому же самому, что и он. </w:t>
      </w:r>
      <w:r w:rsidR="00E30B60" w:rsidRPr="00680B72">
        <w:t xml:space="preserve">Первые проповедники шли «ради имени Его» (3Ин 1:7), хотя </w:t>
      </w:r>
      <w:r w:rsidR="00E30B60" w:rsidRPr="00680B72">
        <w:lastRenderedPageBreak/>
        <w:t>и не принадлежали к самым первым группам верующих учеников. Имея в виду исполнение великой заповеди, Павел дальше продолжает, «что вера ваша возвещается во всем мире» (Рим 1:8). Он видел их веру, как пример исполнения великой заповеди, продолжая</w:t>
      </w:r>
      <w:r w:rsidR="003F761D" w:rsidRPr="00680B72">
        <w:t xml:space="preserve"> говорить</w:t>
      </w:r>
      <w:r w:rsidR="00E30B60" w:rsidRPr="00680B72">
        <w:t xml:space="preserve"> о чувстве долга благовествования всем людям, в том числе и в Риме (Рим 1:1</w:t>
      </w:r>
      <w:r w:rsidR="00CF4691" w:rsidRPr="00680B72">
        <w:t>4,</w:t>
      </w:r>
      <w:r w:rsidR="00E30B60" w:rsidRPr="00680B72">
        <w:t xml:space="preserve">15). </w:t>
      </w:r>
      <w:r w:rsidR="00C273B0" w:rsidRPr="00680B72">
        <w:t>«Итак, что до меня, я готов благовествовать» - слова, которые должны стать для всех нас примером</w:t>
      </w:r>
      <w:r w:rsidRPr="00680B72">
        <w:t xml:space="preserve"> </w:t>
      </w:r>
      <w:r w:rsidR="00C273B0" w:rsidRPr="00680B72">
        <w:t>благовестия</w:t>
      </w:r>
      <w:r w:rsidR="00CF4691" w:rsidRPr="00680B72">
        <w:t>,</w:t>
      </w:r>
      <w:r w:rsidR="00C273B0" w:rsidRPr="00680B72">
        <w:t xml:space="preserve"> когда мы только можем это делать.</w:t>
      </w:r>
    </w:p>
    <w:p w:rsidR="00C273B0" w:rsidRPr="00680B72" w:rsidRDefault="007B7442" w:rsidP="00C62C6F">
      <w:pPr>
        <w:ind w:firstLine="709"/>
        <w:jc w:val="both"/>
      </w:pPr>
      <w:r w:rsidRPr="00680B72">
        <w:t>В любом сообществе все подчиняются и повинуются высшим властям, однако неоднократно Христиане призываются повиноваться и подчиняться Господу Иисусу и новому сообществу в Нем (Рим 1:5; 6:1</w:t>
      </w:r>
      <w:r w:rsidR="00CA7973" w:rsidRPr="00680B72">
        <w:t>6,</w:t>
      </w:r>
      <w:r w:rsidRPr="00680B72">
        <w:t xml:space="preserve">17; 2:8 и т.д.) </w:t>
      </w:r>
      <w:r w:rsidR="003E0BC2" w:rsidRPr="00680B72">
        <w:t xml:space="preserve">Но даже в новом сообществе пример Павла показывает, что </w:t>
      </w:r>
      <w:r w:rsidR="00451A5E" w:rsidRPr="00680B72">
        <w:t>заискивание перед так называемыми столпами сообщества во Христе, немного сто</w:t>
      </w:r>
      <w:r w:rsidR="006A4430" w:rsidRPr="00680B72">
        <w:t>и</w:t>
      </w:r>
      <w:r w:rsidR="00451A5E" w:rsidRPr="00680B72">
        <w:t xml:space="preserve">т, если </w:t>
      </w:r>
      <w:r w:rsidR="006A4430" w:rsidRPr="00680B72">
        <w:t>те</w:t>
      </w:r>
      <w:r w:rsidR="00451A5E" w:rsidRPr="00680B72">
        <w:t xml:space="preserve"> перестали понимать, что такое благодать (Гал 2:9). </w:t>
      </w:r>
      <w:r w:rsidR="000D4B02" w:rsidRPr="00680B72">
        <w:t>Частое употребление слова «</w:t>
      </w:r>
      <w:r w:rsidR="00CA7973" w:rsidRPr="00680B72">
        <w:t>координально</w:t>
      </w:r>
      <w:r w:rsidR="000D4B02" w:rsidRPr="00680B72">
        <w:t xml:space="preserve">», не объяснит тех огромных изменений во всем мире, которые потребовались для обращения во Христа. </w:t>
      </w:r>
      <w:r w:rsidR="000772D9" w:rsidRPr="00680B72">
        <w:t>Размышляя обо всем этом, приходишь к выводу, что еврейский народ распял своего Мессию</w:t>
      </w:r>
      <w:r w:rsidR="00CA7973" w:rsidRPr="00680B72">
        <w:t>,</w:t>
      </w:r>
      <w:r w:rsidR="000772D9" w:rsidRPr="00680B72">
        <w:t xml:space="preserve"> помимо всего прочего</w:t>
      </w:r>
      <w:r w:rsidR="00CA7973" w:rsidRPr="00680B72">
        <w:t>,</w:t>
      </w:r>
      <w:r w:rsidR="000772D9" w:rsidRPr="00680B72">
        <w:t xml:space="preserve"> еще и потому, что Он настолько перевернул с ног на голову все </w:t>
      </w:r>
      <w:r w:rsidR="006A4430" w:rsidRPr="00680B72">
        <w:t>свои</w:t>
      </w:r>
      <w:r w:rsidR="000772D9" w:rsidRPr="00680B72">
        <w:t xml:space="preserve"> представления о мире, что </w:t>
      </w:r>
      <w:r w:rsidR="00750E16" w:rsidRPr="00680B72">
        <w:t>евреи</w:t>
      </w:r>
      <w:r w:rsidR="000772D9" w:rsidRPr="00680B72">
        <w:t xml:space="preserve"> просто не могли принять </w:t>
      </w:r>
      <w:r w:rsidR="006A4430" w:rsidRPr="00680B72">
        <w:t>Его</w:t>
      </w:r>
      <w:r w:rsidR="000772D9" w:rsidRPr="00680B72">
        <w:t>, как не могут принять сегодня и тех, кто из них обращается к Христу.</w:t>
      </w:r>
    </w:p>
    <w:p w:rsidR="000772D9" w:rsidRPr="00680B72" w:rsidRDefault="000772D9" w:rsidP="00C62C6F">
      <w:pPr>
        <w:ind w:firstLine="709"/>
        <w:jc w:val="both"/>
      </w:pPr>
    </w:p>
    <w:p w:rsidR="00A32898" w:rsidRPr="00680B72" w:rsidRDefault="00A32898" w:rsidP="00C62C6F">
      <w:pPr>
        <w:ind w:firstLine="709"/>
        <w:jc w:val="both"/>
      </w:pPr>
      <w:r w:rsidRPr="00680B72">
        <w:t xml:space="preserve">1:6. </w:t>
      </w:r>
      <w:r w:rsidR="00A945BC" w:rsidRPr="00680B72">
        <w:t>Мы тоже призваны к апостольству. См. 1:1.</w:t>
      </w:r>
    </w:p>
    <w:p w:rsidR="00A945BC" w:rsidRPr="00680B72" w:rsidRDefault="00A945BC" w:rsidP="00C62C6F">
      <w:pPr>
        <w:ind w:firstLine="709"/>
        <w:jc w:val="both"/>
      </w:pPr>
    </w:p>
    <w:p w:rsidR="00A945BC" w:rsidRPr="00680B72" w:rsidRDefault="00A945BC" w:rsidP="00C62C6F">
      <w:pPr>
        <w:ind w:firstLine="709"/>
        <w:jc w:val="both"/>
      </w:pPr>
      <w:r w:rsidRPr="00680B72">
        <w:t xml:space="preserve">1:7. </w:t>
      </w:r>
      <w:r w:rsidR="00D9677F" w:rsidRPr="00680B72">
        <w:rPr>
          <w:i/>
        </w:rPr>
        <w:t>Всем</w:t>
      </w:r>
      <w:r w:rsidR="00D9677F" w:rsidRPr="00680B72">
        <w:t xml:space="preserve">, а не только начальствующим. Для Павла все важны, включая и безграмотное большинство экклесии, для которых это Послание должно было бы читаться вслух и для кого главный смысл и глубины мысли, скорей всего, были </w:t>
      </w:r>
      <w:r w:rsidR="00150D83" w:rsidRPr="00680B72">
        <w:t>не доступны</w:t>
      </w:r>
      <w:r w:rsidR="00D9677F" w:rsidRPr="00680B72">
        <w:t>.</w:t>
      </w:r>
    </w:p>
    <w:p w:rsidR="00D9677F" w:rsidRPr="00680B72" w:rsidRDefault="00D9677F" w:rsidP="00C62C6F">
      <w:pPr>
        <w:ind w:firstLine="709"/>
        <w:jc w:val="both"/>
      </w:pPr>
    </w:p>
    <w:p w:rsidR="00D9677F" w:rsidRPr="00680B72" w:rsidRDefault="00D9677F" w:rsidP="00C62C6F">
      <w:pPr>
        <w:ind w:firstLine="709"/>
        <w:jc w:val="both"/>
      </w:pPr>
      <w:r w:rsidRPr="00680B72">
        <w:t xml:space="preserve">1:8. </w:t>
      </w:r>
      <w:r w:rsidR="00A33EE5" w:rsidRPr="00680B72">
        <w:rPr>
          <w:i/>
        </w:rPr>
        <w:t>Прежде всего</w:t>
      </w:r>
      <w:r w:rsidR="009D74A2" w:rsidRPr="00680B72">
        <w:rPr>
          <w:i/>
        </w:rPr>
        <w:t>.</w:t>
      </w:r>
      <w:r w:rsidR="00A33EE5" w:rsidRPr="00680B72">
        <w:t xml:space="preserve"> </w:t>
      </w:r>
      <w:r w:rsidR="009D74A2" w:rsidRPr="00680B72">
        <w:t>С</w:t>
      </w:r>
      <w:r w:rsidR="00A33EE5" w:rsidRPr="00680B72">
        <w:t xml:space="preserve">амым главным для Павла были те, </w:t>
      </w:r>
      <w:r w:rsidR="004D4354" w:rsidRPr="00680B72">
        <w:t>в ком</w:t>
      </w:r>
      <w:r w:rsidR="009D74A2" w:rsidRPr="00680B72">
        <w:t xml:space="preserve"> он</w:t>
      </w:r>
      <w:r w:rsidR="00A33EE5" w:rsidRPr="00680B72">
        <w:t xml:space="preserve"> старался духовно укрепить веру. То же самое мы видим и во 2-м и в 3-м Посланиях Иоанна. Так и нам</w:t>
      </w:r>
      <w:r w:rsidR="009D74A2" w:rsidRPr="00680B72">
        <w:t>,</w:t>
      </w:r>
      <w:r w:rsidR="00A33EE5" w:rsidRPr="00680B72">
        <w:t xml:space="preserve"> прежде всего</w:t>
      </w:r>
      <w:r w:rsidR="009D74A2" w:rsidRPr="00680B72">
        <w:t>,</w:t>
      </w:r>
      <w:r w:rsidR="00A33EE5" w:rsidRPr="00680B72">
        <w:t xml:space="preserve"> нужно стараться помогать другим </w:t>
      </w:r>
      <w:r w:rsidR="009D74A2" w:rsidRPr="00680B72">
        <w:t>приближаться к Царству</w:t>
      </w:r>
      <w:r w:rsidR="00A33EE5" w:rsidRPr="00680B72">
        <w:t>.</w:t>
      </w:r>
    </w:p>
    <w:p w:rsidR="00A33EE5" w:rsidRPr="00680B72" w:rsidRDefault="009E5E5C" w:rsidP="00C62C6F">
      <w:pPr>
        <w:ind w:firstLine="709"/>
        <w:jc w:val="both"/>
      </w:pPr>
      <w:r w:rsidRPr="00680B72">
        <w:rPr>
          <w:i/>
        </w:rPr>
        <w:t>Через Иисуса Христа</w:t>
      </w:r>
      <w:r w:rsidRPr="00680B72">
        <w:t xml:space="preserve">. То, что мы славим, благодарим и приходим к Богу </w:t>
      </w:r>
      <w:r w:rsidR="00EB1ACF" w:rsidRPr="00680B72">
        <w:t>через (</w:t>
      </w:r>
      <w:r w:rsidRPr="00680B72">
        <w:t>«διά»</w:t>
      </w:r>
      <w:r w:rsidR="00EB1ACF" w:rsidRPr="00680B72">
        <w:t>)</w:t>
      </w:r>
      <w:r w:rsidRPr="00680B72">
        <w:t xml:space="preserve"> Господа Иисуса, совсем не означает, что наши слова доходят до Отца через Его Сына, как через «передатчик». </w:t>
      </w:r>
      <w:r w:rsidR="003D4F62" w:rsidRPr="00680B72">
        <w:t xml:space="preserve">Мы обращаемся к Отца </w:t>
      </w:r>
      <w:r w:rsidR="003D4F62" w:rsidRPr="00680B72">
        <w:rPr>
          <w:i/>
        </w:rPr>
        <w:t>διά</w:t>
      </w:r>
      <w:r w:rsidR="003D4F62" w:rsidRPr="00680B72">
        <w:t xml:space="preserve">, из-за, ради того, что было сделано Христом. </w:t>
      </w:r>
      <w:r w:rsidR="00EF67A9" w:rsidRPr="00680B72">
        <w:t xml:space="preserve">Вот несколько из многих примеров, демонстрирующих </w:t>
      </w:r>
      <w:r w:rsidR="00EB1ACF" w:rsidRPr="00680B72">
        <w:t>суть значения</w:t>
      </w:r>
      <w:r w:rsidR="00EF67A9" w:rsidRPr="00680B72">
        <w:t xml:space="preserve"> слова </w:t>
      </w:r>
      <w:r w:rsidR="00EB1ACF" w:rsidRPr="00680B72">
        <w:t>«</w:t>
      </w:r>
      <w:r w:rsidR="00EF67A9" w:rsidRPr="00680B72">
        <w:t>διά</w:t>
      </w:r>
      <w:r w:rsidR="00EB1ACF" w:rsidRPr="00680B72">
        <w:t>»</w:t>
      </w:r>
      <w:r w:rsidR="00EF67A9" w:rsidRPr="00680B72">
        <w:t xml:space="preserve">. Иоанн был посажен Иродом в темницу </w:t>
      </w:r>
      <w:r w:rsidR="00EF67A9" w:rsidRPr="00680B72">
        <w:rPr>
          <w:i/>
        </w:rPr>
        <w:t>διά Иродиаду</w:t>
      </w:r>
      <w:r w:rsidR="00EF67A9" w:rsidRPr="00680B72">
        <w:t xml:space="preserve">, или же </w:t>
      </w:r>
      <w:r w:rsidR="003B1C14" w:rsidRPr="00680B72">
        <w:t>из-за</w:t>
      </w:r>
      <w:r w:rsidR="00EF67A9" w:rsidRPr="00680B72">
        <w:t xml:space="preserve"> Иродиады (Мф 14:3). Фарисеи преступали заповедь Божию διά, ради, из-за своих преданий (Мф 15:3). </w:t>
      </w:r>
      <w:r w:rsidR="000A75B9" w:rsidRPr="00680B72">
        <w:t xml:space="preserve">Ученики не могли исцелять διά, по, из-за своего неверия (Мф 17:20). Ангелы «малых сих» διά, ради них всегда видят лице Отца (Мф 18:10). </w:t>
      </w:r>
      <w:r w:rsidR="00354343" w:rsidRPr="00680B72">
        <w:t xml:space="preserve">Потому что фарисеи претендовали выглядеть набожными, они διά, за то примут большее осуждение (Мф 23:14). </w:t>
      </w:r>
      <w:r w:rsidR="00294C65" w:rsidRPr="00680B72">
        <w:t xml:space="preserve">Верные будут преследуемы διά, за имя Христово (Мф 24:9). </w:t>
      </w:r>
      <w:r w:rsidR="002B7FBD" w:rsidRPr="00680B72">
        <w:t>Ради, διά избранных сократятся дни (Мф 24:22). «Благодарю Бога моего διά (через) Иисуса Христа» (Рим 1:8), поэтому не означает, что Павел благодарил Бога «через» Господа Иисуса, как через некий проводник. Просто он благодарил Бога за</w:t>
      </w:r>
      <w:r w:rsidR="003B1C14" w:rsidRPr="00680B72">
        <w:t xml:space="preserve"> Христа</w:t>
      </w:r>
      <w:r w:rsidR="002B7FBD" w:rsidRPr="00680B72">
        <w:t xml:space="preserve">, ради </w:t>
      </w:r>
      <w:r w:rsidR="003B1C14" w:rsidRPr="00680B72">
        <w:t>Него</w:t>
      </w:r>
      <w:r w:rsidR="002B7FBD" w:rsidRPr="00680B72">
        <w:t>. Точно такое же предложение на греческом языке встречается через несколько глав: «кто избавит меня…? Благодарю Бога моего Иисусом Христом» (</w:t>
      </w:r>
      <w:r w:rsidR="003B1C14" w:rsidRPr="00680B72">
        <w:t xml:space="preserve">буквально: «διά Иисуса Христа», </w:t>
      </w:r>
      <w:r w:rsidR="002B7FBD" w:rsidRPr="00680B72">
        <w:t>Рим 7:2</w:t>
      </w:r>
      <w:r w:rsidR="001719C2" w:rsidRPr="00680B72">
        <w:t>4,</w:t>
      </w:r>
      <w:r w:rsidR="002B7FBD" w:rsidRPr="00680B72">
        <w:t xml:space="preserve">25). Он благодарит Бога за то, что его избавление стало возможным </w:t>
      </w:r>
      <w:r w:rsidR="002B7FBD" w:rsidRPr="00680B72">
        <w:rPr>
          <w:i/>
        </w:rPr>
        <w:t>благодаря</w:t>
      </w:r>
      <w:r w:rsidR="002B7FBD" w:rsidRPr="00680B72">
        <w:t xml:space="preserve"> Господу Иисусу.</w:t>
      </w:r>
    </w:p>
    <w:p w:rsidR="002B7FBD" w:rsidRPr="00680B72" w:rsidRDefault="002B7FBD" w:rsidP="00C62C6F">
      <w:pPr>
        <w:ind w:firstLine="709"/>
        <w:jc w:val="both"/>
      </w:pPr>
    </w:p>
    <w:p w:rsidR="002B7FBD" w:rsidRPr="00680B72" w:rsidRDefault="007372CF" w:rsidP="00C62C6F">
      <w:pPr>
        <w:ind w:firstLine="709"/>
        <w:jc w:val="both"/>
      </w:pPr>
      <w:r w:rsidRPr="00680B72">
        <w:t xml:space="preserve">1:9. </w:t>
      </w:r>
      <w:r w:rsidRPr="00680B72">
        <w:rPr>
          <w:i/>
        </w:rPr>
        <w:t>Благовествование</w:t>
      </w:r>
      <w:r w:rsidRPr="00680B72">
        <w:t>. Павел часто использует слово «благовествование» в смысле благовестия, проповедования Евангелия. Благовестие, как благая весть, должно само благовествоваться, если уж мы действительно услышали</w:t>
      </w:r>
      <w:r w:rsidR="003F49D5" w:rsidRPr="00680B72">
        <w:t xml:space="preserve"> его (Рим 1:</w:t>
      </w:r>
      <w:r w:rsidR="00C268C1" w:rsidRPr="00680B72">
        <w:t>1</w:t>
      </w:r>
      <w:r w:rsidR="00D46597" w:rsidRPr="00680B72">
        <w:t>,</w:t>
      </w:r>
      <w:r w:rsidR="003F49D5" w:rsidRPr="00680B72">
        <w:t>9; 14:24; Флп 1:</w:t>
      </w:r>
      <w:r w:rsidR="00C268C1" w:rsidRPr="00680B72">
        <w:t>5</w:t>
      </w:r>
      <w:r w:rsidR="00D46597" w:rsidRPr="00680B72">
        <w:t>,</w:t>
      </w:r>
      <w:r w:rsidR="003F49D5" w:rsidRPr="00680B72">
        <w:t xml:space="preserve">12; 2:22; 4:15; 1Фес 1:5; 3:2; 2Фес 2:14; 2Тим 1:8; 2:8). </w:t>
      </w:r>
      <w:r w:rsidR="00384FE2" w:rsidRPr="00680B72">
        <w:t>Уже одно то, что все мы слышали благовестие, долж</w:t>
      </w:r>
      <w:r w:rsidR="00D46597" w:rsidRPr="00680B72">
        <w:t>но</w:t>
      </w:r>
      <w:r w:rsidR="00384FE2" w:rsidRPr="00680B72">
        <w:t xml:space="preserve"> заставлять и нас благовествовать об этом. </w:t>
      </w:r>
      <w:r w:rsidR="00CE771E" w:rsidRPr="00680B72">
        <w:t xml:space="preserve">Во 2Кор 2:12 написано, </w:t>
      </w:r>
      <w:r w:rsidR="00384FE2" w:rsidRPr="00680B72">
        <w:t>«</w:t>
      </w:r>
      <w:r w:rsidR="00CE771E" w:rsidRPr="00680B72">
        <w:t>п</w:t>
      </w:r>
      <w:r w:rsidR="00384FE2" w:rsidRPr="00680B72">
        <w:t>ридя в Троаду для благовествования о Христе»</w:t>
      </w:r>
      <w:r w:rsidR="00CE771E" w:rsidRPr="00680B72">
        <w:t>, однако</w:t>
      </w:r>
      <w:r w:rsidR="00384FE2" w:rsidRPr="00680B72">
        <w:t xml:space="preserve"> </w:t>
      </w:r>
      <w:r w:rsidR="00CE771E" w:rsidRPr="00680B72">
        <w:t>более точно было бы: «</w:t>
      </w:r>
      <w:r w:rsidR="009B6C3C" w:rsidRPr="00680B72">
        <w:t>в</w:t>
      </w:r>
      <w:r w:rsidR="00CE771E" w:rsidRPr="00680B72">
        <w:t xml:space="preserve"> благовествовани</w:t>
      </w:r>
      <w:r w:rsidR="009B6C3C" w:rsidRPr="00680B72">
        <w:t>и</w:t>
      </w:r>
      <w:r w:rsidR="00CE771E" w:rsidRPr="00680B72">
        <w:t xml:space="preserve"> Христов</w:t>
      </w:r>
      <w:r w:rsidR="009B6C3C" w:rsidRPr="00680B72">
        <w:t>ом</w:t>
      </w:r>
      <w:r w:rsidR="00CE771E" w:rsidRPr="00680B72">
        <w:t>»</w:t>
      </w:r>
      <w:r w:rsidR="009B6C3C" w:rsidRPr="00680B72">
        <w:t xml:space="preserve"> (см. церковнославянский).</w:t>
      </w:r>
    </w:p>
    <w:p w:rsidR="009B6C3C" w:rsidRPr="00680B72" w:rsidRDefault="00EC2D78" w:rsidP="00C62C6F">
      <w:pPr>
        <w:ind w:firstLine="709"/>
        <w:jc w:val="both"/>
      </w:pPr>
      <w:r w:rsidRPr="00680B72">
        <w:rPr>
          <w:i/>
        </w:rPr>
        <w:t>Воспоминаю</w:t>
      </w:r>
      <w:r w:rsidRPr="00680B72">
        <w:t xml:space="preserve">. Павел постоянно вспоминает о других перед Богом. </w:t>
      </w:r>
      <w:r w:rsidR="00627327" w:rsidRPr="00680B72">
        <w:t>Несомненно</w:t>
      </w:r>
      <w:r w:rsidR="00D46597" w:rsidRPr="00680B72">
        <w:t>,</w:t>
      </w:r>
      <w:r w:rsidR="00627327" w:rsidRPr="00680B72">
        <w:t xml:space="preserve"> Павел имеет в виду Ис 6</w:t>
      </w:r>
      <w:r w:rsidR="00C268C1" w:rsidRPr="00680B72">
        <w:t>2:6</w:t>
      </w:r>
      <w:r w:rsidR="001719C2" w:rsidRPr="00680B72">
        <w:t>,</w:t>
      </w:r>
      <w:r w:rsidR="00627327" w:rsidRPr="00680B72">
        <w:t xml:space="preserve">7: «На стенах твоих, Иерусалим, Я поставил сторожей, [которые] не будут умолкать ни днем, ни ночью. О, вы, напоминающие о Господе! не умолкайте, - не умолкайте пред Ним, доколе Он не восстановит и доколе не сделает Иерусалима славою на земле». </w:t>
      </w:r>
      <w:r w:rsidR="00C61023" w:rsidRPr="00680B72">
        <w:t xml:space="preserve">Павел видел в римский верующих духовный Иерусалим. Не потому, что Бог что-то забыл, а потому Ему и нужно </w:t>
      </w:r>
      <w:r w:rsidR="001719C2" w:rsidRPr="00680B72">
        <w:t xml:space="preserve">было </w:t>
      </w:r>
      <w:r w:rsidR="00C61023" w:rsidRPr="00680B72">
        <w:t>напомнить</w:t>
      </w:r>
      <w:r w:rsidR="001719C2" w:rsidRPr="00680B72">
        <w:t xml:space="preserve"> об этом</w:t>
      </w:r>
      <w:r w:rsidR="00C61023" w:rsidRPr="00680B72">
        <w:t>,</w:t>
      </w:r>
      <w:r w:rsidR="001719C2" w:rsidRPr="00680B72">
        <w:t xml:space="preserve"> а</w:t>
      </w:r>
      <w:r w:rsidR="00C61023" w:rsidRPr="00680B72">
        <w:t xml:space="preserve"> просто</w:t>
      </w:r>
      <w:r w:rsidR="001719C2" w:rsidRPr="00680B72">
        <w:t xml:space="preserve"> потому, что</w:t>
      </w:r>
      <w:r w:rsidR="00C61023" w:rsidRPr="00680B72">
        <w:t xml:space="preserve"> нашими молитвами о других мы особенно привлекаем Его внимание к ним. Павел несколько раз говорит, что он постоянно, день и ночь, молится о других. </w:t>
      </w:r>
      <w:r w:rsidR="00DF6E59" w:rsidRPr="00680B72">
        <w:t>Думается</w:t>
      </w:r>
      <w:r w:rsidR="00C61023" w:rsidRPr="00680B72">
        <w:t>, он твердо помнил это место из Исаии. Сейчас для него этим Иерусалимом был не сам город, а братья во Христе, на которых он и возлагал свои надежды.</w:t>
      </w:r>
    </w:p>
    <w:p w:rsidR="005C5F56" w:rsidRPr="00680B72" w:rsidRDefault="005C5F56" w:rsidP="00C62C6F">
      <w:pPr>
        <w:ind w:firstLine="709"/>
        <w:jc w:val="both"/>
      </w:pPr>
      <w:r w:rsidRPr="00680B72">
        <w:lastRenderedPageBreak/>
        <w:t xml:space="preserve">В молитве между Богом и Его детьми, существует обоюдность. Мы «воспоминанием» о чем-то пред Богом (Рим </w:t>
      </w:r>
      <w:r w:rsidR="00C268C1" w:rsidRPr="00680B72">
        <w:t>1:</w:t>
      </w:r>
      <w:r w:rsidRPr="00680B72">
        <w:t xml:space="preserve">9; Еф </w:t>
      </w:r>
      <w:r w:rsidR="00C268C1" w:rsidRPr="00680B72">
        <w:t>1:</w:t>
      </w:r>
      <w:r w:rsidRPr="00680B72">
        <w:t xml:space="preserve">16; 1Фес </w:t>
      </w:r>
      <w:r w:rsidR="00C268C1" w:rsidRPr="00680B72">
        <w:t>1:</w:t>
      </w:r>
      <w:r w:rsidRPr="00680B72">
        <w:t xml:space="preserve">2; Филимон </w:t>
      </w:r>
      <w:r w:rsidR="00C268C1" w:rsidRPr="00680B72">
        <w:t>1:</w:t>
      </w:r>
      <w:r w:rsidRPr="00680B72">
        <w:t>4)</w:t>
      </w:r>
      <w:r w:rsidR="005E4E10" w:rsidRPr="00680B72">
        <w:t xml:space="preserve">, и Он «поминает» молитвы, отвечая на них (Лк </w:t>
      </w:r>
      <w:r w:rsidR="00C268C1" w:rsidRPr="00680B72">
        <w:t>1:</w:t>
      </w:r>
      <w:r w:rsidR="005E4E10" w:rsidRPr="00680B72">
        <w:t>5</w:t>
      </w:r>
      <w:r w:rsidR="00C268C1" w:rsidRPr="00680B72">
        <w:t>4</w:t>
      </w:r>
      <w:r w:rsidR="00DA3880" w:rsidRPr="00680B72">
        <w:t>,</w:t>
      </w:r>
      <w:r w:rsidR="005E4E10" w:rsidRPr="00680B72">
        <w:t>72; Деян 1</w:t>
      </w:r>
      <w:r w:rsidR="00C268C1" w:rsidRPr="00680B72">
        <w:t>0:</w:t>
      </w:r>
      <w:r w:rsidR="005E4E10" w:rsidRPr="00680B72">
        <w:t xml:space="preserve">31). Все, что мы вспоминаем в своих молитвах, вспоминается и Им. </w:t>
      </w:r>
      <w:r w:rsidR="00B009FC" w:rsidRPr="00680B72">
        <w:t>Молящиеся о Иерусалиме, «не умолкали», а потому и не давали Богу «покоя», как переведено в некоторых Библиях: «не умолкайте, - не умолкайте пред Ним» (Ис 6</w:t>
      </w:r>
      <w:r w:rsidR="00C268C1" w:rsidRPr="00680B72">
        <w:t>2:6</w:t>
      </w:r>
      <w:r w:rsidR="00DA3880" w:rsidRPr="00680B72">
        <w:t>,</w:t>
      </w:r>
      <w:r w:rsidR="00C268C1" w:rsidRPr="00680B72">
        <w:t>7:</w:t>
      </w:r>
      <w:r w:rsidR="00B009FC" w:rsidRPr="00680B72">
        <w:t xml:space="preserve"> одно и то же евр. слово). </w:t>
      </w:r>
      <w:r w:rsidR="006972D9" w:rsidRPr="00680B72">
        <w:t>Здесь ясно видно, что напоминающие о Господе, не дают Ему покоя своим не</w:t>
      </w:r>
      <w:r w:rsidR="001C6DC9" w:rsidRPr="00680B72">
        <w:t>престанным</w:t>
      </w:r>
      <w:r w:rsidR="006972D9" w:rsidRPr="00680B72">
        <w:t xml:space="preserve"> напоминанием. Если мы не умолкаем в молитве перед Господом, то </w:t>
      </w:r>
      <w:r w:rsidR="00BB37D3" w:rsidRPr="00680B72">
        <w:t xml:space="preserve">не даем Ему покоя. Его Дух, Его мысли, становятся нашими, и наоборот. </w:t>
      </w:r>
      <w:r w:rsidR="00A31271" w:rsidRPr="00680B72">
        <w:t>Именно поэтому в Рим 8 содержится весьма глубокий комментарий о нашем духе (разуме), ходатайствующем пред Богом через Иисуса, выступающе</w:t>
      </w:r>
      <w:r w:rsidR="001C6DC9" w:rsidRPr="00680B72">
        <w:t>м</w:t>
      </w:r>
      <w:r w:rsidR="00A31271" w:rsidRPr="00680B72">
        <w:t xml:space="preserve"> в роли «Господа</w:t>
      </w:r>
      <w:r w:rsidR="00DA3880" w:rsidRPr="00680B72">
        <w:t>, Который есть</w:t>
      </w:r>
      <w:r w:rsidR="007F40F0" w:rsidRPr="00680B72">
        <w:t xml:space="preserve"> Дух»</w:t>
      </w:r>
      <w:r w:rsidR="00A31271" w:rsidRPr="00680B72">
        <w:t xml:space="preserve"> (Рим </w:t>
      </w:r>
      <w:r w:rsidR="00C268C1" w:rsidRPr="00680B72">
        <w:t>8:</w:t>
      </w:r>
      <w:r w:rsidR="00A31271" w:rsidRPr="00680B72">
        <w:t>2</w:t>
      </w:r>
      <w:r w:rsidR="00C268C1" w:rsidRPr="00680B72">
        <w:t>6</w:t>
      </w:r>
      <w:r w:rsidR="00DA3880" w:rsidRPr="00680B72">
        <w:t>,</w:t>
      </w:r>
      <w:r w:rsidR="00A31271" w:rsidRPr="00680B72">
        <w:t xml:space="preserve">27). </w:t>
      </w:r>
      <w:r w:rsidR="006E3F1C" w:rsidRPr="00680B72">
        <w:t>Впрочем и Сам Бог говорил, что Он не умолкнет ради Сиона, и ради Иерусалима не успокоится (Ис 6</w:t>
      </w:r>
      <w:r w:rsidR="00C268C1" w:rsidRPr="00680B72">
        <w:t>2:</w:t>
      </w:r>
      <w:r w:rsidR="006E3F1C" w:rsidRPr="00680B72">
        <w:t>1). А то, что Он не умолкал и не успокаивался, было по причине неумолкающих молитв и напоминаний «сторожей».</w:t>
      </w:r>
    </w:p>
    <w:p w:rsidR="006E3F1C" w:rsidRPr="00680B72" w:rsidRDefault="00A22695" w:rsidP="00C62C6F">
      <w:pPr>
        <w:ind w:firstLine="709"/>
        <w:jc w:val="both"/>
      </w:pPr>
      <w:r w:rsidRPr="00680B72">
        <w:rPr>
          <w:i/>
        </w:rPr>
        <w:t>Непрестанно</w:t>
      </w:r>
      <w:r w:rsidR="007F40F0" w:rsidRPr="00680B72">
        <w:rPr>
          <w:i/>
        </w:rPr>
        <w:t>.</w:t>
      </w:r>
      <w:r w:rsidRPr="00680B72">
        <w:t xml:space="preserve"> </w:t>
      </w:r>
      <w:r w:rsidR="007F40F0" w:rsidRPr="00680B72">
        <w:t>С</w:t>
      </w:r>
      <w:r w:rsidR="00D867DA" w:rsidRPr="00680B72">
        <w:t>лово, говорящее само за себя.</w:t>
      </w:r>
      <w:r w:rsidRPr="00680B72">
        <w:t xml:space="preserve"> </w:t>
      </w:r>
      <w:r w:rsidR="00D867DA" w:rsidRPr="00680B72">
        <w:t>Т</w:t>
      </w:r>
      <w:r w:rsidRPr="00680B72">
        <w:t>ак Павел молился о других. Кажется, что излишне в этом случае призывать Бога в свидетели</w:t>
      </w:r>
      <w:r w:rsidR="0023301D" w:rsidRPr="00680B72">
        <w:t xml:space="preserve">. Вся </w:t>
      </w:r>
      <w:r w:rsidR="002B1D04" w:rsidRPr="00680B72">
        <w:t xml:space="preserve">его </w:t>
      </w:r>
      <w:r w:rsidR="0023301D" w:rsidRPr="00680B72">
        <w:t>жизнь состояла из молитв, из ежедневн</w:t>
      </w:r>
      <w:r w:rsidR="007F40F0" w:rsidRPr="00680B72">
        <w:t>ых</w:t>
      </w:r>
      <w:r w:rsidR="0023301D" w:rsidRPr="00680B72">
        <w:t xml:space="preserve"> часов, проведенных на коленях</w:t>
      </w:r>
      <w:r w:rsidR="007F40F0" w:rsidRPr="00680B72">
        <w:t xml:space="preserve">, в </w:t>
      </w:r>
      <w:r w:rsidR="00B35CC1" w:rsidRPr="00680B72">
        <w:t>трате</w:t>
      </w:r>
      <w:r w:rsidR="0023301D" w:rsidRPr="00680B72">
        <w:t xml:space="preserve"> на это множества духовных сил</w:t>
      </w:r>
      <w:r w:rsidR="007F40F0" w:rsidRPr="00680B72">
        <w:t>. Его молитвы должны были быть изумительны и вдохновенны</w:t>
      </w:r>
      <w:r w:rsidR="0023301D" w:rsidRPr="00680B72">
        <w:t>.</w:t>
      </w:r>
    </w:p>
    <w:p w:rsidR="0023301D" w:rsidRPr="00680B72" w:rsidRDefault="0023301D" w:rsidP="00C62C6F">
      <w:pPr>
        <w:ind w:firstLine="709"/>
        <w:jc w:val="both"/>
      </w:pPr>
    </w:p>
    <w:p w:rsidR="0023301D" w:rsidRPr="00680B72" w:rsidRDefault="0023301D" w:rsidP="00C62C6F">
      <w:pPr>
        <w:ind w:firstLine="709"/>
        <w:jc w:val="both"/>
      </w:pPr>
      <w:r w:rsidRPr="00680B72">
        <w:t xml:space="preserve">1:10. </w:t>
      </w:r>
      <w:r w:rsidR="006E16F0" w:rsidRPr="00680B72">
        <w:rPr>
          <w:i/>
        </w:rPr>
        <w:t>Преуспешный</w:t>
      </w:r>
      <w:r w:rsidR="00A65795" w:rsidRPr="00680B72">
        <w:rPr>
          <w:i/>
        </w:rPr>
        <w:t xml:space="preserve"> приход</w:t>
      </w:r>
      <w:r w:rsidR="006E16F0" w:rsidRPr="00680B72">
        <w:rPr>
          <w:i/>
        </w:rPr>
        <w:t xml:space="preserve"> (то же слово в 3Ин </w:t>
      </w:r>
      <w:r w:rsidR="00C268C1" w:rsidRPr="00680B72">
        <w:rPr>
          <w:i/>
        </w:rPr>
        <w:t>1:</w:t>
      </w:r>
      <w:r w:rsidR="006E16F0" w:rsidRPr="00680B72">
        <w:rPr>
          <w:i/>
        </w:rPr>
        <w:t>2)</w:t>
      </w:r>
      <w:r w:rsidR="00A65795" w:rsidRPr="00680B72">
        <w:t xml:space="preserve">. Ответ на молитву может быть совершенно неожиданным. Павел молил о </w:t>
      </w:r>
      <w:r w:rsidR="006E16F0" w:rsidRPr="00680B72">
        <w:t>преуспешном</w:t>
      </w:r>
      <w:r w:rsidR="00A65795" w:rsidRPr="00680B72">
        <w:t xml:space="preserve"> приходе</w:t>
      </w:r>
      <w:r w:rsidR="006E16F0" w:rsidRPr="00680B72">
        <w:t xml:space="preserve"> к Римлянам (Рим </w:t>
      </w:r>
      <w:r w:rsidR="00C268C1" w:rsidRPr="00680B72">
        <w:t>1:</w:t>
      </w:r>
      <w:r w:rsidR="006E16F0" w:rsidRPr="00680B72">
        <w:t xml:space="preserve">10). </w:t>
      </w:r>
      <w:r w:rsidR="00AA269C" w:rsidRPr="00680B72">
        <w:t xml:space="preserve">Будучи в Коринфе и писав это Послание, он </w:t>
      </w:r>
      <w:r w:rsidR="00F913B0" w:rsidRPr="00680B72">
        <w:t xml:space="preserve">еще </w:t>
      </w:r>
      <w:r w:rsidR="00AA269C" w:rsidRPr="00680B72">
        <w:t>ничего не знал, что случится</w:t>
      </w:r>
      <w:r w:rsidR="005C5D89" w:rsidRPr="00680B72">
        <w:t xml:space="preserve"> с ним</w:t>
      </w:r>
      <w:r w:rsidR="00AA269C" w:rsidRPr="00680B72">
        <w:t xml:space="preserve">, что </w:t>
      </w:r>
      <w:r w:rsidR="00F913B0" w:rsidRPr="00680B72">
        <w:t xml:space="preserve">до его «прихода в Рим» </w:t>
      </w:r>
      <w:r w:rsidR="005C5D89" w:rsidRPr="00680B72">
        <w:t>он проведет</w:t>
      </w:r>
      <w:r w:rsidR="00AA269C" w:rsidRPr="00680B72">
        <w:t xml:space="preserve"> много месяцев заключения в Иерусалиме, </w:t>
      </w:r>
      <w:r w:rsidR="005C5D89" w:rsidRPr="00680B72">
        <w:t xml:space="preserve">переживет </w:t>
      </w:r>
      <w:r w:rsidR="00AA269C" w:rsidRPr="00680B72">
        <w:t xml:space="preserve">кораблекрушение, после которого </w:t>
      </w:r>
      <w:r w:rsidR="005C5D89" w:rsidRPr="00680B72">
        <w:t>появится</w:t>
      </w:r>
      <w:r w:rsidR="00AA269C" w:rsidRPr="00680B72">
        <w:t xml:space="preserve"> экклесия на Мальте… как и много всего остального. Но пред Богом, молитва не осталась без ответа. См. </w:t>
      </w:r>
      <w:r w:rsidR="008937D9" w:rsidRPr="00680B72">
        <w:t xml:space="preserve">комментарий к </w:t>
      </w:r>
      <w:r w:rsidR="00AA269C" w:rsidRPr="00680B72">
        <w:t>Рим</w:t>
      </w:r>
      <w:r w:rsidR="008937D9" w:rsidRPr="00680B72">
        <w:t xml:space="preserve"> </w:t>
      </w:r>
      <w:r w:rsidR="00C268C1" w:rsidRPr="00680B72">
        <w:t>1:</w:t>
      </w:r>
      <w:r w:rsidR="008937D9" w:rsidRPr="00680B72">
        <w:t>14</w:t>
      </w:r>
      <w:r w:rsidR="00AA269C" w:rsidRPr="00680B72">
        <w:t>.</w:t>
      </w:r>
    </w:p>
    <w:p w:rsidR="00AA269C" w:rsidRPr="00680B72" w:rsidRDefault="00CD26F8" w:rsidP="00C62C6F">
      <w:pPr>
        <w:ind w:firstLine="709"/>
        <w:jc w:val="both"/>
      </w:pPr>
      <w:r w:rsidRPr="00680B72">
        <w:rPr>
          <w:i/>
        </w:rPr>
        <w:t>Воля Божия</w:t>
      </w:r>
      <w:r w:rsidRPr="00680B72">
        <w:t xml:space="preserve">. Павел чувствовал, что его молитвы могут повлиять, или, по крайней мере, попробовать повлиять, на волю Бога. Он молился о том, чтобы Бог когда-нибудь помог ему успешно посетить Римских верующих. При этом он не говорил, «если будет угодно Богу», он был уверен, что воля Божия когда-нибудь точно поможет ему в этом. </w:t>
      </w:r>
      <w:r w:rsidR="007C4AAC" w:rsidRPr="00680B72">
        <w:t xml:space="preserve">Павел не смотрел на волю Божию, как на нечто </w:t>
      </w:r>
      <w:r w:rsidR="00146508" w:rsidRPr="00680B72">
        <w:t xml:space="preserve">неизменное и </w:t>
      </w:r>
      <w:r w:rsidR="007C4AAC" w:rsidRPr="00680B72">
        <w:t>предопределенное, для него она была предметом, котор</w:t>
      </w:r>
      <w:r w:rsidR="00146508" w:rsidRPr="00680B72">
        <w:t>ый</w:t>
      </w:r>
      <w:r w:rsidR="007C4AAC" w:rsidRPr="00680B72">
        <w:t xml:space="preserve"> </w:t>
      </w:r>
      <w:r w:rsidR="00146508" w:rsidRPr="00680B72">
        <w:t>отвечал на молитвы</w:t>
      </w:r>
      <w:r w:rsidR="007C4AAC" w:rsidRPr="00680B72">
        <w:t>.</w:t>
      </w:r>
    </w:p>
    <w:p w:rsidR="007C4AAC" w:rsidRPr="00680B72" w:rsidRDefault="007C4AAC" w:rsidP="00C62C6F">
      <w:pPr>
        <w:ind w:firstLine="709"/>
        <w:jc w:val="both"/>
      </w:pPr>
    </w:p>
    <w:p w:rsidR="007C4AAC" w:rsidRPr="00680B72" w:rsidRDefault="007C4AAC" w:rsidP="00C62C6F">
      <w:pPr>
        <w:ind w:firstLine="709"/>
        <w:jc w:val="both"/>
      </w:pPr>
      <w:r w:rsidRPr="00680B72">
        <w:t xml:space="preserve">1:11. </w:t>
      </w:r>
      <w:r w:rsidR="009F305F" w:rsidRPr="00680B72">
        <w:t xml:space="preserve">Павел весьма желал видеть Римлян, чтобы преподать им некое </w:t>
      </w:r>
      <w:r w:rsidR="00FA19AA" w:rsidRPr="00680B72">
        <w:t xml:space="preserve">духовное </w:t>
      </w:r>
      <w:r w:rsidR="009F305F" w:rsidRPr="00680B72">
        <w:t xml:space="preserve">дарование. Зачем для передачи духовного дара </w:t>
      </w:r>
      <w:r w:rsidR="00FA19AA" w:rsidRPr="00680B72">
        <w:t xml:space="preserve">нужно </w:t>
      </w:r>
      <w:r w:rsidR="009F305F" w:rsidRPr="00680B72">
        <w:t>было его буквальное присутствие? Было ли это возложением рук, необходим</w:t>
      </w:r>
      <w:r w:rsidR="00C03C8D" w:rsidRPr="00680B72">
        <w:t>ого</w:t>
      </w:r>
      <w:r w:rsidR="009F305F" w:rsidRPr="00680B72">
        <w:t xml:space="preserve"> для получения даров Святого Духа? </w:t>
      </w:r>
      <w:r w:rsidR="003A2877" w:rsidRPr="00680B72">
        <w:t>Впрочем, это дарование могло</w:t>
      </w:r>
      <w:r w:rsidR="00C03C8D" w:rsidRPr="00680B72">
        <w:t xml:space="preserve"> быть для того, чтобы</w:t>
      </w:r>
      <w:r w:rsidR="003A2877" w:rsidRPr="00680B72">
        <w:t xml:space="preserve"> «утвердить» их, поддержать и укрепить. </w:t>
      </w:r>
      <w:r w:rsidR="00755D6C" w:rsidRPr="00680B72">
        <w:t>Так может быть</w:t>
      </w:r>
      <w:r w:rsidR="00FC5D41" w:rsidRPr="00680B72">
        <w:t>,</w:t>
      </w:r>
      <w:r w:rsidR="00755D6C" w:rsidRPr="00680B72">
        <w:t xml:space="preserve"> это был дар </w:t>
      </w:r>
      <w:r w:rsidR="00FC5D41" w:rsidRPr="00680B72">
        <w:t>укрепления, который мог быть дан лишь при личном присутствии Павла? А может быть, чудесный дар предназначался в помощь создания и утверждения их церкви?</w:t>
      </w:r>
    </w:p>
    <w:p w:rsidR="00FC5D41" w:rsidRPr="00680B72" w:rsidRDefault="00FC5D41" w:rsidP="00C62C6F">
      <w:pPr>
        <w:ind w:firstLine="709"/>
        <w:jc w:val="both"/>
      </w:pPr>
    </w:p>
    <w:p w:rsidR="00FC5D41" w:rsidRPr="00680B72" w:rsidRDefault="00FC5D41" w:rsidP="00C62C6F">
      <w:pPr>
        <w:ind w:firstLine="709"/>
        <w:jc w:val="both"/>
      </w:pPr>
      <w:r w:rsidRPr="00680B72">
        <w:t xml:space="preserve">1:12. </w:t>
      </w:r>
      <w:r w:rsidR="00692560" w:rsidRPr="00680B72">
        <w:rPr>
          <w:i/>
        </w:rPr>
        <w:t>То есть</w:t>
      </w:r>
      <w:r w:rsidR="00692560" w:rsidRPr="00680B72">
        <w:t xml:space="preserve">. В некоторых манускриптах добавлено, «скорее». Павел не хотел выставлять себя выше их тем, </w:t>
      </w:r>
      <w:r w:rsidR="00EE63C3" w:rsidRPr="00680B72">
        <w:t xml:space="preserve">что он </w:t>
      </w:r>
      <w:r w:rsidR="009B4F40" w:rsidRPr="00680B72">
        <w:t>предлага</w:t>
      </w:r>
      <w:r w:rsidR="00EE63C3" w:rsidRPr="00680B72">
        <w:t>л</w:t>
      </w:r>
      <w:r w:rsidR="009B4F40" w:rsidRPr="00680B72">
        <w:t xml:space="preserve"> им духовное дарование, а потому и говорит</w:t>
      </w:r>
      <w:r w:rsidR="006848E9" w:rsidRPr="00680B72">
        <w:t xml:space="preserve"> о том</w:t>
      </w:r>
      <w:r w:rsidR="009B4F40" w:rsidRPr="00680B72">
        <w:t>, как духовное утверждение служит к обоюдной пользе его и их.</w:t>
      </w:r>
    </w:p>
    <w:p w:rsidR="009B4F40" w:rsidRPr="00680B72" w:rsidRDefault="009B4F40" w:rsidP="00C62C6F">
      <w:pPr>
        <w:ind w:firstLine="709"/>
        <w:jc w:val="both"/>
      </w:pPr>
      <w:r w:rsidRPr="00680B72">
        <w:rPr>
          <w:i/>
        </w:rPr>
        <w:t>Общая вера</w:t>
      </w:r>
      <w:r w:rsidRPr="00680B72">
        <w:t>. Похоже, что их сила веры оказывала влияние на веру Павла, а его вера – на их. В этом-то и состоит польза духовного общения во Христе.</w:t>
      </w:r>
    </w:p>
    <w:p w:rsidR="009B4F40" w:rsidRPr="00680B72" w:rsidRDefault="009B4F40" w:rsidP="00C62C6F">
      <w:pPr>
        <w:ind w:firstLine="709"/>
        <w:jc w:val="both"/>
      </w:pPr>
    </w:p>
    <w:p w:rsidR="009B4F40" w:rsidRPr="00680B72" w:rsidRDefault="009B4F40" w:rsidP="00C62C6F">
      <w:pPr>
        <w:ind w:firstLine="709"/>
        <w:jc w:val="both"/>
      </w:pPr>
      <w:r w:rsidRPr="00680B72">
        <w:t xml:space="preserve">1:13. </w:t>
      </w:r>
      <w:r w:rsidR="00AE3F5F" w:rsidRPr="00680B72">
        <w:rPr>
          <w:i/>
        </w:rPr>
        <w:t>Препятствия</w:t>
      </w:r>
      <w:r w:rsidR="00C506A3" w:rsidRPr="00680B72">
        <w:rPr>
          <w:i/>
        </w:rPr>
        <w:t>.</w:t>
      </w:r>
      <w:r w:rsidR="00AE3F5F" w:rsidRPr="00680B72">
        <w:t xml:space="preserve"> </w:t>
      </w:r>
      <w:r w:rsidR="00C506A3" w:rsidRPr="00680B72">
        <w:t>Т</w:t>
      </w:r>
      <w:r w:rsidR="00AE3F5F" w:rsidRPr="00680B72">
        <w:t>о же слово, что и в Деян 1</w:t>
      </w:r>
      <w:r w:rsidR="00C268C1" w:rsidRPr="00680B72">
        <w:t>6:6:</w:t>
      </w:r>
      <w:r w:rsidR="00AE3F5F" w:rsidRPr="00680B72">
        <w:t xml:space="preserve"> </w:t>
      </w:r>
      <w:r w:rsidR="00AE3F5F" w:rsidRPr="00680B72">
        <w:rPr>
          <w:i/>
        </w:rPr>
        <w:t>не были допущены</w:t>
      </w:r>
      <w:r w:rsidR="00AE3F5F" w:rsidRPr="00680B72">
        <w:t xml:space="preserve"> проповедовать в Асии. Похоже</w:t>
      </w:r>
      <w:r w:rsidR="00C506A3" w:rsidRPr="00680B72">
        <w:t>,</w:t>
      </w:r>
      <w:r w:rsidR="00AE3F5F" w:rsidRPr="00680B72">
        <w:t xml:space="preserve"> Павел часто поступает вопреки положению, когда ему запрещается идти куда-то, ибо он продолжал проповедовать в Асии, ходил в Иерусалим, и все так же намеревался пойти в Рим. См. комментарии к Рим </w:t>
      </w:r>
      <w:r w:rsidR="00C268C1" w:rsidRPr="00680B72">
        <w:t>1:</w:t>
      </w:r>
      <w:r w:rsidR="00AE3F5F" w:rsidRPr="00680B72">
        <w:t>15.</w:t>
      </w:r>
    </w:p>
    <w:p w:rsidR="00AE3F5F" w:rsidRPr="00680B72" w:rsidRDefault="00AE3F5F" w:rsidP="00C62C6F">
      <w:pPr>
        <w:ind w:firstLine="709"/>
        <w:jc w:val="both"/>
      </w:pPr>
    </w:p>
    <w:p w:rsidR="00AE3F5F" w:rsidRPr="00680B72" w:rsidRDefault="00AE3F5F" w:rsidP="00C62C6F">
      <w:pPr>
        <w:ind w:firstLine="709"/>
        <w:jc w:val="both"/>
      </w:pPr>
      <w:r w:rsidRPr="00680B72">
        <w:t xml:space="preserve">1:14. Павел должен был благовествовать всем людям (Рим </w:t>
      </w:r>
      <w:r w:rsidR="00C268C1" w:rsidRPr="00680B72">
        <w:t>1:</w:t>
      </w:r>
      <w:r w:rsidRPr="00680B72">
        <w:t>14). Долг же подразумевает получение чего-то, что нужно отдать</w:t>
      </w:r>
      <w:r w:rsidR="00A16AB8" w:rsidRPr="00680B72">
        <w:t xml:space="preserve">. А получил он это не от людей, а от Христа. Из-за того, что Господь дал нам богатства Своего самопожертвования, мы </w:t>
      </w:r>
      <w:r w:rsidR="00A16AB8" w:rsidRPr="00680B72">
        <w:rPr>
          <w:i/>
        </w:rPr>
        <w:t>должны Ему</w:t>
      </w:r>
      <w:r w:rsidR="00A16AB8" w:rsidRPr="00680B72">
        <w:t xml:space="preserve">. Этот долг преобразуется в долг благовестия всему человечеству. </w:t>
      </w:r>
      <w:r w:rsidR="005A0725" w:rsidRPr="00680B72">
        <w:t xml:space="preserve">Размышление над Его крестом должно вызывать в нас чувство благодарности, </w:t>
      </w:r>
      <w:r w:rsidR="005E3901" w:rsidRPr="00680B72">
        <w:t>чувство симпатии и неловкости потому, что этот Человек</w:t>
      </w:r>
      <w:r w:rsidR="004501E0" w:rsidRPr="00680B72">
        <w:t xml:space="preserve"> любит нас сильнее, чем мы Его. </w:t>
      </w:r>
      <w:r w:rsidR="004A7094" w:rsidRPr="00680B72">
        <w:t>Т</w:t>
      </w:r>
      <w:r w:rsidR="00FC21CB" w:rsidRPr="00680B72">
        <w:t xml:space="preserve">акже </w:t>
      </w:r>
      <w:r w:rsidR="004666D7" w:rsidRPr="00680B72">
        <w:t xml:space="preserve">должно </w:t>
      </w:r>
      <w:r w:rsidR="00FC21CB" w:rsidRPr="00680B72">
        <w:t>возник</w:t>
      </w:r>
      <w:r w:rsidR="004A7094" w:rsidRPr="00680B72">
        <w:t>ать и</w:t>
      </w:r>
      <w:r w:rsidR="004501E0" w:rsidRPr="00680B72">
        <w:t xml:space="preserve"> чувств</w:t>
      </w:r>
      <w:r w:rsidR="004A7094" w:rsidRPr="00680B72">
        <w:t>о</w:t>
      </w:r>
      <w:r w:rsidR="004501E0" w:rsidRPr="00680B72">
        <w:t xml:space="preserve"> долга</w:t>
      </w:r>
      <w:r w:rsidR="00FC21CB" w:rsidRPr="00680B72">
        <w:t>, трудно описуемо</w:t>
      </w:r>
      <w:r w:rsidR="004A7094" w:rsidRPr="00680B72">
        <w:t>е ощущение</w:t>
      </w:r>
      <w:r w:rsidR="004501E0" w:rsidRPr="00680B72">
        <w:t xml:space="preserve"> несоразмерно большого долга, который нельзя выплатить, как </w:t>
      </w:r>
      <w:r w:rsidR="00FC21CB" w:rsidRPr="00680B72">
        <w:t xml:space="preserve">нельзя </w:t>
      </w:r>
      <w:r w:rsidR="004501E0" w:rsidRPr="00680B72">
        <w:t>и забыть</w:t>
      </w:r>
      <w:r w:rsidR="003F6643" w:rsidRPr="00680B72">
        <w:t xml:space="preserve">, </w:t>
      </w:r>
      <w:r w:rsidR="004666D7" w:rsidRPr="00680B72">
        <w:t xml:space="preserve">чувство, </w:t>
      </w:r>
      <w:r w:rsidR="003F6643" w:rsidRPr="00680B72">
        <w:t xml:space="preserve">которое является основой личного </w:t>
      </w:r>
      <w:r w:rsidR="003F6643" w:rsidRPr="00680B72">
        <w:lastRenderedPageBreak/>
        <w:t>отношения к Нему, личного познания, любви</w:t>
      </w:r>
      <w:r w:rsidR="004501E0" w:rsidRPr="00680B72">
        <w:t xml:space="preserve"> </w:t>
      </w:r>
      <w:r w:rsidR="003F6643" w:rsidRPr="00680B72">
        <w:t xml:space="preserve">и служения Ему. </w:t>
      </w:r>
      <w:r w:rsidR="00D8649C" w:rsidRPr="00680B72">
        <w:t>Если в нас есть так</w:t>
      </w:r>
      <w:r w:rsidR="00A65DB0" w:rsidRPr="00680B72">
        <w:t>о</w:t>
      </w:r>
      <w:r w:rsidR="00D8649C" w:rsidRPr="00680B72">
        <w:t>е чувств</w:t>
      </w:r>
      <w:r w:rsidR="00A65DB0" w:rsidRPr="00680B72">
        <w:t>о</w:t>
      </w:r>
      <w:r w:rsidR="00D8649C" w:rsidRPr="00680B72">
        <w:t xml:space="preserve"> и </w:t>
      </w:r>
      <w:r w:rsidR="00A65DB0" w:rsidRPr="00680B72">
        <w:t>понимание</w:t>
      </w:r>
      <w:r w:rsidR="00D8649C" w:rsidRPr="00680B72">
        <w:t xml:space="preserve">, мы сами будем проповедовать крест Христов. В Рим </w:t>
      </w:r>
      <w:r w:rsidR="00C268C1" w:rsidRPr="00680B72">
        <w:t>1:</w:t>
      </w:r>
      <w:r w:rsidR="00D8649C" w:rsidRPr="00680B72">
        <w:t xml:space="preserve">14 Павел говорит, что причиной его желания посетить Рим был долг проповеди «и Еллинам и варварам», ибо в этом городе находилось множество разных </w:t>
      </w:r>
      <w:r w:rsidR="00ED2837" w:rsidRPr="00680B72">
        <w:t>«</w:t>
      </w:r>
      <w:r w:rsidR="00D8649C" w:rsidRPr="00680B72">
        <w:t>Еллинов и варваров</w:t>
      </w:r>
      <w:r w:rsidR="00ED2837" w:rsidRPr="00680B72">
        <w:t>»</w:t>
      </w:r>
      <w:r w:rsidR="00D8649C" w:rsidRPr="00680B72">
        <w:t xml:space="preserve">. </w:t>
      </w:r>
      <w:r w:rsidR="00D61402" w:rsidRPr="00680B72">
        <w:t>Однако чуть позже он говорит о нашем долге любить друг друга (Рим 1</w:t>
      </w:r>
      <w:r w:rsidR="00C268C1" w:rsidRPr="00680B72">
        <w:t>3:</w:t>
      </w:r>
      <w:r w:rsidR="00D61402" w:rsidRPr="00680B72">
        <w:t>8). Долг любви, который мы чувствуем, размышляя о неоплаченном долг</w:t>
      </w:r>
      <w:r w:rsidR="00A65DB0" w:rsidRPr="00680B72">
        <w:t>е</w:t>
      </w:r>
      <w:r w:rsidR="00D61402" w:rsidRPr="00680B72">
        <w:t xml:space="preserve"> Отцу и Сыну, частично состоит и из долга благовестия благодати другим, как и в прощении «долгов», согрешивших против нас. </w:t>
      </w:r>
      <w:r w:rsidR="00792E98" w:rsidRPr="00680B72">
        <w:t xml:space="preserve">Мы должны благовествовать миру. Мы – должники пред ним, однако не часто мы читаем Рим </w:t>
      </w:r>
      <w:r w:rsidR="00C268C1" w:rsidRPr="00680B72">
        <w:t>1:</w:t>
      </w:r>
      <w:r w:rsidR="00792E98" w:rsidRPr="00680B72">
        <w:t>1</w:t>
      </w:r>
      <w:r w:rsidR="00C268C1" w:rsidRPr="00680B72">
        <w:t>4</w:t>
      </w:r>
      <w:r w:rsidR="00792E98" w:rsidRPr="00680B72">
        <w:t xml:space="preserve"> с мыслями об этом. Еще и еще раз мы грешим, не замечая этого.</w:t>
      </w:r>
    </w:p>
    <w:p w:rsidR="00792E98" w:rsidRPr="00680B72" w:rsidRDefault="00792E98" w:rsidP="00C62C6F">
      <w:pPr>
        <w:ind w:firstLine="709"/>
        <w:jc w:val="both"/>
      </w:pPr>
      <w:r w:rsidRPr="00680B72">
        <w:rPr>
          <w:i/>
        </w:rPr>
        <w:t>Варварам</w:t>
      </w:r>
      <w:r w:rsidRPr="00680B72">
        <w:t xml:space="preserve">. </w:t>
      </w:r>
      <w:r w:rsidR="004A1B36" w:rsidRPr="00680B72">
        <w:t>Павел чувствовал, что должен благовествовать и им, совершенным дикарям, с его точки зрения. Итак, по пути в Рим Бог устроил кораблекрушение у берега Мальты (Мелит), где он встретил и обратил варваров (иноплеменников), ибо это слово встречается в Новом Завете всего четыре раза, два из которых в Деян 2</w:t>
      </w:r>
      <w:r w:rsidR="00C268C1" w:rsidRPr="00680B72">
        <w:t>8:2</w:t>
      </w:r>
      <w:r w:rsidR="00F62D5C" w:rsidRPr="00680B72">
        <w:t>,</w:t>
      </w:r>
      <w:r w:rsidR="004A1B36" w:rsidRPr="00680B72">
        <w:t xml:space="preserve">4. См. комментарии к Рим </w:t>
      </w:r>
      <w:r w:rsidR="00C268C1" w:rsidRPr="00680B72">
        <w:t>1:</w:t>
      </w:r>
      <w:r w:rsidR="004A1B36" w:rsidRPr="00680B72">
        <w:t>10.</w:t>
      </w:r>
    </w:p>
    <w:p w:rsidR="004A1B36" w:rsidRPr="00680B72" w:rsidRDefault="00DF46C2" w:rsidP="00C62C6F">
      <w:pPr>
        <w:ind w:firstLine="709"/>
        <w:jc w:val="both"/>
      </w:pPr>
      <w:r w:rsidRPr="00680B72">
        <w:rPr>
          <w:i/>
        </w:rPr>
        <w:t>Невеждам</w:t>
      </w:r>
      <w:r w:rsidRPr="00680B72">
        <w:t xml:space="preserve">. В других местах это греческое слово переводится как «несмысленные», подразумевая глупость, недалекость. Хорошо образованный Павел чувствовал, что должен благовествовать </w:t>
      </w:r>
      <w:r w:rsidR="00175DDF" w:rsidRPr="00680B72">
        <w:t xml:space="preserve">и </w:t>
      </w:r>
      <w:r w:rsidRPr="00680B72">
        <w:t xml:space="preserve">тем, кто </w:t>
      </w:r>
      <w:r w:rsidR="003107A6" w:rsidRPr="00680B72">
        <w:t xml:space="preserve">раздражал </w:t>
      </w:r>
      <w:r w:rsidRPr="00680B72">
        <w:t>его в обычной жизни и вызывал чувство презрения.</w:t>
      </w:r>
    </w:p>
    <w:p w:rsidR="00DF46C2" w:rsidRPr="00680B72" w:rsidRDefault="00DF46C2" w:rsidP="00C62C6F">
      <w:pPr>
        <w:ind w:firstLine="709"/>
        <w:jc w:val="both"/>
      </w:pPr>
    </w:p>
    <w:p w:rsidR="00DF46C2" w:rsidRPr="00680B72" w:rsidRDefault="00DF46C2" w:rsidP="00C62C6F">
      <w:pPr>
        <w:ind w:firstLine="709"/>
        <w:jc w:val="both"/>
      </w:pPr>
      <w:r w:rsidRPr="00680B72">
        <w:t xml:space="preserve">1:15. </w:t>
      </w:r>
      <w:r w:rsidR="00BB133E" w:rsidRPr="00680B72">
        <w:rPr>
          <w:i/>
        </w:rPr>
        <w:t>Что до меня</w:t>
      </w:r>
      <w:r w:rsidR="00BB133E" w:rsidRPr="00680B72">
        <w:t>…. Приоткрытая дверь, через которую можно подглядеть желание Павла благовествовать и утверждать верующих. Однако эти слова могут говорить и об упрямом стремлении в Рим, как о том заметил Агриппа (Деян 2</w:t>
      </w:r>
      <w:r w:rsidR="00C268C1" w:rsidRPr="00680B72">
        <w:t>6:</w:t>
      </w:r>
      <w:r w:rsidR="00BB133E" w:rsidRPr="00680B72">
        <w:t xml:space="preserve">32). См. комментарии к Рим </w:t>
      </w:r>
      <w:r w:rsidR="00C268C1" w:rsidRPr="00680B72">
        <w:t>1:</w:t>
      </w:r>
      <w:r w:rsidR="00BB133E" w:rsidRPr="00680B72">
        <w:t>13.</w:t>
      </w:r>
    </w:p>
    <w:p w:rsidR="00BB133E" w:rsidRPr="00680B72" w:rsidRDefault="00BB133E" w:rsidP="00C62C6F">
      <w:pPr>
        <w:ind w:firstLine="709"/>
        <w:jc w:val="both"/>
      </w:pPr>
      <w:r w:rsidRPr="00680B72">
        <w:rPr>
          <w:i/>
        </w:rPr>
        <w:t>И вам</w:t>
      </w:r>
      <w:r w:rsidRPr="00680B72">
        <w:t>. Т.е. верующим Рима. Павел хотел утвердить их на основе благовестия начал Евангелия. Именно по этой причине в этом Послании такое серьезное место занимают основы учения, о чем мы говорили в комментарии к предисловию в Рим</w:t>
      </w:r>
      <w:r w:rsidR="009A7912" w:rsidRPr="00680B72">
        <w:t xml:space="preserve"> </w:t>
      </w:r>
      <w:r w:rsidR="00C268C1" w:rsidRPr="00680B72">
        <w:t>1:</w:t>
      </w:r>
      <w:r w:rsidRPr="00680B72">
        <w:t>1.</w:t>
      </w:r>
    </w:p>
    <w:p w:rsidR="00BB133E" w:rsidRPr="00680B72" w:rsidRDefault="00BB133E" w:rsidP="00C62C6F">
      <w:pPr>
        <w:ind w:firstLine="709"/>
        <w:jc w:val="both"/>
      </w:pPr>
    </w:p>
    <w:p w:rsidR="00BB133E" w:rsidRPr="00680B72" w:rsidRDefault="00BB133E" w:rsidP="00C62C6F">
      <w:pPr>
        <w:ind w:firstLine="709"/>
        <w:jc w:val="both"/>
      </w:pPr>
      <w:r w:rsidRPr="00680B72">
        <w:t xml:space="preserve">1:16. </w:t>
      </w:r>
      <w:r w:rsidR="00BB7BC8" w:rsidRPr="00680B72">
        <w:t>Павел знал, что его спасение также зависит от того, постыдится он слов Христа перед людьми</w:t>
      </w:r>
      <w:r w:rsidR="00E73326" w:rsidRPr="00680B72">
        <w:t>,</w:t>
      </w:r>
      <w:r w:rsidR="00BB7BC8" w:rsidRPr="00680B72">
        <w:t xml:space="preserve"> или нет, именно поэтому он так часто испытывал себя</w:t>
      </w:r>
      <w:r w:rsidR="00C35036" w:rsidRPr="00680B72">
        <w:t xml:space="preserve"> в том</w:t>
      </w:r>
      <w:r w:rsidR="00BB7BC8" w:rsidRPr="00680B72">
        <w:t xml:space="preserve">, свидетельствовал ли он так, как было нужно. </w:t>
      </w:r>
      <w:r w:rsidR="00D84DAE" w:rsidRPr="00680B72">
        <w:t xml:space="preserve">Таким образом, когда он говорит, что не стыдится благовествовать, он тем самым </w:t>
      </w:r>
      <w:r w:rsidR="00E73326" w:rsidRPr="00680B72">
        <w:t>под</w:t>
      </w:r>
      <w:r w:rsidR="00D84DAE" w:rsidRPr="00680B72">
        <w:t xml:space="preserve">тверждает уверенность в своем спасении, подразумевая, что и Христос не постыдится его на суде (Рим </w:t>
      </w:r>
      <w:r w:rsidR="00C268C1" w:rsidRPr="00680B72">
        <w:t>1:</w:t>
      </w:r>
      <w:r w:rsidR="00D84DAE" w:rsidRPr="00680B72">
        <w:t xml:space="preserve">16; 2Тим </w:t>
      </w:r>
      <w:r w:rsidR="00C268C1" w:rsidRPr="00680B72">
        <w:t>1:8</w:t>
      </w:r>
      <w:r w:rsidR="00A967CF" w:rsidRPr="00680B72">
        <w:t>,</w:t>
      </w:r>
      <w:r w:rsidR="00D84DAE" w:rsidRPr="00680B72">
        <w:t>1</w:t>
      </w:r>
      <w:r w:rsidR="00C268C1" w:rsidRPr="00680B72">
        <w:t>2</w:t>
      </w:r>
      <w:r w:rsidR="00A967CF" w:rsidRPr="00680B72">
        <w:t>,</w:t>
      </w:r>
      <w:r w:rsidR="00D84DAE" w:rsidRPr="00680B72">
        <w:t xml:space="preserve">16 = Мк </w:t>
      </w:r>
      <w:r w:rsidR="00C268C1" w:rsidRPr="00680B72">
        <w:t>8:</w:t>
      </w:r>
      <w:r w:rsidR="00D84DAE" w:rsidRPr="00680B72">
        <w:t xml:space="preserve">36). </w:t>
      </w:r>
      <w:r w:rsidR="00614ABB" w:rsidRPr="00680B72">
        <w:t xml:space="preserve">Когда Павел предупреждал Тимофея не стыдится благовестия, он тем самым предлагал следовать своему примеру (Рим </w:t>
      </w:r>
      <w:r w:rsidR="00C268C1" w:rsidRPr="00680B72">
        <w:t>1:</w:t>
      </w:r>
      <w:r w:rsidR="00614ABB" w:rsidRPr="00680B72">
        <w:t xml:space="preserve">16; 2Тим </w:t>
      </w:r>
      <w:r w:rsidR="00A967CF" w:rsidRPr="00680B72">
        <w:t>1:8,</w:t>
      </w:r>
      <w:r w:rsidR="00614ABB" w:rsidRPr="00680B72">
        <w:t xml:space="preserve">12). Обратите внимание на тему «стыда» во 2Тим </w:t>
      </w:r>
      <w:r w:rsidR="00A967CF" w:rsidRPr="00680B72">
        <w:t>1:8,</w:t>
      </w:r>
      <w:r w:rsidR="00614ABB" w:rsidRPr="00680B72">
        <w:t>1</w:t>
      </w:r>
      <w:r w:rsidR="00C268C1" w:rsidRPr="00680B72">
        <w:t>2</w:t>
      </w:r>
      <w:r w:rsidR="00A967CF" w:rsidRPr="00680B72">
        <w:t>,</w:t>
      </w:r>
      <w:r w:rsidR="00614ABB" w:rsidRPr="00680B72">
        <w:t>1</w:t>
      </w:r>
      <w:r w:rsidR="00E73326" w:rsidRPr="00680B72">
        <w:t>6.</w:t>
      </w:r>
    </w:p>
    <w:p w:rsidR="00F13135" w:rsidRPr="00680B72" w:rsidRDefault="00F13135" w:rsidP="00C62C6F">
      <w:pPr>
        <w:ind w:firstLine="709"/>
        <w:jc w:val="both"/>
      </w:pPr>
      <w:r w:rsidRPr="00680B72">
        <w:t>Благовестие является силой к спасению для уверовавших. Павел хотел пойти в Рим к верующим, чтобы утвердить их все тем же благовестием (1:15).</w:t>
      </w:r>
    </w:p>
    <w:p w:rsidR="00F13135" w:rsidRPr="00680B72" w:rsidRDefault="00F13135" w:rsidP="00C62C6F">
      <w:pPr>
        <w:ind w:firstLine="709"/>
        <w:jc w:val="both"/>
      </w:pPr>
    </w:p>
    <w:p w:rsidR="00F13135" w:rsidRPr="00680B72" w:rsidRDefault="00F13135" w:rsidP="00C62C6F">
      <w:pPr>
        <w:ind w:firstLine="709"/>
        <w:jc w:val="both"/>
      </w:pPr>
      <w:r w:rsidRPr="00680B72">
        <w:t xml:space="preserve">1:17. См. комментарий к Рим </w:t>
      </w:r>
      <w:r w:rsidR="00C268C1" w:rsidRPr="00680B72">
        <w:t>4:</w:t>
      </w:r>
      <w:r w:rsidRPr="00680B72">
        <w:t>13.</w:t>
      </w:r>
    </w:p>
    <w:p w:rsidR="00614ABB" w:rsidRPr="00680B72" w:rsidRDefault="00E42014" w:rsidP="00C62C6F">
      <w:pPr>
        <w:ind w:firstLine="709"/>
        <w:jc w:val="both"/>
      </w:pPr>
      <w:r w:rsidRPr="00680B72">
        <w:t>Сказав</w:t>
      </w:r>
      <w:r w:rsidR="00C41CB8" w:rsidRPr="00680B72">
        <w:t xml:space="preserve"> о том, </w:t>
      </w:r>
      <w:r w:rsidRPr="00680B72">
        <w:t>что вера</w:t>
      </w:r>
      <w:r w:rsidR="00C41CB8" w:rsidRPr="00680B72">
        <w:t xml:space="preserve"> Римлян </w:t>
      </w:r>
      <w:r w:rsidRPr="00680B72">
        <w:t>возвещается</w:t>
      </w:r>
      <w:r w:rsidR="00C41CB8" w:rsidRPr="00680B72">
        <w:t xml:space="preserve"> во всем мире, Павел </w:t>
      </w:r>
      <w:r w:rsidRPr="00680B72">
        <w:t>продолжает</w:t>
      </w:r>
      <w:r w:rsidR="00C41CB8" w:rsidRPr="00680B72">
        <w:t>, что благовестие открывает правду Божию, «от веры в веру»</w:t>
      </w:r>
      <w:r w:rsidR="0040352A" w:rsidRPr="00680B72">
        <w:t xml:space="preserve">. Правда Божия открывается, конечно же, не только в словах, но и, главным образом, в поведении людей. </w:t>
      </w:r>
      <w:r w:rsidR="00FD0D47" w:rsidRPr="00680B72">
        <w:t xml:space="preserve">Очень может быть, что Павел хотел сказать, что от веры одного возникает вера у другого, а потому, в этом смысле, и благовестие является силой, если твердо уверовавшие передают веру по всему миру. </w:t>
      </w:r>
      <w:r w:rsidR="00762CE7" w:rsidRPr="00680B72">
        <w:t>Тогда это значит, что распространение нашей веры является неотъемлемой частью нашей жизни в благовестии. Впрочем, как бы там ни было, здесь ясно говорится о духовном возрастании, от веры в еще более твердую веру. Вера, как и неверие, утверждает саму себя.</w:t>
      </w:r>
    </w:p>
    <w:p w:rsidR="00762CE7" w:rsidRPr="00680B72" w:rsidRDefault="00775046" w:rsidP="00C62C6F">
      <w:pPr>
        <w:ind w:firstLine="709"/>
        <w:jc w:val="both"/>
      </w:pPr>
      <w:r w:rsidRPr="00680B72">
        <w:rPr>
          <w:i/>
        </w:rPr>
        <w:t>Правда Божия</w:t>
      </w:r>
      <w:r w:rsidRPr="00680B72">
        <w:t xml:space="preserve">. </w:t>
      </w:r>
      <w:r w:rsidR="00725EEC" w:rsidRPr="00680B72">
        <w:t xml:space="preserve">Слово «правда» может переводиться и пониматься, как «праведность». Часть праведности Божией получена от Павла. И Павел поясняет, что «Божие» дано нам ради нашей веры и </w:t>
      </w:r>
      <w:r w:rsidR="00946AB7" w:rsidRPr="00680B72">
        <w:t xml:space="preserve">ради </w:t>
      </w:r>
      <w:r w:rsidR="00725EEC" w:rsidRPr="00680B72">
        <w:t>того простого факта, что праведность дана нам как дар во Христе.</w:t>
      </w:r>
    </w:p>
    <w:p w:rsidR="00F71F19" w:rsidRPr="00680B72" w:rsidRDefault="00F71F19" w:rsidP="00C62C6F">
      <w:pPr>
        <w:ind w:firstLine="709"/>
        <w:jc w:val="both"/>
      </w:pPr>
      <w:r w:rsidRPr="00680B72">
        <w:rPr>
          <w:i/>
        </w:rPr>
        <w:t>Праведный верою жив будет</w:t>
      </w:r>
      <w:r w:rsidRPr="00680B72">
        <w:t xml:space="preserve">. Цитата из Авв </w:t>
      </w:r>
      <w:r w:rsidR="001E1E8C" w:rsidRPr="00680B72">
        <w:t>2:4,</w:t>
      </w:r>
      <w:r w:rsidRPr="00680B72">
        <w:t xml:space="preserve"> относящаяся к гордости человеческой: «Вот, душа надменная не успокоится, а праведный своею верою жив будет». </w:t>
      </w:r>
      <w:r w:rsidR="00BE7FBF" w:rsidRPr="00680B72">
        <w:t xml:space="preserve">Павел истолковывает этот стих, говоря о вере </w:t>
      </w:r>
      <w:r w:rsidR="00846074" w:rsidRPr="00680B72">
        <w:t xml:space="preserve">во </w:t>
      </w:r>
      <w:r w:rsidR="00BE7FBF" w:rsidRPr="00680B72">
        <w:t>вменяем</w:t>
      </w:r>
      <w:r w:rsidR="00846074" w:rsidRPr="00680B72">
        <w:t>ую</w:t>
      </w:r>
      <w:r w:rsidR="00BE7FBF" w:rsidRPr="00680B72">
        <w:t xml:space="preserve"> нам праведности</w:t>
      </w:r>
      <w:r w:rsidR="00E9437A" w:rsidRPr="00680B72">
        <w:t xml:space="preserve">, которая и оправдывает нас, как праведников, перед Богом. </w:t>
      </w:r>
      <w:r w:rsidR="004753B5" w:rsidRPr="00680B72">
        <w:t>В жизни это приводит к смирению, ибо постепенно мы начинаем понимать, что мы ничто, а потому нам совершенно нечем «гордиться». Наша праведность не является нашей собственной заслугой, ибо нам праведность Божия вменяется по благодати через веру.</w:t>
      </w:r>
    </w:p>
    <w:p w:rsidR="004753B5" w:rsidRPr="00680B72" w:rsidRDefault="004753B5" w:rsidP="00C62C6F">
      <w:pPr>
        <w:ind w:firstLine="709"/>
        <w:jc w:val="both"/>
      </w:pPr>
    </w:p>
    <w:p w:rsidR="00DF4413" w:rsidRPr="00680B72" w:rsidRDefault="004753B5" w:rsidP="00C62C6F">
      <w:pPr>
        <w:ind w:firstLine="709"/>
        <w:jc w:val="both"/>
      </w:pPr>
      <w:r w:rsidRPr="00680B72">
        <w:t xml:space="preserve">1:18. </w:t>
      </w:r>
      <w:r w:rsidR="00933043" w:rsidRPr="00680B72">
        <w:rPr>
          <w:i/>
        </w:rPr>
        <w:t>Благовестие</w:t>
      </w:r>
      <w:r w:rsidR="00933043" w:rsidRPr="00680B72">
        <w:t xml:space="preserve">. Павел говорил, что «слово о кресте… для нас, спасаемых, - сила Божия» (1Кор </w:t>
      </w:r>
      <w:r w:rsidR="00C268C1" w:rsidRPr="00680B72">
        <w:t>1:</w:t>
      </w:r>
      <w:r w:rsidR="00933043" w:rsidRPr="00680B72">
        <w:t xml:space="preserve">18). </w:t>
      </w:r>
      <w:r w:rsidR="007B0DAA" w:rsidRPr="00680B72">
        <w:t xml:space="preserve">Не только во время крещения. Сила основ благовестия пребывает с нами всю жизнь. </w:t>
      </w:r>
      <w:r w:rsidR="00AD253B" w:rsidRPr="00680B72">
        <w:t xml:space="preserve">То же самое и в Послании к Римлянам: «Ибо я не стыжусь благовествования Христова (т.е. я не приношу </w:t>
      </w:r>
      <w:r w:rsidR="00AD253B" w:rsidRPr="00680B72">
        <w:lastRenderedPageBreak/>
        <w:t>извинений за то, что говорю вам вс</w:t>
      </w:r>
      <w:r w:rsidR="00FA5052" w:rsidRPr="00680B72">
        <w:t>е</w:t>
      </w:r>
      <w:r w:rsidR="00AD253B" w:rsidRPr="00680B72">
        <w:t xml:space="preserve"> </w:t>
      </w:r>
      <w:r w:rsidR="001E1E8C" w:rsidRPr="00680B72">
        <w:t xml:space="preserve">о </w:t>
      </w:r>
      <w:r w:rsidR="00AD253B" w:rsidRPr="00680B72">
        <w:t>том же самом), потому что [оно] есть сила Божия ко спасению… В нем открывается правда Божия от веры в веру» (т.е. вера зиждется и утверждается вс</w:t>
      </w:r>
      <w:r w:rsidR="00FA5052" w:rsidRPr="00680B72">
        <w:t>е</w:t>
      </w:r>
      <w:r w:rsidR="00AD253B" w:rsidRPr="00680B72">
        <w:t xml:space="preserve"> на тех же основах благовестия) – Рим </w:t>
      </w:r>
      <w:r w:rsidR="00C268C1" w:rsidRPr="00680B72">
        <w:t>1:</w:t>
      </w:r>
      <w:r w:rsidR="00AD253B" w:rsidRPr="00680B72">
        <w:t xml:space="preserve">18. </w:t>
      </w:r>
      <w:r w:rsidR="005D78C3" w:rsidRPr="00680B72">
        <w:t xml:space="preserve">Галатам нужно было «повиноваться истине» так, как они повиновались ей при крещении (Гал </w:t>
      </w:r>
      <w:r w:rsidR="00C268C1" w:rsidRPr="00680B72">
        <w:t>3:</w:t>
      </w:r>
      <w:r w:rsidR="005D78C3" w:rsidRPr="00680B72">
        <w:t>1).</w:t>
      </w:r>
      <w:r w:rsidR="00DF4413" w:rsidRPr="00680B72">
        <w:t xml:space="preserve"> Обращение </w:t>
      </w:r>
      <w:r w:rsidR="00851DFE" w:rsidRPr="00680B72">
        <w:t>–</w:t>
      </w:r>
      <w:r w:rsidR="001E1E8C" w:rsidRPr="00680B72">
        <w:t xml:space="preserve"> </w:t>
      </w:r>
      <w:r w:rsidR="00851DFE" w:rsidRPr="00680B72">
        <w:t>никогда не прекращающийся</w:t>
      </w:r>
      <w:r w:rsidR="00DF4413" w:rsidRPr="00680B72">
        <w:t xml:space="preserve"> процесс (Лк 2</w:t>
      </w:r>
      <w:r w:rsidR="00C268C1" w:rsidRPr="00680B72">
        <w:t>2:</w:t>
      </w:r>
      <w:r w:rsidR="00DF4413" w:rsidRPr="00680B72">
        <w:t xml:space="preserve">32). Основой же благовестия является вера «во Христа Иисуса», которая постепенно открывает нам Писания, помогающие нам и умудряющие нас ко спасению (2Тим </w:t>
      </w:r>
      <w:r w:rsidR="00C268C1" w:rsidRPr="00680B72">
        <w:t>3:</w:t>
      </w:r>
      <w:r w:rsidR="00DF4413" w:rsidRPr="00680B72">
        <w:t>15).</w:t>
      </w:r>
    </w:p>
    <w:p w:rsidR="004753B5" w:rsidRPr="00680B72" w:rsidRDefault="00174109" w:rsidP="00C62C6F">
      <w:pPr>
        <w:ind w:firstLine="709"/>
        <w:jc w:val="both"/>
      </w:pPr>
      <w:r w:rsidRPr="00680B72">
        <w:rPr>
          <w:i/>
        </w:rPr>
        <w:t>Открывается</w:t>
      </w:r>
      <w:r w:rsidRPr="00680B72">
        <w:t>. Полностью гнев откроется при возвращении Господа с небес, однако он в некотором смысле открывается уже сейчас, ибо Бог не скрывает Своего отношение к греху до судного дня и яс</w:t>
      </w:r>
      <w:r w:rsidR="001E1E8C" w:rsidRPr="00680B72">
        <w:t>но</w:t>
      </w:r>
      <w:r w:rsidRPr="00680B72">
        <w:t xml:space="preserve"> уже сегодня.</w:t>
      </w:r>
    </w:p>
    <w:p w:rsidR="00174109" w:rsidRPr="00680B72" w:rsidRDefault="000C0B1B" w:rsidP="00C62C6F">
      <w:pPr>
        <w:ind w:firstLine="709"/>
        <w:jc w:val="both"/>
      </w:pPr>
      <w:r w:rsidRPr="00680B72">
        <w:rPr>
          <w:i/>
        </w:rPr>
        <w:t>Подавляющих истину</w:t>
      </w:r>
      <w:r w:rsidRPr="00680B72">
        <w:t xml:space="preserve">. Несмотря на то, что истину невозможно подавить, </w:t>
      </w:r>
      <w:r w:rsidR="009E19D8" w:rsidRPr="00680B72">
        <w:t>люди</w:t>
      </w:r>
      <w:r w:rsidRPr="00680B72">
        <w:t xml:space="preserve"> все же пытались </w:t>
      </w:r>
      <w:r w:rsidR="009E19D8" w:rsidRPr="00680B72">
        <w:t>сделать это</w:t>
      </w:r>
      <w:r w:rsidRPr="00680B72">
        <w:t xml:space="preserve">. Вполне возможно, что в Римской экклесии были некоторые, в действительности обладавшие истиной, </w:t>
      </w:r>
      <w:r w:rsidR="00C93801" w:rsidRPr="00680B72">
        <w:t>живя</w:t>
      </w:r>
      <w:r w:rsidRPr="00680B72">
        <w:t xml:space="preserve"> неправедно, а потому и гнев Божий был направлен в больше</w:t>
      </w:r>
      <w:r w:rsidR="00C93801" w:rsidRPr="00680B72">
        <w:t>й</w:t>
      </w:r>
      <w:r w:rsidRPr="00680B72">
        <w:t xml:space="preserve"> мере</w:t>
      </w:r>
      <w:r w:rsidR="009E19D8" w:rsidRPr="00680B72">
        <w:t xml:space="preserve"> на них</w:t>
      </w:r>
      <w:r w:rsidRPr="00680B72">
        <w:t xml:space="preserve">, чем </w:t>
      </w:r>
      <w:r w:rsidR="009E19D8" w:rsidRPr="00680B72">
        <w:t>на остальных</w:t>
      </w:r>
      <w:r w:rsidRPr="00680B72">
        <w:t xml:space="preserve">. </w:t>
      </w:r>
      <w:r w:rsidR="00341A75" w:rsidRPr="00680B72">
        <w:t>Это мнение совпадает с другими Посланиями Нового Завета, куда входят и обращения Господа Иисуса к церквам в Откровении, каса</w:t>
      </w:r>
      <w:r w:rsidR="001E3E69" w:rsidRPr="00680B72">
        <w:t>вшихся</w:t>
      </w:r>
      <w:r w:rsidR="00341A75" w:rsidRPr="00680B72">
        <w:t xml:space="preserve"> очень серьезных нарушений в поведении </w:t>
      </w:r>
      <w:r w:rsidR="00C93801" w:rsidRPr="00680B72">
        <w:t>членов</w:t>
      </w:r>
      <w:r w:rsidR="00341A75" w:rsidRPr="00680B72">
        <w:t xml:space="preserve"> первых церквах. Послание к Римлянам не было исключением. Эти люди были</w:t>
      </w:r>
      <w:r w:rsidR="001E3E69" w:rsidRPr="00680B72">
        <w:t xml:space="preserve"> теми</w:t>
      </w:r>
      <w:r w:rsidR="00341A75" w:rsidRPr="00680B72">
        <w:t xml:space="preserve">, кому Бог явил истину о Себе (Рим </w:t>
      </w:r>
      <w:r w:rsidR="00C268C1" w:rsidRPr="00680B72">
        <w:t>1:</w:t>
      </w:r>
      <w:r w:rsidR="00341A75" w:rsidRPr="00680B72">
        <w:t>19). Последующие стихи продолжают сравнение с развратившимся в пустыне Израилем, а они, не в пример язычникам, знали Бога. Такие люди знают Бога, но не прославляют Его (</w:t>
      </w:r>
      <w:r w:rsidR="00C268C1" w:rsidRPr="00680B72">
        <w:t>1:</w:t>
      </w:r>
      <w:r w:rsidR="00341A75" w:rsidRPr="00680B72">
        <w:t>21).</w:t>
      </w:r>
    </w:p>
    <w:p w:rsidR="00341A75" w:rsidRPr="00680B72" w:rsidRDefault="00124F1A" w:rsidP="00C62C6F">
      <w:pPr>
        <w:ind w:firstLine="709"/>
        <w:jc w:val="both"/>
      </w:pPr>
      <w:r w:rsidRPr="00680B72">
        <w:t xml:space="preserve">Если принять такое толкование о «подавляющих истину неправдою» (Рим </w:t>
      </w:r>
      <w:r w:rsidR="00C268C1" w:rsidRPr="00680B72">
        <w:t>1:</w:t>
      </w:r>
      <w:r w:rsidRPr="00680B72">
        <w:t>18), тогда становится понятно, почему эти люди, познав Бога, омрачили несмысленные свои сердца (</w:t>
      </w:r>
      <w:r w:rsidR="00C268C1" w:rsidRPr="00680B72">
        <w:t>1:</w:t>
      </w:r>
      <w:r w:rsidRPr="00680B72">
        <w:t xml:space="preserve">21). Точно так же все происходило и с благовестием в Деяниях. </w:t>
      </w:r>
      <w:r w:rsidR="00A00AE5" w:rsidRPr="00680B72">
        <w:t>Все</w:t>
      </w:r>
      <w:r w:rsidR="004B0E01" w:rsidRPr="00680B72">
        <w:t>,</w:t>
      </w:r>
      <w:r w:rsidR="00A00AE5" w:rsidRPr="00680B72">
        <w:t xml:space="preserve"> из слышавших его</w:t>
      </w:r>
      <w:r w:rsidR="004B0E01" w:rsidRPr="00680B72">
        <w:t>,</w:t>
      </w:r>
      <w:r w:rsidR="00A00AE5" w:rsidRPr="00680B72">
        <w:t xml:space="preserve"> были глубоко задеты:</w:t>
      </w:r>
      <w:r w:rsidRPr="00680B72">
        <w:t xml:space="preserve"> </w:t>
      </w:r>
      <w:r w:rsidR="00A00AE5" w:rsidRPr="00680B72">
        <w:t>одни из них</w:t>
      </w:r>
      <w:r w:rsidRPr="00680B72">
        <w:t xml:space="preserve"> хотел</w:t>
      </w:r>
      <w:r w:rsidR="004B0E01" w:rsidRPr="00680B72">
        <w:t>и</w:t>
      </w:r>
      <w:r w:rsidRPr="00680B72">
        <w:t xml:space="preserve"> убить благовестников (Деян </w:t>
      </w:r>
      <w:r w:rsidR="00C268C1" w:rsidRPr="00680B72">
        <w:t>5:</w:t>
      </w:r>
      <w:r w:rsidRPr="00680B72">
        <w:t xml:space="preserve">33; </w:t>
      </w:r>
      <w:r w:rsidR="00C268C1" w:rsidRPr="00680B72">
        <w:t>7:</w:t>
      </w:r>
      <w:r w:rsidRPr="00680B72">
        <w:t>54)</w:t>
      </w:r>
      <w:r w:rsidR="00A00AE5" w:rsidRPr="00680B72">
        <w:t>,</w:t>
      </w:r>
      <w:r w:rsidR="001D3D6A" w:rsidRPr="00680B72">
        <w:t xml:space="preserve"> </w:t>
      </w:r>
      <w:r w:rsidR="00A00AE5" w:rsidRPr="00680B72">
        <w:t>д</w:t>
      </w:r>
      <w:r w:rsidR="001D3D6A" w:rsidRPr="00680B72">
        <w:t xml:space="preserve">ругие же, повинуясь своему сердцу, крестились (Деян </w:t>
      </w:r>
      <w:r w:rsidR="00C268C1" w:rsidRPr="00680B72">
        <w:t>2:</w:t>
      </w:r>
      <w:r w:rsidR="001D3D6A" w:rsidRPr="00680B72">
        <w:t>37). Наши сердца также соп</w:t>
      </w:r>
      <w:r w:rsidR="005264B0" w:rsidRPr="00680B72">
        <w:t>рикоснулись с благовестием, и мы</w:t>
      </w:r>
      <w:r w:rsidR="001D3D6A" w:rsidRPr="00680B72">
        <w:t xml:space="preserve"> также либо закрываем их от слышания, либо открываем</w:t>
      </w:r>
      <w:r w:rsidR="005264B0" w:rsidRPr="00680B72">
        <w:t>ся</w:t>
      </w:r>
      <w:r w:rsidR="001D3D6A" w:rsidRPr="00680B72">
        <w:t xml:space="preserve"> для принятия.</w:t>
      </w:r>
    </w:p>
    <w:p w:rsidR="001D3D6A" w:rsidRPr="00680B72" w:rsidRDefault="001D3D6A" w:rsidP="00C62C6F">
      <w:pPr>
        <w:ind w:firstLine="709"/>
        <w:jc w:val="both"/>
      </w:pPr>
    </w:p>
    <w:p w:rsidR="001D3D6A" w:rsidRPr="00680B72" w:rsidRDefault="007E2059" w:rsidP="00C62C6F">
      <w:pPr>
        <w:ind w:firstLine="709"/>
        <w:jc w:val="both"/>
      </w:pPr>
      <w:r w:rsidRPr="00680B72">
        <w:t xml:space="preserve">1:19. </w:t>
      </w:r>
      <w:r w:rsidRPr="00680B72">
        <w:rPr>
          <w:i/>
        </w:rPr>
        <w:t>Что можно знать о Боге</w:t>
      </w:r>
      <w:r w:rsidRPr="00680B72">
        <w:t xml:space="preserve">. «Знать» - «γνωστός». </w:t>
      </w:r>
      <w:r w:rsidR="00256F76" w:rsidRPr="00680B72">
        <w:t>Эти слова</w:t>
      </w:r>
      <w:r w:rsidR="00FD13B0" w:rsidRPr="00680B72">
        <w:t>,</w:t>
      </w:r>
      <w:r w:rsidR="00256F76" w:rsidRPr="00680B72">
        <w:t xml:space="preserve"> должно быть</w:t>
      </w:r>
      <w:r w:rsidR="00FD13B0" w:rsidRPr="00680B72">
        <w:t>,</w:t>
      </w:r>
      <w:r w:rsidR="00256F76" w:rsidRPr="00680B72">
        <w:t xml:space="preserve"> наносили сильный удар по зарождающемуся в то время гностицизму, ибо Павел утверждал, что такое знание, такой </w:t>
      </w:r>
      <w:r w:rsidR="00256F76" w:rsidRPr="00680B72">
        <w:rPr>
          <w:i/>
        </w:rPr>
        <w:t>гносис</w:t>
      </w:r>
      <w:r w:rsidR="00256F76" w:rsidRPr="00680B72">
        <w:t xml:space="preserve">, явлен людям </w:t>
      </w:r>
      <w:r w:rsidR="00256F76" w:rsidRPr="00680B72">
        <w:rPr>
          <w:i/>
        </w:rPr>
        <w:t>Богом</w:t>
      </w:r>
      <w:r w:rsidR="00256F76" w:rsidRPr="00680B72">
        <w:t xml:space="preserve">. </w:t>
      </w:r>
      <w:r w:rsidR="00A47225" w:rsidRPr="00680B72">
        <w:t>Бог являет людям о Себе далеко не многое. Нам не дано знать всей истины о Нем, мы можем видеть лишь част</w:t>
      </w:r>
      <w:r w:rsidR="00FD13B0" w:rsidRPr="00680B72">
        <w:t>ь</w:t>
      </w:r>
      <w:r w:rsidR="00A47225" w:rsidRPr="00680B72">
        <w:t xml:space="preserve"> путей Его и совсем н</w:t>
      </w:r>
      <w:r w:rsidR="002F7530" w:rsidRPr="00680B72">
        <w:t>е</w:t>
      </w:r>
      <w:r w:rsidR="00A47225" w:rsidRPr="00680B72">
        <w:t>много слышать о Нем (Иов 2</w:t>
      </w:r>
      <w:r w:rsidR="00C268C1" w:rsidRPr="00680B72">
        <w:t>6:</w:t>
      </w:r>
      <w:r w:rsidR="00A47225" w:rsidRPr="00680B72">
        <w:t>14). И это необходимо учитывать в определении и понимании «истины». Т</w:t>
      </w:r>
      <w:r w:rsidR="002F7530" w:rsidRPr="00680B72">
        <w:t>е</w:t>
      </w:r>
      <w:r w:rsidR="00A47225" w:rsidRPr="00680B72">
        <w:t>, кто заявля</w:t>
      </w:r>
      <w:r w:rsidR="002F7530" w:rsidRPr="00680B72">
        <w:t>ю</w:t>
      </w:r>
      <w:r w:rsidR="00A47225" w:rsidRPr="00680B72">
        <w:t>т, что зна</w:t>
      </w:r>
      <w:r w:rsidR="002F7530" w:rsidRPr="00680B72">
        <w:t>ю</w:t>
      </w:r>
      <w:r w:rsidR="00A47225" w:rsidRPr="00680B72">
        <w:t>т всё, всю истину, не просто невежд</w:t>
      </w:r>
      <w:r w:rsidR="002F7530" w:rsidRPr="00680B72">
        <w:t>ы</w:t>
      </w:r>
      <w:r w:rsidR="00A47225" w:rsidRPr="00680B72">
        <w:t>, такие причиняют различного рода разделения, превозносят себя до небес и извращают духовность, как в себе, так и в других.</w:t>
      </w:r>
    </w:p>
    <w:p w:rsidR="00A47225" w:rsidRPr="00680B72" w:rsidRDefault="00A47225" w:rsidP="00C62C6F">
      <w:pPr>
        <w:ind w:firstLine="709"/>
        <w:jc w:val="both"/>
      </w:pPr>
    </w:p>
    <w:p w:rsidR="00A47225" w:rsidRPr="00680B72" w:rsidRDefault="00A47225" w:rsidP="00C62C6F">
      <w:pPr>
        <w:ind w:firstLine="709"/>
        <w:jc w:val="both"/>
      </w:pPr>
      <w:r w:rsidRPr="00680B72">
        <w:t xml:space="preserve">1:20. </w:t>
      </w:r>
      <w:r w:rsidR="00B97262" w:rsidRPr="00680B72">
        <w:rPr>
          <w:i/>
        </w:rPr>
        <w:t>Невидимое Его… видимы</w:t>
      </w:r>
      <w:r w:rsidR="00B97262" w:rsidRPr="00680B72">
        <w:t>. Парадокс – невидимое видимо. Такое в</w:t>
      </w:r>
      <w:r w:rsidR="00B97262" w:rsidRPr="00680B72">
        <w:rPr>
          <w:b/>
          <w:i/>
        </w:rPr>
        <w:t>и</w:t>
      </w:r>
      <w:r w:rsidR="00B97262" w:rsidRPr="00680B72">
        <w:t xml:space="preserve">дение возможно лишь верою. В контексте Павел говорит о знающих Бога. Они «видят» верой, а потому для таких нет извинений. Человек может обладать верой, да такой, что может видеть невидимое, и все-таки оставаться неверующим. См. комментарий к Рим </w:t>
      </w:r>
      <w:r w:rsidR="00C268C1" w:rsidRPr="00680B72">
        <w:t>8:</w:t>
      </w:r>
      <w:r w:rsidR="00B97262" w:rsidRPr="00680B72">
        <w:t>19.</w:t>
      </w:r>
    </w:p>
    <w:p w:rsidR="00B97262" w:rsidRPr="00680B72" w:rsidRDefault="00B23F38" w:rsidP="00C62C6F">
      <w:pPr>
        <w:ind w:firstLine="709"/>
        <w:jc w:val="both"/>
      </w:pPr>
      <w:r w:rsidRPr="00680B72">
        <w:rPr>
          <w:i/>
        </w:rPr>
        <w:t>Творения</w:t>
      </w:r>
      <w:r w:rsidRPr="00680B72">
        <w:t xml:space="preserve">. Трудно переводимое место. Невидимое Божие видимо в Его творениях. </w:t>
      </w:r>
      <w:r w:rsidR="00FD13B0" w:rsidRPr="00680B72">
        <w:t>Есть еще всего лишь</w:t>
      </w:r>
      <w:r w:rsidR="00182A32" w:rsidRPr="00680B72">
        <w:t xml:space="preserve"> </w:t>
      </w:r>
      <w:r w:rsidRPr="00680B72">
        <w:t xml:space="preserve">одно место, где встречается это слово, Еф </w:t>
      </w:r>
      <w:r w:rsidR="00C268C1" w:rsidRPr="00680B72">
        <w:t>2:</w:t>
      </w:r>
      <w:r w:rsidRPr="00680B72">
        <w:t>10: «</w:t>
      </w:r>
      <w:r w:rsidR="00892EFB" w:rsidRPr="00680B72">
        <w:t xml:space="preserve">мы - Его творение, созданы во Христе Иисусе». </w:t>
      </w:r>
      <w:r w:rsidR="00F30EC6" w:rsidRPr="00680B72">
        <w:t>Мысль могла быть той, что сотворенное Богом, такие абстрактные понятия, как Его сила, качества Его Самого и Его имени, становится видимыми, конкретными и осязаемыми в нас, Его народе.</w:t>
      </w:r>
    </w:p>
    <w:p w:rsidR="00F30EC6" w:rsidRPr="00680B72" w:rsidRDefault="00F30EC6" w:rsidP="00C62C6F">
      <w:pPr>
        <w:ind w:firstLine="709"/>
        <w:jc w:val="both"/>
      </w:pPr>
      <w:r w:rsidRPr="00680B72">
        <w:rPr>
          <w:i/>
        </w:rPr>
        <w:t>Безответны</w:t>
      </w:r>
      <w:r w:rsidRPr="00680B72">
        <w:t xml:space="preserve">. </w:t>
      </w:r>
      <w:r w:rsidR="00012CCF" w:rsidRPr="00680B72">
        <w:t>Юридический термин. Божественный суд происходит уже сейчас, и мы, Его народ, безответны за свои грехи. Павел медленно готовит нас</w:t>
      </w:r>
      <w:r w:rsidR="00AC23E1" w:rsidRPr="00680B72">
        <w:t xml:space="preserve"> к</w:t>
      </w:r>
      <w:r w:rsidR="00012CCF" w:rsidRPr="00680B72">
        <w:t xml:space="preserve"> неожиданному взрывному выводу, что все мы закоренелые и безответные грешники, которых может спасти только и исключительно благодать.</w:t>
      </w:r>
    </w:p>
    <w:p w:rsidR="00762C2E" w:rsidRPr="00680B72" w:rsidRDefault="00762C2E" w:rsidP="00C62C6F">
      <w:pPr>
        <w:ind w:firstLine="709"/>
        <w:jc w:val="both"/>
      </w:pPr>
    </w:p>
    <w:p w:rsidR="00762C2E" w:rsidRPr="00680B72" w:rsidRDefault="00762C2E" w:rsidP="00C62C6F">
      <w:pPr>
        <w:ind w:firstLine="709"/>
        <w:jc w:val="both"/>
      </w:pPr>
      <w:r w:rsidRPr="00680B72">
        <w:t xml:space="preserve">1:21. </w:t>
      </w:r>
      <w:r w:rsidR="00BB141C" w:rsidRPr="00680B72">
        <w:t>Только «познавшие Бога» способны по-настоящему прославлять и благодарить Его. Однако бывает и та</w:t>
      </w:r>
      <w:r w:rsidR="002E4DD3" w:rsidRPr="00680B72">
        <w:t>к</w:t>
      </w:r>
      <w:r w:rsidR="00BB141C" w:rsidRPr="00680B72">
        <w:t xml:space="preserve">, что некоторые из </w:t>
      </w:r>
      <w:r w:rsidR="00DA53E1" w:rsidRPr="00680B72">
        <w:t>познавших</w:t>
      </w:r>
      <w:r w:rsidR="00BB141C" w:rsidRPr="00680B72">
        <w:t xml:space="preserve"> не начинают прославлять Его. А потому само «знание Бога» не является чем-то чисто теоретическим, оно должно вести к благодарению и прославлению Его.</w:t>
      </w:r>
    </w:p>
    <w:p w:rsidR="00BB141C" w:rsidRPr="00680B72" w:rsidRDefault="002C1F16" w:rsidP="00C62C6F">
      <w:pPr>
        <w:ind w:firstLine="709"/>
        <w:jc w:val="both"/>
      </w:pPr>
      <w:r w:rsidRPr="00680B72">
        <w:t>Основанием для прославления является глубокое осознание значения имени Яхве, в</w:t>
      </w:r>
      <w:r w:rsidRPr="00680B72">
        <w:rPr>
          <w:b/>
          <w:i/>
        </w:rPr>
        <w:t>и</w:t>
      </w:r>
      <w:r w:rsidRPr="00680B72">
        <w:t xml:space="preserve">дение Его качеств во всем том, что окружает нас – в пище, погоде, обстоятельствах жизни и т.п. </w:t>
      </w:r>
      <w:r w:rsidR="002E4DD3" w:rsidRPr="00680B72">
        <w:t>Знание Бога</w:t>
      </w:r>
      <w:r w:rsidR="00921FD3" w:rsidRPr="00680B72">
        <w:t xml:space="preserve"> заключается </w:t>
      </w:r>
      <w:r w:rsidR="00921FD3" w:rsidRPr="00680B72">
        <w:rPr>
          <w:i/>
        </w:rPr>
        <w:t>не только</w:t>
      </w:r>
      <w:r w:rsidR="00921FD3" w:rsidRPr="00680B72">
        <w:t xml:space="preserve"> в теоретическом знании учений, а больше в в</w:t>
      </w:r>
      <w:r w:rsidR="00921FD3" w:rsidRPr="00680B72">
        <w:rPr>
          <w:b/>
          <w:i/>
        </w:rPr>
        <w:t>и</w:t>
      </w:r>
      <w:r w:rsidR="00921FD3" w:rsidRPr="00680B72">
        <w:t xml:space="preserve">дении Его дел и Его Самого в жизни, пропорционально нашему прославлению (Рим </w:t>
      </w:r>
      <w:r w:rsidR="00C268C1" w:rsidRPr="00680B72">
        <w:t>1:</w:t>
      </w:r>
      <w:r w:rsidR="00921FD3" w:rsidRPr="00680B72">
        <w:t>21).</w:t>
      </w:r>
    </w:p>
    <w:p w:rsidR="00921FD3" w:rsidRPr="00680B72" w:rsidRDefault="00B4727F" w:rsidP="00C62C6F">
      <w:pPr>
        <w:ind w:firstLine="709"/>
        <w:jc w:val="both"/>
      </w:pPr>
      <w:r w:rsidRPr="00680B72">
        <w:rPr>
          <w:i/>
        </w:rPr>
        <w:t>Умствования</w:t>
      </w:r>
      <w:r w:rsidRPr="00680B72">
        <w:t xml:space="preserve"> – «διαλογισμός». </w:t>
      </w:r>
      <w:r w:rsidR="00464BC8" w:rsidRPr="00680B72">
        <w:t xml:space="preserve">Внутренний диалог, внутренний разговор самого с собой, очень глубокие и очень личные размышления, становятся суетными, если истинное знание Бога изменяет их в </w:t>
      </w:r>
      <w:r w:rsidR="00464BC8" w:rsidRPr="00680B72">
        <w:lastRenderedPageBreak/>
        <w:t xml:space="preserve">более действенные, более целенаправленные и продуктивные. </w:t>
      </w:r>
      <w:r w:rsidR="003D6EFE" w:rsidRPr="00680B72">
        <w:t>Библия очень часто обращается непосредственно к человеческому сердцу, к самым личным и самым глубоким человеческим помыслам.</w:t>
      </w:r>
    </w:p>
    <w:p w:rsidR="003D6EFE" w:rsidRPr="00680B72" w:rsidRDefault="00143783" w:rsidP="00C62C6F">
      <w:pPr>
        <w:ind w:firstLine="709"/>
        <w:jc w:val="both"/>
      </w:pPr>
      <w:r w:rsidRPr="00680B72">
        <w:t xml:space="preserve">Несмысленное сердце Израиля омрачилось, стало хуже видеть (Рим </w:t>
      </w:r>
      <w:r w:rsidR="00C268C1" w:rsidRPr="00680B72">
        <w:t>1:</w:t>
      </w:r>
      <w:r w:rsidRPr="00680B72">
        <w:t xml:space="preserve">21). Бог предал их разум похотям гомосексуализма и лесбиянства (ст 28), а потому они и получали соответствующее возмездие за полученное заблуждение (ст 27). </w:t>
      </w:r>
      <w:r w:rsidR="004740D7" w:rsidRPr="00680B72">
        <w:t>Обратите внимание, что их наказание заключалось не в</w:t>
      </w:r>
      <w:r w:rsidR="00387977" w:rsidRPr="00680B72">
        <w:t xml:space="preserve"> </w:t>
      </w:r>
      <w:r w:rsidR="004740D7" w:rsidRPr="00680B72">
        <w:t xml:space="preserve">том, о чем говорится в Рим </w:t>
      </w:r>
      <w:r w:rsidR="00F3152C" w:rsidRPr="00680B72">
        <w:t>1,</w:t>
      </w:r>
      <w:r w:rsidR="004740D7" w:rsidRPr="00680B72">
        <w:t xml:space="preserve"> а в </w:t>
      </w:r>
      <w:r w:rsidR="00DA53E1" w:rsidRPr="00680B72">
        <w:t xml:space="preserve">них </w:t>
      </w:r>
      <w:r w:rsidR="004740D7" w:rsidRPr="00680B72">
        <w:t>самих, в их собственных наклонностях к гомосексуализму, в таких болезнях, как СПИД, в нарушении естества, в нарушении законов природы.</w:t>
      </w:r>
      <w:r w:rsidR="005201F8" w:rsidRPr="00680B72">
        <w:t xml:space="preserve"> Христиане в первом столетии предавались половым непотребствам (Еф </w:t>
      </w:r>
      <w:r w:rsidR="00C268C1" w:rsidRPr="00680B72">
        <w:t>4:</w:t>
      </w:r>
      <w:r w:rsidR="005201F8" w:rsidRPr="00680B72">
        <w:t>19), а потому</w:t>
      </w:r>
      <w:r w:rsidR="00F3152C" w:rsidRPr="00680B72">
        <w:t xml:space="preserve"> и</w:t>
      </w:r>
      <w:r w:rsidR="005201F8" w:rsidRPr="00680B72">
        <w:t xml:space="preserve"> «предал их Бог превратному уму» (Рим </w:t>
      </w:r>
      <w:r w:rsidR="00C268C1" w:rsidRPr="00680B72">
        <w:t>1:</w:t>
      </w:r>
      <w:r w:rsidR="005201F8" w:rsidRPr="00680B72">
        <w:t>2</w:t>
      </w:r>
      <w:r w:rsidR="00C268C1" w:rsidRPr="00680B72">
        <w:t>4</w:t>
      </w:r>
      <w:r w:rsidR="00F3152C" w:rsidRPr="00680B72">
        <w:t>,</w:t>
      </w:r>
      <w:r w:rsidR="005201F8" w:rsidRPr="00680B72">
        <w:t>2</w:t>
      </w:r>
      <w:r w:rsidR="00C268C1" w:rsidRPr="00680B72">
        <w:t>6</w:t>
      </w:r>
      <w:r w:rsidR="00F3152C" w:rsidRPr="00680B72">
        <w:t>,</w:t>
      </w:r>
      <w:r w:rsidR="005201F8" w:rsidRPr="00680B72">
        <w:t xml:space="preserve">28). </w:t>
      </w:r>
      <w:r w:rsidR="00BF79F7" w:rsidRPr="00680B72">
        <w:t>«Ослепите себя, и ослепните», - в гневе говорил Бог Израилю, но именно Бог «сомкнул глаза» их, утверждая их в принятом ими же самими решении не видеть (Ис 2</w:t>
      </w:r>
      <w:r w:rsidR="00F3152C" w:rsidRPr="00680B72">
        <w:t>9:9,</w:t>
      </w:r>
      <w:r w:rsidR="00BF79F7" w:rsidRPr="00680B72">
        <w:t>10; евр.) Позже в Послании к Римлянам Павел говорит о помрачнении сердец Иудеев (Рим 1</w:t>
      </w:r>
      <w:r w:rsidR="00C268C1" w:rsidRPr="00680B72">
        <w:t>1:</w:t>
      </w:r>
      <w:r w:rsidR="00BF79F7" w:rsidRPr="00680B72">
        <w:t>10).</w:t>
      </w:r>
    </w:p>
    <w:p w:rsidR="00D921E3" w:rsidRPr="00680B72" w:rsidRDefault="00D921E3" w:rsidP="00C62C6F">
      <w:pPr>
        <w:ind w:firstLine="709"/>
        <w:jc w:val="both"/>
      </w:pPr>
    </w:p>
    <w:p w:rsidR="00BF79F7" w:rsidRPr="00680B72" w:rsidRDefault="00D921E3" w:rsidP="00C62C6F">
      <w:pPr>
        <w:ind w:firstLine="709"/>
        <w:jc w:val="both"/>
      </w:pPr>
      <w:r w:rsidRPr="00680B72">
        <w:t xml:space="preserve">1:22. </w:t>
      </w:r>
      <w:r w:rsidRPr="00680B72">
        <w:rPr>
          <w:i/>
        </w:rPr>
        <w:t>Обезумели</w:t>
      </w:r>
      <w:r w:rsidRPr="00680B72">
        <w:t>. Подразумевается, что все, сказанное о народе Божием, который был ког</w:t>
      </w:r>
      <w:r w:rsidR="00F3152C" w:rsidRPr="00680B72">
        <w:t>да</w:t>
      </w:r>
      <w:r w:rsidRPr="00680B72">
        <w:t xml:space="preserve">-то мудр, </w:t>
      </w:r>
      <w:r w:rsidRPr="00680B72">
        <w:rPr>
          <w:i/>
        </w:rPr>
        <w:t>обезумел</w:t>
      </w:r>
      <w:r w:rsidRPr="00680B72">
        <w:t xml:space="preserve">. </w:t>
      </w:r>
      <w:r w:rsidR="000E7303" w:rsidRPr="00680B72">
        <w:t xml:space="preserve">В Мф </w:t>
      </w:r>
      <w:r w:rsidR="00C268C1" w:rsidRPr="00680B72">
        <w:t>5:</w:t>
      </w:r>
      <w:r w:rsidR="00C76AEF" w:rsidRPr="00680B72">
        <w:t>13 говорится о соли</w:t>
      </w:r>
      <w:r w:rsidR="000E7303" w:rsidRPr="00680B72">
        <w:t>, которая «потеряет силу», буквально, на греческом – «обезумеет». Однако только Бог делает людей мира сего безумными</w:t>
      </w:r>
      <w:r w:rsidR="00387977" w:rsidRPr="00680B72">
        <w:t xml:space="preserve"> (1Кор </w:t>
      </w:r>
      <w:r w:rsidR="00C268C1" w:rsidRPr="00680B72">
        <w:t>1:</w:t>
      </w:r>
      <w:r w:rsidR="00387977" w:rsidRPr="00680B72">
        <w:t>20), так же как в ст 21 Он омрачает зрение. Бог принимает активное участие и в грехопадении человеческом.</w:t>
      </w:r>
    </w:p>
    <w:p w:rsidR="00387977" w:rsidRPr="00680B72" w:rsidRDefault="00387977" w:rsidP="00C62C6F">
      <w:pPr>
        <w:ind w:firstLine="709"/>
        <w:jc w:val="both"/>
      </w:pPr>
    </w:p>
    <w:p w:rsidR="00387977" w:rsidRPr="00680B72" w:rsidRDefault="00387977" w:rsidP="00C62C6F">
      <w:pPr>
        <w:ind w:firstLine="709"/>
        <w:jc w:val="both"/>
      </w:pPr>
      <w:r w:rsidRPr="00680B72">
        <w:t xml:space="preserve">1:23. См. комментарии к Рим </w:t>
      </w:r>
      <w:r w:rsidR="00C268C1" w:rsidRPr="00680B72">
        <w:t>5:</w:t>
      </w:r>
      <w:r w:rsidRPr="00680B72">
        <w:t>12.</w:t>
      </w:r>
    </w:p>
    <w:p w:rsidR="00387977" w:rsidRPr="00680B72" w:rsidRDefault="0057531A" w:rsidP="00C62C6F">
      <w:pPr>
        <w:ind w:firstLine="709"/>
        <w:jc w:val="both"/>
      </w:pPr>
      <w:r w:rsidRPr="00680B72">
        <w:t xml:space="preserve">И опять парадокс – нетленный и неизменный Бог изменен простыми людьми. Возможно, суть в том, что слава Божия, ее величие и то, как Он прославляется, </w:t>
      </w:r>
      <w:r w:rsidR="003B569D" w:rsidRPr="00680B72">
        <w:t xml:space="preserve">зависит и от того, как люди делают это? </w:t>
      </w:r>
      <w:r w:rsidR="00D43528" w:rsidRPr="00680B72">
        <w:t xml:space="preserve">И здесь мы можем исказить данный нам образ Его. </w:t>
      </w:r>
      <w:r w:rsidR="00CF52FB" w:rsidRPr="00680B72">
        <w:t xml:space="preserve">Обратите внимание, как образ Божий был изменен в образ человека, несмотря на то, что Господь Иисус, будучи </w:t>
      </w:r>
      <w:r w:rsidR="00A3072B" w:rsidRPr="00680B72">
        <w:t>Ч</w:t>
      </w:r>
      <w:r w:rsidR="00CF52FB" w:rsidRPr="00680B72">
        <w:t xml:space="preserve">еловеком, стал образом Божиим (Флп </w:t>
      </w:r>
      <w:r w:rsidR="00C268C1" w:rsidRPr="00680B72">
        <w:t>2:</w:t>
      </w:r>
      <w:r w:rsidR="00CF52FB" w:rsidRPr="00680B72">
        <w:t xml:space="preserve">7). </w:t>
      </w:r>
      <w:r w:rsidR="005B0BF4" w:rsidRPr="00680B72">
        <w:t xml:space="preserve">Павел </w:t>
      </w:r>
      <w:r w:rsidR="00EE44FD" w:rsidRPr="00680B72">
        <w:t>делает вывод</w:t>
      </w:r>
      <w:r w:rsidR="005B0BF4" w:rsidRPr="00680B72">
        <w:t xml:space="preserve">, что в независимости от того, какому богу мы поклоняемся, мы переносим истинного Бога в этот образ поклонения. </w:t>
      </w:r>
      <w:r w:rsidR="00D12665" w:rsidRPr="00680B72">
        <w:t>В тесноте мира сего мы должны «поклоняться» одному только Богу, не умаляя Его в образ маловажных вещей, которым тщетно поклоняются люди.</w:t>
      </w:r>
    </w:p>
    <w:p w:rsidR="00D12665" w:rsidRPr="00680B72" w:rsidRDefault="00CE5685" w:rsidP="00C62C6F">
      <w:pPr>
        <w:ind w:firstLine="709"/>
        <w:jc w:val="both"/>
      </w:pPr>
      <w:r w:rsidRPr="00680B72">
        <w:t>Заповеди о поведении Израиля, после поселения в земле обетованной, составляли б</w:t>
      </w:r>
      <w:r w:rsidRPr="00680B72">
        <w:rPr>
          <w:b/>
          <w:i/>
        </w:rPr>
        <w:t>о</w:t>
      </w:r>
      <w:r w:rsidRPr="00680B72">
        <w:t>льшую часть закона Моисеева и был</w:t>
      </w:r>
      <w:r w:rsidR="00A3072B" w:rsidRPr="00680B72">
        <w:t>и</w:t>
      </w:r>
      <w:r w:rsidRPr="00680B72">
        <w:t xml:space="preserve"> заповеданы исключительно юному поколению и Левитам, которые были должны</w:t>
      </w:r>
      <w:r w:rsidR="00A3072B" w:rsidRPr="00680B72">
        <w:t xml:space="preserve"> войти</w:t>
      </w:r>
      <w:r w:rsidRPr="00680B72">
        <w:t xml:space="preserve"> в землю</w:t>
      </w:r>
      <w:r w:rsidR="0095761B" w:rsidRPr="00680B72">
        <w:t>.</w:t>
      </w:r>
      <w:r w:rsidRPr="00680B72">
        <w:t xml:space="preserve"> </w:t>
      </w:r>
      <w:r w:rsidR="0095761B" w:rsidRPr="00680B72">
        <w:t>О</w:t>
      </w:r>
      <w:r w:rsidRPr="00680B72">
        <w:t>братите внимание на то, что из перечисленных, тем, кому было за 20 в</w:t>
      </w:r>
      <w:r w:rsidR="00A3072B" w:rsidRPr="00680B72">
        <w:t>о</w:t>
      </w:r>
      <w:r w:rsidRPr="00680B72">
        <w:t xml:space="preserve"> время исх</w:t>
      </w:r>
      <w:r w:rsidR="0095761B" w:rsidRPr="00680B72">
        <w:t>ода из Египта, не вошли в землю.</w:t>
      </w:r>
      <w:r w:rsidRPr="00680B72">
        <w:t xml:space="preserve"> </w:t>
      </w:r>
      <w:r w:rsidR="0095761B" w:rsidRPr="00680B72">
        <w:t xml:space="preserve">Также </w:t>
      </w:r>
      <w:r w:rsidR="00DE6CE4" w:rsidRPr="00680B72">
        <w:t>в это число не были включены</w:t>
      </w:r>
      <w:r w:rsidR="0095761B" w:rsidRPr="00680B72">
        <w:t xml:space="preserve"> и ле</w:t>
      </w:r>
      <w:r w:rsidR="00E14DE1" w:rsidRPr="00680B72">
        <w:t>в</w:t>
      </w:r>
      <w:r w:rsidR="0095761B" w:rsidRPr="00680B72">
        <w:t>иты</w:t>
      </w:r>
      <w:r w:rsidRPr="00680B72">
        <w:t xml:space="preserve">. </w:t>
      </w:r>
      <w:r w:rsidR="006C2027" w:rsidRPr="00680B72">
        <w:t>Это молодое поколение сильно отличалось от старшего, кому было за 20 в</w:t>
      </w:r>
      <w:r w:rsidR="00E14DE1" w:rsidRPr="00680B72">
        <w:t>о время Исхода</w:t>
      </w:r>
      <w:r w:rsidR="006C2027" w:rsidRPr="00680B72">
        <w:t xml:space="preserve">. </w:t>
      </w:r>
      <w:r w:rsidR="007315E6" w:rsidRPr="00680B72">
        <w:t xml:space="preserve">Бездуховный уровень и отступничество осужденного поколения нельзя недооценивать. </w:t>
      </w:r>
      <w:r w:rsidR="00B114AA" w:rsidRPr="00680B72">
        <w:t xml:space="preserve">Они перестали обрезывать новорожденных (Нав </w:t>
      </w:r>
      <w:r w:rsidR="00C268C1" w:rsidRPr="00680B72">
        <w:t>5:</w:t>
      </w:r>
      <w:r w:rsidR="00B114AA" w:rsidRPr="00680B72">
        <w:t xml:space="preserve">5-6), тем самым показывая свое пренебрежение к завету Авраама. </w:t>
      </w:r>
      <w:r w:rsidR="00780DFC" w:rsidRPr="00680B72">
        <w:t xml:space="preserve">Есть веские основания полагать, что Рим 1 является описанием Израиля в пустыне. Обратите внимание на прошедшее время в Рим </w:t>
      </w:r>
      <w:r w:rsidR="00C268C1" w:rsidRPr="00680B72">
        <w:t>1:</w:t>
      </w:r>
      <w:r w:rsidR="00780DFC" w:rsidRPr="00680B72">
        <w:t>23</w:t>
      </w:r>
      <w:r w:rsidR="00B7464E" w:rsidRPr="00680B72">
        <w:t>, на</w:t>
      </w:r>
      <w:r w:rsidR="00780DFC" w:rsidRPr="00680B72">
        <w:t xml:space="preserve"> обвинения их в изменении славы «нетленного Бога… в образ, подобный… четвероногим, и пресмыкающимся</w:t>
      </w:r>
      <w:r w:rsidR="00104A29" w:rsidRPr="00680B72">
        <w:t>», что является явным намеком на Пс 10</w:t>
      </w:r>
      <w:r w:rsidR="00C268C1" w:rsidRPr="00680B72">
        <w:t>5:</w:t>
      </w:r>
      <w:r w:rsidR="00104A29" w:rsidRPr="00680B72">
        <w:t>2</w:t>
      </w:r>
      <w:r w:rsidR="00C268C1" w:rsidRPr="00680B72">
        <w:t>0</w:t>
      </w:r>
      <w:r w:rsidR="00B7464E" w:rsidRPr="00680B72">
        <w:t>,</w:t>
      </w:r>
      <w:r w:rsidR="00104A29" w:rsidRPr="00680B72">
        <w:t xml:space="preserve"> где написано о том, как </w:t>
      </w:r>
      <w:r w:rsidR="00E14DE1" w:rsidRPr="00680B72">
        <w:t>израильтяне</w:t>
      </w:r>
      <w:r w:rsidR="00104A29" w:rsidRPr="00680B72">
        <w:t xml:space="preserve"> в пустыне «променяли славу свою на изображение вола, ядущего траву», сотворив себе золотого тельца. </w:t>
      </w:r>
      <w:r w:rsidR="009F7ED4" w:rsidRPr="00680B72">
        <w:t xml:space="preserve">Поведение, сравнимое с атеизмом в Рим </w:t>
      </w:r>
      <w:r w:rsidR="00C268C1" w:rsidRPr="00680B72">
        <w:t>1</w:t>
      </w:r>
      <w:r w:rsidR="00516A7B" w:rsidRPr="00680B72">
        <w:t>,</w:t>
      </w:r>
      <w:r w:rsidR="009F7ED4" w:rsidRPr="00680B72">
        <w:t xml:space="preserve"> сравнимо с Пс 10</w:t>
      </w:r>
      <w:r w:rsidR="00C268C1" w:rsidRPr="00680B72">
        <w:t>5:</w:t>
      </w:r>
      <w:r w:rsidR="009F7ED4" w:rsidRPr="00680B72">
        <w:t>21: «Забыли Бога, Спасителя своего». Длинный перечень грехов Израиля в пустыне в Пс 10</w:t>
      </w:r>
      <w:r w:rsidR="00516A7B" w:rsidRPr="00680B72">
        <w:t>5</w:t>
      </w:r>
      <w:r w:rsidR="009F7ED4" w:rsidRPr="00680B72">
        <w:t xml:space="preserve"> схож с перечнем </w:t>
      </w:r>
      <w:r w:rsidR="00791801" w:rsidRPr="00680B72">
        <w:t>из</w:t>
      </w:r>
      <w:r w:rsidR="009F7ED4" w:rsidRPr="00680B72">
        <w:t xml:space="preserve"> Рим 1. </w:t>
      </w:r>
      <w:r w:rsidR="00EF0A4D" w:rsidRPr="00680B72">
        <w:t xml:space="preserve">Слова, «исполнены зависти» (Рим </w:t>
      </w:r>
      <w:r w:rsidR="00C268C1" w:rsidRPr="00680B72">
        <w:t>1:</w:t>
      </w:r>
      <w:r w:rsidR="00EF0A4D" w:rsidRPr="00680B72">
        <w:t>29) перекликается с завистью Моисею (Пс 10</w:t>
      </w:r>
      <w:r w:rsidR="00C268C1" w:rsidRPr="00680B72">
        <w:t>5:</w:t>
      </w:r>
      <w:r w:rsidR="00EF0A4D" w:rsidRPr="00680B72">
        <w:t xml:space="preserve">16); «злонравие» (Рим </w:t>
      </w:r>
      <w:r w:rsidR="00C268C1" w:rsidRPr="00680B72">
        <w:t>1:</w:t>
      </w:r>
      <w:r w:rsidR="00EF0A4D" w:rsidRPr="00680B72">
        <w:t xml:space="preserve">29) – </w:t>
      </w:r>
      <w:r w:rsidR="00516A7B" w:rsidRPr="00680B72">
        <w:t xml:space="preserve">с </w:t>
      </w:r>
      <w:r w:rsidR="00EF0A4D" w:rsidRPr="00680B72">
        <w:t>«ропот</w:t>
      </w:r>
      <w:r w:rsidR="00516A7B" w:rsidRPr="00680B72">
        <w:t>ом</w:t>
      </w:r>
      <w:r w:rsidR="00EF0A4D" w:rsidRPr="00680B72">
        <w:t>» (Пс 10</w:t>
      </w:r>
      <w:r w:rsidR="00C268C1" w:rsidRPr="00680B72">
        <w:t>5:</w:t>
      </w:r>
      <w:r w:rsidR="00EF0A4D" w:rsidRPr="00680B72">
        <w:t xml:space="preserve">25); «изобретательны на зло» (Рим </w:t>
      </w:r>
      <w:r w:rsidR="00C268C1" w:rsidRPr="00680B72">
        <w:t>1:</w:t>
      </w:r>
      <w:r w:rsidR="00EF0A4D" w:rsidRPr="00680B72">
        <w:t xml:space="preserve">30) – </w:t>
      </w:r>
      <w:r w:rsidR="00516A7B" w:rsidRPr="00680B72">
        <w:t xml:space="preserve">с </w:t>
      </w:r>
      <w:r w:rsidR="00EF0A4D" w:rsidRPr="00680B72">
        <w:t>«раздражали [Бога] делами своими» с чужими богами (Пс 10</w:t>
      </w:r>
      <w:r w:rsidR="00C268C1" w:rsidRPr="00680B72">
        <w:t>5:</w:t>
      </w:r>
      <w:r w:rsidR="00EF0A4D" w:rsidRPr="00680B72">
        <w:t xml:space="preserve">29). </w:t>
      </w:r>
      <w:r w:rsidR="001E6D2E" w:rsidRPr="00680B72">
        <w:t xml:space="preserve">За это всё «Бог предал их» жизни в своих половых извращениях и жестокости отношений между собой, вплоть до убийств (Рим </w:t>
      </w:r>
      <w:r w:rsidR="00C268C1" w:rsidRPr="00680B72">
        <w:t>1:</w:t>
      </w:r>
      <w:r w:rsidR="001E6D2E" w:rsidRPr="00680B72">
        <w:t>2</w:t>
      </w:r>
      <w:r w:rsidR="00516A7B" w:rsidRPr="00680B72">
        <w:t>7,</w:t>
      </w:r>
      <w:r w:rsidR="001E6D2E" w:rsidRPr="00680B72">
        <w:t xml:space="preserve">29). </w:t>
      </w:r>
      <w:r w:rsidR="00D82459" w:rsidRPr="00680B72">
        <w:t>Воистину страшно представить себе сброд из 2 миллионов человек, живущи</w:t>
      </w:r>
      <w:r w:rsidR="00791801" w:rsidRPr="00680B72">
        <w:t>й</w:t>
      </w:r>
      <w:r w:rsidR="00D82459" w:rsidRPr="00680B72">
        <w:t xml:space="preserve"> в полной моральной распущенности без каких бы то ни было законов и уставов, подчиня</w:t>
      </w:r>
      <w:r w:rsidR="00791801" w:rsidRPr="00680B72">
        <w:t>вшийся</w:t>
      </w:r>
      <w:r w:rsidR="00D82459" w:rsidRPr="00680B72">
        <w:t xml:space="preserve"> лишь своим страстям и похотям, ни в какую нежелающи</w:t>
      </w:r>
      <w:r w:rsidR="00791801" w:rsidRPr="00680B72">
        <w:t>й</w:t>
      </w:r>
      <w:r w:rsidR="00D82459" w:rsidRPr="00680B72">
        <w:t xml:space="preserve"> знать Бога своего. </w:t>
      </w:r>
      <w:r w:rsidR="00112E27" w:rsidRPr="00680B72">
        <w:t xml:space="preserve">Описание половых грехов в Рим 1 соответствует частым прегрешениям Израиля в пустыне, о которых упоминается в 1Кор 10. </w:t>
      </w:r>
      <w:r w:rsidR="00550C71" w:rsidRPr="00680B72">
        <w:t xml:space="preserve">Юное поколение восстало против такого проявления зла и против забвения Бога, став одним из самых верных во всей истории Израиля. Именно поэтому они </w:t>
      </w:r>
      <w:r w:rsidR="00DE037E" w:rsidRPr="00680B72">
        <w:t>с</w:t>
      </w:r>
      <w:r w:rsidR="00550C71" w:rsidRPr="00680B72">
        <w:t>тали прославленным примером для современной молодежи, которой необходимо противостоять миру сему, насмехающемуся над всяким проявлением духовности.</w:t>
      </w:r>
    </w:p>
    <w:p w:rsidR="00550C71" w:rsidRPr="00680B72" w:rsidRDefault="00550C71" w:rsidP="00C62C6F">
      <w:pPr>
        <w:ind w:firstLine="709"/>
        <w:jc w:val="both"/>
      </w:pPr>
    </w:p>
    <w:p w:rsidR="00550C71" w:rsidRPr="00680B72" w:rsidRDefault="00B130FB" w:rsidP="00C62C6F">
      <w:pPr>
        <w:ind w:firstLine="709"/>
        <w:jc w:val="both"/>
      </w:pPr>
      <w:r w:rsidRPr="00680B72">
        <w:t xml:space="preserve">1:24. </w:t>
      </w:r>
      <w:r w:rsidRPr="00680B72">
        <w:rPr>
          <w:i/>
        </w:rPr>
        <w:t>Предал их</w:t>
      </w:r>
      <w:r w:rsidRPr="00680B72">
        <w:t xml:space="preserve">. В Деян </w:t>
      </w:r>
      <w:r w:rsidR="00C268C1" w:rsidRPr="00680B72">
        <w:t>7:</w:t>
      </w:r>
      <w:r w:rsidRPr="00680B72">
        <w:t xml:space="preserve">42 встречается то же самое слово, когда </w:t>
      </w:r>
      <w:r w:rsidR="00CB3718" w:rsidRPr="00680B72">
        <w:t xml:space="preserve">Бог </w:t>
      </w:r>
      <w:r w:rsidRPr="00680B72">
        <w:t xml:space="preserve">отвратился и </w:t>
      </w:r>
      <w:r w:rsidR="00CB3718" w:rsidRPr="00680B72">
        <w:t>«</w:t>
      </w:r>
      <w:r w:rsidRPr="00680B72">
        <w:t>оставил их</w:t>
      </w:r>
      <w:r w:rsidR="00CB3718" w:rsidRPr="00680B72">
        <w:t>»</w:t>
      </w:r>
      <w:r w:rsidRPr="00680B72">
        <w:t xml:space="preserve"> служить </w:t>
      </w:r>
      <w:r w:rsidR="00CB3718" w:rsidRPr="00680B72">
        <w:t>идолам. И снова Бог помогает Своем</w:t>
      </w:r>
      <w:r w:rsidR="00DE037E" w:rsidRPr="00680B72">
        <w:t>у</w:t>
      </w:r>
      <w:r w:rsidR="00CB3718" w:rsidRPr="00680B72">
        <w:t xml:space="preserve"> грешному народу падать вниз по духовной спирали. Здесь Он делает это, предавая их собственным половым страстям, что приводит к осквернению их собственных тел. Бог может утвердить людей в их половых </w:t>
      </w:r>
      <w:r w:rsidR="000D33E4" w:rsidRPr="00680B72">
        <w:t>влечениях</w:t>
      </w:r>
      <w:r w:rsidR="00CB3718" w:rsidRPr="00680B72">
        <w:t xml:space="preserve">, точно так же, как Он может и </w:t>
      </w:r>
      <w:r w:rsidR="00CB3718" w:rsidRPr="00680B72">
        <w:lastRenderedPageBreak/>
        <w:t xml:space="preserve">удерживать их от этого. </w:t>
      </w:r>
      <w:r w:rsidR="00EA2990" w:rsidRPr="00680B72">
        <w:t>Об извращениях гомосексуализма, о которых говорится в ст 2</w:t>
      </w:r>
      <w:r w:rsidR="00C268C1" w:rsidRPr="00680B72">
        <w:t>6</w:t>
      </w:r>
      <w:r w:rsidR="00DE037E" w:rsidRPr="00680B72">
        <w:t>,</w:t>
      </w:r>
      <w:r w:rsidR="00EA2990" w:rsidRPr="00680B72">
        <w:t>2</w:t>
      </w:r>
      <w:r w:rsidR="00C268C1" w:rsidRPr="00680B72">
        <w:t>7</w:t>
      </w:r>
      <w:r w:rsidR="000D33E4" w:rsidRPr="00680B72">
        <w:t>, сказано</w:t>
      </w:r>
      <w:r w:rsidR="00EA2990" w:rsidRPr="00680B72">
        <w:t>, как об обыкновенном проявлении</w:t>
      </w:r>
      <w:r w:rsidR="000D33E4" w:rsidRPr="00680B72">
        <w:t xml:space="preserve"> человеческих наклонностей,</w:t>
      </w:r>
      <w:r w:rsidR="00EA2990" w:rsidRPr="00680B72">
        <w:t xml:space="preserve"> когда люди чувствуют, что они «рождены такими». </w:t>
      </w:r>
      <w:r w:rsidR="00F51D3F" w:rsidRPr="00680B72">
        <w:t xml:space="preserve">Необузданная половая распущенность наносит вред себе, </w:t>
      </w:r>
      <w:r w:rsidR="000D33E4" w:rsidRPr="00680B72">
        <w:t xml:space="preserve">ведет </w:t>
      </w:r>
      <w:r w:rsidR="00F51D3F" w:rsidRPr="00680B72">
        <w:t xml:space="preserve">к греху против самого себя, к осквернению, к бесчестию (то же самое гр. слово) своего тела. А из этого можно предположить, что тело облает природной честью. Таким образом, Павел отвергает мысль, что тело </w:t>
      </w:r>
      <w:r w:rsidR="00DE037E" w:rsidRPr="00680B72">
        <w:t xml:space="preserve">– </w:t>
      </w:r>
      <w:r w:rsidR="00F51D3F" w:rsidRPr="00680B72">
        <w:t xml:space="preserve">зло, и что оно должно презираться, что Богу неугодна человеческая плоть, как таковая. </w:t>
      </w:r>
      <w:r w:rsidR="003E1161" w:rsidRPr="00680B72">
        <w:t>Своим половым невоздержанием мы оскверняем, бесчестим, отбираем честь у своих тел. Павел еще раз употребляет это слово в единственном месте</w:t>
      </w:r>
      <w:r w:rsidR="00F56BB1" w:rsidRPr="00680B72">
        <w:t xml:space="preserve"> в Послании к </w:t>
      </w:r>
      <w:r w:rsidR="000D33E4" w:rsidRPr="00680B72">
        <w:t>Р</w:t>
      </w:r>
      <w:r w:rsidR="00F56BB1" w:rsidRPr="00680B72">
        <w:t>имлянам, в 2:2</w:t>
      </w:r>
      <w:r w:rsidR="00C268C1" w:rsidRPr="00680B72">
        <w:t>3</w:t>
      </w:r>
      <w:r w:rsidR="000D33E4" w:rsidRPr="00680B72">
        <w:t>,</w:t>
      </w:r>
      <w:r w:rsidR="00F56BB1" w:rsidRPr="00680B72">
        <w:t xml:space="preserve"> где он говорит о бесчестии </w:t>
      </w:r>
      <w:r w:rsidR="00F56BB1" w:rsidRPr="00680B72">
        <w:rPr>
          <w:i/>
        </w:rPr>
        <w:t>Бога</w:t>
      </w:r>
      <w:r w:rsidR="00F56BB1" w:rsidRPr="00680B72">
        <w:t xml:space="preserve">. </w:t>
      </w:r>
      <w:r w:rsidR="00902255" w:rsidRPr="00680B72">
        <w:t xml:space="preserve">Оскверняя наше тело, мы бесчестим Бога. Ведь мы созданы по образу и подобию Его. </w:t>
      </w:r>
      <w:r w:rsidR="00124888" w:rsidRPr="00680B72">
        <w:t>Недостаток самоуважения, недопонимание того, кто мы и зачем – вот, что часто приводит нас ко греху.</w:t>
      </w:r>
    </w:p>
    <w:p w:rsidR="00124888" w:rsidRPr="00680B72" w:rsidRDefault="00124888" w:rsidP="00C62C6F">
      <w:pPr>
        <w:ind w:firstLine="709"/>
        <w:jc w:val="both"/>
      </w:pPr>
    </w:p>
    <w:p w:rsidR="00DE6533" w:rsidRPr="00680B72" w:rsidRDefault="00DE6533" w:rsidP="00C62C6F">
      <w:pPr>
        <w:ind w:firstLine="709"/>
        <w:jc w:val="both"/>
      </w:pPr>
      <w:r w:rsidRPr="00680B72">
        <w:t xml:space="preserve">1:25. </w:t>
      </w:r>
      <w:r w:rsidRPr="00680B72">
        <w:rPr>
          <w:i/>
        </w:rPr>
        <w:t>Заменили</w:t>
      </w:r>
      <w:r w:rsidRPr="00680B72">
        <w:t>. Эти люди, некогда имеющи</w:t>
      </w:r>
      <w:r w:rsidR="007E4B2B" w:rsidRPr="00680B72">
        <w:t>е</w:t>
      </w:r>
      <w:r w:rsidRPr="00680B72">
        <w:t xml:space="preserve"> истину Божию, заменили ее на ложь. О том же говорится и в ст 2</w:t>
      </w:r>
      <w:r w:rsidR="00C268C1" w:rsidRPr="00680B72">
        <w:t>6</w:t>
      </w:r>
      <w:r w:rsidR="007E4B2B" w:rsidRPr="00680B72">
        <w:t>,</w:t>
      </w:r>
      <w:r w:rsidRPr="00680B72">
        <w:t xml:space="preserve"> где «женщины их </w:t>
      </w:r>
      <w:r w:rsidRPr="00680B72">
        <w:rPr>
          <w:i/>
        </w:rPr>
        <w:t>заменили</w:t>
      </w:r>
      <w:r w:rsidRPr="00680B72">
        <w:t xml:space="preserve"> естественное употребление противоестественным». Любой половой грех, в том числе и лесбиянство, является ложью. А потому очень большой ложью являются утверждения гомосексуалистов, что они рождены</w:t>
      </w:r>
      <w:r w:rsidR="007E4B2B" w:rsidRPr="00680B72">
        <w:t xml:space="preserve"> гомосексуалистами</w:t>
      </w:r>
      <w:r w:rsidRPr="00680B72">
        <w:t>, что они от природы такие, а потому им можно.</w:t>
      </w:r>
    </w:p>
    <w:p w:rsidR="00472B86" w:rsidRPr="00680B72" w:rsidRDefault="00601529" w:rsidP="00C62C6F">
      <w:pPr>
        <w:ind w:firstLine="709"/>
        <w:jc w:val="both"/>
      </w:pPr>
      <w:r w:rsidRPr="00680B72">
        <w:rPr>
          <w:i/>
        </w:rPr>
        <w:t>Твари</w:t>
      </w:r>
      <w:r w:rsidRPr="00680B72">
        <w:t xml:space="preserve">. </w:t>
      </w:r>
      <w:r w:rsidR="005D5D4D" w:rsidRPr="00680B72">
        <w:t>В этом стихе, перед ним и после, говорится о половых извращениях. Слово «тварь» может означать и человеческое тело, ибо поклонение твари уподобляется осквернению человеческого тела (ст 24). Прославление и поклонение должны быть только Богу. Половая распущенность разрывает общность между Богом и человеческим телом</w:t>
      </w:r>
      <w:r w:rsidR="00F53755" w:rsidRPr="00680B72">
        <w:t xml:space="preserve">, сознание того, что человек создан по образу Божию. Думать о людях просто как о человеческих телах, значит разрывать в уме их связь с Богом. </w:t>
      </w:r>
      <w:r w:rsidR="002C7549" w:rsidRPr="00680B72">
        <w:t>Сознавая же их общность с Богом, мы никогда не будем относиться к человеку, как к прост</w:t>
      </w:r>
      <w:r w:rsidR="00A933CB" w:rsidRPr="00680B72">
        <w:t>ому</w:t>
      </w:r>
      <w:r w:rsidR="002C7549" w:rsidRPr="00680B72">
        <w:t xml:space="preserve"> тел</w:t>
      </w:r>
      <w:r w:rsidR="00A933CB" w:rsidRPr="00680B72">
        <w:t>у</w:t>
      </w:r>
      <w:r w:rsidR="002C7549" w:rsidRPr="00680B72">
        <w:t xml:space="preserve">, так же мы не будем думать о себе подобным образом. </w:t>
      </w:r>
      <w:r w:rsidR="00472B86" w:rsidRPr="00680B72">
        <w:t xml:space="preserve">Да благословен нами Творец во веки </w:t>
      </w:r>
      <w:r w:rsidR="00A933CB" w:rsidRPr="00680B72">
        <w:t>веков</w:t>
      </w:r>
      <w:r w:rsidR="00472B86" w:rsidRPr="00680B72">
        <w:t>, а потому нам необходимо прямо сейчас начать жить соответственно и перес</w:t>
      </w:r>
      <w:r w:rsidR="000837C1" w:rsidRPr="00680B72">
        <w:t>тать прославлять сотворенное Им.</w:t>
      </w:r>
    </w:p>
    <w:p w:rsidR="000837C1" w:rsidRPr="00680B72" w:rsidRDefault="000837C1" w:rsidP="00C62C6F">
      <w:pPr>
        <w:ind w:firstLine="709"/>
        <w:jc w:val="both"/>
      </w:pPr>
    </w:p>
    <w:p w:rsidR="006260AB" w:rsidRPr="00680B72" w:rsidRDefault="00472B86" w:rsidP="00C62C6F">
      <w:pPr>
        <w:ind w:firstLine="709"/>
        <w:jc w:val="both"/>
      </w:pPr>
      <w:r w:rsidRPr="00680B72">
        <w:t xml:space="preserve">1:26. </w:t>
      </w:r>
      <w:r w:rsidR="000837C1" w:rsidRPr="00680B72">
        <w:rPr>
          <w:i/>
        </w:rPr>
        <w:t>Постыдным</w:t>
      </w:r>
      <w:r w:rsidR="000837C1" w:rsidRPr="00680B72">
        <w:t xml:space="preserve"> = «сквернили» в 1:24 (одно и т</w:t>
      </w:r>
      <w:r w:rsidR="008962C8" w:rsidRPr="00680B72">
        <w:t>о</w:t>
      </w:r>
      <w:r w:rsidR="000837C1" w:rsidRPr="00680B72">
        <w:t xml:space="preserve"> же гр. слово). Осквернение (бесчестие) тел гомосексуализмом и половой распущенностью, является результатом постыдных страстей, воплотившихся помыслов. </w:t>
      </w:r>
      <w:r w:rsidR="00D4719C" w:rsidRPr="00680B72">
        <w:t xml:space="preserve">Павел утверждает, что тех, кто дает волю своим помыслам, </w:t>
      </w:r>
      <w:r w:rsidR="00DE5AF1" w:rsidRPr="00680B72">
        <w:t xml:space="preserve">Бог </w:t>
      </w:r>
      <w:r w:rsidR="00D4719C" w:rsidRPr="00680B72">
        <w:t xml:space="preserve">«предает» их собственным страстям. </w:t>
      </w:r>
      <w:r w:rsidR="00DD3EEA" w:rsidRPr="00680B72">
        <w:t xml:space="preserve">Павел приводит в пример гомосексуализм, как подготовительную часть картины глубин человеческого падения и, соответственно, ни с чем не сравнимого величия благодати Божией. </w:t>
      </w:r>
      <w:r w:rsidR="009C5C17" w:rsidRPr="00680B72">
        <w:t>Он указывает на серьезность человеческого греха тем, что говорит, что Бог толкает людей вниз в их страстях потому, что они сами эт</w:t>
      </w:r>
      <w:r w:rsidR="006260AB" w:rsidRPr="00680B72">
        <w:t>ого по-настоящему хотят.</w:t>
      </w:r>
      <w:r w:rsidR="009C5C17" w:rsidRPr="00680B72">
        <w:t xml:space="preserve"> </w:t>
      </w:r>
      <w:r w:rsidR="006260AB" w:rsidRPr="00680B72">
        <w:t>Г</w:t>
      </w:r>
      <w:r w:rsidR="009C5C17" w:rsidRPr="00680B72">
        <w:t xml:space="preserve">омосексуализм </w:t>
      </w:r>
      <w:r w:rsidR="006260AB" w:rsidRPr="00680B72">
        <w:t xml:space="preserve">же </w:t>
      </w:r>
      <w:r w:rsidR="009C5C17" w:rsidRPr="00680B72">
        <w:t>у Павла, всего лишь один из примеров страстей</w:t>
      </w:r>
      <w:r w:rsidR="006260AB" w:rsidRPr="00680B72">
        <w:t>, посредством которых Бог утверждает грешников в их похотях да так, что они начинают искренне думать, что «противоестественное» на самом деле вполне естественно и нормально.</w:t>
      </w:r>
    </w:p>
    <w:p w:rsidR="00472B86" w:rsidRPr="00680B72" w:rsidRDefault="001B7739" w:rsidP="00C62C6F">
      <w:pPr>
        <w:ind w:firstLine="709"/>
        <w:jc w:val="both"/>
      </w:pPr>
      <w:r w:rsidRPr="00680B72">
        <w:t xml:space="preserve">Всё это – противоестественно (1:26), а потому невозможно утверждать, что некоторые люди «от природы» рождены с «постыдными страстями». </w:t>
      </w:r>
      <w:r w:rsidR="00254908" w:rsidRPr="00680B72">
        <w:t xml:space="preserve">«Естество» в Послании к Римлянам используется в смысле «Божественного порядка вещей». Было бы неправильно думать и, даже, хульно, что Бог сотворил людей с естественными желаниями, а потом открыл им, что это на самом деле не естественно, а потому они виновны за это. </w:t>
      </w:r>
      <w:r w:rsidR="005D548E" w:rsidRPr="00680B72">
        <w:t>Слово «естество» («φύσις») употреблялось греками тех времен для обозначения естественных, природных творений Бога, с обычными гетеросексуальными наклонностями. Стронг (составитель «Симфонии» и словаря) полагает, что это слово говорит о «естественном воспроизведении прямо</w:t>
      </w:r>
      <w:r w:rsidR="00582EAB" w:rsidRPr="00680B72">
        <w:t>го</w:t>
      </w:r>
      <w:r w:rsidR="005D548E" w:rsidRPr="00680B72">
        <w:t xml:space="preserve"> п</w:t>
      </w:r>
      <w:r w:rsidR="00582EAB" w:rsidRPr="00680B72">
        <w:t>отомства</w:t>
      </w:r>
      <w:r w:rsidR="005D548E" w:rsidRPr="00680B72">
        <w:t xml:space="preserve">». </w:t>
      </w:r>
      <w:r w:rsidR="002D00A6" w:rsidRPr="00680B72">
        <w:t xml:space="preserve">Возможно, Павел намекал на то, что при гомосексуализме ни о каком воспроизведении не может идти речи. </w:t>
      </w:r>
      <w:r w:rsidR="00BD47F6" w:rsidRPr="00680B72">
        <w:t xml:space="preserve">Плутарх говорит о «единении против </w:t>
      </w:r>
      <w:r w:rsidR="00BD47F6" w:rsidRPr="00680B72">
        <w:rPr>
          <w:i/>
        </w:rPr>
        <w:t>природы</w:t>
      </w:r>
      <w:r w:rsidR="00BD47F6" w:rsidRPr="00680B72">
        <w:t xml:space="preserve">». Иосиф Флавий писал, что «закон не признает других половых отношений, за исключением </w:t>
      </w:r>
      <w:r w:rsidR="00BD47F6" w:rsidRPr="00680B72">
        <w:rPr>
          <w:i/>
        </w:rPr>
        <w:t>естественной</w:t>
      </w:r>
      <w:r w:rsidR="00BD47F6" w:rsidRPr="00680B72">
        <w:t xml:space="preserve"> связи мужчины и женщины». </w:t>
      </w:r>
      <w:r w:rsidR="00047E63" w:rsidRPr="00680B72">
        <w:t xml:space="preserve">В Гал 2:15 слова «по природе», можно было бы заменить – «по рождению». </w:t>
      </w:r>
      <w:r w:rsidR="000B464A" w:rsidRPr="00680B72">
        <w:t xml:space="preserve">Гомосексуалист живет «противоестественно», вопреки тому, для чего он рожден. Павел не делает никаких различий в гомосексуализме, а это значит, что любой вид гомосексуализма «противоестественен», против законов нашего рождения и законов творения сначала бытия. </w:t>
      </w:r>
      <w:r w:rsidR="002218D4" w:rsidRPr="00680B72">
        <w:t xml:space="preserve">А это опровергает любые измышления о том, что некоторые склонны к гомосексуализму от рождения, «по природе». Если признать это, тогда в Рим 1 </w:t>
      </w:r>
      <w:r w:rsidR="002218D4" w:rsidRPr="00680B72">
        <w:rPr>
          <w:i/>
        </w:rPr>
        <w:t>обязательно должно</w:t>
      </w:r>
      <w:r w:rsidR="002218D4" w:rsidRPr="00680B72">
        <w:t xml:space="preserve"> было быть упомянуто о разных видах гомосексуализма. </w:t>
      </w:r>
      <w:r w:rsidR="000E7B7E" w:rsidRPr="00680B72">
        <w:t>Этого</w:t>
      </w:r>
      <w:r w:rsidR="002218D4" w:rsidRPr="00680B72">
        <w:t xml:space="preserve"> же просто нет. Интересно понаблюдать, как гомосексуалисты, называющие себя Христианами, </w:t>
      </w:r>
      <w:r w:rsidR="003358EA" w:rsidRPr="00680B72">
        <w:t xml:space="preserve">пытаются уклониться от удара Рим 1. </w:t>
      </w:r>
      <w:r w:rsidR="004C50CC" w:rsidRPr="00680B72">
        <w:t>Их толкования настолько противоречивы, настолько лишены всякой логики, настолько несвязны, что становится очевидным</w:t>
      </w:r>
      <w:r w:rsidR="00F62E35" w:rsidRPr="00680B72">
        <w:t xml:space="preserve">, что </w:t>
      </w:r>
      <w:r w:rsidR="00F62E35" w:rsidRPr="00680B72">
        <w:lastRenderedPageBreak/>
        <w:t xml:space="preserve">они хотят уйти от объяснений места, ясно говорящего против них. </w:t>
      </w:r>
      <w:r w:rsidR="00A6367E" w:rsidRPr="00680B72">
        <w:t xml:space="preserve">Так некоторые из них утверждают, что в Рим 1 Павел </w:t>
      </w:r>
      <w:r w:rsidR="0020060B" w:rsidRPr="00680B72">
        <w:t>пишет</w:t>
      </w:r>
      <w:r w:rsidR="00A6367E" w:rsidRPr="00680B72">
        <w:t xml:space="preserve"> всего лишь против проституции среди гомосексуалистов, ибо ему просто-напросто не было известно о других видах гомосексуализма. Из чего следует, знай Павел общее представление о наклонностях к гомосексуализму, он бы написал совсем по</w:t>
      </w:r>
      <w:r w:rsidR="00025714" w:rsidRPr="00680B72">
        <w:t>-</w:t>
      </w:r>
      <w:r w:rsidR="00A6367E" w:rsidRPr="00680B72">
        <w:t>другому. Однако это является</w:t>
      </w:r>
      <w:r w:rsidR="00C85896" w:rsidRPr="00680B72">
        <w:t xml:space="preserve"> признаком</w:t>
      </w:r>
      <w:r w:rsidR="00A6367E" w:rsidRPr="00680B72">
        <w:t xml:space="preserve"> непризнани</w:t>
      </w:r>
      <w:r w:rsidR="00C85896" w:rsidRPr="00680B72">
        <w:t>я</w:t>
      </w:r>
      <w:r w:rsidR="00A6367E" w:rsidRPr="00680B72">
        <w:t xml:space="preserve"> вдохновенности Павла, а как мы уже об этом говорили в первой части нашего изучения, непризнание вдохновенности Библии, является непризнанием Самого Бога. </w:t>
      </w:r>
      <w:r w:rsidR="00C7779D" w:rsidRPr="00680B72">
        <w:t xml:space="preserve">С другой стороны, это также означало бы, что Павел, говоря о «естестве» в Рим </w:t>
      </w:r>
      <w:r w:rsidR="00025714" w:rsidRPr="00680B72">
        <w:t>1,</w:t>
      </w:r>
      <w:r w:rsidR="00C7779D" w:rsidRPr="00680B72">
        <w:t xml:space="preserve"> и подразумевая при этом естественные наклонности, утверждал, что было бы неправильным, рожденному гомосексуалистом, менять свое естество на гетеросексуальность. И наоборот. </w:t>
      </w:r>
      <w:r w:rsidR="00EE103B" w:rsidRPr="00680B72">
        <w:t>Но даже если все-таки продолжать утверждать,</w:t>
      </w:r>
      <w:r w:rsidR="00C83C5E" w:rsidRPr="00680B72">
        <w:t xml:space="preserve"> что </w:t>
      </w:r>
      <w:r w:rsidR="00EE103B" w:rsidRPr="00680B72">
        <w:t>Павел</w:t>
      </w:r>
      <w:r w:rsidR="00C83C5E" w:rsidRPr="00680B72">
        <w:t xml:space="preserve"> и Библи</w:t>
      </w:r>
      <w:r w:rsidR="0056092F" w:rsidRPr="00680B72">
        <w:t>я</w:t>
      </w:r>
      <w:r w:rsidR="00C83C5E" w:rsidRPr="00680B72">
        <w:t xml:space="preserve">, </w:t>
      </w:r>
      <w:r w:rsidR="00EE103B" w:rsidRPr="00680B72">
        <w:t>признавали</w:t>
      </w:r>
      <w:r w:rsidR="00C83C5E" w:rsidRPr="00680B72">
        <w:t xml:space="preserve"> иде</w:t>
      </w:r>
      <w:r w:rsidR="00EE103B" w:rsidRPr="00680B72">
        <w:t>ю</w:t>
      </w:r>
      <w:r w:rsidR="00C83C5E" w:rsidRPr="00680B72">
        <w:t xml:space="preserve"> о </w:t>
      </w:r>
      <w:r w:rsidR="00EE103B" w:rsidRPr="00680B72">
        <w:t>наклонностях к гомосексуализму, то в других местах Библии, где прямо и безоговорочно осуждается гомосексуализм</w:t>
      </w:r>
      <w:r w:rsidR="004D79F9" w:rsidRPr="00680B72">
        <w:t xml:space="preserve">, если предположить, что это было написано со знанием о «врожденных наклонностях», там ни слова не говорится об этом «факте» (даже, если принять, что в Рим 1 это и есть). </w:t>
      </w:r>
      <w:r w:rsidR="00DA154B" w:rsidRPr="00680B72">
        <w:t>Если бы это было действительно так, тогда бы люди осуждались за то, что родились</w:t>
      </w:r>
      <w:r w:rsidR="000408BE" w:rsidRPr="00680B72">
        <w:t>. Это было бы совершенно неверным</w:t>
      </w:r>
      <w:r w:rsidR="00DA154B" w:rsidRPr="00680B72">
        <w:t xml:space="preserve"> </w:t>
      </w:r>
      <w:r w:rsidR="000408BE" w:rsidRPr="00680B72">
        <w:t xml:space="preserve">ни с точки зрения морали, ни с точки зрения логики. </w:t>
      </w:r>
      <w:r w:rsidR="002E4FC2" w:rsidRPr="00680B72">
        <w:t>Мы просто должны принять, что не может быть так, чтобы Библия могла умолчать о таком понятии, как быть «прирожденным» гомосексуалистом. Гомосексуалисты ведут себя «</w:t>
      </w:r>
      <w:r w:rsidR="002E4FC2" w:rsidRPr="00680B72">
        <w:rPr>
          <w:i/>
        </w:rPr>
        <w:t>противо</w:t>
      </w:r>
      <w:r w:rsidR="002E4FC2" w:rsidRPr="00680B72">
        <w:t xml:space="preserve">естественно», </w:t>
      </w:r>
      <w:r w:rsidR="002E4FC2" w:rsidRPr="00680B72">
        <w:rPr>
          <w:i/>
        </w:rPr>
        <w:t>против</w:t>
      </w:r>
      <w:r w:rsidR="002E4FC2" w:rsidRPr="00680B72">
        <w:t xml:space="preserve"> законов, установленных Богом при творении, а потому и извращают Его путь. </w:t>
      </w:r>
      <w:r w:rsidR="00B457E8" w:rsidRPr="00680B72">
        <w:t xml:space="preserve">Греческое слово «παρά» </w:t>
      </w:r>
      <w:r w:rsidR="002115E3" w:rsidRPr="00680B72">
        <w:t xml:space="preserve">переводится, как </w:t>
      </w:r>
      <w:r w:rsidR="00B457E8" w:rsidRPr="00680B72">
        <w:t xml:space="preserve">«к, от, у, при, близ» - </w:t>
      </w:r>
      <w:r w:rsidR="002115E3" w:rsidRPr="00680B72">
        <w:t xml:space="preserve">в смысле «напротив, </w:t>
      </w:r>
      <w:r w:rsidR="002115E3" w:rsidRPr="00680B72">
        <w:rPr>
          <w:i/>
        </w:rPr>
        <w:t>против</w:t>
      </w:r>
      <w:r w:rsidR="002115E3" w:rsidRPr="00680B72">
        <w:t>»</w:t>
      </w:r>
      <w:r w:rsidR="00B457E8" w:rsidRPr="00680B72">
        <w:t xml:space="preserve">. </w:t>
      </w:r>
      <w:r w:rsidR="001B6D88" w:rsidRPr="00680B72">
        <w:t xml:space="preserve">Павла обвиняли в том, что он «убеждает людей чтить Бога </w:t>
      </w:r>
      <w:r w:rsidR="001B6D88" w:rsidRPr="00680B72">
        <w:rPr>
          <w:i/>
        </w:rPr>
        <w:t>в противоречии</w:t>
      </w:r>
      <w:r w:rsidR="001B6D88" w:rsidRPr="00680B72">
        <w:t xml:space="preserve"> (παρά) с нашим законом» (Деян 1</w:t>
      </w:r>
      <w:r w:rsidR="00C268C1" w:rsidRPr="00680B72">
        <w:t>8:</w:t>
      </w:r>
      <w:r w:rsidR="001B6D88" w:rsidRPr="00680B72">
        <w:t>13; пер. еп. Кассиана). Лжеучителя производят «разделения и соблазны, вопреки (παρά) учению, которому вы научились» (Рим 1</w:t>
      </w:r>
      <w:r w:rsidR="00C268C1" w:rsidRPr="00680B72">
        <w:t>6:</w:t>
      </w:r>
      <w:r w:rsidR="001B6D88" w:rsidRPr="00680B72">
        <w:t>17).</w:t>
      </w:r>
    </w:p>
    <w:p w:rsidR="001B6D88" w:rsidRPr="00680B72" w:rsidRDefault="001B6D88" w:rsidP="00C62C6F">
      <w:pPr>
        <w:ind w:firstLine="709"/>
        <w:jc w:val="both"/>
      </w:pPr>
    </w:p>
    <w:p w:rsidR="001B6D88" w:rsidRPr="00680B72" w:rsidRDefault="001B6D88" w:rsidP="00C62C6F">
      <w:pPr>
        <w:ind w:firstLine="709"/>
        <w:jc w:val="both"/>
      </w:pPr>
      <w:r w:rsidRPr="00680B72">
        <w:t xml:space="preserve">1:27. </w:t>
      </w:r>
      <w:r w:rsidR="00691A23" w:rsidRPr="00680B72">
        <w:t>Павел говорит о том, чем заканчивается жизнь во грехе для тех, кто поступает «противоестественно»</w:t>
      </w:r>
      <w:r w:rsidR="00EF34BD" w:rsidRPr="00680B72">
        <w:t xml:space="preserve">, и он же говорит примерно так же о прививке к истинной надежде Израилевой тех, кто «не по природе», т.е. </w:t>
      </w:r>
      <w:r w:rsidR="0020644B" w:rsidRPr="00680B72">
        <w:t>не по естеству</w:t>
      </w:r>
      <w:r w:rsidR="00EF34BD" w:rsidRPr="00680B72">
        <w:t xml:space="preserve"> Израилю (</w:t>
      </w:r>
      <w:r w:rsidR="0020644B" w:rsidRPr="00680B72">
        <w:t xml:space="preserve">ср. </w:t>
      </w:r>
      <w:r w:rsidR="00EF34BD" w:rsidRPr="00680B72">
        <w:t xml:space="preserve">Рим </w:t>
      </w:r>
      <w:r w:rsidR="00C268C1" w:rsidRPr="00680B72">
        <w:t>1:</w:t>
      </w:r>
      <w:r w:rsidR="00EF34BD" w:rsidRPr="00680B72">
        <w:t>2</w:t>
      </w:r>
      <w:r w:rsidR="00C268C1" w:rsidRPr="00680B72">
        <w:t>6</w:t>
      </w:r>
      <w:r w:rsidR="00025714" w:rsidRPr="00680B72">
        <w:t>,</w:t>
      </w:r>
      <w:r w:rsidR="00EF34BD" w:rsidRPr="00680B72">
        <w:t xml:space="preserve">27 с 11:24). </w:t>
      </w:r>
      <w:r w:rsidR="00184533" w:rsidRPr="00680B72">
        <w:t>Так или иначе, но все мы идем против ветра, пр</w:t>
      </w:r>
      <w:r w:rsidR="00D56716" w:rsidRPr="00680B72">
        <w:t>ё</w:t>
      </w:r>
      <w:r w:rsidR="00184533" w:rsidRPr="00680B72">
        <w:t xml:space="preserve">м против естества. И, грубо говоря, так можно жить ради Господа, а не ради плоти. См. комментарии к Мф </w:t>
      </w:r>
      <w:r w:rsidR="00C268C1" w:rsidRPr="00680B72">
        <w:t>3:</w:t>
      </w:r>
      <w:r w:rsidR="00184533" w:rsidRPr="00680B72">
        <w:t>11.</w:t>
      </w:r>
    </w:p>
    <w:p w:rsidR="00184533" w:rsidRPr="00680B72" w:rsidRDefault="001E35EE" w:rsidP="00C62C6F">
      <w:pPr>
        <w:ind w:firstLine="709"/>
        <w:jc w:val="both"/>
      </w:pPr>
      <w:r w:rsidRPr="00680B72">
        <w:t>Возмездие говорит не о СПИДе, а о Божием укреплении гомосексуалистов в их грехе так, что они начинают верить, что гомосексуализм естественен и каким-то образом заложен в теле на генном уровне.</w:t>
      </w:r>
    </w:p>
    <w:p w:rsidR="001E35EE" w:rsidRPr="00680B72" w:rsidRDefault="00D56716" w:rsidP="00C62C6F">
      <w:pPr>
        <w:ind w:firstLine="709"/>
        <w:jc w:val="both"/>
      </w:pPr>
      <w:r w:rsidRPr="00680B72">
        <w:rPr>
          <w:i/>
        </w:rPr>
        <w:t>Заблуждение</w:t>
      </w:r>
      <w:r w:rsidRPr="00680B72">
        <w:t xml:space="preserve"> (обман, обольщение). А из этого следует, что грех гомосексуализма – результат самообмана. Чуть раньше Павел </w:t>
      </w:r>
      <w:r w:rsidR="0020644B" w:rsidRPr="00680B72">
        <w:t>говорил</w:t>
      </w:r>
      <w:r w:rsidRPr="00680B72">
        <w:t xml:space="preserve">, что Бог предал гомосексуалистов их собственным страстям, чтобы они уверовали, что их грех от природы. Здесь же он говорит, что гомосексуалисты были обольщены. А обольщение также исходит от Бога, Который посылает «действие </w:t>
      </w:r>
      <w:r w:rsidRPr="00680B72">
        <w:rPr>
          <w:i/>
        </w:rPr>
        <w:t>заблуждения</w:t>
      </w:r>
      <w:r w:rsidRPr="00680B72">
        <w:t xml:space="preserve">» не уверовавшим истине, так чтобы те верили лжи (2Фес </w:t>
      </w:r>
      <w:r w:rsidR="00C268C1" w:rsidRPr="00680B72">
        <w:t>2:</w:t>
      </w:r>
      <w:r w:rsidRPr="00680B72">
        <w:t>11).</w:t>
      </w:r>
    </w:p>
    <w:p w:rsidR="00D56716" w:rsidRPr="00680B72" w:rsidRDefault="00D56716" w:rsidP="00C62C6F">
      <w:pPr>
        <w:ind w:firstLine="709"/>
        <w:jc w:val="both"/>
      </w:pPr>
    </w:p>
    <w:p w:rsidR="00D56716" w:rsidRPr="00680B72" w:rsidRDefault="00D56716" w:rsidP="00C62C6F">
      <w:pPr>
        <w:ind w:firstLine="709"/>
        <w:jc w:val="both"/>
      </w:pPr>
      <w:r w:rsidRPr="00680B72">
        <w:t>1:28. См. комментарии к Рим 1:21.</w:t>
      </w:r>
    </w:p>
    <w:p w:rsidR="00D56716" w:rsidRPr="00680B72" w:rsidRDefault="00E26057" w:rsidP="00C62C6F">
      <w:pPr>
        <w:ind w:firstLine="709"/>
        <w:jc w:val="both"/>
      </w:pPr>
      <w:r w:rsidRPr="00680B72">
        <w:rPr>
          <w:i/>
        </w:rPr>
        <w:t>И как</w:t>
      </w:r>
      <w:r w:rsidRPr="00680B72">
        <w:t xml:space="preserve">…. </w:t>
      </w:r>
      <w:r w:rsidR="00ED6C60" w:rsidRPr="00680B72">
        <w:t>Относится к последнему замечанию в 1:2</w:t>
      </w:r>
      <w:r w:rsidR="00C268C1" w:rsidRPr="00680B72">
        <w:t>7:</w:t>
      </w:r>
      <w:r w:rsidR="00ED6C60" w:rsidRPr="00680B72">
        <w:t xml:space="preserve"> что гомосексуалисты получают должное возмездие за свой похотливый грех. Здесь Павел еще раз повторяет, что Бог предал их «превратному уму». О том, чему Бог «предал» их здесь говорится три раза (1:2</w:t>
      </w:r>
      <w:r w:rsidR="00C268C1" w:rsidRPr="00680B72">
        <w:t>4</w:t>
      </w:r>
      <w:r w:rsidR="005F7050" w:rsidRPr="00680B72">
        <w:t>,</w:t>
      </w:r>
      <w:r w:rsidR="00ED6C60" w:rsidRPr="00680B72">
        <w:t>2</w:t>
      </w:r>
      <w:r w:rsidR="005F7050" w:rsidRPr="00680B72">
        <w:t>6,</w:t>
      </w:r>
      <w:r w:rsidR="00ED6C60" w:rsidRPr="00680B72">
        <w:t>28).</w:t>
      </w:r>
    </w:p>
    <w:p w:rsidR="00ED6C60" w:rsidRPr="00680B72" w:rsidRDefault="00C91547" w:rsidP="00C62C6F">
      <w:pPr>
        <w:ind w:firstLine="709"/>
        <w:jc w:val="both"/>
      </w:pPr>
      <w:r w:rsidRPr="00680B72">
        <w:rPr>
          <w:i/>
        </w:rPr>
        <w:t>Не… иметь… в разуме</w:t>
      </w:r>
      <w:r w:rsidRPr="00680B72">
        <w:t>. Точно такие же греческие слова встречаются в Рим 1</w:t>
      </w:r>
      <w:r w:rsidR="00C268C1" w:rsidRPr="00680B72">
        <w:t>0:2</w:t>
      </w:r>
      <w:r w:rsidR="00175BF6" w:rsidRPr="00680B72">
        <w:t>,</w:t>
      </w:r>
      <w:r w:rsidRPr="00680B72">
        <w:t xml:space="preserve"> где Павел говорит, «что ревность о Боге они имеют, но не по разумению» (пер. еп. Кассиана). Так что, похоже, Павел и здесь имеет в виду весь Израиль, который не заботился иметь Бога в разуме, а потому и их ревность стала «не по разумению» (10:2). </w:t>
      </w:r>
      <w:r w:rsidR="00994759" w:rsidRPr="00680B72">
        <w:t>Само собой, Иудеи должны были настаивать, что они заботятся о Боге, ведь они не стали атеистами, Боже упаси! Но все-таки в их разуме не было Бога, Он не присутствовал в их мыслях. Слово «</w:t>
      </w:r>
      <w:r w:rsidR="00994759" w:rsidRPr="00680B72">
        <w:rPr>
          <w:i/>
        </w:rPr>
        <w:t>иметь</w:t>
      </w:r>
      <w:r w:rsidR="00994759" w:rsidRPr="00680B72">
        <w:t>» - по-гречески «έχω». Наш ум должен быть «эхом» уму Божию.</w:t>
      </w:r>
    </w:p>
    <w:p w:rsidR="00994759" w:rsidRPr="00680B72" w:rsidRDefault="00FC21E9" w:rsidP="00C62C6F">
      <w:pPr>
        <w:ind w:firstLine="709"/>
        <w:jc w:val="both"/>
      </w:pPr>
      <w:r w:rsidRPr="00680B72">
        <w:t xml:space="preserve">Даже в этой жизни у отверженных «превратный ум» (Рим </w:t>
      </w:r>
      <w:r w:rsidR="00C268C1" w:rsidRPr="00680B72">
        <w:t>1:</w:t>
      </w:r>
      <w:r w:rsidRPr="00680B72">
        <w:t>28), у них не</w:t>
      </w:r>
      <w:r w:rsidR="00CE16A5" w:rsidRPr="00680B72">
        <w:t>способный</w:t>
      </w:r>
      <w:r w:rsidRPr="00680B72">
        <w:t>, негодный ум (именно так переводится это греческое слово в других местах Нового Завета).</w:t>
      </w:r>
      <w:r w:rsidR="00CE16A5" w:rsidRPr="00680B72">
        <w:t xml:space="preserve"> </w:t>
      </w:r>
      <w:r w:rsidR="008F75E4" w:rsidRPr="00680B72">
        <w:t xml:space="preserve">Они в </w:t>
      </w:r>
      <w:r w:rsidR="00175BF6" w:rsidRPr="00680B72">
        <w:t>судный</w:t>
      </w:r>
      <w:r w:rsidR="008F75E4" w:rsidRPr="00680B72">
        <w:t xml:space="preserve"> день окажутся негодными, такими же негодными, каким</w:t>
      </w:r>
      <w:r w:rsidR="003628DD" w:rsidRPr="00680B72">
        <w:t>и</w:t>
      </w:r>
      <w:r w:rsidR="008F75E4" w:rsidRPr="00680B72">
        <w:t xml:space="preserve"> они являются уже сегодня. И все это из-за своего склада ума, из-за своих помыслов. Вот насколько важно то, о чем и как мы думаем. Наши мысли вчерашние, сегодняшние и завтрашние будут обвинять или оправдывать нас в последний день, когда Бог будет судить наши «тайные» мысли (Рим </w:t>
      </w:r>
      <w:r w:rsidR="00C268C1" w:rsidRPr="00680B72">
        <w:t>2:</w:t>
      </w:r>
      <w:r w:rsidR="008F75E4" w:rsidRPr="00680B72">
        <w:t>1</w:t>
      </w:r>
      <w:r w:rsidR="00C268C1" w:rsidRPr="00680B72">
        <w:t>5</w:t>
      </w:r>
      <w:r w:rsidR="00175BF6" w:rsidRPr="00680B72">
        <w:t>,</w:t>
      </w:r>
      <w:r w:rsidR="008F75E4" w:rsidRPr="00680B72">
        <w:t>16).</w:t>
      </w:r>
    </w:p>
    <w:p w:rsidR="008F75E4" w:rsidRPr="00680B72" w:rsidRDefault="00946EBE" w:rsidP="00C62C6F">
      <w:pPr>
        <w:ind w:firstLine="709"/>
        <w:jc w:val="both"/>
      </w:pPr>
      <w:r w:rsidRPr="00680B72">
        <w:lastRenderedPageBreak/>
        <w:t xml:space="preserve">Вся 1-я глава Послания к Римлянам посвящена силе благовестия. Разговор Павла о гомосексуализме является упоминанием того, что существуют силы, в частности </w:t>
      </w:r>
      <w:r w:rsidR="006D386F" w:rsidRPr="00680B72">
        <w:t>власть</w:t>
      </w:r>
      <w:r w:rsidRPr="00680B72">
        <w:t xml:space="preserve"> греха, </w:t>
      </w:r>
      <w:r w:rsidR="003628DD" w:rsidRPr="00680B72">
        <w:t xml:space="preserve">которые </w:t>
      </w:r>
      <w:r w:rsidRPr="00680B72">
        <w:t>противодействую</w:t>
      </w:r>
      <w:r w:rsidR="003628DD" w:rsidRPr="00680B72">
        <w:t>т</w:t>
      </w:r>
      <w:r w:rsidRPr="00680B72">
        <w:t xml:space="preserve"> силе благовестия. </w:t>
      </w:r>
      <w:r w:rsidR="006D386F" w:rsidRPr="00680B72">
        <w:t xml:space="preserve">Он развивает эту тему позже, в главах 7 и </w:t>
      </w:r>
      <w:r w:rsidR="00C268C1" w:rsidRPr="00680B72">
        <w:t>8</w:t>
      </w:r>
      <w:r w:rsidR="00335AFB" w:rsidRPr="00680B72">
        <w:t>,</w:t>
      </w:r>
      <w:r w:rsidR="006D386F" w:rsidRPr="00680B72">
        <w:t xml:space="preserve"> где показывает, что навязчивая, постоянно растущая власть греха в неверующих и заблуждающихся, противопоставляется власти Духа, действующей в верующих. Главы 1 и 2 являются введением этой темы, и Павел упоминает о гомосексуализме, как примере</w:t>
      </w:r>
      <w:r w:rsidR="00727D0F" w:rsidRPr="00680B72">
        <w:t xml:space="preserve"> власти греха, действующей в людях, противодействующей силе благовестия. О том же самом он говорит и в 1Тим </w:t>
      </w:r>
      <w:r w:rsidR="00C268C1" w:rsidRPr="00680B72">
        <w:t>1:</w:t>
      </w:r>
      <w:r w:rsidR="00727D0F" w:rsidRPr="00680B72">
        <w:t xml:space="preserve">9-11. </w:t>
      </w:r>
      <w:r w:rsidR="00795167" w:rsidRPr="00680B72">
        <w:t xml:space="preserve">Павел утверждает, что </w:t>
      </w:r>
      <w:r w:rsidR="00335AFB" w:rsidRPr="00680B72">
        <w:t>похоть гомосексуализма</w:t>
      </w:r>
      <w:r w:rsidR="00795167" w:rsidRPr="00680B72">
        <w:t xml:space="preserve"> является наказанием Божиим за грешные человеческие </w:t>
      </w:r>
      <w:r w:rsidR="00335AFB" w:rsidRPr="00680B72">
        <w:t>наклонности</w:t>
      </w:r>
      <w:r w:rsidR="00795167" w:rsidRPr="00680B72">
        <w:t>. И об этом повторяется, по меньшей мере, три раза.</w:t>
      </w:r>
    </w:p>
    <w:p w:rsidR="00795167" w:rsidRPr="00680B72" w:rsidRDefault="00795167" w:rsidP="00C62C6F">
      <w:pPr>
        <w:ind w:firstLine="709"/>
        <w:jc w:val="both"/>
      </w:pPr>
    </w:p>
    <w:tbl>
      <w:tblPr>
        <w:tblStyle w:val="TableGrid"/>
        <w:tblW w:w="0" w:type="auto"/>
        <w:tblInd w:w="1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88"/>
        <w:gridCol w:w="744"/>
        <w:gridCol w:w="3264"/>
      </w:tblGrid>
      <w:tr w:rsidR="00F86A05" w:rsidRPr="00680B72" w:rsidTr="00B058A4">
        <w:tc>
          <w:tcPr>
            <w:tcW w:w="3288" w:type="dxa"/>
          </w:tcPr>
          <w:p w:rsidR="00F86A05" w:rsidRPr="00680B72" w:rsidRDefault="0079601F" w:rsidP="00C62C6F">
            <w:pPr>
              <w:jc w:val="both"/>
              <w:rPr>
                <w:b/>
              </w:rPr>
            </w:pPr>
            <w:r w:rsidRPr="00680B72">
              <w:rPr>
                <w:b/>
              </w:rPr>
              <w:t>Люди</w:t>
            </w:r>
          </w:p>
        </w:tc>
        <w:tc>
          <w:tcPr>
            <w:tcW w:w="744" w:type="dxa"/>
          </w:tcPr>
          <w:p w:rsidR="00F86A05" w:rsidRPr="00680B72" w:rsidRDefault="00F86A05" w:rsidP="00C62C6F">
            <w:pPr>
              <w:jc w:val="both"/>
              <w:rPr>
                <w:b/>
              </w:rPr>
            </w:pPr>
          </w:p>
        </w:tc>
        <w:tc>
          <w:tcPr>
            <w:tcW w:w="3264" w:type="dxa"/>
          </w:tcPr>
          <w:p w:rsidR="00F86A05" w:rsidRPr="00680B72" w:rsidRDefault="00F86A05" w:rsidP="00C62C6F">
            <w:pPr>
              <w:jc w:val="both"/>
              <w:rPr>
                <w:b/>
              </w:rPr>
            </w:pPr>
            <w:r w:rsidRPr="00680B72">
              <w:rPr>
                <w:b/>
              </w:rPr>
              <w:t>Бог</w:t>
            </w:r>
          </w:p>
        </w:tc>
      </w:tr>
      <w:tr w:rsidR="00F86A05" w:rsidRPr="00680B72" w:rsidTr="00B058A4">
        <w:tc>
          <w:tcPr>
            <w:tcW w:w="3288" w:type="dxa"/>
          </w:tcPr>
          <w:p w:rsidR="00F86A05" w:rsidRPr="00680B72" w:rsidRDefault="00F86A05" w:rsidP="00C62C6F">
            <w:pPr>
              <w:jc w:val="both"/>
            </w:pP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p>
        </w:tc>
      </w:tr>
      <w:tr w:rsidR="00F86A05" w:rsidRPr="00680B72" w:rsidTr="00B058A4">
        <w:tc>
          <w:tcPr>
            <w:tcW w:w="3288" w:type="dxa"/>
          </w:tcPr>
          <w:p w:rsidR="00F86A05" w:rsidRPr="00680B72" w:rsidRDefault="00F86A05" w:rsidP="00C62C6F">
            <w:pPr>
              <w:jc w:val="both"/>
            </w:pPr>
            <w:r w:rsidRPr="00680B72">
              <w:t>Думают, что они мудры</w:t>
            </w: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r w:rsidRPr="00680B72">
              <w:t>Делает их безумными</w:t>
            </w:r>
          </w:p>
        </w:tc>
      </w:tr>
      <w:tr w:rsidR="00F86A05" w:rsidRPr="00680B72" w:rsidTr="00B058A4">
        <w:tc>
          <w:tcPr>
            <w:tcW w:w="3288" w:type="dxa"/>
          </w:tcPr>
          <w:p w:rsidR="00F86A05" w:rsidRPr="00680B72" w:rsidRDefault="00F86A05" w:rsidP="00C62C6F">
            <w:pPr>
              <w:jc w:val="both"/>
            </w:pP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p>
        </w:tc>
      </w:tr>
      <w:tr w:rsidR="00F86A05" w:rsidRPr="00680B72" w:rsidTr="00B058A4">
        <w:tc>
          <w:tcPr>
            <w:tcW w:w="3288" w:type="dxa"/>
          </w:tcPr>
          <w:p w:rsidR="00F86A05" w:rsidRPr="00680B72" w:rsidRDefault="00F86A05" w:rsidP="00C62C6F">
            <w:pPr>
              <w:jc w:val="both"/>
            </w:pPr>
            <w:r w:rsidRPr="00680B72">
              <w:t>«Осуетились в умствованиях своих»</w:t>
            </w: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r w:rsidRPr="00680B72">
              <w:t>Омрачил несмысленное их сердце (1:21)</w:t>
            </w:r>
          </w:p>
        </w:tc>
      </w:tr>
      <w:tr w:rsidR="00F86A05" w:rsidRPr="00680B72" w:rsidTr="00B058A4">
        <w:tc>
          <w:tcPr>
            <w:tcW w:w="3288" w:type="dxa"/>
          </w:tcPr>
          <w:p w:rsidR="00F86A05" w:rsidRPr="00680B72" w:rsidRDefault="00F86A05" w:rsidP="00C62C6F">
            <w:pPr>
              <w:jc w:val="both"/>
            </w:pP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p>
        </w:tc>
      </w:tr>
      <w:tr w:rsidR="00F86A05" w:rsidRPr="00680B72" w:rsidTr="00B058A4">
        <w:tc>
          <w:tcPr>
            <w:tcW w:w="3288" w:type="dxa"/>
          </w:tcPr>
          <w:p w:rsidR="00F86A05" w:rsidRPr="00680B72" w:rsidRDefault="00F86A05" w:rsidP="00C62C6F">
            <w:pPr>
              <w:jc w:val="both"/>
            </w:pPr>
            <w:r w:rsidRPr="00680B72">
              <w:t>В их сердцах похоть</w:t>
            </w: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r w:rsidRPr="00680B72">
              <w:t xml:space="preserve">Бог предает </w:t>
            </w:r>
            <w:r w:rsidRPr="00680B72">
              <w:rPr>
                <w:i/>
              </w:rPr>
              <w:t>в похотях</w:t>
            </w:r>
            <w:r w:rsidRPr="00680B72">
              <w:t xml:space="preserve"> сердец их нечистоте, так что они сквернили сами свои тела</w:t>
            </w:r>
          </w:p>
        </w:tc>
      </w:tr>
      <w:tr w:rsidR="00F86A05" w:rsidRPr="00680B72" w:rsidTr="00B058A4">
        <w:tc>
          <w:tcPr>
            <w:tcW w:w="3288" w:type="dxa"/>
          </w:tcPr>
          <w:p w:rsidR="00F86A05" w:rsidRPr="00680B72" w:rsidRDefault="00F86A05" w:rsidP="00C62C6F">
            <w:pPr>
              <w:jc w:val="both"/>
            </w:pP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p>
        </w:tc>
      </w:tr>
      <w:tr w:rsidR="00F86A05" w:rsidRPr="00680B72" w:rsidTr="00B058A4">
        <w:tc>
          <w:tcPr>
            <w:tcW w:w="3288" w:type="dxa"/>
          </w:tcPr>
          <w:p w:rsidR="00F86A05" w:rsidRPr="00680B72" w:rsidRDefault="00F86A05" w:rsidP="00C62C6F">
            <w:pPr>
              <w:jc w:val="both"/>
            </w:pPr>
            <w:r w:rsidRPr="00680B72">
              <w:t>Изменяют истину Божию (Его слово – Ин 1</w:t>
            </w:r>
            <w:r w:rsidR="00C268C1" w:rsidRPr="00680B72">
              <w:t>7:</w:t>
            </w:r>
            <w:r w:rsidRPr="00680B72">
              <w:t>17) в ложь</w:t>
            </w: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r w:rsidRPr="00680B72">
              <w:t>Бог предает их постыдным страстям гомосексуализма</w:t>
            </w:r>
          </w:p>
        </w:tc>
      </w:tr>
      <w:tr w:rsidR="00F86A05" w:rsidRPr="00680B72" w:rsidTr="00B058A4">
        <w:tc>
          <w:tcPr>
            <w:tcW w:w="3288" w:type="dxa"/>
          </w:tcPr>
          <w:p w:rsidR="00F86A05" w:rsidRPr="00680B72" w:rsidRDefault="00F86A05" w:rsidP="00C62C6F">
            <w:pPr>
              <w:jc w:val="both"/>
            </w:pP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p>
        </w:tc>
      </w:tr>
      <w:tr w:rsidR="00F86A05" w:rsidRPr="00680B72" w:rsidTr="00B058A4">
        <w:tc>
          <w:tcPr>
            <w:tcW w:w="3288" w:type="dxa"/>
          </w:tcPr>
          <w:p w:rsidR="00F86A05" w:rsidRPr="00680B72" w:rsidRDefault="000A7F02" w:rsidP="00C62C6F">
            <w:pPr>
              <w:jc w:val="both"/>
            </w:pPr>
            <w:r w:rsidRPr="00680B72">
              <w:t xml:space="preserve">«Они не рассудили иметь познание Бога» (Рим </w:t>
            </w:r>
            <w:r w:rsidR="00C268C1" w:rsidRPr="00680B72">
              <w:t>1:</w:t>
            </w:r>
            <w:r w:rsidRPr="00680B72">
              <w:t>28; пер. еп. Кассиана)</w:t>
            </w:r>
          </w:p>
        </w:tc>
        <w:tc>
          <w:tcPr>
            <w:tcW w:w="744" w:type="dxa"/>
          </w:tcPr>
          <w:p w:rsidR="00F86A05" w:rsidRPr="00680B72" w:rsidRDefault="00F86A05" w:rsidP="00C62C6F">
            <w:pPr>
              <w:jc w:val="both"/>
            </w:pPr>
          </w:p>
        </w:tc>
        <w:tc>
          <w:tcPr>
            <w:tcW w:w="3264" w:type="dxa"/>
          </w:tcPr>
          <w:p w:rsidR="00F86A05" w:rsidRPr="00680B72" w:rsidRDefault="000A7F02" w:rsidP="00C62C6F">
            <w:pPr>
              <w:jc w:val="both"/>
            </w:pPr>
            <w:r w:rsidRPr="00680B72">
              <w:t>Бог предал их безрассудному уму (не умеющему различать добро и зло) делать недолжное (гомосексуализму)</w:t>
            </w:r>
          </w:p>
        </w:tc>
      </w:tr>
      <w:tr w:rsidR="00F86A05" w:rsidRPr="00680B72" w:rsidTr="00B058A4">
        <w:tc>
          <w:tcPr>
            <w:tcW w:w="3288" w:type="dxa"/>
          </w:tcPr>
          <w:p w:rsidR="00F86A05" w:rsidRPr="00680B72" w:rsidRDefault="00F86A05" w:rsidP="00C62C6F">
            <w:pPr>
              <w:jc w:val="both"/>
            </w:pPr>
          </w:p>
        </w:tc>
        <w:tc>
          <w:tcPr>
            <w:tcW w:w="744" w:type="dxa"/>
          </w:tcPr>
          <w:p w:rsidR="00F86A05" w:rsidRPr="00680B72" w:rsidRDefault="00F86A05" w:rsidP="00C62C6F">
            <w:pPr>
              <w:jc w:val="both"/>
            </w:pPr>
          </w:p>
        </w:tc>
        <w:tc>
          <w:tcPr>
            <w:tcW w:w="3264" w:type="dxa"/>
          </w:tcPr>
          <w:p w:rsidR="00F86A05" w:rsidRPr="00680B72" w:rsidRDefault="00F86A05" w:rsidP="00C62C6F">
            <w:pPr>
              <w:jc w:val="both"/>
            </w:pPr>
          </w:p>
        </w:tc>
      </w:tr>
      <w:tr w:rsidR="00F86A05" w:rsidRPr="00680B72" w:rsidTr="00B058A4">
        <w:tc>
          <w:tcPr>
            <w:tcW w:w="3288" w:type="dxa"/>
          </w:tcPr>
          <w:p w:rsidR="00F86A05" w:rsidRPr="00680B72" w:rsidRDefault="00AA1647" w:rsidP="00C62C6F">
            <w:pPr>
              <w:jc w:val="both"/>
            </w:pPr>
            <w:r w:rsidRPr="00680B72">
              <w:t>Гомосексуалисты разжигались похотью друг на друга</w:t>
            </w:r>
          </w:p>
        </w:tc>
        <w:tc>
          <w:tcPr>
            <w:tcW w:w="744" w:type="dxa"/>
          </w:tcPr>
          <w:p w:rsidR="00F86A05" w:rsidRPr="00680B72" w:rsidRDefault="00F86A05" w:rsidP="00C62C6F">
            <w:pPr>
              <w:jc w:val="both"/>
            </w:pPr>
          </w:p>
        </w:tc>
        <w:tc>
          <w:tcPr>
            <w:tcW w:w="3264" w:type="dxa"/>
          </w:tcPr>
          <w:p w:rsidR="00F86A05" w:rsidRPr="00680B72" w:rsidRDefault="00AA1647" w:rsidP="00C62C6F">
            <w:pPr>
              <w:jc w:val="both"/>
            </w:pPr>
            <w:r w:rsidRPr="00680B72">
              <w:t>Дал им должное возмездие за свое заблуждение, т.е. за гомосексуализм</w:t>
            </w:r>
          </w:p>
        </w:tc>
      </w:tr>
    </w:tbl>
    <w:p w:rsidR="00795167" w:rsidRPr="00680B72" w:rsidRDefault="00795167" w:rsidP="00C62C6F">
      <w:pPr>
        <w:ind w:firstLine="709"/>
        <w:jc w:val="both"/>
      </w:pPr>
    </w:p>
    <w:p w:rsidR="00795167" w:rsidRPr="00680B72" w:rsidRDefault="00795167" w:rsidP="00C62C6F">
      <w:pPr>
        <w:ind w:firstLine="709"/>
        <w:jc w:val="both"/>
      </w:pPr>
    </w:p>
    <w:p w:rsidR="00795167" w:rsidRPr="00680B72" w:rsidRDefault="00E20741" w:rsidP="00C62C6F">
      <w:pPr>
        <w:ind w:firstLine="709"/>
        <w:jc w:val="both"/>
      </w:pPr>
      <w:r w:rsidRPr="00680B72">
        <w:t xml:space="preserve">Из всего этого ясно, что Бог делает что-то с умом человеческим, чтобы тот оправдывал свои гомосексуальные </w:t>
      </w:r>
      <w:r w:rsidR="00CC6E82" w:rsidRPr="00680B72">
        <w:t>наклонности</w:t>
      </w:r>
      <w:r w:rsidRPr="00680B72">
        <w:t xml:space="preserve">. Он делает даже эти похоти сильнее, так, что они предаются своим страстям со все большей безудержной похотью. </w:t>
      </w:r>
      <w:r w:rsidR="002A0996" w:rsidRPr="00680B72">
        <w:t xml:space="preserve">Это классический пример падения вниз, куда впадает верующий отступник, ибо Бог помогает утвердиться таким людям на их </w:t>
      </w:r>
      <w:r w:rsidR="009F11A8" w:rsidRPr="00680B72">
        <w:t>злых</w:t>
      </w:r>
      <w:r w:rsidR="002A0996" w:rsidRPr="00680B72">
        <w:t>, ведущих вниз</w:t>
      </w:r>
      <w:r w:rsidR="009F11A8" w:rsidRPr="00680B72">
        <w:t xml:space="preserve"> путях</w:t>
      </w:r>
      <w:r w:rsidR="002A0996" w:rsidRPr="00680B72">
        <w:t xml:space="preserve">. </w:t>
      </w:r>
      <w:r w:rsidR="006B64B7" w:rsidRPr="00680B72">
        <w:t xml:space="preserve">То, что гомосексуалисты ощущают себя рожденными такими, является примером того, как Бог утверждает, укрепляет их в похотях. Необходимо заметить, что Рим 1 большей частью говорит о наклонностях, о складе ума. Гомосексуальные наклонности складываются, прежде всего, в голове, и Бог подкрепляет эти наклонности, предавая их им. </w:t>
      </w:r>
      <w:r w:rsidR="00C42954" w:rsidRPr="00680B72">
        <w:t xml:space="preserve">А это говорит, что мало просто воздерживаться от гомосексуализма, уже сами помышления о гомосексуализме – грех. Похоть сердец </w:t>
      </w:r>
      <w:r w:rsidR="005A1FB8" w:rsidRPr="00680B72">
        <w:t>приравнивается к</w:t>
      </w:r>
      <w:r w:rsidR="00C42954" w:rsidRPr="00680B72">
        <w:t xml:space="preserve"> осквернению своих тел, постыдные страсти – превратному уму делать непотребства. </w:t>
      </w:r>
      <w:r w:rsidR="000C2903" w:rsidRPr="00680B72">
        <w:t xml:space="preserve">Уже только по одной этой причине невозможно принимать написанное в Рим 1 и также верить, что некоторые люди сотворены Богом гомосексуалистами с уже готовыми от рождения «постыдными страстями». </w:t>
      </w:r>
      <w:r w:rsidR="00C97B07" w:rsidRPr="00680B72">
        <w:t>Многие комментаторы утверждают, что Павел в Рим 1 ссылается на места из Премудрости Соломона, где как раз и говорится о том</w:t>
      </w:r>
      <w:r w:rsidR="002303A4" w:rsidRPr="00680B72">
        <w:t>,</w:t>
      </w:r>
      <w:r w:rsidR="00C97B07" w:rsidRPr="00680B72">
        <w:t xml:space="preserve"> как Бог утверждает человека на выбранном им неправедном пути. </w:t>
      </w:r>
      <w:r w:rsidR="002303A4" w:rsidRPr="00680B72">
        <w:t>Бог часто наказывает человека тем, что полностью оставляет его на его грешном пути. Например: «</w:t>
      </w:r>
      <w:r w:rsidR="00EE5E70" w:rsidRPr="00680B72">
        <w:t>А за неразумные помышления их неправды, по которым они в заблуждении служили бессловесным пресмыкающимся и презренным чудовищам, Ты в наказание наслал на них множество бессловесных животных, чтобы они познали, что, чем кто согрешает, тем и наказывается… Посему-то и тех нечестивых, которые проводили жизнь в неразумии, Ты истязал собственными их мерзостями» (Премудрость 11:1</w:t>
      </w:r>
      <w:r w:rsidR="00C268C1" w:rsidRPr="00680B72">
        <w:t>6</w:t>
      </w:r>
      <w:r w:rsidR="00CC6E82" w:rsidRPr="00680B72">
        <w:t>,</w:t>
      </w:r>
      <w:r w:rsidR="00EE5E70" w:rsidRPr="00680B72">
        <w:t xml:space="preserve">17; 12:23). </w:t>
      </w:r>
      <w:r w:rsidR="00972797" w:rsidRPr="00680B72">
        <w:t xml:space="preserve">Рим </w:t>
      </w:r>
      <w:r w:rsidR="00C268C1" w:rsidRPr="00680B72">
        <w:t>1:</w:t>
      </w:r>
      <w:r w:rsidR="00972797" w:rsidRPr="00680B72">
        <w:t xml:space="preserve">29-31 </w:t>
      </w:r>
      <w:r w:rsidR="00972797" w:rsidRPr="00680B72">
        <w:lastRenderedPageBreak/>
        <w:t>связывает гомосексуализм с другими грехами, ведущими в пропасть</w:t>
      </w:r>
      <w:r w:rsidR="00900319" w:rsidRPr="00680B72">
        <w:t xml:space="preserve"> с такими как:</w:t>
      </w:r>
      <w:r w:rsidR="00972797" w:rsidRPr="00680B72">
        <w:t xml:space="preserve"> зависть</w:t>
      </w:r>
      <w:r w:rsidR="00900319" w:rsidRPr="00680B72">
        <w:t>, убийство</w:t>
      </w:r>
      <w:r w:rsidR="00972797" w:rsidRPr="00680B72">
        <w:t>, изобретение зла и т.д. И это является подтверждением того, что гомосексуализм лишь часть всеобщей картины греховности, противостоящей праведности благовестия.</w:t>
      </w:r>
    </w:p>
    <w:p w:rsidR="00972797" w:rsidRPr="00680B72" w:rsidRDefault="00972797" w:rsidP="00C62C6F">
      <w:pPr>
        <w:ind w:firstLine="709"/>
        <w:jc w:val="both"/>
      </w:pPr>
    </w:p>
    <w:p w:rsidR="00972797" w:rsidRPr="00680B72" w:rsidRDefault="00BA1183" w:rsidP="00C62C6F">
      <w:pPr>
        <w:ind w:firstLine="709"/>
        <w:jc w:val="both"/>
      </w:pPr>
      <w:r w:rsidRPr="00680B72">
        <w:t xml:space="preserve">1:29. </w:t>
      </w:r>
      <w:r w:rsidRPr="00680B72">
        <w:rPr>
          <w:i/>
        </w:rPr>
        <w:t>Исполнены всякой неправды</w:t>
      </w:r>
      <w:r w:rsidRPr="00680B72">
        <w:t xml:space="preserve"> – Богом.</w:t>
      </w:r>
    </w:p>
    <w:p w:rsidR="00BA1183" w:rsidRPr="00680B72" w:rsidRDefault="00BA1183" w:rsidP="00C62C6F">
      <w:pPr>
        <w:ind w:firstLine="709"/>
        <w:jc w:val="both"/>
      </w:pPr>
      <w:r w:rsidRPr="00680B72">
        <w:rPr>
          <w:i/>
        </w:rPr>
        <w:t>Убийства</w:t>
      </w:r>
      <w:r w:rsidRPr="00680B72">
        <w:t xml:space="preserve">. Как еще можно быть исполненным убийством, если мысли об убийстве не сидят в голове? Как в 1Ин </w:t>
      </w:r>
      <w:r w:rsidR="00C268C1" w:rsidRPr="00680B72">
        <w:t>3:</w:t>
      </w:r>
      <w:r w:rsidRPr="00680B72">
        <w:t>1</w:t>
      </w:r>
      <w:r w:rsidR="00CC0534" w:rsidRPr="00680B72">
        <w:t>5,</w:t>
      </w:r>
      <w:r w:rsidRPr="00680B72">
        <w:t xml:space="preserve"> где ненавидящий брата своего – убийца. Все здесь говорит о том, как Бог воздействует на ум, на мысли грешников.</w:t>
      </w:r>
    </w:p>
    <w:p w:rsidR="00BA1183" w:rsidRPr="00680B72" w:rsidRDefault="00E2673B" w:rsidP="00C62C6F">
      <w:pPr>
        <w:ind w:firstLine="709"/>
        <w:jc w:val="both"/>
      </w:pPr>
      <w:r w:rsidRPr="00680B72">
        <w:t xml:space="preserve">Бездуховный уровень и отступничество осужденного поколения нельзя недооценивать. Они перестали обрезывать новорожденных (Нав </w:t>
      </w:r>
      <w:r w:rsidR="00C268C1" w:rsidRPr="00680B72">
        <w:t>5:</w:t>
      </w:r>
      <w:r w:rsidRPr="00680B72">
        <w:t xml:space="preserve">5-6), тем самым показывая свое пренебрежение к завету Авраама. Есть веские основания полагать, что Рим 1 является описанием Израиля в пустыне. Обратите внимание на прошедшее время в Рим </w:t>
      </w:r>
      <w:r w:rsidR="00C268C1" w:rsidRPr="00680B72">
        <w:t>1:</w:t>
      </w:r>
      <w:r w:rsidRPr="00680B72">
        <w:t>23</w:t>
      </w:r>
      <w:r w:rsidR="004702CA" w:rsidRPr="00680B72">
        <w:t>, на</w:t>
      </w:r>
      <w:r w:rsidRPr="00680B72">
        <w:t xml:space="preserve"> обвинения их в изменении славы «нетленного Бога… в образ, подобный… четвероногим, и пресмыкающимся», что является явным намеком на Пс 10</w:t>
      </w:r>
      <w:r w:rsidR="00C268C1" w:rsidRPr="00680B72">
        <w:t>5:</w:t>
      </w:r>
      <w:r w:rsidRPr="00680B72">
        <w:t>2</w:t>
      </w:r>
      <w:r w:rsidR="00C268C1" w:rsidRPr="00680B72">
        <w:t>0</w:t>
      </w:r>
      <w:r w:rsidR="00B545EA" w:rsidRPr="00680B72">
        <w:t>,</w:t>
      </w:r>
      <w:r w:rsidRPr="00680B72">
        <w:t xml:space="preserve"> где написано о том, как </w:t>
      </w:r>
      <w:r w:rsidR="00B545EA" w:rsidRPr="00680B72">
        <w:t>израильтяне</w:t>
      </w:r>
      <w:r w:rsidRPr="00680B72">
        <w:t xml:space="preserve"> в пустыне «променяли славу свою на изображение вола, ядущего траву», сотворив себе золотого тельца. Поведение, сравнимое с атеизмом в Рим </w:t>
      </w:r>
      <w:r w:rsidR="00C268C1" w:rsidRPr="00680B72">
        <w:t>1</w:t>
      </w:r>
      <w:r w:rsidR="00B545EA" w:rsidRPr="00680B72">
        <w:t>,</w:t>
      </w:r>
      <w:r w:rsidRPr="00680B72">
        <w:t xml:space="preserve"> сравнимо с Пс 10</w:t>
      </w:r>
      <w:r w:rsidR="00C268C1" w:rsidRPr="00680B72">
        <w:t>5:</w:t>
      </w:r>
      <w:r w:rsidRPr="00680B72">
        <w:t>21: «Забыли Бога, Спасителя своего». Длинный перечень грехов Израиля в пустыне в Пс 10</w:t>
      </w:r>
      <w:r w:rsidR="00B545EA" w:rsidRPr="00680B72">
        <w:t>5</w:t>
      </w:r>
      <w:r w:rsidRPr="00680B72">
        <w:t xml:space="preserve"> схож с перечнем </w:t>
      </w:r>
      <w:r w:rsidR="004702CA" w:rsidRPr="00680B72">
        <w:t>из</w:t>
      </w:r>
      <w:r w:rsidRPr="00680B72">
        <w:t xml:space="preserve"> Рим 1. Слова, «исполнены зависти» (Рим </w:t>
      </w:r>
      <w:r w:rsidR="00C268C1" w:rsidRPr="00680B72">
        <w:t>1:</w:t>
      </w:r>
      <w:r w:rsidRPr="00680B72">
        <w:t>29) перекликается с завистью Моисею (Пс 10</w:t>
      </w:r>
      <w:r w:rsidR="00C268C1" w:rsidRPr="00680B72">
        <w:t>5:</w:t>
      </w:r>
      <w:r w:rsidRPr="00680B72">
        <w:t xml:space="preserve">16); «злонравие» (Рим </w:t>
      </w:r>
      <w:r w:rsidR="00C268C1" w:rsidRPr="00680B72">
        <w:t>1:</w:t>
      </w:r>
      <w:r w:rsidRPr="00680B72">
        <w:t xml:space="preserve">29) – </w:t>
      </w:r>
      <w:r w:rsidR="00B545EA" w:rsidRPr="00680B72">
        <w:t xml:space="preserve">с </w:t>
      </w:r>
      <w:r w:rsidRPr="00680B72">
        <w:t>«ропот</w:t>
      </w:r>
      <w:r w:rsidR="00B545EA" w:rsidRPr="00680B72">
        <w:t>ом</w:t>
      </w:r>
      <w:r w:rsidRPr="00680B72">
        <w:t>» (Пс 10</w:t>
      </w:r>
      <w:r w:rsidR="00C268C1" w:rsidRPr="00680B72">
        <w:t>5:</w:t>
      </w:r>
      <w:r w:rsidRPr="00680B72">
        <w:t xml:space="preserve">25); «изобретательны на зло» (Рим </w:t>
      </w:r>
      <w:r w:rsidR="00C268C1" w:rsidRPr="00680B72">
        <w:t>1:</w:t>
      </w:r>
      <w:r w:rsidRPr="00680B72">
        <w:t xml:space="preserve">30) – </w:t>
      </w:r>
      <w:r w:rsidR="00B545EA" w:rsidRPr="00680B72">
        <w:t xml:space="preserve">с </w:t>
      </w:r>
      <w:r w:rsidRPr="00680B72">
        <w:t>«раздражали [Бога] делами своими» с чужими богами (Пс 10</w:t>
      </w:r>
      <w:r w:rsidR="00C268C1" w:rsidRPr="00680B72">
        <w:t>5:</w:t>
      </w:r>
      <w:r w:rsidRPr="00680B72">
        <w:t xml:space="preserve">29). За это всё «Бог предал их» жизни в своих половых извращениях и жестокости отношений между собой, вплоть до убийств (Рим </w:t>
      </w:r>
      <w:r w:rsidR="00C268C1" w:rsidRPr="00680B72">
        <w:t>1:</w:t>
      </w:r>
      <w:r w:rsidRPr="00680B72">
        <w:t>2</w:t>
      </w:r>
      <w:r w:rsidR="00C268C1" w:rsidRPr="00680B72">
        <w:t>7</w:t>
      </w:r>
      <w:r w:rsidR="00B545EA" w:rsidRPr="00680B72">
        <w:t>,</w:t>
      </w:r>
      <w:r w:rsidRPr="00680B72">
        <w:t xml:space="preserve">29). </w:t>
      </w:r>
      <w:r w:rsidR="00156D16" w:rsidRPr="00680B72">
        <w:t>Это был</w:t>
      </w:r>
      <w:r w:rsidRPr="00680B72">
        <w:t xml:space="preserve"> сброд</w:t>
      </w:r>
      <w:r w:rsidR="004702CA" w:rsidRPr="00680B72">
        <w:t xml:space="preserve"> из 2 миллионов человек, живущий</w:t>
      </w:r>
      <w:r w:rsidRPr="00680B72">
        <w:t xml:space="preserve"> в полной моральной распущенности без каких бы то ни было законов и уставов, подчиня</w:t>
      </w:r>
      <w:r w:rsidR="004702CA" w:rsidRPr="00680B72">
        <w:t>ющий</w:t>
      </w:r>
      <w:r w:rsidRPr="00680B72">
        <w:t>с</w:t>
      </w:r>
      <w:r w:rsidR="004702CA" w:rsidRPr="00680B72">
        <w:t>я</w:t>
      </w:r>
      <w:r w:rsidRPr="00680B72">
        <w:t xml:space="preserve"> лишь своим страстям и похотям, ни в какую нежелающи</w:t>
      </w:r>
      <w:r w:rsidR="004702CA" w:rsidRPr="00680B72">
        <w:t>й</w:t>
      </w:r>
      <w:r w:rsidRPr="00680B72">
        <w:t xml:space="preserve"> знать Бога своего. </w:t>
      </w:r>
      <w:r w:rsidR="004702CA" w:rsidRPr="00680B72">
        <w:t xml:space="preserve">Их </w:t>
      </w:r>
      <w:r w:rsidR="00156D16" w:rsidRPr="00680B72">
        <w:t>юное</w:t>
      </w:r>
      <w:r w:rsidRPr="00680B72">
        <w:t xml:space="preserve"> поколение</w:t>
      </w:r>
      <w:r w:rsidR="00156D16" w:rsidRPr="00680B72">
        <w:t>,</w:t>
      </w:r>
      <w:r w:rsidRPr="00680B72">
        <w:t xml:space="preserve"> </w:t>
      </w:r>
      <w:r w:rsidR="00156D16" w:rsidRPr="00680B72">
        <w:t>ставшее потом одним из самых верных во всей истории Израиля и наследовавшее землю Ханаанскую, должно</w:t>
      </w:r>
      <w:r w:rsidRPr="00680B72">
        <w:t xml:space="preserve"> </w:t>
      </w:r>
      <w:r w:rsidR="00156D16" w:rsidRPr="00680B72">
        <w:t xml:space="preserve">было восстать </w:t>
      </w:r>
      <w:r w:rsidRPr="00680B72">
        <w:t xml:space="preserve">против зла </w:t>
      </w:r>
      <w:r w:rsidR="00156D16" w:rsidRPr="00680B72">
        <w:t>мира сего и отношения к нему старшего поколения</w:t>
      </w:r>
      <w:r w:rsidRPr="00680B72">
        <w:t>.</w:t>
      </w:r>
    </w:p>
    <w:p w:rsidR="008B7219" w:rsidRPr="00680B72" w:rsidRDefault="008B7219" w:rsidP="00C62C6F">
      <w:pPr>
        <w:ind w:firstLine="709"/>
        <w:jc w:val="both"/>
      </w:pPr>
    </w:p>
    <w:p w:rsidR="008B7219" w:rsidRPr="00680B72" w:rsidRDefault="008B7219" w:rsidP="00C62C6F">
      <w:pPr>
        <w:ind w:firstLine="709"/>
        <w:jc w:val="both"/>
      </w:pPr>
      <w:r w:rsidRPr="00680B72">
        <w:t xml:space="preserve">1:30. </w:t>
      </w:r>
      <w:r w:rsidRPr="00680B72">
        <w:rPr>
          <w:i/>
        </w:rPr>
        <w:t>Изобретательны</w:t>
      </w:r>
      <w:r w:rsidRPr="00680B72">
        <w:t xml:space="preserve">. </w:t>
      </w:r>
      <w:r w:rsidR="000D5A42" w:rsidRPr="00680B72">
        <w:t xml:space="preserve">Творческий человеческий </w:t>
      </w:r>
      <w:r w:rsidR="002C43B8" w:rsidRPr="00680B72">
        <w:t>ум</w:t>
      </w:r>
      <w:r w:rsidR="000D5A42" w:rsidRPr="00680B72">
        <w:t xml:space="preserve"> изобретателен и должен работать на благо, а не во зло. Обратите внимание, что источником творения зла, или же греха, находится внутри человека, а не в каком-то там космическом сатане.</w:t>
      </w:r>
    </w:p>
    <w:p w:rsidR="000D5A42" w:rsidRPr="00680B72" w:rsidRDefault="007B4A09" w:rsidP="00C62C6F">
      <w:pPr>
        <w:ind w:firstLine="709"/>
        <w:jc w:val="both"/>
      </w:pPr>
      <w:r w:rsidRPr="00680B72">
        <w:rPr>
          <w:i/>
        </w:rPr>
        <w:t>Непослушны родителям</w:t>
      </w:r>
      <w:r w:rsidRPr="00680B72">
        <w:t>. Этот грех, в сравнении с остальными из этого списка, может показаться самым незначительным. И все же Павел несколько раз говорит, казалось бы, о мелких грехах среди крупных, тем самым являя, что даже самый маленький грех</w:t>
      </w:r>
      <w:r w:rsidR="00896004" w:rsidRPr="00680B72">
        <w:t xml:space="preserve"> остается </w:t>
      </w:r>
      <w:r w:rsidR="009B1459" w:rsidRPr="00680B72">
        <w:t>все таким же</w:t>
      </w:r>
      <w:r w:rsidR="00896004" w:rsidRPr="00680B72">
        <w:t xml:space="preserve"> грехом.</w:t>
      </w:r>
    </w:p>
    <w:p w:rsidR="00896004" w:rsidRPr="00680B72" w:rsidRDefault="00896004" w:rsidP="00C62C6F">
      <w:pPr>
        <w:ind w:firstLine="709"/>
        <w:jc w:val="both"/>
      </w:pPr>
    </w:p>
    <w:p w:rsidR="00040A5F" w:rsidRPr="00680B72" w:rsidRDefault="00896004" w:rsidP="00C62C6F">
      <w:pPr>
        <w:ind w:firstLine="709"/>
        <w:jc w:val="both"/>
        <w:rPr>
          <w:rFonts w:eastAsia="TITUS Cyberbit Basic"/>
          <w:lang w:eastAsia="en-GB"/>
        </w:rPr>
      </w:pPr>
      <w:r w:rsidRPr="00680B72">
        <w:t xml:space="preserve">1:31. </w:t>
      </w:r>
      <w:r w:rsidR="007C77CA" w:rsidRPr="00680B72">
        <w:rPr>
          <w:i/>
        </w:rPr>
        <w:t>Безрассудны</w:t>
      </w:r>
      <w:r w:rsidR="007C77CA" w:rsidRPr="00680B72">
        <w:t xml:space="preserve"> (несмысленны</w:t>
      </w:r>
      <w:r w:rsidR="002B00F3" w:rsidRPr="00680B72">
        <w:t>е, непонятливые, не разумеющие) – по-гречески</w:t>
      </w:r>
      <w:r w:rsidR="007C77CA" w:rsidRPr="00680B72">
        <w:t xml:space="preserve"> «άσύνετος»</w:t>
      </w:r>
      <w:r w:rsidR="002F6B70" w:rsidRPr="00680B72">
        <w:t>.</w:t>
      </w:r>
      <w:r w:rsidR="002B00F3" w:rsidRPr="00680B72">
        <w:t xml:space="preserve"> </w:t>
      </w:r>
      <w:r w:rsidR="002F6B70" w:rsidRPr="00680B72">
        <w:t>С</w:t>
      </w:r>
      <w:r w:rsidR="002B00F3" w:rsidRPr="00680B72">
        <w:t>ледующее слово, вероломны – это греческое слово «</w:t>
      </w:r>
      <w:r w:rsidR="00040A5F" w:rsidRPr="00680B72">
        <w:t>άσύνθετος</w:t>
      </w:r>
      <w:r w:rsidR="002B00F3" w:rsidRPr="00680B72">
        <w:t xml:space="preserve">». </w:t>
      </w:r>
      <w:r w:rsidR="00E51853" w:rsidRPr="00680B72">
        <w:t>Подобный прием в Библии, когда рядом встречаются похожие</w:t>
      </w:r>
      <w:r w:rsidR="002F6B70" w:rsidRPr="00680B72">
        <w:t xml:space="preserve"> по звучанию</w:t>
      </w:r>
      <w:r w:rsidR="00E51853" w:rsidRPr="00680B72">
        <w:t xml:space="preserve"> слова (аллитерация) не редкость и использовался для легкости запоминания первых слушателей, ибо подавляющее большинство</w:t>
      </w:r>
      <w:r w:rsidR="00E51853" w:rsidRPr="00680B72">
        <w:rPr>
          <w:rFonts w:eastAsia="TITUS Cyberbit Basic"/>
          <w:lang w:eastAsia="en-GB"/>
        </w:rPr>
        <w:t xml:space="preserve"> верующих в</w:t>
      </w:r>
      <w:r w:rsidR="003B3B2A" w:rsidRPr="00680B72">
        <w:rPr>
          <w:rFonts w:eastAsia="TITUS Cyberbit Basic"/>
          <w:lang w:eastAsia="en-GB"/>
        </w:rPr>
        <w:t>сегда</w:t>
      </w:r>
      <w:r w:rsidR="00E51853" w:rsidRPr="00680B72">
        <w:rPr>
          <w:rFonts w:eastAsia="TITUS Cyberbit Basic"/>
          <w:lang w:eastAsia="en-GB"/>
        </w:rPr>
        <w:t xml:space="preserve"> были безграмотны.</w:t>
      </w:r>
    </w:p>
    <w:p w:rsidR="00E51853" w:rsidRPr="00680B72" w:rsidRDefault="00BD1699" w:rsidP="00C62C6F">
      <w:pPr>
        <w:ind w:firstLine="709"/>
        <w:jc w:val="both"/>
      </w:pPr>
      <w:r w:rsidRPr="00680B72">
        <w:t>Слова «вероломны» и «нелюбовны» могут пониматься в связи с моральным, половым смыслом главы, ибо в 1:26 Павел писал о гомосексуализме, как о противоестественном (нелюбовном) употреблении тела.</w:t>
      </w:r>
    </w:p>
    <w:p w:rsidR="00BD1699" w:rsidRPr="00680B72" w:rsidRDefault="00BD1699" w:rsidP="00C62C6F">
      <w:pPr>
        <w:ind w:firstLine="709"/>
        <w:jc w:val="both"/>
      </w:pPr>
      <w:r w:rsidRPr="00680B72">
        <w:t xml:space="preserve">«Непримиримы». </w:t>
      </w:r>
      <w:r w:rsidR="0007634A" w:rsidRPr="00680B72">
        <w:t xml:space="preserve">Быть непримиримым и немилостивым также плохо, как </w:t>
      </w:r>
      <w:r w:rsidR="001F712D" w:rsidRPr="00680B72">
        <w:t xml:space="preserve">совершать </w:t>
      </w:r>
      <w:r w:rsidR="0007634A" w:rsidRPr="00680B72">
        <w:t xml:space="preserve">и все остальные тяжкие половые грехи в этом списке. </w:t>
      </w:r>
      <w:r w:rsidR="0038554A" w:rsidRPr="00680B72">
        <w:t>И все же, как же часто такие грехи остаются непрощеными теми, кто считает себя более духовным</w:t>
      </w:r>
      <w:r w:rsidR="001A6995" w:rsidRPr="00680B72">
        <w:t>и</w:t>
      </w:r>
      <w:r w:rsidR="0038554A" w:rsidRPr="00680B72">
        <w:t xml:space="preserve"> согрешивших таким образом. Однако такое непрощение </w:t>
      </w:r>
      <w:r w:rsidR="00E85376" w:rsidRPr="00680B72">
        <w:t xml:space="preserve">является таким же тяжким грехом, как и все остальные. «Непримиримы» - ничего не желающие </w:t>
      </w:r>
      <w:r w:rsidR="001A6995" w:rsidRPr="00680B72">
        <w:t>слышать</w:t>
      </w:r>
      <w:r w:rsidR="00E85376" w:rsidRPr="00680B72">
        <w:t xml:space="preserve"> ради примирения. А это более чем ясный наме</w:t>
      </w:r>
      <w:r w:rsidR="001A6995" w:rsidRPr="00680B72">
        <w:t>к на то, что Бог сделал для нас.</w:t>
      </w:r>
      <w:r w:rsidR="00E85376" w:rsidRPr="00680B72">
        <w:t xml:space="preserve"> </w:t>
      </w:r>
      <w:r w:rsidR="001A6995" w:rsidRPr="00680B72">
        <w:t>Д</w:t>
      </w:r>
      <w:r w:rsidR="00E85376" w:rsidRPr="00680B72">
        <w:t>а и вообще, большая часть</w:t>
      </w:r>
      <w:r w:rsidR="00C208C9" w:rsidRPr="00680B72">
        <w:t>,</w:t>
      </w:r>
      <w:r w:rsidR="00E85376" w:rsidRPr="00680B72">
        <w:t xml:space="preserve"> из перечисленного в ст 3</w:t>
      </w:r>
      <w:r w:rsidR="00C268C1" w:rsidRPr="00680B72">
        <w:t>1</w:t>
      </w:r>
      <w:r w:rsidR="001A6995" w:rsidRPr="00680B72">
        <w:t>,</w:t>
      </w:r>
      <w:r w:rsidR="00E85376" w:rsidRPr="00680B72">
        <w:t xml:space="preserve"> является противоположным тому, что Бог делает ради искупления. Его примирение с нами должно стать самым важным во всех наших мыслях, сам</w:t>
      </w:r>
      <w:r w:rsidR="00E85376" w:rsidRPr="00680B72">
        <w:rPr>
          <w:b/>
          <w:i/>
        </w:rPr>
        <w:t>о</w:t>
      </w:r>
      <w:r w:rsidR="00E85376" w:rsidRPr="00680B72">
        <w:t>й основой нашей жизни.</w:t>
      </w:r>
    </w:p>
    <w:p w:rsidR="00E85376" w:rsidRPr="00680B72" w:rsidRDefault="00E85376" w:rsidP="00C62C6F">
      <w:pPr>
        <w:ind w:firstLine="709"/>
        <w:jc w:val="both"/>
      </w:pPr>
    </w:p>
    <w:p w:rsidR="00E85376" w:rsidRPr="00680B72" w:rsidRDefault="00E85376" w:rsidP="00C62C6F">
      <w:pPr>
        <w:ind w:firstLine="709"/>
        <w:jc w:val="both"/>
      </w:pPr>
      <w:r w:rsidRPr="00680B72">
        <w:t xml:space="preserve">1:32. </w:t>
      </w:r>
      <w:r w:rsidR="00350262" w:rsidRPr="00680B72">
        <w:rPr>
          <w:i/>
        </w:rPr>
        <w:t>Они знают</w:t>
      </w:r>
      <w:r w:rsidR="00350262" w:rsidRPr="00680B72">
        <w:t xml:space="preserve">. Сказано о тех, кто знает суд Божий, о тех, кто подсуден. Те, о ком говорится в Рим </w:t>
      </w:r>
      <w:r w:rsidR="00C268C1" w:rsidRPr="00680B72">
        <w:t>1:</w:t>
      </w:r>
      <w:r w:rsidR="00350262" w:rsidRPr="00680B72">
        <w:t>3</w:t>
      </w:r>
      <w:r w:rsidR="00C268C1" w:rsidRPr="00680B72">
        <w:t>2</w:t>
      </w:r>
      <w:r w:rsidR="001A6995" w:rsidRPr="00680B72">
        <w:t>,</w:t>
      </w:r>
      <w:r w:rsidR="00350262" w:rsidRPr="00680B72">
        <w:t xml:space="preserve"> знают суд Божий, знают, что он непременно будет. У них безрассудный ум (Рим </w:t>
      </w:r>
      <w:r w:rsidR="00C268C1" w:rsidRPr="00680B72">
        <w:t>1:</w:t>
      </w:r>
      <w:r w:rsidR="00350262" w:rsidRPr="00680B72">
        <w:t>28; пер. еп. Кассиана), т.е. ум</w:t>
      </w:r>
      <w:r w:rsidR="00CD678C" w:rsidRPr="00680B72">
        <w:t>,</w:t>
      </w:r>
      <w:r w:rsidR="00350262" w:rsidRPr="00680B72">
        <w:t xml:space="preserve"> не сознающий суда. Мы можем знать обо всем этом, и знать очень хорошо, однако </w:t>
      </w:r>
      <w:r w:rsidR="001A6995" w:rsidRPr="00680B72">
        <w:t xml:space="preserve">продолжать </w:t>
      </w:r>
      <w:r w:rsidR="00350262" w:rsidRPr="00680B72">
        <w:t>жить</w:t>
      </w:r>
      <w:r w:rsidR="00457117" w:rsidRPr="00680B72">
        <w:t xml:space="preserve"> не рассуждая, безрассудно, не думая об этом. В Тит 1:16 встречается то же самое </w:t>
      </w:r>
      <w:r w:rsidR="00457117" w:rsidRPr="00680B72">
        <w:lastRenderedPageBreak/>
        <w:t xml:space="preserve">греческое слово в описании тех, кто «говорят, что знают Бога, а… </w:t>
      </w:r>
      <w:r w:rsidR="00457117" w:rsidRPr="00680B72">
        <w:rPr>
          <w:i/>
        </w:rPr>
        <w:t>не способны</w:t>
      </w:r>
      <w:r w:rsidR="00457117" w:rsidRPr="00680B72">
        <w:t>». Можно знать Его, и не ощущать приближение грядущего суда. Тут есть о чем подумать!</w:t>
      </w:r>
    </w:p>
    <w:p w:rsidR="00457117" w:rsidRPr="00680B72" w:rsidRDefault="005C6C4C" w:rsidP="00C62C6F">
      <w:pPr>
        <w:ind w:firstLine="709"/>
        <w:jc w:val="both"/>
      </w:pPr>
      <w:r w:rsidRPr="00680B72">
        <w:rPr>
          <w:i/>
        </w:rPr>
        <w:t>Делающие</w:t>
      </w:r>
      <w:r w:rsidRPr="00680B72">
        <w:t>. Т.е. все время делающие.</w:t>
      </w:r>
    </w:p>
    <w:p w:rsidR="005C6C4C" w:rsidRPr="00680B72" w:rsidRDefault="00C24CF8" w:rsidP="00C62C6F">
      <w:pPr>
        <w:ind w:firstLine="709"/>
        <w:jc w:val="both"/>
      </w:pPr>
      <w:r w:rsidRPr="00680B72">
        <w:rPr>
          <w:i/>
        </w:rPr>
        <w:t>Такие дела</w:t>
      </w:r>
      <w:r w:rsidRPr="00680B72">
        <w:t xml:space="preserve">. Некоторые из «таких дел», перечислены в предыдущих </w:t>
      </w:r>
      <w:r w:rsidR="00D27FA4" w:rsidRPr="00680B72">
        <w:t>стихах</w:t>
      </w:r>
      <w:r w:rsidRPr="00680B72">
        <w:t xml:space="preserve"> и могут показаться незначительными грехами. И все-таки они «достойны смерти». Отказ от общения с кем-то из братьев, нежелание прощать, пренебрежительное отношение к пожилым родителям – все это «достойно смерти».</w:t>
      </w:r>
    </w:p>
    <w:p w:rsidR="00C24CF8" w:rsidRPr="00680B72" w:rsidRDefault="00070D88" w:rsidP="00C62C6F">
      <w:pPr>
        <w:ind w:firstLine="709"/>
        <w:jc w:val="both"/>
      </w:pPr>
      <w:r w:rsidRPr="00680B72">
        <w:rPr>
          <w:i/>
        </w:rPr>
        <w:t>Делающих одобряют</w:t>
      </w:r>
      <w:r w:rsidRPr="00680B72">
        <w:t xml:space="preserve">. Одобрять так же означает, соглашаться. Можно быть согласным с теми, кто грешат подобным образом, наблюдая за ними или читая о </w:t>
      </w:r>
      <w:r w:rsidR="00D935A1" w:rsidRPr="00680B72">
        <w:t>них,</w:t>
      </w:r>
      <w:r w:rsidRPr="00680B72">
        <w:t xml:space="preserve"> и быть довольным результат</w:t>
      </w:r>
      <w:r w:rsidR="00D935A1" w:rsidRPr="00680B72">
        <w:t>а</w:t>
      </w:r>
      <w:r w:rsidRPr="00680B72">
        <w:t xml:space="preserve">ми </w:t>
      </w:r>
      <w:r w:rsidR="00F5037E" w:rsidRPr="00680B72">
        <w:t xml:space="preserve">их </w:t>
      </w:r>
      <w:r w:rsidRPr="00680B72">
        <w:t>греха.</w:t>
      </w:r>
      <w:r w:rsidR="00D935A1" w:rsidRPr="00680B72">
        <w:t xml:space="preserve"> Павел, похоже, здесь говорил о делах его современности…. Возможно, он писал об этом, вспоминая о побивании Стефана камнями, когда он стоял, наблюдая за каждым брошенным камнем, и «одобрял» уби</w:t>
      </w:r>
      <w:r w:rsidR="004B1DA9" w:rsidRPr="00680B72">
        <w:t>ение</w:t>
      </w:r>
      <w:r w:rsidR="00D935A1" w:rsidRPr="00680B72">
        <w:t xml:space="preserve">, не бросив </w:t>
      </w:r>
      <w:r w:rsidR="004B1DA9" w:rsidRPr="00680B72">
        <w:t xml:space="preserve">сам </w:t>
      </w:r>
      <w:r w:rsidR="00D935A1" w:rsidRPr="00680B72">
        <w:t xml:space="preserve">при этом ни единого камня (Деян </w:t>
      </w:r>
      <w:r w:rsidR="00C268C1" w:rsidRPr="00680B72">
        <w:t>8:</w:t>
      </w:r>
      <w:r w:rsidR="00D935A1" w:rsidRPr="00680B72">
        <w:t>1; 2</w:t>
      </w:r>
      <w:r w:rsidR="00C268C1" w:rsidRPr="00680B72">
        <w:t>2:</w:t>
      </w:r>
      <w:r w:rsidR="00D935A1" w:rsidRPr="00680B72">
        <w:t>20).</w:t>
      </w:r>
    </w:p>
    <w:p w:rsidR="00D935A1" w:rsidRPr="00680B72" w:rsidRDefault="00A93F47" w:rsidP="00C62C6F">
      <w:pPr>
        <w:ind w:firstLine="709"/>
        <w:jc w:val="both"/>
      </w:pPr>
      <w:r w:rsidRPr="00680B72">
        <w:t xml:space="preserve">Павел предупреждает Римлян, что те, кто одобряет, кто согласен с грешниками, будет наказан точно так же, как и сами грешники (Рим </w:t>
      </w:r>
      <w:r w:rsidR="00C268C1" w:rsidRPr="00680B72">
        <w:t>1:</w:t>
      </w:r>
      <w:r w:rsidRPr="00680B72">
        <w:t xml:space="preserve">32). Но он употребляет то же слово, что и при убиении Стефана, когда он, Павел, «одобрял», соглашался с этим, хотя сам и не бросал в него камни (Деян </w:t>
      </w:r>
      <w:r w:rsidR="00C268C1" w:rsidRPr="00680B72">
        <w:t>8:</w:t>
      </w:r>
      <w:r w:rsidRPr="00680B72">
        <w:t>1; 2</w:t>
      </w:r>
      <w:r w:rsidR="00C268C1" w:rsidRPr="00680B72">
        <w:t>2:</w:t>
      </w:r>
      <w:r w:rsidRPr="00680B72">
        <w:t>20). Он понимал, что</w:t>
      </w:r>
      <w:r w:rsidR="00B5795D" w:rsidRPr="00680B72">
        <w:t xml:space="preserve"> только по благодати ему прощены все тяжкие грехи и в этом духе смирения и осознания тяжести своих грехов, как и благодати прощения, он призывает братьев задуматься над своим поведением. </w:t>
      </w:r>
      <w:r w:rsidR="007917A2" w:rsidRPr="00680B72">
        <w:t>Грехи, с которыми можно согла</w:t>
      </w:r>
      <w:r w:rsidR="003F5700" w:rsidRPr="00680B72">
        <w:t>шаться, или одобря</w:t>
      </w:r>
      <w:r w:rsidR="007917A2" w:rsidRPr="00680B72">
        <w:t>ть, буквально напичкана развлекательная индустрия. Нельзя смотреть подобное, читать или слушать без того, чтобы внутренне не соучаствовать в них, а это, как кажется,</w:t>
      </w:r>
      <w:r w:rsidR="00D91B94" w:rsidRPr="00680B72">
        <w:t xml:space="preserve"> как раз то, что и имел в виду Павел, когда писал, что сочувствующие грехам, согласные с ними, будут судимы точно так же, как и согрешающие. </w:t>
      </w:r>
      <w:r w:rsidR="00441A77" w:rsidRPr="00680B72">
        <w:t>Это</w:t>
      </w:r>
      <w:r w:rsidR="0064622A" w:rsidRPr="00680B72">
        <w:t xml:space="preserve"> – </w:t>
      </w:r>
      <w:r w:rsidR="00441A77" w:rsidRPr="00680B72">
        <w:t xml:space="preserve"> ст</w:t>
      </w:r>
      <w:r w:rsidR="00441A77" w:rsidRPr="00680B72">
        <w:rPr>
          <w:b/>
          <w:i/>
        </w:rPr>
        <w:t>о</w:t>
      </w:r>
      <w:r w:rsidR="00441A77" w:rsidRPr="00680B72">
        <w:t>ящее предупреждение и особенно подходящее нашему поколению, как никакому другому, ибо обладая интернетом и огромным выбором развлечений, так легко стать соучастником в чужих грехах, одобря</w:t>
      </w:r>
      <w:r w:rsidR="0064622A" w:rsidRPr="00680B72">
        <w:t>я</w:t>
      </w:r>
      <w:r w:rsidR="00441A77" w:rsidRPr="00680B72">
        <w:t xml:space="preserve"> их.</w:t>
      </w:r>
    </w:p>
    <w:p w:rsidR="00441A77" w:rsidRPr="00680B72" w:rsidRDefault="00E674D7" w:rsidP="00C62C6F">
      <w:pPr>
        <w:ind w:firstLine="709"/>
        <w:jc w:val="both"/>
      </w:pPr>
      <w:r w:rsidRPr="00680B72">
        <w:t xml:space="preserve">Павел прокручивает ужасный список грехов в Рим </w:t>
      </w:r>
      <w:r w:rsidR="00DB6FAE" w:rsidRPr="00680B72">
        <w:t>1,</w:t>
      </w:r>
      <w:r w:rsidRPr="00680B72">
        <w:t xml:space="preserve"> чтобы под конец </w:t>
      </w:r>
      <w:r w:rsidR="00DB6FAE" w:rsidRPr="00680B72">
        <w:t>этой главы</w:t>
      </w:r>
      <w:r w:rsidRPr="00680B72">
        <w:t xml:space="preserve"> прийти к самому страшному греху. Мы ждем, открыв рот, какой</w:t>
      </w:r>
      <w:r w:rsidR="00DB6FAE" w:rsidRPr="00680B72">
        <w:t xml:space="preserve"> же</w:t>
      </w:r>
      <w:r w:rsidRPr="00680B72">
        <w:t xml:space="preserve"> из тяжких грехов он преподнесет, и Павел оправдывает наши ожидания тем, что заканчивает этот список теми, кто одобряет грешников (Рим </w:t>
      </w:r>
      <w:r w:rsidR="00C268C1" w:rsidRPr="00680B72">
        <w:t>1:</w:t>
      </w:r>
      <w:r w:rsidRPr="00680B72">
        <w:t>32).</w:t>
      </w:r>
      <w:r w:rsidR="00A6301C" w:rsidRPr="00680B72">
        <w:t xml:space="preserve"> И мы, которые не так уж сильно развращены и испорчены, падаем со стула. Ибо в наше время, как в никакое другое, любой может в тайне подглядывать за грехами в фильмах, романах и интернете</w:t>
      </w:r>
      <w:r w:rsidR="00F913E8" w:rsidRPr="00680B72">
        <w:t>, сочувствуя</w:t>
      </w:r>
      <w:r w:rsidR="00375E01" w:rsidRPr="00680B72">
        <w:t xml:space="preserve"> и сопереживая</w:t>
      </w:r>
      <w:r w:rsidR="00F913E8" w:rsidRPr="00680B72">
        <w:t xml:space="preserve"> героям</w:t>
      </w:r>
      <w:r w:rsidR="00DB6FAE" w:rsidRPr="00680B72">
        <w:t>, мысленно становясь на их место</w:t>
      </w:r>
      <w:r w:rsidR="00F913E8" w:rsidRPr="00680B72">
        <w:t>, хотя и не делая того, что делают они. Такой грех, на самом деле, - тяжкий грех. Он является последним в списк</w:t>
      </w:r>
      <w:r w:rsidR="00676CCF" w:rsidRPr="00680B72">
        <w:t>е</w:t>
      </w:r>
      <w:r w:rsidR="00F913E8" w:rsidRPr="00680B72">
        <w:t xml:space="preserve"> тяжких грехов. Но даже, несмотря на это, разговор об осуждении других за такие грехи, продолжается (2:1). </w:t>
      </w:r>
      <w:r w:rsidR="005B4D3C" w:rsidRPr="00680B72">
        <w:t xml:space="preserve">Вполне могло быть так, что Павел полагал, что обвиняя других, ревностно </w:t>
      </w:r>
      <w:r w:rsidR="00A2498B" w:rsidRPr="00680B72">
        <w:t>копаясь в</w:t>
      </w:r>
      <w:r w:rsidR="005B4D3C" w:rsidRPr="00680B72">
        <w:t xml:space="preserve"> их грех</w:t>
      </w:r>
      <w:r w:rsidR="00A2498B" w:rsidRPr="00680B72">
        <w:t>ах</w:t>
      </w:r>
      <w:r w:rsidR="005B4D3C" w:rsidRPr="00680B72">
        <w:t>, осу</w:t>
      </w:r>
      <w:r w:rsidR="00A2498B" w:rsidRPr="00680B72">
        <w:t>ждая их</w:t>
      </w:r>
      <w:r w:rsidR="005B4D3C" w:rsidRPr="00680B72">
        <w:t xml:space="preserve">, </w:t>
      </w:r>
      <w:r w:rsidR="000C1641" w:rsidRPr="00680B72">
        <w:t xml:space="preserve">мы тем самым </w:t>
      </w:r>
      <w:r w:rsidR="00A2498B" w:rsidRPr="00680B72">
        <w:t>оправдываем самих</w:t>
      </w:r>
      <w:r w:rsidR="000C1641" w:rsidRPr="00680B72">
        <w:t xml:space="preserve"> себя </w:t>
      </w:r>
      <w:r w:rsidR="00A2498B" w:rsidRPr="00680B72">
        <w:t>за</w:t>
      </w:r>
      <w:r w:rsidR="000C1641" w:rsidRPr="00680B72">
        <w:t xml:space="preserve"> </w:t>
      </w:r>
      <w:r w:rsidR="00A2498B" w:rsidRPr="00680B72">
        <w:t>те же самые</w:t>
      </w:r>
      <w:r w:rsidR="000C1641" w:rsidRPr="00680B72">
        <w:t xml:space="preserve"> грех</w:t>
      </w:r>
      <w:r w:rsidR="00A2498B" w:rsidRPr="00680B72">
        <w:t>и</w:t>
      </w:r>
      <w:r w:rsidR="000C1641" w:rsidRPr="00680B72">
        <w:t>. И в этом за 2000 лет психология</w:t>
      </w:r>
      <w:r w:rsidRPr="00680B72">
        <w:t xml:space="preserve"> </w:t>
      </w:r>
      <w:r w:rsidR="000C1641" w:rsidRPr="00680B72">
        <w:t>сильно преуспела.</w:t>
      </w:r>
    </w:p>
    <w:p w:rsidR="00363F4A" w:rsidRPr="00680B72" w:rsidRDefault="00363F4A" w:rsidP="00C62C6F">
      <w:pPr>
        <w:ind w:firstLine="709"/>
        <w:jc w:val="both"/>
      </w:pPr>
      <w:r w:rsidRPr="00680B72">
        <w:t xml:space="preserve">Те, о ком говорится в Рим </w:t>
      </w:r>
      <w:r w:rsidR="00C268C1" w:rsidRPr="00680B72">
        <w:t>1:</w:t>
      </w:r>
      <w:r w:rsidRPr="00680B72">
        <w:t>3</w:t>
      </w:r>
      <w:r w:rsidR="00C268C1" w:rsidRPr="00680B72">
        <w:t>2:</w:t>
      </w:r>
      <w:r w:rsidRPr="00680B72">
        <w:t xml:space="preserve"> знают суд Божий, знают, что он непременно будет. У них безрассудный ум (Рим </w:t>
      </w:r>
      <w:r w:rsidR="00C268C1" w:rsidRPr="00680B72">
        <w:t>1:</w:t>
      </w:r>
      <w:r w:rsidRPr="00680B72">
        <w:t xml:space="preserve">28; пер. еп. Кассиана), т.е. ум, не осознающий суда. Мы можем знать обо всем этом, и знать очень хорошо, однако </w:t>
      </w:r>
      <w:r w:rsidR="004F606D" w:rsidRPr="00680B72">
        <w:t xml:space="preserve">продолжать </w:t>
      </w:r>
      <w:r w:rsidRPr="00680B72">
        <w:t xml:space="preserve">жить не рассуждая, безрассудно, не думая об этом. В Тит 1:16 встречается то же самое греческое слово в описании тех, кто «говорят, что знают Бога, а… </w:t>
      </w:r>
      <w:r w:rsidRPr="00680B72">
        <w:rPr>
          <w:i/>
        </w:rPr>
        <w:t>не способны</w:t>
      </w:r>
      <w:r w:rsidRPr="00680B72">
        <w:t>». Можно знать Его, и не ощущать приближение грядущего суда. Тут есть о чем подумать!</w:t>
      </w:r>
    </w:p>
    <w:p w:rsidR="000C1641" w:rsidRPr="00680B72" w:rsidRDefault="000C1641" w:rsidP="00C62C6F">
      <w:pPr>
        <w:ind w:firstLine="709"/>
        <w:jc w:val="both"/>
      </w:pPr>
    </w:p>
    <w:p w:rsidR="00CD678C" w:rsidRPr="00680B72" w:rsidRDefault="00CD678C" w:rsidP="00C62C6F">
      <w:pPr>
        <w:ind w:firstLine="709"/>
        <w:jc w:val="both"/>
      </w:pPr>
      <w:r w:rsidRPr="00680B72">
        <w:br w:type="page"/>
      </w:r>
    </w:p>
    <w:p w:rsidR="00CD678C" w:rsidRPr="00680B72" w:rsidRDefault="00CD678C" w:rsidP="00C62C6F">
      <w:pPr>
        <w:ind w:firstLine="709"/>
        <w:jc w:val="both"/>
        <w:rPr>
          <w:b/>
        </w:rPr>
      </w:pPr>
      <w:r w:rsidRPr="00680B72">
        <w:rPr>
          <w:b/>
        </w:rPr>
        <w:t>Послание к Римлянам глава 2</w:t>
      </w:r>
    </w:p>
    <w:p w:rsidR="00CD678C" w:rsidRPr="00680B72" w:rsidRDefault="00CD678C" w:rsidP="00C62C6F">
      <w:pPr>
        <w:ind w:firstLine="709"/>
        <w:jc w:val="both"/>
      </w:pPr>
    </w:p>
    <w:p w:rsidR="00CD678C" w:rsidRPr="00680B72" w:rsidRDefault="002B2CC0" w:rsidP="00C62C6F">
      <w:pPr>
        <w:ind w:firstLine="709"/>
        <w:jc w:val="both"/>
        <w:rPr>
          <w:b/>
        </w:rPr>
      </w:pPr>
      <w:r w:rsidRPr="00680B72">
        <w:rPr>
          <w:b/>
          <w:i/>
        </w:rPr>
        <w:t>Праведный суд Божий</w:t>
      </w:r>
    </w:p>
    <w:p w:rsidR="00AE0FB4" w:rsidRPr="00680B72" w:rsidRDefault="002B2CC0" w:rsidP="00C62C6F">
      <w:pPr>
        <w:ind w:firstLine="709"/>
        <w:jc w:val="both"/>
      </w:pPr>
      <w:r w:rsidRPr="00680B72">
        <w:t xml:space="preserve">Итак, неизвинителен ты, всякий человек, судящий [другого], ибо тем же судом, каким судишь другого, осуждаешь себя, потому что, судя [другого], делаешь то же. 2 А мы знаем, что поистине есть суд Божий на делающих такие [дела]. 3 Неужели думаешь ты, человек, что избежишь суда Божия, осуждая делающих такие [дела] и (сам) делая то же? 4 Или пренебрегаешь богатство благости, кротости и долготерпения Божия, не разумея, что благость Божия ведет тебя к покаянию? 5 Но, по упорству твоему и нераскаянному сердцу, ты сам себе собираешь гнев на день гнева и откровения праведного суда от Бога, 6 Который воздаст каждому по делам его: 7 тем, которые постоянством в добром деле ищут славы, чести и бессмертия, - жизнь вечную; 8 а тем, которые упорствуют и не покоряются истине, но предаются неправде, - ярость и гнев. 9 Скорбь и теснота всякой душе человека, делающего злое, во-первых, Иудея, [потом] и Еллина! 10 Напротив, слава и честь и мир всякому, делающему доброе, во-первых, Иудею, [потом] и Еллину! </w:t>
      </w:r>
    </w:p>
    <w:p w:rsidR="002B2CC0" w:rsidRPr="00680B72" w:rsidRDefault="002B2CC0" w:rsidP="00C62C6F">
      <w:pPr>
        <w:ind w:firstLine="709"/>
        <w:jc w:val="both"/>
      </w:pPr>
      <w:r w:rsidRPr="00680B72">
        <w:t xml:space="preserve">11 Ибо нет лицеприятия у Бога. 12 Те, которые, не [имея] закона, согрешили, вне закона и погибнут; а те, которые под законом согрешили, по закону осудятся 13 (потому что не слушатели закона праведны пред Богом, но исполнители закона оправданы будут, 14 ибо когда язычники, не имеющие закона, по природе законное делают, то, не имея закона, они сами себе закон: 15 они показывают, что дело закона у них написано в сердцах, о чем свидетельствует совесть их и мысли их, то обвиняющие, то оправдывающие одна другую) 16 в день, когда, по благовествованию моему, Бог будет судить тайные [дела] человеков через Иисуса Христа. </w:t>
      </w:r>
    </w:p>
    <w:p w:rsidR="002B2CC0" w:rsidRPr="00680B72" w:rsidRDefault="002B2CC0" w:rsidP="00C62C6F">
      <w:pPr>
        <w:ind w:firstLine="709"/>
        <w:jc w:val="both"/>
      </w:pPr>
      <w:r w:rsidRPr="00680B72">
        <w:rPr>
          <w:b/>
          <w:i/>
        </w:rPr>
        <w:t>Лицемерие Иудеев</w:t>
      </w:r>
    </w:p>
    <w:p w:rsidR="00AE0FB4" w:rsidRPr="00680B72" w:rsidRDefault="002B2CC0" w:rsidP="00C62C6F">
      <w:pPr>
        <w:ind w:firstLine="709"/>
        <w:jc w:val="both"/>
      </w:pPr>
      <w:r w:rsidRPr="00680B72">
        <w:t xml:space="preserve">17 Вот, ты называешься Иудеем, и успокаиваешь себя законом, и хвалишься Богом, 18 и знаешь волю [Его], и разумеешь лучшее, научаясь из закона, 19 и уверен о себе, что ты путеводитель слепых, свет для находящихся во тьме, 20 наставник невежд, учитель младенцев, имеющий в законе образец ведения и истины: 21 как же ты, уча другого, не учишь себя самого? 22 Проповедуя не красть, крадешь? говоря: "не прелюбодействуй", прелюбодействуешь? гнушаясь идолов, святотатствуешь? 23 Хвалишься законом, а преступлением закона бесчестишь Бога? 24 Ибо ради вас, как написано, имя Божие хулится у язычников. </w:t>
      </w:r>
    </w:p>
    <w:p w:rsidR="002B2CC0" w:rsidRPr="00680B72" w:rsidRDefault="002B2CC0" w:rsidP="00C62C6F">
      <w:pPr>
        <w:ind w:firstLine="709"/>
        <w:jc w:val="both"/>
      </w:pPr>
      <w:r w:rsidRPr="00680B72">
        <w:t>25 Обрезание полезно, если исполняешь закон; а если ты преступник закона, то обрезание твое стало необрезанием. 26 Итак, если необрезанный соблюдает постановления закона, то его необрезание не вменится ли ему в обрезание? 27 И необрезанный по природе, исполняющий закон, не осудит ли тебя, преступника закона при Писании и обрезании? 28 Ибо не тот Иудей, кто [таков] по наружности, и не то обрезание, которое наружно, на плоти; 29 но [тот] Иудей, кто внутренно [таков], и [то] обрезание, [которое] в сердце, по духу, [а] не по букве: ему и похвала не от людей, но от Бога.</w:t>
      </w:r>
    </w:p>
    <w:p w:rsidR="00FF2297" w:rsidRPr="00680B72" w:rsidRDefault="00FF2297" w:rsidP="00C62C6F">
      <w:pPr>
        <w:ind w:firstLine="709"/>
        <w:jc w:val="both"/>
      </w:pPr>
    </w:p>
    <w:p w:rsidR="00FF2297" w:rsidRPr="00680B72" w:rsidRDefault="00FF2297" w:rsidP="00C62C6F">
      <w:pPr>
        <w:ind w:firstLine="709"/>
        <w:jc w:val="both"/>
      </w:pPr>
      <w:r w:rsidRPr="00680B72">
        <w:t xml:space="preserve">2:1. </w:t>
      </w:r>
      <w:r w:rsidRPr="00680B72">
        <w:rPr>
          <w:i/>
        </w:rPr>
        <w:t>Неизвинителен.</w:t>
      </w:r>
      <w:r w:rsidRPr="00680B72">
        <w:t xml:space="preserve"> То же самое слово, которое встречается в Рим </w:t>
      </w:r>
      <w:r w:rsidR="00C268C1" w:rsidRPr="00680B72">
        <w:t>1:</w:t>
      </w:r>
      <w:r w:rsidRPr="00680B72">
        <w:t>2</w:t>
      </w:r>
      <w:r w:rsidR="00B53736" w:rsidRPr="00680B72">
        <w:t>0,</w:t>
      </w:r>
      <w:r w:rsidRPr="00680B72">
        <w:t xml:space="preserve"> где говорится о </w:t>
      </w:r>
      <w:r w:rsidRPr="00680B72">
        <w:rPr>
          <w:i/>
        </w:rPr>
        <w:t>безответственности</w:t>
      </w:r>
      <w:r w:rsidRPr="00680B72">
        <w:t xml:space="preserve"> (неизвинительности) гомосексуалистов и лесбиянок. Главное, что хочет сказать Павел</w:t>
      </w:r>
      <w:r w:rsidR="00B53736" w:rsidRPr="00680B72">
        <w:t xml:space="preserve"> это</w:t>
      </w:r>
      <w:r w:rsidRPr="00680B72">
        <w:t xml:space="preserve"> то, что готовые заранее судить всех и вся, и сами попадают под осуждение. </w:t>
      </w:r>
      <w:r w:rsidR="0092168E" w:rsidRPr="00680B72">
        <w:t>Доводы сильн</w:t>
      </w:r>
      <w:r w:rsidR="00B53736" w:rsidRPr="00680B72">
        <w:t>ы</w:t>
      </w:r>
      <w:r w:rsidR="0092168E" w:rsidRPr="00680B72">
        <w:t xml:space="preserve"> и </w:t>
      </w:r>
      <w:r w:rsidR="00B53736" w:rsidRPr="00680B72">
        <w:t>убедительны</w:t>
      </w:r>
      <w:r w:rsidR="0092168E" w:rsidRPr="00680B72">
        <w:t>. Скорее всего, Павел специально говори</w:t>
      </w:r>
      <w:r w:rsidR="00E05CA0" w:rsidRPr="00680B72">
        <w:t>л</w:t>
      </w:r>
      <w:r w:rsidR="0092168E" w:rsidRPr="00680B72">
        <w:t xml:space="preserve"> о лесбиянках в Рим </w:t>
      </w:r>
      <w:r w:rsidR="00C268C1" w:rsidRPr="00680B72">
        <w:t>1</w:t>
      </w:r>
      <w:r w:rsidR="00B53736" w:rsidRPr="00680B72">
        <w:t>,</w:t>
      </w:r>
      <w:r w:rsidR="0092168E" w:rsidRPr="00680B72">
        <w:t xml:space="preserve"> ибо знал, что упоминание о них потрясет читающих Послание и подтолкнет к осуждению лесбиянок и прочих</w:t>
      </w:r>
      <w:r w:rsidR="00B53736" w:rsidRPr="00680B72">
        <w:t xml:space="preserve"> им подобных</w:t>
      </w:r>
      <w:r w:rsidR="0092168E" w:rsidRPr="00680B72">
        <w:t>. Помните, что Павел не просто так от нечего делать писал свои Послания, он постепенно готовил нас к убеждению в своей греховности, что стало бы благодатной почвой для принятия удивительно</w:t>
      </w:r>
      <w:r w:rsidR="00807A9F" w:rsidRPr="00680B72">
        <w:t>й</w:t>
      </w:r>
      <w:r w:rsidR="0092168E" w:rsidRPr="00680B72">
        <w:t xml:space="preserve"> благодати Божией. </w:t>
      </w:r>
      <w:r w:rsidR="00865FD2" w:rsidRPr="00680B72">
        <w:t xml:space="preserve">И именно в этом, а не в разглагольствованиях о грехе, ради самого разглагольствования, и заключается суть написания Послания к Римлянам. </w:t>
      </w:r>
      <w:r w:rsidR="00221273" w:rsidRPr="00680B72">
        <w:t xml:space="preserve">«Неизвинителен» - греческий судебный термин, </w:t>
      </w:r>
      <w:r w:rsidR="00807A9F" w:rsidRPr="00680B72">
        <w:t>когда человеку уже нечего сказать в свою защиту</w:t>
      </w:r>
      <w:r w:rsidR="00221273" w:rsidRPr="00680B72">
        <w:t xml:space="preserve">, </w:t>
      </w:r>
      <w:r w:rsidR="00807A9F" w:rsidRPr="00680B72">
        <w:t>когда ему уже нечего</w:t>
      </w:r>
      <w:r w:rsidR="00221273" w:rsidRPr="00680B72">
        <w:t xml:space="preserve"> отвечать. Как будто, судя других, мы сами судимся, стоя безмолвно перед судом Божиим. </w:t>
      </w:r>
      <w:r w:rsidR="00CE7332" w:rsidRPr="00680B72">
        <w:t>Отверженные в последний день будут безмолвны, ибо им нечего будет сказать (Мф 2</w:t>
      </w:r>
      <w:r w:rsidR="00C268C1" w:rsidRPr="00680B72">
        <w:t>2:</w:t>
      </w:r>
      <w:r w:rsidR="00CE7332" w:rsidRPr="00680B72">
        <w:t xml:space="preserve">12). </w:t>
      </w:r>
      <w:r w:rsidR="00FD2FF8" w:rsidRPr="00680B72">
        <w:t xml:space="preserve">Если мы судим других, то мы прямо сейчас осуждаем самих себя, молча и в стыде стоя перед судом Божиим. </w:t>
      </w:r>
      <w:r w:rsidR="00196F09" w:rsidRPr="00680B72">
        <w:t>И в этом смысле, «кто бы ты ни был… судя другого, ты себя осуждаешь». Мы делаем то же, не буквально, но судя поверхностно и немилостиво (</w:t>
      </w:r>
      <w:r w:rsidR="002F430D" w:rsidRPr="00680B72">
        <w:t>в</w:t>
      </w:r>
      <w:r w:rsidR="00196F09" w:rsidRPr="00680B72">
        <w:t xml:space="preserve"> контексте Рим </w:t>
      </w:r>
      <w:r w:rsidR="00C268C1" w:rsidRPr="00680B72">
        <w:t>1:</w:t>
      </w:r>
      <w:r w:rsidR="00196F09" w:rsidRPr="00680B72">
        <w:t>31), ибо субъективизм в суждениях также плох, как и все остальные тяжкие грехи, перечисленные Павлом в конце Рим 1.</w:t>
      </w:r>
    </w:p>
    <w:p w:rsidR="00196F09" w:rsidRPr="00680B72" w:rsidRDefault="00FB46BE" w:rsidP="00C62C6F">
      <w:pPr>
        <w:ind w:firstLine="709"/>
        <w:jc w:val="both"/>
      </w:pPr>
      <w:r w:rsidRPr="00680B72">
        <w:rPr>
          <w:i/>
        </w:rPr>
        <w:lastRenderedPageBreak/>
        <w:t>Всякий чело</w:t>
      </w:r>
      <w:r w:rsidR="00C81CA9" w:rsidRPr="00680B72">
        <w:rPr>
          <w:i/>
        </w:rPr>
        <w:t>в</w:t>
      </w:r>
      <w:r w:rsidRPr="00680B72">
        <w:rPr>
          <w:i/>
        </w:rPr>
        <w:t>ек</w:t>
      </w:r>
      <w:r w:rsidRPr="00680B72">
        <w:t xml:space="preserve">. </w:t>
      </w:r>
      <w:r w:rsidR="007A55BC" w:rsidRPr="00680B72">
        <w:t xml:space="preserve">Павел пишет так, как будто часть, написанного им, относится </w:t>
      </w:r>
      <w:r w:rsidR="00634D02" w:rsidRPr="00680B72">
        <w:t xml:space="preserve">и </w:t>
      </w:r>
      <w:r w:rsidR="007A55BC" w:rsidRPr="00680B72">
        <w:t xml:space="preserve">к нему самому. </w:t>
      </w:r>
      <w:r w:rsidR="00E05CA0" w:rsidRPr="00680B72">
        <w:t>У</w:t>
      </w:r>
      <w:r w:rsidR="007A55BC" w:rsidRPr="00680B72">
        <w:t xml:space="preserve"> него должно быть частенько возникали искушения поверхностного осуждения других и духовного превосходства. </w:t>
      </w:r>
      <w:r w:rsidR="00DF4271" w:rsidRPr="00680B72">
        <w:t>Он часто пишет с уверенность</w:t>
      </w:r>
      <w:r w:rsidR="00E05CA0" w:rsidRPr="00680B72">
        <w:t>ю</w:t>
      </w:r>
      <w:r w:rsidR="00DF4271" w:rsidRPr="00680B72">
        <w:t xml:space="preserve">, что читатели отреагируют именно так, а не иначе. </w:t>
      </w:r>
      <w:r w:rsidR="00455024" w:rsidRPr="00680B72">
        <w:t>Здесь он уверен, что читая его рассуждения о лесбиянстве и других грехах в 1:29-3</w:t>
      </w:r>
      <w:r w:rsidR="00C268C1" w:rsidRPr="00680B72">
        <w:t>1</w:t>
      </w:r>
      <w:r w:rsidR="00634D02" w:rsidRPr="00680B72">
        <w:t>,</w:t>
      </w:r>
      <w:r w:rsidR="00455024" w:rsidRPr="00680B72">
        <w:t xml:space="preserve"> люди покачают головой в знак осуждения. Но здесь же, в 2:1</w:t>
      </w:r>
      <w:r w:rsidR="002B5BAF" w:rsidRPr="00680B72">
        <w:t>,</w:t>
      </w:r>
      <w:r w:rsidR="00455024" w:rsidRPr="00680B72">
        <w:t xml:space="preserve"> он уже пишет в ответ на нашу реакцию: «Итак...», - без какого бы то ни было упоминания 1:29-3</w:t>
      </w:r>
      <w:r w:rsidR="00C268C1" w:rsidRPr="00680B72">
        <w:t>1</w:t>
      </w:r>
      <w:r w:rsidR="002B5BAF" w:rsidRPr="00680B72">
        <w:t>,</w:t>
      </w:r>
      <w:r w:rsidR="00455024" w:rsidRPr="00680B72">
        <w:t xml:space="preserve"> уверенный в реакции </w:t>
      </w:r>
      <w:r w:rsidR="002B5BAF" w:rsidRPr="00680B72">
        <w:t xml:space="preserve">каждого из нас </w:t>
      </w:r>
      <w:r w:rsidR="00455024" w:rsidRPr="00680B72">
        <w:t xml:space="preserve">на </w:t>
      </w:r>
      <w:r w:rsidR="002B5BAF" w:rsidRPr="00680B72">
        <w:t>сказанное им</w:t>
      </w:r>
      <w:r w:rsidR="00455024" w:rsidRPr="00680B72">
        <w:t>. «Ты, всякий человек!»</w:t>
      </w:r>
      <w:r w:rsidR="00BD1DF0" w:rsidRPr="00680B72">
        <w:t xml:space="preserve"> Он уверенно утверждает, что судящие (т.е. осуждающие), дела</w:t>
      </w:r>
      <w:r w:rsidR="004A28BC" w:rsidRPr="00680B72">
        <w:t>ют</w:t>
      </w:r>
      <w:r w:rsidR="00BD1DF0" w:rsidRPr="00680B72">
        <w:t xml:space="preserve"> то же самое. </w:t>
      </w:r>
      <w:r w:rsidR="008249F7" w:rsidRPr="00680B72">
        <w:t>Возможно, он полагает</w:t>
      </w:r>
      <w:r w:rsidR="00BD1DF0" w:rsidRPr="00680B72">
        <w:t>, что каждый из нас время от времени совершает грехи из 1:29-3</w:t>
      </w:r>
      <w:r w:rsidR="004A28BC" w:rsidRPr="00680B72">
        <w:t>1,</w:t>
      </w:r>
      <w:r w:rsidR="00BD1DF0" w:rsidRPr="00680B72">
        <w:t xml:space="preserve"> а потому и виновны. </w:t>
      </w:r>
      <w:r w:rsidR="008249F7" w:rsidRPr="00680B72">
        <w:t>Но так же может быть, что он говорит, что суд других, осуждение их, является таким же тяжким грехом, как будто ты сам «делаешь то же». Само собой, нам необходимо «судить», иметь свое мнение, но осужд</w:t>
      </w:r>
      <w:r w:rsidR="00E05CA0" w:rsidRPr="00680B72">
        <w:t>ения</w:t>
      </w:r>
      <w:r w:rsidR="008249F7" w:rsidRPr="00680B72">
        <w:t xml:space="preserve"> за грехи, перечисленные в 1:29-3</w:t>
      </w:r>
      <w:r w:rsidR="004A28BC" w:rsidRPr="00680B72">
        <w:t>1,</w:t>
      </w:r>
      <w:r w:rsidR="008249F7" w:rsidRPr="00680B72">
        <w:t xml:space="preserve"> мы можем лишь желать, ибо только Богу принадлежит конечный вердикт.</w:t>
      </w:r>
    </w:p>
    <w:p w:rsidR="008249F7" w:rsidRPr="00680B72" w:rsidRDefault="000F1844" w:rsidP="00C62C6F">
      <w:pPr>
        <w:ind w:firstLine="709"/>
        <w:jc w:val="both"/>
      </w:pPr>
      <w:r w:rsidRPr="00680B72">
        <w:rPr>
          <w:i/>
        </w:rPr>
        <w:t>Тем же судом</w:t>
      </w:r>
      <w:r w:rsidRPr="00680B72">
        <w:t>. Смысл тот, что если ты осуждаешь человека за грех, ставя себя на место Бога, то ты совершаешь тот же самый грех</w:t>
      </w:r>
      <w:r w:rsidR="0091686F" w:rsidRPr="00680B72">
        <w:t>, так сильно противный тебе и осуждаемый тобою.</w:t>
      </w:r>
    </w:p>
    <w:p w:rsidR="0091686F" w:rsidRPr="00680B72" w:rsidRDefault="00BA7773" w:rsidP="00C62C6F">
      <w:pPr>
        <w:ind w:firstLine="709"/>
        <w:jc w:val="both"/>
      </w:pPr>
      <w:r w:rsidRPr="00680B72">
        <w:rPr>
          <w:i/>
        </w:rPr>
        <w:t>Осуждаешь себя</w:t>
      </w:r>
      <w:r w:rsidRPr="00680B72">
        <w:t xml:space="preserve">. Осуждая других, мы ставим себя в положении судий, а поступая так, мы выносим собственный вердикт осуждения. И, что же получается? Получается так, что есть такие, чья жизнь и поведение одобряется всеми Христианами, однако на суде они будут осуждены на тьму и скрежет зубов и все лишь из-за того, что за свою такую краткую жизнь осуждали других осужденных грешников. </w:t>
      </w:r>
      <w:r w:rsidR="00292CE1" w:rsidRPr="00680B72">
        <w:t>Это может показаться ненормальным – как могут на суде оказаться одновременно по левую руку праведники, столпы церкви, никогда не курившие трезвенники, не смотрящие телевизор и никогда не превышавшие скорость на дорогах, с зако</w:t>
      </w:r>
      <w:r w:rsidR="003E7601" w:rsidRPr="00680B72">
        <w:t>ренелыми грешниками, извратившими</w:t>
      </w:r>
      <w:r w:rsidR="00292CE1" w:rsidRPr="00680B72">
        <w:t xml:space="preserve"> свои пути так сильно, как лесбиянки? </w:t>
      </w:r>
      <w:r w:rsidR="00FA2216" w:rsidRPr="00680B72">
        <w:t>Он они</w:t>
      </w:r>
      <w:r w:rsidR="004F6CE4" w:rsidRPr="00680B72">
        <w:t xml:space="preserve"> осуждали своих грешных собратьев, с кем сейчас они осуждены. Только поэтому они здесь! </w:t>
      </w:r>
      <w:r w:rsidR="00366579" w:rsidRPr="00680B72">
        <w:t xml:space="preserve">А с этой действительностью необходимо не только молча согласиться, </w:t>
      </w:r>
      <w:r w:rsidR="00FD4829" w:rsidRPr="00680B72">
        <w:t>кивнув головой. Всё это сказано не для того, чтобы мы в этой жизни перестали отличать хорошее от плохого (о чем написано в ст 2). Мы знаем, что на суде Божием все эти тяжкие грехи будут осуждены, но мы также знаем, что это будет</w:t>
      </w:r>
      <w:r w:rsidR="004B4751" w:rsidRPr="00680B72">
        <w:t xml:space="preserve"> только</w:t>
      </w:r>
      <w:r w:rsidR="00FD4829" w:rsidRPr="00680B72">
        <w:t xml:space="preserve"> на суде </w:t>
      </w:r>
      <w:r w:rsidR="00FD4829" w:rsidRPr="00680B72">
        <w:rPr>
          <w:i/>
        </w:rPr>
        <w:t>Божием</w:t>
      </w:r>
      <w:r w:rsidR="00FD4829" w:rsidRPr="00680B72">
        <w:t xml:space="preserve">, </w:t>
      </w:r>
      <w:r w:rsidR="004B4751" w:rsidRPr="00680B72">
        <w:t xml:space="preserve">а </w:t>
      </w:r>
      <w:r w:rsidR="00FD4829" w:rsidRPr="00680B72">
        <w:t xml:space="preserve">потому и главным является то, что «есть суд </w:t>
      </w:r>
      <w:r w:rsidR="00FD4829" w:rsidRPr="00680B72">
        <w:rPr>
          <w:i/>
        </w:rPr>
        <w:t>Божий</w:t>
      </w:r>
      <w:r w:rsidR="00FD4829" w:rsidRPr="00680B72">
        <w:t>».</w:t>
      </w:r>
    </w:p>
    <w:p w:rsidR="00FD4829" w:rsidRPr="00680B72" w:rsidRDefault="00F46543" w:rsidP="00C62C6F">
      <w:pPr>
        <w:ind w:firstLine="709"/>
        <w:jc w:val="both"/>
      </w:pPr>
      <w:r w:rsidRPr="00680B72">
        <w:t xml:space="preserve">Мы уже сейчас </w:t>
      </w:r>
      <w:r w:rsidRPr="00680B72">
        <w:rPr>
          <w:i/>
        </w:rPr>
        <w:t>знаем</w:t>
      </w:r>
      <w:r w:rsidRPr="00680B72">
        <w:t xml:space="preserve"> законы, по которым </w:t>
      </w:r>
      <w:r w:rsidR="00604788" w:rsidRPr="00680B72">
        <w:t>будем судимы Богом, можем</w:t>
      </w:r>
      <w:r w:rsidRPr="00680B72">
        <w:t xml:space="preserve"> </w:t>
      </w:r>
      <w:r w:rsidRPr="00680B72">
        <w:rPr>
          <w:i/>
        </w:rPr>
        <w:t>судить</w:t>
      </w:r>
      <w:r w:rsidRPr="00680B72">
        <w:t xml:space="preserve"> о том, что благоугодно Богу (Еф </w:t>
      </w:r>
      <w:r w:rsidR="00C268C1" w:rsidRPr="00680B72">
        <w:t>5:</w:t>
      </w:r>
      <w:r w:rsidRPr="00680B72">
        <w:t>10). Мож</w:t>
      </w:r>
      <w:r w:rsidR="00604788" w:rsidRPr="00680B72">
        <w:t>ем</w:t>
      </w:r>
      <w:r w:rsidRPr="00680B72">
        <w:t xml:space="preserve"> судить, распознавать, что является лучшим пред Ним (Флп </w:t>
      </w:r>
      <w:r w:rsidR="00C268C1" w:rsidRPr="00680B72">
        <w:t>1:</w:t>
      </w:r>
      <w:r w:rsidRPr="00680B72">
        <w:t xml:space="preserve">10). Мы знаем, что Богом будут осуждены вес закоренелые грешники (Рим </w:t>
      </w:r>
      <w:r w:rsidR="00C268C1" w:rsidRPr="00680B72">
        <w:t>2:</w:t>
      </w:r>
      <w:r w:rsidRPr="00680B72">
        <w:t xml:space="preserve">2). И все-таки, осуждая других, знаем, что мы тем самым осуждаем самих себя, ибо становимся такими же грешниками (Рим </w:t>
      </w:r>
      <w:r w:rsidR="00C268C1" w:rsidRPr="00680B72">
        <w:t>2:</w:t>
      </w:r>
      <w:r w:rsidRPr="00680B72">
        <w:t>1). Ибо гнев Божий</w:t>
      </w:r>
      <w:r w:rsidR="00AF1DD6" w:rsidRPr="00680B72">
        <w:t xml:space="preserve"> открывается против греха уже сейчас, открывается все время</w:t>
      </w:r>
      <w:r w:rsidRPr="00680B72">
        <w:t xml:space="preserve"> </w:t>
      </w:r>
      <w:r w:rsidR="00AF1DD6" w:rsidRPr="00680B72">
        <w:t xml:space="preserve">(Рим </w:t>
      </w:r>
      <w:r w:rsidR="00C268C1" w:rsidRPr="00680B72">
        <w:t>1:</w:t>
      </w:r>
      <w:r w:rsidR="00AF1DD6" w:rsidRPr="00680B72">
        <w:t>18).</w:t>
      </w:r>
    </w:p>
    <w:p w:rsidR="00AF1DD6" w:rsidRPr="00680B72" w:rsidRDefault="00F54C48" w:rsidP="00C62C6F">
      <w:pPr>
        <w:ind w:firstLine="709"/>
        <w:jc w:val="both"/>
      </w:pPr>
      <w:r w:rsidRPr="00680B72">
        <w:t xml:space="preserve">Трудно читать Рим </w:t>
      </w:r>
      <w:r w:rsidR="00C268C1" w:rsidRPr="00680B72">
        <w:t>2:1</w:t>
      </w:r>
      <w:r w:rsidR="005C0E0A" w:rsidRPr="00680B72">
        <w:t>,</w:t>
      </w:r>
      <w:r w:rsidRPr="00680B72">
        <w:t xml:space="preserve"> не вспоминая осуждения Давидом человека, убившего единственную овечку у соседа: «Неизвинителен </w:t>
      </w:r>
      <w:r w:rsidRPr="00680B72">
        <w:rPr>
          <w:i/>
        </w:rPr>
        <w:t>ты, всякий</w:t>
      </w:r>
      <w:r w:rsidRPr="00680B72">
        <w:t xml:space="preserve"> человек, судящий [другого], ибо тем же судом, каким судишь другого, осуждаешь себя». </w:t>
      </w:r>
      <w:r w:rsidR="00C3122C" w:rsidRPr="00680B72">
        <w:t xml:space="preserve">Тем самым Павел говорит, что на месте Давида, </w:t>
      </w:r>
      <w:r w:rsidR="000A67A7" w:rsidRPr="00680B72">
        <w:t>с его самообманом к самому себе</w:t>
      </w:r>
      <w:r w:rsidR="00C3122C" w:rsidRPr="00680B72">
        <w:t xml:space="preserve"> и лицемери</w:t>
      </w:r>
      <w:r w:rsidR="000A67A7" w:rsidRPr="00680B72">
        <w:t>ем с Вирсавией</w:t>
      </w:r>
      <w:r w:rsidR="00C3122C" w:rsidRPr="00680B72">
        <w:t>, может оказаться абсолютно любой.</w:t>
      </w:r>
    </w:p>
    <w:p w:rsidR="00C3122C" w:rsidRPr="00680B72" w:rsidRDefault="00C3122C" w:rsidP="00C62C6F">
      <w:pPr>
        <w:ind w:firstLine="709"/>
        <w:jc w:val="both"/>
      </w:pPr>
    </w:p>
    <w:p w:rsidR="00C3122C" w:rsidRPr="00680B72" w:rsidRDefault="00C3122C" w:rsidP="00C62C6F">
      <w:pPr>
        <w:ind w:firstLine="709"/>
        <w:jc w:val="both"/>
      </w:pPr>
      <w:r w:rsidRPr="00680B72">
        <w:t xml:space="preserve">2:2. </w:t>
      </w:r>
      <w:r w:rsidR="009D2FE5" w:rsidRPr="00680B72">
        <w:rPr>
          <w:i/>
        </w:rPr>
        <w:t>А мы знаем</w:t>
      </w:r>
      <w:r w:rsidR="009D2FE5" w:rsidRPr="00680B72">
        <w:t xml:space="preserve">. И опять, только верующий, знающий Бога, может также знать и о Его суде. </w:t>
      </w:r>
      <w:r w:rsidR="0085212B" w:rsidRPr="00680B72">
        <w:t xml:space="preserve">Можно быть уверенным, что субъективизм, немилость и все прочие грехи из списка Рим </w:t>
      </w:r>
      <w:r w:rsidR="00177676" w:rsidRPr="00680B72">
        <w:t>1, ведут к осуждению</w:t>
      </w:r>
      <w:r w:rsidR="0085212B" w:rsidRPr="00680B72">
        <w:t>, и все же продолжа</w:t>
      </w:r>
      <w:r w:rsidR="00177676" w:rsidRPr="00680B72">
        <w:t>ть</w:t>
      </w:r>
      <w:r w:rsidR="0085212B" w:rsidRPr="00680B72">
        <w:t xml:space="preserve"> грешить</w:t>
      </w:r>
      <w:r w:rsidR="00177676" w:rsidRPr="00680B72">
        <w:t xml:space="preserve"> точно так же</w:t>
      </w:r>
      <w:r w:rsidR="0085212B" w:rsidRPr="00680B72">
        <w:t xml:space="preserve">, </w:t>
      </w:r>
      <w:r w:rsidR="00177676" w:rsidRPr="00680B72">
        <w:t>но при этом еще</w:t>
      </w:r>
      <w:r w:rsidR="0085212B" w:rsidRPr="00680B72">
        <w:t xml:space="preserve"> осуждая других. </w:t>
      </w:r>
      <w:r w:rsidR="00C175C9" w:rsidRPr="00680B72">
        <w:t>И здесь Павел говорит о странности – мы точно знаем, сознаем</w:t>
      </w:r>
      <w:r w:rsidR="006F15CF" w:rsidRPr="00680B72">
        <w:t xml:space="preserve"> это умом и сердцем, что грех осуждения других и немилости</w:t>
      </w:r>
      <w:r w:rsidR="007C011A" w:rsidRPr="00680B72">
        <w:t>вого отношения</w:t>
      </w:r>
      <w:r w:rsidR="00C175C9" w:rsidRPr="00680B72">
        <w:t xml:space="preserve"> к ним будет осужден, и все-таки не перестаем </w:t>
      </w:r>
      <w:r w:rsidR="006F15CF" w:rsidRPr="00680B72">
        <w:t>продолжать вс</w:t>
      </w:r>
      <w:r w:rsidR="007C011A" w:rsidRPr="00680B72">
        <w:t>ё</w:t>
      </w:r>
      <w:r w:rsidR="006F15CF" w:rsidRPr="00680B72">
        <w:t xml:space="preserve"> также </w:t>
      </w:r>
      <w:r w:rsidR="00C175C9" w:rsidRPr="00680B72">
        <w:t xml:space="preserve">грешить. И в этом одна из составляющих строения Послания, в котором Павел </w:t>
      </w:r>
      <w:r w:rsidR="006F15CF" w:rsidRPr="00680B72">
        <w:t>подводит</w:t>
      </w:r>
      <w:r w:rsidR="007C011A" w:rsidRPr="00680B72">
        <w:t xml:space="preserve"> нас</w:t>
      </w:r>
      <w:r w:rsidR="00C175C9" w:rsidRPr="00680B72">
        <w:t xml:space="preserve"> к выводу о абсолютной человеческой греховности, а потому и необходимости явления Божией благодати.</w:t>
      </w:r>
    </w:p>
    <w:p w:rsidR="00C175C9" w:rsidRPr="00680B72" w:rsidRDefault="00186D97" w:rsidP="00C62C6F">
      <w:pPr>
        <w:ind w:firstLine="709"/>
        <w:jc w:val="both"/>
      </w:pPr>
      <w:r w:rsidRPr="00680B72">
        <w:rPr>
          <w:i/>
        </w:rPr>
        <w:t>Делающих</w:t>
      </w:r>
      <w:r w:rsidRPr="00680B72">
        <w:t>. Делающих не время от времени, а постоянно.</w:t>
      </w:r>
    </w:p>
    <w:p w:rsidR="00186D97" w:rsidRPr="00680B72" w:rsidRDefault="00F31FEE" w:rsidP="00C62C6F">
      <w:pPr>
        <w:ind w:firstLine="709"/>
        <w:jc w:val="both"/>
      </w:pPr>
      <w:r w:rsidRPr="00680B72">
        <w:rPr>
          <w:i/>
        </w:rPr>
        <w:t>Суд… на</w:t>
      </w:r>
      <w:r w:rsidRPr="00680B72">
        <w:t xml:space="preserve">. </w:t>
      </w:r>
      <w:r w:rsidR="00DF7B96" w:rsidRPr="00680B72">
        <w:t>Лексикон суда, когда зачитывается обвинение (</w:t>
      </w:r>
      <w:r w:rsidR="005945D5" w:rsidRPr="00680B72">
        <w:rPr>
          <w:i/>
        </w:rPr>
        <w:t>на</w:t>
      </w:r>
      <w:r w:rsidR="00DF7B96" w:rsidRPr="00680B72">
        <w:t xml:space="preserve">) подсудимого (во время прений, еще до осуждения). Часто </w:t>
      </w:r>
      <w:r w:rsidR="00A0179D" w:rsidRPr="00680B72">
        <w:t>можно слышать об отделении</w:t>
      </w:r>
      <w:r w:rsidR="00DF7B96" w:rsidRPr="00680B72">
        <w:t xml:space="preserve"> греха от человека, </w:t>
      </w:r>
      <w:r w:rsidR="00A0179D" w:rsidRPr="00680B72">
        <w:t xml:space="preserve">однако такое </w:t>
      </w:r>
      <w:r w:rsidR="00DF7B96" w:rsidRPr="00680B72">
        <w:t>понятие</w:t>
      </w:r>
      <w:r w:rsidR="00A0179D" w:rsidRPr="00680B72">
        <w:t>, понятие</w:t>
      </w:r>
      <w:r w:rsidR="00DF7B96" w:rsidRPr="00680B72">
        <w:t xml:space="preserve"> не Библейское, а потому и суд Божий идет с человеком, а не с какими-то абстра</w:t>
      </w:r>
      <w:r w:rsidR="00A0179D" w:rsidRPr="00680B72">
        <w:t>кциями. На суд приходит человек</w:t>
      </w:r>
      <w:r w:rsidR="00DF7B96" w:rsidRPr="00680B72">
        <w:t>, а не понятия.</w:t>
      </w:r>
    </w:p>
    <w:p w:rsidR="00DF7B96" w:rsidRPr="00680B72" w:rsidRDefault="00DF7B96" w:rsidP="00C62C6F">
      <w:pPr>
        <w:ind w:firstLine="709"/>
        <w:jc w:val="both"/>
      </w:pPr>
    </w:p>
    <w:p w:rsidR="00DF7B96" w:rsidRPr="00680B72" w:rsidRDefault="00DF7B96" w:rsidP="00C62C6F">
      <w:pPr>
        <w:ind w:firstLine="709"/>
        <w:jc w:val="both"/>
      </w:pPr>
      <w:r w:rsidRPr="00680B72">
        <w:t xml:space="preserve">2:3. </w:t>
      </w:r>
      <w:r w:rsidR="00D141B9" w:rsidRPr="00680B72">
        <w:rPr>
          <w:i/>
        </w:rPr>
        <w:t>Неужели думаешь</w:t>
      </w:r>
      <w:r w:rsidR="00D141B9" w:rsidRPr="00680B72">
        <w:t xml:space="preserve">. </w:t>
      </w:r>
      <w:r w:rsidR="00931F7A" w:rsidRPr="00680B72">
        <w:t xml:space="preserve">Сильно попахивает человеческим естеством: «ну, это-то </w:t>
      </w:r>
      <w:r w:rsidR="0076045E" w:rsidRPr="00680B72">
        <w:t>не касается меня</w:t>
      </w:r>
      <w:r w:rsidR="00931F7A" w:rsidRPr="00680B72">
        <w:t xml:space="preserve">, </w:t>
      </w:r>
      <w:r w:rsidR="005945D5" w:rsidRPr="00680B72">
        <w:t>хотя и</w:t>
      </w:r>
      <w:r w:rsidR="00931F7A" w:rsidRPr="00680B72">
        <w:t xml:space="preserve"> случается сплошь и рядом, но</w:t>
      </w:r>
      <w:r w:rsidR="0076045E" w:rsidRPr="00680B72">
        <w:t xml:space="preserve"> не может произойти со мной</w:t>
      </w:r>
      <w:r w:rsidR="00931F7A" w:rsidRPr="00680B72">
        <w:t xml:space="preserve">!» </w:t>
      </w:r>
      <w:r w:rsidR="0076045E" w:rsidRPr="00680B72">
        <w:t xml:space="preserve">Эта сторона нашей природы становится слишком актуальной, когда речь заходит о грехах. Другие, конечно же, умрут, какие могут </w:t>
      </w:r>
      <w:r w:rsidR="00D62FCE" w:rsidRPr="00680B72">
        <w:t>быть</w:t>
      </w:r>
      <w:r w:rsidR="0076045E" w:rsidRPr="00680B72">
        <w:t xml:space="preserve"> сомнения, если они делают это (2:2), но не я! </w:t>
      </w:r>
      <w:r w:rsidR="00D62FCE" w:rsidRPr="00680B72">
        <w:t xml:space="preserve">А потому нет ничего удивительного в том, что грех, живущий в нас, называется «диаволом», обманщиком, лжецом. </w:t>
      </w:r>
      <w:r w:rsidR="00B263C0" w:rsidRPr="00680B72">
        <w:t xml:space="preserve">Здесь же весь образ мыслей </w:t>
      </w:r>
      <w:r w:rsidR="00B263C0" w:rsidRPr="00680B72">
        <w:lastRenderedPageBreak/>
        <w:t xml:space="preserve">приравнивается к «расчету», к надежде (современные переводы), к мыслям внутри человека. Все это происходит в подсознании, ибо никто из нас буквально не думает, разговаривая сам с собой. </w:t>
      </w:r>
      <w:r w:rsidR="008B7E0B" w:rsidRPr="00680B72">
        <w:t xml:space="preserve">Здесь видно, как Библия определяет корень греха, ибо его источник находится не в каком-то обитающем в космосе драконе, а в глубине сердца человеческого, в его подсознании. </w:t>
      </w:r>
      <w:r w:rsidR="00632055" w:rsidRPr="00680B72">
        <w:t>Такое толкование слишком примитивно, а потому и не имеет практического значения – в сравнении с тем, что Библия говорит о грехе и диаволе.</w:t>
      </w:r>
    </w:p>
    <w:p w:rsidR="00632055" w:rsidRPr="00680B72" w:rsidRDefault="008A70C8" w:rsidP="00C62C6F">
      <w:pPr>
        <w:ind w:firstLine="709"/>
        <w:jc w:val="both"/>
      </w:pPr>
      <w:r w:rsidRPr="00680B72">
        <w:rPr>
          <w:i/>
        </w:rPr>
        <w:t>Делающих такие [дела]</w:t>
      </w:r>
      <w:r w:rsidRPr="00680B72">
        <w:t xml:space="preserve">. Полагаю, что речь здесь продолжает идти о тех же осужденных, о </w:t>
      </w:r>
      <w:r w:rsidR="00F722E1" w:rsidRPr="00680B72">
        <w:t>которых</w:t>
      </w:r>
      <w:r w:rsidRPr="00680B72">
        <w:t xml:space="preserve"> говорилось в 2:1.</w:t>
      </w:r>
    </w:p>
    <w:p w:rsidR="008A70C8" w:rsidRPr="00680B72" w:rsidRDefault="00AA59E5" w:rsidP="00C62C6F">
      <w:pPr>
        <w:ind w:firstLine="709"/>
        <w:jc w:val="both"/>
      </w:pPr>
      <w:r w:rsidRPr="00680B72">
        <w:rPr>
          <w:i/>
        </w:rPr>
        <w:t>Избежишь суда</w:t>
      </w:r>
      <w:r w:rsidRPr="00680B72">
        <w:t xml:space="preserve">. Отверженные, в конечном итоге, избегут </w:t>
      </w:r>
      <w:r w:rsidR="00B277CC" w:rsidRPr="00680B72">
        <w:t>(</w:t>
      </w:r>
      <w:r w:rsidRPr="00680B72">
        <w:t>выбегут</w:t>
      </w:r>
      <w:r w:rsidR="00B277CC" w:rsidRPr="00680B72">
        <w:t>)</w:t>
      </w:r>
      <w:r w:rsidRPr="00680B72">
        <w:t xml:space="preserve"> от лица Божия в судный день. Похоже, Павел, обыгрывает эту мысль</w:t>
      </w:r>
      <w:r w:rsidR="00D50C6F" w:rsidRPr="00680B72">
        <w:t>.</w:t>
      </w:r>
      <w:r w:rsidRPr="00680B72">
        <w:t xml:space="preserve"> </w:t>
      </w:r>
      <w:r w:rsidR="00D50C6F" w:rsidRPr="00680B72">
        <w:t>О</w:t>
      </w:r>
      <w:r w:rsidRPr="00680B72">
        <w:t>ни думают, что могут избежать всего этого, однако, в конечном итоге, им придется бежать прочь осужденным</w:t>
      </w:r>
      <w:r w:rsidR="00B277CC" w:rsidRPr="00680B72">
        <w:t>и</w:t>
      </w:r>
      <w:r w:rsidRPr="00680B72">
        <w:t xml:space="preserve"> </w:t>
      </w:r>
      <w:r w:rsidR="00D50C6F" w:rsidRPr="00680B72">
        <w:t>с</w:t>
      </w:r>
      <w:r w:rsidRPr="00680B72">
        <w:t xml:space="preserve"> суда. </w:t>
      </w:r>
      <w:r w:rsidR="009B1F5D" w:rsidRPr="00680B72">
        <w:t xml:space="preserve">Но даже, если не обращать внимания на игру слов, Павел все равно фокусирует внимание на человеческом свойстве думать, что это не произойдет </w:t>
      </w:r>
      <w:r w:rsidR="009B1F5D" w:rsidRPr="00680B72">
        <w:rPr>
          <w:i/>
        </w:rPr>
        <w:t>со мной</w:t>
      </w:r>
      <w:r w:rsidR="009B1F5D" w:rsidRPr="00680B72">
        <w:t xml:space="preserve">, что я могу делать то же, что и они, но </w:t>
      </w:r>
      <w:r w:rsidR="009B1F5D" w:rsidRPr="00680B72">
        <w:rPr>
          <w:i/>
        </w:rPr>
        <w:t>они</w:t>
      </w:r>
      <w:r w:rsidR="009B1F5D" w:rsidRPr="00680B72">
        <w:t xml:space="preserve"> будут осуждены, а я нет. </w:t>
      </w:r>
      <w:r w:rsidR="00EA2A05" w:rsidRPr="00680B72">
        <w:t>Павел обращается к самым глубинам нашей психики, к самым личным</w:t>
      </w:r>
      <w:r w:rsidR="00D50C6F" w:rsidRPr="00680B72">
        <w:t xml:space="preserve"> нашим</w:t>
      </w:r>
      <w:r w:rsidR="00EA2A05" w:rsidRPr="00680B72">
        <w:t xml:space="preserve"> помыслам: «</w:t>
      </w:r>
      <w:r w:rsidR="00C74125" w:rsidRPr="00680B72">
        <w:t xml:space="preserve">Неужели думаешь («λογίζομαι», размышляешь) ты (в себе), человек…?» </w:t>
      </w:r>
      <w:r w:rsidR="000D2602" w:rsidRPr="00680B72">
        <w:t xml:space="preserve">Подобные мысли, что </w:t>
      </w:r>
      <w:r w:rsidR="000D2602" w:rsidRPr="00680B72">
        <w:rPr>
          <w:i/>
        </w:rPr>
        <w:t>уж меня-то</w:t>
      </w:r>
      <w:r w:rsidR="000D2602" w:rsidRPr="00680B72">
        <w:t xml:space="preserve"> минет</w:t>
      </w:r>
      <w:r w:rsidR="00D50C6F" w:rsidRPr="00680B72">
        <w:t xml:space="preserve"> чаша сия, особенно свойственна</w:t>
      </w:r>
      <w:r w:rsidR="000D2602" w:rsidRPr="00680B72">
        <w:t xml:space="preserve"> людям в духовных вопросах. Главное состоит в том, что можно грешить и не умереть из-за этого. </w:t>
      </w:r>
      <w:r w:rsidR="00B277CC" w:rsidRPr="00680B72">
        <w:t>Во всем этом</w:t>
      </w:r>
      <w:r w:rsidR="00A24622" w:rsidRPr="00680B72">
        <w:t xml:space="preserve"> проглядывает лик преступника, однако, уж таков человек, что в каждом из нас скрывается преступник.</w:t>
      </w:r>
    </w:p>
    <w:p w:rsidR="00A24622" w:rsidRPr="00680B72" w:rsidRDefault="005E0E82" w:rsidP="00C62C6F">
      <w:pPr>
        <w:ind w:firstLine="709"/>
        <w:jc w:val="both"/>
      </w:pPr>
      <w:r w:rsidRPr="00680B72">
        <w:t>Отверженные пойдут в… (Мф 1</w:t>
      </w:r>
      <w:r w:rsidR="00C268C1" w:rsidRPr="00680B72">
        <w:t>5:</w:t>
      </w:r>
      <w:r w:rsidRPr="00680B72">
        <w:t>46) является всего лишь отражением той жизни, которой они решил</w:t>
      </w:r>
      <w:r w:rsidR="00C00049" w:rsidRPr="00680B72">
        <w:t>и</w:t>
      </w:r>
      <w:r w:rsidRPr="00680B72">
        <w:t xml:space="preserve"> жить</w:t>
      </w:r>
      <w:r w:rsidR="00B57A23" w:rsidRPr="00680B72">
        <w:t xml:space="preserve"> сейчас</w:t>
      </w:r>
      <w:r w:rsidRPr="00680B72">
        <w:t xml:space="preserve">. Они думали избежать суда Божия (Рим </w:t>
      </w:r>
      <w:r w:rsidR="00C268C1" w:rsidRPr="00680B72">
        <w:t>2:</w:t>
      </w:r>
      <w:r w:rsidRPr="00680B72">
        <w:t>3) и пойдут с Его суда, но не по своей воле.</w:t>
      </w:r>
    </w:p>
    <w:p w:rsidR="005E0E82" w:rsidRPr="00680B72" w:rsidRDefault="005E0E82" w:rsidP="00C62C6F">
      <w:pPr>
        <w:ind w:firstLine="709"/>
        <w:jc w:val="both"/>
      </w:pPr>
    </w:p>
    <w:p w:rsidR="005E0E82" w:rsidRPr="00680B72" w:rsidRDefault="005E0E82" w:rsidP="00C62C6F">
      <w:pPr>
        <w:ind w:firstLine="709"/>
        <w:jc w:val="both"/>
      </w:pPr>
      <w:r w:rsidRPr="00680B72">
        <w:t xml:space="preserve">2:4. </w:t>
      </w:r>
      <w:r w:rsidR="00CA5502" w:rsidRPr="00680B72">
        <w:rPr>
          <w:i/>
        </w:rPr>
        <w:t>Пренебрегаешь</w:t>
      </w:r>
      <w:r w:rsidR="00CA5502" w:rsidRPr="00680B72">
        <w:t>. Мы пренебрегаем благодатью Божией, осуждая других, ибо, что мы скажем о себе, когда Бог под конец не спасет таких грешников</w:t>
      </w:r>
      <w:r w:rsidR="009049F5" w:rsidRPr="00680B72">
        <w:t>,</w:t>
      </w:r>
      <w:r w:rsidR="00CA5502" w:rsidRPr="00680B72">
        <w:t xml:space="preserve"> как в 1:26-31?</w:t>
      </w:r>
      <w:r w:rsidR="009049F5" w:rsidRPr="00680B72">
        <w:t xml:space="preserve"> Осуждая других (о чем говорится в 2:1-3), мы пренебрегаем благодать</w:t>
      </w:r>
      <w:r w:rsidR="005A338D" w:rsidRPr="00680B72">
        <w:t>ю</w:t>
      </w:r>
      <w:r w:rsidR="009049F5" w:rsidRPr="00680B72">
        <w:t xml:space="preserve"> Божи</w:t>
      </w:r>
      <w:r w:rsidR="005A338D" w:rsidRPr="00680B72">
        <w:t>ей</w:t>
      </w:r>
      <w:r w:rsidR="009049F5" w:rsidRPr="00680B72">
        <w:t>, ограничиваем ее, не считая ее великой и чудесной. Осуждая других</w:t>
      </w:r>
      <w:r w:rsidR="00483815" w:rsidRPr="00680B72">
        <w:t>,</w:t>
      </w:r>
      <w:r w:rsidR="009049F5" w:rsidRPr="00680B72">
        <w:t xml:space="preserve"> мы плохо понимаем, что благодать и благость Божи</w:t>
      </w:r>
      <w:r w:rsidR="00483815" w:rsidRPr="00680B72">
        <w:t>я</w:t>
      </w:r>
      <w:r w:rsidR="009049F5" w:rsidRPr="00680B72">
        <w:t xml:space="preserve"> безграничны, </w:t>
      </w:r>
      <w:r w:rsidR="00483815" w:rsidRPr="00680B72">
        <w:t>а мы своим осуждением других хотим ограничить саму благодать…. Уже одно это должно вести нас к покаянию в грехах, обвиняющих нас.</w:t>
      </w:r>
    </w:p>
    <w:p w:rsidR="00483815" w:rsidRPr="00680B72" w:rsidRDefault="00D41FDE" w:rsidP="00C62C6F">
      <w:pPr>
        <w:ind w:firstLine="709"/>
        <w:jc w:val="both"/>
      </w:pPr>
      <w:r w:rsidRPr="00680B72">
        <w:rPr>
          <w:i/>
        </w:rPr>
        <w:t>Кротости</w:t>
      </w:r>
      <w:r w:rsidRPr="00680B72">
        <w:t>. Буквально – «терпени</w:t>
      </w:r>
      <w:r w:rsidR="00D3620C" w:rsidRPr="00680B72">
        <w:t>и</w:t>
      </w:r>
      <w:r w:rsidRPr="00680B72">
        <w:t xml:space="preserve">». Бог терпелив благодаря Своей благодати. Для Него тяжело не осуждать нас, мы же пренебрегаем этим Его качеством, не замечаем его, ни во что не ставим Его внутреннюю борьбу с Самим Собой, когда </w:t>
      </w:r>
      <w:r w:rsidR="00D3620C" w:rsidRPr="00680B72">
        <w:t>сами с легкостью</w:t>
      </w:r>
      <w:r w:rsidRPr="00680B72">
        <w:t xml:space="preserve"> записываем людей в список осужденных.</w:t>
      </w:r>
    </w:p>
    <w:p w:rsidR="00D41FDE" w:rsidRPr="00680B72" w:rsidRDefault="00B7679E" w:rsidP="00C62C6F">
      <w:pPr>
        <w:ind w:firstLine="709"/>
        <w:jc w:val="both"/>
      </w:pPr>
      <w:r w:rsidRPr="00680B72">
        <w:rPr>
          <w:i/>
        </w:rPr>
        <w:t>Ведет тебя</w:t>
      </w:r>
      <w:r w:rsidRPr="00680B72">
        <w:t xml:space="preserve">. </w:t>
      </w:r>
      <w:r w:rsidR="00752B29" w:rsidRPr="00680B72">
        <w:t>Ведет все время</w:t>
      </w:r>
      <w:r w:rsidR="005F150D" w:rsidRPr="00680B72">
        <w:t>. Всегда, пока мы пренебрегаем Его благодать</w:t>
      </w:r>
      <w:r w:rsidR="002E7491" w:rsidRPr="00680B72">
        <w:t>ю</w:t>
      </w:r>
      <w:r w:rsidR="005F150D" w:rsidRPr="00680B72">
        <w:t xml:space="preserve">, думая, что другие не могут быть спасены, Он по Своей благодати </w:t>
      </w:r>
      <w:r w:rsidR="00B506AD" w:rsidRPr="00680B72">
        <w:t>ведет</w:t>
      </w:r>
      <w:r w:rsidR="005F150D" w:rsidRPr="00680B72">
        <w:t xml:space="preserve"> нас к покаянию. Всего лишь еще один</w:t>
      </w:r>
      <w:r w:rsidR="002E7491" w:rsidRPr="00680B72">
        <w:t xml:space="preserve"> только</w:t>
      </w:r>
      <w:r w:rsidR="005F150D" w:rsidRPr="00680B72">
        <w:t xml:space="preserve"> раз встречается это слово в Рим 8:1</w:t>
      </w:r>
      <w:r w:rsidR="00B45C9E" w:rsidRPr="00680B72">
        <w:t>4,</w:t>
      </w:r>
      <w:r w:rsidR="005F150D" w:rsidRPr="00680B72">
        <w:t xml:space="preserve"> где узнаем, что «все, </w:t>
      </w:r>
      <w:r w:rsidR="005F150D" w:rsidRPr="00680B72">
        <w:rPr>
          <w:i/>
        </w:rPr>
        <w:t>водимые</w:t>
      </w:r>
      <w:r w:rsidR="005F150D" w:rsidRPr="00680B72">
        <w:t xml:space="preserve"> Духом Божиим, суть сыны Божии» (точно так же, как Он </w:t>
      </w:r>
      <w:r w:rsidR="005F150D" w:rsidRPr="00680B72">
        <w:rPr>
          <w:i/>
        </w:rPr>
        <w:t>приводит</w:t>
      </w:r>
      <w:r w:rsidR="005F150D" w:rsidRPr="00680B72">
        <w:t xml:space="preserve"> Своих сынов в славу – Евр 2:10). </w:t>
      </w:r>
      <w:r w:rsidR="002E7491" w:rsidRPr="00680B72">
        <w:t>А это</w:t>
      </w:r>
      <w:r w:rsidR="00B345C7" w:rsidRPr="00680B72">
        <w:t xml:space="preserve"> приводит нас к специфическому покаянию, к коренному изменению жизни не вообще, а в определенной ее части. </w:t>
      </w:r>
      <w:r w:rsidR="00346B7A" w:rsidRPr="00680B72">
        <w:t xml:space="preserve">Удивительно, но Бог пытается привести к покаянию даже считающих себя в своей гордыне праведными. </w:t>
      </w:r>
      <w:r w:rsidR="00280C27" w:rsidRPr="00680B72">
        <w:t xml:space="preserve">В Рим </w:t>
      </w:r>
      <w:r w:rsidR="00C268C1" w:rsidRPr="00680B72">
        <w:t>8:</w:t>
      </w:r>
      <w:r w:rsidR="00280C27" w:rsidRPr="00680B72">
        <w:t xml:space="preserve">14 читаем, что настоящие чада Божие водятся Духом. Здесь же, в Рим </w:t>
      </w:r>
      <w:r w:rsidR="00B45C9E" w:rsidRPr="00680B72">
        <w:t>2:4,</w:t>
      </w:r>
      <w:r w:rsidR="00280C27" w:rsidRPr="00680B72">
        <w:t xml:space="preserve"> говорится</w:t>
      </w:r>
      <w:r w:rsidR="00160BF1" w:rsidRPr="00680B72">
        <w:t>,</w:t>
      </w:r>
      <w:r w:rsidR="00280C27" w:rsidRPr="00680B72">
        <w:t xml:space="preserve"> что нас ведет благость, милость, благодать Божия, и ведет к покаянию. </w:t>
      </w:r>
      <w:r w:rsidR="00C63943" w:rsidRPr="00680B72">
        <w:t>Мы ведомы не просто куда-то в неизвестном направлении, нас ведут измениться. Общепринято говорить, что мы идем куда-то, но уместно спросить, приходим ли мы, куда шли? Достигаем ли настоящего покаяния, изменения себя? Приводимся ли к μετάνοια, или нет?</w:t>
      </w:r>
    </w:p>
    <w:p w:rsidR="00C63943" w:rsidRPr="00680B72" w:rsidRDefault="006778BC" w:rsidP="00C62C6F">
      <w:pPr>
        <w:ind w:firstLine="709"/>
        <w:jc w:val="both"/>
      </w:pPr>
      <w:r w:rsidRPr="00680B72">
        <w:rPr>
          <w:i/>
        </w:rPr>
        <w:t>Покаяние</w:t>
      </w:r>
      <w:r w:rsidRPr="00680B72">
        <w:t xml:space="preserve">. В </w:t>
      </w:r>
      <w:r w:rsidR="00B45C9E" w:rsidRPr="00680B72">
        <w:t>скором</w:t>
      </w:r>
      <w:r w:rsidR="001E0BF6" w:rsidRPr="00680B72">
        <w:t xml:space="preserve"> </w:t>
      </w:r>
      <w:r w:rsidRPr="00680B72">
        <w:t>осуждении других? Ведь именно об этом говорится в 2:1-3.</w:t>
      </w:r>
    </w:p>
    <w:p w:rsidR="006778BC" w:rsidRPr="00680B72" w:rsidRDefault="00424DD8" w:rsidP="00C62C6F">
      <w:pPr>
        <w:ind w:firstLine="709"/>
        <w:jc w:val="both"/>
      </w:pPr>
      <w:r w:rsidRPr="00680B72">
        <w:t xml:space="preserve">Сутью обвинения Павла, когда мы пренебрегаем </w:t>
      </w:r>
      <w:r w:rsidR="00A92A7B" w:rsidRPr="00680B72">
        <w:t>преизобильной</w:t>
      </w:r>
      <w:r w:rsidRPr="00680B72">
        <w:t xml:space="preserve"> благодат</w:t>
      </w:r>
      <w:r w:rsidR="00A92A7B" w:rsidRPr="00680B72">
        <w:t>ью</w:t>
      </w:r>
      <w:r w:rsidRPr="00680B72">
        <w:t xml:space="preserve"> Божией, является его желание, чтобы мы не судил</w:t>
      </w:r>
      <w:r w:rsidR="00A92A7B" w:rsidRPr="00680B72">
        <w:t>и</w:t>
      </w:r>
      <w:r w:rsidRPr="00680B72">
        <w:t xml:space="preserve"> поверхностно и чтобы мы не были немилостивыми. Если мы решаем, что кто-то из наших братьев осужден Богом и перестаем быть с ним милостивым и сочувствующим, мы пренебрегаем благодать</w:t>
      </w:r>
      <w:r w:rsidR="00A92A7B" w:rsidRPr="00680B72">
        <w:t>ю</w:t>
      </w:r>
      <w:r w:rsidRPr="00680B72">
        <w:t xml:space="preserve"> Божи</w:t>
      </w:r>
      <w:r w:rsidR="00A92A7B" w:rsidRPr="00680B72">
        <w:t>ей</w:t>
      </w:r>
      <w:r w:rsidRPr="00680B72">
        <w:t xml:space="preserve">, мы тем самым заявляем, что никакое изобилие благодати не может спасти этого человека. </w:t>
      </w:r>
      <w:r w:rsidR="00C54130" w:rsidRPr="00680B72">
        <w:t xml:space="preserve">Таким образом, наше осуждение других становится ограничителем и пренебрежением спасительной </w:t>
      </w:r>
      <w:r w:rsidR="00BD3227" w:rsidRPr="00680B72">
        <w:t xml:space="preserve">благодати </w:t>
      </w:r>
      <w:r w:rsidR="00C54130" w:rsidRPr="00680B72">
        <w:t xml:space="preserve">Божией. </w:t>
      </w:r>
      <w:r w:rsidR="00C72529" w:rsidRPr="00680B72">
        <w:t xml:space="preserve">Всегда, когда мы </w:t>
      </w:r>
      <w:r w:rsidR="00BD3227" w:rsidRPr="00680B72">
        <w:t xml:space="preserve">пренебрегаем </w:t>
      </w:r>
      <w:r w:rsidR="00C72529" w:rsidRPr="00680B72">
        <w:t>благодать</w:t>
      </w:r>
      <w:r w:rsidR="00A92A7B" w:rsidRPr="00680B72">
        <w:t>ю</w:t>
      </w:r>
      <w:r w:rsidR="00C72529" w:rsidRPr="00680B72">
        <w:t xml:space="preserve"> Божи</w:t>
      </w:r>
      <w:r w:rsidR="00A92A7B" w:rsidRPr="00680B72">
        <w:t>ей</w:t>
      </w:r>
      <w:r w:rsidR="00C72529" w:rsidRPr="00680B72">
        <w:t xml:space="preserve">, она ведет </w:t>
      </w:r>
      <w:r w:rsidR="00C72529" w:rsidRPr="00680B72">
        <w:rPr>
          <w:i/>
        </w:rPr>
        <w:t>нас</w:t>
      </w:r>
      <w:r w:rsidR="00C72529" w:rsidRPr="00680B72">
        <w:t xml:space="preserve"> к покаянию в грехах, осуждающих </w:t>
      </w:r>
      <w:r w:rsidR="00C72529" w:rsidRPr="00680B72">
        <w:rPr>
          <w:i/>
        </w:rPr>
        <w:t>нас</w:t>
      </w:r>
      <w:r w:rsidR="00C72529" w:rsidRPr="00680B72">
        <w:t xml:space="preserve">. </w:t>
      </w:r>
      <w:r w:rsidR="009432C4" w:rsidRPr="00680B72">
        <w:t xml:space="preserve">Суть в том, что сосредотачиваясь на осуждении чьих-то грехов, мы забываем о необходимости покаяния в своих грехах. </w:t>
      </w:r>
      <w:r w:rsidR="00BD3227" w:rsidRPr="00680B72">
        <w:t>И это объясняет то, почему в те</w:t>
      </w:r>
      <w:r w:rsidR="009432C4" w:rsidRPr="00680B72">
        <w:t>, кто так легко и открыто осуждает других, так часто являют в себе лицемерие и скрытые залежи злобы</w:t>
      </w:r>
      <w:r w:rsidR="00BD3227" w:rsidRPr="00680B72">
        <w:t>, либо остатки</w:t>
      </w:r>
      <w:r w:rsidR="009432C4" w:rsidRPr="00680B72">
        <w:t xml:space="preserve"> собственных пережитых грехов. </w:t>
      </w:r>
      <w:r w:rsidR="00020AE8" w:rsidRPr="00680B72">
        <w:t xml:space="preserve">А это, по психологическим причинам, ведет к </w:t>
      </w:r>
      <w:r w:rsidR="00020AE8" w:rsidRPr="00680B72">
        <w:lastRenderedPageBreak/>
        <w:t>ухудшению положения, ибо сосредоточение внимания на грехах других</w:t>
      </w:r>
      <w:r w:rsidR="00A92A7B" w:rsidRPr="00680B72">
        <w:t xml:space="preserve"> людей</w:t>
      </w:r>
      <w:r w:rsidR="00020AE8" w:rsidRPr="00680B72">
        <w:t xml:space="preserve"> заставляет верить, что понятие «греха», понятие чисто внешнее, не относящееся к </w:t>
      </w:r>
      <w:r w:rsidR="00A92A7B" w:rsidRPr="00680B72">
        <w:t>себе</w:t>
      </w:r>
      <w:r w:rsidR="00020AE8" w:rsidRPr="00680B72">
        <w:t xml:space="preserve"> самому.</w:t>
      </w:r>
    </w:p>
    <w:p w:rsidR="00020AE8" w:rsidRPr="00680B72" w:rsidRDefault="00606382" w:rsidP="00C62C6F">
      <w:pPr>
        <w:ind w:firstLine="709"/>
        <w:jc w:val="both"/>
      </w:pPr>
      <w:r w:rsidRPr="00680B72">
        <w:t>Павел зак</w:t>
      </w:r>
      <w:r w:rsidR="00BD3227" w:rsidRPr="00680B72">
        <w:t>анчивает</w:t>
      </w:r>
      <w:r w:rsidRPr="00680B72">
        <w:t xml:space="preserve"> свои доводы 1 и 2 глав Послания к Римлянам тем, </w:t>
      </w:r>
      <w:r w:rsidR="009B36B5" w:rsidRPr="00680B72">
        <w:t xml:space="preserve">что </w:t>
      </w:r>
      <w:r w:rsidRPr="00680B72">
        <w:t xml:space="preserve">обвиняет (юридический термин) всех: мужчин и женщин, Иудеев и язычников в том, что «все под грехом» (Рим </w:t>
      </w:r>
      <w:r w:rsidR="00C268C1" w:rsidRPr="00680B72">
        <w:t>3:</w:t>
      </w:r>
      <w:r w:rsidRPr="00680B72">
        <w:t xml:space="preserve">9), что все подлежат суду за грех. С присущей ему неумолимой логикой он доказывает всестороннюю виновность человека. Дважды он подчеркивает, что кем бы мы ни были, мы безответны, неизвинительны (1:20; 2:1). В каждом человеке есть совесть, которая </w:t>
      </w:r>
      <w:r w:rsidR="00CE4640" w:rsidRPr="00680B72">
        <w:t>является весами знания законов Божиих, и в таких случаях «они сами себе закон» (2:1</w:t>
      </w:r>
      <w:r w:rsidR="00C268C1" w:rsidRPr="00680B72">
        <w:t>4:</w:t>
      </w:r>
      <w:r w:rsidR="00CE4640" w:rsidRPr="00680B72">
        <w:t xml:space="preserve"> увы, эти слова в современном мире употребляются совершенно в другом смысле). </w:t>
      </w:r>
      <w:r w:rsidR="005A77E8" w:rsidRPr="00680B72">
        <w:t>«По природе» в них присутствует та же самая мораль, которой учит и закон Божий. Вот, почему в человеке есть внутреннее чувство различени</w:t>
      </w:r>
      <w:r w:rsidR="00802EF1" w:rsidRPr="00680B72">
        <w:t>я</w:t>
      </w:r>
      <w:r w:rsidR="005A77E8" w:rsidRPr="00680B72">
        <w:t xml:space="preserve"> добра от зла, вот почему, например, возникает внутреннее несогласие с этническими чистками. </w:t>
      </w:r>
      <w:r w:rsidR="00AB074D" w:rsidRPr="00680B72">
        <w:t xml:space="preserve">Бог знал, что Он сотворил, в частности, наши тела, однако через, например, половые извращения, человек извратил в себе, заложенные в нем образ и славу Божию, начав поклоняться сотворенному телу, а не Творцу (1:20-23). </w:t>
      </w:r>
      <w:r w:rsidR="00B27235" w:rsidRPr="00680B72">
        <w:t xml:space="preserve">Все это прикрывает мода, стиль и манеры, как и отсутствие подчеркнутых различий в мужской и женской одежде. </w:t>
      </w:r>
      <w:r w:rsidR="00272A3A" w:rsidRPr="00680B72">
        <w:t xml:space="preserve">Сам Господь наставлял нас, если мы сотворены по образу Божию, то должны посвящать свои тела Ему. Благость Божия может </w:t>
      </w:r>
      <w:r w:rsidR="00272A3A" w:rsidRPr="00680B72">
        <w:rPr>
          <w:i/>
        </w:rPr>
        <w:t>вести всех</w:t>
      </w:r>
      <w:r w:rsidR="00272A3A" w:rsidRPr="00680B72">
        <w:t xml:space="preserve"> к покаянию (Рим </w:t>
      </w:r>
      <w:r w:rsidR="00C268C1" w:rsidRPr="00680B72">
        <w:t>2:</w:t>
      </w:r>
      <w:r w:rsidR="00272A3A" w:rsidRPr="00680B72">
        <w:t xml:space="preserve">4). Бог вложил в сердце человеческое целый мир (Еккл </w:t>
      </w:r>
      <w:r w:rsidR="00C268C1" w:rsidRPr="00680B72">
        <w:t>3:</w:t>
      </w:r>
      <w:r w:rsidR="00272A3A" w:rsidRPr="00680B72">
        <w:t>1</w:t>
      </w:r>
      <w:r w:rsidR="00C268C1" w:rsidRPr="00680B72">
        <w:t>1</w:t>
      </w:r>
      <w:r w:rsidR="009B36B5" w:rsidRPr="00680B72">
        <w:t>,</w:t>
      </w:r>
      <w:r w:rsidR="00272A3A" w:rsidRPr="00680B72">
        <w:t xml:space="preserve"> где </w:t>
      </w:r>
      <w:r w:rsidR="009B36B5" w:rsidRPr="00680B72">
        <w:t xml:space="preserve">слово </w:t>
      </w:r>
      <w:r w:rsidR="00272A3A" w:rsidRPr="00680B72">
        <w:t xml:space="preserve">«мир» </w:t>
      </w:r>
      <w:r w:rsidR="009B36B5" w:rsidRPr="00680B72">
        <w:t>буквально означает слово</w:t>
      </w:r>
      <w:r w:rsidR="00272A3A" w:rsidRPr="00680B72">
        <w:t xml:space="preserve"> </w:t>
      </w:r>
      <w:r w:rsidR="009B36B5" w:rsidRPr="00680B72">
        <w:t>«</w:t>
      </w:r>
      <w:r w:rsidR="00272A3A" w:rsidRPr="00680B72">
        <w:t>вечность</w:t>
      </w:r>
      <w:r w:rsidR="009B36B5" w:rsidRPr="00680B72">
        <w:t>»</w:t>
      </w:r>
      <w:r w:rsidR="00272A3A" w:rsidRPr="00680B72">
        <w:t xml:space="preserve">). Осознание суда живет в человеке как основной инстинкт. Бог «недалеко от каждого из нас», </w:t>
      </w:r>
      <w:r w:rsidR="00802EF1" w:rsidRPr="00680B72">
        <w:t>и</w:t>
      </w:r>
      <w:r w:rsidR="00272A3A" w:rsidRPr="00680B72">
        <w:t xml:space="preserve"> мы все являемся «родом Божиим» (Деян 1</w:t>
      </w:r>
      <w:r w:rsidR="00C268C1" w:rsidRPr="00680B72">
        <w:t>7:</w:t>
      </w:r>
      <w:r w:rsidR="00272A3A" w:rsidRPr="00680B72">
        <w:t>27-2</w:t>
      </w:r>
      <w:r w:rsidR="00031F5E" w:rsidRPr="00680B72">
        <w:t>9,</w:t>
      </w:r>
      <w:r w:rsidR="00272A3A" w:rsidRPr="00680B72">
        <w:t xml:space="preserve"> сказано в проповеди), т.е. сотворены в Его образе.</w:t>
      </w:r>
    </w:p>
    <w:p w:rsidR="00272A3A" w:rsidRPr="00680B72" w:rsidRDefault="00272A3A" w:rsidP="00C62C6F">
      <w:pPr>
        <w:ind w:firstLine="709"/>
        <w:jc w:val="both"/>
      </w:pPr>
    </w:p>
    <w:p w:rsidR="00272A3A" w:rsidRPr="00680B72" w:rsidRDefault="00272A3A" w:rsidP="00C62C6F">
      <w:pPr>
        <w:ind w:firstLine="709"/>
        <w:jc w:val="both"/>
      </w:pPr>
      <w:r w:rsidRPr="00680B72">
        <w:t xml:space="preserve">2:5. </w:t>
      </w:r>
      <w:r w:rsidR="00355E0C" w:rsidRPr="00680B72">
        <w:rPr>
          <w:i/>
        </w:rPr>
        <w:t>По упорству</w:t>
      </w:r>
      <w:r w:rsidR="00355E0C" w:rsidRPr="00680B72">
        <w:t xml:space="preserve">. Судя, осуждая других, по упорству сердца. </w:t>
      </w:r>
      <w:r w:rsidR="00355E0C" w:rsidRPr="00680B72">
        <w:rPr>
          <w:i/>
        </w:rPr>
        <w:t>Упорство</w:t>
      </w:r>
      <w:r w:rsidR="00031F5E" w:rsidRPr="00680B72">
        <w:t>, о котором говорится здесь,</w:t>
      </w:r>
      <w:r w:rsidR="00355E0C" w:rsidRPr="00680B72">
        <w:t xml:space="preserve"> подразумевает смертный грех упорств</w:t>
      </w:r>
      <w:r w:rsidR="00031F5E" w:rsidRPr="00680B72">
        <w:t>а</w:t>
      </w:r>
      <w:r w:rsidR="00355E0C" w:rsidRPr="00680B72">
        <w:t xml:space="preserve"> сердца в осуждении других (2:1-3). Позже в </w:t>
      </w:r>
      <w:r w:rsidR="00846E51" w:rsidRPr="00680B72">
        <w:t xml:space="preserve">этом же </w:t>
      </w:r>
      <w:r w:rsidR="00355E0C" w:rsidRPr="00680B72">
        <w:t>Послании Павел, в связи с упорством</w:t>
      </w:r>
      <w:r w:rsidR="00BA4681" w:rsidRPr="00680B72">
        <w:t xml:space="preserve"> сердца, вспоминает фараона, которого ожесточил Бог в ответ на его собственное ожесточение.</w:t>
      </w:r>
    </w:p>
    <w:p w:rsidR="00BA4681" w:rsidRPr="00680B72" w:rsidRDefault="006169C8" w:rsidP="00C62C6F">
      <w:pPr>
        <w:ind w:firstLine="709"/>
        <w:jc w:val="both"/>
      </w:pPr>
      <w:r w:rsidRPr="00680B72">
        <w:rPr>
          <w:i/>
        </w:rPr>
        <w:t>Нераскаяние</w:t>
      </w:r>
      <w:r w:rsidRPr="00680B72">
        <w:t xml:space="preserve">. Продолжающееся нераскаяние в осуждении других нераскаявшихся, ведет к нашему собственному осуждению, ибо каждый раз, осуждая других, мы собираем осуждение себе. </w:t>
      </w:r>
      <w:r w:rsidR="007F1FA5" w:rsidRPr="00680B72">
        <w:t xml:space="preserve">Удивительный, но весьма уместный парадокс. </w:t>
      </w:r>
      <w:r w:rsidR="00AB0968" w:rsidRPr="00680B72">
        <w:t xml:space="preserve">Ярость и гнев, на которые обречены такие люди (2:8), сберегаются для тех, кого они осуждали, обрушивая на них Божественный «гнев», от лица Того, Который единственный может распоряжаться </w:t>
      </w:r>
      <w:r w:rsidR="00AB0968" w:rsidRPr="00680B72">
        <w:rPr>
          <w:i/>
        </w:rPr>
        <w:t>принадлежащим только Ему</w:t>
      </w:r>
      <w:r w:rsidR="00AB0968" w:rsidRPr="00680B72">
        <w:t xml:space="preserve"> гневом. </w:t>
      </w:r>
      <w:r w:rsidR="006D5F8F" w:rsidRPr="00680B72">
        <w:t xml:space="preserve">Бог ведет людей к покаянию (2:4), однако некоторые так и остаются нераскаянными. Они противятся в этом Богу. </w:t>
      </w:r>
      <w:r w:rsidR="002F05F5" w:rsidRPr="00680B72">
        <w:t xml:space="preserve">По Своей </w:t>
      </w:r>
      <w:r w:rsidR="006D5F8F" w:rsidRPr="00680B72">
        <w:t xml:space="preserve">благодати </w:t>
      </w:r>
      <w:r w:rsidR="002F05F5" w:rsidRPr="00680B72">
        <w:t xml:space="preserve">Он ведет </w:t>
      </w:r>
      <w:r w:rsidR="006D5F8F" w:rsidRPr="00680B72">
        <w:t>людей покаяться в своих пов</w:t>
      </w:r>
      <w:r w:rsidR="001C6399" w:rsidRPr="00680B72">
        <w:t>е</w:t>
      </w:r>
      <w:r w:rsidR="006D5F8F" w:rsidRPr="00680B72">
        <w:t>рхностных суждениях и осуждениях других, но не все позволяют себя вести.</w:t>
      </w:r>
    </w:p>
    <w:p w:rsidR="006D5F8F" w:rsidRPr="00680B72" w:rsidRDefault="00702952" w:rsidP="00C62C6F">
      <w:pPr>
        <w:ind w:firstLine="709"/>
        <w:jc w:val="both"/>
      </w:pPr>
      <w:r w:rsidRPr="00680B72">
        <w:rPr>
          <w:i/>
        </w:rPr>
        <w:t>Собираешь гнев</w:t>
      </w:r>
      <w:r w:rsidRPr="00680B72">
        <w:t xml:space="preserve">. Каждый, продолжающий осуждать других, относясь к ним немилостиво, мало-помалу собирает себе осуждение на последний день. </w:t>
      </w:r>
      <w:r w:rsidR="002063D2" w:rsidRPr="00680B72">
        <w:t xml:space="preserve">При каждом осуждении, при каждом проявлении к человеку антипатии, мы, как всегда, собираем осуждение для себя в последний день. Вся наша жизнь состоит из собирания на день суда (Мф </w:t>
      </w:r>
      <w:r w:rsidR="00C268C1" w:rsidRPr="00680B72">
        <w:t>6:</w:t>
      </w:r>
      <w:r w:rsidR="002063D2" w:rsidRPr="00680B72">
        <w:t>1</w:t>
      </w:r>
      <w:r w:rsidR="00C268C1" w:rsidRPr="00680B72">
        <w:t>9:</w:t>
      </w:r>
      <w:r w:rsidR="002063D2" w:rsidRPr="00680B72">
        <w:t xml:space="preserve">20). </w:t>
      </w:r>
      <w:r w:rsidR="00A530CC" w:rsidRPr="00680B72">
        <w:t xml:space="preserve">Греческое слово «όργή», переведенное как «гнев», имеет еще и другое значение – «негодование», а слово «ярость» иногда подменяется (в переводе) словом «гнев». Именно такие чувства, гнев и негодование, а то и ярость, испытывает тот, кто осуждает других. А потому существует </w:t>
      </w:r>
      <w:r w:rsidR="00643541" w:rsidRPr="00680B72">
        <w:t>прямая</w:t>
      </w:r>
      <w:r w:rsidR="00A530CC" w:rsidRPr="00680B72">
        <w:t xml:space="preserve"> пропорциональность между человеческим осуждением, гневом и негодованием в отношении </w:t>
      </w:r>
      <w:r w:rsidR="00C76E64" w:rsidRPr="00680B72">
        <w:t xml:space="preserve">к </w:t>
      </w:r>
      <w:r w:rsidR="00A530CC" w:rsidRPr="00680B72">
        <w:t xml:space="preserve">слабости </w:t>
      </w:r>
      <w:r w:rsidR="00C76E64" w:rsidRPr="00680B72">
        <w:t>сво</w:t>
      </w:r>
      <w:r w:rsidR="00A530CC" w:rsidRPr="00680B72">
        <w:t xml:space="preserve">их собратьев, и </w:t>
      </w:r>
      <w:r w:rsidR="00643541" w:rsidRPr="00680B72">
        <w:t xml:space="preserve">яростью, негодованием и гневом Божиим против таких людей. </w:t>
      </w:r>
      <w:r w:rsidR="00643541" w:rsidRPr="00680B72">
        <w:rPr>
          <w:i/>
        </w:rPr>
        <w:t>Гнев на день гнева</w:t>
      </w:r>
      <w:r w:rsidR="005867EF" w:rsidRPr="00680B72">
        <w:rPr>
          <w:i/>
        </w:rPr>
        <w:t>.</w:t>
      </w:r>
      <w:r w:rsidR="00643541" w:rsidRPr="00680B72">
        <w:t xml:space="preserve"> </w:t>
      </w:r>
      <w:r w:rsidR="005867EF" w:rsidRPr="00680B72">
        <w:t>О</w:t>
      </w:r>
      <w:r w:rsidR="00643541" w:rsidRPr="00680B72">
        <w:t xml:space="preserve">т </w:t>
      </w:r>
      <w:r w:rsidR="005867EF" w:rsidRPr="00680B72">
        <w:t>н</w:t>
      </w:r>
      <w:r w:rsidR="00643541" w:rsidRPr="00680B72">
        <w:t xml:space="preserve">ашего гнева на других сегодня (2:8) зависит гнев Божий на </w:t>
      </w:r>
      <w:r w:rsidR="00C86899" w:rsidRPr="00680B72">
        <w:t>н</w:t>
      </w:r>
      <w:r w:rsidR="00643541" w:rsidRPr="00680B72">
        <w:t xml:space="preserve">ас в последний день. </w:t>
      </w:r>
      <w:r w:rsidR="005867EF" w:rsidRPr="00680B72">
        <w:t>И опять главное со</w:t>
      </w:r>
      <w:r w:rsidR="005151CF" w:rsidRPr="00680B72">
        <w:t xml:space="preserve">стоит в том, что люди, проявляющие гнев, т.е. осуждающие от лица Божия, ощутят на себе гнев в грядущий день гнева. </w:t>
      </w:r>
      <w:r w:rsidR="001D0077" w:rsidRPr="00680B72">
        <w:t xml:space="preserve">Суть в том, что судный день является днем не нашего гнева, а Божия, и что день гнева будет тогда, а не сейчас. </w:t>
      </w:r>
      <w:r w:rsidR="006C4C74" w:rsidRPr="00680B72">
        <w:t>Только тогда будет день «</w:t>
      </w:r>
      <w:r w:rsidR="00011611" w:rsidRPr="00680B72">
        <w:t>откровения». Тогда, а не сейчас. Подчеркивается, что</w:t>
      </w:r>
      <w:r w:rsidR="00C86899" w:rsidRPr="00680B72">
        <w:t xml:space="preserve"> настоящие</w:t>
      </w:r>
      <w:r w:rsidR="00011611" w:rsidRPr="00680B72">
        <w:t xml:space="preserve"> суд и гнев </w:t>
      </w:r>
      <w:r w:rsidR="00C86899" w:rsidRPr="00680B72">
        <w:t>будут «от Бога»</w:t>
      </w:r>
      <w:r w:rsidR="00011611" w:rsidRPr="00680B72">
        <w:t xml:space="preserve"> </w:t>
      </w:r>
      <w:r w:rsidR="00C86899" w:rsidRPr="00680B72">
        <w:t xml:space="preserve">(а </w:t>
      </w:r>
      <w:r w:rsidR="00011611" w:rsidRPr="00680B72">
        <w:t>не от людей</w:t>
      </w:r>
      <w:r w:rsidR="00C86899" w:rsidRPr="00680B72">
        <w:t>)</w:t>
      </w:r>
      <w:r w:rsidR="00011611" w:rsidRPr="00680B72">
        <w:t xml:space="preserve">, и только тогда, </w:t>
      </w:r>
      <w:r w:rsidR="00C86899" w:rsidRPr="00680B72">
        <w:t>а</w:t>
      </w:r>
      <w:r w:rsidR="00011611" w:rsidRPr="00680B72">
        <w:t xml:space="preserve"> не в этой жизни.</w:t>
      </w:r>
    </w:p>
    <w:p w:rsidR="00011611" w:rsidRPr="00680B72" w:rsidRDefault="00955AC1" w:rsidP="00C62C6F">
      <w:pPr>
        <w:ind w:firstLine="709"/>
        <w:jc w:val="both"/>
      </w:pPr>
      <w:r w:rsidRPr="00680B72">
        <w:rPr>
          <w:i/>
        </w:rPr>
        <w:t>Откровение праведного суда</w:t>
      </w:r>
      <w:r w:rsidRPr="00680B72">
        <w:t>. «Праведного суда» - приговора. Каким он будет</w:t>
      </w:r>
      <w:r w:rsidR="003650D0" w:rsidRPr="00680B72">
        <w:t>,</w:t>
      </w:r>
      <w:r w:rsidRPr="00680B72">
        <w:t xml:space="preserve"> не зависит от решения исключительно в последний день, он выносится при этой жизни и зависит только от нас, ибо мы сами являемся судьями себе. </w:t>
      </w:r>
      <w:r w:rsidR="003650D0" w:rsidRPr="00680B72">
        <w:t>В последний день он всего-навсего откроется. Судный день – метафора. Человеческий суд собирается</w:t>
      </w:r>
      <w:r w:rsidR="00472B7D" w:rsidRPr="00680B72">
        <w:t xml:space="preserve"> для того, чтобы взвесить тяжесть совершенного преступления, чтобы затем вынести приговор</w:t>
      </w:r>
      <w:r w:rsidR="003650D0" w:rsidRPr="00680B72">
        <w:t>.</w:t>
      </w:r>
      <w:r w:rsidR="000D618D" w:rsidRPr="00680B72">
        <w:t xml:space="preserve"> Божественный же суд происходит не так, ибо Богу извест</w:t>
      </w:r>
      <w:r w:rsidR="00D52649" w:rsidRPr="00680B72">
        <w:t>но всё, от начала до конца. Суд идет уже сейчас и Богу</w:t>
      </w:r>
      <w:r w:rsidR="000D618D" w:rsidRPr="00680B72">
        <w:t xml:space="preserve"> не без</w:t>
      </w:r>
      <w:r w:rsidR="00D52649" w:rsidRPr="00680B72">
        <w:t>различна</w:t>
      </w:r>
      <w:r w:rsidR="000D618D" w:rsidRPr="00680B72">
        <w:t xml:space="preserve"> судьб</w:t>
      </w:r>
      <w:r w:rsidR="00D52649" w:rsidRPr="00680B72">
        <w:t>а</w:t>
      </w:r>
      <w:r w:rsidR="000D618D" w:rsidRPr="00680B72">
        <w:t xml:space="preserve"> человека, </w:t>
      </w:r>
      <w:r w:rsidR="00D52649" w:rsidRPr="00680B72">
        <w:t>ни его поведение, ни</w:t>
      </w:r>
      <w:r w:rsidR="00686C95" w:rsidRPr="00680B72">
        <w:t xml:space="preserve"> причин</w:t>
      </w:r>
      <w:r w:rsidR="00D52649" w:rsidRPr="00680B72">
        <w:t>ы</w:t>
      </w:r>
      <w:r w:rsidR="00686C95" w:rsidRPr="00680B72">
        <w:t xml:space="preserve"> </w:t>
      </w:r>
      <w:r w:rsidR="00B11DA3" w:rsidRPr="00680B72">
        <w:t>этого поведения</w:t>
      </w:r>
      <w:r w:rsidR="00686C95" w:rsidRPr="00680B72">
        <w:t>.</w:t>
      </w:r>
    </w:p>
    <w:p w:rsidR="000D618D" w:rsidRPr="00680B72" w:rsidRDefault="00B033FC" w:rsidP="00C62C6F">
      <w:pPr>
        <w:ind w:firstLine="709"/>
        <w:jc w:val="both"/>
      </w:pPr>
      <w:r w:rsidRPr="00680B72">
        <w:lastRenderedPageBreak/>
        <w:t xml:space="preserve">В Послании к Римлянам </w:t>
      </w:r>
      <w:r w:rsidR="00472B7D" w:rsidRPr="00680B72">
        <w:t>Павел</w:t>
      </w:r>
      <w:r w:rsidRPr="00680B72">
        <w:t xml:space="preserve"> несколько </w:t>
      </w:r>
      <w:r w:rsidR="00472B7D" w:rsidRPr="00680B72">
        <w:t>раз намекает на</w:t>
      </w:r>
      <w:r w:rsidRPr="00680B72">
        <w:t xml:space="preserve"> Иова, </w:t>
      </w:r>
      <w:r w:rsidR="002B6E82" w:rsidRPr="00680B72">
        <w:t>как</w:t>
      </w:r>
      <w:r w:rsidR="00472B7D" w:rsidRPr="00680B72">
        <w:t xml:space="preserve"> пример</w:t>
      </w:r>
      <w:r w:rsidRPr="00680B72">
        <w:t xml:space="preserve"> отступившего </w:t>
      </w:r>
      <w:r w:rsidR="00472B7D" w:rsidRPr="00680B72">
        <w:t>о</w:t>
      </w:r>
      <w:r w:rsidRPr="00680B72">
        <w:t>т Бога Израиля. Самый простой</w:t>
      </w:r>
      <w:r w:rsidR="00472B7D" w:rsidRPr="00680B72">
        <w:t xml:space="preserve"> </w:t>
      </w:r>
      <w:r w:rsidRPr="00680B72">
        <w:t>– описание Елиуем Иоава, как лицемера</w:t>
      </w:r>
      <w:r w:rsidR="002B6E82" w:rsidRPr="00680B72">
        <w:t>,</w:t>
      </w:r>
      <w:r w:rsidRPr="00680B72">
        <w:t xml:space="preserve"> собирающего в сердце гнев (Иов 3</w:t>
      </w:r>
      <w:r w:rsidR="00C268C1" w:rsidRPr="00680B72">
        <w:t>6:</w:t>
      </w:r>
      <w:r w:rsidRPr="00680B72">
        <w:t>13; евр.), что соот</w:t>
      </w:r>
      <w:r w:rsidR="002B6E82" w:rsidRPr="00680B72">
        <w:t>ветствует</w:t>
      </w:r>
      <w:r w:rsidRPr="00680B72">
        <w:t xml:space="preserve"> описани</w:t>
      </w:r>
      <w:r w:rsidR="002B6E82" w:rsidRPr="00680B72">
        <w:t>ю</w:t>
      </w:r>
      <w:r w:rsidRPr="00680B72">
        <w:t xml:space="preserve"> Павлом Иудеев, собирающих «гнев на день гнева» (Рим </w:t>
      </w:r>
      <w:r w:rsidR="00C268C1" w:rsidRPr="00680B72">
        <w:t>2:</w:t>
      </w:r>
      <w:r w:rsidRPr="00680B72">
        <w:t>5).</w:t>
      </w:r>
    </w:p>
    <w:p w:rsidR="00B033FC" w:rsidRPr="00680B72" w:rsidRDefault="00B033FC" w:rsidP="00C62C6F">
      <w:pPr>
        <w:ind w:firstLine="709"/>
        <w:jc w:val="both"/>
      </w:pPr>
    </w:p>
    <w:p w:rsidR="002677F0" w:rsidRPr="00680B72" w:rsidRDefault="00B033FC" w:rsidP="00C62C6F">
      <w:pPr>
        <w:ind w:firstLine="709"/>
        <w:jc w:val="both"/>
      </w:pPr>
      <w:r w:rsidRPr="00680B72">
        <w:t xml:space="preserve">2:6. </w:t>
      </w:r>
      <w:r w:rsidRPr="00680B72">
        <w:rPr>
          <w:i/>
        </w:rPr>
        <w:t>Который воздаст</w:t>
      </w:r>
      <w:r w:rsidR="002677F0" w:rsidRPr="00680B72">
        <w:t>. Ударение на будущее, ибо Павел пишет это для тех, кто подсознательно думает избежать суда (см. комментарии к 2:3). «Воздаст» - то же самое слово, переведенное как «давать», отдавать в день суда (Мф 1</w:t>
      </w:r>
      <w:r w:rsidR="00C268C1" w:rsidRPr="00680B72">
        <w:t>2:</w:t>
      </w:r>
      <w:r w:rsidR="002677F0" w:rsidRPr="00680B72">
        <w:t xml:space="preserve">36; 1Пет </w:t>
      </w:r>
      <w:r w:rsidR="00C268C1" w:rsidRPr="00680B72">
        <w:t>4:</w:t>
      </w:r>
      <w:r w:rsidR="002677F0" w:rsidRPr="00680B72">
        <w:t>5; Евр 1</w:t>
      </w:r>
      <w:r w:rsidR="00C268C1" w:rsidRPr="00680B72">
        <w:t>3:</w:t>
      </w:r>
      <w:r w:rsidR="002677F0" w:rsidRPr="00680B72">
        <w:t>17), «воздавать», отдавать Богу плоды нашей жизни (Мф 2</w:t>
      </w:r>
      <w:r w:rsidR="00C268C1" w:rsidRPr="00680B72">
        <w:t>1:</w:t>
      </w:r>
      <w:r w:rsidR="002677F0" w:rsidRPr="00680B72">
        <w:t>41). Так что Бог воздает нам то, что мы воздаем Ему. Мы – судьи самим себе. Мы сейчас составляем себе приговор своим отношением и своими поступками.</w:t>
      </w:r>
    </w:p>
    <w:p w:rsidR="00B033FC" w:rsidRPr="00680B72" w:rsidRDefault="002677F0" w:rsidP="00C62C6F">
      <w:pPr>
        <w:ind w:firstLine="709"/>
        <w:jc w:val="both"/>
      </w:pPr>
      <w:r w:rsidRPr="00680B72">
        <w:t xml:space="preserve"> </w:t>
      </w:r>
      <w:r w:rsidR="00E01C97" w:rsidRPr="00680B72">
        <w:rPr>
          <w:i/>
        </w:rPr>
        <w:t>Воздаст</w:t>
      </w:r>
      <w:r w:rsidR="00E01C97" w:rsidRPr="00680B72">
        <w:t xml:space="preserve">. «Заплатит». Похоже, некоторым образом, будут учтены все наши дела, и Бог воздаст за каждое из них. Как это будет, не ясно (например, перед глазами, как кинолента, </w:t>
      </w:r>
      <w:r w:rsidR="00180A2D" w:rsidRPr="00680B72">
        <w:t xml:space="preserve">может пройти </w:t>
      </w:r>
      <w:r w:rsidR="00E01C97" w:rsidRPr="00680B72">
        <w:t xml:space="preserve">все наше прошлое, с остановками для замечаний). </w:t>
      </w:r>
      <w:r w:rsidR="00C57BAF" w:rsidRPr="00680B72">
        <w:t>Так или иначе, но это будет, ни одно из человеческих дел или помыслов, не пройдет незамеченным на Божественном суде. А это не только призывает к сдержанности, но и звучит утешительно.</w:t>
      </w:r>
    </w:p>
    <w:p w:rsidR="00556B8C" w:rsidRPr="00680B72" w:rsidRDefault="00556B8C" w:rsidP="00C62C6F">
      <w:pPr>
        <w:ind w:firstLine="709"/>
        <w:jc w:val="both"/>
      </w:pPr>
      <w:r w:rsidRPr="00680B72">
        <w:t>Только Бог воздаст каждому заслуженное, а потому не нам выступать в роли судей (контекст 2:1).</w:t>
      </w:r>
    </w:p>
    <w:p w:rsidR="00C57BAF" w:rsidRPr="00680B72" w:rsidRDefault="0011462C" w:rsidP="00C62C6F">
      <w:pPr>
        <w:ind w:firstLine="709"/>
        <w:jc w:val="both"/>
      </w:pPr>
      <w:r w:rsidRPr="00680B72">
        <w:t xml:space="preserve">Суд по делам </w:t>
      </w:r>
      <w:r w:rsidR="00C90B2E" w:rsidRPr="00680B72">
        <w:t>должен быть приравнен</w:t>
      </w:r>
      <w:r w:rsidRPr="00680B72">
        <w:t xml:space="preserve"> уравниловке, по которой каждый получает динарий за день</w:t>
      </w:r>
      <w:r w:rsidR="00C90B2E" w:rsidRPr="00680B72">
        <w:t xml:space="preserve"> – получает спасение по благодати. Наше спасение даруется нам исключительно по благодати, однако количество городов, подаренное нам, будущая слава</w:t>
      </w:r>
      <w:r w:rsidR="00556B8C" w:rsidRPr="00680B72">
        <w:t xml:space="preserve"> </w:t>
      </w:r>
      <w:r w:rsidR="00C90B2E" w:rsidRPr="00680B72">
        <w:t>зависит от наших дел. Впрочем, здесь, в соответствии с контекстом, под нашими «делами»</w:t>
      </w:r>
      <w:r w:rsidR="007B0AC7" w:rsidRPr="00680B72">
        <w:t>,</w:t>
      </w:r>
      <w:r w:rsidR="00C90B2E" w:rsidRPr="00680B72">
        <w:t xml:space="preserve"> может подразумеваться и суд нашего осуждения других. </w:t>
      </w:r>
      <w:r w:rsidR="00A54D46" w:rsidRPr="00680B72">
        <w:t>О таких нехороших, достойных осуждения «делах», говорится в 2:1-</w:t>
      </w:r>
      <w:r w:rsidR="00C268C1" w:rsidRPr="00680B72">
        <w:t>2</w:t>
      </w:r>
      <w:r w:rsidR="008D5BF3" w:rsidRPr="00680B72">
        <w:t>,</w:t>
      </w:r>
      <w:r w:rsidR="00A54D46" w:rsidRPr="00680B72">
        <w:t xml:space="preserve"> а потому здесь</w:t>
      </w:r>
      <w:r w:rsidR="009B293F" w:rsidRPr="00680B72">
        <w:t xml:space="preserve"> было бы</w:t>
      </w:r>
      <w:r w:rsidR="00A54D46" w:rsidRPr="00680B72">
        <w:t xml:space="preserve"> очень уместно эти «дела» приравнять тем, которые были сотворены на самом деле.</w:t>
      </w:r>
    </w:p>
    <w:p w:rsidR="00A54D46" w:rsidRPr="00680B72" w:rsidRDefault="00A54D46" w:rsidP="00C62C6F">
      <w:pPr>
        <w:ind w:firstLine="709"/>
        <w:jc w:val="both"/>
      </w:pPr>
    </w:p>
    <w:p w:rsidR="00781AD5" w:rsidRPr="00680B72" w:rsidRDefault="00A54D46" w:rsidP="00C62C6F">
      <w:pPr>
        <w:ind w:firstLine="709"/>
        <w:jc w:val="both"/>
      </w:pPr>
      <w:r w:rsidRPr="00680B72">
        <w:t xml:space="preserve">2:7. </w:t>
      </w:r>
      <w:r w:rsidR="004E5F46" w:rsidRPr="00680B72">
        <w:rPr>
          <w:i/>
        </w:rPr>
        <w:t>Деле</w:t>
      </w:r>
      <w:r w:rsidR="004E5F46" w:rsidRPr="00680B72">
        <w:t xml:space="preserve">. </w:t>
      </w:r>
      <w:r w:rsidR="00B03E63" w:rsidRPr="00680B72">
        <w:t xml:space="preserve">То же, что и в 2:6. Однако как же добрые дела могут быть вознаграждены вечной жизнью, если Павел говорит, что спасение даруется нам не по делам, а по благодати? </w:t>
      </w:r>
      <w:r w:rsidR="00B51F85" w:rsidRPr="00680B72">
        <w:t>Спасение даруется по благодати, каждому дается «динарий за день», как в притче о том, что получит каждый верующий</w:t>
      </w:r>
      <w:r w:rsidR="00781AD5" w:rsidRPr="00680B72">
        <w:t xml:space="preserve"> в независимости от количества сделанного. Наши дела, по которым мы будем судимы, не влияют на уже дарованное спасение, от них зависит лишь качество вечной жизни. Впрочем, может быть и так, что наши «добрые дела», о которых говорится здесь, это </w:t>
      </w:r>
      <w:r w:rsidR="00781AD5" w:rsidRPr="00680B72">
        <w:rPr>
          <w:i/>
        </w:rPr>
        <w:t>не осуждение</w:t>
      </w:r>
      <w:r w:rsidR="00781AD5" w:rsidRPr="00680B72">
        <w:t xml:space="preserve"> других, милостивое отношение к ним. Добрые дела – это то, что мы стараемся не делать из всего того, о чем говорится в этой части Послания к Римлянам.</w:t>
      </w:r>
    </w:p>
    <w:p w:rsidR="00A54D46" w:rsidRPr="00680B72" w:rsidRDefault="00781AD5" w:rsidP="00C62C6F">
      <w:pPr>
        <w:ind w:firstLine="709"/>
        <w:jc w:val="both"/>
      </w:pPr>
      <w:r w:rsidRPr="00680B72">
        <w:t xml:space="preserve"> </w:t>
      </w:r>
      <w:r w:rsidR="0071098E" w:rsidRPr="00680B72">
        <w:rPr>
          <w:i/>
        </w:rPr>
        <w:t>Бессмертие</w:t>
      </w:r>
      <w:r w:rsidR="0071098E" w:rsidRPr="00680B72">
        <w:t xml:space="preserve">. </w:t>
      </w:r>
      <w:r w:rsidR="00363A00" w:rsidRPr="00680B72">
        <w:t xml:space="preserve">Тем, которые постоянством ищут совершенства, кому так нравится духовное совершенство, кто всеми силами старается не грешить снова, будет дарована жизнь вечная. Обратите внимание на разницу между «бессмертием», которого мы ищем, и «вечной жизнью», которая нам за это даруется. </w:t>
      </w:r>
      <w:r w:rsidR="007D7532" w:rsidRPr="00680B72">
        <w:t xml:space="preserve">Греческое слово, переведенное здесь как </w:t>
      </w:r>
      <w:r w:rsidR="00BF5F2E" w:rsidRPr="00680B72">
        <w:t>«бессмертие», переводится также</w:t>
      </w:r>
      <w:r w:rsidR="007D7532" w:rsidRPr="00680B72">
        <w:t xml:space="preserve"> как «нетление» и «неповрежденность», и в этом духовная разница. </w:t>
      </w:r>
      <w:r w:rsidR="00F55509" w:rsidRPr="00680B72">
        <w:t>Если мы ищем духовной неповрежденности, если мы хотим быть в Царстве Божием, потому что стремимся жить без греха и тления</w:t>
      </w:r>
      <w:r w:rsidR="00237080" w:rsidRPr="00680B72">
        <w:t>, то нам даруется все это и плюс жизнь вечная. Главное же состоит в том, что</w:t>
      </w:r>
      <w:r w:rsidR="004F0B67" w:rsidRPr="00680B72">
        <w:t xml:space="preserve"> к</w:t>
      </w:r>
      <w:r w:rsidR="00237080" w:rsidRPr="00680B72">
        <w:t xml:space="preserve"> стрем</w:t>
      </w:r>
      <w:r w:rsidR="004F0B67" w:rsidRPr="00680B72">
        <w:t>лению</w:t>
      </w:r>
      <w:r w:rsidR="00237080" w:rsidRPr="00680B72">
        <w:t xml:space="preserve"> жить в духовном нетлении вечная жизнь приложится сама собой, как неотъемлемая часть </w:t>
      </w:r>
      <w:r w:rsidR="00237080" w:rsidRPr="00680B72">
        <w:rPr>
          <w:i/>
        </w:rPr>
        <w:t>этой</w:t>
      </w:r>
      <w:r w:rsidR="00237080" w:rsidRPr="00680B72">
        <w:t xml:space="preserve"> жизни.</w:t>
      </w:r>
    </w:p>
    <w:p w:rsidR="00237080" w:rsidRPr="00680B72" w:rsidRDefault="002A37D3" w:rsidP="00C62C6F">
      <w:pPr>
        <w:ind w:firstLine="709"/>
        <w:jc w:val="both"/>
      </w:pPr>
      <w:r w:rsidRPr="00680B72">
        <w:rPr>
          <w:i/>
        </w:rPr>
        <w:t>Слава и честь</w:t>
      </w:r>
      <w:r w:rsidRPr="00680B72">
        <w:t xml:space="preserve">. </w:t>
      </w:r>
      <w:r w:rsidR="003B02EE" w:rsidRPr="00680B72">
        <w:t xml:space="preserve">Слова, часто относимые Павлом к Господу Иисусу. Праведник ищет </w:t>
      </w:r>
      <w:r w:rsidR="003B02EE" w:rsidRPr="00680B72">
        <w:rPr>
          <w:i/>
        </w:rPr>
        <w:t>Его</w:t>
      </w:r>
      <w:r w:rsidR="003B02EE" w:rsidRPr="00680B72">
        <w:t xml:space="preserve"> славы и чести, и ему будет дарована жизнь вечная, чтобы продолжать эти «поиски». Или же мы должны искать славу и честь для других? Ибо</w:t>
      </w:r>
      <w:r w:rsidR="00553332" w:rsidRPr="00680B72">
        <w:t>,</w:t>
      </w:r>
      <w:r w:rsidR="003B02EE" w:rsidRPr="00680B72">
        <w:t xml:space="preserve"> любовь </w:t>
      </w:r>
      <w:r w:rsidR="003B02EE" w:rsidRPr="00680B72">
        <w:rPr>
          <w:i/>
        </w:rPr>
        <w:t>не ищет</w:t>
      </w:r>
      <w:r w:rsidR="003B02EE" w:rsidRPr="00680B72">
        <w:t xml:space="preserve"> своего (1Кор 1</w:t>
      </w:r>
      <w:r w:rsidR="00C268C1" w:rsidRPr="00680B72">
        <w:t>3:</w:t>
      </w:r>
      <w:r w:rsidR="003B02EE" w:rsidRPr="00680B72">
        <w:t xml:space="preserve">5). Так же и Павел писал, что он </w:t>
      </w:r>
      <w:r w:rsidR="003B02EE" w:rsidRPr="00680B72">
        <w:rPr>
          <w:i/>
        </w:rPr>
        <w:t>ищет</w:t>
      </w:r>
      <w:r w:rsidR="003B02EE" w:rsidRPr="00680B72">
        <w:t xml:space="preserve"> спасения для других (2Кор 1</w:t>
      </w:r>
      <w:r w:rsidR="00C268C1" w:rsidRPr="00680B72">
        <w:t>2:</w:t>
      </w:r>
      <w:r w:rsidR="003B02EE" w:rsidRPr="00680B72">
        <w:t>14).</w:t>
      </w:r>
    </w:p>
    <w:p w:rsidR="003B02EE" w:rsidRPr="00680B72" w:rsidRDefault="00553332" w:rsidP="00C62C6F">
      <w:pPr>
        <w:ind w:firstLine="709"/>
        <w:jc w:val="both"/>
      </w:pPr>
      <w:r w:rsidRPr="00680B72">
        <w:t xml:space="preserve">Павел говорит в Послании к Евреям (если он на самом деле написал его), как и в Послании к Римлянам, что нам необходимо обладать качествами плодородной земли (Лк </w:t>
      </w:r>
      <w:r w:rsidR="00C268C1" w:rsidRPr="00680B72">
        <w:t>8:</w:t>
      </w:r>
      <w:r w:rsidRPr="00680B72">
        <w:t xml:space="preserve">15 = Рим </w:t>
      </w:r>
      <w:r w:rsidR="00C268C1" w:rsidRPr="00680B72">
        <w:t>2:</w:t>
      </w:r>
      <w:r w:rsidRPr="00680B72">
        <w:t>7; Евр 1</w:t>
      </w:r>
      <w:r w:rsidR="00C268C1" w:rsidRPr="00680B72">
        <w:t>0:</w:t>
      </w:r>
      <w:r w:rsidRPr="00680B72">
        <w:t>36).</w:t>
      </w:r>
    </w:p>
    <w:p w:rsidR="00553332" w:rsidRPr="00680B72" w:rsidRDefault="00553332" w:rsidP="00C62C6F">
      <w:pPr>
        <w:ind w:firstLine="709"/>
        <w:jc w:val="both"/>
      </w:pPr>
    </w:p>
    <w:p w:rsidR="00553332" w:rsidRPr="00680B72" w:rsidRDefault="00553332" w:rsidP="00C62C6F">
      <w:pPr>
        <w:ind w:firstLine="709"/>
        <w:jc w:val="both"/>
      </w:pPr>
      <w:r w:rsidRPr="00680B72">
        <w:t xml:space="preserve">2:8. </w:t>
      </w:r>
      <w:r w:rsidRPr="00680B72">
        <w:rPr>
          <w:i/>
        </w:rPr>
        <w:t>Упорствуют</w:t>
      </w:r>
      <w:r w:rsidRPr="00680B72">
        <w:t xml:space="preserve">. Буквально – «любители ссор, раздоров». В этой части Послания говорится о тех, кто осуждает других (2:1), кто немилостив (1:31). </w:t>
      </w:r>
      <w:r w:rsidR="00D16262" w:rsidRPr="00680B72">
        <w:t xml:space="preserve">Именно такие являются причиной ссор, ибо они, осуждая других, требуют, чтобы к ним в осуждении присоединились </w:t>
      </w:r>
      <w:r w:rsidR="00161C32" w:rsidRPr="00680B72">
        <w:t xml:space="preserve">и </w:t>
      </w:r>
      <w:r w:rsidR="00D16262" w:rsidRPr="00680B72">
        <w:t xml:space="preserve">другие, создавая таким образом раздоры. </w:t>
      </w:r>
      <w:r w:rsidR="000F6F82" w:rsidRPr="00680B72">
        <w:t xml:space="preserve">Примечательно, что создание раздоров по причине осуждения вставлено здесь как миниатюрное изображение всех злых дел, включая </w:t>
      </w:r>
      <w:r w:rsidR="000F533D" w:rsidRPr="00680B72">
        <w:t xml:space="preserve">даже </w:t>
      </w:r>
      <w:r w:rsidR="000F6F82" w:rsidRPr="00680B72">
        <w:t>сюда, упомина</w:t>
      </w:r>
      <w:r w:rsidR="000F533D" w:rsidRPr="00680B72">
        <w:t>емое Павлом лесбиянство</w:t>
      </w:r>
      <w:r w:rsidR="000F6F82" w:rsidRPr="00680B72">
        <w:t xml:space="preserve">. Похоже, Павел утверждает, что осуждение других за подобные грехи и причинение таким образом раздоров, является по сути, худшим из всех грехов. </w:t>
      </w:r>
      <w:r w:rsidR="007E24E9" w:rsidRPr="00680B72">
        <w:t xml:space="preserve">Склонность к любопрению (один из вариантов </w:t>
      </w:r>
      <w:r w:rsidR="007E24E9" w:rsidRPr="00680B72">
        <w:lastRenderedPageBreak/>
        <w:t xml:space="preserve">перевода этого слова), склонность к разделениям и бесконечным спорам является визитной карточкой тех, кто не будет спасен. Но, что печально, </w:t>
      </w:r>
      <w:r w:rsidR="00B67F88" w:rsidRPr="00680B72">
        <w:t>раздоры</w:t>
      </w:r>
      <w:r w:rsidR="007E24E9" w:rsidRPr="00680B72">
        <w:t xml:space="preserve"> с другими верующими, ошибочно почита</w:t>
      </w:r>
      <w:r w:rsidR="000E061E" w:rsidRPr="00680B72">
        <w:t>ю</w:t>
      </w:r>
      <w:r w:rsidR="007E24E9" w:rsidRPr="00680B72">
        <w:t>тся за «духовную борьбу».</w:t>
      </w:r>
      <w:r w:rsidR="00B67F88" w:rsidRPr="00680B72">
        <w:t xml:space="preserve"> Таким людям</w:t>
      </w:r>
      <w:r w:rsidR="00161C32" w:rsidRPr="00680B72">
        <w:t>, о чем говорится</w:t>
      </w:r>
      <w:r w:rsidR="00B67F88" w:rsidRPr="00680B72">
        <w:t xml:space="preserve"> в этом же стихе</w:t>
      </w:r>
      <w:r w:rsidR="00161C32" w:rsidRPr="00680B72">
        <w:t>,</w:t>
      </w:r>
      <w:r w:rsidR="00B67F88" w:rsidRPr="00680B72">
        <w:t xml:space="preserve"> уготованы ярость и гнев, что является подтверждением того, что те, кто гневен в экклесии, кто яростно ссорится с другими, заслуживают точно </w:t>
      </w:r>
      <w:r w:rsidR="000E061E" w:rsidRPr="00680B72">
        <w:t>такого</w:t>
      </w:r>
      <w:r w:rsidR="00B67F88" w:rsidRPr="00680B72">
        <w:t xml:space="preserve"> же осуждения</w:t>
      </w:r>
      <w:r w:rsidR="00CD46C8" w:rsidRPr="00680B72">
        <w:t xml:space="preserve">, </w:t>
      </w:r>
      <w:r w:rsidR="00161C32" w:rsidRPr="00680B72">
        <w:t xml:space="preserve">к </w:t>
      </w:r>
      <w:r w:rsidR="00CD46C8" w:rsidRPr="00680B72">
        <w:t>как</w:t>
      </w:r>
      <w:r w:rsidR="00161C32" w:rsidRPr="00680B72">
        <w:t>ому</w:t>
      </w:r>
      <w:r w:rsidR="00CD46C8" w:rsidRPr="00680B72">
        <w:t xml:space="preserve"> они </w:t>
      </w:r>
      <w:r w:rsidR="00161C32" w:rsidRPr="00680B72">
        <w:t>пригов</w:t>
      </w:r>
      <w:r w:rsidR="000E061E" w:rsidRPr="00680B72">
        <w:t>аривают</w:t>
      </w:r>
      <w:r w:rsidR="00161C32" w:rsidRPr="00680B72">
        <w:t xml:space="preserve"> </w:t>
      </w:r>
      <w:r w:rsidR="00CD46C8" w:rsidRPr="00680B72">
        <w:t>других (2:1-3).</w:t>
      </w:r>
    </w:p>
    <w:p w:rsidR="00CD46C8" w:rsidRPr="00680B72" w:rsidRDefault="00D55540" w:rsidP="00C62C6F">
      <w:pPr>
        <w:ind w:firstLine="709"/>
        <w:jc w:val="both"/>
      </w:pPr>
      <w:r w:rsidRPr="00680B72">
        <w:rPr>
          <w:i/>
        </w:rPr>
        <w:t>Не покоряются истине</w:t>
      </w:r>
      <w:r w:rsidRPr="00680B72">
        <w:t>. Как мы уже показали в комментарии к 2:</w:t>
      </w:r>
      <w:r w:rsidR="003A6F89" w:rsidRPr="00680B72">
        <w:t>2,</w:t>
      </w:r>
      <w:r w:rsidRPr="00680B72">
        <w:t xml:space="preserve"> Павел говорит здесь о знающих истину. А потому</w:t>
      </w:r>
      <w:r w:rsidR="00C002C9" w:rsidRPr="00680B72">
        <w:t xml:space="preserve"> нужно иметь это в виду</w:t>
      </w:r>
      <w:r w:rsidRPr="00680B72">
        <w:t>, когда речь идет о не покоряющихся ей. А истина требует милости, благости и неосуждения грешников. Именно в этом</w:t>
      </w:r>
      <w:r w:rsidR="00EC48E2" w:rsidRPr="00680B72">
        <w:t xml:space="preserve"> и состоит </w:t>
      </w:r>
      <w:r w:rsidRPr="00680B72">
        <w:t xml:space="preserve">покорение истине. Или же «истина» может означать закон Моисеев, как, например, в Рим </w:t>
      </w:r>
      <w:r w:rsidR="00C268C1" w:rsidRPr="00680B72">
        <w:t>2:</w:t>
      </w:r>
      <w:r w:rsidRPr="00680B72">
        <w:t xml:space="preserve">20; </w:t>
      </w:r>
      <w:r w:rsidR="00C268C1" w:rsidRPr="00680B72">
        <w:t>3:</w:t>
      </w:r>
      <w:r w:rsidRPr="00680B72">
        <w:t>7</w:t>
      </w:r>
      <w:r w:rsidR="003A6F89" w:rsidRPr="00680B72">
        <w:t xml:space="preserve"> </w:t>
      </w:r>
      <w:r w:rsidR="00B70027" w:rsidRPr="00680B72">
        <w:t>- современные переводы</w:t>
      </w:r>
      <w:r w:rsidRPr="00680B72">
        <w:t>?</w:t>
      </w:r>
      <w:r w:rsidR="00B70027" w:rsidRPr="00680B72">
        <w:t xml:space="preserve"> Или благовестие, как в других местах называет </w:t>
      </w:r>
      <w:r w:rsidR="003A6F89" w:rsidRPr="00680B72">
        <w:t>ее</w:t>
      </w:r>
      <w:r w:rsidR="00B70027" w:rsidRPr="00680B72">
        <w:t xml:space="preserve"> Павел</w:t>
      </w:r>
      <w:r w:rsidR="003A6F89" w:rsidRPr="00680B72">
        <w:t>?</w:t>
      </w:r>
    </w:p>
    <w:p w:rsidR="00B70027" w:rsidRPr="00680B72" w:rsidRDefault="00B70027" w:rsidP="00C62C6F">
      <w:pPr>
        <w:ind w:firstLine="709"/>
        <w:jc w:val="both"/>
      </w:pPr>
      <w:r w:rsidRPr="00680B72">
        <w:rPr>
          <w:i/>
        </w:rPr>
        <w:t>Не покоряются… но предаются</w:t>
      </w:r>
      <w:r w:rsidRPr="00680B72">
        <w:t xml:space="preserve">. </w:t>
      </w:r>
      <w:r w:rsidR="00293623" w:rsidRPr="00680B72">
        <w:t xml:space="preserve">Это предисловие Павла к парадоксу, </w:t>
      </w:r>
      <w:r w:rsidR="00F761A9" w:rsidRPr="00680B72">
        <w:t xml:space="preserve">которому </w:t>
      </w:r>
      <w:r w:rsidR="00293623" w:rsidRPr="00680B72">
        <w:t>посвящен</w:t>
      </w:r>
      <w:r w:rsidR="00F761A9" w:rsidRPr="00680B72">
        <w:t>а вся 6 глава</w:t>
      </w:r>
      <w:r w:rsidR="00293623" w:rsidRPr="00680B72">
        <w:t xml:space="preserve">, </w:t>
      </w:r>
      <w:r w:rsidR="00F761A9" w:rsidRPr="00680B72">
        <w:t>где говорится о нас, как о рабах</w:t>
      </w:r>
      <w:r w:rsidR="00293623" w:rsidRPr="00680B72">
        <w:t xml:space="preserve">, </w:t>
      </w:r>
      <w:r w:rsidR="00FE250F" w:rsidRPr="00680B72">
        <w:t>повинующи</w:t>
      </w:r>
      <w:r w:rsidR="00F761A9" w:rsidRPr="00680B72">
        <w:t>хся</w:t>
      </w:r>
      <w:r w:rsidR="00293623" w:rsidRPr="00680B72">
        <w:t xml:space="preserve"> либо плоти, либо духу. </w:t>
      </w:r>
      <w:r w:rsidR="00FE250F" w:rsidRPr="00680B72">
        <w:t xml:space="preserve">Ибо, несмотря на все наши горячие утверждения о своей независимости, Павел убежден, что все мы рабы, повинующиеся одному из двух господ. </w:t>
      </w:r>
      <w:r w:rsidR="00D76880" w:rsidRPr="00680B72">
        <w:t>Примечательно, что образом одного из «господ» нашей плоти в действительности является наши собственные наклонности к гневу, ярости и неправедности. Так что мы покоряемся и предаемся либо нашему собственному гневу, либо истине благовестия</w:t>
      </w:r>
      <w:r w:rsidR="00F055A0" w:rsidRPr="00680B72">
        <w:t>. То же самое греческое слово, которое переведено здесь как «покоряется»</w:t>
      </w:r>
      <w:r w:rsidR="00767A1D" w:rsidRPr="00680B72">
        <w:t>,</w:t>
      </w:r>
      <w:r w:rsidR="00F055A0" w:rsidRPr="00680B72">
        <w:t xml:space="preserve"> в 2:19 переведено как «уверен».</w:t>
      </w:r>
    </w:p>
    <w:p w:rsidR="00F055A0" w:rsidRPr="00680B72" w:rsidRDefault="006803BB" w:rsidP="00C62C6F">
      <w:pPr>
        <w:ind w:firstLine="709"/>
        <w:jc w:val="both"/>
      </w:pPr>
      <w:r w:rsidRPr="00680B72">
        <w:rPr>
          <w:i/>
        </w:rPr>
        <w:t>Но предаются… ярость и гнев</w:t>
      </w:r>
      <w:r w:rsidRPr="00680B72">
        <w:t>. Как сказано в комментарии к 2:</w:t>
      </w:r>
      <w:r w:rsidR="00C268C1" w:rsidRPr="00680B72">
        <w:t>5</w:t>
      </w:r>
      <w:r w:rsidR="004160ED" w:rsidRPr="00680B72">
        <w:t>,</w:t>
      </w:r>
      <w:r w:rsidRPr="00680B72">
        <w:t xml:space="preserve"> это </w:t>
      </w:r>
      <w:r w:rsidR="004160ED" w:rsidRPr="00680B72">
        <w:t xml:space="preserve">– </w:t>
      </w:r>
      <w:r w:rsidRPr="00680B72">
        <w:t xml:space="preserve">осуждающие других, которые таким образом собирают себе на день гнева Божественную ярость и гнев. В каждом из нас скрываются ярость и гнев, но мы не покоряемся, не предаемся им. Когда мы встречаемся с грехами других, похоже, в нас готовы вспыхнуть ярость и гнев, </w:t>
      </w:r>
      <w:r w:rsidR="005C01C3" w:rsidRPr="00680B72">
        <w:t>толкающи</w:t>
      </w:r>
      <w:r w:rsidR="007536CD" w:rsidRPr="00680B72">
        <w:t>е</w:t>
      </w:r>
      <w:r w:rsidR="005C01C3" w:rsidRPr="00680B72">
        <w:t xml:space="preserve"> нас к осуждению</w:t>
      </w:r>
      <w:r w:rsidRPr="00680B72">
        <w:t xml:space="preserve"> этих грешников. Но стоит нам предаться этим чувствам, как </w:t>
      </w:r>
      <w:r w:rsidR="004160ED" w:rsidRPr="00680B72">
        <w:t>тут</w:t>
      </w:r>
      <w:r w:rsidRPr="00680B72">
        <w:t xml:space="preserve"> же </w:t>
      </w:r>
      <w:r w:rsidR="004160ED" w:rsidRPr="00680B72">
        <w:t xml:space="preserve">мы </w:t>
      </w:r>
      <w:r w:rsidRPr="00680B72">
        <w:t>становимся кандидатами на ярость и гнев от Бога.</w:t>
      </w:r>
    </w:p>
    <w:p w:rsidR="006803BB" w:rsidRPr="00680B72" w:rsidRDefault="00394ECB" w:rsidP="00C62C6F">
      <w:pPr>
        <w:ind w:firstLine="709"/>
        <w:jc w:val="both"/>
      </w:pPr>
      <w:r w:rsidRPr="00680B72">
        <w:t>Отверженные захотят быть принятыми. «Когда придет на вас ужас, как буря, и беда, как вихрь, принесется на вас; когда постигнет вас скорбь и теснота (суда – Рим 2:8). Тогда будут звать меня, и я не услышу; с утра будут искать меня, и не найдут меня» (Пр 1:2</w:t>
      </w:r>
      <w:r w:rsidR="00C268C1" w:rsidRPr="00680B72">
        <w:t>7</w:t>
      </w:r>
      <w:r w:rsidR="001C6E0B" w:rsidRPr="00680B72">
        <w:t>,</w:t>
      </w:r>
      <w:r w:rsidRPr="00680B72">
        <w:t>28).</w:t>
      </w:r>
    </w:p>
    <w:p w:rsidR="00394ECB" w:rsidRPr="00680B72" w:rsidRDefault="00394ECB" w:rsidP="00C62C6F">
      <w:pPr>
        <w:ind w:firstLine="709"/>
        <w:jc w:val="both"/>
      </w:pPr>
    </w:p>
    <w:p w:rsidR="00394ECB" w:rsidRPr="00680B72" w:rsidRDefault="00394ECB" w:rsidP="00C62C6F">
      <w:pPr>
        <w:ind w:firstLine="709"/>
        <w:jc w:val="both"/>
      </w:pPr>
      <w:r w:rsidRPr="00680B72">
        <w:t>2:9. См. комментарии к Рим 2:23.</w:t>
      </w:r>
    </w:p>
    <w:p w:rsidR="00394ECB" w:rsidRPr="00680B72" w:rsidRDefault="00CF1952" w:rsidP="00C62C6F">
      <w:pPr>
        <w:ind w:firstLine="709"/>
        <w:jc w:val="both"/>
      </w:pPr>
      <w:r w:rsidRPr="00680B72">
        <w:rPr>
          <w:i/>
        </w:rPr>
        <w:t>Скорбь</w:t>
      </w:r>
      <w:r w:rsidRPr="00680B72">
        <w:t xml:space="preserve">. У нас есть выбор скорби, либо мы избираем скорбь в мире сем ради жизни во Христе (например, Мф 13:12), либо скорбь от рук Бога, Его Сына и их Ангелов в последний день. </w:t>
      </w:r>
      <w:r w:rsidR="0001793C" w:rsidRPr="00680B72">
        <w:t xml:space="preserve">Именно </w:t>
      </w:r>
      <w:r w:rsidR="0001793C" w:rsidRPr="00680B72">
        <w:rPr>
          <w:i/>
        </w:rPr>
        <w:t>скорби</w:t>
      </w:r>
      <w:r w:rsidR="0001793C" w:rsidRPr="00680B72">
        <w:t xml:space="preserve"> пыта</w:t>
      </w:r>
      <w:r w:rsidR="00D86BCD" w:rsidRPr="00680B72">
        <w:t>е</w:t>
      </w:r>
      <w:r w:rsidR="0001793C" w:rsidRPr="00680B72">
        <w:t xml:space="preserve">тся избежать отступившее Христианство, но как раз она и ожидает их в последний день. «Гонение», или «преследование», возможно, намек на Ангела Господня, прогоняющего как </w:t>
      </w:r>
      <w:r w:rsidR="004C5C08" w:rsidRPr="00680B72">
        <w:t>прах</w:t>
      </w:r>
      <w:r w:rsidR="0001793C" w:rsidRPr="00680B72">
        <w:t xml:space="preserve"> отверженных на суде</w:t>
      </w:r>
      <w:r w:rsidR="004C5C08" w:rsidRPr="00680B72">
        <w:t xml:space="preserve"> – Ангел будет преследовать отверженных по темным и скользким путям (Пс 34:6).</w:t>
      </w:r>
    </w:p>
    <w:p w:rsidR="004C5C08" w:rsidRPr="00680B72" w:rsidRDefault="004C5C08" w:rsidP="00C62C6F">
      <w:pPr>
        <w:ind w:firstLine="709"/>
        <w:jc w:val="both"/>
      </w:pPr>
      <w:r w:rsidRPr="00680B72">
        <w:rPr>
          <w:i/>
        </w:rPr>
        <w:t>Теснота</w:t>
      </w:r>
      <w:r w:rsidRPr="00680B72">
        <w:t xml:space="preserve">. </w:t>
      </w:r>
      <w:r w:rsidR="002D70E4" w:rsidRPr="00680B72">
        <w:t>У них, сравнительно с простором и свободой приемлемых Богом, не будет мест</w:t>
      </w:r>
      <w:r w:rsidR="00017D5B" w:rsidRPr="00680B72">
        <w:t>а</w:t>
      </w:r>
      <w:r w:rsidR="002D70E4" w:rsidRPr="00680B72">
        <w:t xml:space="preserve">, куда можно </w:t>
      </w:r>
      <w:r w:rsidR="007536CD" w:rsidRPr="00680B72">
        <w:t xml:space="preserve">было бы </w:t>
      </w:r>
      <w:r w:rsidR="002D70E4" w:rsidRPr="00680B72">
        <w:t>убежать. Теснота не только для людей, но и для каждой</w:t>
      </w:r>
      <w:r w:rsidR="00322DD9" w:rsidRPr="00680B72">
        <w:t xml:space="preserve"> непокорной</w:t>
      </w:r>
      <w:r w:rsidR="002D70E4" w:rsidRPr="00680B72">
        <w:t xml:space="preserve"> </w:t>
      </w:r>
      <w:r w:rsidR="002D70E4" w:rsidRPr="00680B72">
        <w:rPr>
          <w:i/>
        </w:rPr>
        <w:t>души</w:t>
      </w:r>
      <w:r w:rsidR="002D70E4" w:rsidRPr="00680B72">
        <w:t xml:space="preserve">. Можно предположить, что наказание </w:t>
      </w:r>
      <w:r w:rsidR="00322DD9" w:rsidRPr="00680B72">
        <w:t xml:space="preserve">будет психологическим, душевным. </w:t>
      </w:r>
    </w:p>
    <w:p w:rsidR="002D70E4" w:rsidRPr="00680B72" w:rsidRDefault="002D70E4" w:rsidP="00C62C6F">
      <w:pPr>
        <w:ind w:firstLine="709"/>
        <w:jc w:val="both"/>
      </w:pPr>
      <w:r w:rsidRPr="00680B72">
        <w:rPr>
          <w:i/>
        </w:rPr>
        <w:t>Делающий злое</w:t>
      </w:r>
      <w:r w:rsidRPr="00680B72">
        <w:t>. В 1:32 дается предупреждение, что даже те, кто не совершает злых поступков, но</w:t>
      </w:r>
      <w:r w:rsidR="00E76A08" w:rsidRPr="00680B72">
        <w:t xml:space="preserve"> сочувству</w:t>
      </w:r>
      <w:r w:rsidR="002A7A70" w:rsidRPr="00680B72">
        <w:t>ют делающим их, одинаково винов</w:t>
      </w:r>
      <w:r w:rsidR="00E76A08" w:rsidRPr="00680B72">
        <w:t>н</w:t>
      </w:r>
      <w:r w:rsidR="002A7A70" w:rsidRPr="00680B72">
        <w:t>ы</w:t>
      </w:r>
      <w:r w:rsidR="00E76A08" w:rsidRPr="00680B72">
        <w:t xml:space="preserve">. А потому «делающий» относится одинаково как к делающему зло буквально, так и </w:t>
      </w:r>
      <w:r w:rsidR="00017D5B" w:rsidRPr="00680B72">
        <w:t xml:space="preserve">к тому, кто совершает </w:t>
      </w:r>
      <w:r w:rsidR="00E627FF" w:rsidRPr="00680B72">
        <w:t>его</w:t>
      </w:r>
      <w:r w:rsidR="00017D5B" w:rsidRPr="00680B72">
        <w:t xml:space="preserve"> </w:t>
      </w:r>
      <w:r w:rsidR="00E76A08" w:rsidRPr="00680B72">
        <w:t>только в уме.</w:t>
      </w:r>
    </w:p>
    <w:p w:rsidR="00E76A08" w:rsidRPr="00680B72" w:rsidRDefault="00035C54" w:rsidP="00C62C6F">
      <w:pPr>
        <w:ind w:firstLine="709"/>
        <w:jc w:val="both"/>
      </w:pPr>
      <w:r w:rsidRPr="00680B72">
        <w:rPr>
          <w:i/>
        </w:rPr>
        <w:t>Во-первых, Иудея</w:t>
      </w:r>
      <w:r w:rsidRPr="00680B72">
        <w:t>. Потому что Иудеи более всех были и есть ответственны п</w:t>
      </w:r>
      <w:r w:rsidR="001D335B" w:rsidRPr="00680B72">
        <w:t>е</w:t>
      </w:r>
      <w:r w:rsidRPr="00680B72">
        <w:t>ред судом Божиим?</w:t>
      </w:r>
    </w:p>
    <w:p w:rsidR="00035C54" w:rsidRPr="00680B72" w:rsidRDefault="00035C54" w:rsidP="00C62C6F">
      <w:pPr>
        <w:ind w:firstLine="709"/>
        <w:jc w:val="both"/>
      </w:pPr>
    </w:p>
    <w:p w:rsidR="00035C54" w:rsidRPr="00680B72" w:rsidRDefault="00035C54" w:rsidP="00C62C6F">
      <w:pPr>
        <w:ind w:firstLine="709"/>
        <w:jc w:val="both"/>
      </w:pPr>
      <w:r w:rsidRPr="00680B72">
        <w:t xml:space="preserve">2:10. </w:t>
      </w:r>
      <w:r w:rsidR="00571E24" w:rsidRPr="00680B72">
        <w:rPr>
          <w:i/>
        </w:rPr>
        <w:t>Честь</w:t>
      </w:r>
      <w:r w:rsidR="00571E24" w:rsidRPr="00680B72">
        <w:t>. Это греческое слово означает «цен</w:t>
      </w:r>
      <w:r w:rsidR="00407D54" w:rsidRPr="00680B72">
        <w:t>ность</w:t>
      </w:r>
      <w:r w:rsidR="00571E24" w:rsidRPr="00680B72">
        <w:t xml:space="preserve">», «драгоценности». Здесь может быть связь с притчей о талантах, где верный получает неиспользованный </w:t>
      </w:r>
      <w:r w:rsidR="00E03673" w:rsidRPr="00680B72">
        <w:t>талант неверного (Мф 25:28).</w:t>
      </w:r>
    </w:p>
    <w:p w:rsidR="00E03673" w:rsidRPr="00680B72" w:rsidRDefault="002476C1" w:rsidP="00C62C6F">
      <w:pPr>
        <w:ind w:firstLine="709"/>
        <w:jc w:val="both"/>
      </w:pPr>
      <w:r w:rsidRPr="00680B72">
        <w:rPr>
          <w:i/>
        </w:rPr>
        <w:t>Делающему доброе</w:t>
      </w:r>
      <w:r w:rsidRPr="00680B72">
        <w:t>. Из контекста 2:1-3 речь идет о не осужд</w:t>
      </w:r>
      <w:r w:rsidR="00957425" w:rsidRPr="00680B72">
        <w:t>ении</w:t>
      </w:r>
      <w:r w:rsidRPr="00680B72">
        <w:t xml:space="preserve"> своих братьев.</w:t>
      </w:r>
    </w:p>
    <w:p w:rsidR="002476C1" w:rsidRPr="00680B72" w:rsidRDefault="002476C1" w:rsidP="00C62C6F">
      <w:pPr>
        <w:ind w:firstLine="709"/>
        <w:jc w:val="both"/>
      </w:pPr>
    </w:p>
    <w:p w:rsidR="002476C1" w:rsidRPr="00680B72" w:rsidRDefault="002476C1" w:rsidP="00C62C6F">
      <w:pPr>
        <w:ind w:firstLine="709"/>
        <w:jc w:val="both"/>
      </w:pPr>
      <w:r w:rsidRPr="00680B72">
        <w:t xml:space="preserve">2:11. </w:t>
      </w:r>
      <w:r w:rsidR="00AA26D8" w:rsidRPr="00680B72">
        <w:rPr>
          <w:i/>
        </w:rPr>
        <w:t>Нет лицеприятия</w:t>
      </w:r>
      <w:r w:rsidR="00AA26D8" w:rsidRPr="00680B72">
        <w:t xml:space="preserve">. Т.е. Иудеи и язычники будут в Царствии Божием. Духовность языческих верующих будет вознаграждена так же, как и Иудейских. </w:t>
      </w:r>
      <w:r w:rsidR="004E05DB" w:rsidRPr="00680B72">
        <w:t xml:space="preserve">Послание к Римлянам посвящено равенству Иудейских и языческих верующих, из чего следует, что экклесии состояли из тех и других, а потому Павел часто цитирует Ветхий Завет, давая ясно понять, что эти цитаты также касаются и язычников </w:t>
      </w:r>
      <w:r w:rsidR="00F13B02" w:rsidRPr="00680B72">
        <w:t>(Рим 15:1</w:t>
      </w:r>
      <w:r w:rsidR="00C268C1" w:rsidRPr="00680B72">
        <w:t>0</w:t>
      </w:r>
      <w:r w:rsidR="009E6A59" w:rsidRPr="00680B72">
        <w:t>,</w:t>
      </w:r>
      <w:r w:rsidR="00F13B02" w:rsidRPr="00680B72">
        <w:t>11).</w:t>
      </w:r>
    </w:p>
    <w:p w:rsidR="00F13B02" w:rsidRPr="00680B72" w:rsidRDefault="00F13B02" w:rsidP="00C62C6F">
      <w:pPr>
        <w:ind w:firstLine="709"/>
        <w:jc w:val="both"/>
      </w:pPr>
    </w:p>
    <w:p w:rsidR="00F13B02" w:rsidRPr="00680B72" w:rsidRDefault="00F13B02" w:rsidP="00C62C6F">
      <w:pPr>
        <w:ind w:firstLine="709"/>
        <w:jc w:val="both"/>
      </w:pPr>
      <w:r w:rsidRPr="00680B72">
        <w:t xml:space="preserve">2:12. </w:t>
      </w:r>
      <w:r w:rsidRPr="00680B72">
        <w:rPr>
          <w:i/>
        </w:rPr>
        <w:t>Погибнут</w:t>
      </w:r>
      <w:r w:rsidRPr="00680B72">
        <w:t xml:space="preserve">. Будут осуждены в последний день? Ведь именно в этом смысле говорится в Ин </w:t>
      </w:r>
      <w:r w:rsidR="00C268C1" w:rsidRPr="00680B72">
        <w:t>3:</w:t>
      </w:r>
      <w:r w:rsidRPr="00680B72">
        <w:t xml:space="preserve">18; 2Фес </w:t>
      </w:r>
      <w:r w:rsidR="00C268C1" w:rsidRPr="00680B72">
        <w:t>2:</w:t>
      </w:r>
      <w:r w:rsidRPr="00680B72">
        <w:t>12; Евр 1</w:t>
      </w:r>
      <w:r w:rsidR="00C268C1" w:rsidRPr="00680B72">
        <w:t>3:</w:t>
      </w:r>
      <w:r w:rsidRPr="00680B72">
        <w:t xml:space="preserve">4. </w:t>
      </w:r>
      <w:r w:rsidR="007901CD" w:rsidRPr="00680B72">
        <w:t>Осудятся. На суде в последний день предстанут не только знавшие закон Моисеев: одни будут осуждены за то, что не повиновались закону Моисееву, другие – за неповиновение другим</w:t>
      </w:r>
      <w:r w:rsidR="00A01C0C" w:rsidRPr="00680B72">
        <w:t>, установленным</w:t>
      </w:r>
      <w:r w:rsidR="007901CD" w:rsidRPr="00680B72">
        <w:t xml:space="preserve"> нормам поведения.</w:t>
      </w:r>
    </w:p>
    <w:p w:rsidR="007901CD" w:rsidRPr="00680B72" w:rsidRDefault="00CD00CA" w:rsidP="00C62C6F">
      <w:pPr>
        <w:ind w:firstLine="709"/>
        <w:jc w:val="both"/>
      </w:pPr>
      <w:r w:rsidRPr="00680B72">
        <w:lastRenderedPageBreak/>
        <w:t>Следите за правильным пониманием образов, ибо наше понимание Библии прямо зависит от этого. Недостаточность сказанного и метафоричность</w:t>
      </w:r>
      <w:r w:rsidR="000E18C5" w:rsidRPr="00680B72">
        <w:t xml:space="preserve"> в Библии</w:t>
      </w:r>
      <w:r w:rsidRPr="00680B72">
        <w:t xml:space="preserve"> – не редкость. Когда что-то недоговорено, нам нужно дополн</w:t>
      </w:r>
      <w:r w:rsidR="000E18C5" w:rsidRPr="00680B72">
        <w:t>я</w:t>
      </w:r>
      <w:r w:rsidRPr="00680B72">
        <w:t>ть недосказанное. Например: «Те, которые, не [имея] закона, согрешили, вне</w:t>
      </w:r>
      <w:r w:rsidR="00395F2A" w:rsidRPr="00680B72">
        <w:t xml:space="preserve"> закона (</w:t>
      </w:r>
      <w:r w:rsidR="00395F2A" w:rsidRPr="00680B72">
        <w:rPr>
          <w:i/>
        </w:rPr>
        <w:t>без суда по закону</w:t>
      </w:r>
      <w:r w:rsidR="00395F2A" w:rsidRPr="00680B72">
        <w:t>)</w:t>
      </w:r>
      <w:r w:rsidRPr="00680B72">
        <w:t xml:space="preserve"> и погибнут» (Рим </w:t>
      </w:r>
      <w:r w:rsidR="00C268C1" w:rsidRPr="00680B72">
        <w:t>2:</w:t>
      </w:r>
      <w:r w:rsidRPr="00680B72">
        <w:t>12).</w:t>
      </w:r>
    </w:p>
    <w:p w:rsidR="00395F2A" w:rsidRPr="00680B72" w:rsidRDefault="00395F2A" w:rsidP="00C62C6F">
      <w:pPr>
        <w:ind w:firstLine="709"/>
        <w:jc w:val="both"/>
      </w:pPr>
    </w:p>
    <w:p w:rsidR="00395F2A" w:rsidRPr="00680B72" w:rsidRDefault="00395F2A" w:rsidP="00C62C6F">
      <w:pPr>
        <w:ind w:firstLine="709"/>
        <w:jc w:val="both"/>
      </w:pPr>
      <w:r w:rsidRPr="00680B72">
        <w:t xml:space="preserve">2:13. </w:t>
      </w:r>
      <w:r w:rsidR="003E2998" w:rsidRPr="00680B72">
        <w:rPr>
          <w:i/>
        </w:rPr>
        <w:t>Не слушатели</w:t>
      </w:r>
      <w:r w:rsidR="003E2998" w:rsidRPr="00680B72">
        <w:t>. В первом столетии, как и в наши дни, существовало прочно установившееся мнение, что регулярное посещение места поклонения и простое слушание закона достаточно для спасения.</w:t>
      </w:r>
    </w:p>
    <w:p w:rsidR="003E2998" w:rsidRPr="00680B72" w:rsidRDefault="0079525F" w:rsidP="00C62C6F">
      <w:pPr>
        <w:ind w:firstLine="709"/>
        <w:jc w:val="both"/>
      </w:pPr>
      <w:r w:rsidRPr="00680B72">
        <w:rPr>
          <w:i/>
        </w:rPr>
        <w:t>Исполнители закона оправданы буду</w:t>
      </w:r>
      <w:r w:rsidRPr="00680B72">
        <w:t xml:space="preserve">. В других местах Павел учит, что никакими делами нельзя оправдаться, ибо оправдание даруется по благодати Божией. Несколько раз в этих комментариях я замечал, что Павел под «делами» подразумевает не </w:t>
      </w:r>
      <w:r w:rsidR="001B3E42" w:rsidRPr="00680B72">
        <w:t>просто</w:t>
      </w:r>
      <w:r w:rsidRPr="00680B72">
        <w:t xml:space="preserve"> дела, а помыслы. Впрочем, может быть, что Павел здесь </w:t>
      </w:r>
      <w:r w:rsidR="00A523D8" w:rsidRPr="00680B72">
        <w:t>вспоминает</w:t>
      </w:r>
      <w:r w:rsidRPr="00680B72">
        <w:t xml:space="preserve"> раввинский максимализм</w:t>
      </w:r>
      <w:r w:rsidR="00A523D8" w:rsidRPr="00680B72">
        <w:t xml:space="preserve"> лишь для того, </w:t>
      </w:r>
      <w:r w:rsidRPr="00680B72">
        <w:t xml:space="preserve">чтобы показать, что даже </w:t>
      </w:r>
      <w:r w:rsidR="00A523D8" w:rsidRPr="00680B72">
        <w:t xml:space="preserve">такое </w:t>
      </w:r>
      <w:r w:rsidRPr="00680B72">
        <w:t>самое обычное</w:t>
      </w:r>
      <w:r w:rsidR="00C14952" w:rsidRPr="00680B72">
        <w:t xml:space="preserve"> </w:t>
      </w:r>
      <w:r w:rsidR="00A523D8" w:rsidRPr="00680B72">
        <w:t xml:space="preserve">и привычное в обществе </w:t>
      </w:r>
      <w:r w:rsidR="00C14952" w:rsidRPr="00680B72">
        <w:t>религиозное поклонение заслуживает самого настоящего осуждения.</w:t>
      </w:r>
    </w:p>
    <w:p w:rsidR="00C14952" w:rsidRPr="00680B72" w:rsidRDefault="00C14952" w:rsidP="00C62C6F">
      <w:pPr>
        <w:ind w:firstLine="709"/>
        <w:jc w:val="both"/>
      </w:pPr>
      <w:r w:rsidRPr="00680B72">
        <w:t xml:space="preserve">Мф </w:t>
      </w:r>
      <w:r w:rsidR="00C268C1" w:rsidRPr="00680B72">
        <w:t>7:</w:t>
      </w:r>
      <w:r w:rsidRPr="00680B72">
        <w:t xml:space="preserve">21 = Рим </w:t>
      </w:r>
      <w:r w:rsidR="00C268C1" w:rsidRPr="00680B72">
        <w:t>2:</w:t>
      </w:r>
      <w:r w:rsidRPr="00680B72">
        <w:t>13. Павел видел в людях, говорящих в притче, «Господи, Господи», Иудеев первого столетия, которые поначалу с радостью приняли благовестие.</w:t>
      </w:r>
    </w:p>
    <w:p w:rsidR="00C14952" w:rsidRPr="00680B72" w:rsidRDefault="00C14952" w:rsidP="00C62C6F">
      <w:pPr>
        <w:ind w:firstLine="709"/>
        <w:jc w:val="both"/>
      </w:pPr>
    </w:p>
    <w:p w:rsidR="00C14952" w:rsidRPr="00680B72" w:rsidRDefault="00C14952" w:rsidP="00C62C6F">
      <w:pPr>
        <w:ind w:firstLine="709"/>
        <w:jc w:val="both"/>
      </w:pPr>
      <w:r w:rsidRPr="00680B72">
        <w:t xml:space="preserve">2:14. </w:t>
      </w:r>
      <w:r w:rsidR="00682B40" w:rsidRPr="00680B72">
        <w:rPr>
          <w:i/>
        </w:rPr>
        <w:t>Язычники</w:t>
      </w:r>
      <w:r w:rsidR="00682B40" w:rsidRPr="00680B72">
        <w:t>. Язычники, уверовавшие во Христа. Перед этим словом не стоит артикль, а потому речь не идет о каких-то определенных язычниках.</w:t>
      </w:r>
    </w:p>
    <w:p w:rsidR="00682B40" w:rsidRPr="00680B72" w:rsidRDefault="00682B40" w:rsidP="00C62C6F">
      <w:pPr>
        <w:ind w:firstLine="709"/>
        <w:jc w:val="both"/>
      </w:pPr>
      <w:r w:rsidRPr="00680B72">
        <w:rPr>
          <w:i/>
        </w:rPr>
        <w:t>По природе</w:t>
      </w:r>
      <w:r w:rsidRPr="00680B72">
        <w:t xml:space="preserve">. </w:t>
      </w:r>
      <w:r w:rsidR="00E37B22" w:rsidRPr="00680B72">
        <w:t>Как кажется, никто по природе не хочет делать законное, каждый готов все время не повиноваться и духовно</w:t>
      </w:r>
      <w:r w:rsidR="00E140DF" w:rsidRPr="00680B72">
        <w:t xml:space="preserve"> противиться. А потому есть искушение истолковать это место в связи с контекстом, т.е. в связи с обвинением (Иудейских?) членов Римской экклесии, поступающих «противоестественно», вопреки природе, таких как лесбиянки и гомосексуалисты (Рим </w:t>
      </w:r>
      <w:r w:rsidR="00C268C1" w:rsidRPr="00680B72">
        <w:t>1:</w:t>
      </w:r>
      <w:r w:rsidR="00E140DF" w:rsidRPr="00680B72">
        <w:t xml:space="preserve">26). </w:t>
      </w:r>
      <w:r w:rsidR="00D246B5" w:rsidRPr="00680B72">
        <w:t xml:space="preserve">Языческие верующие </w:t>
      </w:r>
      <w:r w:rsidR="00D246B5" w:rsidRPr="00680B72">
        <w:rPr>
          <w:i/>
        </w:rPr>
        <w:t>в этом контексте полового извращения</w:t>
      </w:r>
      <w:r w:rsidR="00D246B5" w:rsidRPr="00680B72">
        <w:t xml:space="preserve"> поступал</w:t>
      </w:r>
      <w:r w:rsidR="00396A71" w:rsidRPr="00680B72">
        <w:t>и</w:t>
      </w:r>
      <w:r w:rsidR="00D246B5" w:rsidRPr="00680B72">
        <w:t xml:space="preserve"> «по природе», по воле Божией в этой области. </w:t>
      </w:r>
      <w:r w:rsidR="00ED5BCF" w:rsidRPr="00680B72">
        <w:t xml:space="preserve">И опять видно, что Павел </w:t>
      </w:r>
      <w:r w:rsidR="00396A71" w:rsidRPr="00680B72">
        <w:t>говорит о том</w:t>
      </w:r>
      <w:r w:rsidR="00ED5BCF" w:rsidRPr="00680B72">
        <w:t>, что никто не рождается гомосексуалистом, ч</w:t>
      </w:r>
      <w:r w:rsidR="00396A71" w:rsidRPr="00680B72">
        <w:t>то такое поведение не нормально</w:t>
      </w:r>
      <w:r w:rsidR="00ED5BCF" w:rsidRPr="00680B72">
        <w:t>. Возможно, с мыслью об этом стоит читать и остальные</w:t>
      </w:r>
      <w:r w:rsidR="00396A71" w:rsidRPr="00680B72">
        <w:t xml:space="preserve"> стихи</w:t>
      </w:r>
      <w:r w:rsidR="00ED5BCF" w:rsidRPr="00680B72">
        <w:t xml:space="preserve"> 2:14 и 2:1</w:t>
      </w:r>
      <w:r w:rsidR="00C268C1" w:rsidRPr="00680B72">
        <w:t>5</w:t>
      </w:r>
      <w:r w:rsidR="00396A71" w:rsidRPr="00680B72">
        <w:t>,</w:t>
      </w:r>
      <w:r w:rsidR="00ED5BCF" w:rsidRPr="00680B72">
        <w:t xml:space="preserve"> где, как кажется, </w:t>
      </w:r>
      <w:r w:rsidR="00463098" w:rsidRPr="00680B72">
        <w:t xml:space="preserve">против всего подобного восстает </w:t>
      </w:r>
      <w:r w:rsidR="00ED5BCF" w:rsidRPr="00680B72">
        <w:t>прирожденная совесть. А это</w:t>
      </w:r>
      <w:r w:rsidR="00463098" w:rsidRPr="00680B72">
        <w:t>,</w:t>
      </w:r>
      <w:r w:rsidR="00ED5BCF" w:rsidRPr="00680B72">
        <w:t xml:space="preserve"> на самом деле</w:t>
      </w:r>
      <w:r w:rsidR="00463098" w:rsidRPr="00680B72">
        <w:t>,</w:t>
      </w:r>
      <w:r w:rsidR="00396A71" w:rsidRPr="00680B72">
        <w:t xml:space="preserve"> </w:t>
      </w:r>
      <w:r w:rsidR="00ED5BCF" w:rsidRPr="00680B72">
        <w:t>естественная ре</w:t>
      </w:r>
      <w:r w:rsidR="002F6B68" w:rsidRPr="00680B72">
        <w:t>а</w:t>
      </w:r>
      <w:r w:rsidR="00ED5BCF" w:rsidRPr="00680B72">
        <w:t>кция на подобные извращения.</w:t>
      </w:r>
    </w:p>
    <w:p w:rsidR="00ED5BCF" w:rsidRPr="00680B72" w:rsidRDefault="002F6B68" w:rsidP="00C62C6F">
      <w:pPr>
        <w:ind w:firstLine="709"/>
        <w:jc w:val="both"/>
      </w:pPr>
      <w:r w:rsidRPr="00680B72">
        <w:t xml:space="preserve">Очень легко отчаяться от очевидной неудачи нашего проповедования. Однако на все наши свидетельствования, на все наши разговоры, раздачи листовок, размещения реклам… люди, получающие их, реагируют </w:t>
      </w:r>
      <w:r w:rsidRPr="00680B72">
        <w:rPr>
          <w:i/>
        </w:rPr>
        <w:t>совсем не так</w:t>
      </w:r>
      <w:r w:rsidRPr="00680B72">
        <w:t xml:space="preserve">, как </w:t>
      </w:r>
      <w:r w:rsidR="00EB67B9" w:rsidRPr="00680B72">
        <w:t>они реагировали</w:t>
      </w:r>
      <w:r w:rsidRPr="00680B72">
        <w:t xml:space="preserve"> бы</w:t>
      </w:r>
      <w:r w:rsidR="00EB67B9" w:rsidRPr="00680B72">
        <w:t>, скажем,</w:t>
      </w:r>
      <w:r w:rsidRPr="00680B72">
        <w:t xml:space="preserve"> на коммерческую рекламу. </w:t>
      </w:r>
      <w:r w:rsidR="00040F6F" w:rsidRPr="00680B72">
        <w:t xml:space="preserve">Ведь </w:t>
      </w:r>
      <w:r w:rsidR="00040F6F" w:rsidRPr="00680B72">
        <w:rPr>
          <w:i/>
        </w:rPr>
        <w:t>буквально в каждом человеке есть осознание Бога</w:t>
      </w:r>
      <w:r w:rsidR="00040F6F" w:rsidRPr="00680B72">
        <w:t xml:space="preserve">, о чем не стоит забывать. Каждый где-то глубоко внутри знает, что нужно делать, а наше проповедование предлагает ему делать это. Если нет немедленного обращения, не волнуйтесь. </w:t>
      </w:r>
      <w:r w:rsidR="00040F6F" w:rsidRPr="00680B72">
        <w:rPr>
          <w:i/>
        </w:rPr>
        <w:t>Вы уже прикоснулись сердца человеческого</w:t>
      </w:r>
      <w:r w:rsidR="00040F6F" w:rsidRPr="00680B72">
        <w:t xml:space="preserve"> своим свидетельством. Павел пишет о нашем свидетельствовании, сравнивая его с благоуханием ароматов</w:t>
      </w:r>
      <w:r w:rsidR="00EB67B9" w:rsidRPr="00680B72">
        <w:t>, которыми встречают победителя.</w:t>
      </w:r>
      <w:r w:rsidR="00040F6F" w:rsidRPr="00680B72">
        <w:t xml:space="preserve"> </w:t>
      </w:r>
      <w:r w:rsidR="00EB67B9" w:rsidRPr="00680B72">
        <w:t>В</w:t>
      </w:r>
      <w:r w:rsidR="00040F6F" w:rsidRPr="00680B72">
        <w:t xml:space="preserve"> нашем случае – Господа Иисуса. </w:t>
      </w:r>
      <w:r w:rsidR="001343DE" w:rsidRPr="00680B72">
        <w:t>Его побед</w:t>
      </w:r>
      <w:r w:rsidR="009D4BC4" w:rsidRPr="00680B72">
        <w:t>онос</w:t>
      </w:r>
      <w:r w:rsidR="001343DE" w:rsidRPr="00680B72">
        <w:t xml:space="preserve">ный шлейф тянется, тянется и тянется, и каждое поколение благовестников – его благоухание. </w:t>
      </w:r>
      <w:r w:rsidR="00796D6C" w:rsidRPr="00680B72">
        <w:t xml:space="preserve">Однако в воображении Павла благоухание воздействует на </w:t>
      </w:r>
      <w:r w:rsidR="00EB67B9" w:rsidRPr="00680B72">
        <w:t>обоняющих его</w:t>
      </w:r>
      <w:r w:rsidR="00796D6C" w:rsidRPr="00680B72">
        <w:t xml:space="preserve"> двумя способами: для одних оно приятно и живительно, для других же оно отвратительно и смертельно (2Кор </w:t>
      </w:r>
      <w:r w:rsidR="00C268C1" w:rsidRPr="00680B72">
        <w:t>2:</w:t>
      </w:r>
      <w:r w:rsidR="00796D6C" w:rsidRPr="00680B72">
        <w:t xml:space="preserve">14-16). Суть в том, что наше свидетельство распространяется </w:t>
      </w:r>
      <w:r w:rsidR="00796D6C" w:rsidRPr="00680B72">
        <w:rPr>
          <w:i/>
        </w:rPr>
        <w:t>во всяком месте</w:t>
      </w:r>
      <w:r w:rsidR="00796D6C" w:rsidRPr="00680B72">
        <w:t xml:space="preserve"> (2Кор 2:14), и это благоухание </w:t>
      </w:r>
      <w:r w:rsidR="00796D6C" w:rsidRPr="00680B72">
        <w:rPr>
          <w:i/>
        </w:rPr>
        <w:t>не остается незамеченным</w:t>
      </w:r>
      <w:r w:rsidR="00796D6C" w:rsidRPr="00680B72">
        <w:t>. Оно либо отвратительно, либо живительно. Слушающие нас могут реагировать только этими двумя способами, как бы безразличными они нам не казались.</w:t>
      </w:r>
    </w:p>
    <w:p w:rsidR="00796D6C" w:rsidRPr="00680B72" w:rsidRDefault="00796D6C" w:rsidP="00C62C6F">
      <w:pPr>
        <w:ind w:firstLine="709"/>
        <w:jc w:val="both"/>
      </w:pPr>
    </w:p>
    <w:p w:rsidR="00DA609F" w:rsidRPr="00680B72" w:rsidRDefault="00DA609F" w:rsidP="00C62C6F">
      <w:pPr>
        <w:ind w:firstLine="709"/>
        <w:jc w:val="both"/>
      </w:pPr>
      <w:r w:rsidRPr="00680B72">
        <w:t xml:space="preserve">2:15. </w:t>
      </w:r>
      <w:r w:rsidRPr="00680B72">
        <w:rPr>
          <w:i/>
        </w:rPr>
        <w:t>Свидетельствует</w:t>
      </w:r>
      <w:r w:rsidRPr="00680B72">
        <w:t xml:space="preserve">. Их совесть свидетельствует против гомосексуализма в гармонии с законом Божиим. </w:t>
      </w:r>
      <w:r w:rsidR="00A66C85" w:rsidRPr="00680B72">
        <w:t xml:space="preserve">В 1Кор </w:t>
      </w:r>
      <w:r w:rsidR="00C268C1" w:rsidRPr="00680B72">
        <w:t>4:</w:t>
      </w:r>
      <w:r w:rsidR="00A66C85" w:rsidRPr="00680B72">
        <w:t xml:space="preserve">4 Павел предупреждает, что на совесть нельзя полагаться в последний судный день, однако «природное» отвращение совести </w:t>
      </w:r>
      <w:r w:rsidR="000A6CD9" w:rsidRPr="00680B72">
        <w:t>от</w:t>
      </w:r>
      <w:r w:rsidR="00A66C85" w:rsidRPr="00680B72">
        <w:t xml:space="preserve"> гомосексуализма свидетельствует </w:t>
      </w:r>
      <w:r w:rsidR="000A6CD9" w:rsidRPr="00680B72">
        <w:t>об этом отвращении</w:t>
      </w:r>
      <w:r w:rsidR="00A66C85" w:rsidRPr="00680B72">
        <w:t xml:space="preserve"> </w:t>
      </w:r>
      <w:r w:rsidR="000A6CD9" w:rsidRPr="00680B72">
        <w:t xml:space="preserve">вместе </w:t>
      </w:r>
      <w:r w:rsidR="00A66C85" w:rsidRPr="00680B72">
        <w:t>с Божиим законом. И снова видно, что Павел не верил в байки о врожденности гомосексуализма.</w:t>
      </w:r>
    </w:p>
    <w:p w:rsidR="00917036" w:rsidRPr="00680B72" w:rsidRDefault="00A66C85" w:rsidP="00C62C6F">
      <w:pPr>
        <w:ind w:firstLine="709"/>
        <w:jc w:val="both"/>
      </w:pPr>
      <w:r w:rsidRPr="00680B72">
        <w:rPr>
          <w:i/>
        </w:rPr>
        <w:t>Мысли</w:t>
      </w:r>
      <w:r w:rsidRPr="00680B72">
        <w:t xml:space="preserve">. По-гречески – λογισμός. </w:t>
      </w:r>
      <w:r w:rsidR="00917036" w:rsidRPr="00680B72">
        <w:t xml:space="preserve">Размышления, рассуждения, то обвиняют, то оправдывают (оба слова – юридические термины) наше поведение. Наши внутренние мысли </w:t>
      </w:r>
      <w:r w:rsidR="00F91780" w:rsidRPr="00680B72">
        <w:t>подобны</w:t>
      </w:r>
      <w:r w:rsidR="00917036" w:rsidRPr="00680B72">
        <w:t xml:space="preserve"> свидетел</w:t>
      </w:r>
      <w:r w:rsidR="00F91780" w:rsidRPr="00680B72">
        <w:t>ям</w:t>
      </w:r>
      <w:r w:rsidR="00917036" w:rsidRPr="00680B72">
        <w:t xml:space="preserve"> на суде, </w:t>
      </w:r>
      <w:r w:rsidR="00F91780" w:rsidRPr="00680B72">
        <w:t>которые выступают</w:t>
      </w:r>
      <w:r w:rsidR="00B45386" w:rsidRPr="00680B72">
        <w:t xml:space="preserve"> </w:t>
      </w:r>
      <w:r w:rsidR="00917036" w:rsidRPr="00680B72">
        <w:t>то за нас, то против. Суд уже идет, и мы сами временами являемся собственными обвинителями.</w:t>
      </w:r>
    </w:p>
    <w:p w:rsidR="00A66C85" w:rsidRPr="00680B72" w:rsidRDefault="00A66C85" w:rsidP="00C62C6F">
      <w:pPr>
        <w:ind w:firstLine="709"/>
        <w:jc w:val="both"/>
      </w:pPr>
      <w:r w:rsidRPr="00680B72">
        <w:t xml:space="preserve"> </w:t>
      </w:r>
    </w:p>
    <w:p w:rsidR="00917036" w:rsidRPr="00680B72" w:rsidRDefault="00917036" w:rsidP="00C62C6F">
      <w:pPr>
        <w:ind w:firstLine="709"/>
        <w:jc w:val="both"/>
      </w:pPr>
      <w:r w:rsidRPr="00680B72">
        <w:t xml:space="preserve">2:16. </w:t>
      </w:r>
      <w:r w:rsidR="00EF58A6" w:rsidRPr="00680B72">
        <w:rPr>
          <w:i/>
        </w:rPr>
        <w:t>Тайные</w:t>
      </w:r>
      <w:r w:rsidR="00EF58A6" w:rsidRPr="00680B72">
        <w:t xml:space="preserve">. </w:t>
      </w:r>
      <w:r w:rsidR="00DC595A" w:rsidRPr="00680B72">
        <w:t>Внимание сосредоточено на наших внутренних, глубинных помысл</w:t>
      </w:r>
      <w:r w:rsidR="000A6CD9" w:rsidRPr="00680B72">
        <w:t>ах, в наших собственных сердцах. Именно эти «тайные»</w:t>
      </w:r>
      <w:r w:rsidR="00DC595A" w:rsidRPr="00680B72">
        <w:t xml:space="preserve"> Бог </w:t>
      </w:r>
      <w:r w:rsidR="000A6CD9" w:rsidRPr="00680B72">
        <w:t xml:space="preserve">и </w:t>
      </w:r>
      <w:r w:rsidR="00DC595A" w:rsidRPr="00680B72">
        <w:t xml:space="preserve">будет судить в последний день. </w:t>
      </w:r>
      <w:r w:rsidR="000A6CD9" w:rsidRPr="00680B72">
        <w:t>Именно такие</w:t>
      </w:r>
      <w:r w:rsidR="00DC595A" w:rsidRPr="00680B72">
        <w:t xml:space="preserve"> мысли </w:t>
      </w:r>
      <w:r w:rsidR="00DC595A" w:rsidRPr="00680B72">
        <w:lastRenderedPageBreak/>
        <w:t>формируют нас, как личностей. Они и будут судимы, а в контексте 2:1-3 будут судимы и осуждены те, кто склонен поверхностно осуждать других.</w:t>
      </w:r>
    </w:p>
    <w:p w:rsidR="00DC595A" w:rsidRPr="00680B72" w:rsidRDefault="00B8176C" w:rsidP="00C62C6F">
      <w:pPr>
        <w:ind w:firstLine="709"/>
        <w:jc w:val="both"/>
      </w:pPr>
      <w:r w:rsidRPr="00680B72">
        <w:rPr>
          <w:i/>
        </w:rPr>
        <w:t>По благовествованию моему</w:t>
      </w:r>
      <w:r w:rsidRPr="00680B72">
        <w:t xml:space="preserve">. Благовестие Павла включает в себя и благую весть о грядущем суде. Однако весть о суде является благой лишь для тех, кто уверен в своем искуплении Христом, для страдающих ныне, для тех, кто сейчас пребывают умом и сердцем вместе с Господом, для тех, кого все сейчас осуждают…. Судный день расставит все по своим местам, </w:t>
      </w:r>
      <w:r w:rsidR="00DD55B7" w:rsidRPr="00680B72">
        <w:t>поменяв местами</w:t>
      </w:r>
      <w:r w:rsidRPr="00680B72">
        <w:t xml:space="preserve"> внешнее </w:t>
      </w:r>
      <w:r w:rsidR="00DD55B7" w:rsidRPr="00680B72">
        <w:t>на</w:t>
      </w:r>
      <w:r w:rsidRPr="00680B72">
        <w:t xml:space="preserve"> внутренн</w:t>
      </w:r>
      <w:r w:rsidR="00DD55B7" w:rsidRPr="00680B72">
        <w:t>ее</w:t>
      </w:r>
      <w:r w:rsidRPr="00680B72">
        <w:t>.</w:t>
      </w:r>
    </w:p>
    <w:p w:rsidR="00B8176C" w:rsidRPr="00680B72" w:rsidRDefault="00B8176C" w:rsidP="00C62C6F">
      <w:pPr>
        <w:ind w:firstLine="709"/>
        <w:jc w:val="both"/>
      </w:pPr>
    </w:p>
    <w:p w:rsidR="00B8176C" w:rsidRPr="00680B72" w:rsidRDefault="000127E0" w:rsidP="00C62C6F">
      <w:pPr>
        <w:ind w:firstLine="709"/>
        <w:jc w:val="both"/>
      </w:pPr>
      <w:r w:rsidRPr="00680B72">
        <w:t xml:space="preserve">2:17. </w:t>
      </w:r>
      <w:r w:rsidRPr="00680B72">
        <w:rPr>
          <w:i/>
        </w:rPr>
        <w:t>Ты называешься Иудеем</w:t>
      </w:r>
      <w:r w:rsidRPr="00680B72">
        <w:t>. Как будто Павел стоит посреди слушающих его проповедь, и внезапно обращается к кому-то одному из слушателей: «Ты…»</w:t>
      </w:r>
    </w:p>
    <w:p w:rsidR="000127E0" w:rsidRPr="00680B72" w:rsidRDefault="003B6C80" w:rsidP="00C62C6F">
      <w:pPr>
        <w:ind w:firstLine="709"/>
        <w:jc w:val="both"/>
      </w:pPr>
      <w:r w:rsidRPr="00680B72">
        <w:rPr>
          <w:i/>
        </w:rPr>
        <w:t>Успокаиваешь</w:t>
      </w:r>
      <w:r w:rsidRPr="00680B72">
        <w:t>. В другом месте это слово переведено, как «почивать». Похоже, что Павел опять обращается к Иудейским Христианам Римской экклесии, решивши</w:t>
      </w:r>
      <w:r w:rsidR="007B3C31" w:rsidRPr="00680B72">
        <w:t>м</w:t>
      </w:r>
      <w:r w:rsidRPr="00680B72">
        <w:t xml:space="preserve"> остаться (успокоиться, почить) в законе Моисеевом.</w:t>
      </w:r>
    </w:p>
    <w:p w:rsidR="005962B5" w:rsidRPr="00680B72" w:rsidRDefault="00E52EAB" w:rsidP="00C62C6F">
      <w:pPr>
        <w:ind w:firstLine="709"/>
        <w:jc w:val="both"/>
      </w:pPr>
      <w:r w:rsidRPr="00680B72">
        <w:rPr>
          <w:i/>
        </w:rPr>
        <w:t>Хвалишься</w:t>
      </w:r>
      <w:r w:rsidRPr="00680B72">
        <w:t xml:space="preserve">. </w:t>
      </w:r>
      <w:r w:rsidR="00B518C3" w:rsidRPr="00680B72">
        <w:t>Как и в 2:23 говорится об Иудеях, хвалящихся, что у них</w:t>
      </w:r>
      <w:r w:rsidR="00311B43" w:rsidRPr="00680B72">
        <w:t xml:space="preserve"> есть закон Моисеев</w:t>
      </w:r>
      <w:r w:rsidR="00B518C3" w:rsidRPr="00680B72">
        <w:t xml:space="preserve">, и что они исполняют </w:t>
      </w:r>
      <w:r w:rsidR="00311B43" w:rsidRPr="00680B72">
        <w:t>его</w:t>
      </w:r>
      <w:r w:rsidR="00B518C3" w:rsidRPr="00680B72">
        <w:t xml:space="preserve">. </w:t>
      </w:r>
      <w:r w:rsidR="006C4B52" w:rsidRPr="00680B72">
        <w:t>Однако Павел пользуется тем же самым греческим словом в этом Послании еще три раза, когда говорит о том, что «мы» хвалимся нашим примирением с Богом (Рим 5:11),</w:t>
      </w:r>
      <w:r w:rsidR="00311B43" w:rsidRPr="00680B72">
        <w:t xml:space="preserve"> хвалимся</w:t>
      </w:r>
      <w:r w:rsidR="006C4B52" w:rsidRPr="00680B72">
        <w:t xml:space="preserve"> в надежде на спасение (5:2), а также нашими скорбями (5:3). </w:t>
      </w:r>
      <w:r w:rsidR="005962B5" w:rsidRPr="00680B72">
        <w:t xml:space="preserve">Наше свидетельствование другим является частью этой хвалы благодати Божией. </w:t>
      </w:r>
      <w:r w:rsidR="00E75AC4" w:rsidRPr="00680B72">
        <w:t>Однако мы</w:t>
      </w:r>
      <w:r w:rsidR="005962B5" w:rsidRPr="00680B72">
        <w:t xml:space="preserve"> </w:t>
      </w:r>
      <w:r w:rsidR="009405C0" w:rsidRPr="00680B72">
        <w:t xml:space="preserve">не </w:t>
      </w:r>
      <w:r w:rsidR="005962B5" w:rsidRPr="00680B72">
        <w:t xml:space="preserve">можем по-настоящему хвалиться спасением и примирением, если только это не является для нас </w:t>
      </w:r>
      <w:r w:rsidR="009405C0" w:rsidRPr="00680B72">
        <w:t xml:space="preserve">реально </w:t>
      </w:r>
      <w:r w:rsidR="005962B5" w:rsidRPr="00680B72">
        <w:t>возможным будущим</w:t>
      </w:r>
      <w:r w:rsidR="009405C0" w:rsidRPr="00680B72">
        <w:t xml:space="preserve"> и не</w:t>
      </w:r>
      <w:r w:rsidR="005962B5" w:rsidRPr="00680B72">
        <w:t xml:space="preserve"> является </w:t>
      </w:r>
      <w:r w:rsidR="009405C0" w:rsidRPr="00680B72">
        <w:t>основой нашей веры</w:t>
      </w:r>
      <w:r w:rsidR="005962B5" w:rsidRPr="00680B72">
        <w:t>.</w:t>
      </w:r>
    </w:p>
    <w:p w:rsidR="005962B5" w:rsidRPr="00680B72" w:rsidRDefault="005962B5" w:rsidP="00C62C6F">
      <w:pPr>
        <w:ind w:firstLine="709"/>
        <w:jc w:val="both"/>
      </w:pPr>
      <w:r w:rsidRPr="00680B72">
        <w:t xml:space="preserve"> </w:t>
      </w:r>
    </w:p>
    <w:p w:rsidR="003B6C80" w:rsidRPr="00680B72" w:rsidRDefault="005962B5" w:rsidP="00C62C6F">
      <w:pPr>
        <w:ind w:firstLine="709"/>
        <w:jc w:val="both"/>
      </w:pPr>
      <w:r w:rsidRPr="00680B72">
        <w:t xml:space="preserve">2:17-23. </w:t>
      </w:r>
      <w:r w:rsidR="004663C7" w:rsidRPr="00680B72">
        <w:t xml:space="preserve">В упреке Павла Иудеев в Рим 2 </w:t>
      </w:r>
      <w:r w:rsidR="00A826B1" w:rsidRPr="00680B72">
        <w:t>за</w:t>
      </w:r>
      <w:r w:rsidR="004663C7" w:rsidRPr="00680B72">
        <w:t xml:space="preserve"> их надежду на мудрость мира вместе с надеждой на закон Моисеев, много общего с книгой Иова.</w:t>
      </w:r>
    </w:p>
    <w:p w:rsidR="004663C7" w:rsidRPr="00680B72" w:rsidRDefault="004663C7" w:rsidP="00C62C6F">
      <w:pPr>
        <w:ind w:firstLine="709"/>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64"/>
        <w:gridCol w:w="480"/>
        <w:gridCol w:w="5145"/>
      </w:tblGrid>
      <w:tr w:rsidR="00DF49CE" w:rsidRPr="00680B72" w:rsidTr="00DF49CE">
        <w:tc>
          <w:tcPr>
            <w:tcW w:w="5364" w:type="dxa"/>
          </w:tcPr>
          <w:p w:rsidR="00DF49CE" w:rsidRPr="00680B72" w:rsidRDefault="00DF49CE" w:rsidP="00C62C6F">
            <w:pPr>
              <w:jc w:val="both"/>
              <w:rPr>
                <w:b/>
              </w:rPr>
            </w:pPr>
            <w:r w:rsidRPr="00680B72">
              <w:rPr>
                <w:b/>
              </w:rPr>
              <w:t>Рим 2:17-23</w:t>
            </w:r>
          </w:p>
        </w:tc>
        <w:tc>
          <w:tcPr>
            <w:tcW w:w="480" w:type="dxa"/>
          </w:tcPr>
          <w:p w:rsidR="00DF49CE" w:rsidRPr="00680B72" w:rsidRDefault="00DF49CE" w:rsidP="00C62C6F">
            <w:pPr>
              <w:jc w:val="both"/>
              <w:rPr>
                <w:b/>
              </w:rPr>
            </w:pPr>
          </w:p>
        </w:tc>
        <w:tc>
          <w:tcPr>
            <w:tcW w:w="5145" w:type="dxa"/>
          </w:tcPr>
          <w:p w:rsidR="00DF49CE" w:rsidRPr="00680B72" w:rsidRDefault="00DF49CE" w:rsidP="00C62C6F">
            <w:pPr>
              <w:jc w:val="both"/>
              <w:rPr>
                <w:b/>
              </w:rPr>
            </w:pPr>
            <w:r w:rsidRPr="00680B72">
              <w:rPr>
                <w:b/>
              </w:rPr>
              <w:t>Иов</w:t>
            </w:r>
          </w:p>
        </w:tc>
      </w:tr>
      <w:tr w:rsidR="00DF49CE" w:rsidRPr="00680B72" w:rsidTr="00DF49CE">
        <w:tc>
          <w:tcPr>
            <w:tcW w:w="5364" w:type="dxa"/>
          </w:tcPr>
          <w:p w:rsidR="00DF49CE" w:rsidRPr="00680B72" w:rsidRDefault="00DF49CE" w:rsidP="00C62C6F">
            <w:pPr>
              <w:jc w:val="both"/>
            </w:pPr>
          </w:p>
          <w:p w:rsidR="00DF49CE" w:rsidRPr="00680B72" w:rsidRDefault="00DF49CE" w:rsidP="00C62C6F">
            <w:pPr>
              <w:jc w:val="both"/>
            </w:pPr>
            <w:r w:rsidRPr="00680B72">
              <w:t>«Вот, ты называешься Иудеем… и хвалишься Богом, и знаешь волю [Его], и разумеешь лучшее, научаясь из закона,</w:t>
            </w:r>
          </w:p>
        </w:tc>
        <w:tc>
          <w:tcPr>
            <w:tcW w:w="480" w:type="dxa"/>
          </w:tcPr>
          <w:p w:rsidR="00DF49CE" w:rsidRPr="00680B72" w:rsidRDefault="00DF49CE" w:rsidP="00C62C6F">
            <w:pPr>
              <w:jc w:val="both"/>
            </w:pPr>
          </w:p>
        </w:tc>
        <w:tc>
          <w:tcPr>
            <w:tcW w:w="5145" w:type="dxa"/>
          </w:tcPr>
          <w:p w:rsidR="00DF49CE" w:rsidRPr="00680B72" w:rsidRDefault="00DF49CE" w:rsidP="00C62C6F">
            <w:pPr>
              <w:jc w:val="both"/>
            </w:pPr>
          </w:p>
          <w:p w:rsidR="00DF49CE" w:rsidRPr="00680B72" w:rsidRDefault="00DF49CE" w:rsidP="00C62C6F">
            <w:pPr>
              <w:jc w:val="both"/>
            </w:pPr>
            <w:r w:rsidRPr="00680B72">
              <w:t>Прекрасное описание Иова до его испытания. Ср. то, как Иов постоянно пытался</w:t>
            </w:r>
            <w:r w:rsidR="003B4F9D" w:rsidRPr="00680B72">
              <w:t xml:space="preserve"> уразуметь</w:t>
            </w:r>
            <w:r w:rsidRPr="00680B72">
              <w:t xml:space="preserve"> о Боге</w:t>
            </w:r>
            <w:r w:rsidR="003B4F9D" w:rsidRPr="00680B72">
              <w:t xml:space="preserve"> то</w:t>
            </w:r>
            <w:r w:rsidRPr="00680B72">
              <w:t xml:space="preserve">, </w:t>
            </w:r>
            <w:r w:rsidR="003B4F9D" w:rsidRPr="00680B72">
              <w:t>что прежде</w:t>
            </w:r>
            <w:r w:rsidR="00222E9F" w:rsidRPr="00680B72">
              <w:t xml:space="preserve"> представлял о Нем совсем иначе:</w:t>
            </w:r>
            <w:r w:rsidRPr="00680B72">
              <w:t xml:space="preserve"> «Не ухо ли разбирает слова» (1</w:t>
            </w:r>
            <w:r w:rsidR="00C268C1" w:rsidRPr="00680B72">
              <w:t>2:</w:t>
            </w:r>
            <w:r w:rsidRPr="00680B72">
              <w:t>11)?</w:t>
            </w:r>
          </w:p>
        </w:tc>
      </w:tr>
      <w:tr w:rsidR="00DF49CE" w:rsidRPr="00680B72" w:rsidTr="00DF49CE">
        <w:tc>
          <w:tcPr>
            <w:tcW w:w="5364" w:type="dxa"/>
          </w:tcPr>
          <w:p w:rsidR="00DF49CE" w:rsidRPr="00680B72" w:rsidRDefault="00DF49CE" w:rsidP="00C62C6F">
            <w:pPr>
              <w:jc w:val="both"/>
            </w:pPr>
          </w:p>
          <w:p w:rsidR="00DF49CE" w:rsidRPr="00680B72" w:rsidRDefault="00DF49CE" w:rsidP="00C62C6F">
            <w:pPr>
              <w:jc w:val="both"/>
            </w:pPr>
            <w:r w:rsidRPr="00680B72">
              <w:t>и уверен о себе, что ты путеводитель слепых, свет для находящихся во тьме,</w:t>
            </w:r>
          </w:p>
        </w:tc>
        <w:tc>
          <w:tcPr>
            <w:tcW w:w="480" w:type="dxa"/>
          </w:tcPr>
          <w:p w:rsidR="00DF49CE" w:rsidRPr="00680B72" w:rsidRDefault="00DF49CE" w:rsidP="00C62C6F">
            <w:pPr>
              <w:jc w:val="both"/>
            </w:pPr>
          </w:p>
        </w:tc>
        <w:tc>
          <w:tcPr>
            <w:tcW w:w="5145" w:type="dxa"/>
          </w:tcPr>
          <w:p w:rsidR="00DF49CE" w:rsidRPr="00680B72" w:rsidRDefault="00DF49CE" w:rsidP="00C62C6F">
            <w:pPr>
              <w:jc w:val="both"/>
            </w:pPr>
          </w:p>
          <w:p w:rsidR="00DF49CE" w:rsidRPr="00680B72" w:rsidRDefault="00DF49CE" w:rsidP="00C62C6F">
            <w:pPr>
              <w:jc w:val="both"/>
            </w:pPr>
            <w:r w:rsidRPr="00680B72">
              <w:t>«Я был глазами слепому» (2</w:t>
            </w:r>
            <w:r w:rsidR="00C268C1" w:rsidRPr="00680B72">
              <w:t>8:</w:t>
            </w:r>
            <w:r w:rsidRPr="00680B72">
              <w:t>15).</w:t>
            </w:r>
          </w:p>
        </w:tc>
      </w:tr>
      <w:tr w:rsidR="00DF49CE" w:rsidRPr="00680B72" w:rsidTr="00DF49CE">
        <w:tc>
          <w:tcPr>
            <w:tcW w:w="5364" w:type="dxa"/>
          </w:tcPr>
          <w:p w:rsidR="00DF49CE" w:rsidRPr="00680B72" w:rsidRDefault="00DF49CE" w:rsidP="00C62C6F">
            <w:pPr>
              <w:jc w:val="both"/>
            </w:pPr>
          </w:p>
          <w:p w:rsidR="00DF49CE" w:rsidRPr="00680B72" w:rsidRDefault="00DF49CE" w:rsidP="00C62C6F">
            <w:pPr>
              <w:jc w:val="both"/>
            </w:pPr>
            <w:r w:rsidRPr="00680B72">
              <w:t>наставник невежд, учитель младенцев, имеющий в законе образец ведения и истины: как же ты, уча другого, не учишь себя самого?</w:t>
            </w:r>
          </w:p>
        </w:tc>
        <w:tc>
          <w:tcPr>
            <w:tcW w:w="480" w:type="dxa"/>
          </w:tcPr>
          <w:p w:rsidR="00DF49CE" w:rsidRPr="00680B72" w:rsidRDefault="00DF49CE" w:rsidP="00C62C6F">
            <w:pPr>
              <w:jc w:val="both"/>
            </w:pPr>
          </w:p>
        </w:tc>
        <w:tc>
          <w:tcPr>
            <w:tcW w:w="5145" w:type="dxa"/>
          </w:tcPr>
          <w:p w:rsidR="00DF49CE" w:rsidRPr="00680B72" w:rsidRDefault="00DF49CE" w:rsidP="00C62C6F">
            <w:pPr>
              <w:jc w:val="both"/>
            </w:pPr>
          </w:p>
          <w:p w:rsidR="00DF49CE" w:rsidRPr="00680B72" w:rsidRDefault="00DF49CE" w:rsidP="00C62C6F">
            <w:pPr>
              <w:jc w:val="both"/>
            </w:pPr>
            <w:r w:rsidRPr="00680B72">
              <w:t>«Вот, ты наставлял многих… падающего восставляли слова твои… А теперь дошло до тебя, и ты изнемог» (4:3-5).</w:t>
            </w:r>
          </w:p>
        </w:tc>
      </w:tr>
      <w:tr w:rsidR="00DF49CE" w:rsidRPr="00680B72" w:rsidTr="00DF49CE">
        <w:tc>
          <w:tcPr>
            <w:tcW w:w="5364" w:type="dxa"/>
          </w:tcPr>
          <w:p w:rsidR="00DF49CE" w:rsidRPr="00680B72" w:rsidRDefault="00DF49CE" w:rsidP="00C62C6F">
            <w:pPr>
              <w:jc w:val="both"/>
            </w:pPr>
          </w:p>
          <w:p w:rsidR="00DF49CE" w:rsidRPr="00680B72" w:rsidRDefault="00DF49CE" w:rsidP="00C62C6F">
            <w:pPr>
              <w:jc w:val="both"/>
            </w:pPr>
            <w:r w:rsidRPr="00680B72">
              <w:t>Проповедуя не красть… не прелюбодействуй… (поклоняешься) идолам?</w:t>
            </w:r>
          </w:p>
        </w:tc>
        <w:tc>
          <w:tcPr>
            <w:tcW w:w="480" w:type="dxa"/>
          </w:tcPr>
          <w:p w:rsidR="00DF49CE" w:rsidRPr="00680B72" w:rsidRDefault="00DF49CE" w:rsidP="00C62C6F">
            <w:pPr>
              <w:jc w:val="both"/>
            </w:pPr>
          </w:p>
        </w:tc>
        <w:tc>
          <w:tcPr>
            <w:tcW w:w="5145" w:type="dxa"/>
          </w:tcPr>
          <w:p w:rsidR="00DF49CE" w:rsidRPr="00680B72" w:rsidRDefault="00DF49CE" w:rsidP="00C62C6F">
            <w:pPr>
              <w:jc w:val="both"/>
            </w:pPr>
          </w:p>
          <w:p w:rsidR="00DF49CE" w:rsidRPr="00680B72" w:rsidRDefault="00DF49CE" w:rsidP="00C62C6F">
            <w:pPr>
              <w:jc w:val="both"/>
            </w:pPr>
            <w:r w:rsidRPr="00680B72">
              <w:t>Именно в этих трех вещах друзья обвиняли Иова.</w:t>
            </w:r>
          </w:p>
        </w:tc>
      </w:tr>
      <w:tr w:rsidR="00DF49CE" w:rsidRPr="00680B72" w:rsidTr="00DF49CE">
        <w:tc>
          <w:tcPr>
            <w:tcW w:w="5364" w:type="dxa"/>
          </w:tcPr>
          <w:p w:rsidR="00DF49CE" w:rsidRPr="00680B72" w:rsidRDefault="00DF49CE" w:rsidP="00C62C6F">
            <w:pPr>
              <w:jc w:val="both"/>
            </w:pPr>
          </w:p>
          <w:p w:rsidR="00DF49CE" w:rsidRPr="00680B72" w:rsidRDefault="00DF49CE" w:rsidP="00C62C6F">
            <w:pPr>
              <w:jc w:val="both"/>
            </w:pPr>
            <w:r w:rsidRPr="00680B72">
              <w:t>Хвалишься законом, а преступлением закона бесчестишь Бога?»</w:t>
            </w:r>
          </w:p>
        </w:tc>
        <w:tc>
          <w:tcPr>
            <w:tcW w:w="480" w:type="dxa"/>
          </w:tcPr>
          <w:p w:rsidR="00DF49CE" w:rsidRPr="00680B72" w:rsidRDefault="00DF49CE" w:rsidP="00C62C6F">
            <w:pPr>
              <w:jc w:val="both"/>
            </w:pPr>
          </w:p>
        </w:tc>
        <w:tc>
          <w:tcPr>
            <w:tcW w:w="5145" w:type="dxa"/>
          </w:tcPr>
          <w:p w:rsidR="00DF49CE" w:rsidRPr="00680B72" w:rsidRDefault="00DF49CE" w:rsidP="00C62C6F">
            <w:pPr>
              <w:jc w:val="both"/>
            </w:pPr>
          </w:p>
          <w:p w:rsidR="00DF49CE" w:rsidRPr="00680B72" w:rsidRDefault="00DF49CE" w:rsidP="00C62C6F">
            <w:pPr>
              <w:jc w:val="both"/>
            </w:pPr>
            <w:r w:rsidRPr="00680B72">
              <w:t>Елиуй от лица Бо</w:t>
            </w:r>
            <w:r w:rsidR="004200F5" w:rsidRPr="00680B72">
              <w:t>га</w:t>
            </w:r>
            <w:r w:rsidRPr="00680B72">
              <w:t xml:space="preserve"> говорит, что восхваление Иовом свое</w:t>
            </w:r>
            <w:r w:rsidR="004200F5" w:rsidRPr="00680B72">
              <w:t>й</w:t>
            </w:r>
            <w:r w:rsidRPr="00680B72">
              <w:t xml:space="preserve"> праведности подразумевает то, что Бог поступил беззаконно, наказав его (34:10).</w:t>
            </w:r>
          </w:p>
        </w:tc>
      </w:tr>
    </w:tbl>
    <w:p w:rsidR="004663C7" w:rsidRPr="00680B72" w:rsidRDefault="004663C7" w:rsidP="00C62C6F">
      <w:pPr>
        <w:ind w:firstLine="709"/>
        <w:jc w:val="both"/>
      </w:pPr>
    </w:p>
    <w:p w:rsidR="004663C7" w:rsidRPr="00680B72" w:rsidRDefault="007A2D76" w:rsidP="00C62C6F">
      <w:pPr>
        <w:ind w:firstLine="709"/>
        <w:jc w:val="both"/>
      </w:pPr>
      <w:r w:rsidRPr="00680B72">
        <w:t>Вера Иудеев в то, что они обладают такой великой мудростью, привела к уверенност</w:t>
      </w:r>
      <w:r w:rsidR="004200F5" w:rsidRPr="00680B72">
        <w:t>и</w:t>
      </w:r>
      <w:r w:rsidRPr="00680B72">
        <w:t xml:space="preserve"> в собственной праведности и к вере, что если бы они поступали беззаконно, то их мудрость открыла</w:t>
      </w:r>
      <w:r w:rsidR="00A826B1" w:rsidRPr="00680B72">
        <w:t xml:space="preserve"> бы</w:t>
      </w:r>
      <w:r w:rsidRPr="00680B72">
        <w:t xml:space="preserve"> им</w:t>
      </w:r>
      <w:r w:rsidR="004200F5" w:rsidRPr="00680B72">
        <w:t xml:space="preserve"> это</w:t>
      </w:r>
      <w:r w:rsidRPr="00680B72">
        <w:t xml:space="preserve">. </w:t>
      </w:r>
      <w:r w:rsidR="00AC7B45" w:rsidRPr="00680B72">
        <w:t>В этом Иов был очень похож на Иудеев.</w:t>
      </w:r>
    </w:p>
    <w:p w:rsidR="00AC7B45" w:rsidRPr="00680B72" w:rsidRDefault="00AC7B45" w:rsidP="00C62C6F">
      <w:pPr>
        <w:ind w:firstLine="709"/>
        <w:jc w:val="both"/>
      </w:pPr>
    </w:p>
    <w:p w:rsidR="00AC7B45" w:rsidRPr="00680B72" w:rsidRDefault="00AC7B45" w:rsidP="00C62C6F">
      <w:pPr>
        <w:ind w:firstLine="709"/>
        <w:jc w:val="both"/>
      </w:pPr>
      <w:r w:rsidRPr="00680B72">
        <w:t xml:space="preserve">2:18. </w:t>
      </w:r>
      <w:r w:rsidR="001E4625" w:rsidRPr="00680B72">
        <w:rPr>
          <w:i/>
        </w:rPr>
        <w:t>Знаешь волю [Его].</w:t>
      </w:r>
      <w:r w:rsidR="001E4625" w:rsidRPr="00680B72">
        <w:t xml:space="preserve"> </w:t>
      </w:r>
      <w:r w:rsidR="00B51D5F" w:rsidRPr="00680B72">
        <w:t>Те же самые слова были сказаны Павлу Ан</w:t>
      </w:r>
      <w:r w:rsidR="002D2DEA" w:rsidRPr="00680B72">
        <w:t>анием (Деян 22:14). Это еще один пример того, как пережитое самим Павлом все время, сознательно или бессознательно, вторгается в его Послания. Павел продолжает говорить об этом Иудее</w:t>
      </w:r>
      <w:r w:rsidR="003953A9" w:rsidRPr="00680B72">
        <w:t xml:space="preserve"> так</w:t>
      </w:r>
      <w:r w:rsidR="002D2DEA" w:rsidRPr="00680B72">
        <w:t xml:space="preserve">, </w:t>
      </w:r>
      <w:r w:rsidR="003953A9" w:rsidRPr="00680B72">
        <w:t>как будто</w:t>
      </w:r>
      <w:r w:rsidR="002D2DEA" w:rsidRPr="00680B72">
        <w:t xml:space="preserve"> тот мог уразуметь (распознать, узнать, испытать) лучшее, что, скорее всего, было упоминанием казуистического </w:t>
      </w:r>
      <w:r w:rsidR="002D2DEA" w:rsidRPr="00680B72">
        <w:lastRenderedPageBreak/>
        <w:t>толкования раввинами Писаний, на чем Павел был воспитан, и что частенько вплета</w:t>
      </w:r>
      <w:r w:rsidR="003953A9" w:rsidRPr="00680B72">
        <w:t>лось</w:t>
      </w:r>
      <w:r w:rsidR="002D2DEA" w:rsidRPr="00680B72">
        <w:t xml:space="preserve"> в его Христианскую полемику. </w:t>
      </w:r>
      <w:r w:rsidR="000464E6" w:rsidRPr="00680B72">
        <w:t>Можно быть полностью уверенным в том, что тот Иудей, к которому Павел н</w:t>
      </w:r>
      <w:r w:rsidR="005543BB" w:rsidRPr="00680B72">
        <w:t>а</w:t>
      </w:r>
      <w:r w:rsidR="000464E6" w:rsidRPr="00680B72">
        <w:t>чал обращаться в 2:1</w:t>
      </w:r>
      <w:r w:rsidR="00C268C1" w:rsidRPr="00680B72">
        <w:t>7</w:t>
      </w:r>
      <w:r w:rsidR="00222E9F" w:rsidRPr="00680B72">
        <w:t>,</w:t>
      </w:r>
      <w:r w:rsidR="005543BB" w:rsidRPr="00680B72">
        <w:t xml:space="preserve"> был самим Павлом. Возможно, он также имел в виду </w:t>
      </w:r>
      <w:r w:rsidR="00222E9F" w:rsidRPr="00680B72">
        <w:t xml:space="preserve">еще </w:t>
      </w:r>
      <w:r w:rsidR="005543BB" w:rsidRPr="00680B72">
        <w:t>и учение Господа о том же самом в Лк 12:4</w:t>
      </w:r>
      <w:r w:rsidR="00222E9F" w:rsidRPr="00680B72">
        <w:t>7,</w:t>
      </w:r>
      <w:r w:rsidR="005543BB" w:rsidRPr="00680B72">
        <w:t xml:space="preserve"> где, говоря об окончательном суде, Господь предупреждал, что знавшие Его волю будут судимы строже, чем незнавшие. Отсюда и обращение Павла, «во-первых, Иудею».</w:t>
      </w:r>
    </w:p>
    <w:p w:rsidR="005543BB" w:rsidRPr="00680B72" w:rsidRDefault="005543BB" w:rsidP="00C62C6F">
      <w:pPr>
        <w:ind w:firstLine="709"/>
        <w:jc w:val="both"/>
      </w:pPr>
    </w:p>
    <w:p w:rsidR="005543BB" w:rsidRPr="00680B72" w:rsidRDefault="00520342" w:rsidP="00C62C6F">
      <w:pPr>
        <w:ind w:firstLine="709"/>
        <w:jc w:val="both"/>
      </w:pPr>
      <w:r w:rsidRPr="00680B72">
        <w:t xml:space="preserve">2:19. </w:t>
      </w:r>
      <w:r w:rsidR="00EF01F7" w:rsidRPr="00680B72">
        <w:t>Этот стих, как и стихи с 20 по 2</w:t>
      </w:r>
      <w:r w:rsidR="00177413" w:rsidRPr="00680B72">
        <w:t>3,</w:t>
      </w:r>
      <w:r w:rsidR="00EF01F7" w:rsidRPr="00680B72">
        <w:t xml:space="preserve"> похоже, относятся к Павлу. Он тот Иудей из собрания, к которому он начинает обращаться в 2:17. Подобно учению Петра, его наставления о спасении по благодати также большей частью основываются на собственных грехах и недостатках. Его проповедь и назидания также, в первую очередь, обращены к самому себе.</w:t>
      </w:r>
    </w:p>
    <w:p w:rsidR="00EF01F7" w:rsidRPr="00680B72" w:rsidRDefault="009202D9" w:rsidP="00C62C6F">
      <w:pPr>
        <w:ind w:firstLine="709"/>
        <w:jc w:val="both"/>
      </w:pPr>
      <w:r w:rsidRPr="00680B72">
        <w:rPr>
          <w:i/>
        </w:rPr>
        <w:t>Уверен</w:t>
      </w:r>
      <w:r w:rsidRPr="00680B72">
        <w:t>. Убежден. Это же греческое слово в 2:8 переведено, как «предаваться», где говорится, что мы предаемся либо благовестию, либо гневу, осуждению и т.п. Кто предавался? По-видимому, гордость Павла, или же его высокомерное мнение о других, которого придерживались высокопоставленные Иудеи его круга.</w:t>
      </w:r>
    </w:p>
    <w:p w:rsidR="00D427EA" w:rsidRPr="00680B72" w:rsidRDefault="00D427EA" w:rsidP="00C62C6F">
      <w:pPr>
        <w:ind w:firstLine="709"/>
        <w:jc w:val="both"/>
      </w:pPr>
      <w:r w:rsidRPr="00680B72">
        <w:rPr>
          <w:i/>
        </w:rPr>
        <w:t>Путеводитель слепых</w:t>
      </w:r>
      <w:r w:rsidRPr="00680B72">
        <w:t>. Эти слова, как и остальные в 2:2</w:t>
      </w:r>
      <w:r w:rsidR="004B79C0" w:rsidRPr="00680B72">
        <w:t>0,</w:t>
      </w:r>
      <w:r w:rsidRPr="00680B72">
        <w:t xml:space="preserve"> употреблялись раввинами в их старании сделать из язычников Иудейских прозелитов. </w:t>
      </w:r>
      <w:r w:rsidR="000B3FB3" w:rsidRPr="00680B72">
        <w:t xml:space="preserve">Однако, каждая из этих </w:t>
      </w:r>
      <w:r w:rsidR="004B79C0" w:rsidRPr="00680B72">
        <w:t>ф</w:t>
      </w:r>
      <w:r w:rsidR="000B3FB3" w:rsidRPr="00680B72">
        <w:t>раз точно также подходит и к благовестию Христову, сравнимого со светом во тьме.</w:t>
      </w:r>
    </w:p>
    <w:p w:rsidR="000B3FB3" w:rsidRPr="00680B72" w:rsidRDefault="002D5593" w:rsidP="00C62C6F">
      <w:pPr>
        <w:ind w:firstLine="709"/>
        <w:jc w:val="both"/>
      </w:pPr>
      <w:r w:rsidRPr="00680B72">
        <w:t xml:space="preserve">Как Господь был светом для сидящих во тьме (Мф </w:t>
      </w:r>
      <w:r w:rsidR="00C268C1" w:rsidRPr="00680B72">
        <w:t>4:</w:t>
      </w:r>
      <w:r w:rsidRPr="00680B72">
        <w:t xml:space="preserve">16), так и Павел пишет верующим, как будто и они находятся во тьме (Рим </w:t>
      </w:r>
      <w:r w:rsidR="00C268C1" w:rsidRPr="00680B72">
        <w:t>2:</w:t>
      </w:r>
      <w:r w:rsidRPr="00680B72">
        <w:t>19).</w:t>
      </w:r>
    </w:p>
    <w:p w:rsidR="002D5593" w:rsidRPr="00680B72" w:rsidRDefault="00EF2282" w:rsidP="00C62C6F">
      <w:pPr>
        <w:ind w:firstLine="709"/>
        <w:jc w:val="both"/>
      </w:pPr>
      <w:r w:rsidRPr="00680B72">
        <w:t>И здесь же Павел говорит о смирении, с которым всем нам следует благовествовать, ибо нет ни одного по-настоящему понимающего, ни одного по-настоящему видящего. Мы все – слепые. И все же каждый из нас – «путеводитель слепых, свет для находящихся во тьме» (Рим 2:19). См. комментарии к Мф 13:16.</w:t>
      </w:r>
    </w:p>
    <w:p w:rsidR="00F91FA4" w:rsidRPr="00680B72" w:rsidRDefault="00F91FA4" w:rsidP="00C62C6F">
      <w:pPr>
        <w:ind w:firstLine="709"/>
        <w:jc w:val="both"/>
      </w:pPr>
    </w:p>
    <w:p w:rsidR="00F91FA4" w:rsidRPr="00680B72" w:rsidRDefault="00F91FA4" w:rsidP="00C62C6F">
      <w:pPr>
        <w:ind w:firstLine="709"/>
        <w:jc w:val="both"/>
      </w:pPr>
      <w:r w:rsidRPr="00680B72">
        <w:t>2:20. «Наставник невежд, учитель младенцев»</w:t>
      </w:r>
      <w:r w:rsidR="004B79C0" w:rsidRPr="00680B72">
        <w:t>.</w:t>
      </w:r>
      <w:r w:rsidRPr="00680B72">
        <w:t xml:space="preserve"> </w:t>
      </w:r>
      <w:r w:rsidR="004B79C0" w:rsidRPr="00680B72">
        <w:t>Н</w:t>
      </w:r>
      <w:r w:rsidRPr="00680B72">
        <w:t>азвания раввинов и Иуде</w:t>
      </w:r>
      <w:r w:rsidR="004733D1" w:rsidRPr="00680B72">
        <w:t>йских</w:t>
      </w:r>
      <w:r w:rsidRPr="00680B72">
        <w:t xml:space="preserve"> миссионеров, обращающих языческих «младенцев» в иудаизм. Такие люди имеют «в (иудейском) законе образец ведения и истины» - еще одн</w:t>
      </w:r>
      <w:r w:rsidR="004B79C0" w:rsidRPr="00680B72">
        <w:t>о</w:t>
      </w:r>
      <w:r w:rsidRPr="00680B72">
        <w:t xml:space="preserve"> словосочетание </w:t>
      </w:r>
      <w:r w:rsidR="004B79C0" w:rsidRPr="00680B72">
        <w:t xml:space="preserve">типичное для </w:t>
      </w:r>
      <w:r w:rsidRPr="00680B72">
        <w:t>раввинов. Гипотетическое обращение Павла, «всякий человек» (2:1) ограничено им самим, ибо мало кто</w:t>
      </w:r>
      <w:r w:rsidR="00284E33" w:rsidRPr="00680B72">
        <w:t xml:space="preserve"> из первоначальных получателей Послания к Римлянам</w:t>
      </w:r>
      <w:r w:rsidRPr="00680B72">
        <w:t xml:space="preserve">, </w:t>
      </w:r>
      <w:r w:rsidR="00284E33" w:rsidRPr="00680B72">
        <w:t>мог быть</w:t>
      </w:r>
      <w:r w:rsidRPr="00680B72">
        <w:t xml:space="preserve"> в прошлом раввином, </w:t>
      </w:r>
      <w:r w:rsidR="00284E33" w:rsidRPr="00680B72">
        <w:t>или раввином миссионером</w:t>
      </w:r>
      <w:r w:rsidR="001D20F3" w:rsidRPr="00680B72">
        <w:t xml:space="preserve">. </w:t>
      </w:r>
      <w:r w:rsidR="003C6971" w:rsidRPr="00680B72">
        <w:t xml:space="preserve">Единственным Христианином из бывших раввинов и путешествующим прозелитом, слышавшим благовестие, был сам Павел. </w:t>
      </w:r>
      <w:r w:rsidR="00B15016" w:rsidRPr="00680B72">
        <w:t xml:space="preserve">Если бы </w:t>
      </w:r>
      <w:r w:rsidR="004B79C0" w:rsidRPr="00680B72">
        <w:t>он</w:t>
      </w:r>
      <w:r w:rsidR="00B15016" w:rsidRPr="00680B72">
        <w:t xml:space="preserve"> имел в виду не себя, а кого-то другого, то это, по меньшей мере, означало бы, что нам абсолютно ничего не известно о том человеке, как и </w:t>
      </w:r>
      <w:r w:rsidR="004B79C0" w:rsidRPr="00680B72">
        <w:t xml:space="preserve">о </w:t>
      </w:r>
      <w:r w:rsidR="00B15016" w:rsidRPr="00680B72">
        <w:t>тех обстоятельствах,</w:t>
      </w:r>
      <w:r w:rsidR="00284E33" w:rsidRPr="00680B72">
        <w:t xml:space="preserve"> которые возникли </w:t>
      </w:r>
      <w:r w:rsidR="00B15016" w:rsidRPr="00680B72">
        <w:t xml:space="preserve">из-за него в Риме. Так что </w:t>
      </w:r>
      <w:r w:rsidR="00284E33" w:rsidRPr="00680B72">
        <w:t>Павел</w:t>
      </w:r>
      <w:r w:rsidR="00B15016" w:rsidRPr="00680B72">
        <w:t>, прежде всего, назидал себя, а делая это открыто</w:t>
      </w:r>
      <w:r w:rsidR="00C0477D" w:rsidRPr="00680B72">
        <w:t>, он тем самым назидал и всех остальных.</w:t>
      </w:r>
    </w:p>
    <w:p w:rsidR="00C0477D" w:rsidRPr="00680B72" w:rsidRDefault="00C0477D" w:rsidP="00C62C6F">
      <w:pPr>
        <w:ind w:firstLine="709"/>
        <w:jc w:val="both"/>
      </w:pPr>
    </w:p>
    <w:p w:rsidR="00C0477D" w:rsidRPr="00680B72" w:rsidRDefault="00C0477D" w:rsidP="00C62C6F">
      <w:pPr>
        <w:ind w:firstLine="709"/>
        <w:jc w:val="both"/>
      </w:pPr>
      <w:r w:rsidRPr="00680B72">
        <w:t xml:space="preserve">2:21. </w:t>
      </w:r>
      <w:r w:rsidR="003767BB" w:rsidRPr="00680B72">
        <w:t>Павел учил Римлян, а из этого ясно</w:t>
      </w:r>
      <w:r w:rsidR="00060D1E" w:rsidRPr="00680B72">
        <w:t xml:space="preserve">, что и самого себя, ибо учащий других должен учить и себя, должен соответствовать тем же законам, исполнения которых он так </w:t>
      </w:r>
      <w:r w:rsidR="00C97D92" w:rsidRPr="00680B72">
        <w:t>настойчиво</w:t>
      </w:r>
      <w:r w:rsidR="00060D1E" w:rsidRPr="00680B72">
        <w:t xml:space="preserve"> треб</w:t>
      </w:r>
      <w:r w:rsidR="003767BB" w:rsidRPr="00680B72">
        <w:t>овал</w:t>
      </w:r>
      <w:r w:rsidR="00060D1E" w:rsidRPr="00680B72">
        <w:t xml:space="preserve"> от других. Он мог бы возвратиться к тому, о чем говорил в 2:2,3, что все мы склонны полагать, что Божественные истины не касаются лично нас, что наказание за грехи и осуждение других, на самом деле </w:t>
      </w:r>
      <w:r w:rsidR="00060D1E" w:rsidRPr="00680B72">
        <w:rPr>
          <w:i/>
        </w:rPr>
        <w:t>не касается меня</w:t>
      </w:r>
      <w:r w:rsidR="00060D1E" w:rsidRPr="00680B72">
        <w:t xml:space="preserve">, хотя, несомненно, </w:t>
      </w:r>
      <w:r w:rsidR="00060D1E" w:rsidRPr="00680B72">
        <w:rPr>
          <w:i/>
        </w:rPr>
        <w:t>касается всех остальных</w:t>
      </w:r>
      <w:r w:rsidR="00060D1E" w:rsidRPr="00680B72">
        <w:t xml:space="preserve">. </w:t>
      </w:r>
      <w:r w:rsidR="00D57970" w:rsidRPr="00680B72">
        <w:t xml:space="preserve">А потому Павел и говорит, что и ему необходимо сознавать то же самое, что и он должен находиться среди тех, </w:t>
      </w:r>
      <w:r w:rsidR="00327C1C" w:rsidRPr="00680B72">
        <w:t xml:space="preserve">к </w:t>
      </w:r>
      <w:r w:rsidR="00D57970" w:rsidRPr="00680B72">
        <w:t>кому обращено его Послание. См. комментарии к Рим 3:19.</w:t>
      </w:r>
    </w:p>
    <w:p w:rsidR="00D57970" w:rsidRPr="00680B72" w:rsidRDefault="005C4D86" w:rsidP="00C62C6F">
      <w:pPr>
        <w:ind w:firstLine="709"/>
        <w:jc w:val="both"/>
      </w:pPr>
      <w:r w:rsidRPr="00680B72">
        <w:rPr>
          <w:i/>
        </w:rPr>
        <w:t>Не красть</w:t>
      </w:r>
      <w:r w:rsidRPr="00680B72">
        <w:t>. Воровство, похоже, было преступлением, которое могло, и должно было осуждаться открыто при всех.</w:t>
      </w:r>
    </w:p>
    <w:p w:rsidR="005C4D86" w:rsidRPr="00680B72" w:rsidRDefault="005C4D86" w:rsidP="00C62C6F">
      <w:pPr>
        <w:ind w:firstLine="709"/>
        <w:jc w:val="both"/>
      </w:pPr>
    </w:p>
    <w:p w:rsidR="005C4D86" w:rsidRPr="00680B72" w:rsidRDefault="005C4D86" w:rsidP="00C62C6F">
      <w:pPr>
        <w:ind w:firstLine="709"/>
        <w:jc w:val="both"/>
      </w:pPr>
      <w:r w:rsidRPr="00680B72">
        <w:t xml:space="preserve">2:22. </w:t>
      </w:r>
      <w:r w:rsidR="00972441" w:rsidRPr="00680B72">
        <w:t>Очевидно, что самым явным примером лицемерия, является двойные стандарты</w:t>
      </w:r>
      <w:r w:rsidR="0024485A" w:rsidRPr="00680B72">
        <w:t xml:space="preserve"> к половым отношениям</w:t>
      </w:r>
      <w:r w:rsidR="00972441" w:rsidRPr="00680B72">
        <w:t xml:space="preserve">. </w:t>
      </w:r>
      <w:r w:rsidR="00C42C5E" w:rsidRPr="00680B72">
        <w:t>Вспомните контекст этого места – список страшных половых грехов в конце 1</w:t>
      </w:r>
      <w:r w:rsidR="00327C1C" w:rsidRPr="00680B72">
        <w:t xml:space="preserve"> главы ведет Павла к рассуждению</w:t>
      </w:r>
      <w:r w:rsidR="00C42C5E" w:rsidRPr="00680B72">
        <w:t xml:space="preserve"> о грехе</w:t>
      </w:r>
      <w:r w:rsidR="00327C1C" w:rsidRPr="00680B72">
        <w:t>, к осуждению</w:t>
      </w:r>
      <w:r w:rsidR="00C42C5E" w:rsidRPr="00680B72">
        <w:t xml:space="preserve"> других за их грехи. Выводом из этого было то, что человек, таким образом, пренебрегает благодатью Божией, а также то, что осуждая кого-то в каком-то грехе, мы сами становимся виновниками в том же самом грехе. Так что и здесь Павел может говорить о том, что осуждая кого-то в прелюбодеянии, тем самым </w:t>
      </w:r>
      <w:r w:rsidR="00327C1C" w:rsidRPr="00680B72">
        <w:t xml:space="preserve">прелюбодействуем </w:t>
      </w:r>
      <w:r w:rsidR="00C42C5E" w:rsidRPr="00680B72">
        <w:t>и мы сами, так как это полностью гармонирует с тем, о чем он писал ранее (см. комментарии к 1:32).</w:t>
      </w:r>
    </w:p>
    <w:p w:rsidR="00C42C5E" w:rsidRPr="00680B72" w:rsidRDefault="0008338D" w:rsidP="00C62C6F">
      <w:pPr>
        <w:ind w:firstLine="709"/>
        <w:jc w:val="both"/>
      </w:pPr>
      <w:r w:rsidRPr="00680B72">
        <w:rPr>
          <w:i/>
        </w:rPr>
        <w:t>Гнушаясь идолов</w:t>
      </w:r>
      <w:r w:rsidRPr="00680B72">
        <w:t>. Иудейски</w:t>
      </w:r>
      <w:r w:rsidR="00937385" w:rsidRPr="00680B72">
        <w:t>м</w:t>
      </w:r>
      <w:r w:rsidRPr="00680B72">
        <w:t xml:space="preserve"> раввин</w:t>
      </w:r>
      <w:r w:rsidR="00937385" w:rsidRPr="00680B72">
        <w:t>ам, как и Пав</w:t>
      </w:r>
      <w:r w:rsidRPr="00680B72">
        <w:t>л</w:t>
      </w:r>
      <w:r w:rsidR="00937385" w:rsidRPr="00680B72">
        <w:t>у</w:t>
      </w:r>
      <w:r w:rsidR="008B2061" w:rsidRPr="00680B72">
        <w:t>,</w:t>
      </w:r>
      <w:r w:rsidR="00937385" w:rsidRPr="00680B72">
        <w:t xml:space="preserve"> было</w:t>
      </w:r>
      <w:r w:rsidRPr="00680B72">
        <w:t xml:space="preserve"> </w:t>
      </w:r>
      <w:r w:rsidR="00937385" w:rsidRPr="00680B72">
        <w:t>присуще</w:t>
      </w:r>
      <w:r w:rsidRPr="00680B72">
        <w:t xml:space="preserve"> гнуша</w:t>
      </w:r>
      <w:r w:rsidR="00937385" w:rsidRPr="00680B72">
        <w:t>ться</w:t>
      </w:r>
      <w:r w:rsidRPr="00680B72">
        <w:t xml:space="preserve"> любым изображением Бога.</w:t>
      </w:r>
    </w:p>
    <w:p w:rsidR="0008338D" w:rsidRPr="00680B72" w:rsidRDefault="00AC0731" w:rsidP="00C62C6F">
      <w:pPr>
        <w:ind w:firstLine="709"/>
        <w:jc w:val="both"/>
      </w:pPr>
      <w:r w:rsidRPr="00680B72">
        <w:rPr>
          <w:i/>
        </w:rPr>
        <w:lastRenderedPageBreak/>
        <w:t>Святотатствуешь</w:t>
      </w:r>
      <w:r w:rsidRPr="00680B72">
        <w:t>. По-гречески – «грабить</w:t>
      </w:r>
      <w:r w:rsidR="008703D2" w:rsidRPr="00680B72">
        <w:t>, обкрадывать</w:t>
      </w:r>
      <w:r w:rsidRPr="00680B72">
        <w:t xml:space="preserve"> храмы» (см. любой современный перевод). Общее, что объединяет три примера Павла</w:t>
      </w:r>
      <w:r w:rsidR="00732998" w:rsidRPr="00680B72">
        <w:t xml:space="preserve"> – присвоение чужого. Кража, как и любодеяние – присвоение чужого, того, что принадлежит ближнему (1Фес 4:6). </w:t>
      </w:r>
      <w:r w:rsidR="004B4D7B" w:rsidRPr="00680B72">
        <w:t>Ограбление храма – то же самое. Воровство на Ближнем Востоке является самым худшим из всех социальных зол и преступлений. Во многих культурах существует нечто подобное русскому: «Держи вора!»</w:t>
      </w:r>
    </w:p>
    <w:p w:rsidR="004B4D7B" w:rsidRPr="00680B72" w:rsidRDefault="00814BFB" w:rsidP="00C62C6F">
      <w:pPr>
        <w:ind w:firstLine="709"/>
        <w:jc w:val="both"/>
      </w:pPr>
      <w:r w:rsidRPr="00680B72">
        <w:t>Иудеи обвинялись как раз в обкрадывании храма (Деян 19:37). Иосиф Флавий писал, что Иудеи прославились этим, оправдывая себя тем, что те боги на самом деле не существуют (ср. «Иудейские древности, 4 том, 8 глва,10).</w:t>
      </w:r>
    </w:p>
    <w:p w:rsidR="00814BFB" w:rsidRPr="00680B72" w:rsidRDefault="00814BFB" w:rsidP="00C62C6F">
      <w:pPr>
        <w:ind w:firstLine="709"/>
        <w:jc w:val="both"/>
      </w:pPr>
    </w:p>
    <w:p w:rsidR="00814BFB" w:rsidRPr="00680B72" w:rsidRDefault="00814BFB" w:rsidP="00C62C6F">
      <w:pPr>
        <w:ind w:firstLine="709"/>
        <w:jc w:val="both"/>
      </w:pPr>
      <w:r w:rsidRPr="00680B72">
        <w:t xml:space="preserve">2:23. </w:t>
      </w:r>
      <w:r w:rsidR="007B0297" w:rsidRPr="00680B72">
        <w:rPr>
          <w:i/>
        </w:rPr>
        <w:t>Хвалишься законом</w:t>
      </w:r>
      <w:r w:rsidR="007B0297" w:rsidRPr="00680B72">
        <w:t xml:space="preserve">. </w:t>
      </w:r>
      <w:r w:rsidR="00B760DB" w:rsidRPr="00680B72">
        <w:t>И опять здесь Павел имеет в виду себя, хвалящегося Иудейским происхождением и знанием закона</w:t>
      </w:r>
      <w:r w:rsidR="00175803" w:rsidRPr="00680B72">
        <w:t>. Иудеи хвалились Богом (2:17) и Его законом. Позже в Послании к Римлянам Павел говорит о том, как Христианские верующие хвалятся Богом в Господе Иисусе (Рим 5:11). Хвастовство Богом Иудеев оказалось бесполезным из-за человеческого греха и лицемерия, Христиане же могут хвалиться Богом из-за уверенности в Его благодати ради Христа.</w:t>
      </w:r>
    </w:p>
    <w:p w:rsidR="00175803" w:rsidRPr="00680B72" w:rsidRDefault="008D596C" w:rsidP="00C62C6F">
      <w:pPr>
        <w:ind w:firstLine="709"/>
        <w:jc w:val="both"/>
      </w:pPr>
      <w:r w:rsidRPr="00680B72">
        <w:rPr>
          <w:i/>
        </w:rPr>
        <w:t>Бесчестишь (сквернишь) Бога</w:t>
      </w:r>
      <w:r w:rsidRPr="00680B72">
        <w:t>. То же самое слово Павел употребляет в Рим 1:24, где он говорит об осквернении гомосексуалистами своих тел. Неумолимо Павел повторяет свою мысль</w:t>
      </w:r>
      <w:r w:rsidR="0062538C" w:rsidRPr="00680B72">
        <w:t>.</w:t>
      </w:r>
      <w:r w:rsidRPr="00680B72">
        <w:t xml:space="preserve"> </w:t>
      </w:r>
      <w:r w:rsidR="0062538C" w:rsidRPr="00680B72">
        <w:t>Очевидно,</w:t>
      </w:r>
      <w:r w:rsidRPr="00680B72">
        <w:t xml:space="preserve"> самые тяжкие грехи, такие как гомосексуализм, одинаково тяжки и «бесчестят»</w:t>
      </w:r>
      <w:r w:rsidR="00FD76CA" w:rsidRPr="00680B72">
        <w:t xml:space="preserve"> Бога, как грехи</w:t>
      </w:r>
      <w:r w:rsidR="0062538C" w:rsidRPr="00680B72">
        <w:t xml:space="preserve"> тех, кто знает</w:t>
      </w:r>
      <w:r w:rsidR="00FD76CA" w:rsidRPr="00680B72">
        <w:t xml:space="preserve"> закон и, даже, хвал</w:t>
      </w:r>
      <w:r w:rsidR="0062538C" w:rsidRPr="00680B72">
        <w:t>ится</w:t>
      </w:r>
      <w:r w:rsidR="00FD76CA" w:rsidRPr="00680B72">
        <w:t xml:space="preserve"> им, однако </w:t>
      </w:r>
      <w:r w:rsidR="0062538C" w:rsidRPr="00680B72">
        <w:t xml:space="preserve">при этом, </w:t>
      </w:r>
      <w:r w:rsidR="00FD76CA" w:rsidRPr="00680B72">
        <w:t>осужда</w:t>
      </w:r>
      <w:r w:rsidR="0062538C" w:rsidRPr="00680B72">
        <w:t>ет</w:t>
      </w:r>
      <w:r w:rsidR="00FD76CA" w:rsidRPr="00680B72">
        <w:t xml:space="preserve"> других за такие грехи, как гомосексуализм.</w:t>
      </w:r>
    </w:p>
    <w:p w:rsidR="00FD76CA" w:rsidRPr="00680B72" w:rsidRDefault="00230C88" w:rsidP="00C62C6F">
      <w:pPr>
        <w:ind w:firstLine="709"/>
        <w:jc w:val="both"/>
      </w:pPr>
      <w:r w:rsidRPr="00680B72">
        <w:t xml:space="preserve">Между бесчестием и гневом есть определенная связь. Возьмите, к примеру, </w:t>
      </w:r>
      <w:r w:rsidR="00A245CB" w:rsidRPr="00680B72">
        <w:t>ребенка</w:t>
      </w:r>
      <w:r w:rsidRPr="00680B72">
        <w:t xml:space="preserve">, на которого кричит мать, позоря его, потому что он выскочил на балкон голым. Несколько лет спустя, жарким летним вечером тот же, но уже повзрослевший человек, выходит на балкон в нижнем белье. Пожилая женщина кричит ему со двора, чтобы он постыдился своего поведения. </w:t>
      </w:r>
      <w:r w:rsidR="001C2B7E" w:rsidRPr="00680B72">
        <w:t>И</w:t>
      </w:r>
      <w:r w:rsidRPr="00680B72">
        <w:t xml:space="preserve"> в нем возгорается гнев на нее только из-за того, что 20 лет назад его мать постыжала его за то же самое. Ясно, что стыд и гнев пред Богом связаны друг с другом, ибо они часто встречаются вместе в Его слове. «</w:t>
      </w:r>
      <w:r w:rsidR="004C7E06" w:rsidRPr="00680B72">
        <w:t xml:space="preserve">У глупого тотчас же выкажется </w:t>
      </w:r>
      <w:r w:rsidR="004C7E06" w:rsidRPr="00680B72">
        <w:rPr>
          <w:i/>
        </w:rPr>
        <w:t>гнев</w:t>
      </w:r>
      <w:r w:rsidR="004C7E06" w:rsidRPr="00680B72">
        <w:t xml:space="preserve"> его, а благоразумный скрывает </w:t>
      </w:r>
      <w:r w:rsidR="004C7E06" w:rsidRPr="00680B72">
        <w:rPr>
          <w:i/>
        </w:rPr>
        <w:t>оскорбление</w:t>
      </w:r>
      <w:r w:rsidR="004C7E06" w:rsidRPr="00680B72">
        <w:t xml:space="preserve">» (Пр 12:16). «Благоволение царя - к рабу разумному, а </w:t>
      </w:r>
      <w:r w:rsidR="004C7E06" w:rsidRPr="00680B72">
        <w:rPr>
          <w:i/>
        </w:rPr>
        <w:t>гнев</w:t>
      </w:r>
      <w:r w:rsidR="004C7E06" w:rsidRPr="00680B72">
        <w:t xml:space="preserve"> его - против того, кто </w:t>
      </w:r>
      <w:r w:rsidR="004C7E06" w:rsidRPr="00680B72">
        <w:rPr>
          <w:i/>
        </w:rPr>
        <w:t>позорит</w:t>
      </w:r>
      <w:r w:rsidR="004C7E06" w:rsidRPr="00680B72">
        <w:t xml:space="preserve"> его» (Пр 14:35). Или обратите внимание на 1Цар 20:34: «И встал Ионафан из-за стола в великом </w:t>
      </w:r>
      <w:r w:rsidR="004C7E06" w:rsidRPr="00680B72">
        <w:rPr>
          <w:i/>
        </w:rPr>
        <w:t>гневе</w:t>
      </w:r>
      <w:r w:rsidR="004C7E06" w:rsidRPr="00680B72">
        <w:t xml:space="preserve"> и не обедал во второй день новомесячия, потому что </w:t>
      </w:r>
      <w:r w:rsidR="004C7E06" w:rsidRPr="00680B72">
        <w:rPr>
          <w:i/>
        </w:rPr>
        <w:t>скорбел</w:t>
      </w:r>
      <w:r w:rsidR="004C7E06" w:rsidRPr="00680B72">
        <w:t xml:space="preserve"> о Давиде и потому что </w:t>
      </w:r>
      <w:r w:rsidR="004C7E06" w:rsidRPr="00680B72">
        <w:rPr>
          <w:i/>
        </w:rPr>
        <w:t>обидел</w:t>
      </w:r>
      <w:r w:rsidR="004C7E06" w:rsidRPr="00680B72">
        <w:t xml:space="preserve"> его отец его». Иов гневался из-за того, что его друзья раз десять </w:t>
      </w:r>
      <w:r w:rsidR="004C7E06" w:rsidRPr="00680B72">
        <w:rPr>
          <w:i/>
        </w:rPr>
        <w:t>срамили</w:t>
      </w:r>
      <w:r w:rsidR="004C7E06" w:rsidRPr="00680B72">
        <w:t xml:space="preserve"> его (Иов 19:3). Часто об отверженных на суде говорится, что они испытывают стыд и гнев</w:t>
      </w:r>
      <w:r w:rsidR="00E45644" w:rsidRPr="00680B72">
        <w:t>, ибо</w:t>
      </w:r>
      <w:r w:rsidR="004C7E06" w:rsidRPr="00680B72">
        <w:t xml:space="preserve"> </w:t>
      </w:r>
      <w:r w:rsidR="00E45644" w:rsidRPr="00680B72">
        <w:t>«</w:t>
      </w:r>
      <w:r w:rsidR="004C7E06" w:rsidRPr="00680B72">
        <w:t>скрежет зубов</w:t>
      </w:r>
      <w:r w:rsidR="00E45644" w:rsidRPr="00680B72">
        <w:t>»</w:t>
      </w:r>
      <w:r w:rsidR="004C7E06" w:rsidRPr="00680B72">
        <w:t xml:space="preserve"> сопровождают это жуткое переживание.</w:t>
      </w:r>
      <w:r w:rsidR="00D7268B" w:rsidRPr="00680B72">
        <w:t xml:space="preserve"> «Они проклинают (в гневе)… но да будут постыжены» (Пс 108:28).</w:t>
      </w:r>
      <w:r w:rsidR="00BC69B2" w:rsidRPr="00680B72">
        <w:t xml:space="preserve"> Окончательное посрамление отверженных будет очень велико: они «сильно посрамятся… посрамление будет вечное, никогда не забудется» (Иер 20:11). </w:t>
      </w:r>
      <w:r w:rsidR="00106954" w:rsidRPr="00680B72">
        <w:t xml:space="preserve">Ну, а если принять во внимание, что </w:t>
      </w:r>
      <w:r w:rsidR="00E87A62" w:rsidRPr="00680B72">
        <w:t>их уже</w:t>
      </w:r>
      <w:r w:rsidR="00106954" w:rsidRPr="00680B72">
        <w:t xml:space="preserve"> не будет, ибо они будут к тому времени уже давным-давно мертвы, то это нам, принятым, предстоит </w:t>
      </w:r>
      <w:r w:rsidR="001C2B7E" w:rsidRPr="00680B72">
        <w:t>по</w:t>
      </w:r>
      <w:r w:rsidR="00106954" w:rsidRPr="00680B72">
        <w:t xml:space="preserve"> Божией благодати веками вспоминать посрамление отверженных. </w:t>
      </w:r>
      <w:r w:rsidR="00ED0BAB" w:rsidRPr="00680B72">
        <w:t xml:space="preserve">Их срам будет </w:t>
      </w:r>
      <w:r w:rsidR="001C2B7E" w:rsidRPr="00680B72">
        <w:t>очень</w:t>
      </w:r>
      <w:r w:rsidR="00ED0BAB" w:rsidRPr="00680B72">
        <w:t xml:space="preserve"> велик, а в соответствии с величиной стыда будет велик и их гнев.</w:t>
      </w:r>
      <w:r w:rsidR="00C81CCE" w:rsidRPr="00680B72">
        <w:t xml:space="preserve"> Из-за того, что проповедь Павла делала богиню Артемиду ничем, ее поклонники решил</w:t>
      </w:r>
      <w:r w:rsidR="001C2B7E" w:rsidRPr="00680B72">
        <w:t>и</w:t>
      </w:r>
      <w:r w:rsidR="00C81CCE" w:rsidRPr="00680B72">
        <w:t>, что она, как и они, посрамлен</w:t>
      </w:r>
      <w:r w:rsidR="00E87A62" w:rsidRPr="00680B72">
        <w:t>а</w:t>
      </w:r>
      <w:r w:rsidR="00C81CCE" w:rsidRPr="00680B72">
        <w:t xml:space="preserve">, а потому «они исполнились ярости и стали кричать, говоря: велика Артемида Ефесская!» (Деян 19:27,28). </w:t>
      </w:r>
      <w:r w:rsidR="00A11513" w:rsidRPr="00680B72">
        <w:t xml:space="preserve">Можно </w:t>
      </w:r>
      <w:r w:rsidR="001C2B7E" w:rsidRPr="00680B72">
        <w:t>по</w:t>
      </w:r>
      <w:r w:rsidR="00A11513" w:rsidRPr="00680B72">
        <w:t>думать, что ярость и гнев Божи</w:t>
      </w:r>
      <w:r w:rsidR="001C2B7E" w:rsidRPr="00680B72">
        <w:t>й</w:t>
      </w:r>
      <w:r w:rsidR="00A11513" w:rsidRPr="00680B72">
        <w:t xml:space="preserve">  возгораются по тому же поводу. Его ярость против</w:t>
      </w:r>
      <w:r w:rsidR="00E87A62" w:rsidRPr="00680B72">
        <w:t xml:space="preserve"> тех, кто нарушает Его заповеди,</w:t>
      </w:r>
      <w:r w:rsidR="00A11513" w:rsidRPr="00680B72">
        <w:t xml:space="preserve"> тем самым </w:t>
      </w:r>
      <w:r w:rsidR="00A11513" w:rsidRPr="00680B72">
        <w:rPr>
          <w:i/>
        </w:rPr>
        <w:t>бесчестя</w:t>
      </w:r>
      <w:r w:rsidR="00A11513" w:rsidRPr="00680B72">
        <w:t xml:space="preserve"> Его, против тех, кто </w:t>
      </w:r>
      <w:r w:rsidR="00A11513" w:rsidRPr="00680B72">
        <w:rPr>
          <w:i/>
        </w:rPr>
        <w:t>пренебрегает</w:t>
      </w:r>
      <w:r w:rsidR="00A11513" w:rsidRPr="00680B72">
        <w:t xml:space="preserve"> Его желанием увидеть наше покаяние (Рим 2:4).</w:t>
      </w:r>
    </w:p>
    <w:p w:rsidR="00A11513" w:rsidRPr="00680B72" w:rsidRDefault="00A11513" w:rsidP="00C62C6F">
      <w:pPr>
        <w:ind w:firstLine="709"/>
        <w:jc w:val="both"/>
      </w:pPr>
      <w:r w:rsidRPr="00680B72">
        <w:rPr>
          <w:i/>
        </w:rPr>
        <w:t>Преступлением закона</w:t>
      </w:r>
      <w:r w:rsidRPr="00680B72">
        <w:t>. Глава посвящена судящим поверхностно и осуждающим грешников. Возможно, что здесь Павел имеет в виду как раз это преступление.</w:t>
      </w:r>
    </w:p>
    <w:p w:rsidR="00A11513" w:rsidRPr="00680B72" w:rsidRDefault="00A11513" w:rsidP="00C62C6F">
      <w:pPr>
        <w:ind w:firstLine="709"/>
        <w:jc w:val="both"/>
      </w:pPr>
    </w:p>
    <w:p w:rsidR="00A11513" w:rsidRPr="00680B72" w:rsidRDefault="00A11513" w:rsidP="00C62C6F">
      <w:pPr>
        <w:ind w:firstLine="709"/>
        <w:jc w:val="both"/>
      </w:pPr>
      <w:r w:rsidRPr="00680B72">
        <w:t xml:space="preserve">2:24. </w:t>
      </w:r>
      <w:r w:rsidR="000C1B9B" w:rsidRPr="00680B72">
        <w:t>Иудеи настолько были щепетильны к прославлению имени Бо</w:t>
      </w:r>
      <w:r w:rsidR="00286A1A" w:rsidRPr="00680B72">
        <w:t>га</w:t>
      </w:r>
      <w:r w:rsidR="000C1B9B" w:rsidRPr="00680B72">
        <w:t>, что даже не произносили ег</w:t>
      </w:r>
      <w:r w:rsidR="00286A1A" w:rsidRPr="00680B72">
        <w:t>о. И все же их лицемерие вело к</w:t>
      </w:r>
      <w:r w:rsidR="000C1B9B" w:rsidRPr="00680B72">
        <w:t xml:space="preserve"> всеобщему богохульству. И это главное для Павла – лицемерие такой же тяжкий грех, как грубое, ничем неприкрытое всеобщее богохульство.</w:t>
      </w:r>
    </w:p>
    <w:p w:rsidR="000C1B9B" w:rsidRPr="00680B72" w:rsidRDefault="00FA7A89" w:rsidP="00C62C6F">
      <w:pPr>
        <w:ind w:firstLine="709"/>
        <w:jc w:val="both"/>
      </w:pPr>
      <w:r w:rsidRPr="00680B72">
        <w:rPr>
          <w:i/>
        </w:rPr>
        <w:t>Как написано</w:t>
      </w:r>
      <w:r w:rsidRPr="00680B72">
        <w:t xml:space="preserve">. В Ис 52:5 говорится о том, как из-за Иуды в Вавилоне бесславится Его имя, но Он (пророчество продолжается) откроет Свое имя Своему народу так, что они узнают </w:t>
      </w:r>
      <w:r w:rsidR="00FF3CB9" w:rsidRPr="00680B72">
        <w:t>его</w:t>
      </w:r>
      <w:r w:rsidRPr="00680B72">
        <w:t xml:space="preserve"> (через Его Сына), примут, а потому и прекратится бесславие и богохульство. Здесь же Павел, обращаясь к Иудейским Христианам в Риме, ясно намекает, что они не приняли Христа должным образом.</w:t>
      </w:r>
    </w:p>
    <w:p w:rsidR="00FA7A89" w:rsidRPr="00680B72" w:rsidRDefault="00FA7A89" w:rsidP="00C62C6F">
      <w:pPr>
        <w:ind w:firstLine="709"/>
        <w:jc w:val="both"/>
      </w:pPr>
    </w:p>
    <w:p w:rsidR="0060024B" w:rsidRPr="00680B72" w:rsidRDefault="0060024B" w:rsidP="00C62C6F">
      <w:pPr>
        <w:ind w:firstLine="709"/>
        <w:jc w:val="both"/>
      </w:pPr>
      <w:r w:rsidRPr="00680B72">
        <w:t xml:space="preserve">2:25. </w:t>
      </w:r>
      <w:r w:rsidR="00151051" w:rsidRPr="00680B72">
        <w:rPr>
          <w:i/>
        </w:rPr>
        <w:t>Обрезание полезно, если исполняешь закон</w:t>
      </w:r>
      <w:r w:rsidR="00151051" w:rsidRPr="00680B72">
        <w:t xml:space="preserve">. </w:t>
      </w:r>
      <w:r w:rsidR="00B624ED" w:rsidRPr="00680B72">
        <w:t>Вывод тот, что «если вы обрезываетесь, не будет вам никакой пользы от Христа» (Гал 5:2). Мысль Павла, возможно</w:t>
      </w:r>
      <w:r w:rsidR="00FF3CB9" w:rsidRPr="00680B72">
        <w:t>,</w:t>
      </w:r>
      <w:r w:rsidR="00B624ED" w:rsidRPr="00680B72">
        <w:t xml:space="preserve"> лучше пояснить сравнением с </w:t>
      </w:r>
      <w:r w:rsidR="00B624ED" w:rsidRPr="00680B72">
        <w:lastRenderedPageBreak/>
        <w:t>обручальным кольцом. Обручальное ко</w:t>
      </w:r>
      <w:r w:rsidR="00286A1A" w:rsidRPr="00680B72">
        <w:t>льцо – видимый знак супружества. Если</w:t>
      </w:r>
      <w:r w:rsidR="00B624ED" w:rsidRPr="00680B72">
        <w:t xml:space="preserve"> же человек разводится, тогда кольцо (ср. с обрезанием) становится </w:t>
      </w:r>
      <w:r w:rsidR="00286A1A" w:rsidRPr="00680B72">
        <w:t>бесполезным</w:t>
      </w:r>
      <w:r w:rsidR="00B624ED" w:rsidRPr="00680B72">
        <w:t xml:space="preserve">, </w:t>
      </w:r>
      <w:r w:rsidR="00286A1A" w:rsidRPr="00680B72">
        <w:t>ибо теряет</w:t>
      </w:r>
      <w:r w:rsidR="00B624ED" w:rsidRPr="00680B72">
        <w:t xml:space="preserve"> свой смысл и значение.</w:t>
      </w:r>
    </w:p>
    <w:p w:rsidR="00CB735F" w:rsidRPr="00680B72" w:rsidRDefault="001E1640" w:rsidP="00C62C6F">
      <w:pPr>
        <w:ind w:firstLine="709"/>
        <w:jc w:val="both"/>
      </w:pPr>
      <w:r w:rsidRPr="00680B72">
        <w:rPr>
          <w:i/>
        </w:rPr>
        <w:t>Обрезание стало необрезанием</w:t>
      </w:r>
      <w:r w:rsidRPr="00680B72">
        <w:t xml:space="preserve">. </w:t>
      </w:r>
      <w:r w:rsidR="0006350F" w:rsidRPr="00680B72">
        <w:t>Попросту говоря, это было невозможно в первом столетии. Обрезанную плоть нельзя было вернуть обратно. Однако для Бога, и</w:t>
      </w:r>
      <w:r w:rsidR="00FF3CB9" w:rsidRPr="00680B72">
        <w:t>,</w:t>
      </w:r>
      <w:r w:rsidR="0006350F" w:rsidRPr="00680B72">
        <w:t xml:space="preserve"> конечно же, для Павла, обрезание больше не считалось за обрезание</w:t>
      </w:r>
      <w:r w:rsidR="00411175" w:rsidRPr="00680B72">
        <w:t xml:space="preserve"> при нарушении завета, установленного законом. </w:t>
      </w:r>
      <w:r w:rsidR="00CB735F" w:rsidRPr="00680B72">
        <w:t>А потому Иудеи становились такими же</w:t>
      </w:r>
      <w:r w:rsidR="00DC1B50" w:rsidRPr="00680B72">
        <w:t>,</w:t>
      </w:r>
      <w:r w:rsidR="00CB735F" w:rsidRPr="00680B72">
        <w:t xml:space="preserve"> как язычники, их обрезание становилось необрезанием потому, что закон, ветхий завет, определяющий все взаимоотношения, был нарушен.</w:t>
      </w:r>
    </w:p>
    <w:p w:rsidR="00CB735F" w:rsidRPr="00680B72" w:rsidRDefault="00CB735F" w:rsidP="00C62C6F">
      <w:pPr>
        <w:ind w:firstLine="709"/>
        <w:jc w:val="both"/>
      </w:pPr>
    </w:p>
    <w:p w:rsidR="00B624ED" w:rsidRPr="00680B72" w:rsidRDefault="00CB735F" w:rsidP="00C62C6F">
      <w:pPr>
        <w:ind w:firstLine="709"/>
        <w:jc w:val="both"/>
      </w:pPr>
      <w:r w:rsidRPr="00680B72">
        <w:t xml:space="preserve">2:26. </w:t>
      </w:r>
      <w:r w:rsidR="008B0FAD" w:rsidRPr="00680B72">
        <w:t>Из Послания</w:t>
      </w:r>
      <w:r w:rsidR="00DC1B50" w:rsidRPr="00680B72">
        <w:t xml:space="preserve"> к Римлянам </w:t>
      </w:r>
      <w:r w:rsidR="008B0FAD" w:rsidRPr="00680B72">
        <w:t>следует,</w:t>
      </w:r>
      <w:r w:rsidR="00DC1B50" w:rsidRPr="00680B72">
        <w:t xml:space="preserve"> что все верующие у Господа </w:t>
      </w:r>
      <w:r w:rsidR="00DC1B50" w:rsidRPr="00680B72">
        <w:rPr>
          <w:i/>
        </w:rPr>
        <w:t>считаются праведными</w:t>
      </w:r>
      <w:r w:rsidR="00DC1B50" w:rsidRPr="00680B72">
        <w:t xml:space="preserve">, что праведность </w:t>
      </w:r>
      <w:r w:rsidR="00DC1B50" w:rsidRPr="00680B72">
        <w:rPr>
          <w:i/>
        </w:rPr>
        <w:t>вменяется</w:t>
      </w:r>
      <w:r w:rsidR="00DC1B50" w:rsidRPr="00680B72">
        <w:t xml:space="preserve"> нам, нечестивым (Рим 2:26; 4:3,4,5,6,8,9,10,11,22,3,24; 8:36; 9:8). </w:t>
      </w:r>
      <w:r w:rsidR="008B0FAD" w:rsidRPr="00680B72">
        <w:t xml:space="preserve">Однако тем же самым греческим словом определяется наш собственный взгляд на самих себя. Нам необходимо считать себя </w:t>
      </w:r>
      <w:r w:rsidR="00FF3CB9" w:rsidRPr="00680B72">
        <w:t xml:space="preserve">праведными, </w:t>
      </w:r>
      <w:r w:rsidR="008B0FAD" w:rsidRPr="00680B72">
        <w:t>вменять себе</w:t>
      </w:r>
      <w:r w:rsidR="00FF3CB9" w:rsidRPr="00680B72">
        <w:t xml:space="preserve"> праведность,</w:t>
      </w:r>
      <w:r w:rsidR="008B0FAD" w:rsidRPr="00680B72">
        <w:t xml:space="preserve"> почитая друг друга (вменяя друг другу) праведность не по делам, а всего лишь по вере. «Ибо мы признаем (вменяем, считаем), что человек оправдывается верою, независимо от дел закона… </w:t>
      </w:r>
      <w:r w:rsidR="004A54E4" w:rsidRPr="00680B72">
        <w:t xml:space="preserve">Так и вы почитайте (вменяйте) себя мертвыми для греха, живыми же для Бога во Христе Иисусе, Господе нашем» (Рим 3:28; 6:11). </w:t>
      </w:r>
      <w:r w:rsidR="00484C1A" w:rsidRPr="00680B72">
        <w:t xml:space="preserve">Мы должны бы </w:t>
      </w:r>
      <w:r w:rsidR="00484C1A" w:rsidRPr="00680B72">
        <w:rPr>
          <w:i/>
        </w:rPr>
        <w:t>чувствовать</w:t>
      </w:r>
      <w:r w:rsidR="00484C1A" w:rsidRPr="00680B72">
        <w:t xml:space="preserve"> чистоту и праведность, и вести себя соответственно </w:t>
      </w:r>
      <w:r w:rsidR="00FF3CB9" w:rsidRPr="00680B72">
        <w:t xml:space="preserve">с этим </w:t>
      </w:r>
      <w:r w:rsidR="00484C1A" w:rsidRPr="00680B72">
        <w:t>в жизни и в отношении друг к другу.</w:t>
      </w:r>
    </w:p>
    <w:p w:rsidR="00484C1A" w:rsidRPr="00680B72" w:rsidRDefault="00F01A9A" w:rsidP="00C62C6F">
      <w:pPr>
        <w:ind w:firstLine="709"/>
        <w:jc w:val="both"/>
      </w:pPr>
      <w:r w:rsidRPr="00680B72">
        <w:t>Похоже, что получатели этого Послания в Римской экклесии состояли из Иудеев и язычников. Языческий мир тьмы не соблюдал правды закона. «Необрезанными» здесь должно быть назывались необрезанные языческие верующие и, особенно, те</w:t>
      </w:r>
      <w:r w:rsidR="00447050" w:rsidRPr="00680B72">
        <w:t>,</w:t>
      </w:r>
      <w:r w:rsidRPr="00680B72">
        <w:t xml:space="preserve"> кто состоял в Римской экклесии</w:t>
      </w:r>
      <w:r w:rsidR="00447050" w:rsidRPr="00680B72">
        <w:t>, ибо в Деян 10:45; 11:2; Тит 1:10 и в Гал 2:12 «обрезанными» называются</w:t>
      </w:r>
      <w:r w:rsidR="007F7C03" w:rsidRPr="00680B72">
        <w:t xml:space="preserve"> </w:t>
      </w:r>
      <w:r w:rsidR="007F7C03" w:rsidRPr="00680B72">
        <w:rPr>
          <w:i/>
        </w:rPr>
        <w:t>верующие во Христа</w:t>
      </w:r>
      <w:r w:rsidR="007F7C03" w:rsidRPr="00680B72">
        <w:t xml:space="preserve"> Иудеи.</w:t>
      </w:r>
      <w:r w:rsidRPr="00680B72">
        <w:t xml:space="preserve"> </w:t>
      </w:r>
      <w:r w:rsidR="007F7C03" w:rsidRPr="00680B72">
        <w:t>Так что, скорее всего и здесь эти слова имеют то же самое значение. Языческие верующие</w:t>
      </w:r>
      <w:r w:rsidR="004D4337" w:rsidRPr="00680B72">
        <w:t xml:space="preserve"> во Христе, по новому определению Израиля, </w:t>
      </w:r>
      <w:r w:rsidR="007F7C03" w:rsidRPr="00680B72">
        <w:t xml:space="preserve">теперь </w:t>
      </w:r>
      <w:r w:rsidR="004D4337" w:rsidRPr="00680B72">
        <w:t>стали считаться</w:t>
      </w:r>
      <w:r w:rsidR="007F7C03" w:rsidRPr="00680B72">
        <w:t xml:space="preserve"> Иудеями: «потому что обрезание - мы, служащие Богу духом и хвалящиеся Христом Иисусом, и не на плоть надеющиеся» (Флп 3:3).</w:t>
      </w:r>
    </w:p>
    <w:p w:rsidR="007F7C03" w:rsidRPr="00680B72" w:rsidRDefault="007F7C03" w:rsidP="00C62C6F">
      <w:pPr>
        <w:ind w:firstLine="709"/>
        <w:jc w:val="both"/>
      </w:pPr>
    </w:p>
    <w:p w:rsidR="007F7C03" w:rsidRPr="00680B72" w:rsidRDefault="007F7C03" w:rsidP="00C62C6F">
      <w:pPr>
        <w:ind w:firstLine="709"/>
        <w:jc w:val="both"/>
      </w:pPr>
      <w:r w:rsidRPr="00680B72">
        <w:t xml:space="preserve">2:27. </w:t>
      </w:r>
      <w:r w:rsidRPr="00680B72">
        <w:rPr>
          <w:i/>
        </w:rPr>
        <w:t>Не осудит ли тебя</w:t>
      </w:r>
      <w:r w:rsidRPr="00680B72">
        <w:t xml:space="preserve">? </w:t>
      </w:r>
      <w:r w:rsidR="002271C3" w:rsidRPr="00680B72">
        <w:t xml:space="preserve">Верующие Христиане </w:t>
      </w:r>
      <w:r w:rsidR="00907342" w:rsidRPr="00680B72">
        <w:t xml:space="preserve">из </w:t>
      </w:r>
      <w:r w:rsidR="002271C3" w:rsidRPr="00680B72">
        <w:t>язычник</w:t>
      </w:r>
      <w:r w:rsidR="00907342" w:rsidRPr="00680B72">
        <w:t>ов</w:t>
      </w:r>
      <w:r w:rsidR="002271C3" w:rsidRPr="00680B72">
        <w:t xml:space="preserve">, не будучи обрезанными, осудили бы верующих Христиан Иудеев, больше верящих не в Христа, а в свое обрезание, и в то, что нужно соблюдать букву закона. </w:t>
      </w:r>
      <w:r w:rsidR="00253B10" w:rsidRPr="00680B72">
        <w:t xml:space="preserve">Они осудят их в последний день, и осудят отверженных, как всегда, сравнением со своим поведением (Мф 12:39-41). </w:t>
      </w:r>
      <w:r w:rsidR="00CB6B85" w:rsidRPr="00680B72">
        <w:t xml:space="preserve">Павел подчеркивает необходимость не судить своих братьев (2:1 и т.д.), он говорит, что Своих избранных через нас будет судить в последний </w:t>
      </w:r>
      <w:r w:rsidR="00BD55DB" w:rsidRPr="00680B72">
        <w:t xml:space="preserve">судный </w:t>
      </w:r>
      <w:r w:rsidR="00CB6B85" w:rsidRPr="00680B72">
        <w:t xml:space="preserve">день Бог. </w:t>
      </w:r>
      <w:r w:rsidR="00BD55DB" w:rsidRPr="00680B72">
        <w:t>Уже только одно существование верующих язычников является осуждением для Иудеев (Рим 2:27) так же, как пример Ноя осудил его мир (Евр 11:7)</w:t>
      </w:r>
      <w:r w:rsidR="00386CC8" w:rsidRPr="00680B72">
        <w:t xml:space="preserve">, а существование покаявшейся Ниневии осудило Израиль первого столетия (Мф 12:41). Проповедование веры Коринфянами должно было бы осудить неверующих (1Кор 14:24). То, что дети фарисеев изгоняли бесов, </w:t>
      </w:r>
      <w:r w:rsidR="00AC40FF" w:rsidRPr="00680B72">
        <w:t>осуждало самих фарисеев (Мф 12:2</w:t>
      </w:r>
      <w:r w:rsidR="00386CC8" w:rsidRPr="00680B72">
        <w:t xml:space="preserve">7). </w:t>
      </w:r>
      <w:r w:rsidR="00A93B16" w:rsidRPr="00680B72">
        <w:t xml:space="preserve">Вот почему отверженным будет стыдно перед принятыми, почему они придут и поклонятся пред ногами их (Откр 3:9; 16:15). Возможно, что именно в этом смысле «мы будем судить ангелов» (1Кор 6:3), отверженных старейшин экклесии (ср. с Ангелами церквей в Откр 2 и 3). Суть </w:t>
      </w:r>
      <w:r w:rsidR="00907342" w:rsidRPr="00680B72">
        <w:t>та</w:t>
      </w:r>
      <w:r w:rsidR="00A93B16" w:rsidRPr="00680B72">
        <w:t xml:space="preserve">, что жизнь человека, его поведение судит других, в свете сравнения их друг с другом. И это, конечно же, касается и нашего Господа. </w:t>
      </w:r>
      <w:r w:rsidR="00907342" w:rsidRPr="00680B72">
        <w:t>А потому нет ничего</w:t>
      </w:r>
      <w:r w:rsidR="00A93B16" w:rsidRPr="00680B72">
        <w:t xml:space="preserve"> удивительного в том, </w:t>
      </w:r>
      <w:r w:rsidR="00907342" w:rsidRPr="00680B72">
        <w:t xml:space="preserve">что </w:t>
      </w:r>
      <w:r w:rsidR="00A93B16" w:rsidRPr="00680B72">
        <w:t>в обнаженном стыде и славе креста так ясно виден «суд миру сему».</w:t>
      </w:r>
    </w:p>
    <w:p w:rsidR="00A93B16" w:rsidRPr="00680B72" w:rsidRDefault="006B4601" w:rsidP="00C62C6F">
      <w:pPr>
        <w:ind w:firstLine="709"/>
        <w:jc w:val="both"/>
      </w:pPr>
      <w:r w:rsidRPr="00680B72">
        <w:t xml:space="preserve">«И необрезанный </w:t>
      </w:r>
      <w:r w:rsidR="008960C3" w:rsidRPr="00680B72">
        <w:t>(т.е. язычник)…</w:t>
      </w:r>
      <w:r w:rsidRPr="00680B72">
        <w:t xml:space="preserve"> не осудит ли тебя</w:t>
      </w:r>
      <w:r w:rsidR="008960C3" w:rsidRPr="00680B72">
        <w:t xml:space="preserve"> (Израиль первого столетия)</w:t>
      </w:r>
      <w:r w:rsidRPr="00680B72">
        <w:t>, преступника закона</w:t>
      </w:r>
      <w:r w:rsidR="008960C3" w:rsidRPr="00680B72">
        <w:t xml:space="preserve">» (Рим 2:27)? </w:t>
      </w:r>
      <w:r w:rsidR="0038643E" w:rsidRPr="00680B72">
        <w:t xml:space="preserve">Еще одна возможность толкования. Как верующие язычники могли «осудить» отказывающихся верить Иудеев первого столетия? </w:t>
      </w:r>
      <w:r w:rsidR="00275412" w:rsidRPr="00680B72">
        <w:t>Наверняка здесь должно бы быть что-то общее с Мф 12:41, где говорится о язычниках таких, как Ниневитяне, которые «восстанут на суд с родом сим (с Израилем первого века) и осудят его, ибо они покаялись». Не могу сказать, сознательно ли была сделана эта связь, но схожесть так сильно бросается в глаза, что на нее нельзя не обратить внимание.</w:t>
      </w:r>
    </w:p>
    <w:p w:rsidR="00275412" w:rsidRPr="00680B72" w:rsidRDefault="00583CCF" w:rsidP="00C62C6F">
      <w:pPr>
        <w:ind w:firstLine="709"/>
        <w:jc w:val="both"/>
      </w:pPr>
      <w:r w:rsidRPr="00680B72">
        <w:t>И опять необходимо учитывать пропуск, когда читаешь об исполнении закона необрезанными. Христиане из язычников исполнили (суть) Иудейского закона. И в этом парадокс, ведь закон, прежде всего, требовал обрезания. Так</w:t>
      </w:r>
      <w:r w:rsidR="00B5275A" w:rsidRPr="00680B72">
        <w:t>,</w:t>
      </w:r>
      <w:r w:rsidRPr="00680B72">
        <w:t xml:space="preserve"> как же они могли его исполнить? Одно из объяснений состоит в том, что Бог вменил им исполнение закона. Ведь, как только мы начинаем думать об исполнении закона, тут же вспоминаем Господа Иисуса, единственного Человека из всех, Который в действительности исполнил его в жизни, полностью повинуясь ему. </w:t>
      </w:r>
      <w:r w:rsidR="00EF6385" w:rsidRPr="00680B72">
        <w:t xml:space="preserve">В Рим 8:4 говорится, что правда закона исполнилась «в нас» потому, что Господь Иисус умер, как первенец из нас. А потому Его праведность вменяется нам. Он, обрезанный, в совершенстве исполнивший закон Божий, умер, как первенец из нас. Если мы стремимся быть как Он в вере и крещении, тогда все, и женщины и необрезанные, становятся такими </w:t>
      </w:r>
      <w:r w:rsidR="00EF6385" w:rsidRPr="00680B72">
        <w:lastRenderedPageBreak/>
        <w:t xml:space="preserve">же, как Он. </w:t>
      </w:r>
      <w:r w:rsidR="00D8629D" w:rsidRPr="00680B72">
        <w:t>И тут уж, необрезанные, непослушные, нарушающие закон верующие во Христе, будут осуждены, как были осуждены те, кто пытался оправдаться своим обрезанием и исполнением буквы закона.</w:t>
      </w:r>
    </w:p>
    <w:p w:rsidR="00D8629D" w:rsidRPr="00680B72" w:rsidRDefault="000C756D" w:rsidP="00C62C6F">
      <w:pPr>
        <w:ind w:firstLine="709"/>
        <w:jc w:val="both"/>
      </w:pPr>
      <w:r w:rsidRPr="00680B72">
        <w:rPr>
          <w:i/>
        </w:rPr>
        <w:t>При Писании</w:t>
      </w:r>
      <w:r w:rsidRPr="00680B72">
        <w:t>. Не Писания и не обрезание заставляют человека нарушать закон Моисеев. Итак, и здесь необходимо учитывать недописанное. Полагаясь на свое послушание, мы можем оказаться в положении оправдывающих себ</w:t>
      </w:r>
      <w:r w:rsidR="009F1B79" w:rsidRPr="00680B72">
        <w:t>я</w:t>
      </w:r>
      <w:r w:rsidRPr="00680B72">
        <w:t xml:space="preserve"> пред Богом не верой во Христа, а своим повиновением. </w:t>
      </w:r>
      <w:r w:rsidR="007B61F9" w:rsidRPr="00680B72">
        <w:t xml:space="preserve">И в этом таится опасность, когда </w:t>
      </w:r>
      <w:r w:rsidR="00B5275A" w:rsidRPr="00680B72">
        <w:t>Библией</w:t>
      </w:r>
      <w:r w:rsidR="007B61F9" w:rsidRPr="00680B72">
        <w:t xml:space="preserve"> в жизни </w:t>
      </w:r>
      <w:r w:rsidR="00B5275A" w:rsidRPr="00680B72">
        <w:t xml:space="preserve">пользуются </w:t>
      </w:r>
      <w:r w:rsidR="007B61F9" w:rsidRPr="00680B72">
        <w:t>не так, как надо. Если мы помешаны на повиновении букве закона Божия и внешних проявления</w:t>
      </w:r>
      <w:r w:rsidR="00B5275A" w:rsidRPr="00680B72">
        <w:t>х</w:t>
      </w:r>
      <w:r w:rsidR="007B61F9" w:rsidRPr="00680B72">
        <w:t xml:space="preserve"> набожности, таких, например, </w:t>
      </w:r>
      <w:r w:rsidR="009F1B79" w:rsidRPr="00680B72">
        <w:t xml:space="preserve">как </w:t>
      </w:r>
      <w:r w:rsidR="007B61F9" w:rsidRPr="00680B72">
        <w:t>обрезание, тогда мы закончим, как нарушители закона, ибо совершенно</w:t>
      </w:r>
      <w:r w:rsidR="00B5275A" w:rsidRPr="00680B72">
        <w:t xml:space="preserve"> полное</w:t>
      </w:r>
      <w:r w:rsidR="007B61F9" w:rsidRPr="00680B72">
        <w:t xml:space="preserve"> повиновение слову Божию, просто-напросто невозможно.</w:t>
      </w:r>
    </w:p>
    <w:p w:rsidR="007B61F9" w:rsidRPr="00680B72" w:rsidRDefault="007B61F9" w:rsidP="00C62C6F">
      <w:pPr>
        <w:ind w:firstLine="709"/>
        <w:jc w:val="both"/>
      </w:pPr>
    </w:p>
    <w:p w:rsidR="007B61F9" w:rsidRPr="00680B72" w:rsidRDefault="007B61F9" w:rsidP="00C62C6F">
      <w:pPr>
        <w:ind w:firstLine="709"/>
        <w:jc w:val="both"/>
      </w:pPr>
      <w:r w:rsidRPr="00680B72">
        <w:t xml:space="preserve">2:28. </w:t>
      </w:r>
      <w:r w:rsidRPr="00680B72">
        <w:rPr>
          <w:i/>
        </w:rPr>
        <w:t>Не тот Иудей, кто [таков] по наружности</w:t>
      </w:r>
      <w:r w:rsidRPr="00680B72">
        <w:t xml:space="preserve">. Резкое и трудно воспринимаемое </w:t>
      </w:r>
      <w:r w:rsidR="00B5053B" w:rsidRPr="00680B72">
        <w:t>заявление. И от кого? От</w:t>
      </w:r>
      <w:r w:rsidRPr="00680B72">
        <w:t xml:space="preserve"> «</w:t>
      </w:r>
      <w:r w:rsidR="00B5053B" w:rsidRPr="00680B72">
        <w:t>еврея</w:t>
      </w:r>
      <w:r w:rsidRPr="00680B72">
        <w:t xml:space="preserve"> от евреев</w:t>
      </w:r>
      <w:r w:rsidR="00B5053B" w:rsidRPr="00680B72">
        <w:t xml:space="preserve">», </w:t>
      </w:r>
      <w:r w:rsidR="00F57F0A" w:rsidRPr="00680B72">
        <w:t>от</w:t>
      </w:r>
      <w:r w:rsidR="00B5053B" w:rsidRPr="00680B72">
        <w:t xml:space="preserve"> Савла Тарсянина! </w:t>
      </w:r>
      <w:r w:rsidR="005D1D99" w:rsidRPr="00680B72">
        <w:t xml:space="preserve">В средиземноморском мире первого столетия о человеке судили, прежде всего, по его внешности. </w:t>
      </w:r>
      <w:r w:rsidR="00C4514D" w:rsidRPr="00680B72">
        <w:t>Наше обновленное положение во Христе обязывает к тому, чтобы наше новое «я» проявлялось и снаружи.</w:t>
      </w:r>
    </w:p>
    <w:p w:rsidR="00C4514D" w:rsidRPr="00680B72" w:rsidRDefault="004B629A" w:rsidP="00C62C6F">
      <w:pPr>
        <w:ind w:firstLine="709"/>
        <w:jc w:val="both"/>
      </w:pPr>
      <w:r w:rsidRPr="00680B72">
        <w:t>Рим 2:28 ясно описывает состояние настоящей</w:t>
      </w:r>
      <w:r w:rsidR="00567157" w:rsidRPr="00680B72">
        <w:t xml:space="preserve"> нашей сокровенной духовности, говоря, что у настоящего верующего сердце обрезано «внутренне» (то же самое слово переведено как «сокровенный» в 1Пет 3:4). «Дела плоти известны», у тех же, кто водится Духом, они сокровенны (Гал 5:18,19). В Мф 6:4,6,18 трижды подчеркивается, что Бог видит тайное. Только Он один может </w:t>
      </w:r>
      <w:r w:rsidR="00294767" w:rsidRPr="00680B72">
        <w:t>верно,</w:t>
      </w:r>
      <w:r w:rsidR="00567157" w:rsidRPr="00680B72">
        <w:t xml:space="preserve"> и во все</w:t>
      </w:r>
      <w:r w:rsidR="00BF7C79" w:rsidRPr="00680B72">
        <w:t>й</w:t>
      </w:r>
      <w:r w:rsidR="00567157" w:rsidRPr="00680B72">
        <w:t xml:space="preserve"> полноте</w:t>
      </w:r>
      <w:r w:rsidR="00294767" w:rsidRPr="00680B72">
        <w:t>,</w:t>
      </w:r>
      <w:r w:rsidR="00567157" w:rsidRPr="00680B72">
        <w:t xml:space="preserve"> постичь нашу </w:t>
      </w:r>
      <w:r w:rsidR="009E55B0" w:rsidRPr="00680B72">
        <w:t xml:space="preserve">внутреннюю </w:t>
      </w:r>
      <w:r w:rsidR="00567157" w:rsidRPr="00680B72">
        <w:t>духовность</w:t>
      </w:r>
      <w:r w:rsidR="009E55B0" w:rsidRPr="00680B72">
        <w:t xml:space="preserve">. И это </w:t>
      </w:r>
      <w:r w:rsidR="00294767" w:rsidRPr="00680B72">
        <w:t xml:space="preserve">во многих случаях </w:t>
      </w:r>
      <w:r w:rsidR="009E55B0" w:rsidRPr="00680B72">
        <w:t xml:space="preserve">служит большим утешением, </w:t>
      </w:r>
      <w:r w:rsidR="00294767" w:rsidRPr="00680B72">
        <w:t>ибо часто</w:t>
      </w:r>
      <w:r w:rsidR="009E55B0" w:rsidRPr="00680B72">
        <w:t xml:space="preserve"> наша духовность </w:t>
      </w:r>
      <w:r w:rsidR="0020525F" w:rsidRPr="00680B72">
        <w:t>недопонимается,</w:t>
      </w:r>
      <w:r w:rsidR="009E55B0" w:rsidRPr="00680B72">
        <w:t xml:space="preserve"> будь то в мире, или в экклесии. </w:t>
      </w:r>
      <w:r w:rsidR="0079405B" w:rsidRPr="00680B72">
        <w:t xml:space="preserve">Однако, в этом </w:t>
      </w:r>
      <w:r w:rsidR="000C5185" w:rsidRPr="00680B72">
        <w:t>также</w:t>
      </w:r>
      <w:r w:rsidR="0079405B" w:rsidRPr="00680B72">
        <w:t xml:space="preserve"> </w:t>
      </w:r>
      <w:r w:rsidR="000C5185" w:rsidRPr="00680B72">
        <w:t xml:space="preserve">кроется </w:t>
      </w:r>
      <w:r w:rsidR="0079405B" w:rsidRPr="00680B72">
        <w:t>и</w:t>
      </w:r>
      <w:r w:rsidR="00A85059" w:rsidRPr="00680B72">
        <w:t xml:space="preserve"> ни с чем несравнимая ответственность, </w:t>
      </w:r>
      <w:r w:rsidR="000C5185" w:rsidRPr="00680B72">
        <w:t>так как</w:t>
      </w:r>
      <w:r w:rsidR="0079405B" w:rsidRPr="00680B72">
        <w:t xml:space="preserve"> наша истинная духовность каждое мгновение известна Вседержителю, </w:t>
      </w:r>
      <w:r w:rsidR="000C5185" w:rsidRPr="00680B72">
        <w:t xml:space="preserve">Который </w:t>
      </w:r>
      <w:r w:rsidR="0079405B" w:rsidRPr="00680B72">
        <w:t>вид</w:t>
      </w:r>
      <w:r w:rsidR="000C5185" w:rsidRPr="00680B72">
        <w:t>ит</w:t>
      </w:r>
      <w:r w:rsidR="0079405B" w:rsidRPr="00680B72">
        <w:t xml:space="preserve"> во мраке</w:t>
      </w:r>
      <w:r w:rsidR="00A85059" w:rsidRPr="00680B72">
        <w:t>,</w:t>
      </w:r>
      <w:r w:rsidR="0079405B" w:rsidRPr="00680B72">
        <w:t xml:space="preserve"> проника</w:t>
      </w:r>
      <w:r w:rsidR="000C5185" w:rsidRPr="00680B72">
        <w:t>ет</w:t>
      </w:r>
      <w:r w:rsidR="0079405B" w:rsidRPr="00680B72">
        <w:t xml:space="preserve"> в сердце и испытыва</w:t>
      </w:r>
      <w:r w:rsidR="000C5185" w:rsidRPr="00680B72">
        <w:t>ет</w:t>
      </w:r>
      <w:r w:rsidR="0079405B" w:rsidRPr="00680B72">
        <w:t xml:space="preserve"> внутренности человека. </w:t>
      </w:r>
      <w:r w:rsidR="009354F1" w:rsidRPr="00680B72">
        <w:t xml:space="preserve">Духовный человек, которого </w:t>
      </w:r>
      <w:r w:rsidR="00E64F6D" w:rsidRPr="00680B72">
        <w:t xml:space="preserve">видит </w:t>
      </w:r>
      <w:r w:rsidR="009354F1" w:rsidRPr="00680B72">
        <w:t xml:space="preserve">Бог и с которым общается ныне, будет тем же человеком, который предстанет перед Ним в судный день. </w:t>
      </w:r>
      <w:r w:rsidR="008D1503" w:rsidRPr="00680B72">
        <w:t xml:space="preserve">Бог, обитающий «втайне», или </w:t>
      </w:r>
      <w:r w:rsidR="00FC3C92" w:rsidRPr="00680B72">
        <w:t>же</w:t>
      </w:r>
      <w:r w:rsidR="008D1503" w:rsidRPr="00680B72">
        <w:t xml:space="preserve"> в сокровенном месте, поэтому и видит «тайное». Бог скрывает лице Свое (Ис 57:17) из-за человеческой греховности. Если мы не видим духовного человека в своих братьях, то только из-за недостатка собственного духовного зрения. И этот человеческий грех, рано или поздно, но как-нибудь</w:t>
      </w:r>
      <w:r w:rsidR="00D44A92" w:rsidRPr="00680B72">
        <w:t>,</w:t>
      </w:r>
      <w:r w:rsidR="008D1503" w:rsidRPr="00680B72">
        <w:t xml:space="preserve"> да обнаружится.</w:t>
      </w:r>
    </w:p>
    <w:p w:rsidR="008D1503" w:rsidRPr="00680B72" w:rsidRDefault="008D1503" w:rsidP="00C62C6F">
      <w:pPr>
        <w:ind w:firstLine="709"/>
        <w:jc w:val="both"/>
      </w:pPr>
    </w:p>
    <w:p w:rsidR="008D1503" w:rsidRPr="00680B72" w:rsidRDefault="008D1503" w:rsidP="00C62C6F">
      <w:pPr>
        <w:ind w:firstLine="709"/>
        <w:jc w:val="both"/>
      </w:pPr>
      <w:r w:rsidRPr="00680B72">
        <w:t xml:space="preserve">2:29. </w:t>
      </w:r>
      <w:r w:rsidR="00D44A92" w:rsidRPr="00680B72">
        <w:t xml:space="preserve">Воистину, для Павла </w:t>
      </w:r>
      <w:r w:rsidR="00D20830" w:rsidRPr="00680B72">
        <w:t>было</w:t>
      </w:r>
      <w:r w:rsidR="00D44A92" w:rsidRPr="00680B72">
        <w:t xml:space="preserve"> слишком </w:t>
      </w:r>
      <w:r w:rsidR="00D20830" w:rsidRPr="00680B72">
        <w:t>менять</w:t>
      </w:r>
      <w:r w:rsidR="00D44A92" w:rsidRPr="00680B72">
        <w:t xml:space="preserve"> взгляд на себя самого</w:t>
      </w:r>
      <w:r w:rsidR="00D20830" w:rsidRPr="00680B72">
        <w:t>, смотреть на себя не</w:t>
      </w:r>
      <w:r w:rsidR="00D44A92" w:rsidRPr="00680B72">
        <w:t xml:space="preserve"> внешнего, видимого, </w:t>
      </w:r>
      <w:r w:rsidR="00D20830" w:rsidRPr="00680B72">
        <w:t>а</w:t>
      </w:r>
      <w:r w:rsidR="00D44A92" w:rsidRPr="00680B72">
        <w:t xml:space="preserve"> внутренн</w:t>
      </w:r>
      <w:r w:rsidR="00D20830" w:rsidRPr="00680B72">
        <w:t>его</w:t>
      </w:r>
      <w:r w:rsidR="00D44A92" w:rsidRPr="00680B72">
        <w:t>, невидим</w:t>
      </w:r>
      <w:r w:rsidR="00D20830" w:rsidRPr="00680B72">
        <w:t>ого</w:t>
      </w:r>
      <w:r w:rsidR="00D44A92" w:rsidRPr="00680B72">
        <w:t>. Во все времена человека в обществе определяли и определяют по внешним проявлениям. Когда</w:t>
      </w:r>
      <w:r w:rsidR="002E271E" w:rsidRPr="00680B72">
        <w:t xml:space="preserve"> же</w:t>
      </w:r>
      <w:r w:rsidR="00D44A92" w:rsidRPr="00680B72">
        <w:t xml:space="preserve"> человек становится «во Христе», все резко меняется. Греческое слово, переведенное как «внутренно», переводится </w:t>
      </w:r>
      <w:r w:rsidR="002E271E" w:rsidRPr="00680B72">
        <w:t xml:space="preserve">и </w:t>
      </w:r>
      <w:r w:rsidR="00D44A92" w:rsidRPr="00680B72">
        <w:t>как «тайное», когда чуть раньше читаем, что Бог будет судит</w:t>
      </w:r>
      <w:r w:rsidR="00934FFA" w:rsidRPr="00680B72">
        <w:t>ь</w:t>
      </w:r>
      <w:r w:rsidR="00D44A92" w:rsidRPr="00680B72">
        <w:t xml:space="preserve"> </w:t>
      </w:r>
      <w:r w:rsidR="00D44A92" w:rsidRPr="00680B72">
        <w:rPr>
          <w:i/>
        </w:rPr>
        <w:t>тайные</w:t>
      </w:r>
      <w:r w:rsidR="00D44A92" w:rsidRPr="00680B72">
        <w:t xml:space="preserve"> (Рим 2:16). Именно </w:t>
      </w:r>
      <w:r w:rsidR="002E271E" w:rsidRPr="00680B72">
        <w:t>на это</w:t>
      </w:r>
      <w:r w:rsidR="00D44A92" w:rsidRPr="00680B72">
        <w:t xml:space="preserve"> направлен Его взгляд.</w:t>
      </w:r>
    </w:p>
    <w:p w:rsidR="00D44A92" w:rsidRPr="00680B72" w:rsidRDefault="00934FFA" w:rsidP="00C62C6F">
      <w:pPr>
        <w:ind w:firstLine="709"/>
        <w:jc w:val="both"/>
      </w:pPr>
      <w:r w:rsidRPr="00680B72">
        <w:t>Примечательно, что обрезание было делом не всеобщего обозрения. В каждом из Ханаанских племен были свои отлич</w:t>
      </w:r>
      <w:r w:rsidR="005C21F3" w:rsidRPr="00680B72">
        <w:t>ительные знаки, типа татуировок. Они, как правило, наносились на лицо</w:t>
      </w:r>
      <w:r w:rsidRPr="00680B72">
        <w:t>, или други</w:t>
      </w:r>
      <w:r w:rsidR="005C21F3" w:rsidRPr="00680B72">
        <w:t>е</w:t>
      </w:r>
      <w:r w:rsidRPr="00680B72">
        <w:t xml:space="preserve"> видимы</w:t>
      </w:r>
      <w:r w:rsidR="005C21F3" w:rsidRPr="00680B72">
        <w:t>е всем места</w:t>
      </w:r>
      <w:r w:rsidRPr="00680B72">
        <w:t>, точно так</w:t>
      </w:r>
      <w:r w:rsidR="005C21F3" w:rsidRPr="00680B72">
        <w:t xml:space="preserve"> же</w:t>
      </w:r>
      <w:r w:rsidRPr="00680B72">
        <w:t xml:space="preserve"> как </w:t>
      </w:r>
      <w:r w:rsidR="005C21F3" w:rsidRPr="00680B72">
        <w:t>и</w:t>
      </w:r>
      <w:r w:rsidRPr="00680B72">
        <w:t xml:space="preserve"> поныне </w:t>
      </w:r>
      <w:r w:rsidR="005C21F3" w:rsidRPr="00680B72">
        <w:t xml:space="preserve">поступают </w:t>
      </w:r>
      <w:r w:rsidRPr="00680B72">
        <w:t xml:space="preserve">жители Африки. По этим знакам сразу же было видно, какому племени принадлежит тот или иной человек. </w:t>
      </w:r>
      <w:r w:rsidR="002343CF" w:rsidRPr="00680B72">
        <w:t>У народа же Божия знамение делалось на самом сокровенном месте человеческого тела, не выставлявшемся на всеобщее обозрение. Одно это уже отражает, насколько же личностным было и есть общение с Богом, которое, все же вид</w:t>
      </w:r>
      <w:r w:rsidR="005C21F3" w:rsidRPr="00680B72">
        <w:t>но</w:t>
      </w:r>
      <w:r w:rsidR="002343CF" w:rsidRPr="00680B72">
        <w:t xml:space="preserve"> всему, окружающему нас миру. </w:t>
      </w:r>
      <w:r w:rsidR="00876193" w:rsidRPr="00680B72">
        <w:t xml:space="preserve">Когда мы выбираем покупки в супермаркете, мы смотрим, нюхаем и говорим точно так же, как и окружающие нас люди мира сего. </w:t>
      </w:r>
      <w:r w:rsidR="00B67844" w:rsidRPr="00680B72">
        <w:t xml:space="preserve">Наше соединение с Богом внутреннее, личное и внешне невидимое. </w:t>
      </w:r>
      <w:r w:rsidR="00D5608A" w:rsidRPr="00680B72">
        <w:t xml:space="preserve">Обратите внимание, что в контексте Павел говорит о суде, после чего переводит разговор на обрезание. А </w:t>
      </w:r>
      <w:r w:rsidR="00FC3C92" w:rsidRPr="00680B72">
        <w:t>суть</w:t>
      </w:r>
      <w:r w:rsidR="00D5608A" w:rsidRPr="00680B72">
        <w:t xml:space="preserve"> состоит в том, что мы не можем судить других потому, что можем видеть только внешнее. Бог же будет судить «тайные» (2:16), внутренние, потому что наше знамение завета, заключенного с Богом, по своей природе, глубоко внутреннее, личное – исключительно между верующим и Богом. </w:t>
      </w:r>
      <w:r w:rsidR="00AE5F44" w:rsidRPr="00680B72">
        <w:t xml:space="preserve">А потому </w:t>
      </w:r>
      <w:r w:rsidR="009767BD" w:rsidRPr="00680B72">
        <w:t>мы не можем</w:t>
      </w:r>
      <w:r w:rsidR="00AE5F44" w:rsidRPr="00680B72">
        <w:t xml:space="preserve"> судить других, ибо мы видим только то, что видимо, только то, что снаружи.</w:t>
      </w:r>
    </w:p>
    <w:p w:rsidR="00AE5F44" w:rsidRPr="00680B72" w:rsidRDefault="00425E82" w:rsidP="00C62C6F">
      <w:pPr>
        <w:ind w:firstLine="709"/>
        <w:jc w:val="both"/>
      </w:pPr>
      <w:r w:rsidRPr="00680B72">
        <w:t xml:space="preserve">Обрезание в новом завете не означает чего-то внешнего, чего-то такого, что можно было бы явно увидеть. </w:t>
      </w:r>
      <w:r w:rsidR="005D71FF" w:rsidRPr="00680B72">
        <w:t xml:space="preserve">Ибо теперь «тот Иудей, кто в сокровенности Иудей, и обрезание сердца - в духе, не по букве» (Рим 2:29; пер. еп. Кассиана). Ну, а если мы не можем судить то, что в тайне других сердец, как мы можем определить, у кого обрезано сердце, а у кого нет? </w:t>
      </w:r>
      <w:r w:rsidR="00B12770" w:rsidRPr="00680B72">
        <w:t>«Печать» людей Божиих является доказательством того, что они Господни (2Тим 2:</w:t>
      </w:r>
      <w:r w:rsidR="00484A4E" w:rsidRPr="00680B72">
        <w:t>19), и стоит она не снаружи, а в</w:t>
      </w:r>
      <w:r w:rsidR="00B12770" w:rsidRPr="00680B72">
        <w:t>нутри, запечатленная Святым Духом (Еф 1:13; 4:30)</w:t>
      </w:r>
      <w:r w:rsidR="00284BD7" w:rsidRPr="00680B72">
        <w:t xml:space="preserve"> </w:t>
      </w:r>
      <w:r w:rsidR="007358FE" w:rsidRPr="00680B72">
        <w:t xml:space="preserve">печатью </w:t>
      </w:r>
      <w:r w:rsidR="00484A4E" w:rsidRPr="00680B72">
        <w:t>в</w:t>
      </w:r>
      <w:r w:rsidR="007358FE" w:rsidRPr="00680B72">
        <w:t xml:space="preserve"> ум</w:t>
      </w:r>
      <w:r w:rsidR="00484A4E" w:rsidRPr="00680B72">
        <w:t>ах</w:t>
      </w:r>
      <w:r w:rsidR="007358FE" w:rsidRPr="00680B72">
        <w:t>, или же «на челах», как написано в Откр 7:3; 9:4.</w:t>
      </w:r>
    </w:p>
    <w:p w:rsidR="007358FE" w:rsidRPr="00680B72" w:rsidRDefault="007358FE" w:rsidP="00C62C6F">
      <w:pPr>
        <w:ind w:firstLine="709"/>
        <w:jc w:val="both"/>
      </w:pPr>
      <w:r w:rsidRPr="00680B72">
        <w:rPr>
          <w:i/>
        </w:rPr>
        <w:lastRenderedPageBreak/>
        <w:t>Похвала</w:t>
      </w:r>
      <w:r w:rsidRPr="00680B72">
        <w:t>. Мы будем восхвалять Бога за то, что мимо Него не прошли все наши благодеяния,</w:t>
      </w:r>
      <w:r w:rsidR="00021ED3" w:rsidRPr="00680B72">
        <w:t xml:space="preserve"> что Он видел,</w:t>
      </w:r>
      <w:r w:rsidRPr="00680B72">
        <w:t xml:space="preserve"> когда мы </w:t>
      </w:r>
      <w:r w:rsidR="0029322D" w:rsidRPr="00680B72">
        <w:t>кормили</w:t>
      </w:r>
      <w:r w:rsidRPr="00680B72">
        <w:t xml:space="preserve"> алчущих и навещали заключенных в темнице (Мф 25:36). </w:t>
      </w:r>
      <w:r w:rsidR="0029322D" w:rsidRPr="00680B72">
        <w:t>Он порадуется за нас, прославится в нас</w:t>
      </w:r>
      <w:r w:rsidR="00AD27EC" w:rsidRPr="00680B72">
        <w:t xml:space="preserve"> так, как может </w:t>
      </w:r>
      <w:r w:rsidR="00021ED3" w:rsidRPr="00680B72">
        <w:t xml:space="preserve">прославиться </w:t>
      </w:r>
      <w:r w:rsidR="00AD27EC" w:rsidRPr="00680B72">
        <w:t>только любящий в любящем</w:t>
      </w:r>
      <w:r w:rsidR="00E34CAC" w:rsidRPr="00680B72">
        <w:t xml:space="preserve">, </w:t>
      </w:r>
      <w:r w:rsidR="00021ED3" w:rsidRPr="00680B72">
        <w:t>когда</w:t>
      </w:r>
      <w:r w:rsidR="00E34CAC" w:rsidRPr="00680B72">
        <w:t xml:space="preserve"> он смотрит своим любящим взглядом</w:t>
      </w:r>
      <w:r w:rsidR="00021ED3" w:rsidRPr="00680B72">
        <w:t xml:space="preserve"> на того</w:t>
      </w:r>
      <w:r w:rsidR="00E34CAC" w:rsidRPr="00680B72">
        <w:t xml:space="preserve">, </w:t>
      </w:r>
      <w:r w:rsidR="00021ED3" w:rsidRPr="00680B72">
        <w:t xml:space="preserve">кого </w:t>
      </w:r>
      <w:r w:rsidR="00E34CAC" w:rsidRPr="00680B72">
        <w:t>счита</w:t>
      </w:r>
      <w:r w:rsidR="00021ED3" w:rsidRPr="00680B72">
        <w:t>ет</w:t>
      </w:r>
      <w:r w:rsidR="00E34CAC" w:rsidRPr="00680B72">
        <w:t xml:space="preserve"> совершенными (1Кор 4:5). И это-то для Павла означает, быть Иудеем, ибо Павел обыгрывает слово «Иудей», происходящее от имени «Иуды» (Быт 49:8).</w:t>
      </w:r>
    </w:p>
    <w:p w:rsidR="00E34CAC" w:rsidRPr="00680B72" w:rsidRDefault="00E34CAC" w:rsidP="00C62C6F">
      <w:pPr>
        <w:ind w:firstLine="709"/>
        <w:jc w:val="both"/>
      </w:pPr>
    </w:p>
    <w:p w:rsidR="00E34CAC" w:rsidRPr="00680B72" w:rsidRDefault="00E34CAC" w:rsidP="00C62C6F">
      <w:pPr>
        <w:ind w:firstLine="709"/>
        <w:jc w:val="both"/>
        <w:rPr>
          <w:b/>
        </w:rPr>
      </w:pPr>
      <w:r w:rsidRPr="00680B72">
        <w:br w:type="page"/>
      </w:r>
      <w:r w:rsidRPr="00680B72">
        <w:rPr>
          <w:b/>
        </w:rPr>
        <w:lastRenderedPageBreak/>
        <w:t>Послание к Римлянам глава 3</w:t>
      </w:r>
    </w:p>
    <w:p w:rsidR="001D03AB" w:rsidRPr="00680B72" w:rsidRDefault="001D03AB" w:rsidP="00C62C6F">
      <w:pPr>
        <w:ind w:firstLine="709"/>
        <w:jc w:val="both"/>
      </w:pPr>
    </w:p>
    <w:p w:rsidR="00A00F48" w:rsidRPr="00680B72" w:rsidRDefault="001D03AB" w:rsidP="00C62C6F">
      <w:pPr>
        <w:ind w:firstLine="709"/>
        <w:jc w:val="both"/>
      </w:pPr>
      <w:r w:rsidRPr="00680B72">
        <w:t xml:space="preserve">Итак, какое преимущество [быть] Иудеем, или какая польза от обрезания? 2 Великое преимущество во всех отношениях, а наипаче [в том], что им вверено слово Божие. 3 Ибо что же? если некоторые и неверны были, неверность их уничтожит ли верность Божию? 4 Никак. Бог верен, а всякий человек лжив, как написано: Ты праведен в словах Твоих и победишь в суде Твоем. </w:t>
      </w:r>
    </w:p>
    <w:p w:rsidR="00A00F48" w:rsidRPr="00680B72" w:rsidRDefault="001D03AB" w:rsidP="00C62C6F">
      <w:pPr>
        <w:ind w:firstLine="709"/>
        <w:jc w:val="both"/>
      </w:pPr>
      <w:r w:rsidRPr="00680B72">
        <w:t xml:space="preserve">5 Если же наша неправда открывает правду Божию, то что скажем? не будет ли Бог несправедлив, когда изъявляет гнев? (говорю по человеческому [рассуждению]). 6 Никак. Ибо [иначе] как Богу судить мир? </w:t>
      </w:r>
    </w:p>
    <w:p w:rsidR="00A00F48" w:rsidRPr="00680B72" w:rsidRDefault="001D03AB" w:rsidP="00C62C6F">
      <w:pPr>
        <w:ind w:firstLine="709"/>
        <w:jc w:val="both"/>
      </w:pPr>
      <w:r w:rsidRPr="00680B72">
        <w:t xml:space="preserve">7 Ибо, если верность Божия возвышается моею неверностью к славе Божией, за что еще меня же судить, как грешника? 8 И не делать ли нам зло, чтобы вышло добро, как некоторые злословят нас и говорят, будто мы так учим? Праведен суд на таковых. </w:t>
      </w:r>
    </w:p>
    <w:p w:rsidR="00A00F48" w:rsidRPr="00680B72" w:rsidRDefault="001D03AB" w:rsidP="00C62C6F">
      <w:pPr>
        <w:ind w:firstLine="709"/>
        <w:jc w:val="both"/>
      </w:pPr>
      <w:r w:rsidRPr="00680B72">
        <w:t xml:space="preserve">9 Итак, что же? имеем ли мы преимущество? Нисколько. Ибо мы уже доказали, что как Иудеи, так и Еллины, все под грехом, 10 как написано: нет праведного ни одного; 11 нет разумевающего; никто не ищет Бога; 12 все совратились с пути, до одного негодны; нет делающего добро, нет ни одного. 13 Гортань их - открытый гроб; языком своим обманывают; яд аспидов на губах их. 14 Уста их полны злословия и горечи. 15 Ноги их быстры на пролитие крови; 16 разрушение и пагуба на путях их; 17 они не знают пути мира. 18 Нет страха Божия перед глазами их. </w:t>
      </w:r>
    </w:p>
    <w:p w:rsidR="001D03AB" w:rsidRPr="00680B72" w:rsidRDefault="001D03AB" w:rsidP="00C62C6F">
      <w:pPr>
        <w:ind w:firstLine="709"/>
        <w:jc w:val="both"/>
      </w:pPr>
      <w:r w:rsidRPr="00680B72">
        <w:t xml:space="preserve">19 Но мы знаем, что закон, если что говорит, говорит к состоящим под законом, так что заграждаются всякие уста, и весь мир становится виновен пред Богом, 20 потому что делами закона не оправдается пред Ним никакая плоть; ибо законом познается грех. </w:t>
      </w:r>
    </w:p>
    <w:p w:rsidR="001D03AB" w:rsidRPr="00680B72" w:rsidRDefault="001D03AB" w:rsidP="00C62C6F">
      <w:pPr>
        <w:ind w:firstLine="709"/>
        <w:jc w:val="both"/>
        <w:rPr>
          <w:b/>
          <w:i/>
        </w:rPr>
      </w:pPr>
      <w:r w:rsidRPr="00680B72">
        <w:rPr>
          <w:b/>
          <w:i/>
        </w:rPr>
        <w:t>Правда через веру</w:t>
      </w:r>
    </w:p>
    <w:p w:rsidR="00A00F48" w:rsidRPr="00680B72" w:rsidRDefault="001D03AB" w:rsidP="00C62C6F">
      <w:pPr>
        <w:ind w:firstLine="709"/>
        <w:jc w:val="both"/>
      </w:pPr>
      <w:r w:rsidRPr="00680B72">
        <w:t xml:space="preserve">21 Но ныне, независимо от закона, явилась правда Божия, о которой свидетельствуют закон и пророки, 22 правда Божия через веру в Иисуса Христа во всех и на всех верующих, ибо нет различия, 23 потому что все согрешили и лишены славы Божией, 24 получая оправдание даром, по благодати Его, искуплением во Христе Иисусе, 25 которого Бог предложил в жертву умилостивления в Крови Его через веру, для показания правды Его в прощении грехов, соделанных прежде, 26 во [время] долготерпения Божия, к показанию правды Его в настоящее время, да [явится] Он праведным и оправдывающим верующего в Иисуса. </w:t>
      </w:r>
    </w:p>
    <w:p w:rsidR="00A00F48" w:rsidRPr="00680B72" w:rsidRDefault="001D03AB" w:rsidP="00C62C6F">
      <w:pPr>
        <w:ind w:firstLine="709"/>
        <w:jc w:val="both"/>
      </w:pPr>
      <w:r w:rsidRPr="00680B72">
        <w:t xml:space="preserve">27 Где же то, чем бы хвалиться? уничтожено. Каким законом? [законом] дел? Нет, но законом веры. 28 Ибо мы признаем, что человек оправдывается верою, независимо от дел закона. </w:t>
      </w:r>
    </w:p>
    <w:p w:rsidR="00E34CAC" w:rsidRPr="00680B72" w:rsidRDefault="001D03AB" w:rsidP="00C62C6F">
      <w:pPr>
        <w:ind w:firstLine="709"/>
        <w:jc w:val="both"/>
      </w:pPr>
      <w:r w:rsidRPr="00680B72">
        <w:t>29 Неужели Бог [есть Бог] Иудеев только, а не и язычников? Конечно, и язычников, 30 потому что один Бог, Который оправдает обрезанных по вере и необрезанных через веру. 31 Итак, мы уничтожаем закон верою? Никак; но закон утверждаем.</w:t>
      </w:r>
    </w:p>
    <w:p w:rsidR="00662ED3" w:rsidRPr="00680B72" w:rsidRDefault="00662ED3" w:rsidP="00C62C6F">
      <w:pPr>
        <w:ind w:firstLine="709"/>
        <w:jc w:val="both"/>
      </w:pPr>
    </w:p>
    <w:p w:rsidR="00662ED3" w:rsidRPr="00680B72" w:rsidRDefault="00662ED3" w:rsidP="00C62C6F">
      <w:pPr>
        <w:ind w:firstLine="709"/>
        <w:jc w:val="both"/>
      </w:pPr>
      <w:r w:rsidRPr="00680B72">
        <w:t xml:space="preserve">3:1. Всегда принимая во внимание Богодухновенность Посланий Павла, я вижу логику их, а потому следующие несколько стихов являются трудными и запутанными. </w:t>
      </w:r>
      <w:r w:rsidR="00663A86" w:rsidRPr="00680B72">
        <w:t xml:space="preserve">В них как будто Павел хочет сказать что-то хорошее об Иудеях, присутствующих в собрании, дабы хоть немного смягчить сказанное о врожденности Иудейства в 2:27-29. </w:t>
      </w:r>
      <w:r w:rsidR="00311FD4" w:rsidRPr="00680B72">
        <w:t xml:space="preserve">И все же, по крайней мере на мой взгляд, ему не удается уравновесить сказанное в виду новых, всплывающих умозаключений. Если естественное происхождение не имеет никакого значения, а Иудаизм претерпел такие серьезные изменения, о каком преимуществе </w:t>
      </w:r>
      <w:r w:rsidR="0026409A" w:rsidRPr="00680B72">
        <w:t>рождения</w:t>
      </w:r>
      <w:r w:rsidR="00311FD4" w:rsidRPr="00680B72">
        <w:t xml:space="preserve"> Иудеем может идти речь? И все же Павел говорит об этом преимуществе, даже, несмотря на то, что здесь же он говорит об Иудеях, как о самых великих грешниках, </w:t>
      </w:r>
      <w:r w:rsidR="007D238B" w:rsidRPr="00680B72">
        <w:t xml:space="preserve">которые </w:t>
      </w:r>
      <w:r w:rsidR="00311FD4" w:rsidRPr="00680B72">
        <w:t xml:space="preserve">грешнее язычников, хотя, как те, так и другие, «все под грехом» (Рим 3:9). И тем и другим, чтобы стать настоящим семенем Авраама, необходимо креститься во Христа (Гал 3:27-29). </w:t>
      </w:r>
      <w:r w:rsidR="004669C4" w:rsidRPr="00680B72">
        <w:t>Павел утверждает, что их удивительные благословения и преимущества состоят в том, что их отцам был вверен закон, что явно противоречит тому, что говорится о законе в других местах. Так в Гал 4:9 он сравнивается с «немощными и бедными вещественными началами», закон «ослабленный плотию», слава которого была ничто</w:t>
      </w:r>
      <w:r w:rsidR="005F0DA5" w:rsidRPr="00680B72">
        <w:t xml:space="preserve">, как запачканная одежда, в сравнении с превосходством и ни с чем несравненным чудом Христа. </w:t>
      </w:r>
      <w:r w:rsidR="00543FBE" w:rsidRPr="00680B72">
        <w:t>А потому, учитывая все только что сказанное, можно полагать, что слова Павла в Рим 3:1,2 написаны с сарказмом: «</w:t>
      </w:r>
      <w:r w:rsidR="007F63E1" w:rsidRPr="00680B72">
        <w:t xml:space="preserve">Итак, какое преимущество [быть] Иудеем, или какая польза от обрезания? Великое преимущество во всех отношениях, а наипаче [в том], что им вверено слово Божие». После чего Павел начинает говорить о непослушании Израиля заповедям, приводя читателя к убеждению в </w:t>
      </w:r>
      <w:r w:rsidR="007F63E1" w:rsidRPr="00680B72">
        <w:lastRenderedPageBreak/>
        <w:t>греховности как Иудеев, так и язычников, которым всем остается всего лишь положиться на Божию благодать.</w:t>
      </w:r>
    </w:p>
    <w:p w:rsidR="007F63E1" w:rsidRPr="00680B72" w:rsidRDefault="007F63E1" w:rsidP="00C62C6F">
      <w:pPr>
        <w:ind w:firstLine="709"/>
        <w:jc w:val="both"/>
      </w:pPr>
    </w:p>
    <w:p w:rsidR="007F63E1" w:rsidRPr="00680B72" w:rsidRDefault="007F63E1" w:rsidP="00C62C6F">
      <w:pPr>
        <w:ind w:firstLine="709"/>
        <w:jc w:val="both"/>
      </w:pPr>
      <w:r w:rsidRPr="00680B72">
        <w:t xml:space="preserve">3:2. </w:t>
      </w:r>
      <w:r w:rsidR="00560766" w:rsidRPr="00680B72">
        <w:rPr>
          <w:i/>
        </w:rPr>
        <w:t>Вверено</w:t>
      </w:r>
      <w:r w:rsidR="00560766" w:rsidRPr="00680B72">
        <w:t>. По-гречески «πιστεύω»</w:t>
      </w:r>
      <w:r w:rsidR="004A0F7F" w:rsidRPr="00680B72">
        <w:t xml:space="preserve"> (от слова «вера»)</w:t>
      </w:r>
      <w:r w:rsidR="00560766" w:rsidRPr="00680B72">
        <w:t xml:space="preserve">. Бог вверил Израилю веру (3:3), дав им заповеди. Он доверил им. Бог, знающий все с самого начала до самого конца, дал волю Своим чувствам любви, укоренившейся в Нем настолько глубоко, что Он, как всегда, ограничил Свое всемогущество, вверившись им. У того, кто любит, часто </w:t>
      </w:r>
      <w:r w:rsidR="002F7732" w:rsidRPr="00680B72">
        <w:t>можно встретить</w:t>
      </w:r>
      <w:r w:rsidR="00560766" w:rsidRPr="00680B72">
        <w:t xml:space="preserve"> </w:t>
      </w:r>
      <w:r w:rsidR="002F7732" w:rsidRPr="00680B72">
        <w:t>как веру</w:t>
      </w:r>
      <w:r w:rsidR="00560766" w:rsidRPr="00680B72">
        <w:t xml:space="preserve">, </w:t>
      </w:r>
      <w:r w:rsidR="002F7732" w:rsidRPr="00680B72">
        <w:t>так и надежду</w:t>
      </w:r>
      <w:r w:rsidR="00560766" w:rsidRPr="00680B72">
        <w:t>.</w:t>
      </w:r>
    </w:p>
    <w:p w:rsidR="00560766" w:rsidRPr="00680B72" w:rsidRDefault="00560766" w:rsidP="00C62C6F">
      <w:pPr>
        <w:ind w:firstLine="709"/>
        <w:jc w:val="both"/>
      </w:pPr>
    </w:p>
    <w:p w:rsidR="00560766" w:rsidRPr="00680B72" w:rsidRDefault="00560766" w:rsidP="00C62C6F">
      <w:pPr>
        <w:ind w:firstLine="709"/>
        <w:jc w:val="both"/>
      </w:pPr>
      <w:r w:rsidRPr="00680B72">
        <w:t xml:space="preserve">3:3. </w:t>
      </w:r>
      <w:r w:rsidR="008E3B52" w:rsidRPr="00680B72">
        <w:rPr>
          <w:i/>
        </w:rPr>
        <w:t>Неверны</w:t>
      </w:r>
      <w:r w:rsidR="008E3B52" w:rsidRPr="00680B72">
        <w:t xml:space="preserve">. </w:t>
      </w:r>
      <w:r w:rsidR="00121464" w:rsidRPr="00680B72">
        <w:t>Израиль никогда не был атеистом, никогда народ Израильский не отказывался от Яхве, как от своего Божества, и все-таки во всех их исповеданиях веры и поклонени</w:t>
      </w:r>
      <w:r w:rsidR="0051411C" w:rsidRPr="00680B72">
        <w:t>и</w:t>
      </w:r>
      <w:r w:rsidR="00121464" w:rsidRPr="00680B72">
        <w:t xml:space="preserve"> храму, Бог видел их, как неверующих. Хотя, может быть и так, что здесь Павел </w:t>
      </w:r>
      <w:r w:rsidR="008E492A" w:rsidRPr="00680B72">
        <w:t>говорил</w:t>
      </w:r>
      <w:r w:rsidR="00121464" w:rsidRPr="00680B72">
        <w:t xml:space="preserve"> о их неверии во Христа, как их Спасителя и Мессию.</w:t>
      </w:r>
    </w:p>
    <w:p w:rsidR="00121464" w:rsidRPr="00680B72" w:rsidRDefault="00847B83" w:rsidP="00C62C6F">
      <w:pPr>
        <w:ind w:firstLine="709"/>
        <w:jc w:val="both"/>
      </w:pPr>
      <w:r w:rsidRPr="00680B72">
        <w:rPr>
          <w:i/>
        </w:rPr>
        <w:t>Верность Божия</w:t>
      </w:r>
      <w:r w:rsidRPr="00680B72">
        <w:t xml:space="preserve">. Вера и надежда Бога в Свой народ. См. комментарии к Рим 3:2. Из-за невнятности перевода можно не заметить главной прелести этого места: неверие Израиля не уничтожила, не упразднила, не отменила веры Бога в Израиль. В этом </w:t>
      </w:r>
      <w:r w:rsidR="00C76EE4" w:rsidRPr="00680B72">
        <w:t xml:space="preserve">видна </w:t>
      </w:r>
      <w:r w:rsidRPr="00680B72">
        <w:t xml:space="preserve">Его любовь, благодать, вера и надежда, которые </w:t>
      </w:r>
      <w:r w:rsidR="00621FD9" w:rsidRPr="00680B72">
        <w:t>являются</w:t>
      </w:r>
      <w:r w:rsidRPr="00680B72">
        <w:t xml:space="preserve"> </w:t>
      </w:r>
      <w:r w:rsidR="009A7039" w:rsidRPr="00680B72">
        <w:t xml:space="preserve">следствием Его </w:t>
      </w:r>
      <w:r w:rsidRPr="00680B72">
        <w:t xml:space="preserve">исключительно сильной любви. </w:t>
      </w:r>
      <w:r w:rsidR="00621FD9" w:rsidRPr="00680B72">
        <w:t>Они не верили Ему, Он же никогда не переставал доверять им.</w:t>
      </w:r>
    </w:p>
    <w:p w:rsidR="00621FD9" w:rsidRPr="00680B72" w:rsidRDefault="00C76EE4" w:rsidP="00C62C6F">
      <w:pPr>
        <w:ind w:firstLine="709"/>
        <w:jc w:val="both"/>
      </w:pPr>
      <w:r w:rsidRPr="00680B72">
        <w:t xml:space="preserve">«Некоторые» Иудеи были неверны (Рим 3:3). На самом деле большинство, однако, Отец великодушен. Вся история взаимоотношений Бога с Израилем являет благость Его качеств. Сразу же после их возрождения на берегу Чермного моря, Вседержитель пишет: «и убоялся народ Яхве и поверил Яхве и Моисею» (Исх 14:31). </w:t>
      </w:r>
      <w:r w:rsidR="00CC1DE1" w:rsidRPr="00680B72">
        <w:t>Никаких намеков на</w:t>
      </w:r>
      <w:r w:rsidR="00871927" w:rsidRPr="00680B72">
        <w:t xml:space="preserve"> бережно припрятанных</w:t>
      </w:r>
      <w:r w:rsidR="00CC1DE1" w:rsidRPr="00680B72">
        <w:t xml:space="preserve"> египетских идолов</w:t>
      </w:r>
      <w:r w:rsidR="00871927" w:rsidRPr="00680B72">
        <w:t xml:space="preserve">, о чем нам прямо не говорится, вплоть до Иез 20. </w:t>
      </w:r>
      <w:r w:rsidR="003B5872" w:rsidRPr="00680B72">
        <w:t>Ничего не говорится и об их «вере», которая не продлилась более трех дней, ни о том, что они отвернулись от Моисея и решили возвратиться в Египет. С Израилем не было «чужого бога» в пустыне (Вт 32:12), который все же был (Ам 5:26). Примирить эти противоречия возможно лишь тем, что Бог считал, что Израиль верен только Ему. Ангел говорил Моисею, что народ мо</w:t>
      </w:r>
      <w:r w:rsidR="00DF35F1" w:rsidRPr="00680B72">
        <w:t>ж</w:t>
      </w:r>
      <w:r w:rsidR="003B5872" w:rsidRPr="00680B72">
        <w:t>ет захотеть взойти на гору, чтобы приблизиться к Богу, тогда как на самом деле, они разбежались при виде Его святости. Можно предположить, что Ангел уж слишком завысил их духовность (</w:t>
      </w:r>
      <w:r w:rsidR="00AC715E" w:rsidRPr="00680B72">
        <w:t xml:space="preserve">ср. </w:t>
      </w:r>
      <w:r w:rsidR="003B5872" w:rsidRPr="00680B72">
        <w:t xml:space="preserve">Исх 19:21-24 с 20:18). </w:t>
      </w:r>
      <w:r w:rsidR="008C0DB2" w:rsidRPr="00680B72">
        <w:t>Все происходит наоборот. На этот раз Бог не видит «бедствия» (беззакония, нечестия) в Израиле (Числ 23:21).</w:t>
      </w:r>
    </w:p>
    <w:p w:rsidR="008C0DB2" w:rsidRPr="00680B72" w:rsidRDefault="008C0DB2" w:rsidP="00C62C6F">
      <w:pPr>
        <w:ind w:firstLine="709"/>
        <w:jc w:val="both"/>
      </w:pPr>
    </w:p>
    <w:p w:rsidR="008C0DB2" w:rsidRPr="00680B72" w:rsidRDefault="008C0DB2" w:rsidP="00C62C6F">
      <w:pPr>
        <w:ind w:firstLine="709"/>
        <w:jc w:val="both"/>
      </w:pPr>
      <w:r w:rsidRPr="00680B72">
        <w:t xml:space="preserve">3:4. </w:t>
      </w:r>
      <w:r w:rsidR="003E73F2" w:rsidRPr="00680B72">
        <w:rPr>
          <w:i/>
        </w:rPr>
        <w:t>Бог верен</w:t>
      </w:r>
      <w:r w:rsidR="003E73F2" w:rsidRPr="00680B72">
        <w:t xml:space="preserve"> (истинен, справедлив). Павел все вр</w:t>
      </w:r>
      <w:r w:rsidR="00AC715E" w:rsidRPr="00680B72">
        <w:t>емя использует юридический язык, да</w:t>
      </w:r>
      <w:r w:rsidR="003E73F2" w:rsidRPr="00680B72">
        <w:t xml:space="preserve"> будет найден (в процессе судебного разбирательства) Бог справедливым и верным</w:t>
      </w:r>
      <w:r w:rsidR="00DF35F1" w:rsidRPr="00680B72">
        <w:t xml:space="preserve"> в</w:t>
      </w:r>
      <w:r w:rsidR="003E73F2" w:rsidRPr="00680B72">
        <w:t xml:space="preserve"> человеческом оправдании Бога. Трудно поверить в удивительное заявление, сделанное Павлом в 3:3, что Бог остается верным, даже, когда мы не верны. </w:t>
      </w:r>
      <w:r w:rsidR="00755899" w:rsidRPr="00680B72">
        <w:t>Павел видит в наших внутренних сомнениях величие благодати Божией, когда человек, как бы отодвигает в сторону Бога, для того чтобы удостовериться в Его истинности. В одном из своих прелестнейших парадоксов Павел в По</w:t>
      </w:r>
      <w:r w:rsidR="00DF35F1" w:rsidRPr="00680B72">
        <w:t>слании к Римлянам, используя всю ту</w:t>
      </w:r>
      <w:r w:rsidR="00755899" w:rsidRPr="00680B72">
        <w:t xml:space="preserve"> же юридическ</w:t>
      </w:r>
      <w:r w:rsidR="00DF35F1" w:rsidRPr="00680B72">
        <w:t>ую терминологию</w:t>
      </w:r>
      <w:r w:rsidR="00755899" w:rsidRPr="00680B72">
        <w:t>, напишет, как Судия Бог на время отодвигает человека в сторону как грешник</w:t>
      </w:r>
      <w:r w:rsidR="004E0983" w:rsidRPr="00680B72">
        <w:t>а</w:t>
      </w:r>
      <w:r w:rsidR="00755899" w:rsidRPr="00680B72">
        <w:t>, чтобы оправдать нас, не имеющих оправданий.</w:t>
      </w:r>
    </w:p>
    <w:p w:rsidR="00755899" w:rsidRPr="00680B72" w:rsidRDefault="00AE45A2" w:rsidP="00C62C6F">
      <w:pPr>
        <w:ind w:firstLine="709"/>
        <w:jc w:val="both"/>
      </w:pPr>
      <w:r w:rsidRPr="00680B72">
        <w:rPr>
          <w:i/>
        </w:rPr>
        <w:t>Всякий человек лжив</w:t>
      </w:r>
      <w:r w:rsidRPr="00680B72">
        <w:t>. Наши упреки, недовольство и недопонимание величины спасительной Божией благодати считаются откровенной ложью.</w:t>
      </w:r>
    </w:p>
    <w:p w:rsidR="00AE45A2" w:rsidRPr="00680B72" w:rsidRDefault="00C358CF" w:rsidP="00C62C6F">
      <w:pPr>
        <w:ind w:firstLine="709"/>
        <w:jc w:val="both"/>
      </w:pPr>
      <w:r w:rsidRPr="00680B72">
        <w:rPr>
          <w:i/>
        </w:rPr>
        <w:t>Ты праведен</w:t>
      </w:r>
      <w:r w:rsidRPr="00680B72">
        <w:t>. После испытания благодати Божией сомневающимся в ней человеком, Он выходит праведным и всегда правым. Но точно также Павел говорит о том, как Бог называет нас праведными, при оправдании</w:t>
      </w:r>
      <w:r w:rsidR="00F57035" w:rsidRPr="00680B72">
        <w:t xml:space="preserve"> </w:t>
      </w:r>
      <w:r w:rsidR="00F57035" w:rsidRPr="00680B72">
        <w:rPr>
          <w:i/>
        </w:rPr>
        <w:t>Им</w:t>
      </w:r>
      <w:r w:rsidR="00F57035" w:rsidRPr="00680B72">
        <w:t xml:space="preserve"> нас. Мы судим Бога, Который, в конце концов, судит нас.</w:t>
      </w:r>
    </w:p>
    <w:p w:rsidR="00F57035" w:rsidRPr="00680B72" w:rsidRDefault="00F57035" w:rsidP="00C62C6F">
      <w:pPr>
        <w:ind w:firstLine="709"/>
        <w:jc w:val="both"/>
      </w:pPr>
      <w:r w:rsidRPr="00680B72">
        <w:rPr>
          <w:i/>
        </w:rPr>
        <w:t>Победишь в суде Твоем</w:t>
      </w:r>
      <w:r w:rsidRPr="00680B72">
        <w:t xml:space="preserve">. </w:t>
      </w:r>
      <w:r w:rsidR="008B0D7E" w:rsidRPr="00680B72">
        <w:t xml:space="preserve">«Победишь» - юридический термин победы на суде. Это мы сомневаемся в пределах благодати Божией, Он же всегда остается верным, даже когда мы неверны. Это наше неверие приводит Бога на суд, приводит Его к осуждению. Здесь Павел цитирует Пс 50:6, где Давид говорит о </w:t>
      </w:r>
      <w:r w:rsidR="002837B2" w:rsidRPr="00680B72">
        <w:t>своем</w:t>
      </w:r>
      <w:r w:rsidR="008B0D7E" w:rsidRPr="00680B72">
        <w:t xml:space="preserve"> смертном грехе и его прощении Богом. </w:t>
      </w:r>
      <w:r w:rsidR="00D246A8" w:rsidRPr="00680B72">
        <w:t xml:space="preserve">Здесь он </w:t>
      </w:r>
      <w:r w:rsidR="002837B2" w:rsidRPr="00680B72">
        <w:t xml:space="preserve">размышляет о том, что он </w:t>
      </w:r>
      <w:r w:rsidR="002837B2" w:rsidRPr="00680B72">
        <w:rPr>
          <w:i/>
        </w:rPr>
        <w:t>согрешил так сильно</w:t>
      </w:r>
      <w:r w:rsidR="002837B2" w:rsidRPr="00680B72">
        <w:t xml:space="preserve">, что Бог праведен судить и осудить его. И опять мы встречаемся с удивительной благодатью Божией. Бог использует наши грехи, наши сомнения в Его способности прощать, чтобы явить Себя более праведным, медля с ответом на наши лжеобвинения. «Может ли Он по-настоящему простить </w:t>
      </w:r>
      <w:r w:rsidR="002837B2" w:rsidRPr="00680B72">
        <w:rPr>
          <w:i/>
        </w:rPr>
        <w:t>это</w:t>
      </w:r>
      <w:r w:rsidR="002837B2" w:rsidRPr="00680B72">
        <w:t xml:space="preserve">? Может ли Он в действительности не помнить </w:t>
      </w:r>
      <w:r w:rsidR="002837B2" w:rsidRPr="00680B72">
        <w:rPr>
          <w:i/>
        </w:rPr>
        <w:t>об этом</w:t>
      </w:r>
      <w:r w:rsidR="002837B2" w:rsidRPr="00680B72">
        <w:t xml:space="preserve"> вечно? Спасет ли Он меня, меня </w:t>
      </w:r>
      <w:r w:rsidR="002837B2" w:rsidRPr="00680B72">
        <w:rPr>
          <w:i/>
        </w:rPr>
        <w:t>такого грешника</w:t>
      </w:r>
      <w:r w:rsidR="002837B2" w:rsidRPr="00680B72">
        <w:t xml:space="preserve">? </w:t>
      </w:r>
      <w:r w:rsidR="000621B2" w:rsidRPr="00680B72">
        <w:t xml:space="preserve">Может ли Бог, после всего того, что я сделал, да еще и сделаю, после всех моих промахов и ошибок, </w:t>
      </w:r>
      <w:r w:rsidR="000C4A4B" w:rsidRPr="00680B72">
        <w:t xml:space="preserve">принять меня?» </w:t>
      </w:r>
      <w:r w:rsidR="00C570AA" w:rsidRPr="00680B72">
        <w:t>Такими и им подобными вопросами, мы обвиняем Бога</w:t>
      </w:r>
      <w:r w:rsidR="008F404A" w:rsidRPr="00680B72">
        <w:t>,</w:t>
      </w:r>
      <w:r w:rsidR="00C570AA" w:rsidRPr="00680B72">
        <w:t xml:space="preserve"> </w:t>
      </w:r>
      <w:r w:rsidR="008F404A" w:rsidRPr="00680B72">
        <w:t>в</w:t>
      </w:r>
      <w:r w:rsidR="00C570AA" w:rsidRPr="00680B72">
        <w:t xml:space="preserve">едь ими мы на самом деле являем сомнения в Его благодати, в том, что Он на самом деле не прощает, не </w:t>
      </w:r>
      <w:r w:rsidR="00C570AA" w:rsidRPr="00680B72">
        <w:lastRenderedPageBreak/>
        <w:t>оправдывает и не спасает слаб</w:t>
      </w:r>
      <w:r w:rsidR="008F404A" w:rsidRPr="00680B72">
        <w:t>ых</w:t>
      </w:r>
      <w:r w:rsidR="00C570AA" w:rsidRPr="00680B72">
        <w:t xml:space="preserve"> грешников. </w:t>
      </w:r>
      <w:r w:rsidR="004A79AB" w:rsidRPr="00680B72">
        <w:t xml:space="preserve">И в этом Он прославится, победив нас в суде. И в этом Он воспользуется нашими грехами, как Он воспользовался грехом Давида, ставшим образом </w:t>
      </w:r>
      <w:r w:rsidR="00B260C4" w:rsidRPr="00680B72">
        <w:t>для</w:t>
      </w:r>
      <w:r w:rsidR="004A79AB" w:rsidRPr="00680B72">
        <w:t xml:space="preserve"> нас, чтобы доказать всем нам, как и всему миру, Свою праведность. </w:t>
      </w:r>
      <w:r w:rsidR="00662458" w:rsidRPr="00680B72">
        <w:t>Таким образом</w:t>
      </w:r>
      <w:r w:rsidR="00B260C4" w:rsidRPr="00680B72">
        <w:t>,</w:t>
      </w:r>
      <w:r w:rsidR="00662458" w:rsidRPr="00680B72">
        <w:t xml:space="preserve"> Павел, в ни с чем несравнимой логике, приходит к 3:5, утверждая, что «наша неправда открывает правду Божию», точно так же, как </w:t>
      </w:r>
      <w:r w:rsidR="00B260C4" w:rsidRPr="00680B72">
        <w:t xml:space="preserve">ее явил </w:t>
      </w:r>
      <w:r w:rsidR="00662458" w:rsidRPr="00680B72">
        <w:t>и грех Давида</w:t>
      </w:r>
      <w:r w:rsidR="00E52175" w:rsidRPr="00680B72">
        <w:t>.</w:t>
      </w:r>
    </w:p>
    <w:p w:rsidR="00E52175" w:rsidRPr="00680B72" w:rsidRDefault="00E52175" w:rsidP="00C62C6F">
      <w:pPr>
        <w:ind w:firstLine="709"/>
        <w:jc w:val="both"/>
      </w:pPr>
    </w:p>
    <w:p w:rsidR="00E52175" w:rsidRPr="00680B72" w:rsidRDefault="00E52175" w:rsidP="00C62C6F">
      <w:pPr>
        <w:ind w:firstLine="709"/>
        <w:jc w:val="both"/>
      </w:pPr>
      <w:r w:rsidRPr="00680B72">
        <w:t xml:space="preserve">3:5. </w:t>
      </w:r>
      <w:r w:rsidR="00E23F18" w:rsidRPr="00680B72">
        <w:rPr>
          <w:i/>
        </w:rPr>
        <w:t>Наша неправда открывает правду Божию</w:t>
      </w:r>
      <w:r w:rsidR="00E23F18" w:rsidRPr="00680B72">
        <w:t xml:space="preserve">. </w:t>
      </w:r>
      <w:r w:rsidR="00EC0FAD" w:rsidRPr="00680B72">
        <w:t>См. комментарии к Рим 3:4, «побед</w:t>
      </w:r>
      <w:r w:rsidR="001A2D64" w:rsidRPr="00680B72">
        <w:t>ишь…</w:t>
      </w:r>
      <w:r w:rsidR="00EC0FAD" w:rsidRPr="00680B72">
        <w:t>»</w:t>
      </w:r>
      <w:r w:rsidR="001A2D64" w:rsidRPr="00680B72">
        <w:t>.</w:t>
      </w:r>
      <w:r w:rsidR="00EC0FAD" w:rsidRPr="00680B72">
        <w:t xml:space="preserve"> </w:t>
      </w:r>
      <w:r w:rsidR="00881B28" w:rsidRPr="00680B72">
        <w:t xml:space="preserve">Он возлюбил нас еще тогда, когда мы были грешниками, Христос умер за нас, праведник за неправедных (Рим 5:8). </w:t>
      </w:r>
      <w:r w:rsidR="00171BF6" w:rsidRPr="00680B72">
        <w:t xml:space="preserve">Итак, Божия спасительная любовь объемлет нас со всех сторон: с одной стороны нашей собственной неправедностью, и с другой, Его желанием спасти нас через смерть Своего Сына, Который умер еще до нашего рождения и пока мы были перед Ним еще грешниками. </w:t>
      </w:r>
      <w:r w:rsidR="000D60C6" w:rsidRPr="00680B72">
        <w:t>Греческое слово, переведенное как «открывает», буквально означает «ставить р</w:t>
      </w:r>
      <w:r w:rsidR="001A2D64" w:rsidRPr="00680B72">
        <w:t>ядом», как, например, в Лк 9:32</w:t>
      </w:r>
      <w:r w:rsidR="000D60C6" w:rsidRPr="00680B72">
        <w:t xml:space="preserve"> </w:t>
      </w:r>
      <w:r w:rsidR="001A2D64" w:rsidRPr="00680B72">
        <w:t>(</w:t>
      </w:r>
      <w:r w:rsidR="000D60C6" w:rsidRPr="00680B72">
        <w:t xml:space="preserve">«мужей, </w:t>
      </w:r>
      <w:r w:rsidR="000D60C6" w:rsidRPr="00680B72">
        <w:rPr>
          <w:i/>
        </w:rPr>
        <w:t>стоявших с</w:t>
      </w:r>
      <w:r w:rsidR="000D60C6" w:rsidRPr="00680B72">
        <w:t xml:space="preserve"> Ним»</w:t>
      </w:r>
      <w:r w:rsidR="001A2D64" w:rsidRPr="00680B72">
        <w:t>)</w:t>
      </w:r>
      <w:r w:rsidR="000D60C6" w:rsidRPr="00680B72">
        <w:t xml:space="preserve">. Бог и человек стоят рядом на суде. Наша неправда и Его правда стоят рядом. </w:t>
      </w:r>
      <w:r w:rsidR="00570E98" w:rsidRPr="00680B72">
        <w:t>Обвиняемый (Бог) является, чтобы встать рядом со Своими обвинителями (с нашими сомнениями,</w:t>
      </w:r>
      <w:r w:rsidR="001A2D64" w:rsidRPr="00680B72">
        <w:t xml:space="preserve"> с</w:t>
      </w:r>
      <w:r w:rsidR="00570E98" w:rsidRPr="00680B72">
        <w:t xml:space="preserve"> нашей присущей </w:t>
      </w:r>
      <w:r w:rsidR="001A2D64" w:rsidRPr="00680B72">
        <w:t xml:space="preserve">нам </w:t>
      </w:r>
      <w:r w:rsidR="00570E98" w:rsidRPr="00680B72">
        <w:t>греховностью), чтобы затем поменяться местами. Бог становится обвинителем, а мы обвиняемыми. Он же по Своей любви становится с нами, чтобы обвинить нас для того, чтобы потом и оправдать нас же. Воистину, даже по вдохновению Павлу не хватало слов: «то что скажем?»</w:t>
      </w:r>
    </w:p>
    <w:p w:rsidR="00506FD5" w:rsidRPr="00680B72" w:rsidRDefault="00F4063F" w:rsidP="00C62C6F">
      <w:pPr>
        <w:ind w:firstLine="709"/>
        <w:jc w:val="both"/>
      </w:pPr>
      <w:r w:rsidRPr="00680B72">
        <w:t>Давид понимал, что Бог пользуется нашей греховностью, а потому и говорил в Пс 50:6: «Согрешил я… так что Ты праведен….» Эти слова цитируются в Рим 3:4,5, чтобы подтвердить мысль Павла, что «</w:t>
      </w:r>
      <w:r w:rsidRPr="00680B72">
        <w:rPr>
          <w:i/>
        </w:rPr>
        <w:t>наша неправда</w:t>
      </w:r>
      <w:r w:rsidRPr="00680B72">
        <w:t xml:space="preserve"> открывает правду Божию» - та же мысль, что</w:t>
      </w:r>
      <w:r w:rsidR="007C6095" w:rsidRPr="00680B72">
        <w:t xml:space="preserve"> и Давида! Потому что Бог все время являет Свою праведность (правду) в оправдании кающегося грешника, Он тем самым как бы делает себя более праведным. Нам же нужно смотреть на все глазами Бога, с точки зрения </w:t>
      </w:r>
      <w:r w:rsidR="001A2D64" w:rsidRPr="00680B72">
        <w:t>понимания Его</w:t>
      </w:r>
      <w:r w:rsidR="007C6095" w:rsidRPr="00680B72">
        <w:t xml:space="preserve"> праведных качеств. </w:t>
      </w:r>
      <w:r w:rsidR="003210D5" w:rsidRPr="00680B72">
        <w:t xml:space="preserve">Если мы смотрим так, тогда мы сможем </w:t>
      </w:r>
      <w:r w:rsidR="00CC316B" w:rsidRPr="00680B72">
        <w:t>смотреть на все</w:t>
      </w:r>
      <w:r w:rsidR="003210D5" w:rsidRPr="00680B72">
        <w:t xml:space="preserve"> сквозь мрачную завесу греха, </w:t>
      </w:r>
      <w:r w:rsidR="00CC316B" w:rsidRPr="00680B72">
        <w:t>а потому и</w:t>
      </w:r>
      <w:r w:rsidR="003210D5" w:rsidRPr="00680B72">
        <w:t xml:space="preserve"> справляться со своими </w:t>
      </w:r>
      <w:r w:rsidR="00A26B73" w:rsidRPr="00680B72">
        <w:t>недостатками</w:t>
      </w:r>
      <w:r w:rsidR="003210D5" w:rsidRPr="00680B72">
        <w:t xml:space="preserve"> более успешно. </w:t>
      </w:r>
      <w:r w:rsidR="00FE7961" w:rsidRPr="00680B72">
        <w:t>И Павел напоминает нам о грехе Давида с Вирсавией, как о классическом примере этого. Мы вместе со всеми праведниками</w:t>
      </w:r>
      <w:r w:rsidR="007E636B" w:rsidRPr="00680B72">
        <w:t xml:space="preserve"> можем «торжествовать» из-за того, что Давид был действительно прощен (Пс 31:11), а потому и мы сегодня можем надеяться на то же самое. Давид – пример для нас, а тем более для нас должно являться </w:t>
      </w:r>
      <w:r w:rsidR="000864BE" w:rsidRPr="00680B72">
        <w:t xml:space="preserve">примером </w:t>
      </w:r>
      <w:r w:rsidR="007E636B" w:rsidRPr="00680B72">
        <w:t xml:space="preserve">и его покаяние. В печали он свесил голову, «как человек, который… не имеет в устах своих ответа», </w:t>
      </w:r>
      <w:r w:rsidR="000864BE" w:rsidRPr="00680B72">
        <w:t>и</w:t>
      </w:r>
      <w:r w:rsidR="007E636B" w:rsidRPr="00680B72">
        <w:t xml:space="preserve"> надеется лишь на благодать Божию (Пс 37:15). Обратите так же внимание, как «помилуй меня, Боже» из Пс 50:3, повторяет мытарь в Лк 18:13</w:t>
      </w:r>
      <w:r w:rsidR="00506FD5" w:rsidRPr="00680B72">
        <w:t xml:space="preserve">, ибо он ощущал, что его положение </w:t>
      </w:r>
      <w:r w:rsidR="000864BE" w:rsidRPr="00680B72">
        <w:t>было похоже на положение Давида, а</w:t>
      </w:r>
      <w:r w:rsidR="00506FD5" w:rsidRPr="00680B72">
        <w:t xml:space="preserve"> это так же </w:t>
      </w:r>
      <w:r w:rsidR="000864BE" w:rsidRPr="00680B72">
        <w:t>является</w:t>
      </w:r>
      <w:r w:rsidR="00506FD5" w:rsidRPr="00680B72">
        <w:t xml:space="preserve"> пример</w:t>
      </w:r>
      <w:r w:rsidR="000864BE" w:rsidRPr="00680B72">
        <w:t>ом</w:t>
      </w:r>
      <w:r w:rsidR="00506FD5" w:rsidRPr="00680B72">
        <w:t xml:space="preserve"> для</w:t>
      </w:r>
      <w:r w:rsidR="00547EFC" w:rsidRPr="00680B72">
        <w:t xml:space="preserve"> каждого из</w:t>
      </w:r>
      <w:r w:rsidR="00506FD5" w:rsidRPr="00680B72">
        <w:t xml:space="preserve"> нас.</w:t>
      </w:r>
    </w:p>
    <w:p w:rsidR="00570E98" w:rsidRPr="00680B72" w:rsidRDefault="00547EFC" w:rsidP="00C62C6F">
      <w:pPr>
        <w:ind w:firstLine="709"/>
        <w:jc w:val="both"/>
      </w:pPr>
      <w:r w:rsidRPr="00680B72">
        <w:rPr>
          <w:i/>
        </w:rPr>
        <w:t>Когда изъявляет гнев</w:t>
      </w:r>
      <w:r w:rsidRPr="00680B72">
        <w:t xml:space="preserve">. </w:t>
      </w:r>
      <w:r w:rsidR="0021267F" w:rsidRPr="00680B72">
        <w:t>Еще один юридический термин</w:t>
      </w:r>
      <w:r w:rsidR="00CA1312" w:rsidRPr="00680B72">
        <w:t>, означающий «осуждение по закону». Бог не может быть неправым в конечном итоге, выступая против наших грехов, изъявляя на суде Свой гнев. Будет ли Он неправ, гневаясь на нас? Конечно, нет.</w:t>
      </w:r>
    </w:p>
    <w:p w:rsidR="00CA1312" w:rsidRPr="00680B72" w:rsidRDefault="00CA1312" w:rsidP="00C62C6F">
      <w:pPr>
        <w:ind w:firstLine="709"/>
        <w:jc w:val="both"/>
      </w:pPr>
    </w:p>
    <w:p w:rsidR="00CA1312" w:rsidRPr="00680B72" w:rsidRDefault="00CA1312" w:rsidP="00C62C6F">
      <w:pPr>
        <w:ind w:firstLine="709"/>
        <w:jc w:val="both"/>
      </w:pPr>
      <w:r w:rsidRPr="00680B72">
        <w:t xml:space="preserve">3:6. </w:t>
      </w:r>
      <w:r w:rsidR="00AF6D39" w:rsidRPr="00680B72">
        <w:t>Бог на самом деле явит Свой гнев в окончательном осуждении неверующего мира. Осуждение греха не может быть недооценено только потому, что оно не коснется верующих во Христа (см. комментарии к Рим 3:5). Я бы предпочел, чтобы этот стих был переведен с восклицательным знаком: «Ибо [иначе] как Богу (т.е. «как строго!») судить мир!»</w:t>
      </w:r>
    </w:p>
    <w:p w:rsidR="00AF6D39" w:rsidRPr="00680B72" w:rsidRDefault="00AF6D39" w:rsidP="00C62C6F">
      <w:pPr>
        <w:ind w:firstLine="709"/>
        <w:jc w:val="both"/>
      </w:pPr>
    </w:p>
    <w:p w:rsidR="00AF6D39" w:rsidRPr="00680B72" w:rsidRDefault="00AF6D39" w:rsidP="00C62C6F">
      <w:pPr>
        <w:ind w:firstLine="709"/>
        <w:jc w:val="both"/>
      </w:pPr>
      <w:r w:rsidRPr="00680B72">
        <w:t xml:space="preserve">3:7. </w:t>
      </w:r>
      <w:r w:rsidR="002D7D36" w:rsidRPr="00680B72">
        <w:rPr>
          <w:i/>
        </w:rPr>
        <w:t>Верность Божия</w:t>
      </w:r>
      <w:r w:rsidR="002D7D36" w:rsidRPr="00680B72">
        <w:t>. Совершенная верность Бога (Рим 3:4) в стремлении спасти грешников</w:t>
      </w:r>
      <w:r w:rsidR="00770CFE" w:rsidRPr="00680B72">
        <w:t xml:space="preserve"> Бог остается</w:t>
      </w:r>
      <w:r w:rsidR="002D7D36" w:rsidRPr="00680B72">
        <w:t xml:space="preserve"> всегда верным, даже, когда мы неверны (3:3).</w:t>
      </w:r>
    </w:p>
    <w:p w:rsidR="00431EEC" w:rsidRPr="00680B72" w:rsidRDefault="00431EEC" w:rsidP="00C62C6F">
      <w:pPr>
        <w:ind w:firstLine="709"/>
        <w:jc w:val="both"/>
      </w:pPr>
      <w:r w:rsidRPr="00680B72">
        <w:rPr>
          <w:i/>
        </w:rPr>
        <w:t>Возвышается моею неверностью (ложью) к славе Божией</w:t>
      </w:r>
      <w:r w:rsidR="007F67CF" w:rsidRPr="00680B72">
        <w:t>. Та же мысль, что и в 3:5. Н</w:t>
      </w:r>
      <w:r w:rsidRPr="00680B72">
        <w:t xml:space="preserve">аша неправда открывает правду Божию. </w:t>
      </w:r>
      <w:r w:rsidR="00653550" w:rsidRPr="00680B72">
        <w:t>Всякий человек лжив, клевещет на благодать Божию (3:4)</w:t>
      </w:r>
      <w:r w:rsidR="00E0190F" w:rsidRPr="00680B72">
        <w:t xml:space="preserve">, ибо все мы сомневаемся в реальности Его спасительной благодати. </w:t>
      </w:r>
      <w:r w:rsidR="00513D9D" w:rsidRPr="00680B72">
        <w:t xml:space="preserve">Павел </w:t>
      </w:r>
      <w:r w:rsidR="007F67CF" w:rsidRPr="00680B72">
        <w:t xml:space="preserve">сосредотачивает </w:t>
      </w:r>
      <w:r w:rsidR="00513D9D" w:rsidRPr="00680B72">
        <w:t>внимание на самом себе, он один, как и всякий человек</w:t>
      </w:r>
      <w:r w:rsidR="007F67CF" w:rsidRPr="00680B72">
        <w:t>,</w:t>
      </w:r>
      <w:r w:rsidR="00513D9D" w:rsidRPr="00680B72">
        <w:t xml:space="preserve"> неверен (лжив). И все же его сомнения, его клевета Божией спасительной благодати возвышает славу Божию в том, что Он, в конце концов, оправдает, простит и спасет нас.</w:t>
      </w:r>
    </w:p>
    <w:p w:rsidR="004960FC" w:rsidRPr="00680B72" w:rsidRDefault="001C26D9" w:rsidP="00C62C6F">
      <w:pPr>
        <w:ind w:firstLine="709"/>
        <w:jc w:val="both"/>
      </w:pPr>
      <w:r w:rsidRPr="00680B72">
        <w:rPr>
          <w:i/>
        </w:rPr>
        <w:t>За что еще меня же судить, как грешника?</w:t>
      </w:r>
      <w:r w:rsidRPr="00680B72">
        <w:t xml:space="preserve"> </w:t>
      </w:r>
      <w:r w:rsidR="0072052B" w:rsidRPr="00680B72">
        <w:t>Намек на своих противников, осуждающих его как грешника. Однако, как он говорил в другом месте, не стоит обращать внимание</w:t>
      </w:r>
      <w:r w:rsidR="00E62402" w:rsidRPr="00680B72">
        <w:t xml:space="preserve"> на то</w:t>
      </w:r>
      <w:r w:rsidR="0072052B" w:rsidRPr="00680B72">
        <w:t xml:space="preserve">, что говорят о нас люди, ибо единственным судом для нас является суд Божий (1Кор 4:3). </w:t>
      </w:r>
      <w:r w:rsidR="004960FC" w:rsidRPr="00680B72">
        <w:t xml:space="preserve">Если мы судимы и оправданы Богом, как люди могут </w:t>
      </w:r>
      <w:r w:rsidR="00E62402" w:rsidRPr="00680B72">
        <w:t>о</w:t>
      </w:r>
      <w:r w:rsidR="004960FC" w:rsidRPr="00680B72">
        <w:t>судить нас?</w:t>
      </w:r>
    </w:p>
    <w:p w:rsidR="004960FC" w:rsidRPr="00680B72" w:rsidRDefault="004960FC" w:rsidP="00C62C6F">
      <w:pPr>
        <w:ind w:firstLine="709"/>
        <w:jc w:val="both"/>
      </w:pPr>
    </w:p>
    <w:p w:rsidR="00513D9D" w:rsidRPr="00680B72" w:rsidRDefault="004960FC" w:rsidP="00C62C6F">
      <w:pPr>
        <w:ind w:firstLine="709"/>
        <w:jc w:val="both"/>
      </w:pPr>
      <w:r w:rsidRPr="00680B72">
        <w:lastRenderedPageBreak/>
        <w:t xml:space="preserve">3:8. </w:t>
      </w:r>
      <w:r w:rsidR="002F49FD" w:rsidRPr="00680B72">
        <w:t>Противники Павла сплетничают («как некоторые злословят нас»), говоря то, что сами слышали</w:t>
      </w:r>
      <w:r w:rsidR="0072052B" w:rsidRPr="00680B72">
        <w:t xml:space="preserve"> </w:t>
      </w:r>
      <w:r w:rsidR="002F49FD" w:rsidRPr="00680B72">
        <w:t xml:space="preserve">от </w:t>
      </w:r>
      <w:r w:rsidR="00A811C1" w:rsidRPr="00680B72">
        <w:t>него</w:t>
      </w:r>
      <w:r w:rsidR="002F49FD" w:rsidRPr="00680B72">
        <w:t xml:space="preserve">, что для того, чтобы получить от Бога благословение, нужно делать зло. </w:t>
      </w:r>
      <w:r w:rsidR="00566DEC" w:rsidRPr="00680B72">
        <w:t xml:space="preserve">И вновь обратите внимание на юридическую терминологию – звучит так, как будто противники Павла временно не замечают его, чтобы выдвинуть против него обвинения. </w:t>
      </w:r>
      <w:r w:rsidR="002F5C5B" w:rsidRPr="00680B72">
        <w:t xml:space="preserve">Каждому проповеднику и благовестнику иногда приходится сталкиваться с злословием и поношением, а потому не стоит удивляться </w:t>
      </w:r>
      <w:r w:rsidR="00A31A77" w:rsidRPr="00680B72">
        <w:t>подобному</w:t>
      </w:r>
      <w:r w:rsidR="002F5C5B" w:rsidRPr="00680B72">
        <w:t xml:space="preserve">. Павел очень жестко говорит о таких клеветниках и любителях извращать сказанное: «Праведен суд на таковых». Это, конечно же, сказано в контексте уже определенного праведного и истинного осуждения этого неверующего мира. </w:t>
      </w:r>
      <w:r w:rsidR="00396806" w:rsidRPr="00680B72">
        <w:t xml:space="preserve">Он видит подобные нападки на него в экклесии, как нападки неверующего мира. И он видит осуждение их, как будто оно уже произошло, ибо поведение человека уже сейчас предопределяет конечное решение суда Божия. </w:t>
      </w:r>
      <w:r w:rsidR="00DB50C5" w:rsidRPr="00680B72">
        <w:t xml:space="preserve">Ибо Бог не может заранее не знать, чем закончится суд, </w:t>
      </w:r>
      <w:r w:rsidR="00402B18" w:rsidRPr="00680B72">
        <w:t>какое будет принято решение</w:t>
      </w:r>
      <w:r w:rsidR="00DB50C5" w:rsidRPr="00680B72">
        <w:t xml:space="preserve"> в последний момент. Слова клеветников и оговор чад Божиих </w:t>
      </w:r>
      <w:r w:rsidR="008518C0" w:rsidRPr="00680B72">
        <w:t xml:space="preserve">решают </w:t>
      </w:r>
      <w:r w:rsidR="00402B18" w:rsidRPr="00680B72">
        <w:t xml:space="preserve">какой </w:t>
      </w:r>
      <w:r w:rsidR="008518C0" w:rsidRPr="00680B72">
        <w:t xml:space="preserve">«приговор» </w:t>
      </w:r>
      <w:r w:rsidR="00402B18" w:rsidRPr="00680B72">
        <w:t xml:space="preserve">будет вынесен им на </w:t>
      </w:r>
      <w:r w:rsidR="008518C0" w:rsidRPr="00680B72">
        <w:t>Бож</w:t>
      </w:r>
      <w:r w:rsidR="00402B18" w:rsidRPr="00680B72">
        <w:t>ественном суде. Приговор</w:t>
      </w:r>
      <w:r w:rsidR="008518C0" w:rsidRPr="00680B72">
        <w:t xml:space="preserve"> осуждения.</w:t>
      </w:r>
    </w:p>
    <w:p w:rsidR="008518C0" w:rsidRPr="00680B72" w:rsidRDefault="004309AD" w:rsidP="00C62C6F">
      <w:pPr>
        <w:ind w:firstLine="709"/>
        <w:jc w:val="both"/>
      </w:pPr>
      <w:r w:rsidRPr="00680B72">
        <w:t>Бог уже осудил клеветников и лжеучителей в экклесии (Рим 3:8). «Господь судит народы… (настоящее время) Бог - судия праведный, и Бог, всякий день строго взыскивающий… Он изощряет Свой меч, напрягает лук Свой и направляет его, приготовляет для него сосуды смерти, стрелы Свои делает палящими» (Пс 7:9,12-14).</w:t>
      </w:r>
      <w:r w:rsidR="004B20DC" w:rsidRPr="00680B72">
        <w:t xml:space="preserve"> Бог сейчас судит людей, готовя для них соответственную мзду. Для беззаконных у Него есть лук и стрелы и изощренный меч. Все уже готово для последнего судного дня.</w:t>
      </w:r>
    </w:p>
    <w:p w:rsidR="004B20DC" w:rsidRPr="00680B72" w:rsidRDefault="004B20DC" w:rsidP="00C62C6F">
      <w:pPr>
        <w:ind w:firstLine="709"/>
        <w:jc w:val="both"/>
      </w:pPr>
    </w:p>
    <w:p w:rsidR="004B20DC" w:rsidRPr="00680B72" w:rsidRDefault="004B20DC" w:rsidP="00C62C6F">
      <w:pPr>
        <w:ind w:firstLine="709"/>
        <w:jc w:val="both"/>
      </w:pPr>
      <w:r w:rsidRPr="00680B72">
        <w:t>3:9. См. комментарии к Рим 2:4.</w:t>
      </w:r>
    </w:p>
    <w:p w:rsidR="004B20DC" w:rsidRPr="00680B72" w:rsidRDefault="0002040D" w:rsidP="00C62C6F">
      <w:pPr>
        <w:ind w:firstLine="709"/>
        <w:jc w:val="both"/>
      </w:pPr>
      <w:r w:rsidRPr="00680B72">
        <w:rPr>
          <w:i/>
        </w:rPr>
        <w:t>Имеем ли мы преимущество?</w:t>
      </w:r>
      <w:r w:rsidRPr="00680B72">
        <w:t xml:space="preserve"> Преимущество? Лучше ли мы? Но кого? Судя по всему – язычников, как будто Павел говорит, что Иудеи не имеют никакого преимущества перед язычниками. </w:t>
      </w:r>
      <w:r w:rsidR="005D28C4" w:rsidRPr="00680B72">
        <w:t>В этом случае наше понимание Рим 3:1 будет более оправдан</w:t>
      </w:r>
      <w:r w:rsidR="002A29C7" w:rsidRPr="00680B72">
        <w:t>о</w:t>
      </w:r>
      <w:r w:rsidR="005D28C4" w:rsidRPr="00680B72">
        <w:t xml:space="preserve">, ибо Павел действительно говорит, что у Иудеев нет преимущества перед язычниками. Впрочем, думать о том, что речь идет о неверующем мире (3:6) было бы более удобно. Никто не имеет преимущества, ибо все, </w:t>
      </w:r>
      <w:r w:rsidR="002B27BD" w:rsidRPr="00680B72">
        <w:t>как</w:t>
      </w:r>
      <w:r w:rsidR="005D28C4" w:rsidRPr="00680B72">
        <w:t xml:space="preserve"> Иудеи, так и язычники, грешники.</w:t>
      </w:r>
    </w:p>
    <w:p w:rsidR="002B27BD" w:rsidRPr="00680B72" w:rsidRDefault="000F4E46" w:rsidP="00C62C6F">
      <w:pPr>
        <w:ind w:firstLine="709"/>
        <w:jc w:val="both"/>
      </w:pPr>
      <w:r w:rsidRPr="00680B72">
        <w:rPr>
          <w:i/>
        </w:rPr>
        <w:t>Мы уже доказали</w:t>
      </w:r>
      <w:r w:rsidRPr="00680B72">
        <w:t>. Судебное обвинение, в пер. еп. Кассиана: «мы уже произнесли суд». Обвинение на самом деле выносит Бог, однако Павел на мгновение ставит нас напротив Его, обвиняя все человечество, включая и нас, в грехе.</w:t>
      </w:r>
    </w:p>
    <w:p w:rsidR="000F4E46" w:rsidRPr="00680B72" w:rsidRDefault="00AA4A27" w:rsidP="00C62C6F">
      <w:pPr>
        <w:ind w:firstLine="709"/>
        <w:jc w:val="both"/>
      </w:pPr>
      <w:r w:rsidRPr="00680B72">
        <w:rPr>
          <w:i/>
        </w:rPr>
        <w:t>Все под грехом</w:t>
      </w:r>
      <w:r w:rsidRPr="00680B72">
        <w:t xml:space="preserve">. Здесь Павел напоминает о Рим 7:14: «я плотян, продан греху». </w:t>
      </w:r>
      <w:r w:rsidR="000A1B06" w:rsidRPr="00680B72">
        <w:t xml:space="preserve">И опять он говорит о разнице быть «под законом» и быть после крещения «под благодатью» (Рим 6:14). Павел смотрит на себя со стороны, когда обвиняет всех в грехе, включая и себя в эту человеческую массу. </w:t>
      </w:r>
      <w:r w:rsidR="006367E9" w:rsidRPr="00680B72">
        <w:t>Еще раз он подчерки</w:t>
      </w:r>
      <w:r w:rsidR="00A811C1" w:rsidRPr="00680B72">
        <w:t>вает, что и он такой же грешник</w:t>
      </w:r>
      <w:r w:rsidR="006367E9" w:rsidRPr="00680B72">
        <w:t xml:space="preserve"> как все, но в то же время и не грешник – как иногда поступает учитель, отделяя себя от всего</w:t>
      </w:r>
      <w:r w:rsidR="00A811C1" w:rsidRPr="00680B72">
        <w:t xml:space="preserve"> грешного</w:t>
      </w:r>
      <w:r w:rsidR="006367E9" w:rsidRPr="00680B72">
        <w:t xml:space="preserve"> человечества. Тем самым он являет отличный пример любому учителю и проповеднику в экклесии, ибо он уже предупредил </w:t>
      </w:r>
      <w:r w:rsidR="008E3DF0" w:rsidRPr="00680B72">
        <w:t>о существовании наклонности</w:t>
      </w:r>
      <w:r w:rsidR="006367E9" w:rsidRPr="00680B72">
        <w:t xml:space="preserve"> человека полагать, что то, что происходит с другими, никак не может произойти </w:t>
      </w:r>
      <w:r w:rsidR="002A29C7" w:rsidRPr="00680B72">
        <w:rPr>
          <w:i/>
        </w:rPr>
        <w:t>с ним самим</w:t>
      </w:r>
      <w:r w:rsidR="006367E9" w:rsidRPr="00680B72">
        <w:t xml:space="preserve"> (Рим 2:2,3).</w:t>
      </w:r>
    </w:p>
    <w:p w:rsidR="006367E9" w:rsidRPr="00680B72" w:rsidRDefault="00AD4C38" w:rsidP="00C62C6F">
      <w:pPr>
        <w:ind w:firstLine="709"/>
        <w:jc w:val="both"/>
      </w:pPr>
      <w:r w:rsidRPr="00680B72">
        <w:t>Павел говорит об Иудеях и язычниках, как сущих «под властью греха» (Рим 3:9; современный перевод), что предполагает, что он олицетворял «грех» как власть. Ну, а если грех олицетворен в Библии, какие могут возражения против олицетворени</w:t>
      </w:r>
      <w:r w:rsidR="009F51F0" w:rsidRPr="00680B72">
        <w:t>я</w:t>
      </w:r>
      <w:r w:rsidRPr="00680B72">
        <w:t xml:space="preserve"> такого противника, как «сатана»? Уже было </w:t>
      </w:r>
      <w:r w:rsidR="009F51F0" w:rsidRPr="00680B72">
        <w:t>обсуждено, что Павлу хорошо была</w:t>
      </w:r>
      <w:r w:rsidRPr="00680B72">
        <w:t xml:space="preserve"> известна теория дуализма, которую Иудеи вынесли из Вавилонского плена. Т.е. мысль о некоем «сатане», боге – противнике истинного Бога</w:t>
      </w:r>
      <w:r w:rsidR="009F51F0" w:rsidRPr="00680B72">
        <w:t>.</w:t>
      </w:r>
      <w:r w:rsidRPr="00680B72">
        <w:t xml:space="preserve"> </w:t>
      </w:r>
      <w:r w:rsidR="009F51F0" w:rsidRPr="00680B72">
        <w:t>О</w:t>
      </w:r>
      <w:r w:rsidRPr="00680B72">
        <w:t>н же переносит это противостояние на борьбу между плотью и духом, происходящую в душе, в сердце, в уме человеческом.</w:t>
      </w:r>
    </w:p>
    <w:p w:rsidR="00AD4C38" w:rsidRPr="00680B72" w:rsidRDefault="00E96178" w:rsidP="00C62C6F">
      <w:pPr>
        <w:ind w:firstLine="709"/>
        <w:jc w:val="both"/>
      </w:pPr>
      <w:r w:rsidRPr="00680B72">
        <w:t>3:10. Цитата из Пс 13:1-3; 52:1-3 о безумце, говорящем в сердце своем, что нет Бога. Однако Павел здесь подразумевает каждого из нас, включая и себя. То, что он делает здесь</w:t>
      </w:r>
      <w:r w:rsidR="00C017F8" w:rsidRPr="00680B72">
        <w:t>,</w:t>
      </w:r>
      <w:r w:rsidRPr="00680B72">
        <w:t xml:space="preserve"> напоминает о конце 1 главы этого Послания, где он</w:t>
      </w:r>
      <w:r w:rsidR="009F51F0" w:rsidRPr="00680B72">
        <w:t>,</w:t>
      </w:r>
      <w:r w:rsidRPr="00680B72">
        <w:t xml:space="preserve"> говоря о тяжелейших грехах таких как лесбиянство, утверждает, что мы все виновны и осуждены Богом, как тяжкие грешники. </w:t>
      </w:r>
      <w:r w:rsidR="00E630F0" w:rsidRPr="00680B72">
        <w:t>Здесь он цитирует слова присущие атеистам, влагая их в наши уста, как и в свои, даже</w:t>
      </w:r>
      <w:r w:rsidR="004C5050" w:rsidRPr="00680B72">
        <w:t>,</w:t>
      </w:r>
      <w:r w:rsidR="00E630F0" w:rsidRPr="00680B72">
        <w:t xml:space="preserve"> несмотря на то, что атеизм был противен Иудеям, а на Павла</w:t>
      </w:r>
      <w:r w:rsidR="009F51F0" w:rsidRPr="00680B72">
        <w:t>, будь он на самом деле атеистом,</w:t>
      </w:r>
      <w:r w:rsidR="00E630F0" w:rsidRPr="00680B72">
        <w:t xml:space="preserve"> смотрели бы, как на самого последнего человека.</w:t>
      </w:r>
      <w:r w:rsidR="004C5050" w:rsidRPr="00680B72">
        <w:t xml:space="preserve"> И все же в Пс 13:1 «атеизм» живет в человеческих мыслях, в человеческой душе – «Сказал безумец в сердце своем: "нет Бога"». Послание к Римлянам говорит о том, что мы не верим Богу, </w:t>
      </w:r>
      <w:r w:rsidR="00C017F8" w:rsidRPr="00680B72">
        <w:t xml:space="preserve">когда Он обещает оправдание и спасение, </w:t>
      </w:r>
      <w:r w:rsidR="004C5050" w:rsidRPr="00680B72">
        <w:t>фактически обвиняя Его во лжи. Не верить в это – равносильно говорить в сердце своем, нет Бога. Если Бог есть, то Он – Бог Спаситель. Отрицать, что Он спасет меня, равносильно тому, что говорить, что Его нет, ибо Бог, не желающий моего спасения, все равно, что несуществующий</w:t>
      </w:r>
      <w:r w:rsidR="00C017F8" w:rsidRPr="00680B72">
        <w:t xml:space="preserve"> бог</w:t>
      </w:r>
      <w:r w:rsidR="004C5050" w:rsidRPr="00680B72">
        <w:t xml:space="preserve">. </w:t>
      </w:r>
      <w:r w:rsidR="004C5050" w:rsidRPr="00680B72">
        <w:lastRenderedPageBreak/>
        <w:t>Очень многие люди утверждают, что</w:t>
      </w:r>
      <w:r w:rsidR="0000081F" w:rsidRPr="00680B72">
        <w:t>,</w:t>
      </w:r>
      <w:r w:rsidR="004C5050" w:rsidRPr="00680B72">
        <w:t xml:space="preserve"> так или иначе, но верят в существование Бога, однако в своих сердцах </w:t>
      </w:r>
      <w:r w:rsidR="0000081F" w:rsidRPr="00680B72">
        <w:t>на деле отрекаются от Него, сомневаясь в том, касаются ли Его обетования спасения его лично.</w:t>
      </w:r>
    </w:p>
    <w:p w:rsidR="0000081F" w:rsidRPr="00680B72" w:rsidRDefault="0000081F" w:rsidP="00C62C6F">
      <w:pPr>
        <w:ind w:firstLine="709"/>
        <w:jc w:val="both"/>
      </w:pPr>
    </w:p>
    <w:p w:rsidR="0000081F" w:rsidRPr="00680B72" w:rsidRDefault="0000081F" w:rsidP="00C62C6F">
      <w:pPr>
        <w:ind w:firstLine="709"/>
        <w:jc w:val="both"/>
      </w:pPr>
      <w:r w:rsidRPr="00680B72">
        <w:t xml:space="preserve">3:11. </w:t>
      </w:r>
      <w:r w:rsidRPr="00680B72">
        <w:rPr>
          <w:i/>
        </w:rPr>
        <w:t>Нет разумевающего</w:t>
      </w:r>
      <w:r w:rsidRPr="00680B72">
        <w:t>. По контексту – нет разумевающего, настоящего понимания того, что Бог по-настоящему спасает меня.</w:t>
      </w:r>
    </w:p>
    <w:p w:rsidR="0089764C" w:rsidRPr="00680B72" w:rsidRDefault="0000081F" w:rsidP="00C62C6F">
      <w:pPr>
        <w:ind w:firstLine="709"/>
        <w:jc w:val="both"/>
      </w:pPr>
      <w:r w:rsidRPr="00680B72">
        <w:rPr>
          <w:i/>
        </w:rPr>
        <w:t>Никто не ищет</w:t>
      </w:r>
      <w:r w:rsidRPr="00680B72">
        <w:t>. «Искать» у евреев равносильно «поклоняться». Никто по-настоящему не верит в свое спасение, а потому и не поклоня</w:t>
      </w:r>
      <w:r w:rsidR="0056065A" w:rsidRPr="00680B72">
        <w:t>е</w:t>
      </w:r>
      <w:r w:rsidRPr="00680B72">
        <w:t xml:space="preserve">тся так, как должно. Если бы мы только смогли </w:t>
      </w:r>
      <w:r w:rsidR="001561A4" w:rsidRPr="00680B72">
        <w:t>понять, что Его желание моего спасения намного превосходит все мои недостатки, что мои грехи совсем не являются препятствием для Его благодати, мы стали бы самыми ревностными и верными Его поклонниками. В действительности же таких людей нет, ибо наша вера далека от совершенства, а потому и поклонение не может быть ревностным. Все, что мы можем, показать внешне нашу веру и посвященность</w:t>
      </w:r>
      <w:r w:rsidR="0089764C" w:rsidRPr="00680B72">
        <w:t xml:space="preserve"> в песнях и музыке.</w:t>
      </w:r>
    </w:p>
    <w:p w:rsidR="0089764C" w:rsidRPr="00680B72" w:rsidRDefault="0089764C" w:rsidP="00C62C6F">
      <w:pPr>
        <w:ind w:firstLine="709"/>
        <w:jc w:val="both"/>
      </w:pPr>
    </w:p>
    <w:p w:rsidR="001561A4" w:rsidRPr="00680B72" w:rsidRDefault="0089764C" w:rsidP="00C62C6F">
      <w:pPr>
        <w:ind w:firstLine="709"/>
        <w:jc w:val="both"/>
      </w:pPr>
      <w:r w:rsidRPr="00680B72">
        <w:t xml:space="preserve">3:12. </w:t>
      </w:r>
      <w:r w:rsidR="00420E2B" w:rsidRPr="00680B72">
        <w:rPr>
          <w:i/>
        </w:rPr>
        <w:t>Все совратились… до одного</w:t>
      </w:r>
      <w:r w:rsidR="00420E2B" w:rsidRPr="00680B72">
        <w:t>.</w:t>
      </w:r>
      <w:r w:rsidR="001561A4" w:rsidRPr="00680B72">
        <w:t xml:space="preserve"> </w:t>
      </w:r>
      <w:r w:rsidR="00BC6E30" w:rsidRPr="00680B72">
        <w:t>Несмотря на то, что Пс 13:1-3 продолжает цитироваться, мысль очень схожа с Ис</w:t>
      </w:r>
      <w:r w:rsidR="00A32B48" w:rsidRPr="00680B72">
        <w:t xml:space="preserve"> </w:t>
      </w:r>
      <w:r w:rsidR="00BC6E30" w:rsidRPr="00680B72">
        <w:t xml:space="preserve">53:6: «Все мы блуждали, как овцы». </w:t>
      </w:r>
      <w:r w:rsidR="00E631D2" w:rsidRPr="00680B72">
        <w:t xml:space="preserve">Мы грешим, так сказать, «за компанию». Мы так устроены, что грешим, из-за оказываемого на нас влияния со стороны. Мы, как овцы, вместо того, чтобы противостать греху, тупо следуем за всем стадом. </w:t>
      </w:r>
      <w:r w:rsidR="0051628A" w:rsidRPr="00680B72">
        <w:t xml:space="preserve">Мы даже не представляем себе, насколько сильное влияние оказывает на нас наше окружение. </w:t>
      </w:r>
      <w:r w:rsidR="00A32B48" w:rsidRPr="00680B72">
        <w:t>«Все…</w:t>
      </w:r>
      <w:r w:rsidR="00D95D5D" w:rsidRPr="00680B72">
        <w:t xml:space="preserve"> до одного» (буквально: «вместе»), звучит так, как будто Павел под «всеми вместе» имеет в виду Иудеев и язычников. Все, невзирая на разницу плотского образования</w:t>
      </w:r>
      <w:r w:rsidR="00BE4204" w:rsidRPr="00680B72">
        <w:t>,</w:t>
      </w:r>
      <w:r w:rsidR="00D95D5D" w:rsidRPr="00680B72">
        <w:t xml:space="preserve"> совратились во всеобщей греховности, вместе и по отдельности.</w:t>
      </w:r>
    </w:p>
    <w:p w:rsidR="00D95D5D" w:rsidRPr="00680B72" w:rsidRDefault="00D57392" w:rsidP="00C62C6F">
      <w:pPr>
        <w:ind w:firstLine="709"/>
        <w:jc w:val="both"/>
      </w:pPr>
      <w:r w:rsidRPr="00680B72">
        <w:rPr>
          <w:i/>
        </w:rPr>
        <w:t>Нет делающего добро</w:t>
      </w:r>
      <w:r w:rsidRPr="00680B72">
        <w:t xml:space="preserve">. </w:t>
      </w:r>
      <w:r w:rsidR="00BB23FB" w:rsidRPr="00680B72">
        <w:t xml:space="preserve">Здесь </w:t>
      </w:r>
      <w:r w:rsidR="00C45DD9" w:rsidRPr="00680B72">
        <w:t xml:space="preserve">мысль та, что нет человека, поступающего правильно, творящего благое. </w:t>
      </w:r>
      <w:r w:rsidR="00B23236" w:rsidRPr="00680B72">
        <w:t xml:space="preserve">Мы все «негодны» для Бога. Это совсем не означает, что никто и никогда не делает добро, скорее мы похожи на виноградную лозу, бесполезную для Бога (Иез 15:2-6), если только Он Сам не оправдает нас и </w:t>
      </w:r>
      <w:r w:rsidR="00EA3220" w:rsidRPr="00680B72">
        <w:t xml:space="preserve">не </w:t>
      </w:r>
      <w:r w:rsidR="00B23236" w:rsidRPr="00680B72">
        <w:t>сделает полезными в Его служении.</w:t>
      </w:r>
    </w:p>
    <w:p w:rsidR="00B23236" w:rsidRPr="00680B72" w:rsidRDefault="00B23236" w:rsidP="00C62C6F">
      <w:pPr>
        <w:ind w:firstLine="709"/>
        <w:jc w:val="both"/>
      </w:pPr>
    </w:p>
    <w:p w:rsidR="00B23236" w:rsidRPr="00680B72" w:rsidRDefault="00B23236" w:rsidP="00C62C6F">
      <w:pPr>
        <w:ind w:firstLine="709"/>
        <w:jc w:val="both"/>
      </w:pPr>
      <w:r w:rsidRPr="00680B72">
        <w:t xml:space="preserve">3:13. </w:t>
      </w:r>
      <w:r w:rsidR="00BF41F0" w:rsidRPr="00680B72">
        <w:rPr>
          <w:i/>
        </w:rPr>
        <w:t>Гортань… язык… обман… губы</w:t>
      </w:r>
      <w:r w:rsidR="003B515B" w:rsidRPr="00680B72">
        <w:rPr>
          <w:i/>
        </w:rPr>
        <w:t>.</w:t>
      </w:r>
      <w:r w:rsidR="00BF41F0" w:rsidRPr="00680B72">
        <w:t xml:space="preserve"> </w:t>
      </w:r>
      <w:r w:rsidR="003B515B" w:rsidRPr="00680B72">
        <w:t>Так</w:t>
      </w:r>
      <w:r w:rsidR="00BF41F0" w:rsidRPr="00680B72">
        <w:t xml:space="preserve"> Павел видит всех лжец</w:t>
      </w:r>
      <w:r w:rsidR="003B515B" w:rsidRPr="00680B72">
        <w:t>ов</w:t>
      </w:r>
      <w:r w:rsidR="00BF41F0" w:rsidRPr="00680B72">
        <w:t xml:space="preserve">, включая и себя (3:4,7). Однако, </w:t>
      </w:r>
      <w:r w:rsidR="00341BFB" w:rsidRPr="00680B72">
        <w:t xml:space="preserve">здесь </w:t>
      </w:r>
      <w:r w:rsidR="00BF41F0" w:rsidRPr="00680B72">
        <w:t>под ложью он имеет в виду то, что Бог не спасет меня, что Он не оправдает меня, как обещал. В этом мы клевещем на Бога, отодвигаем Его в сторону. Здесь Павел резко говорит об этом, как будто мы</w:t>
      </w:r>
      <w:r w:rsidR="003B515B" w:rsidRPr="00680B72">
        <w:t>, говоря так о Боге,</w:t>
      </w:r>
      <w:r w:rsidR="00BF41F0" w:rsidRPr="00680B72">
        <w:t xml:space="preserve"> ядовиты, как аспиды. И это присуще Павлу – использовать преувеличения, говоря о нашем неверии и грехах.</w:t>
      </w:r>
    </w:p>
    <w:p w:rsidR="00BF41F0" w:rsidRPr="00680B72" w:rsidRDefault="0016720F" w:rsidP="00C62C6F">
      <w:pPr>
        <w:ind w:firstLine="709"/>
        <w:jc w:val="both"/>
      </w:pPr>
      <w:r w:rsidRPr="00680B72">
        <w:t xml:space="preserve">Из-за отвращения Бога к греху, грехи по неведению, все равно остаются грехами, а потому и требуют искупления. Сознание этого должно смирять нас, </w:t>
      </w:r>
      <w:r w:rsidRPr="00680B72">
        <w:rPr>
          <w:i/>
        </w:rPr>
        <w:t>если только мы по-настоящему сознаем это</w:t>
      </w:r>
      <w:r w:rsidRPr="00680B72">
        <w:t xml:space="preserve">. </w:t>
      </w:r>
      <w:r w:rsidR="00EC2ECB" w:rsidRPr="00680B72">
        <w:t xml:space="preserve">А отсюда следует, что нам необходимо стремиться понимать пути Божии, ибо грех по неведению остается для Него все же грехом, хотя, вполне может быть </w:t>
      </w:r>
      <w:r w:rsidR="00025662" w:rsidRPr="00680B72">
        <w:t>и</w:t>
      </w:r>
      <w:r w:rsidR="00EC2ECB" w:rsidRPr="00680B72">
        <w:t xml:space="preserve"> так, что на суде будет учитываться и наше отношение к нему. </w:t>
      </w:r>
      <w:r w:rsidR="00D56BC7" w:rsidRPr="00680B72">
        <w:t xml:space="preserve">Так же стоит сознавать, что Бог помнит о непрощенном грехе. Со временем можно забыть, что ты обидел свою жену, скажем, 6.6.96, а потому и </w:t>
      </w:r>
      <w:r w:rsidR="00341BFB" w:rsidRPr="00680B72">
        <w:t xml:space="preserve">не </w:t>
      </w:r>
      <w:r w:rsidR="00D56BC7" w:rsidRPr="00680B72">
        <w:t xml:space="preserve">склониться </w:t>
      </w:r>
      <w:r w:rsidR="00341BFB" w:rsidRPr="00680B72">
        <w:t xml:space="preserve">по этому поводу </w:t>
      </w:r>
      <w:r w:rsidR="00D56BC7" w:rsidRPr="00680B72">
        <w:t xml:space="preserve">в молитве покаяния. Он же не забывает. </w:t>
      </w:r>
      <w:r w:rsidR="00A54E21" w:rsidRPr="00680B72">
        <w:t>Причуды нашей памяти могут создавать для нас видимость искупления. Для Него же нет разницы м</w:t>
      </w:r>
      <w:r w:rsidR="00AC414F" w:rsidRPr="00680B72">
        <w:t>ежду прошлым, настоящим и будущи</w:t>
      </w:r>
      <w:r w:rsidR="00A54E21" w:rsidRPr="00680B72">
        <w:t xml:space="preserve">м. </w:t>
      </w:r>
      <w:r w:rsidR="00AC414F" w:rsidRPr="00680B72">
        <w:t xml:space="preserve">Грех всегда присутствует пред Ним. </w:t>
      </w:r>
      <w:r w:rsidR="005C5965" w:rsidRPr="00680B72">
        <w:rPr>
          <w:i/>
        </w:rPr>
        <w:t>Люди</w:t>
      </w:r>
      <w:r w:rsidR="005C5965" w:rsidRPr="00680B72">
        <w:t xml:space="preserve"> узнают о грехе благодаря закону, однако это не означает, что они не виновны (Рим 3:20; 7:7), ибо даже грех неведения, остается </w:t>
      </w:r>
      <w:r w:rsidR="00025662" w:rsidRPr="00680B72">
        <w:t xml:space="preserve">все </w:t>
      </w:r>
      <w:r w:rsidR="005C5965" w:rsidRPr="00680B72">
        <w:t>тем же грехом</w:t>
      </w:r>
      <w:r w:rsidR="00474ADB" w:rsidRPr="00680B72">
        <w:t>, и нуждается в очищении. Слова, «грех не вменяется, когда нет закона»</w:t>
      </w:r>
      <w:r w:rsidR="005C5965" w:rsidRPr="00680B72">
        <w:t xml:space="preserve"> </w:t>
      </w:r>
      <w:r w:rsidR="00474ADB" w:rsidRPr="00680B72">
        <w:t>(Рим 5:13), скорей всего надо понимать так, что он не вменяется теми, кто грешит. Но Бог-то видит…. Стоит только посмотреть на страстность, с какой Петр взывал к Израилю в Деян 3:17-19: «</w:t>
      </w:r>
      <w:r w:rsidR="00AD0169" w:rsidRPr="00680B72">
        <w:t xml:space="preserve">Впрочем я знаю, братия, что вы, как и начальники ваши, сделали это по неведению… </w:t>
      </w:r>
      <w:r w:rsidR="00AD0169" w:rsidRPr="00680B72">
        <w:rPr>
          <w:i/>
        </w:rPr>
        <w:t>Итак</w:t>
      </w:r>
      <w:r w:rsidR="00AD0169" w:rsidRPr="00680B72">
        <w:t xml:space="preserve"> покайтесь и обратитесь».</w:t>
      </w:r>
      <w:r w:rsidR="007C60AD" w:rsidRPr="00680B72">
        <w:t xml:space="preserve"> Слушающим его Иудеям должно быть тут же вспом</w:t>
      </w:r>
      <w:r w:rsidR="00785BB6" w:rsidRPr="00680B72">
        <w:t>и</w:t>
      </w:r>
      <w:r w:rsidR="007C60AD" w:rsidRPr="00680B72">
        <w:t>н</w:t>
      </w:r>
      <w:r w:rsidR="00785BB6" w:rsidRPr="00680B72">
        <w:t>а</w:t>
      </w:r>
      <w:r w:rsidR="007C60AD" w:rsidRPr="00680B72">
        <w:t xml:space="preserve">лись уставы Моисеевы о том, что нужно делать, когда ты и твои начальники согрешили по неведению. Однако жертву нужно было принести прямо сейчас и </w:t>
      </w:r>
      <w:r w:rsidR="0098668E" w:rsidRPr="00680B72">
        <w:t xml:space="preserve">принести </w:t>
      </w:r>
      <w:r w:rsidR="007C60AD" w:rsidRPr="00680B72">
        <w:t>не животное – в жертву нужно было принести сокрушенное сердце и крещение во имя Иисуса.</w:t>
      </w:r>
    </w:p>
    <w:p w:rsidR="007C60AD" w:rsidRPr="00680B72" w:rsidRDefault="00A426C0" w:rsidP="00C62C6F">
      <w:pPr>
        <w:ind w:firstLine="709"/>
        <w:jc w:val="both"/>
      </w:pPr>
      <w:r w:rsidRPr="00680B72">
        <w:t>Нужно отметить, что в стихах с 13 по 18 цитируется перевод семидесяти Псалма 13. Снова и снова вдохновенные писатели Нового Завета прибегают к цитатам не еврейских текстов, а греческих, зачастую предпочитая их, добавляя при этом то, чего нет в еврейских текстах. Трудно в полной мере оценить значение этого. Например, родословие в переводе семидесяти Бытия 1, не поддерживает спорную мысль, что сотворение мира произошло за 4 000 лет до рождения Христа.</w:t>
      </w:r>
    </w:p>
    <w:p w:rsidR="00A426C0" w:rsidRPr="00680B72" w:rsidRDefault="00A426C0" w:rsidP="00C62C6F">
      <w:pPr>
        <w:ind w:firstLine="709"/>
        <w:jc w:val="both"/>
      </w:pPr>
    </w:p>
    <w:p w:rsidR="00A426C0" w:rsidRPr="00680B72" w:rsidRDefault="00A426C0" w:rsidP="00C62C6F">
      <w:pPr>
        <w:ind w:firstLine="709"/>
        <w:jc w:val="both"/>
      </w:pPr>
      <w:r w:rsidRPr="00680B72">
        <w:lastRenderedPageBreak/>
        <w:t xml:space="preserve">3:14. </w:t>
      </w:r>
      <w:r w:rsidR="00D37EE0" w:rsidRPr="00680B72">
        <w:t>Этот стих вместе со стихом Рим 3:16 особенно подходят для описания отверженных в судный день. Мысль та, что все мы заслуживаем осуждения, ибо все мы грешники, однако благодаря благодати</w:t>
      </w:r>
      <w:r w:rsidR="00CD0038" w:rsidRPr="00680B72">
        <w:t>,</w:t>
      </w:r>
      <w:r w:rsidR="00D37EE0" w:rsidRPr="00680B72">
        <w:t xml:space="preserve"> верующим во Христа вменяется праведность. </w:t>
      </w:r>
      <w:r w:rsidR="00A75BC3" w:rsidRPr="00680B72">
        <w:t xml:space="preserve">Нам кажется, что Павел старается описать грех настолько живописно, насколько </w:t>
      </w:r>
      <w:r w:rsidR="00CD0038" w:rsidRPr="00680B72">
        <w:t xml:space="preserve">только </w:t>
      </w:r>
      <w:r w:rsidR="00A75BC3" w:rsidRPr="00680B72">
        <w:t>мож</w:t>
      </w:r>
      <w:r w:rsidR="00CD0038" w:rsidRPr="00680B72">
        <w:t>но</w:t>
      </w:r>
      <w:r w:rsidR="00A75BC3" w:rsidRPr="00680B72">
        <w:t xml:space="preserve">, цитируя стихи, которые вызывают немедленную реакцию: «Это не обо мне. Пусть я и грешник, но я </w:t>
      </w:r>
      <w:r w:rsidR="00A75BC3" w:rsidRPr="00680B72">
        <w:rPr>
          <w:i/>
        </w:rPr>
        <w:t>не делаю этого</w:t>
      </w:r>
      <w:r w:rsidR="004024C8" w:rsidRPr="00680B72">
        <w:t>, например, я не осуждаю и не богохульствую с утра до вечера». Думаю, что Павел писал так преднамеренно, чтобы вызвать своим Посланием именно такую реакцию. Это похоже на то, как</w:t>
      </w:r>
      <w:r w:rsidR="00CD0038" w:rsidRPr="00680B72">
        <w:t xml:space="preserve"> если б</w:t>
      </w:r>
      <w:r w:rsidR="004024C8" w:rsidRPr="00680B72">
        <w:t xml:space="preserve"> он</w:t>
      </w:r>
      <w:r w:rsidR="00CD0038" w:rsidRPr="00680B72">
        <w:t>,</w:t>
      </w:r>
      <w:r w:rsidR="004024C8" w:rsidRPr="00680B72">
        <w:t xml:space="preserve"> говор</w:t>
      </w:r>
      <w:r w:rsidR="00CD0038" w:rsidRPr="00680B72">
        <w:t>я</w:t>
      </w:r>
      <w:r w:rsidR="004024C8" w:rsidRPr="00680B72">
        <w:t xml:space="preserve"> о </w:t>
      </w:r>
      <w:r w:rsidR="00CD0038" w:rsidRPr="00680B72">
        <w:t xml:space="preserve">таких </w:t>
      </w:r>
      <w:r w:rsidR="004024C8" w:rsidRPr="00680B72">
        <w:t xml:space="preserve">тяжких аморальных грехах, как лесбиянство в 1 главе, затем </w:t>
      </w:r>
      <w:r w:rsidR="00CD0038" w:rsidRPr="00680B72">
        <w:t xml:space="preserve">начал </w:t>
      </w:r>
      <w:r w:rsidR="004024C8" w:rsidRPr="00680B72">
        <w:t>обвинить нас всех в т</w:t>
      </w:r>
      <w:r w:rsidR="00CD0038" w:rsidRPr="00680B72">
        <w:t>ех</w:t>
      </w:r>
      <w:r w:rsidR="004024C8" w:rsidRPr="00680B72">
        <w:t xml:space="preserve"> же сам</w:t>
      </w:r>
      <w:r w:rsidR="00CD0038" w:rsidRPr="00680B72">
        <w:t>ых грехах</w:t>
      </w:r>
      <w:r w:rsidR="004024C8" w:rsidRPr="00680B72">
        <w:t xml:space="preserve">. И это совсем неплохой способ </w:t>
      </w:r>
      <w:r w:rsidR="00CD0038" w:rsidRPr="00680B72">
        <w:t xml:space="preserve">заставить нас увидеть степень </w:t>
      </w:r>
      <w:r w:rsidR="004024C8" w:rsidRPr="00680B72">
        <w:t xml:space="preserve">своей </w:t>
      </w:r>
      <w:r w:rsidR="00CD0038" w:rsidRPr="00680B72">
        <w:t xml:space="preserve">собственной </w:t>
      </w:r>
      <w:r w:rsidR="004024C8" w:rsidRPr="00680B72">
        <w:t>греховности.</w:t>
      </w:r>
    </w:p>
    <w:p w:rsidR="004024C8" w:rsidRPr="00680B72" w:rsidRDefault="004024C8" w:rsidP="00C62C6F">
      <w:pPr>
        <w:ind w:firstLine="709"/>
        <w:jc w:val="both"/>
      </w:pPr>
    </w:p>
    <w:p w:rsidR="004024C8" w:rsidRPr="00680B72" w:rsidRDefault="004024C8" w:rsidP="00C62C6F">
      <w:pPr>
        <w:ind w:firstLine="709"/>
        <w:jc w:val="both"/>
      </w:pPr>
      <w:r w:rsidRPr="00680B72">
        <w:t xml:space="preserve">3:15. </w:t>
      </w:r>
      <w:r w:rsidR="008A210A" w:rsidRPr="00680B72">
        <w:rPr>
          <w:i/>
        </w:rPr>
        <w:t>Пролитие крови</w:t>
      </w:r>
      <w:r w:rsidR="008A210A" w:rsidRPr="00680B72">
        <w:t>. Павел мог процитировать эти слова для всех нас, чтобы придать больший вес учению Господа о том, что злобные помыслы ни чем не лучше убийства. Или же он просто хотел встряхнуть нас</w:t>
      </w:r>
      <w:r w:rsidR="00F56B19" w:rsidRPr="00680B72">
        <w:t xml:space="preserve">, </w:t>
      </w:r>
      <w:r w:rsidR="00F70511" w:rsidRPr="00680B72">
        <w:t>указав,</w:t>
      </w:r>
      <w:r w:rsidR="00F56B19" w:rsidRPr="00680B72">
        <w:t xml:space="preserve"> насколько же мы грешны (см. комментарии к Рим 3:14).</w:t>
      </w:r>
    </w:p>
    <w:p w:rsidR="00F56B19" w:rsidRPr="00680B72" w:rsidRDefault="009562B5" w:rsidP="00C62C6F">
      <w:pPr>
        <w:ind w:firstLine="709"/>
        <w:jc w:val="both"/>
      </w:pPr>
      <w:r w:rsidRPr="00680B72">
        <w:t>Елифаз полагал, что грешников не так уж и много в этом мире (Иов 15:35), однако его слова повторяются Духом в Ис 59:4</w:t>
      </w:r>
      <w:r w:rsidR="00F70511" w:rsidRPr="00680B72">
        <w:t xml:space="preserve">, где Он говорит о всем народе Израильском. Та же мысль видна и в Рим 3:15-17, где говорится о всем человечестве. </w:t>
      </w:r>
      <w:r w:rsidR="003330BB" w:rsidRPr="00680B72">
        <w:t>По этой тропе постепенного осознания нашей греховности необходимо пройти каждому настоящему верующему</w:t>
      </w:r>
      <w:r w:rsidR="008E2C82" w:rsidRPr="00680B72">
        <w:t>…</w:t>
      </w:r>
      <w:r w:rsidR="003330BB" w:rsidRPr="00680B72">
        <w:t xml:space="preserve"> впрочем</w:t>
      </w:r>
      <w:r w:rsidR="00CA3FC9" w:rsidRPr="00680B72">
        <w:t>,</w:t>
      </w:r>
      <w:r w:rsidR="003330BB" w:rsidRPr="00680B72">
        <w:t xml:space="preserve"> как и всей церкви.</w:t>
      </w:r>
    </w:p>
    <w:p w:rsidR="003330BB" w:rsidRPr="00680B72" w:rsidRDefault="003330BB" w:rsidP="00C62C6F">
      <w:pPr>
        <w:ind w:firstLine="709"/>
        <w:jc w:val="both"/>
      </w:pPr>
    </w:p>
    <w:p w:rsidR="003330BB" w:rsidRPr="00680B72" w:rsidRDefault="003330BB" w:rsidP="00C62C6F">
      <w:pPr>
        <w:ind w:firstLine="709"/>
        <w:jc w:val="both"/>
      </w:pPr>
      <w:r w:rsidRPr="00680B72">
        <w:t xml:space="preserve">3:16. </w:t>
      </w:r>
      <w:r w:rsidR="00CA3FC9" w:rsidRPr="00680B72">
        <w:rPr>
          <w:i/>
        </w:rPr>
        <w:t>Разрушение</w:t>
      </w:r>
      <w:r w:rsidR="00CA3FC9" w:rsidRPr="00680B72">
        <w:t>. В греческом – «вдребезги». Возможно, намек на то, как камень второго пришествия Мессии разрушит и сокрушит все царства земные (Дан 2:45; Откр 2:27). Грешники же уже сейчас «разрушаются». Осуждение начинается уже сейчас, так что пока людям есть выбор пути жизни.</w:t>
      </w:r>
    </w:p>
    <w:p w:rsidR="00CA3FC9" w:rsidRPr="00680B72" w:rsidRDefault="00E75C15" w:rsidP="00C62C6F">
      <w:pPr>
        <w:ind w:firstLine="709"/>
        <w:jc w:val="both"/>
      </w:pPr>
      <w:r w:rsidRPr="00680B72">
        <w:rPr>
          <w:i/>
        </w:rPr>
        <w:t>Пагуба</w:t>
      </w:r>
      <w:r w:rsidRPr="00680B72">
        <w:t xml:space="preserve"> (бедствие) осуждения. </w:t>
      </w:r>
      <w:r w:rsidR="00C040EF" w:rsidRPr="00680B72">
        <w:t>Вспомните, что Павел говорит обо всех нас, что без Христа мы все грешники, что уже сейчас мы живем вместе с грядущим нашим осуждением. То же самое Павел говорит в Рим 7:24 и о себе: «Бедный я человек!» - продолжая тем, что благодаря Христу он избавлен от такого положения, от бедственного положения грешника. Все, что касается всего человечества, касается так же и Павла – он неоднократно подчеркнуто говорит о своем осуждении вместе со всеми людьми.</w:t>
      </w:r>
    </w:p>
    <w:p w:rsidR="00C040EF" w:rsidRPr="00680B72" w:rsidRDefault="00C040EF" w:rsidP="00C62C6F">
      <w:pPr>
        <w:ind w:firstLine="709"/>
        <w:jc w:val="both"/>
      </w:pPr>
    </w:p>
    <w:p w:rsidR="00C040EF" w:rsidRPr="00680B72" w:rsidRDefault="00C040EF" w:rsidP="00C62C6F">
      <w:pPr>
        <w:ind w:firstLine="709"/>
        <w:jc w:val="both"/>
      </w:pPr>
      <w:r w:rsidRPr="00680B72">
        <w:t xml:space="preserve">3:17. </w:t>
      </w:r>
      <w:r w:rsidR="008A4C80" w:rsidRPr="00680B72">
        <w:rPr>
          <w:i/>
        </w:rPr>
        <w:t>Они не знают пути мира</w:t>
      </w:r>
      <w:r w:rsidR="008A4C80" w:rsidRPr="00680B72">
        <w:t xml:space="preserve">. </w:t>
      </w:r>
      <w:r w:rsidR="005F70F0" w:rsidRPr="00680B72">
        <w:t xml:space="preserve">Вспомните, когда Павел писал Коринфянам, которые знали пути Божии, он утверждал, что они, вместе с ним, говоря откровенно, осужденные и самые несчастные грешники. Слово «мир» у Павла, почти всегда означает мир с Богом, через прощение и спасение Христа. Именно этого-то они и не знают </w:t>
      </w:r>
      <w:r w:rsidR="009413C3" w:rsidRPr="00680B72">
        <w:t>до тех пор</w:t>
      </w:r>
      <w:r w:rsidR="005F70F0" w:rsidRPr="00680B72">
        <w:t xml:space="preserve"> пока отказываются поверить в свое прощение и оправдание во Христе.</w:t>
      </w:r>
    </w:p>
    <w:p w:rsidR="005F70F0" w:rsidRPr="00680B72" w:rsidRDefault="005F70F0" w:rsidP="00C62C6F">
      <w:pPr>
        <w:ind w:firstLine="709"/>
        <w:jc w:val="both"/>
      </w:pPr>
    </w:p>
    <w:p w:rsidR="005F70F0" w:rsidRPr="00680B72" w:rsidRDefault="005F70F0" w:rsidP="00C62C6F">
      <w:pPr>
        <w:ind w:firstLine="709"/>
        <w:jc w:val="both"/>
      </w:pPr>
      <w:r w:rsidRPr="00680B72">
        <w:t xml:space="preserve">3:18. </w:t>
      </w:r>
      <w:r w:rsidR="00AB0ED5" w:rsidRPr="00680B72">
        <w:rPr>
          <w:i/>
        </w:rPr>
        <w:t>Нет страха Божия</w:t>
      </w:r>
      <w:r w:rsidR="00AB0ED5" w:rsidRPr="00680B72">
        <w:t xml:space="preserve">. И опять он говорит о всех людях, включая себя и тех, кто во Христе, как о богохульниках, как о самых упрямых атеистах. </w:t>
      </w:r>
      <w:r w:rsidR="00F75F7D" w:rsidRPr="00680B72">
        <w:t>Тем самым Павел пытается донести до нас более глубокое понимание того, насколько же серьезно наше положение как грешников. Он уже убедил в 1 главе, что мы ничем не лучше лесбиянок и гомосексуалистов. Он уже обвинил нас в атеизме в Рим 1:28; 3:10. Теперь же он приписывает нам все то, чем так знамениты отбросы человеческого общества, живущего без страха Божия</w:t>
      </w:r>
      <w:r w:rsidR="00DA78AA" w:rsidRPr="00680B72">
        <w:t>,</w:t>
      </w:r>
      <w:r w:rsidR="00F75F7D" w:rsidRPr="00680B72">
        <w:t xml:space="preserve"> </w:t>
      </w:r>
      <w:r w:rsidR="007C23D4" w:rsidRPr="00680B72">
        <w:t xml:space="preserve">приписывает </w:t>
      </w:r>
      <w:r w:rsidR="00F75F7D" w:rsidRPr="00680B72">
        <w:t xml:space="preserve">нам, боящимся Его суда и осуждения за наше неверие в Его спасительную благодать. Парадокс – если мы боимся суда Божия, не веря в Его благодать, то мы сравниваемся с теми, </w:t>
      </w:r>
      <w:r w:rsidR="009E7203" w:rsidRPr="00680B72">
        <w:t>у кого нет страха Божия.</w:t>
      </w:r>
    </w:p>
    <w:p w:rsidR="009E7203" w:rsidRPr="00680B72" w:rsidRDefault="002B014D" w:rsidP="00C62C6F">
      <w:pPr>
        <w:ind w:firstLine="709"/>
        <w:jc w:val="both"/>
      </w:pPr>
      <w:r w:rsidRPr="00680B72">
        <w:t xml:space="preserve">Несмотря на то, что я доказывал, что Павел </w:t>
      </w:r>
      <w:r w:rsidR="009974B0" w:rsidRPr="00680B72">
        <w:t xml:space="preserve">в Рим 3:13-18 </w:t>
      </w:r>
      <w:r w:rsidRPr="00680B72">
        <w:t xml:space="preserve">цитирует Пс 13 в переводе семидесяти, похоже, что в этом стихе цитируется также и Пс 35:2: «Нечестие беззаконного говорит в сердце моем: нет страха Божия пред глазами его». Странное утверждение. Давид говорит, что грех беззаконного говорит в </w:t>
      </w:r>
      <w:r w:rsidRPr="00680B72">
        <w:rPr>
          <w:i/>
        </w:rPr>
        <w:t>его</w:t>
      </w:r>
      <w:r w:rsidRPr="00680B72">
        <w:t>,</w:t>
      </w:r>
      <w:r w:rsidRPr="00680B72">
        <w:rPr>
          <w:i/>
        </w:rPr>
        <w:t xml:space="preserve"> </w:t>
      </w:r>
      <w:r w:rsidRPr="00680B72">
        <w:t xml:space="preserve">сердце, в сердце Давида. В том же самом духе и Павел утверждает, что все самое худшее, что присуще человечеству, по сути, происходит и </w:t>
      </w:r>
      <w:r w:rsidRPr="00680B72">
        <w:rPr>
          <w:i/>
        </w:rPr>
        <w:t>в его</w:t>
      </w:r>
      <w:r w:rsidRPr="00680B72">
        <w:t xml:space="preserve"> сердце, как в сердц</w:t>
      </w:r>
      <w:r w:rsidR="00DA78AA" w:rsidRPr="00680B72">
        <w:t>е</w:t>
      </w:r>
      <w:r w:rsidRPr="00680B72">
        <w:t xml:space="preserve"> любого другого. Воистину, плохой человек делает </w:t>
      </w:r>
      <w:r w:rsidR="00DA78AA" w:rsidRPr="00680B72">
        <w:t xml:space="preserve">всего лишь </w:t>
      </w:r>
      <w:r w:rsidRPr="00680B72">
        <w:t>то, о чем мечтает сделать хороший.</w:t>
      </w:r>
    </w:p>
    <w:p w:rsidR="002B014D" w:rsidRPr="00680B72" w:rsidRDefault="002B014D" w:rsidP="00C62C6F">
      <w:pPr>
        <w:ind w:firstLine="709"/>
        <w:jc w:val="both"/>
      </w:pPr>
    </w:p>
    <w:p w:rsidR="002B014D" w:rsidRPr="00680B72" w:rsidRDefault="002B014D" w:rsidP="00C62C6F">
      <w:pPr>
        <w:ind w:firstLine="709"/>
        <w:jc w:val="both"/>
      </w:pPr>
      <w:r w:rsidRPr="00680B72">
        <w:t xml:space="preserve">3:19. </w:t>
      </w:r>
      <w:r w:rsidR="0057392E" w:rsidRPr="00680B72">
        <w:t xml:space="preserve">Под «законом» здесь, как кажется, нужно </w:t>
      </w:r>
      <w:r w:rsidR="0093165C" w:rsidRPr="00680B72">
        <w:t>видеть</w:t>
      </w:r>
      <w:r w:rsidR="0057392E" w:rsidRPr="00680B72">
        <w:t xml:space="preserve"> понимани</w:t>
      </w:r>
      <w:r w:rsidR="0093165C" w:rsidRPr="00680B72">
        <w:t>е «ветхозаветных писаний»</w:t>
      </w:r>
      <w:r w:rsidR="0057392E" w:rsidRPr="00680B72">
        <w:t xml:space="preserve"> раввинов. </w:t>
      </w:r>
      <w:r w:rsidR="00EE5B8B" w:rsidRPr="00680B72">
        <w:t xml:space="preserve">Не было бы никакого смысла, если бы Павел говорил, что закон Моисеев, Писания, которые он только что цитировал, говорят только тем, кто «под законом», и что весь остальной мир осужден и виновен перед Богом. </w:t>
      </w:r>
      <w:r w:rsidR="004F1049" w:rsidRPr="00680B72">
        <w:t>Думаю, что это место надо читать с учетом некоторой недосказанности, тогда смысл сказанного станет более понятен: «</w:t>
      </w:r>
      <w:r w:rsidR="00A41D48" w:rsidRPr="00680B72">
        <w:t>Совершенно ясно, не так ли, что вс</w:t>
      </w:r>
      <w:r w:rsidR="0093165C" w:rsidRPr="00680B72">
        <w:t>ё</w:t>
      </w:r>
      <w:r w:rsidR="00A41D48" w:rsidRPr="00680B72">
        <w:t xml:space="preserve">, что написано в этих Писаниях, Бог говорит не для всех, а нам, кому эти Писания были написаны в первую очередь!» </w:t>
      </w:r>
      <w:r w:rsidR="00F22806" w:rsidRPr="00680B72">
        <w:t xml:space="preserve">Здесь, </w:t>
      </w:r>
      <w:r w:rsidR="00F22806" w:rsidRPr="00680B72">
        <w:lastRenderedPageBreak/>
        <w:t>похоже, следует продолжение темы, начатой в 2:2,3, что нам не нужно уступать человеческой наклонности полагать, что последствия греха для всех людей, каким-то образом не коснутся нас лично. См. также комментарии к Рим 2:21.</w:t>
      </w:r>
    </w:p>
    <w:p w:rsidR="00F22806" w:rsidRPr="00680B72" w:rsidRDefault="00F22806" w:rsidP="00C62C6F">
      <w:pPr>
        <w:ind w:firstLine="709"/>
        <w:jc w:val="both"/>
      </w:pPr>
      <w:r w:rsidRPr="00680B72">
        <w:t xml:space="preserve">Слова из этих стихов Павел только что говорил, обращая их к нам, как к самым худшим из всех грешников (3:9,10). Павел понимал, что все мы готовы ответить на это, нет, это не я… что я </w:t>
      </w:r>
      <w:r w:rsidRPr="00680B72">
        <w:rPr>
          <w:i/>
        </w:rPr>
        <w:t>не так</w:t>
      </w:r>
      <w:r w:rsidRPr="00680B72">
        <w:t xml:space="preserve"> уж и плох. </w:t>
      </w:r>
      <w:r w:rsidR="00187F54" w:rsidRPr="00680B72">
        <w:t xml:space="preserve">А потому он и предупреждает, «что все, что написано в этих Писаниях, Бог говорит </w:t>
      </w:r>
      <w:r w:rsidR="00187F54" w:rsidRPr="00680B72">
        <w:rPr>
          <w:i/>
        </w:rPr>
        <w:t>не для всех</w:t>
      </w:r>
      <w:r w:rsidR="00187F54" w:rsidRPr="00680B72">
        <w:t xml:space="preserve">, а </w:t>
      </w:r>
      <w:r w:rsidR="00187F54" w:rsidRPr="00680B72">
        <w:rPr>
          <w:i/>
        </w:rPr>
        <w:t>нам</w:t>
      </w:r>
      <w:r w:rsidR="00187F54" w:rsidRPr="00680B72">
        <w:t xml:space="preserve">». Суть состоит в том, что «заграждаются всякие уста, и весь мир становится виновен пред Богом». </w:t>
      </w:r>
      <w:r w:rsidR="00395349" w:rsidRPr="00680B72">
        <w:t>Уста «заграждаются» потому, что на суде обвиняемому нечего сказать (такое значение имеет это греческое слово). Эт</w:t>
      </w:r>
      <w:r w:rsidR="0093165C" w:rsidRPr="00680B72">
        <w:t>а</w:t>
      </w:r>
      <w:r w:rsidR="00395349" w:rsidRPr="00680B72">
        <w:t xml:space="preserve"> потеря речи отверженного, о котором говорит Господь в Мф 22:12. Итак, каждому из нас нужно </w:t>
      </w:r>
      <w:r w:rsidR="00C93706" w:rsidRPr="00680B72">
        <w:t>сознавать свою греховность</w:t>
      </w:r>
      <w:r w:rsidR="00DB7AA9" w:rsidRPr="00680B72">
        <w:t>, предчувств</w:t>
      </w:r>
      <w:r w:rsidR="00C93706" w:rsidRPr="00680B72">
        <w:t>уя</w:t>
      </w:r>
      <w:r w:rsidR="00395349" w:rsidRPr="00680B72">
        <w:t xml:space="preserve"> суд Христов и свое обвинение на нем. </w:t>
      </w:r>
      <w:r w:rsidR="00F83E91" w:rsidRPr="00680B72">
        <w:t xml:space="preserve">Мы, вместе со всем миром, становимся виновны, становимся осужденными на Его суде уже сейчас. </w:t>
      </w:r>
      <w:r w:rsidR="00C93706" w:rsidRPr="00680B72">
        <w:t>Х</w:t>
      </w:r>
      <w:r w:rsidR="00F83E91" w:rsidRPr="00680B72">
        <w:t xml:space="preserve">отя бы немного ощущая это, можно почувствовать облегчение, радость, благодарность, чувство хвалы, восторженности и т.д. того чудесного </w:t>
      </w:r>
      <w:r w:rsidR="00AD08AC" w:rsidRPr="00680B72">
        <w:t>изумления</w:t>
      </w:r>
      <w:r w:rsidR="00F83E91" w:rsidRPr="00680B72">
        <w:t xml:space="preserve"> вменения праведности по благодати Божией во Христе.</w:t>
      </w:r>
    </w:p>
    <w:p w:rsidR="00F83E91" w:rsidRPr="00680B72" w:rsidRDefault="006B7606" w:rsidP="00C62C6F">
      <w:pPr>
        <w:ind w:firstLine="709"/>
        <w:jc w:val="both"/>
      </w:pPr>
      <w:r w:rsidRPr="00680B72">
        <w:t>Впрочем, под «законом» можно понимать и закон Моисеев, целью которого было заградить всякие уста, и весь мир поставить винов</w:t>
      </w:r>
      <w:r w:rsidR="009214E3" w:rsidRPr="00680B72">
        <w:t>ным</w:t>
      </w:r>
      <w:r w:rsidRPr="00680B72">
        <w:t xml:space="preserve"> пред Богом (Рим 3:19). Павел здесь цитирует слова из Пс 62:12: «заградятся уста говорящих неправду». </w:t>
      </w:r>
      <w:r w:rsidR="00C318BC" w:rsidRPr="00680B72">
        <w:t>Он утверждает, что если мы все грешники, то все и лжецы, ибо</w:t>
      </w:r>
      <w:r w:rsidRPr="00680B72">
        <w:t xml:space="preserve"> </w:t>
      </w:r>
      <w:r w:rsidR="00C318BC" w:rsidRPr="00680B72">
        <w:t xml:space="preserve">в основе всякого греха заложена ложь. Мы не можем быть истинными ни по отношению к себе, ни по отношении к Богу, ни по отношении к Его слову, ни к своим собратьям… мы исповедаем заветные отношения с Богом, как Его народ, а сами сплошь и рядом нарушаем этот завет. </w:t>
      </w:r>
      <w:r w:rsidR="00142436" w:rsidRPr="00680B72">
        <w:t xml:space="preserve">И закон Моисеев подтверждает все это народу Божиему, а в силу этого он и ведет его ко Христу. И все же в Ис 52:15 прорекается о том, что перед распятым Иисусом у всех людей закроются их уста. Правда и совершенство были явлены в одном Человеке, в Господе Иисусе, </w:t>
      </w:r>
      <w:r w:rsidR="00E518EB" w:rsidRPr="00680B72">
        <w:t xml:space="preserve">Который </w:t>
      </w:r>
      <w:r w:rsidR="00142436" w:rsidRPr="00680B72">
        <w:t>оказа</w:t>
      </w:r>
      <w:r w:rsidR="00E518EB" w:rsidRPr="00680B72">
        <w:t>л</w:t>
      </w:r>
      <w:r w:rsidR="00142436" w:rsidRPr="00680B72">
        <w:t xml:space="preserve"> на нас то же самое влияние, что и закон Моисеев. И мы закрыли свои уста, подавленные грехом.</w:t>
      </w:r>
    </w:p>
    <w:p w:rsidR="00142436" w:rsidRPr="00680B72" w:rsidRDefault="00855C2F" w:rsidP="00C62C6F">
      <w:pPr>
        <w:ind w:firstLine="709"/>
        <w:jc w:val="both"/>
      </w:pPr>
      <w:r w:rsidRPr="00680B72">
        <w:t xml:space="preserve">В Рим 3:19 говорится, что «весь мир» подсуден перед Богом, что буквально всем предстоит предстать на суде. Господь Иисус взял на Себя грехи «мира», хотя Иудеи продолжали умирать в своих грехах, из чего следует, что этим «миром», грехи которого были взяты, является мир верующих. «Предо Мною преклонится всякое колено, и всякий язык будет исповедывать…. Итак каждый из нас за себя даст отчет Богу» (Рим 14:11,12). Это еще один пример того, где «все», «всякий» означает только тех, кому предстоит явиться на суд. «Ибо явилась благодать Божия, спасительная для всех человеков» (Тит 2:11) – ясно, что </w:t>
      </w:r>
      <w:r w:rsidR="00053C6C" w:rsidRPr="00680B72">
        <w:t xml:space="preserve">здесь не имеются в виду все, когда бы то ни жившие люди, а лишь «все человеки» нового, грядущего мира. Ибо далеко не все люди будут спасены. </w:t>
      </w:r>
      <w:r w:rsidR="00E21494" w:rsidRPr="00680B72">
        <w:t xml:space="preserve">Господь вкусил «смерть за всех» (Евр 2:9), за всех тех, кто является причастником Его жертвы благодаря крещению. Христос примирил мир тем, что обрел прощение для каждого из нас (2Кор 5:19), теперь мы </w:t>
      </w:r>
      <w:r w:rsidR="008258A0" w:rsidRPr="00680B72">
        <w:t xml:space="preserve">– </w:t>
      </w:r>
      <w:r w:rsidR="00E21494" w:rsidRPr="00680B72">
        <w:t>примиренный «мир», мы – «все» очищенн</w:t>
      </w:r>
      <w:r w:rsidR="0063601A" w:rsidRPr="00680B72">
        <w:t>ы</w:t>
      </w:r>
      <w:r w:rsidR="00E21494" w:rsidRPr="00680B72">
        <w:t xml:space="preserve">е Его кровью (Евр 9:22). </w:t>
      </w:r>
      <w:r w:rsidR="00B71FB1" w:rsidRPr="00680B72">
        <w:t xml:space="preserve">В 1Кор 4:9, похоже, проводится </w:t>
      </w:r>
      <w:r w:rsidR="0063601A" w:rsidRPr="00680B72">
        <w:t>разделительная черта</w:t>
      </w:r>
      <w:r w:rsidR="00B71FB1" w:rsidRPr="00680B72">
        <w:t xml:space="preserve"> между «миром» и «человеками», как будто здесь Павел говорит о «мире» неверующих. Господь был «искуплением всех» (1Тим 2:6), однако Он искупил не всех, а только нас от рабства греху (Лк 1:58; Тит 2:14; 1Пет 1:18; Рим 8:13; Откр 5:9; 14:3,4). </w:t>
      </w:r>
      <w:r w:rsidR="00232EB1" w:rsidRPr="00680B72">
        <w:t>«Всякая плоть», на которую был излит Дух в первом веке, были только те, кто уверовал и крестился (Деян 2:17).</w:t>
      </w:r>
    </w:p>
    <w:p w:rsidR="00232EB1" w:rsidRPr="00680B72" w:rsidRDefault="00101DB7" w:rsidP="00C62C6F">
      <w:pPr>
        <w:ind w:firstLine="709"/>
        <w:jc w:val="both"/>
      </w:pPr>
      <w:r w:rsidRPr="00680B72">
        <w:t xml:space="preserve">Содом – образ того, что произойдет в последние дни, а потому нет ничего удивительного, что Писания так часто упоминают </w:t>
      </w:r>
      <w:r w:rsidR="00CA7BAE" w:rsidRPr="00680B72">
        <w:t>этот город</w:t>
      </w:r>
      <w:r w:rsidRPr="00680B72">
        <w:t xml:space="preserve">. В книге Бытие дается </w:t>
      </w:r>
      <w:r w:rsidR="00CA7BAE" w:rsidRPr="00680B72">
        <w:t>окончательная</w:t>
      </w:r>
      <w:r w:rsidRPr="00680B72">
        <w:t xml:space="preserve"> общая оценка тех людей: «Жители же Содомские были злы и весьма грешны пред Господом» (Быть 13:13). «Пред Господом» - напоминает </w:t>
      </w:r>
      <w:r w:rsidR="00E2279E" w:rsidRPr="00680B72">
        <w:t xml:space="preserve">о земле, которая растлилась «пред лицем Божиим» перед потопом (Быт 6:11), что, явно, еще один образ последних дней. Их грехом «пред Господом» вполне могло быть то, что Лот (или Авраам?) говорили им о том, что нужно Богу от них, а они сознательно не повиновались Его требованиям. </w:t>
      </w:r>
      <w:r w:rsidR="00737A74" w:rsidRPr="00680B72">
        <w:t>Таким образом, Рим 3:19 говорит о тех из мира, которые становятся виновны «пред Богом» потому, что у них была возможность познать слово Божие (ср. с Рим 2:12,13).</w:t>
      </w:r>
    </w:p>
    <w:p w:rsidR="00737A74" w:rsidRPr="00680B72" w:rsidRDefault="00737A74" w:rsidP="00C62C6F">
      <w:pPr>
        <w:ind w:firstLine="709"/>
        <w:jc w:val="both"/>
      </w:pPr>
    </w:p>
    <w:p w:rsidR="00737A74" w:rsidRPr="00680B72" w:rsidRDefault="00737A74" w:rsidP="00C62C6F">
      <w:pPr>
        <w:ind w:firstLine="709"/>
        <w:jc w:val="both"/>
      </w:pPr>
      <w:r w:rsidRPr="00680B72">
        <w:t xml:space="preserve">3:20. </w:t>
      </w:r>
      <w:r w:rsidRPr="00680B72">
        <w:rPr>
          <w:i/>
        </w:rPr>
        <w:t>Потому что</w:t>
      </w:r>
      <w:r w:rsidRPr="00680B72">
        <w:t xml:space="preserve">. </w:t>
      </w:r>
      <w:r w:rsidR="007D6D8E" w:rsidRPr="00680B72">
        <w:t xml:space="preserve">Потому что мы все закоренелый грешники, заслуживающие осуждения, никакие добрые дела не могут уже изменить приговор, не могут они и заместить уже совершенные грехи. Всего лишь один грех является причиной смерти, о чем свидетельствует грех Адама и Евы. </w:t>
      </w:r>
      <w:r w:rsidR="00CB1621" w:rsidRPr="00680B72">
        <w:t>Виновность пред Богом из 3:19 отражается в словах, «не оправдается пред Ним» в 3:20. Из-за того, что мы уже стоим безмолвн</w:t>
      </w:r>
      <w:r w:rsidR="00CA0642" w:rsidRPr="00680B72">
        <w:t>о</w:t>
      </w:r>
      <w:r w:rsidR="00CB1621" w:rsidRPr="00680B72">
        <w:t xml:space="preserve"> и виновны</w:t>
      </w:r>
      <w:r w:rsidR="00CA0642" w:rsidRPr="00680B72">
        <w:t>е</w:t>
      </w:r>
      <w:r w:rsidR="00CB1621" w:rsidRPr="00680B72">
        <w:t xml:space="preserve"> перед Ним, мы не можем предъявлять никакие права, ибо это не может быть правильным, даже, если мы делаем нечто правильно и хорошо по тому закон</w:t>
      </w:r>
      <w:r w:rsidR="00CA0642" w:rsidRPr="00680B72">
        <w:t>у</w:t>
      </w:r>
      <w:r w:rsidR="00CB1621" w:rsidRPr="00680B72">
        <w:t xml:space="preserve">, который мы </w:t>
      </w:r>
      <w:r w:rsidR="00CB1621" w:rsidRPr="00680B72">
        <w:lastRenderedPageBreak/>
        <w:t xml:space="preserve">нарушили. </w:t>
      </w:r>
      <w:r w:rsidR="00D67083" w:rsidRPr="00680B72">
        <w:t>Если вы убили своего ближнего и предстали на суде за это, то вас вряд ли оправдает то, что вы подстригли газон другого своего соседа</w:t>
      </w:r>
      <w:r w:rsidR="00B75650" w:rsidRPr="00680B72">
        <w:t xml:space="preserve"> и убрали все скошенное. </w:t>
      </w:r>
      <w:r w:rsidR="00B00659" w:rsidRPr="00680B72">
        <w:t>Воистину, стараться повиноваться «закону» в чем-то одном, не является нашим</w:t>
      </w:r>
      <w:r w:rsidR="009D312A" w:rsidRPr="00680B72">
        <w:t xml:space="preserve"> оправданием, если мы нарушаем </w:t>
      </w:r>
      <w:r w:rsidR="00B00659" w:rsidRPr="00680B72">
        <w:t xml:space="preserve">тот же </w:t>
      </w:r>
      <w:r w:rsidR="00E55659" w:rsidRPr="00680B72">
        <w:t xml:space="preserve">самый </w:t>
      </w:r>
      <w:r w:rsidR="00B00659" w:rsidRPr="00680B72">
        <w:t xml:space="preserve">закон по другим статьям. Одно лишь предположение о том, что мы можем быть правы, </w:t>
      </w:r>
      <w:r w:rsidR="00D04CC9" w:rsidRPr="00680B72">
        <w:t xml:space="preserve">предполагает правоту и другой стороны - или же не соблюдение закона одной из сторон. </w:t>
      </w:r>
      <w:r w:rsidR="00920B02" w:rsidRPr="00680B72">
        <w:t xml:space="preserve">И об этом-то как раз и говорит Павел, ибо именно так и думает Судия всей земли. Ибо, если «законом познается грех», а учитывая 1Кор 15:56, что «сила греха – закон», вытекает простой и единственный вывод, </w:t>
      </w:r>
      <w:r w:rsidR="00640E29" w:rsidRPr="00680B72">
        <w:t>нужно было сделать так, чтобы</w:t>
      </w:r>
      <w:r w:rsidR="00920B02" w:rsidRPr="00680B72">
        <w:t xml:space="preserve"> наше спасение не завис</w:t>
      </w:r>
      <w:r w:rsidR="00640E29" w:rsidRPr="00680B72">
        <w:t>ело</w:t>
      </w:r>
      <w:r w:rsidR="00920B02" w:rsidRPr="00680B72">
        <w:t xml:space="preserve"> от того, под законом </w:t>
      </w:r>
      <w:r w:rsidR="008F1F54" w:rsidRPr="00680B72">
        <w:t>мы,</w:t>
      </w:r>
      <w:r w:rsidR="00920B02" w:rsidRPr="00680B72">
        <w:t xml:space="preserve"> или нет.</w:t>
      </w:r>
    </w:p>
    <w:p w:rsidR="00920B02" w:rsidRPr="00680B72" w:rsidRDefault="00920B02" w:rsidP="00C62C6F">
      <w:pPr>
        <w:ind w:firstLine="709"/>
        <w:jc w:val="both"/>
      </w:pPr>
    </w:p>
    <w:p w:rsidR="00920B02" w:rsidRPr="00680B72" w:rsidRDefault="001E6184" w:rsidP="00C62C6F">
      <w:pPr>
        <w:ind w:firstLine="709"/>
        <w:jc w:val="both"/>
      </w:pPr>
      <w:r w:rsidRPr="00680B72">
        <w:t xml:space="preserve">3:21. </w:t>
      </w:r>
      <w:r w:rsidRPr="00680B72">
        <w:rPr>
          <w:i/>
        </w:rPr>
        <w:t>Правда Божия</w:t>
      </w:r>
      <w:r w:rsidRPr="00680B72">
        <w:t>.</w:t>
      </w:r>
      <w:r w:rsidR="008F1F54" w:rsidRPr="00680B72">
        <w:t xml:space="preserve"> Мысль та, что правда Божия</w:t>
      </w:r>
      <w:r w:rsidR="00553ADE" w:rsidRPr="00680B72">
        <w:t xml:space="preserve"> состоит в том</w:t>
      </w:r>
      <w:r w:rsidR="008F1F54" w:rsidRPr="00680B72">
        <w:t xml:space="preserve">, что человек </w:t>
      </w:r>
      <w:r w:rsidR="00553ADE" w:rsidRPr="00680B72">
        <w:t>поступает</w:t>
      </w:r>
      <w:r w:rsidR="008F1F54" w:rsidRPr="00680B72">
        <w:t xml:space="preserve"> праведно пред лицем Божиим, не по закону, не по его уставам, </w:t>
      </w:r>
      <w:r w:rsidR="00553ADE" w:rsidRPr="00680B72">
        <w:t xml:space="preserve">и это было </w:t>
      </w:r>
      <w:r w:rsidR="008F1F54" w:rsidRPr="00680B72">
        <w:t xml:space="preserve">уже </w:t>
      </w:r>
      <w:r w:rsidR="008F1F54" w:rsidRPr="00680B72">
        <w:rPr>
          <w:i/>
        </w:rPr>
        <w:t>явлено</w:t>
      </w:r>
      <w:r w:rsidR="008F1F54" w:rsidRPr="00680B72">
        <w:t xml:space="preserve"> вне зависимости от ветхозаветных свидетельств пророков и самого закона Моисеева. </w:t>
      </w:r>
      <w:r w:rsidR="00A802C6" w:rsidRPr="00680B72">
        <w:t>О ветхозаветных Писания говорится также языком юристов, говорится так, как будто они уже сейчас свидетельствую на суде. Это похоже на то, что мы, как бы уже стоим на месте осужденных, и что нам нечего ответить пред Богом</w:t>
      </w:r>
      <w:r w:rsidR="00766010" w:rsidRPr="00680B72">
        <w:t>. Но вдруг, тот самый закон, который мы нарушили и Писания</w:t>
      </w:r>
      <w:r w:rsidR="007A5A8A" w:rsidRPr="00680B72">
        <w:t>х</w:t>
      </w:r>
      <w:r w:rsidR="00766010" w:rsidRPr="00680B72">
        <w:t>, выступа</w:t>
      </w:r>
      <w:r w:rsidR="007A5A8A" w:rsidRPr="00680B72">
        <w:t>е</w:t>
      </w:r>
      <w:r w:rsidR="00766010" w:rsidRPr="00680B72">
        <w:t>т свидетел</w:t>
      </w:r>
      <w:r w:rsidR="007A5A8A" w:rsidRPr="00680B72">
        <w:t>ем</w:t>
      </w:r>
      <w:r w:rsidR="00766010" w:rsidRPr="00680B72">
        <w:t>, защищая и оправдывая нас.</w:t>
      </w:r>
    </w:p>
    <w:p w:rsidR="00766010" w:rsidRPr="00680B72" w:rsidRDefault="00766010" w:rsidP="00C62C6F">
      <w:pPr>
        <w:ind w:firstLine="709"/>
        <w:jc w:val="both"/>
      </w:pPr>
    </w:p>
    <w:p w:rsidR="00766010" w:rsidRPr="00680B72" w:rsidRDefault="00766010" w:rsidP="00C62C6F">
      <w:pPr>
        <w:ind w:firstLine="709"/>
        <w:jc w:val="both"/>
      </w:pPr>
      <w:r w:rsidRPr="00680B72">
        <w:t xml:space="preserve">3:22. </w:t>
      </w:r>
      <w:r w:rsidR="00D93599" w:rsidRPr="00680B72">
        <w:t>Бог делает из нас праведников «через веру в Иисуса Христа», о чем Павел позже говорит более определенно в 6-й главе, как о крещении в Его смерть и воскресение, ибо именно в этом</w:t>
      </w:r>
      <w:r w:rsidR="005E4E49" w:rsidRPr="00680B72">
        <w:t>, прежде всего,</w:t>
      </w:r>
      <w:r w:rsidR="00D93599" w:rsidRPr="00680B72">
        <w:t xml:space="preserve"> заключаетс</w:t>
      </w:r>
      <w:r w:rsidR="005E4E49" w:rsidRPr="00680B72">
        <w:t xml:space="preserve">я основа основ веры во Христа. </w:t>
      </w:r>
      <w:r w:rsidR="00AE6DEE" w:rsidRPr="00680B72">
        <w:t>Любой человек, уверовавший в Него, становится праведным пред Богом. А потому «все» верующие будут спасены, вне зависимости от того Иудеи они или язычники. О том же самом говорится и в Рим</w:t>
      </w:r>
      <w:r w:rsidR="00976851" w:rsidRPr="00680B72">
        <w:t xml:space="preserve"> </w:t>
      </w:r>
      <w:r w:rsidR="00AE6DEE" w:rsidRPr="00680B72">
        <w:t>10:12.</w:t>
      </w:r>
    </w:p>
    <w:p w:rsidR="00AE6DEE" w:rsidRPr="00680B72" w:rsidRDefault="00AE6DEE" w:rsidP="00C62C6F">
      <w:pPr>
        <w:ind w:firstLine="709"/>
        <w:jc w:val="both"/>
      </w:pPr>
    </w:p>
    <w:p w:rsidR="00AE6DEE" w:rsidRPr="00680B72" w:rsidRDefault="00AE6DEE" w:rsidP="00C62C6F">
      <w:pPr>
        <w:ind w:firstLine="709"/>
        <w:jc w:val="both"/>
      </w:pPr>
      <w:r w:rsidRPr="00680B72">
        <w:t xml:space="preserve">3:23. </w:t>
      </w:r>
      <w:r w:rsidR="001C2206" w:rsidRPr="00680B72">
        <w:rPr>
          <w:i/>
        </w:rPr>
        <w:t>Ибо все</w:t>
      </w:r>
      <w:r w:rsidR="001C2206" w:rsidRPr="00680B72">
        <w:t xml:space="preserve"> (пер. еп.</w:t>
      </w:r>
      <w:r w:rsidR="000A2D9C" w:rsidRPr="00680B72">
        <w:t xml:space="preserve"> </w:t>
      </w:r>
      <w:r w:rsidR="001C2206" w:rsidRPr="00680B72">
        <w:t>Кассиана)</w:t>
      </w:r>
      <w:r w:rsidR="00C01866" w:rsidRPr="00680B72">
        <w:t>. Из того, о чем пишет Павел, видно, что речь идет о том, что вне зависимости от национальной принадлежности, наше греховное положение пред Богом настольк</w:t>
      </w:r>
      <w:r w:rsidR="008A1400" w:rsidRPr="00680B72">
        <w:t>о безнадежно, что все мы перед Н</w:t>
      </w:r>
      <w:r w:rsidR="00C01866" w:rsidRPr="00680B72">
        <w:t xml:space="preserve">им одинаково осуждены. </w:t>
      </w:r>
      <w:r w:rsidR="00A96521" w:rsidRPr="00680B72">
        <w:t>Осознание своей греховности</w:t>
      </w:r>
      <w:r w:rsidR="000A2D9C" w:rsidRPr="00680B72">
        <w:t xml:space="preserve"> и спасительной благодати Божией должно объединять все человечество. Подо «всеми» нужно понимать, «всех верующих в</w:t>
      </w:r>
      <w:r w:rsidR="002C7DEF" w:rsidRPr="00680B72">
        <w:t>о Христа», о которых говорится</w:t>
      </w:r>
      <w:r w:rsidR="000A2D9C" w:rsidRPr="00680B72">
        <w:t xml:space="preserve"> в стихе 3:22, </w:t>
      </w:r>
      <w:r w:rsidR="00D048E8" w:rsidRPr="00680B72">
        <w:t>как</w:t>
      </w:r>
      <w:r w:rsidR="000A2D9C" w:rsidRPr="00680B72">
        <w:t xml:space="preserve"> и в 3:24, </w:t>
      </w:r>
      <w:r w:rsidR="002C7DEF" w:rsidRPr="00680B72">
        <w:t>как об оправданных</w:t>
      </w:r>
      <w:r w:rsidR="000A2D9C" w:rsidRPr="00680B72">
        <w:t xml:space="preserve"> </w:t>
      </w:r>
      <w:r w:rsidR="002C7DEF" w:rsidRPr="00680B72">
        <w:t>по</w:t>
      </w:r>
      <w:r w:rsidR="000A2D9C" w:rsidRPr="00680B72">
        <w:t xml:space="preserve"> Его благодати.</w:t>
      </w:r>
    </w:p>
    <w:p w:rsidR="000A2D9C" w:rsidRPr="00680B72" w:rsidRDefault="00A44374" w:rsidP="00C62C6F">
      <w:pPr>
        <w:ind w:firstLine="709"/>
        <w:jc w:val="both"/>
      </w:pPr>
      <w:r w:rsidRPr="00680B72">
        <w:rPr>
          <w:i/>
        </w:rPr>
        <w:t>Лишены славы Божией</w:t>
      </w:r>
      <w:r w:rsidRPr="00680B72">
        <w:t xml:space="preserve">. Мы все уже согрешили, а потому и лишены славы Божией, т.е. полного совершенства, которое было видно в Его Сыне (2Кор 4:6). Бог явил Свою славу Моисею, рассказав ему о Своих качествах (ср. Исх 34:4-6 с Исх 33:18). </w:t>
      </w:r>
      <w:r w:rsidR="009D37A2" w:rsidRPr="00680B72">
        <w:t xml:space="preserve">Нам всем далеко до совершенных качеств Отца, явленных в лице Его Сына. В Евр 12:15 встречается то же самое слово «лишился», как предупреждение, «чтобы кто не лишился благодати Божией». Мы все лишены благодати Божией… и все же не лишены </w:t>
      </w:r>
      <w:r w:rsidR="00034AC0" w:rsidRPr="00680B72">
        <w:t xml:space="preserve">ее </w:t>
      </w:r>
      <w:r w:rsidR="009D37A2" w:rsidRPr="00680B72">
        <w:t xml:space="preserve">из-за праведности Его Сына, Его славы, вменяемой нам, о которой мы и проповедуем вместе с Ним. </w:t>
      </w:r>
      <w:r w:rsidR="00CA763E" w:rsidRPr="00680B72">
        <w:t xml:space="preserve">Иудейские писания, такие, как «Откровение Моисея» 20:2 и 21:6 говорят, что Адам, согрешив в Едеме, «лишился славы Божией». Павел имеет то же самое в виду, приравнивая Адама к каждому из нас, что все мы, как Адам в Едеме, подвержены и склонны ко греху, совершаемому без каких бы то ни было оглядок на его последствия. </w:t>
      </w:r>
      <w:r w:rsidR="007013CE" w:rsidRPr="00680B72">
        <w:t xml:space="preserve">Нужно помнить, что в еврейских писаниях Адам часто служит образом всего Израиля (1). Павел же настаивает, что Адам был всего лишь человеком (не </w:t>
      </w:r>
      <w:r w:rsidR="00034AC0" w:rsidRPr="00680B72">
        <w:t>образом всего Израиля</w:t>
      </w:r>
      <w:r w:rsidR="007013CE" w:rsidRPr="00680B72">
        <w:t>). А это значит, что всеобщая греховность нуждается и во всеобъемлющей благодати Божией. Не только для Израиля. Здесь подтверждается единство всех тех, кто уверовал в благодать, невзирая на различие происхождения.</w:t>
      </w:r>
    </w:p>
    <w:p w:rsidR="007013CE" w:rsidRPr="00680B72" w:rsidRDefault="008A3AC5" w:rsidP="00C62C6F">
      <w:pPr>
        <w:ind w:firstLine="709"/>
        <w:jc w:val="both"/>
      </w:pPr>
      <w:r w:rsidRPr="00680B72">
        <w:t xml:space="preserve">Сама Библия не перестает говорить о разнице между умом Божиим и человеческим умом, между поведением Бога и человека, между разницей между грехом и грешником. </w:t>
      </w:r>
      <w:r w:rsidR="00C44427" w:rsidRPr="00680B72">
        <w:t xml:space="preserve">Когда грешат против нас, или же когда мы грешим против кого-то, это различие уменьшается. Ведь мы очень </w:t>
      </w:r>
      <w:r w:rsidR="00EA5A8B" w:rsidRPr="00680B72">
        <w:t>часто</w:t>
      </w:r>
      <w:r w:rsidR="00C44427" w:rsidRPr="00680B72">
        <w:t xml:space="preserve"> считаем, что человек ведет себя именно так потому, что он </w:t>
      </w:r>
      <w:r w:rsidR="00EA5A8B" w:rsidRPr="00680B72">
        <w:t>по-другому вести себя и не может, а значит</w:t>
      </w:r>
      <w:r w:rsidR="00C44427" w:rsidRPr="00680B72">
        <w:t xml:space="preserve"> и </w:t>
      </w:r>
      <w:r w:rsidR="008E4620" w:rsidRPr="00680B72">
        <w:t>не может не грешить</w:t>
      </w:r>
      <w:r w:rsidR="00C44427" w:rsidRPr="00680B72">
        <w:t xml:space="preserve">. Однако задумайтесь о том, как все мы легко, по привычке, говорим: «Все мы – грешники». Думаете, я придираюсь? Но ведь в Рим 3:23 о том же самом сказано: «все согрешили». И разница не в смысле, а в словах. </w:t>
      </w:r>
      <w:r w:rsidR="000739F6" w:rsidRPr="00680B72">
        <w:t>Мы все согрешаем, а потому и называ</w:t>
      </w:r>
      <w:r w:rsidR="00E44BAF" w:rsidRPr="00680B72">
        <w:t>емся</w:t>
      </w:r>
      <w:r w:rsidR="000739F6" w:rsidRPr="00680B72">
        <w:t xml:space="preserve"> грешниками. Однако Библия все же говорит не о ярлыках, навешанных на нас, а о возможности снятия их.</w:t>
      </w:r>
    </w:p>
    <w:p w:rsidR="000739F6" w:rsidRPr="00680B72" w:rsidRDefault="000739F6" w:rsidP="00C62C6F">
      <w:pPr>
        <w:ind w:firstLine="709"/>
        <w:jc w:val="both"/>
      </w:pPr>
    </w:p>
    <w:p w:rsidR="000739F6" w:rsidRPr="00680B72" w:rsidRDefault="000739F6" w:rsidP="00C62C6F">
      <w:pPr>
        <w:ind w:firstLine="709"/>
        <w:jc w:val="both"/>
      </w:pPr>
      <w:r w:rsidRPr="00680B72">
        <w:t xml:space="preserve">3:24. </w:t>
      </w:r>
      <w:r w:rsidRPr="00680B72">
        <w:rPr>
          <w:i/>
        </w:rPr>
        <w:t>Даром</w:t>
      </w:r>
      <w:r w:rsidRPr="00680B72">
        <w:t>. Т.е.</w:t>
      </w:r>
      <w:r w:rsidR="00BA0A61" w:rsidRPr="00680B72">
        <w:t xml:space="preserve"> просто так, без видимых причин</w:t>
      </w:r>
      <w:r w:rsidRPr="00680B72">
        <w:t xml:space="preserve">. </w:t>
      </w:r>
      <w:r w:rsidR="004D4B0F" w:rsidRPr="00680B72">
        <w:t xml:space="preserve">Мы оправданы, признанны праведными на суде просто так. А это возможно лишь исключительно по одной благодати. То же самое говорится и о том, как даром, безвозмездно, без видимых человеческих причин, нужно благовествовать (Мф 10:8; </w:t>
      </w:r>
      <w:r w:rsidR="004D4B0F" w:rsidRPr="00680B72">
        <w:lastRenderedPageBreak/>
        <w:t xml:space="preserve">2Кор 11:7). Полученное «даром» спасение должно побуждать к благовестию такого же спасения другим. Каким бы ни было благовестие, оно в любом случае оправдано, ибо дар Божий, данный нам, </w:t>
      </w:r>
      <w:r w:rsidR="00EB1BFC" w:rsidRPr="00680B72">
        <w:t xml:space="preserve">должен быть разделен с другими. </w:t>
      </w:r>
      <w:r w:rsidR="002D3FA8" w:rsidRPr="00680B72">
        <w:t xml:space="preserve">А потому благовестие не должно быть какой-то неприятной обязанностью, чем-то, понуждаемым совестью, чем-то, что нужно делать из-за настойчивости старейшин церкви. Это должно быть естественным желанием поделиться с другим тем, что получено нами </w:t>
      </w:r>
      <w:r w:rsidR="007C608F" w:rsidRPr="00680B72">
        <w:t xml:space="preserve">просто так, </w:t>
      </w:r>
      <w:r w:rsidR="002D3FA8" w:rsidRPr="00680B72">
        <w:t>даром.</w:t>
      </w:r>
    </w:p>
    <w:p w:rsidR="002D3FA8" w:rsidRPr="00680B72" w:rsidRDefault="007A5831" w:rsidP="00C62C6F">
      <w:pPr>
        <w:ind w:firstLine="709"/>
        <w:jc w:val="both"/>
      </w:pPr>
      <w:r w:rsidRPr="00680B72">
        <w:rPr>
          <w:i/>
        </w:rPr>
        <w:t>Искуплением</w:t>
      </w:r>
      <w:r w:rsidRPr="00680B72">
        <w:t xml:space="preserve">. </w:t>
      </w:r>
      <w:r w:rsidR="00C0287B" w:rsidRPr="00680B72">
        <w:t>Сейчас мы признаны правыми, получая искупление в прощении грехов (Еф 1:7). Искупление же требует времени, которое закончится</w:t>
      </w:r>
      <w:r w:rsidR="00323FA3" w:rsidRPr="00680B72">
        <w:t xml:space="preserve">, когда наше тело будет </w:t>
      </w:r>
      <w:r w:rsidR="008C05A9" w:rsidRPr="00680B72">
        <w:t xml:space="preserve">окончательно </w:t>
      </w:r>
      <w:r w:rsidR="00323FA3" w:rsidRPr="00680B72">
        <w:t>искуплено в пришествие</w:t>
      </w:r>
      <w:r w:rsidR="00C0287B" w:rsidRPr="00680B72">
        <w:t xml:space="preserve"> Христа, </w:t>
      </w:r>
      <w:r w:rsidR="008C05A9" w:rsidRPr="00680B72">
        <w:t xml:space="preserve">когда «в день искупления» (Еф 4:30) </w:t>
      </w:r>
      <w:r w:rsidR="00C0287B" w:rsidRPr="00680B72">
        <w:t>смертно</w:t>
      </w:r>
      <w:r w:rsidR="008C05A9" w:rsidRPr="00680B72">
        <w:t>е станет нетленным,</w:t>
      </w:r>
      <w:r w:rsidR="00C0287B" w:rsidRPr="00680B72">
        <w:t xml:space="preserve"> в буквальном смысле этого слова (Рим 8:23)</w:t>
      </w:r>
      <w:r w:rsidR="008C05A9" w:rsidRPr="00680B72">
        <w:t>.</w:t>
      </w:r>
    </w:p>
    <w:p w:rsidR="00C0287B" w:rsidRPr="00680B72" w:rsidRDefault="00C0287B" w:rsidP="00C62C6F">
      <w:pPr>
        <w:ind w:firstLine="709"/>
        <w:jc w:val="both"/>
      </w:pPr>
    </w:p>
    <w:p w:rsidR="00C0287B" w:rsidRPr="00680B72" w:rsidRDefault="00C0287B" w:rsidP="00C62C6F">
      <w:pPr>
        <w:ind w:firstLine="709"/>
        <w:jc w:val="both"/>
      </w:pPr>
      <w:r w:rsidRPr="00680B72">
        <w:t xml:space="preserve">3:25. </w:t>
      </w:r>
      <w:r w:rsidR="001D6DD4" w:rsidRPr="00680B72">
        <w:rPr>
          <w:i/>
        </w:rPr>
        <w:t>Предложил</w:t>
      </w:r>
      <w:r w:rsidR="001D6DD4" w:rsidRPr="00680B72">
        <w:t xml:space="preserve">. </w:t>
      </w:r>
      <w:r w:rsidR="00D70C81" w:rsidRPr="00680B72">
        <w:t xml:space="preserve">«Его поставил Бог в умилостивление кровью Его» (пер. еп. Кассиана) – похоже, более правильный перевод. Имеется в виду не жертвоприношение, а крышка ковчега откровения. Комментарий Винсента: «У Геродота это слово встречается в описании вскрытия трупов (ст 8); </w:t>
      </w:r>
      <w:r w:rsidR="00456C2D" w:rsidRPr="00680B72">
        <w:t>у Фукидида для извлечения костей мертвых (</w:t>
      </w:r>
      <w:r w:rsidR="00456C2D" w:rsidRPr="00680B72">
        <w:rPr>
          <w:lang w:val="en-US"/>
        </w:rPr>
        <w:t>ii</w:t>
      </w:r>
      <w:r w:rsidR="00456C2D" w:rsidRPr="00680B72">
        <w:t xml:space="preserve"> 34)». </w:t>
      </w:r>
      <w:r w:rsidR="002C3D55" w:rsidRPr="00680B72">
        <w:t xml:space="preserve">Мысль о выставлении напоказ выражается словом «показание». Распятие уже по своему характеру является показательным событием. </w:t>
      </w:r>
      <w:r w:rsidR="00E2142A" w:rsidRPr="00680B72">
        <w:t>В Парагвае когда-то жил врач, борец за права человека.</w:t>
      </w:r>
      <w:r w:rsidR="00D0120F" w:rsidRPr="00680B72">
        <w:t xml:space="preserve"> Местная полиция отомстила ему тем, что замучила насмерть его сына-подростка. В ответ на это народ хотел организовать громкий марш протест</w:t>
      </w:r>
      <w:r w:rsidR="00602754" w:rsidRPr="00680B72">
        <w:t>а</w:t>
      </w:r>
      <w:r w:rsidR="00D0120F" w:rsidRPr="00680B72">
        <w:t xml:space="preserve">, однако отец не согласился с </w:t>
      </w:r>
      <w:r w:rsidR="00B53EFE" w:rsidRPr="00680B72">
        <w:t>этим</w:t>
      </w:r>
      <w:r w:rsidR="00D0120F" w:rsidRPr="00680B72">
        <w:t xml:space="preserve">, выбрав другую форму. На похоронах сына он обнажил его тело, выставив всем напоказ рубцы от электрошокеров, следы от потушенных об тело сигарет и множество кровоподтеков от избиений. </w:t>
      </w:r>
      <w:r w:rsidR="00C005B4" w:rsidRPr="00680B72">
        <w:t xml:space="preserve">Обнаженное тело было положено не в гробу, а на пропитанном кровью матрасе. </w:t>
      </w:r>
      <w:r w:rsidR="000C4FC7" w:rsidRPr="00680B72">
        <w:t xml:space="preserve">Такое выставление на всеобщее обозрение тела было самым ярким свидетельством и самым возбуждающим фактором из всех возможных. </w:t>
      </w:r>
      <w:r w:rsidR="004B2DA6" w:rsidRPr="00680B72">
        <w:t xml:space="preserve">Так что и выставление на всеобщее обозрение страдающего Сына Божия было по той же причине. Слова, «Он явился для того, чтобы взять грехи наши» (1Ин 3:5), могут означать, что Он был явлен в Своей искупительной смерти. </w:t>
      </w:r>
      <w:r w:rsidR="0000318E" w:rsidRPr="00680B72">
        <w:t xml:space="preserve">Бог </w:t>
      </w:r>
      <w:r w:rsidR="00100ED9" w:rsidRPr="00680B72">
        <w:t>предложил</w:t>
      </w:r>
      <w:r w:rsidR="0000318E" w:rsidRPr="00680B72">
        <w:t xml:space="preserve"> Иисуса в Его крови, чтобы все видели это и </w:t>
      </w:r>
      <w:r w:rsidR="00100ED9" w:rsidRPr="00680B72">
        <w:t>не оставались равнодушны (Рим 3:25). В том, что Иисус был выставлен напоказ, есть большой смысл, ведь именно благодаря этому мы познаем любовь (1Ин 3:16).</w:t>
      </w:r>
    </w:p>
    <w:p w:rsidR="00100ED9" w:rsidRPr="00680B72" w:rsidRDefault="007465A8" w:rsidP="00C62C6F">
      <w:pPr>
        <w:ind w:firstLine="709"/>
        <w:jc w:val="both"/>
      </w:pPr>
      <w:r w:rsidRPr="00680B72">
        <w:rPr>
          <w:i/>
        </w:rPr>
        <w:t>Умилостивление</w:t>
      </w:r>
      <w:r w:rsidRPr="00680B72">
        <w:t xml:space="preserve">. Греческое слово </w:t>
      </w:r>
      <w:r w:rsidRPr="00680B72">
        <w:rPr>
          <w:i/>
        </w:rPr>
        <w:t>не означает</w:t>
      </w:r>
      <w:r w:rsidRPr="00680B72">
        <w:t xml:space="preserve"> «очистилище», или же крышку ковчега откровения, хотя оно так и переведено в Послании к Евреям</w:t>
      </w:r>
      <w:r w:rsidR="00664121" w:rsidRPr="00680B72">
        <w:t>. Мысль по существу связана с местом очищения, с очистительной жертвой, с жертвенным животным. Вместо места</w:t>
      </w:r>
      <w:r w:rsidR="00B06BCB" w:rsidRPr="00680B72">
        <w:t>,</w:t>
      </w:r>
      <w:r w:rsidR="00664121" w:rsidRPr="00680B72">
        <w:t xml:space="preserve"> опрысканного кровью, сокровенной в Свят</w:t>
      </w:r>
      <w:r w:rsidR="00602754" w:rsidRPr="00680B72">
        <w:t>ое</w:t>
      </w:r>
      <w:r w:rsidR="00664121" w:rsidRPr="00680B72">
        <w:t xml:space="preserve"> Святых крышки ковчега завета, которое первосвященник видел лишь раз в год, Бог предложил на кресте, видимом всем, место очищения в показании крови Своего Сына. </w:t>
      </w:r>
      <w:r w:rsidR="001F3EC3" w:rsidRPr="00680B72">
        <w:t xml:space="preserve">А потому распятие, как место для всеобщего обозрения, было весьма подходящим. Сыну Человеческому, чтобы в Него уверовали, должно было вознестись (Ин 3:14). </w:t>
      </w:r>
      <w:r w:rsidR="005A4CBD" w:rsidRPr="00680B72">
        <w:t>В Рим 3:25 сказано, что Господь в смерти Своей был «предложен умилостивлением» (гр.). Грахам Джекман пишет: «Несмотря на то, что первоначальное значение слова «предложил» (προτίθημι), похоже, имеет значение «определять», «намереваться», имеет</w:t>
      </w:r>
      <w:r w:rsidR="00B06BCB" w:rsidRPr="00680B72">
        <w:t xml:space="preserve"> также и</w:t>
      </w:r>
      <w:r w:rsidR="005A4CBD" w:rsidRPr="00680B72">
        <w:t xml:space="preserve"> другое, хотя и не новозаветное значение</w:t>
      </w:r>
      <w:r w:rsidR="00B06BCB" w:rsidRPr="00680B72">
        <w:t>,</w:t>
      </w:r>
      <w:r w:rsidR="005A4CBD" w:rsidRPr="00680B72">
        <w:t xml:space="preserve"> </w:t>
      </w:r>
      <w:r w:rsidR="008615A3" w:rsidRPr="00680B72">
        <w:t>–</w:t>
      </w:r>
      <w:r w:rsidR="005A4CBD" w:rsidRPr="00680B72">
        <w:t xml:space="preserve"> выставлять</w:t>
      </w:r>
      <w:r w:rsidR="008615A3" w:rsidRPr="00680B72">
        <w:t xml:space="preserve"> на всеобщее обозрение мертвое тело». См. комментарии к Мк 15:29.</w:t>
      </w:r>
    </w:p>
    <w:p w:rsidR="008615A3" w:rsidRPr="00680B72" w:rsidRDefault="0047647C" w:rsidP="00C62C6F">
      <w:pPr>
        <w:ind w:firstLine="709"/>
        <w:jc w:val="both"/>
      </w:pPr>
      <w:r w:rsidRPr="00680B72">
        <w:rPr>
          <w:i/>
        </w:rPr>
        <w:t>Для показания</w:t>
      </w:r>
      <w:r w:rsidRPr="00680B72">
        <w:t xml:space="preserve">. См. комментарии к «предложил». </w:t>
      </w:r>
      <w:r w:rsidR="00586429" w:rsidRPr="00680B72">
        <w:t xml:space="preserve">Это слово так же несет значение выставления очевидных доказательств. Юридический привкус </w:t>
      </w:r>
      <w:r w:rsidR="00004946" w:rsidRPr="00680B72">
        <w:t xml:space="preserve">этих слов </w:t>
      </w:r>
      <w:r w:rsidR="00586429" w:rsidRPr="00680B72">
        <w:t>дает возможность предположить, что кровь Христа, Его смерть на кресте</w:t>
      </w:r>
      <w:r w:rsidR="00BA58AF" w:rsidRPr="00680B72">
        <w:t xml:space="preserve"> предъявляется </w:t>
      </w:r>
      <w:r w:rsidR="006B40DA" w:rsidRPr="00680B72">
        <w:t xml:space="preserve">на суде </w:t>
      </w:r>
      <w:r w:rsidR="00BA58AF" w:rsidRPr="00680B72">
        <w:t xml:space="preserve">в доказательство своей правоты. </w:t>
      </w:r>
      <w:r w:rsidR="00336037" w:rsidRPr="00680B72">
        <w:t xml:space="preserve">Поскольку смерть Христа стала причиной очень многого и разного, можно </w:t>
      </w:r>
      <w:r w:rsidR="00004946" w:rsidRPr="00680B72">
        <w:t>воистину</w:t>
      </w:r>
      <w:r w:rsidR="00336037" w:rsidRPr="00680B72">
        <w:t xml:space="preserve"> сказать, что Бог мог бы спасти любым, выбранным Им путем. И Он спас нас без понуждения, предложив единородного Сына, принародно распяв Его. Вполне может быть и так, что Он поступил так, желая, чтобы мы уверовали, чтобы явить </w:t>
      </w:r>
      <w:r w:rsidR="004508D5" w:rsidRPr="00680B72">
        <w:t>как можно большему числу людей во всей широте и глубине Свою любовь, чтобы мы по-настоящему осознали ее и поверили ей.</w:t>
      </w:r>
    </w:p>
    <w:p w:rsidR="004508D5" w:rsidRPr="00680B72" w:rsidRDefault="0083480F" w:rsidP="00C62C6F">
      <w:pPr>
        <w:ind w:firstLine="709"/>
        <w:jc w:val="both"/>
      </w:pPr>
      <w:r w:rsidRPr="00680B72">
        <w:t>Бог показывает нам Свою правду в том, как Он поступает с грехами, соделанными прежде, за которые мы уже осуждены, безмолвно стоя пред Его судом без всякой надежды на</w:t>
      </w:r>
      <w:r w:rsidR="007A5EA2" w:rsidRPr="00680B72">
        <w:t xml:space="preserve"> возможность</w:t>
      </w:r>
      <w:r w:rsidRPr="00680B72">
        <w:t xml:space="preserve"> исправить что-либо. Но не только, Он показывает также Свою правду и «в настоящее время» (3:26). Уже сейчас, если мы верим в Иисуса, </w:t>
      </w:r>
      <w:r w:rsidR="006C4957" w:rsidRPr="00680B72">
        <w:t>мы являемся праведными и оправданными.</w:t>
      </w:r>
    </w:p>
    <w:p w:rsidR="006C4957" w:rsidRPr="00680B72" w:rsidRDefault="006C4957" w:rsidP="00C62C6F">
      <w:pPr>
        <w:ind w:firstLine="709"/>
        <w:jc w:val="both"/>
      </w:pPr>
      <w:r w:rsidRPr="00680B72">
        <w:rPr>
          <w:i/>
        </w:rPr>
        <w:t>Долготерпение</w:t>
      </w:r>
      <w:r w:rsidRPr="00680B72">
        <w:t xml:space="preserve">. </w:t>
      </w:r>
      <w:r w:rsidR="00BD27D3" w:rsidRPr="00680B72">
        <w:t xml:space="preserve">Мы все будем спасены благодаря долготерпению Божию, а потому мы не можем лишать других того же долготерпения. Именно поэтому в Рим 2:4 говорится о пренебрежении долготерпением Божиим теми, </w:t>
      </w:r>
      <w:r w:rsidR="00E5753C" w:rsidRPr="00680B72">
        <w:t xml:space="preserve">кто </w:t>
      </w:r>
      <w:r w:rsidR="00BD27D3" w:rsidRPr="00680B72">
        <w:t xml:space="preserve">осуждает своих собратьев, утверждая, что к осужденным ими Божие </w:t>
      </w:r>
      <w:r w:rsidR="00BD27D3" w:rsidRPr="00680B72">
        <w:lastRenderedPageBreak/>
        <w:t>долготерпение не относится. Если мы спасены благодатью Божией и Его долготерпением, мы не можем лишать других того же.</w:t>
      </w:r>
    </w:p>
    <w:p w:rsidR="00BD27D3" w:rsidRPr="00680B72" w:rsidRDefault="00BD27D3" w:rsidP="00C62C6F">
      <w:pPr>
        <w:ind w:firstLine="709"/>
        <w:jc w:val="both"/>
      </w:pPr>
    </w:p>
    <w:p w:rsidR="00BD27D3" w:rsidRPr="00680B72" w:rsidRDefault="00BD27D3" w:rsidP="00C62C6F">
      <w:pPr>
        <w:ind w:firstLine="709"/>
        <w:jc w:val="both"/>
      </w:pPr>
      <w:r w:rsidRPr="00680B72">
        <w:t xml:space="preserve">3:26. </w:t>
      </w:r>
      <w:r w:rsidRPr="00680B72">
        <w:rPr>
          <w:i/>
        </w:rPr>
        <w:t>К показанию… в настоящее время</w:t>
      </w:r>
      <w:r w:rsidRPr="00680B72">
        <w:t xml:space="preserve">. </w:t>
      </w:r>
      <w:r w:rsidR="00093063" w:rsidRPr="00680B72">
        <w:t>См. комментарии к Рим 3:25.</w:t>
      </w:r>
    </w:p>
    <w:p w:rsidR="00093063" w:rsidRPr="00680B72" w:rsidRDefault="00093063" w:rsidP="00C62C6F">
      <w:pPr>
        <w:ind w:firstLine="709"/>
        <w:jc w:val="both"/>
      </w:pPr>
      <w:r w:rsidRPr="00680B72">
        <w:rPr>
          <w:i/>
        </w:rPr>
        <w:t>Да [явится] Он праведным</w:t>
      </w:r>
      <w:r w:rsidRPr="00680B72">
        <w:t xml:space="preserve">. </w:t>
      </w:r>
      <w:r w:rsidR="00D6439E" w:rsidRPr="00680B72">
        <w:t>Оправдание грешников происходит без каких бы то ни было нарушений Божией праведности и чистоты. Как? Не говорится (хотя, полагаю, многие пытались объяснить это, но, безуспешно). Думаю, это нужно просто принять на веру.</w:t>
      </w:r>
    </w:p>
    <w:p w:rsidR="00D6439E" w:rsidRPr="00680B72" w:rsidRDefault="006C245F" w:rsidP="00C62C6F">
      <w:pPr>
        <w:ind w:firstLine="709"/>
        <w:jc w:val="both"/>
      </w:pPr>
      <w:r w:rsidRPr="00680B72">
        <w:rPr>
          <w:i/>
        </w:rPr>
        <w:t>Оправдывающим</w:t>
      </w:r>
      <w:r w:rsidRPr="00680B72">
        <w:t xml:space="preserve">. Бог оправдывает нас, прощая грехи, соделанные прежде (Рим 3:25), а также и «в настоящее время» вменяет нам праведность, </w:t>
      </w:r>
      <w:r w:rsidR="00BC69DF" w:rsidRPr="00680B72">
        <w:t>что и</w:t>
      </w:r>
      <w:r w:rsidRPr="00680B72">
        <w:t xml:space="preserve"> оправдает нас в день грядущего суда.</w:t>
      </w:r>
    </w:p>
    <w:p w:rsidR="006C245F" w:rsidRPr="00680B72" w:rsidRDefault="006C245F" w:rsidP="00C62C6F">
      <w:pPr>
        <w:ind w:firstLine="709"/>
        <w:jc w:val="both"/>
      </w:pPr>
      <w:r w:rsidRPr="00680B72">
        <w:rPr>
          <w:i/>
        </w:rPr>
        <w:t>В Иисуса</w:t>
      </w:r>
      <w:r w:rsidRPr="00680B72">
        <w:t xml:space="preserve">. </w:t>
      </w:r>
      <w:r w:rsidR="00BD6451" w:rsidRPr="00680B72">
        <w:t xml:space="preserve">Павел редко называет Господа Иисуса Христа просто «Иисусом». Может быть, здесь он пытается донести простоту во Христе? Пытается сказать, что просто веря в Человека Иисуса, в такого же </w:t>
      </w:r>
      <w:r w:rsidR="004253B3" w:rsidRPr="00680B72">
        <w:t>Ч</w:t>
      </w:r>
      <w:r w:rsidR="00BD6451" w:rsidRPr="00680B72">
        <w:t xml:space="preserve">еловека, как ты и я, чье имя было широко распространено в еврейской Палестине первого столетия, </w:t>
      </w:r>
      <w:r w:rsidR="004253B3" w:rsidRPr="00680B72">
        <w:t>что верой</w:t>
      </w:r>
      <w:r w:rsidR="00BD6451" w:rsidRPr="00680B72">
        <w:t xml:space="preserve"> в «Иисуса», мож</w:t>
      </w:r>
      <w:r w:rsidR="004253B3" w:rsidRPr="00680B72">
        <w:t>но</w:t>
      </w:r>
      <w:r w:rsidR="00BD6451" w:rsidRPr="00680B72">
        <w:t xml:space="preserve"> оправдаться перед Богом.</w:t>
      </w:r>
    </w:p>
    <w:p w:rsidR="00BD6451" w:rsidRPr="00680B72" w:rsidRDefault="00BD6451" w:rsidP="00C62C6F">
      <w:pPr>
        <w:ind w:firstLine="709"/>
        <w:jc w:val="both"/>
      </w:pPr>
    </w:p>
    <w:p w:rsidR="00BD6451" w:rsidRPr="00680B72" w:rsidRDefault="00BD6451" w:rsidP="00C62C6F">
      <w:pPr>
        <w:ind w:firstLine="709"/>
        <w:jc w:val="both"/>
      </w:pPr>
      <w:r w:rsidRPr="00680B72">
        <w:t xml:space="preserve">3:27. </w:t>
      </w:r>
      <w:r w:rsidR="003622EF" w:rsidRPr="00680B72">
        <w:rPr>
          <w:i/>
        </w:rPr>
        <w:t>Хвалиться</w:t>
      </w:r>
      <w:r w:rsidR="003622EF" w:rsidRPr="00680B72">
        <w:t xml:space="preserve">. </w:t>
      </w:r>
      <w:r w:rsidR="00DE609F" w:rsidRPr="00680B72">
        <w:t>Иудеи хвалились повиновением закону Моисееву в Рим 2:17. Если мы спас</w:t>
      </w:r>
      <w:r w:rsidR="008F57A7" w:rsidRPr="00680B72">
        <w:t>а</w:t>
      </w:r>
      <w:r w:rsidR="00DE609F" w:rsidRPr="00680B72">
        <w:t xml:space="preserve">емся по </w:t>
      </w:r>
      <w:r w:rsidR="007D6099" w:rsidRPr="00680B72">
        <w:t>благодати</w:t>
      </w:r>
      <w:r w:rsidR="00DE609F" w:rsidRPr="00680B72">
        <w:t>, любое чувство превосходства исключено</w:t>
      </w:r>
      <w:r w:rsidR="007D6099" w:rsidRPr="00680B72">
        <w:t xml:space="preserve"> (см. любой современный перевод; «уничтожено» - это слово в Гал 4:17 переведено, как «отлучить»). </w:t>
      </w:r>
      <w:r w:rsidR="007E1C69" w:rsidRPr="00680B72">
        <w:t>Так что смы</w:t>
      </w:r>
      <w:r w:rsidR="008F57A7" w:rsidRPr="00680B72">
        <w:t>сл тот, что теперь хвалиться не</w:t>
      </w:r>
      <w:r w:rsidR="007E1C69" w:rsidRPr="00680B72">
        <w:t xml:space="preserve">чем, все «уничтожено», и уничтожено смертью Христа, уничтожено именно тогда, когда мы уверовали в Христа и встали на </w:t>
      </w:r>
      <w:r w:rsidR="006A1E42" w:rsidRPr="00680B72">
        <w:t xml:space="preserve">Его </w:t>
      </w:r>
      <w:r w:rsidR="007E1C69" w:rsidRPr="00680B72">
        <w:t xml:space="preserve">суде с вмененною нам праведностью. Павел должен говорить о том, что хвалиться нельзя, что нечего нам хвалиться своими делами и послушанием, ибо он часто употребляет это слово в своих Посланиях – о том, как он хвалится благодатью Божией и </w:t>
      </w:r>
      <w:r w:rsidR="00E548D5" w:rsidRPr="00680B72">
        <w:t xml:space="preserve">вдохновленной этой благодатью </w:t>
      </w:r>
      <w:r w:rsidR="007E1C69" w:rsidRPr="00680B72">
        <w:t>верностью братьев</w:t>
      </w:r>
      <w:r w:rsidR="00E548D5" w:rsidRPr="00680B72">
        <w:t xml:space="preserve"> (например: 2Кор 7:4,14; 8:24; 9:4; 11:10,17).</w:t>
      </w:r>
    </w:p>
    <w:p w:rsidR="006F2E36" w:rsidRPr="00680B72" w:rsidRDefault="006F2E36" w:rsidP="00C62C6F">
      <w:pPr>
        <w:ind w:firstLine="709"/>
        <w:jc w:val="both"/>
      </w:pPr>
      <w:r w:rsidRPr="00680B72">
        <w:rPr>
          <w:i/>
        </w:rPr>
        <w:t>Каким законом? [законом] дел?</w:t>
      </w:r>
      <w:r w:rsidRPr="00680B72">
        <w:t xml:space="preserve"> </w:t>
      </w:r>
      <w:r w:rsidR="00525214" w:rsidRPr="00680B72">
        <w:t>Похвальба, как чувство превосходства, не может быть уничтожена законом только потому, что, к примеру, закон говорит: «Не хвались». Он был исключен другим законом, или «правилами» спасения не по делам, а по вере. Ведь всё так просто! Мы спасены не по своим делам, а по вере в Божию благодать, дарованную нам через Иис</w:t>
      </w:r>
      <w:r w:rsidR="008F57A7" w:rsidRPr="00680B72">
        <w:t>уса. И тут, естественно, нам не</w:t>
      </w:r>
      <w:r w:rsidR="00525214" w:rsidRPr="00680B72">
        <w:t>чем хвалиться.</w:t>
      </w:r>
    </w:p>
    <w:p w:rsidR="00525214" w:rsidRPr="00680B72" w:rsidRDefault="00525214" w:rsidP="00C62C6F">
      <w:pPr>
        <w:ind w:firstLine="709"/>
        <w:jc w:val="both"/>
      </w:pPr>
    </w:p>
    <w:p w:rsidR="00525214" w:rsidRPr="00680B72" w:rsidRDefault="00525214" w:rsidP="00C62C6F">
      <w:pPr>
        <w:ind w:firstLine="709"/>
        <w:jc w:val="both"/>
      </w:pPr>
      <w:r w:rsidRPr="00680B72">
        <w:t>3:28. См. комментарии к Рим 2:26.</w:t>
      </w:r>
    </w:p>
    <w:p w:rsidR="00525214" w:rsidRPr="00680B72" w:rsidRDefault="00A25CEC" w:rsidP="00C62C6F">
      <w:pPr>
        <w:ind w:firstLine="709"/>
        <w:jc w:val="both"/>
      </w:pPr>
      <w:r w:rsidRPr="00680B72">
        <w:rPr>
          <w:i/>
        </w:rPr>
        <w:t>Признаем</w:t>
      </w:r>
      <w:r w:rsidRPr="00680B72">
        <w:t>. Юридический термин, означающий окончательное решение суда. Здесь опять Павел берет на себя роль судьи. Окончательное решение состоит в том, что человек оправдан п</w:t>
      </w:r>
      <w:r w:rsidR="000A5DA2" w:rsidRPr="00680B72">
        <w:t>е</w:t>
      </w:r>
      <w:r w:rsidRPr="00680B72">
        <w:t>ред Богом благодаря вере в благодать Божию и кровь Христа. И это совершенно «независимо» от любых дел и повиновения закону.</w:t>
      </w:r>
    </w:p>
    <w:p w:rsidR="00A25CEC" w:rsidRPr="00680B72" w:rsidRDefault="00A25CEC" w:rsidP="00C62C6F">
      <w:pPr>
        <w:ind w:firstLine="709"/>
        <w:jc w:val="both"/>
      </w:pPr>
    </w:p>
    <w:p w:rsidR="00A25CEC" w:rsidRPr="00680B72" w:rsidRDefault="00A25CEC" w:rsidP="00C62C6F">
      <w:pPr>
        <w:ind w:firstLine="709"/>
        <w:jc w:val="both"/>
      </w:pPr>
      <w:r w:rsidRPr="00680B72">
        <w:t xml:space="preserve">3:29. </w:t>
      </w:r>
      <w:r w:rsidR="00226E56" w:rsidRPr="00680B72">
        <w:rPr>
          <w:i/>
        </w:rPr>
        <w:t>Неужели Бог [есть Бог] Иудеев только</w:t>
      </w:r>
      <w:r w:rsidR="00226E56" w:rsidRPr="00680B72">
        <w:t xml:space="preserve">? </w:t>
      </w:r>
      <w:r w:rsidR="00D35D10" w:rsidRPr="00680B72">
        <w:t>Павел напоминает о жизненной стороне учения об оправдании верой в благодать Божию. Поскольку все мы грешники</w:t>
      </w:r>
      <w:r w:rsidR="003719A7" w:rsidRPr="00680B72">
        <w:t xml:space="preserve"> спас</w:t>
      </w:r>
      <w:r w:rsidR="006A1E42" w:rsidRPr="00680B72">
        <w:t>а</w:t>
      </w:r>
      <w:r w:rsidR="003719A7" w:rsidRPr="00680B72">
        <w:t>емся благодаря нашей вере в Его благодать через кровь Христову, у верующих не остается никаких оснований для разделений. Бог становится единственным Богом для спасаемых Им – как кажется</w:t>
      </w:r>
      <w:r w:rsidR="006974BF" w:rsidRPr="00680B72">
        <w:t>,</w:t>
      </w:r>
      <w:r w:rsidR="003719A7" w:rsidRPr="00680B72">
        <w:t xml:space="preserve"> как раз об этом здесь </w:t>
      </w:r>
      <w:r w:rsidR="006974BF" w:rsidRPr="00680B72">
        <w:t xml:space="preserve">и </w:t>
      </w:r>
      <w:r w:rsidR="003719A7" w:rsidRPr="00680B72">
        <w:t>говорится – а потому Он и Бог не Иудеев только.</w:t>
      </w:r>
    </w:p>
    <w:p w:rsidR="003719A7" w:rsidRPr="00680B72" w:rsidRDefault="007A41C2" w:rsidP="00C62C6F">
      <w:pPr>
        <w:ind w:firstLine="709"/>
        <w:jc w:val="both"/>
      </w:pPr>
      <w:r w:rsidRPr="00680B72">
        <w:t>Понимание «религии» в Римской империи позволяло любому народу кланяться своим богам, если при этом соблюдалось и поклонение императору. Однако из Рим 3:29 видно, что Бог Израиля был единственным Богом всех язычников тоже. А это резкое различие между тем, что думали о Боге Иудеев Римляне (как о боге другого народа) и сами Иудеи. Кесарь (цезарь) был царем над многим, он был господином многих покоренных им господ. И здесь</w:t>
      </w:r>
      <w:r w:rsidR="007E7E1D" w:rsidRPr="00680B72">
        <w:t>, как и</w:t>
      </w:r>
      <w:r w:rsidRPr="00680B72">
        <w:t xml:space="preserve"> </w:t>
      </w:r>
      <w:r w:rsidR="007E7E1D" w:rsidRPr="00680B72">
        <w:t xml:space="preserve">в 1Тим 6:15,16, </w:t>
      </w:r>
      <w:r w:rsidRPr="00680B72">
        <w:t xml:space="preserve">мы видим открытый вызов, </w:t>
      </w:r>
      <w:r w:rsidR="007E7E1D" w:rsidRPr="00680B72">
        <w:t>ибо</w:t>
      </w:r>
      <w:r w:rsidR="00490509" w:rsidRPr="00680B72">
        <w:t xml:space="preserve"> только Иисус Христос </w:t>
      </w:r>
      <w:r w:rsidR="00490509" w:rsidRPr="00680B72">
        <w:rPr>
          <w:i/>
        </w:rPr>
        <w:t>может быть</w:t>
      </w:r>
      <w:r w:rsidR="00490509" w:rsidRPr="00680B72">
        <w:t xml:space="preserve"> «Царем царствующих и Господом господствующих».</w:t>
      </w:r>
    </w:p>
    <w:p w:rsidR="00490509" w:rsidRPr="00680B72" w:rsidRDefault="00490509" w:rsidP="00C62C6F">
      <w:pPr>
        <w:ind w:firstLine="709"/>
        <w:jc w:val="both"/>
      </w:pPr>
    </w:p>
    <w:p w:rsidR="00490509" w:rsidRPr="00680B72" w:rsidRDefault="00490509" w:rsidP="00C62C6F">
      <w:pPr>
        <w:ind w:firstLine="709"/>
        <w:jc w:val="both"/>
      </w:pPr>
      <w:r w:rsidRPr="00680B72">
        <w:t xml:space="preserve">3:30. </w:t>
      </w:r>
      <w:r w:rsidRPr="00680B72">
        <w:rPr>
          <w:i/>
        </w:rPr>
        <w:t>Один Бог</w:t>
      </w:r>
      <w:r w:rsidRPr="00680B72">
        <w:t>. Основная составляющая веры Иудеев, благодаря которой, они видели разницу между собой и всем остальным миром. Однако, несмотря ни на что</w:t>
      </w:r>
      <w:r w:rsidR="00C26494" w:rsidRPr="00680B72">
        <w:t>,</w:t>
      </w:r>
      <w:r w:rsidRPr="00680B72">
        <w:t xml:space="preserve"> только один Бог объединяет вместе Иудеев и язычников, ибо только этот единственный Бог оправдывает на одном единственном основании всех людей. Понимание серьезности нашего положения</w:t>
      </w:r>
      <w:r w:rsidR="00AB3CBC" w:rsidRPr="00680B72">
        <w:t>, как и чудо Его спасительной благодати таково, что любая разница между</w:t>
      </w:r>
      <w:r w:rsidR="00645EEE" w:rsidRPr="00680B72">
        <w:t xml:space="preserve"> народами не имеет абсолютно ни</w:t>
      </w:r>
      <w:r w:rsidR="00AB3CBC" w:rsidRPr="00680B72">
        <w:t>какого значения.</w:t>
      </w:r>
    </w:p>
    <w:p w:rsidR="00AB3CBC" w:rsidRPr="00680B72" w:rsidRDefault="00645EEE" w:rsidP="00C62C6F">
      <w:pPr>
        <w:ind w:firstLine="709"/>
        <w:jc w:val="both"/>
      </w:pPr>
      <w:r w:rsidRPr="00680B72">
        <w:rPr>
          <w:i/>
        </w:rPr>
        <w:t>По вере… через веру</w:t>
      </w:r>
      <w:r w:rsidRPr="00680B72">
        <w:t>. Греческие слова «έκ» («по») и «διά» («через») могут означать одно и то же, как в Гал 2:16 (гр.) Упоминание «обрезанных» относится к верующим Иудейским Христианам, как и «</w:t>
      </w:r>
      <w:r w:rsidR="002830DF" w:rsidRPr="00680B72">
        <w:t>необрезанные</w:t>
      </w:r>
      <w:r w:rsidRPr="00680B72">
        <w:t>» - уверовавшие во Христа язычники.</w:t>
      </w:r>
    </w:p>
    <w:p w:rsidR="00645EEE" w:rsidRPr="00680B72" w:rsidRDefault="002830DF" w:rsidP="00C62C6F">
      <w:pPr>
        <w:ind w:firstLine="709"/>
        <w:jc w:val="both"/>
      </w:pPr>
      <w:r w:rsidRPr="00680B72">
        <w:lastRenderedPageBreak/>
        <w:t xml:space="preserve">Один Бог – не просто один, из многих. Если существует один единственный Бог, Ему нужно отдавать </w:t>
      </w:r>
      <w:r w:rsidRPr="00680B72">
        <w:rPr>
          <w:i/>
        </w:rPr>
        <w:t>абсолютно всё</w:t>
      </w:r>
      <w:r w:rsidRPr="00680B72">
        <w:t xml:space="preserve">. Потому что Он </w:t>
      </w:r>
      <w:r w:rsidRPr="00680B72">
        <w:rPr>
          <w:i/>
        </w:rPr>
        <w:t>один</w:t>
      </w:r>
      <w:r w:rsidRPr="00680B72">
        <w:t xml:space="preserve"> Бог, нам необходимо поклоняться </w:t>
      </w:r>
      <w:r w:rsidRPr="00680B72">
        <w:rPr>
          <w:i/>
        </w:rPr>
        <w:t>единственно Ему</w:t>
      </w:r>
      <w:r w:rsidRPr="00680B72">
        <w:t xml:space="preserve">, Потому что Он </w:t>
      </w:r>
      <w:r w:rsidRPr="00680B72">
        <w:rPr>
          <w:i/>
        </w:rPr>
        <w:t>один</w:t>
      </w:r>
      <w:r w:rsidRPr="00680B72">
        <w:t xml:space="preserve">, Он одинаково обращается со всем Его народом, несмотря, например, на его национальность (Рим 3:30). Буквально все истинные поклонники </w:t>
      </w:r>
      <w:r w:rsidRPr="00680B72">
        <w:rPr>
          <w:i/>
        </w:rPr>
        <w:t>одного</w:t>
      </w:r>
      <w:r w:rsidRPr="00680B72">
        <w:t xml:space="preserve">, </w:t>
      </w:r>
      <w:r w:rsidRPr="00680B72">
        <w:rPr>
          <w:i/>
        </w:rPr>
        <w:t>единственного</w:t>
      </w:r>
      <w:r w:rsidRPr="00680B72">
        <w:t xml:space="preserve"> Бога, будь то Иудеи или язычники, объединены одним и тем же законом Его спасени</w:t>
      </w:r>
      <w:r w:rsidR="00C26494" w:rsidRPr="00680B72">
        <w:t>я</w:t>
      </w:r>
      <w:r w:rsidRPr="00680B72">
        <w:t xml:space="preserve">. </w:t>
      </w:r>
      <w:r w:rsidR="007865CB" w:rsidRPr="00680B72">
        <w:t xml:space="preserve">То, что существует только один Господь Иисус, говорит и о </w:t>
      </w:r>
      <w:r w:rsidR="007865CB" w:rsidRPr="00680B72">
        <w:rPr>
          <w:i/>
        </w:rPr>
        <w:t>единстве</w:t>
      </w:r>
      <w:r w:rsidR="007865CB" w:rsidRPr="00680B72">
        <w:t xml:space="preserve"> Бога (Рим 10:12). </w:t>
      </w:r>
      <w:r w:rsidR="00C20700" w:rsidRPr="00680B72">
        <w:t xml:space="preserve">Павел видел </w:t>
      </w:r>
      <w:r w:rsidR="006D4EB5" w:rsidRPr="00680B72">
        <w:t>это</w:t>
      </w:r>
      <w:r w:rsidR="00C20700" w:rsidRPr="00680B72">
        <w:t xml:space="preserve"> в учении </w:t>
      </w:r>
      <w:r w:rsidR="006D4EB5" w:rsidRPr="00680B72">
        <w:t xml:space="preserve">о </w:t>
      </w:r>
      <w:r w:rsidR="00C20700" w:rsidRPr="00680B72">
        <w:t>единств</w:t>
      </w:r>
      <w:r w:rsidR="006D4EB5" w:rsidRPr="00680B72">
        <w:t>е</w:t>
      </w:r>
      <w:r w:rsidR="00C20700" w:rsidRPr="00680B72">
        <w:t xml:space="preserve"> Бо</w:t>
      </w:r>
      <w:r w:rsidR="006D4EB5" w:rsidRPr="00680B72">
        <w:t>га</w:t>
      </w:r>
      <w:r w:rsidR="00C20700" w:rsidRPr="00680B72">
        <w:t xml:space="preserve">. Однако, прежде чем делать выводы, </w:t>
      </w:r>
      <w:r w:rsidR="006D4EB5" w:rsidRPr="00680B72">
        <w:t xml:space="preserve">от нас </w:t>
      </w:r>
      <w:r w:rsidR="00C20700" w:rsidRPr="00680B72">
        <w:t>требует</w:t>
      </w:r>
      <w:r w:rsidR="006D4EB5" w:rsidRPr="00680B72">
        <w:t>ся</w:t>
      </w:r>
      <w:r w:rsidR="00C20700" w:rsidRPr="00680B72">
        <w:t xml:space="preserve"> некотор</w:t>
      </w:r>
      <w:r w:rsidR="006D4EB5" w:rsidRPr="00680B72">
        <w:t>ые</w:t>
      </w:r>
      <w:r w:rsidR="00C20700" w:rsidRPr="00680B72">
        <w:t xml:space="preserve"> размышлени</w:t>
      </w:r>
      <w:r w:rsidR="006D4EB5" w:rsidRPr="00680B72">
        <w:t>я над этим учением</w:t>
      </w:r>
      <w:r w:rsidR="00C20700" w:rsidRPr="00680B72">
        <w:t>.</w:t>
      </w:r>
    </w:p>
    <w:p w:rsidR="00C20700" w:rsidRPr="00680B72" w:rsidRDefault="00807D39" w:rsidP="00C62C6F">
      <w:pPr>
        <w:ind w:firstLine="709"/>
        <w:jc w:val="both"/>
      </w:pPr>
      <w:r w:rsidRPr="00680B72">
        <w:t xml:space="preserve">Павел пишет для тех, кто думал, что они верят в единство Бога, а потому и напоминал им, что уж, если Бог един, то и верующие в Него чада Его должны быть едины. </w:t>
      </w:r>
      <w:r w:rsidR="00332C32" w:rsidRPr="00680B72">
        <w:t xml:space="preserve">«Если действительно Бог един, Он… оправдает обрезанных по вере и необрезанных чрез веру» (Рим 3:30; пер. еп. Кассиана). </w:t>
      </w:r>
      <w:r w:rsidR="006F24EA" w:rsidRPr="00680B72">
        <w:t xml:space="preserve">Единство среди нас вдохновляется тем, что Бог един среди нас, только потому, что Он вообще «един». </w:t>
      </w:r>
      <w:r w:rsidR="002F7F24" w:rsidRPr="00680B72">
        <w:t xml:space="preserve">Раввины все время испытывали неудобства от необычной грамматики, используемой в 1 главе книги Бытия, буквальный перевод которой </w:t>
      </w:r>
      <w:r w:rsidR="00CF4F95" w:rsidRPr="00680B72">
        <w:t>звучит</w:t>
      </w:r>
      <w:r w:rsidR="006D4EB5" w:rsidRPr="00680B72">
        <w:t xml:space="preserve"> </w:t>
      </w:r>
      <w:r w:rsidR="002F7F24" w:rsidRPr="00680B72">
        <w:t>так</w:t>
      </w:r>
      <w:r w:rsidR="00CF4F95" w:rsidRPr="00680B72">
        <w:t>, как это переведено у нас в Синодальном</w:t>
      </w:r>
      <w:r w:rsidR="002F7F24" w:rsidRPr="00680B72">
        <w:t>: «Один день… день второй… день третий». На самом же деле написано: «Один день… два дня… три дня»</w:t>
      </w:r>
      <w:r w:rsidR="000B044C" w:rsidRPr="00680B72">
        <w:t>.</w:t>
      </w:r>
      <w:r w:rsidR="004C3F40" w:rsidRPr="00680B72">
        <w:t xml:space="preserve"> </w:t>
      </w:r>
      <w:r w:rsidR="000B044C" w:rsidRPr="00680B72">
        <w:t>Все это выглядит так, как будто «один день» является «первенцем» всего</w:t>
      </w:r>
      <w:r w:rsidR="00E66A37" w:rsidRPr="00680B72">
        <w:t xml:space="preserve"> периода</w:t>
      </w:r>
      <w:r w:rsidR="000B044C" w:rsidRPr="00680B72">
        <w:t xml:space="preserve"> времени. </w:t>
      </w:r>
      <w:r w:rsidR="004C3F40" w:rsidRPr="00680B72">
        <w:t xml:space="preserve">А потому, «день один» (Быт 1:5), было бы точнее назвать «единым днем», подразумевая то, </w:t>
      </w:r>
      <w:r w:rsidR="00E66A37" w:rsidRPr="00680B72">
        <w:t>что</w:t>
      </w:r>
      <w:r w:rsidR="004C3F40" w:rsidRPr="00680B72">
        <w:t xml:space="preserve"> единый Бог старается соединиться с землей. </w:t>
      </w:r>
      <w:r w:rsidR="002E6982" w:rsidRPr="00680B72">
        <w:t xml:space="preserve">«Один день» - буквально означает день, в который Бог пожелал </w:t>
      </w:r>
      <w:r w:rsidR="002E6982" w:rsidRPr="00680B72">
        <w:rPr>
          <w:i/>
        </w:rPr>
        <w:t>объединиться</w:t>
      </w:r>
      <w:r w:rsidR="002E6982" w:rsidRPr="00680B72">
        <w:t xml:space="preserve"> с человеком… Единство Бога является объединяющей причиной всей вселенной.</w:t>
      </w:r>
    </w:p>
    <w:p w:rsidR="002E6982" w:rsidRPr="00680B72" w:rsidRDefault="002E6982" w:rsidP="00C62C6F">
      <w:pPr>
        <w:ind w:firstLine="709"/>
        <w:jc w:val="both"/>
      </w:pPr>
    </w:p>
    <w:p w:rsidR="00380555" w:rsidRPr="00680B72" w:rsidRDefault="00380555" w:rsidP="00C62C6F">
      <w:pPr>
        <w:ind w:firstLine="709"/>
        <w:jc w:val="both"/>
      </w:pPr>
      <w:r w:rsidRPr="00680B72">
        <w:t xml:space="preserve">3:31. </w:t>
      </w:r>
      <w:r w:rsidRPr="00680B72">
        <w:rPr>
          <w:i/>
        </w:rPr>
        <w:t>Уничтожаем</w:t>
      </w:r>
      <w:r w:rsidRPr="00680B72">
        <w:t xml:space="preserve">. Обратите внимание на то, как употребляется то же самое слово, чтобы показать, что закон «уничтожен», когда в Рим 7:2 мы читаем об «освобождении» от закона, о том, что мы «освободились» от него (Рим 7:6), </w:t>
      </w:r>
      <w:r w:rsidR="00581D54" w:rsidRPr="00680B72">
        <w:t xml:space="preserve">освободились </w:t>
      </w:r>
      <w:r w:rsidRPr="00680B72">
        <w:t>от того, что было «преходящим» (2Кор 3:11,13), «снимаемым» (2Кор 3:14) и «упразднен</w:t>
      </w:r>
      <w:r w:rsidR="00BA6D03" w:rsidRPr="00680B72">
        <w:t>ным</w:t>
      </w:r>
      <w:r w:rsidRPr="00680B72">
        <w:t xml:space="preserve">» (Еф 2:15). </w:t>
      </w:r>
      <w:r w:rsidR="00B4466A" w:rsidRPr="00680B72">
        <w:t>Совершенно очевидно, что закон был «уничтожен», и уничтожен смертью Христа. Главн</w:t>
      </w:r>
      <w:r w:rsidR="006C5CE1" w:rsidRPr="00680B72">
        <w:t>ое</w:t>
      </w:r>
      <w:r w:rsidR="00B4466A" w:rsidRPr="00680B72">
        <w:t xml:space="preserve"> в том, что он уничтожен </w:t>
      </w:r>
      <w:r w:rsidR="00B4466A" w:rsidRPr="00680B72">
        <w:rPr>
          <w:i/>
        </w:rPr>
        <w:t>не нами</w:t>
      </w:r>
      <w:r w:rsidR="00B4466A" w:rsidRPr="00680B72">
        <w:t xml:space="preserve">! </w:t>
      </w:r>
      <w:r w:rsidR="00A933B9" w:rsidRPr="00680B72">
        <w:t xml:space="preserve">Мы нарушаем закон, но у нас просто нет никаких прав отменять закон Божий, уничтожать его только потому, что мы не можем </w:t>
      </w:r>
      <w:r w:rsidR="006F7BD0" w:rsidRPr="00680B72">
        <w:t xml:space="preserve">его </w:t>
      </w:r>
      <w:r w:rsidR="00A933B9" w:rsidRPr="00680B72">
        <w:t xml:space="preserve">соблюдать, а потому и хотим избежать последствий. </w:t>
      </w:r>
      <w:r w:rsidR="00357A39" w:rsidRPr="00680B72">
        <w:t xml:space="preserve">Это доступно лишь Самому Законодателю и Его Сыну. </w:t>
      </w:r>
      <w:r w:rsidR="005814DA" w:rsidRPr="00680B72">
        <w:t>Наша вера в Него и Его спасительную благодать совсем не означает, что мы уничтожаем закон. Наоборот, мы, благодаря своей греховности и признания ее, на деле «</w:t>
      </w:r>
      <w:r w:rsidR="007E4D9C" w:rsidRPr="00680B72">
        <w:t>утверждаем</w:t>
      </w:r>
      <w:r w:rsidR="005814DA" w:rsidRPr="00680B72">
        <w:t xml:space="preserve">» закон Божий. </w:t>
      </w:r>
      <w:r w:rsidR="007E4D9C" w:rsidRPr="00680B72">
        <w:t xml:space="preserve">Павел предугадывал возражения Иудеев, что, мол, грешники могут просто сказать, что нет закона, определяющего их греховность. </w:t>
      </w:r>
      <w:r w:rsidR="001873E0" w:rsidRPr="00680B72">
        <w:t>Можно легко</w:t>
      </w:r>
      <w:r w:rsidR="007E4D9C" w:rsidRPr="00680B72">
        <w:t xml:space="preserve"> </w:t>
      </w:r>
      <w:r w:rsidR="001873E0" w:rsidRPr="00680B72">
        <w:t>предвидеть</w:t>
      </w:r>
      <w:r w:rsidR="007E4D9C" w:rsidRPr="00680B72">
        <w:t xml:space="preserve"> возможные возражения Павлу, ведь его критика была постоянной и настойчивой, как и его ответы на предполагаемые </w:t>
      </w:r>
      <w:r w:rsidR="001873E0" w:rsidRPr="00680B72">
        <w:t>ему</w:t>
      </w:r>
      <w:r w:rsidR="007E4D9C" w:rsidRPr="00680B72">
        <w:t xml:space="preserve"> возражения (хотя, кто знает, нужно ли было ему отвечать на них?) </w:t>
      </w:r>
      <w:r w:rsidR="00DC3ABB" w:rsidRPr="00680B72">
        <w:t>Не пытаясь исполнять закон Моисеев, мы оправдываемся верой в Божию благодать, данную нам через Христа, тем самым, к удивлению, исполняем «оправдание закона» (Рим 8:4). Очень может быть, что здесь Павел под «законом» подразумевает весь Ветхий Завет, места из которого он так часто использовал, для доказательств своей правоты (точно так же он употребляет слово «закон» в Рим 3:19,21, хотя, под «законом» подразумевался, прежде всего, закон Моисеев – Рим 3:31).</w:t>
      </w:r>
    </w:p>
    <w:p w:rsidR="00DC3ABB" w:rsidRPr="00680B72" w:rsidRDefault="00F86D59" w:rsidP="00C62C6F">
      <w:pPr>
        <w:ind w:firstLine="709"/>
        <w:jc w:val="both"/>
      </w:pPr>
      <w:r w:rsidRPr="00680B72">
        <w:t xml:space="preserve">«Не думайте, что Я пришел нарушить (упразднить – в пер. еп. Кассиана) закон или пророков: не нарушить пришел Я, но исполнить» (Мф 5:17). Эти слова, с первого взгляда, трудно связать с тем, что сказано в Рим 3:31: «Итак, упраздняем ли мы Закон верою? Отнюдь нет, но Закон утверждаем» (пер. еп. Кассиана). Греческие слова, переведенные как «нарушать» и «упразднять» отличаются друг от друга, хотя и похожи по значению и по звучанию. А потому здесь </w:t>
      </w:r>
      <w:r w:rsidR="00677653" w:rsidRPr="00680B72">
        <w:t>пример того</w:t>
      </w:r>
      <w:r w:rsidRPr="00680B72">
        <w:t xml:space="preserve">, что я называю </w:t>
      </w:r>
      <w:r w:rsidR="00677653" w:rsidRPr="00680B72">
        <w:t>«неосознанной ассоциацией».</w:t>
      </w:r>
    </w:p>
    <w:p w:rsidR="00677653" w:rsidRPr="00680B72" w:rsidRDefault="00677653" w:rsidP="00C62C6F">
      <w:pPr>
        <w:ind w:firstLine="709"/>
        <w:jc w:val="both"/>
      </w:pPr>
    </w:p>
    <w:p w:rsidR="00677653" w:rsidRPr="00680B72" w:rsidRDefault="00677653" w:rsidP="00C62C6F">
      <w:pPr>
        <w:ind w:firstLine="709"/>
        <w:jc w:val="both"/>
      </w:pPr>
      <w:r w:rsidRPr="00680B72">
        <w:rPr>
          <w:b/>
        </w:rPr>
        <w:t>Примечани</w:t>
      </w:r>
      <w:r w:rsidR="00DC0A8A" w:rsidRPr="00680B72">
        <w:rPr>
          <w:b/>
        </w:rPr>
        <w:t>е</w:t>
      </w:r>
    </w:p>
    <w:p w:rsidR="00DC0A8A" w:rsidRPr="00680B72" w:rsidRDefault="00DC0A8A" w:rsidP="00C62C6F">
      <w:pPr>
        <w:ind w:firstLine="709"/>
        <w:jc w:val="both"/>
        <w:rPr>
          <w:lang w:val="en-US"/>
        </w:rPr>
      </w:pPr>
      <w:r w:rsidRPr="00680B72">
        <w:rPr>
          <w:lang w:val="en-US"/>
        </w:rPr>
        <w:t xml:space="preserve">(1) N.T. Wright, </w:t>
      </w:r>
      <w:r w:rsidRPr="00680B72">
        <w:rPr>
          <w:i/>
          <w:lang w:val="en-US"/>
        </w:rPr>
        <w:t xml:space="preserve">The Climax of the Covenant </w:t>
      </w:r>
      <w:r w:rsidRPr="00680B72">
        <w:rPr>
          <w:lang w:val="en-US"/>
        </w:rPr>
        <w:t>(Edinburgh: T. &amp; T. Clark, 1991) pp. 18-40 for documentation.</w:t>
      </w:r>
    </w:p>
    <w:p w:rsidR="00DC0A8A" w:rsidRPr="00680B72" w:rsidRDefault="00DC0A8A" w:rsidP="00C62C6F">
      <w:pPr>
        <w:ind w:firstLine="709"/>
        <w:jc w:val="both"/>
        <w:rPr>
          <w:lang w:val="en-US"/>
        </w:rPr>
      </w:pPr>
    </w:p>
    <w:p w:rsidR="00DC0A8A" w:rsidRPr="00680B72" w:rsidRDefault="00DC0A8A" w:rsidP="00C62C6F">
      <w:pPr>
        <w:ind w:firstLine="709"/>
        <w:jc w:val="both"/>
        <w:rPr>
          <w:b/>
        </w:rPr>
      </w:pPr>
      <w:r w:rsidRPr="00680B72">
        <w:br w:type="page"/>
      </w:r>
      <w:r w:rsidRPr="00680B72">
        <w:rPr>
          <w:b/>
        </w:rPr>
        <w:lastRenderedPageBreak/>
        <w:t>Послание к Римлянам глава 4</w:t>
      </w:r>
    </w:p>
    <w:p w:rsidR="00DC0A8A" w:rsidRPr="00680B72" w:rsidRDefault="00DC0A8A" w:rsidP="00C62C6F">
      <w:pPr>
        <w:ind w:firstLine="709"/>
        <w:jc w:val="both"/>
      </w:pPr>
    </w:p>
    <w:p w:rsidR="00E953A1" w:rsidRPr="00680B72" w:rsidRDefault="00DC0A8A" w:rsidP="00C62C6F">
      <w:pPr>
        <w:ind w:firstLine="709"/>
        <w:jc w:val="both"/>
      </w:pPr>
      <w:r w:rsidRPr="00680B72">
        <w:t xml:space="preserve">Что же, скажем, Авраам, отец наш, приобрел по плоти? 2 Если Авраам оправдался делами, он имеет похвалу, но не пред Богом. 3 Ибо что говорит Писание? Поверил Авраам Богу, и это вменилось ему в праведность. 4 Воздаяние делающему вменяется не по милости, но по долгу. 5 А не делающему, но верующему в Того, Кто оправдывает нечестивого, вера его вменяется в праведность. 6 Так и Давид называет блаженным человека, которому Бог вменяет праведность независимо от дел: 7 Блаженны, чьи беззакония прощены и чьи грехи покрыты. 8 Блажен человек, которому Господь не вменит греха. 9 Блаженство сие [относится] к обрезанию, или к необрезанию? Мы говорим, что Аврааму вера вменилась в праведность. 10 Когда вменилась? по обрезании или до обрезания? Не по обрезании, а до обрезания. 11 И 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 12 и отцом обрезанных, не только [принявших] обрезание, но и ходящих по следам веры отца нашего Авраама, которую [имел он] в необрезании. </w:t>
      </w:r>
    </w:p>
    <w:p w:rsidR="00E953A1" w:rsidRPr="00680B72" w:rsidRDefault="00DC0A8A" w:rsidP="00C62C6F">
      <w:pPr>
        <w:ind w:firstLine="709"/>
        <w:jc w:val="both"/>
      </w:pPr>
      <w:r w:rsidRPr="00680B72">
        <w:t xml:space="preserve">13 Ибо не законом [даровано] Аврааму, или семени его, обетование - быть наследником мира, но праведностью веры. 14 Если утверждающиеся на законе суть наследники, то тщетна вера, бездейственно обетование; 15 ибо закон производит гнев, потому что, где нет закона, нет и преступления. 16 Итак по вере, чтобы [было] по милости, дабы обетование было непреложно для всех, не только по закону, но и по вере потомков Авраама, который есть отец всем нам 17 (как написано: Я поставил тебя отцом многих народов) пред Богом, Которому он поверил, животворящим мертвых и называющим несуществующее, как существующее. 18 Он, сверх надежды, поверил с надеждою, через что сделался отцом многих народов, по сказанному: "так [многочисленно] будет семя твое". 19 И, не изнемогши в вере, он не помышлял, что тело его, почти столетнего, уже омертвело, и утроба Саррина в омертвении; 20 не поколебался в обетовании Божием неверием, но пребыл тверд в вере, воздав славу Богу 21 и будучи вполне уверен, что Он силен и исполнить обещанное. 22 Потому и вменилось ему в праведность. </w:t>
      </w:r>
    </w:p>
    <w:p w:rsidR="00DC0A8A" w:rsidRPr="00680B72" w:rsidRDefault="00DC0A8A" w:rsidP="00C62C6F">
      <w:pPr>
        <w:ind w:firstLine="709"/>
        <w:jc w:val="both"/>
      </w:pPr>
      <w:r w:rsidRPr="00680B72">
        <w:t>23 А впрочем не в отношении к нему одному написано, что вменилось ему, 24 но и в отношении к нам; вменится и нам, верующим в Того, Кто воскресил из мертвых Иисуса Христа, Господа нашего, 25 Который предан за грехи наши и воскрес для оправдания нашего».</w:t>
      </w:r>
    </w:p>
    <w:p w:rsidR="00DC0A8A" w:rsidRPr="00680B72" w:rsidRDefault="00DC0A8A" w:rsidP="00C62C6F">
      <w:pPr>
        <w:ind w:firstLine="709"/>
        <w:jc w:val="both"/>
      </w:pPr>
    </w:p>
    <w:p w:rsidR="00DC0A8A" w:rsidRPr="00680B72" w:rsidRDefault="00DC0A8A" w:rsidP="00C62C6F">
      <w:pPr>
        <w:ind w:firstLine="709"/>
        <w:jc w:val="both"/>
      </w:pPr>
      <w:r w:rsidRPr="00680B72">
        <w:t xml:space="preserve">4:1. </w:t>
      </w:r>
      <w:r w:rsidR="000463DB" w:rsidRPr="00680B72">
        <w:rPr>
          <w:i/>
        </w:rPr>
        <w:t>Что же, скажем</w:t>
      </w:r>
      <w:r w:rsidR="000463DB" w:rsidRPr="00680B72">
        <w:t>. Павел часто задает вопрос: «Что же скажем на это?». По крайней мере</w:t>
      </w:r>
      <w:r w:rsidR="001204E1" w:rsidRPr="00680B72">
        <w:t>,</w:t>
      </w:r>
      <w:r w:rsidR="000463DB" w:rsidRPr="00680B72">
        <w:t xml:space="preserve"> 6 раз в Рим 3:5; 4:1; 6:1; 7:7; 9:14,30, что является типичной фразой Иудейских учителей, после изложения своих суждений </w:t>
      </w:r>
      <w:r w:rsidR="001204E1" w:rsidRPr="00680B72">
        <w:t>ученикам</w:t>
      </w:r>
      <w:r w:rsidR="000463DB" w:rsidRPr="00680B72">
        <w:t xml:space="preserve">. </w:t>
      </w:r>
      <w:r w:rsidR="009679EE" w:rsidRPr="00680B72">
        <w:t xml:space="preserve">Понимая, что Павел писал языком, свойственным раввинам так, как будто он обращался к своему учебному классу, предлагая ему </w:t>
      </w:r>
      <w:r w:rsidR="009679EE" w:rsidRPr="00680B72">
        <w:rPr>
          <w:i/>
        </w:rPr>
        <w:t>мидраш</w:t>
      </w:r>
      <w:r w:rsidR="00D961C5" w:rsidRPr="00680B72">
        <w:t xml:space="preserve"> по уже заранее известным им темам, например, по словам Иисуса или Ветхого Завета, то следует приглядеться, как он цитирует или же ссылается на одно-два слова Господа, истолковывая их.</w:t>
      </w:r>
    </w:p>
    <w:p w:rsidR="00D961C5" w:rsidRPr="00680B72" w:rsidRDefault="00DF70FA" w:rsidP="00C62C6F">
      <w:pPr>
        <w:ind w:firstLine="709"/>
        <w:jc w:val="both"/>
      </w:pPr>
      <w:r w:rsidRPr="00680B72">
        <w:rPr>
          <w:i/>
        </w:rPr>
        <w:t>Авраам, отец наш</w:t>
      </w:r>
      <w:r w:rsidRPr="00680B72">
        <w:t xml:space="preserve">. </w:t>
      </w:r>
      <w:r w:rsidR="00E835B2" w:rsidRPr="00680B72">
        <w:t xml:space="preserve">Павел писал Иудейским и языческим верующим. И все же говорит о «нашем» отце, как будто здесь он обращается, главным образом, к Иудеям (см. комментарии к Рим 4:11). </w:t>
      </w:r>
      <w:r w:rsidR="00AF2151" w:rsidRPr="00680B72">
        <w:t>Так же может быть и так, что Павел хотел выделить себя лично, называя Авраама «нашим отцом», так как и сам был Иудеем. Павел в этой части Послания приводит в пример Авраама, чтобы показать, чему он, Павел, научился от него.</w:t>
      </w:r>
      <w:r w:rsidR="0000297D" w:rsidRPr="00680B72">
        <w:t xml:space="preserve"> Эта часть об Аврааме написана в стиле раввинских мидрашей, где за основу </w:t>
      </w:r>
      <w:r w:rsidR="00AF1A86" w:rsidRPr="00680B72">
        <w:t>берется</w:t>
      </w:r>
      <w:r w:rsidR="0000297D" w:rsidRPr="00680B72">
        <w:t xml:space="preserve"> Быт 15:6. Павел </w:t>
      </w:r>
      <w:r w:rsidR="00AF1A86" w:rsidRPr="00680B72">
        <w:t>утверждает</w:t>
      </w:r>
      <w:r w:rsidR="0000297D" w:rsidRPr="00680B72">
        <w:t>, что и Иудейские, и языческие верующие имеют одного и того же отца, Авраама, и не по обрезанию, а по вере. Иудейским прозелитам было запрещено называть Авраама своим отцом (1).</w:t>
      </w:r>
    </w:p>
    <w:p w:rsidR="0000297D" w:rsidRPr="00680B72" w:rsidRDefault="00730028" w:rsidP="00C62C6F">
      <w:pPr>
        <w:ind w:firstLine="709"/>
        <w:jc w:val="both"/>
      </w:pPr>
      <w:r w:rsidRPr="00680B72">
        <w:rPr>
          <w:i/>
        </w:rPr>
        <w:t>П</w:t>
      </w:r>
      <w:r w:rsidR="00271155" w:rsidRPr="00680B72">
        <w:rPr>
          <w:i/>
        </w:rPr>
        <w:t>о плоти</w:t>
      </w:r>
      <w:r w:rsidR="00271155" w:rsidRPr="00680B72">
        <w:t>. Слова «по плоти» пять раз встречаются в Рим 8 и каждый раз в отрицательном смысле. Можно предположить, что жи</w:t>
      </w:r>
      <w:r w:rsidR="00AF1A86" w:rsidRPr="00680B72">
        <w:t>т</w:t>
      </w:r>
      <w:r w:rsidR="00271155" w:rsidRPr="00680B72">
        <w:t xml:space="preserve">ь «по плоти», а не по Духу, имело значение в том, что Авраам был </w:t>
      </w:r>
      <w:r w:rsidR="00F64A3C" w:rsidRPr="00680B72">
        <w:t xml:space="preserve">отцом плотским, подразумевая, что Иудаизм был бездуховен, хотя Иудеи и полагали, что уже одно то, что они Иудеи означает духовность. Павел </w:t>
      </w:r>
      <w:r w:rsidR="00AF1A86" w:rsidRPr="00680B72">
        <w:t>отчетливо выражал свои мысли и</w:t>
      </w:r>
      <w:r w:rsidR="00F64A3C" w:rsidRPr="00680B72">
        <w:t xml:space="preserve">, </w:t>
      </w:r>
      <w:r w:rsidR="00AF1A86" w:rsidRPr="00680B72">
        <w:t xml:space="preserve">тем более, </w:t>
      </w:r>
      <w:r w:rsidR="00F64A3C" w:rsidRPr="00680B72">
        <w:t>о благодати, спасающей нас.</w:t>
      </w:r>
    </w:p>
    <w:p w:rsidR="00F64A3C" w:rsidRPr="00680B72" w:rsidRDefault="00730028" w:rsidP="00C62C6F">
      <w:pPr>
        <w:ind w:firstLine="709"/>
        <w:jc w:val="both"/>
      </w:pPr>
      <w:r w:rsidRPr="00680B72">
        <w:rPr>
          <w:i/>
        </w:rPr>
        <w:t>Приобрел</w:t>
      </w:r>
      <w:r w:rsidRPr="00680B72">
        <w:t>. Прямо связано с Рим 3:27,28, где говорится, что хвалиться нечем. Особенно делами.</w:t>
      </w:r>
    </w:p>
    <w:p w:rsidR="00730028" w:rsidRPr="00680B72" w:rsidRDefault="00730028" w:rsidP="00C62C6F">
      <w:pPr>
        <w:ind w:firstLine="709"/>
        <w:jc w:val="both"/>
      </w:pPr>
    </w:p>
    <w:p w:rsidR="00730028" w:rsidRPr="00680B72" w:rsidRDefault="00730028" w:rsidP="00C62C6F">
      <w:pPr>
        <w:ind w:firstLine="709"/>
        <w:jc w:val="both"/>
      </w:pPr>
      <w:r w:rsidRPr="00680B72">
        <w:t xml:space="preserve">4:2. </w:t>
      </w:r>
      <w:r w:rsidRPr="00680B72">
        <w:rPr>
          <w:i/>
        </w:rPr>
        <w:t>Если Авраам оправдался делами</w:t>
      </w:r>
      <w:r w:rsidRPr="00680B72">
        <w:t xml:space="preserve">. Как это утверждают Иудеи. </w:t>
      </w:r>
      <w:r w:rsidR="003331D7" w:rsidRPr="00680B72">
        <w:t>Книга юбилеев 23:10: «Авраам был совершенным во всяком своем деле с Богом и благоугоден, и (ходил) в правде в продолжение своей жизни». В некоторых Иудейских трудах говорится, что Авраам никогда не грешил.</w:t>
      </w:r>
    </w:p>
    <w:p w:rsidR="003331D7" w:rsidRPr="00680B72" w:rsidRDefault="008531C0" w:rsidP="00C62C6F">
      <w:pPr>
        <w:ind w:firstLine="709"/>
        <w:jc w:val="both"/>
      </w:pPr>
      <w:r w:rsidRPr="00680B72">
        <w:rPr>
          <w:i/>
        </w:rPr>
        <w:lastRenderedPageBreak/>
        <w:t>Он имеет похвалу</w:t>
      </w:r>
      <w:r w:rsidRPr="00680B72">
        <w:t xml:space="preserve">. </w:t>
      </w:r>
      <w:r w:rsidR="003D2933" w:rsidRPr="00680B72">
        <w:t>Ссылка на Сирах 44:19, где сказано о добродетелях Авраама, что «не было подобного ему в славе». Подобная ссылка, как и вскрытие противоречий каких-то писаний, часто встреча</w:t>
      </w:r>
      <w:r w:rsidR="00BD50C4" w:rsidRPr="00680B72">
        <w:t>ю</w:t>
      </w:r>
      <w:r w:rsidR="003D2933" w:rsidRPr="00680B72">
        <w:t xml:space="preserve">тся у Павла. </w:t>
      </w:r>
      <w:r w:rsidR="00BD50C4" w:rsidRPr="00680B72">
        <w:t>И</w:t>
      </w:r>
      <w:r w:rsidR="003D2933" w:rsidRPr="00680B72">
        <w:t xml:space="preserve"> их гораздо больше, чем мы думаем, ибо нам знакома далеко не вся литература первого столетия, на которую ссылался Павел. Примечательно, что </w:t>
      </w:r>
      <w:r w:rsidR="006F7BD0" w:rsidRPr="00680B72">
        <w:t>Павел не согласен с апокрифической</w:t>
      </w:r>
      <w:r w:rsidR="00BD50C4" w:rsidRPr="00680B72">
        <w:t xml:space="preserve"> </w:t>
      </w:r>
      <w:r w:rsidR="003D2933" w:rsidRPr="00680B72">
        <w:t>книг</w:t>
      </w:r>
      <w:r w:rsidR="006F7BD0" w:rsidRPr="00680B72">
        <w:t>ой</w:t>
      </w:r>
      <w:r w:rsidR="003D2933" w:rsidRPr="00680B72">
        <w:t xml:space="preserve"> Сираха и с ее учением об Аврааме. </w:t>
      </w:r>
      <w:r w:rsidR="00981A6F" w:rsidRPr="00680B72">
        <w:t xml:space="preserve">Возможно, что это служит еще одним подтверждением правоты протестантских церквей, не признающих апокрифы вдохновенными. Впрочем, Павел часто цитирует и канонические книги и тоже находит в них противоречия. Цитата же из </w:t>
      </w:r>
      <w:r w:rsidR="00BD50C4" w:rsidRPr="00680B72">
        <w:t xml:space="preserve">книги </w:t>
      </w:r>
      <w:r w:rsidR="00981A6F" w:rsidRPr="00680B72">
        <w:t xml:space="preserve">Сираха, взята как подлинные слова </w:t>
      </w:r>
      <w:r w:rsidR="00BD50C4" w:rsidRPr="00680B72">
        <w:t>сына</w:t>
      </w:r>
      <w:r w:rsidR="00981A6F" w:rsidRPr="00680B72">
        <w:t xml:space="preserve"> Сираха, которые имеют притязания на Богодухновенность. </w:t>
      </w:r>
    </w:p>
    <w:p w:rsidR="00981A6F" w:rsidRPr="00680B72" w:rsidRDefault="007002E2" w:rsidP="00C62C6F">
      <w:pPr>
        <w:ind w:firstLine="709"/>
        <w:jc w:val="both"/>
      </w:pPr>
      <w:r w:rsidRPr="00680B72">
        <w:rPr>
          <w:i/>
        </w:rPr>
        <w:t>Но не пред Богом</w:t>
      </w:r>
      <w:r w:rsidRPr="00680B72">
        <w:t xml:space="preserve">. Перед судом Божиим, о котором говорит Павел в главе 3, и особенно в 3:19. Он показывает, что все человечество, включая и Авраама, стоит безмолвно и в стыде перед Богом. А потому мысль о безгрешности Авраама выставляется Павлом весьма спорной. Слова «пред Богом» несколько раз встречаются в Послании к Римлянам. «Оправдавшись верою, мы имеем мир с Богом» (Рим 5:1), где «с Богом» </w:t>
      </w:r>
      <w:r w:rsidR="00B4404F" w:rsidRPr="00680B72">
        <w:t>=</w:t>
      </w:r>
      <w:r w:rsidRPr="00680B72">
        <w:t xml:space="preserve"> «пред Богом». Часть Послания, посвященная тому, что нам нужно делать, написан</w:t>
      </w:r>
      <w:r w:rsidR="00FA4380" w:rsidRPr="00680B72">
        <w:t>а</w:t>
      </w:r>
      <w:r w:rsidRPr="00680B72">
        <w:t xml:space="preserve"> именно с этой точки зрения</w:t>
      </w:r>
      <w:r w:rsidR="008E21CA" w:rsidRPr="00680B72">
        <w:t xml:space="preserve">. Павел молится «перед Богом» (Рим 10:1 – «к Богу»). </w:t>
      </w:r>
      <w:r w:rsidR="003065DC" w:rsidRPr="00680B72">
        <w:t>О</w:t>
      </w:r>
      <w:r w:rsidR="008E21CA" w:rsidRPr="00680B72">
        <w:t>н призывает также и верующих обращать свои молитвы «к Богу» («перед») в</w:t>
      </w:r>
      <w:r w:rsidR="003065DC" w:rsidRPr="00680B72">
        <w:t xml:space="preserve"> Рим 15:30</w:t>
      </w:r>
      <w:r w:rsidR="008E21CA" w:rsidRPr="00680B72">
        <w:t xml:space="preserve">. Если мы оправданы, если признаны праведными по благодати Божией, то стоим пред Ним и пред Его ни с чем несравнимой любовью, моля о ниспослании такой же благодати другим. </w:t>
      </w:r>
      <w:r w:rsidR="003065DC" w:rsidRPr="00680B72">
        <w:t>Таково жизненное применен</w:t>
      </w:r>
      <w:r w:rsidR="00B8352E" w:rsidRPr="00680B72">
        <w:t xml:space="preserve">ие </w:t>
      </w:r>
      <w:r w:rsidR="003065DC" w:rsidRPr="00680B72">
        <w:t>притчи о суде. Мы стоим на суде оправданные, перед улыбающимся и любящим нас Судьей, Который не вменяет нам никакой вины. Мы признаны праведными! И что нам теперь делать? Нам, примирившимся с Богом</w:t>
      </w:r>
      <w:r w:rsidR="001768D0" w:rsidRPr="00680B72">
        <w:t>,</w:t>
      </w:r>
      <w:r w:rsidR="003065DC" w:rsidRPr="00680B72">
        <w:t xml:space="preserve"> нужно молить Его быть таким же милостивым к другим. </w:t>
      </w:r>
      <w:r w:rsidR="0009384E" w:rsidRPr="00680B72">
        <w:t xml:space="preserve">Воистину, живым примером для нас в этом может быть Иов. Он не говорил правильно о Боге, как о том, от лица Божия, сказал Елиуй, и все же перед благоговейным судом Божиим, он был признан правым. Как будто он был </w:t>
      </w:r>
      <w:r w:rsidR="001768D0" w:rsidRPr="00680B72">
        <w:t>прав во всем</w:t>
      </w:r>
      <w:r w:rsidR="00994816" w:rsidRPr="00680B72">
        <w:t>…</w:t>
      </w:r>
      <w:r w:rsidR="0009384E" w:rsidRPr="00680B72">
        <w:t xml:space="preserve"> после чего он</w:t>
      </w:r>
      <w:r w:rsidR="007F18AB" w:rsidRPr="00680B72">
        <w:t xml:space="preserve"> стал молиться о своих друзьях.</w:t>
      </w:r>
    </w:p>
    <w:p w:rsidR="007F18AB" w:rsidRPr="00680B72" w:rsidRDefault="007F18AB" w:rsidP="00C62C6F">
      <w:pPr>
        <w:ind w:firstLine="709"/>
        <w:jc w:val="both"/>
      </w:pPr>
    </w:p>
    <w:p w:rsidR="007F18AB" w:rsidRPr="00680B72" w:rsidRDefault="007F18AB" w:rsidP="00C62C6F">
      <w:pPr>
        <w:ind w:firstLine="709"/>
        <w:jc w:val="both"/>
      </w:pPr>
      <w:r w:rsidRPr="00680B72">
        <w:t xml:space="preserve">4:3. </w:t>
      </w:r>
      <w:r w:rsidRPr="00680B72">
        <w:rPr>
          <w:i/>
        </w:rPr>
        <w:t>Что говорит</w:t>
      </w:r>
      <w:r w:rsidRPr="00680B72">
        <w:t>…? Библия – живое слово Божие, постоянно говорящее с нами. Это похоже на диалог Бога и человека.</w:t>
      </w:r>
    </w:p>
    <w:p w:rsidR="007F18AB" w:rsidRPr="00680B72" w:rsidRDefault="007F18AB" w:rsidP="00C62C6F">
      <w:pPr>
        <w:ind w:firstLine="709"/>
        <w:jc w:val="both"/>
      </w:pPr>
      <w:r w:rsidRPr="00680B72">
        <w:rPr>
          <w:i/>
        </w:rPr>
        <w:t>Вменилось</w:t>
      </w:r>
      <w:r w:rsidRPr="00680B72">
        <w:t xml:space="preserve">. Это слово очень часто встречается в этой части Послания. Примечательно, что в Рим 3:28 говорится, что мы «признаем» (то же самое греческое слово, что и «вменять»), что оправдываемся верой, а не делами. Нам нужно смотреть на себя так, как смотрит на нас Бог. </w:t>
      </w:r>
      <w:r w:rsidR="0061582A" w:rsidRPr="00680B72">
        <w:t xml:space="preserve">А Он смотрит на нас с учетом того, какими мы видим сами себя. </w:t>
      </w:r>
      <w:r w:rsidR="003549D9" w:rsidRPr="00680B72">
        <w:t xml:space="preserve">В переводе 70-ти это слово встречается в связи с жертвоприношениями (образ смерти Христа на кресте), которые «вменялись» человеку (Лев 7:18; Числ 18:27,30), а также, когда Семей умолял Давида не вменять ему его преступления (2Цар 19:19). </w:t>
      </w:r>
      <w:r w:rsidR="00D12AFD" w:rsidRPr="00680B72">
        <w:t xml:space="preserve">В Ветхом Завете подчеркивается, что Яхве </w:t>
      </w:r>
      <w:r w:rsidR="00D12AFD" w:rsidRPr="00680B72">
        <w:rPr>
          <w:i/>
        </w:rPr>
        <w:t>не оставит ненаказанным</w:t>
      </w:r>
      <w:r w:rsidR="00D12AFD" w:rsidRPr="00680B72">
        <w:t xml:space="preserve"> виновного (Исх 23:7; Ис 5:23; Пр 17:15). </w:t>
      </w:r>
      <w:r w:rsidR="00CD7A5B" w:rsidRPr="00680B72">
        <w:t xml:space="preserve">Именно </w:t>
      </w:r>
      <w:r w:rsidR="00E73AC4" w:rsidRPr="00680B72">
        <w:t>по этой причине</w:t>
      </w:r>
      <w:r w:rsidR="00CD7A5B" w:rsidRPr="00680B72">
        <w:t xml:space="preserve"> было так важно пришествие Иисуса. Ради </w:t>
      </w:r>
      <w:r w:rsidR="00CD7A5B" w:rsidRPr="00680B72">
        <w:rPr>
          <w:i/>
        </w:rPr>
        <w:t>Него</w:t>
      </w:r>
      <w:r w:rsidR="00CD7A5B" w:rsidRPr="00680B72">
        <w:t xml:space="preserve">, ради Его смерти и нашей веры в Него, Бог может оправдать беззаконного потому, что он умер со Христом, крестясь в Него (Рим 6:3-5). </w:t>
      </w:r>
      <w:r w:rsidR="00E73AC4" w:rsidRPr="00680B72">
        <w:t>Они умерли, их</w:t>
      </w:r>
      <w:r w:rsidR="00CD7A5B" w:rsidRPr="00680B72">
        <w:t xml:space="preserve"> больше нет, они живут теперь исключительно «во Христе», ибо для них жизнь Христос. Они призна</w:t>
      </w:r>
      <w:r w:rsidR="00CD7A5B" w:rsidRPr="00680B72">
        <w:rPr>
          <w:b/>
          <w:i/>
        </w:rPr>
        <w:t>ю</w:t>
      </w:r>
      <w:r w:rsidR="00CD7A5B" w:rsidRPr="00680B72">
        <w:t>тся такими же, как Он, и в этом смысле, они больше не грешат и уже оправданы.</w:t>
      </w:r>
    </w:p>
    <w:p w:rsidR="00CD7A5B" w:rsidRPr="00680B72" w:rsidRDefault="00CD7A5B" w:rsidP="00C62C6F">
      <w:pPr>
        <w:ind w:firstLine="709"/>
        <w:jc w:val="both"/>
      </w:pPr>
    </w:p>
    <w:p w:rsidR="00123F80" w:rsidRPr="00680B72" w:rsidRDefault="00CD7A5B" w:rsidP="00C62C6F">
      <w:pPr>
        <w:ind w:firstLine="709"/>
        <w:jc w:val="both"/>
      </w:pPr>
      <w:r w:rsidRPr="00680B72">
        <w:t xml:space="preserve">4:3-5. </w:t>
      </w:r>
      <w:r w:rsidR="004420D9" w:rsidRPr="00680B72">
        <w:t>Возможно, за истолкованием Павлом в Рим 4:3-5 обетования, данного Аврааму при взгляде на небо</w:t>
      </w:r>
      <w:r w:rsidR="00043F72" w:rsidRPr="00680B72">
        <w:t xml:space="preserve"> в Быт 15</w:t>
      </w:r>
      <w:r w:rsidR="004420D9" w:rsidRPr="00680B72">
        <w:t xml:space="preserve">, стоит </w:t>
      </w:r>
      <w:r w:rsidR="00043F72" w:rsidRPr="00680B72">
        <w:t xml:space="preserve">духовная </w:t>
      </w:r>
      <w:r w:rsidR="004420D9" w:rsidRPr="00680B72">
        <w:t xml:space="preserve">слабость </w:t>
      </w:r>
      <w:r w:rsidR="00043F72" w:rsidRPr="00680B72">
        <w:t>Авраама в те времена</w:t>
      </w:r>
      <w:r w:rsidR="004420D9" w:rsidRPr="00680B72">
        <w:t xml:space="preserve">. </w:t>
      </w:r>
      <w:r w:rsidR="00FA37CA" w:rsidRPr="00680B72">
        <w:t xml:space="preserve">Здесь он имеет в виду Иудейскую мысль о безгрешности Авраама (см. комментарии к Рим 4:2). Упоминая этот случай, когда Бог вменил праведность Аврааму в доказательство того, что людям нельзя хвалиться делами перед Богом, и что можно верить, что Бог «оправдывает нечестивого», а потому ему и вменяется праведность. </w:t>
      </w:r>
      <w:r w:rsidR="001E05A5" w:rsidRPr="00680B72">
        <w:t>Понимание состояния Авраама, открытого нам в Быт 15:1-4, помогает понять всю важность Авраама. Помогает увидеть в Аврааме отца всех нас, настоящего «отца», а не лубочного, каким его часто представляют в воскресных школах.</w:t>
      </w:r>
      <w:r w:rsidR="004D4556" w:rsidRPr="00680B72">
        <w:t xml:space="preserve"> Не нужно больше думать: «Авраам? </w:t>
      </w:r>
      <w:r w:rsidR="00FB3233" w:rsidRPr="00680B72">
        <w:t>О</w:t>
      </w:r>
      <w:r w:rsidR="004D4556" w:rsidRPr="00680B72">
        <w:t xml:space="preserve">, да, Авраам… </w:t>
      </w:r>
      <w:r w:rsidR="00FB3233" w:rsidRPr="00680B72">
        <w:t xml:space="preserve">его </w:t>
      </w:r>
      <w:r w:rsidR="004D4556" w:rsidRPr="00680B72">
        <w:t xml:space="preserve">вера… </w:t>
      </w:r>
      <w:r w:rsidR="00FB3233" w:rsidRPr="00680B72">
        <w:t>да уж!  Но мы… но я</w:t>
      </w:r>
      <w:r w:rsidR="004D4556" w:rsidRPr="00680B72">
        <w:t xml:space="preserve"> же не о</w:t>
      </w:r>
      <w:r w:rsidR="00FB3233" w:rsidRPr="00680B72">
        <w:t>н…</w:t>
      </w:r>
      <w:r w:rsidR="004D4556" w:rsidRPr="00680B72">
        <w:t>»</w:t>
      </w:r>
      <w:r w:rsidR="00FB3233" w:rsidRPr="00680B72">
        <w:t>.</w:t>
      </w:r>
      <w:r w:rsidR="004D4556" w:rsidRPr="00680B72">
        <w:t xml:space="preserve"> Он - живой, настоящий пример для нас, которым можно гордиться, восторгаться и подражать. Ведь Авраам является примером Божией благодати, дарованной человеку, человеку слабому и противящемуся Богу, однако поверившему Ему, несмотря на свое «нечестие». </w:t>
      </w:r>
      <w:r w:rsidR="00123F80" w:rsidRPr="00680B72">
        <w:t>Как это не похоже на картины с бледным, умиротворенным лико</w:t>
      </w:r>
      <w:r w:rsidR="00FB3233" w:rsidRPr="00680B72">
        <w:t>м святого с непоколебимой верой</w:t>
      </w:r>
      <w:r w:rsidR="00476BD1" w:rsidRPr="00680B72">
        <w:t>….</w:t>
      </w:r>
    </w:p>
    <w:p w:rsidR="00DB07DE" w:rsidRPr="00680B72" w:rsidRDefault="00123F80" w:rsidP="00C62C6F">
      <w:pPr>
        <w:ind w:firstLine="709"/>
        <w:jc w:val="both"/>
      </w:pPr>
      <w:r w:rsidRPr="00680B72">
        <w:t>«</w:t>
      </w:r>
      <w:r w:rsidR="00DB07DE" w:rsidRPr="00680B72">
        <w:t xml:space="preserve">Что же, скажем, Авраам, отец наш, приобрел по плоти? Если Авраам оправдался делами, он имеет похвалу, но не пред Богом. Ибо что говорит Писание? Поверил Авраам Богу, и это вменилось ему </w:t>
      </w:r>
      <w:r w:rsidR="00DB07DE" w:rsidRPr="00680B72">
        <w:lastRenderedPageBreak/>
        <w:t>в праведность. Воздаяние делающему вменяется не по милости, но по долгу. А не делающему, но верующему в Того, Кто оправдывает нечестивого, вера его вменяется в праведность» (Рим 4:1-5).</w:t>
      </w:r>
    </w:p>
    <w:p w:rsidR="00CD7A5B" w:rsidRPr="00680B72" w:rsidRDefault="00123F80" w:rsidP="00C62C6F">
      <w:pPr>
        <w:ind w:firstLine="709"/>
        <w:jc w:val="both"/>
      </w:pPr>
      <w:r w:rsidRPr="00680B72">
        <w:t xml:space="preserve"> </w:t>
      </w:r>
      <w:r w:rsidR="00DB07DE" w:rsidRPr="00680B72">
        <w:t>Именно в этом состоит суть борьбы за веру, котор</w:t>
      </w:r>
      <w:r w:rsidR="00043745" w:rsidRPr="00680B72">
        <w:t>ую</w:t>
      </w:r>
      <w:r w:rsidR="00DB07DE" w:rsidRPr="00680B72">
        <w:t xml:space="preserve"> мы ведем, что</w:t>
      </w:r>
      <w:r w:rsidR="00043745" w:rsidRPr="00680B72">
        <w:t>бы</w:t>
      </w:r>
      <w:r w:rsidR="00DB07DE" w:rsidRPr="00680B72">
        <w:t xml:space="preserve"> явить</w:t>
      </w:r>
      <w:r w:rsidR="00476BD1" w:rsidRPr="00680B72">
        <w:t xml:space="preserve"> свое</w:t>
      </w:r>
      <w:r w:rsidR="00DB07DE" w:rsidRPr="00680B72">
        <w:t xml:space="preserve"> родство Аврааму. </w:t>
      </w:r>
      <w:r w:rsidR="00043745" w:rsidRPr="00680B72">
        <w:t>Если</w:t>
      </w:r>
      <w:r w:rsidR="00DB07DE" w:rsidRPr="00680B72">
        <w:t xml:space="preserve"> «нечестивый» сомневается, </w:t>
      </w:r>
      <w:r w:rsidR="00043745" w:rsidRPr="00680B72">
        <w:t>то несчастный</w:t>
      </w:r>
      <w:r w:rsidR="00DB07DE" w:rsidRPr="00680B72">
        <w:t xml:space="preserve"> </w:t>
      </w:r>
      <w:r w:rsidR="00476BD1" w:rsidRPr="00680B72">
        <w:t>Авраам поверил обетованию Божию</w:t>
      </w:r>
      <w:r w:rsidR="00DB07DE" w:rsidRPr="00680B72">
        <w:t xml:space="preserve"> и стал для всех нас иконой, образцом, к которому все мы стремимся. «Так Авраам поверил Богу, и это вменилось ему в праведность. Познайте же, что верующие суть сыны Авраама» (Гал 3:6,7).</w:t>
      </w:r>
    </w:p>
    <w:p w:rsidR="00DB07DE" w:rsidRPr="00680B72" w:rsidRDefault="001F012F" w:rsidP="00C62C6F">
      <w:pPr>
        <w:ind w:firstLine="709"/>
        <w:jc w:val="both"/>
      </w:pPr>
      <w:r w:rsidRPr="00680B72">
        <w:t>Борьба, происходившая в то время внутри Авраама, описана Павлом в Рим 4:18-24, что похоже на некий психологический портрет мыслей Авраама, когда он стоял и смотрел на звезды пред лицем Божиим (Ангела), «пред Богом, Которому он поверил» (Рим 4:17). «Он, сверх надежды, поверил с надеждою, через что сделался отцом многих народов, по сказанному: "так [многочисленно] будет семя твое". 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 и будучи вполне уверен, что Он силен и исполнить обещанное. Потому и вменилось ему в праведность. А впрочем не в отношении к нему одному написано, что вменилось ему, но и в отношении к нам; вменится и нам, верующим в Того, Кто воскресил из мертвых Иисуса Христа, Господа нашего».</w:t>
      </w:r>
    </w:p>
    <w:p w:rsidR="001F012F" w:rsidRPr="00680B72" w:rsidRDefault="00764F7A" w:rsidP="00C62C6F">
      <w:pPr>
        <w:ind w:firstLine="709"/>
        <w:jc w:val="both"/>
      </w:pPr>
      <w:r w:rsidRPr="00680B72">
        <w:t>Вполне может быть и так, что Авраам</w:t>
      </w:r>
      <w:r w:rsidR="00392C37" w:rsidRPr="00680B72">
        <w:t xml:space="preserve"> в то время хорошо  сознавал свою духовную слабость, что можно увидеть в рассуждениях Павла в Рим 4:2-5: «</w:t>
      </w:r>
      <w:r w:rsidR="00DB1DFD" w:rsidRPr="00680B72">
        <w:t xml:space="preserve">Если Авраам оправдался делами, он имеет похвалу, но… поверил Авраам Богу, и это вменилось ему в праведность… не делающему (имеется в виду Авраам), но верующему в Того, Кто оправдывает нечестивого, вера его (как у Авраама) вменяется в праведность». </w:t>
      </w:r>
      <w:r w:rsidR="004078D3" w:rsidRPr="00680B72">
        <w:t xml:space="preserve">Тогда Авраам ощущал себя </w:t>
      </w:r>
      <w:r w:rsidR="004078D3" w:rsidRPr="00680B72">
        <w:rPr>
          <w:i/>
        </w:rPr>
        <w:t>нечестивым</w:t>
      </w:r>
      <w:r w:rsidR="004078D3" w:rsidRPr="00680B72">
        <w:t>, не достойным великого обетования, данного ему за его вспышку веры</w:t>
      </w:r>
      <w:r w:rsidR="0072358E" w:rsidRPr="00680B72">
        <w:t>. Н</w:t>
      </w:r>
      <w:r w:rsidR="004078D3" w:rsidRPr="00680B72">
        <w:t>о все</w:t>
      </w:r>
      <w:r w:rsidR="0072358E" w:rsidRPr="00680B72">
        <w:t xml:space="preserve"> же</w:t>
      </w:r>
      <w:r w:rsidR="004078D3" w:rsidRPr="00680B72">
        <w:t xml:space="preserve"> веры (хотя и нечестивца)</w:t>
      </w:r>
      <w:r w:rsidR="0072358E" w:rsidRPr="00680B72">
        <w:t>! И вот за эту веру он был оправдан и получил обетование, и ему была вменена праведность</w:t>
      </w:r>
      <w:r w:rsidR="008F7C5F" w:rsidRPr="00680B72">
        <w:t>,</w:t>
      </w:r>
      <w:r w:rsidR="002B4AED" w:rsidRPr="00680B72">
        <w:t xml:space="preserve"> и он стал достойным, чтобы получить обетование.</w:t>
      </w:r>
      <w:r w:rsidR="008F7C5F" w:rsidRPr="00680B72">
        <w:t xml:space="preserve"> В Быт 15:6 ярко видно некоторое прощение дарованное Аврааму вместе с его верой. Ему была вменена праведность, что было бы равносильно </w:t>
      </w:r>
      <w:r w:rsidR="00BF17F9" w:rsidRPr="00680B72">
        <w:t>тому</w:t>
      </w:r>
      <w:r w:rsidR="008F7C5F" w:rsidRPr="00680B72">
        <w:t xml:space="preserve">, что </w:t>
      </w:r>
      <w:r w:rsidR="00BF669F" w:rsidRPr="00680B72">
        <w:t xml:space="preserve">ему были отпущены беззакония, и грехи покрыты. </w:t>
      </w:r>
      <w:r w:rsidR="00055C1D" w:rsidRPr="00680B72">
        <w:t xml:space="preserve">И тут же Павел продолжает в том же духе </w:t>
      </w:r>
      <w:r w:rsidR="00BF17F9" w:rsidRPr="00680B72">
        <w:t>о</w:t>
      </w:r>
      <w:r w:rsidR="00055C1D" w:rsidRPr="00680B72">
        <w:t xml:space="preserve"> про</w:t>
      </w:r>
      <w:r w:rsidR="00031EB9" w:rsidRPr="00680B72">
        <w:t>щении греха Давида с Вирсавией, так что, похоже, и здесь Павел писал с мыслью, оспаривающей бытующее в его время представление среди Иудеев. Ведь они считали Авраама совершенным, неимоверно «набожным». Павел же утверждает совершенно противоположное, что он был «</w:t>
      </w:r>
      <w:r w:rsidR="006C2E93" w:rsidRPr="00680B72">
        <w:t>нечестивым</w:t>
      </w:r>
      <w:r w:rsidR="00031EB9" w:rsidRPr="00680B72">
        <w:t>», и что ему была вменена праведность не по делам, а по вере.</w:t>
      </w:r>
    </w:p>
    <w:p w:rsidR="00031EB9" w:rsidRPr="00680B72" w:rsidRDefault="00031EB9" w:rsidP="00C62C6F">
      <w:pPr>
        <w:ind w:firstLine="709"/>
        <w:jc w:val="both"/>
      </w:pPr>
    </w:p>
    <w:p w:rsidR="00070695" w:rsidRPr="00680B72" w:rsidRDefault="00070695" w:rsidP="00C62C6F">
      <w:pPr>
        <w:ind w:firstLine="709"/>
        <w:jc w:val="both"/>
      </w:pPr>
      <w:r w:rsidRPr="00680B72">
        <w:t xml:space="preserve">4:4. </w:t>
      </w:r>
      <w:r w:rsidRPr="00680B72">
        <w:rPr>
          <w:i/>
        </w:rPr>
        <w:t>Делающему</w:t>
      </w:r>
      <w:r w:rsidRPr="00680B72">
        <w:t xml:space="preserve">. </w:t>
      </w:r>
      <w:r w:rsidR="005C364E" w:rsidRPr="00680B72">
        <w:t>То же самое слово, «дело», встречается и в Мф 25:16, где нам говорится, что</w:t>
      </w:r>
      <w:r w:rsidR="00171B42" w:rsidRPr="00680B72">
        <w:t xml:space="preserve"> м</w:t>
      </w:r>
      <w:r w:rsidR="005C364E" w:rsidRPr="00680B72">
        <w:t xml:space="preserve">ы должны употреблять в дело свои «таланты», что по этим результатам </w:t>
      </w:r>
      <w:r w:rsidR="00171B42" w:rsidRPr="00680B72">
        <w:t xml:space="preserve">мы и </w:t>
      </w:r>
      <w:r w:rsidR="005C364E" w:rsidRPr="00680B72">
        <w:t xml:space="preserve">будем судимы. Само собой, что мы будем спасены по благодати, однако будут учтены и дела, сделанные нами ради этой благодати, по которым определиться и будущее вечности и нашего спасения, будет ли </w:t>
      </w:r>
      <w:r w:rsidR="00FF6F06" w:rsidRPr="00680B72">
        <w:t xml:space="preserve">нам </w:t>
      </w:r>
      <w:r w:rsidR="005C364E" w:rsidRPr="00680B72">
        <w:t xml:space="preserve">доверено 10, 5, или 2 города. </w:t>
      </w:r>
      <w:r w:rsidR="00005B11" w:rsidRPr="00680B72">
        <w:t>Благодаря неизъяснимому противоречию, нашим «делом» является наша вера в Иисуса (Ин 6:28-30). Так что и здесь снова нужно учитывать недосказанное: «Воздаяние делающему (и верящему в оправдание, воздаяние по делам)».</w:t>
      </w:r>
    </w:p>
    <w:p w:rsidR="00005B11" w:rsidRPr="00680B72" w:rsidRDefault="00082EE6" w:rsidP="00C62C6F">
      <w:pPr>
        <w:ind w:firstLine="709"/>
        <w:jc w:val="both"/>
      </w:pPr>
      <w:r w:rsidRPr="00680B72">
        <w:rPr>
          <w:i/>
        </w:rPr>
        <w:t>По долгу</w:t>
      </w:r>
      <w:r w:rsidRPr="00680B72">
        <w:t xml:space="preserve">. Всего лишь еще один раз встречается это слово в Новом Завете, в просьбе о прощении наших долгов (грехов) в Мф 6:12. </w:t>
      </w:r>
      <w:r w:rsidR="007D7567" w:rsidRPr="00680B72">
        <w:t>Мы в долгу перед Богом. Думать, что Бог должен нам</w:t>
      </w:r>
      <w:r w:rsidR="00171B42" w:rsidRPr="00680B72">
        <w:t>,</w:t>
      </w:r>
      <w:r w:rsidR="007D7567" w:rsidRPr="00680B72">
        <w:t xml:space="preserve"> такая же глупость, как глупо полагать, что мы можем быть оправданы по своим делам, а не по Его благодати.</w:t>
      </w:r>
    </w:p>
    <w:p w:rsidR="007D7567" w:rsidRPr="00680B72" w:rsidRDefault="007D7567" w:rsidP="00C62C6F">
      <w:pPr>
        <w:ind w:firstLine="709"/>
        <w:jc w:val="both"/>
      </w:pPr>
    </w:p>
    <w:p w:rsidR="007D7567" w:rsidRPr="00680B72" w:rsidRDefault="007D7567" w:rsidP="00C62C6F">
      <w:pPr>
        <w:ind w:firstLine="709"/>
        <w:jc w:val="both"/>
      </w:pPr>
      <w:r w:rsidRPr="00680B72">
        <w:t xml:space="preserve">4:5. </w:t>
      </w:r>
      <w:r w:rsidRPr="00680B72">
        <w:rPr>
          <w:i/>
        </w:rPr>
        <w:t>Но верующему</w:t>
      </w:r>
      <w:r w:rsidRPr="00680B72">
        <w:t xml:space="preserve">. </w:t>
      </w:r>
      <w:r w:rsidR="00692C37" w:rsidRPr="00680B72">
        <w:t xml:space="preserve">Главным последствием веры Авраама, было обетование, в котором было сказано о его величайшем потомке, Господе Иисусе, ставшим верой многих. Главное в нашей вере во Христа, является наше оправдание в имени Его. Обратите внимание на то, что Авраам не был знаком с полным богословским учением о Христе, которое ему бы нужно было принять. Ему было сказано самое простое об Иисусе, что Он будет его потомком, и что благодаря Ему, вечным благословением благословятся многие и унаследуют землю. </w:t>
      </w:r>
      <w:r w:rsidR="003D33F9" w:rsidRPr="00680B72">
        <w:t>То же самое, сказано, должно лежать в основе и нашей веры во Христа.</w:t>
      </w:r>
    </w:p>
    <w:p w:rsidR="003D33F9" w:rsidRPr="00680B72" w:rsidRDefault="003D33F9" w:rsidP="00C62C6F">
      <w:pPr>
        <w:ind w:firstLine="709"/>
        <w:jc w:val="both"/>
      </w:pPr>
      <w:r w:rsidRPr="00680B72">
        <w:rPr>
          <w:i/>
        </w:rPr>
        <w:t>Нечестивого</w:t>
      </w:r>
      <w:r w:rsidRPr="00680B72">
        <w:t>. Авраам, который по утверждениям Иудеев, был безгрешен и набожен в делах своих (см. комментарии к 4:2). Этим словом называются тяжкие грешники (например, 1Пет 4:18; Рим 5:</w:t>
      </w:r>
      <w:r w:rsidR="005D3FF5" w:rsidRPr="00680B72">
        <w:t>6</w:t>
      </w:r>
      <w:r w:rsidRPr="00680B72">
        <w:t xml:space="preserve">; 1Тим 1:9). </w:t>
      </w:r>
      <w:r w:rsidR="0032506A" w:rsidRPr="00680B72">
        <w:t>И опять Павел использует жесткий язык, для того чтобы показать, насколько серьезен грех, что даже такой человек, как Авраам, почитаемый нами за набожного человека, пред Богом по своим грехам оказывается нечестивым.</w:t>
      </w:r>
    </w:p>
    <w:p w:rsidR="0032506A" w:rsidRPr="00680B72" w:rsidRDefault="00553675" w:rsidP="00C62C6F">
      <w:pPr>
        <w:ind w:firstLine="709"/>
        <w:jc w:val="both"/>
      </w:pPr>
      <w:r w:rsidRPr="00680B72">
        <w:rPr>
          <w:i/>
        </w:rPr>
        <w:lastRenderedPageBreak/>
        <w:t>Вменяется в праведность.</w:t>
      </w:r>
      <w:r w:rsidRPr="00680B72">
        <w:t xml:space="preserve"> Павел говорит, что он гнал Христианскую церковь «по ревности» (Флп 3:6). Здесь он упоминает о Финеесе, Который «в ревности» Божией убил отступника Иудея вместе с язычницей, введшей его в грех (Числ 25). Заметьте, что Иудеи в Палестине не обладали властью приговаривать кого-либо к смерти, о чем свидетельствуют не только описание суда над Иисусом у Иоанна, но и Иосиф Флавий (</w:t>
      </w:r>
      <w:r w:rsidR="006838E0" w:rsidRPr="00680B72">
        <w:rPr>
          <w:rStyle w:val="Emphasis"/>
        </w:rPr>
        <w:t>Antiquities</w:t>
      </w:r>
      <w:r w:rsidR="006838E0" w:rsidRPr="00680B72">
        <w:t xml:space="preserve"> 20.202; </w:t>
      </w:r>
      <w:r w:rsidR="006838E0" w:rsidRPr="00680B72">
        <w:rPr>
          <w:rStyle w:val="Emphasis"/>
        </w:rPr>
        <w:t>BJ</w:t>
      </w:r>
      <w:r w:rsidR="006838E0" w:rsidRPr="00680B72">
        <w:t xml:space="preserve"> 2.117; 6.302). Павел был убийцей, преступником, и он оправдывал себя тем, что был Финеесом первого века. Рассказывая о совершенном убийстве Финееса, в Пс 105:31 говорится, что это было «вменено ему в праведность». И это дает Павлу веское основание для того, чтобы утверждать, что</w:t>
      </w:r>
      <w:r w:rsidR="00A20564" w:rsidRPr="00680B72">
        <w:t xml:space="preserve"> именно</w:t>
      </w:r>
      <w:r w:rsidR="006838E0" w:rsidRPr="00680B72">
        <w:t xml:space="preserve"> </w:t>
      </w:r>
      <w:r w:rsidR="006838E0" w:rsidRPr="00680B72">
        <w:rPr>
          <w:i/>
        </w:rPr>
        <w:t>вера</w:t>
      </w:r>
      <w:r w:rsidR="006838E0" w:rsidRPr="00680B72">
        <w:t xml:space="preserve"> в Иисуса, </w:t>
      </w:r>
      <w:r w:rsidR="00A20564" w:rsidRPr="00680B72">
        <w:t>и ничто другое,</w:t>
      </w:r>
      <w:r w:rsidR="006838E0" w:rsidRPr="00680B72">
        <w:t xml:space="preserve"> «вменяется в праведность»</w:t>
      </w:r>
      <w:r w:rsidR="00FA60EB" w:rsidRPr="00680B72">
        <w:t>, и что именно так Бог «оправдывает нечестивого» (Рим 4:2-5; 5:6; Гал 3:6). (Слова «нечестие» и «благочестие», как в русском, так и в греческом языках имеют один корень. Слову же «благочестие» соответствует слово «набожный». Соответственно «нечестив</w:t>
      </w:r>
      <w:r w:rsidR="00271781" w:rsidRPr="00680B72">
        <w:t>ый</w:t>
      </w:r>
      <w:r w:rsidR="00FA60EB" w:rsidRPr="00680B72">
        <w:t xml:space="preserve">» - не набожный, неверующий. Примечание переводчика). </w:t>
      </w:r>
      <w:r w:rsidR="002D3EC3" w:rsidRPr="00680B72">
        <w:t xml:space="preserve">Павел хочет, чтобы мы </w:t>
      </w:r>
      <w:r w:rsidR="00D62CE1" w:rsidRPr="00680B72">
        <w:t>видели в себе</w:t>
      </w:r>
      <w:r w:rsidR="002D3EC3" w:rsidRPr="00680B72">
        <w:t xml:space="preserve">, как и он </w:t>
      </w:r>
      <w:r w:rsidR="00D62CE1" w:rsidRPr="00680B72">
        <w:t>в</w:t>
      </w:r>
      <w:r w:rsidR="002D3EC3" w:rsidRPr="00680B72">
        <w:t xml:space="preserve"> себ</w:t>
      </w:r>
      <w:r w:rsidR="00D62CE1" w:rsidRPr="00680B72">
        <w:t>е</w:t>
      </w:r>
      <w:r w:rsidR="002D3EC3" w:rsidRPr="00680B72">
        <w:t xml:space="preserve">, ревностных борцов за получение оправдания, но, увы, неверными путями, которые вдруг </w:t>
      </w:r>
      <w:r w:rsidR="004574E5" w:rsidRPr="00680B72">
        <w:t>начинают понимать</w:t>
      </w:r>
      <w:r w:rsidR="002D3EC3" w:rsidRPr="00680B72">
        <w:t xml:space="preserve">, </w:t>
      </w:r>
      <w:r w:rsidR="00D62CE1" w:rsidRPr="00680B72">
        <w:t xml:space="preserve">что </w:t>
      </w:r>
      <w:r w:rsidR="002D3EC3" w:rsidRPr="00680B72">
        <w:t xml:space="preserve">праведность </w:t>
      </w:r>
      <w:r w:rsidR="002D3EC3" w:rsidRPr="00680B72">
        <w:rPr>
          <w:i/>
        </w:rPr>
        <w:t>вменяется</w:t>
      </w:r>
      <w:r w:rsidR="002D3EC3" w:rsidRPr="00680B72">
        <w:t xml:space="preserve"> нам по вере в дела Иисуса.</w:t>
      </w:r>
    </w:p>
    <w:p w:rsidR="002D3EC3" w:rsidRPr="00680B72" w:rsidRDefault="002D3EC3" w:rsidP="00C62C6F">
      <w:pPr>
        <w:ind w:firstLine="709"/>
        <w:jc w:val="both"/>
      </w:pPr>
    </w:p>
    <w:p w:rsidR="002D3EC3" w:rsidRPr="00680B72" w:rsidRDefault="002D3EC3" w:rsidP="00C62C6F">
      <w:pPr>
        <w:ind w:firstLine="709"/>
        <w:jc w:val="both"/>
      </w:pPr>
      <w:r w:rsidRPr="00680B72">
        <w:t xml:space="preserve">4:6. </w:t>
      </w:r>
      <w:r w:rsidR="006D72A1" w:rsidRPr="00680B72">
        <w:rPr>
          <w:i/>
        </w:rPr>
        <w:t>Блаженный человек</w:t>
      </w:r>
      <w:r w:rsidR="006D72A1" w:rsidRPr="00680B72">
        <w:t>. Греческое представление о том, что «блаженство» делает человека святым. Такие возвышенные слова раввины применяли исключительно в отношении особенно исключительных примеров духовности, таких как Авраам и Давид, Павел же говорит здесь о любом, уверовавшем во Христа.</w:t>
      </w:r>
    </w:p>
    <w:p w:rsidR="006D72A1" w:rsidRPr="00680B72" w:rsidRDefault="00871E58" w:rsidP="00C62C6F">
      <w:pPr>
        <w:ind w:firstLine="709"/>
        <w:jc w:val="both"/>
      </w:pPr>
      <w:r w:rsidRPr="00680B72">
        <w:t xml:space="preserve">Я часто задавал себе вопрос, </w:t>
      </w:r>
      <w:r w:rsidRPr="00680B72">
        <w:rPr>
          <w:i/>
        </w:rPr>
        <w:t>как</w:t>
      </w:r>
      <w:r w:rsidRPr="00680B72">
        <w:t xml:space="preserve"> закон Моисеев мог вести ко Христу? Разве только, что он все время обвинял их да так, что они призывали Спасителя? «Закон же пришел после, и таким образом умножилось преступление. А когда умножился грех, стала преизобиловать благодать… дабы… и благодать воцарилась через праведность к жизни вечной Иисусом» (Рим 5:20,21). Именно в этом была суть закона. </w:t>
      </w:r>
      <w:r w:rsidR="00F02735" w:rsidRPr="00680B72">
        <w:t>Таким образом</w:t>
      </w:r>
      <w:r w:rsidR="008C7BD1" w:rsidRPr="00680B72">
        <w:t>,</w:t>
      </w:r>
      <w:r w:rsidR="00F02735" w:rsidRPr="00680B72">
        <w:t xml:space="preserve"> Павел говорит о радости Давида, когда ему была вменена праведность после совершенного им греха, когда он был безответен…,  меняя местоимения с «он» на «они», и обратно (Рим 4:6-8). Пережитое Давидом стало примером для всех и каждого из нас. </w:t>
      </w:r>
      <w:r w:rsidR="00CD4B8E" w:rsidRPr="00680B72">
        <w:t xml:space="preserve">Только </w:t>
      </w:r>
      <w:r w:rsidR="00CD4B8E" w:rsidRPr="00680B72">
        <w:rPr>
          <w:i/>
        </w:rPr>
        <w:t>благодаря</w:t>
      </w:r>
      <w:r w:rsidR="00CD4B8E" w:rsidRPr="00680B72">
        <w:t xml:space="preserve"> таким переживаниям отчаянности и безнадежности Давид и все верующие могут познать истинное «блаженство» вменения праведности и прощения грехов по благодати. </w:t>
      </w:r>
      <w:r w:rsidR="003A3F14" w:rsidRPr="00680B72">
        <w:t>«Блажен, кому отпущены беззакония» (Пс 31:1), - писал Давид после милости, оказанной ему Богом, после его греха с Вирсавией. Павел же видит в этом, как «Давид называет блаженным человека, которому Бог вменяет праведность независимо от дел» (Рим 4:6). Каждый из нас нуждается в подобном оправдании, а потому каждому из нас знакомо положение Давида. Дух меняет «блажен (в ед. числе), кому отпущены беззакония» (Пс 31:1) на «блаженны (во мн. числе), чьи беззакония прощены» (Рим 4:7).</w:t>
      </w:r>
    </w:p>
    <w:p w:rsidR="003A3F14" w:rsidRPr="00680B72" w:rsidRDefault="005D1A24" w:rsidP="00C62C6F">
      <w:pPr>
        <w:ind w:firstLine="709"/>
        <w:jc w:val="both"/>
      </w:pPr>
      <w:r w:rsidRPr="00680B72">
        <w:rPr>
          <w:i/>
        </w:rPr>
        <w:t>Независимо от дел</w:t>
      </w:r>
      <w:r w:rsidRPr="00680B72">
        <w:t xml:space="preserve">. </w:t>
      </w:r>
      <w:r w:rsidR="00E87164" w:rsidRPr="00680B72">
        <w:t xml:space="preserve">Для Давида не </w:t>
      </w:r>
      <w:r w:rsidR="008C7BD1" w:rsidRPr="00680B72">
        <w:t>было</w:t>
      </w:r>
      <w:r w:rsidR="00E87164" w:rsidRPr="00680B72">
        <w:t xml:space="preserve"> никаких жертвоприношений, </w:t>
      </w:r>
      <w:r w:rsidR="008C7BD1" w:rsidRPr="00680B72">
        <w:t>какими он мог бы</w:t>
      </w:r>
      <w:r w:rsidR="00E87164" w:rsidRPr="00680B72">
        <w:t xml:space="preserve"> очиститься от убийства Урии и за совершенное прелюбодеяние. Пред судом Божиим мы безответны и беззащитны. И опять мы видим настойчивость с которой Павел убеждает нас в нашей греховности, что мы все являемся, в некотором смысле, и убийцами и прелюбодеями.</w:t>
      </w:r>
    </w:p>
    <w:p w:rsidR="00E87164" w:rsidRPr="00680B72" w:rsidRDefault="00E87164" w:rsidP="00C62C6F">
      <w:pPr>
        <w:ind w:firstLine="709"/>
        <w:jc w:val="both"/>
      </w:pPr>
    </w:p>
    <w:p w:rsidR="00E87164" w:rsidRPr="00680B72" w:rsidRDefault="00E87164" w:rsidP="00C62C6F">
      <w:pPr>
        <w:ind w:firstLine="709"/>
        <w:jc w:val="both"/>
      </w:pPr>
      <w:r w:rsidRPr="00680B72">
        <w:t xml:space="preserve">4:7. </w:t>
      </w:r>
      <w:r w:rsidR="00EE431D" w:rsidRPr="00680B72">
        <w:rPr>
          <w:i/>
        </w:rPr>
        <w:t>Блаженны</w:t>
      </w:r>
      <w:r w:rsidR="00EE431D" w:rsidRPr="00680B72">
        <w:t xml:space="preserve">. Возможно, это относится к двум нашим примерам, к Аврааму и Давиду. </w:t>
      </w:r>
      <w:r w:rsidR="00CA0AB2" w:rsidRPr="00680B72">
        <w:t>Авраам поверил обетованному Богом благословению, которое в Новом Завете объясняется, как прощение и спасение (например</w:t>
      </w:r>
      <w:r w:rsidR="001F3056" w:rsidRPr="00680B72">
        <w:t>,</w:t>
      </w:r>
      <w:r w:rsidR="00CA0AB2" w:rsidRPr="00680B72">
        <w:t xml:space="preserve"> в Деян 3:25,26). Он получил благословение не по делам, сотворенным им, а просто по вере. И стал блаженным. Точно так же получил благословение и Давид – просто по вере. И стал блаженным.</w:t>
      </w:r>
    </w:p>
    <w:p w:rsidR="00CA0AB2" w:rsidRPr="00680B72" w:rsidRDefault="00CA0AB2" w:rsidP="00C62C6F">
      <w:pPr>
        <w:ind w:firstLine="709"/>
        <w:jc w:val="both"/>
      </w:pPr>
    </w:p>
    <w:p w:rsidR="00CA0AB2" w:rsidRPr="00680B72" w:rsidRDefault="00CA0AB2" w:rsidP="00C62C6F">
      <w:pPr>
        <w:ind w:firstLine="709"/>
        <w:jc w:val="both"/>
      </w:pPr>
      <w:r w:rsidRPr="00680B72">
        <w:t xml:space="preserve">4:8. </w:t>
      </w:r>
      <w:r w:rsidR="002A5D33" w:rsidRPr="00680B72">
        <w:rPr>
          <w:i/>
        </w:rPr>
        <w:t>Блажен человек</w:t>
      </w:r>
      <w:r w:rsidR="002A5D33" w:rsidRPr="00680B72">
        <w:t xml:space="preserve">. После </w:t>
      </w:r>
      <w:r w:rsidR="002A5D33" w:rsidRPr="00680B72">
        <w:rPr>
          <w:i/>
        </w:rPr>
        <w:t>блаженны</w:t>
      </w:r>
      <w:r w:rsidR="002A5D33" w:rsidRPr="00680B72">
        <w:t xml:space="preserve"> (4:7). Давид становится образом всех нас.</w:t>
      </w:r>
    </w:p>
    <w:p w:rsidR="002A5D33" w:rsidRPr="00680B72" w:rsidRDefault="002A5D33" w:rsidP="00C62C6F">
      <w:pPr>
        <w:ind w:firstLine="709"/>
        <w:jc w:val="both"/>
      </w:pPr>
      <w:r w:rsidRPr="00680B72">
        <w:rPr>
          <w:i/>
        </w:rPr>
        <w:t>Не вменит</w:t>
      </w:r>
      <w:r w:rsidRPr="00680B72">
        <w:t>. В греческом языке двойное отрицание, т.е. для Бога мы уже не грешники!</w:t>
      </w:r>
    </w:p>
    <w:p w:rsidR="002A5D33" w:rsidRPr="00680B72" w:rsidRDefault="002A5D33" w:rsidP="00C62C6F">
      <w:pPr>
        <w:ind w:firstLine="709"/>
        <w:jc w:val="both"/>
      </w:pPr>
    </w:p>
    <w:p w:rsidR="002A5D33" w:rsidRPr="00680B72" w:rsidRDefault="002A5D33" w:rsidP="00C62C6F">
      <w:pPr>
        <w:ind w:firstLine="709"/>
        <w:jc w:val="both"/>
      </w:pPr>
      <w:r w:rsidRPr="00680B72">
        <w:t xml:space="preserve">4:9. </w:t>
      </w:r>
      <w:r w:rsidR="00494572" w:rsidRPr="00680B72">
        <w:rPr>
          <w:i/>
        </w:rPr>
        <w:t>Блаженство</w:t>
      </w:r>
      <w:r w:rsidR="00494572" w:rsidRPr="00680B72">
        <w:t>. Прямо связано с «праведностью» этого же стиха. Павел говорит о том, что Авраам был не обрезан, когда получил блаженство праведности, а потому и обрезание бесполезно. Авраам стал блаженным, стал праведником, сразу же, как только уверовал. Но главное</w:t>
      </w:r>
      <w:r w:rsidR="001F3056" w:rsidRPr="00680B72">
        <w:t>,</w:t>
      </w:r>
      <w:r w:rsidR="00494572" w:rsidRPr="00680B72">
        <w:t xml:space="preserve"> все же</w:t>
      </w:r>
      <w:r w:rsidR="001F3056" w:rsidRPr="00680B72">
        <w:t>,</w:t>
      </w:r>
      <w:r w:rsidR="00494572" w:rsidRPr="00680B72">
        <w:t xml:space="preserve"> состоит в том, что тогда он еще не был обрезан. А потому мы здесь и сейчас можем радоваться тому, что и нам вменена праведность пред судом Божиим.</w:t>
      </w:r>
    </w:p>
    <w:p w:rsidR="00494572" w:rsidRPr="00680B72" w:rsidRDefault="00494572" w:rsidP="00C62C6F">
      <w:pPr>
        <w:ind w:firstLine="709"/>
        <w:jc w:val="both"/>
      </w:pPr>
    </w:p>
    <w:p w:rsidR="00494572" w:rsidRPr="00680B72" w:rsidRDefault="00494572" w:rsidP="00C62C6F">
      <w:pPr>
        <w:ind w:firstLine="709"/>
        <w:jc w:val="both"/>
      </w:pPr>
      <w:r w:rsidRPr="00680B72">
        <w:lastRenderedPageBreak/>
        <w:t xml:space="preserve">4:10. </w:t>
      </w:r>
      <w:r w:rsidRPr="00680B72">
        <w:rPr>
          <w:i/>
        </w:rPr>
        <w:t>Как…</w:t>
      </w:r>
      <w:r w:rsidRPr="00680B72">
        <w:t>? Не «когда?» (см. любой современный перевод). Как, каким образом была вменена праведность? Очевидно, не благодаря обрезанию.</w:t>
      </w:r>
    </w:p>
    <w:p w:rsidR="00494572" w:rsidRPr="00680B72" w:rsidRDefault="00494572" w:rsidP="00C62C6F">
      <w:pPr>
        <w:ind w:firstLine="709"/>
        <w:jc w:val="both"/>
      </w:pPr>
    </w:p>
    <w:p w:rsidR="00D76D22" w:rsidRPr="00680B72" w:rsidRDefault="00D76D22" w:rsidP="00C62C6F">
      <w:pPr>
        <w:ind w:firstLine="709"/>
        <w:jc w:val="both"/>
      </w:pPr>
      <w:r w:rsidRPr="00680B72">
        <w:t xml:space="preserve">4:11. Обрезание было знаком свидетельства, или печатью веры Авраама, которая у него уже была еще до обрезания, веры оправдавшей и спасшей его. А это значит, что его оправдание </w:t>
      </w:r>
      <w:r w:rsidR="00E55077" w:rsidRPr="00680B72">
        <w:t>совсем</w:t>
      </w:r>
      <w:r w:rsidRPr="00680B72">
        <w:t xml:space="preserve"> не зависело от обрезания. Павел пытается и так и эдак донести свою мысль до Иудеев, которые были </w:t>
      </w:r>
      <w:r w:rsidR="00FB6524" w:rsidRPr="00680B72">
        <w:t xml:space="preserve">плотно пропитаны мнением, что обрезание является обязательным и спасительным признаком принадлежности человека Богу. </w:t>
      </w:r>
      <w:r w:rsidR="00675CF4" w:rsidRPr="00680B72">
        <w:t xml:space="preserve">Сегодня «печать» стоит у нас на челах (Откр 9:4), как образ наших помыслов, мы запечатлены в наших сердцах Духом Божиим (2Кор 1:22; Еф 1:13; 4:30). </w:t>
      </w:r>
      <w:r w:rsidR="00206D3D" w:rsidRPr="00680B72">
        <w:t xml:space="preserve">Таким образом эта печать, в отличии от плотской, внешней, определяет внутренне </w:t>
      </w:r>
      <w:r w:rsidR="00A74D8A" w:rsidRPr="00680B72">
        <w:t>состояние</w:t>
      </w:r>
      <w:r w:rsidR="00206D3D" w:rsidRPr="00680B72">
        <w:t xml:space="preserve"> и невидима.</w:t>
      </w:r>
      <w:r w:rsidR="002A0FC3" w:rsidRPr="00680B72">
        <w:t xml:space="preserve"> Но что это такое на самом деле? </w:t>
      </w:r>
      <w:r w:rsidR="005E6973" w:rsidRPr="00680B72">
        <w:t xml:space="preserve">Если мы верим благовестию, которое </w:t>
      </w:r>
      <w:r w:rsidR="00F71CB3" w:rsidRPr="00680B72">
        <w:t xml:space="preserve">пытается донести до нас </w:t>
      </w:r>
      <w:r w:rsidR="005E6973" w:rsidRPr="00680B72">
        <w:t xml:space="preserve">Павел, что мы, стоя пред судом Божиим в стыде и осуждении, вдруг признаемся праведниками, </w:t>
      </w:r>
      <w:r w:rsidR="00F71CB3" w:rsidRPr="00680B72">
        <w:t xml:space="preserve">что мы </w:t>
      </w:r>
      <w:r w:rsidR="005E6973" w:rsidRPr="00680B72">
        <w:t xml:space="preserve">вдруг оправданы и спасены, вдруг пред Богом предстаем чистыми и оправданными, то это неизбежно отложится психологическим клеймом на человеке, верящим во все это. </w:t>
      </w:r>
      <w:r w:rsidR="006D58C1" w:rsidRPr="00680B72">
        <w:t>«</w:t>
      </w:r>
      <w:r w:rsidR="00352C90" w:rsidRPr="00680B72">
        <w:t>Однажды</w:t>
      </w:r>
      <w:r w:rsidR="006D58C1" w:rsidRPr="00680B72">
        <w:t xml:space="preserve"> спасен</w:t>
      </w:r>
      <w:r w:rsidR="00352C90" w:rsidRPr="00680B72">
        <w:t xml:space="preserve"> – спасен навсегда</w:t>
      </w:r>
      <w:r w:rsidR="006D58C1" w:rsidRPr="00680B72">
        <w:t>» - слишком примитивное учение, ибо мы все способны отпасть от благодати. И все-таки, если мы однажды по-настоящему осознали это спасение, мы будем запечатлены этим, запечатлены в сердцах, что станет проявляться в наших мыслях, раз</w:t>
      </w:r>
      <w:r w:rsidR="00A6346E" w:rsidRPr="00680B72">
        <w:t xml:space="preserve">говоре и поведении пред миром. Как бы мы не поступали впоследствии с этой благодатью, наше осознания присутствия пред лицом Божиим оправданными, обязательно, как я уже говорил, неизбежно отложится психологическим клеймом на нас. </w:t>
      </w:r>
      <w:r w:rsidR="008C4ACD" w:rsidRPr="00680B72">
        <w:t xml:space="preserve">Именно в этом, как я полагаю, и подразумевается «печать» в Новом Завете. Впрочем, также необходимо отметить, что многие, носящие имя Христа, судя по тому, как они говорят и как поступают, просто не имеют несмываемого психологического клейма на себе. </w:t>
      </w:r>
      <w:r w:rsidR="00F30C84" w:rsidRPr="00680B72">
        <w:t xml:space="preserve">Вся ценность Послания к Римлянам заключается в </w:t>
      </w:r>
      <w:r w:rsidR="00016A4B" w:rsidRPr="00680B72">
        <w:t xml:space="preserve">живом и </w:t>
      </w:r>
      <w:r w:rsidR="00F30C84" w:rsidRPr="00680B72">
        <w:t>тщательном разборе процесса спасения, дабы заставить нас осужденных обратиться и встать, радуясь своему оправданию «пред Богом».</w:t>
      </w:r>
    </w:p>
    <w:p w:rsidR="00F30C84" w:rsidRPr="00680B72" w:rsidRDefault="0093452D" w:rsidP="00C62C6F">
      <w:pPr>
        <w:ind w:firstLine="709"/>
        <w:jc w:val="both"/>
      </w:pPr>
      <w:r w:rsidRPr="00680B72">
        <w:t>Но есть еще и другая сторона – наше обрезание необходимо объединить с крещением (Кол 2:11-15). А потому обрезание плоти, соделанное Христом, воздействует</w:t>
      </w:r>
      <w:r w:rsidR="00EF7C9B" w:rsidRPr="00680B72">
        <w:t xml:space="preserve"> непосре</w:t>
      </w:r>
      <w:r w:rsidR="00A45B09" w:rsidRPr="00680B72">
        <w:t>дственно на наши сердца, что не</w:t>
      </w:r>
      <w:r w:rsidR="00EF7C9B" w:rsidRPr="00680B72">
        <w:t xml:space="preserve">сравнимо с действием ножа повивальной бабки. </w:t>
      </w:r>
      <w:r w:rsidR="00851D62" w:rsidRPr="00680B72">
        <w:t xml:space="preserve">В этом случае также и крещение приравнивается к запечатлению нашей веры в Божию праведность, вменяемую нам во Христе, которая и становится главным в нашем спасении. </w:t>
      </w:r>
      <w:r w:rsidR="00A45B09" w:rsidRPr="00680B72">
        <w:t xml:space="preserve">Однако, похоже, в Рим 6 о крещении говорится больше, чем о простом образе сравнимого с обрезанием. Его значение то, что верующий во Христа, становится после крещения «во Христе», а потому Его праведность вменяется и верующему. </w:t>
      </w:r>
      <w:r w:rsidR="00D4795D" w:rsidRPr="00680B72">
        <w:t>Впрочем, очень многие ранние Христианские писатели, такие, как, например, Климент, называют крещение «запечатлением» Христианской веры.</w:t>
      </w:r>
    </w:p>
    <w:p w:rsidR="00F321B3" w:rsidRPr="00680B72" w:rsidRDefault="00CB0DD2" w:rsidP="00C62C6F">
      <w:pPr>
        <w:ind w:firstLine="709"/>
        <w:jc w:val="both"/>
      </w:pPr>
      <w:r w:rsidRPr="00680B72">
        <w:rPr>
          <w:i/>
        </w:rPr>
        <w:t>Чтобы и им вменилась праведность</w:t>
      </w:r>
      <w:r w:rsidRPr="00680B72">
        <w:t xml:space="preserve">. </w:t>
      </w:r>
      <w:r w:rsidR="0010567F" w:rsidRPr="00680B72">
        <w:t xml:space="preserve">Ради их духовного отца, Авраама. И в этом видна сила примера. Авраам является вдохновителем нашей веры, а потому удивительная благодать праведности вменяется, в некотором смысле ради него и нам, ибо он стал первым признанным праведником пред Богом, по своей вере. </w:t>
      </w:r>
      <w:r w:rsidR="00AD6262" w:rsidRPr="00680B72">
        <w:t>А это значит, что главной составляющей всего рода Аврамов является вера, а не знак обрезания на плоти мужско</w:t>
      </w:r>
      <w:r w:rsidR="00F321B3" w:rsidRPr="00680B72">
        <w:t>й его части</w:t>
      </w:r>
      <w:r w:rsidR="00AD6262" w:rsidRPr="00680B72">
        <w:t xml:space="preserve">. </w:t>
      </w:r>
      <w:r w:rsidR="00F321B3" w:rsidRPr="00680B72">
        <w:t>Само собой это было хулой для Иудеев слышать подобное, ведь теперь Авраам становился, в определенном смысле, отцом всех верующих в Риме, как Иудеев, так и язычников. Общность с ним, таким образом, теперь должна была объединять разъединенные прежде этнические группы людей.</w:t>
      </w:r>
    </w:p>
    <w:p w:rsidR="00D4795D" w:rsidRPr="00680B72" w:rsidRDefault="00C3069A" w:rsidP="00C62C6F">
      <w:pPr>
        <w:ind w:firstLine="709"/>
        <w:jc w:val="both"/>
      </w:pPr>
      <w:r w:rsidRPr="00680B72">
        <w:rPr>
          <w:i/>
        </w:rPr>
        <w:t>Ходящих по следам веры отца нашего Авраама</w:t>
      </w:r>
      <w:r w:rsidRPr="00680B72">
        <w:t>.</w:t>
      </w:r>
      <w:r w:rsidR="00F321B3" w:rsidRPr="00680B72">
        <w:t xml:space="preserve"> </w:t>
      </w:r>
      <w:r w:rsidRPr="00680B72">
        <w:t xml:space="preserve">См. комментарии к 4:1. Хождение по следам Авраама похоже на его путь веры из Ура в Харран и в Ханаан, который становится образом пути спасения каждого верующего в Царство, на который </w:t>
      </w:r>
      <w:r w:rsidR="009A67C7" w:rsidRPr="00680B72">
        <w:t xml:space="preserve">мы </w:t>
      </w:r>
      <w:r w:rsidRPr="00680B72">
        <w:t xml:space="preserve">вступаем только благодаря вере, что дойдем до него, будучи правыми пред Богом во Христе. </w:t>
      </w:r>
      <w:r w:rsidR="00AE5B30" w:rsidRPr="00680B72">
        <w:t xml:space="preserve">Авраам ходил по вере, а сутью его веры, как утверждает Павел, была вера в оправдание Богом. </w:t>
      </w:r>
      <w:r w:rsidR="009C0D5E" w:rsidRPr="00680B72">
        <w:t xml:space="preserve">Точно так же и мы не уйдем далеко на пути в Царство, если не поверим, что мы уже оправданы и праведны пред Богом. </w:t>
      </w:r>
      <w:r w:rsidR="00E62E15" w:rsidRPr="00680B72">
        <w:t>Мы не приходим в судный день со смутной надеждой, что унаследуем Царство, не зная, попадем мы в него или нет. Мы ходим, или, что равносильно, «поступаем» в вере, живем верой в то, что мы уже признаны праведными пред Богом, что Царство наше, и что мы идем унаследовать его, как Авраам последовал в Ханаан не просто для того, что</w:t>
      </w:r>
      <w:r w:rsidR="008D5278" w:rsidRPr="00680B72">
        <w:t>бы</w:t>
      </w:r>
      <w:r w:rsidR="00E62E15" w:rsidRPr="00680B72">
        <w:t xml:space="preserve"> посмотреть, наследует его или нет, а шел</w:t>
      </w:r>
      <w:r w:rsidR="008D5278" w:rsidRPr="00680B72">
        <w:t>,</w:t>
      </w:r>
      <w:r w:rsidR="00E62E15" w:rsidRPr="00680B72">
        <w:t xml:space="preserve"> веря, что он уже принадлежит ему. </w:t>
      </w:r>
      <w:r w:rsidR="00173663" w:rsidRPr="00680B72">
        <w:t xml:space="preserve">Греческое слово, переведенное «по следам», на самом деле одно из производных слова «прибытие». Так что мы идем в Царство, и в то же время, как бы уже прибыли в него. </w:t>
      </w:r>
    </w:p>
    <w:p w:rsidR="008D5278" w:rsidRPr="00680B72" w:rsidRDefault="00173663" w:rsidP="00C62C6F">
      <w:pPr>
        <w:ind w:firstLine="709"/>
        <w:jc w:val="both"/>
      </w:pPr>
      <w:r w:rsidRPr="00680B72">
        <w:lastRenderedPageBreak/>
        <w:t xml:space="preserve">Лк 19:9 = Рим 4:11,12. </w:t>
      </w:r>
      <w:r w:rsidR="0052067D" w:rsidRPr="00680B72">
        <w:t xml:space="preserve">Если вы верите по-настоящему, то будете похожи на Закхея. У вас будет та же решимость, та же смелость, чтобы открыто выступить за Христа, </w:t>
      </w:r>
      <w:r w:rsidR="00076E25" w:rsidRPr="00680B72">
        <w:t>вашего</w:t>
      </w:r>
      <w:r w:rsidR="0052067D" w:rsidRPr="00680B72">
        <w:t xml:space="preserve"> Господа.</w:t>
      </w:r>
    </w:p>
    <w:p w:rsidR="0052067D" w:rsidRPr="00680B72" w:rsidRDefault="0052067D" w:rsidP="00C62C6F">
      <w:pPr>
        <w:ind w:firstLine="709"/>
        <w:jc w:val="both"/>
      </w:pPr>
    </w:p>
    <w:p w:rsidR="0052067D" w:rsidRPr="00680B72" w:rsidRDefault="0052067D" w:rsidP="00C62C6F">
      <w:pPr>
        <w:ind w:firstLine="709"/>
        <w:jc w:val="both"/>
      </w:pPr>
      <w:r w:rsidRPr="00680B72">
        <w:t xml:space="preserve">4:13. </w:t>
      </w:r>
      <w:r w:rsidR="00B33B46" w:rsidRPr="00680B72">
        <w:rPr>
          <w:i/>
        </w:rPr>
        <w:t>Обетование</w:t>
      </w:r>
      <w:r w:rsidR="00B33B46" w:rsidRPr="00680B72">
        <w:t>. Это слово так же означает «обещание». Это обе</w:t>
      </w:r>
      <w:r w:rsidR="008D22B9" w:rsidRPr="00680B72">
        <w:t xml:space="preserve">щание не было предположительным – </w:t>
      </w:r>
      <w:r w:rsidR="004D72AA" w:rsidRPr="00680B72">
        <w:t>возможно, «да», возможно «нет».</w:t>
      </w:r>
      <w:r w:rsidR="00B33B46" w:rsidRPr="00680B72">
        <w:t xml:space="preserve"> </w:t>
      </w:r>
      <w:r w:rsidR="004D72AA" w:rsidRPr="00680B72">
        <w:t>О</w:t>
      </w:r>
      <w:r w:rsidR="00B33B46" w:rsidRPr="00680B72">
        <w:t>бетование, данное Аврааму, было твердым обещанием, что он наследует Царство. Обетование, о котором говорит Павел, было дано Аврааму</w:t>
      </w:r>
      <w:r w:rsidR="0073764B" w:rsidRPr="00680B72">
        <w:t>,</w:t>
      </w:r>
      <w:r w:rsidR="00B33B46" w:rsidRPr="00680B72">
        <w:t xml:space="preserve"> потому что (</w:t>
      </w:r>
      <w:r w:rsidR="00B33B46" w:rsidRPr="00680B72">
        <w:rPr>
          <w:i/>
        </w:rPr>
        <w:t>διά</w:t>
      </w:r>
      <w:r w:rsidR="00B33B46" w:rsidRPr="00680B72">
        <w:t xml:space="preserve">, ради, благодаря) он был признан праведным в вере пред Богом в Быт 15:6. </w:t>
      </w:r>
      <w:r w:rsidR="004D72AA" w:rsidRPr="00680B72">
        <w:t xml:space="preserve">Возможно, Павел также </w:t>
      </w:r>
      <w:r w:rsidR="0073764B" w:rsidRPr="00680B72">
        <w:t>напоминал</w:t>
      </w:r>
      <w:r w:rsidR="004D72AA" w:rsidRPr="00680B72">
        <w:t xml:space="preserve"> и об обетовании в Быт 22:17,18. Будучи признанным праведным пред Богом, Аврааму было обетовано, что он сам наследует этот мир. Главная суть этого обетования состоит в том, что будучи праведным пред Богом, ему, с вмененной праведностью обещалось нечто более плотское, более ощутимое и материальное. А потому ему, из-за праведности пред Богом, предстоит жить вечно, и местом этой жизни вечной должен стать этот мир.</w:t>
      </w:r>
    </w:p>
    <w:p w:rsidR="004D72AA" w:rsidRPr="00680B72" w:rsidRDefault="00105B57" w:rsidP="00C62C6F">
      <w:pPr>
        <w:ind w:firstLine="709"/>
        <w:jc w:val="both"/>
      </w:pPr>
      <w:r w:rsidRPr="00680B72">
        <w:rPr>
          <w:i/>
        </w:rPr>
        <w:t>Наследник мира</w:t>
      </w:r>
      <w:r w:rsidRPr="00680B72">
        <w:t xml:space="preserve">. Аврааму была недвусмысленно обетована исключительно земля Ханаана. Не весь мир. Возможно, что здесь Павел уточняет обетование о том, что в его семя войдут и «многие народы», и что ради него благословятся «все племена земные» (Быт 12:2,3 и т.д.) В этом смысле они станут его, а потому он и наследует их. </w:t>
      </w:r>
      <w:r w:rsidR="001B7935" w:rsidRPr="00680B72">
        <w:t>Так из Ис 55:3-5 видно, что обетования наследия Авраама состоит не только из земли Ханаанской, но</w:t>
      </w:r>
      <w:r w:rsidR="00E732A4" w:rsidRPr="00680B72">
        <w:t xml:space="preserve"> и</w:t>
      </w:r>
      <w:r w:rsidR="001B7935" w:rsidRPr="00680B72">
        <w:t xml:space="preserve"> всего остального мира.</w:t>
      </w:r>
    </w:p>
    <w:p w:rsidR="001B7935" w:rsidRPr="00680B72" w:rsidRDefault="00E46274" w:rsidP="00C62C6F">
      <w:pPr>
        <w:ind w:firstLine="709"/>
        <w:jc w:val="both"/>
      </w:pPr>
      <w:r w:rsidRPr="00680B72">
        <w:t xml:space="preserve">Бог очень специфично обещал наследие в Ханаане, ибо это обетование позже в Писаниях толкуется, как наследие мирового Царства, установленного во второе пришествие. </w:t>
      </w:r>
      <w:r w:rsidR="000B7E0C" w:rsidRPr="00680B72">
        <w:t xml:space="preserve">Например, в Рим 4:13 говорится, что Авраам унаследует мир. В Пс 71 также знакомые пророчества о Царстве Мессии </w:t>
      </w:r>
      <w:r w:rsidR="008C7F2A" w:rsidRPr="00680B72">
        <w:t>по</w:t>
      </w:r>
      <w:r w:rsidR="000B7E0C" w:rsidRPr="00680B72">
        <w:t xml:space="preserve"> всей земле, основанные на обетованиях, данных Аврааму. Одно из возможных объяснений этому, можно найти в Пс 2, где Отец чуть ли не приказывает Сыну, просить у Него дать «</w:t>
      </w:r>
      <w:r w:rsidR="000B7E0C" w:rsidRPr="00680B72">
        <w:rPr>
          <w:i/>
        </w:rPr>
        <w:t>народы</w:t>
      </w:r>
      <w:r w:rsidR="000B7E0C" w:rsidRPr="00680B72">
        <w:t xml:space="preserve"> (т.е. не только Иудеев) в наследие… и </w:t>
      </w:r>
      <w:r w:rsidR="000B7E0C" w:rsidRPr="00680B72">
        <w:rPr>
          <w:i/>
        </w:rPr>
        <w:t>пределы земли</w:t>
      </w:r>
      <w:r w:rsidR="000B7E0C" w:rsidRPr="00680B72">
        <w:t xml:space="preserve"> </w:t>
      </w:r>
      <w:r w:rsidR="00E96AEF" w:rsidRPr="00680B72">
        <w:t xml:space="preserve">(а не только обетованную землю) </w:t>
      </w:r>
      <w:r w:rsidR="000B7E0C" w:rsidRPr="00680B72">
        <w:t>во владение» (Пс 2:8)</w:t>
      </w:r>
      <w:r w:rsidR="00E96AEF" w:rsidRPr="00680B72">
        <w:t xml:space="preserve">. </w:t>
      </w:r>
      <w:r w:rsidR="00E44F3C" w:rsidRPr="00680B72">
        <w:t xml:space="preserve">Может ли быть так, что благодаря духовным устремлениям Господа, наследие увеличилось с Иудеев до всех народов и от земли Ханаанской до целого мира? </w:t>
      </w:r>
      <w:r w:rsidR="005873A2" w:rsidRPr="00680B72">
        <w:t xml:space="preserve">Само собой, это совсем не означает, что изменилась </w:t>
      </w:r>
      <w:r w:rsidR="005873A2" w:rsidRPr="00680B72">
        <w:rPr>
          <w:i/>
        </w:rPr>
        <w:t>сама суть</w:t>
      </w:r>
      <w:r w:rsidR="005873A2" w:rsidRPr="00680B72">
        <w:t xml:space="preserve"> обетований Аврааму. Вовсе нет. Обетование вечного наследия Ханаана все также остается основой благовестия Царства (Гал 3:8), однако это обетование, благодаря духовным устремлениям Господа, неимоверно увеличилось.</w:t>
      </w:r>
    </w:p>
    <w:p w:rsidR="005873A2" w:rsidRPr="00680B72" w:rsidRDefault="00C754AF" w:rsidP="00C62C6F">
      <w:pPr>
        <w:ind w:firstLine="709"/>
        <w:jc w:val="both"/>
      </w:pPr>
      <w:r w:rsidRPr="00680B72">
        <w:t xml:space="preserve">Авраам поверил Богу в Быт 15, </w:t>
      </w:r>
      <w:r w:rsidR="0011137A" w:rsidRPr="00680B72">
        <w:t xml:space="preserve">благодаря </w:t>
      </w:r>
      <w:r w:rsidRPr="00680B72">
        <w:t>его дела</w:t>
      </w:r>
      <w:r w:rsidR="0011137A" w:rsidRPr="00680B72">
        <w:t>м</w:t>
      </w:r>
      <w:r w:rsidRPr="00680B72">
        <w:t xml:space="preserve"> в Быт 22 (жертвоприношение Исаака) </w:t>
      </w:r>
      <w:r w:rsidR="0011137A" w:rsidRPr="00680B72">
        <w:t xml:space="preserve">его </w:t>
      </w:r>
      <w:r w:rsidRPr="00680B72">
        <w:t>«</w:t>
      </w:r>
      <w:r w:rsidR="0011137A" w:rsidRPr="00680B72">
        <w:t>вера достигла совершенства</w:t>
      </w:r>
      <w:r w:rsidRPr="00680B72">
        <w:t xml:space="preserve">». </w:t>
      </w:r>
      <w:r w:rsidR="00DF2443" w:rsidRPr="00680B72">
        <w:t>Благодаря правильному отношени</w:t>
      </w:r>
      <w:r w:rsidR="008C7F2A" w:rsidRPr="00680B72">
        <w:t>ю</w:t>
      </w:r>
      <w:r w:rsidR="00DF2443" w:rsidRPr="00680B72">
        <w:t xml:space="preserve"> к первым обетованиям, данным ему, Аврааму была вменена «праведность по вере». Благодаря этой вере, вере в первые обетования, ему было дано «обетование - быть наследником мира» (Рим 4:13). </w:t>
      </w:r>
      <w:r w:rsidR="00002EFC" w:rsidRPr="00680B72">
        <w:t>А это обетование, в сво</w:t>
      </w:r>
      <w:r w:rsidR="004205EF" w:rsidRPr="00680B72">
        <w:t>ю очередь, еще больше укрепило его веру. В том же самом духе Павел</w:t>
      </w:r>
      <w:r w:rsidR="00002EFC" w:rsidRPr="00680B72">
        <w:t xml:space="preserve"> говорил и о том, как благовествование Аврааму в обетованиях, ведет людей</w:t>
      </w:r>
      <w:r w:rsidR="008C7F2A" w:rsidRPr="00680B72">
        <w:t>, возвышая их,</w:t>
      </w:r>
      <w:r w:rsidR="00002EFC" w:rsidRPr="00680B72">
        <w:t xml:space="preserve"> «от вер</w:t>
      </w:r>
      <w:r w:rsidR="00A96CF3" w:rsidRPr="00680B72">
        <w:t>ы</w:t>
      </w:r>
      <w:r w:rsidR="00002EFC" w:rsidRPr="00680B72">
        <w:t xml:space="preserve"> в веру» (Рим 1:17).</w:t>
      </w:r>
    </w:p>
    <w:p w:rsidR="00002EFC" w:rsidRPr="00680B72" w:rsidRDefault="00002EFC" w:rsidP="00C62C6F">
      <w:pPr>
        <w:ind w:firstLine="709"/>
        <w:jc w:val="both"/>
      </w:pPr>
    </w:p>
    <w:p w:rsidR="00A96CF3" w:rsidRPr="00680B72" w:rsidRDefault="00A96CF3" w:rsidP="00C62C6F">
      <w:pPr>
        <w:ind w:firstLine="709"/>
        <w:jc w:val="both"/>
      </w:pPr>
      <w:r w:rsidRPr="00680B72">
        <w:t xml:space="preserve">4:14. </w:t>
      </w:r>
      <w:r w:rsidR="009A169F" w:rsidRPr="00680B72">
        <w:t>Та в</w:t>
      </w:r>
      <w:r w:rsidRPr="00680B72">
        <w:t>ажность</w:t>
      </w:r>
      <w:r w:rsidR="009A169F" w:rsidRPr="00680B72">
        <w:t xml:space="preserve">, которой придается столько внимания </w:t>
      </w:r>
      <w:r w:rsidR="00BA4B96" w:rsidRPr="00680B72">
        <w:t xml:space="preserve">вере </w:t>
      </w:r>
      <w:r w:rsidR="009A169F" w:rsidRPr="00680B72">
        <w:t>в Быт 15:6 была бы совершенно бессмысленной, если бы повиновение закону Моисееву гарантировало исполнение обетований наследовать мир, как тому учили</w:t>
      </w:r>
      <w:r w:rsidR="00BA4B96" w:rsidRPr="00680B72">
        <w:t>, говоря об Аврааме,</w:t>
      </w:r>
      <w:r w:rsidR="009A169F" w:rsidRPr="00680B72">
        <w:t xml:space="preserve"> Иудейские богословы. </w:t>
      </w:r>
      <w:r w:rsidR="00FB5A71" w:rsidRPr="00680B72">
        <w:t>Обетование Царства стало бы неуместным, ибо, как то объяснил Павел в Рим 1-3, все люди, включая Авраама, грешны, беззаконны и осуждены пред судом Божиим. А потому никто не смог бы унаследовать обетованное Царство</w:t>
      </w:r>
      <w:r w:rsidR="00DD1815" w:rsidRPr="00680B72">
        <w:t>, а потому и обещать его было бы бессмысленно. См. комментарии к 4:15.</w:t>
      </w:r>
    </w:p>
    <w:p w:rsidR="00DD1815" w:rsidRPr="00680B72" w:rsidRDefault="00DD1815" w:rsidP="00C62C6F">
      <w:pPr>
        <w:ind w:firstLine="709"/>
        <w:jc w:val="both"/>
      </w:pPr>
    </w:p>
    <w:p w:rsidR="00DD1815" w:rsidRPr="00680B72" w:rsidRDefault="00DD1815" w:rsidP="00C62C6F">
      <w:pPr>
        <w:ind w:firstLine="709"/>
        <w:jc w:val="both"/>
      </w:pPr>
      <w:r w:rsidRPr="00680B72">
        <w:t xml:space="preserve">4:15. </w:t>
      </w:r>
      <w:r w:rsidR="005A3AD1" w:rsidRPr="00680B72">
        <w:rPr>
          <w:i/>
        </w:rPr>
        <w:t>Гнев</w:t>
      </w:r>
      <w:r w:rsidR="005A3AD1" w:rsidRPr="00680B72">
        <w:t xml:space="preserve">. Божественный гнев осуждения. Из-за того, что никто не исполняет Божий закон полностью, все навлекают на себя осуждение. Говорить, что закон производит Божественный гнев на людей, является еще одним примером того, как Павел намеренно жестко и остро говорит о серьезности греха и о полной бесполезности пытаться прикрыть его праведностью от закона. </w:t>
      </w:r>
      <w:r w:rsidR="006A287C" w:rsidRPr="00680B72">
        <w:t>Закон создает условия для совершения «преступления», сознательного нарушения установленных</w:t>
      </w:r>
      <w:r w:rsidR="004467D9" w:rsidRPr="00680B72">
        <w:t xml:space="preserve"> законом</w:t>
      </w:r>
      <w:r w:rsidR="006A287C" w:rsidRPr="00680B72">
        <w:t xml:space="preserve"> ограничений. Одно дело грех, преступление же – это нарушение закона, которое и производит гнев Божий, ибо, если мы, зная Его закон, все равно нарушаем его, то становимся более виновными. </w:t>
      </w:r>
      <w:r w:rsidR="006E3D7D" w:rsidRPr="00680B72">
        <w:t xml:space="preserve">Эта разница между грехом и преступлением является одной из основных тем Библии, </w:t>
      </w:r>
      <w:r w:rsidR="00482382" w:rsidRPr="00680B72">
        <w:t>ибо</w:t>
      </w:r>
      <w:r w:rsidR="006E3D7D" w:rsidRPr="00680B72">
        <w:t xml:space="preserve"> со знанием приходит и ответственность. И это, в частности, должно было быть хорошо известно Иудеям, которым, в большей степени, и предназначалась такая острая критика</w:t>
      </w:r>
      <w:r w:rsidR="00134CC6" w:rsidRPr="00680B72">
        <w:t xml:space="preserve"> праведности перед Богом, полученной через повиновение закону.</w:t>
      </w:r>
    </w:p>
    <w:p w:rsidR="00134CC6" w:rsidRPr="00680B72" w:rsidRDefault="00134CC6" w:rsidP="00C62C6F">
      <w:pPr>
        <w:ind w:firstLine="709"/>
        <w:jc w:val="both"/>
      </w:pPr>
    </w:p>
    <w:p w:rsidR="00134CC6" w:rsidRPr="00680B72" w:rsidRDefault="00134CC6" w:rsidP="00C62C6F">
      <w:pPr>
        <w:ind w:firstLine="709"/>
        <w:jc w:val="both"/>
      </w:pPr>
      <w:r w:rsidRPr="00680B72">
        <w:lastRenderedPageBreak/>
        <w:t xml:space="preserve">4:16. </w:t>
      </w:r>
      <w:r w:rsidR="00613116" w:rsidRPr="00680B72">
        <w:rPr>
          <w:i/>
        </w:rPr>
        <w:t>Дабы обетование было непреложно для всех</w:t>
      </w:r>
      <w:r w:rsidR="00613116" w:rsidRPr="00680B72">
        <w:t xml:space="preserve">. </w:t>
      </w:r>
      <w:r w:rsidR="006F2C32" w:rsidRPr="00680B72">
        <w:t>Обетования Божии непреложны, а потому не будут нарушены или изменены. Обетования же наследования Царства никогда не были и не будут «непреложны», и все только и</w:t>
      </w:r>
      <w:r w:rsidR="00BA3889" w:rsidRPr="00680B72">
        <w:t xml:space="preserve">з-за человеческого </w:t>
      </w:r>
      <w:r w:rsidR="00247BF1" w:rsidRPr="00680B72">
        <w:t>грешного</w:t>
      </w:r>
      <w:r w:rsidR="00BA3889" w:rsidRPr="00680B72">
        <w:t xml:space="preserve"> поведения. Однако наше спасение происходит по вере в благодать Божию, благодаря вменению нам праведности вне зависимости от дел, а потому мы знаем, что наследуем Царство и, в этом смысле, Божия благодать делает это обетование непреложным. </w:t>
      </w:r>
      <w:r w:rsidR="008550C2" w:rsidRPr="00680B72">
        <w:t>Уверенность исполнения нашей надежды в будущем и дар спасения подтверждает то, что все это не зависит от наших дел</w:t>
      </w:r>
      <w:r w:rsidR="00EA59A7" w:rsidRPr="00680B72">
        <w:t>, даже, несмотря на то, что</w:t>
      </w:r>
      <w:r w:rsidR="008550C2" w:rsidRPr="00680B72">
        <w:t>, мы все время и думаем об обратном, что обетованное спасение не относится к нам, что оно не так уж и «непреложно».</w:t>
      </w:r>
    </w:p>
    <w:p w:rsidR="008550C2" w:rsidRPr="00680B72" w:rsidRDefault="004801F6" w:rsidP="00C62C6F">
      <w:pPr>
        <w:ind w:firstLine="709"/>
        <w:jc w:val="both"/>
      </w:pPr>
      <w:r w:rsidRPr="00680B72">
        <w:rPr>
          <w:i/>
        </w:rPr>
        <w:t>Для всех</w:t>
      </w:r>
      <w:r w:rsidR="00B07B74" w:rsidRPr="00680B72">
        <w:rPr>
          <w:i/>
        </w:rPr>
        <w:t xml:space="preserve"> потомков</w:t>
      </w:r>
      <w:r w:rsidR="00B07B74" w:rsidRPr="00680B72">
        <w:t xml:space="preserve">. </w:t>
      </w:r>
      <w:r w:rsidR="004538E0" w:rsidRPr="00680B72">
        <w:t>То, что спасение даруется всем грешникам исключительно по благодати, означает, что буквально любой человек, любой национальности, может поверить и спастись. А это также значит, что в Риме не должно было возникать духовных различий между Иудеями и язычниками. Так и сегодня, основой нашего единства должна быть благодать, доступная и познанная благодаря вере.</w:t>
      </w:r>
    </w:p>
    <w:p w:rsidR="004538E0" w:rsidRPr="00680B72" w:rsidRDefault="004538E0" w:rsidP="00C62C6F">
      <w:pPr>
        <w:ind w:firstLine="709"/>
        <w:jc w:val="both"/>
      </w:pPr>
      <w:r w:rsidRPr="00680B72">
        <w:rPr>
          <w:i/>
        </w:rPr>
        <w:t>По вере потомков Авраама</w:t>
      </w:r>
      <w:r w:rsidRPr="00680B72">
        <w:t xml:space="preserve">. </w:t>
      </w:r>
      <w:r w:rsidR="00B54A2D" w:rsidRPr="00680B72">
        <w:t xml:space="preserve">Т.е. по вере тех, кто верил точно так же, как и сам Авраам. </w:t>
      </w:r>
      <w:r w:rsidR="00CF37D1" w:rsidRPr="00680B72">
        <w:t>Подобно Аврааму, мы все оправданы ради своей веры в Христа, не просто в какого-то неопределенного христа (ибо христов, помазанников было много), а в совершенно определенного Христа-Мессию (Гал 2:16). Употребление в греческом определенного артикля перед словом Христос, подразумевает, что мы исповедуем те же самые истины</w:t>
      </w:r>
      <w:r w:rsidR="003B321D" w:rsidRPr="00680B72">
        <w:t xml:space="preserve">, </w:t>
      </w:r>
      <w:r w:rsidR="00CF37D1" w:rsidRPr="00680B72">
        <w:t>верим в то же</w:t>
      </w:r>
      <w:r w:rsidR="003B321D" w:rsidRPr="00680B72">
        <w:t xml:space="preserve"> самое</w:t>
      </w:r>
      <w:r w:rsidR="00CF37D1" w:rsidRPr="00680B72">
        <w:t xml:space="preserve">, </w:t>
      </w:r>
      <w:r w:rsidR="003B321D" w:rsidRPr="00680B72">
        <w:t xml:space="preserve">во что верил и </w:t>
      </w:r>
      <w:r w:rsidR="00247BF1" w:rsidRPr="00680B72">
        <w:t xml:space="preserve">что </w:t>
      </w:r>
      <w:r w:rsidR="00CF37D1" w:rsidRPr="00680B72">
        <w:t>исповед</w:t>
      </w:r>
      <w:r w:rsidR="003B321D" w:rsidRPr="00680B72">
        <w:t>ов</w:t>
      </w:r>
      <w:r w:rsidR="00CF37D1" w:rsidRPr="00680B72">
        <w:t xml:space="preserve">ал Авраам, что ведет к вере во Христа, а потому и к нашему оправданию. </w:t>
      </w:r>
      <w:r w:rsidR="00245655" w:rsidRPr="00680B72">
        <w:t xml:space="preserve">Павел </w:t>
      </w:r>
      <w:r w:rsidR="00245655" w:rsidRPr="00680B72">
        <w:rPr>
          <w:i/>
        </w:rPr>
        <w:t>жил</w:t>
      </w:r>
      <w:r w:rsidR="00245655" w:rsidRPr="00680B72">
        <w:t xml:space="preserve"> верой во Христа, и не просто жил – вера во Христа была самой его жизнью (Гал 2:20).</w:t>
      </w:r>
    </w:p>
    <w:p w:rsidR="00245655" w:rsidRPr="00680B72" w:rsidRDefault="00C35198" w:rsidP="00C62C6F">
      <w:pPr>
        <w:ind w:firstLine="709"/>
        <w:jc w:val="both"/>
      </w:pPr>
      <w:r w:rsidRPr="00680B72">
        <w:rPr>
          <w:i/>
        </w:rPr>
        <w:t>Отец всем нам</w:t>
      </w:r>
      <w:r w:rsidRPr="00680B72">
        <w:t>. См. комментарии к Рим 4:1.</w:t>
      </w:r>
    </w:p>
    <w:p w:rsidR="00C35198" w:rsidRPr="00680B72" w:rsidRDefault="00C35198" w:rsidP="00C62C6F">
      <w:pPr>
        <w:ind w:firstLine="709"/>
        <w:jc w:val="both"/>
      </w:pPr>
    </w:p>
    <w:p w:rsidR="00C35198" w:rsidRPr="00680B72" w:rsidRDefault="00C35198" w:rsidP="00C62C6F">
      <w:pPr>
        <w:ind w:firstLine="709"/>
        <w:jc w:val="both"/>
      </w:pPr>
      <w:r w:rsidRPr="00680B72">
        <w:t xml:space="preserve">4:17. </w:t>
      </w:r>
      <w:r w:rsidR="00BF6280" w:rsidRPr="00680B72">
        <w:rPr>
          <w:i/>
        </w:rPr>
        <w:t>Пред Богом, Которому он поверил</w:t>
      </w:r>
      <w:r w:rsidR="00BF6280" w:rsidRPr="00680B72">
        <w:t xml:space="preserve">. Продолжение мысли стояния «пред Богом» в 3:19,20 будучи осужденным за свои грехи, и все же признанным праведником по Его благодати и нашей вере в эту благодать. </w:t>
      </w:r>
      <w:r w:rsidR="00A133B7" w:rsidRPr="00680B72">
        <w:t xml:space="preserve">Первая часть ст 17 поставлена в скобки, и поставлена, по-моему, правильно. Авраам был назван «отцом всем нам» (4:16) пред Богом, когда он стоял на суде пред лицом Божиим оправданный со вмененной праведностью. Тогда Бог поставил его отцом всех нас, называя несуществующее, как существующее. </w:t>
      </w:r>
      <w:r w:rsidR="00D30BA8" w:rsidRPr="00680B72">
        <w:t>Нечестивый Авраам был назван благочестивым. Мы грешники и преступники закона были признаны послушными. Таким образом</w:t>
      </w:r>
      <w:r w:rsidR="00A9682D" w:rsidRPr="00680B72">
        <w:t>,</w:t>
      </w:r>
      <w:r w:rsidR="00D30BA8" w:rsidRPr="00680B72">
        <w:t xml:space="preserve"> Бог стал смотреть на Авр</w:t>
      </w:r>
      <w:r w:rsidR="00247BF1" w:rsidRPr="00680B72">
        <w:t>аама пред Своим лицем не просто</w:t>
      </w:r>
      <w:r w:rsidR="00D30BA8" w:rsidRPr="00680B72">
        <w:t xml:space="preserve"> как на Авраама, а как на образ многих других, которые, как и он, уверовали в благодать Божию, а потому и оправдались.</w:t>
      </w:r>
    </w:p>
    <w:p w:rsidR="00D30BA8" w:rsidRPr="00680B72" w:rsidRDefault="00A9682D" w:rsidP="00C62C6F">
      <w:pPr>
        <w:ind w:firstLine="709"/>
        <w:jc w:val="both"/>
      </w:pPr>
      <w:r w:rsidRPr="00680B72">
        <w:rPr>
          <w:i/>
        </w:rPr>
        <w:t>Называющим несуществующее, как существующее</w:t>
      </w:r>
      <w:r w:rsidRPr="00680B72">
        <w:t>. Точно то</w:t>
      </w:r>
      <w:r w:rsidR="00B04561" w:rsidRPr="00680B72">
        <w:t xml:space="preserve"> же самое</w:t>
      </w:r>
      <w:r w:rsidRPr="00680B72">
        <w:t xml:space="preserve">, о чем Павел говорил в своем Послании до сих пор. Бог называет неправедников праведниками, вменяет праведность верующим неправедным. </w:t>
      </w:r>
      <w:r w:rsidR="00624258" w:rsidRPr="00680B72">
        <w:t xml:space="preserve">Слово </w:t>
      </w:r>
      <w:r w:rsidRPr="00680B72">
        <w:t>«</w:t>
      </w:r>
      <w:r w:rsidR="00624258" w:rsidRPr="00680B72">
        <w:t>н</w:t>
      </w:r>
      <w:r w:rsidRPr="00680B72">
        <w:t xml:space="preserve">азывать» должно </w:t>
      </w:r>
      <w:r w:rsidR="00624258" w:rsidRPr="00680B72">
        <w:t xml:space="preserve">было в первую очередь </w:t>
      </w:r>
      <w:r w:rsidRPr="00680B72">
        <w:t xml:space="preserve">напоминать то, как Бог назвал Аврама Авраамом, как будто он уже был отцом множества народов, тех народов, которые по Божиему предвиденью уверуют в Его благодать, как уверовал в нее Авраам. </w:t>
      </w:r>
      <w:r w:rsidR="002D1704" w:rsidRPr="00680B72">
        <w:t xml:space="preserve">Бог уже тогда видел нас существующими точно так же, как Он сейчас видит нас праведными, хотя мы и не такие. Мысль о названии чего-то, что еще не существует, просматривается и в сотворении (Ис 41:4; 48:13). </w:t>
      </w:r>
      <w:r w:rsidR="00ED253A" w:rsidRPr="00680B72">
        <w:t xml:space="preserve">Новое духовное творение, воистину, творение </w:t>
      </w:r>
      <w:r w:rsidR="002F77D0" w:rsidRPr="00680B72">
        <w:t xml:space="preserve">«задним числом», творение по чистой благодати. </w:t>
      </w:r>
      <w:r w:rsidR="0033047A" w:rsidRPr="00680B72">
        <w:t>Для современного ума непостижимо, как мог Бог сотворить этот материальный мир не из такого же видимого и материального, а из невидимого. А потому буквальное творение ожидает той же благодати нового творения – духовного сотворения из невидимого, вменения праведности, которой у них пока нет, чтобы и с ними обращались так, как с ними пока никто не обращался.</w:t>
      </w:r>
    </w:p>
    <w:p w:rsidR="0033047A" w:rsidRPr="00680B72" w:rsidRDefault="004F6E6F" w:rsidP="00C62C6F">
      <w:pPr>
        <w:ind w:firstLine="709"/>
        <w:jc w:val="both"/>
      </w:pPr>
      <w:r w:rsidRPr="00680B72">
        <w:t>Бог не ограничен во времени, а потому Он может говорить о несуществующем, как о уже существующем. Ведь Он точно знает, что он</w:t>
      </w:r>
      <w:r w:rsidR="003D5AE0" w:rsidRPr="00680B72">
        <w:t>о</w:t>
      </w:r>
      <w:r w:rsidRPr="00680B72">
        <w:t>, в конце концов, буд</w:t>
      </w:r>
      <w:r w:rsidR="003D5AE0" w:rsidRPr="00680B72">
        <w:t>е</w:t>
      </w:r>
      <w:r w:rsidRPr="00680B72">
        <w:t xml:space="preserve">т существовать (Рим 4:17). И это объясняет, почему Библия говорит так, как будто давно умерший Авраам все еще жив, а верующие уже спасены и наследовали Царствие Его. И это, несмотря на то, что «претерпевший… до конца спасется» (Мф 10:22). Библия говорит так, как будто Израиль был послушен слову Божиему (ср. </w:t>
      </w:r>
      <w:r w:rsidR="00B0456C" w:rsidRPr="00680B72">
        <w:t>Пс 134:4 с Исх 19:5-6), хотя это случится лишь в будущем; говорит так, как будто Христос существовал до Своего рождения, хотя Он не жил до рождения Марией.</w:t>
      </w:r>
    </w:p>
    <w:p w:rsidR="00B0456C" w:rsidRPr="00680B72" w:rsidRDefault="004E51B9" w:rsidP="00C62C6F">
      <w:pPr>
        <w:ind w:firstLine="709"/>
        <w:jc w:val="both"/>
      </w:pPr>
      <w:r w:rsidRPr="00680B72">
        <w:t xml:space="preserve">Наше представление о Царстве во многом основано на том, что Бог говорит о нем, называя «несуществующее, как существующее» (Рим 4:17). Так об Аврааме и всех умерших верующих говорится, что пред Богом все они живы, ибо Он предвидит их воскресение (Лк 20:38). </w:t>
      </w:r>
      <w:r w:rsidR="00EC6E0C" w:rsidRPr="00680B72">
        <w:t xml:space="preserve">О том же говорится и в Рим 6:11: «Так и вы почитайте себя (в будущей перспективе) мертвыми для греха, живыми же для Бога (воскресшими) во Христе Иисусе» после крещения. </w:t>
      </w:r>
      <w:r w:rsidR="003F5FCE" w:rsidRPr="00680B72">
        <w:t xml:space="preserve">Точно так же нам нужно </w:t>
      </w:r>
      <w:r w:rsidR="003F5FCE" w:rsidRPr="00680B72">
        <w:lastRenderedPageBreak/>
        <w:t xml:space="preserve">почитать себя в перспективе воскрешенными к жизни вечной, неспособными больше грешить, </w:t>
      </w:r>
      <w:r w:rsidR="00820C64" w:rsidRPr="00680B72">
        <w:t>и жить так, как будто мы уже пребываем</w:t>
      </w:r>
      <w:r w:rsidR="003F5FCE" w:rsidRPr="00680B72">
        <w:t xml:space="preserve"> в Царстве. </w:t>
      </w:r>
      <w:r w:rsidR="009F56E5" w:rsidRPr="00680B72">
        <w:t>Если внимательно приглядеться к 1Кор 15:20, то можно заметить</w:t>
      </w:r>
      <w:r w:rsidR="00901B98" w:rsidRPr="00680B72">
        <w:t xml:space="preserve"> тот же самый ход мысли. Христос воскрес, и стал «первенец из умерших</w:t>
      </w:r>
      <w:r w:rsidR="00A23E02" w:rsidRPr="00680B72">
        <w:t>» (гр. уснувших).</w:t>
      </w:r>
      <w:r w:rsidR="0097660D" w:rsidRPr="00680B72">
        <w:t xml:space="preserve"> Не «спящих», а именно уснувших, ибо</w:t>
      </w:r>
      <w:r w:rsidR="00A23E02" w:rsidRPr="00680B72">
        <w:t xml:space="preserve"> их Господь воскрес, </w:t>
      </w:r>
      <w:r w:rsidR="0097660D" w:rsidRPr="00680B72">
        <w:t>а потому</w:t>
      </w:r>
      <w:r w:rsidR="00A23E02" w:rsidRPr="00680B72">
        <w:t xml:space="preserve"> и они воскреснут в перспективе. </w:t>
      </w:r>
      <w:r w:rsidR="008170D9" w:rsidRPr="00680B72">
        <w:t>Точно так же, если Христос не воскрес, то и умершие (уснувшие) во Христе погибли (1Кор 15:18), из чего следует, что они еще не погибли. Вывод из всего этого тот, что мы уже сейчас должны жить в радости и праведности так, как будто мы уже в Царстве. «</w:t>
      </w:r>
      <w:r w:rsidR="00C359AD" w:rsidRPr="00680B72">
        <w:t xml:space="preserve">День (Царства) приблизился: итак… как днем, будем вести себя благочинно» (Рим 13:12,13), т.е. так, как будто мы уже </w:t>
      </w:r>
      <w:r w:rsidR="004F17B6" w:rsidRPr="00680B72">
        <w:t>живем в</w:t>
      </w:r>
      <w:r w:rsidR="00C359AD" w:rsidRPr="00680B72">
        <w:t xml:space="preserve"> грядущем Царстве.</w:t>
      </w:r>
    </w:p>
    <w:p w:rsidR="00C359AD" w:rsidRPr="00680B72" w:rsidRDefault="00C359AD" w:rsidP="00C62C6F">
      <w:pPr>
        <w:ind w:firstLine="709"/>
        <w:jc w:val="both"/>
      </w:pPr>
    </w:p>
    <w:p w:rsidR="00287AD0" w:rsidRPr="00680B72" w:rsidRDefault="00287AD0" w:rsidP="00C62C6F">
      <w:pPr>
        <w:ind w:firstLine="709"/>
        <w:jc w:val="both"/>
      </w:pPr>
      <w:r w:rsidRPr="00680B72">
        <w:t xml:space="preserve">4:18. </w:t>
      </w:r>
      <w:r w:rsidRPr="00680B72">
        <w:rPr>
          <w:i/>
        </w:rPr>
        <w:t>Он, сверх надежды, поверил с надеждою</w:t>
      </w:r>
      <w:r w:rsidRPr="00680B72">
        <w:t xml:space="preserve">. См. комментарии к Рим 4:19. </w:t>
      </w:r>
      <w:r w:rsidR="0010453E" w:rsidRPr="00680B72">
        <w:t>Первая «надежда» могла быть надеждой человеческой, и тут Авраам, как любой грешник, находился в безнадежном положении. Но он</w:t>
      </w:r>
      <w:r w:rsidR="00141FD9" w:rsidRPr="00680B72">
        <w:t>,</w:t>
      </w:r>
      <w:r w:rsidR="0010453E" w:rsidRPr="00680B72">
        <w:t xml:space="preserve"> все же</w:t>
      </w:r>
      <w:r w:rsidR="00141FD9" w:rsidRPr="00680B72">
        <w:t>,</w:t>
      </w:r>
      <w:r w:rsidR="0010453E" w:rsidRPr="00680B72">
        <w:t xml:space="preserve"> поверил</w:t>
      </w:r>
      <w:r w:rsidR="00141FD9" w:rsidRPr="00680B72">
        <w:t>,</w:t>
      </w:r>
      <w:r w:rsidR="0010453E" w:rsidRPr="00680B72">
        <w:t xml:space="preserve"> а потому разделил надежду Божию вместе с нами, смотря на себя так, как смотрел на него Бог – как на праведника. </w:t>
      </w:r>
      <w:r w:rsidR="009355C2" w:rsidRPr="00680B72">
        <w:t>Авраам на</w:t>
      </w:r>
      <w:r w:rsidR="00DD2390" w:rsidRPr="00680B72">
        <w:t>д</w:t>
      </w:r>
      <w:r w:rsidR="009355C2" w:rsidRPr="00680B72">
        <w:t>е</w:t>
      </w:r>
      <w:r w:rsidR="00DD2390" w:rsidRPr="00680B72">
        <w:t>я</w:t>
      </w:r>
      <w:r w:rsidR="009355C2" w:rsidRPr="00680B72">
        <w:t xml:space="preserve">лся «сверх» своей человеческой надежды. В этом суть благовестия. Пред Богом мы стоим без каких бы то ни было надежд на свои собственные силы и возможности, осужденные и безмолвные, но с верой в предлагаемую Им нам надежду. </w:t>
      </w:r>
      <w:r w:rsidR="00D6045D" w:rsidRPr="00680B72">
        <w:t>Его вера тогда, воистину, сделала его отцом множества народов. Он не только поверил сам, чтобы стать праведным пред Богом, но главное состоит еще и в том, что множество людей по всему миру поверят точно так же, как и он, став его семенем. И в этом смысле он поверил в надежду Бога. Точно так же и нам нужно нести людям надежду Божию, а не относиться к ним недоброжелательно</w:t>
      </w:r>
      <w:r w:rsidR="00EF0920" w:rsidRPr="00680B72">
        <w:t xml:space="preserve"> или безразлично только потому, что многие из них равнодушны к благовестию.</w:t>
      </w:r>
    </w:p>
    <w:p w:rsidR="0068613B" w:rsidRPr="00680B72" w:rsidRDefault="00501463" w:rsidP="00C62C6F">
      <w:pPr>
        <w:ind w:firstLine="709"/>
        <w:jc w:val="both"/>
      </w:pPr>
      <w:r w:rsidRPr="00680B72">
        <w:rPr>
          <w:i/>
        </w:rPr>
        <w:t>Отец многих народов</w:t>
      </w:r>
      <w:r w:rsidRPr="00680B72">
        <w:t xml:space="preserve">. </w:t>
      </w:r>
      <w:r w:rsidR="0012091C" w:rsidRPr="00680B72">
        <w:t>Благодаря вере Сарры «от одного… родилось так много, как [много] звезд на небе» (Евр 11:11,12). Обетования, данные Аврааму и Сарре</w:t>
      </w:r>
      <w:r w:rsidR="002615CC" w:rsidRPr="00680B72">
        <w:t>,</w:t>
      </w:r>
      <w:r w:rsidR="00936331" w:rsidRPr="00680B72">
        <w:t xml:space="preserve"> исполнились, но исполнились благодаря вере Авраама и Сарры. </w:t>
      </w:r>
      <w:r w:rsidR="002615CC" w:rsidRPr="00680B72">
        <w:t>В Быт 18:18-19 говорится, что исполнение обетований зависело от обучени</w:t>
      </w:r>
      <w:r w:rsidR="00204118" w:rsidRPr="00680B72">
        <w:t>я</w:t>
      </w:r>
      <w:r w:rsidR="002615CC" w:rsidRPr="00680B72">
        <w:t xml:space="preserve"> Авраамом своих детей путям Божиим. Эти обетования (пророчества) как всегда были «верны» со стороны Бога. В Рим 4:18 также говорится, что Авраам «сделался отцом многих народов»</w:t>
      </w:r>
      <w:r w:rsidR="00432ACD" w:rsidRPr="00680B72">
        <w:t xml:space="preserve"> только потому, что </w:t>
      </w:r>
      <w:r w:rsidR="00432ACD" w:rsidRPr="00680B72">
        <w:rPr>
          <w:i/>
        </w:rPr>
        <w:t>поверил</w:t>
      </w:r>
      <w:r w:rsidR="00432ACD" w:rsidRPr="00680B72">
        <w:t xml:space="preserve"> этой надежде. Однако обетование (пророчество) о то</w:t>
      </w:r>
      <w:r w:rsidR="00EB4135" w:rsidRPr="00680B72">
        <w:t>м, что он может стать отцом множества народов, звучало так, что оно исполнится в любом случае</w:t>
      </w:r>
      <w:r w:rsidR="0068613B" w:rsidRPr="00680B72">
        <w:t xml:space="preserve">, хотя оно и прямо зависело от веры Авраама. А он является для нас отличным примером, ибо у него была возможность и выбор, чтобы </w:t>
      </w:r>
      <w:r w:rsidR="0068613B" w:rsidRPr="00680B72">
        <w:rPr>
          <w:i/>
        </w:rPr>
        <w:t>не поверить</w:t>
      </w:r>
      <w:r w:rsidR="0068613B" w:rsidRPr="00680B72">
        <w:t xml:space="preserve"> предложенной ему надежде.</w:t>
      </w:r>
    </w:p>
    <w:p w:rsidR="0068613B" w:rsidRPr="00680B72" w:rsidRDefault="0068613B" w:rsidP="00C62C6F">
      <w:pPr>
        <w:ind w:firstLine="709"/>
        <w:jc w:val="both"/>
      </w:pPr>
    </w:p>
    <w:p w:rsidR="00EF0920" w:rsidRPr="00680B72" w:rsidRDefault="0068613B" w:rsidP="00C62C6F">
      <w:pPr>
        <w:ind w:firstLine="709"/>
        <w:jc w:val="both"/>
      </w:pPr>
      <w:r w:rsidRPr="00680B72">
        <w:t xml:space="preserve">4:19. </w:t>
      </w:r>
      <w:r w:rsidRPr="00680B72">
        <w:rPr>
          <w:i/>
        </w:rPr>
        <w:t>Не изнемогши в вере</w:t>
      </w:r>
      <w:r w:rsidRPr="00680B72">
        <w:t>.</w:t>
      </w:r>
      <w:r w:rsidR="00304F31" w:rsidRPr="00680B72">
        <w:t xml:space="preserve"> То же самое слово переводится как «больной», «немощный». Авраам</w:t>
      </w:r>
      <w:r w:rsidR="00AF4DDB" w:rsidRPr="00680B72">
        <w:t>, когда ему давались обетования,</w:t>
      </w:r>
      <w:r w:rsidR="00304F31" w:rsidRPr="00680B72">
        <w:t xml:space="preserve"> был физически немощным, возможно, даже он был серьезно болен и ослаблен</w:t>
      </w:r>
      <w:r w:rsidR="00204118" w:rsidRPr="00680B72">
        <w:t>.</w:t>
      </w:r>
      <w:r w:rsidR="00304F31" w:rsidRPr="00680B72">
        <w:t xml:space="preserve"> </w:t>
      </w:r>
      <w:r w:rsidR="00204118" w:rsidRPr="00680B72">
        <w:t>Н</w:t>
      </w:r>
      <w:r w:rsidR="00304F31" w:rsidRPr="00680B72">
        <w:t>о не в вере! Мысль та, что Авраам, смотря на свое немощное тело</w:t>
      </w:r>
      <w:r w:rsidR="00AF4DDB" w:rsidRPr="00680B72">
        <w:t>, не ослаб в вере</w:t>
      </w:r>
      <w:r w:rsidR="00304F31" w:rsidRPr="00680B72">
        <w:t xml:space="preserve">. В нашем предисловии мы уже сказали, что первая богословская часть Послания к Римлянам имеет практическое значение во второй его части. </w:t>
      </w:r>
      <w:r w:rsidR="00C442D4" w:rsidRPr="00680B72">
        <w:t>Те</w:t>
      </w:r>
      <w:r w:rsidR="00E876B1" w:rsidRPr="00680B72">
        <w:t xml:space="preserve"> же самые слова о «немощном в вере» встречаются в Рим 14:1,2. Эта схожесть должна говорить</w:t>
      </w:r>
      <w:r w:rsidR="00C442D4" w:rsidRPr="00680B72">
        <w:t xml:space="preserve"> о том</w:t>
      </w:r>
      <w:r w:rsidR="00E876B1" w:rsidRPr="00680B72">
        <w:t xml:space="preserve">, что не все в экклесии достигли уровня веры Авраама, даже, несмотря на то, что он и является отцом всех нас по одной и той же вере. </w:t>
      </w:r>
      <w:r w:rsidR="00AA0F70" w:rsidRPr="00680B72">
        <w:t>Таким образом</w:t>
      </w:r>
      <w:r w:rsidR="00AF4DDB" w:rsidRPr="00680B72">
        <w:t>,</w:t>
      </w:r>
      <w:r w:rsidR="00AA0F70" w:rsidRPr="00680B72">
        <w:t xml:space="preserve"> Павел с одной стороны ставит Авраама в яркий и живой пример, без альтернатив, прекрасной, светлой и твердой вер</w:t>
      </w:r>
      <w:r w:rsidR="00D72B10" w:rsidRPr="00680B72">
        <w:t>ы,</w:t>
      </w:r>
      <w:r w:rsidR="00AA0F70" w:rsidRPr="00680B72">
        <w:t xml:space="preserve"> которо</w:t>
      </w:r>
      <w:r w:rsidR="00D72B10" w:rsidRPr="00680B72">
        <w:t>й</w:t>
      </w:r>
      <w:r w:rsidR="00AA0F70" w:rsidRPr="00680B72">
        <w:t xml:space="preserve"> мы должны следовать, и все же, с другой стороны, он понимает, что далеко не все во Хри</w:t>
      </w:r>
      <w:r w:rsidR="00AF4DDB" w:rsidRPr="00680B72">
        <w:t xml:space="preserve">сте достигнут такой веры. Но и </w:t>
      </w:r>
      <w:r w:rsidR="00AA0F70" w:rsidRPr="00680B72">
        <w:t>их нам нужно принимать. То же самое слово «немощны» встречается в Рим 5:6: Христос, когда еще мы были немощны, в определенное время умер за нас. Значит, и мы были приняты немощными, ибо Христос умер за нас, когда мы еще были немощны. Подчас мы распинаем себя на Его кресте, когда принимаем духовно немощнее самих себя. Однако, как же много тех, кто отказыва</w:t>
      </w:r>
      <w:r w:rsidR="00D72B10" w:rsidRPr="00680B72">
        <w:t>ются</w:t>
      </w:r>
      <w:r w:rsidR="00AA0F70" w:rsidRPr="00680B72">
        <w:t xml:space="preserve"> нести в этой области крест! И все лишь из-за своей гордости</w:t>
      </w:r>
      <w:r w:rsidR="008D51D8" w:rsidRPr="00680B72">
        <w:t>, мешающей им принимать более слабых в вере.</w:t>
      </w:r>
    </w:p>
    <w:p w:rsidR="008D51D8" w:rsidRPr="00680B72" w:rsidRDefault="008D51D8" w:rsidP="00C62C6F">
      <w:pPr>
        <w:ind w:firstLine="709"/>
        <w:jc w:val="both"/>
      </w:pPr>
      <w:r w:rsidRPr="00680B72">
        <w:rPr>
          <w:i/>
        </w:rPr>
        <w:t>Не помышлял</w:t>
      </w:r>
      <w:r w:rsidRPr="00680B72">
        <w:t xml:space="preserve">. </w:t>
      </w:r>
      <w:r w:rsidR="00C92880" w:rsidRPr="00680B72">
        <w:t xml:space="preserve">Он не заострял своего внимания на том, что его тело было мертво (немощно) и не способно продолжить потомство (Рим 4:19). Он не задумывался о своем положении, а жил в вере в то, что, в конце концов, наступит царство Божие и он возрадуется в присутствии Христа, своего Господа, и что тогда-то его жизнь станет полной в действительном служении. </w:t>
      </w:r>
      <w:r w:rsidR="008B267B" w:rsidRPr="00680B72">
        <w:t>Он не думал о том, что в его семье не было и не могло быть детей, ибо, похоже, такова была воля Божия</w:t>
      </w:r>
      <w:r w:rsidR="00162C04" w:rsidRPr="00680B72">
        <w:t>. А</w:t>
      </w:r>
      <w:r w:rsidR="008B267B" w:rsidRPr="00680B72">
        <w:t xml:space="preserve"> </w:t>
      </w:r>
      <w:r w:rsidR="00162C04" w:rsidRPr="00680B72">
        <w:t>подобный</w:t>
      </w:r>
      <w:r w:rsidR="0050001E" w:rsidRPr="00680B72">
        <w:t xml:space="preserve"> ход мыслей </w:t>
      </w:r>
      <w:r w:rsidR="00162C04" w:rsidRPr="00680B72">
        <w:t xml:space="preserve">всегда </w:t>
      </w:r>
      <w:r w:rsidR="0050001E" w:rsidRPr="00680B72">
        <w:t xml:space="preserve">был </w:t>
      </w:r>
      <w:r w:rsidR="00162C04" w:rsidRPr="00680B72">
        <w:t xml:space="preserve">и есть </w:t>
      </w:r>
      <w:r w:rsidR="0050001E" w:rsidRPr="00680B72">
        <w:t>угоден</w:t>
      </w:r>
      <w:r w:rsidR="008B267B" w:rsidRPr="00680B72">
        <w:t xml:space="preserve"> Богу.</w:t>
      </w:r>
    </w:p>
    <w:p w:rsidR="0050001E" w:rsidRPr="00680B72" w:rsidRDefault="000E376C" w:rsidP="00C62C6F">
      <w:pPr>
        <w:ind w:firstLine="709"/>
        <w:jc w:val="both"/>
      </w:pPr>
      <w:r w:rsidRPr="00680B72">
        <w:rPr>
          <w:i/>
        </w:rPr>
        <w:t>И утроба Саррина в омертвении</w:t>
      </w:r>
      <w:r w:rsidRPr="00680B72">
        <w:t xml:space="preserve">. </w:t>
      </w:r>
      <w:r w:rsidR="00CB582A" w:rsidRPr="00680B72">
        <w:t xml:space="preserve">Очень часто мы позволяем очевидной немощи других стать преградой для нашей веры. </w:t>
      </w:r>
      <w:r w:rsidR="001740C0" w:rsidRPr="00680B72">
        <w:t xml:space="preserve">Она никогда не станет другой… она просто не способна на это. Авраам же </w:t>
      </w:r>
      <w:r w:rsidR="001740C0" w:rsidRPr="00680B72">
        <w:lastRenderedPageBreak/>
        <w:t xml:space="preserve">не только поверил, что </w:t>
      </w:r>
      <w:r w:rsidR="001740C0" w:rsidRPr="00680B72">
        <w:rPr>
          <w:i/>
        </w:rPr>
        <w:t>он</w:t>
      </w:r>
      <w:r w:rsidR="001740C0" w:rsidRPr="00680B72">
        <w:t xml:space="preserve"> может, но поверил также и в то, что и другое, очевидное препятствие немощи, будет преодолено обетованным словом.</w:t>
      </w:r>
    </w:p>
    <w:p w:rsidR="001740C0" w:rsidRPr="00680B72" w:rsidRDefault="001740C0" w:rsidP="00C62C6F">
      <w:pPr>
        <w:ind w:firstLine="709"/>
        <w:jc w:val="both"/>
      </w:pPr>
      <w:r w:rsidRPr="00680B72">
        <w:rPr>
          <w:i/>
        </w:rPr>
        <w:t>Почти столетнего</w:t>
      </w:r>
      <w:r w:rsidRPr="00680B72">
        <w:t>. В Быт 17:1 сказано, что ему было 99 лет.</w:t>
      </w:r>
    </w:p>
    <w:p w:rsidR="001740C0" w:rsidRPr="00680B72" w:rsidRDefault="001740C0" w:rsidP="00C62C6F">
      <w:pPr>
        <w:ind w:firstLine="709"/>
        <w:jc w:val="both"/>
      </w:pPr>
    </w:p>
    <w:p w:rsidR="001740C0" w:rsidRPr="00680B72" w:rsidRDefault="001740C0" w:rsidP="00C62C6F">
      <w:pPr>
        <w:ind w:firstLine="709"/>
        <w:jc w:val="both"/>
      </w:pPr>
      <w:r w:rsidRPr="00680B72">
        <w:t xml:space="preserve">4:19,20. </w:t>
      </w:r>
      <w:r w:rsidR="00685A31" w:rsidRPr="00680B72">
        <w:t>Из того, что н</w:t>
      </w:r>
      <w:r w:rsidR="00024512" w:rsidRPr="00680B72">
        <w:t>аписано в Быт 15:5,6 подразумевается некоторые пробелы: Бог выводит Авраама наружу, просит сосчитать звезды (пробел), после чего говорит Аврааму, «столько будет у тебя потомков», (пробел) и затем, может быть после 10 секунд, или 10 часов, «Аврам поверил Господу, и Он вменил ему это в праведность». За эти-то 10 секунд, или 10 часов, или сколько там времени, Павел утверждает, что Авраам «сверх надежды, поверил с надеждою» (4:18). Его безнадежность боролась с его надеждой (верой), где победил</w:t>
      </w:r>
      <w:r w:rsidR="00685A31" w:rsidRPr="00680B72">
        <w:t>а</w:t>
      </w:r>
      <w:r w:rsidR="00024512" w:rsidRPr="00680B72">
        <w:t xml:space="preserve"> его вера в обетование слова Божия. </w:t>
      </w:r>
      <w:r w:rsidR="00C544B5" w:rsidRPr="00680B72">
        <w:t xml:space="preserve">«Как было сказано, столько будет у тебя потомков». Полагаю, что он именно так думал, по поводу, «столько будет у тебя потомков» (всего </w:t>
      </w:r>
      <w:r w:rsidR="009E1D8F" w:rsidRPr="00680B72">
        <w:t>три слова</w:t>
      </w:r>
      <w:r w:rsidR="00C544B5" w:rsidRPr="00680B72">
        <w:t xml:space="preserve"> на еврейском языке). </w:t>
      </w:r>
      <w:r w:rsidR="00B31D98" w:rsidRPr="00680B72">
        <w:t>Также и мы можем уверенно говорить, что уверовали</w:t>
      </w:r>
      <w:r w:rsidR="00A90D8D" w:rsidRPr="00680B72">
        <w:t xml:space="preserve"> в то</w:t>
      </w:r>
      <w:r w:rsidR="00B31D98" w:rsidRPr="00680B72">
        <w:t>, что Библия слово Божие, не понимая вполне, что поверили трем вдохновенным словам, способным в корне изменить нашу жизнь и привести к вечности.</w:t>
      </w:r>
      <w:r w:rsidR="00F5740D" w:rsidRPr="00680B72">
        <w:t xml:space="preserve"> Лично я не уверен, что Авраам поверил этим трем еврейским словам за считанные секунды. Если верить Павлу (см. любой современный перевод), то Авраам «посмотрел на свое тело омертвело</w:t>
      </w:r>
      <w:r w:rsidR="005376A6" w:rsidRPr="00680B72">
        <w:t>е</w:t>
      </w:r>
      <w:r w:rsidR="00F5740D" w:rsidRPr="00680B72">
        <w:t xml:space="preserve">» (Рим 4:19, где «помышлял» означает, «размышлять», «рассматривать»). </w:t>
      </w:r>
      <w:r w:rsidR="008F65B3" w:rsidRPr="00680B72">
        <w:t xml:space="preserve">Он имел полное представление о своей немощи, какое только может иметь любой человек о самом себе. </w:t>
      </w:r>
      <w:r w:rsidR="00505AFD" w:rsidRPr="00680B72">
        <w:t xml:space="preserve">Точно также он имел полное представление и об омертвении чрева своей престарелой жены, зная что «ее обычное женское» прекратилось много лет назад. </w:t>
      </w:r>
      <w:r w:rsidR="004819F9" w:rsidRPr="00680B72">
        <w:t xml:space="preserve">Однако все эти твердые знания не смогли ослабить его веру. Он не колебался, а совсем наоборот – утверждался. </w:t>
      </w:r>
      <w:r w:rsidR="00DC59BF" w:rsidRPr="00680B72">
        <w:t xml:space="preserve">Он «пребыл тверд в вере… будучи вполне уверен, что Он силен и исполнить обещанное». </w:t>
      </w:r>
      <w:r w:rsidR="001E6B4A" w:rsidRPr="00680B72">
        <w:t xml:space="preserve">Понимая свою собственную немощь и немощь своей жены, он все же «пребыл тверд в вере», он дошел до того, что стал «вполне уверен». Его вера пребывала тверда, т.е. утверждалась до полной уверенности, что и поразило сердце Божие. </w:t>
      </w:r>
      <w:r w:rsidR="009810EC" w:rsidRPr="00680B72">
        <w:t>Т</w:t>
      </w:r>
      <w:r w:rsidR="001E6B4A" w:rsidRPr="00680B72">
        <w:t>о же самое может произойти и с нами</w:t>
      </w:r>
      <w:r w:rsidR="005376A6" w:rsidRPr="00680B72">
        <w:t>.</w:t>
      </w:r>
      <w:r w:rsidR="001E6B4A" w:rsidRPr="00680B72">
        <w:t xml:space="preserve"> </w:t>
      </w:r>
      <w:r w:rsidR="005376A6" w:rsidRPr="00680B72">
        <w:t>Т</w:t>
      </w:r>
      <w:r w:rsidR="001E6B4A" w:rsidRPr="00680B72">
        <w:t xml:space="preserve">е же самые обстоятельства веры, все та же немощь, как в случае с Авраамом, приводит к твердой вере, которая со временем становится полной уверенностью. </w:t>
      </w:r>
      <w:r w:rsidR="00C87551" w:rsidRPr="00680B72">
        <w:t xml:space="preserve">Физическая немощь Авраама не «изнемогла» его в вере, она повлияла на него совсем наоборот. Его физическая немощь не стала причиной для немощи в вере. </w:t>
      </w:r>
      <w:r w:rsidR="00F76A72" w:rsidRPr="00680B72">
        <w:t xml:space="preserve">Сама </w:t>
      </w:r>
      <w:r w:rsidR="00D84F7C" w:rsidRPr="00680B72">
        <w:t>необычайность</w:t>
      </w:r>
      <w:r w:rsidR="00F76A72" w:rsidRPr="00680B72">
        <w:t xml:space="preserve"> предложения Бога того, что у него будет сын, заставила его </w:t>
      </w:r>
      <w:r w:rsidR="003D17D8" w:rsidRPr="00680B72">
        <w:t>поверить в истинность Его слова, ибо</w:t>
      </w:r>
      <w:r w:rsidR="00D84F7C" w:rsidRPr="00680B72">
        <w:t>,</w:t>
      </w:r>
      <w:r w:rsidR="00BA653C" w:rsidRPr="00680B72">
        <w:t xml:space="preserve"> когда мы немощны, мы сильны (2Кор 12:10). Так внутренняя борьба Авраама за те 10 секунд, минут или часов, пока он размышлял над словами, «столько будет у тебя потомков», укрепил</w:t>
      </w:r>
      <w:r w:rsidR="0031356C" w:rsidRPr="00680B72">
        <w:t>а и утвердила</w:t>
      </w:r>
      <w:r w:rsidR="00BA653C" w:rsidRPr="00680B72">
        <w:t xml:space="preserve"> его веру. Он «не поколебался в обетовании» (Рим 4:20), он не махнул рукой на те три еврейских слова, переведенные как</w:t>
      </w:r>
      <w:r w:rsidR="0031356C" w:rsidRPr="00680B72">
        <w:t>,</w:t>
      </w:r>
      <w:r w:rsidR="00BA653C" w:rsidRPr="00680B72">
        <w:t xml:space="preserve"> «столько будет у тебя потомков», он не постарался тут же забыть их…. А потому «был укреплён в вере» («пребыл тверд в вере» - Рим 4:20). </w:t>
      </w:r>
      <w:r w:rsidR="00B826D8" w:rsidRPr="00680B72">
        <w:t xml:space="preserve">Об укреплении его веры, говорится и в следующем стихе: </w:t>
      </w:r>
      <w:r w:rsidR="00A5418E" w:rsidRPr="00680B72">
        <w:t xml:space="preserve">Авраам был «вполне уверен, что Он (Бог) силен и исполнить обещанное» (Рим 4:21). </w:t>
      </w:r>
      <w:r w:rsidR="00022774" w:rsidRPr="00680B72">
        <w:t>Его внутренняя уверенность возникла не сразу, но она все же привела его к вере, которая так подействовала на Бога, что Он вменил ее ему в праведность. И, конечно же, Павел делает неизбежный вывод, что и нам необходимо обладать такой же верой. Как он уверовал, что жизнь явится из его омертвелого тела</w:t>
      </w:r>
      <w:r w:rsidR="00C2077C" w:rsidRPr="00680B72">
        <w:t xml:space="preserve"> (в Рим 4:19 подразумевается омертвелость</w:t>
      </w:r>
      <w:r w:rsidR="006311C7" w:rsidRPr="00680B72">
        <w:t>, мертвость</w:t>
      </w:r>
      <w:r w:rsidR="00C2077C" w:rsidRPr="00680B72">
        <w:t xml:space="preserve">), так и </w:t>
      </w:r>
      <w:r w:rsidR="00C2077C" w:rsidRPr="00680B72">
        <w:rPr>
          <w:i/>
        </w:rPr>
        <w:t>нам</w:t>
      </w:r>
      <w:r w:rsidR="00C2077C" w:rsidRPr="00680B72">
        <w:t xml:space="preserve"> необходимо верить в воскресение умершего тела Господа Иисуса и в то, что Он действительно в Своей новой жизни имеет власть изменять нашу мертвую жизнь (Рим 4:23,24).</w:t>
      </w:r>
      <w:r w:rsidR="006311C7" w:rsidRPr="00680B72">
        <w:t xml:space="preserve"> В Гал 3:5,14 о том же са</w:t>
      </w:r>
      <w:r w:rsidR="0031356C" w:rsidRPr="00680B72">
        <w:t>мом сказано немного иначе:</w:t>
      </w:r>
      <w:r w:rsidR="006311C7" w:rsidRPr="00680B72">
        <w:t xml:space="preserve"> если мы сейчас верим также, как верил Авраам, то получим «обещанного Духа верою», поддержку в нашей бесплодной жизни. </w:t>
      </w:r>
      <w:r w:rsidR="004F4F09" w:rsidRPr="00680B72">
        <w:t xml:space="preserve">А это уже требует от нас веры, чтобы всерьез отнестись ко всему этому, ибо, как Авраам очень ясно понимал всю немощь своего физического тела, так и мы можем нарисовать мрачную картину омертвелости нашей плотской жизни. </w:t>
      </w:r>
      <w:r w:rsidR="001D02B2" w:rsidRPr="00680B72">
        <w:t>Подобные мысли помогут нам более ясно понять, по</w:t>
      </w:r>
      <w:r w:rsidR="00241995" w:rsidRPr="00680B72">
        <w:t xml:space="preserve">чему Господь предпочел </w:t>
      </w:r>
      <w:r w:rsidR="002D2383" w:rsidRPr="00680B72">
        <w:t>креститься у Иоанна</w:t>
      </w:r>
      <w:r w:rsidR="00241995" w:rsidRPr="00680B72">
        <w:t>, ибо</w:t>
      </w:r>
      <w:r w:rsidR="001D02B2" w:rsidRPr="00680B72">
        <w:t xml:space="preserve"> Он видел в крещении образ Своей смерти (Лк 12:50). Точно так же и в Рим 6:3-5 проводится параллель между крещением и распятием. Господь знал, что будет распят и все-таки прожил жизнь </w:t>
      </w:r>
      <w:r w:rsidR="003A4489" w:rsidRPr="00680B72">
        <w:t>с чувством непреходящего Своего собственного крещения.</w:t>
      </w:r>
    </w:p>
    <w:p w:rsidR="003A4489" w:rsidRPr="00680B72" w:rsidRDefault="003A4489" w:rsidP="00C62C6F">
      <w:pPr>
        <w:ind w:firstLine="709"/>
        <w:jc w:val="both"/>
      </w:pPr>
    </w:p>
    <w:p w:rsidR="008E74AA" w:rsidRPr="00680B72" w:rsidRDefault="008E74AA" w:rsidP="00C62C6F">
      <w:pPr>
        <w:ind w:firstLine="709"/>
        <w:jc w:val="both"/>
      </w:pPr>
      <w:r w:rsidRPr="00680B72">
        <w:t xml:space="preserve">4:20. </w:t>
      </w:r>
      <w:r w:rsidRPr="00680B72">
        <w:rPr>
          <w:i/>
        </w:rPr>
        <w:t>Не поколебался</w:t>
      </w:r>
      <w:r w:rsidRPr="00680B72">
        <w:t>. (По-гречески, «διακρίνω», «судить, различать, сомневаться»).  Авраам не сомневался в Боге, не рассуждал, сбудутся или нет Его обе</w:t>
      </w:r>
      <w:r w:rsidR="00154E75" w:rsidRPr="00680B72">
        <w:t>тования</w:t>
      </w:r>
      <w:r w:rsidRPr="00680B72">
        <w:t xml:space="preserve">, не взвешивал все «за» и «против». И это продолжение мысли из Рим 3:4, что человек частенько </w:t>
      </w:r>
      <w:r w:rsidR="00875F1A" w:rsidRPr="00680B72">
        <w:t>от</w:t>
      </w:r>
      <w:r w:rsidR="003C5898" w:rsidRPr="00680B72">
        <w:t>ставляет</w:t>
      </w:r>
      <w:r w:rsidRPr="00680B72">
        <w:t xml:space="preserve"> Бога в сторону, чтобы проверить</w:t>
      </w:r>
      <w:r w:rsidR="00C47661" w:rsidRPr="00680B72">
        <w:t>,</w:t>
      </w:r>
      <w:r w:rsidRPr="00680B72">
        <w:t xml:space="preserve"> не лжет ли Он, не дает ли Он несбыточных обещаний, сомневаясь</w:t>
      </w:r>
      <w:r w:rsidR="00631ED6" w:rsidRPr="00680B72">
        <w:t xml:space="preserve"> в глубине души в реальности благодати Божией. </w:t>
      </w:r>
      <w:r w:rsidR="00340B96" w:rsidRPr="00680B72">
        <w:t xml:space="preserve">В Аврааме ничего такого не было. В Послании к Римлянам это слово встречается </w:t>
      </w:r>
      <w:r w:rsidR="00340B96" w:rsidRPr="00680B72">
        <w:lastRenderedPageBreak/>
        <w:t xml:space="preserve">еще </w:t>
      </w:r>
      <w:r w:rsidR="00B02375" w:rsidRPr="00680B72">
        <w:t xml:space="preserve">раз </w:t>
      </w:r>
      <w:r w:rsidR="00340B96" w:rsidRPr="00680B72">
        <w:t>только</w:t>
      </w:r>
      <w:r w:rsidR="00F24D9E" w:rsidRPr="00680B72">
        <w:t xml:space="preserve"> в практической его части, в Рим 14:23: «</w:t>
      </w:r>
      <w:r w:rsidR="00E01C6E" w:rsidRPr="00680B72">
        <w:t xml:space="preserve">сомневающийся (колеблющийся), если ест, осуждается». </w:t>
      </w:r>
      <w:r w:rsidR="00511A97" w:rsidRPr="00680B72">
        <w:t xml:space="preserve">Если мы действительно чада Авраама и не сомневаемся в обетованиях Божиих, то будем уверены в том, что никогда не лишимся благодати Божией из-за таких мелочей, что мы едим и пьем, и соблюдаем </w:t>
      </w:r>
      <w:r w:rsidR="00B02375" w:rsidRPr="00680B72">
        <w:t xml:space="preserve">или нет </w:t>
      </w:r>
      <w:r w:rsidR="00511A97" w:rsidRPr="00680B72">
        <w:t>те или иные обряды.</w:t>
      </w:r>
    </w:p>
    <w:p w:rsidR="00511A97" w:rsidRPr="00680B72" w:rsidRDefault="009B5DF1" w:rsidP="00C62C6F">
      <w:pPr>
        <w:ind w:firstLine="709"/>
        <w:jc w:val="both"/>
      </w:pPr>
      <w:r w:rsidRPr="00680B72">
        <w:rPr>
          <w:i/>
        </w:rPr>
        <w:t>Но пребыл тверд</w:t>
      </w:r>
      <w:r w:rsidRPr="00680B72">
        <w:t xml:space="preserve">. </w:t>
      </w:r>
      <w:r w:rsidR="00614988" w:rsidRPr="00680B72">
        <w:t>По-гречески, «</w:t>
      </w:r>
      <w:r w:rsidR="00C53CEA" w:rsidRPr="00680B72">
        <w:t>укрепился»</w:t>
      </w:r>
      <w:r w:rsidR="00614988" w:rsidRPr="00680B72">
        <w:t xml:space="preserve">. Благодаря кому? Богу? В таком случае благодать Бога еще более очевидна, </w:t>
      </w:r>
      <w:r w:rsidR="002D65B9" w:rsidRPr="00680B72">
        <w:t xml:space="preserve">ибо </w:t>
      </w:r>
      <w:r w:rsidR="00614988" w:rsidRPr="00680B72">
        <w:t>тогда Авраам был оправдан по своей вере в благодать Божию, по вере, которую он</w:t>
      </w:r>
      <w:r w:rsidR="006639EC" w:rsidRPr="00680B72">
        <w:t xml:space="preserve"> частью</w:t>
      </w:r>
      <w:r w:rsidR="00614988" w:rsidRPr="00680B72">
        <w:t xml:space="preserve"> получил благодаря Богу.</w:t>
      </w:r>
      <w:r w:rsidR="006639EC" w:rsidRPr="00680B72">
        <w:t xml:space="preserve"> И это хороший пример того, что вера является частью духовного возвышения, причиной которого является Сам Бог, с чего собственно и начинает Послание к Римлянам, когда Павел говорит об открытии правды Божией «от веры в веру». </w:t>
      </w:r>
      <w:r w:rsidR="005C28D7" w:rsidRPr="00680B72">
        <w:t>О</w:t>
      </w:r>
      <w:r w:rsidR="006639EC" w:rsidRPr="00680B72">
        <w:t xml:space="preserve"> том же самом говорится</w:t>
      </w:r>
      <w:r w:rsidR="002D65B9" w:rsidRPr="00680B72">
        <w:t xml:space="preserve"> и</w:t>
      </w:r>
      <w:r w:rsidR="006639EC" w:rsidRPr="00680B72">
        <w:t xml:space="preserve"> в описании Павла, как он «более и более укреплялся», опровергая Иудейских противников благовестия (Деян 9:22). </w:t>
      </w:r>
      <w:r w:rsidR="00C53CEA" w:rsidRPr="00680B72">
        <w:t>Как присуще</w:t>
      </w:r>
      <w:r w:rsidR="00A22AFA" w:rsidRPr="00680B72">
        <w:t xml:space="preserve"> Павлу</w:t>
      </w:r>
      <w:r w:rsidR="00C53CEA" w:rsidRPr="00680B72">
        <w:t>, в пример проповедования</w:t>
      </w:r>
      <w:r w:rsidR="00A22AFA" w:rsidRPr="00680B72">
        <w:t xml:space="preserve"> он</w:t>
      </w:r>
      <w:r w:rsidR="00C53CEA" w:rsidRPr="00680B72">
        <w:t xml:space="preserve"> приводит самого себя. Примечательно, что Павел в другом месте говорит, что его укрепляет Христос (Флп 4:13). Другие места, где Павел говорит об укреплении его Христом: 1Тим 1:12; 2Тим 4:17 и Евр 11:34, где </w:t>
      </w:r>
      <w:r w:rsidR="00207AB7" w:rsidRPr="00680B72">
        <w:t xml:space="preserve">говорится об укреплении веры </w:t>
      </w:r>
      <w:r w:rsidR="009319EF" w:rsidRPr="00680B72">
        <w:t xml:space="preserve">Богом </w:t>
      </w:r>
      <w:r w:rsidR="00207AB7" w:rsidRPr="00680B72">
        <w:t xml:space="preserve">древних. И опять мы предстаем перед благодатью Божией. Мы спасаемся по благодати, если верим в нее, </w:t>
      </w:r>
      <w:r w:rsidR="005C28D7" w:rsidRPr="00680B72">
        <w:t>а</w:t>
      </w:r>
      <w:r w:rsidR="00207AB7" w:rsidRPr="00680B72">
        <w:t xml:space="preserve"> Господь укрепляет нас в </w:t>
      </w:r>
      <w:r w:rsidR="00A22AFA" w:rsidRPr="00680B72">
        <w:t>этой</w:t>
      </w:r>
      <w:r w:rsidR="00207AB7" w:rsidRPr="00680B72">
        <w:t>, такой необходимой для нас вере. См. ком</w:t>
      </w:r>
      <w:r w:rsidR="005C28D7" w:rsidRPr="00680B72">
        <w:t>ментарии к 4:21 о</w:t>
      </w:r>
      <w:r w:rsidR="00207AB7" w:rsidRPr="00680B72">
        <w:t xml:space="preserve"> «вполне уверен», где Бог снова уверяет нас в человеческой вере. </w:t>
      </w:r>
      <w:r w:rsidR="0019341D" w:rsidRPr="00680B72">
        <w:t xml:space="preserve">Авраам воздал славу Богу потому, что Бог укрепил его веру и потому, что вся его жизнь зависела от благодати Божией, за что и мы можем Его восхвалять всегда. </w:t>
      </w:r>
      <w:r w:rsidR="00873CB3" w:rsidRPr="00680B72">
        <w:t>Павел повторяет те же самый слова, что и в Лк 17:18, где говорится о «воздаянии славы Богу» не Иудеями, а язычником в благодарность за то, что было сделано ему. Это еще одно место, где Павел ссылается на то, что написано в Евангелии.</w:t>
      </w:r>
    </w:p>
    <w:p w:rsidR="00873CB3" w:rsidRPr="00680B72" w:rsidRDefault="0070222E" w:rsidP="00C62C6F">
      <w:pPr>
        <w:ind w:firstLine="709"/>
        <w:jc w:val="both"/>
      </w:pPr>
      <w:r w:rsidRPr="00680B72">
        <w:t>Мф 21:21 = Рим 4:20. Павел видел в Аврааме человека из притчи, у которого достаточно было веры, чтобы бросить гору в море.</w:t>
      </w:r>
    </w:p>
    <w:p w:rsidR="0070222E" w:rsidRPr="00680B72" w:rsidRDefault="0070222E" w:rsidP="00C62C6F">
      <w:pPr>
        <w:ind w:firstLine="709"/>
        <w:jc w:val="both"/>
      </w:pPr>
    </w:p>
    <w:p w:rsidR="00E84D0E" w:rsidRPr="00680B72" w:rsidRDefault="0070222E" w:rsidP="00C62C6F">
      <w:pPr>
        <w:ind w:firstLine="709"/>
        <w:jc w:val="both"/>
      </w:pPr>
      <w:r w:rsidRPr="00680B72">
        <w:t xml:space="preserve">4:21. </w:t>
      </w:r>
      <w:r w:rsidRPr="00680B72">
        <w:rPr>
          <w:i/>
        </w:rPr>
        <w:t>Вполне уверен</w:t>
      </w:r>
      <w:r w:rsidRPr="00680B72">
        <w:t xml:space="preserve">. Кем? Конечно же, Богом. Это продолжение темы «твердости в вере» из 4:20 (см. комментарии). Несмотря на то, что спасительная благодать Божия дается нам по вере, Он также участвует в укреплении </w:t>
      </w:r>
      <w:r w:rsidR="005C28D7" w:rsidRPr="00680B72">
        <w:t xml:space="preserve">этой </w:t>
      </w:r>
      <w:r w:rsidR="009319EF" w:rsidRPr="00680B72">
        <w:t>веры, что</w:t>
      </w:r>
      <w:r w:rsidRPr="00680B72">
        <w:t>, само собой, позже в этом Послании станет основанием, на котором Павел обоснует учение о предопределенности, которая является показателем исключительно Божией благодати.</w:t>
      </w:r>
      <w:r w:rsidR="00E84D0E" w:rsidRPr="00680B72">
        <w:t xml:space="preserve"> Он просто так</w:t>
      </w:r>
      <w:r w:rsidR="005C28D7" w:rsidRPr="00680B72">
        <w:t>,</w:t>
      </w:r>
      <w:r w:rsidR="00E84D0E" w:rsidRPr="00680B72">
        <w:t xml:space="preserve"> ни с того ни с сего</w:t>
      </w:r>
      <w:r w:rsidR="005C28D7" w:rsidRPr="00680B72">
        <w:t>,</w:t>
      </w:r>
      <w:r w:rsidR="00E84D0E" w:rsidRPr="00680B72">
        <w:t xml:space="preserve"> не начинает говорить о предопределенности – он приводит ее </w:t>
      </w:r>
      <w:r w:rsidR="005C28D7" w:rsidRPr="00680B72">
        <w:t>в</w:t>
      </w:r>
      <w:r w:rsidR="00E84D0E" w:rsidRPr="00680B72">
        <w:t xml:space="preserve"> пример</w:t>
      </w:r>
      <w:r w:rsidR="005C28D7" w:rsidRPr="00680B72">
        <w:t xml:space="preserve"> еще од</w:t>
      </w:r>
      <w:r w:rsidR="00E84D0E" w:rsidRPr="00680B72">
        <w:t>н</w:t>
      </w:r>
      <w:r w:rsidR="005C28D7" w:rsidRPr="00680B72">
        <w:t>ого</w:t>
      </w:r>
      <w:r w:rsidR="00E84D0E" w:rsidRPr="00680B72">
        <w:t xml:space="preserve"> взгляд</w:t>
      </w:r>
      <w:r w:rsidR="005C28D7" w:rsidRPr="00680B72">
        <w:t>а</w:t>
      </w:r>
      <w:r w:rsidR="00E84D0E" w:rsidRPr="00680B72">
        <w:t xml:space="preserve"> на благодать Божию.</w:t>
      </w:r>
    </w:p>
    <w:p w:rsidR="0070222E" w:rsidRPr="00680B72" w:rsidRDefault="0057398C" w:rsidP="00C62C6F">
      <w:pPr>
        <w:ind w:firstLine="709"/>
        <w:jc w:val="both"/>
      </w:pPr>
      <w:r w:rsidRPr="00680B72">
        <w:t>Ранее мы уже замечали, что первая, теоретическая часть Послания к Римлянам (главы 1-8) во многом связан</w:t>
      </w:r>
      <w:r w:rsidR="005C421B" w:rsidRPr="00680B72">
        <w:t>а</w:t>
      </w:r>
      <w:r w:rsidRPr="00680B72">
        <w:t xml:space="preserve"> с другой, практической частью Послания, заметив, как несколько стихов из 4</w:t>
      </w:r>
      <w:r w:rsidR="008B1524" w:rsidRPr="00680B72">
        <w:t>-й</w:t>
      </w:r>
      <w:r w:rsidRPr="00680B72">
        <w:t xml:space="preserve"> главы вновь встречаются в Рим 14. Слова, «вполне уверен»</w:t>
      </w:r>
      <w:r w:rsidR="005C421B" w:rsidRPr="00680B72">
        <w:t>,</w:t>
      </w:r>
      <w:r w:rsidRPr="00680B72">
        <w:t xml:space="preserve"> в Послании к Римлянам еще раз встречаются только в Рим 14:5, где Павел призывает каждого из нас поступать, как Авраам, соблюдать</w:t>
      </w:r>
      <w:r w:rsidR="00532CFB" w:rsidRPr="00680B72">
        <w:t>,</w:t>
      </w:r>
      <w:r w:rsidRPr="00680B72">
        <w:t xml:space="preserve"> или не соблюдать субботу, «</w:t>
      </w:r>
      <w:r w:rsidRPr="00680B72">
        <w:rPr>
          <w:i/>
        </w:rPr>
        <w:t>по удостоверению</w:t>
      </w:r>
      <w:r w:rsidRPr="00680B72">
        <w:t xml:space="preserve"> своего ума».</w:t>
      </w:r>
      <w:r w:rsidR="002F33DE" w:rsidRPr="00680B72">
        <w:t xml:space="preserve"> </w:t>
      </w:r>
      <w:r w:rsidR="005C421B" w:rsidRPr="00680B72">
        <w:t>Здесь п</w:t>
      </w:r>
      <w:r w:rsidR="002F33DE" w:rsidRPr="00680B72">
        <w:t xml:space="preserve">одразумевается не </w:t>
      </w:r>
      <w:r w:rsidR="005C421B" w:rsidRPr="00680B72">
        <w:t>уверенность каждого</w:t>
      </w:r>
      <w:r w:rsidR="002F33DE" w:rsidRPr="00680B72">
        <w:t xml:space="preserve"> из нас в своем положении</w:t>
      </w:r>
      <w:r w:rsidR="007C77B9" w:rsidRPr="00680B72">
        <w:t xml:space="preserve">, </w:t>
      </w:r>
      <w:r w:rsidR="005C421B" w:rsidRPr="00680B72">
        <w:t>ведь</w:t>
      </w:r>
      <w:r w:rsidR="007C77B9" w:rsidRPr="00680B72">
        <w:t xml:space="preserve"> это должно стать аксиомой</w:t>
      </w:r>
      <w:r w:rsidR="005C421B" w:rsidRPr="00680B72">
        <w:t>, а полная уверенность</w:t>
      </w:r>
      <w:r w:rsidR="007C77B9" w:rsidRPr="00680B72">
        <w:t xml:space="preserve"> Авраама</w:t>
      </w:r>
      <w:r w:rsidR="005C421B" w:rsidRPr="00680B72">
        <w:t>, которая</w:t>
      </w:r>
      <w:r w:rsidR="007C77B9" w:rsidRPr="00680B72">
        <w:t xml:space="preserve"> в Рим 4:21 говорит о том, что </w:t>
      </w:r>
      <w:r w:rsidR="005C421B" w:rsidRPr="00680B72">
        <w:t xml:space="preserve">и </w:t>
      </w:r>
      <w:r w:rsidR="007C77B9" w:rsidRPr="00680B72">
        <w:t xml:space="preserve">мы можем и должны быть полностью уверены в спасении Божием не по делам, а исключительно по благодати. </w:t>
      </w:r>
      <w:r w:rsidR="00560DDA" w:rsidRPr="00680B72">
        <w:t>Нам</w:t>
      </w:r>
      <w:r w:rsidR="007C77B9" w:rsidRPr="00680B72">
        <w:t xml:space="preserve"> не нужно соблюдать какие-либо дни</w:t>
      </w:r>
      <w:r w:rsidR="00B308C7" w:rsidRPr="00680B72">
        <w:t>,</w:t>
      </w:r>
      <w:r w:rsidR="007C77B9" w:rsidRPr="00680B72">
        <w:t xml:space="preserve"> или какие</w:t>
      </w:r>
      <w:r w:rsidR="00560DDA" w:rsidRPr="00680B72">
        <w:t>-то</w:t>
      </w:r>
      <w:r w:rsidR="007C77B9" w:rsidRPr="00680B72">
        <w:t xml:space="preserve"> другие обряды, чтобы быть принятым</w:t>
      </w:r>
      <w:r w:rsidR="008B1524" w:rsidRPr="00680B72">
        <w:t>и</w:t>
      </w:r>
      <w:r w:rsidR="007C77B9" w:rsidRPr="00680B72">
        <w:t xml:space="preserve"> Им. </w:t>
      </w:r>
      <w:r w:rsidR="00B308C7" w:rsidRPr="00680B72">
        <w:t xml:space="preserve">То же самое применимо и к нашей жизни в церкви, </w:t>
      </w:r>
      <w:r w:rsidR="00372EC7" w:rsidRPr="00680B72">
        <w:t>если в ней</w:t>
      </w:r>
      <w:r w:rsidR="00E3621F" w:rsidRPr="00680B72">
        <w:t xml:space="preserve"> уделяется</w:t>
      </w:r>
      <w:r w:rsidR="007C77B9" w:rsidRPr="00680B72">
        <w:t xml:space="preserve"> </w:t>
      </w:r>
      <w:r w:rsidR="00B308C7" w:rsidRPr="00680B72">
        <w:t>повышенно</w:t>
      </w:r>
      <w:r w:rsidR="00E3621F" w:rsidRPr="00680B72">
        <w:t>е</w:t>
      </w:r>
      <w:r w:rsidR="00B308C7" w:rsidRPr="00680B72">
        <w:t xml:space="preserve"> </w:t>
      </w:r>
      <w:r w:rsidR="00E3621F" w:rsidRPr="00680B72">
        <w:t xml:space="preserve">внимание к </w:t>
      </w:r>
      <w:r w:rsidR="00B308C7" w:rsidRPr="00680B72">
        <w:t>соблюдени</w:t>
      </w:r>
      <w:r w:rsidR="00E3621F" w:rsidRPr="00680B72">
        <w:t>ю</w:t>
      </w:r>
      <w:r w:rsidR="00B308C7" w:rsidRPr="00680B72">
        <w:t xml:space="preserve"> каких-</w:t>
      </w:r>
      <w:r w:rsidR="00E474A4" w:rsidRPr="00680B72">
        <w:t>либо условностей</w:t>
      </w:r>
      <w:r w:rsidR="00B308C7" w:rsidRPr="00680B72">
        <w:t xml:space="preserve"> (например, покрытие головы сестер, или «приемлемого вида» одежды), которые в наши дни могут стать подоб</w:t>
      </w:r>
      <w:r w:rsidR="00E3621F" w:rsidRPr="00680B72">
        <w:t>ием</w:t>
      </w:r>
      <w:r w:rsidR="00B308C7" w:rsidRPr="00680B72">
        <w:t xml:space="preserve"> отношени</w:t>
      </w:r>
      <w:r w:rsidR="00E3621F" w:rsidRPr="00680B72">
        <w:t>й</w:t>
      </w:r>
      <w:r w:rsidR="00B308C7" w:rsidRPr="00680B72">
        <w:t xml:space="preserve"> в Римской экклесии </w:t>
      </w:r>
      <w:r w:rsidR="00E3621F" w:rsidRPr="00680B72">
        <w:t xml:space="preserve">первого столетия </w:t>
      </w:r>
      <w:r w:rsidR="00B308C7" w:rsidRPr="00680B72">
        <w:t>к соблюдению субботы.</w:t>
      </w:r>
    </w:p>
    <w:p w:rsidR="00B308C7" w:rsidRPr="00680B72" w:rsidRDefault="00035E8A" w:rsidP="00C62C6F">
      <w:pPr>
        <w:ind w:firstLine="709"/>
        <w:jc w:val="both"/>
      </w:pPr>
      <w:r w:rsidRPr="00680B72">
        <w:rPr>
          <w:i/>
        </w:rPr>
        <w:t>Он силен и исполнить</w:t>
      </w:r>
      <w:r w:rsidRPr="00680B72">
        <w:t xml:space="preserve">. </w:t>
      </w:r>
      <w:r w:rsidR="006334AC" w:rsidRPr="00680B72">
        <w:t xml:space="preserve">Кажется вполне очевидным, что верящий в Библейского Бога верит и в то, что Всемогущий Бог действительно </w:t>
      </w:r>
      <w:r w:rsidR="00372EC7" w:rsidRPr="00680B72">
        <w:t xml:space="preserve">всемогущ, что Он </w:t>
      </w:r>
      <w:r w:rsidR="006334AC" w:rsidRPr="00680B72">
        <w:t xml:space="preserve">все может, </w:t>
      </w:r>
      <w:r w:rsidR="00372EC7" w:rsidRPr="00680B72">
        <w:t xml:space="preserve">и </w:t>
      </w:r>
      <w:r w:rsidR="006334AC" w:rsidRPr="00680B72">
        <w:t xml:space="preserve">что способен </w:t>
      </w:r>
      <w:r w:rsidR="006335B1" w:rsidRPr="00680B72">
        <w:t>исполнить</w:t>
      </w:r>
      <w:r w:rsidR="006334AC" w:rsidRPr="00680B72">
        <w:t xml:space="preserve"> обещанное. </w:t>
      </w:r>
      <w:r w:rsidR="0095122A" w:rsidRPr="00680B72">
        <w:t>Однако, когда дело доходит до веры в то, что Он способен спасти меня, несмотря на все мои грехи и дела, все мы идем на</w:t>
      </w:r>
      <w:r w:rsidR="0051714F" w:rsidRPr="00680B72">
        <w:t xml:space="preserve"> </w:t>
      </w:r>
      <w:r w:rsidR="0095122A" w:rsidRPr="00680B72">
        <w:t xml:space="preserve">попятную. </w:t>
      </w:r>
      <w:r w:rsidR="005A3E80" w:rsidRPr="00680B72">
        <w:t>Авраам верил, что Бог способен сделать то, о чем Он сказал. Спасти его не по делам его. Еще один только раз словосочетание «сильный» и «исполнить» встречается в Лк 1:49, где юная Мария превозносит Бога, Которы</w:t>
      </w:r>
      <w:r w:rsidR="00EA2ACF" w:rsidRPr="00680B72">
        <w:t>й</w:t>
      </w:r>
      <w:r w:rsidR="005A3E80" w:rsidRPr="00680B72">
        <w:t xml:space="preserve"> «</w:t>
      </w:r>
      <w:r w:rsidR="005A3E80" w:rsidRPr="00680B72">
        <w:rPr>
          <w:i/>
        </w:rPr>
        <w:t>Сильный</w:t>
      </w:r>
      <w:r w:rsidR="005A3E80" w:rsidRPr="00680B72">
        <w:t>», а потому и способен «</w:t>
      </w:r>
      <w:r w:rsidR="005A3E80" w:rsidRPr="00680B72">
        <w:rPr>
          <w:i/>
        </w:rPr>
        <w:t>сотворить</w:t>
      </w:r>
      <w:r w:rsidR="005A3E80" w:rsidRPr="00680B72">
        <w:t xml:space="preserve">» ей величие. </w:t>
      </w:r>
      <w:r w:rsidR="000E6BB2" w:rsidRPr="00680B72">
        <w:t xml:space="preserve">Возможно, Павел ставил ее в пример, что эта босоногая, беременная неграмотная молодая женщина, возможно, подросток, твердо поверила слову Божию. Вполне возможно, что Павел ощущал то же самое, когда размышлял о том, что Бог не может лгать, обещая нам вечную жизнь (Тит 1:2). </w:t>
      </w:r>
      <w:r w:rsidR="009C332F" w:rsidRPr="00680B72">
        <w:t xml:space="preserve">Иоанн же совсем просто и понятно для всех говорит: «Обетование же, которое Он обещал нам, есть жизнь вечная» (1Ин 2:25). Сомневаться в том, </w:t>
      </w:r>
      <w:r w:rsidR="00EA2ACF" w:rsidRPr="00680B72">
        <w:t xml:space="preserve">что </w:t>
      </w:r>
      <w:r w:rsidR="009C332F" w:rsidRPr="00680B72">
        <w:t xml:space="preserve">мы не получим ее, равносильно называть </w:t>
      </w:r>
      <w:r w:rsidR="0051714F" w:rsidRPr="00680B72">
        <w:t>Бога</w:t>
      </w:r>
      <w:r w:rsidR="009C332F" w:rsidRPr="00680B72">
        <w:t xml:space="preserve"> </w:t>
      </w:r>
      <w:r w:rsidR="005C4C4E" w:rsidRPr="00680B72">
        <w:t>лжец</w:t>
      </w:r>
      <w:r w:rsidR="00EA2ACF" w:rsidRPr="00680B72">
        <w:t>ом</w:t>
      </w:r>
      <w:r w:rsidR="009C332F" w:rsidRPr="00680B72">
        <w:t>. Мы стоим пред выбором</w:t>
      </w:r>
      <w:r w:rsidR="00594B19" w:rsidRPr="00680B72">
        <w:t xml:space="preserve"> либо</w:t>
      </w:r>
      <w:r w:rsidR="009C332F" w:rsidRPr="00680B72">
        <w:t xml:space="preserve"> драгоценного камня, либо </w:t>
      </w:r>
      <w:r w:rsidR="005C4C4E" w:rsidRPr="00680B72">
        <w:t>булыжника</w:t>
      </w:r>
      <w:r w:rsidR="009C332F" w:rsidRPr="00680B72">
        <w:t xml:space="preserve">. Либо нам необходимо выбрать чудо своего спасения, либо по необъяснимым причинам называть Бога </w:t>
      </w:r>
      <w:r w:rsidR="005C4C4E" w:rsidRPr="00680B72">
        <w:t>лжецом</w:t>
      </w:r>
      <w:r w:rsidR="009C332F" w:rsidRPr="00680B72">
        <w:t>, Тем</w:t>
      </w:r>
      <w:r w:rsidR="001616A6" w:rsidRPr="00680B72">
        <w:t>,</w:t>
      </w:r>
      <w:r w:rsidR="009C332F" w:rsidRPr="00680B72">
        <w:t xml:space="preserve"> Кто неспособен сделать, </w:t>
      </w:r>
      <w:r w:rsidR="009C332F" w:rsidRPr="00680B72">
        <w:lastRenderedPageBreak/>
        <w:t xml:space="preserve">обещанное Им. </w:t>
      </w:r>
      <w:r w:rsidR="009C0150" w:rsidRPr="00680B72">
        <w:t xml:space="preserve">И Сарра «знала, что верен Обещавший» (Евр 11:11). </w:t>
      </w:r>
      <w:r w:rsidR="001616A6" w:rsidRPr="00680B72">
        <w:t xml:space="preserve">Здесь опять мы сталкиваемся с тем, что пытаемся отодвинуть Бога в сторону. Мы судим о Нем либо, как о Том, Кому можно верить, либо </w:t>
      </w:r>
      <w:r w:rsidR="00594B19" w:rsidRPr="00680B72">
        <w:t>Кому верить нельзя</w:t>
      </w:r>
      <w:r w:rsidR="001616A6" w:rsidRPr="00680B72">
        <w:t>.</w:t>
      </w:r>
      <w:r w:rsidR="00594B19" w:rsidRPr="00680B72">
        <w:t xml:space="preserve"> </w:t>
      </w:r>
      <w:r w:rsidR="001F2165" w:rsidRPr="00680B72">
        <w:t xml:space="preserve">Либо Он может что-то </w:t>
      </w:r>
      <w:r w:rsidR="007D7D0B" w:rsidRPr="00680B72">
        <w:t>с</w:t>
      </w:r>
      <w:r w:rsidR="001F2165" w:rsidRPr="00680B72">
        <w:t>делать, либо нет</w:t>
      </w:r>
      <w:r w:rsidR="00594B19" w:rsidRPr="00680B72">
        <w:t xml:space="preserve">. </w:t>
      </w:r>
      <w:r w:rsidR="001F2165" w:rsidRPr="00680B72">
        <w:t>Л</w:t>
      </w:r>
      <w:r w:rsidR="00594B19" w:rsidRPr="00680B72">
        <w:t xml:space="preserve">ибо </w:t>
      </w:r>
      <w:r w:rsidR="001F2165" w:rsidRPr="00680B72">
        <w:t xml:space="preserve">Он </w:t>
      </w:r>
      <w:r w:rsidR="001616A6" w:rsidRPr="00680B72">
        <w:t>всемогущ, либо немощен</w:t>
      </w:r>
      <w:r w:rsidR="00EE22B9" w:rsidRPr="00680B72">
        <w:t>,</w:t>
      </w:r>
      <w:r w:rsidR="00E52295" w:rsidRPr="00680B72">
        <w:t xml:space="preserve"> умеющий всего лишь</w:t>
      </w:r>
      <w:r w:rsidR="001616A6" w:rsidRPr="00680B72">
        <w:t xml:space="preserve"> мечтать</w:t>
      </w:r>
      <w:r w:rsidR="00EE22B9" w:rsidRPr="00680B72">
        <w:t>,</w:t>
      </w:r>
      <w:r w:rsidR="001616A6" w:rsidRPr="00680B72">
        <w:t xml:space="preserve"> да </w:t>
      </w:r>
      <w:r w:rsidR="00390A07" w:rsidRPr="00680B72">
        <w:t>говорить красиво,</w:t>
      </w:r>
      <w:r w:rsidR="00EE22B9" w:rsidRPr="00680B72">
        <w:t xml:space="preserve"> но</w:t>
      </w:r>
      <w:r w:rsidR="00390A07" w:rsidRPr="00680B72">
        <w:t xml:space="preserve"> </w:t>
      </w:r>
      <w:r w:rsidR="00E52295" w:rsidRPr="00680B72">
        <w:t>совсем неспособный что-либо</w:t>
      </w:r>
      <w:r w:rsidR="00390A07" w:rsidRPr="00680B72">
        <w:t xml:space="preserve"> </w:t>
      </w:r>
      <w:r w:rsidR="00E52295" w:rsidRPr="00680B72">
        <w:t>изменить в</w:t>
      </w:r>
      <w:r w:rsidR="00390A07" w:rsidRPr="00680B72">
        <w:t xml:space="preserve"> нашей </w:t>
      </w:r>
      <w:r w:rsidR="00E52295" w:rsidRPr="00680B72">
        <w:t xml:space="preserve">жалкой, </w:t>
      </w:r>
      <w:r w:rsidR="00390A07" w:rsidRPr="00680B72">
        <w:t xml:space="preserve">несчастной </w:t>
      </w:r>
      <w:r w:rsidR="00E52295" w:rsidRPr="00680B72">
        <w:t xml:space="preserve">и такой скоротечной </w:t>
      </w:r>
      <w:r w:rsidR="00390A07" w:rsidRPr="00680B72">
        <w:t xml:space="preserve">земной жизни. </w:t>
      </w:r>
      <w:r w:rsidR="004A2090" w:rsidRPr="00680B72">
        <w:t xml:space="preserve">Греческое слово, переведенное как «обетование», может быть отнесено как юридический термин подтверждения правильности сказанного (хотя в Новом Завете оно так не употребляется). Бог, </w:t>
      </w:r>
      <w:r w:rsidR="007D7D0B" w:rsidRPr="00680B72">
        <w:t>как бы со стороны</w:t>
      </w:r>
      <w:r w:rsidR="004A2090" w:rsidRPr="00680B72">
        <w:t xml:space="preserve">, дает обетование, после чего подтверждает, что именно Он, Он Сам лично, даст нам жизнь вечную. А мы судим о Нем, рассуждаем, правду Он говорит, или нет. Может ли быть </w:t>
      </w:r>
      <w:r w:rsidR="00023993" w:rsidRPr="00680B72">
        <w:t xml:space="preserve">Вселенской </w:t>
      </w:r>
      <w:r w:rsidR="004A2090" w:rsidRPr="00680B72">
        <w:t xml:space="preserve">правдой </w:t>
      </w:r>
      <w:r w:rsidR="00023993" w:rsidRPr="00680B72">
        <w:t xml:space="preserve">и истиной </w:t>
      </w:r>
      <w:r w:rsidR="004A2090" w:rsidRPr="00680B72">
        <w:t xml:space="preserve">то, </w:t>
      </w:r>
      <w:r w:rsidR="00023993" w:rsidRPr="00680B72">
        <w:t>о чем Он говорит нам</w:t>
      </w:r>
      <w:r w:rsidR="004A2090" w:rsidRPr="00680B72">
        <w:t xml:space="preserve">, или же Он </w:t>
      </w:r>
      <w:r w:rsidR="00023993" w:rsidRPr="00680B72">
        <w:t xml:space="preserve">всё </w:t>
      </w:r>
      <w:r w:rsidR="004A2090" w:rsidRPr="00680B72">
        <w:t xml:space="preserve">лжет под присягой? </w:t>
      </w:r>
      <w:r w:rsidR="00666271" w:rsidRPr="00680B72">
        <w:t>Представ перед таким выбором, у нас в действительности не остается выбора. Остается только поступить по примеру Авраама и Сарры, и признать, «что верен Обещавший» (Евр 11:11).</w:t>
      </w:r>
    </w:p>
    <w:p w:rsidR="00666271" w:rsidRPr="00680B72" w:rsidRDefault="00666271" w:rsidP="00C62C6F">
      <w:pPr>
        <w:ind w:firstLine="709"/>
        <w:jc w:val="both"/>
      </w:pPr>
    </w:p>
    <w:p w:rsidR="00666271" w:rsidRPr="00680B72" w:rsidRDefault="00666271" w:rsidP="00C62C6F">
      <w:pPr>
        <w:ind w:firstLine="709"/>
        <w:jc w:val="both"/>
      </w:pPr>
      <w:r w:rsidRPr="00680B72">
        <w:t xml:space="preserve">4:22. </w:t>
      </w:r>
      <w:r w:rsidR="0029296F" w:rsidRPr="00680B72">
        <w:rPr>
          <w:i/>
        </w:rPr>
        <w:t>Вменилось</w:t>
      </w:r>
      <w:r w:rsidR="0029296F" w:rsidRPr="00680B72">
        <w:t xml:space="preserve">. </w:t>
      </w:r>
      <w:r w:rsidR="005C4B33" w:rsidRPr="00680B72">
        <w:t xml:space="preserve">Это слово встречается очень часто в Рим 4. Вера Авраама в то, что Бог должен обещать ему благословение и спасение была вменена ему в праведность без каких бы то ни было упоминаний его дел или грехов. </w:t>
      </w:r>
      <w:r w:rsidR="00094111" w:rsidRPr="00680B72">
        <w:t>Это слово только раз встречается в практической части Послания в Рим 14:14: «только почитающему (вменяющему) что-либо нечистым, тому нечисто», даже</w:t>
      </w:r>
      <w:r w:rsidR="00984C7C" w:rsidRPr="00680B72">
        <w:t>,</w:t>
      </w:r>
      <w:r w:rsidR="00094111" w:rsidRPr="00680B72">
        <w:t xml:space="preserve"> несмотря, на то, что «нет ничего в себе самом нечистого».</w:t>
      </w:r>
      <w:r w:rsidR="00984C7C" w:rsidRPr="00680B72">
        <w:t xml:space="preserve"> </w:t>
      </w:r>
      <w:r w:rsidR="00094111" w:rsidRPr="00680B72">
        <w:t xml:space="preserve">Бог почитает </w:t>
      </w:r>
      <w:r w:rsidR="00CD05E1" w:rsidRPr="00680B72">
        <w:t xml:space="preserve">чистыми </w:t>
      </w:r>
      <w:r w:rsidR="00094111" w:rsidRPr="00680B72">
        <w:t>нас</w:t>
      </w:r>
      <w:r w:rsidR="00CD05E1" w:rsidRPr="00680B72">
        <w:t>,</w:t>
      </w:r>
      <w:r w:rsidR="00094111" w:rsidRPr="00680B72">
        <w:t xml:space="preserve"> нечистых. Человек, который с параноидально</w:t>
      </w:r>
      <w:r w:rsidR="00CD05E1" w:rsidRPr="00680B72">
        <w:t>й навязчивостью старается отлича</w:t>
      </w:r>
      <w:r w:rsidR="00094111" w:rsidRPr="00680B72">
        <w:t xml:space="preserve">ть чистое от нечистого, </w:t>
      </w:r>
      <w:r w:rsidR="005D5611" w:rsidRPr="00680B72">
        <w:t>человек, который отделяется</w:t>
      </w:r>
      <w:r w:rsidR="00094111" w:rsidRPr="00680B72">
        <w:t xml:space="preserve"> от брата или сестры, почитая их нечистыми, не имеет в себе духа Божия,</w:t>
      </w:r>
      <w:r w:rsidR="00CD05E1" w:rsidRPr="00680B72">
        <w:t xml:space="preserve"> ибо Ему</w:t>
      </w:r>
      <w:r w:rsidR="00094111" w:rsidRPr="00680B72">
        <w:t xml:space="preserve"> угодно почитать нечист</w:t>
      </w:r>
      <w:r w:rsidR="00984C7C" w:rsidRPr="00680B72">
        <w:t>ое</w:t>
      </w:r>
      <w:r w:rsidR="00094111" w:rsidRPr="00680B72">
        <w:t xml:space="preserve"> ч</w:t>
      </w:r>
      <w:r w:rsidR="00984C7C" w:rsidRPr="00680B72">
        <w:t>истым</w:t>
      </w:r>
      <w:r w:rsidR="00094111" w:rsidRPr="00680B72">
        <w:t xml:space="preserve">. </w:t>
      </w:r>
      <w:r w:rsidR="00A2004D" w:rsidRPr="00680B72">
        <w:t xml:space="preserve">Это вовсе не размывает отличия чистого от нечистого, греха от праведности. Просто в этом видна логическая связь между Рим 4:21, где говорится, как Бог вменяет грешникам праведность, и Рим 14:14, где дается предупреждение о склонности человека почитать (вменять, считать) вещи чаще нечистыми, чем чистыми. </w:t>
      </w:r>
      <w:r w:rsidR="003E1A0E" w:rsidRPr="00680B72">
        <w:t>Похоже, что Павел хочет сказать, что чистота или нечистоты – понятия личного восприятия. Ибо «нет ничего в себе самом нечистого». Точно так же грех и правда – понятия личного восприятия Бога, ибо иногда человек делает что-то, что называется грехом, а иногда, делая то же самое, он поступает по правде. Бог же готов почитать нас всех чистыми, а потому и нам необходимо обладать таким же благостным, милостивым и благодатным духом.</w:t>
      </w:r>
    </w:p>
    <w:p w:rsidR="003E1A0E" w:rsidRPr="00680B72" w:rsidRDefault="003E1A0E" w:rsidP="00C62C6F">
      <w:pPr>
        <w:ind w:firstLine="709"/>
        <w:jc w:val="both"/>
      </w:pPr>
    </w:p>
    <w:p w:rsidR="005A09FB" w:rsidRPr="00680B72" w:rsidRDefault="005A09FB" w:rsidP="00C62C6F">
      <w:pPr>
        <w:ind w:firstLine="709"/>
        <w:jc w:val="both"/>
      </w:pPr>
      <w:r w:rsidRPr="00680B72">
        <w:t xml:space="preserve">4:23. </w:t>
      </w:r>
      <w:r w:rsidRPr="00680B72">
        <w:rPr>
          <w:i/>
        </w:rPr>
        <w:t>Не в отношении к нему одному написано</w:t>
      </w:r>
      <w:r w:rsidRPr="00680B72">
        <w:t xml:space="preserve">. </w:t>
      </w:r>
      <w:r w:rsidR="004524CD" w:rsidRPr="00680B72">
        <w:t xml:space="preserve">Где написано? В каком-то неизвестном Писании? В небесной книге Бога? Или же это намек на окончание только что завершенных судебных слушаний? Судья опустил молоток, мнения сторон записаны, дело, так сказать, закрыто. </w:t>
      </w:r>
      <w:r w:rsidR="008644B9" w:rsidRPr="00680B72">
        <w:t xml:space="preserve">Можно предположить, что уже сейчас, в этой жизни, если мы по-настоящему верим в предлагаемое Богом спасение, или точнее, </w:t>
      </w:r>
      <w:r w:rsidR="008644B9" w:rsidRPr="00680B72">
        <w:rPr>
          <w:i/>
        </w:rPr>
        <w:t>до тех пор, пока мы верим</w:t>
      </w:r>
      <w:r w:rsidR="008644B9" w:rsidRPr="00680B72">
        <w:t xml:space="preserve">, мы вписаны, нам вменяется праведность перед Его судом. В этом случае Павел видит толкование Быт 15:6, «и Он вменил ему это в праведность», как написание на небесах, как записанное решение небесного суда. Иудеи учили, что оправдание возможно лишь в будущем, в судный день (см. </w:t>
      </w:r>
      <w:r w:rsidR="008644B9" w:rsidRPr="00680B72">
        <w:rPr>
          <w:rStyle w:val="Emphasis"/>
          <w:i w:val="0"/>
          <w:lang w:val="en-US"/>
        </w:rPr>
        <w:t>D</w:t>
      </w:r>
      <w:r w:rsidR="008644B9" w:rsidRPr="00680B72">
        <w:rPr>
          <w:i/>
          <w:lang w:val="en-US"/>
        </w:rPr>
        <w:t xml:space="preserve">. </w:t>
      </w:r>
      <w:r w:rsidR="008644B9" w:rsidRPr="00680B72">
        <w:rPr>
          <w:rStyle w:val="Emphasis"/>
          <w:i w:val="0"/>
          <w:lang w:val="en-US"/>
        </w:rPr>
        <w:t>Moo</w:t>
      </w:r>
      <w:r w:rsidR="008644B9" w:rsidRPr="00680B72">
        <w:rPr>
          <w:rStyle w:val="Emphasis"/>
          <w:lang w:val="en-US"/>
        </w:rPr>
        <w:t xml:space="preserve"> Romans</w:t>
      </w:r>
      <w:r w:rsidR="008644B9" w:rsidRPr="00680B72">
        <w:rPr>
          <w:lang w:val="en-US"/>
        </w:rPr>
        <w:t xml:space="preserve"> 1-8, Wycliffe Exegetical Commentary (Chicago: Moody, 1991) p. 293). </w:t>
      </w:r>
      <w:r w:rsidR="008644B9" w:rsidRPr="00680B72">
        <w:t xml:space="preserve">Павел же утверждает, что мы можем быть оправданы, признаны праведными пред Богом уже здесь и сейчас, и что нам нужно </w:t>
      </w:r>
      <w:r w:rsidR="0044092C" w:rsidRPr="00680B72">
        <w:t>научиться</w:t>
      </w:r>
      <w:r w:rsidR="008644B9" w:rsidRPr="00680B72">
        <w:t xml:space="preserve"> знать и ощущать это.</w:t>
      </w:r>
    </w:p>
    <w:p w:rsidR="008644B9" w:rsidRPr="00680B72" w:rsidRDefault="0027690C" w:rsidP="00C62C6F">
      <w:pPr>
        <w:ind w:firstLine="709"/>
        <w:jc w:val="both"/>
      </w:pPr>
      <w:r w:rsidRPr="00680B72">
        <w:rPr>
          <w:i/>
        </w:rPr>
        <w:t>Что вменилось ему</w:t>
      </w:r>
      <w:r w:rsidRPr="00680B72">
        <w:t>. Кажется, что это неуместное повторение сказанного в 4:22. Однако, таким образом Павел, повторяя одно и то же, пытается вдолбить в нас простую истину, что нам, нечестивцам, вменяется праведность.</w:t>
      </w:r>
    </w:p>
    <w:p w:rsidR="0027690C" w:rsidRPr="00680B72" w:rsidRDefault="0027690C" w:rsidP="00C62C6F">
      <w:pPr>
        <w:ind w:firstLine="709"/>
        <w:jc w:val="both"/>
      </w:pPr>
    </w:p>
    <w:p w:rsidR="0027690C" w:rsidRPr="00680B72" w:rsidRDefault="0027690C" w:rsidP="00C62C6F">
      <w:pPr>
        <w:ind w:firstLine="709"/>
        <w:jc w:val="both"/>
      </w:pPr>
      <w:r w:rsidRPr="00680B72">
        <w:t xml:space="preserve">4:24. </w:t>
      </w:r>
      <w:r w:rsidRPr="00680B72">
        <w:rPr>
          <w:i/>
        </w:rPr>
        <w:t>Но и в отношении к нам</w:t>
      </w:r>
      <w:r w:rsidRPr="00680B72">
        <w:t xml:space="preserve">. </w:t>
      </w:r>
      <w:r w:rsidR="00536A29" w:rsidRPr="00680B72">
        <w:t>Здесь Авраам сознательно ставится всем нам в пример, а то, что написано о его оправдании верой, написано специально для нас, и, как полагает Павел, должно вдохновлять в нас точно такую же веру.</w:t>
      </w:r>
    </w:p>
    <w:p w:rsidR="00536A29" w:rsidRPr="00680B72" w:rsidRDefault="005C5D31" w:rsidP="00C62C6F">
      <w:pPr>
        <w:ind w:firstLine="709"/>
        <w:jc w:val="both"/>
      </w:pPr>
      <w:r w:rsidRPr="00680B72">
        <w:rPr>
          <w:i/>
        </w:rPr>
        <w:t>Верующим в Того, Кто воскресил из мертвых Иисуса</w:t>
      </w:r>
      <w:r w:rsidRPr="00680B72">
        <w:t xml:space="preserve">. Наша вера в наше оправдание Богом по Его благодати. Однако, сейчас Павел собирается показать (см. комментарии к 5:1), что праведность пред Богом будет увенчана вечной жизнью. </w:t>
      </w:r>
      <w:r w:rsidR="00A36210" w:rsidRPr="00680B72">
        <w:t>Из этого следует, что мы будем, как и Иисус, воскрешены к жизни вечной. Так что нашей верой является вера в Бога воскресения, воскресившего Иисуса, нашего первенца из мертвых,</w:t>
      </w:r>
      <w:r w:rsidR="00C3435D" w:rsidRPr="00680B72">
        <w:t xml:space="preserve"> в Котором мы, </w:t>
      </w:r>
      <w:r w:rsidR="00F935AE" w:rsidRPr="00680B72">
        <w:t>через веру и крещение в смерть Е</w:t>
      </w:r>
      <w:r w:rsidR="00C3435D" w:rsidRPr="00680B72">
        <w:t>го и воскресение, тоже будем воскрешены к жизни вечной.</w:t>
      </w:r>
    </w:p>
    <w:p w:rsidR="00C3435D" w:rsidRPr="00680B72" w:rsidRDefault="00C3435D" w:rsidP="00C62C6F">
      <w:pPr>
        <w:ind w:firstLine="709"/>
        <w:jc w:val="both"/>
      </w:pPr>
    </w:p>
    <w:p w:rsidR="00C3435D" w:rsidRPr="00680B72" w:rsidRDefault="00A17945" w:rsidP="00C62C6F">
      <w:pPr>
        <w:ind w:firstLine="709"/>
        <w:jc w:val="both"/>
      </w:pPr>
      <w:r w:rsidRPr="00680B72">
        <w:lastRenderedPageBreak/>
        <w:t xml:space="preserve">4:25. </w:t>
      </w:r>
      <w:r w:rsidRPr="00680B72">
        <w:rPr>
          <w:i/>
        </w:rPr>
        <w:t>Который предан за грехи наши</w:t>
      </w:r>
      <w:r w:rsidRPr="00680B72">
        <w:t xml:space="preserve">. Подразумевается Ис 53:12 в переводе 70-ти: «Он вознес на Себе грех многих». Евангелия уделяют огромное внимание </w:t>
      </w:r>
      <w:r w:rsidR="00FF7190" w:rsidRPr="00680B72">
        <w:t>распятию, как и тому, как был предан Иисус в руки распявши</w:t>
      </w:r>
      <w:r w:rsidR="00B16CB9" w:rsidRPr="00680B72">
        <w:t>х</w:t>
      </w:r>
      <w:r w:rsidR="00FF7190" w:rsidRPr="00680B72">
        <w:t xml:space="preserve"> Его. Павел собирается показать, как это происходило, как Бог решил соверши</w:t>
      </w:r>
      <w:r w:rsidR="00B16CB9" w:rsidRPr="00680B72">
        <w:t>ть</w:t>
      </w:r>
      <w:r w:rsidR="00FF7190" w:rsidRPr="00680B72">
        <w:t xml:space="preserve"> это. Бог оправдывает не просто так, не просто потому, что признает нас праведными перед Ним. Он может всё делать так, как хочет, хотя и предпочитает придерживаться некоторы</w:t>
      </w:r>
      <w:r w:rsidR="00B16CB9" w:rsidRPr="00680B72">
        <w:t>х, установленных</w:t>
      </w:r>
      <w:r w:rsidR="00FF7190" w:rsidRPr="00680B72">
        <w:t xml:space="preserve"> Им Самим правил. </w:t>
      </w:r>
      <w:r w:rsidR="008B441C" w:rsidRPr="00680B72">
        <w:t xml:space="preserve">Мы, хотя все еще и грешники, признаны праведными пред Богом, что, само по себе, уже вызывает естественный вопрос. Что происходит с нашими грехами? </w:t>
      </w:r>
      <w:r w:rsidR="00932BFC" w:rsidRPr="00680B72">
        <w:t xml:space="preserve">А потому Павел </w:t>
      </w:r>
      <w:r w:rsidR="001C62FA" w:rsidRPr="00680B72">
        <w:t xml:space="preserve">и </w:t>
      </w:r>
      <w:r w:rsidR="00932BFC" w:rsidRPr="00680B72">
        <w:t xml:space="preserve">отвечает, говоря о важности смерти Христа. </w:t>
      </w:r>
      <w:r w:rsidR="001C62FA" w:rsidRPr="00680B72">
        <w:t>Из-за того</w:t>
      </w:r>
      <w:r w:rsidR="00932BFC" w:rsidRPr="00680B72">
        <w:t xml:space="preserve"> что Он по природе Своей был таким же, как мы, Он стал нашим </w:t>
      </w:r>
      <w:r w:rsidR="001C62FA" w:rsidRPr="00680B72">
        <w:t xml:space="preserve">представителем, нашим </w:t>
      </w:r>
      <w:r w:rsidR="00932BFC" w:rsidRPr="00680B72">
        <w:t>первенцем из мертвых. Несмотря на Свою безгрешность, Он умер</w:t>
      </w:r>
      <w:r w:rsidR="004566D7" w:rsidRPr="00680B72">
        <w:t xml:space="preserve">, но и воскрес к жизни вечной. Ради нашего единения с Ним, мы можем быть причтены к Нему, а потому, несмотря на свои грехи, получить </w:t>
      </w:r>
      <w:r w:rsidR="001C62FA" w:rsidRPr="00680B72">
        <w:t xml:space="preserve">и </w:t>
      </w:r>
      <w:r w:rsidR="004566D7" w:rsidRPr="00680B72">
        <w:t>жизнь вечную через воскресение. Именно в этом смысле Иисус умер и воскрес «за грехи наши».</w:t>
      </w:r>
    </w:p>
    <w:p w:rsidR="004566D7" w:rsidRPr="00680B72" w:rsidRDefault="00C21826" w:rsidP="00C62C6F">
      <w:pPr>
        <w:ind w:firstLine="709"/>
        <w:jc w:val="both"/>
      </w:pPr>
      <w:r w:rsidRPr="00680B72">
        <w:rPr>
          <w:i/>
        </w:rPr>
        <w:t>Воскрес для оправдания нашего</w:t>
      </w:r>
      <w:r w:rsidRPr="00680B72">
        <w:t xml:space="preserve">. </w:t>
      </w:r>
      <w:r w:rsidR="00C4635A" w:rsidRPr="00680B72">
        <w:t xml:space="preserve">Опять подразумевается Ис 53, </w:t>
      </w:r>
      <w:r w:rsidR="002127C3" w:rsidRPr="00680B72">
        <w:t>и</w:t>
      </w:r>
      <w:r w:rsidR="00C4635A" w:rsidRPr="00680B72">
        <w:t xml:space="preserve"> на этот раз стих 11 в переводе 70-ти, где говорится о «праведном рабе» (Иисусе) и об «оправдании прав</w:t>
      </w:r>
      <w:r w:rsidR="002B6C5D" w:rsidRPr="00680B72">
        <w:t>е</w:t>
      </w:r>
      <w:r w:rsidR="00C4635A" w:rsidRPr="00680B72">
        <w:t xml:space="preserve">дных». </w:t>
      </w:r>
      <w:r w:rsidR="002B6C5D" w:rsidRPr="00680B72">
        <w:t xml:space="preserve">Повторение слова «праведник» дает право предположить, что ради смерти Господней и Его воскресения, Его праведность, после нашего оправдания, вменяется и нам. </w:t>
      </w:r>
      <w:r w:rsidR="00E06A0D" w:rsidRPr="00680B72">
        <w:t xml:space="preserve">Однако, как и почему смерть и воскресение Христа оправдывают нас? Павел поясняет, что </w:t>
      </w:r>
      <w:r w:rsidR="002127C3" w:rsidRPr="00680B72">
        <w:t xml:space="preserve">нас перед Ним оправдывает </w:t>
      </w:r>
      <w:r w:rsidR="00E06A0D" w:rsidRPr="00680B72">
        <w:t>вера в Бога. Сейчас Павел объясняет, как и почему это действует. Иисус умер и воскрес, как наш первенец из мертвых. Если мы вери</w:t>
      </w:r>
      <w:r w:rsidR="002127C3" w:rsidRPr="00680B72">
        <w:t>м в Него (</w:t>
      </w:r>
      <w:r w:rsidR="00E06A0D" w:rsidRPr="00680B72">
        <w:t xml:space="preserve">о чем в 6 главе Послания написано, как о единении с Его смертью и воскресением через крещение), тогда и мы будем жить вечно, как и Он, ибо мы </w:t>
      </w:r>
      <w:r w:rsidR="00E344D3" w:rsidRPr="00680B72">
        <w:t>являемся</w:t>
      </w:r>
      <w:r w:rsidR="00E06A0D" w:rsidRPr="00680B72">
        <w:t xml:space="preserve"> причастниками Его воскресения к жизни вечной. </w:t>
      </w:r>
      <w:r w:rsidR="00E344D3" w:rsidRPr="00680B72">
        <w:t>Наше окончательное оправдание, заключительное вменение праведности, будет в судный день. Мы будем воскрешены, судимы и оправданы – тогда нам будет да</w:t>
      </w:r>
      <w:r w:rsidR="002127C3" w:rsidRPr="00680B72">
        <w:t>рована жизнь вечная вместе с без</w:t>
      </w:r>
      <w:r w:rsidR="00E344D3" w:rsidRPr="00680B72">
        <w:t xml:space="preserve">грешием </w:t>
      </w:r>
      <w:r w:rsidR="002127C3" w:rsidRPr="00680B72">
        <w:t>и бессмертием. Таково совершение</w:t>
      </w:r>
      <w:r w:rsidR="00E344D3" w:rsidRPr="00680B72">
        <w:t xml:space="preserve"> нашего сегодняшнего «оправдания», пока мы стоим в сторонке </w:t>
      </w:r>
      <w:r w:rsidR="000E1000" w:rsidRPr="00680B72">
        <w:t>на суде, в ожидании суда</w:t>
      </w:r>
      <w:r w:rsidR="00B27DAF" w:rsidRPr="00680B72">
        <w:t xml:space="preserve"> Божи</w:t>
      </w:r>
      <w:r w:rsidR="000E1000" w:rsidRPr="00680B72">
        <w:t>я</w:t>
      </w:r>
      <w:r w:rsidR="00B27DAF" w:rsidRPr="00680B72">
        <w:t>.</w:t>
      </w:r>
    </w:p>
    <w:p w:rsidR="00B27DAF" w:rsidRPr="00680B72" w:rsidRDefault="00B27DAF" w:rsidP="00C62C6F">
      <w:pPr>
        <w:ind w:firstLine="709"/>
        <w:jc w:val="both"/>
      </w:pPr>
    </w:p>
    <w:p w:rsidR="00B27DAF" w:rsidRPr="00680B72" w:rsidRDefault="00B27DAF" w:rsidP="00C62C6F">
      <w:pPr>
        <w:ind w:firstLine="709"/>
        <w:jc w:val="both"/>
      </w:pPr>
      <w:r w:rsidRPr="00680B72">
        <w:rPr>
          <w:b/>
        </w:rPr>
        <w:t>Примечание</w:t>
      </w:r>
    </w:p>
    <w:p w:rsidR="00B27DAF" w:rsidRPr="00680B72" w:rsidRDefault="00B27DAF" w:rsidP="00C62C6F">
      <w:pPr>
        <w:ind w:firstLine="709"/>
        <w:jc w:val="both"/>
        <w:rPr>
          <w:lang w:val="en-US"/>
        </w:rPr>
      </w:pPr>
      <w:r w:rsidRPr="00680B72">
        <w:rPr>
          <w:lang w:val="en-US"/>
        </w:rPr>
        <w:t xml:space="preserve">(1) C.K. Barrett, </w:t>
      </w:r>
      <w:r w:rsidRPr="00680B72">
        <w:rPr>
          <w:i/>
          <w:lang w:val="en-US"/>
        </w:rPr>
        <w:t>From First Adam to Last</w:t>
      </w:r>
      <w:r w:rsidRPr="00680B72">
        <w:rPr>
          <w:lang w:val="en-US"/>
        </w:rPr>
        <w:t xml:space="preserve"> (New York: Scribner’s, 1962) p. 31.</w:t>
      </w:r>
    </w:p>
    <w:p w:rsidR="00B27DAF" w:rsidRPr="00680B72" w:rsidRDefault="00B27DAF" w:rsidP="00C62C6F">
      <w:pPr>
        <w:ind w:firstLine="709"/>
        <w:jc w:val="both"/>
        <w:rPr>
          <w:lang w:val="en-US"/>
        </w:rPr>
      </w:pPr>
    </w:p>
    <w:p w:rsidR="00700C47" w:rsidRPr="00680B72" w:rsidRDefault="00700C47" w:rsidP="00C62C6F">
      <w:pPr>
        <w:ind w:firstLine="709"/>
        <w:jc w:val="both"/>
        <w:rPr>
          <w:b/>
        </w:rPr>
      </w:pPr>
      <w:r w:rsidRPr="00680B72">
        <w:rPr>
          <w:lang w:val="en-US"/>
        </w:rPr>
        <w:br w:type="page"/>
      </w:r>
      <w:r w:rsidRPr="00680B72">
        <w:rPr>
          <w:b/>
        </w:rPr>
        <w:lastRenderedPageBreak/>
        <w:t>Послание к Римлянам глава 5</w:t>
      </w:r>
    </w:p>
    <w:p w:rsidR="00B27DAF" w:rsidRPr="00680B72" w:rsidRDefault="00B27DAF" w:rsidP="00C62C6F">
      <w:pPr>
        <w:ind w:firstLine="709"/>
        <w:jc w:val="both"/>
      </w:pPr>
    </w:p>
    <w:p w:rsidR="00A8450D" w:rsidRPr="00680B72" w:rsidRDefault="00FE779F" w:rsidP="00C62C6F">
      <w:pPr>
        <w:ind w:firstLine="709"/>
        <w:jc w:val="both"/>
      </w:pPr>
      <w:r w:rsidRPr="00680B72">
        <w:t xml:space="preserve">Итак, оправдавшись верою, мы имеем мир с Богом через Господа нашего Иисуса Христа, 2 через Которого верою и получили мы доступ к той благодати, в которой стоим и хвалимся надеждою славы Божией. 3 И не сим только, но хвалимся и скорбями, зная, что от скорби происходит терпение, 4 от терпения опытность, от опытности надежда, 5 а надежда не постыжает, потому что любовь Божия излилась в сердца наши Духом Святым, данным нам. </w:t>
      </w:r>
    </w:p>
    <w:p w:rsidR="00A8450D" w:rsidRPr="00680B72" w:rsidRDefault="00FE779F" w:rsidP="00C62C6F">
      <w:pPr>
        <w:ind w:firstLine="709"/>
        <w:jc w:val="both"/>
      </w:pPr>
      <w:r w:rsidRPr="00680B72">
        <w:t xml:space="preserve">6 Ибо Христос, когда еще мы были немощны, в определенное время умер за нечестивых. 7 Ибо едва ли кто умрет за праведника; разве за благодетеля, может быть, кто и решится умереть. 8 Но Бог Свою любовь к нам доказывает тем, что Христос умер за нас, когда мы были еще грешниками. 9 Посему тем более ныне, будучи оправданы Кровию Его, спасемся Им от гнева. 10 Ибо если, будучи врагами, мы примирились с Богом смертью Сына Его, то тем более, примирившись, спасемся жизнью Его. 11 И не довольно сего, но и хвалимся Богом чрез Господа нашего Иисуса Христа, посредством Которого мы получили ныне примирение. </w:t>
      </w:r>
    </w:p>
    <w:p w:rsidR="00A8450D" w:rsidRPr="00680B72" w:rsidRDefault="00A8450D" w:rsidP="00C62C6F">
      <w:pPr>
        <w:ind w:firstLine="709"/>
        <w:jc w:val="both"/>
        <w:rPr>
          <w:b/>
          <w:i/>
        </w:rPr>
      </w:pPr>
      <w:r w:rsidRPr="00680B72">
        <w:rPr>
          <w:b/>
          <w:i/>
        </w:rPr>
        <w:t>Адам и Христос</w:t>
      </w:r>
    </w:p>
    <w:p w:rsidR="00F746D1" w:rsidRPr="00680B72" w:rsidRDefault="00FE779F" w:rsidP="00C62C6F">
      <w:pPr>
        <w:ind w:firstLine="709"/>
        <w:jc w:val="both"/>
      </w:pPr>
      <w:r w:rsidRPr="00680B72">
        <w:t xml:space="preserve">12 Посему, как одним человеком грех вошел в мир, и грехом смерть, так и смерть перешла во всех человеков, [потому что] в нем все согрешили. 13 Ибо [и] до закона грех был в мире; но грех не вменяется, когда нет закона. 14 Однако же смерть царствовала от Адама до Моисея и над несогрешившими подобно преступлению Адама, который есть образ будущего. </w:t>
      </w:r>
    </w:p>
    <w:p w:rsidR="00F746D1" w:rsidRPr="00680B72" w:rsidRDefault="00FE779F" w:rsidP="00C62C6F">
      <w:pPr>
        <w:ind w:firstLine="709"/>
        <w:jc w:val="both"/>
      </w:pPr>
      <w:r w:rsidRPr="00680B72">
        <w:t xml:space="preserve">15 Но дар благодати не как преступление. Ибо если преступлением одного подверглись смерти многие, то тем более благодать Божия и дар по благодати одного Человека, Иисуса Христа, преизбыточествуют для многих. 16 И дар не как [суд] за одного согрешившего; ибо суд за одно [преступление] - к осуждению; а дар благодати - к оправданию от многих преступлений. 17 Ибо если преступлением одного смерть царствовала посредством одного, то тем более приемлющие обилие благодати и дар праведности будут царствовать в жизни посредством единого Иисуса Христа. </w:t>
      </w:r>
    </w:p>
    <w:p w:rsidR="00F746D1" w:rsidRPr="00680B72" w:rsidRDefault="00FE779F" w:rsidP="00C62C6F">
      <w:pPr>
        <w:ind w:firstLine="709"/>
        <w:jc w:val="both"/>
      </w:pPr>
      <w:r w:rsidRPr="00680B72">
        <w:t xml:space="preserve">18 Посему, как преступлением одного всем человекам осуждение, так правдою одного всем человекам оправдание к жизни. 19 Ибо, как непослушанием одного человека сделались многие грешными, так и послушанием одного сделаются праведными многие. </w:t>
      </w:r>
    </w:p>
    <w:p w:rsidR="00700C47" w:rsidRPr="00680B72" w:rsidRDefault="00FE779F" w:rsidP="00C62C6F">
      <w:pPr>
        <w:ind w:firstLine="709"/>
        <w:jc w:val="both"/>
      </w:pPr>
      <w:r w:rsidRPr="00680B72">
        <w:t>20 Закон же пришел после, и таким образом умножилось преступление. А когда умножился грех, стала преизобиловать благодать, 21 дабы, как грех царствовал к смерти, так и благодать воцарилась через праведность к жизни вечной Иисусом Христом, Господом нашим.</w:t>
      </w:r>
    </w:p>
    <w:p w:rsidR="00FE779F" w:rsidRPr="00680B72" w:rsidRDefault="00FE779F" w:rsidP="00C62C6F">
      <w:pPr>
        <w:ind w:firstLine="709"/>
        <w:jc w:val="both"/>
      </w:pPr>
    </w:p>
    <w:p w:rsidR="00FE779F" w:rsidRPr="00680B72" w:rsidRDefault="00FE779F" w:rsidP="00C62C6F">
      <w:pPr>
        <w:ind w:firstLine="709"/>
        <w:jc w:val="both"/>
      </w:pPr>
      <w:r w:rsidRPr="00680B72">
        <w:t xml:space="preserve">5:1. </w:t>
      </w:r>
      <w:r w:rsidR="00EC1F30" w:rsidRPr="00680B72">
        <w:t xml:space="preserve">Очень заметно, с Рим 5:1, изменения стиля языка Послания. Павел сразу начинает с местоимения «мы» так, как будто он уверен, что достаточно аргументировано доказал в главах с 1 по 4, что он и те, кому адресовано Послание, теперь, </w:t>
      </w:r>
      <w:r w:rsidR="00695B7B" w:rsidRPr="00680B72">
        <w:t>в действительности</w:t>
      </w:r>
      <w:r w:rsidR="00EC1F30" w:rsidRPr="00680B72">
        <w:t xml:space="preserve">, являются верующими во Христа. Вместо «оправдания», которому были посвящены главы с 1 по 4, как </w:t>
      </w:r>
      <w:r w:rsidR="00C43E8F" w:rsidRPr="00680B72">
        <w:t>окончания,</w:t>
      </w:r>
      <w:r w:rsidR="00EC1F30" w:rsidRPr="00680B72">
        <w:t xml:space="preserve"> задуманного для нас Богом, это слово большей ч</w:t>
      </w:r>
      <w:r w:rsidR="00E36D9F" w:rsidRPr="00680B72">
        <w:t>астью заменяется словом «жизнь»</w:t>
      </w:r>
      <w:r w:rsidR="00EC1F30" w:rsidRPr="00680B72">
        <w:t xml:space="preserve"> </w:t>
      </w:r>
      <w:r w:rsidR="00E36D9F" w:rsidRPr="00680B72">
        <w:t>(</w:t>
      </w:r>
      <w:r w:rsidR="00EC1F30" w:rsidRPr="00680B72">
        <w:t>т.е. жизнь вечная</w:t>
      </w:r>
      <w:r w:rsidR="00E36D9F" w:rsidRPr="00680B72">
        <w:t>)</w:t>
      </w:r>
      <w:r w:rsidR="00EC1F30" w:rsidRPr="00680B72">
        <w:t xml:space="preserve">, которое в главах с 5 по 8 встречается 24 раза. </w:t>
      </w:r>
      <w:r w:rsidR="00606911" w:rsidRPr="00680B72">
        <w:t xml:space="preserve">Главы 5-8 Послания к Римлянам являются отдельной его частью. </w:t>
      </w:r>
      <w:r w:rsidR="00474B46" w:rsidRPr="00680B72">
        <w:t xml:space="preserve">Такие слова, как «любовь», «оправдание», «хвала», «мир», «надежда», «скорбь», «спасение» и </w:t>
      </w:r>
      <w:r w:rsidR="00EA7B2D" w:rsidRPr="00680B72">
        <w:t>«терпение», встречаю</w:t>
      </w:r>
      <w:r w:rsidR="006B1CD5" w:rsidRPr="00680B72">
        <w:t>щиеся</w:t>
      </w:r>
      <w:r w:rsidR="00EA7B2D" w:rsidRPr="00680B72">
        <w:t xml:space="preserve"> в Рим 5:1-11, также встречаются несколько раз </w:t>
      </w:r>
      <w:r w:rsidR="006B1CD5" w:rsidRPr="00680B72">
        <w:t xml:space="preserve">и </w:t>
      </w:r>
      <w:r w:rsidR="00EA7B2D" w:rsidRPr="00680B72">
        <w:t xml:space="preserve">в Рим 8:18-39. </w:t>
      </w:r>
      <w:r w:rsidR="00940152" w:rsidRPr="00680B72">
        <w:t xml:space="preserve">Эти места формируют вставки («инклозио»), между которыми, собственно, и написано содержание Послания. </w:t>
      </w:r>
      <w:r w:rsidR="00465A13" w:rsidRPr="00680B72">
        <w:t xml:space="preserve">Павел продолжает </w:t>
      </w:r>
      <w:r w:rsidR="00995DB0" w:rsidRPr="00680B72">
        <w:t>говорить о нас,</w:t>
      </w:r>
      <w:r w:rsidR="00465A13" w:rsidRPr="00680B72">
        <w:t xml:space="preserve"> стоящи</w:t>
      </w:r>
      <w:r w:rsidR="00995DB0" w:rsidRPr="00680B72">
        <w:t>х</w:t>
      </w:r>
      <w:r w:rsidR="00465A13" w:rsidRPr="00680B72">
        <w:t xml:space="preserve"> на суде Божием оправданными по вере в благодать Божию. Это грядущее спасение будет явлено в жизни, в жизни вечной, которой мы живем ныне и </w:t>
      </w:r>
      <w:r w:rsidR="00CF77BC" w:rsidRPr="00680B72">
        <w:t xml:space="preserve">будем жить </w:t>
      </w:r>
      <w:r w:rsidR="00465A13" w:rsidRPr="00680B72">
        <w:t>в будущем, после того, как окончательно предстанем пред судом Христовым.</w:t>
      </w:r>
    </w:p>
    <w:p w:rsidR="00465A13" w:rsidRPr="00680B72" w:rsidRDefault="00CE280E" w:rsidP="00C62C6F">
      <w:pPr>
        <w:ind w:firstLine="709"/>
        <w:jc w:val="both"/>
      </w:pPr>
      <w:r w:rsidRPr="00680B72">
        <w:rPr>
          <w:i/>
        </w:rPr>
        <w:t>Мы имеем мир</w:t>
      </w:r>
      <w:r w:rsidRPr="00680B72">
        <w:t>. Трудно избежать впечатления, что Бог подча</w:t>
      </w:r>
      <w:r w:rsidR="005A2A08" w:rsidRPr="00680B72">
        <w:t>с писал Свое слово с</w:t>
      </w:r>
      <w:r w:rsidRPr="00680B72">
        <w:t xml:space="preserve"> некоторой </w:t>
      </w:r>
      <w:r w:rsidR="005A2A08" w:rsidRPr="00680B72">
        <w:t>долей двусмысленности</w:t>
      </w:r>
      <w:r w:rsidRPr="00680B72">
        <w:t xml:space="preserve">. </w:t>
      </w:r>
      <w:r w:rsidR="00C24B09" w:rsidRPr="00680B72">
        <w:t>Он мог бы дать нам ряд однозначны</w:t>
      </w:r>
      <w:r w:rsidR="00454664" w:rsidRPr="00680B72">
        <w:t>х</w:t>
      </w:r>
      <w:r w:rsidR="00C24B09" w:rsidRPr="00680B72">
        <w:t xml:space="preserve"> кратких указаний, а вместо этого подарил нам Библию. Дал ее Своему народу, который</w:t>
      </w:r>
      <w:r w:rsidR="00454664" w:rsidRPr="00680B72">
        <w:t>,</w:t>
      </w:r>
      <w:r w:rsidR="00C24B09" w:rsidRPr="00680B72">
        <w:t xml:space="preserve"> в подавляющем большинстве</w:t>
      </w:r>
      <w:r w:rsidR="00454664" w:rsidRPr="00680B72">
        <w:t>,</w:t>
      </w:r>
      <w:r w:rsidR="00C24B09" w:rsidRPr="00680B72">
        <w:t xml:space="preserve"> на протяжении всей истории человечества, был безграмотным, народу, который просто не был способен понять Его слово, в том смысле, как его понимают «образованные» люди либо начитанные богословы. </w:t>
      </w:r>
      <w:r w:rsidR="00691596" w:rsidRPr="00680B72">
        <w:t xml:space="preserve">Возьмем Рим 5:1, </w:t>
      </w:r>
      <w:r w:rsidR="00454664" w:rsidRPr="00680B72">
        <w:t xml:space="preserve">место, </w:t>
      </w:r>
      <w:r w:rsidR="00691596" w:rsidRPr="00680B72">
        <w:t xml:space="preserve">которое можно прочитать и как, «да, имеем мир» </w:t>
      </w:r>
      <w:r w:rsidR="00A45A41" w:rsidRPr="00680B72">
        <w:t xml:space="preserve">(в сослагательном наклонении), или же, «мы имеем мир» (в изъявительном наклонении). </w:t>
      </w:r>
      <w:r w:rsidR="006503EE" w:rsidRPr="00680B72">
        <w:t xml:space="preserve">Разница </w:t>
      </w:r>
      <w:r w:rsidR="00454664" w:rsidRPr="00680B72">
        <w:t xml:space="preserve">(по-гречески) </w:t>
      </w:r>
      <w:r w:rsidR="006503EE" w:rsidRPr="00680B72">
        <w:t xml:space="preserve">состоит всего лишь в долготе гласных, и может быть различима лишь </w:t>
      </w:r>
      <w:r w:rsidR="006503EE" w:rsidRPr="00680B72">
        <w:rPr>
          <w:i/>
        </w:rPr>
        <w:t>при чтении вслух</w:t>
      </w:r>
      <w:r w:rsidR="006503EE" w:rsidRPr="00680B72">
        <w:t>, когда это Послание зачитывалось перед всем собранием. А теперь</w:t>
      </w:r>
      <w:r w:rsidR="00454664" w:rsidRPr="00680B72">
        <w:t xml:space="preserve">, </w:t>
      </w:r>
      <w:r w:rsidR="003B1695" w:rsidRPr="00680B72">
        <w:t>кстати</w:t>
      </w:r>
      <w:r w:rsidR="00454664" w:rsidRPr="00680B72">
        <w:t>,</w:t>
      </w:r>
      <w:r w:rsidR="006503EE" w:rsidRPr="00680B72">
        <w:t xml:space="preserve"> было бы уместно спросить, что надо понимать под словом «земля», весь мир, или только землю Израиля…?</w:t>
      </w:r>
    </w:p>
    <w:p w:rsidR="006503EE" w:rsidRPr="00680B72" w:rsidRDefault="003E1D88" w:rsidP="00C62C6F">
      <w:pPr>
        <w:ind w:firstLine="709"/>
        <w:jc w:val="both"/>
      </w:pPr>
      <w:r w:rsidRPr="00680B72">
        <w:rPr>
          <w:i/>
        </w:rPr>
        <w:lastRenderedPageBreak/>
        <w:t>Мир</w:t>
      </w:r>
      <w:r w:rsidRPr="00680B72">
        <w:t xml:space="preserve">. </w:t>
      </w:r>
      <w:r w:rsidR="00BF1225" w:rsidRPr="00680B72">
        <w:t xml:space="preserve">Здесь скорее означает нашу праведность пред Богом, нежели покой в жизни. Христианам не обещается мирная жизнь, скорее наоборот. «Мир с Богом» не может быть </w:t>
      </w:r>
      <w:r w:rsidR="003B1695" w:rsidRPr="00680B72">
        <w:t>прочувствован</w:t>
      </w:r>
      <w:r w:rsidR="00BF1225" w:rsidRPr="00680B72">
        <w:t xml:space="preserve">, если продолжать сомневаться, будем мы спасены, или нет. Необходимо научиться говорить самому себе, что, если Господь вернется прямо сейчас, то мы верим, что по </w:t>
      </w:r>
      <w:r w:rsidR="005E2A8D" w:rsidRPr="00680B72">
        <w:t xml:space="preserve">Его </w:t>
      </w:r>
      <w:r w:rsidR="00BF1225" w:rsidRPr="00680B72">
        <w:t>благодати будем спасены, ибо мы уже здесь и сейчас оправданы п</w:t>
      </w:r>
      <w:r w:rsidR="005E2A8D" w:rsidRPr="00680B72">
        <w:t>е</w:t>
      </w:r>
      <w:r w:rsidR="00BF1225" w:rsidRPr="00680B72">
        <w:t>ред судом Божиим. А потому и ощущаем уже сейчас «мир с Богом».</w:t>
      </w:r>
    </w:p>
    <w:p w:rsidR="006054B5" w:rsidRPr="00680B72" w:rsidRDefault="006054B5" w:rsidP="00C62C6F">
      <w:pPr>
        <w:ind w:firstLine="709"/>
        <w:jc w:val="both"/>
      </w:pPr>
      <w:r w:rsidRPr="00680B72">
        <w:rPr>
          <w:i/>
        </w:rPr>
        <w:t>Через Господа нашего Иисуса Христа</w:t>
      </w:r>
      <w:r w:rsidRPr="00680B72">
        <w:t xml:space="preserve">. Раньше Павел говорил, что Бог вменяет нам праведность пред Ним просто потому, </w:t>
      </w:r>
      <w:r w:rsidR="00B12A51" w:rsidRPr="00680B72">
        <w:t>что</w:t>
      </w:r>
      <w:r w:rsidRPr="00680B72">
        <w:t xml:space="preserve"> мы верим в то, что Он может сделать так. Однако постепенно, Павел начинает объяснять, </w:t>
      </w:r>
      <w:r w:rsidRPr="00680B72">
        <w:rPr>
          <w:i/>
        </w:rPr>
        <w:t>как и почему</w:t>
      </w:r>
      <w:r w:rsidR="00B12A51" w:rsidRPr="00680B72">
        <w:t xml:space="preserve"> это происходит – что </w:t>
      </w:r>
      <w:r w:rsidRPr="00680B72">
        <w:t>Бог делает это ради Господа Иисуса.</w:t>
      </w:r>
    </w:p>
    <w:p w:rsidR="006054B5" w:rsidRPr="00680B72" w:rsidRDefault="006054B5" w:rsidP="00C62C6F">
      <w:pPr>
        <w:ind w:firstLine="709"/>
        <w:jc w:val="both"/>
      </w:pPr>
    </w:p>
    <w:p w:rsidR="00BF1225" w:rsidRPr="00680B72" w:rsidRDefault="006054B5" w:rsidP="00C62C6F">
      <w:pPr>
        <w:ind w:firstLine="709"/>
        <w:jc w:val="both"/>
      </w:pPr>
      <w:r w:rsidRPr="00680B72">
        <w:t xml:space="preserve">5:2. </w:t>
      </w:r>
      <w:r w:rsidR="00090D10" w:rsidRPr="00680B72">
        <w:rPr>
          <w:i/>
        </w:rPr>
        <w:t>Доступ к той благодати, в которой стоим</w:t>
      </w:r>
      <w:r w:rsidR="00090D10" w:rsidRPr="00680B72">
        <w:t xml:space="preserve">. Это может быть продолжением образного суда из глав 3 и 4, где мы </w:t>
      </w:r>
      <w:r w:rsidR="007E2041" w:rsidRPr="00680B72">
        <w:t>п</w:t>
      </w:r>
      <w:r w:rsidR="00090D10" w:rsidRPr="00680B72">
        <w:t xml:space="preserve">оставлены пред судом Божиим, по благодати причисленные к праведным, мы, оправданные грешники. </w:t>
      </w:r>
      <w:r w:rsidR="00C62C6F" w:rsidRPr="00680B72">
        <w:t>И мы стоим пред судом Божиим, большей частью благодаря благодати. Слово «доступ» предполагает, что «</w:t>
      </w:r>
      <w:r w:rsidR="00C62C6F" w:rsidRPr="00680B72">
        <w:rPr>
          <w:i/>
        </w:rPr>
        <w:t>та</w:t>
      </w:r>
      <w:r w:rsidR="00C62C6F" w:rsidRPr="00680B72">
        <w:t xml:space="preserve"> благодать» не всегда доступна, а возможна только благодаря тому положению, в котором </w:t>
      </w:r>
      <w:r w:rsidR="00367477" w:rsidRPr="00680B72">
        <w:t xml:space="preserve">мы сейчас «стоим». «Доступ… в котором стоим» - слова, которые в греческой литературе описывают присутствие перед царской особой (у Moo, </w:t>
      </w:r>
      <w:r w:rsidR="00367477" w:rsidRPr="00680B72">
        <w:rPr>
          <w:i/>
        </w:rPr>
        <w:t xml:space="preserve">op cit. </w:t>
      </w:r>
      <w:r w:rsidR="00367477" w:rsidRPr="00680B72">
        <w:t xml:space="preserve">p. 300, приводятся тому примеры). </w:t>
      </w:r>
      <w:r w:rsidR="00E47875" w:rsidRPr="00680B72">
        <w:t xml:space="preserve">Таким образом, возникает очень яркое представление о нашем мучительном присутствии на суде Божием, благодаря тому положению, в котором мы сейчас «стоим». </w:t>
      </w:r>
      <w:r w:rsidR="00EE0631" w:rsidRPr="00680B72">
        <w:t xml:space="preserve">И на это необходимо обращать </w:t>
      </w:r>
      <w:r w:rsidR="00BB77AE" w:rsidRPr="00680B72">
        <w:t>очень пристальное</w:t>
      </w:r>
      <w:r w:rsidR="00EE0631" w:rsidRPr="00680B72">
        <w:t xml:space="preserve"> внимание, это должно по-настоящему обладать не только нашими мыслями, но и чувствами, ибо то положение, в котором мы сейчас стоим пред Богом, в любой момент может измениться из-за нашего невнимания, </w:t>
      </w:r>
      <w:r w:rsidR="00370F8C" w:rsidRPr="00680B72">
        <w:t>из-за нашего</w:t>
      </w:r>
      <w:r w:rsidR="00EE0631" w:rsidRPr="00680B72">
        <w:t xml:space="preserve"> бесчувствия, </w:t>
      </w:r>
      <w:r w:rsidR="00370F8C" w:rsidRPr="00680B72">
        <w:t>из-за</w:t>
      </w:r>
      <w:r w:rsidR="00EE0631" w:rsidRPr="00680B72">
        <w:t xml:space="preserve"> наших сомнений и ропота. </w:t>
      </w:r>
      <w:r w:rsidR="00F614B1" w:rsidRPr="00680B72">
        <w:t>Мы вступили с Ним в близкие отношения, мы обручились с Ним, взяли Его имя, а потому и находимся в том положении, в котором сейчас стоим. Мы можем быть достаточно глупы, чтобы оставить свое положение, и все же мы не покидаем его</w:t>
      </w:r>
      <w:r w:rsidR="00A07926" w:rsidRPr="00680B72">
        <w:t>, стараемся не грешить в повседневной жизни</w:t>
      </w:r>
      <w:r w:rsidR="00290AFF" w:rsidRPr="00680B72">
        <w:t>,</w:t>
      </w:r>
      <w:r w:rsidR="00F614B1" w:rsidRPr="00680B72">
        <w:t xml:space="preserve"> и возвращаемся </w:t>
      </w:r>
      <w:r w:rsidR="00A07926" w:rsidRPr="00680B72">
        <w:t xml:space="preserve">в него </w:t>
      </w:r>
      <w:r w:rsidR="00F614B1" w:rsidRPr="00680B72">
        <w:t xml:space="preserve">вновь </w:t>
      </w:r>
      <w:r w:rsidR="003B1695" w:rsidRPr="00680B72">
        <w:t>после совершения греха</w:t>
      </w:r>
      <w:r w:rsidR="00A07926" w:rsidRPr="00680B72">
        <w:t>.</w:t>
      </w:r>
      <w:r w:rsidR="00F614B1" w:rsidRPr="00680B72">
        <w:t xml:space="preserve"> </w:t>
      </w:r>
      <w:r w:rsidR="00514920" w:rsidRPr="00680B72">
        <w:t>Сама природа «благодати», в которой мы стоим, означает приз</w:t>
      </w:r>
      <w:r w:rsidR="00AB673B" w:rsidRPr="00680B72">
        <w:t>нание</w:t>
      </w:r>
      <w:r w:rsidR="00514920" w:rsidRPr="00680B72">
        <w:t xml:space="preserve"> нас праведными, признани</w:t>
      </w:r>
      <w:r w:rsidR="00AB673B" w:rsidRPr="00680B72">
        <w:t>е</w:t>
      </w:r>
      <w:r w:rsidR="00514920" w:rsidRPr="00680B72">
        <w:t xml:space="preserve"> того, что у нас мир с Богом, даже</w:t>
      </w:r>
      <w:r w:rsidR="006A5046" w:rsidRPr="00680B72">
        <w:t>,</w:t>
      </w:r>
      <w:r w:rsidR="00514920" w:rsidRPr="00680B72">
        <w:t xml:space="preserve"> </w:t>
      </w:r>
      <w:r w:rsidR="00DE672A" w:rsidRPr="00680B72">
        <w:t>невзирая</w:t>
      </w:r>
      <w:r w:rsidR="00514920" w:rsidRPr="00680B72">
        <w:t xml:space="preserve"> на наши грехи.</w:t>
      </w:r>
    </w:p>
    <w:p w:rsidR="006A5046" w:rsidRPr="00680B72" w:rsidRDefault="006A5046" w:rsidP="00C62C6F">
      <w:pPr>
        <w:ind w:firstLine="709"/>
        <w:jc w:val="both"/>
      </w:pPr>
      <w:r w:rsidRPr="00680B72">
        <w:rPr>
          <w:i/>
        </w:rPr>
        <w:t>Хвалимся надеждою</w:t>
      </w:r>
      <w:r w:rsidRPr="00680B72">
        <w:t xml:space="preserve">. Наше присутствие оправданными пред Богом, означает, что в судный день возвращения Господа на землю, мы будем приняты и допущены к жизни вечной в Царстве Божием. И мы, естественно, хвалимся этой надеждой. Ибо Павел не призывает нас хвалиться надеждою, он просто говорит о нашем положении в благодати, что мы сами хвалимся в нашей надежде. </w:t>
      </w:r>
      <w:r w:rsidR="00FC1D23" w:rsidRPr="00680B72">
        <w:t xml:space="preserve">Если на вопрос, будешь ли ты принят на суде Христовом, ты не сможешь ответь, </w:t>
      </w:r>
      <w:r w:rsidR="00290AFF" w:rsidRPr="00680B72">
        <w:t>«</w:t>
      </w:r>
      <w:r w:rsidR="00FC1D23" w:rsidRPr="00680B72">
        <w:t>да</w:t>
      </w:r>
      <w:r w:rsidR="00290AFF" w:rsidRPr="00680B72">
        <w:t>»</w:t>
      </w:r>
      <w:r w:rsidR="00FC1D23" w:rsidRPr="00680B72">
        <w:t xml:space="preserve">, тогда вряд ли сможешь и хвалиться </w:t>
      </w:r>
      <w:r w:rsidR="00290AFF" w:rsidRPr="00680B72">
        <w:t>этой надеждой</w:t>
      </w:r>
      <w:r w:rsidR="00FC1D23" w:rsidRPr="00680B72">
        <w:t xml:space="preserve">. Хвалиться надеждою можно лишь тогда, когда есть уверенность, что ты не будешь отвержен на суде Божием, что ты уже оправдан на Его сегодняшнем суде, что ты уверен, что «всё в порядке». </w:t>
      </w:r>
      <w:r w:rsidR="00DE2FAF" w:rsidRPr="00680B72">
        <w:t xml:space="preserve">То, что мы хвалимся надеждой, </w:t>
      </w:r>
      <w:r w:rsidR="00290AFF" w:rsidRPr="00680B72">
        <w:t xml:space="preserve">еще </w:t>
      </w:r>
      <w:r w:rsidR="00DE2FAF" w:rsidRPr="00680B72">
        <w:t>также означает, что мы не можем молчать о ней, что мы хвалимся е</w:t>
      </w:r>
      <w:r w:rsidR="00CA0075" w:rsidRPr="00680B72">
        <w:t>ю</w:t>
      </w:r>
      <w:r w:rsidR="00DE2FAF" w:rsidRPr="00680B72">
        <w:t xml:space="preserve"> пред людьми, т.е. благовествуем о ней. </w:t>
      </w:r>
      <w:r w:rsidR="0098534A" w:rsidRPr="00680B72">
        <w:t>Просто говорим о ней другим людям.</w:t>
      </w:r>
    </w:p>
    <w:p w:rsidR="00B62D86" w:rsidRPr="00680B72" w:rsidRDefault="00B62D86" w:rsidP="00C62C6F">
      <w:pPr>
        <w:ind w:firstLine="709"/>
        <w:jc w:val="both"/>
      </w:pPr>
      <w:r w:rsidRPr="00680B72">
        <w:rPr>
          <w:i/>
        </w:rPr>
        <w:t>Славы Божией</w:t>
      </w:r>
      <w:r w:rsidRPr="00680B72">
        <w:t xml:space="preserve">. </w:t>
      </w:r>
      <w:r w:rsidR="00E74389" w:rsidRPr="00680B72">
        <w:t xml:space="preserve">Мы надеемся стать причастниками славы Божией, которая ассоциируется в Мф 6:13 с грядущим Царством Божиим на земле и связано с тем, что Павел писал раньше в Рим 3:23, «что все согрешили и лишены славы Божией». </w:t>
      </w:r>
      <w:r w:rsidR="007941DD" w:rsidRPr="00680B72">
        <w:t xml:space="preserve">Мы, которым вменена ныне праведность, можем уже сейчас хвалиться нашей причастностью к этой славе, к славному вечному будущему, которого пока лишены ради грехов своих. </w:t>
      </w:r>
      <w:r w:rsidR="009E1CC2" w:rsidRPr="00680B72">
        <w:t xml:space="preserve">В комментариях к 3:23 мы писали, что Павел </w:t>
      </w:r>
      <w:r w:rsidR="00DF1B27" w:rsidRPr="00680B72">
        <w:t xml:space="preserve">там </w:t>
      </w:r>
      <w:r w:rsidR="009E1CC2" w:rsidRPr="00680B72">
        <w:t>ссылался на Апокалипсис Моисея, который утверждал, что Адам лишился славы Божией в Едеме</w:t>
      </w:r>
      <w:r w:rsidR="00D76686" w:rsidRPr="00680B72">
        <w:t xml:space="preserve">, но ему была дана надежда, что в грядущем Мессианском веке Адам вернется к прежней славе Едема (Апокалипсис Моисея 39:2-3). Адам – </w:t>
      </w:r>
      <w:r w:rsidR="00DF1B27" w:rsidRPr="00680B72">
        <w:t>олицетворение любого человека</w:t>
      </w:r>
      <w:r w:rsidR="00D76686" w:rsidRPr="00680B72">
        <w:t>, и эта тема должна иметь свое продолжение, особенно, в Рим 5.</w:t>
      </w:r>
    </w:p>
    <w:p w:rsidR="00D76686" w:rsidRPr="00680B72" w:rsidRDefault="00D76686" w:rsidP="00C62C6F">
      <w:pPr>
        <w:ind w:firstLine="709"/>
        <w:jc w:val="both"/>
      </w:pPr>
    </w:p>
    <w:p w:rsidR="00D76686" w:rsidRPr="00680B72" w:rsidRDefault="00D76686" w:rsidP="00C62C6F">
      <w:pPr>
        <w:ind w:firstLine="709"/>
        <w:jc w:val="both"/>
      </w:pPr>
      <w:r w:rsidRPr="00680B72">
        <w:t xml:space="preserve">5:3. </w:t>
      </w:r>
      <w:r w:rsidR="0018382C" w:rsidRPr="00680B72">
        <w:rPr>
          <w:i/>
        </w:rPr>
        <w:t>Скорбями</w:t>
      </w:r>
      <w:r w:rsidR="0018382C" w:rsidRPr="00680B72">
        <w:t xml:space="preserve">. То же слово, что и в Рим 2:9, где говорится о «скорби» отверженных неверных грешников в судный день. </w:t>
      </w:r>
      <w:r w:rsidR="004E6D89" w:rsidRPr="00680B72">
        <w:t>Не приходится сомневаться, что Павел имел в виду те «скорби», которые были предречены верующим первого столетия на горе Елеонской и в други</w:t>
      </w:r>
      <w:r w:rsidR="000A10B2" w:rsidRPr="00680B72">
        <w:t>х новозаветных пророчествах. И все же связь с Рим 2:9 предполагает, что он видел нас в некотором смысле осужденными за наши грехи, а также, как он говорит об этом в Рим 6, что мы умерли для греха</w:t>
      </w:r>
      <w:r w:rsidR="00691CB2" w:rsidRPr="00680B72">
        <w:t>, что</w:t>
      </w:r>
      <w:r w:rsidR="000A10B2" w:rsidRPr="00680B72">
        <w:t xml:space="preserve"> в крещении мы были полностью осуждены за грех и воскресли, как новый народ, как не осужденный за грехи Господь Иисус. </w:t>
      </w:r>
      <w:r w:rsidR="00B3729B" w:rsidRPr="00680B72">
        <w:t xml:space="preserve">То же самое слово «скорбь», в действительности, встречается и в Рим 8:35, где Павел хвалится тем, что ни скорбь, ни теснота, ни гонение, ни голод, ни нагота, ни опасность, ни меч не могут отлучить нас от любви Христовой (гр.). Все это, из выше перечисленного, в других местах Писаний относится к отверженным в судный день. </w:t>
      </w:r>
      <w:r w:rsidR="00D73235" w:rsidRPr="00680B72">
        <w:t xml:space="preserve">Осуждение за наши грехи, не может отлучит нас от любви Христовой, а потому мы будем все равно спасены. Мысль о «скорби», как о части осуждения </w:t>
      </w:r>
      <w:r w:rsidR="00D73235" w:rsidRPr="00680B72">
        <w:lastRenderedPageBreak/>
        <w:t xml:space="preserve">грешников, не оставляла Павла (ибо, </w:t>
      </w:r>
      <w:r w:rsidR="005E3FF2" w:rsidRPr="00680B72">
        <w:t>именно так</w:t>
      </w:r>
      <w:r w:rsidR="00D73235" w:rsidRPr="00680B72">
        <w:t xml:space="preserve"> это слово употребляемся во 2Фес 1:6; Откр 2:22)</w:t>
      </w:r>
      <w:r w:rsidR="00434E4A" w:rsidRPr="00680B72">
        <w:t>.</w:t>
      </w:r>
      <w:r w:rsidR="00D73235" w:rsidRPr="00680B72">
        <w:t xml:space="preserve"> </w:t>
      </w:r>
      <w:r w:rsidR="00434E4A" w:rsidRPr="00680B72">
        <w:t>А</w:t>
      </w:r>
      <w:r w:rsidR="00D73235" w:rsidRPr="00680B72">
        <w:t xml:space="preserve"> потому он мог бы сказать, что благодаря </w:t>
      </w:r>
      <w:r w:rsidR="00434E4A" w:rsidRPr="00680B72">
        <w:t>скорби за</w:t>
      </w:r>
      <w:r w:rsidR="00D73235" w:rsidRPr="00680B72">
        <w:t xml:space="preserve"> осуждение за грех, мы те</w:t>
      </w:r>
      <w:r w:rsidR="00BD2163" w:rsidRPr="00680B72">
        <w:t>рпим испытания (более точный</w:t>
      </w:r>
      <w:r w:rsidR="00D73235" w:rsidRPr="00680B72">
        <w:t xml:space="preserve"> перевод для </w:t>
      </w:r>
      <w:r w:rsidR="00010B15" w:rsidRPr="00680B72">
        <w:t xml:space="preserve">этого </w:t>
      </w:r>
      <w:r w:rsidR="00D73235" w:rsidRPr="00680B72">
        <w:t>ужасного слова</w:t>
      </w:r>
      <w:r w:rsidR="00BD2163" w:rsidRPr="00680B72">
        <w:t xml:space="preserve"> – </w:t>
      </w:r>
      <w:r w:rsidR="00D73235" w:rsidRPr="00680B72">
        <w:t>«опытность» в Рим 5:4)</w:t>
      </w:r>
      <w:r w:rsidR="00344789" w:rsidRPr="00680B72">
        <w:t>.</w:t>
      </w:r>
      <w:r w:rsidR="007B05A3" w:rsidRPr="00680B72">
        <w:t xml:space="preserve"> </w:t>
      </w:r>
      <w:r w:rsidR="00344789" w:rsidRPr="00680B72">
        <w:t>И</w:t>
      </w:r>
      <w:r w:rsidR="007B05A3" w:rsidRPr="00680B72">
        <w:t xml:space="preserve"> что </w:t>
      </w:r>
      <w:r w:rsidR="00344789" w:rsidRPr="00680B72">
        <w:t xml:space="preserve">мы </w:t>
      </w:r>
      <w:r w:rsidR="007B05A3" w:rsidRPr="00680B72">
        <w:t>после этого приходим к уверенной надежде</w:t>
      </w:r>
      <w:r w:rsidR="00D73235" w:rsidRPr="00680B72">
        <w:t xml:space="preserve"> </w:t>
      </w:r>
      <w:r w:rsidR="007B05A3" w:rsidRPr="00680B72">
        <w:t xml:space="preserve">в том, что будем приняты </w:t>
      </w:r>
      <w:r w:rsidR="00010B15" w:rsidRPr="00680B72">
        <w:t xml:space="preserve">без стыда </w:t>
      </w:r>
      <w:r w:rsidR="007B05A3" w:rsidRPr="00680B72">
        <w:t>в последний день (Рим 5:5)</w:t>
      </w:r>
      <w:r w:rsidR="00010B15" w:rsidRPr="00680B72">
        <w:t xml:space="preserve">, </w:t>
      </w:r>
      <w:r w:rsidR="00BD2163" w:rsidRPr="00680B72">
        <w:t xml:space="preserve">все еще </w:t>
      </w:r>
      <w:r w:rsidR="00010B15" w:rsidRPr="00680B72">
        <w:t>сознавая</w:t>
      </w:r>
      <w:r w:rsidR="007B05A3" w:rsidRPr="00680B72">
        <w:t>, что мы остаемся грешниками.</w:t>
      </w:r>
    </w:p>
    <w:p w:rsidR="00763D62" w:rsidRPr="00680B72" w:rsidRDefault="00BA182F" w:rsidP="00C62C6F">
      <w:pPr>
        <w:ind w:firstLine="709"/>
        <w:jc w:val="both"/>
      </w:pPr>
      <w:r w:rsidRPr="00680B72">
        <w:t xml:space="preserve">«Итак, оправдавшись верою, да имеем мир с Богом… да хвалимся… да хвалимся и скорбями» (Рим 5:1-3; возможный перевод). </w:t>
      </w:r>
      <w:r w:rsidR="003E0FCD" w:rsidRPr="00680B72">
        <w:t>Если мы по-настоящему чувствуем, что мы оправданы, благодаря вменению нам праведности, тогда мы будем хвалиться грядущим будущ</w:t>
      </w:r>
      <w:r w:rsidR="009D2591" w:rsidRPr="00680B72">
        <w:t>и</w:t>
      </w:r>
      <w:r w:rsidR="003E0FCD" w:rsidRPr="00680B72">
        <w:t xml:space="preserve">м, какие бы гонения и страдания нам не пришлось испытывать. </w:t>
      </w:r>
      <w:r w:rsidR="00763D62" w:rsidRPr="00680B72">
        <w:t>Ибо, в сравнении с нашим оправданием, любые скорби «под солнцем» не имеют такого уж большого значения. Таким образом, благодаря нашей вере, мы можем иметь мир и хвалиться.</w:t>
      </w:r>
    </w:p>
    <w:p w:rsidR="00763D62" w:rsidRPr="00680B72" w:rsidRDefault="00763D62" w:rsidP="00C62C6F">
      <w:pPr>
        <w:ind w:firstLine="709"/>
        <w:jc w:val="both"/>
      </w:pPr>
    </w:p>
    <w:p w:rsidR="007B05A3" w:rsidRPr="00680B72" w:rsidRDefault="00763D62" w:rsidP="00C62C6F">
      <w:pPr>
        <w:ind w:firstLine="709"/>
        <w:jc w:val="both"/>
      </w:pPr>
      <w:r w:rsidRPr="00680B72">
        <w:t xml:space="preserve">5:4. </w:t>
      </w:r>
      <w:r w:rsidRPr="00680B72">
        <w:rPr>
          <w:i/>
        </w:rPr>
        <w:t>Терпение, опытность… надежда</w:t>
      </w:r>
      <w:r w:rsidRPr="00680B72">
        <w:t xml:space="preserve">. См. комментарии к Рим 5:3. </w:t>
      </w:r>
      <w:r w:rsidR="00AD4870" w:rsidRPr="00680B72">
        <w:t xml:space="preserve">Греческое слово, переведенное как «опытность» также переводится как «испытания», «доказательства». Мы стоим пред грядущим судом уже сейчас, испытывая скорбь, неся по жизни последствия своих грехов, но веря в благодать Божию, «доказываем» свою веру. Грядущий судный день не будет для нас испытанием, не станет днем доказательства нашей праведности. </w:t>
      </w:r>
      <w:r w:rsidR="006F493D" w:rsidRPr="00680B72">
        <w:t>Наше спасение по вере в благодать, наше испытание, доказательства нашей веры, происходят уже сейчас.</w:t>
      </w:r>
    </w:p>
    <w:p w:rsidR="006F493D" w:rsidRPr="00680B72" w:rsidRDefault="006F493D" w:rsidP="00C62C6F">
      <w:pPr>
        <w:ind w:firstLine="709"/>
        <w:jc w:val="both"/>
      </w:pPr>
    </w:p>
    <w:p w:rsidR="006F493D" w:rsidRPr="00680B72" w:rsidRDefault="006F493D" w:rsidP="00C62C6F">
      <w:pPr>
        <w:ind w:firstLine="709"/>
        <w:jc w:val="both"/>
      </w:pPr>
      <w:r w:rsidRPr="00680B72">
        <w:t xml:space="preserve">5:5. </w:t>
      </w:r>
      <w:r w:rsidR="0094200A" w:rsidRPr="00680B72">
        <w:rPr>
          <w:i/>
        </w:rPr>
        <w:t>Не постыжает</w:t>
      </w:r>
      <w:r w:rsidR="0094200A" w:rsidRPr="00680B72">
        <w:t>. Заметная тема Петра и Павла (1Пет 2:6; Рим 9:33; 10:11). Верующи</w:t>
      </w:r>
      <w:r w:rsidR="00CB235B" w:rsidRPr="00680B72">
        <w:t>е</w:t>
      </w:r>
      <w:r w:rsidR="0094200A" w:rsidRPr="00680B72">
        <w:t xml:space="preserve"> во Христа не постыд</w:t>
      </w:r>
      <w:r w:rsidR="00CB235B" w:rsidRPr="00680B72">
        <w:t>я</w:t>
      </w:r>
      <w:r w:rsidR="0094200A" w:rsidRPr="00680B72">
        <w:t>тся в судный день</w:t>
      </w:r>
      <w:r w:rsidR="00C10D3D" w:rsidRPr="00680B72">
        <w:t xml:space="preserve"> тем стыдом</w:t>
      </w:r>
      <w:r w:rsidR="0094200A" w:rsidRPr="00680B72">
        <w:t>, котор</w:t>
      </w:r>
      <w:r w:rsidR="00086B0E" w:rsidRPr="00680B72">
        <w:t>ый</w:t>
      </w:r>
      <w:r w:rsidR="0094200A" w:rsidRPr="00680B72">
        <w:t xml:space="preserve"> </w:t>
      </w:r>
      <w:r w:rsidR="00CC590C" w:rsidRPr="00680B72">
        <w:t>придется испытать</w:t>
      </w:r>
      <w:r w:rsidR="0094200A" w:rsidRPr="00680B72">
        <w:t xml:space="preserve"> отверженным (Дан 12:2; Лк 14:9; Иуда 1:13; Откр 16:15). </w:t>
      </w:r>
      <w:r w:rsidR="008D46BA" w:rsidRPr="00680B72">
        <w:t>Если мы уверены в надежде, что не будем отвержены на суде, а будем спасены в последний день, что не будем постыжены в тот день, тогда ничто в этой жизни не сможет постыдить нас, даже наши собственные грехи, ибо стыд за них снят с на</w:t>
      </w:r>
      <w:r w:rsidR="008A1A3A" w:rsidRPr="00680B72">
        <w:t>с</w:t>
      </w:r>
      <w:r w:rsidR="008D46BA" w:rsidRPr="00680B72">
        <w:t xml:space="preserve"> вместе с признани</w:t>
      </w:r>
      <w:r w:rsidR="008A1A3A" w:rsidRPr="00680B72">
        <w:t xml:space="preserve">ем </w:t>
      </w:r>
      <w:r w:rsidR="00680B72">
        <w:t>праведности</w:t>
      </w:r>
      <w:r w:rsidR="008D46BA" w:rsidRPr="00680B72">
        <w:t>.</w:t>
      </w:r>
    </w:p>
    <w:p w:rsidR="008D46BA" w:rsidRPr="00680B72" w:rsidRDefault="007E71A9" w:rsidP="00C62C6F">
      <w:pPr>
        <w:ind w:firstLine="709"/>
        <w:jc w:val="both"/>
      </w:pPr>
      <w:r w:rsidRPr="00680B72">
        <w:rPr>
          <w:i/>
        </w:rPr>
        <w:t>Потому что любовь Божия</w:t>
      </w:r>
      <w:r w:rsidRPr="00680B72">
        <w:t xml:space="preserve">. </w:t>
      </w:r>
      <w:r w:rsidR="004C7F6C" w:rsidRPr="00680B72">
        <w:t xml:space="preserve">Греческое слово «ότι» (потому что) не всегда означает причину, но может также пояснять что-то. </w:t>
      </w:r>
      <w:r w:rsidR="00DC5862" w:rsidRPr="00680B72">
        <w:t xml:space="preserve">А потому Павел совсем не обязательно мог писать, что мы не постыдимся, потому что, </w:t>
      </w:r>
      <w:r w:rsidR="00DC5862" w:rsidRPr="00680B72">
        <w:rPr>
          <w:i/>
        </w:rPr>
        <w:t>из-за того, что</w:t>
      </w:r>
      <w:r w:rsidR="00DC5862" w:rsidRPr="00680B72">
        <w:t xml:space="preserve"> любовь Божия в сердцах наших. Он мог иметь в виду, что мы не постыжены потому, что в конечном итоге </w:t>
      </w:r>
      <w:r w:rsidR="00A1200B" w:rsidRPr="00680B72">
        <w:t xml:space="preserve">из-за </w:t>
      </w:r>
      <w:r w:rsidR="00DC5862" w:rsidRPr="00680B72">
        <w:t xml:space="preserve">оправдания Божия, стоим пред Ним не осужденные и не постыженные, как грешники, а </w:t>
      </w:r>
      <w:r w:rsidR="00DC5862" w:rsidRPr="00680B72">
        <w:rPr>
          <w:i/>
        </w:rPr>
        <w:t>потому</w:t>
      </w:r>
      <w:r w:rsidR="00DC5862" w:rsidRPr="00680B72">
        <w:t xml:space="preserve"> и любовь Божия излилась в сердца наши Духом Святым. </w:t>
      </w:r>
      <w:r w:rsidR="00C83CA8" w:rsidRPr="00680B72">
        <w:t xml:space="preserve">Именно так я понимаю это греческое слово «ότι» в этом месте, ибо Павел через все свое Послание к Римлянам не оставляет мысли, почему мы не постыдимся на суде, </w:t>
      </w:r>
      <w:r w:rsidR="00CE1C43" w:rsidRPr="00680B72">
        <w:t>ибо</w:t>
      </w:r>
      <w:r w:rsidR="00C83CA8" w:rsidRPr="00680B72">
        <w:t xml:space="preserve"> причина этого кроется в нашем оправдании</w:t>
      </w:r>
      <w:r w:rsidR="007B5A3F" w:rsidRPr="00680B72">
        <w:t xml:space="preserve"> пред судом Божиим, Суди</w:t>
      </w:r>
      <w:r w:rsidR="00CE1C43" w:rsidRPr="00680B72">
        <w:t>и</w:t>
      </w:r>
      <w:r w:rsidR="007B5A3F" w:rsidRPr="00680B72">
        <w:t xml:space="preserve"> всех по нашей вере в Его благодать через Иисуса. </w:t>
      </w:r>
      <w:r w:rsidR="00244A8C" w:rsidRPr="00680B72">
        <w:t xml:space="preserve">До этого места ничего не говорилось о </w:t>
      </w:r>
      <w:r w:rsidR="0088135D" w:rsidRPr="00680B72">
        <w:t>Свято</w:t>
      </w:r>
      <w:r w:rsidR="00244A8C" w:rsidRPr="00680B72">
        <w:t>м</w:t>
      </w:r>
      <w:r w:rsidR="0088135D" w:rsidRPr="00680B72">
        <w:t xml:space="preserve"> Дух</w:t>
      </w:r>
      <w:r w:rsidR="00244A8C" w:rsidRPr="00680B72">
        <w:t>е в наших сердцах,</w:t>
      </w:r>
      <w:r w:rsidR="0088135D" w:rsidRPr="00680B72">
        <w:t xml:space="preserve"> </w:t>
      </w:r>
      <w:r w:rsidR="00244A8C" w:rsidRPr="00680B72">
        <w:t>как об основании нашего не постыжения</w:t>
      </w:r>
      <w:r w:rsidR="0088135D" w:rsidRPr="00680B72">
        <w:t>. Мы стоим пред Богом оправданные, с вмененной праведностью, прощенные, хвалящиеся уверенной надеждой на вечную славу Царства Божия…. Разве все это не наполняет наши сердца любовью Божией? Его любовь нас порождает нашу любовь к Нему, которая и наполняет наши сердца.</w:t>
      </w:r>
    </w:p>
    <w:p w:rsidR="0088135D" w:rsidRPr="00680B72" w:rsidRDefault="009A3AA2" w:rsidP="00C62C6F">
      <w:pPr>
        <w:ind w:firstLine="709"/>
        <w:jc w:val="both"/>
      </w:pPr>
      <w:r w:rsidRPr="00680B72">
        <w:rPr>
          <w:i/>
        </w:rPr>
        <w:t>Излилась в сердца наши</w:t>
      </w:r>
      <w:r w:rsidRPr="00680B72">
        <w:t xml:space="preserve">. В Тит 3:6 встречается то же </w:t>
      </w:r>
      <w:r w:rsidR="00CB3E4B" w:rsidRPr="00680B72">
        <w:t xml:space="preserve">самое </w:t>
      </w:r>
      <w:r w:rsidRPr="00680B72">
        <w:t xml:space="preserve">слово, где говорится об обильном излиянии на нас благодати Божией. Само собой, что это слово часто описывает излияние крови Христовой. Ради неимоверного дара Божия через Своего Сына оправдания нашего, если мы верим в Него… со временем </w:t>
      </w:r>
      <w:r w:rsidR="00CB3E4B" w:rsidRPr="00680B72">
        <w:t>необходимого</w:t>
      </w:r>
      <w:r w:rsidRPr="00680B72">
        <w:t xml:space="preserve"> осознания любви Божией, она тоже изливается в наши сердца. </w:t>
      </w:r>
      <w:r w:rsidR="00566D1C" w:rsidRPr="00680B72">
        <w:t>Когда бы мы н</w:t>
      </w:r>
      <w:r w:rsidR="00FF02C0" w:rsidRPr="00680B72">
        <w:t>и</w:t>
      </w:r>
      <w:r w:rsidR="00566D1C" w:rsidRPr="00680B72">
        <w:t xml:space="preserve"> уверовали по-настоящему и не приняли благовестия,</w:t>
      </w:r>
      <w:r w:rsidR="00FF02C0" w:rsidRPr="00680B72">
        <w:t xml:space="preserve"> мы становимся ответственными, невзирая на то, знаем мы, чувствуем ли</w:t>
      </w:r>
      <w:r w:rsidR="00096F09" w:rsidRPr="00680B72">
        <w:t xml:space="preserve"> любовь Божию</w:t>
      </w:r>
      <w:r w:rsidR="00FF02C0" w:rsidRPr="00680B72">
        <w:t xml:space="preserve">, </w:t>
      </w:r>
      <w:r w:rsidR="00096F09" w:rsidRPr="00680B72">
        <w:t>она</w:t>
      </w:r>
      <w:r w:rsidR="00FF02C0" w:rsidRPr="00680B72">
        <w:t xml:space="preserve"> все равно изливается в сердца наши. Павел несколько раз намекает в Рим 1-8, что такое положение не приходит постепенно. Мысль о прорыве, об излиянии предполагает, что все происходит однажды и сразу. </w:t>
      </w:r>
      <w:r w:rsidR="006124AF" w:rsidRPr="00680B72">
        <w:t xml:space="preserve">Об «оправдании», как о признании праведности, все время говорится как уже </w:t>
      </w:r>
      <w:r w:rsidR="005B171F" w:rsidRPr="00680B72">
        <w:t xml:space="preserve">о </w:t>
      </w:r>
      <w:r w:rsidR="00641C6C" w:rsidRPr="00680B72">
        <w:t>свершившемся</w:t>
      </w:r>
      <w:r w:rsidR="006124AF" w:rsidRPr="00680B72">
        <w:t xml:space="preserve"> </w:t>
      </w:r>
      <w:r w:rsidR="005B171F" w:rsidRPr="00680B72">
        <w:t xml:space="preserve">факте. Этот факт называется Павлом в Рим 6 крещением, когда мы становимся «во Христе». Обратите внимание, что он писал не к тем, кого хотел обратить, а к Римским Христианам, которые уже были крещены и верили в Христа. </w:t>
      </w:r>
      <w:r w:rsidR="00D66AF5" w:rsidRPr="00680B72">
        <w:t xml:space="preserve">Они могли не </w:t>
      </w:r>
      <w:r w:rsidR="00004868" w:rsidRPr="00680B72">
        <w:t>чувствовать, что произошло с ними в тот</w:t>
      </w:r>
      <w:r w:rsidR="00D66AF5" w:rsidRPr="00680B72">
        <w:t xml:space="preserve"> переломн</w:t>
      </w:r>
      <w:r w:rsidR="00004868" w:rsidRPr="00680B72">
        <w:t>ый момент</w:t>
      </w:r>
      <w:r w:rsidR="00D66AF5" w:rsidRPr="00680B72">
        <w:t>, который произошел при их обращении и крещении. Павел же настаивал, что, даже</w:t>
      </w:r>
      <w:r w:rsidR="0012227F" w:rsidRPr="00680B72">
        <w:t>,</w:t>
      </w:r>
      <w:r w:rsidR="00D66AF5" w:rsidRPr="00680B72">
        <w:t xml:space="preserve"> несмотря на то, чувствуют они или нет, на самом деле это случилось</w:t>
      </w:r>
      <w:r w:rsidR="005E4C30">
        <w:t>, что это уже теперь в прошлом</w:t>
      </w:r>
      <w:r w:rsidR="00D66AF5" w:rsidRPr="00680B72">
        <w:t>, а потому теперь мы можем и сами прочувствовать чудо своего положения, в котором мы очутились, вне зависимости от того, понимали ли мы это</w:t>
      </w:r>
      <w:r w:rsidR="0012227F" w:rsidRPr="00680B72">
        <w:t>, или нет</w:t>
      </w:r>
      <w:r w:rsidR="00D66AF5" w:rsidRPr="00680B72">
        <w:t xml:space="preserve"> в нужное время. </w:t>
      </w:r>
      <w:r w:rsidR="005A2A95" w:rsidRPr="00680B72">
        <w:t xml:space="preserve">Возможно, именно эта особенность Послания к Римлянам делает его таким </w:t>
      </w:r>
      <w:r w:rsidR="005A2A95" w:rsidRPr="00680B72">
        <w:lastRenderedPageBreak/>
        <w:t>современным, ибо и мы, подобно Римлянам, уже уверовали и крестились</w:t>
      </w:r>
      <w:r w:rsidR="00466DF3" w:rsidRPr="00680B72">
        <w:t>, и все же, как и они, не смогли понять своего исключительного нынешнего положения.</w:t>
      </w:r>
    </w:p>
    <w:p w:rsidR="00466DF3" w:rsidRPr="00680B72" w:rsidRDefault="00942EC0" w:rsidP="00C62C6F">
      <w:pPr>
        <w:ind w:firstLine="709"/>
        <w:jc w:val="both"/>
      </w:pPr>
      <w:r w:rsidRPr="00680B72">
        <w:rPr>
          <w:i/>
        </w:rPr>
        <w:t>Духом Святым, данным нам</w:t>
      </w:r>
      <w:r w:rsidRPr="00680B72">
        <w:t>. До сих пор в Послании к Римлянам Дух Святой не упоминался. Обрате внимание на предыдущие комментарии о «потому что».</w:t>
      </w:r>
      <w:r w:rsidR="002F795C" w:rsidRPr="00680B72">
        <w:t xml:space="preserve"> Это совсем не говорит о том, что Святой Дух врывается в наши сердца, и все эти чудеса становятся действительностью. Мы не постыжены под конец того, о чем говорится в Рим 5:3-5 потому, что стоим в судный день уже сегодня не осужденные по благодати Божией, не чувствуя стыда, как чувствуют его осужденные. </w:t>
      </w:r>
      <w:r w:rsidR="00572FD3" w:rsidRPr="00680B72">
        <w:t xml:space="preserve">Именно поэтому мы не чувствуем стыда, а не потому что Святой Дух овладел нами. </w:t>
      </w:r>
      <w:r w:rsidR="007B7527" w:rsidRPr="00680B72">
        <w:t xml:space="preserve">Нам была дана благодать Божия и Его оправдание. Это место можно читать, как </w:t>
      </w:r>
      <w:r w:rsidR="0008006F" w:rsidRPr="00680B72">
        <w:t>место с пропуском, что присуще Посланию к Римлянам, и понимать эти слова</w:t>
      </w:r>
      <w:r w:rsidR="009C4E6C" w:rsidRPr="00680B72">
        <w:t xml:space="preserve"> так</w:t>
      </w:r>
      <w:r w:rsidR="0008006F" w:rsidRPr="00680B72">
        <w:t>, что любовь Божия излилась в наши сердца</w:t>
      </w:r>
      <w:r w:rsidR="001D29EF" w:rsidRPr="00680B72">
        <w:t xml:space="preserve"> благодаря тому, что было дано нам Святым Духом. </w:t>
      </w:r>
      <w:r w:rsidR="00E738D5" w:rsidRPr="00680B72">
        <w:t>Это напоминает о том, что Святой Дух – сила Божия, через которую Он совершает всё и вся.</w:t>
      </w:r>
    </w:p>
    <w:p w:rsidR="00E738D5" w:rsidRPr="00680B72" w:rsidRDefault="00946E0A" w:rsidP="00C62C6F">
      <w:pPr>
        <w:ind w:firstLine="709"/>
        <w:jc w:val="both"/>
      </w:pPr>
      <w:r w:rsidRPr="00680B72">
        <w:t xml:space="preserve">Серьезное размышление над тем, что было сделано нашим Господом, также должно произвести такое же действие на нас. Можем ли мы по-настоящему видеть Его мучения, Его кровавый пот и никак не реагировать на это? На это невозможно смотреть равнодушно. Есть в этом нечто непреодолимо притягательное, что-то почти мистическое. </w:t>
      </w:r>
      <w:r w:rsidRPr="00680B72">
        <w:rPr>
          <w:i/>
        </w:rPr>
        <w:t>Потому что</w:t>
      </w:r>
      <w:r w:rsidRPr="00680B72">
        <w:t xml:space="preserve"> Христос «умер за нечестивых», </w:t>
      </w:r>
      <w:r w:rsidRPr="00943A8A">
        <w:rPr>
          <w:i/>
        </w:rPr>
        <w:t>потому что</w:t>
      </w:r>
      <w:r w:rsidRPr="00680B72">
        <w:t xml:space="preserve"> на кресте «любовь Божия» была явлена нам, </w:t>
      </w:r>
      <w:r w:rsidRPr="00680B72">
        <w:rPr>
          <w:i/>
        </w:rPr>
        <w:t>поэтому</w:t>
      </w:r>
      <w:r w:rsidRPr="00680B72">
        <w:t xml:space="preserve"> «любовь Божия излилась в сердца наши Духом Святым, данным нам» (Рим 5:5,6,8). </w:t>
      </w:r>
      <w:r w:rsidR="007557F7" w:rsidRPr="00680B72">
        <w:t>Как удар по скале дал нам воду, так пораженный Спаситель дал нам духовную воду. Эта связь между излиянием крови Господней и любви в наши сердца, возникает после понимания того, как Его жертва порождает в верующих любовь и духовность.</w:t>
      </w:r>
      <w:r w:rsidR="00B07ECC" w:rsidRPr="00680B72">
        <w:t xml:space="preserve"> Как любовь Божия была явлена на кресте, так она отразится в сердце любого по-настоящему верящего и знающего об этом.</w:t>
      </w:r>
    </w:p>
    <w:p w:rsidR="00B07ECC" w:rsidRPr="00680B72" w:rsidRDefault="00B07ECC" w:rsidP="00C62C6F">
      <w:pPr>
        <w:ind w:firstLine="709"/>
        <w:jc w:val="both"/>
      </w:pPr>
    </w:p>
    <w:p w:rsidR="00B07ECC" w:rsidRPr="00680B72" w:rsidRDefault="00B07ECC" w:rsidP="00C62C6F">
      <w:pPr>
        <w:ind w:firstLine="709"/>
        <w:jc w:val="both"/>
      </w:pPr>
      <w:r w:rsidRPr="00680B72">
        <w:t>5:6. См. комментарии к Рим 4:19.</w:t>
      </w:r>
    </w:p>
    <w:p w:rsidR="00B07ECC" w:rsidRPr="00680B72" w:rsidRDefault="006F06A0" w:rsidP="00C62C6F">
      <w:pPr>
        <w:ind w:firstLine="709"/>
        <w:jc w:val="both"/>
      </w:pPr>
      <w:r w:rsidRPr="00680B72">
        <w:t>Павел в Рим 5:6-8 предлагает три вполне логич</w:t>
      </w:r>
      <w:r w:rsidR="00044DFC">
        <w:t>ных</w:t>
      </w:r>
      <w:r w:rsidRPr="00680B72">
        <w:t xml:space="preserve"> определений превосходства Божией любви. Каждое из этих трех стихов на греческом, чтобы подчеркнуть логику изложения, заканчивается словом «смерть».</w:t>
      </w:r>
    </w:p>
    <w:p w:rsidR="006F06A0" w:rsidRPr="00680B72" w:rsidRDefault="00AB000B" w:rsidP="00C62C6F">
      <w:pPr>
        <w:ind w:firstLine="709"/>
        <w:jc w:val="both"/>
      </w:pPr>
      <w:r w:rsidRPr="00680B72">
        <w:rPr>
          <w:i/>
        </w:rPr>
        <w:t>Немощны</w:t>
      </w:r>
      <w:r w:rsidRPr="00680B72">
        <w:t xml:space="preserve">. По-гречески это слово произносится как ас-тен-эс. Слово «нечестивый» по-гречески звучит, как ас-эб-эс. </w:t>
      </w:r>
      <w:r w:rsidR="00F05D3C" w:rsidRPr="00680B72">
        <w:t xml:space="preserve">Если помнить, что большинство, которому было адресовано Послание, было безграмотным, то подобный стиль письма, присущий всему Новому Завету, помогал слушателям легче запоминать прочитанное. </w:t>
      </w:r>
      <w:r w:rsidR="00063FD3" w:rsidRPr="00680B72">
        <w:t>Христос умер за нас еще до того, как мы могли что-то предложить</w:t>
      </w:r>
      <w:r w:rsidR="0000582D" w:rsidRPr="00680B72">
        <w:t xml:space="preserve"> Ему и Богу</w:t>
      </w:r>
      <w:r w:rsidR="00063FD3" w:rsidRPr="00680B72">
        <w:t xml:space="preserve">. Он не ожидал, пока мы поверим или покаемся, чтобы только потому умереть. Он умер для того, чтобы вдохновить нас к вере и покаянию. Павел говорит о всех нас как о спасенных, хотя мы были еще «немощны», называя нас тем же словом, которое встречается в описании уснувших в Гефсимании учеников (Мф 26:41 = Рим 5:6). </w:t>
      </w:r>
      <w:r w:rsidR="00EB7E77" w:rsidRPr="00680B72">
        <w:t>Он видел очевидную схожесть между нами и ими в таком печальном безразличии к духовным мукам нашего Господа, нашу неспособность разделить с Ним Его внутреннюю борьбу</w:t>
      </w:r>
      <w:r w:rsidR="00395CDA" w:rsidRPr="00680B72">
        <w:t xml:space="preserve"> – </w:t>
      </w:r>
      <w:r w:rsidR="00060C18" w:rsidRPr="00680B72">
        <w:t>даже, несмотря на то, что</w:t>
      </w:r>
      <w:r w:rsidR="00395CDA" w:rsidRPr="00680B72">
        <w:t xml:space="preserve"> все мы всегда духовно готовы на это. </w:t>
      </w:r>
      <w:r w:rsidR="009F38CD" w:rsidRPr="00680B72">
        <w:t>И все же Павел подразумевает</w:t>
      </w:r>
      <w:r w:rsidR="00AF14CC" w:rsidRPr="00680B72">
        <w:t>, что мы должны</w:t>
      </w:r>
      <w:r w:rsidR="009F38CD" w:rsidRPr="00680B72">
        <w:t xml:space="preserve"> быть лучше их. Не быть «немощными», не спать, как уснули они, когда Христос хотел, чтобы они бодрствовали (Мф 26:40,41 = 1Фес 5:6,7). </w:t>
      </w:r>
      <w:r w:rsidR="000A571D" w:rsidRPr="00680B72">
        <w:t>Чтобы мы старались подражать Христу</w:t>
      </w:r>
      <w:r w:rsidR="00DE59D5">
        <w:t>, когда Он был</w:t>
      </w:r>
      <w:r w:rsidR="000A571D" w:rsidRPr="00680B72">
        <w:t xml:space="preserve"> в саду (Мф 26:41 = Еф 6:18). </w:t>
      </w:r>
      <w:r w:rsidR="00621B57" w:rsidRPr="00680B72">
        <w:t xml:space="preserve">И все же в Рим 7, подавленный, но остающийся честным Павел, жалуется, что он не смог достичь этого. Его описание проигранной схватки с самим собой, между плотью и духом, </w:t>
      </w:r>
      <w:r w:rsidR="00210C74">
        <w:t>с начала до конца,</w:t>
      </w:r>
      <w:r w:rsidR="00621B57" w:rsidRPr="00680B72">
        <w:t xml:space="preserve"> основано на случае в Гефсимании, когда Христос упрекал Своих учеников, говоря им, что «дух бодр, плоть же немощна».</w:t>
      </w:r>
    </w:p>
    <w:p w:rsidR="00972159" w:rsidRPr="00680B72" w:rsidRDefault="006D35D4" w:rsidP="00C62C6F">
      <w:pPr>
        <w:ind w:firstLine="709"/>
        <w:jc w:val="both"/>
      </w:pPr>
      <w:r w:rsidRPr="00680B72">
        <w:rPr>
          <w:i/>
        </w:rPr>
        <w:t>В определенное время</w:t>
      </w:r>
      <w:r w:rsidRPr="00680B72">
        <w:t xml:space="preserve">. </w:t>
      </w:r>
      <w:r w:rsidR="0015307F" w:rsidRPr="00680B72">
        <w:t xml:space="preserve">Подразумевается «нужное время». Очень может быть и так, что гнев Божий должен был уничтожить землю во время Иисуса Христа, </w:t>
      </w:r>
      <w:r w:rsidR="00B9052E">
        <w:t>когда</w:t>
      </w:r>
      <w:r w:rsidR="0015307F" w:rsidRPr="00680B72">
        <w:t xml:space="preserve"> Он пришел и все сделал «вовремя». Однако, возможно и так, что Христос </w:t>
      </w:r>
      <w:r w:rsidR="00481538" w:rsidRPr="00680B72">
        <w:t>у</w:t>
      </w:r>
      <w:r w:rsidR="0015307F" w:rsidRPr="00680B72">
        <w:t>мер за нас «в установленное время», когда мы были еще немощны и нечестивы. Он умер за нас в надежде на то, что и мы через веру станем жертвовать собой для других, по меньшей мере</w:t>
      </w:r>
      <w:r w:rsidR="00972159" w:rsidRPr="00680B72">
        <w:t>,</w:t>
      </w:r>
      <w:r w:rsidR="0015307F" w:rsidRPr="00680B72">
        <w:t xml:space="preserve"> проповедуя им и наставляя в том же духе</w:t>
      </w:r>
      <w:r w:rsidR="00972159" w:rsidRPr="00680B72">
        <w:t>, пока они кажутся нам далеко незрелыми</w:t>
      </w:r>
      <w:r w:rsidR="00481538" w:rsidRPr="00680B72">
        <w:t>,</w:t>
      </w:r>
      <w:r w:rsidR="00972159" w:rsidRPr="00680B72">
        <w:t xml:space="preserve"> неверующими, как будто вовсе несуществующими.</w:t>
      </w:r>
    </w:p>
    <w:p w:rsidR="00621B57" w:rsidRPr="00CA01FE" w:rsidRDefault="00430589" w:rsidP="00C62C6F">
      <w:pPr>
        <w:ind w:firstLine="709"/>
        <w:jc w:val="both"/>
      </w:pPr>
      <w:r w:rsidRPr="00680B72">
        <w:rPr>
          <w:i/>
        </w:rPr>
        <w:t>Христос умер за</w:t>
      </w:r>
      <w:r w:rsidRPr="00680B72">
        <w:t xml:space="preserve">. </w:t>
      </w:r>
      <w:r w:rsidR="00522AAD" w:rsidRPr="00680B72">
        <w:t xml:space="preserve">Все то, что говорится о Господе Иисусе, некоторым образом в определенное время начинает касаться и каждого из тех, кто в Нем. </w:t>
      </w:r>
      <w:r w:rsidR="00863519" w:rsidRPr="00680B72">
        <w:t>Это правда, что нигде в Библии</w:t>
      </w:r>
      <w:r w:rsidR="00FD4016" w:rsidRPr="00680B72">
        <w:t>, хотя это и видно из нее,</w:t>
      </w:r>
      <w:r w:rsidR="00863519" w:rsidRPr="00680B72">
        <w:t xml:space="preserve"> Господь Иисус не называется нашим «представителем». Думаю, что лучше всего это видно в тех местах, где говорится о том, что Он сделал, или делает «за», «ύπέρ» нас, что </w:t>
      </w:r>
      <w:r w:rsidR="00863519" w:rsidRPr="00680B72">
        <w:rPr>
          <w:rStyle w:val="spelle"/>
        </w:rPr>
        <w:t>Dorothee</w:t>
      </w:r>
      <w:r w:rsidR="00863519" w:rsidRPr="00680B72">
        <w:t xml:space="preserve"> </w:t>
      </w:r>
      <w:r w:rsidR="00863519" w:rsidRPr="00680B72">
        <w:rPr>
          <w:rStyle w:val="spelle"/>
        </w:rPr>
        <w:t>Sölle называет «предлогом представления» (1). В Греко-Английском лексиконе (</w:t>
      </w:r>
      <w:r w:rsidR="00863519" w:rsidRPr="00680B72">
        <w:t>Arndt and Gingrich</w:t>
      </w:r>
      <w:r w:rsidR="00863519" w:rsidRPr="00680B72">
        <w:rPr>
          <w:rStyle w:val="spelle"/>
        </w:rPr>
        <w:t xml:space="preserve">) слову </w:t>
      </w:r>
      <w:r w:rsidR="00863519" w:rsidRPr="00680B72">
        <w:t>«ύπέρ» в родительном падеже</w:t>
      </w:r>
      <w:r w:rsidR="00FD4016" w:rsidRPr="00680B72">
        <w:t xml:space="preserve"> дается следующее определение</w:t>
      </w:r>
      <w:r w:rsidR="00863519" w:rsidRPr="00680B72">
        <w:t>: «за»</w:t>
      </w:r>
      <w:r w:rsidR="008A5F93" w:rsidRPr="00680B72">
        <w:t xml:space="preserve">, «ради» кого-то, «перед» кем-то (2). Когда </w:t>
      </w:r>
      <w:r w:rsidR="008A5F93" w:rsidRPr="00680B72">
        <w:lastRenderedPageBreak/>
        <w:t>этот предлог употребляется в смысле представления, он ассоциируется с такими глаголами, как</w:t>
      </w:r>
      <w:r w:rsidR="00BC6A7A" w:rsidRPr="00680B72">
        <w:t>:</w:t>
      </w:r>
      <w:r w:rsidR="008A5F93" w:rsidRPr="00680B72">
        <w:t xml:space="preserve"> просить, молиться, заботится, делать, сочувствовать, страдать, умирать, помогать. Итак, точно так же, как Господь, будучи нашим представителем, нашим первенцем из мертвых, умер,</w:t>
      </w:r>
      <w:r w:rsidR="00805F6D" w:rsidRPr="00680B72">
        <w:t xml:space="preserve"> молится, заботится, страдает</w:t>
      </w:r>
      <w:r w:rsidR="00BC6A7A" w:rsidRPr="00680B72">
        <w:t>,</w:t>
      </w:r>
      <w:r w:rsidR="00805F6D" w:rsidRPr="00680B72">
        <w:t xml:space="preserve"> дела</w:t>
      </w:r>
      <w:r w:rsidR="00FD4016" w:rsidRPr="00680B72">
        <w:t>я все это</w:t>
      </w:r>
      <w:r w:rsidR="00805F6D" w:rsidRPr="00680B72">
        <w:t xml:space="preserve"> «за»</w:t>
      </w:r>
      <w:r w:rsidR="00BC6A7A" w:rsidRPr="00680B72">
        <w:t xml:space="preserve"> (ради)</w:t>
      </w:r>
      <w:r w:rsidR="00805F6D" w:rsidRPr="00680B72">
        <w:t xml:space="preserve"> нас, то и нам нужно поступать также, если Он действительно является нашим представителем</w:t>
      </w:r>
      <w:r w:rsidR="00663F70" w:rsidRPr="00680B72">
        <w:t>,</w:t>
      </w:r>
      <w:r w:rsidR="00805F6D" w:rsidRPr="00680B72">
        <w:t xml:space="preserve"> и мы Его. </w:t>
      </w:r>
      <w:r w:rsidR="00663F70" w:rsidRPr="00680B72">
        <w:t xml:space="preserve">Наши молитвы </w:t>
      </w:r>
      <w:r w:rsidR="00484EF8" w:rsidRPr="00680B72">
        <w:t>о</w:t>
      </w:r>
      <w:r w:rsidR="00663F70" w:rsidRPr="00680B72">
        <w:t xml:space="preserve"> других, наша забота о них</w:t>
      </w:r>
      <w:r w:rsidR="00484EF8" w:rsidRPr="00680B72">
        <w:t xml:space="preserve"> не будет больше бальзамом добрых дел для нашей совести. </w:t>
      </w:r>
      <w:r w:rsidR="00542747" w:rsidRPr="00680B72">
        <w:t xml:space="preserve">Побудительной причиной нашего поведения станет 2Кор 5:15: «Христос за (ύπέρ) всех умер, чтобы живущие уже не для себя жили, но для умершего за (ύπέρ) них». </w:t>
      </w:r>
      <w:r w:rsidR="00931716" w:rsidRPr="00680B72">
        <w:t>Теперь уже мы, как «посланники от (ύπέρ) имени Христова… от (ύπέρ) имени Христова просим: примиритесь с Богом» (2Кор 15:20).</w:t>
      </w:r>
      <w:r w:rsidR="008811D2" w:rsidRPr="00680B72">
        <w:t xml:space="preserve"> Видя в Нем нашего представителя, мы и сами становимся Его представителями в этом мире, не доверяя это дело никому другому и не думая, что наши отношения с Ним настолько глубоко личные, что не могут быть явлены не нуждаю</w:t>
      </w:r>
      <w:r w:rsidR="00871C9D" w:rsidRPr="00680B72">
        <w:t>щемуся в этом</w:t>
      </w:r>
      <w:r w:rsidR="008811D2" w:rsidRPr="00680B72">
        <w:t xml:space="preserve"> </w:t>
      </w:r>
      <w:r w:rsidR="00871C9D" w:rsidRPr="00680B72">
        <w:t xml:space="preserve">(с нашей точки зрения) </w:t>
      </w:r>
      <w:r w:rsidR="008811D2" w:rsidRPr="00680B72">
        <w:t xml:space="preserve">внешнему миру. </w:t>
      </w:r>
      <w:r w:rsidR="00F95393" w:rsidRPr="00680B72">
        <w:t>Из-за того,</w:t>
      </w:r>
      <w:r w:rsidR="00854511" w:rsidRPr="00680B72">
        <w:t xml:space="preserve"> что Он пострадал</w:t>
      </w:r>
      <w:r w:rsidR="00F95393" w:rsidRPr="00680B72">
        <w:t>,</w:t>
      </w:r>
      <w:r w:rsidR="00854511" w:rsidRPr="00680B72">
        <w:t xml:space="preserve"> «праведник за (ύπέρ) неправедных» (1Пет 3:18), вся наша жизнь, все заботы, все молитвы о других, не должны быть больше посвящ</w:t>
      </w:r>
      <w:r w:rsidR="00F95393" w:rsidRPr="00680B72">
        <w:t>аться</w:t>
      </w:r>
      <w:r w:rsidR="00854511" w:rsidRPr="00680B72">
        <w:t xml:space="preserve"> только тем, кого мы считаем достаточно заслуживающим</w:t>
      </w:r>
      <w:r w:rsidR="0022086E" w:rsidRPr="00680B72">
        <w:t>и</w:t>
      </w:r>
      <w:r w:rsidR="00854511" w:rsidRPr="00680B72">
        <w:t xml:space="preserve"> того, чтобы разделять с нами наши религиозные убеждения и теологию. </w:t>
      </w:r>
      <w:r w:rsidR="00472C35" w:rsidRPr="00680B72">
        <w:t>«Христос умер за (ύπέρ) нас, когда мы были еще грешниками» (Рим 5:8). И эта смерть нашего первенца из мертвых, должна находить отклик в наших молитвах за (ύπέρ) других (Деян 12:5; Рим 10:1; 15:30; 2Кор 1:11), точно так же, как и Он ходатайствует за (ύπέρ) нас (Рим 8:16,34). Нам нужно истощаться ради (ύπέρ) других, по примеру Господа</w:t>
      </w:r>
      <w:r w:rsidR="0022086E" w:rsidRPr="00680B72">
        <w:t>,</w:t>
      </w:r>
      <w:r w:rsidR="00472C35" w:rsidRPr="00680B72">
        <w:t xml:space="preserve"> истощившего Себя до наготы на кресте (2Кор 12:15). Все это не должно </w:t>
      </w:r>
      <w:r w:rsidR="0096590C" w:rsidRPr="00680B72">
        <w:t>оставаться</w:t>
      </w:r>
      <w:r w:rsidR="00472C35" w:rsidRPr="00680B72">
        <w:t xml:space="preserve"> для нас лишь красивыми идеями. </w:t>
      </w:r>
      <w:r w:rsidR="0096590C" w:rsidRPr="00680B72">
        <w:t xml:space="preserve">Это должно быть законами нашей повседневной, изо дня в день жизни. </w:t>
      </w:r>
      <w:r w:rsidR="00EE6308" w:rsidRPr="00680B72">
        <w:t xml:space="preserve">И цена такой жизни велика. Распятие самого себя. </w:t>
      </w:r>
      <w:r w:rsidR="00425BDC" w:rsidRPr="00680B72">
        <w:t xml:space="preserve">Потому что нам «дано ради (ύπέρ) Христа не только веровать в Него, но и страдать за (ύπέρ) Него» (Флп 1:29). </w:t>
      </w:r>
      <w:r w:rsidR="0069537A" w:rsidRPr="00680B72">
        <w:t xml:space="preserve">Из всего этого следует, что Господь представлял нас всех не только в Своей смерти, но и </w:t>
      </w:r>
      <w:r w:rsidR="00D505F7" w:rsidRPr="00680B72">
        <w:t xml:space="preserve">сейчас </w:t>
      </w:r>
      <w:r w:rsidR="0069537A" w:rsidRPr="00680B72">
        <w:t>продолжает оставаться</w:t>
      </w:r>
      <w:r w:rsidR="00D505F7" w:rsidRPr="00680B72">
        <w:t xml:space="preserve"> </w:t>
      </w:r>
      <w:r w:rsidR="00CA01FE">
        <w:t>нашим представителем</w:t>
      </w:r>
      <w:r w:rsidR="0069537A" w:rsidRPr="00680B72">
        <w:t>, тем самым бросая вызов всем нам.</w:t>
      </w:r>
    </w:p>
    <w:p w:rsidR="0069537A" w:rsidRPr="00680B72" w:rsidRDefault="001128ED" w:rsidP="00C62C6F">
      <w:pPr>
        <w:ind w:firstLine="709"/>
        <w:jc w:val="both"/>
      </w:pPr>
      <w:r w:rsidRPr="00680B72">
        <w:rPr>
          <w:i/>
        </w:rPr>
        <w:t>Нечестивые</w:t>
      </w:r>
      <w:r w:rsidRPr="00680B72">
        <w:t xml:space="preserve">. Связано с тем, как мы понимаем Рим 4:5, где говорится, что нечестивым вера вменяется в праведность пред Богом, и где из текста видно, что к «нечестивым» вместе с нами причислен и Авраам. В других местах о «нечестивых» говорится, как об осужденных в судный день (1Пет 4:18; 2Пет 2:5; 3:7; Иуда 1:5). </w:t>
      </w:r>
      <w:r w:rsidR="00F4767A" w:rsidRPr="00680B72">
        <w:t>Мы стоим в ожидании, в сторонке, осужденные на суде Божием. Мы не то, чтобы бездеятельны, нам просто лень отвечать Богу</w:t>
      </w:r>
      <w:r w:rsidR="00EF0A50" w:rsidRPr="00680B72">
        <w:t xml:space="preserve">. Мы все, каждый из нас, «нечестивы», мы все осуждены. Однако Христос умер </w:t>
      </w:r>
      <w:r w:rsidR="00EF0A50" w:rsidRPr="00680B72">
        <w:rPr>
          <w:i/>
        </w:rPr>
        <w:t>за нас</w:t>
      </w:r>
      <w:r w:rsidR="00EF0A50" w:rsidRPr="00680B72">
        <w:t xml:space="preserve">, чтобы </w:t>
      </w:r>
      <w:r w:rsidR="00CA01FE" w:rsidRPr="00680B72">
        <w:t xml:space="preserve">нам </w:t>
      </w:r>
      <w:r w:rsidR="00EF0A50" w:rsidRPr="00680B72">
        <w:t>можно было вменить праведность, чтобы снять с нас обвинение, чтобы отменить уже вынесенный нам приговор.</w:t>
      </w:r>
    </w:p>
    <w:p w:rsidR="00EF0A50" w:rsidRPr="00680B72" w:rsidRDefault="00EF0A50" w:rsidP="00C62C6F">
      <w:pPr>
        <w:ind w:firstLine="709"/>
        <w:jc w:val="both"/>
      </w:pPr>
    </w:p>
    <w:p w:rsidR="00EF0A50" w:rsidRPr="00680B72" w:rsidRDefault="00EF0A50" w:rsidP="00C62C6F">
      <w:pPr>
        <w:ind w:firstLine="709"/>
        <w:jc w:val="both"/>
      </w:pPr>
      <w:r w:rsidRPr="00680B72">
        <w:t xml:space="preserve">5:7. </w:t>
      </w:r>
      <w:r w:rsidR="006735F9" w:rsidRPr="00680B72">
        <w:t xml:space="preserve">Этот стих звучит так, как будто эти слова были сказаны кем-то прежде или как взятая откуда-то цитата. Суть в том, что за </w:t>
      </w:r>
      <w:r w:rsidR="00E5223A" w:rsidRPr="00680B72">
        <w:t xml:space="preserve">(ύπέρ) </w:t>
      </w:r>
      <w:r w:rsidR="006735F9" w:rsidRPr="00680B72">
        <w:t>праведника (а под «праведником» в этой части Послания подразумевается Иисус, единственный праведный Человек)</w:t>
      </w:r>
      <w:r w:rsidR="00E5223A" w:rsidRPr="00680B72">
        <w:t xml:space="preserve"> </w:t>
      </w:r>
      <w:r w:rsidR="00243B4A" w:rsidRPr="00680B72">
        <w:t xml:space="preserve">едва ли кто умрет, чтобы спасти Его, ибо Он не нуждается в спасении. А вот за благодетеля, за человека творящего добро, </w:t>
      </w:r>
      <w:r w:rsidR="00B83135" w:rsidRPr="00680B72">
        <w:t xml:space="preserve">не обязательно праведного пред Богом, </w:t>
      </w:r>
      <w:r w:rsidR="00243B4A" w:rsidRPr="00680B72">
        <w:t>с человеческой точки зрения, может</w:t>
      </w:r>
      <w:r w:rsidR="006541C8" w:rsidRPr="00680B72">
        <w:t>,</w:t>
      </w:r>
      <w:r w:rsidR="00243B4A" w:rsidRPr="00680B72">
        <w:t xml:space="preserve"> кто и решится (осмелится) умереть. </w:t>
      </w:r>
      <w:r w:rsidR="006541C8" w:rsidRPr="00680B72">
        <w:t>Истина из всего этого ясна: Христос умер за нас, когда мы еще были «грешниками», не были признаны еще праведниками, не были еще и просто «хорошими ребятами», за которых могли бы умереть друзья-приятели.</w:t>
      </w:r>
    </w:p>
    <w:p w:rsidR="006541C8" w:rsidRPr="00680B72" w:rsidRDefault="006541C8" w:rsidP="00C62C6F">
      <w:pPr>
        <w:ind w:firstLine="709"/>
        <w:jc w:val="both"/>
      </w:pPr>
    </w:p>
    <w:p w:rsidR="006541C8" w:rsidRPr="00680B72" w:rsidRDefault="006541C8" w:rsidP="00C62C6F">
      <w:pPr>
        <w:ind w:firstLine="709"/>
        <w:jc w:val="both"/>
      </w:pPr>
      <w:r w:rsidRPr="00680B72">
        <w:t xml:space="preserve">5:8. </w:t>
      </w:r>
      <w:r w:rsidR="00A079CC" w:rsidRPr="00680B72">
        <w:rPr>
          <w:i/>
        </w:rPr>
        <w:t>Бог Свою любовь к нам доказывает тем</w:t>
      </w:r>
      <w:r w:rsidR="00A079CC" w:rsidRPr="00680B72">
        <w:t xml:space="preserve">. Греческое слово, переведенное как «доказывает», означает </w:t>
      </w:r>
      <w:r w:rsidR="00CB447B" w:rsidRPr="00680B72">
        <w:t>ставить, класть</w:t>
      </w:r>
      <w:r w:rsidR="00A87CBF" w:rsidRPr="00680B72">
        <w:t xml:space="preserve"> рядом</w:t>
      </w:r>
      <w:r w:rsidR="00CB447B" w:rsidRPr="00680B72">
        <w:t xml:space="preserve">, </w:t>
      </w:r>
      <w:r w:rsidR="00A87CBF" w:rsidRPr="00680B72">
        <w:t>открывать, выставлять</w:t>
      </w:r>
      <w:r w:rsidR="009A1973">
        <w:t>…</w:t>
      </w:r>
      <w:r w:rsidR="00CB447B" w:rsidRPr="00680B72">
        <w:t xml:space="preserve"> </w:t>
      </w:r>
      <w:r w:rsidR="009A1973">
        <w:t>и</w:t>
      </w:r>
      <w:r w:rsidR="00CB447B" w:rsidRPr="00680B72">
        <w:t xml:space="preserve"> поставлен этот глагол в длительной форме. Т.е. Бог постоянно доказывает</w:t>
      </w:r>
      <w:r w:rsidR="00A87CBF" w:rsidRPr="00680B72">
        <w:t>, выставляет</w:t>
      </w:r>
      <w:r w:rsidR="00CB447B" w:rsidRPr="00680B72">
        <w:t xml:space="preserve"> нам </w:t>
      </w:r>
      <w:r w:rsidR="00A87CBF" w:rsidRPr="00680B72">
        <w:t xml:space="preserve">на обозрение </w:t>
      </w:r>
      <w:r w:rsidR="00CB447B" w:rsidRPr="00680B72">
        <w:t xml:space="preserve">Свою любовь. Но почему Ему нужно все время доказывать ее, не из-за наших ли грехов и падений? </w:t>
      </w:r>
      <w:r w:rsidR="00C64BE2" w:rsidRPr="00680B72">
        <w:t>И Он доказывает ее нам тем, что Христос умер за нас, пока мы еще были грешниками. Христос умер только раз, а потому и постоянн</w:t>
      </w:r>
      <w:r w:rsidR="009A1973">
        <w:t>ым</w:t>
      </w:r>
      <w:r w:rsidR="00C64BE2" w:rsidRPr="00680B72">
        <w:t xml:space="preserve"> доказательство</w:t>
      </w:r>
      <w:r w:rsidR="009A1973">
        <w:t>м</w:t>
      </w:r>
      <w:r w:rsidR="00C64BE2" w:rsidRPr="00680B72">
        <w:t xml:space="preserve"> этого являет постоянное наше постижение этого чуда. Наша неправедность доказывает </w:t>
      </w:r>
      <w:r w:rsidR="009E4C9D" w:rsidRPr="00680B72">
        <w:t>праведность Божию (Рим 3:7).</w:t>
      </w:r>
    </w:p>
    <w:p w:rsidR="009E4C9D" w:rsidRPr="00680B72" w:rsidRDefault="009E4C9D" w:rsidP="00C62C6F">
      <w:pPr>
        <w:ind w:firstLine="709"/>
        <w:jc w:val="both"/>
      </w:pPr>
      <w:r w:rsidRPr="00680B72">
        <w:rPr>
          <w:i/>
        </w:rPr>
        <w:t>Когда мы были еще грешниками</w:t>
      </w:r>
      <w:r w:rsidRPr="00680B72">
        <w:t xml:space="preserve">. </w:t>
      </w:r>
      <w:r w:rsidR="00B07C96" w:rsidRPr="00680B72">
        <w:t>Являет величайший пример во всей вселенной тог</w:t>
      </w:r>
      <w:r w:rsidR="005B5D9B" w:rsidRPr="00680B72">
        <w:t>о</w:t>
      </w:r>
      <w:r w:rsidR="00B07C96" w:rsidRPr="00680B72">
        <w:t xml:space="preserve">, как надо стремиться спасать людей, невзирая на то, кто и какие они </w:t>
      </w:r>
      <w:r w:rsidR="00B07C96" w:rsidRPr="00680B72">
        <w:rPr>
          <w:i/>
        </w:rPr>
        <w:t>в данный момент времени</w:t>
      </w:r>
      <w:r w:rsidR="00B07C96" w:rsidRPr="00680B72">
        <w:t>. И в этом бездонное вдохновение для воспитания детей, благовестия и пасторской деятельности.</w:t>
      </w:r>
    </w:p>
    <w:p w:rsidR="00B07C96" w:rsidRPr="00680B72" w:rsidRDefault="00F10F59" w:rsidP="00C62C6F">
      <w:pPr>
        <w:ind w:firstLine="709"/>
        <w:jc w:val="both"/>
      </w:pPr>
      <w:r w:rsidRPr="00680B72">
        <w:t>К огромному сожалению, такие простые слова, «Христос умер за нас» (Рим 5:8)</w:t>
      </w:r>
      <w:r w:rsidR="00AC4F02" w:rsidRPr="00680B72">
        <w:t>,</w:t>
      </w:r>
      <w:r w:rsidRPr="00680B72">
        <w:t xml:space="preserve"> были неправильно поняты</w:t>
      </w:r>
      <w:r w:rsidR="00AC4F02" w:rsidRPr="00680B72">
        <w:t>.</w:t>
      </w:r>
      <w:r w:rsidRPr="00680B72">
        <w:t xml:space="preserve"> </w:t>
      </w:r>
      <w:r w:rsidR="00AC4F02" w:rsidRPr="00680B72">
        <w:t>Б</w:t>
      </w:r>
      <w:r w:rsidRPr="00680B72">
        <w:t>ыло искажено само понятие, ибо люди решили, что Христос умер вместо нас. Существует некоторая общность Рим 5 с 1Кор 15, например: ст 12 = 1Кор 15:21»</w:t>
      </w:r>
      <w:r w:rsidR="00AC4F02" w:rsidRPr="00680B72">
        <w:t>,</w:t>
      </w:r>
      <w:r w:rsidRPr="00680B72">
        <w:t xml:space="preserve"> ст 17 = 1Кор 15:22. Слова, «Христос умер </w:t>
      </w:r>
      <w:r w:rsidRPr="00680B72">
        <w:rPr>
          <w:i/>
        </w:rPr>
        <w:t>за нас</w:t>
      </w:r>
      <w:r w:rsidRPr="00680B72">
        <w:t xml:space="preserve">» (Рим 5:8), сравнимы с «Христос умер </w:t>
      </w:r>
      <w:r w:rsidRPr="00680B72">
        <w:rPr>
          <w:i/>
        </w:rPr>
        <w:t>за грехи</w:t>
      </w:r>
      <w:r w:rsidRPr="00680B72">
        <w:t xml:space="preserve"> наши» (1Кор 15:3). Его </w:t>
      </w:r>
      <w:r w:rsidRPr="00680B72">
        <w:lastRenderedPageBreak/>
        <w:t>смерть открыла для нас путь к прощению наших грехов. Именно в этом смысле «Христос умер за нас». Слово «за» далеко не всегда означает «вместо». Христос умер за грехи наш</w:t>
      </w:r>
      <w:r w:rsidR="00C05617">
        <w:t>и</w:t>
      </w:r>
      <w:r w:rsidRPr="00680B72">
        <w:t xml:space="preserve">, ради грехов, из-за грехов, а не «вместо» </w:t>
      </w:r>
      <w:r w:rsidR="00F7089F" w:rsidRPr="00680B72">
        <w:t>грехов</w:t>
      </w:r>
      <w:r w:rsidRPr="00680B72">
        <w:t xml:space="preserve">. </w:t>
      </w:r>
      <w:r w:rsidR="00F7089F" w:rsidRPr="00680B72">
        <w:t>Именно поэтому Христос может «ходатайствовать» за нас (Евр 7:25) – «за нас», а не вместо нас. Также «за» не означает «вместо» в Евр 10:12 и Гал 1:4. Если бы Христос умер «вместо» нас, тогда бы от нас не требовалось нести Его крест, как то было заповедано нам. Не было бы и никакого смысла в крещении в Его смерть и воскресение, чтобы добровольно стремиться стать таким</w:t>
      </w:r>
      <w:r w:rsidR="00C05617">
        <w:t>и</w:t>
      </w:r>
      <w:r w:rsidR="00F7089F" w:rsidRPr="00680B72">
        <w:t xml:space="preserve"> же как Он, наш первенец из мертвых.</w:t>
      </w:r>
    </w:p>
    <w:p w:rsidR="00F7089F" w:rsidRPr="00680B72" w:rsidRDefault="00F7089F" w:rsidP="00C62C6F">
      <w:pPr>
        <w:ind w:firstLine="709"/>
        <w:jc w:val="both"/>
      </w:pPr>
    </w:p>
    <w:p w:rsidR="00F7089F" w:rsidRPr="00680B72" w:rsidRDefault="00F7089F" w:rsidP="00C62C6F">
      <w:pPr>
        <w:ind w:firstLine="709"/>
        <w:jc w:val="both"/>
      </w:pPr>
      <w:r w:rsidRPr="00680B72">
        <w:t xml:space="preserve">5:9. </w:t>
      </w:r>
      <w:r w:rsidR="004633B1" w:rsidRPr="00680B72">
        <w:rPr>
          <w:i/>
        </w:rPr>
        <w:t>Будучи оправданы Кровию Его</w:t>
      </w:r>
      <w:r w:rsidR="004633B1" w:rsidRPr="00680B72">
        <w:t xml:space="preserve">. </w:t>
      </w:r>
      <w:r w:rsidR="00BA7F8D" w:rsidRPr="00680B72">
        <w:t>Если Он умер за нас, до нашего рождения и еще до того, как мы покаялись в своих грехах, если нам уже сейчас вменена праведность на суде Божием, то мы м</w:t>
      </w:r>
      <w:r w:rsidR="003744AD" w:rsidRPr="00680B72">
        <w:t>о</w:t>
      </w:r>
      <w:r w:rsidR="00BA7F8D" w:rsidRPr="00680B72">
        <w:t>жем уверенно надеяться на спасение «от гнева» осуждения в последний день. В Рим 5:1 говорится о</w:t>
      </w:r>
      <w:r w:rsidR="001A66A4">
        <w:t xml:space="preserve"> нашем</w:t>
      </w:r>
      <w:r w:rsidR="00BA7F8D" w:rsidRPr="00680B72">
        <w:t xml:space="preserve"> оправдании нашей верой, здесь же об оправдании «Кровью Его». Его пролитая кровь становится пролитой за нас, только, </w:t>
      </w:r>
      <w:r w:rsidR="00BA7F8D" w:rsidRPr="00680B72">
        <w:rPr>
          <w:i/>
        </w:rPr>
        <w:t>если мы верим</w:t>
      </w:r>
      <w:r w:rsidR="00BA7F8D" w:rsidRPr="00680B72">
        <w:t xml:space="preserve"> в это. Печально, что Его жертва ради нас является бесполезной до тех пор, пока мы (как и другие) не уверуют. Потому-то слова «тем более» звучат в 5:10 так радостно, и удовлетворенно</w:t>
      </w:r>
      <w:r w:rsidR="001C20AE" w:rsidRPr="00680B72">
        <w:t>.</w:t>
      </w:r>
    </w:p>
    <w:p w:rsidR="001C20AE" w:rsidRPr="00680B72" w:rsidRDefault="001C20AE" w:rsidP="00C62C6F">
      <w:pPr>
        <w:ind w:firstLine="709"/>
        <w:jc w:val="both"/>
      </w:pPr>
      <w:r w:rsidRPr="00680B72">
        <w:t xml:space="preserve">В будущем, после возвращения Господа, мы будем спасены от гнева, или же осуждения Христом (Рим 5:9). А поскольку это, в некотором смысле, </w:t>
      </w:r>
      <w:r w:rsidR="001A66A4" w:rsidRPr="00680B72">
        <w:t xml:space="preserve">уже </w:t>
      </w:r>
      <w:r w:rsidRPr="00680B72">
        <w:t xml:space="preserve">сделано, то в судный день это лишь подтвердится. И, хотя мы будем знать и чувствовать, что достойны гнева Божия, но все равно спасемся от него. </w:t>
      </w:r>
      <w:r w:rsidR="006A2343" w:rsidRPr="00680B72">
        <w:t xml:space="preserve">Мы все, в той или иной степени, находимся в положении Седекии и народа Иудейского, кому было сказано, что если они признают правильным свое осуждение и будут служить царю Вавилонскому, то они, в конце концов, будут спасены. Если же они откажутся согласиться со своим осуждением, то </w:t>
      </w:r>
      <w:r w:rsidR="003A0164" w:rsidRPr="00680B72">
        <w:t>будут навеки опустошены (Иер 21:</w:t>
      </w:r>
      <w:r w:rsidR="006A2343" w:rsidRPr="00680B72">
        <w:t xml:space="preserve">9; 27:12). </w:t>
      </w:r>
      <w:r w:rsidR="00347C67" w:rsidRPr="00680B72">
        <w:t>А вторжение Вавилона было, как о том мы уже говорили в другом месте, прообразом окончательного осуждения.</w:t>
      </w:r>
    </w:p>
    <w:p w:rsidR="00347C67" w:rsidRPr="00680B72" w:rsidRDefault="0003428B" w:rsidP="00C62C6F">
      <w:pPr>
        <w:ind w:firstLine="709"/>
        <w:jc w:val="both"/>
      </w:pPr>
      <w:r w:rsidRPr="00680B72">
        <w:t>Мы оправданы многими вещами, которые обладают некоторой общностью. Кровь</w:t>
      </w:r>
      <w:r w:rsidR="00784633" w:rsidRPr="00680B72">
        <w:t>ю</w:t>
      </w:r>
      <w:r w:rsidRPr="00680B72">
        <w:t xml:space="preserve"> Христа (Рим 5:9), по благодати и искуплению в Его крови (Рим 3:24), по нашей вере (Рим 5:1; Гал 2:16), именем Господа Иисуса и Духом Божиим (1Кор 5:11), по нашему исповеданию грехов (Пс 50:6; Лк 18:14). </w:t>
      </w:r>
      <w:r w:rsidR="00932183" w:rsidRPr="00680B72">
        <w:t>Вс</w:t>
      </w:r>
      <w:r w:rsidR="00784633" w:rsidRPr="00680B72">
        <w:t>е</w:t>
      </w:r>
      <w:r w:rsidR="00932183" w:rsidRPr="00680B72">
        <w:t xml:space="preserve"> это непосредственно связано с Господом Иисусом и с Его пролитием крови, с именем Иисуса</w:t>
      </w:r>
      <w:r w:rsidR="001442AF" w:rsidRPr="00680B72">
        <w:t xml:space="preserve"> Христа, потому что сам крест ассоциируется у нас непосредственно с Человеком, Господом Иисусом. </w:t>
      </w:r>
      <w:r w:rsidR="007B34A2" w:rsidRPr="00680B72">
        <w:t>Но это также непосредственно связано и с Духом (разумом, сущностью) Бога</w:t>
      </w:r>
      <w:r w:rsidR="00307161" w:rsidRPr="00680B72">
        <w:t>, потому что</w:t>
      </w:r>
      <w:r w:rsidR="006C4DFE" w:rsidRPr="00680B72">
        <w:t xml:space="preserve"> в этом обнаженном, израненном, осмеянном теле и Человеке, в этом пролитии крови была суть всего, чем был, есть и будет для нас</w:t>
      </w:r>
      <w:r w:rsidR="001A66A4" w:rsidRPr="001A66A4">
        <w:t xml:space="preserve"> </w:t>
      </w:r>
      <w:r w:rsidR="001A66A4" w:rsidRPr="00680B72">
        <w:t>Бог</w:t>
      </w:r>
      <w:r w:rsidR="006C4DFE" w:rsidRPr="00680B72">
        <w:t xml:space="preserve">. </w:t>
      </w:r>
      <w:r w:rsidR="00C445D9" w:rsidRPr="00680B72">
        <w:t xml:space="preserve">Только на кресте Бог Вседержитель явился нам во всем Своем совершенстве и полноте. </w:t>
      </w:r>
      <w:r w:rsidR="00313C01" w:rsidRPr="00680B72">
        <w:t>И только крест и кровь Иисуса вызывает в нас стремление покаяться в грехах, что так необходимо для нашего оправдания.</w:t>
      </w:r>
    </w:p>
    <w:p w:rsidR="00313C01" w:rsidRPr="00680B72" w:rsidRDefault="001F1DAC" w:rsidP="00C62C6F">
      <w:pPr>
        <w:ind w:firstLine="709"/>
        <w:jc w:val="both"/>
      </w:pPr>
      <w:r w:rsidRPr="00680B72">
        <w:t>Мысль об умирающем за нас Спасителе (5:8) и отвращении гнева Божия ради Его крови</w:t>
      </w:r>
      <w:r w:rsidR="00DA7A2A" w:rsidRPr="00680B72">
        <w:t>,</w:t>
      </w:r>
      <w:r w:rsidRPr="00680B72">
        <w:t xml:space="preserve"> сильно напоминает о «славных смертях» из книг Маккавеев, которые вспоминает здесь Павел. Мысль та, что Иудейские мученики в борьбе с вражеск</w:t>
      </w:r>
      <w:r w:rsidR="00BF19A8" w:rsidRPr="00680B72">
        <w:t>ими силами проливали свою кровь, «чтобы на мне и на братьях моих окончился гнев Всемогущего» (2</w:t>
      </w:r>
      <w:r w:rsidR="00DA7A2A" w:rsidRPr="00680B72">
        <w:t>Мак 7:37-38), а потому и наступа</w:t>
      </w:r>
      <w:r w:rsidR="00BF19A8" w:rsidRPr="00680B72">
        <w:t xml:space="preserve">ло примирение народа со своим Богом. </w:t>
      </w:r>
      <w:r w:rsidR="00A40991" w:rsidRPr="00680B72">
        <w:t>Павел же разрушает подобные представления, широко распространенные среди Иудеев его времени. Павел утверждает, что гнев Божий</w:t>
      </w:r>
      <w:r w:rsidR="00DA7A2A" w:rsidRPr="00680B72">
        <w:t xml:space="preserve"> направлен</w:t>
      </w:r>
      <w:r w:rsidR="00A40991" w:rsidRPr="00680B72">
        <w:t xml:space="preserve"> на грехи всего человечества, и что этот гнев отвратил</w:t>
      </w:r>
      <w:r w:rsidR="00584493">
        <w:t>и</w:t>
      </w:r>
      <w:r w:rsidR="00A40991" w:rsidRPr="00680B72">
        <w:t xml:space="preserve"> </w:t>
      </w:r>
      <w:r w:rsidR="00DA7A2A" w:rsidRPr="00680B72">
        <w:t xml:space="preserve">не умершие в сражениях с врагом Иудейские кумиры, а </w:t>
      </w:r>
      <w:r w:rsidR="00A40991" w:rsidRPr="00680B72">
        <w:t xml:space="preserve">Господь Иисус Своей жертвенной смертью, </w:t>
      </w:r>
      <w:r w:rsidR="00B37689" w:rsidRPr="00680B72">
        <w:t xml:space="preserve">примирив людей с Богом. </w:t>
      </w:r>
      <w:r w:rsidR="007D13A8" w:rsidRPr="00680B72">
        <w:t xml:space="preserve">Между прочим, обратите внимание на то, как мученики в книге Маккавеев говорят об умилостивлении Бога, </w:t>
      </w:r>
      <w:r w:rsidR="007D13A8" w:rsidRPr="00680B72">
        <w:rPr>
          <w:i/>
        </w:rPr>
        <w:t>о Его</w:t>
      </w:r>
      <w:r w:rsidR="007D13A8" w:rsidRPr="00680B72">
        <w:t xml:space="preserve"> примирении, тогда как Павел говорит </w:t>
      </w:r>
      <w:r w:rsidR="007D13A8" w:rsidRPr="00680B72">
        <w:rPr>
          <w:i/>
        </w:rPr>
        <w:t xml:space="preserve">о нашем </w:t>
      </w:r>
      <w:r w:rsidR="007D13A8" w:rsidRPr="00680B72">
        <w:t xml:space="preserve"> примирении с Богом. Измениться нужно было не Богу, а Его народу.</w:t>
      </w:r>
    </w:p>
    <w:p w:rsidR="007D13A8" w:rsidRPr="00680B72" w:rsidRDefault="007D13A8" w:rsidP="00C62C6F">
      <w:pPr>
        <w:ind w:firstLine="709"/>
        <w:jc w:val="both"/>
      </w:pPr>
    </w:p>
    <w:p w:rsidR="007D13A8" w:rsidRPr="00680B72" w:rsidRDefault="007D13A8" w:rsidP="00C62C6F">
      <w:pPr>
        <w:ind w:firstLine="709"/>
        <w:jc w:val="both"/>
      </w:pPr>
      <w:r w:rsidRPr="00680B72">
        <w:t xml:space="preserve">5:10. </w:t>
      </w:r>
      <w:r w:rsidRPr="00680B72">
        <w:rPr>
          <w:i/>
        </w:rPr>
        <w:t>Примирились</w:t>
      </w:r>
      <w:r w:rsidRPr="00680B72">
        <w:t xml:space="preserve">. </w:t>
      </w:r>
      <w:r w:rsidR="00246097" w:rsidRPr="00680B72">
        <w:t xml:space="preserve">До сих пор Павел говорил о нашем оправдании, </w:t>
      </w:r>
      <w:r w:rsidR="00AD41AE" w:rsidRPr="00680B72">
        <w:t>о</w:t>
      </w:r>
      <w:r w:rsidR="00246097" w:rsidRPr="00680B72">
        <w:t xml:space="preserve"> признании нас праведниками на суде. Теперь он говорит о примирении так, как будто беспристрастный судья мирится с каждым из нас, стоящих </w:t>
      </w:r>
      <w:r w:rsidR="00AD41AE" w:rsidRPr="00680B72">
        <w:t xml:space="preserve">на суде </w:t>
      </w:r>
      <w:r w:rsidR="00246097" w:rsidRPr="00680B72">
        <w:t xml:space="preserve">в </w:t>
      </w:r>
      <w:r w:rsidR="00AD41AE" w:rsidRPr="00680B72">
        <w:t>ожидании суда</w:t>
      </w:r>
      <w:r w:rsidR="00246097" w:rsidRPr="00680B72">
        <w:t xml:space="preserve">. Г.И. Ладд дает полезную информацию о том, что ни в одной из религий первого столетия не говорилось о примирении потому, что они не могли допустить, не могли даже предположить, как это было у Христиан, возможность личных отношений между Богом и человеком (3). </w:t>
      </w:r>
      <w:r w:rsidR="00B94FF4" w:rsidRPr="00680B72">
        <w:t>О необходимости понятия личных отношений между Богом и человеком, Павел намекал раньше, когда говорил о гневе Божием из-за греха. Так что вменение нам праведности означает то, что между нами и Судией существуют более тесные отношения, чем можно предполож</w:t>
      </w:r>
      <w:r w:rsidR="00BC3978" w:rsidRPr="00680B72">
        <w:t>ить, ибо, если мы уже оправданы</w:t>
      </w:r>
      <w:r w:rsidR="00B94FF4" w:rsidRPr="00680B72">
        <w:t xml:space="preserve"> и Он не гневается больше на нас, то это значит, что каждый из нас примирился с Ним лично. </w:t>
      </w:r>
      <w:r w:rsidR="007C57F6" w:rsidRPr="00680B72">
        <w:t xml:space="preserve">Обратите внимание, что полное «примирение» возможно лишь с обоюдного согласия. А </w:t>
      </w:r>
      <w:r w:rsidR="007C57F6" w:rsidRPr="00680B72">
        <w:lastRenderedPageBreak/>
        <w:t xml:space="preserve">отсюда возникает большой вопрос: </w:t>
      </w:r>
      <w:r w:rsidR="00CE6576" w:rsidRPr="00680B72">
        <w:t>примирился ли Бог с нами только после нашего согласия, как бывает</w:t>
      </w:r>
      <w:r w:rsidR="00BC3978" w:rsidRPr="00680B72">
        <w:t xml:space="preserve"> у людей</w:t>
      </w:r>
      <w:r w:rsidR="001811FA" w:rsidRPr="00680B72">
        <w:t>, что</w:t>
      </w:r>
      <w:r w:rsidR="00CE6576" w:rsidRPr="00680B72">
        <w:t xml:space="preserve"> </w:t>
      </w:r>
      <w:r w:rsidR="00BC3978" w:rsidRPr="00680B72">
        <w:t>супруги</w:t>
      </w:r>
      <w:r w:rsidR="00CE6576" w:rsidRPr="00680B72">
        <w:t xml:space="preserve"> примиря</w:t>
      </w:r>
      <w:r w:rsidR="00BC3978" w:rsidRPr="00680B72">
        <w:t>ются</w:t>
      </w:r>
      <w:r w:rsidR="00CE6576" w:rsidRPr="00680B72">
        <w:t xml:space="preserve"> </w:t>
      </w:r>
      <w:r w:rsidR="00BC3978" w:rsidRPr="00680B72">
        <w:t xml:space="preserve">только </w:t>
      </w:r>
      <w:r w:rsidR="00CE6576" w:rsidRPr="00680B72">
        <w:t xml:space="preserve">после рождения ребенка? </w:t>
      </w:r>
      <w:r w:rsidR="001811FA" w:rsidRPr="00680B72">
        <w:t>Если при</w:t>
      </w:r>
      <w:r w:rsidR="00121698" w:rsidRPr="00680B72">
        <w:t>н</w:t>
      </w:r>
      <w:r w:rsidR="001811FA" w:rsidRPr="00680B72">
        <w:t>ять во внимание что «Бог есть Дух», что Он не нечто застывшее и неподвижное, то, как мне думается, здесь просматривается некое</w:t>
      </w:r>
      <w:r w:rsidR="00584493">
        <w:t xml:space="preserve"> изменение в сторону возвышения</w:t>
      </w:r>
      <w:r w:rsidR="001811FA" w:rsidRPr="00680B72">
        <w:t xml:space="preserve"> Его нынешнего естества. Именно поэтому мы читаем о познании Отцом Сына и наоборот (Мф 11:27; глагол «знать» стоит в продолженном времени). </w:t>
      </w:r>
      <w:r w:rsidR="007E64E6" w:rsidRPr="00680B72">
        <w:t>Это «изменение» Бога Вседержителя происходит из-за того, что Всевышний Бог всей вселенной примирился (примиряется!) с крошечными созданиями из пыли и воды этой маленькой планеты…. Разве одно это не потряса</w:t>
      </w:r>
      <w:r w:rsidR="00530B77">
        <w:t>ет</w:t>
      </w:r>
      <w:r w:rsidR="007E64E6" w:rsidRPr="00680B72">
        <w:t>, если не считать свидетельств о последствиях примирения через Его Сына</w:t>
      </w:r>
      <w:r w:rsidR="00121698" w:rsidRPr="00680B72">
        <w:t>!?</w:t>
      </w:r>
      <w:r w:rsidR="007E64E6" w:rsidRPr="00680B72">
        <w:t xml:space="preserve"> </w:t>
      </w:r>
      <w:r w:rsidR="0060698D" w:rsidRPr="00680B72">
        <w:t>Наше положение ясно выражено словом «примирившись». О том же, что Бог примирил нас с Собою Иисусом Христом, говорится и во 2Кор</w:t>
      </w:r>
      <w:r w:rsidR="008C14E7" w:rsidRPr="00680B72">
        <w:t xml:space="preserve"> </w:t>
      </w:r>
      <w:r w:rsidR="0060698D" w:rsidRPr="00680B72">
        <w:t xml:space="preserve">5:18, хотя чуть дальше, во 2Кор 5:20, Коринфяне </w:t>
      </w:r>
      <w:r w:rsidR="00464C94">
        <w:t xml:space="preserve">и </w:t>
      </w:r>
      <w:r w:rsidR="0060698D" w:rsidRPr="00680B72">
        <w:t xml:space="preserve">призываются примириться с Богом. </w:t>
      </w:r>
      <w:r w:rsidR="003C15AA" w:rsidRPr="00680B72">
        <w:t xml:space="preserve">Эта мысль, что надо жить и вести себя в соответствии со своим положением пред Богом, является </w:t>
      </w:r>
      <w:r w:rsidR="00121698" w:rsidRPr="00680B72">
        <w:t>главным в</w:t>
      </w:r>
      <w:r w:rsidR="003C15AA" w:rsidRPr="00680B72">
        <w:t xml:space="preserve"> практической части Послания к Римлянам.</w:t>
      </w:r>
    </w:p>
    <w:p w:rsidR="003C15AA" w:rsidRPr="00680B72" w:rsidRDefault="008C14E7" w:rsidP="00C62C6F">
      <w:pPr>
        <w:ind w:firstLine="709"/>
        <w:jc w:val="both"/>
      </w:pPr>
      <w:r w:rsidRPr="00680B72">
        <w:rPr>
          <w:i/>
        </w:rPr>
        <w:t>Спасемся жизнью Его</w:t>
      </w:r>
      <w:r w:rsidRPr="00680B72">
        <w:t xml:space="preserve">. Т.е. Его воскресением. Наше спасение зависит от воскресения из мертвых и дарования жизни вечной. В этом </w:t>
      </w:r>
      <w:r w:rsidR="007869E0" w:rsidRPr="00680B72">
        <w:t xml:space="preserve">– </w:t>
      </w:r>
      <w:r w:rsidRPr="00680B72">
        <w:t xml:space="preserve">образ нашего крещения в Его смерть и воскресение. Его воскресение, Его жизнь должны стать </w:t>
      </w:r>
      <w:r w:rsidR="00464C94">
        <w:t xml:space="preserve">уже </w:t>
      </w:r>
      <w:r w:rsidRPr="00680B72">
        <w:t>сегодня нашими.</w:t>
      </w:r>
    </w:p>
    <w:p w:rsidR="008C14E7" w:rsidRPr="00680B72" w:rsidRDefault="006547CE" w:rsidP="00C62C6F">
      <w:pPr>
        <w:ind w:firstLine="709"/>
        <w:jc w:val="both"/>
      </w:pPr>
      <w:r w:rsidRPr="00680B72">
        <w:t xml:space="preserve">Необходимо опасаться, чтобы наши теории искупления не уводили от применения этих теорий о спасении </w:t>
      </w:r>
      <w:r w:rsidRPr="00680B72">
        <w:rPr>
          <w:i/>
        </w:rPr>
        <w:t>в жизни</w:t>
      </w:r>
      <w:r w:rsidRPr="00680B72">
        <w:t>, как Его, так и нашей. Примирившись с Богом смертью Иисуса, мы «спасемся жизнью Его» (Рим 5:10). И здесь не только упоминание о Его воскресении</w:t>
      </w:r>
      <w:r w:rsidR="003F6076" w:rsidRPr="00680B72">
        <w:t xml:space="preserve">. Когда Он умирал, то выдохнул дыхание жизни Своему народу, стоявшему под крестом. Его смерть, то, как Он умер, вдохновляет нас жить так же, как жил Он. </w:t>
      </w:r>
      <w:r w:rsidR="009B06C0" w:rsidRPr="00680B72">
        <w:t>А это – вечная жизнь, та жизнь, которой мы будем жить с Ним в Царстве.</w:t>
      </w:r>
      <w:r w:rsidR="00917A85" w:rsidRPr="00680B72">
        <w:t xml:space="preserve"> Но не только Его смерть ста</w:t>
      </w:r>
      <w:r w:rsidR="005952A9">
        <w:t>новится</w:t>
      </w:r>
      <w:r w:rsidR="00917A85" w:rsidRPr="00680B72">
        <w:t xml:space="preserve"> единственным основанием нашего спасения. Его, вдохновляющ</w:t>
      </w:r>
      <w:r w:rsidR="005952A9">
        <w:t>ей</w:t>
      </w:r>
      <w:r w:rsidR="00917A85" w:rsidRPr="00680B72">
        <w:t xml:space="preserve"> нас </w:t>
      </w:r>
      <w:r w:rsidR="005952A9">
        <w:t>вести крестную</w:t>
      </w:r>
      <w:r w:rsidR="00917A85" w:rsidRPr="00680B72">
        <w:t xml:space="preserve"> жизнь, </w:t>
      </w:r>
      <w:r w:rsidR="005952A9">
        <w:t>которая</w:t>
      </w:r>
      <w:r w:rsidR="00917A85" w:rsidRPr="00680B72">
        <w:t xml:space="preserve"> во всей своей полноте явила и победила навеки силу греха всего существующего человечества. </w:t>
      </w:r>
      <w:r w:rsidR="006D397E" w:rsidRPr="00680B72">
        <w:t xml:space="preserve">Вся наша, такая обыкновенная жизнь, проходящая день за днем, час за часом, минутой за минутой, благодаря Его смерти, полностью </w:t>
      </w:r>
      <w:r w:rsidR="00415A9C">
        <w:t>меняется</w:t>
      </w:r>
      <w:r w:rsidR="006D397E" w:rsidRPr="00680B72">
        <w:t xml:space="preserve">. </w:t>
      </w:r>
      <w:r w:rsidR="00313442" w:rsidRPr="00680B72">
        <w:t xml:space="preserve">Ибо мы, не можем равнодушно взирать на Него. Мы просто не можем лишь головой воспринимать все эти теории искупления. Они толкают нас жить в соответствии с ними – вот, кстати, почему так важно </w:t>
      </w:r>
      <w:r w:rsidR="000C0C3C" w:rsidRPr="00680B72">
        <w:t xml:space="preserve">правильное </w:t>
      </w:r>
      <w:r w:rsidR="00313442" w:rsidRPr="00680B72">
        <w:t xml:space="preserve">понимание их. </w:t>
      </w:r>
      <w:r w:rsidR="000C0C3C" w:rsidRPr="00680B72">
        <w:t xml:space="preserve">Мы вдохновляемся жить так, как Он жил, назидаясь в молитвах, в уединении, в простой и жертвенной жизни, в усердном познании и размышлении над словом Отчим, что было неотъемлемой частью жизни Господа. </w:t>
      </w:r>
      <w:r w:rsidR="002D2C09" w:rsidRPr="00680B72">
        <w:t>Ибо Его крест стал подведением итогов всей Его жизни. Мы совершенно правильно учим новообращенных тому, что необходимо посещать собрания, уделять время и средства путям Господним, творить добро людям, читать Библию. Однако самым главным является крестная жизнь, которой нужно жить всем нам, подражая в этом Ему.</w:t>
      </w:r>
    </w:p>
    <w:p w:rsidR="002D2C09" w:rsidRPr="00680B72" w:rsidRDefault="002D2C09" w:rsidP="00C62C6F">
      <w:pPr>
        <w:ind w:firstLine="709"/>
        <w:jc w:val="both"/>
      </w:pPr>
    </w:p>
    <w:p w:rsidR="00CA2594" w:rsidRPr="00680B72" w:rsidRDefault="002D2C09" w:rsidP="00C62C6F">
      <w:pPr>
        <w:ind w:firstLine="709"/>
        <w:jc w:val="both"/>
      </w:pPr>
      <w:r w:rsidRPr="00680B72">
        <w:t xml:space="preserve">5:11. </w:t>
      </w:r>
      <w:r w:rsidR="00BC17AD" w:rsidRPr="00680B72">
        <w:rPr>
          <w:i/>
        </w:rPr>
        <w:t>И не довольно сего</w:t>
      </w:r>
      <w:r w:rsidR="00BC17AD" w:rsidRPr="00680B72">
        <w:t xml:space="preserve">. </w:t>
      </w:r>
      <w:r w:rsidR="00CA2594" w:rsidRPr="00680B72">
        <w:t>Это не только прекрасное завтра, надежда на воскресение из мертвых в будущем. Мы можем хвалиться уже сейчас, ибо через Христа «мы получили ныне примирение», о котором говорится в ст 10. Последствия признания в зале суда на</w:t>
      </w:r>
      <w:r w:rsidR="00BD3BEC" w:rsidRPr="00680B72">
        <w:t>с</w:t>
      </w:r>
      <w:r w:rsidR="00CA2594" w:rsidRPr="00680B72">
        <w:t xml:space="preserve"> правыми, или невиновными, далеко идут, ибо мы признаны правыми вместе с Самим Судией. </w:t>
      </w:r>
      <w:r w:rsidR="00BD3BEC" w:rsidRPr="00680B72">
        <w:t>Каким-то</w:t>
      </w:r>
      <w:r w:rsidR="00CA2594" w:rsidRPr="00680B72">
        <w:t xml:space="preserve"> образом, весь мир примирился с Богом, но только нам Он дал слово примирения (2Кор 5:19).</w:t>
      </w:r>
    </w:p>
    <w:p w:rsidR="00CA2594" w:rsidRPr="00680B72" w:rsidRDefault="00CA2594" w:rsidP="00C62C6F">
      <w:pPr>
        <w:ind w:firstLine="709"/>
        <w:jc w:val="both"/>
      </w:pPr>
    </w:p>
    <w:p w:rsidR="002D2C09" w:rsidRPr="00680B72" w:rsidRDefault="00CA2594" w:rsidP="00C62C6F">
      <w:pPr>
        <w:ind w:firstLine="709"/>
        <w:jc w:val="both"/>
      </w:pPr>
      <w:r w:rsidRPr="00680B72">
        <w:t xml:space="preserve">5:12. </w:t>
      </w:r>
      <w:r w:rsidRPr="00680B72">
        <w:rPr>
          <w:i/>
        </w:rPr>
        <w:t>Посему</w:t>
      </w:r>
      <w:r w:rsidRPr="00680B72">
        <w:t xml:space="preserve">. </w:t>
      </w:r>
      <w:r w:rsidR="00590C69" w:rsidRPr="00680B72">
        <w:t>Слово несущее большое значение. Снова оно встречается в Рим 5:18, стихи между ними вставлены как дополнение. Кажется, что Адам согрешил лишь для того, чтобы благодать Божия была явлена более сильно.</w:t>
      </w:r>
    </w:p>
    <w:p w:rsidR="00590C69" w:rsidRPr="00680B72" w:rsidRDefault="00BF5390" w:rsidP="00C62C6F">
      <w:pPr>
        <w:ind w:firstLine="709"/>
        <w:jc w:val="both"/>
      </w:pPr>
      <w:r w:rsidRPr="00680B72">
        <w:t xml:space="preserve">В Новом Завете Павел выступает в роли Иудейского писателя, обратившегося во Христа, </w:t>
      </w:r>
      <w:r w:rsidR="004C47AD" w:rsidRPr="00680B72">
        <w:t xml:space="preserve">переполненного знаниями религиозной литературы и мыслями своего времени, </w:t>
      </w:r>
      <w:r w:rsidRPr="00680B72">
        <w:t xml:space="preserve">который пишет как иудеям, так и язычникам. Например, Послание к Римлянам изобилует ссылками на «Премудрости Соломона» и цитатами из этой книги, показывая, что в ней правильно, а что нет. В Премудростях 2:24 говорится, что </w:t>
      </w:r>
      <w:r w:rsidR="00160410" w:rsidRPr="00680B72">
        <w:t xml:space="preserve">«завистью диавола вошла в мир смерть, и испытывают ее принадлежащие к уделу его». Павел, ссылаясь на это место, уточняет в Рим 5:12: «как одним человеком (через Адама, а не диавола) грех вошел в мир, и грехом смерть, так и смерть перешла во всех человеков, [потому что] в нем все согрешили». </w:t>
      </w:r>
      <w:r w:rsidR="000360C2" w:rsidRPr="00680B72">
        <w:t>Это один из многих примеров. То же самое делал и Иуда, цитируя и ссылаясь на отступническую «Книгу Еноха», чтобы исправит ложные мысли тех, кто пользовался в то время ее идеями.</w:t>
      </w:r>
    </w:p>
    <w:p w:rsidR="000360C2" w:rsidRPr="00680B72" w:rsidRDefault="004B0C99" w:rsidP="00C62C6F">
      <w:pPr>
        <w:ind w:firstLine="709"/>
        <w:jc w:val="both"/>
      </w:pPr>
      <w:r w:rsidRPr="00680B72">
        <w:t xml:space="preserve">Точно так же, как Даниил, Исаия, Ездра и весь Израиль во времена Ахана (Нав 7:1,11) и т.д. были признаны виновными за грехи других, так и Господу Иисусу </w:t>
      </w:r>
      <w:r w:rsidR="00961AD2" w:rsidRPr="00680B72">
        <w:t xml:space="preserve">на кресте </w:t>
      </w:r>
      <w:r w:rsidRPr="00680B72">
        <w:t>был вменен грех</w:t>
      </w:r>
      <w:r w:rsidR="00961AD2" w:rsidRPr="00680B72">
        <w:t xml:space="preserve"> за всех</w:t>
      </w:r>
      <w:r w:rsidRPr="00680B72">
        <w:t xml:space="preserve">. Он стал </w:t>
      </w:r>
      <w:r w:rsidRPr="00680B72">
        <w:lastRenderedPageBreak/>
        <w:t xml:space="preserve">для нас грехом, хотя Сам и не согрешил (2Кор 5:21). </w:t>
      </w:r>
      <w:r w:rsidR="00290FB5" w:rsidRPr="00680B72">
        <w:t>Он понес наши грехи, потому что был одним из нас, будучи образом того, как грехи всего Израиля возлагались на животных. Однако, хотя Он и был одним из нас, Он не был грешником, как мы.</w:t>
      </w:r>
      <w:r w:rsidR="008B08C2" w:rsidRPr="00680B72">
        <w:t xml:space="preserve"> Меру наших грехов из-за согрешений других, трудно измерить, но, в какой-то степени, «в нем </w:t>
      </w:r>
      <w:r w:rsidR="00EF1C25" w:rsidRPr="00680B72">
        <w:t xml:space="preserve">(в Адаме) </w:t>
      </w:r>
      <w:r w:rsidR="008B08C2" w:rsidRPr="00680B72">
        <w:t>все согрешили</w:t>
      </w:r>
      <w:r w:rsidR="00EF1C25" w:rsidRPr="00680B72">
        <w:t>»</w:t>
      </w:r>
      <w:r w:rsidR="008B08C2" w:rsidRPr="00680B72">
        <w:t xml:space="preserve"> (Рим 5:12). В Рим 5 Павел противопоставляет </w:t>
      </w:r>
      <w:r w:rsidR="00C81639" w:rsidRPr="00680B72">
        <w:t>вмен</w:t>
      </w:r>
      <w:r w:rsidR="00C81639">
        <w:t>ение нам</w:t>
      </w:r>
      <w:r w:rsidR="008B08C2" w:rsidRPr="00680B72">
        <w:t xml:space="preserve"> </w:t>
      </w:r>
      <w:r w:rsidR="008B08C2" w:rsidRPr="00680B72">
        <w:rPr>
          <w:i/>
        </w:rPr>
        <w:t>грех</w:t>
      </w:r>
      <w:r w:rsidR="00C81639">
        <w:rPr>
          <w:i/>
        </w:rPr>
        <w:t>а</w:t>
      </w:r>
      <w:r w:rsidR="008B08C2" w:rsidRPr="00680B72">
        <w:t xml:space="preserve"> через Адама, </w:t>
      </w:r>
      <w:r w:rsidR="00C81639">
        <w:t xml:space="preserve">вменению </w:t>
      </w:r>
      <w:r w:rsidR="008B08C2" w:rsidRPr="00680B72">
        <w:rPr>
          <w:i/>
        </w:rPr>
        <w:t>праведност</w:t>
      </w:r>
      <w:r w:rsidR="00C81639">
        <w:rPr>
          <w:i/>
        </w:rPr>
        <w:t>и</w:t>
      </w:r>
      <w:r w:rsidR="008B08C2" w:rsidRPr="00680B72">
        <w:t xml:space="preserve"> через </w:t>
      </w:r>
      <w:r w:rsidR="00924477" w:rsidRPr="00680B72">
        <w:t>Христа</w:t>
      </w:r>
      <w:r w:rsidR="008B08C2" w:rsidRPr="00680B72">
        <w:t>, в зависимости от того,</w:t>
      </w:r>
      <w:r w:rsidR="00924477" w:rsidRPr="00680B72">
        <w:t xml:space="preserve"> кому мы принадлежим. </w:t>
      </w:r>
      <w:r w:rsidR="00DC5D3A" w:rsidRPr="00680B72">
        <w:t xml:space="preserve">Если мы на себе испытали искупление, то не нужно ли и нам, подражая в этом нашему Господу, прикасаться к прокаженным, не сторониться немощных, а стараться привести их к спасению? Если же мы бежим от таких </w:t>
      </w:r>
      <w:r w:rsidR="00EF1C25" w:rsidRPr="00680B72">
        <w:t xml:space="preserve">людей </w:t>
      </w:r>
      <w:r w:rsidR="00DC5D3A" w:rsidRPr="00680B72">
        <w:t>прочь, от страха понести вместе с ними их грехи, то где здесь «Дух Христов» (Рим 8:9)?</w:t>
      </w:r>
    </w:p>
    <w:p w:rsidR="00DC5D3A" w:rsidRPr="00680B72" w:rsidRDefault="00CE51D2" w:rsidP="00A66F8D">
      <w:pPr>
        <w:ind w:firstLine="709"/>
        <w:jc w:val="both"/>
      </w:pPr>
      <w:r w:rsidRPr="00680B72">
        <w:t>Наши трудности понимания того, как можно согрешить «в Адаме», могут вызвать непонимание всеобщего единства мнения евреев на этот счет. Это было основательно задокументировано Х.В. Робинсоном в его «Общ</w:t>
      </w:r>
      <w:r w:rsidR="00A66F8D" w:rsidRPr="00680B72">
        <w:t>ей индивидуальности</w:t>
      </w:r>
      <w:r w:rsidRPr="00680B72">
        <w:t xml:space="preserve"> древне</w:t>
      </w:r>
      <w:r w:rsidR="00C81639">
        <w:t>го</w:t>
      </w:r>
      <w:r w:rsidRPr="00680B72">
        <w:t xml:space="preserve"> Израил</w:t>
      </w:r>
      <w:r w:rsidR="00C81639">
        <w:t>я</w:t>
      </w:r>
      <w:r w:rsidRPr="00680B72">
        <w:t xml:space="preserve">» (4). Это всеобщее единство, даже, если до «общей </w:t>
      </w:r>
      <w:r w:rsidRPr="00680B72">
        <w:rPr>
          <w:i/>
        </w:rPr>
        <w:t>индивидуальности</w:t>
      </w:r>
      <w:r w:rsidRPr="00680B72">
        <w:t xml:space="preserve">» очень далеко, совсем не означает, что мы сами согрешили вместе с Адамом, или же непосредственно виновны в его грехе. </w:t>
      </w:r>
      <w:r w:rsidR="00A66F8D" w:rsidRPr="00680B72">
        <w:t xml:space="preserve">Адам – любой человек, ибо по-еврейски, слово «адам» и означает просто «человек». Суть в том, что для многих людей не понятно, почему умирают, как и все прочие, младенцы и умственно отсталые. Не думаю, что ответ на это вопрос находится в том, что все они согрешили «в Адаме». </w:t>
      </w:r>
      <w:r w:rsidR="00D37B15" w:rsidRPr="00680B72">
        <w:t>Павел пишет Римским Христианам</w:t>
      </w:r>
      <w:r w:rsidR="00E63371" w:rsidRPr="00680B72">
        <w:t>,</w:t>
      </w:r>
      <w:r w:rsidR="00D37B15" w:rsidRPr="00680B72">
        <w:t xml:space="preserve"> объясня</w:t>
      </w:r>
      <w:r w:rsidR="00E63371" w:rsidRPr="00680B72">
        <w:t>я</w:t>
      </w:r>
      <w:r w:rsidR="00D37B15" w:rsidRPr="00680B72">
        <w:t xml:space="preserve"> им, </w:t>
      </w:r>
      <w:r w:rsidR="00D37B15" w:rsidRPr="00680B72">
        <w:rPr>
          <w:i/>
        </w:rPr>
        <w:t>почему они</w:t>
      </w:r>
      <w:r w:rsidR="00D37B15" w:rsidRPr="00680B72">
        <w:t xml:space="preserve"> умирают. Вопрос о смерти младенцев для него здесь не главный. Точно так же, когда он говорит в Послании к Римлянам о «смерти», то, похоже, он имеет в виду смерть вторую, окончательную и вечную смерть, которая ожидает на суде осужденных за их грехи.</w:t>
      </w:r>
      <w:r w:rsidR="00C7544A" w:rsidRPr="00680B72">
        <w:t xml:space="preserve"> Эта смерть, осуждение в последний день, ждет нас всех, за исключением </w:t>
      </w:r>
      <w:r w:rsidR="008A6C86" w:rsidRPr="00680B72">
        <w:t>лишь тех</w:t>
      </w:r>
      <w:r w:rsidR="00C7544A" w:rsidRPr="00680B72">
        <w:t>, кто</w:t>
      </w:r>
      <w:r w:rsidR="008A6C86" w:rsidRPr="00680B72">
        <w:t>, будучи</w:t>
      </w:r>
      <w:r w:rsidR="00C7544A" w:rsidRPr="00680B72">
        <w:t xml:space="preserve"> в Адаме</w:t>
      </w:r>
      <w:r w:rsidR="008A6C86" w:rsidRPr="00680B72">
        <w:t>,</w:t>
      </w:r>
      <w:r w:rsidR="00C7544A" w:rsidRPr="00680B72">
        <w:t xml:space="preserve"> стал </w:t>
      </w:r>
      <w:r w:rsidR="008A6C86" w:rsidRPr="00680B72">
        <w:t>затем</w:t>
      </w:r>
      <w:r w:rsidR="00C7544A" w:rsidRPr="00680B72">
        <w:t xml:space="preserve"> во Христе. </w:t>
      </w:r>
      <w:r w:rsidR="00171034" w:rsidRPr="00680B72">
        <w:t xml:space="preserve">Такой очевидный парадокс, доводящий Христиан почти до шизофренического состояния, объясняется Павлом в Рим 7. Проводимое Павлом сопоставление тех, кто «в Адаме» и тех, кто «во Христе», </w:t>
      </w:r>
      <w:r w:rsidR="00BA396A" w:rsidRPr="00680B72">
        <w:t>приводит к выводу</w:t>
      </w:r>
      <w:r w:rsidR="00171034" w:rsidRPr="00680B72">
        <w:t>, что не все человечество «в Адаме», что ес</w:t>
      </w:r>
      <w:r w:rsidR="00BA396A" w:rsidRPr="00680B72">
        <w:t>ть и такие, которые «во Христе».</w:t>
      </w:r>
      <w:r w:rsidR="00171034" w:rsidRPr="00680B72">
        <w:t xml:space="preserve"> </w:t>
      </w:r>
      <w:r w:rsidR="00BA396A" w:rsidRPr="00680B72">
        <w:t>Те, кто</w:t>
      </w:r>
      <w:r w:rsidR="00171034" w:rsidRPr="00680B72">
        <w:t xml:space="preserve"> были, есть и будут в Нем.</w:t>
      </w:r>
      <w:r w:rsidR="00B0514A" w:rsidRPr="00680B72">
        <w:t xml:space="preserve"> Павел подчеркивает, что через одного человека, через Адама, грех вошел в мир (Рим 5:12) – мысль новая для современного ему Иудаизма, где Ева была демонизирована, как «роковая женщина», как женщина, принесшая грех в этот мир. Так в книге Сираха 25:27 говорится: «От жены начало греха и чрез нее все мы умираем</w:t>
      </w:r>
      <w:r w:rsidR="001637E3" w:rsidRPr="00680B72">
        <w:t xml:space="preserve">». Павел, ссылаясь на это место, утверждает совершенно обратное – что виновником всего был Адам. Павла трудно назвать «женоненавистником»! </w:t>
      </w:r>
      <w:r w:rsidR="00804D81" w:rsidRPr="00680B72">
        <w:t>В Рим 5:12</w:t>
      </w:r>
      <w:r w:rsidR="00C80129" w:rsidRPr="00680B72">
        <w:t xml:space="preserve"> («одним человеком грех вошел в мир, и грехом смерть») можно найти еще один пример сознательного неприятия Павлом отношения к женщинам его современников, ибо его слова полностью опровергали мнение из Сираха 25:27: </w:t>
      </w:r>
      <w:r w:rsidR="00804D81" w:rsidRPr="00680B72">
        <w:t>«От жены начало греха и чрез нее все мы умираем</w:t>
      </w:r>
      <w:r w:rsidR="00C80129" w:rsidRPr="00680B72">
        <w:t xml:space="preserve">». </w:t>
      </w:r>
      <w:r w:rsidR="008B4218" w:rsidRPr="00680B72">
        <w:t xml:space="preserve">Эта ссылка – один из примеров того, почему не стоит считать </w:t>
      </w:r>
      <w:r w:rsidR="00036F92" w:rsidRPr="00680B72">
        <w:t>а</w:t>
      </w:r>
      <w:r w:rsidR="008B4218" w:rsidRPr="00680B72">
        <w:t xml:space="preserve">покрифы Богодухновенными. </w:t>
      </w:r>
      <w:r w:rsidR="00BB1196" w:rsidRPr="00680B72">
        <w:t>Мысль о том, что женщины являются людьми второго сорта, потому что не из-за Адама, а именно из-за них появился грех, была широко распространена. Так Тертуллиан (</w:t>
      </w:r>
      <w:r w:rsidR="00565F9B" w:rsidRPr="00680B72">
        <w:rPr>
          <w:rStyle w:val="Emphasis"/>
        </w:rPr>
        <w:t>«</w:t>
      </w:r>
      <w:r w:rsidR="00565F9B" w:rsidRPr="00680B72">
        <w:rPr>
          <w:rStyle w:val="Emphasis"/>
          <w:i w:val="0"/>
        </w:rPr>
        <w:t>О женском убранстве»</w:t>
      </w:r>
      <w:r w:rsidR="00BB1196" w:rsidRPr="00680B72">
        <w:t>,</w:t>
      </w:r>
      <w:r w:rsidR="00565F9B" w:rsidRPr="00680B72">
        <w:t xml:space="preserve"> или</w:t>
      </w:r>
      <w:r w:rsidR="00BB1196" w:rsidRPr="00680B72">
        <w:t xml:space="preserve"> «О</w:t>
      </w:r>
      <w:r w:rsidR="002C2071" w:rsidRPr="00680B72">
        <w:t>б одежде</w:t>
      </w:r>
      <w:r w:rsidR="00BB1196" w:rsidRPr="00680B72">
        <w:t xml:space="preserve"> же</w:t>
      </w:r>
      <w:r w:rsidR="00565F9B" w:rsidRPr="00680B72">
        <w:t>н</w:t>
      </w:r>
      <w:r w:rsidR="002C2071" w:rsidRPr="00680B72">
        <w:t>щин</w:t>
      </w:r>
      <w:r w:rsidR="00BB1196" w:rsidRPr="00680B72">
        <w:t>»; 1.1) писал: «Вы (женщины) первые оставили Божественный закон… ради вашего оставления</w:t>
      </w:r>
      <w:r w:rsidR="00F936A7" w:rsidRPr="00680B72">
        <w:t>, то есть, смерти, Сыну Божию пришлось умереть». И Павел сознательно восстает против подобных измышлений.</w:t>
      </w:r>
    </w:p>
    <w:p w:rsidR="00F936A7" w:rsidRPr="00680B72" w:rsidRDefault="00F936A7" w:rsidP="00A66F8D">
      <w:pPr>
        <w:ind w:firstLine="709"/>
        <w:jc w:val="both"/>
      </w:pPr>
    </w:p>
    <w:p w:rsidR="00F936A7" w:rsidRPr="00680B72" w:rsidRDefault="00F936A7" w:rsidP="00BE056B">
      <w:pPr>
        <w:shd w:val="clear" w:color="auto" w:fill="ECEBE1"/>
        <w:ind w:firstLine="709"/>
        <w:jc w:val="both"/>
        <w:rPr>
          <w:b/>
        </w:rPr>
      </w:pPr>
      <w:r w:rsidRPr="00680B72">
        <w:rPr>
          <w:b/>
        </w:rPr>
        <w:t>Первый грешник Адам</w:t>
      </w:r>
    </w:p>
    <w:p w:rsidR="00F936A7" w:rsidRPr="00680B72" w:rsidRDefault="00CA3A65" w:rsidP="00BE056B">
      <w:pPr>
        <w:shd w:val="clear" w:color="auto" w:fill="ECEBE1"/>
        <w:ind w:firstLine="709"/>
        <w:jc w:val="both"/>
      </w:pPr>
      <w:r w:rsidRPr="00680B72">
        <w:t xml:space="preserve">Классическая картина грехопадения такова: как только зубы Евы вонзились в плоть плода, был совершен первый грех. Вскоре, после этого за ней последовал Адам, в результате чего проклятие пало на все человечество. </w:t>
      </w:r>
      <w:r w:rsidR="00C82A55" w:rsidRPr="00680B72">
        <w:t xml:space="preserve">О чем хотелось бы поговорить, так это о том, действительно ли причиной первого греха стало поедание плода? Ибо, если это так, то первым грешником, грешницей была бы Ева. </w:t>
      </w:r>
      <w:r w:rsidR="00E642B6" w:rsidRPr="00680B72">
        <w:t xml:space="preserve">Тогда </w:t>
      </w:r>
      <w:r w:rsidR="00C81639" w:rsidRPr="00680B72">
        <w:t xml:space="preserve">знающий Библию </w:t>
      </w:r>
      <w:r w:rsidR="00E642B6" w:rsidRPr="00680B72">
        <w:t xml:space="preserve">верующий </w:t>
      </w:r>
      <w:r w:rsidR="00C81639" w:rsidRPr="00680B72">
        <w:t xml:space="preserve">сразу же </w:t>
      </w:r>
      <w:r w:rsidR="00E642B6" w:rsidRPr="00680B72">
        <w:t xml:space="preserve">должен столкнуться с проблемой, ибо в Новом Завете первым грешником, первым человеком, через которого грех вошел в мир, называется Адам (Рим 5:12). </w:t>
      </w:r>
      <w:r w:rsidR="00EE649E" w:rsidRPr="00680B72">
        <w:t xml:space="preserve">Так что получается, что в мире не было греха </w:t>
      </w:r>
      <w:r w:rsidR="00EE649E" w:rsidRPr="00680B72">
        <w:rPr>
          <w:i/>
        </w:rPr>
        <w:t>до его</w:t>
      </w:r>
      <w:r w:rsidR="00EE649E" w:rsidRPr="00680B72">
        <w:t xml:space="preserve"> преступления. Земля была проклята </w:t>
      </w:r>
      <w:r w:rsidR="00EE649E" w:rsidRPr="00680B72">
        <w:rPr>
          <w:i/>
        </w:rPr>
        <w:t>за грех Адама</w:t>
      </w:r>
      <w:r w:rsidR="00EE649E" w:rsidRPr="00680B72">
        <w:t xml:space="preserve"> (Быт 3:17). </w:t>
      </w:r>
      <w:r w:rsidR="006607F4" w:rsidRPr="00680B72">
        <w:t xml:space="preserve">А из этого следует, что Ева не была первой грешницей. То, что она была </w:t>
      </w:r>
      <w:r w:rsidR="006607F4" w:rsidRPr="00287071">
        <w:rPr>
          <w:i/>
        </w:rPr>
        <w:t>прельщена</w:t>
      </w:r>
      <w:r w:rsidR="006607F4" w:rsidRPr="00680B72">
        <w:t xml:space="preserve"> к совершению греха, не означает, что она не согрешила (1Тим 2:14). Она была наказана за свой грех, ко все</w:t>
      </w:r>
      <w:r w:rsidR="000B0D35" w:rsidRPr="00680B72">
        <w:t>му</w:t>
      </w:r>
      <w:r w:rsidR="006607F4" w:rsidRPr="00680B72">
        <w:t xml:space="preserve"> прочему, грех по неведению остается все таким же грехом (вспомните о жертвоприношениях за грехи по неведению по закону Моисееву). </w:t>
      </w:r>
      <w:r w:rsidR="000228D0" w:rsidRPr="00680B72">
        <w:t xml:space="preserve">Итак, Ева согрешила, но первым грешником назван Адам – до его преступления греха не было в мире. Так же нужно помнить, что Ева была прельщена змием, а потому и «впала в преступление» (1Тим 2:14). «В преступление». В какое преступление? </w:t>
      </w:r>
      <w:r w:rsidR="005E5CFF" w:rsidRPr="00680B72">
        <w:t>Несомненно</w:t>
      </w:r>
      <w:r w:rsidR="004B53F9" w:rsidRPr="00680B72">
        <w:t>,</w:t>
      </w:r>
      <w:r w:rsidR="005E5CFF" w:rsidRPr="00680B72">
        <w:t xml:space="preserve"> в преступление Адама (Рим 5:14). </w:t>
      </w:r>
      <w:r w:rsidR="004B53F9" w:rsidRPr="00680B72">
        <w:t xml:space="preserve">Послушав змия, она стала причастна греху Адама. Суть в том, что ее </w:t>
      </w:r>
      <w:r w:rsidR="004B53F9" w:rsidRPr="00680B72">
        <w:lastRenderedPageBreak/>
        <w:t xml:space="preserve">«преступление» заключалось в том, что она послушалась змия. А это совершенно противоположно мысли, что Адам был вовлечен в грех Евы. </w:t>
      </w:r>
    </w:p>
    <w:p w:rsidR="004B53F9" w:rsidRPr="00680B72" w:rsidRDefault="008E3194" w:rsidP="00BE056B">
      <w:pPr>
        <w:shd w:val="clear" w:color="auto" w:fill="ECEBE1"/>
        <w:ind w:firstLine="709"/>
        <w:jc w:val="both"/>
      </w:pPr>
      <w:r w:rsidRPr="00680B72">
        <w:t xml:space="preserve">Итак, полагаю, что на самом деле вкушение от плода не было первым грехом. Оно было окончательным </w:t>
      </w:r>
      <w:r w:rsidR="00A26E4B" w:rsidRPr="00680B72">
        <w:t xml:space="preserve">и </w:t>
      </w:r>
      <w:r w:rsidRPr="00680B72">
        <w:t>явным последствием нескольких грехов, духовной слабости и грешных наклонностей Адама. И, главным образом, это были не совершенные грехи, а грехи по недосмотру</w:t>
      </w:r>
      <w:r w:rsidR="00DE11BD">
        <w:t>, грехи, так сказать, «</w:t>
      </w:r>
      <w:r w:rsidR="001F3F58">
        <w:t>неделания</w:t>
      </w:r>
      <w:r w:rsidR="00DE11BD">
        <w:t>».</w:t>
      </w:r>
      <w:r w:rsidRPr="00680B72">
        <w:t xml:space="preserve"> Именно, по этой причине мы склонны не замечать их. То, что мы делаем для нас более важно, чем то, что мы </w:t>
      </w:r>
      <w:r w:rsidRPr="00680B72">
        <w:rPr>
          <w:i/>
        </w:rPr>
        <w:t>не делаем</w:t>
      </w:r>
      <w:r w:rsidRPr="00680B72">
        <w:t>, хотя это наше «</w:t>
      </w:r>
      <w:r w:rsidRPr="00680B72">
        <w:rPr>
          <w:i/>
        </w:rPr>
        <w:t>неделание</w:t>
      </w:r>
      <w:r w:rsidRPr="00680B72">
        <w:t>» и ведет ко греху. Итак, что же произошло в Едеме? Едем был садом, в которо</w:t>
      </w:r>
      <w:r w:rsidR="008377F9" w:rsidRPr="00680B72">
        <w:t>й</w:t>
      </w:r>
      <w:r w:rsidRPr="00680B72">
        <w:t xml:space="preserve"> был помещен Адам, чтобы возделывать его. Адаму было заповедано не есть от дерева познания. Ему были приведены животные, чтобы он назвал их</w:t>
      </w:r>
      <w:r w:rsidR="00F56210" w:rsidRPr="00680B72">
        <w:t>. Потом он был погруж</w:t>
      </w:r>
      <w:r w:rsidR="00473B2F">
        <w:t>ё</w:t>
      </w:r>
      <w:r w:rsidR="00F56210" w:rsidRPr="00680B72">
        <w:t xml:space="preserve">н в глубокий сон, и была сотворена Ева. </w:t>
      </w:r>
      <w:r w:rsidR="00F56210" w:rsidRPr="00680B72">
        <w:rPr>
          <w:i/>
        </w:rPr>
        <w:t>После этого</w:t>
      </w:r>
      <w:r w:rsidR="00F56210" w:rsidRPr="00680B72">
        <w:t xml:space="preserve"> самой первой заповедью, данной им обоим, Адаму и Еве, </w:t>
      </w:r>
      <w:r w:rsidR="008377F9" w:rsidRPr="00680B72">
        <w:t xml:space="preserve">было то, </w:t>
      </w:r>
      <w:r w:rsidR="00F56210" w:rsidRPr="00680B72">
        <w:t xml:space="preserve">чтобы у них были дети, и чтобы они обладали всей землею, т.е. </w:t>
      </w:r>
      <w:r w:rsidR="00473B2F">
        <w:t>для этого нужно было уйти</w:t>
      </w:r>
      <w:r w:rsidR="00F56210" w:rsidRPr="00680B72">
        <w:t xml:space="preserve"> из Едема (Быт 1:28). </w:t>
      </w:r>
      <w:r w:rsidR="00B339D2" w:rsidRPr="00680B72">
        <w:t xml:space="preserve">Здесь важно то, что заповедь была дана вскоре после сотворения Евы. </w:t>
      </w:r>
      <w:r w:rsidR="00DC25F3" w:rsidRPr="00680B72">
        <w:t xml:space="preserve">В Едеме находился Адам, а рядом с ним его </w:t>
      </w:r>
      <w:r w:rsidR="00CC7820" w:rsidRPr="00680B72">
        <w:t>«</w:t>
      </w:r>
      <w:r w:rsidR="00DC25F3" w:rsidRPr="00680B72">
        <w:t>помощница</w:t>
      </w:r>
      <w:r w:rsidR="00CC7820" w:rsidRPr="00680B72">
        <w:t>»</w:t>
      </w:r>
      <w:r w:rsidR="00DC25F3" w:rsidRPr="00680B72">
        <w:t xml:space="preserve">. И им было заповедано размножаться, выйти из Едема и обладать землей. </w:t>
      </w:r>
      <w:r w:rsidR="00AA288B" w:rsidRPr="00680B72">
        <w:t xml:space="preserve">Из наблюдений за животными Адаму было очевидно, что его жена была сотворена во всех отношениях </w:t>
      </w:r>
      <w:r w:rsidR="00C662ED" w:rsidRPr="00680B72">
        <w:t>исключительно</w:t>
      </w:r>
      <w:r w:rsidR="00AA288B" w:rsidRPr="00680B72">
        <w:t xml:space="preserve"> для него, чтобы плодиться и размножаться. Она, как никто другой, </w:t>
      </w:r>
      <w:r w:rsidR="000C43DB" w:rsidRPr="00680B72">
        <w:t>в</w:t>
      </w:r>
      <w:r w:rsidR="00AA288B" w:rsidRPr="00680B72">
        <w:t xml:space="preserve"> точности подходила быть его «помощником», а потому и находилась рядом с ним. Из Быт 2:24 видно, что он должен был прилепиться к </w:t>
      </w:r>
      <w:r w:rsidR="00294C94" w:rsidRPr="00680B72">
        <w:t xml:space="preserve">ней, чтобы стать </w:t>
      </w:r>
      <w:r w:rsidR="00B210AF">
        <w:t xml:space="preserve">с ней </w:t>
      </w:r>
      <w:r w:rsidR="00294C94" w:rsidRPr="00680B72">
        <w:t xml:space="preserve">одной плотью, по той простой причине, </w:t>
      </w:r>
      <w:r w:rsidR="00B210AF">
        <w:t>что</w:t>
      </w:r>
      <w:r w:rsidR="00294C94" w:rsidRPr="00680B72">
        <w:t xml:space="preserve"> она была сотворена из него. Но, очевидно, что он не соединился с ней, ибо у них не было детей вплоть до их грехопадения. </w:t>
      </w:r>
      <w:r w:rsidR="00644587" w:rsidRPr="00680B72">
        <w:t>Если бы у него были нормальные супружеские отношения с ней, у нее бы были дети (что наносит смертельный удар по фантастическим измышлениям о том, что в Едеме у Адама с Евой</w:t>
      </w:r>
      <w:r w:rsidR="007E28B7" w:rsidRPr="00680B72">
        <w:t xml:space="preserve"> до их грехопадения</w:t>
      </w:r>
      <w:r w:rsidR="00644587" w:rsidRPr="00680B72">
        <w:t xml:space="preserve"> были идиллические половые отношения). </w:t>
      </w:r>
      <w:r w:rsidR="00300A20" w:rsidRPr="00680B72">
        <w:t xml:space="preserve">Во время своего искушения Ева была для Адама девой (2Кор 11:2,3). Вместо того, чтобы размножаться, Адам пренебрег этой заповедью. Похоже, именно на это намекается в 1Кор 7:5, где Павел говорит супружеским парам быть «вместе, чтобы не искушал вас сатана </w:t>
      </w:r>
      <w:r w:rsidR="005C5898" w:rsidRPr="00680B72">
        <w:t xml:space="preserve">(ср. со змием) </w:t>
      </w:r>
      <w:r w:rsidR="00300A20" w:rsidRPr="00680B72">
        <w:t>невоздержанием вашим»</w:t>
      </w:r>
      <w:r w:rsidR="005C5898" w:rsidRPr="00680B72">
        <w:t>. В зависимости от того, как читать Писания, можно предположить, что Павел думал, что Адам ошибался в Едеме, когда не «был вместе» со своей женой.</w:t>
      </w:r>
    </w:p>
    <w:p w:rsidR="005C5898" w:rsidRPr="00680B72" w:rsidRDefault="009E640F" w:rsidP="00BE056B">
      <w:pPr>
        <w:shd w:val="clear" w:color="auto" w:fill="ECEBE1"/>
        <w:ind w:firstLine="709"/>
        <w:jc w:val="both"/>
      </w:pPr>
      <w:r w:rsidRPr="00680B72">
        <w:t>И все-таки Адам что-то да говорил Еве (когда они были вместе?) Ему одному было заповедано не есть от дерева познания. Из разговора же Евы со змием видно, что Адам сказал ей об этой заповеди, хотя, может быть, и вскользь. Она говорила не о дереве познания, а о дереве</w:t>
      </w:r>
      <w:r w:rsidR="00AD11D8" w:rsidRPr="00680B72">
        <w:t xml:space="preserve"> «среди рая». Адам говорил ей, что этого дерева нельзя даже касаться, хотя Бог не говорил этого Адаму (ср. Быт 2:16,17 с 3:2,3). </w:t>
      </w:r>
      <w:r w:rsidR="009E67D6" w:rsidRPr="00680B72">
        <w:t xml:space="preserve">Итак, нам остается лишь представить себе, как Адам, вскоре после того, как обручальное кольцо было надето на палец Евы, бросил ей: «А теперь посмотри на то дерево, ну, которое </w:t>
      </w:r>
      <w:r w:rsidR="001F160D">
        <w:t>посредине</w:t>
      </w:r>
      <w:r w:rsidR="009E67D6" w:rsidRPr="00680B72">
        <w:t xml:space="preserve">, </w:t>
      </w:r>
      <w:r w:rsidR="009E67D6" w:rsidRPr="00680B72">
        <w:rPr>
          <w:i/>
        </w:rPr>
        <w:t>даже не думай прикасаться к нему</w:t>
      </w:r>
      <w:r w:rsidR="009E67D6" w:rsidRPr="00680B72">
        <w:t xml:space="preserve">, а то иначе будут неприятности. Понятно?» Она же </w:t>
      </w:r>
      <w:r w:rsidR="009E67D6" w:rsidRPr="00680B72">
        <w:rPr>
          <w:i/>
        </w:rPr>
        <w:t>не поняла</w:t>
      </w:r>
      <w:r w:rsidR="009E67D6" w:rsidRPr="00680B72">
        <w:t xml:space="preserve">. Он </w:t>
      </w:r>
      <w:r w:rsidR="009E67D6" w:rsidRPr="00680B72">
        <w:rPr>
          <w:i/>
        </w:rPr>
        <w:t>не объяснил</w:t>
      </w:r>
      <w:r w:rsidR="000C43DB" w:rsidRPr="00680B72">
        <w:t xml:space="preserve"> ей, что было запрещено, что</w:t>
      </w:r>
      <w:r w:rsidR="005E62D0" w:rsidRPr="00680B72">
        <w:t xml:space="preserve"> было запрещено есть именно </w:t>
      </w:r>
      <w:r w:rsidR="005E62D0" w:rsidRPr="00E92DB5">
        <w:rPr>
          <w:i/>
        </w:rPr>
        <w:t xml:space="preserve">от </w:t>
      </w:r>
      <w:r w:rsidR="00E92DB5" w:rsidRPr="00E92DB5">
        <w:rPr>
          <w:i/>
        </w:rPr>
        <w:t>этого дерева</w:t>
      </w:r>
      <w:r w:rsidR="00E92DB5">
        <w:t xml:space="preserve">, </w:t>
      </w:r>
      <w:r w:rsidR="005E62D0" w:rsidRPr="00680B72">
        <w:t xml:space="preserve">дерева познания добра и зла, а потому и решила, что с него можно есть. В отличии от Адама, она не понимала, что делает (1Тим 2:14) (1). Задачей Адама было </w:t>
      </w:r>
      <w:r w:rsidR="006D02DD" w:rsidRPr="00680B72">
        <w:rPr>
          <w:i/>
        </w:rPr>
        <w:t>не соверши</w:t>
      </w:r>
      <w:r w:rsidR="005E62D0" w:rsidRPr="00680B72">
        <w:rPr>
          <w:i/>
        </w:rPr>
        <w:t>ть</w:t>
      </w:r>
      <w:r w:rsidR="005E62D0" w:rsidRPr="00680B72">
        <w:t xml:space="preserve"> греха, не есть запретного плода. </w:t>
      </w:r>
      <w:r w:rsidR="00C24409" w:rsidRPr="00680B72">
        <w:t>К тому же</w:t>
      </w:r>
      <w:r w:rsidR="005E62D0" w:rsidRPr="00680B72">
        <w:t xml:space="preserve"> он ничего не говорил ей о необходимости размножения и обладания землей.</w:t>
      </w:r>
    </w:p>
    <w:p w:rsidR="005E62D0" w:rsidRPr="00680B72" w:rsidRDefault="00A67BEB" w:rsidP="00BE056B">
      <w:pPr>
        <w:shd w:val="clear" w:color="auto" w:fill="ECEBE1"/>
        <w:ind w:firstLine="709"/>
        <w:jc w:val="both"/>
      </w:pPr>
      <w:r w:rsidRPr="00680B72">
        <w:t xml:space="preserve">Еще мы знаем, что Адам и Ева не были вместе. Она разговаривает со змеем так, как будто никогда не слышала о заповеди </w:t>
      </w:r>
      <w:r w:rsidR="00D87C7A" w:rsidRPr="00680B72">
        <w:rPr>
          <w:i/>
        </w:rPr>
        <w:t>владычествовать</w:t>
      </w:r>
      <w:r w:rsidR="00D87C7A" w:rsidRPr="00680B72">
        <w:t xml:space="preserve"> над зверями, быть выше их, а не слушать </w:t>
      </w:r>
      <w:r w:rsidR="003D5928">
        <w:t>так,</w:t>
      </w:r>
      <w:r w:rsidR="00D87C7A" w:rsidRPr="00680B72">
        <w:t xml:space="preserve"> как будто они обладают какими-то сверх знаниями. Когда змей спросил: «Подлинно ли сказал Бог: не ешьте ни от какого дерева в раю?»</w:t>
      </w:r>
      <w:r w:rsidR="0068181D" w:rsidRPr="00680B72">
        <w:t xml:space="preserve"> -</w:t>
      </w:r>
      <w:r w:rsidR="00D87C7A" w:rsidRPr="00680B72">
        <w:t xml:space="preserve"> Ева не знала, что ответить</w:t>
      </w:r>
      <w:r w:rsidR="0068181D" w:rsidRPr="00680B72">
        <w:t xml:space="preserve"> (Быт 3:1),</w:t>
      </w:r>
      <w:r w:rsidR="00D87C7A" w:rsidRPr="00680B72">
        <w:t xml:space="preserve"> так как Адам не рассказал ей всего, что было сказано ему Богом. И потому была прельщена, обманута Ева, а не Адам.</w:t>
      </w:r>
    </w:p>
    <w:p w:rsidR="00D87C7A" w:rsidRPr="00680B72" w:rsidRDefault="00CA410C" w:rsidP="00BE056B">
      <w:pPr>
        <w:shd w:val="clear" w:color="auto" w:fill="ECEBE1"/>
        <w:ind w:firstLine="709"/>
        <w:jc w:val="both"/>
      </w:pPr>
      <w:r w:rsidRPr="00680B72">
        <w:t xml:space="preserve">Итак, </w:t>
      </w:r>
      <w:r w:rsidRPr="00680B72">
        <w:rPr>
          <w:i/>
        </w:rPr>
        <w:t>почему же</w:t>
      </w:r>
      <w:r w:rsidRPr="00680B72">
        <w:t xml:space="preserve"> Адам не рассказал ей более подробно, что ему было сказано Богом? Я бы предположил, что он был разочарован в жене, данной ему Богом. Он не сближался с ней, как требовалось, наоборот, отд</w:t>
      </w:r>
      <w:r w:rsidR="00B81DD6">
        <w:t>е</w:t>
      </w:r>
      <w:r w:rsidRPr="00680B72">
        <w:t xml:space="preserve">лялся от нее, как в то время, когда она оставалась со змием наедине. «Жена, которую Ты мне дал, она дала мне от дерева…» (Быт 3:12). Эти слова больше похожи на недовольство тем, что Бог дал ему жену, </w:t>
      </w:r>
      <w:r w:rsidR="00DB1F67" w:rsidRPr="00680B72">
        <w:t>д</w:t>
      </w:r>
      <w:r w:rsidRPr="00680B72">
        <w:t xml:space="preserve">а </w:t>
      </w:r>
      <w:r w:rsidR="00DB1F67" w:rsidRPr="00680B72">
        <w:t>и</w:t>
      </w:r>
      <w:r w:rsidRPr="00680B72">
        <w:t xml:space="preserve"> </w:t>
      </w:r>
      <w:r w:rsidR="00B81DD6">
        <w:t xml:space="preserve">недовольство </w:t>
      </w:r>
      <w:r w:rsidRPr="00680B72">
        <w:t xml:space="preserve">самой Евой. </w:t>
      </w:r>
      <w:r w:rsidR="008260BB" w:rsidRPr="00680B72">
        <w:t xml:space="preserve">Адам был не только разочарован </w:t>
      </w:r>
      <w:r w:rsidR="00B81DD6">
        <w:t>ею</w:t>
      </w:r>
      <w:r w:rsidR="008260BB" w:rsidRPr="00680B72">
        <w:t>, но также легкомысленно отнесся</w:t>
      </w:r>
      <w:r w:rsidR="00B81DD6">
        <w:t xml:space="preserve"> и</w:t>
      </w:r>
      <w:r w:rsidR="008260BB" w:rsidRPr="00680B72">
        <w:t xml:space="preserve"> к словам Бога. В Рим 5 грехопадение Адама описывается совокупностью действий: «преступление… грех… преступление… </w:t>
      </w:r>
      <w:r w:rsidR="008260BB" w:rsidRPr="00680B72">
        <w:rPr>
          <w:i/>
        </w:rPr>
        <w:t>неповиновение</w:t>
      </w:r>
      <w:r w:rsidR="008260BB" w:rsidRPr="00680B72">
        <w:t xml:space="preserve">» (Рим 5:19). Греческое слово, переведенное как «неповиновение», не обычно. </w:t>
      </w:r>
      <w:r w:rsidR="00F84BCF" w:rsidRPr="00680B72">
        <w:t xml:space="preserve">Составитель английской «Симфонии» Стронг, дает ему определение, как «невнимание», корнем которого в греческом является </w:t>
      </w:r>
      <w:r w:rsidR="00B81DD6">
        <w:t xml:space="preserve">слово </w:t>
      </w:r>
      <w:r w:rsidR="00F84BCF" w:rsidRPr="00680B72">
        <w:t xml:space="preserve">«ослышаться». Это слово в Мф 18:17 переводится как «не послушает». А потому грехом Адама, его преступлением было не вкушение плода, а неповиновение, непослушание. </w:t>
      </w:r>
      <w:r w:rsidR="00A27FB4" w:rsidRPr="00680B72">
        <w:t xml:space="preserve">Его небрежное слушание слов Бога стало причиной </w:t>
      </w:r>
      <w:r w:rsidR="00A27FB4" w:rsidRPr="00680B72">
        <w:lastRenderedPageBreak/>
        <w:t xml:space="preserve">его греха и, возможно, выразилось в Божием осуждении его. «За то, </w:t>
      </w:r>
      <w:r w:rsidR="00A27FB4" w:rsidRPr="00680B72">
        <w:rPr>
          <w:i/>
        </w:rPr>
        <w:t>что ты послушал голоса жены</w:t>
      </w:r>
      <w:r w:rsidR="00A27FB4" w:rsidRPr="00680B72">
        <w:t xml:space="preserve"> твоей…» тогда как ему нужно было слушать </w:t>
      </w:r>
      <w:r w:rsidR="00A27FB4" w:rsidRPr="00680B72">
        <w:rPr>
          <w:i/>
        </w:rPr>
        <w:t>голос Бога</w:t>
      </w:r>
      <w:r w:rsidR="00A27FB4" w:rsidRPr="00680B72">
        <w:t xml:space="preserve"> (Быт 3:17).</w:t>
      </w:r>
    </w:p>
    <w:p w:rsidR="00A27FB4" w:rsidRPr="00680B72" w:rsidRDefault="0010751E" w:rsidP="00BE056B">
      <w:pPr>
        <w:shd w:val="clear" w:color="auto" w:fill="ECEBE1"/>
        <w:ind w:firstLine="709"/>
        <w:jc w:val="both"/>
      </w:pPr>
      <w:r w:rsidRPr="00680B72">
        <w:t xml:space="preserve">Грехом Адама стало пренебрежительное отношение к слову Божию, недовольство и, как следствие, неприятие данной Богом жены, эгоистичное нежелание покинуть сад Едемский, чтобы пойти обладать остальной землей (ср. с нашими врожденными инстинктами), а также пренебрежительное отношение к своей обязанности умножать детей по образу Божию (ср. с проповедованием и пасторской деятельностью). </w:t>
      </w:r>
      <w:r w:rsidR="00F7014C" w:rsidRPr="00680B72">
        <w:t>Всё это было грехом «не</w:t>
      </w:r>
      <w:r w:rsidR="00C2132B" w:rsidRPr="00680B72">
        <w:t xml:space="preserve">делания», ибо он всегда мог сказать, что всем этим можно заняться и попозже. </w:t>
      </w:r>
      <w:r w:rsidR="00F7014C" w:rsidRPr="00680B72">
        <w:t xml:space="preserve">Все эти неправильные представления и грехи неделания, не так очевидны и не так заметны, однако приводят к первому греху осуждения, к вкушению запретного плода. А как много совершенных нами всеми видимых грехов совершаются после похожей вереницы событий? </w:t>
      </w:r>
      <w:r w:rsidR="00E362D4" w:rsidRPr="00680B72">
        <w:t>Воистину, грех Адама был прообразом всех наших грехов. В Рим 5 проводится четкое различие между Адамом и Христом. Всего лишь одно неповиновение Адама</w:t>
      </w:r>
      <w:r w:rsidR="00707158">
        <w:t>,</w:t>
      </w:r>
      <w:r w:rsidR="00E362D4" w:rsidRPr="00680B72">
        <w:t xml:space="preserve"> принес</w:t>
      </w:r>
      <w:r w:rsidR="00707158">
        <w:t>шего</w:t>
      </w:r>
      <w:r w:rsidR="00E362D4" w:rsidRPr="00680B72">
        <w:t xml:space="preserve"> проклятие всем</w:t>
      </w:r>
      <w:r w:rsidR="00707158" w:rsidRPr="00707158">
        <w:t xml:space="preserve"> </w:t>
      </w:r>
      <w:r w:rsidR="00707158" w:rsidRPr="00680B72">
        <w:t>нам</w:t>
      </w:r>
      <w:r w:rsidR="00E362D4" w:rsidRPr="00680B72">
        <w:t xml:space="preserve">, противопоставляется всего лишь одному праведному поступку Христа, благословившему нас. Однако поступок Христа заключался не только в Его смерти, ибо нас также спасет и </w:t>
      </w:r>
      <w:r w:rsidR="00707158">
        <w:t xml:space="preserve">жизнь </w:t>
      </w:r>
      <w:r w:rsidR="00E362D4" w:rsidRPr="00680B72">
        <w:t xml:space="preserve">Его (Рим 5:10). </w:t>
      </w:r>
      <w:r w:rsidR="002D1675" w:rsidRPr="00680B72">
        <w:t xml:space="preserve">Христос жил как Праведник, не отказываясь делать то, что было нужно делать, венцом </w:t>
      </w:r>
      <w:r w:rsidR="00DF25FA">
        <w:t>же Его жизни</w:t>
      </w:r>
      <w:r w:rsidR="002D1675" w:rsidRPr="00680B72">
        <w:t xml:space="preserve"> стала смерть. Сам</w:t>
      </w:r>
      <w:r w:rsidR="00DF25FA">
        <w:t>о</w:t>
      </w:r>
      <w:r w:rsidR="002D1675" w:rsidRPr="00680B72">
        <w:t xml:space="preserve"> собой напрашивается вывод: несколько неповиновений Адама привели его к явному совершению греха, к вкушению запретного плода.</w:t>
      </w:r>
    </w:p>
    <w:p w:rsidR="002D1675" w:rsidRPr="00680B72" w:rsidRDefault="00177E9B" w:rsidP="00BE056B">
      <w:pPr>
        <w:shd w:val="clear" w:color="auto" w:fill="ECEBE1"/>
        <w:ind w:firstLine="709"/>
        <w:jc w:val="both"/>
      </w:pPr>
      <w:r w:rsidRPr="00680B72">
        <w:t xml:space="preserve">Существуют три доказательства, подтверждающие наше предположение о том, что произошло в Едеме. Первое то, что Адам и Ева почувствовали стыд из-за того, что были наги. Возможно, что это случилось потому, что </w:t>
      </w:r>
      <w:r w:rsidR="001A08F7" w:rsidRPr="00680B72">
        <w:t xml:space="preserve">они </w:t>
      </w:r>
      <w:r w:rsidRPr="00680B72">
        <w:t xml:space="preserve">поняли, что им нужно было бы </w:t>
      </w:r>
      <w:r w:rsidR="00DF25FA">
        <w:t>воспользоваться</w:t>
      </w:r>
      <w:r w:rsidRPr="00680B72">
        <w:t xml:space="preserve"> свои</w:t>
      </w:r>
      <w:r w:rsidR="00DF25FA">
        <w:t>ми</w:t>
      </w:r>
      <w:r w:rsidRPr="00680B72">
        <w:t xml:space="preserve"> половы</w:t>
      </w:r>
      <w:r w:rsidR="00DF25FA">
        <w:t>ми различиями</w:t>
      </w:r>
      <w:r w:rsidRPr="00680B72">
        <w:t xml:space="preserve">. </w:t>
      </w:r>
      <w:r w:rsidR="003D4A2A" w:rsidRPr="00680B72">
        <w:t xml:space="preserve">Вкушение плода от дерева познания дало им знание добра (т.е. они поняли, что было бы хорошо, если б у них были дети), а также зла (безудержность их половых </w:t>
      </w:r>
      <w:r w:rsidR="00B53103">
        <w:t>желаний</w:t>
      </w:r>
      <w:r w:rsidR="003D4A2A" w:rsidRPr="00680B72">
        <w:t xml:space="preserve">?) </w:t>
      </w:r>
      <w:r w:rsidR="003C041E" w:rsidRPr="00680B72">
        <w:t xml:space="preserve">Сначала Адам называл свою жену «женою» («женщиной»), после же грехопадения, «Евой», ибо понял, что «она стала матерью всех живущих» (Быт 3:20). </w:t>
      </w:r>
      <w:r w:rsidR="00737898" w:rsidRPr="00680B72">
        <w:t>Поступая так, похоже он понял свой недостаток в том, что он не размножался так, как того хотел</w:t>
      </w:r>
      <w:r w:rsidR="00F47749" w:rsidRPr="00680B72">
        <w:t xml:space="preserve"> от него Бог</w:t>
      </w:r>
      <w:r w:rsidR="00737898" w:rsidRPr="00680B72">
        <w:t xml:space="preserve">. </w:t>
      </w:r>
      <w:r w:rsidR="004B03AE" w:rsidRPr="00680B72">
        <w:t>То, что они сразу же после грехопадения родили ребенка, явно говорит о</w:t>
      </w:r>
      <w:r w:rsidR="00192334" w:rsidRPr="00680B72">
        <w:t>б</w:t>
      </w:r>
      <w:r w:rsidR="004B03AE" w:rsidRPr="00680B72">
        <w:t xml:space="preserve"> их раскаянии.</w:t>
      </w:r>
    </w:p>
    <w:p w:rsidR="004B03AE" w:rsidRPr="00680B72" w:rsidRDefault="00192334" w:rsidP="00BE056B">
      <w:pPr>
        <w:shd w:val="clear" w:color="auto" w:fill="ECEBE1"/>
        <w:ind w:firstLine="709"/>
        <w:jc w:val="both"/>
      </w:pPr>
      <w:r w:rsidRPr="00680B72">
        <w:t xml:space="preserve">Во-вторых, похоже, Божие наказание за грех в точности соответствовало тому, как следует наказывать за грех. Задумайтесь над тем, как часто Давид просил Бога уловить нечестивых в их собственные сети, и как часто так оно и </w:t>
      </w:r>
      <w:r w:rsidR="009429EE">
        <w:t>случалось</w:t>
      </w:r>
      <w:r w:rsidRPr="00680B72">
        <w:t xml:space="preserve">. Наказание Адама и Евы </w:t>
      </w:r>
      <w:r w:rsidR="009429EE">
        <w:t>происходило</w:t>
      </w:r>
      <w:r w:rsidRPr="00680B72">
        <w:t xml:space="preserve"> в точном соответствии с совершенным</w:t>
      </w:r>
      <w:r w:rsidR="00BE0629" w:rsidRPr="00680B72">
        <w:t>и</w:t>
      </w:r>
      <w:r w:rsidRPr="00680B72">
        <w:t xml:space="preserve"> ими грех</w:t>
      </w:r>
      <w:r w:rsidR="00BE0629" w:rsidRPr="00680B72">
        <w:t>ами</w:t>
      </w:r>
      <w:r w:rsidRPr="00680B72">
        <w:t xml:space="preserve">. </w:t>
      </w:r>
      <w:r w:rsidR="00BE0629" w:rsidRPr="00680B72">
        <w:t xml:space="preserve">То, о чем </w:t>
      </w:r>
      <w:r w:rsidR="00562E51" w:rsidRPr="00680B72">
        <w:t>А</w:t>
      </w:r>
      <w:r w:rsidR="00BE0629" w:rsidRPr="00680B72">
        <w:t xml:space="preserve">дам не помышлял, о соединении с женщиной, стало тем, за что любой падший мужчина готов продать собственную душу. Они съели от дерева </w:t>
      </w:r>
      <w:r w:rsidR="00BE0629" w:rsidRPr="00680B72">
        <w:rPr>
          <w:i/>
        </w:rPr>
        <w:t>познания</w:t>
      </w:r>
      <w:r w:rsidR="00BE0629" w:rsidRPr="00680B72">
        <w:t xml:space="preserve">, и </w:t>
      </w:r>
      <w:r w:rsidR="00BE0629" w:rsidRPr="00680B72">
        <w:rPr>
          <w:i/>
        </w:rPr>
        <w:t>познали</w:t>
      </w:r>
      <w:r w:rsidR="00BE0629" w:rsidRPr="00680B72">
        <w:t xml:space="preserve">, что наги, после чего Адам </w:t>
      </w:r>
      <w:r w:rsidR="00BE0629" w:rsidRPr="00680B72">
        <w:rPr>
          <w:i/>
        </w:rPr>
        <w:t>познал</w:t>
      </w:r>
      <w:r w:rsidR="00BE0629" w:rsidRPr="00680B72">
        <w:t xml:space="preserve"> Еву (Быт 4:1). </w:t>
      </w:r>
      <w:r w:rsidR="00697779" w:rsidRPr="00680B72">
        <w:t>Подобная схожесть говорит о половом желании, что само по себе не является злом, однако</w:t>
      </w:r>
      <w:r w:rsidR="00E96E5D">
        <w:t>, явившегося</w:t>
      </w:r>
      <w:r w:rsidR="00697779" w:rsidRPr="00680B72">
        <w:t xml:space="preserve"> после вкушения от этого дерева. </w:t>
      </w:r>
      <w:r w:rsidR="00F94A3B" w:rsidRPr="00680B72">
        <w:t xml:space="preserve">Во всем Божественном видна безыскусственная поэзия справедливости и уместности. </w:t>
      </w:r>
      <w:r w:rsidR="00595675" w:rsidRPr="00680B72">
        <w:t xml:space="preserve">То, что они совсем не хотели делать, возможно, стало самым опасным и неуправляемым источником </w:t>
      </w:r>
      <w:r w:rsidR="005331A7" w:rsidRPr="00680B72">
        <w:t xml:space="preserve">похоти </w:t>
      </w:r>
      <w:r w:rsidR="005331A7">
        <w:t xml:space="preserve">и </w:t>
      </w:r>
      <w:r w:rsidR="00595675" w:rsidRPr="00680B72">
        <w:t xml:space="preserve">греха. </w:t>
      </w:r>
      <w:r w:rsidR="00C174F5" w:rsidRPr="00680B72">
        <w:t>После грехопадения Адам должен был господствовать над Евой – как раз делать именно то, че</w:t>
      </w:r>
      <w:r w:rsidR="00FB6A7F" w:rsidRPr="00680B72">
        <w:t>м</w:t>
      </w:r>
      <w:r w:rsidR="00C174F5" w:rsidRPr="00680B72">
        <w:t xml:space="preserve"> ему не хотелось заниматься. Ева была наказана влечением к мужу своему, из чего можно предположить, что и ее не очень-то тянуло к Адаму</w:t>
      </w:r>
      <w:r w:rsidR="00DD130C" w:rsidRPr="00680B72">
        <w:t xml:space="preserve">, а потому и она не хотела плодиться и размножаться. </w:t>
      </w:r>
      <w:r w:rsidR="00CF5734" w:rsidRPr="00680B72">
        <w:t>Они оба были изгнаны из рая, что им нужно было бы сделать самим, если б они послушались Бога</w:t>
      </w:r>
      <w:r w:rsidR="005331A7">
        <w:t xml:space="preserve"> – </w:t>
      </w:r>
      <w:r w:rsidR="00CF5734" w:rsidRPr="00680B72">
        <w:t>обладать землей и владычествовать тварями на ней.</w:t>
      </w:r>
      <w:r w:rsidR="00C174F5" w:rsidRPr="00680B72">
        <w:t xml:space="preserve"> </w:t>
      </w:r>
      <w:r w:rsidR="00E22C9F" w:rsidRPr="00680B72">
        <w:t xml:space="preserve">Из-за того, что Адам не хотел делать этого, хотя это и было в его силах, природе была дана особая власть, никогда не подчиняться человеку, постоянно бороться с ним, чтобы окончательно одержать над ним победу (Быт 3:17-19). </w:t>
      </w:r>
      <w:r w:rsidR="00F23A3E" w:rsidRPr="00680B72">
        <w:t xml:space="preserve">Все это являет логику послушания. Мы обязательно заплатим за свое непослушание, а потому, гораздо </w:t>
      </w:r>
      <w:r w:rsidR="00175586" w:rsidRPr="00680B72">
        <w:t>лучше</w:t>
      </w:r>
      <w:r w:rsidR="00F23A3E" w:rsidRPr="00680B72">
        <w:t xml:space="preserve"> будет</w:t>
      </w:r>
      <w:r w:rsidR="00175586" w:rsidRPr="00680B72">
        <w:t xml:space="preserve">, если мы все же </w:t>
      </w:r>
      <w:r w:rsidR="00F23A3E" w:rsidRPr="00680B72">
        <w:t xml:space="preserve"> послуша</w:t>
      </w:r>
      <w:r w:rsidR="00175586" w:rsidRPr="00680B72">
        <w:t>емся</w:t>
      </w:r>
      <w:r w:rsidR="00F23A3E" w:rsidRPr="00680B72">
        <w:t>.</w:t>
      </w:r>
    </w:p>
    <w:p w:rsidR="00F23A3E" w:rsidRPr="00680B72" w:rsidRDefault="00901430" w:rsidP="00BE056B">
      <w:pPr>
        <w:shd w:val="clear" w:color="auto" w:fill="ECEBE1"/>
        <w:ind w:firstLine="709"/>
        <w:jc w:val="both"/>
      </w:pPr>
      <w:r w:rsidRPr="00680B72">
        <w:t xml:space="preserve">И третье. Похоже на то, что вкушение плода произошло очень скоро после их сотворения. Ева не видела этого дерева до того, пока змей не сказал ей о нем (Быт 3:6). </w:t>
      </w:r>
      <w:r w:rsidR="008E62FE" w:rsidRPr="00680B72">
        <w:t xml:space="preserve">К тому же они могли есть от всех деревьев, исключая дерево познания. Значит </w:t>
      </w:r>
      <w:r w:rsidR="002640C0">
        <w:t xml:space="preserve">они могли есть </w:t>
      </w:r>
      <w:r w:rsidR="008E62FE" w:rsidRPr="00680B72">
        <w:t>и от дерева жизни? Это не было запрещено, а потому они могли есть от него и жить вечно. Нам известно, что это дерево приносит плоды каждый месяц (Откр 22:2)</w:t>
      </w:r>
      <w:r w:rsidR="00136038" w:rsidRPr="00680B72">
        <w:t>, а значит, на не</w:t>
      </w:r>
      <w:r w:rsidR="002324EA" w:rsidRPr="00680B72">
        <w:t>м не</w:t>
      </w:r>
      <w:r w:rsidR="00136038" w:rsidRPr="00680B72">
        <w:t xml:space="preserve"> было плодов, из чего следует, что грехопадение произошло в первый месяц после творения.</w:t>
      </w:r>
    </w:p>
    <w:p w:rsidR="00136038" w:rsidRPr="00680B72" w:rsidRDefault="002324EA" w:rsidP="00BE056B">
      <w:pPr>
        <w:shd w:val="clear" w:color="auto" w:fill="ECEBE1"/>
        <w:ind w:firstLine="709"/>
        <w:jc w:val="both"/>
      </w:pPr>
      <w:r w:rsidRPr="00680B72">
        <w:t>Какой же вывод следует из того, что произошло в Едеме</w:t>
      </w:r>
      <w:r w:rsidR="001039A5" w:rsidRPr="00680B72">
        <w:t>?</w:t>
      </w:r>
      <w:r w:rsidRPr="00680B72">
        <w:t xml:space="preserve"> </w:t>
      </w:r>
      <w:r w:rsidR="001039A5" w:rsidRPr="00680B72">
        <w:t>А</w:t>
      </w:r>
      <w:r w:rsidRPr="00680B72">
        <w:t xml:space="preserve"> тот, что в грехе Адама видна вся суть нашей, человеческой слабости. До мелочей! Его падение произошло благодаря грехам неделания, благодаря откладыванию исполнения воли Божией</w:t>
      </w:r>
      <w:r w:rsidR="00B86797" w:rsidRPr="00680B72">
        <w:t>, что не соответствовало его желаниям. Снова и снова Библия говорит, что грехи умалчивания и грехи неделания также тяжки, как всем очевидные</w:t>
      </w:r>
      <w:r w:rsidR="001039A5" w:rsidRPr="00680B72">
        <w:t xml:space="preserve"> </w:t>
      </w:r>
      <w:r w:rsidR="001039A5" w:rsidRPr="00680B72">
        <w:lastRenderedPageBreak/>
        <w:t>грехи</w:t>
      </w:r>
      <w:r w:rsidR="00B86797" w:rsidRPr="00680B72">
        <w:t xml:space="preserve"> (например, Быт 20:16; 38:10). </w:t>
      </w:r>
      <w:r w:rsidR="00A116EC" w:rsidRPr="00680B72">
        <w:t>Если человек не ненавидит зло, это равносильно тому, что он сам творит его (Пс 35:5). Из-за того, что Давид пренебрег законом, указывающ</w:t>
      </w:r>
      <w:r w:rsidR="001039A5" w:rsidRPr="00680B72">
        <w:t>им</w:t>
      </w:r>
      <w:r w:rsidR="00A116EC" w:rsidRPr="00680B72">
        <w:t xml:space="preserve"> как перемещать скинию собрания, погиб человек. Его желание сотворить добро в данном случае не перевесило его упущения (1Пар 15:13). </w:t>
      </w:r>
      <w:r w:rsidR="007A6B20" w:rsidRPr="00680B72">
        <w:t xml:space="preserve">Иудеи были осуждены Господом за то, что строили гробницы пророкам без всеобщего признания того, что они были убиты их отцами. Нам необходимо проповедовать этому миру. Мы должны ему, однако часто </w:t>
      </w:r>
      <w:r w:rsidR="00CD5614" w:rsidRPr="00680B72">
        <w:t xml:space="preserve">ли </w:t>
      </w:r>
      <w:r w:rsidR="007A6B20" w:rsidRPr="00680B72">
        <w:t>мы об этом задумываемся (Рим 1:14)</w:t>
      </w:r>
      <w:r w:rsidR="00CD5614" w:rsidRPr="00680B72">
        <w:t>?</w:t>
      </w:r>
      <w:r w:rsidR="007A6B20" w:rsidRPr="00680B72">
        <w:t xml:space="preserve"> Израиль грешил не только тогда, когда поклонялся идолам, но и тогда, когда поклонялся своему Богу не так, как нужно (1Цар 8:8). </w:t>
      </w:r>
      <w:r w:rsidR="00C2631D" w:rsidRPr="00680B72">
        <w:t xml:space="preserve">Адам, вместо того, чтобы обладать землей, оставался в саду Едемском, что равносильно нашему духовному эгоизму, нашему нежеланию посмотреть </w:t>
      </w:r>
      <w:r w:rsidR="003C5118">
        <w:t>вокруг</w:t>
      </w:r>
      <w:r w:rsidR="00C2631D" w:rsidRPr="00680B72">
        <w:t xml:space="preserve"> себя, на мир других. </w:t>
      </w:r>
      <w:r w:rsidR="00A31822" w:rsidRPr="00680B72">
        <w:t xml:space="preserve">Из-за нежелания слышать наше благовестие, или из-за невнимания к подавлению своих животных инстинктов, совершаются мало заметные грехи неделания, с которыми нам тоже необходимо бороться. </w:t>
      </w:r>
      <w:r w:rsidR="00385656" w:rsidRPr="00680B72">
        <w:t xml:space="preserve">Мы можем очень ловко не слушать слово Божие, хотя, как и Адам, можем делать видимость, что передаем его другим. Но, даже, когда мы так </w:t>
      </w:r>
      <w:r w:rsidR="00B06B5C" w:rsidRPr="00680B72">
        <w:t>поступаем</w:t>
      </w:r>
      <w:r w:rsidR="00385656" w:rsidRPr="00680B72">
        <w:t xml:space="preserve">, мы, как Адам, стараемся </w:t>
      </w:r>
      <w:r w:rsidR="00385656" w:rsidRPr="00680B72">
        <w:rPr>
          <w:i/>
        </w:rPr>
        <w:t>заострить внимание на совершении греха</w:t>
      </w:r>
      <w:r w:rsidR="00385656" w:rsidRPr="00680B72">
        <w:t xml:space="preserve">, </w:t>
      </w:r>
      <w:r w:rsidR="005F692C" w:rsidRPr="00680B72">
        <w:t>чтобы</w:t>
      </w:r>
      <w:r w:rsidR="00385656" w:rsidRPr="00680B72">
        <w:t xml:space="preserve"> </w:t>
      </w:r>
      <w:r w:rsidR="005F692C" w:rsidRPr="00680B72">
        <w:t xml:space="preserve">не </w:t>
      </w:r>
      <w:r w:rsidR="00385656" w:rsidRPr="00680B72">
        <w:t>пригляд</w:t>
      </w:r>
      <w:r w:rsidR="005F692C" w:rsidRPr="00680B72">
        <w:t>ываться</w:t>
      </w:r>
      <w:r w:rsidR="00385656" w:rsidRPr="00680B72">
        <w:t xml:space="preserve"> к себе, </w:t>
      </w:r>
      <w:r w:rsidR="005F692C" w:rsidRPr="00680B72">
        <w:t>чтобы не видеть того</w:t>
      </w:r>
      <w:r w:rsidR="00385656" w:rsidRPr="00680B72">
        <w:t xml:space="preserve">, что мы </w:t>
      </w:r>
      <w:r w:rsidR="00385656" w:rsidRPr="00680B72">
        <w:rPr>
          <w:i/>
        </w:rPr>
        <w:t>не делаем</w:t>
      </w:r>
      <w:r w:rsidR="00385656" w:rsidRPr="00680B72">
        <w:t xml:space="preserve">, </w:t>
      </w:r>
      <w:r w:rsidR="00B06B5C" w:rsidRPr="00680B72">
        <w:t xml:space="preserve">чтобы </w:t>
      </w:r>
      <w:r w:rsidR="005F692C" w:rsidRPr="00680B72">
        <w:t>не смотреть на</w:t>
      </w:r>
      <w:r w:rsidR="00385656" w:rsidRPr="00680B72">
        <w:t xml:space="preserve"> свои </w:t>
      </w:r>
      <w:r w:rsidR="00385656" w:rsidRPr="00680B72">
        <w:rPr>
          <w:i/>
        </w:rPr>
        <w:t>недостатки в благовестии</w:t>
      </w:r>
      <w:r w:rsidR="00385656" w:rsidRPr="00680B72">
        <w:t xml:space="preserve"> другим. </w:t>
      </w:r>
      <w:r w:rsidR="00446AD9" w:rsidRPr="00680B72">
        <w:t xml:space="preserve">Из-за своей духовной лени грех Адама привел к тому, что Ева была обольщена, а потому и согрешила, наведя страдания на несчетные миллиарды людей. А его грех – образ всех наших грехов. А потому давайте по-настоящему поймем – ни один из наших грехов, или праведных поступков, </w:t>
      </w:r>
      <w:r w:rsidR="003A2A27" w:rsidRPr="00680B72">
        <w:t xml:space="preserve">не </w:t>
      </w:r>
      <w:r w:rsidR="003F3193">
        <w:t>касается</w:t>
      </w:r>
      <w:r w:rsidR="00446AD9" w:rsidRPr="00680B72">
        <w:t xml:space="preserve"> </w:t>
      </w:r>
      <w:r w:rsidR="003A2A27" w:rsidRPr="00680B72">
        <w:t xml:space="preserve">только </w:t>
      </w:r>
      <w:r w:rsidR="00446AD9" w:rsidRPr="00680B72">
        <w:t xml:space="preserve">нас. Каждое из наших дел, будь то грех, или праведность </w:t>
      </w:r>
      <w:r w:rsidR="003F3193">
        <w:t>по-разному</w:t>
      </w:r>
      <w:r w:rsidR="00446AD9" w:rsidRPr="00680B72">
        <w:t xml:space="preserve"> отражается </w:t>
      </w:r>
      <w:r w:rsidR="003F3193">
        <w:t xml:space="preserve">и </w:t>
      </w:r>
      <w:r w:rsidR="00446AD9" w:rsidRPr="00680B72">
        <w:t>на других людях.</w:t>
      </w:r>
    </w:p>
    <w:p w:rsidR="00446AD9" w:rsidRPr="00680B72" w:rsidRDefault="00446AD9" w:rsidP="00BE056B">
      <w:pPr>
        <w:shd w:val="clear" w:color="auto" w:fill="ECEBE1"/>
        <w:ind w:firstLine="709"/>
        <w:jc w:val="both"/>
      </w:pPr>
    </w:p>
    <w:p w:rsidR="00FD2416" w:rsidRPr="00680B72" w:rsidRDefault="00FD2416" w:rsidP="00BE056B">
      <w:pPr>
        <w:shd w:val="clear" w:color="auto" w:fill="ECEBE1"/>
        <w:ind w:firstLine="709"/>
        <w:jc w:val="both"/>
      </w:pPr>
      <w:r w:rsidRPr="00680B72">
        <w:rPr>
          <w:b/>
        </w:rPr>
        <w:t>Примечание</w:t>
      </w:r>
    </w:p>
    <w:p w:rsidR="00FD2416" w:rsidRPr="00680B72" w:rsidRDefault="00FD2416" w:rsidP="00BE056B">
      <w:pPr>
        <w:shd w:val="clear" w:color="auto" w:fill="ECEBE1"/>
        <w:ind w:firstLine="709"/>
        <w:jc w:val="both"/>
      </w:pPr>
      <w:r w:rsidRPr="00680B72">
        <w:t xml:space="preserve">(1) Есть много подобного и у консервативных Христиан, например, когда отцы или мужья настаивают на законе, по которому женщины должны покрывать свою голову, </w:t>
      </w:r>
      <w:r w:rsidRPr="00680B72">
        <w:rPr>
          <w:i/>
        </w:rPr>
        <w:t>не объясняя</w:t>
      </w:r>
      <w:r w:rsidR="00077B04" w:rsidRPr="00680B72">
        <w:rPr>
          <w:i/>
        </w:rPr>
        <w:t>,</w:t>
      </w:r>
      <w:r w:rsidRPr="00680B72">
        <w:rPr>
          <w:i/>
        </w:rPr>
        <w:t xml:space="preserve"> почему</w:t>
      </w:r>
      <w:r w:rsidRPr="00680B72">
        <w:t xml:space="preserve"> их жена, или дочь должны делать это.</w:t>
      </w:r>
    </w:p>
    <w:p w:rsidR="00FD2416" w:rsidRPr="00680B72" w:rsidRDefault="00FD2416" w:rsidP="00FD2416">
      <w:pPr>
        <w:ind w:firstLine="709"/>
        <w:jc w:val="both"/>
      </w:pPr>
    </w:p>
    <w:p w:rsidR="00FD2416" w:rsidRPr="00680B72" w:rsidRDefault="00FD2416" w:rsidP="00393BE4">
      <w:pPr>
        <w:shd w:val="clear" w:color="auto" w:fill="ECEBE1"/>
        <w:ind w:firstLine="709"/>
        <w:jc w:val="both"/>
        <w:rPr>
          <w:b/>
        </w:rPr>
      </w:pPr>
      <w:r w:rsidRPr="00680B72">
        <w:rPr>
          <w:b/>
        </w:rPr>
        <w:t>Послание к Римлянам и Премудрость Соломона</w:t>
      </w:r>
    </w:p>
    <w:p w:rsidR="00FD2416" w:rsidRPr="00680B72" w:rsidRDefault="00077B04" w:rsidP="00393BE4">
      <w:pPr>
        <w:shd w:val="clear" w:color="auto" w:fill="ECEBE1"/>
        <w:ind w:firstLine="709"/>
        <w:jc w:val="both"/>
      </w:pPr>
      <w:r w:rsidRPr="00680B72">
        <w:t xml:space="preserve">Довольно странно, что Павел, посвятив Рим 1-8 природе происхождения греха и благовестию, ни словом не обмолвился о сатане или диаволе, не говоря уж о «падшем ангеле». </w:t>
      </w:r>
      <w:r w:rsidR="00DC7AE7" w:rsidRPr="00680B72">
        <w:t>Он целиком возлагает вину за грех на нас</w:t>
      </w:r>
      <w:r w:rsidR="000214C2">
        <w:t>,</w:t>
      </w:r>
      <w:r w:rsidR="00DC7AE7" w:rsidRPr="00680B72">
        <w:t xml:space="preserve"> на нашу слабость и неумение противостать внутренним искушениям. </w:t>
      </w:r>
      <w:r w:rsidR="00641B28" w:rsidRPr="00680B72">
        <w:t>Павел говорит о том, что написано в Бытии о грехопадении Адама и Евы так, как будто он принимает все так, как там об этом написано</w:t>
      </w:r>
      <w:r w:rsidR="004F6670" w:rsidRPr="00680B72">
        <w:t>, не пытаясь доказать, что змием был Люцифер или падший ангел. Да и при более близком рассмотрении видно, что Павел сознательно опровергает бытующее в то время среди Иудеев представления о том, что было написано в «Премудрости Соломона» и других, подобных им писаниях. Нужно помнить, что в первом столетии еще не были канонизированы книги Ветхого Завета в том виде, в каком они известны нам сегодня. Именно поэтому тогда</w:t>
      </w:r>
      <w:r w:rsidR="0025156C" w:rsidRPr="00680B72">
        <w:t xml:space="preserve"> была насущная необходимость от</w:t>
      </w:r>
      <w:r w:rsidR="004F6670" w:rsidRPr="00680B72">
        <w:t>дел</w:t>
      </w:r>
      <w:r w:rsidR="00B7204F" w:rsidRPr="00680B72">
        <w:t>я</w:t>
      </w:r>
      <w:r w:rsidR="004F6670" w:rsidRPr="00680B72">
        <w:t xml:space="preserve">ть богодухновенные писания от не вдохновенных, которых в те времена расплодилось великое множество. </w:t>
      </w:r>
      <w:r w:rsidR="0025156C" w:rsidRPr="00680B72">
        <w:t>Именно поэтому в Новом Завете существует так много ссылок на них, чтобы помочь Иудейским верующим понять, что эти писания не были богодухновенными, а потому и не стоит относиться к ним серьезно.</w:t>
      </w:r>
    </w:p>
    <w:p w:rsidR="0025156C" w:rsidRPr="00680B72" w:rsidRDefault="008F06A2" w:rsidP="00393BE4">
      <w:pPr>
        <w:shd w:val="clear" w:color="auto" w:fill="ECEBE1"/>
        <w:ind w:firstLine="709"/>
        <w:jc w:val="both"/>
      </w:pPr>
      <w:r w:rsidRPr="00680B72">
        <w:t xml:space="preserve">Еретическая литература, захлестнувшая Иудейский мир </w:t>
      </w:r>
      <w:r w:rsidR="00B7204F" w:rsidRPr="00680B72">
        <w:t>перед и в самом</w:t>
      </w:r>
      <w:r w:rsidRPr="00680B72">
        <w:t xml:space="preserve"> начале перво</w:t>
      </w:r>
      <w:r w:rsidR="00B7204F" w:rsidRPr="00680B72">
        <w:t>го столетия</w:t>
      </w:r>
      <w:r w:rsidRPr="00680B72">
        <w:t xml:space="preserve">, очень много писала о грехе Адама (например, «Апокалипсис Варуха» и «Апокалипсис Авраама») и, как я полагаю, Павел писал о грехе Адама как раз для того, чтобы опровергнуть все эти ложные толкования. </w:t>
      </w:r>
      <w:r w:rsidR="00B82A55" w:rsidRPr="00680B72">
        <w:t>В Премудрости 2:24 написано, что «завистью диавола вошла в мир смерть, и испытывают ее принадлежащие к уделу его». Это первый намек на бытующее представление о том, что существо по имени «диавол» позавидовал Адаму и Еве, а потому и искусил</w:t>
      </w:r>
      <w:r w:rsidR="00B7204F" w:rsidRPr="00680B72">
        <w:t>о</w:t>
      </w:r>
      <w:r w:rsidR="00B82A55" w:rsidRPr="00680B72">
        <w:t xml:space="preserve"> их</w:t>
      </w:r>
      <w:r w:rsidR="00D16881">
        <w:t>, доведя</w:t>
      </w:r>
      <w:r w:rsidR="00B82A55" w:rsidRPr="00680B72">
        <w:t xml:space="preserve"> до грехопадения. </w:t>
      </w:r>
      <w:r w:rsidR="00DE7364" w:rsidRPr="00680B72">
        <w:t>Павел же опровергает это тем, что говорит, что «одним человеком (Адамом, а не диаволом) грех вошел в мир, и грехом смерть, так и смерть перешла во всех человеков, [потому что] в нем все согрешили» (Рим 5:12).</w:t>
      </w:r>
      <w:r w:rsidR="00B82A55" w:rsidRPr="00680B72">
        <w:t xml:space="preserve"> </w:t>
      </w:r>
      <w:r w:rsidR="00A83507" w:rsidRPr="00680B72">
        <w:t xml:space="preserve">И здесь, очевидно, Павел имел в виду бытующие ложные представления на этот счет, которые он и подправляет. </w:t>
      </w:r>
      <w:r w:rsidR="00B7204F" w:rsidRPr="00680B72">
        <w:t>Ссылки на это произведение</w:t>
      </w:r>
      <w:r w:rsidR="002264D4" w:rsidRPr="00680B72">
        <w:t xml:space="preserve"> становятся еще более очевидными, когда видишь</w:t>
      </w:r>
      <w:r w:rsidR="00B7204F" w:rsidRPr="00680B72">
        <w:t>, как</w:t>
      </w:r>
      <w:r w:rsidR="002264D4" w:rsidRPr="00680B72">
        <w:t xml:space="preserve"> Павел во всем своем Послании пререкается с «Премудростью Соломона». В этой книге</w:t>
      </w:r>
      <w:r w:rsidR="00FD7A59">
        <w:t xml:space="preserve"> пишется</w:t>
      </w:r>
      <w:r w:rsidR="002264D4" w:rsidRPr="00680B72">
        <w:t>, как праведный, прославл</w:t>
      </w:r>
      <w:r w:rsidR="00336ED5">
        <w:t>енный</w:t>
      </w:r>
      <w:r w:rsidR="002264D4" w:rsidRPr="00680B72">
        <w:t xml:space="preserve"> народ Иудейский, вин</w:t>
      </w:r>
      <w:r w:rsidR="00FD7A59">
        <w:t>ит</w:t>
      </w:r>
      <w:r w:rsidR="002264D4" w:rsidRPr="00680B72">
        <w:t xml:space="preserve"> за грехи диавола и язычников. Имея эту мысль в виду, Павел показывает, как Иудеи </w:t>
      </w:r>
      <w:r w:rsidR="00183012" w:rsidRPr="00680B72">
        <w:t xml:space="preserve">преуменьшили значение греха, не видя, что все человечество проклято и осуждено на смерть из-за греха, а потому и все человечество нуждается в спасении Христовом. </w:t>
      </w:r>
      <w:r w:rsidR="005F707D" w:rsidRPr="00680B72">
        <w:t xml:space="preserve">На том же самом основании лежит его мысль о виновности в своих грехах </w:t>
      </w:r>
      <w:r w:rsidR="005F707D" w:rsidRPr="00680B72">
        <w:lastRenderedPageBreak/>
        <w:t xml:space="preserve">каждого человека, что не стоит взваливать вину на других, чувствуя себя чистым от того, в чем виновны другие. Что, кстати, происходит и сегодня в окружающих нас ложных богословиях, которые очищают </w:t>
      </w:r>
      <w:r w:rsidR="00DA258F" w:rsidRPr="00680B72">
        <w:t>себя</w:t>
      </w:r>
      <w:r w:rsidR="005F707D" w:rsidRPr="00680B72">
        <w:t xml:space="preserve"> тем, что переносят вину за наши грехи на придуманного ими же «диавола». </w:t>
      </w:r>
      <w:r w:rsidR="00C7456F" w:rsidRPr="00680B72">
        <w:t>Впрочем, надо заметить, что подобные ссылки на современн</w:t>
      </w:r>
      <w:r w:rsidR="00DA258F" w:rsidRPr="00680B72">
        <w:t>ую</w:t>
      </w:r>
      <w:r w:rsidR="00C7456F" w:rsidRPr="00680B72">
        <w:t xml:space="preserve"> им </w:t>
      </w:r>
      <w:r w:rsidR="00DA258F" w:rsidRPr="00680B72">
        <w:t>литературу</w:t>
      </w:r>
      <w:r w:rsidR="00097B9A" w:rsidRPr="00680B72">
        <w:t>, вещь совсем не необычная для Писаний. Я в другом месте уже приводил примеры того, как Послания Иуды и Петра ссылаются на «Книгу Еноха», и как книга Бытие 1-3 описывает сотворение и происхождение с точки зрения современного понимания того времени, когда писалась эта книга.</w:t>
      </w:r>
    </w:p>
    <w:p w:rsidR="00097B9A" w:rsidRPr="00680B72" w:rsidRDefault="000C2F51" w:rsidP="00393BE4">
      <w:pPr>
        <w:shd w:val="clear" w:color="auto" w:fill="ECEBE1"/>
        <w:ind w:firstLine="709"/>
        <w:jc w:val="both"/>
      </w:pPr>
      <w:r w:rsidRPr="00680B72">
        <w:t xml:space="preserve">В Премудрости Соломона 13-14 язычники упрекаются за свое идолопоклонство и половую распущенность. Также и Павел упрекает их за то же самое в Рим 1:19-27, что очень сильно напоминает то, как об этом написано в «Премудрости Соломона». Как будто Павел перечитывает «Премудрость Соломона», ставя пометки, где она права (например, как в случае с </w:t>
      </w:r>
      <w:r w:rsidR="00013AEF" w:rsidRPr="00680B72">
        <w:t>виновностью</w:t>
      </w:r>
      <w:r w:rsidRPr="00680B72">
        <w:t xml:space="preserve"> язычников в идолопоклонстве и половой извращенности)</w:t>
      </w:r>
      <w:r w:rsidR="00467B54" w:rsidRPr="00680B72">
        <w:t>, а где нет. И.П. Сандерс замечает: «Рим 1:18-32 очень близко по содержанию к «Премудрости Соломона», Иудейской книге, написанной в Египте. Упоминание Павлом птиц, четвероногих и пресмыкающихся в предмете поклонения (Рим 1:23) указывает на… Египет. Птицы, животные и пресмыкающиеся были идолами, которым поклонялись в Египте, но не в остальном Греко-Римском мире»</w:t>
      </w:r>
      <w:r w:rsidR="00467B54" w:rsidRPr="00680B72">
        <w:rPr>
          <w:vertAlign w:val="superscript"/>
        </w:rPr>
        <w:t>(1)</w:t>
      </w:r>
      <w:r w:rsidR="00467B54" w:rsidRPr="00680B72">
        <w:t xml:space="preserve">. </w:t>
      </w:r>
      <w:r w:rsidR="00DE466E" w:rsidRPr="00680B72">
        <w:t>То, что Павел писал об этом</w:t>
      </w:r>
      <w:r w:rsidR="00336ED5">
        <w:t>,</w:t>
      </w:r>
      <w:r w:rsidR="00DE466E" w:rsidRPr="00680B72">
        <w:t xml:space="preserve"> говорит, что он ссылался, почти цитируя, Премудрость Соломона.</w:t>
      </w:r>
    </w:p>
    <w:p w:rsidR="00DE466E" w:rsidRPr="00680B72" w:rsidRDefault="00DE466E" w:rsidP="00393BE4">
      <w:pPr>
        <w:shd w:val="clear" w:color="auto" w:fill="ECEBE1"/>
        <w:ind w:firstLine="709"/>
        <w:jc w:val="both"/>
      </w:pPr>
    </w:p>
    <w:p w:rsidR="00DE466E" w:rsidRPr="00680B72" w:rsidRDefault="00DE466E" w:rsidP="00393BE4">
      <w:pPr>
        <w:shd w:val="clear" w:color="auto" w:fill="ECEBE1"/>
        <w:ind w:firstLine="709"/>
        <w:jc w:val="both"/>
        <w:rPr>
          <w:b/>
        </w:rPr>
      </w:pPr>
      <w:r w:rsidRPr="00680B72">
        <w:rPr>
          <w:b/>
        </w:rPr>
        <w:t>Другие ссылки Павла на Премудрость Соломона</w:t>
      </w:r>
    </w:p>
    <w:p w:rsidR="00DE466E" w:rsidRPr="00680B72" w:rsidRDefault="004C07EC" w:rsidP="00393BE4">
      <w:pPr>
        <w:shd w:val="clear" w:color="auto" w:fill="ECEBE1"/>
        <w:ind w:firstLine="709"/>
        <w:jc w:val="both"/>
      </w:pPr>
      <w:r w:rsidRPr="00680B72">
        <w:t>Говоря о том, как «истребитель» убивал первенцев Египетских, в Премудрости 18 говорится, как все тот же «истребитель» пытался погубить Израиль в пустыне, но злой «истребитель» был остановлен Моисеем. «</w:t>
      </w:r>
      <w:r w:rsidR="00CE6441" w:rsidRPr="00680B72">
        <w:t xml:space="preserve">Ибо непорочный муж поспешил защитить их; принеся оружие своего служения, молитву и умилостивление кадильное, он противостал гневу и положил конец бедствию, показав тем, что он слуга Твой. Он победил истребителя не силою телесною и не действием оружия, но словом покорил наказывавшего, воспомянув клятвы и заветы отцов» (Прем 18:21,22). </w:t>
      </w:r>
      <w:r w:rsidR="003F3E73" w:rsidRPr="00680B72">
        <w:t>Павел в 1Кор 10 ссылается на это место, когда говорит, что «истребитель» был послан от Бога, чтобы наказать Израиль за грехи. Писавший Премудрость Соломона видел в «истребители» некое злое создание, жертвой которого был Израиль</w:t>
      </w:r>
      <w:r w:rsidR="00C4591E" w:rsidRPr="00680B72">
        <w:t>.</w:t>
      </w:r>
      <w:r w:rsidR="003F3E73" w:rsidRPr="00680B72">
        <w:t xml:space="preserve"> Павел же исправляет эту мысль, показывая, что «истребителем» был тот же самый Ангел, который защищал Израиль в Египте, и который потом истребил беззаконных среди него. </w:t>
      </w:r>
      <w:r w:rsidR="006C29B7" w:rsidRPr="00680B72">
        <w:t>В Премудрости Соломона 19 говорится, что все грехи в пустыне среди Израиля совершали язычники</w:t>
      </w:r>
      <w:r w:rsidR="00257B34" w:rsidRPr="00680B72">
        <w:t>,</w:t>
      </w:r>
      <w:r w:rsidR="006C29B7" w:rsidRPr="00680B72">
        <w:t xml:space="preserve"> идущие с ними, тогда как Павел в 1Кор 10 ясно пишет, что грешил </w:t>
      </w:r>
      <w:r w:rsidR="006C29B7" w:rsidRPr="00680B72">
        <w:rPr>
          <w:i/>
        </w:rPr>
        <w:t>Израиль</w:t>
      </w:r>
      <w:r w:rsidR="006C29B7" w:rsidRPr="00680B72">
        <w:t>, за что и был наказан.</w:t>
      </w:r>
    </w:p>
    <w:p w:rsidR="006C29B7" w:rsidRPr="00680B72" w:rsidRDefault="00257B34" w:rsidP="00393BE4">
      <w:pPr>
        <w:shd w:val="clear" w:color="auto" w:fill="ECEBE1"/>
        <w:ind w:firstLine="709"/>
        <w:jc w:val="both"/>
      </w:pPr>
      <w:r w:rsidRPr="00680B72">
        <w:t>Кстати, стоит отметить, что в 1Кор 10:1-4 намекается на одну Иудейскую легенду, по которой считалось, что давшая воду скала из Числ 21:16-18</w:t>
      </w:r>
      <w:r w:rsidR="00C4591E" w:rsidRPr="00680B72">
        <w:t>,</w:t>
      </w:r>
      <w:r w:rsidRPr="00680B72">
        <w:t xml:space="preserve"> шла вместе с народом Израильским по пустыне, снабжая их по пути водой. </w:t>
      </w:r>
      <w:r w:rsidR="00A16CF9" w:rsidRPr="00680B72">
        <w:t xml:space="preserve">Павел ничуть не стеснялся использовать или цитировать Иудейские мифы, правдивы они были или нет, чтобы яснее выразить свою мысль (или чтобы разрушить надуманное). </w:t>
      </w:r>
      <w:r w:rsidR="00393A51" w:rsidRPr="00680B72">
        <w:t>Да и Сам Бог не был настолько примитивен, чтобы выражать в Своем слове мысли без какой бы то ни было образности. Он хочет разговаривать с людьми</w:t>
      </w:r>
      <w:r w:rsidR="00EB34B5" w:rsidRPr="00680B72">
        <w:t>.</w:t>
      </w:r>
      <w:r w:rsidR="00393A51" w:rsidRPr="00680B72">
        <w:t xml:space="preserve"> </w:t>
      </w:r>
      <w:r w:rsidR="00EB34B5" w:rsidRPr="00680B72">
        <w:t>Х</w:t>
      </w:r>
      <w:r w:rsidR="00393A51" w:rsidRPr="00680B72">
        <w:t>очет, чтобы люди слышали Его, понимали бы, что Он хочет донести до них</w:t>
      </w:r>
      <w:r w:rsidR="004D7514" w:rsidRPr="00680B72">
        <w:t xml:space="preserve">, чтобы слово Его, каким бы оно подчас ни было горьким, было желанным для них. </w:t>
      </w:r>
      <w:r w:rsidR="0008519F" w:rsidRPr="00680B72">
        <w:t>Еще одним примеров намека на Иудейскую легенду является Откр 2:17, где Господь Иисус обещает народу Своему дать «сокровенную манну», тем самым намекая на миф, по которому Иеремия спрятал золотой сосуд с манной, хранившейся в Святое Святых, при разр</w:t>
      </w:r>
      <w:r w:rsidR="00345E78" w:rsidRPr="00680B72">
        <w:t>ушении храма в 586 году до Н.Э.</w:t>
      </w:r>
      <w:r w:rsidR="00C4591E" w:rsidRPr="00680B72">
        <w:t xml:space="preserve"> и</w:t>
      </w:r>
      <w:r w:rsidR="0008519F" w:rsidRPr="00680B72">
        <w:t xml:space="preserve"> взятый на небеса, чтобы потом вернуться с Мессией. </w:t>
      </w:r>
      <w:r w:rsidR="00345E78" w:rsidRPr="00680B72">
        <w:t xml:space="preserve">Иисус не говорит, что это всего лишь сказка, он просто, как всегда, использует </w:t>
      </w:r>
      <w:r w:rsidR="00C4591E" w:rsidRPr="00680B72">
        <w:t>ее</w:t>
      </w:r>
      <w:r w:rsidR="00345E78" w:rsidRPr="00680B72">
        <w:t xml:space="preserve"> как образ </w:t>
      </w:r>
      <w:r w:rsidR="005F20F2" w:rsidRPr="00680B72">
        <w:t xml:space="preserve">вознаграждения. </w:t>
      </w:r>
      <w:r w:rsidR="00352FD4" w:rsidRPr="00680B72">
        <w:t>Он не добавляет, что, мол, это всего лишь легенда, что никакой сосуд не забирался на небо, а</w:t>
      </w:r>
      <w:r w:rsidR="00C4591E" w:rsidRPr="00680B72">
        <w:t>,</w:t>
      </w:r>
      <w:r w:rsidR="00352FD4" w:rsidRPr="00680B72">
        <w:t xml:space="preserve"> следовательно, и не сойдет с н</w:t>
      </w:r>
      <w:r w:rsidR="003704DA">
        <w:t>его</w:t>
      </w:r>
      <w:r w:rsidR="00352FD4" w:rsidRPr="00680B72">
        <w:t xml:space="preserve"> в один прекрасный день. Возможно, именно в этом кроется причина того, что </w:t>
      </w:r>
      <w:r w:rsidR="00A60ADB" w:rsidRPr="00680B72">
        <w:t>в</w:t>
      </w:r>
      <w:r w:rsidR="00352FD4" w:rsidRPr="00680B72">
        <w:t xml:space="preserve"> Новом Завете так часто цитируется Ветхий Завет в переводе 70-ти, в некоторых местах сильно отличающийся от того, что написано на еврейском языке. </w:t>
      </w:r>
      <w:r w:rsidR="00A60ADB" w:rsidRPr="00680B72">
        <w:t xml:space="preserve">Бог не параноик, зацикленный исключительно </w:t>
      </w:r>
      <w:r w:rsidR="00D76C6B" w:rsidRPr="00680B72">
        <w:t xml:space="preserve">на </w:t>
      </w:r>
      <w:r w:rsidR="00A60ADB" w:rsidRPr="00680B72">
        <w:t>точно</w:t>
      </w:r>
      <w:r w:rsidR="00B12714">
        <w:t>сти</w:t>
      </w:r>
      <w:r w:rsidR="00A60ADB" w:rsidRPr="00680B72">
        <w:t xml:space="preserve"> математическо</w:t>
      </w:r>
      <w:r w:rsidR="00B12714">
        <w:t>го языка</w:t>
      </w:r>
      <w:r w:rsidR="00A60ADB" w:rsidRPr="00680B72">
        <w:t xml:space="preserve">. </w:t>
      </w:r>
      <w:r w:rsidR="00D76C6B" w:rsidRPr="00680B72">
        <w:t>Если народу первого столетия была ближе Септуагинта, переведенный, пусть и неудачно</w:t>
      </w:r>
      <w:r w:rsidR="003D345C" w:rsidRPr="00680B72">
        <w:t>,</w:t>
      </w:r>
      <w:r w:rsidR="00D76C6B" w:rsidRPr="00680B72">
        <w:t xml:space="preserve"> на греческий Ветхий Завет</w:t>
      </w:r>
      <w:r w:rsidR="003D345C" w:rsidRPr="00680B72">
        <w:t xml:space="preserve">, что ж, Бог был готов говорить с ними и на этом языке – </w:t>
      </w:r>
      <w:r w:rsidR="003D345C" w:rsidRPr="00680B72">
        <w:rPr>
          <w:i/>
        </w:rPr>
        <w:t>лишь бы люди слушали</w:t>
      </w:r>
      <w:r w:rsidR="00C4591E" w:rsidRPr="00680B72">
        <w:rPr>
          <w:i/>
        </w:rPr>
        <w:t xml:space="preserve"> и слышали</w:t>
      </w:r>
      <w:r w:rsidR="003D345C" w:rsidRPr="00680B72">
        <w:rPr>
          <w:i/>
        </w:rPr>
        <w:t xml:space="preserve"> Его</w:t>
      </w:r>
      <w:r w:rsidR="003D345C" w:rsidRPr="00680B72">
        <w:t xml:space="preserve">. </w:t>
      </w:r>
      <w:r w:rsidR="00FC7676" w:rsidRPr="00680B72">
        <w:t xml:space="preserve">И такой подход к делу очень помогает понять некоторые места в Библии, где упоминаются такие фантастические </w:t>
      </w:r>
      <w:r w:rsidR="00625FAB">
        <w:t>лица</w:t>
      </w:r>
      <w:r w:rsidR="00FC7676" w:rsidRPr="00680B72">
        <w:t>, как сатана и бесы.</w:t>
      </w:r>
    </w:p>
    <w:p w:rsidR="00FC7676" w:rsidRPr="00680B72" w:rsidRDefault="009B3A71" w:rsidP="00393BE4">
      <w:pPr>
        <w:shd w:val="clear" w:color="auto" w:fill="ECEBE1"/>
        <w:ind w:firstLine="709"/>
        <w:jc w:val="both"/>
      </w:pPr>
      <w:r w:rsidRPr="00680B72">
        <w:t xml:space="preserve">Лично мне кажется, что Павел упоминал Иудейские заблуждения, </w:t>
      </w:r>
      <w:r w:rsidR="009E186D" w:rsidRPr="00680B72">
        <w:t xml:space="preserve">чтобы </w:t>
      </w:r>
      <w:r w:rsidRPr="00680B72">
        <w:t>развенч</w:t>
      </w:r>
      <w:r w:rsidR="009E186D" w:rsidRPr="00680B72">
        <w:t>ать</w:t>
      </w:r>
      <w:r w:rsidRPr="00680B72">
        <w:t xml:space="preserve"> их, чтобы</w:t>
      </w:r>
      <w:r w:rsidR="00483841">
        <w:t xml:space="preserve"> что-то подчеркнуть, чтобы что-то</w:t>
      </w:r>
      <w:r w:rsidRPr="00680B72">
        <w:t xml:space="preserve"> выделить в своих вдохновенных Посланиях. </w:t>
      </w:r>
      <w:r w:rsidR="004A0A86" w:rsidRPr="00680B72">
        <w:t xml:space="preserve">В Послании к Римлянам Павел ссылается на еще одно Иудейское писание, на книгу Сираха. </w:t>
      </w:r>
      <w:r w:rsidR="00A51491" w:rsidRPr="00680B72">
        <w:t xml:space="preserve">В Рим 4:1-8 доказывается, что </w:t>
      </w:r>
      <w:r w:rsidR="00A51491" w:rsidRPr="00680B72">
        <w:lastRenderedPageBreak/>
        <w:t xml:space="preserve">Аврааму была вменена праведность не по закону, который был дан позже, а по вере, и что обетованный Аврааму завет был дан по благодати, и что закон обрезания, был дан </w:t>
      </w:r>
      <w:r w:rsidR="00A51491" w:rsidRPr="00680B72">
        <w:rPr>
          <w:i/>
        </w:rPr>
        <w:t>после этого</w:t>
      </w:r>
      <w:r w:rsidR="00A51491" w:rsidRPr="00680B72">
        <w:t xml:space="preserve">. </w:t>
      </w:r>
      <w:r w:rsidR="00CC58B8" w:rsidRPr="00680B72">
        <w:t>Все это, похоже, намеренно намекает на Сирах 44:21, где говорится, что Авраам «сохранил закон Всевышнего и был в завете с Ним».</w:t>
      </w:r>
    </w:p>
    <w:p w:rsidR="00CC58B8" w:rsidRPr="00680B72" w:rsidRDefault="00CC58B8" w:rsidP="00393BE4">
      <w:pPr>
        <w:shd w:val="clear" w:color="auto" w:fill="ECEBE1"/>
        <w:ind w:firstLine="709"/>
        <w:jc w:val="both"/>
      </w:pPr>
    </w:p>
    <w:p w:rsidR="00CC58B8" w:rsidRPr="00680B72" w:rsidRDefault="00CC58B8" w:rsidP="00393BE4">
      <w:pPr>
        <w:shd w:val="clear" w:color="auto" w:fill="ECEBE1"/>
        <w:ind w:firstLine="709"/>
        <w:jc w:val="both"/>
      </w:pPr>
      <w:r w:rsidRPr="00680B72">
        <w:rPr>
          <w:b/>
        </w:rPr>
        <w:t>Примечание</w:t>
      </w:r>
    </w:p>
    <w:p w:rsidR="00CC58B8" w:rsidRPr="00680B72" w:rsidRDefault="00CC58B8" w:rsidP="00CC58B8">
      <w:pPr>
        <w:shd w:val="clear" w:color="auto" w:fill="ECEBE1"/>
        <w:ind w:firstLine="709"/>
        <w:jc w:val="both"/>
      </w:pPr>
      <w:r w:rsidRPr="00680B72">
        <w:t>(1) E.P. Sanders, Paul (Oxford: O.U.P., 1996) p. 113.</w:t>
      </w:r>
    </w:p>
    <w:p w:rsidR="00CC58B8" w:rsidRPr="00680B72" w:rsidRDefault="00CC58B8" w:rsidP="00393BE4">
      <w:pPr>
        <w:shd w:val="clear" w:color="auto" w:fill="ECEBE1"/>
        <w:ind w:firstLine="709"/>
        <w:jc w:val="both"/>
        <w:rPr>
          <w:lang w:val="en-US"/>
        </w:rPr>
      </w:pPr>
    </w:p>
    <w:p w:rsidR="00CC58B8" w:rsidRPr="00680B72" w:rsidRDefault="00CC58B8" w:rsidP="00393BE4">
      <w:pPr>
        <w:shd w:val="clear" w:color="auto" w:fill="ECEBE1"/>
        <w:ind w:firstLine="709"/>
        <w:jc w:val="both"/>
        <w:rPr>
          <w:b/>
        </w:rPr>
      </w:pPr>
      <w:r w:rsidRPr="00680B72">
        <w:rPr>
          <w:b/>
        </w:rPr>
        <w:t>Общность мыслей из Послания к Римлянам с Премудростями Соломона</w:t>
      </w:r>
    </w:p>
    <w:p w:rsidR="00CC58B8" w:rsidRPr="00680B72" w:rsidRDefault="00CC58B8" w:rsidP="00CC58B8">
      <w:pPr>
        <w:ind w:firstLine="709"/>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558"/>
        <w:gridCol w:w="1814"/>
        <w:gridCol w:w="4617"/>
      </w:tblGrid>
      <w:tr w:rsidR="00CC58B8" w:rsidRPr="00680B72" w:rsidTr="004A3D25">
        <w:tc>
          <w:tcPr>
            <w:tcW w:w="4558" w:type="dxa"/>
          </w:tcPr>
          <w:p w:rsidR="00CC58B8" w:rsidRPr="00680B72" w:rsidRDefault="00CC58B8" w:rsidP="00301788">
            <w:pPr>
              <w:shd w:val="clear" w:color="auto" w:fill="ECEBE1"/>
              <w:ind w:firstLine="709"/>
              <w:rPr>
                <w:b/>
              </w:rPr>
            </w:pPr>
            <w:r w:rsidRPr="00680B72">
              <w:rPr>
                <w:b/>
              </w:rPr>
              <w:t>Премудрость Соломона</w:t>
            </w:r>
          </w:p>
        </w:tc>
        <w:tc>
          <w:tcPr>
            <w:tcW w:w="1814" w:type="dxa"/>
          </w:tcPr>
          <w:p w:rsidR="00CC58B8" w:rsidRPr="00680B72" w:rsidRDefault="00CC58B8" w:rsidP="0047738E">
            <w:pPr>
              <w:shd w:val="clear" w:color="auto" w:fill="ECEBE1"/>
              <w:jc w:val="center"/>
              <w:rPr>
                <w:b/>
              </w:rPr>
            </w:pPr>
            <w:r w:rsidRPr="00680B72">
              <w:rPr>
                <w:b/>
              </w:rPr>
              <w:t>Послание</w:t>
            </w:r>
          </w:p>
          <w:p w:rsidR="00CC58B8" w:rsidRPr="00680B72" w:rsidRDefault="00CC58B8" w:rsidP="0047738E">
            <w:pPr>
              <w:shd w:val="clear" w:color="auto" w:fill="ECEBE1"/>
              <w:jc w:val="center"/>
              <w:rPr>
                <w:b/>
              </w:rPr>
            </w:pPr>
            <w:r w:rsidRPr="00680B72">
              <w:rPr>
                <w:b/>
              </w:rPr>
              <w:t>к</w:t>
            </w:r>
          </w:p>
          <w:p w:rsidR="00CC58B8" w:rsidRPr="00680B72" w:rsidRDefault="00CC58B8" w:rsidP="0047738E">
            <w:pPr>
              <w:shd w:val="clear" w:color="auto" w:fill="ECEBE1"/>
              <w:jc w:val="center"/>
              <w:rPr>
                <w:b/>
              </w:rPr>
            </w:pPr>
            <w:r w:rsidRPr="00680B72">
              <w:rPr>
                <w:b/>
              </w:rPr>
              <w:t>Римлянам</w:t>
            </w:r>
          </w:p>
        </w:tc>
        <w:tc>
          <w:tcPr>
            <w:tcW w:w="4617" w:type="dxa"/>
          </w:tcPr>
          <w:p w:rsidR="00CC58B8" w:rsidRPr="00680B72" w:rsidRDefault="00CC58B8" w:rsidP="00301788">
            <w:pPr>
              <w:shd w:val="clear" w:color="auto" w:fill="ECEBE1"/>
              <w:ind w:firstLine="709"/>
              <w:rPr>
                <w:b/>
              </w:rPr>
            </w:pPr>
            <w:r w:rsidRPr="00680B72">
              <w:rPr>
                <w:b/>
              </w:rPr>
              <w:t>Комментарии</w:t>
            </w:r>
          </w:p>
        </w:tc>
      </w:tr>
      <w:tr w:rsidR="00CC58B8" w:rsidRPr="00680B72" w:rsidTr="004A3D25">
        <w:tc>
          <w:tcPr>
            <w:tcW w:w="4558" w:type="dxa"/>
          </w:tcPr>
          <w:p w:rsidR="00CC58B8" w:rsidRPr="00680B72" w:rsidRDefault="00CC58B8" w:rsidP="00301788">
            <w:pPr>
              <w:rPr>
                <w:b/>
              </w:rPr>
            </w:pPr>
          </w:p>
        </w:tc>
        <w:tc>
          <w:tcPr>
            <w:tcW w:w="1814" w:type="dxa"/>
          </w:tcPr>
          <w:p w:rsidR="00CC58B8" w:rsidRPr="00680B72" w:rsidRDefault="00CC58B8" w:rsidP="00393BE4">
            <w:pPr>
              <w:jc w:val="both"/>
              <w:rPr>
                <w:b/>
              </w:rPr>
            </w:pPr>
          </w:p>
        </w:tc>
        <w:tc>
          <w:tcPr>
            <w:tcW w:w="4617" w:type="dxa"/>
          </w:tcPr>
          <w:p w:rsidR="00CC58B8" w:rsidRPr="00680B72" w:rsidRDefault="00CC58B8" w:rsidP="00301788">
            <w:pPr>
              <w:rPr>
                <w:b/>
              </w:rPr>
            </w:pPr>
          </w:p>
        </w:tc>
      </w:tr>
      <w:tr w:rsidR="00F70CB7" w:rsidRPr="00680B72" w:rsidTr="004A3D25">
        <w:tc>
          <w:tcPr>
            <w:tcW w:w="4558" w:type="dxa"/>
          </w:tcPr>
          <w:p w:rsidR="00F70CB7" w:rsidRPr="00680B72" w:rsidRDefault="00F70CB7" w:rsidP="00301788">
            <w:pPr>
              <w:shd w:val="clear" w:color="auto" w:fill="ECEBE1"/>
            </w:pPr>
            <w:r w:rsidRPr="00680B72">
              <w:t xml:space="preserve">О язычниках и Израильских грешниках в Прем 4:5 </w:t>
            </w:r>
            <w:r w:rsidR="000337BB" w:rsidRPr="00680B72">
              <w:t xml:space="preserve">сказано, что </w:t>
            </w:r>
            <w:r w:rsidR="005928EB" w:rsidRPr="00680B72">
              <w:t>«</w:t>
            </w:r>
            <w:r w:rsidRPr="00680B72">
              <w:t>некрепкие ветви переломятся, и плод их будет бесполезен, незрел для пищи и ни к чему не годен</w:t>
            </w:r>
            <w:r w:rsidR="005928EB" w:rsidRPr="00680B72">
              <w:t>»</w:t>
            </w:r>
            <w:r w:rsidRPr="00680B72">
              <w:t>.</w:t>
            </w:r>
          </w:p>
        </w:tc>
        <w:tc>
          <w:tcPr>
            <w:tcW w:w="1814" w:type="dxa"/>
          </w:tcPr>
          <w:p w:rsidR="00F70CB7" w:rsidRPr="00680B72" w:rsidRDefault="000D35B3" w:rsidP="000D35B3">
            <w:pPr>
              <w:shd w:val="clear" w:color="auto" w:fill="ECEBE1"/>
              <w:jc w:val="both"/>
            </w:pPr>
            <w:r w:rsidRPr="00680B72">
              <w:t>Рим 11:17-20</w:t>
            </w:r>
          </w:p>
        </w:tc>
        <w:tc>
          <w:tcPr>
            <w:tcW w:w="4617" w:type="dxa"/>
          </w:tcPr>
          <w:p w:rsidR="00F70CB7" w:rsidRPr="00680B72" w:rsidRDefault="00A23B42" w:rsidP="00301788">
            <w:pPr>
              <w:shd w:val="clear" w:color="auto" w:fill="ECEBE1"/>
            </w:pPr>
            <w:r w:rsidRPr="00680B72">
              <w:t>Весь народ Израильский стал</w:t>
            </w:r>
            <w:r w:rsidR="000D35B3" w:rsidRPr="00680B72">
              <w:t xml:space="preserve"> отсеченными ветвями. Верующие языческие могут привиться верой во Христа. </w:t>
            </w:r>
          </w:p>
        </w:tc>
      </w:tr>
      <w:tr w:rsidR="00F70CB7" w:rsidRPr="00680B72" w:rsidTr="004A3D25">
        <w:tc>
          <w:tcPr>
            <w:tcW w:w="4558" w:type="dxa"/>
          </w:tcPr>
          <w:p w:rsidR="00F70CB7" w:rsidRPr="00680B72" w:rsidRDefault="00F70CB7" w:rsidP="00301788"/>
        </w:tc>
        <w:tc>
          <w:tcPr>
            <w:tcW w:w="1814" w:type="dxa"/>
          </w:tcPr>
          <w:p w:rsidR="00F70CB7" w:rsidRPr="00680B72" w:rsidRDefault="00F70CB7" w:rsidP="00393BE4">
            <w:pPr>
              <w:jc w:val="both"/>
            </w:pPr>
          </w:p>
        </w:tc>
        <w:tc>
          <w:tcPr>
            <w:tcW w:w="4617" w:type="dxa"/>
          </w:tcPr>
          <w:p w:rsidR="00F70CB7" w:rsidRPr="00680B72" w:rsidRDefault="00F70CB7" w:rsidP="00301788"/>
        </w:tc>
      </w:tr>
      <w:tr w:rsidR="00F70CB7" w:rsidRPr="00680B72" w:rsidTr="004A3D25">
        <w:tc>
          <w:tcPr>
            <w:tcW w:w="4558" w:type="dxa"/>
          </w:tcPr>
          <w:p w:rsidR="00F70CB7" w:rsidRPr="00680B72" w:rsidRDefault="006B0BB3" w:rsidP="00301788">
            <w:pPr>
              <w:shd w:val="clear" w:color="auto" w:fill="ECEBE1"/>
            </w:pPr>
            <w:r w:rsidRPr="00680B72">
              <w:t xml:space="preserve">Прем 1:13: </w:t>
            </w:r>
            <w:r w:rsidR="005928EB" w:rsidRPr="00680B72">
              <w:t>«</w:t>
            </w:r>
            <w:r w:rsidRPr="00680B72">
              <w:t>Бог не сотворил смерти и не радуется погибели живущих</w:t>
            </w:r>
            <w:r w:rsidR="005928EB" w:rsidRPr="00680B72">
              <w:t>»</w:t>
            </w:r>
            <w:r w:rsidRPr="00680B72">
              <w:t>.</w:t>
            </w:r>
          </w:p>
        </w:tc>
        <w:tc>
          <w:tcPr>
            <w:tcW w:w="1814" w:type="dxa"/>
          </w:tcPr>
          <w:p w:rsidR="004F52BD" w:rsidRPr="00680B72" w:rsidRDefault="004F52BD" w:rsidP="004F52BD">
            <w:pPr>
              <w:shd w:val="clear" w:color="auto" w:fill="ECEBE1"/>
              <w:jc w:val="both"/>
            </w:pPr>
            <w:r w:rsidRPr="00680B72">
              <w:t>Рим 1:32;</w:t>
            </w:r>
          </w:p>
          <w:p w:rsidR="00F70CB7" w:rsidRPr="00680B72" w:rsidRDefault="004F52BD" w:rsidP="004F52BD">
            <w:pPr>
              <w:shd w:val="clear" w:color="auto" w:fill="ECEBE1"/>
              <w:jc w:val="both"/>
            </w:pPr>
            <w:r w:rsidRPr="00680B72">
              <w:t>Рим 5,7</w:t>
            </w:r>
          </w:p>
        </w:tc>
        <w:tc>
          <w:tcPr>
            <w:tcW w:w="4617" w:type="dxa"/>
          </w:tcPr>
          <w:p w:rsidR="00F70CB7" w:rsidRPr="00680B72" w:rsidRDefault="004F52BD" w:rsidP="00301788">
            <w:pPr>
              <w:shd w:val="clear" w:color="auto" w:fill="ECEBE1"/>
            </w:pPr>
            <w:r w:rsidRPr="00680B72">
              <w:t xml:space="preserve">Смерть – это «суд Божий», а значит, смерть сотворена Богом. Не диаволом. </w:t>
            </w:r>
            <w:r w:rsidR="001C3328" w:rsidRPr="00680B72">
              <w:t xml:space="preserve">В книге Бытие смерть была «сотворена» Богом. Смерть наступает от наших грехов, о чем неоднократно напоминает Павел. Смерть не нечто, сотворенное диаволом </w:t>
            </w:r>
            <w:r w:rsidR="00A235B8">
              <w:t xml:space="preserve">и </w:t>
            </w:r>
            <w:r w:rsidR="001C3328" w:rsidRPr="00680B72">
              <w:t>только для нечестивых.</w:t>
            </w:r>
          </w:p>
        </w:tc>
      </w:tr>
      <w:tr w:rsidR="00F70CB7" w:rsidRPr="00680B72" w:rsidTr="004A3D25">
        <w:tc>
          <w:tcPr>
            <w:tcW w:w="4558" w:type="dxa"/>
          </w:tcPr>
          <w:p w:rsidR="00F70CB7" w:rsidRPr="00680B72" w:rsidRDefault="00F70CB7" w:rsidP="00301788"/>
        </w:tc>
        <w:tc>
          <w:tcPr>
            <w:tcW w:w="1814" w:type="dxa"/>
          </w:tcPr>
          <w:p w:rsidR="00F70CB7" w:rsidRPr="00680B72" w:rsidRDefault="00F70CB7" w:rsidP="00393BE4">
            <w:pPr>
              <w:jc w:val="both"/>
            </w:pPr>
          </w:p>
        </w:tc>
        <w:tc>
          <w:tcPr>
            <w:tcW w:w="4617" w:type="dxa"/>
          </w:tcPr>
          <w:p w:rsidR="00F70CB7" w:rsidRPr="00680B72" w:rsidRDefault="00F70CB7" w:rsidP="00301788"/>
        </w:tc>
      </w:tr>
      <w:tr w:rsidR="00F70CB7" w:rsidRPr="00680B72" w:rsidTr="004A3D25">
        <w:tc>
          <w:tcPr>
            <w:tcW w:w="4558" w:type="dxa"/>
          </w:tcPr>
          <w:p w:rsidR="00F70CB7" w:rsidRPr="00680B72" w:rsidRDefault="006B0BB3" w:rsidP="00301788">
            <w:pPr>
              <w:shd w:val="clear" w:color="auto" w:fill="ECEBE1"/>
            </w:pPr>
            <w:r w:rsidRPr="00680B72">
              <w:t xml:space="preserve">Прем 1:14: </w:t>
            </w:r>
            <w:r w:rsidR="005928EB" w:rsidRPr="00680B72">
              <w:t>«</w:t>
            </w:r>
            <w:r w:rsidRPr="00680B72">
              <w:t>Ибо Он создал все для бытия, и все в мире спасительно, и нет пагубного яда, нет и царства ада на земле</w:t>
            </w:r>
            <w:r w:rsidR="005928EB" w:rsidRPr="00680B72">
              <w:t>»</w:t>
            </w:r>
            <w:r w:rsidR="000337BB" w:rsidRPr="00680B72">
              <w:t xml:space="preserve"> (из текста видно, что речь идет о земле Израиля).</w:t>
            </w:r>
          </w:p>
        </w:tc>
        <w:tc>
          <w:tcPr>
            <w:tcW w:w="1814" w:type="dxa"/>
          </w:tcPr>
          <w:p w:rsidR="00F70CB7" w:rsidRPr="00680B72" w:rsidRDefault="0049220C" w:rsidP="0049220C">
            <w:pPr>
              <w:shd w:val="clear" w:color="auto" w:fill="ECEBE1"/>
              <w:jc w:val="both"/>
            </w:pPr>
            <w:r w:rsidRPr="00680B72">
              <w:t>Рим 1,5,7</w:t>
            </w:r>
          </w:p>
        </w:tc>
        <w:tc>
          <w:tcPr>
            <w:tcW w:w="4617" w:type="dxa"/>
          </w:tcPr>
          <w:p w:rsidR="00F70CB7" w:rsidRPr="00680B72" w:rsidRDefault="0049220C" w:rsidP="00301788">
            <w:pPr>
              <w:shd w:val="clear" w:color="auto" w:fill="ECEBE1"/>
            </w:pPr>
            <w:r w:rsidRPr="00680B72">
              <w:t xml:space="preserve">Павел часто писал, имея в виду эти слова. Он доказывает, что все человечество, включая и Израиль, живущее на земле Израильской, подвержены греху и смерти. </w:t>
            </w:r>
            <w:r w:rsidR="00B43458" w:rsidRPr="00680B72">
              <w:t>Павел опровергает мысль о том, что Бог все делает для человека хорошее, тогда как диавол все портит. Павел возлагает всю вину на людей, на их собственные грехи.</w:t>
            </w:r>
          </w:p>
        </w:tc>
      </w:tr>
      <w:tr w:rsidR="00F70CB7" w:rsidRPr="00680B72" w:rsidTr="004A3D25">
        <w:tc>
          <w:tcPr>
            <w:tcW w:w="4558" w:type="dxa"/>
          </w:tcPr>
          <w:p w:rsidR="00F70CB7" w:rsidRPr="00680B72" w:rsidRDefault="00F70CB7" w:rsidP="00301788"/>
        </w:tc>
        <w:tc>
          <w:tcPr>
            <w:tcW w:w="1814" w:type="dxa"/>
          </w:tcPr>
          <w:p w:rsidR="00F70CB7" w:rsidRPr="00680B72" w:rsidRDefault="00F70CB7" w:rsidP="00393BE4">
            <w:pPr>
              <w:jc w:val="both"/>
            </w:pPr>
          </w:p>
        </w:tc>
        <w:tc>
          <w:tcPr>
            <w:tcW w:w="4617" w:type="dxa"/>
          </w:tcPr>
          <w:p w:rsidR="00F70CB7" w:rsidRPr="00680B72" w:rsidRDefault="00F70CB7" w:rsidP="00301788"/>
        </w:tc>
      </w:tr>
      <w:tr w:rsidR="00CC58B8" w:rsidRPr="00680B72" w:rsidTr="004A3D25">
        <w:tc>
          <w:tcPr>
            <w:tcW w:w="4558" w:type="dxa"/>
          </w:tcPr>
          <w:p w:rsidR="00CC58B8" w:rsidRPr="00680B72" w:rsidRDefault="001F250D" w:rsidP="00301788">
            <w:pPr>
              <w:shd w:val="clear" w:color="auto" w:fill="ECEBE1"/>
            </w:pPr>
            <w:r w:rsidRPr="00680B72">
              <w:t>Прем 8:</w:t>
            </w:r>
            <w:r w:rsidR="0084305E" w:rsidRPr="00680B72">
              <w:t xml:space="preserve">19: </w:t>
            </w:r>
            <w:r w:rsidR="00014B89" w:rsidRPr="00680B72">
              <w:t>«</w:t>
            </w:r>
            <w:r w:rsidR="0084305E" w:rsidRPr="00680B72">
              <w:t>Я был отрок даровитый и душу получил добрую; притом, будучи добрым, я вошел и в тело чистое</w:t>
            </w:r>
            <w:r w:rsidR="00014B89" w:rsidRPr="00680B72">
              <w:t>»</w:t>
            </w:r>
            <w:r w:rsidR="0084305E" w:rsidRPr="00680B72">
              <w:t>.</w:t>
            </w:r>
            <w:r w:rsidRPr="00680B72">
              <w:t xml:space="preserve"> </w:t>
            </w:r>
          </w:p>
        </w:tc>
        <w:tc>
          <w:tcPr>
            <w:tcW w:w="1814" w:type="dxa"/>
          </w:tcPr>
          <w:p w:rsidR="00CC58B8" w:rsidRPr="00680B72" w:rsidRDefault="00FF2AF8" w:rsidP="00FF2AF8">
            <w:pPr>
              <w:shd w:val="clear" w:color="auto" w:fill="ECEBE1"/>
              <w:jc w:val="both"/>
            </w:pPr>
            <w:r w:rsidRPr="00680B72">
              <w:t>Рим 3,7</w:t>
            </w:r>
          </w:p>
        </w:tc>
        <w:tc>
          <w:tcPr>
            <w:tcW w:w="4617" w:type="dxa"/>
          </w:tcPr>
          <w:p w:rsidR="00CC58B8" w:rsidRPr="00680B72" w:rsidRDefault="00FF2AF8" w:rsidP="00301788">
            <w:pPr>
              <w:shd w:val="clear" w:color="auto" w:fill="ECEBE1"/>
            </w:pPr>
            <w:r w:rsidRPr="00680B72">
              <w:t>После греха Адама тела человеческие не могут быть «чистыми». Мы умираем, и рождаемся со смертным приговором, уже заложенн</w:t>
            </w:r>
            <w:r w:rsidR="00365C55" w:rsidRPr="00680B72">
              <w:t>ы</w:t>
            </w:r>
            <w:r w:rsidRPr="00680B72">
              <w:t>м в нас. «Нет делающего добро» (Рим 3:12). «Не живет во мне, то есть в плоти моей, доброе» (Рим 7:18).</w:t>
            </w:r>
          </w:p>
        </w:tc>
      </w:tr>
      <w:tr w:rsidR="00CC58B8" w:rsidRPr="00680B72" w:rsidTr="004A3D25">
        <w:tc>
          <w:tcPr>
            <w:tcW w:w="4558" w:type="dxa"/>
          </w:tcPr>
          <w:p w:rsidR="00CC58B8" w:rsidRPr="00680B72" w:rsidRDefault="00CC58B8" w:rsidP="00301788"/>
        </w:tc>
        <w:tc>
          <w:tcPr>
            <w:tcW w:w="1814" w:type="dxa"/>
          </w:tcPr>
          <w:p w:rsidR="00CC58B8" w:rsidRPr="00680B72" w:rsidRDefault="00CC58B8" w:rsidP="00393BE4">
            <w:pPr>
              <w:jc w:val="both"/>
            </w:pPr>
          </w:p>
        </w:tc>
        <w:tc>
          <w:tcPr>
            <w:tcW w:w="4617" w:type="dxa"/>
          </w:tcPr>
          <w:p w:rsidR="00CC58B8" w:rsidRPr="00680B72" w:rsidRDefault="00CC58B8" w:rsidP="00301788"/>
        </w:tc>
      </w:tr>
      <w:tr w:rsidR="00CC58B8" w:rsidRPr="00680B72" w:rsidTr="004A3D25">
        <w:tc>
          <w:tcPr>
            <w:tcW w:w="4558" w:type="dxa"/>
          </w:tcPr>
          <w:p w:rsidR="00CC58B8" w:rsidRPr="00680B72" w:rsidRDefault="0084305E" w:rsidP="00301788">
            <w:pPr>
              <w:shd w:val="clear" w:color="auto" w:fill="ECEBE1"/>
            </w:pPr>
            <w:r w:rsidRPr="00680B72">
              <w:t xml:space="preserve">Прем 10:15: </w:t>
            </w:r>
            <w:r w:rsidR="00014B89" w:rsidRPr="00680B72">
              <w:t>«</w:t>
            </w:r>
            <w:r w:rsidRPr="00680B72">
              <w:t>Она освободила святой народ и непорочное семя от народа угнетавших его</w:t>
            </w:r>
            <w:r w:rsidR="00014B89" w:rsidRPr="00680B72">
              <w:t>»</w:t>
            </w:r>
            <w:r w:rsidRPr="00680B72">
              <w:t>.</w:t>
            </w:r>
          </w:p>
        </w:tc>
        <w:tc>
          <w:tcPr>
            <w:tcW w:w="1814" w:type="dxa"/>
          </w:tcPr>
          <w:p w:rsidR="00CC58B8" w:rsidRPr="00680B72" w:rsidRDefault="008A2C1B" w:rsidP="008A2C1B">
            <w:pPr>
              <w:shd w:val="clear" w:color="auto" w:fill="ECEBE1"/>
              <w:jc w:val="both"/>
            </w:pPr>
            <w:r w:rsidRPr="00680B72">
              <w:t>Рим 9-11</w:t>
            </w:r>
          </w:p>
        </w:tc>
        <w:tc>
          <w:tcPr>
            <w:tcW w:w="4617" w:type="dxa"/>
          </w:tcPr>
          <w:p w:rsidR="00CC58B8" w:rsidRPr="00680B72" w:rsidRDefault="008A2C1B" w:rsidP="00301788">
            <w:pPr>
              <w:shd w:val="clear" w:color="auto" w:fill="ECEBE1"/>
            </w:pPr>
            <w:r w:rsidRPr="00680B72">
              <w:t>Израиль не был непорочен</w:t>
            </w:r>
            <w:r w:rsidR="00732026" w:rsidRPr="00680B72">
              <w:t>, не был святым</w:t>
            </w:r>
            <w:r w:rsidRPr="00680B72">
              <w:t>. «Нет праведного ни одного» (Рим 3:10).</w:t>
            </w:r>
          </w:p>
        </w:tc>
      </w:tr>
      <w:tr w:rsidR="00CC58B8" w:rsidRPr="00680B72" w:rsidTr="004A3D25">
        <w:tc>
          <w:tcPr>
            <w:tcW w:w="4558" w:type="dxa"/>
          </w:tcPr>
          <w:p w:rsidR="00CC58B8" w:rsidRPr="00680B72" w:rsidRDefault="00CC58B8" w:rsidP="00301788"/>
        </w:tc>
        <w:tc>
          <w:tcPr>
            <w:tcW w:w="1814" w:type="dxa"/>
          </w:tcPr>
          <w:p w:rsidR="00CC58B8" w:rsidRPr="00680B72" w:rsidRDefault="00CC58B8" w:rsidP="00393BE4">
            <w:pPr>
              <w:jc w:val="both"/>
            </w:pPr>
          </w:p>
        </w:tc>
        <w:tc>
          <w:tcPr>
            <w:tcW w:w="4617" w:type="dxa"/>
          </w:tcPr>
          <w:p w:rsidR="00CC58B8" w:rsidRPr="00680B72" w:rsidRDefault="00CC58B8" w:rsidP="00301788"/>
        </w:tc>
      </w:tr>
      <w:tr w:rsidR="00CC58B8" w:rsidRPr="00680B72" w:rsidTr="004A3D25">
        <w:tc>
          <w:tcPr>
            <w:tcW w:w="4558" w:type="dxa"/>
          </w:tcPr>
          <w:p w:rsidR="00CC58B8" w:rsidRPr="00680B72" w:rsidRDefault="0084305E" w:rsidP="00301788">
            <w:pPr>
              <w:shd w:val="clear" w:color="auto" w:fill="ECEBE1"/>
            </w:pPr>
            <w:r w:rsidRPr="00680B72">
              <w:t xml:space="preserve">Прем 12:10: </w:t>
            </w:r>
            <w:r w:rsidR="00014B89" w:rsidRPr="00680B72">
              <w:t>«</w:t>
            </w:r>
            <w:r w:rsidR="00A64FBE" w:rsidRPr="00680B72">
              <w:t>Ты, мало-помалу наказывая их, давал место покаянию</w:t>
            </w:r>
            <w:r w:rsidR="00014B89" w:rsidRPr="00680B72">
              <w:t>»</w:t>
            </w:r>
            <w:r w:rsidR="00A64FBE" w:rsidRPr="00680B72">
              <w:t>.</w:t>
            </w:r>
          </w:p>
        </w:tc>
        <w:tc>
          <w:tcPr>
            <w:tcW w:w="1814" w:type="dxa"/>
          </w:tcPr>
          <w:p w:rsidR="00CC58B8" w:rsidRPr="00680B72" w:rsidRDefault="00347F0E" w:rsidP="00347F0E">
            <w:pPr>
              <w:shd w:val="clear" w:color="auto" w:fill="ECEBE1"/>
              <w:jc w:val="both"/>
            </w:pPr>
            <w:r w:rsidRPr="00680B72">
              <w:t>Рим 2:4</w:t>
            </w:r>
          </w:p>
        </w:tc>
        <w:tc>
          <w:tcPr>
            <w:tcW w:w="4617" w:type="dxa"/>
          </w:tcPr>
          <w:p w:rsidR="00CC58B8" w:rsidRPr="00680B72" w:rsidRDefault="00347F0E" w:rsidP="00301788">
            <w:pPr>
              <w:shd w:val="clear" w:color="auto" w:fill="ECEBE1"/>
            </w:pPr>
            <w:r w:rsidRPr="00680B72">
              <w:t xml:space="preserve">«Или пренебрегаешь богатство благости, кротости и долготерпения Божия, не разумея, что благость Божия ведет тебя к покаянию?» (Рим 2:4). </w:t>
            </w:r>
            <w:r w:rsidR="00D56C19" w:rsidRPr="00680B72">
              <w:t xml:space="preserve">Павел </w:t>
            </w:r>
            <w:r w:rsidR="001B3408">
              <w:t>ясно показывает</w:t>
            </w:r>
            <w:r w:rsidR="00D56C19" w:rsidRPr="00680B72">
              <w:t xml:space="preserve">, </w:t>
            </w:r>
            <w:r w:rsidR="00D56C19" w:rsidRPr="001B3408">
              <w:rPr>
                <w:i/>
              </w:rPr>
              <w:t>что</w:t>
            </w:r>
            <w:r w:rsidR="004E2BCD" w:rsidRPr="00680B72">
              <w:t xml:space="preserve"> ведет</w:t>
            </w:r>
            <w:r w:rsidR="00D56C19" w:rsidRPr="00680B72">
              <w:t xml:space="preserve"> к нашему покаяни</w:t>
            </w:r>
            <w:r w:rsidR="004E2BCD" w:rsidRPr="00680B72">
              <w:t>ю</w:t>
            </w:r>
            <w:r w:rsidR="00D56C19" w:rsidRPr="00680B72">
              <w:t xml:space="preserve">. Ведет не немедленное </w:t>
            </w:r>
            <w:r w:rsidR="00D56C19" w:rsidRPr="00680B72">
              <w:lastRenderedPageBreak/>
              <w:t>наказание, а благодать Божия.</w:t>
            </w:r>
          </w:p>
        </w:tc>
      </w:tr>
      <w:tr w:rsidR="00CC58B8" w:rsidRPr="00680B72" w:rsidTr="004A3D25">
        <w:tc>
          <w:tcPr>
            <w:tcW w:w="4558" w:type="dxa"/>
          </w:tcPr>
          <w:p w:rsidR="00CC58B8" w:rsidRPr="00680B72" w:rsidRDefault="00CC58B8" w:rsidP="00301788"/>
        </w:tc>
        <w:tc>
          <w:tcPr>
            <w:tcW w:w="1814" w:type="dxa"/>
          </w:tcPr>
          <w:p w:rsidR="00CC58B8" w:rsidRPr="00680B72" w:rsidRDefault="00CC58B8" w:rsidP="00393BE4">
            <w:pPr>
              <w:jc w:val="both"/>
            </w:pPr>
          </w:p>
        </w:tc>
        <w:tc>
          <w:tcPr>
            <w:tcW w:w="4617" w:type="dxa"/>
          </w:tcPr>
          <w:p w:rsidR="00CC58B8" w:rsidRPr="00680B72" w:rsidRDefault="00CC58B8" w:rsidP="00301788"/>
        </w:tc>
      </w:tr>
      <w:tr w:rsidR="00CC58B8" w:rsidRPr="00680B72" w:rsidTr="004A3D25">
        <w:tc>
          <w:tcPr>
            <w:tcW w:w="4558" w:type="dxa"/>
          </w:tcPr>
          <w:p w:rsidR="00CC58B8" w:rsidRPr="00680B72" w:rsidRDefault="00904AB9" w:rsidP="00301788">
            <w:pPr>
              <w:shd w:val="clear" w:color="auto" w:fill="ECEBE1"/>
            </w:pPr>
            <w:r w:rsidRPr="00680B72">
              <w:t>Прем 12 обрушивает гнев на Ханаанские народы, подчеркивая и</w:t>
            </w:r>
            <w:r w:rsidR="000B07DC" w:rsidRPr="00680B72">
              <w:t>х</w:t>
            </w:r>
            <w:r w:rsidRPr="00680B72">
              <w:t xml:space="preserve"> нечестивость, в сравнении с праведностью Израиля. Например, Прем 12:11: </w:t>
            </w:r>
            <w:r w:rsidR="000B07DC" w:rsidRPr="00680B72">
              <w:t>«</w:t>
            </w:r>
            <w:r w:rsidR="00FD61E3" w:rsidRPr="00680B72">
              <w:t>Ибо семя их было проклятое от начала, и не из опасения перед кем-либо Ты допускал безнаказанность грехов их</w:t>
            </w:r>
            <w:r w:rsidR="000B07DC" w:rsidRPr="00680B72">
              <w:t>»</w:t>
            </w:r>
            <w:r w:rsidR="00FD61E3" w:rsidRPr="00680B72">
              <w:t>.</w:t>
            </w:r>
          </w:p>
        </w:tc>
        <w:tc>
          <w:tcPr>
            <w:tcW w:w="1814" w:type="dxa"/>
          </w:tcPr>
          <w:p w:rsidR="00CC58B8" w:rsidRPr="00680B72" w:rsidRDefault="00B66062" w:rsidP="00B66062">
            <w:pPr>
              <w:shd w:val="clear" w:color="auto" w:fill="ECEBE1"/>
              <w:jc w:val="both"/>
            </w:pPr>
            <w:r w:rsidRPr="00680B72">
              <w:t>Рим 1,2,8-11</w:t>
            </w:r>
          </w:p>
        </w:tc>
        <w:tc>
          <w:tcPr>
            <w:tcW w:w="4617" w:type="dxa"/>
          </w:tcPr>
          <w:p w:rsidR="00CC58B8" w:rsidRPr="00680B72" w:rsidRDefault="00B66062" w:rsidP="00301788">
            <w:pPr>
              <w:shd w:val="clear" w:color="auto" w:fill="ECEBE1"/>
            </w:pPr>
            <w:r w:rsidRPr="00680B72">
              <w:t xml:space="preserve">Павел точно то же говорит, но </w:t>
            </w:r>
            <w:r w:rsidR="00FD7AB6">
              <w:t>говорит о</w:t>
            </w:r>
            <w:r w:rsidRPr="00680B72">
              <w:t xml:space="preserve"> нечестивости Израиля.</w:t>
            </w:r>
          </w:p>
        </w:tc>
      </w:tr>
      <w:tr w:rsidR="00CC58B8" w:rsidRPr="00680B72" w:rsidTr="004A3D25">
        <w:tc>
          <w:tcPr>
            <w:tcW w:w="4558" w:type="dxa"/>
          </w:tcPr>
          <w:p w:rsidR="00CC58B8" w:rsidRPr="00680B72" w:rsidRDefault="00CC58B8" w:rsidP="00301788"/>
        </w:tc>
        <w:tc>
          <w:tcPr>
            <w:tcW w:w="1814" w:type="dxa"/>
          </w:tcPr>
          <w:p w:rsidR="00CC58B8" w:rsidRPr="00680B72" w:rsidRDefault="00CC58B8" w:rsidP="00393BE4">
            <w:pPr>
              <w:jc w:val="both"/>
            </w:pPr>
          </w:p>
        </w:tc>
        <w:tc>
          <w:tcPr>
            <w:tcW w:w="4617" w:type="dxa"/>
          </w:tcPr>
          <w:p w:rsidR="00CC58B8" w:rsidRPr="00680B72" w:rsidRDefault="00CC58B8" w:rsidP="00301788"/>
        </w:tc>
      </w:tr>
      <w:tr w:rsidR="00CC58B8" w:rsidRPr="00680B72" w:rsidTr="004A3D25">
        <w:tc>
          <w:tcPr>
            <w:tcW w:w="4558" w:type="dxa"/>
          </w:tcPr>
          <w:p w:rsidR="00CC58B8" w:rsidRPr="00680B72" w:rsidRDefault="009728B9" w:rsidP="00301788">
            <w:pPr>
              <w:shd w:val="clear" w:color="auto" w:fill="ECEBE1"/>
            </w:pPr>
            <w:r w:rsidRPr="00680B72">
              <w:t xml:space="preserve">Прем 12:12: </w:t>
            </w:r>
            <w:r w:rsidR="00E602F1" w:rsidRPr="00680B72">
              <w:t>«</w:t>
            </w:r>
            <w:r w:rsidRPr="00680B72">
              <w:t>Ибо кто скажет: "что Ты сделал?" или кто противостанет суду Твоему? и кто обвинит Тебя в погублении народов, которых Ты сотворил? Или какой защитник придет к Тебе с ходатайством за неправедных людей?</w:t>
            </w:r>
            <w:r w:rsidR="00E602F1" w:rsidRPr="00680B72">
              <w:t>»</w:t>
            </w:r>
          </w:p>
        </w:tc>
        <w:tc>
          <w:tcPr>
            <w:tcW w:w="1814" w:type="dxa"/>
          </w:tcPr>
          <w:p w:rsidR="00CC58B8" w:rsidRPr="00680B72" w:rsidRDefault="003575C3" w:rsidP="003575C3">
            <w:pPr>
              <w:shd w:val="clear" w:color="auto" w:fill="ECEBE1"/>
              <w:jc w:val="both"/>
            </w:pPr>
            <w:r w:rsidRPr="00680B72">
              <w:t>Рим 8:30-39;</w:t>
            </w:r>
          </w:p>
          <w:p w:rsidR="003575C3" w:rsidRPr="00680B72" w:rsidRDefault="003575C3" w:rsidP="003575C3">
            <w:pPr>
              <w:shd w:val="clear" w:color="auto" w:fill="ECEBE1"/>
              <w:jc w:val="both"/>
            </w:pPr>
            <w:r w:rsidRPr="00680B72">
              <w:t>9:19</w:t>
            </w:r>
          </w:p>
        </w:tc>
        <w:tc>
          <w:tcPr>
            <w:tcW w:w="4617" w:type="dxa"/>
          </w:tcPr>
          <w:p w:rsidR="00CC58B8" w:rsidRPr="00680B72" w:rsidRDefault="003575C3" w:rsidP="00301788">
            <w:pPr>
              <w:shd w:val="clear" w:color="auto" w:fill="ECEBE1"/>
            </w:pPr>
            <w:r w:rsidRPr="00680B72">
              <w:rPr>
                <w:i/>
              </w:rPr>
              <w:t>Премудрость</w:t>
            </w:r>
            <w:r w:rsidRPr="00680B72">
              <w:t xml:space="preserve"> удивляется суд</w:t>
            </w:r>
            <w:r w:rsidR="00E602F1" w:rsidRPr="00680B72">
              <w:t>у</w:t>
            </w:r>
            <w:r w:rsidRPr="00680B72">
              <w:t xml:space="preserve"> Божию над нечестием Ханаана. Павел же переносит это удивление на милость Божию, спасающую по благодати верный остаток Израиля.</w:t>
            </w:r>
            <w:r w:rsidR="004C4B29" w:rsidRPr="00680B72">
              <w:t xml:space="preserve"> На вопрос: «Кто осуждает (тебя, Израиль)?»  Павел отвечает, что </w:t>
            </w:r>
            <w:r w:rsidR="00AB648D" w:rsidRPr="00680B72">
              <w:t xml:space="preserve">не осуждаются сейчас </w:t>
            </w:r>
            <w:r w:rsidR="004C4B29" w:rsidRPr="00680B72">
              <w:t xml:space="preserve">только те, кто </w:t>
            </w:r>
            <w:r w:rsidR="00AB648D">
              <w:t>во Христе</w:t>
            </w:r>
            <w:r w:rsidR="004C4B29" w:rsidRPr="00680B72">
              <w:t xml:space="preserve"> (Рим 8:34).</w:t>
            </w:r>
          </w:p>
        </w:tc>
      </w:tr>
      <w:tr w:rsidR="00CC58B8" w:rsidRPr="00680B72" w:rsidTr="004A3D25">
        <w:tc>
          <w:tcPr>
            <w:tcW w:w="4558" w:type="dxa"/>
          </w:tcPr>
          <w:p w:rsidR="00CC58B8" w:rsidRPr="00680B72" w:rsidRDefault="00CC58B8" w:rsidP="00301788"/>
        </w:tc>
        <w:tc>
          <w:tcPr>
            <w:tcW w:w="1814" w:type="dxa"/>
          </w:tcPr>
          <w:p w:rsidR="00CC58B8" w:rsidRPr="00680B72" w:rsidRDefault="00CC58B8" w:rsidP="00393BE4">
            <w:pPr>
              <w:jc w:val="both"/>
            </w:pPr>
          </w:p>
        </w:tc>
        <w:tc>
          <w:tcPr>
            <w:tcW w:w="4617" w:type="dxa"/>
          </w:tcPr>
          <w:p w:rsidR="00CC58B8" w:rsidRPr="00680B72" w:rsidRDefault="00CC58B8" w:rsidP="00301788"/>
        </w:tc>
      </w:tr>
      <w:tr w:rsidR="00CC58B8" w:rsidRPr="00680B72" w:rsidTr="004A3D25">
        <w:tc>
          <w:tcPr>
            <w:tcW w:w="4558" w:type="dxa"/>
          </w:tcPr>
          <w:p w:rsidR="00CC58B8" w:rsidRPr="00680B72" w:rsidRDefault="009728B9" w:rsidP="00301788">
            <w:pPr>
              <w:shd w:val="clear" w:color="auto" w:fill="ECEBE1"/>
            </w:pPr>
            <w:r w:rsidRPr="00680B72">
              <w:t>В Прем 12:13 о Ханаанских племенах сказано так: «Или какой защитник придет к Тебе с ходатайством за неправедных людей?»</w:t>
            </w:r>
          </w:p>
        </w:tc>
        <w:tc>
          <w:tcPr>
            <w:tcW w:w="1814" w:type="dxa"/>
          </w:tcPr>
          <w:p w:rsidR="00CC58B8" w:rsidRPr="00680B72" w:rsidRDefault="001D3176" w:rsidP="001D3176">
            <w:pPr>
              <w:shd w:val="clear" w:color="auto" w:fill="ECEBE1"/>
              <w:jc w:val="both"/>
            </w:pPr>
            <w:r w:rsidRPr="00680B72">
              <w:t>Рим 2:5</w:t>
            </w:r>
          </w:p>
        </w:tc>
        <w:tc>
          <w:tcPr>
            <w:tcW w:w="4617" w:type="dxa"/>
          </w:tcPr>
          <w:p w:rsidR="00CC58B8" w:rsidRPr="00680B72" w:rsidRDefault="001D3176" w:rsidP="00301788">
            <w:pPr>
              <w:shd w:val="clear" w:color="auto" w:fill="ECEBE1"/>
            </w:pPr>
            <w:r w:rsidRPr="00680B72">
              <w:t xml:space="preserve">Павел подчеркивает, что </w:t>
            </w:r>
            <w:r w:rsidRPr="00680B72">
              <w:rPr>
                <w:i/>
              </w:rPr>
              <w:t>Израиль</w:t>
            </w:r>
            <w:r w:rsidRPr="00680B72">
              <w:t xml:space="preserve"> будет осужден в «день гнева и откровения праведного суда от Бога» (Рим 2:5).</w:t>
            </w:r>
          </w:p>
        </w:tc>
      </w:tr>
      <w:tr w:rsidR="00CC58B8" w:rsidRPr="00680B72" w:rsidTr="004A3D25">
        <w:tc>
          <w:tcPr>
            <w:tcW w:w="4558" w:type="dxa"/>
          </w:tcPr>
          <w:p w:rsidR="00CC58B8" w:rsidRPr="00680B72" w:rsidRDefault="00CC58B8" w:rsidP="00301788"/>
        </w:tc>
        <w:tc>
          <w:tcPr>
            <w:tcW w:w="1814" w:type="dxa"/>
          </w:tcPr>
          <w:p w:rsidR="00CC58B8" w:rsidRPr="00680B72" w:rsidRDefault="00CC58B8" w:rsidP="00393BE4">
            <w:pPr>
              <w:jc w:val="both"/>
            </w:pPr>
          </w:p>
        </w:tc>
        <w:tc>
          <w:tcPr>
            <w:tcW w:w="4617" w:type="dxa"/>
          </w:tcPr>
          <w:p w:rsidR="00CC58B8" w:rsidRPr="00680B72" w:rsidRDefault="00CC58B8" w:rsidP="00301788"/>
        </w:tc>
      </w:tr>
      <w:tr w:rsidR="00CC58B8" w:rsidRPr="00680B72" w:rsidTr="004A3D25">
        <w:tc>
          <w:tcPr>
            <w:tcW w:w="4558" w:type="dxa"/>
          </w:tcPr>
          <w:p w:rsidR="00CC58B8" w:rsidRPr="00680B72" w:rsidRDefault="009728B9" w:rsidP="00301788">
            <w:pPr>
              <w:shd w:val="clear" w:color="auto" w:fill="ECEBE1"/>
            </w:pPr>
            <w:r w:rsidRPr="00680B72">
              <w:t xml:space="preserve">Прем 12:22: </w:t>
            </w:r>
            <w:r w:rsidR="00E602F1" w:rsidRPr="00680B72">
              <w:t>«</w:t>
            </w:r>
            <w:r w:rsidR="009123C9" w:rsidRPr="00680B72">
              <w:t>Итак, вразумляя нас, Ты наказываешь врагов наших тысячекратно, дабы мы, когда судим, помышляли о Твоей благости и, когда бываем судимы, ожидали помилования</w:t>
            </w:r>
            <w:r w:rsidR="00E602F1" w:rsidRPr="00680B72">
              <w:t>»</w:t>
            </w:r>
            <w:r w:rsidR="009123C9" w:rsidRPr="00680B72">
              <w:t>.</w:t>
            </w:r>
          </w:p>
        </w:tc>
        <w:tc>
          <w:tcPr>
            <w:tcW w:w="1814" w:type="dxa"/>
          </w:tcPr>
          <w:p w:rsidR="00CC58B8" w:rsidRPr="00680B72" w:rsidRDefault="00F22E2A" w:rsidP="00F22E2A">
            <w:pPr>
              <w:shd w:val="clear" w:color="auto" w:fill="ECEBE1"/>
              <w:jc w:val="both"/>
            </w:pPr>
            <w:r w:rsidRPr="00680B72">
              <w:t>Рим 2:1-4;</w:t>
            </w:r>
          </w:p>
          <w:p w:rsidR="00F22E2A" w:rsidRPr="00680B72" w:rsidRDefault="00F22E2A" w:rsidP="00F22E2A">
            <w:pPr>
              <w:shd w:val="clear" w:color="auto" w:fill="ECEBE1"/>
              <w:jc w:val="both"/>
            </w:pPr>
            <w:r w:rsidRPr="00680B72">
              <w:t>11:28; 14:4</w:t>
            </w:r>
          </w:p>
        </w:tc>
        <w:tc>
          <w:tcPr>
            <w:tcW w:w="4617" w:type="dxa"/>
          </w:tcPr>
          <w:p w:rsidR="00CC58B8" w:rsidRPr="00680B72" w:rsidRDefault="002A209E" w:rsidP="00301788">
            <w:pPr>
              <w:shd w:val="clear" w:color="auto" w:fill="ECEBE1"/>
            </w:pPr>
            <w:r w:rsidRPr="00680B72">
              <w:t>Павел говорит, что «враги» - это Израиль (Рим 11:28), и что суд одинаков для всех грешников, даже, согрешивших вне закона. Павел убежден, что мы будем помилованы на суде лишь потому, что оказывали милость, не осуждая других.</w:t>
            </w:r>
          </w:p>
        </w:tc>
      </w:tr>
      <w:tr w:rsidR="00CC58B8" w:rsidRPr="00680B72" w:rsidTr="004A3D25">
        <w:tc>
          <w:tcPr>
            <w:tcW w:w="4558" w:type="dxa"/>
          </w:tcPr>
          <w:p w:rsidR="00CC58B8" w:rsidRPr="00680B72" w:rsidRDefault="00CC58B8" w:rsidP="00301788"/>
        </w:tc>
        <w:tc>
          <w:tcPr>
            <w:tcW w:w="1814" w:type="dxa"/>
          </w:tcPr>
          <w:p w:rsidR="00CC58B8" w:rsidRPr="00680B72" w:rsidRDefault="00CC58B8" w:rsidP="00393BE4">
            <w:pPr>
              <w:jc w:val="both"/>
            </w:pPr>
          </w:p>
        </w:tc>
        <w:tc>
          <w:tcPr>
            <w:tcW w:w="4617" w:type="dxa"/>
          </w:tcPr>
          <w:p w:rsidR="00CC58B8" w:rsidRPr="00680B72" w:rsidRDefault="00CC58B8" w:rsidP="00301788"/>
        </w:tc>
      </w:tr>
      <w:tr w:rsidR="00CC58B8" w:rsidRPr="00680B72" w:rsidTr="004A3D25">
        <w:tc>
          <w:tcPr>
            <w:tcW w:w="4558" w:type="dxa"/>
          </w:tcPr>
          <w:p w:rsidR="00CC58B8" w:rsidRPr="00680B72" w:rsidRDefault="00016D9D" w:rsidP="00301788">
            <w:pPr>
              <w:shd w:val="clear" w:color="auto" w:fill="ECEBE1"/>
            </w:pPr>
            <w:r w:rsidRPr="00680B72">
              <w:t xml:space="preserve">Прем 13:1: </w:t>
            </w:r>
            <w:r w:rsidR="00E602F1" w:rsidRPr="00680B72">
              <w:t>«</w:t>
            </w:r>
            <w:r w:rsidRPr="00680B72">
              <w:t>Подлинно суетны по природе все люди, у которых не было ведения о Боге, которые из видимых совершенств не могли познать Сущего и, взирая на дела, не познали Виновника</w:t>
            </w:r>
            <w:r w:rsidR="00E602F1" w:rsidRPr="00680B72">
              <w:t>»</w:t>
            </w:r>
            <w:r w:rsidRPr="00680B72">
              <w:t>.</w:t>
            </w:r>
          </w:p>
        </w:tc>
        <w:tc>
          <w:tcPr>
            <w:tcW w:w="1814" w:type="dxa"/>
          </w:tcPr>
          <w:p w:rsidR="00CC58B8" w:rsidRPr="00680B72" w:rsidRDefault="00C54ABC" w:rsidP="00C54ABC">
            <w:pPr>
              <w:shd w:val="clear" w:color="auto" w:fill="ECEBE1"/>
              <w:jc w:val="both"/>
            </w:pPr>
            <w:r w:rsidRPr="00680B72">
              <w:t>Рим 1,10</w:t>
            </w:r>
          </w:p>
        </w:tc>
        <w:tc>
          <w:tcPr>
            <w:tcW w:w="4617" w:type="dxa"/>
          </w:tcPr>
          <w:p w:rsidR="00CC58B8" w:rsidRPr="00680B72" w:rsidRDefault="00C54ABC" w:rsidP="00301788">
            <w:pPr>
              <w:shd w:val="clear" w:color="auto" w:fill="ECEBE1"/>
            </w:pPr>
            <w:r w:rsidRPr="00680B72">
              <w:rPr>
                <w:i/>
              </w:rPr>
              <w:t>Премудрость</w:t>
            </w:r>
            <w:r w:rsidRPr="00680B72">
              <w:t xml:space="preserve"> утверждает, что язычники суетны по природе, тогда как Израиль нет. Ибо Израиль знает Бога и видит Его совершенство в Его сотворенных делах. Павел не согласен с этим. Он утверждает, что </w:t>
            </w:r>
            <w:r w:rsidRPr="00680B72">
              <w:rPr>
                <w:i/>
              </w:rPr>
              <w:t>все человечество</w:t>
            </w:r>
            <w:r w:rsidRPr="00680B72">
              <w:t xml:space="preserve"> осуетилось, и что и Израиль не ведает Бога (Рим 10:3), что только верующие во Христа, разумеют Бога из видимых, сотворенных Им вещей. Воистину, это Израиль сейчас «</w:t>
            </w:r>
            <w:r w:rsidR="00E569BC" w:rsidRPr="00680B72">
              <w:t>безответен</w:t>
            </w:r>
            <w:r w:rsidRPr="00680B72">
              <w:t>», ибо отказал</w:t>
            </w:r>
            <w:r w:rsidR="00CC1C69" w:rsidRPr="00680B72">
              <w:t>ся</w:t>
            </w:r>
            <w:r w:rsidRPr="00680B72">
              <w:t xml:space="preserve"> видеть «благость Божию» в сотворенном Им (Рим 1:20-30).</w:t>
            </w:r>
          </w:p>
        </w:tc>
      </w:tr>
      <w:tr w:rsidR="00CC58B8" w:rsidRPr="00680B72" w:rsidTr="004A3D25">
        <w:tc>
          <w:tcPr>
            <w:tcW w:w="4558" w:type="dxa"/>
          </w:tcPr>
          <w:p w:rsidR="00CC58B8" w:rsidRPr="00680B72" w:rsidRDefault="00CC58B8" w:rsidP="00301788"/>
        </w:tc>
        <w:tc>
          <w:tcPr>
            <w:tcW w:w="1814" w:type="dxa"/>
          </w:tcPr>
          <w:p w:rsidR="00CC58B8" w:rsidRPr="00680B72" w:rsidRDefault="00CC58B8" w:rsidP="00393BE4">
            <w:pPr>
              <w:jc w:val="both"/>
            </w:pPr>
          </w:p>
        </w:tc>
        <w:tc>
          <w:tcPr>
            <w:tcW w:w="4617" w:type="dxa"/>
          </w:tcPr>
          <w:p w:rsidR="00CC58B8" w:rsidRPr="00680B72" w:rsidRDefault="00CC58B8" w:rsidP="00301788"/>
        </w:tc>
      </w:tr>
      <w:tr w:rsidR="00CC58B8" w:rsidRPr="00680B72" w:rsidTr="004A3D25">
        <w:tc>
          <w:tcPr>
            <w:tcW w:w="4558" w:type="dxa"/>
          </w:tcPr>
          <w:p w:rsidR="00CC58B8" w:rsidRPr="00680B72" w:rsidRDefault="005E2F09" w:rsidP="00301788">
            <w:pPr>
              <w:shd w:val="clear" w:color="auto" w:fill="ECEBE1"/>
            </w:pPr>
            <w:r w:rsidRPr="00680B72">
              <w:t xml:space="preserve">Прем 12:26: </w:t>
            </w:r>
            <w:r w:rsidR="00E602F1" w:rsidRPr="00680B72">
              <w:t>«</w:t>
            </w:r>
            <w:r w:rsidRPr="00680B72">
              <w:t>Но, не вразумившись обличительным посмеянием, они испытывали заслуженный суд Божий</w:t>
            </w:r>
            <w:r w:rsidR="00E602F1" w:rsidRPr="00680B72">
              <w:t>»</w:t>
            </w:r>
            <w:r w:rsidRPr="00680B72">
              <w:t>.</w:t>
            </w:r>
          </w:p>
          <w:p w:rsidR="00DB1DDA" w:rsidRPr="00680B72" w:rsidRDefault="00DB1DDA" w:rsidP="00301788">
            <w:pPr>
              <w:shd w:val="clear" w:color="auto" w:fill="ECEBE1"/>
            </w:pPr>
          </w:p>
          <w:p w:rsidR="00DB1DDA" w:rsidRPr="00680B72" w:rsidRDefault="00DB1DDA" w:rsidP="00301788">
            <w:pPr>
              <w:shd w:val="clear" w:color="auto" w:fill="ECEBE1"/>
            </w:pPr>
            <w:r w:rsidRPr="00680B72">
              <w:t xml:space="preserve">Прем 12:27: «Ибо, что они сами терпели с досадою, то же увидев на тех, которых считали богами и чрез которых были наказываемы, они познали Бога истинного, Которого прежде отрекались </w:t>
            </w:r>
            <w:r w:rsidRPr="00680B72">
              <w:lastRenderedPageBreak/>
              <w:t>знать; посему и пришло на них окончательное осуждение».</w:t>
            </w:r>
          </w:p>
        </w:tc>
        <w:tc>
          <w:tcPr>
            <w:tcW w:w="1814" w:type="dxa"/>
          </w:tcPr>
          <w:p w:rsidR="00CC58B8" w:rsidRPr="00680B72" w:rsidRDefault="00CC1C69" w:rsidP="00CC1C69">
            <w:pPr>
              <w:shd w:val="clear" w:color="auto" w:fill="ECEBE1"/>
              <w:jc w:val="both"/>
            </w:pPr>
            <w:r w:rsidRPr="00680B72">
              <w:lastRenderedPageBreak/>
              <w:t>Рим 1</w:t>
            </w:r>
          </w:p>
        </w:tc>
        <w:tc>
          <w:tcPr>
            <w:tcW w:w="4617" w:type="dxa"/>
          </w:tcPr>
          <w:p w:rsidR="00CC58B8" w:rsidRPr="00680B72" w:rsidRDefault="00CC1C69" w:rsidP="00301788">
            <w:pPr>
              <w:shd w:val="clear" w:color="auto" w:fill="ECEBE1"/>
            </w:pPr>
            <w:r w:rsidRPr="00680B72">
              <w:t xml:space="preserve">Все, продолжающие грешить, в том числе и </w:t>
            </w:r>
            <w:r w:rsidRPr="00680B72">
              <w:rPr>
                <w:i/>
              </w:rPr>
              <w:t>Израиль</w:t>
            </w:r>
            <w:r w:rsidRPr="00680B72">
              <w:t xml:space="preserve">, достойны осуждения (Рим 1:32). Это </w:t>
            </w:r>
            <w:r w:rsidRPr="00680B72">
              <w:rPr>
                <w:i/>
              </w:rPr>
              <w:t>Израиль</w:t>
            </w:r>
            <w:r w:rsidRPr="00680B72">
              <w:t xml:space="preserve"> изменил поклонение истинному Богу, на поклонение тем, кого они считали богами (Рим 1:20-26).</w:t>
            </w:r>
          </w:p>
        </w:tc>
      </w:tr>
      <w:tr w:rsidR="00B41200" w:rsidRPr="00680B72" w:rsidTr="004A3D25">
        <w:tc>
          <w:tcPr>
            <w:tcW w:w="4558" w:type="dxa"/>
          </w:tcPr>
          <w:p w:rsidR="00B41200" w:rsidRPr="00680B72" w:rsidRDefault="00B41200" w:rsidP="00301788"/>
        </w:tc>
        <w:tc>
          <w:tcPr>
            <w:tcW w:w="1814" w:type="dxa"/>
          </w:tcPr>
          <w:p w:rsidR="00B41200" w:rsidRPr="00680B72" w:rsidRDefault="00B41200" w:rsidP="00393BE4">
            <w:pPr>
              <w:jc w:val="both"/>
            </w:pPr>
          </w:p>
        </w:tc>
        <w:tc>
          <w:tcPr>
            <w:tcW w:w="4617" w:type="dxa"/>
          </w:tcPr>
          <w:p w:rsidR="00B41200" w:rsidRPr="00680B72" w:rsidRDefault="00B41200" w:rsidP="00301788"/>
        </w:tc>
      </w:tr>
      <w:tr w:rsidR="00B41200" w:rsidRPr="00680B72" w:rsidTr="004A3D25">
        <w:tc>
          <w:tcPr>
            <w:tcW w:w="4558" w:type="dxa"/>
          </w:tcPr>
          <w:p w:rsidR="00B41200" w:rsidRPr="00680B72" w:rsidRDefault="0085388A" w:rsidP="00301788">
            <w:pPr>
              <w:shd w:val="clear" w:color="auto" w:fill="ECEBE1"/>
            </w:pPr>
            <w:r w:rsidRPr="00680B72">
              <w:t xml:space="preserve">Прем 13:5-8: </w:t>
            </w:r>
            <w:r w:rsidR="004E2406" w:rsidRPr="00680B72">
              <w:t>«</w:t>
            </w:r>
            <w:r w:rsidRPr="00680B72">
              <w:t>Ибо от величия красоты созданий сравнительно познается Виновник бытия их. Впрочем они меньше заслуживают порицания, ибо заблуждаются, может быть, ища Бога и желая найти Его: потому что, обращаясь к делам Его, они исследывают и убеждаются зрением, что все видимое прекрасно. Но и они неизвинительны</w:t>
            </w:r>
            <w:r w:rsidR="004E2406" w:rsidRPr="00680B72">
              <w:t>»</w:t>
            </w:r>
            <w:r w:rsidRPr="00680B72">
              <w:t>.</w:t>
            </w:r>
          </w:p>
        </w:tc>
        <w:tc>
          <w:tcPr>
            <w:tcW w:w="1814" w:type="dxa"/>
          </w:tcPr>
          <w:p w:rsidR="00B41200" w:rsidRPr="00680B72" w:rsidRDefault="00DA68A7" w:rsidP="00DA68A7">
            <w:pPr>
              <w:shd w:val="clear" w:color="auto" w:fill="ECEBE1"/>
              <w:jc w:val="both"/>
            </w:pPr>
            <w:r w:rsidRPr="00680B72">
              <w:t>Рим 1,2</w:t>
            </w:r>
          </w:p>
        </w:tc>
        <w:tc>
          <w:tcPr>
            <w:tcW w:w="4617" w:type="dxa"/>
          </w:tcPr>
          <w:p w:rsidR="00B41200" w:rsidRPr="00680B72" w:rsidRDefault="00DA68A7" w:rsidP="00301788">
            <w:pPr>
              <w:shd w:val="clear" w:color="auto" w:fill="ECEBE1"/>
            </w:pPr>
            <w:r w:rsidRPr="00680B72">
              <w:t xml:space="preserve">Бога «нашли» Христиане из язычников (Рим 10:20). Это они под влиянием красоты созданий Бога повиновались Ему в истине (Рим 2:14,15). </w:t>
            </w:r>
            <w:r w:rsidR="00EC1CAA" w:rsidRPr="00680B72">
              <w:t>Это Израиль, которые не смог «видеть» истину Божию</w:t>
            </w:r>
            <w:r w:rsidR="00761594" w:rsidRPr="00680B72">
              <w:t xml:space="preserve"> в Его творениях (Рим 1:20).</w:t>
            </w:r>
          </w:p>
        </w:tc>
      </w:tr>
      <w:tr w:rsidR="00B41200" w:rsidRPr="00680B72" w:rsidTr="004A3D25">
        <w:tc>
          <w:tcPr>
            <w:tcW w:w="4558" w:type="dxa"/>
          </w:tcPr>
          <w:p w:rsidR="00B41200" w:rsidRPr="00680B72" w:rsidRDefault="00B41200" w:rsidP="00301788"/>
        </w:tc>
        <w:tc>
          <w:tcPr>
            <w:tcW w:w="1814" w:type="dxa"/>
          </w:tcPr>
          <w:p w:rsidR="00B41200" w:rsidRPr="00680B72" w:rsidRDefault="00B41200" w:rsidP="00393BE4">
            <w:pPr>
              <w:jc w:val="both"/>
            </w:pPr>
          </w:p>
        </w:tc>
        <w:tc>
          <w:tcPr>
            <w:tcW w:w="4617" w:type="dxa"/>
          </w:tcPr>
          <w:p w:rsidR="00B41200" w:rsidRPr="00680B72" w:rsidRDefault="00B41200" w:rsidP="00301788"/>
        </w:tc>
      </w:tr>
      <w:tr w:rsidR="00B41200" w:rsidRPr="00680B72" w:rsidTr="004A3D25">
        <w:tc>
          <w:tcPr>
            <w:tcW w:w="4558" w:type="dxa"/>
          </w:tcPr>
          <w:p w:rsidR="00B41200" w:rsidRPr="00680B72" w:rsidRDefault="00C915CF" w:rsidP="00301788">
            <w:pPr>
              <w:shd w:val="clear" w:color="auto" w:fill="ECEBE1"/>
            </w:pPr>
            <w:r w:rsidRPr="00680B72">
              <w:t xml:space="preserve">Прем 14:8: </w:t>
            </w:r>
            <w:r w:rsidR="00960211" w:rsidRPr="00680B72">
              <w:t>«</w:t>
            </w:r>
            <w:r w:rsidRPr="00680B72">
              <w:t>А это рукотворенное проклято и само, и сделавший его - за то, что сделал; а это тленное названо богом</w:t>
            </w:r>
            <w:r w:rsidR="00960211" w:rsidRPr="00680B72">
              <w:t>»</w:t>
            </w:r>
            <w:r w:rsidRPr="00680B72">
              <w:t>.</w:t>
            </w:r>
          </w:p>
        </w:tc>
        <w:tc>
          <w:tcPr>
            <w:tcW w:w="1814" w:type="dxa"/>
          </w:tcPr>
          <w:p w:rsidR="00B41200" w:rsidRPr="00680B72" w:rsidRDefault="0019552D" w:rsidP="0019552D">
            <w:pPr>
              <w:shd w:val="clear" w:color="auto" w:fill="ECEBE1"/>
              <w:jc w:val="both"/>
            </w:pPr>
            <w:r w:rsidRPr="00680B72">
              <w:t>Рим 1:23</w:t>
            </w:r>
          </w:p>
        </w:tc>
        <w:tc>
          <w:tcPr>
            <w:tcW w:w="4617" w:type="dxa"/>
          </w:tcPr>
          <w:p w:rsidR="00B41200" w:rsidRPr="00680B72" w:rsidRDefault="0019552D" w:rsidP="00301788">
            <w:pPr>
              <w:shd w:val="clear" w:color="auto" w:fill="ECEBE1"/>
            </w:pPr>
            <w:r w:rsidRPr="00680B72">
              <w:t>Это</w:t>
            </w:r>
            <w:r w:rsidR="00960211" w:rsidRPr="00680B72">
              <w:t xml:space="preserve"> – </w:t>
            </w:r>
            <w:r w:rsidRPr="00680B72">
              <w:t>Израиль, который изменил славу истинного Бога в образ, сделанный руками и назвал его богом (Рим 1:23).</w:t>
            </w:r>
          </w:p>
        </w:tc>
      </w:tr>
      <w:tr w:rsidR="00B41200" w:rsidRPr="00680B72" w:rsidTr="004A3D25">
        <w:tc>
          <w:tcPr>
            <w:tcW w:w="4558" w:type="dxa"/>
          </w:tcPr>
          <w:p w:rsidR="00B41200" w:rsidRPr="00680B72" w:rsidRDefault="00B41200" w:rsidP="00301788"/>
        </w:tc>
        <w:tc>
          <w:tcPr>
            <w:tcW w:w="1814" w:type="dxa"/>
          </w:tcPr>
          <w:p w:rsidR="00B41200" w:rsidRPr="00680B72" w:rsidRDefault="00B41200" w:rsidP="00393BE4">
            <w:pPr>
              <w:jc w:val="both"/>
            </w:pPr>
          </w:p>
        </w:tc>
        <w:tc>
          <w:tcPr>
            <w:tcW w:w="4617" w:type="dxa"/>
          </w:tcPr>
          <w:p w:rsidR="00B41200" w:rsidRPr="00680B72" w:rsidRDefault="00B41200" w:rsidP="00301788"/>
        </w:tc>
      </w:tr>
      <w:tr w:rsidR="00B41200" w:rsidRPr="00680B72" w:rsidTr="004A3D25">
        <w:tc>
          <w:tcPr>
            <w:tcW w:w="4558" w:type="dxa"/>
          </w:tcPr>
          <w:p w:rsidR="00B41200" w:rsidRPr="00680B72" w:rsidRDefault="00C915CF" w:rsidP="00301788">
            <w:pPr>
              <w:shd w:val="clear" w:color="auto" w:fill="ECEBE1"/>
            </w:pPr>
            <w:r w:rsidRPr="00680B72">
              <w:t xml:space="preserve">Прем 14:9: </w:t>
            </w:r>
            <w:r w:rsidR="004C10AF" w:rsidRPr="00680B72">
              <w:t>«</w:t>
            </w:r>
            <w:r w:rsidRPr="00680B72">
              <w:t>Ибо равно ненавистны Богу и нечестивец и нечестие его</w:t>
            </w:r>
            <w:r w:rsidR="000E37F5">
              <w:t>»</w:t>
            </w:r>
            <w:r w:rsidRPr="00680B72">
              <w:t>.</w:t>
            </w:r>
          </w:p>
        </w:tc>
        <w:tc>
          <w:tcPr>
            <w:tcW w:w="1814" w:type="dxa"/>
          </w:tcPr>
          <w:p w:rsidR="00B41200" w:rsidRPr="00680B72" w:rsidRDefault="002B004E" w:rsidP="002B004E">
            <w:pPr>
              <w:shd w:val="clear" w:color="auto" w:fill="ECEBE1"/>
              <w:jc w:val="both"/>
            </w:pPr>
            <w:r w:rsidRPr="00680B72">
              <w:t>Рим 4:5; 5:6</w:t>
            </w:r>
          </w:p>
        </w:tc>
        <w:tc>
          <w:tcPr>
            <w:tcW w:w="4617" w:type="dxa"/>
          </w:tcPr>
          <w:p w:rsidR="00B41200" w:rsidRPr="00680B72" w:rsidRDefault="00315C35" w:rsidP="00301788">
            <w:pPr>
              <w:shd w:val="clear" w:color="auto" w:fill="ECEBE1"/>
            </w:pPr>
            <w:r w:rsidRPr="00680B72">
              <w:t>Павел утверждает, что Христос умер за нечестивых прежде, чем они познали Его (Рим 5:6); Бог оправдывает нечестивых не по делам, а по вере (Рим 4:5).</w:t>
            </w:r>
          </w:p>
        </w:tc>
      </w:tr>
      <w:tr w:rsidR="00B41200" w:rsidRPr="00680B72" w:rsidTr="004A3D25">
        <w:tc>
          <w:tcPr>
            <w:tcW w:w="4558" w:type="dxa"/>
          </w:tcPr>
          <w:p w:rsidR="00B41200" w:rsidRPr="00680B72" w:rsidRDefault="00B41200" w:rsidP="00301788"/>
        </w:tc>
        <w:tc>
          <w:tcPr>
            <w:tcW w:w="1814" w:type="dxa"/>
          </w:tcPr>
          <w:p w:rsidR="00B41200" w:rsidRPr="00680B72" w:rsidRDefault="00B41200" w:rsidP="00393BE4">
            <w:pPr>
              <w:jc w:val="both"/>
            </w:pPr>
          </w:p>
        </w:tc>
        <w:tc>
          <w:tcPr>
            <w:tcW w:w="4617" w:type="dxa"/>
          </w:tcPr>
          <w:p w:rsidR="00B41200" w:rsidRPr="00680B72" w:rsidRDefault="00B41200" w:rsidP="00301788"/>
        </w:tc>
      </w:tr>
      <w:tr w:rsidR="00B41200" w:rsidRPr="00680B72" w:rsidTr="004A3D25">
        <w:tc>
          <w:tcPr>
            <w:tcW w:w="4558" w:type="dxa"/>
          </w:tcPr>
          <w:p w:rsidR="00B41200" w:rsidRPr="00680B72" w:rsidRDefault="00C915CF" w:rsidP="00301788">
            <w:pPr>
              <w:shd w:val="clear" w:color="auto" w:fill="ECEBE1"/>
            </w:pPr>
            <w:r w:rsidRPr="00680B72">
              <w:t xml:space="preserve">Прем 14:31: </w:t>
            </w:r>
            <w:r w:rsidR="004A3D25" w:rsidRPr="00680B72">
              <w:t>«</w:t>
            </w:r>
            <w:r w:rsidRPr="00680B72">
              <w:t>Ибо не сила тех, которыми они клянутся, но суд над согрешающими следует всегда за преступлением неправедных</w:t>
            </w:r>
            <w:r w:rsidR="004A3D25" w:rsidRPr="00680B72">
              <w:t>»</w:t>
            </w:r>
            <w:r w:rsidRPr="00680B72">
              <w:t>.</w:t>
            </w:r>
          </w:p>
        </w:tc>
        <w:tc>
          <w:tcPr>
            <w:tcW w:w="1814" w:type="dxa"/>
          </w:tcPr>
          <w:p w:rsidR="00B41200" w:rsidRPr="00680B72" w:rsidRDefault="00D646D8" w:rsidP="00D646D8">
            <w:pPr>
              <w:shd w:val="clear" w:color="auto" w:fill="ECEBE1"/>
              <w:jc w:val="both"/>
            </w:pPr>
            <w:r w:rsidRPr="00680B72">
              <w:t>Рим 5</w:t>
            </w:r>
          </w:p>
        </w:tc>
        <w:tc>
          <w:tcPr>
            <w:tcW w:w="4617" w:type="dxa"/>
          </w:tcPr>
          <w:p w:rsidR="00B41200" w:rsidRPr="00680B72" w:rsidRDefault="00D646D8" w:rsidP="00301788">
            <w:pPr>
              <w:shd w:val="clear" w:color="auto" w:fill="ECEBE1"/>
            </w:pPr>
            <w:r w:rsidRPr="00680B72">
              <w:t xml:space="preserve">Павел доказывает, что грехи человеческие не вменяются во Христе людям </w:t>
            </w:r>
            <w:r w:rsidR="00D5010B" w:rsidRPr="00680B72">
              <w:t xml:space="preserve">по благодати Божией, а потому они и не судятся. Благодаря «преступлению» Адама, по благодати Божией, был открыт путь для спасения человечества (Рим 5:15-20). </w:t>
            </w:r>
            <w:r w:rsidR="00045596" w:rsidRPr="00680B72">
              <w:t>По мере умножения «преступления» умножалась и благодать (Рим 5:20).</w:t>
            </w:r>
          </w:p>
        </w:tc>
      </w:tr>
      <w:tr w:rsidR="00B41200" w:rsidRPr="00680B72" w:rsidTr="004A3D25">
        <w:tc>
          <w:tcPr>
            <w:tcW w:w="4558" w:type="dxa"/>
          </w:tcPr>
          <w:p w:rsidR="00B41200" w:rsidRPr="00680B72" w:rsidRDefault="00B41200" w:rsidP="00301788"/>
        </w:tc>
        <w:tc>
          <w:tcPr>
            <w:tcW w:w="1814" w:type="dxa"/>
          </w:tcPr>
          <w:p w:rsidR="00B41200" w:rsidRPr="00680B72" w:rsidRDefault="00B41200" w:rsidP="00393BE4">
            <w:pPr>
              <w:jc w:val="both"/>
            </w:pPr>
          </w:p>
        </w:tc>
        <w:tc>
          <w:tcPr>
            <w:tcW w:w="4617" w:type="dxa"/>
          </w:tcPr>
          <w:p w:rsidR="00B41200" w:rsidRPr="00680B72" w:rsidRDefault="00B41200" w:rsidP="00301788"/>
        </w:tc>
      </w:tr>
      <w:tr w:rsidR="008D2486" w:rsidRPr="00680B72" w:rsidTr="004A3D25">
        <w:tc>
          <w:tcPr>
            <w:tcW w:w="4558" w:type="dxa"/>
          </w:tcPr>
          <w:p w:rsidR="008D2486" w:rsidRPr="00680B72" w:rsidRDefault="008D2486" w:rsidP="00301788">
            <w:pPr>
              <w:shd w:val="clear" w:color="auto" w:fill="ECEBE1"/>
            </w:pPr>
            <w:r w:rsidRPr="00680B72">
              <w:t xml:space="preserve">Прем 15:2: </w:t>
            </w:r>
            <w:r w:rsidR="004A3D25" w:rsidRPr="00680B72">
              <w:t>«</w:t>
            </w:r>
            <w:r w:rsidRPr="00680B72">
              <w:t>Если мы (Израиль) и согрешаем, мы - Твои, признающие власть Твою; но мы не будем грешить, зная, что мы признаны Твоими</w:t>
            </w:r>
            <w:r w:rsidR="004A3D25" w:rsidRPr="00680B72">
              <w:t>»</w:t>
            </w:r>
            <w:r w:rsidRPr="00680B72">
              <w:t>.</w:t>
            </w:r>
          </w:p>
          <w:p w:rsidR="008D2486" w:rsidRPr="00680B72" w:rsidRDefault="008D2486" w:rsidP="00301788">
            <w:pPr>
              <w:shd w:val="clear" w:color="auto" w:fill="ECEBE1"/>
            </w:pPr>
          </w:p>
          <w:p w:rsidR="008D2486" w:rsidRPr="00680B72" w:rsidRDefault="008D2486" w:rsidP="00301788">
            <w:pPr>
              <w:shd w:val="clear" w:color="auto" w:fill="ECEBE1"/>
            </w:pPr>
          </w:p>
        </w:tc>
        <w:tc>
          <w:tcPr>
            <w:tcW w:w="1814" w:type="dxa"/>
          </w:tcPr>
          <w:p w:rsidR="008D2486" w:rsidRPr="00680B72" w:rsidRDefault="008D2486" w:rsidP="00ED0BC8">
            <w:pPr>
              <w:shd w:val="clear" w:color="auto" w:fill="ECEBE1"/>
              <w:jc w:val="both"/>
            </w:pPr>
            <w:r w:rsidRPr="00680B72">
              <w:t>Рим 3</w:t>
            </w:r>
          </w:p>
        </w:tc>
        <w:tc>
          <w:tcPr>
            <w:tcW w:w="4617" w:type="dxa"/>
            <w:vMerge w:val="restart"/>
          </w:tcPr>
          <w:p w:rsidR="008D2486" w:rsidRPr="00680B72" w:rsidRDefault="008D2486" w:rsidP="00301788">
            <w:pPr>
              <w:shd w:val="clear" w:color="auto" w:fill="ECEBE1"/>
            </w:pPr>
            <w:r w:rsidRPr="00680B72">
              <w:t xml:space="preserve">Павел утверждает, что </w:t>
            </w:r>
            <w:r w:rsidRPr="00680B72">
              <w:rPr>
                <w:i/>
              </w:rPr>
              <w:t>мы все</w:t>
            </w:r>
            <w:r w:rsidRPr="00680B72">
              <w:t xml:space="preserve"> грешим. Нельзя говорить, что мы не грешим потому, что мы народ Божий (Рим 3:23). Да и знание – не основание для бессмертия, а скорее дар по благодати Божией (Рим 6:23). Павел не оставляет нам причин для сомнений в вопросе, «а если мы грешим», ибо все мы тяжкие грешники, как Иудеи, так и язычники (Рим 3:23). </w:t>
            </w:r>
            <w:r w:rsidR="00D11D0C" w:rsidRPr="00680B72">
              <w:t>Только наши грехи отделяют нас от Бога и Его Сына. Если мы грешим, то мы и не Его (Рим 8:9</w:t>
            </w:r>
            <w:r w:rsidR="00925277" w:rsidRPr="00680B72">
              <w:t xml:space="preserve"> – ср. с «мы признаны Твоими»). Мы не </w:t>
            </w:r>
            <w:r w:rsidR="004D21E5" w:rsidRPr="00680B72">
              <w:t>можем просто считаться</w:t>
            </w:r>
            <w:r w:rsidR="00925277" w:rsidRPr="00680B72">
              <w:t xml:space="preserve"> Его, </w:t>
            </w:r>
            <w:r w:rsidR="004D21E5" w:rsidRPr="00680B72">
              <w:t xml:space="preserve">даже, </w:t>
            </w:r>
            <w:r w:rsidR="00925277" w:rsidRPr="00680B72">
              <w:t>если</w:t>
            </w:r>
            <w:r w:rsidR="004D21E5" w:rsidRPr="00680B72">
              <w:t xml:space="preserve"> и согрешаем. Павел говорит, что и Иудеи и язычники – все под грехом, тогда как в Премудрости говорится, что есть разница: «Итак, вразумляя нас, Ты наказываешь врагов наших (т.е. язычников) тысячекратно» (12:22).</w:t>
            </w:r>
          </w:p>
        </w:tc>
      </w:tr>
      <w:tr w:rsidR="008D2486" w:rsidRPr="00680B72" w:rsidTr="004A3D25">
        <w:tc>
          <w:tcPr>
            <w:tcW w:w="4558" w:type="dxa"/>
          </w:tcPr>
          <w:p w:rsidR="008D2486" w:rsidRPr="00680B72" w:rsidRDefault="008D2486" w:rsidP="00301788">
            <w:pPr>
              <w:shd w:val="clear" w:color="auto" w:fill="ECEBE1"/>
            </w:pPr>
            <w:r w:rsidRPr="00680B72">
              <w:t xml:space="preserve">Прем 15:3: </w:t>
            </w:r>
            <w:r w:rsidR="004A3D25" w:rsidRPr="00680B72">
              <w:t>«</w:t>
            </w:r>
            <w:r w:rsidRPr="00680B72">
              <w:t>Знать Тебя есть полная праведность, и признавать власть Твою - корень бессмертия</w:t>
            </w:r>
            <w:r w:rsidR="004A3D25" w:rsidRPr="00680B72">
              <w:t>»</w:t>
            </w:r>
            <w:r w:rsidRPr="00680B72">
              <w:t>.</w:t>
            </w:r>
          </w:p>
        </w:tc>
        <w:tc>
          <w:tcPr>
            <w:tcW w:w="1814" w:type="dxa"/>
          </w:tcPr>
          <w:p w:rsidR="008D2486" w:rsidRPr="00680B72" w:rsidRDefault="008D2486" w:rsidP="008D2486">
            <w:pPr>
              <w:shd w:val="clear" w:color="auto" w:fill="ECEBE1"/>
              <w:jc w:val="both"/>
            </w:pPr>
          </w:p>
        </w:tc>
        <w:tc>
          <w:tcPr>
            <w:tcW w:w="4617" w:type="dxa"/>
            <w:vMerge/>
          </w:tcPr>
          <w:p w:rsidR="008D2486" w:rsidRPr="00680B72" w:rsidRDefault="008D2486" w:rsidP="00301788">
            <w:pPr>
              <w:shd w:val="clear" w:color="auto" w:fill="ECEBE1"/>
            </w:pPr>
          </w:p>
        </w:tc>
      </w:tr>
      <w:tr w:rsidR="00B41200" w:rsidRPr="00680B72" w:rsidTr="004A3D25">
        <w:tc>
          <w:tcPr>
            <w:tcW w:w="4558" w:type="dxa"/>
          </w:tcPr>
          <w:p w:rsidR="00B41200" w:rsidRPr="00680B72" w:rsidRDefault="00B41200" w:rsidP="00301788"/>
        </w:tc>
        <w:tc>
          <w:tcPr>
            <w:tcW w:w="1814" w:type="dxa"/>
          </w:tcPr>
          <w:p w:rsidR="00B41200" w:rsidRPr="00680B72" w:rsidRDefault="00B41200" w:rsidP="00393BE4">
            <w:pPr>
              <w:jc w:val="both"/>
            </w:pPr>
          </w:p>
        </w:tc>
        <w:tc>
          <w:tcPr>
            <w:tcW w:w="4617" w:type="dxa"/>
          </w:tcPr>
          <w:p w:rsidR="00B41200" w:rsidRPr="00680B72" w:rsidRDefault="00B41200" w:rsidP="00301788"/>
        </w:tc>
      </w:tr>
      <w:tr w:rsidR="00B41200" w:rsidRPr="00680B72" w:rsidTr="00675598">
        <w:tc>
          <w:tcPr>
            <w:tcW w:w="4558" w:type="dxa"/>
          </w:tcPr>
          <w:p w:rsidR="00B41200" w:rsidRPr="00680B72" w:rsidRDefault="00951322" w:rsidP="00301788">
            <w:pPr>
              <w:shd w:val="clear" w:color="auto" w:fill="ECEBE1"/>
            </w:pPr>
            <w:r w:rsidRPr="00680B72">
              <w:t xml:space="preserve">Прем 15:7: </w:t>
            </w:r>
            <w:r w:rsidR="00B128DA" w:rsidRPr="00680B72">
              <w:t>«</w:t>
            </w:r>
            <w:r w:rsidR="00477D2E" w:rsidRPr="00680B72">
              <w:t xml:space="preserve">Горшечник мнет мягкую землю, заботливо лепит всякий сосуд на </w:t>
            </w:r>
            <w:r w:rsidR="00477D2E" w:rsidRPr="00680B72">
              <w:lastRenderedPageBreak/>
              <w:t>службу нашу; из одной и той же глины выделывает сосуды, потребные и для чистых дел и для нечистых - все одинаково; но какое каждого из них употребление, судья - тот же горшечник</w:t>
            </w:r>
            <w:r w:rsidR="00B128DA" w:rsidRPr="00680B72">
              <w:t>»</w:t>
            </w:r>
            <w:r w:rsidR="00477D2E" w:rsidRPr="00680B72">
              <w:t>.</w:t>
            </w:r>
          </w:p>
        </w:tc>
        <w:tc>
          <w:tcPr>
            <w:tcW w:w="1814" w:type="dxa"/>
          </w:tcPr>
          <w:p w:rsidR="00B41200" w:rsidRPr="00680B72" w:rsidRDefault="004D21E5" w:rsidP="004D21E5">
            <w:pPr>
              <w:shd w:val="clear" w:color="auto" w:fill="ECEBE1"/>
              <w:jc w:val="both"/>
            </w:pPr>
            <w:r w:rsidRPr="00680B72">
              <w:lastRenderedPageBreak/>
              <w:t>Рим 9:21-30</w:t>
            </w:r>
          </w:p>
        </w:tc>
        <w:tc>
          <w:tcPr>
            <w:tcW w:w="4617" w:type="dxa"/>
          </w:tcPr>
          <w:p w:rsidR="00B41200" w:rsidRPr="00680B72" w:rsidRDefault="002224BB" w:rsidP="00301788">
            <w:pPr>
              <w:shd w:val="clear" w:color="auto" w:fill="ECEBE1"/>
            </w:pPr>
            <w:r w:rsidRPr="00680B72">
              <w:t>«Премудрость» насмехается над горшечником, творящ</w:t>
            </w:r>
            <w:r w:rsidR="001C0CF9">
              <w:t>его</w:t>
            </w:r>
            <w:r w:rsidRPr="00680B72">
              <w:t xml:space="preserve"> идолов, Павел </w:t>
            </w:r>
            <w:r w:rsidRPr="00680B72">
              <w:lastRenderedPageBreak/>
              <w:t>же говорит, что горшечником является Бог, а глиной – Израиль, которого можно было бы приравнять к идолу. Ибо они стали подобны тому, чему поклонялись. Здесь Павел пишет тем же самым языком, что и «Премудрость», как Божественный горшечник из одной и той же глины делает совершенно разные сосуды.</w:t>
            </w:r>
          </w:p>
        </w:tc>
      </w:tr>
      <w:tr w:rsidR="00CC58B8" w:rsidRPr="00680B72" w:rsidTr="00675598">
        <w:tc>
          <w:tcPr>
            <w:tcW w:w="4558" w:type="dxa"/>
            <w:shd w:val="clear" w:color="auto" w:fill="auto"/>
          </w:tcPr>
          <w:p w:rsidR="00CC58B8" w:rsidRPr="00680B72" w:rsidRDefault="00CC58B8" w:rsidP="00301788">
            <w:pPr>
              <w:shd w:val="clear" w:color="auto" w:fill="ECEBE1"/>
            </w:pPr>
          </w:p>
        </w:tc>
        <w:tc>
          <w:tcPr>
            <w:tcW w:w="1814" w:type="dxa"/>
            <w:shd w:val="clear" w:color="auto" w:fill="auto"/>
          </w:tcPr>
          <w:p w:rsidR="00CC58B8" w:rsidRPr="00680B72" w:rsidRDefault="00CC58B8" w:rsidP="004D21E5">
            <w:pPr>
              <w:shd w:val="clear" w:color="auto" w:fill="ECEBE1"/>
              <w:jc w:val="both"/>
            </w:pPr>
          </w:p>
        </w:tc>
        <w:tc>
          <w:tcPr>
            <w:tcW w:w="4617" w:type="dxa"/>
            <w:shd w:val="clear" w:color="auto" w:fill="auto"/>
          </w:tcPr>
          <w:p w:rsidR="00CC58B8" w:rsidRPr="00680B72" w:rsidRDefault="00CC58B8" w:rsidP="00301788">
            <w:pPr>
              <w:shd w:val="clear" w:color="auto" w:fill="ECEBE1"/>
            </w:pPr>
          </w:p>
        </w:tc>
      </w:tr>
      <w:tr w:rsidR="00CC58B8" w:rsidRPr="00680B72" w:rsidTr="004A3D25">
        <w:tc>
          <w:tcPr>
            <w:tcW w:w="4558" w:type="dxa"/>
          </w:tcPr>
          <w:p w:rsidR="00CC58B8" w:rsidRPr="00680B72" w:rsidRDefault="00477D2E" w:rsidP="00301788">
            <w:pPr>
              <w:shd w:val="clear" w:color="auto" w:fill="ECEBE1"/>
            </w:pPr>
            <w:r w:rsidRPr="00680B72">
              <w:t>В Прем 15 часто оплакивается то, что язычники поклоняются больше твари, чем Творцу.</w:t>
            </w:r>
          </w:p>
        </w:tc>
        <w:tc>
          <w:tcPr>
            <w:tcW w:w="1814" w:type="dxa"/>
          </w:tcPr>
          <w:p w:rsidR="00CC58B8" w:rsidRPr="00680B72" w:rsidRDefault="005E42F7" w:rsidP="004D21E5">
            <w:pPr>
              <w:shd w:val="clear" w:color="auto" w:fill="ECEBE1"/>
              <w:jc w:val="both"/>
            </w:pPr>
            <w:r w:rsidRPr="00680B72">
              <w:t>Рим 1 и 2</w:t>
            </w:r>
          </w:p>
        </w:tc>
        <w:tc>
          <w:tcPr>
            <w:tcW w:w="4617" w:type="dxa"/>
          </w:tcPr>
          <w:p w:rsidR="00CC58B8" w:rsidRPr="00680B72" w:rsidRDefault="005E42F7" w:rsidP="00301788">
            <w:pPr>
              <w:shd w:val="clear" w:color="auto" w:fill="ECEBE1"/>
            </w:pPr>
            <w:r w:rsidRPr="00680B72">
              <w:t>В Рим 1 и 2 точно также говорится, что, как Израиль, так и язычники виновны в поклонении больше твари, чем Творцу.</w:t>
            </w:r>
          </w:p>
        </w:tc>
      </w:tr>
      <w:tr w:rsidR="00CC58B8" w:rsidRPr="00680B72" w:rsidTr="004A3D25">
        <w:tc>
          <w:tcPr>
            <w:tcW w:w="4558" w:type="dxa"/>
          </w:tcPr>
          <w:p w:rsidR="00CC58B8" w:rsidRPr="00680B72" w:rsidRDefault="00CC58B8" w:rsidP="00301788">
            <w:pPr>
              <w:shd w:val="clear" w:color="auto" w:fill="ECEBE1"/>
            </w:pPr>
          </w:p>
        </w:tc>
        <w:tc>
          <w:tcPr>
            <w:tcW w:w="1814" w:type="dxa"/>
          </w:tcPr>
          <w:p w:rsidR="00CC58B8" w:rsidRPr="00680B72" w:rsidRDefault="00CC58B8" w:rsidP="004D21E5">
            <w:pPr>
              <w:shd w:val="clear" w:color="auto" w:fill="ECEBE1"/>
              <w:jc w:val="both"/>
            </w:pPr>
          </w:p>
        </w:tc>
        <w:tc>
          <w:tcPr>
            <w:tcW w:w="4617" w:type="dxa"/>
          </w:tcPr>
          <w:p w:rsidR="00CC58B8" w:rsidRPr="00680B72" w:rsidRDefault="00CC58B8" w:rsidP="00301788">
            <w:pPr>
              <w:shd w:val="clear" w:color="auto" w:fill="ECEBE1"/>
            </w:pPr>
          </w:p>
        </w:tc>
      </w:tr>
      <w:tr w:rsidR="00CC58B8" w:rsidRPr="00680B72" w:rsidTr="004A3D25">
        <w:tc>
          <w:tcPr>
            <w:tcW w:w="4558" w:type="dxa"/>
          </w:tcPr>
          <w:p w:rsidR="00CC58B8" w:rsidRPr="00680B72" w:rsidRDefault="00477D2E" w:rsidP="00301788">
            <w:pPr>
              <w:shd w:val="clear" w:color="auto" w:fill="ECEBE1"/>
            </w:pPr>
            <w:r w:rsidRPr="00680B72">
              <w:t xml:space="preserve">Прем 18:8: </w:t>
            </w:r>
            <w:r w:rsidR="00CF2344" w:rsidRPr="00680B72">
              <w:t>«</w:t>
            </w:r>
            <w:r w:rsidR="002F405F" w:rsidRPr="00680B72">
              <w:t>И</w:t>
            </w:r>
            <w:r w:rsidR="0012515F" w:rsidRPr="00680B72">
              <w:t>бо, чем Ты наказывал врагов, тем самым возвеличил нас, которых Ты призвал</w:t>
            </w:r>
            <w:r w:rsidR="00CF2344" w:rsidRPr="00680B72">
              <w:t>»</w:t>
            </w:r>
            <w:r w:rsidR="0012515F" w:rsidRPr="00680B72">
              <w:t>.</w:t>
            </w:r>
          </w:p>
        </w:tc>
        <w:tc>
          <w:tcPr>
            <w:tcW w:w="1814" w:type="dxa"/>
          </w:tcPr>
          <w:p w:rsidR="00CC58B8" w:rsidRPr="00680B72" w:rsidRDefault="002F405F" w:rsidP="004D21E5">
            <w:pPr>
              <w:shd w:val="clear" w:color="auto" w:fill="ECEBE1"/>
              <w:jc w:val="both"/>
            </w:pPr>
            <w:r w:rsidRPr="00680B72">
              <w:t>Ср. с Рим 8:30</w:t>
            </w:r>
          </w:p>
        </w:tc>
        <w:tc>
          <w:tcPr>
            <w:tcW w:w="4617" w:type="dxa"/>
          </w:tcPr>
          <w:p w:rsidR="00CC58B8" w:rsidRPr="00680B72" w:rsidRDefault="002F405F" w:rsidP="00301788">
            <w:pPr>
              <w:shd w:val="clear" w:color="auto" w:fill="ECEBE1"/>
            </w:pPr>
            <w:r w:rsidRPr="00680B72">
              <w:t>«Призванные» будут «прославлены», и будут прославлены во Христе. Не только те, кто родился Иудеем.</w:t>
            </w:r>
          </w:p>
        </w:tc>
      </w:tr>
      <w:tr w:rsidR="0012515F" w:rsidRPr="00680B72" w:rsidTr="004A3D25">
        <w:tc>
          <w:tcPr>
            <w:tcW w:w="4558" w:type="dxa"/>
          </w:tcPr>
          <w:p w:rsidR="0012515F" w:rsidRPr="00680B72" w:rsidRDefault="0012515F" w:rsidP="00301788">
            <w:pPr>
              <w:shd w:val="clear" w:color="auto" w:fill="ECEBE1"/>
            </w:pPr>
          </w:p>
        </w:tc>
        <w:tc>
          <w:tcPr>
            <w:tcW w:w="1814" w:type="dxa"/>
          </w:tcPr>
          <w:p w:rsidR="0012515F" w:rsidRPr="00680B72" w:rsidRDefault="0012515F" w:rsidP="004D21E5">
            <w:pPr>
              <w:shd w:val="clear" w:color="auto" w:fill="ECEBE1"/>
              <w:jc w:val="both"/>
            </w:pPr>
          </w:p>
        </w:tc>
        <w:tc>
          <w:tcPr>
            <w:tcW w:w="4617" w:type="dxa"/>
          </w:tcPr>
          <w:p w:rsidR="0012515F" w:rsidRPr="00680B72" w:rsidRDefault="0012515F" w:rsidP="00301788">
            <w:pPr>
              <w:shd w:val="clear" w:color="auto" w:fill="ECEBE1"/>
            </w:pPr>
          </w:p>
        </w:tc>
      </w:tr>
      <w:tr w:rsidR="0012515F" w:rsidRPr="00680B72" w:rsidTr="004A3D25">
        <w:tc>
          <w:tcPr>
            <w:tcW w:w="4558" w:type="dxa"/>
          </w:tcPr>
          <w:p w:rsidR="0012515F" w:rsidRPr="00680B72" w:rsidRDefault="0012515F" w:rsidP="00301788">
            <w:pPr>
              <w:shd w:val="clear" w:color="auto" w:fill="ECEBE1"/>
            </w:pPr>
            <w:r w:rsidRPr="00680B72">
              <w:t xml:space="preserve">Прем 18:13: </w:t>
            </w:r>
            <w:r w:rsidR="00CF2344" w:rsidRPr="00680B72">
              <w:t>«</w:t>
            </w:r>
            <w:r w:rsidR="00F949A9" w:rsidRPr="00680B72">
              <w:t>И неверившие ничему ради чародейства, при погублении первенцев, признали, что этот народ есть сын Божий</w:t>
            </w:r>
            <w:r w:rsidR="00CF2344" w:rsidRPr="00680B72">
              <w:t>»</w:t>
            </w:r>
            <w:r w:rsidR="00F949A9" w:rsidRPr="00680B72">
              <w:t>.</w:t>
            </w:r>
          </w:p>
        </w:tc>
        <w:tc>
          <w:tcPr>
            <w:tcW w:w="1814" w:type="dxa"/>
          </w:tcPr>
          <w:p w:rsidR="0012515F" w:rsidRPr="00680B72" w:rsidRDefault="002F405F" w:rsidP="004D21E5">
            <w:pPr>
              <w:shd w:val="clear" w:color="auto" w:fill="ECEBE1"/>
              <w:jc w:val="both"/>
            </w:pPr>
            <w:r w:rsidRPr="00680B72">
              <w:t>Ср. с Рим 8:14</w:t>
            </w:r>
          </w:p>
        </w:tc>
        <w:tc>
          <w:tcPr>
            <w:tcW w:w="4617" w:type="dxa"/>
          </w:tcPr>
          <w:p w:rsidR="0012515F" w:rsidRPr="00680B72" w:rsidRDefault="002F405F" w:rsidP="00301788">
            <w:pPr>
              <w:shd w:val="clear" w:color="auto" w:fill="ECEBE1"/>
            </w:pPr>
            <w:r w:rsidRPr="00680B72">
              <w:t>Истинным народом, «сыном Божиим», являются те, кто во Христе, в Сыне Божием, ибо не тот, кто просто называет себя «Израилем», называется чадами Божиими, как то утверждается в «Премудрости» (Рим 9:6).</w:t>
            </w:r>
          </w:p>
        </w:tc>
      </w:tr>
      <w:tr w:rsidR="0012515F" w:rsidRPr="00680B72" w:rsidTr="004A3D25">
        <w:tc>
          <w:tcPr>
            <w:tcW w:w="4558" w:type="dxa"/>
          </w:tcPr>
          <w:p w:rsidR="0012515F" w:rsidRPr="00680B72" w:rsidRDefault="0012515F" w:rsidP="00301788">
            <w:pPr>
              <w:shd w:val="clear" w:color="auto" w:fill="ECEBE1"/>
            </w:pPr>
          </w:p>
        </w:tc>
        <w:tc>
          <w:tcPr>
            <w:tcW w:w="1814" w:type="dxa"/>
          </w:tcPr>
          <w:p w:rsidR="0012515F" w:rsidRPr="00680B72" w:rsidRDefault="0012515F" w:rsidP="004D21E5">
            <w:pPr>
              <w:shd w:val="clear" w:color="auto" w:fill="ECEBE1"/>
              <w:jc w:val="both"/>
            </w:pPr>
          </w:p>
        </w:tc>
        <w:tc>
          <w:tcPr>
            <w:tcW w:w="4617" w:type="dxa"/>
          </w:tcPr>
          <w:p w:rsidR="0012515F" w:rsidRPr="00680B72" w:rsidRDefault="0012515F" w:rsidP="00301788">
            <w:pPr>
              <w:shd w:val="clear" w:color="auto" w:fill="ECEBE1"/>
            </w:pPr>
          </w:p>
        </w:tc>
      </w:tr>
      <w:tr w:rsidR="0012515F" w:rsidRPr="00680B72" w:rsidTr="004A3D25">
        <w:tc>
          <w:tcPr>
            <w:tcW w:w="4558" w:type="dxa"/>
          </w:tcPr>
          <w:p w:rsidR="0012515F" w:rsidRPr="00680B72" w:rsidRDefault="00F949A9" w:rsidP="00301788">
            <w:pPr>
              <w:shd w:val="clear" w:color="auto" w:fill="ECEBE1"/>
            </w:pPr>
            <w:r w:rsidRPr="00680B72">
              <w:t xml:space="preserve">Прем 19:1,4: </w:t>
            </w:r>
            <w:r w:rsidR="00CF2344" w:rsidRPr="00680B72">
              <w:t>«</w:t>
            </w:r>
            <w:r w:rsidRPr="00680B72">
              <w:t>А над нечестивыми до конца тяготел немилостивый гнев, ибо Он предвидел и будущие их дела… Влекла же их к тому концу судьба, которой они были достойны, и она навела забвение о случившемся, дабы они восполнили наказание, недостававшее к их мучениям</w:t>
            </w:r>
            <w:r w:rsidR="00CF2344" w:rsidRPr="00680B72">
              <w:t>»</w:t>
            </w:r>
            <w:r w:rsidRPr="00680B72">
              <w:t>.</w:t>
            </w:r>
          </w:p>
        </w:tc>
        <w:tc>
          <w:tcPr>
            <w:tcW w:w="1814" w:type="dxa"/>
          </w:tcPr>
          <w:p w:rsidR="0012515F" w:rsidRPr="00680B72" w:rsidRDefault="0012515F" w:rsidP="004D21E5">
            <w:pPr>
              <w:shd w:val="clear" w:color="auto" w:fill="ECEBE1"/>
              <w:jc w:val="both"/>
            </w:pPr>
          </w:p>
        </w:tc>
        <w:tc>
          <w:tcPr>
            <w:tcW w:w="4617" w:type="dxa"/>
          </w:tcPr>
          <w:p w:rsidR="0012515F" w:rsidRPr="00680B72" w:rsidRDefault="00264B06" w:rsidP="00301788">
            <w:pPr>
              <w:shd w:val="clear" w:color="auto" w:fill="ECEBE1"/>
            </w:pPr>
            <w:r w:rsidRPr="00680B72">
              <w:t xml:space="preserve">То, </w:t>
            </w:r>
            <w:r w:rsidR="00CF2344" w:rsidRPr="00680B72">
              <w:t>что</w:t>
            </w:r>
            <w:r w:rsidRPr="00680B72">
              <w:t xml:space="preserve"> «Премудрость» говорит о языческом мире и Египте, Павел переносит на греховный Израиль, много раз подчеркивая, что грех приносит смерть (Рим 6:23), а не «муки», в том виде, как их понимали Иудеи. </w:t>
            </w:r>
            <w:r w:rsidR="00FC6012" w:rsidRPr="00680B72">
              <w:t>«Ярость и гнев» говорит Павел, ожидает на суде тех Иудеев, которые отказались признать Христа (Рим 1:18; 2:5,8). Павел тоже пишет о предвидении, как и «Премудрости», но он в Рим 9 и 11</w:t>
            </w:r>
            <w:r w:rsidR="00146292" w:rsidRPr="00680B72">
              <w:t xml:space="preserve"> упоминает о предвидении в связи с благодатью Божией, связанной с предопределением Его истинного народа к спасению. </w:t>
            </w:r>
            <w:r w:rsidR="00BA7EFD" w:rsidRPr="00680B72">
              <w:t>Это не язычники, а Иудеи «достойны смерти» (Рим 1:32), потому что не приняли Христа. А потому нет ничего удивительного в том, что Иудеи так ненавидели Павла!!!</w:t>
            </w:r>
          </w:p>
        </w:tc>
      </w:tr>
    </w:tbl>
    <w:p w:rsidR="00CC58B8" w:rsidRPr="00680B72" w:rsidRDefault="00CC58B8" w:rsidP="00393BE4">
      <w:pPr>
        <w:shd w:val="clear" w:color="auto" w:fill="ECEBE1"/>
        <w:ind w:firstLine="709"/>
        <w:jc w:val="both"/>
      </w:pPr>
    </w:p>
    <w:p w:rsidR="00393BE4" w:rsidRPr="00680B72" w:rsidRDefault="00A56FF0" w:rsidP="00FD2416">
      <w:pPr>
        <w:ind w:firstLine="709"/>
        <w:jc w:val="both"/>
      </w:pPr>
      <w:r w:rsidRPr="00680B72">
        <w:t xml:space="preserve">5:13. </w:t>
      </w:r>
      <w:r w:rsidR="00B96D1A" w:rsidRPr="00680B72">
        <w:rPr>
          <w:i/>
        </w:rPr>
        <w:t>Ибо [и] до закона грех был в мире… смерть царствовала от Адама до Моисея</w:t>
      </w:r>
      <w:r w:rsidR="00B96D1A" w:rsidRPr="00680B72">
        <w:t xml:space="preserve"> (ст 14). Эти слова должно быть </w:t>
      </w:r>
      <w:r w:rsidR="00CF2344" w:rsidRPr="00680B72">
        <w:t xml:space="preserve">были </w:t>
      </w:r>
      <w:r w:rsidR="00B96D1A" w:rsidRPr="00680B72">
        <w:t xml:space="preserve">написаны в ответ на предполагаемые возражения на </w:t>
      </w:r>
      <w:r w:rsidR="00866990" w:rsidRPr="00680B72">
        <w:t>неправильно понятые слова о том</w:t>
      </w:r>
      <w:r w:rsidR="00B96D1A" w:rsidRPr="00680B72">
        <w:t xml:space="preserve">, </w:t>
      </w:r>
      <w:r w:rsidR="00866990" w:rsidRPr="00680B72">
        <w:t>что закон Моисеев производит гнев (Рим 4:15), и что, следовательно, до закона смерти не было.</w:t>
      </w:r>
    </w:p>
    <w:p w:rsidR="00866990" w:rsidRPr="00680B72" w:rsidRDefault="004E05B3" w:rsidP="00FD2416">
      <w:pPr>
        <w:ind w:firstLine="709"/>
        <w:jc w:val="both"/>
      </w:pPr>
      <w:r w:rsidRPr="00680B72">
        <w:rPr>
          <w:i/>
        </w:rPr>
        <w:t>Не вменяется</w:t>
      </w:r>
      <w:r w:rsidRPr="00680B72">
        <w:t>. В судный день мы не сможем оправдываться тем, что грешили потому, что не знали закона Божия, что не соблюдали его по неведению.</w:t>
      </w:r>
    </w:p>
    <w:p w:rsidR="004E05B3" w:rsidRPr="00680B72" w:rsidRDefault="004E05B3" w:rsidP="00FD2416">
      <w:pPr>
        <w:ind w:firstLine="709"/>
        <w:jc w:val="both"/>
      </w:pPr>
    </w:p>
    <w:p w:rsidR="004E05B3" w:rsidRPr="00680B72" w:rsidRDefault="004E05B3" w:rsidP="00FD2416">
      <w:pPr>
        <w:ind w:firstLine="709"/>
        <w:jc w:val="both"/>
      </w:pPr>
      <w:r w:rsidRPr="00680B72">
        <w:t xml:space="preserve">5:14. </w:t>
      </w:r>
      <w:r w:rsidR="00CF75FE" w:rsidRPr="00680B72">
        <w:rPr>
          <w:i/>
        </w:rPr>
        <w:t>Однако же смерть царствовала</w:t>
      </w:r>
      <w:r w:rsidR="00CF75FE" w:rsidRPr="00680B72">
        <w:t xml:space="preserve">. </w:t>
      </w:r>
      <w:r w:rsidR="00B044E4" w:rsidRPr="00680B72">
        <w:t xml:space="preserve">Павел показывает, что весь мир под грехом, даже те, кто не знает закона Божия. Люди умирают из-за своих грехов, даже, если </w:t>
      </w:r>
      <w:r w:rsidR="00262A49" w:rsidRPr="00680B72">
        <w:t xml:space="preserve">они совершаются </w:t>
      </w:r>
      <w:r w:rsidR="00B044E4" w:rsidRPr="00680B72">
        <w:t xml:space="preserve">по неведению, ради общности с Адамом. Павел создает картину того, что каждый человек грешен, а потому и </w:t>
      </w:r>
      <w:r w:rsidR="00B044E4" w:rsidRPr="00680B72">
        <w:lastRenderedPageBreak/>
        <w:t>нуждается в прощении, которое возможно лишь в Иисусе, Который становится Спасителем всех людей, а не только одних Иудеев.</w:t>
      </w:r>
    </w:p>
    <w:p w:rsidR="00B044E4" w:rsidRPr="00680B72" w:rsidRDefault="004F6204" w:rsidP="00FD2416">
      <w:pPr>
        <w:ind w:firstLine="709"/>
        <w:jc w:val="both"/>
      </w:pPr>
      <w:r w:rsidRPr="00680B72">
        <w:rPr>
          <w:i/>
        </w:rPr>
        <w:t>Который есть образ будущего.</w:t>
      </w:r>
      <w:r w:rsidRPr="00680B72">
        <w:t xml:space="preserve"> Слова, которые Иудеи применяли к Моисею, Павел переадресовывает к Господу Иисусу (5). </w:t>
      </w:r>
      <w:r w:rsidR="00FF41FE" w:rsidRPr="00680B72">
        <w:t xml:space="preserve">Послание Павла буквально напичкано ссылками на Иудейские писания, что объясняет некоторую грамматическую неуклюжесть и странность некоторых его предложений и слов, </w:t>
      </w:r>
      <w:r w:rsidR="002518C8" w:rsidRPr="00680B72">
        <w:t>больше ни разу не встречающие</w:t>
      </w:r>
      <w:r w:rsidR="00FF41FE" w:rsidRPr="00680B72">
        <w:t xml:space="preserve">ся в других </w:t>
      </w:r>
      <w:r w:rsidR="00751109">
        <w:t xml:space="preserve">его </w:t>
      </w:r>
      <w:r w:rsidR="00FF41FE" w:rsidRPr="00680B72">
        <w:t>Посланиях. Вместо того, чтобы тратить чернила в попытках точно объяснить смысл некоторых предложений в Послании к Римлянам, ибо это Послание содержит очень много туманных, неясных и слишком абстрактных комментариев, чем другие, будет умнее допустить, что эти туманные и неясные места, являются намеком на Иудейские писания или мысли современн</w:t>
      </w:r>
      <w:r w:rsidR="00751109">
        <w:t>иков Павла</w:t>
      </w:r>
      <w:r w:rsidR="00FF41FE" w:rsidRPr="00680B72">
        <w:t>, ныне не известных нам.</w:t>
      </w:r>
    </w:p>
    <w:p w:rsidR="00FF41FE" w:rsidRPr="00680B72" w:rsidRDefault="00FF41FE" w:rsidP="00FD2416">
      <w:pPr>
        <w:ind w:firstLine="709"/>
        <w:jc w:val="both"/>
      </w:pPr>
    </w:p>
    <w:p w:rsidR="004C16E9" w:rsidRPr="00680B72" w:rsidRDefault="004C16E9" w:rsidP="00FD2416">
      <w:pPr>
        <w:ind w:firstLine="709"/>
        <w:jc w:val="both"/>
      </w:pPr>
      <w:r w:rsidRPr="00680B72">
        <w:t xml:space="preserve">5:15. </w:t>
      </w:r>
      <w:r w:rsidRPr="00680B72">
        <w:rPr>
          <w:i/>
        </w:rPr>
        <w:t>Но дар благодати</w:t>
      </w:r>
      <w:r w:rsidRPr="00680B72">
        <w:t xml:space="preserve"> </w:t>
      </w:r>
      <w:r w:rsidRPr="00680B72">
        <w:rPr>
          <w:i/>
        </w:rPr>
        <w:t>не как преступление</w:t>
      </w:r>
      <w:r w:rsidRPr="00680B72">
        <w:t xml:space="preserve">. Начало подробного сравнения различий между последствиями греха Адама и его непослушания с благодатью, дарованной в результате повиновения Христа. Это – продолжение комментария, начатого в 5:14, что Адам, а точнее «преступление Адама», было образом Господа Иисуса. </w:t>
      </w:r>
      <w:r w:rsidR="00751109">
        <w:t>«</w:t>
      </w:r>
      <w:r w:rsidR="000B6D17" w:rsidRPr="00680B72">
        <w:t>Образ</w:t>
      </w:r>
      <w:r w:rsidR="00751109">
        <w:t xml:space="preserve">» - это </w:t>
      </w:r>
      <w:r w:rsidR="000B6D17" w:rsidRPr="00680B72">
        <w:t xml:space="preserve">не только </w:t>
      </w:r>
      <w:r w:rsidR="00751109">
        <w:t>с</w:t>
      </w:r>
      <w:r w:rsidR="000B6D17" w:rsidRPr="00680B72">
        <w:t xml:space="preserve">хожесть, но и </w:t>
      </w:r>
      <w:r w:rsidR="00751109">
        <w:t>отличие</w:t>
      </w:r>
      <w:r w:rsidR="000B6D17" w:rsidRPr="00680B72">
        <w:t xml:space="preserve">, полная противоположность. </w:t>
      </w:r>
      <w:r w:rsidR="00834B1B" w:rsidRPr="00680B72">
        <w:t>Если понимать его именно так, можно увидеть, как Бог радуется</w:t>
      </w:r>
      <w:r w:rsidR="00D20B45" w:rsidRPr="00680B72">
        <w:t>,</w:t>
      </w:r>
      <w:r w:rsidR="00834B1B" w:rsidRPr="00680B72">
        <w:t xml:space="preserve"> даруя благодать, как Он</w:t>
      </w:r>
      <w:r w:rsidR="00177148" w:rsidRPr="00680B72">
        <w:t>,</w:t>
      </w:r>
      <w:r w:rsidR="00834B1B" w:rsidRPr="00680B72">
        <w:t xml:space="preserve"> играючи Духом</w:t>
      </w:r>
      <w:r w:rsidR="00177148" w:rsidRPr="00680B72">
        <w:t>,</w:t>
      </w:r>
      <w:r w:rsidR="00834B1B" w:rsidRPr="00680B72">
        <w:t xml:space="preserve"> показывает нам, насколько величественнее и насколько </w:t>
      </w:r>
      <w:r w:rsidR="0038298D" w:rsidRPr="00680B72">
        <w:t xml:space="preserve">больше Его благодать власти греха. </w:t>
      </w:r>
      <w:r w:rsidR="00EA60E7" w:rsidRPr="00680B72">
        <w:t>И это сделано для того, чтобы убедить нас, вечно сомневающихся читателей, в простой реальности – что Его благодать спасения и надежды во Христе действительно истинна и бесспорна.</w:t>
      </w:r>
    </w:p>
    <w:p w:rsidR="00EA60E7" w:rsidRPr="00680B72" w:rsidRDefault="00177148" w:rsidP="00FD2416">
      <w:pPr>
        <w:ind w:firstLine="709"/>
        <w:jc w:val="both"/>
      </w:pPr>
      <w:r w:rsidRPr="00680B72">
        <w:rPr>
          <w:i/>
        </w:rPr>
        <w:t>Преступлением одного подверглись смерти многие</w:t>
      </w:r>
      <w:r w:rsidRPr="00680B72">
        <w:t xml:space="preserve">. </w:t>
      </w:r>
      <w:r w:rsidR="00CC2E84" w:rsidRPr="00680B72">
        <w:t xml:space="preserve">Здесь указывается на общность влияния одного человека на многих. Можно сомневаться, что послушание Господа Иисуса 2 000 лет назад, оказывает и на тебя и </w:t>
      </w:r>
      <w:r w:rsidR="00751109">
        <w:t xml:space="preserve">на </w:t>
      </w:r>
      <w:r w:rsidR="00CC2E84" w:rsidRPr="00680B72">
        <w:t xml:space="preserve">меня сегодня какое-то влияние. </w:t>
      </w:r>
      <w:r w:rsidR="00FD3C9C" w:rsidRPr="00680B72">
        <w:t xml:space="preserve">Но все это было. Не думаю, что наши сомнения </w:t>
      </w:r>
      <w:r w:rsidR="00F858E9">
        <w:t>на</w:t>
      </w:r>
      <w:r w:rsidR="00751109">
        <w:t>много сильнее</w:t>
      </w:r>
      <w:r w:rsidR="00FD3C9C" w:rsidRPr="00680B72">
        <w:t xml:space="preserve">, чем любые сомнения по тому или иному историческому случаю. </w:t>
      </w:r>
      <w:r w:rsidR="00FF10C0" w:rsidRPr="00680B72">
        <w:t xml:space="preserve">Итак, человек был повешен на древе в пятницу, во второй половине дня, в апреле, недалеко от </w:t>
      </w:r>
      <w:r w:rsidR="00F858E9">
        <w:t>ближн</w:t>
      </w:r>
      <w:r w:rsidR="00FF10C0" w:rsidRPr="00680B72">
        <w:t xml:space="preserve">евосточного города…. Но мог ли Он сделать тогда для нас сегодняшних хоть что-нибудь? </w:t>
      </w:r>
      <w:r w:rsidR="00A21DE9" w:rsidRPr="00680B72">
        <w:t xml:space="preserve">Об этом можно долго говорить и никогда не прийти к какому-то ясному </w:t>
      </w:r>
      <w:r w:rsidR="00D20B45" w:rsidRPr="00680B72">
        <w:t>выводу</w:t>
      </w:r>
      <w:r w:rsidR="00A21DE9" w:rsidRPr="00680B72">
        <w:t xml:space="preserve">. И все-таки это сомнение остается в нас, как, по крайней мере, невысказанное, глубоко сокровенное, неясное и беспокоящее, отравляющее наше духовное «я», наводящее страх на нашу душу. </w:t>
      </w:r>
      <w:r w:rsidR="00CC1DE6" w:rsidRPr="00680B72">
        <w:t xml:space="preserve">Это мрачное сомнение обволакивает нас, когда мы смотрим на молчаливые и холодные небеса, когда перед сном рассматриваем обои на стенах нашей спальни. </w:t>
      </w:r>
      <w:r w:rsidR="00907A93" w:rsidRPr="00680B72">
        <w:t xml:space="preserve">Павел пытается побороть это сомнение </w:t>
      </w:r>
      <w:r w:rsidR="00C3759C" w:rsidRPr="00680B72">
        <w:t xml:space="preserve">на примере Адама </w:t>
      </w:r>
      <w:r w:rsidR="00907A93" w:rsidRPr="00680B72">
        <w:t>(а Рим 1-8 действительно пыта</w:t>
      </w:r>
      <w:r w:rsidR="00C3759C">
        <w:t>е</w:t>
      </w:r>
      <w:r w:rsidR="00907A93" w:rsidRPr="00680B72">
        <w:t xml:space="preserve">тся побороть человеческое сомнение на счет благодати Божией). </w:t>
      </w:r>
      <w:r w:rsidR="00F87256">
        <w:t xml:space="preserve">Из-за </w:t>
      </w:r>
      <w:r w:rsidR="00907A93" w:rsidRPr="00680B72">
        <w:t>всего</w:t>
      </w:r>
      <w:r w:rsidR="00C3759C">
        <w:t xml:space="preserve"> лишь</w:t>
      </w:r>
      <w:r w:rsidR="00907A93" w:rsidRPr="00680B72">
        <w:t xml:space="preserve"> </w:t>
      </w:r>
      <w:r w:rsidR="00F87256">
        <w:t>«</w:t>
      </w:r>
      <w:r w:rsidR="00907A93" w:rsidRPr="00680B72">
        <w:t>одно</w:t>
      </w:r>
      <w:r w:rsidR="00F87256">
        <w:t>го»</w:t>
      </w:r>
      <w:r w:rsidR="00907A93" w:rsidRPr="00680B72">
        <w:t xml:space="preserve"> страдают от смерти многие, ну а если такова власть всего одного Адама, то насколько же больше власть Иисуса?</w:t>
      </w:r>
    </w:p>
    <w:p w:rsidR="00907A93" w:rsidRPr="00680B72" w:rsidRDefault="00506F92" w:rsidP="00FD2416">
      <w:pPr>
        <w:ind w:firstLine="709"/>
        <w:jc w:val="both"/>
      </w:pPr>
      <w:r w:rsidRPr="00680B72">
        <w:rPr>
          <w:i/>
        </w:rPr>
        <w:t>Преизбыточествуют</w:t>
      </w:r>
      <w:r w:rsidRPr="00680B72">
        <w:t xml:space="preserve">. </w:t>
      </w:r>
      <w:r w:rsidR="00107DC9" w:rsidRPr="00680B72">
        <w:t xml:space="preserve">Переливается через край. Дар, который преизбыточествует намекает на Мф 25:29, где говорится, что на последнем суде, «всякому имеющему дастся и </w:t>
      </w:r>
      <w:r w:rsidR="00107DC9" w:rsidRPr="00F87256">
        <w:rPr>
          <w:i/>
        </w:rPr>
        <w:t>приумножится</w:t>
      </w:r>
      <w:r w:rsidR="00107DC9" w:rsidRPr="00680B72">
        <w:t xml:space="preserve">» (то же самое слово). Наше же получение благодати в этой жизни является образом того, что нам в преизбытке еще предстоит получить. </w:t>
      </w:r>
      <w:r w:rsidR="000E35CF" w:rsidRPr="00680B72">
        <w:t xml:space="preserve">Преизбыток щедрости – одно из качеств Бога. </w:t>
      </w:r>
      <w:r w:rsidR="001D400A" w:rsidRPr="00680B72">
        <w:t xml:space="preserve">Мы уже говорили, что после умножения хлебов было </w:t>
      </w:r>
      <w:r w:rsidR="00F44417" w:rsidRPr="00680B72">
        <w:t>оставлено</w:t>
      </w:r>
      <w:r w:rsidR="001D400A" w:rsidRPr="00680B72">
        <w:t xml:space="preserve"> 12 </w:t>
      </w:r>
      <w:r w:rsidR="001D400A" w:rsidRPr="00680B72">
        <w:rPr>
          <w:i/>
        </w:rPr>
        <w:t>полных</w:t>
      </w:r>
      <w:r w:rsidR="001D400A" w:rsidRPr="00680B72">
        <w:t xml:space="preserve"> коробов и 7 </w:t>
      </w:r>
      <w:r w:rsidR="00254EE8" w:rsidRPr="00680B72">
        <w:rPr>
          <w:i/>
        </w:rPr>
        <w:t xml:space="preserve">полных </w:t>
      </w:r>
      <w:r w:rsidR="001D400A" w:rsidRPr="00680B72">
        <w:t xml:space="preserve">корзин (Мф 14:20; 15:37). </w:t>
      </w:r>
      <w:r w:rsidR="00014057" w:rsidRPr="00680B72">
        <w:t>Зачем понадобил</w:t>
      </w:r>
      <w:r w:rsidR="002630DF" w:rsidRPr="00680B72">
        <w:t>ся такой</w:t>
      </w:r>
      <w:r w:rsidR="00014057" w:rsidRPr="00680B72">
        <w:t xml:space="preserve"> избыток в пище? Зачем нужно было создавать излишек? Почему в обоих случаях встречается такое необычное слово</w:t>
      </w:r>
      <w:r w:rsidR="00D223DF" w:rsidRPr="00680B72">
        <w:t xml:space="preserve"> («оставшихся» = «превосходить, преумножаться, избыток»)</w:t>
      </w:r>
      <w:r w:rsidR="00014057" w:rsidRPr="00680B72">
        <w:t>? И почему</w:t>
      </w:r>
      <w:r w:rsidR="00254EE8" w:rsidRPr="00680B72">
        <w:t xml:space="preserve"> слово</w:t>
      </w:r>
      <w:r w:rsidR="00014057" w:rsidRPr="00680B72">
        <w:t xml:space="preserve"> </w:t>
      </w:r>
      <w:r w:rsidR="00254EE8" w:rsidRPr="00680B72">
        <w:t>«оставшихся»</w:t>
      </w:r>
      <w:r w:rsidR="00014057" w:rsidRPr="00680B72">
        <w:t xml:space="preserve"> встречается</w:t>
      </w:r>
      <w:r w:rsidR="000570A9" w:rsidRPr="00680B72">
        <w:t xml:space="preserve"> в описании этого события</w:t>
      </w:r>
      <w:r w:rsidR="00014057" w:rsidRPr="00680B72">
        <w:t xml:space="preserve"> </w:t>
      </w:r>
      <w:r w:rsidR="000570A9" w:rsidRPr="00680B72">
        <w:rPr>
          <w:i/>
        </w:rPr>
        <w:t xml:space="preserve">в </w:t>
      </w:r>
      <w:r w:rsidR="00014057" w:rsidRPr="00680B72">
        <w:rPr>
          <w:i/>
        </w:rPr>
        <w:t>тр</w:t>
      </w:r>
      <w:r w:rsidR="000570A9" w:rsidRPr="00680B72">
        <w:rPr>
          <w:i/>
        </w:rPr>
        <w:t>ех из</w:t>
      </w:r>
      <w:r w:rsidR="00014057" w:rsidRPr="00680B72">
        <w:rPr>
          <w:i/>
        </w:rPr>
        <w:t xml:space="preserve"> четырех Евангелиях</w:t>
      </w:r>
      <w:r w:rsidR="00014057" w:rsidRPr="00680B72">
        <w:t xml:space="preserve"> (Лк 9:17; Ин 6:12,13; Мф 14:20; 15:37)?</w:t>
      </w:r>
      <w:r w:rsidR="00404ABE" w:rsidRPr="00680B72">
        <w:t xml:space="preserve"> </w:t>
      </w:r>
      <w:r w:rsidR="002630DF" w:rsidRPr="00680B72">
        <w:t>Вероятно</w:t>
      </w:r>
      <w:r w:rsidR="00F44417" w:rsidRPr="00680B72">
        <w:t xml:space="preserve"> для того, чтобы произвести на нас впечатление расточительности дара Божия, Его благодати, изливаемой Им на Своих чад. Всем нам з</w:t>
      </w:r>
      <w:r w:rsidR="002630DF" w:rsidRPr="00680B72">
        <w:t>накома</w:t>
      </w:r>
      <w:r w:rsidR="00F44417" w:rsidRPr="00680B72">
        <w:t xml:space="preserve"> Его щедрость, а потому и нам нужно являть ее другим. Павел часто пользуется этим слово во 2 Послании к Коринфянам, призывая быть щедрым к бедным братиям. Так он говорит о богатстве благодати Божией, обогатившей нас, чтобы и мы могли обогащать других (2Кор 9:8, где </w:t>
      </w:r>
      <w:r w:rsidR="0076723F" w:rsidRPr="00680B72">
        <w:t xml:space="preserve">«обогащать» то же самое греческое слово). </w:t>
      </w:r>
      <w:r w:rsidR="003C3F6E" w:rsidRPr="00680B72">
        <w:t>Мы вечно будем знать истину и действительность всего этого, ибо нам вечная жизнь не только будет дана, но дана с «избытком» (Ин 1</w:t>
      </w:r>
      <w:r w:rsidR="00705606" w:rsidRPr="00680B72">
        <w:t>0</w:t>
      </w:r>
      <w:r w:rsidR="003C3F6E" w:rsidRPr="00680B72">
        <w:t>:10; то же слово). Следует задаться вопросом, насколько щедры мы в явлении благодати другим?</w:t>
      </w:r>
    </w:p>
    <w:p w:rsidR="003C3F6E" w:rsidRPr="00680B72" w:rsidRDefault="003C3F6E" w:rsidP="00FD2416">
      <w:pPr>
        <w:ind w:firstLine="709"/>
        <w:jc w:val="both"/>
      </w:pPr>
    </w:p>
    <w:p w:rsidR="00705606" w:rsidRPr="00680B72" w:rsidRDefault="00705606" w:rsidP="00FD2416">
      <w:pPr>
        <w:ind w:firstLine="709"/>
        <w:jc w:val="both"/>
      </w:pPr>
      <w:r w:rsidRPr="00680B72">
        <w:t xml:space="preserve">5:16. </w:t>
      </w:r>
      <w:r w:rsidR="00D53293" w:rsidRPr="00680B72">
        <w:rPr>
          <w:i/>
        </w:rPr>
        <w:t>Суд</w:t>
      </w:r>
      <w:r w:rsidR="00D53293" w:rsidRPr="00680B72">
        <w:t>. Ожидаемый исход «дела», окончательный приговор, чему противопоставляется «дар». Как будто судья откладывает в сторону приговор и предлагает нам даровать право быть оправданными. Иногда приговор может выгл</w:t>
      </w:r>
      <w:r w:rsidR="002D64F1" w:rsidRPr="00680B72">
        <w:t>я</w:t>
      </w:r>
      <w:r w:rsidR="00D53293" w:rsidRPr="00680B72">
        <w:t xml:space="preserve">деть и как </w:t>
      </w:r>
      <w:r w:rsidR="002D64F1" w:rsidRPr="00680B72">
        <w:t xml:space="preserve">исполнение наказания, как в Рим 2:2,3; 3:8; 1Кор 11:29,34. </w:t>
      </w:r>
      <w:r w:rsidR="000E2A01" w:rsidRPr="00680B72">
        <w:t xml:space="preserve">В этом смысле мы </w:t>
      </w:r>
      <w:r w:rsidR="00F87256" w:rsidRPr="00680B72">
        <w:t xml:space="preserve">осуждены </w:t>
      </w:r>
      <w:r w:rsidR="000E2A01" w:rsidRPr="00680B72">
        <w:t>по-настоящему. Не «условно».</w:t>
      </w:r>
    </w:p>
    <w:p w:rsidR="000E2A01" w:rsidRPr="00680B72" w:rsidRDefault="000E2A01" w:rsidP="00FD2416">
      <w:pPr>
        <w:ind w:firstLine="709"/>
        <w:jc w:val="both"/>
      </w:pPr>
      <w:r w:rsidRPr="00680B72">
        <w:rPr>
          <w:i/>
        </w:rPr>
        <w:lastRenderedPageBreak/>
        <w:t>К оправданию, δικαίωμα</w:t>
      </w:r>
      <w:r w:rsidRPr="00680B72">
        <w:t xml:space="preserve"> = «праведность, правда». </w:t>
      </w:r>
      <w:r w:rsidR="00C96FA3" w:rsidRPr="00680B72">
        <w:t xml:space="preserve">Дар спасения, не зависящий от наших дел, по-настоящему вдохновляет к праведности, не к стремлению достичь спасения, а к благодарности за него. </w:t>
      </w:r>
      <w:r w:rsidR="00F43473" w:rsidRPr="00680B72">
        <w:t>Это слово переводится также и как «устав», по которому нам вменяется праведность, оправдание, вместо осуждения.</w:t>
      </w:r>
    </w:p>
    <w:p w:rsidR="00F43473" w:rsidRPr="00680B72" w:rsidRDefault="00E4433A" w:rsidP="00FD2416">
      <w:pPr>
        <w:ind w:firstLine="709"/>
        <w:jc w:val="both"/>
      </w:pPr>
      <w:r w:rsidRPr="00680B72">
        <w:t>Противопоставление между одним человеком, принесшего приговор осуждения многим всего лишь за один только грех (а Адам – образ всех нас), и одного Человека, Иисуса, Который принес приговор оправдания для многих совершивших множество грехов. Парадокс состоит в том, что «всего» за один только грех было осуждено все человечество, а множество, совершенных нами грехов, привод</w:t>
      </w:r>
      <w:r w:rsidR="003834BD" w:rsidRPr="00680B72">
        <w:t>и</w:t>
      </w:r>
      <w:r w:rsidRPr="00680B72">
        <w:t xml:space="preserve">т к оправданию по благодати. </w:t>
      </w:r>
      <w:r w:rsidR="002D062F" w:rsidRPr="00680B72">
        <w:t>Из всего этого видно, хотя и косвенно, что Христос не был Богом, а был таким же человеком, как и Адам.</w:t>
      </w:r>
    </w:p>
    <w:p w:rsidR="002D062F" w:rsidRPr="00680B72" w:rsidRDefault="002D062F" w:rsidP="00FD2416">
      <w:pPr>
        <w:ind w:firstLine="709"/>
        <w:jc w:val="both"/>
      </w:pPr>
    </w:p>
    <w:p w:rsidR="002D062F" w:rsidRPr="00680B72" w:rsidRDefault="002D062F" w:rsidP="00FD2416">
      <w:pPr>
        <w:ind w:firstLine="709"/>
        <w:jc w:val="both"/>
      </w:pPr>
      <w:r w:rsidRPr="00680B72">
        <w:t xml:space="preserve">5:17. </w:t>
      </w:r>
      <w:r w:rsidR="004811EB" w:rsidRPr="00680B72">
        <w:rPr>
          <w:i/>
        </w:rPr>
        <w:t>С</w:t>
      </w:r>
      <w:r w:rsidR="00726E3B" w:rsidRPr="00680B72">
        <w:rPr>
          <w:i/>
        </w:rPr>
        <w:t xml:space="preserve">мерть царствовала… </w:t>
      </w:r>
      <w:r w:rsidR="004811EB" w:rsidRPr="00680B72">
        <w:rPr>
          <w:i/>
        </w:rPr>
        <w:t>будут царствовать в жизни</w:t>
      </w:r>
      <w:r w:rsidR="004811EB" w:rsidRPr="00680B72">
        <w:t xml:space="preserve">. Опять уделяется внимание преизбытку полученной благодати. Благодаря греху Адама, над нами царствовала смерть. Благодаря Христу мы, грешники подобные Адаму, не только освобождаемся от смерти и получаем жизнь вечную, но </w:t>
      </w:r>
      <w:r w:rsidR="00F87256" w:rsidRPr="00680B72">
        <w:t xml:space="preserve">еще будем </w:t>
      </w:r>
      <w:r w:rsidR="004811EB" w:rsidRPr="00680B72">
        <w:t>и сами «царствовать» в грядущем Царстве Божием (Лк 19:19; Откр 5:10). Обратите внимание на все еще существующее противопоставление между Адамом и Христом, между грехом Адама и…</w:t>
      </w:r>
      <w:r w:rsidR="0072304E" w:rsidRPr="00680B72">
        <w:t xml:space="preserve"> Христом</w:t>
      </w:r>
      <w:r w:rsidR="004811EB" w:rsidRPr="00680B72">
        <w:t xml:space="preserve">. </w:t>
      </w:r>
      <w:r w:rsidR="00015107" w:rsidRPr="00680B72">
        <w:t xml:space="preserve">Должна существовать взаимосвязь между грехом Адама и праведностью и послушанием Христа. И эта взаимосвязь </w:t>
      </w:r>
      <w:r w:rsidR="001B1D59" w:rsidRPr="00680B72">
        <w:t xml:space="preserve">в Послании </w:t>
      </w:r>
      <w:r w:rsidR="00015107" w:rsidRPr="00680B72">
        <w:t xml:space="preserve">существует, </w:t>
      </w:r>
      <w:r w:rsidR="001B1D59" w:rsidRPr="00680B72">
        <w:t>хотя и</w:t>
      </w:r>
      <w:r w:rsidR="00015107" w:rsidRPr="00680B72">
        <w:t xml:space="preserve"> чуть </w:t>
      </w:r>
      <w:r w:rsidR="00F87256">
        <w:t>дальше</w:t>
      </w:r>
      <w:r w:rsidR="00015107" w:rsidRPr="00680B72">
        <w:t>. Сейчас же мы просто читаем о Христе, как об образе Адама и его греха. Одного раза послушаться было бы слишком мало, чтобы его можно было противопоставить одному греху Адама</w:t>
      </w:r>
      <w:r w:rsidR="00FD4491" w:rsidRPr="00680B72">
        <w:t>.</w:t>
      </w:r>
      <w:r w:rsidR="00015107" w:rsidRPr="00680B72">
        <w:t xml:space="preserve"> </w:t>
      </w:r>
      <w:r w:rsidR="00FD4491" w:rsidRPr="00680B72">
        <w:t>В</w:t>
      </w:r>
      <w:r w:rsidR="00015107" w:rsidRPr="00680B72">
        <w:t xml:space="preserve"> послушании прошла вся Его жизнь, в течение которой Он учился послушанию. </w:t>
      </w:r>
      <w:r w:rsidR="006C6E61" w:rsidRPr="00680B72">
        <w:t xml:space="preserve">Нет, это не было одним делом, совершенным в знак послушания, как, возможно, тому учат Иудеи, которым был побежден один грех Адама. </w:t>
      </w:r>
      <w:r w:rsidR="00C94D61" w:rsidRPr="00680B72">
        <w:t>На самом деле один грех Адама не был обычным нарушением закона, который не вел за собой никаких серьезных последствия. «Всего лишь» из-за одного</w:t>
      </w:r>
      <w:r w:rsidR="00FD4491" w:rsidRPr="00680B72">
        <w:t>,</w:t>
      </w:r>
      <w:r w:rsidR="00C94D61" w:rsidRPr="00680B72">
        <w:t xml:space="preserve"> только </w:t>
      </w:r>
      <w:r w:rsidR="00FD4491" w:rsidRPr="00680B72">
        <w:t xml:space="preserve">одного </w:t>
      </w:r>
      <w:r w:rsidR="00C94D61" w:rsidRPr="00680B72">
        <w:t>греха</w:t>
      </w:r>
      <w:r w:rsidR="00FD4491" w:rsidRPr="00680B72">
        <w:t>,</w:t>
      </w:r>
      <w:r w:rsidR="00C94D61" w:rsidRPr="00680B72">
        <w:t xml:space="preserve"> все люди страдают и умирают. На наши грехи стоит смотреть точно так же. Должно быть Адам, отойдя куда-то в сторонку в Едеме, обхватив голову</w:t>
      </w:r>
      <w:r w:rsidR="00FC0436">
        <w:t>,</w:t>
      </w:r>
      <w:r w:rsidR="00C94D61" w:rsidRPr="00680B72">
        <w:t xml:space="preserve"> рыдал</w:t>
      </w:r>
      <w:r w:rsidR="00FD4491" w:rsidRPr="00680B72">
        <w:t xml:space="preserve"> со</w:t>
      </w:r>
      <w:r w:rsidR="00C94D61" w:rsidRPr="00680B72">
        <w:t xml:space="preserve"> словами: «Боже мой! Что я натворил…?» - через наполненные слезами глаза, глядя, как все творение начинает извращаться и портиться. </w:t>
      </w:r>
      <w:r w:rsidR="00367378" w:rsidRPr="00680B72">
        <w:t xml:space="preserve">Если мы посмотрим на Адама глазами Павла, как на представителя всех людей (5:12), </w:t>
      </w:r>
      <w:r w:rsidR="00FD4491" w:rsidRPr="00680B72">
        <w:t xml:space="preserve">посмотрим на него </w:t>
      </w:r>
      <w:r w:rsidR="00545930" w:rsidRPr="00680B72">
        <w:t>с мыслью</w:t>
      </w:r>
      <w:r w:rsidR="00FD4491" w:rsidRPr="00680B72">
        <w:t xml:space="preserve">, </w:t>
      </w:r>
      <w:r w:rsidR="00367378" w:rsidRPr="00680B72">
        <w:t xml:space="preserve">что мы страдаем из-за того, что он сделал, и что </w:t>
      </w:r>
      <w:r w:rsidR="00FC0436">
        <w:t xml:space="preserve">делаем </w:t>
      </w:r>
      <w:r w:rsidR="00367378" w:rsidRPr="00680B72">
        <w:t>мы</w:t>
      </w:r>
      <w:r w:rsidR="00FC0436">
        <w:t>, поступая</w:t>
      </w:r>
      <w:r w:rsidR="00367378" w:rsidRPr="00680B72">
        <w:t xml:space="preserve"> точно также</w:t>
      </w:r>
      <w:r w:rsidR="00FC0436">
        <w:t>,</w:t>
      </w:r>
      <w:r w:rsidR="00367378" w:rsidRPr="00680B72">
        <w:t xml:space="preserve"> тогда и мы</w:t>
      </w:r>
      <w:r w:rsidR="00FC0436">
        <w:t>,</w:t>
      </w:r>
      <w:r w:rsidR="00367378" w:rsidRPr="00680B72">
        <w:t xml:space="preserve"> </w:t>
      </w:r>
      <w:r w:rsidR="00FC0436" w:rsidRPr="00680B72">
        <w:t>после своих грехопадений, ошибок и преступлений</w:t>
      </w:r>
      <w:r w:rsidR="00FC0436">
        <w:t>,</w:t>
      </w:r>
      <w:r w:rsidR="00FC0436" w:rsidRPr="00680B72">
        <w:t xml:space="preserve"> </w:t>
      </w:r>
      <w:r w:rsidR="00367378" w:rsidRPr="00680B72">
        <w:t>будем чувствовать то же самое, что и он.</w:t>
      </w:r>
    </w:p>
    <w:p w:rsidR="00367378" w:rsidRPr="00680B72" w:rsidRDefault="00403789" w:rsidP="00FD2416">
      <w:pPr>
        <w:ind w:firstLine="709"/>
        <w:jc w:val="both"/>
      </w:pPr>
      <w:r w:rsidRPr="00680B72">
        <w:rPr>
          <w:i/>
        </w:rPr>
        <w:t>Обилие благодати</w:t>
      </w:r>
      <w:r w:rsidRPr="00680B72">
        <w:t xml:space="preserve">. </w:t>
      </w:r>
      <w:r w:rsidR="00097B0C" w:rsidRPr="00680B72">
        <w:t>Церкви Македонские «преизобилуют радостью… преизбыточествует в богатстве их радушия» (2Кор 8:2). Их изобильная радость от того, что Господь сделал для них, излив на них обилие благодати (Рим 5:17) выражалась в преизбытке их щедрости к бедным</w:t>
      </w:r>
      <w:r w:rsidR="00B73C35" w:rsidRPr="00680B72">
        <w:t xml:space="preserve"> (одно и то же греческое слово)</w:t>
      </w:r>
      <w:r w:rsidR="00097B0C" w:rsidRPr="00680B72">
        <w:t>.</w:t>
      </w:r>
    </w:p>
    <w:p w:rsidR="00097B0C" w:rsidRPr="00680B72" w:rsidRDefault="001C0C02" w:rsidP="00FD2416">
      <w:pPr>
        <w:ind w:firstLine="709"/>
        <w:jc w:val="both"/>
      </w:pPr>
      <w:r w:rsidRPr="00680B72">
        <w:t xml:space="preserve">Через всю 5 главу Послания к Римлянам Павел проводит видимую параллель между царствованием благодати Божией сейчас и нашим грядущим царствованием в Царстве Божием на земле, после </w:t>
      </w:r>
      <w:r w:rsidR="00C702A9" w:rsidRPr="00680B72">
        <w:t>пришествия</w:t>
      </w:r>
      <w:r w:rsidRPr="00680B72">
        <w:t xml:space="preserve"> на нее Господа. </w:t>
      </w:r>
      <w:r w:rsidR="003405E3" w:rsidRPr="00680B72">
        <w:t>Благодать царствует к жизни вечной потому, что нынешняя б</w:t>
      </w:r>
      <w:r w:rsidRPr="00680B72">
        <w:t xml:space="preserve">лагодать </w:t>
      </w:r>
      <w:r w:rsidR="003405E3" w:rsidRPr="00680B72">
        <w:t>ведет</w:t>
      </w:r>
      <w:r w:rsidRPr="00680B72">
        <w:t xml:space="preserve"> к жизни вечной</w:t>
      </w:r>
      <w:r w:rsidR="003405E3" w:rsidRPr="00680B72">
        <w:t xml:space="preserve"> в будущем </w:t>
      </w:r>
      <w:r w:rsidRPr="00680B72">
        <w:t xml:space="preserve"> </w:t>
      </w:r>
      <w:r w:rsidR="003405E3" w:rsidRPr="00680B72">
        <w:t>(</w:t>
      </w:r>
      <w:r w:rsidRPr="00680B72">
        <w:t>Рим 5:21)</w:t>
      </w:r>
      <w:r w:rsidR="003405E3" w:rsidRPr="00680B72">
        <w:t xml:space="preserve">. Таким образом «приемлющие обилие благодати и дар праведности будут царствовать в жизни посредством единого Иисуса Христа» (Рим 5:17). В другом месте Павел ясно говорит о царствовании в будущем, как о нашем царствовании в грядущем Царстве Божием. А это настоящая удивительная </w:t>
      </w:r>
      <w:r w:rsidR="001E2F25" w:rsidRPr="00680B72">
        <w:t xml:space="preserve">наша </w:t>
      </w:r>
      <w:r w:rsidR="003405E3" w:rsidRPr="00680B72">
        <w:t xml:space="preserve">надежда на будущее, как </w:t>
      </w:r>
      <w:r w:rsidR="001E2F25" w:rsidRPr="00680B72">
        <w:t xml:space="preserve">на </w:t>
      </w:r>
      <w:r w:rsidR="003405E3" w:rsidRPr="00680B72">
        <w:t>одн</w:t>
      </w:r>
      <w:r w:rsidR="001E2F25" w:rsidRPr="00680B72">
        <w:t>у</w:t>
      </w:r>
      <w:r w:rsidR="003405E3" w:rsidRPr="00680B72">
        <w:t xml:space="preserve"> из составляющих благовестия. Слово «Израиль» </w:t>
      </w:r>
      <w:r w:rsidR="00532BD8" w:rsidRPr="00680B72">
        <w:t>может означать, «Бог царствует» (Быт 32:22-28). Он царствует над Своим народом</w:t>
      </w:r>
      <w:r w:rsidR="00DE52A5" w:rsidRPr="00680B72">
        <w:t>. А потому, если мы считаем своим Царем Христа, то и мы сейчас живем в Его Царстве.</w:t>
      </w:r>
    </w:p>
    <w:p w:rsidR="00DE52A5" w:rsidRPr="00680B72" w:rsidRDefault="00DE52A5" w:rsidP="00FD2416">
      <w:pPr>
        <w:ind w:firstLine="709"/>
        <w:jc w:val="both"/>
      </w:pPr>
      <w:r w:rsidRPr="00680B72">
        <w:t>В Рим 5:17,21 проводится параллель между грехом Адама и нашими грехами. Его несчастье, его беда состояла в том, что, глядя на себя, на свою жену новым взглядом, глядя на окружающий его сад Едемский, на все произошедшие изменения от его грехопадения, он почувствовал острую необходимость облечения в закланного агнца.</w:t>
      </w:r>
    </w:p>
    <w:p w:rsidR="00DE52A5" w:rsidRPr="00680B72" w:rsidRDefault="00DE52A5" w:rsidP="00FD2416">
      <w:pPr>
        <w:ind w:firstLine="709"/>
        <w:jc w:val="both"/>
      </w:pPr>
    </w:p>
    <w:p w:rsidR="00DE52A5" w:rsidRPr="00680B72" w:rsidRDefault="00DE52A5" w:rsidP="00FD2416">
      <w:pPr>
        <w:ind w:firstLine="709"/>
        <w:jc w:val="both"/>
      </w:pPr>
      <w:r w:rsidRPr="00680B72">
        <w:t xml:space="preserve">5:18. </w:t>
      </w:r>
      <w:r w:rsidR="00DF64FB" w:rsidRPr="00680B72">
        <w:t>Этот стих мог бы быть заключительным, заканчиваясь хвалой и благодарением от радости и удивления</w:t>
      </w:r>
      <w:r w:rsidR="001E2F25" w:rsidRPr="00680B72">
        <w:t xml:space="preserve"> – </w:t>
      </w:r>
      <w:r w:rsidR="00503F3F" w:rsidRPr="00680B72">
        <w:t>заключение</w:t>
      </w:r>
      <w:r w:rsidR="001E2F25" w:rsidRPr="00680B72">
        <w:t>м</w:t>
      </w:r>
      <w:r w:rsidR="00503F3F" w:rsidRPr="00680B72">
        <w:t xml:space="preserve"> всех предыдущих доводов.</w:t>
      </w:r>
    </w:p>
    <w:p w:rsidR="00503F3F" w:rsidRPr="00680B72" w:rsidRDefault="00503F3F" w:rsidP="00FD2416">
      <w:pPr>
        <w:ind w:firstLine="709"/>
        <w:jc w:val="both"/>
      </w:pPr>
      <w:r w:rsidRPr="00680B72">
        <w:rPr>
          <w:i/>
        </w:rPr>
        <w:t>Оправдание к жизни</w:t>
      </w:r>
      <w:r w:rsidRPr="00680B72">
        <w:t>. Оправдательный приговор осужденного на смерть.</w:t>
      </w:r>
    </w:p>
    <w:p w:rsidR="00787F02" w:rsidRPr="00680B72" w:rsidRDefault="007B5186" w:rsidP="00FD2416">
      <w:pPr>
        <w:ind w:firstLine="709"/>
        <w:jc w:val="both"/>
      </w:pPr>
      <w:r w:rsidRPr="00680B72">
        <w:t>Может быть, мы чувствуем, что наше благовествование не умело</w:t>
      </w:r>
      <w:r w:rsidR="001E2F25" w:rsidRPr="00680B72">
        <w:t>, а потому</w:t>
      </w:r>
      <w:r w:rsidRPr="00680B72">
        <w:t xml:space="preserve"> и не доходит до других. Попробуйте просто рассказать им о кресте. Апостолы ссыла</w:t>
      </w:r>
      <w:r w:rsidR="00B6750D" w:rsidRPr="00680B72">
        <w:t>лись</w:t>
      </w:r>
      <w:r w:rsidRPr="00680B72">
        <w:t xml:space="preserve"> на крест</w:t>
      </w:r>
      <w:r w:rsidR="00367A36" w:rsidRPr="00680B72">
        <w:t xml:space="preserve">, чтобы призывать </w:t>
      </w:r>
      <w:r w:rsidR="00367A36" w:rsidRPr="00680B72">
        <w:lastRenderedPageBreak/>
        <w:t xml:space="preserve">людей креститься в смерть и воскресение. В кресте есть некая побудительная сила, нечто удивительное, нечто вызывающее чувство стыда, что ты стоишь в стороне от всего этого. </w:t>
      </w:r>
      <w:r w:rsidR="002D1139" w:rsidRPr="00680B72">
        <w:t xml:space="preserve">Иосиф, глядя на мертвое тело Господа, захотел положить Его тело туда, где должно было лежать </w:t>
      </w:r>
      <w:r w:rsidR="002D1139" w:rsidRPr="00680B72">
        <w:rPr>
          <w:i/>
        </w:rPr>
        <w:t>его</w:t>
      </w:r>
      <w:r w:rsidR="002D1139" w:rsidRPr="00680B72">
        <w:t xml:space="preserve"> мертвое тело. </w:t>
      </w:r>
      <w:r w:rsidR="00C502F7" w:rsidRPr="00680B72">
        <w:t xml:space="preserve">В некотором смысле, он на деле показал суть крещения. Он хотел, чтобы его тело стало причастным телу Господа. </w:t>
      </w:r>
      <w:r w:rsidR="00A73C44" w:rsidRPr="00680B72">
        <w:t xml:space="preserve">Он понимал, что Человек Иисус воистину представлял его самого. </w:t>
      </w:r>
      <w:r w:rsidR="00C92463" w:rsidRPr="00680B72">
        <w:t>А потому он и хотел</w:t>
      </w:r>
      <w:r w:rsidR="00E15BAA" w:rsidRPr="00680B72">
        <w:t xml:space="preserve"> стать причастником Его. При правильном подходе, именно это должно вызывать отклик людей на благовествование сегодня о кресте. «Чрез одно дело праведное (через крест) - во всех людях к оправданию жизни» (Рим 5:18; пер. еп. Кассиана). </w:t>
      </w:r>
      <w:r w:rsidR="005B2980" w:rsidRPr="00680B72">
        <w:t>И все же</w:t>
      </w:r>
      <w:r w:rsidR="00E15BAA" w:rsidRPr="00680B72">
        <w:t xml:space="preserve"> «все люди» будут оправданы, если только услышат и поверят благовестию. </w:t>
      </w:r>
      <w:r w:rsidR="006F7D92" w:rsidRPr="00680B72">
        <w:t xml:space="preserve">Вот, почему нам нужно благовествовать всем людям (намек на великую заповедь), дабы </w:t>
      </w:r>
      <w:r w:rsidR="00CF0ACF" w:rsidRPr="00680B72">
        <w:t xml:space="preserve">«не упразднилась» сила креста Христова. Ведь «все люди» могут жить вечно, если только им будет благовествовано и если они услышат и примут это благовестие. </w:t>
      </w:r>
      <w:r w:rsidR="00787F02" w:rsidRPr="00680B72">
        <w:t>Вот почему в Деяниях так часто говорится, что благовестие о кресте приводило людей к вере. Впрочем, есть люди, которые и не верят «слышанному» о распятии (Ин 12:38,39).</w:t>
      </w:r>
    </w:p>
    <w:p w:rsidR="00787F02" w:rsidRPr="00680B72" w:rsidRDefault="00787F02" w:rsidP="00FD2416">
      <w:pPr>
        <w:ind w:firstLine="709"/>
        <w:jc w:val="both"/>
      </w:pPr>
    </w:p>
    <w:p w:rsidR="00503F3F" w:rsidRPr="00680B72" w:rsidRDefault="00787F02" w:rsidP="00FD2416">
      <w:pPr>
        <w:ind w:firstLine="709"/>
        <w:jc w:val="both"/>
      </w:pPr>
      <w:r w:rsidRPr="00680B72">
        <w:t xml:space="preserve">5:19.  </w:t>
      </w:r>
      <w:r w:rsidR="002D1CA9" w:rsidRPr="00680B72">
        <w:rPr>
          <w:i/>
        </w:rPr>
        <w:t>Преступление</w:t>
      </w:r>
      <w:r w:rsidR="002D1CA9" w:rsidRPr="00680B72">
        <w:t>. Грех Адама, вкушение плода, стал</w:t>
      </w:r>
      <w:r w:rsidR="0036613B" w:rsidRPr="00680B72">
        <w:t>о</w:t>
      </w:r>
      <w:r w:rsidR="002D1CA9" w:rsidRPr="00680B72">
        <w:t xml:space="preserve"> результатом более мелких грехов непослушания, начиная с нежелания покидать Едем и размножаться. Невниманием (Рим 5:19; гр.) одного человека грех вошел в этот мир.</w:t>
      </w:r>
    </w:p>
    <w:p w:rsidR="002D1CA9" w:rsidRPr="00680B72" w:rsidRDefault="002D1CA9" w:rsidP="00FD2416">
      <w:pPr>
        <w:ind w:firstLine="709"/>
        <w:jc w:val="both"/>
      </w:pPr>
      <w:r w:rsidRPr="00680B72">
        <w:rPr>
          <w:i/>
        </w:rPr>
        <w:t>Сделались многие грешными</w:t>
      </w:r>
      <w:r w:rsidRPr="00680B72">
        <w:t xml:space="preserve">. (Гр. «поставлены»). </w:t>
      </w:r>
      <w:r w:rsidR="00265AD2" w:rsidRPr="00680B72">
        <w:t>Мы не являемся невинными людьми (да и не можем быть невиновными в любом случае), которых кто-то когда-то очень давно, превратил в грешников. Мы, как и «все», Иудеи и язычники, на чем неоднократно настаива</w:t>
      </w:r>
      <w:r w:rsidR="0036613B" w:rsidRPr="00680B72">
        <w:t>л</w:t>
      </w:r>
      <w:r w:rsidR="00265AD2" w:rsidRPr="00680B72">
        <w:t xml:space="preserve"> Павел, находимся в одинаковом положении, в положении Адама, в положении грешников, плотски</w:t>
      </w:r>
      <w:r w:rsidR="0036613B" w:rsidRPr="00680B72">
        <w:t>х</w:t>
      </w:r>
      <w:r w:rsidR="00265AD2" w:rsidRPr="00680B72">
        <w:t xml:space="preserve"> и виновны</w:t>
      </w:r>
      <w:r w:rsidR="0036613B" w:rsidRPr="00680B72">
        <w:t>х</w:t>
      </w:r>
      <w:r w:rsidR="00265AD2" w:rsidRPr="00680B72">
        <w:t xml:space="preserve">. </w:t>
      </w:r>
      <w:r w:rsidR="00C80673" w:rsidRPr="00680B72">
        <w:t>Однако благая весть состоит в том, что это положение может быть изменено – если мы могли «сделаться грешными», то можем «сделаться и праведными».</w:t>
      </w:r>
    </w:p>
    <w:p w:rsidR="00C80673" w:rsidRPr="00680B72" w:rsidRDefault="00C80673" w:rsidP="00FD2416">
      <w:pPr>
        <w:ind w:firstLine="709"/>
        <w:jc w:val="both"/>
      </w:pPr>
      <w:r w:rsidRPr="00680B72">
        <w:rPr>
          <w:i/>
        </w:rPr>
        <w:t>Послушанием одного</w:t>
      </w:r>
      <w:r w:rsidRPr="00680B72">
        <w:t xml:space="preserve">. </w:t>
      </w:r>
      <w:r w:rsidR="00514F97" w:rsidRPr="00680B72">
        <w:t xml:space="preserve">Имеется в виду распятие или вся жизнь? Примечательно, что Павел пишет в Послании к </w:t>
      </w:r>
      <w:r w:rsidR="0036613B" w:rsidRPr="00680B72">
        <w:t>Р</w:t>
      </w:r>
      <w:r w:rsidR="00514F97" w:rsidRPr="00680B72">
        <w:t>имлянам о крещении, как о «послушании» (Рим 1</w:t>
      </w:r>
      <w:r w:rsidR="0036613B" w:rsidRPr="00680B72">
        <w:t>:</w:t>
      </w:r>
      <w:r w:rsidR="00514F97" w:rsidRPr="00680B72">
        <w:t>5; 6</w:t>
      </w:r>
      <w:r w:rsidR="0036613B" w:rsidRPr="00680B72">
        <w:t>:</w:t>
      </w:r>
      <w:r w:rsidR="00514F97" w:rsidRPr="00680B72">
        <w:t>16,17; 15</w:t>
      </w:r>
      <w:r w:rsidR="0036613B" w:rsidRPr="00680B72">
        <w:t>:</w:t>
      </w:r>
      <w:r w:rsidR="00514F97" w:rsidRPr="00680B72">
        <w:t>18; 16</w:t>
      </w:r>
      <w:r w:rsidR="0036613B" w:rsidRPr="00680B72">
        <w:t>:</w:t>
      </w:r>
      <w:r w:rsidR="00514F97" w:rsidRPr="00680B72">
        <w:t>26, а также в Деян 6</w:t>
      </w:r>
      <w:r w:rsidR="0036613B" w:rsidRPr="00680B72">
        <w:t>:</w:t>
      </w:r>
      <w:r w:rsidR="00514F97" w:rsidRPr="00680B72">
        <w:t xml:space="preserve">7). </w:t>
      </w:r>
      <w:r w:rsidR="00B5472F" w:rsidRPr="00680B72">
        <w:t>Как будто повинуясь заповеди умереть вместе с Ним крещением в Его смерть, мы причащаемся Его повиновению умереть на кресте. Господь говорил, что умереть на кресте, было Ему особо заповедано Отцом (Ин 10</w:t>
      </w:r>
      <w:r w:rsidR="0036613B" w:rsidRPr="00680B72">
        <w:t>:</w:t>
      </w:r>
      <w:r w:rsidR="00B5472F" w:rsidRPr="00680B72">
        <w:t>18), что позволяет нам в данном случае думать, что это повиновение было повиновением умереть на кресте.</w:t>
      </w:r>
    </w:p>
    <w:p w:rsidR="00B5472F" w:rsidRPr="00680B72" w:rsidRDefault="00B5472F" w:rsidP="00FD2416">
      <w:pPr>
        <w:ind w:firstLine="709"/>
        <w:jc w:val="both"/>
      </w:pPr>
    </w:p>
    <w:p w:rsidR="00B5472F" w:rsidRPr="00680B72" w:rsidRDefault="00B5472F" w:rsidP="00FD2416">
      <w:pPr>
        <w:ind w:firstLine="709"/>
        <w:jc w:val="both"/>
      </w:pPr>
      <w:r w:rsidRPr="00680B72">
        <w:t xml:space="preserve">5:20. </w:t>
      </w:r>
      <w:r w:rsidRPr="00680B72">
        <w:rPr>
          <w:i/>
        </w:rPr>
        <w:t>Пришел</w:t>
      </w:r>
      <w:r w:rsidRPr="00680B72">
        <w:t>. Это греческое слово встречается только в Гал 2</w:t>
      </w:r>
      <w:r w:rsidR="0036613B" w:rsidRPr="00680B72">
        <w:t>:</w:t>
      </w:r>
      <w:r w:rsidRPr="00680B72">
        <w:t>4, где Иудеи «</w:t>
      </w:r>
      <w:r w:rsidRPr="00680B72">
        <w:rPr>
          <w:i/>
        </w:rPr>
        <w:t>скрытно приходили</w:t>
      </w:r>
      <w:r w:rsidRPr="00680B72">
        <w:t>» в церковь. Почем</w:t>
      </w:r>
      <w:r w:rsidR="0036613B" w:rsidRPr="00680B72">
        <w:t>у</w:t>
      </w:r>
      <w:r w:rsidRPr="00680B72">
        <w:t xml:space="preserve"> Павел употребляет именно это слово, мне не совсем понятно, впрочем, как и многим другим комментаторам.</w:t>
      </w:r>
    </w:p>
    <w:p w:rsidR="00B5472F" w:rsidRPr="00680B72" w:rsidRDefault="00FA4E4C" w:rsidP="00FD2416">
      <w:pPr>
        <w:ind w:firstLine="709"/>
        <w:jc w:val="both"/>
      </w:pPr>
      <w:r w:rsidRPr="00680B72">
        <w:rPr>
          <w:i/>
        </w:rPr>
        <w:t>И таким образом умножилось преступление</w:t>
      </w:r>
      <w:r w:rsidRPr="00680B72">
        <w:t xml:space="preserve">. Одно «преступление», преступление, грех Адама, «преступление одного» (Рим 5,18). Закон был поставлен для того, чтобы, с одной стороны, дать жизнь (Рим 7,10), потому что он был свят, праведен и добр. </w:t>
      </w:r>
      <w:r w:rsidR="00D17C97" w:rsidRPr="00680B72">
        <w:t xml:space="preserve">Однако побочным эффектом </w:t>
      </w:r>
      <w:r w:rsidR="007A34AD" w:rsidRPr="00680B72">
        <w:t xml:space="preserve">закона </w:t>
      </w:r>
      <w:r w:rsidR="00D17C97" w:rsidRPr="00680B72">
        <w:t>было усиление греха, в результате</w:t>
      </w:r>
      <w:r w:rsidR="005F3BB9">
        <w:t xml:space="preserve"> чего</w:t>
      </w:r>
      <w:r w:rsidR="00D17C97" w:rsidRPr="00680B72">
        <w:t xml:space="preserve"> человеческое грехопадение стало </w:t>
      </w:r>
      <w:r w:rsidR="005F3BB9">
        <w:t>также</w:t>
      </w:r>
      <w:r w:rsidR="00D17C97" w:rsidRPr="00680B72">
        <w:t xml:space="preserve"> находиться </w:t>
      </w:r>
      <w:r w:rsidR="007A34AD" w:rsidRPr="00680B72">
        <w:t>п</w:t>
      </w:r>
      <w:r w:rsidR="00D17C97" w:rsidRPr="00680B72">
        <w:t>од всеобъемлющей десницей Божией. С одной стороны Он не может быть виновным, что по Его закону люди стали более грешны, ибо закон Моисеев был дан рад</w:t>
      </w:r>
      <w:r w:rsidR="001E34E5" w:rsidRPr="00680B72">
        <w:t>и</w:t>
      </w:r>
      <w:r w:rsidR="00D17C97" w:rsidRPr="00680B72">
        <w:t xml:space="preserve"> жизни. С другой же стороны, закон, благодаря человеческой слабости, по большому счету, стал для людей показателем их собственной греховности </w:t>
      </w:r>
      <w:r w:rsidR="00D17C97" w:rsidRPr="00680B72">
        <w:rPr>
          <w:i/>
        </w:rPr>
        <w:t>для того, чтобы</w:t>
      </w:r>
      <w:r w:rsidR="00D17C97" w:rsidRPr="00680B72">
        <w:t xml:space="preserve"> преизбыточествовала </w:t>
      </w:r>
      <w:r w:rsidR="001E34E5" w:rsidRPr="00680B72">
        <w:t xml:space="preserve">благодать Божия – </w:t>
      </w:r>
      <w:r w:rsidR="00D17C97" w:rsidRPr="00680B72">
        <w:t xml:space="preserve">намного больше, чем грех. </w:t>
      </w:r>
      <w:r w:rsidR="000F456A" w:rsidRPr="00680B72">
        <w:t>Бог не просто с отвращением отворачивается от человеческих грехов, Он пользуется им</w:t>
      </w:r>
      <w:r w:rsidR="00415E51">
        <w:t>и</w:t>
      </w:r>
      <w:r w:rsidR="000F456A" w:rsidRPr="00680B72">
        <w:t xml:space="preserve"> на благо нам. И в этом хорошее наставление для нас, когда мы всеми силами стараемся показать свое негативное отношение к человеческим недостаткам.</w:t>
      </w:r>
    </w:p>
    <w:p w:rsidR="000F456A" w:rsidRPr="00680B72" w:rsidRDefault="00533610" w:rsidP="00FD2416">
      <w:pPr>
        <w:ind w:firstLine="709"/>
        <w:jc w:val="both"/>
      </w:pPr>
      <w:r w:rsidRPr="00680B72">
        <w:t xml:space="preserve">Павел прекрасно сознавал, что Бог дает все с избытком, когда писал, что Он «может сделать несравненно больше всего, чего мы просим, или о чем помышляем» (Еф 3:20). </w:t>
      </w:r>
      <w:r w:rsidR="00BB57EF" w:rsidRPr="00680B72">
        <w:t xml:space="preserve">Как часто мы замечаем, что молим Бога о чем-то, а Он дает нам гораздо, гораздо лучшее!? Мне видится </w:t>
      </w:r>
      <w:r w:rsidR="003972FA" w:rsidRPr="00680B72">
        <w:t xml:space="preserve">в этом </w:t>
      </w:r>
      <w:r w:rsidR="00BB57EF" w:rsidRPr="00680B72">
        <w:t xml:space="preserve">некое сходство </w:t>
      </w:r>
      <w:r w:rsidR="003972FA" w:rsidRPr="00680B72">
        <w:t xml:space="preserve">с тем, что после </w:t>
      </w:r>
      <w:r w:rsidR="00BB57EF" w:rsidRPr="00680B72">
        <w:t>пришестви</w:t>
      </w:r>
      <w:r w:rsidR="003972FA" w:rsidRPr="00680B72">
        <w:t>я</w:t>
      </w:r>
      <w:r w:rsidR="00BB57EF" w:rsidRPr="00680B72">
        <w:t xml:space="preserve"> закона «умножилось преступление</w:t>
      </w:r>
      <w:r w:rsidR="00EF1F07">
        <w:t>; а</w:t>
      </w:r>
      <w:r w:rsidR="00BB57EF" w:rsidRPr="00680B72">
        <w:t xml:space="preserve"> когда умножился грех, стала преизобиловать благодать» (Рим 5:20). </w:t>
      </w:r>
      <w:r w:rsidR="004E771C" w:rsidRPr="00680B72">
        <w:t xml:space="preserve">Бог создал положение, благодаря которому, Он, в определенное время, мог бы изобильно излить Свою благодать. Можно было бы удивляться, есть ли хотя бы одна причина, позволяющая Богу терпеть существование греха, ведь, в конце концов, Его всемогущество таково, что Он мог бы совершить всё, что хочет и без таких понятий, как грех. </w:t>
      </w:r>
      <w:r w:rsidR="00154A73" w:rsidRPr="00680B72">
        <w:t xml:space="preserve">Если нет такой личности, как сатана, то источником такого понятия, как грех, является Сам Бог. А потому очень возможно, что Он избрал именно такой путь для того, чтобы лучше явить Свою удивительную благодать и любовь к </w:t>
      </w:r>
      <w:r w:rsidR="00154A73" w:rsidRPr="00680B72">
        <w:lastRenderedPageBreak/>
        <w:t xml:space="preserve">грешникам. </w:t>
      </w:r>
      <w:r w:rsidR="00F73B0D" w:rsidRPr="00680B72">
        <w:t>Жестоко наказывая Израиль за их грехи</w:t>
      </w:r>
      <w:r w:rsidR="00B83F9C">
        <w:t>,</w:t>
      </w:r>
      <w:r w:rsidR="00F73B0D" w:rsidRPr="00680B72">
        <w:t xml:space="preserve"> и подробно описывая грядущий на них суд, Бог тут же делает странное замечание, которое совсем не вяжется со всем тем, что было сказано </w:t>
      </w:r>
      <w:r w:rsidR="00B83F9C">
        <w:t>до того</w:t>
      </w:r>
      <w:r w:rsidR="00F73B0D" w:rsidRPr="00680B72">
        <w:t xml:space="preserve">: «И потому Господь медлит, чтобы помиловать вас, и потому еще удерживается, чтобы сжалиться над вами; ибо Господь есть Бог правды: блаженны все уповающие на Него» (Ис 30,18)! </w:t>
      </w:r>
      <w:r w:rsidR="00CB26A5" w:rsidRPr="00680B72">
        <w:t xml:space="preserve">Бог говорит, что Он откладывает Свое осуждение, что Он намного выше </w:t>
      </w:r>
      <w:r w:rsidR="00CB26A5" w:rsidRPr="00680B72">
        <w:rPr>
          <w:i/>
        </w:rPr>
        <w:t>нас</w:t>
      </w:r>
      <w:r w:rsidR="00CB26A5" w:rsidRPr="00680B72">
        <w:t xml:space="preserve">, настолько выше, что может явить нам еще и Свою жалость. </w:t>
      </w:r>
      <w:r w:rsidR="00695B0F" w:rsidRPr="00680B72">
        <w:t xml:space="preserve">Похоже, что и Иосиф подражал Богу, когда не спешил в отношениях </w:t>
      </w:r>
      <w:r w:rsidR="006B3014" w:rsidRPr="00680B72">
        <w:t>со</w:t>
      </w:r>
      <w:r w:rsidR="00695B0F" w:rsidRPr="00680B72">
        <w:t xml:space="preserve"> своим</w:t>
      </w:r>
      <w:r w:rsidR="006B3014" w:rsidRPr="00680B72">
        <w:t>и</w:t>
      </w:r>
      <w:r w:rsidR="00695B0F" w:rsidRPr="00680B72">
        <w:t xml:space="preserve"> грешным братьям. Мне всегда казалось, что он нарочно затягивает процесс, чтобы, в конце концов, максимально излить на них свою благодать. </w:t>
      </w:r>
      <w:r w:rsidR="004B46A4" w:rsidRPr="00680B72">
        <w:t xml:space="preserve">Ну, а если кажется, что все идет слишком медленно, «блаженны все уповающие на Него». Бог даже говорит, что </w:t>
      </w:r>
      <w:r w:rsidR="004B46A4" w:rsidRPr="00680B72">
        <w:rPr>
          <w:i/>
        </w:rPr>
        <w:t>заключил</w:t>
      </w:r>
      <w:r w:rsidR="004B46A4" w:rsidRPr="00680B72">
        <w:t xml:space="preserve"> </w:t>
      </w:r>
      <w:r w:rsidR="006B3014" w:rsidRPr="00680B72">
        <w:t>Израиль</w:t>
      </w:r>
      <w:r w:rsidR="004B46A4" w:rsidRPr="00680B72">
        <w:t xml:space="preserve"> в грех неверия, чтобы «помиловать» как их, так и язычников (Рим 11,32).</w:t>
      </w:r>
    </w:p>
    <w:p w:rsidR="004B46A4" w:rsidRPr="00680B72" w:rsidRDefault="004B46A4" w:rsidP="00FD2416">
      <w:pPr>
        <w:ind w:firstLine="709"/>
        <w:jc w:val="both"/>
      </w:pPr>
    </w:p>
    <w:p w:rsidR="008D0BD3" w:rsidRPr="00680B72" w:rsidRDefault="008D0BD3" w:rsidP="00FD2416">
      <w:pPr>
        <w:ind w:firstLine="709"/>
        <w:jc w:val="both"/>
      </w:pPr>
      <w:r w:rsidRPr="00680B72">
        <w:t xml:space="preserve">5:21. </w:t>
      </w:r>
      <w:r w:rsidRPr="00680B72">
        <w:rPr>
          <w:i/>
        </w:rPr>
        <w:t>Грех царствовал к смерти</w:t>
      </w:r>
      <w:r w:rsidRPr="00680B72">
        <w:t xml:space="preserve">. Гр. </w:t>
      </w:r>
      <w:r w:rsidRPr="00680B72">
        <w:rPr>
          <w:i/>
        </w:rPr>
        <w:t>в</w:t>
      </w:r>
      <w:r w:rsidRPr="00680B72">
        <w:t xml:space="preserve"> смерти. Мы поменяли своих господ, следовательно, поменяли и царей. Наше положение изменилось, а потому нам необходимо и жить в соответствии с изменивш</w:t>
      </w:r>
      <w:r w:rsidR="008818D5">
        <w:t>и</w:t>
      </w:r>
      <w:r w:rsidRPr="00680B72">
        <w:t>мся положением, а потому «да не царствует грех в смертном вашем теле, чтобы вам повиноваться ему» (Рим 6</w:t>
      </w:r>
      <w:r w:rsidR="00871C78" w:rsidRPr="00680B72">
        <w:t>:</w:t>
      </w:r>
      <w:r w:rsidRPr="00680B72">
        <w:t>12). Уже сейчас во Христе царствует благодать, а потому мы уже сейчас живем в Его Царстве.</w:t>
      </w:r>
    </w:p>
    <w:p w:rsidR="008D0BD3" w:rsidRPr="00680B72" w:rsidRDefault="0006618F" w:rsidP="00FD2416">
      <w:pPr>
        <w:ind w:firstLine="709"/>
        <w:jc w:val="both"/>
      </w:pPr>
      <w:r w:rsidRPr="00680B72">
        <w:rPr>
          <w:i/>
        </w:rPr>
        <w:t>Так и благодать воцарилась через праведность</w:t>
      </w:r>
      <w:r w:rsidRPr="00680B72">
        <w:t xml:space="preserve">. </w:t>
      </w:r>
      <w:r w:rsidR="0039558C" w:rsidRPr="00680B72">
        <w:t>Благодать Божия, действует через Него Самого и праведность Иисуса Христа, чтобы Его праведность была вменена и нам, чтобы и мы были оправданы. Все это станет видимым и явным в судный день, когда нам, уже буквально, будет дарована вечная жизнь.</w:t>
      </w:r>
    </w:p>
    <w:p w:rsidR="0039558C" w:rsidRPr="00680B72" w:rsidRDefault="009505F2" w:rsidP="00FD2416">
      <w:pPr>
        <w:ind w:firstLine="709"/>
        <w:jc w:val="both"/>
      </w:pPr>
      <w:r w:rsidRPr="00680B72">
        <w:t>Благодать и, как следствие ее, прощение, царствует ныне (Рим 5</w:t>
      </w:r>
      <w:r w:rsidR="00871C78" w:rsidRPr="00680B72">
        <w:t>:</w:t>
      </w:r>
      <w:r w:rsidRPr="00680B72">
        <w:t>21) в том смысле, что по настоящей вере в благодать</w:t>
      </w:r>
      <w:r w:rsidR="008818D5" w:rsidRPr="00680B72">
        <w:t>, изменив свою жизнь</w:t>
      </w:r>
      <w:r w:rsidR="008818D5">
        <w:t>,</w:t>
      </w:r>
      <w:r w:rsidRPr="00680B72">
        <w:t xml:space="preserve"> мы будем спа</w:t>
      </w:r>
      <w:r w:rsidR="00871C78" w:rsidRPr="00680B72">
        <w:t>сены (Тит 2:</w:t>
      </w:r>
      <w:r w:rsidRPr="00680B72">
        <w:t xml:space="preserve">11,12). Чудо благодати состоит в том, что все наше внимание в этой жизни сосредотачивается на Иисусе, благодаря Которому и изливается эта благодать. Вся наша жизнь начинает протекать в соответствии с благодатью, управляя нашими помыслами и поведением. Ну, а если что-то существует главное в этой жизни, то, как это обычно бывает, все остальное становится второстепенным. </w:t>
      </w:r>
      <w:r w:rsidR="00F072AE" w:rsidRPr="00680B72">
        <w:t>Попытки не уклониться в сторону, внимательное отношение к молитве, твердая надежда на славу в Царстве, покаяние… день за днем увеличивающейся желание и стремление к тому, что Божие.</w:t>
      </w:r>
    </w:p>
    <w:p w:rsidR="00F072AE" w:rsidRPr="00680B72" w:rsidRDefault="00A701E4" w:rsidP="00FD2416">
      <w:pPr>
        <w:ind w:firstLine="709"/>
        <w:jc w:val="both"/>
      </w:pPr>
      <w:r w:rsidRPr="00680B72">
        <w:t>Вы не можете обладать каким-то абстрактным диаволом, ибо злые похоти сердца человеческого не могут существовать отдельно от человека. Именно поэтому «диавол» персонифицирован. Грех также часто персонифицируется, как царь и господин (например, Рим 5</w:t>
      </w:r>
      <w:r w:rsidR="00842CC6" w:rsidRPr="00680B72">
        <w:t>:</w:t>
      </w:r>
      <w:r w:rsidRPr="00680B72">
        <w:t>21; 6</w:t>
      </w:r>
      <w:r w:rsidR="00842CC6" w:rsidRPr="00680B72">
        <w:t>:</w:t>
      </w:r>
      <w:r w:rsidRPr="00680B72">
        <w:t>6,17; 7</w:t>
      </w:r>
      <w:r w:rsidR="00842CC6" w:rsidRPr="00680B72">
        <w:t>:</w:t>
      </w:r>
      <w:r w:rsidRPr="00680B72">
        <w:t>13-14). А потому понятна и персонификация диавола, ибо само это понятие неотделимо от греха. Точно так же Павел говорит и о нас, что в каждом из нас</w:t>
      </w:r>
      <w:r w:rsidR="005E7AB3" w:rsidRPr="00680B72">
        <w:t xml:space="preserve"> существует два человека (Рим 7:</w:t>
      </w:r>
      <w:r w:rsidRPr="00680B72">
        <w:t xml:space="preserve">15-21), плотский </w:t>
      </w:r>
      <w:r w:rsidR="005E7AB3" w:rsidRPr="00680B72">
        <w:t xml:space="preserve">– </w:t>
      </w:r>
      <w:r w:rsidRPr="00680B72">
        <w:t>«диавол», постоянно вою</w:t>
      </w:r>
      <w:r w:rsidR="005E7AB3" w:rsidRPr="00680B72">
        <w:t>ющий</w:t>
      </w:r>
      <w:r w:rsidRPr="00680B72">
        <w:t xml:space="preserve"> с человеком духовным, хотя всем ясно, что на самом деле этих двух человек в нас нет.</w:t>
      </w:r>
    </w:p>
    <w:p w:rsidR="00A701E4" w:rsidRPr="00680B72" w:rsidRDefault="00B176A6" w:rsidP="00FD2416">
      <w:pPr>
        <w:ind w:firstLine="709"/>
        <w:jc w:val="both"/>
      </w:pPr>
      <w:r w:rsidRPr="00680B72">
        <w:t>Павел проводит видимую параллель между царствованием Божией благодати сейчас и нашим будущ</w:t>
      </w:r>
      <w:r w:rsidR="00CC1376" w:rsidRPr="00680B72">
        <w:t>и</w:t>
      </w:r>
      <w:r w:rsidRPr="00680B72">
        <w:t xml:space="preserve">м царствованием в грядущем Царстве Божием, установленном на земле после </w:t>
      </w:r>
      <w:r w:rsidR="00CC1376" w:rsidRPr="00680B72">
        <w:t>пришествия</w:t>
      </w:r>
      <w:r w:rsidRPr="00680B72">
        <w:t xml:space="preserve"> Господа. Благодать царствует </w:t>
      </w:r>
      <w:r w:rsidRPr="00680B72">
        <w:rPr>
          <w:i/>
        </w:rPr>
        <w:t>к жизни</w:t>
      </w:r>
      <w:r w:rsidRPr="00680B72">
        <w:t>, т.е. царствование благодати сейчас является вечной жизнью</w:t>
      </w:r>
      <w:r w:rsidR="00CC1376" w:rsidRPr="00680B72">
        <w:t xml:space="preserve"> и</w:t>
      </w:r>
      <w:r w:rsidRPr="00680B72">
        <w:t xml:space="preserve"> в будущем (Рим 5,21). Таким образом, «приемлющие обилие благодати и дар праведности будут царствовать в жизни посредством единого Иисуса Христа» (Рим 5,17). Смысл тот, что, если благодать царствует в нашей жизни, то и мы будем царствовать в грядущем Царстве.</w:t>
      </w:r>
    </w:p>
    <w:p w:rsidR="00B176A6" w:rsidRPr="00680B72" w:rsidRDefault="00B176A6" w:rsidP="00FD2416">
      <w:pPr>
        <w:ind w:firstLine="709"/>
        <w:jc w:val="both"/>
      </w:pPr>
    </w:p>
    <w:p w:rsidR="00B176A6" w:rsidRPr="00680B72" w:rsidRDefault="00B176A6" w:rsidP="00FD2416">
      <w:pPr>
        <w:ind w:firstLine="709"/>
        <w:jc w:val="both"/>
      </w:pPr>
      <w:r w:rsidRPr="00680B72">
        <w:rPr>
          <w:b/>
        </w:rPr>
        <w:t>Примечания</w:t>
      </w:r>
    </w:p>
    <w:p w:rsidR="00B176A6" w:rsidRPr="00680B72" w:rsidRDefault="00B176A6" w:rsidP="00B176A6">
      <w:pPr>
        <w:ind w:firstLine="709"/>
        <w:jc w:val="both"/>
      </w:pPr>
      <w:r w:rsidRPr="00680B72">
        <w:rPr>
          <w:lang w:val="en-US"/>
        </w:rPr>
        <w:t>(</w:t>
      </w:r>
      <w:r w:rsidRPr="00680B72">
        <w:t xml:space="preserve">1) Dorothee Sölle, </w:t>
      </w:r>
      <w:r w:rsidRPr="00680B72">
        <w:rPr>
          <w:i/>
          <w:iCs/>
        </w:rPr>
        <w:t>Christ The Representative</w:t>
      </w:r>
      <w:r w:rsidRPr="00680B72">
        <w:t xml:space="preserve"> (London: S.C.M., 1967) p. 69.</w:t>
      </w:r>
    </w:p>
    <w:p w:rsidR="00B176A6" w:rsidRPr="00680B72" w:rsidRDefault="00B176A6" w:rsidP="00B176A6">
      <w:pPr>
        <w:ind w:firstLine="709"/>
        <w:jc w:val="both"/>
      </w:pPr>
      <w:r w:rsidRPr="00680B72">
        <w:t xml:space="preserve">(2) W.F. Arndt and F.W. Gingrich, </w:t>
      </w:r>
      <w:r w:rsidRPr="00680B72">
        <w:rPr>
          <w:i/>
          <w:iCs/>
        </w:rPr>
        <w:t>A Greek English Lexicon Of The New Testament</w:t>
      </w:r>
      <w:r w:rsidRPr="00680B72">
        <w:t xml:space="preserve"> (Chicago: University Of Chicago Press, 1957).</w:t>
      </w:r>
    </w:p>
    <w:p w:rsidR="00B176A6" w:rsidRPr="00680B72" w:rsidRDefault="00B176A6" w:rsidP="00B176A6">
      <w:pPr>
        <w:ind w:firstLine="709"/>
        <w:jc w:val="both"/>
      </w:pPr>
      <w:r w:rsidRPr="00680B72">
        <w:t>(3) G.E. Ladd, A Theology of the New Testament (Grand Rapids: Eerdmans, 1993 ed.) pp. 450-456.</w:t>
      </w:r>
    </w:p>
    <w:p w:rsidR="00B176A6" w:rsidRPr="00680B72" w:rsidRDefault="00B176A6" w:rsidP="00B176A6">
      <w:pPr>
        <w:ind w:firstLine="709"/>
        <w:jc w:val="both"/>
      </w:pPr>
      <w:r w:rsidRPr="00680B72">
        <w:t>(4) H.W. Robinson, Corporate Personality in Ancient Israel. (Philadelphia: Fortress, 1980).</w:t>
      </w:r>
    </w:p>
    <w:p w:rsidR="00B176A6" w:rsidRPr="00680B72" w:rsidRDefault="00B176A6" w:rsidP="00B176A6">
      <w:pPr>
        <w:ind w:firstLine="709"/>
        <w:jc w:val="both"/>
      </w:pPr>
      <w:r w:rsidRPr="00680B72">
        <w:t xml:space="preserve">(5) For documentation see Robin Scroggs, The </w:t>
      </w:r>
      <w:r w:rsidRPr="00680B72">
        <w:rPr>
          <w:i/>
          <w:iCs/>
        </w:rPr>
        <w:t>Last Adam</w:t>
      </w:r>
      <w:r w:rsidRPr="00680B72">
        <w:t>: A Study in Pauline Anthropology (Oxford: Basil Blackwell, 1966) pp. 80,81</w:t>
      </w:r>
    </w:p>
    <w:p w:rsidR="00B176A6" w:rsidRPr="00680B72" w:rsidRDefault="00B176A6" w:rsidP="00FD2416">
      <w:pPr>
        <w:ind w:firstLine="709"/>
        <w:jc w:val="both"/>
      </w:pPr>
    </w:p>
    <w:p w:rsidR="00146EE7" w:rsidRPr="00680B72" w:rsidRDefault="00146EE7" w:rsidP="00FD2416">
      <w:pPr>
        <w:ind w:firstLine="709"/>
        <w:jc w:val="both"/>
      </w:pPr>
      <w:r w:rsidRPr="00680B72">
        <w:br w:type="page"/>
      </w:r>
      <w:r w:rsidRPr="00680B72">
        <w:rPr>
          <w:b/>
        </w:rPr>
        <w:lastRenderedPageBreak/>
        <w:t>Послание к Римлянам глава 6</w:t>
      </w:r>
    </w:p>
    <w:p w:rsidR="00146EE7" w:rsidRPr="00680B72" w:rsidRDefault="00146EE7" w:rsidP="00FD2416">
      <w:pPr>
        <w:ind w:firstLine="709"/>
        <w:jc w:val="both"/>
      </w:pPr>
      <w:r w:rsidRPr="00680B72">
        <w:t xml:space="preserve">Что же скажем? оставаться ли нам в грехе, чтобы умножилась благодать? Никак. 2 Мы умерли для греха: как же нам жить в нем? 3 Неужели не знаете, что все мы, крестившиеся во Христа Иисуса, в смерть Его крестились? 4 Итак мы погреблись с Ним крещением в смерть, дабы, как Христос воскрес из мертвых славою Отца, так и нам ходить в обновленной жизни. </w:t>
      </w:r>
    </w:p>
    <w:p w:rsidR="00146EE7" w:rsidRPr="00680B72" w:rsidRDefault="00146EE7" w:rsidP="00FD2416">
      <w:pPr>
        <w:ind w:firstLine="709"/>
        <w:jc w:val="both"/>
      </w:pPr>
      <w:r w:rsidRPr="00680B72">
        <w:t xml:space="preserve">5 Ибо если мы соединены с Ним подобием смерти Его, то должны быть [соединены] и [подобием] воскресения, 6 зная то, что ветхий наш человек распят с Ним, чтобы упразднено было тело греховное, дабы нам не быть уже рабами греху; 7 ибо умерший освободился от греха. 8 Если же мы умерли со Христом, то веруем, что и жить будем с Ним, 9 зная, что Христос, воскреснув из мертвых, уже не умирает: смерть уже не имеет над Ним власти. 10 Ибо, что Он умер, то умер однажды для греха; а что живет, то живет для Бога. 11 Так и вы почитайте себя мертвыми для греха, живыми же для Бога во Христе Иисусе, Господе нашем. </w:t>
      </w:r>
    </w:p>
    <w:p w:rsidR="00146EE7" w:rsidRPr="00680B72" w:rsidRDefault="00146EE7" w:rsidP="00FD2416">
      <w:pPr>
        <w:ind w:firstLine="709"/>
        <w:jc w:val="both"/>
      </w:pPr>
    </w:p>
    <w:p w:rsidR="00146EE7" w:rsidRPr="00680B72" w:rsidRDefault="00146EE7" w:rsidP="00FD2416">
      <w:pPr>
        <w:ind w:firstLine="709"/>
        <w:jc w:val="both"/>
        <w:rPr>
          <w:b/>
        </w:rPr>
      </w:pPr>
      <w:r w:rsidRPr="00680B72">
        <w:rPr>
          <w:b/>
        </w:rPr>
        <w:t>Изменение господина с греха на Христа</w:t>
      </w:r>
    </w:p>
    <w:p w:rsidR="00A519AF" w:rsidRPr="00680B72" w:rsidRDefault="00146EE7" w:rsidP="00FD2416">
      <w:pPr>
        <w:ind w:firstLine="709"/>
        <w:jc w:val="both"/>
      </w:pPr>
      <w:r w:rsidRPr="00680B72">
        <w:t xml:space="preserve">12 Итак да не царствует грех в смертном вашем теле, чтобы вам повиноваться ему в похотях его; 13 и не предавайте членов ваших греху в орудия неправды, но представьте себя Богу, как оживших из мертвых, и члены ваши Богу в орудия праведности. 14 Грех не должен над вами господствовать, ибо вы не под законом, но под благодатью. </w:t>
      </w:r>
    </w:p>
    <w:p w:rsidR="00A519AF" w:rsidRPr="00680B72" w:rsidRDefault="00146EE7" w:rsidP="00FD2416">
      <w:pPr>
        <w:ind w:firstLine="709"/>
        <w:jc w:val="both"/>
      </w:pPr>
      <w:r w:rsidRPr="00680B72">
        <w:t xml:space="preserve">15 Что же? станем ли грешить, потому что мы не под законом, а под благодатью? Никак. 16 Неужели вы не знаете, что, кому вы отдаете себя в рабы для послушания, того вы и рабы, кому повинуетесь, или [рабы] греха к смерти, или послушания к праведности? 17 Благодарение Богу, что вы, быв прежде рабами греха, от сердца стали послушны тому образу учения, которому предали себя. 18 Освободившись же от греха, вы стали рабами праведности. 19 Говорю по [рассуждению] человеческому, ради немощи плоти вашей. Как предавали вы члены ваши в рабы нечистоте и беззаконию на [дела] беззаконные, так ныне представьте члены ваши в рабы праведности на [дела] святые. </w:t>
      </w:r>
    </w:p>
    <w:p w:rsidR="00146EE7" w:rsidRPr="00680B72" w:rsidRDefault="00146EE7" w:rsidP="00FD2416">
      <w:pPr>
        <w:ind w:firstLine="709"/>
        <w:jc w:val="both"/>
      </w:pPr>
      <w:r w:rsidRPr="00680B72">
        <w:t>20 Ибо, когда вы были рабами греха, тогда были свободны от праведности. 21 Какой же плод вы имели тогда? [Такие дела], каких ныне сами стыдитесь, потому что конец их - смерть. 22 Но ныне, когда вы освободились от греха и стали рабами Богу, плод ваш есть святость, а конец - жизнь вечная. 23 Ибо возмездие за грех - смерть, а дар Божий - жизнь вечная во Христе Иисусе, Господе нашем.</w:t>
      </w:r>
    </w:p>
    <w:p w:rsidR="00A519AF" w:rsidRPr="00680B72" w:rsidRDefault="00A519AF" w:rsidP="00FD2416">
      <w:pPr>
        <w:ind w:firstLine="709"/>
        <w:jc w:val="both"/>
      </w:pPr>
    </w:p>
    <w:p w:rsidR="00A519AF" w:rsidRPr="00680B72" w:rsidRDefault="00A519AF" w:rsidP="00EF6D43">
      <w:pPr>
        <w:shd w:val="clear" w:color="auto" w:fill="F3F3F3"/>
        <w:ind w:firstLine="709"/>
        <w:jc w:val="both"/>
        <w:rPr>
          <w:b/>
        </w:rPr>
      </w:pPr>
      <w:r w:rsidRPr="00680B72">
        <w:rPr>
          <w:b/>
        </w:rPr>
        <w:t>Смысл крещения</w:t>
      </w:r>
    </w:p>
    <w:p w:rsidR="00A519AF" w:rsidRPr="00680B72" w:rsidRDefault="00954E60" w:rsidP="00EF6D43">
      <w:pPr>
        <w:shd w:val="clear" w:color="auto" w:fill="F3F3F3"/>
        <w:ind w:firstLine="709"/>
        <w:jc w:val="both"/>
      </w:pPr>
      <w:r w:rsidRPr="00680B72">
        <w:t>Одной из причин необходимости крещения, возможно, является наше понимание того, что мы не можем просто так общаться с Богом, что для этого нам необходимо что-то сделать для Него и Его Сына.</w:t>
      </w:r>
      <w:r w:rsidR="00073F1C" w:rsidRPr="00680B72">
        <w:t xml:space="preserve"> Желание креститься труднообъяснимо. Как в случае с Нееманом. Зачем, спрашивается, у всех на виду, нужно лезть в воду, чтобы кто-то тебя окунул в нее под насмешки наблюдающих все это? Нужна решимость, чтобы пойти на такой по-настоящему болезн</w:t>
      </w:r>
      <w:r w:rsidR="00C937DE" w:rsidRPr="00680B72">
        <w:t>енн</w:t>
      </w:r>
      <w:r w:rsidR="00073F1C" w:rsidRPr="00680B72">
        <w:t xml:space="preserve">ый поступок. </w:t>
      </w:r>
      <w:r w:rsidR="00F87FD9" w:rsidRPr="00680B72">
        <w:t>В Новом Завете обычно говорится о крещении, как о призвании имени Господа. И это связано с призванием имени Яхве Иудеев при общении с Ним</w:t>
      </w:r>
      <w:r w:rsidR="00C937DE" w:rsidRPr="00680B72">
        <w:t xml:space="preserve"> через жертвоприношение (Быт 12:</w:t>
      </w:r>
      <w:r w:rsidR="00F87FD9" w:rsidRPr="00680B72">
        <w:t>7,8; Пс 114</w:t>
      </w:r>
      <w:r w:rsidR="00C937DE" w:rsidRPr="00680B72">
        <w:t>:</w:t>
      </w:r>
      <w:r w:rsidR="00F87FD9" w:rsidRPr="00680B72">
        <w:t>4; 115</w:t>
      </w:r>
      <w:r w:rsidR="00C937DE" w:rsidRPr="00680B72">
        <w:t>:</w:t>
      </w:r>
      <w:r w:rsidR="00F87FD9" w:rsidRPr="00680B72">
        <w:t xml:space="preserve">8). </w:t>
      </w:r>
      <w:r w:rsidR="00B5634F" w:rsidRPr="00680B72">
        <w:t>Бог избирал места для пребывания имени Своего, чтобы людям приносить жертвоприношения Ему (Вт 12</w:t>
      </w:r>
      <w:r w:rsidR="002F257C" w:rsidRPr="00680B72">
        <w:t>:</w:t>
      </w:r>
      <w:r w:rsidR="00B5634F" w:rsidRPr="00680B72">
        <w:t>4-7,21; Иер 7</w:t>
      </w:r>
      <w:r w:rsidR="002F257C" w:rsidRPr="00680B72">
        <w:t>:</w:t>
      </w:r>
      <w:r w:rsidR="00B5634F" w:rsidRPr="00680B72">
        <w:t>21). Так что крещение представлялось посвящением Яхве</w:t>
      </w:r>
      <w:r w:rsidR="0014291D" w:rsidRPr="00680B72">
        <w:t xml:space="preserve"> в заключении с ним священного завета.</w:t>
      </w:r>
    </w:p>
    <w:p w:rsidR="00C233C0" w:rsidRPr="00680B72" w:rsidRDefault="00DE1D56" w:rsidP="00EF6D43">
      <w:pPr>
        <w:shd w:val="clear" w:color="auto" w:fill="F3F3F3"/>
        <w:ind w:firstLine="709"/>
        <w:jc w:val="both"/>
      </w:pPr>
      <w:r w:rsidRPr="00680B72">
        <w:t>В первом столетии подобное крещение требовалось от тех язычников, которые хотели стать прозелитами, стать Иудеями, стать «Израильтянами». Для того, чтобы креститься у ортодоксальных Иудеев, нужно было сделать очень многое, ибо подразумевалось, что они не были прирожденными Израильтянами, чем так сильно гордились рожденные в Израиле.</w:t>
      </w:r>
      <w:r w:rsidR="00CA5D5E" w:rsidRPr="00680B72">
        <w:t xml:space="preserve"> Иудеи думали об Израиле точно так, </w:t>
      </w:r>
      <w:r w:rsidR="00F214BE" w:rsidRPr="00680B72">
        <w:t>как</w:t>
      </w:r>
      <w:r w:rsidR="00CA5D5E" w:rsidRPr="00680B72">
        <w:t xml:space="preserve"> Павел говорил </w:t>
      </w:r>
      <w:r w:rsidR="00F214BE" w:rsidRPr="00680B72">
        <w:t xml:space="preserve">и думал </w:t>
      </w:r>
      <w:r w:rsidR="00CA5D5E" w:rsidRPr="00680B72">
        <w:t>об Иисусе: «</w:t>
      </w:r>
      <w:r w:rsidR="00E45B82" w:rsidRPr="00680B72">
        <w:t>Мы же, народ Твой, который Ты назвал Твоим первенцем, единородным, возлюбленным Твоим</w:t>
      </w:r>
      <w:r w:rsidR="00CA5D5E" w:rsidRPr="00680B72">
        <w:t xml:space="preserve">» (1). </w:t>
      </w:r>
      <w:r w:rsidR="00451F9F" w:rsidRPr="00680B72">
        <w:t>В Новом Завете всеми этими именами называется Господь Иисус Христос и, чтобы быть в Нем и Его именах, нам необходимо креститься во имя Его. Таким образом, Господь Иисус стал образом идеального, персонифицированного Израиля, раба-мученика. Только крещением во Христа Иудеи и язычники могли причаститься к истинному семени Авраама, к Израилю Божию (Гал 3</w:t>
      </w:r>
      <w:r w:rsidR="00607BAF" w:rsidRPr="00680B72">
        <w:t>:</w:t>
      </w:r>
      <w:r w:rsidR="00451F9F" w:rsidRPr="00680B72">
        <w:t>27-29). Кре</w:t>
      </w:r>
      <w:r w:rsidR="00C233C0" w:rsidRPr="00680B72">
        <w:t>щение во Христа в наши дни приносит в нашу жизнь не меньше изменений</w:t>
      </w:r>
      <w:r w:rsidR="00451F9F" w:rsidRPr="00680B72">
        <w:t>, чем это было для Иудеев первого столетия</w:t>
      </w:r>
      <w:r w:rsidR="00607BAF" w:rsidRPr="00680B72">
        <w:t>,</w:t>
      </w:r>
      <w:r w:rsidR="00C233C0" w:rsidRPr="00680B72">
        <w:t xml:space="preserve"> </w:t>
      </w:r>
      <w:r w:rsidR="00607BAF" w:rsidRPr="00680B72">
        <w:t>и</w:t>
      </w:r>
      <w:r w:rsidR="00C233C0" w:rsidRPr="00680B72">
        <w:t xml:space="preserve">бо все, что было </w:t>
      </w:r>
      <w:r w:rsidR="00607BAF" w:rsidRPr="00680B72">
        <w:t>прежде</w:t>
      </w:r>
      <w:r w:rsidR="00C233C0" w:rsidRPr="00680B72">
        <w:t xml:space="preserve"> важно для нас, должно быть основательно позабыто.</w:t>
      </w:r>
    </w:p>
    <w:p w:rsidR="00C233C0" w:rsidRPr="00680B72" w:rsidRDefault="00C233C0" w:rsidP="00EF6D43">
      <w:pPr>
        <w:shd w:val="clear" w:color="auto" w:fill="F3F3F3"/>
        <w:ind w:firstLine="709"/>
        <w:jc w:val="both"/>
      </w:pPr>
    </w:p>
    <w:p w:rsidR="00C233C0" w:rsidRPr="00680B72" w:rsidRDefault="00C233C0" w:rsidP="00EF6D43">
      <w:pPr>
        <w:shd w:val="clear" w:color="auto" w:fill="F3F3F3"/>
        <w:ind w:firstLine="709"/>
        <w:jc w:val="both"/>
      </w:pPr>
      <w:r w:rsidRPr="00680B72">
        <w:rPr>
          <w:b/>
        </w:rPr>
        <w:lastRenderedPageBreak/>
        <w:t>Наше отношение с Богом</w:t>
      </w:r>
    </w:p>
    <w:p w:rsidR="0014291D" w:rsidRPr="00680B72" w:rsidRDefault="00FB2861" w:rsidP="00EF6D43">
      <w:pPr>
        <w:shd w:val="clear" w:color="auto" w:fill="F3F3F3"/>
        <w:ind w:firstLine="709"/>
        <w:jc w:val="both"/>
      </w:pPr>
      <w:r w:rsidRPr="00680B72">
        <w:t xml:space="preserve">Крещение во имя подразумевает некоторые последствия. У евреев имя почти всегда давалось в соответствии личными качествами человека. Именно поэтому, жена берет фамилию мужа, так как становится (в идеале) такой же, как он. Крестившись во имя Отца и Его Сына, мы становимся такими же, как Они, </w:t>
      </w:r>
      <w:r w:rsidR="00D41658" w:rsidRPr="00680B72">
        <w:t xml:space="preserve">становимся </w:t>
      </w:r>
      <w:r w:rsidRPr="00680B72">
        <w:t>Их невестой, с которой Они имеют удивительные и уникальные отношения. Крещение в этом смысле, является подобием заключения бра</w:t>
      </w:r>
      <w:r w:rsidR="00D41658" w:rsidRPr="00680B72">
        <w:t>чного союза с Самим Богом всей В</w:t>
      </w:r>
      <w:r w:rsidRPr="00680B72">
        <w:t xml:space="preserve">селенной. Мы сами не можем просто так общаться с Богом. Бог установил процесс крещения, дабы мы могли, раз и навсегда, совершить свой выбор, </w:t>
      </w:r>
      <w:r w:rsidR="00725316" w:rsidRPr="00680B72">
        <w:t xml:space="preserve">быть с Ним, а не с этим миром. Быть во Христе, быть облеченным Им, </w:t>
      </w:r>
      <w:r w:rsidR="00D41658" w:rsidRPr="00680B72">
        <w:t>а</w:t>
      </w:r>
      <w:r w:rsidR="00725316" w:rsidRPr="00680B72">
        <w:t xml:space="preserve"> не бродить в лохмотьях собственной праведности</w:t>
      </w:r>
      <w:r w:rsidR="00D41658" w:rsidRPr="00680B72">
        <w:t xml:space="preserve">, </w:t>
      </w:r>
      <w:r w:rsidR="00725316" w:rsidRPr="00680B72">
        <w:t xml:space="preserve">время от времени </w:t>
      </w:r>
      <w:r w:rsidR="00D41658" w:rsidRPr="00680B72">
        <w:t xml:space="preserve">восторгаясь </w:t>
      </w:r>
      <w:r w:rsidR="00725316" w:rsidRPr="00680B72">
        <w:t>всплеск</w:t>
      </w:r>
      <w:r w:rsidR="00D41658" w:rsidRPr="00680B72">
        <w:t>ами</w:t>
      </w:r>
      <w:r w:rsidR="00725316" w:rsidRPr="00680B72">
        <w:t xml:space="preserve"> </w:t>
      </w:r>
      <w:r w:rsidR="000D24C8" w:rsidRPr="00680B72">
        <w:t xml:space="preserve">своей </w:t>
      </w:r>
      <w:r w:rsidR="00725316" w:rsidRPr="00680B72">
        <w:t>не вполне искренней духовности.</w:t>
      </w:r>
    </w:p>
    <w:p w:rsidR="00725316" w:rsidRPr="00680B72" w:rsidRDefault="00725316" w:rsidP="00EF6D43">
      <w:pPr>
        <w:shd w:val="clear" w:color="auto" w:fill="F3F3F3"/>
        <w:ind w:firstLine="709"/>
        <w:jc w:val="both"/>
      </w:pPr>
    </w:p>
    <w:p w:rsidR="00725316" w:rsidRPr="00680B72" w:rsidRDefault="00135862" w:rsidP="00EF6D43">
      <w:pPr>
        <w:shd w:val="clear" w:color="auto" w:fill="F3F3F3"/>
        <w:ind w:firstLine="709"/>
        <w:jc w:val="both"/>
        <w:rPr>
          <w:b/>
          <w:i/>
        </w:rPr>
      </w:pPr>
      <w:r w:rsidRPr="00680B72">
        <w:rPr>
          <w:b/>
        </w:rPr>
        <w:t>Причины для доходчивого благовестия</w:t>
      </w:r>
    </w:p>
    <w:p w:rsidR="00135862" w:rsidRPr="00680B72" w:rsidRDefault="00135862" w:rsidP="00EF6D43">
      <w:pPr>
        <w:shd w:val="clear" w:color="auto" w:fill="F3F3F3"/>
        <w:ind w:firstLine="709"/>
        <w:jc w:val="both"/>
      </w:pPr>
      <w:r w:rsidRPr="00680B72">
        <w:t xml:space="preserve">Не приходится сомневаться в том, что крест и крещение в смерть были главным в проповеди благовестия первым братиям. Если верить Библии, крещение необходимо для спасения, хотя мы и не можем в чем-либо обязывать Бога, ограничивая Его окончательное спасение. Полнота и реальность полученного искупления отображена в Послании к Евреям в совершенном виде, и нам не стоит </w:t>
      </w:r>
      <w:r w:rsidR="00A44E19">
        <w:t>умалчивать</w:t>
      </w:r>
      <w:r w:rsidRPr="00680B72">
        <w:t xml:space="preserve"> об этом в своем благовестии. </w:t>
      </w:r>
      <w:r w:rsidR="001C0BD7" w:rsidRPr="00680B72">
        <w:t xml:space="preserve">Правда и милость Божия вместе </w:t>
      </w:r>
      <w:r w:rsidR="00107AF2" w:rsidRPr="00680B72">
        <w:t xml:space="preserve">были явлены </w:t>
      </w:r>
      <w:r w:rsidR="001C0BD7" w:rsidRPr="00680B72">
        <w:t xml:space="preserve">на кресте. Крест является притягательной силой. Некоторые из первых миссионеров рассказывали, что на их проповедь люди никак не реагировали до тех пор, пока они не начинали говорить им о кресте. А потому, с нашим истинным пониманием благовестия, верю, что крест станет убедительной силой для обращения. </w:t>
      </w:r>
      <w:r w:rsidR="006B78DD" w:rsidRPr="00680B72">
        <w:t xml:space="preserve">Человек просто не может, встретясь с крестом, не подпасть под глубокое впечатление </w:t>
      </w:r>
      <w:r w:rsidR="00D16692" w:rsidRPr="00680B72">
        <w:t>от н</w:t>
      </w:r>
      <w:r w:rsidR="006B78DD" w:rsidRPr="00680B72">
        <w:t xml:space="preserve">его, </w:t>
      </w:r>
      <w:r w:rsidR="00107AF2">
        <w:t xml:space="preserve">не может уйти </w:t>
      </w:r>
      <w:r w:rsidR="006B78DD" w:rsidRPr="00680B72">
        <w:t>от веры</w:t>
      </w:r>
      <w:r w:rsidR="00107AF2">
        <w:t>, или</w:t>
      </w:r>
      <w:r w:rsidR="006B78DD" w:rsidRPr="00680B72">
        <w:t xml:space="preserve"> неверия, </w:t>
      </w:r>
      <w:r w:rsidR="00107AF2">
        <w:t xml:space="preserve">уйти </w:t>
      </w:r>
      <w:r w:rsidR="006B78DD" w:rsidRPr="00680B72">
        <w:t>от выбора, принят</w:t>
      </w:r>
      <w:r w:rsidR="00725D45" w:rsidRPr="00680B72">
        <w:t>ия</w:t>
      </w:r>
      <w:r w:rsidR="006B78DD" w:rsidRPr="00680B72">
        <w:t xml:space="preserve"> или не принят</w:t>
      </w:r>
      <w:r w:rsidR="00725D45" w:rsidRPr="00680B72">
        <w:t>ия</w:t>
      </w:r>
      <w:r w:rsidR="006B78DD" w:rsidRPr="00680B72">
        <w:t xml:space="preserve"> </w:t>
      </w:r>
      <w:r w:rsidR="00107AF2">
        <w:t>Э</w:t>
      </w:r>
      <w:r w:rsidR="006B78DD" w:rsidRPr="00680B72">
        <w:t>т</w:t>
      </w:r>
      <w:r w:rsidR="00725D45" w:rsidRPr="00680B72">
        <w:t>ого,</w:t>
      </w:r>
      <w:r w:rsidR="006B78DD" w:rsidRPr="00680B72">
        <w:t xml:space="preserve"> страдающ</w:t>
      </w:r>
      <w:r w:rsidR="00725D45" w:rsidRPr="00680B72">
        <w:t>его</w:t>
      </w:r>
      <w:r w:rsidR="006B78DD" w:rsidRPr="00680B72">
        <w:t xml:space="preserve"> от мук, по</w:t>
      </w:r>
      <w:r w:rsidR="00725D45" w:rsidRPr="00680B72">
        <w:t>тного, тяжело дышащего</w:t>
      </w:r>
      <w:r w:rsidR="006B78DD" w:rsidRPr="00680B72">
        <w:t>, повешенно</w:t>
      </w:r>
      <w:r w:rsidR="00725D45" w:rsidRPr="00680B72">
        <w:t>го на нем Человека</w:t>
      </w:r>
      <w:r w:rsidR="006B78DD" w:rsidRPr="00680B72">
        <w:t xml:space="preserve">. </w:t>
      </w:r>
      <w:r w:rsidR="00412139" w:rsidRPr="00680B72">
        <w:t xml:space="preserve">Воистину, это вопрос веры и погибели. А потому так важно крещение для спасения в смерть и воскресение. </w:t>
      </w:r>
      <w:r w:rsidR="003C426C" w:rsidRPr="00680B72">
        <w:t xml:space="preserve">Само собой нам нельзя запугивать людей, пытаясь привести их таким образом к вере. Наше проповедование креста окажется в любом случае бесполезным, если не будет исходить естественно и из-за самой глубины сердца. </w:t>
      </w:r>
      <w:r w:rsidR="007910D9" w:rsidRPr="00680B72">
        <w:t xml:space="preserve">Ведь мы обращаемся к </w:t>
      </w:r>
      <w:r w:rsidR="00F729F6" w:rsidRPr="00680B72">
        <w:t>людям</w:t>
      </w:r>
      <w:r w:rsidR="007910D9" w:rsidRPr="00680B72">
        <w:t xml:space="preserve"> от лица Божия, чтобы они приняли крест, как действующую силу в их жизни. И в этом случае, </w:t>
      </w:r>
      <w:r w:rsidR="007910D9" w:rsidRPr="00680B72">
        <w:rPr>
          <w:i/>
        </w:rPr>
        <w:t>по</w:t>
      </w:r>
      <w:r w:rsidR="00337640" w:rsidRPr="00680B72">
        <w:rPr>
          <w:i/>
        </w:rPr>
        <w:t>-</w:t>
      </w:r>
      <w:r w:rsidR="007910D9" w:rsidRPr="00680B72">
        <w:rPr>
          <w:i/>
        </w:rPr>
        <w:t>нашему мнению</w:t>
      </w:r>
      <w:r w:rsidR="007910D9" w:rsidRPr="00680B72">
        <w:t xml:space="preserve">, крещение необходимо для спасения. </w:t>
      </w:r>
      <w:r w:rsidR="009C4CF9" w:rsidRPr="00680B72">
        <w:t xml:space="preserve">Иногда может быть и так, что наше благовестие сводится к побуждению и уговорам. Мы ставим себя в положение учителей, уделяя внимание второстепенным вещам, стараемся угодить…. Или же даем хороший совет, действительно хороший, основанный на Библии, как лучше и с пользой читать Библию…. Все это и правда хорошо, однако нам стоит проповедовать </w:t>
      </w:r>
      <w:r w:rsidR="009C4CF9" w:rsidRPr="00680B72">
        <w:rPr>
          <w:i/>
        </w:rPr>
        <w:t>благие вести</w:t>
      </w:r>
      <w:r w:rsidR="009C4CF9" w:rsidRPr="00680B72">
        <w:t xml:space="preserve">, а не хорошие советы. </w:t>
      </w:r>
      <w:r w:rsidR="006513FC" w:rsidRPr="00680B72">
        <w:t xml:space="preserve">Весть о кресте на самом деле является вестью о благодати и действительном спасении, в которое бывает очень трудно поверить. </w:t>
      </w:r>
      <w:r w:rsidR="000E3617" w:rsidRPr="00680B72">
        <w:t>Ведь Библи</w:t>
      </w:r>
      <w:r w:rsidR="00456787">
        <w:t>я не об этом</w:t>
      </w:r>
      <w:r w:rsidR="000E3617" w:rsidRPr="00680B72">
        <w:t xml:space="preserve">, об этом молчит история и археология, этого, даже, нельзя извлечь из толкований Библейских пророчеств. </w:t>
      </w:r>
      <w:r w:rsidR="007332FD" w:rsidRPr="00680B72">
        <w:t xml:space="preserve">Это – Человек на кресте, такой же Человек, как мы с вами, хотя и совершенный, преисполненный любви, свет этому темному миру…. Только тогда, когда мы поймем чудо всего этого, только тогда, когда все это войдет в наше сознание, только тогда, когда мы будем жить этим, мы сможем донести все это миру сему. </w:t>
      </w:r>
      <w:r w:rsidR="00F2103B" w:rsidRPr="00680B72">
        <w:t xml:space="preserve">Если мы думаем, что есть и другие пути спасения, мы не сможем благовествовать Христа так, как нужно. Первые братья так ревностно свидетельствовали о Нем потому, что, как они сами объясняли, нет другого имени под небом, которым можно было бы спастись. </w:t>
      </w:r>
      <w:r w:rsidR="005851F0" w:rsidRPr="00680B72">
        <w:t xml:space="preserve">Люди сами по себе не могут вступать в завет с Богом. Для этого </w:t>
      </w:r>
      <w:r w:rsidR="00F23F34">
        <w:t>им</w:t>
      </w:r>
      <w:r w:rsidR="005851F0" w:rsidRPr="00680B72">
        <w:t xml:space="preserve"> необходимо сделать сознательный выбор, для чего Богом и было предложено крещение, благодаря которому любой человек сознательно принимал решение приблизиться к Нему. </w:t>
      </w:r>
      <w:r w:rsidR="00454730" w:rsidRPr="00680B72">
        <w:t xml:space="preserve">И, именно по этой причине, мы проповедуем крещение, взирая одним глазом на будущее обращение, зная, что крещение </w:t>
      </w:r>
      <w:r w:rsidR="00337640" w:rsidRPr="00680B72">
        <w:t>очень</w:t>
      </w:r>
      <w:r w:rsidR="00454730" w:rsidRPr="00680B72">
        <w:t xml:space="preserve"> важно для спасения.</w:t>
      </w:r>
    </w:p>
    <w:p w:rsidR="00454730" w:rsidRPr="00680B72" w:rsidRDefault="005309B7" w:rsidP="00EF6D43">
      <w:pPr>
        <w:shd w:val="clear" w:color="auto" w:fill="F3F3F3"/>
        <w:ind w:firstLine="709"/>
        <w:jc w:val="both"/>
      </w:pPr>
      <w:r w:rsidRPr="00680B72">
        <w:t>В Лк 3</w:t>
      </w:r>
      <w:r w:rsidR="0067192F" w:rsidRPr="00680B72">
        <w:t>:</w:t>
      </w:r>
      <w:r w:rsidRPr="00680B72">
        <w:t xml:space="preserve">12 написано, как «пришли и мытари креститься, и сказали ему: учитель! что нам делать?» Здесь видна связь между желанием креститься, и что-то </w:t>
      </w:r>
      <w:r w:rsidR="0067192F" w:rsidRPr="00680B72">
        <w:rPr>
          <w:i/>
        </w:rPr>
        <w:t>с</w:t>
      </w:r>
      <w:r w:rsidRPr="00680B72">
        <w:rPr>
          <w:i/>
        </w:rPr>
        <w:t>делать</w:t>
      </w:r>
      <w:r w:rsidRPr="00680B72">
        <w:t xml:space="preserve"> в своей жизни. Благодаря крещению мы получаем от Бога милостивое прощение, искупление и жизнь в общении с Иисусом Христом. Невозможно оставаться ко всему этому равнодушным, ничего не изменив в своей жизни.</w:t>
      </w:r>
    </w:p>
    <w:p w:rsidR="00A519AF" w:rsidRPr="00680B72" w:rsidRDefault="00A519AF" w:rsidP="00FD2416">
      <w:pPr>
        <w:ind w:firstLine="709"/>
        <w:jc w:val="both"/>
      </w:pPr>
    </w:p>
    <w:p w:rsidR="005309B7" w:rsidRPr="00680B72" w:rsidRDefault="005309B7" w:rsidP="005309B7">
      <w:pPr>
        <w:shd w:val="clear" w:color="auto" w:fill="F3F3F3"/>
        <w:ind w:firstLine="709"/>
        <w:jc w:val="both"/>
        <w:rPr>
          <w:b/>
        </w:rPr>
      </w:pPr>
      <w:r w:rsidRPr="00680B72">
        <w:rPr>
          <w:b/>
        </w:rPr>
        <w:t>Примечание</w:t>
      </w:r>
    </w:p>
    <w:p w:rsidR="005309B7" w:rsidRPr="00680B72" w:rsidRDefault="005309B7" w:rsidP="005309B7">
      <w:pPr>
        <w:shd w:val="clear" w:color="auto" w:fill="F3F3F3"/>
        <w:ind w:firstLine="709"/>
        <w:jc w:val="both"/>
      </w:pPr>
      <w:r w:rsidRPr="00680B72">
        <w:t xml:space="preserve">(1) </w:t>
      </w:r>
      <w:r w:rsidR="00036A64" w:rsidRPr="00680B72">
        <w:rPr>
          <w:iCs/>
        </w:rPr>
        <w:t>3-я Ездры 6:58</w:t>
      </w:r>
      <w:r w:rsidRPr="00680B72">
        <w:t xml:space="preserve">. </w:t>
      </w:r>
    </w:p>
    <w:p w:rsidR="005309B7" w:rsidRPr="00680B72" w:rsidRDefault="005309B7" w:rsidP="00FD2416">
      <w:pPr>
        <w:ind w:firstLine="709"/>
        <w:jc w:val="both"/>
        <w:rPr>
          <w:lang w:val="en-US"/>
        </w:rPr>
      </w:pPr>
    </w:p>
    <w:p w:rsidR="002B7113" w:rsidRPr="00680B72" w:rsidRDefault="005309B7" w:rsidP="00FD2416">
      <w:pPr>
        <w:ind w:firstLine="709"/>
        <w:jc w:val="both"/>
      </w:pPr>
      <w:r w:rsidRPr="00680B72">
        <w:t xml:space="preserve">6:1. </w:t>
      </w:r>
      <w:r w:rsidR="00CB3BD8" w:rsidRPr="00680B72">
        <w:rPr>
          <w:i/>
        </w:rPr>
        <w:t>Оставаться ли нам в грехе</w:t>
      </w:r>
      <w:r w:rsidR="00CB3BD8" w:rsidRPr="00680B72">
        <w:t>? Павел говорит, что он стал бы клеветником, утвержда</w:t>
      </w:r>
      <w:r w:rsidR="005A381E" w:rsidRPr="00680B72">
        <w:t>й</w:t>
      </w:r>
      <w:r w:rsidR="00CB3BD8" w:rsidRPr="00680B72">
        <w:t xml:space="preserve"> он такое (Рим 3,8). Он не отвечает на это ложное обвинение, а, что гораздо более умно, рассуждает о том, какими </w:t>
      </w:r>
      <w:r w:rsidR="00CB3BD8" w:rsidRPr="00680B72">
        <w:lastRenderedPageBreak/>
        <w:t>нам нужно быть в той ни с чем соизмеримой благодат</w:t>
      </w:r>
      <w:r w:rsidR="005A381E" w:rsidRPr="00680B72">
        <w:t>и</w:t>
      </w:r>
      <w:r w:rsidR="00CB3BD8" w:rsidRPr="00680B72">
        <w:t xml:space="preserve">, в который мы сейчас стоим. </w:t>
      </w:r>
      <w:r w:rsidR="005A381E" w:rsidRPr="00680B72">
        <w:t>Говоря об этом, он более подробно говорит о том, как человек может стать «во Христе», что на деле означает</w:t>
      </w:r>
      <w:r w:rsidR="002B7113" w:rsidRPr="00680B72">
        <w:t xml:space="preserve"> «покорение вере». И здесь он вполне ясно говорит, что вера во Христа </w:t>
      </w:r>
      <w:r w:rsidR="00F23F34">
        <w:t>про</w:t>
      </w:r>
      <w:r w:rsidR="002B7113" w:rsidRPr="00680B72">
        <w:t xml:space="preserve">является в </w:t>
      </w:r>
      <w:r w:rsidR="009447A0" w:rsidRPr="00680B72">
        <w:t>крещении</w:t>
      </w:r>
      <w:r w:rsidR="002B7113" w:rsidRPr="00680B72">
        <w:t>.</w:t>
      </w:r>
    </w:p>
    <w:p w:rsidR="005309B7" w:rsidRPr="00680B72" w:rsidRDefault="00B949E2" w:rsidP="00FD2416">
      <w:pPr>
        <w:ind w:firstLine="709"/>
        <w:jc w:val="both"/>
      </w:pPr>
      <w:r w:rsidRPr="00680B72">
        <w:t xml:space="preserve">Павел не просто так решил написать о крещении в Рим 6, </w:t>
      </w:r>
      <w:r w:rsidR="0072746E" w:rsidRPr="00680B72">
        <w:t xml:space="preserve">где </w:t>
      </w:r>
      <w:r w:rsidRPr="00680B72">
        <w:t xml:space="preserve">классическое описание крещения находится в подтексте </w:t>
      </w:r>
      <w:r w:rsidR="0072746E" w:rsidRPr="00680B72">
        <w:t>самой</w:t>
      </w:r>
      <w:r w:rsidRPr="00680B72">
        <w:t xml:space="preserve"> главы. И написана она не для собирающихся креститься. Она написана для уже крещеных, призывая их жить так, чтобы соответствовать их положению «во Христе», полученному ими после крещения. Если мы по-настоящему чувствуем, что мы крещены, </w:t>
      </w:r>
      <w:r w:rsidR="009F374A" w:rsidRPr="00680B72">
        <w:t>мы не будем больше «оставаться в грехе». Мартин Лютер, чтобы преодоле</w:t>
      </w:r>
      <w:r w:rsidR="00761128">
        <w:t>ва</w:t>
      </w:r>
      <w:r w:rsidR="009F374A" w:rsidRPr="00680B72">
        <w:t>ть искушени</w:t>
      </w:r>
      <w:r w:rsidR="00761128">
        <w:t>я</w:t>
      </w:r>
      <w:r w:rsidR="009F374A" w:rsidRPr="00680B72">
        <w:t xml:space="preserve">, брал мелок и </w:t>
      </w:r>
      <w:r w:rsidR="00761128">
        <w:t xml:space="preserve">каждый раз </w:t>
      </w:r>
      <w:r w:rsidR="009F374A" w:rsidRPr="00680B72">
        <w:t xml:space="preserve">писал: «Я крещен». </w:t>
      </w:r>
      <w:r w:rsidR="003C48E6" w:rsidRPr="00680B72">
        <w:t xml:space="preserve">Мы просто не можем продолжать быть рабами греху. Карл Барт в своем очень подробном анализе сути крещения писал: «Крещение призывает меня свидетельствовать, ибо оно призывает меня к ежедневному покаянию» (1). </w:t>
      </w:r>
      <w:r w:rsidR="0095154C" w:rsidRPr="00680B72">
        <w:t xml:space="preserve">Стоит заметить, что Павел в своих Посланиях намекает на крещение там, где он пытается исправить недопонимание сути </w:t>
      </w:r>
      <w:r w:rsidR="0072746E" w:rsidRPr="00680B72">
        <w:t>зависимости</w:t>
      </w:r>
      <w:r w:rsidR="0095154C" w:rsidRPr="00680B72">
        <w:t xml:space="preserve"> поведения </w:t>
      </w:r>
      <w:r w:rsidR="0072746E" w:rsidRPr="00680B72">
        <w:t xml:space="preserve">от крещения </w:t>
      </w:r>
      <w:r w:rsidR="0095154C" w:rsidRPr="00680B72">
        <w:t>(Рим 6; 8:12-17; Гал 3:27-4:6; 1Кор 1-4,12).</w:t>
      </w:r>
      <w:r w:rsidR="002B7113" w:rsidRPr="00680B72">
        <w:t xml:space="preserve"> </w:t>
      </w:r>
      <w:r w:rsidR="00450632" w:rsidRPr="00680B72">
        <w:t xml:space="preserve">У первых братьев была склонность забывать суть крещения. Впрочем, та же склонность есть и у нас. Крещение в тело Христово означает, что, по сути, мы грешим перед своими же братьями, перед своим духовным «я», </w:t>
      </w:r>
      <w:r w:rsidR="00071E25">
        <w:t>грешим</w:t>
      </w:r>
      <w:r w:rsidR="00450632" w:rsidRPr="00680B72">
        <w:t xml:space="preserve"> перед своим Господом лично. </w:t>
      </w:r>
      <w:r w:rsidR="00EF5A9D" w:rsidRPr="00680B72">
        <w:t>Подобно блудному сыну, мы понимаем, что грешим против неба и пред людьми.</w:t>
      </w:r>
    </w:p>
    <w:p w:rsidR="00EF5A9D" w:rsidRPr="00680B72" w:rsidRDefault="00EF5A9D" w:rsidP="00FD2416">
      <w:pPr>
        <w:ind w:firstLine="709"/>
        <w:jc w:val="both"/>
      </w:pPr>
    </w:p>
    <w:p w:rsidR="0056339C" w:rsidRPr="00680B72" w:rsidRDefault="00EF5A9D" w:rsidP="00FD2416">
      <w:pPr>
        <w:ind w:firstLine="709"/>
        <w:jc w:val="both"/>
      </w:pPr>
      <w:r w:rsidRPr="00680B72">
        <w:t xml:space="preserve">6:2. </w:t>
      </w:r>
      <w:r w:rsidR="0056339C" w:rsidRPr="00680B72">
        <w:rPr>
          <w:i/>
        </w:rPr>
        <w:t>Жить в нем</w:t>
      </w:r>
      <w:r w:rsidR="0056339C" w:rsidRPr="00680B72">
        <w:t>. Жить во грехе, жить «в Адаме», а не «во Христе». В Рим 6 гово</w:t>
      </w:r>
      <w:r w:rsidR="00945568">
        <w:t>рится о двух возможностях жизни:</w:t>
      </w:r>
      <w:r w:rsidR="0056339C" w:rsidRPr="00680B72">
        <w:t xml:space="preserve"> либо в плоти, либо в духе, либо в Адаме, либо во Христе, либо в осуждении, либо </w:t>
      </w:r>
      <w:r w:rsidR="00945568">
        <w:t>в</w:t>
      </w:r>
      <w:r w:rsidR="0056339C" w:rsidRPr="00680B72">
        <w:t xml:space="preserve"> оправдан</w:t>
      </w:r>
      <w:r w:rsidR="00945568">
        <w:t>ии</w:t>
      </w:r>
      <w:r w:rsidR="0056339C" w:rsidRPr="00680B72">
        <w:t xml:space="preserve"> во Христе. Для нас, действительно, невозможно даже на мгновение представить, что мы живем во грехе из-за изменения самой нашей жизни.</w:t>
      </w:r>
    </w:p>
    <w:p w:rsidR="00EF5A9D" w:rsidRPr="00680B72" w:rsidRDefault="009A7CDE" w:rsidP="00FD2416">
      <w:pPr>
        <w:ind w:firstLine="709"/>
        <w:jc w:val="both"/>
      </w:pPr>
      <w:r w:rsidRPr="00680B72">
        <w:t>Крещение – это смена господ. Мы остаемся теми же рабами, но уже не греха, а Бога. Этот образ</w:t>
      </w:r>
      <w:r w:rsidR="002D2A59" w:rsidRPr="00680B72">
        <w:t>, когда человек полностью принадлежит своему хозяину, господину</w:t>
      </w:r>
      <w:r w:rsidR="002D2A59">
        <w:t>,</w:t>
      </w:r>
      <w:r w:rsidRPr="00680B72">
        <w:t xml:space="preserve"> современному человеку может быть </w:t>
      </w:r>
      <w:r w:rsidR="002D2A59">
        <w:t xml:space="preserve">не совсем </w:t>
      </w:r>
      <w:r w:rsidRPr="00680B72">
        <w:t>понятен</w:t>
      </w:r>
      <w:r w:rsidR="007D1180" w:rsidRPr="00680B72">
        <w:t>. В Быт 44:</w:t>
      </w:r>
      <w:r w:rsidRPr="00680B72">
        <w:t>9 смерть при</w:t>
      </w:r>
      <w:r w:rsidR="007D1180" w:rsidRPr="00680B72">
        <w:t>равнивается рабству, а в Быт 44:</w:t>
      </w:r>
      <w:r w:rsidRPr="00680B72">
        <w:t xml:space="preserve">17 рабство – смерти. </w:t>
      </w:r>
      <w:r w:rsidR="007E05F0" w:rsidRPr="00680B72">
        <w:t>В Рим 6 приводится то же самое сравнение – умереть для греха, равносильно быть рабом Христу. Одно то, что мы крестились, означает, что мы перестаем грешить, что мы умерли для греха (Рим 6</w:t>
      </w:r>
      <w:r w:rsidR="007D1180" w:rsidRPr="00680B72">
        <w:t>:</w:t>
      </w:r>
      <w:r w:rsidR="007E05F0" w:rsidRPr="00680B72">
        <w:t>2). И в том, что большую часть жизни мы прожили в неведении главного, состоит одна из причин крещения.</w:t>
      </w:r>
    </w:p>
    <w:p w:rsidR="007E05F0" w:rsidRPr="00680B72" w:rsidRDefault="007E05F0" w:rsidP="00FD2416">
      <w:pPr>
        <w:ind w:firstLine="709"/>
        <w:jc w:val="both"/>
      </w:pPr>
    </w:p>
    <w:p w:rsidR="007E05F0" w:rsidRPr="00680B72" w:rsidRDefault="007E05F0" w:rsidP="00FD2416">
      <w:pPr>
        <w:ind w:firstLine="709"/>
        <w:jc w:val="both"/>
      </w:pPr>
      <w:r w:rsidRPr="00680B72">
        <w:t xml:space="preserve">6:3. </w:t>
      </w:r>
      <w:r w:rsidR="00677F83" w:rsidRPr="00680B72">
        <w:rPr>
          <w:i/>
        </w:rPr>
        <w:t>Неужели не знаете</w:t>
      </w:r>
      <w:r w:rsidR="00677F83" w:rsidRPr="00680B72">
        <w:t>…? Часто встречающиеся</w:t>
      </w:r>
      <w:r w:rsidR="006B672D" w:rsidRPr="00680B72">
        <w:t xml:space="preserve"> слова в Посланиях Павла (Рим 7:</w:t>
      </w:r>
      <w:r w:rsidR="00677F83" w:rsidRPr="00680B72">
        <w:t>1; 11</w:t>
      </w:r>
      <w:r w:rsidR="006B672D" w:rsidRPr="00680B72">
        <w:t>:</w:t>
      </w:r>
      <w:r w:rsidR="00677F83" w:rsidRPr="00680B72">
        <w:t>25; 1Кор 10</w:t>
      </w:r>
      <w:r w:rsidR="006B672D" w:rsidRPr="00680B72">
        <w:t>:</w:t>
      </w:r>
      <w:r w:rsidR="00677F83" w:rsidRPr="00680B72">
        <w:t>1; 12</w:t>
      </w:r>
      <w:r w:rsidR="006B672D" w:rsidRPr="00680B72">
        <w:t>:</w:t>
      </w:r>
      <w:r w:rsidR="00677F83" w:rsidRPr="00680B72">
        <w:t>1; 1Фес 4</w:t>
      </w:r>
      <w:r w:rsidR="006B672D" w:rsidRPr="00680B72">
        <w:t>:</w:t>
      </w:r>
      <w:r w:rsidR="00677F83" w:rsidRPr="00680B72">
        <w:t>13). Павлу очень хотелось, чтобы его читатели понимали важность всего того, что они узнавали теоретически.</w:t>
      </w:r>
    </w:p>
    <w:p w:rsidR="00677F83" w:rsidRPr="00680B72" w:rsidRDefault="00231062" w:rsidP="00FD2416">
      <w:pPr>
        <w:ind w:firstLine="709"/>
        <w:jc w:val="both"/>
      </w:pPr>
      <w:r w:rsidRPr="00680B72">
        <w:t>Одним из первых Посланий Павла, было Послание к Галатам. В нем он говорит о своем собственном крещении: «Я сораспялся Христу, и уже не я живу» (Гал 2</w:t>
      </w:r>
      <w:r w:rsidR="006B672D" w:rsidRPr="00680B72">
        <w:t>:</w:t>
      </w:r>
      <w:r w:rsidRPr="00680B72">
        <w:t xml:space="preserve">19-21). Годами позже он писал теми же самыми словами Римлянам </w:t>
      </w:r>
      <w:r w:rsidRPr="00680B72">
        <w:rPr>
          <w:i/>
        </w:rPr>
        <w:t>об их</w:t>
      </w:r>
      <w:r w:rsidRPr="00680B72">
        <w:t xml:space="preserve"> крещении: «</w:t>
      </w:r>
      <w:r w:rsidR="00545BCD" w:rsidRPr="00680B72">
        <w:t>все мы, крестившиеся во Христа Иисуса… ветхий наш человек распят с Ним… а что живет, то живет для Бога</w:t>
      </w:r>
      <w:r w:rsidR="006B672D" w:rsidRPr="00680B72">
        <w:t>» (Рим 6:</w:t>
      </w:r>
      <w:r w:rsidR="00545BCD" w:rsidRPr="00680B72">
        <w:t xml:space="preserve">1-10). </w:t>
      </w:r>
      <w:r w:rsidR="00733056" w:rsidRPr="00680B72">
        <w:t xml:space="preserve">Он не отделяет себя от своих читателей. Их крещение в корне меняет их (как и его) жизнь. Обратите внимание, как часто, особенно в Посланиях к Галатам и Коринфянам, быстро меняются между собой «вы» и «мы», как будто с целью подчеркнуть, что </w:t>
      </w:r>
      <w:r w:rsidR="00F04096" w:rsidRPr="00680B72">
        <w:t>писавший не очень далеко ушел от тех, кому он писал эти Послания.</w:t>
      </w:r>
    </w:p>
    <w:p w:rsidR="00F04096" w:rsidRPr="00680B72" w:rsidRDefault="00F04096" w:rsidP="00FD2416">
      <w:pPr>
        <w:ind w:firstLine="709"/>
        <w:jc w:val="both"/>
      </w:pPr>
    </w:p>
    <w:p w:rsidR="00011DD5" w:rsidRPr="00680B72" w:rsidRDefault="00011DD5" w:rsidP="00FD2416">
      <w:pPr>
        <w:ind w:firstLine="709"/>
        <w:jc w:val="both"/>
      </w:pPr>
      <w:r w:rsidRPr="00680B72">
        <w:t xml:space="preserve">6:4. </w:t>
      </w:r>
      <w:r w:rsidRPr="00680B72">
        <w:rPr>
          <w:i/>
        </w:rPr>
        <w:t>Крещением</w:t>
      </w:r>
      <w:r w:rsidRPr="00680B72">
        <w:t>. Гр. διά</w:t>
      </w:r>
      <w:r w:rsidR="005E2F95" w:rsidRPr="00680B72">
        <w:t xml:space="preserve"> крещение. Мы «во Христе» через, благодаря, ради спасительной смерти Господа Иисуса. Таков механизм нашего «входа» во Христа. То, что здесь присутствует маленькое греческое слово «διά», означает огромную важность крещения.</w:t>
      </w:r>
    </w:p>
    <w:p w:rsidR="005E2F95" w:rsidRPr="00680B72" w:rsidRDefault="00275DB5" w:rsidP="00FD2416">
      <w:pPr>
        <w:ind w:firstLine="709"/>
        <w:jc w:val="both"/>
      </w:pPr>
      <w:r w:rsidRPr="00680B72">
        <w:t>«Итак мы погреблись с Ним крещением в смерть… зная то, что ветхий наш человек распят с Ним» (Рим 6</w:t>
      </w:r>
      <w:r w:rsidR="006B672D" w:rsidRPr="00680B72">
        <w:t>:</w:t>
      </w:r>
      <w:r w:rsidRPr="00680B72">
        <w:t>4,6). Каждый раз при крещении кого-нибудь из людей, Господь умирает с ним опять, как и в первый раз. Но все же, крещение не прекращающийся процесс,</w:t>
      </w:r>
      <w:r w:rsidR="006B672D" w:rsidRPr="00680B72">
        <w:t xml:space="preserve"> это – </w:t>
      </w:r>
      <w:r w:rsidRPr="00680B72">
        <w:t>ежедневное умирание. Мы, будучи во Христе, все время живем на кресте, переживая его</w:t>
      </w:r>
      <w:r w:rsidR="00DD78DC" w:rsidRPr="00680B72">
        <w:t xml:space="preserve"> вновь и вновь. Мы </w:t>
      </w:r>
      <w:r w:rsidR="00DD78DC" w:rsidRPr="00680B72">
        <w:rPr>
          <w:i/>
        </w:rPr>
        <w:t>умираем</w:t>
      </w:r>
      <w:r w:rsidR="00DD78DC" w:rsidRPr="00680B72">
        <w:t xml:space="preserve"> вместе с Ним, мы постоянно </w:t>
      </w:r>
      <w:r w:rsidR="00DD78DC" w:rsidRPr="00680B72">
        <w:rPr>
          <w:i/>
        </w:rPr>
        <w:t>распинаем</w:t>
      </w:r>
      <w:r w:rsidR="00DD78DC" w:rsidRPr="00680B72">
        <w:t xml:space="preserve"> своего ветхого человека потому, что Он все время распят на кресте. </w:t>
      </w:r>
      <w:r w:rsidR="00DE0D13" w:rsidRPr="00680B72">
        <w:t>«Христос Иисус умер… Кто отлучит нас от любви Христовой… как написано: за Тебя умерщвляют нас всякий день, считают нас за овец, [обреченных] на заклание» (Рим 8</w:t>
      </w:r>
      <w:r w:rsidR="006B672D" w:rsidRPr="00680B72">
        <w:t>:</w:t>
      </w:r>
      <w:r w:rsidR="00DE0D13" w:rsidRPr="00680B72">
        <w:t xml:space="preserve">34-36). </w:t>
      </w:r>
      <w:r w:rsidR="00875DA2" w:rsidRPr="00680B72">
        <w:t xml:space="preserve">В Ис 53 о Нем было сказано, как об овце, веденной на заклание. Все же, находящиеся в Нем, постоянно, </w:t>
      </w:r>
      <w:r w:rsidR="00875DA2" w:rsidRPr="00680B72">
        <w:rPr>
          <w:i/>
        </w:rPr>
        <w:t>день за днем</w:t>
      </w:r>
      <w:r w:rsidR="00875DA2" w:rsidRPr="00680B72">
        <w:t>, живут в Его смерти, живут в том же воздержании, в том же духе любви</w:t>
      </w:r>
      <w:r w:rsidR="00F15CD3" w:rsidRPr="00680B72">
        <w:t xml:space="preserve"> и самоотверженности ради других, </w:t>
      </w:r>
      <w:r w:rsidR="008D4831">
        <w:t>что может совсем не зависеть от</w:t>
      </w:r>
      <w:r w:rsidR="00F15CD3" w:rsidRPr="00680B72">
        <w:t xml:space="preserve"> их </w:t>
      </w:r>
      <w:r w:rsidR="008D4831">
        <w:t>так называемых «знаний»….</w:t>
      </w:r>
    </w:p>
    <w:p w:rsidR="005309B7" w:rsidRPr="00680B72" w:rsidRDefault="00C521D9" w:rsidP="00FD2416">
      <w:pPr>
        <w:ind w:firstLine="709"/>
        <w:jc w:val="both"/>
      </w:pPr>
      <w:r w:rsidRPr="00680B72">
        <w:rPr>
          <w:i/>
        </w:rPr>
        <w:t>Воскрес из мертвых славою Отца</w:t>
      </w:r>
      <w:r w:rsidRPr="00680B72">
        <w:t xml:space="preserve">. Это совсем не значит, что тело Иисуса во гробе было освящено неким сияниям. Слава Божие – это, прежде всего, </w:t>
      </w:r>
      <w:r w:rsidR="00BC03CE" w:rsidRPr="00680B72">
        <w:t xml:space="preserve">Его </w:t>
      </w:r>
      <w:r w:rsidRPr="00680B72">
        <w:t xml:space="preserve">качества. Когда Моисей попросил </w:t>
      </w:r>
      <w:r w:rsidRPr="00680B72">
        <w:lastRenderedPageBreak/>
        <w:t xml:space="preserve">показать ему славу Божию, Бог рассказал ему о Своих качествах. </w:t>
      </w:r>
      <w:r w:rsidR="00D01FE9" w:rsidRPr="00680B72">
        <w:t xml:space="preserve">Христос воскрес из мертвых διά, через, благодаря этой славе. Он в совершенстве явил ее в Своей жизни и в Самом Себе, являя Собой Божии качества, включая праведность и безгрешность. </w:t>
      </w:r>
      <w:r w:rsidR="00BC750F" w:rsidRPr="00680B72">
        <w:t xml:space="preserve">Он отдал жизнь Свою за нас, став нашим первенцем из мертвых. А потому нет ничего удивительного в том, что Он воскрес, ибо возмездие за грех </w:t>
      </w:r>
      <w:r w:rsidR="006B672D" w:rsidRPr="00680B72">
        <w:t>– смерть, а Он не соверши</w:t>
      </w:r>
      <w:r w:rsidR="00BC750F" w:rsidRPr="00680B72">
        <w:t xml:space="preserve">л греха. Его совершенство вменяется и нам, если мы верим в Него и «покоряемся вере» в крещении. Именно по этой причине мы будем воскрешены. Павел упоминает о воскресении Господа, чтобы лучше растолковать нам, </w:t>
      </w:r>
      <w:r w:rsidR="00BC750F" w:rsidRPr="00680B72">
        <w:rPr>
          <w:i/>
        </w:rPr>
        <w:t>как и почему</w:t>
      </w:r>
      <w:r w:rsidR="00BC750F" w:rsidRPr="00680B72">
        <w:t xml:space="preserve"> наше погружение в Его смерть и воскресение может стать </w:t>
      </w:r>
      <w:r w:rsidR="00BC750F" w:rsidRPr="00680B72">
        <w:rPr>
          <w:i/>
        </w:rPr>
        <w:t>и нашим</w:t>
      </w:r>
      <w:r w:rsidR="00BC750F" w:rsidRPr="00680B72">
        <w:t xml:space="preserve"> воскр</w:t>
      </w:r>
      <w:r w:rsidR="00D374FA" w:rsidRPr="00680B72">
        <w:t>е</w:t>
      </w:r>
      <w:r w:rsidR="00BC750F" w:rsidRPr="00680B72">
        <w:t xml:space="preserve">сением. </w:t>
      </w:r>
      <w:r w:rsidR="00D374FA" w:rsidRPr="00680B72">
        <w:t xml:space="preserve">Нам необходимо усвоить, что Его воскресение в действительности становится нашим только потому, что Его праведность вменяется нам, а потому и мы </w:t>
      </w:r>
      <w:r w:rsidR="00D374FA" w:rsidRPr="00680B72">
        <w:rPr>
          <w:i/>
        </w:rPr>
        <w:t>через</w:t>
      </w:r>
      <w:r w:rsidR="00D374FA" w:rsidRPr="00680B72">
        <w:t xml:space="preserve"> это, благодаря этому будем воскрешены к жизни вечной.</w:t>
      </w:r>
    </w:p>
    <w:p w:rsidR="00D374FA" w:rsidRPr="00680B72" w:rsidRDefault="00B11B75" w:rsidP="00FD2416">
      <w:pPr>
        <w:ind w:firstLine="709"/>
        <w:jc w:val="both"/>
      </w:pPr>
      <w:r w:rsidRPr="00680B72">
        <w:t xml:space="preserve">Теория того, что Он разыгрывал лишь роль Человека, терпит крах как только мы, как это положено любому Христианину, задумываемся о значении тела Иисуса. </w:t>
      </w:r>
      <w:r w:rsidR="0070774C" w:rsidRPr="00680B72">
        <w:t xml:space="preserve">Этот безжизненный труп, в противоположность бессмертному Богу, вне всяких сомнений, был явным свидетелем того, что Христос принадлежал человечеству. </w:t>
      </w:r>
      <w:r w:rsidR="00CF5EA2" w:rsidRPr="00680B72">
        <w:t xml:space="preserve">Бог не был мертвым три дня. Господь Иисус был. Последующее за этим Его воскресение нисколько не умаляет этого факта. Если бы Он в действительности не умирал, то Его воскресение было бы дешевой фальшью, обманом, смешивающим все понятия о значении всего, что стоит за понятием «смерть». </w:t>
      </w:r>
      <w:r w:rsidR="00B03C9F" w:rsidRPr="00680B72">
        <w:t>Так и мы, со своим естественным страхом перед смертью (ср. с Евр 2</w:t>
      </w:r>
      <w:r w:rsidR="004D015E" w:rsidRPr="00680B72">
        <w:t>:</w:t>
      </w:r>
      <w:r w:rsidR="00B03C9F" w:rsidRPr="00680B72">
        <w:t xml:space="preserve">15), приходим к этому мертвому телу, желая приобщиться к нему, чтобы приобщиться и </w:t>
      </w:r>
      <w:r w:rsidR="004D015E" w:rsidRPr="00680B72">
        <w:t xml:space="preserve">к </w:t>
      </w:r>
      <w:r w:rsidR="00B03C9F" w:rsidRPr="00680B72">
        <w:t>Его воскресени</w:t>
      </w:r>
      <w:r w:rsidR="004D015E" w:rsidRPr="00680B72">
        <w:t>ю</w:t>
      </w:r>
      <w:r w:rsidR="00B03C9F" w:rsidRPr="00680B72">
        <w:t>. Крещение является крещением в Его смерть</w:t>
      </w:r>
      <w:r w:rsidRPr="00680B72">
        <w:t xml:space="preserve"> </w:t>
      </w:r>
      <w:r w:rsidR="00B03C9F" w:rsidRPr="00680B72">
        <w:t>(Рим 6</w:t>
      </w:r>
      <w:r w:rsidR="003A3528" w:rsidRPr="00680B72">
        <w:t>:</w:t>
      </w:r>
      <w:r w:rsidR="00B03C9F" w:rsidRPr="00680B72">
        <w:t xml:space="preserve">3-5). </w:t>
      </w:r>
      <w:r w:rsidR="009C53FF" w:rsidRPr="00680B72">
        <w:t xml:space="preserve">Мы не просто крестимся для приобщения смерти и воскресения Иисуса. </w:t>
      </w:r>
      <w:r w:rsidR="007A4AF4" w:rsidRPr="00680B72">
        <w:t>Буквально, по-гречески, «погреблись с Ним» означает «</w:t>
      </w:r>
      <w:r w:rsidR="007A4AF4" w:rsidRPr="00680B72">
        <w:rPr>
          <w:i/>
        </w:rPr>
        <w:t>со</w:t>
      </w:r>
      <w:r w:rsidR="007A4AF4" w:rsidRPr="00680B72">
        <w:t xml:space="preserve">погреблись» (ср. с церковнославянским). Погреблись вместе с Ним, в одном гробу. </w:t>
      </w:r>
      <w:r w:rsidR="00332213" w:rsidRPr="00680B72">
        <w:t>Если Его смерть была не настоящей, тогда теряется всякое значение крещения, тогда нам нужно вновь искать спасителя, которому мы могли бы приобщиться, чтобы восстать из гроба. Впрочем, и Сам Иисус крестился, чтобы подчеркнуть нашу общность с Ним: «Когда весь народ крестился, был крещен и Иисус» (Лк 3</w:t>
      </w:r>
      <w:r w:rsidR="003A3528" w:rsidRPr="00680B72">
        <w:t>:</w:t>
      </w:r>
      <w:r w:rsidR="00332213" w:rsidRPr="00680B72">
        <w:t>21; современный перевод).</w:t>
      </w:r>
    </w:p>
    <w:p w:rsidR="00332213" w:rsidRPr="00680B72" w:rsidRDefault="0050603B" w:rsidP="00FD2416">
      <w:pPr>
        <w:ind w:firstLine="709"/>
        <w:jc w:val="both"/>
      </w:pPr>
      <w:r w:rsidRPr="00680B72">
        <w:t xml:space="preserve">Наше познание благодати означает, что мы должны «служить Богу в обновлении духа, а не по ветхой букве» (Рим 7:6). Мы </w:t>
      </w:r>
      <w:r w:rsidRPr="00680B72">
        <w:rPr>
          <w:i/>
        </w:rPr>
        <w:t>не должны</w:t>
      </w:r>
      <w:r w:rsidRPr="00680B72">
        <w:t xml:space="preserve"> служить Богу только потому, что Он дарует нам спасение не по делам, а исключительно по Своей благодати. «Благословение Господне - оно обогащает и печали с собою не приносит» (Пр 10:22; буквально: «труда не прибавляет»). </w:t>
      </w:r>
      <w:r w:rsidR="0046031D" w:rsidRPr="00680B72">
        <w:t xml:space="preserve">Однако </w:t>
      </w:r>
      <w:r w:rsidR="0046031D" w:rsidRPr="00680B72">
        <w:rPr>
          <w:i/>
        </w:rPr>
        <w:t>мы трудимся</w:t>
      </w:r>
      <w:r w:rsidR="0046031D" w:rsidRPr="00680B72">
        <w:t xml:space="preserve"> </w:t>
      </w:r>
      <w:r w:rsidR="004F06CC" w:rsidRPr="00680B72">
        <w:t>как раз</w:t>
      </w:r>
      <w:r w:rsidR="0046031D" w:rsidRPr="00680B72">
        <w:t xml:space="preserve"> потому, </w:t>
      </w:r>
      <w:r w:rsidR="00D44C41" w:rsidRPr="00680B72">
        <w:t xml:space="preserve">что нам не нужно этого делать. И в этом сила благодати. Она не заставляет нас монотонно трудиться. Она все время обновляет духовные причины, чтобы потрудиться для Господа, возможно, </w:t>
      </w:r>
      <w:r w:rsidR="000031B9">
        <w:t xml:space="preserve">каждый раз </w:t>
      </w:r>
      <w:r w:rsidR="00D44C41" w:rsidRPr="00680B72">
        <w:t xml:space="preserve">делая то же самое. </w:t>
      </w:r>
      <w:r w:rsidR="00C521C5" w:rsidRPr="00680B72">
        <w:rPr>
          <w:i/>
        </w:rPr>
        <w:t>Удивление</w:t>
      </w:r>
      <w:r w:rsidR="00C521C5" w:rsidRPr="00680B72">
        <w:t xml:space="preserve"> всего этого необходимо прочувствовать, ибо Господь дарует нам искупление </w:t>
      </w:r>
      <w:r w:rsidR="00C521C5" w:rsidRPr="00680B72">
        <w:rPr>
          <w:i/>
        </w:rPr>
        <w:t>исключительно ради</w:t>
      </w:r>
      <w:r w:rsidR="00C521C5" w:rsidRPr="00680B72">
        <w:t xml:space="preserve"> смерти и воскресения Господа. </w:t>
      </w:r>
      <w:r w:rsidR="009E6D92" w:rsidRPr="00680B72">
        <w:t>Именно по этой причине в Рим 6</w:t>
      </w:r>
      <w:r w:rsidR="00DA3C38" w:rsidRPr="00680B72">
        <w:t>:</w:t>
      </w:r>
      <w:r w:rsidR="009E6D92" w:rsidRPr="00680B72">
        <w:t>4 говорится об «обновленной жизни», или «в обновлении жизни», которое происходит вновь и вновь. Ради Его смерти был открыт новый и живой</w:t>
      </w:r>
      <w:r w:rsidR="00C521C5" w:rsidRPr="00680B72">
        <w:t xml:space="preserve"> </w:t>
      </w:r>
      <w:r w:rsidR="009E6D92" w:rsidRPr="00680B72">
        <w:t>путь (Евр 10</w:t>
      </w:r>
      <w:r w:rsidR="00DA3C38" w:rsidRPr="00680B72">
        <w:t>:</w:t>
      </w:r>
      <w:r w:rsidR="009E6D92" w:rsidRPr="00680B72">
        <w:t xml:space="preserve">19). Мы можем жить новой жизнью, которой живет Господь после Своего воскресения. Будет неплохо попытаться представить себе, как Сын Божий на рассвете выходит из гроба. </w:t>
      </w:r>
      <w:r w:rsidR="007E12B2" w:rsidRPr="00680B72">
        <w:t xml:space="preserve">Как он видит мерцающие на расстоянии нескольких километров огни в Иерусалиме, как просыпаются люди, как они, после длительных выходных, собираются на работу. </w:t>
      </w:r>
      <w:r w:rsidR="000334F3" w:rsidRPr="00680B72">
        <w:t>Как они хлопочут с детьми и животными. Вс</w:t>
      </w:r>
      <w:r w:rsidR="00DA3C38" w:rsidRPr="00680B72">
        <w:t>ё</w:t>
      </w:r>
      <w:r w:rsidR="000334F3" w:rsidRPr="00680B72">
        <w:t>, как прежде. Ничего необычного. Необычным было лишь то, что Сын Божий воскрес к обновленной жизни. Что Он один стоял на свежем утреннем воздухе</w:t>
      </w:r>
      <w:r w:rsidR="00A54C43" w:rsidRPr="00680B72">
        <w:t>,</w:t>
      </w:r>
      <w:r w:rsidR="000334F3" w:rsidRPr="00680B72">
        <w:t xml:space="preserve"> живя ве</w:t>
      </w:r>
      <w:r w:rsidR="00A54C43" w:rsidRPr="00680B72">
        <w:t>ч</w:t>
      </w:r>
      <w:r w:rsidR="000334F3" w:rsidRPr="00680B72">
        <w:t xml:space="preserve">но обновляющейся жизнью, чувствуя радость и силы, которым не будет конца. </w:t>
      </w:r>
      <w:r w:rsidR="00A54C43" w:rsidRPr="00680B72">
        <w:t xml:space="preserve">Конечно же, нам не прочувствовать всего, что Он ощущал тогда, и все же, </w:t>
      </w:r>
      <w:r w:rsidR="00A54C43" w:rsidRPr="00680B72">
        <w:rPr>
          <w:i/>
        </w:rPr>
        <w:t>Его жизнь</w:t>
      </w:r>
      <w:r w:rsidR="00A54C43" w:rsidRPr="00680B72">
        <w:t xml:space="preserve"> вторгается </w:t>
      </w:r>
      <w:r w:rsidR="00A54C43" w:rsidRPr="00680B72">
        <w:rPr>
          <w:i/>
        </w:rPr>
        <w:t>в нашу</w:t>
      </w:r>
      <w:r w:rsidR="00A54C43" w:rsidRPr="00680B72">
        <w:t>, даже, через испорченность нашего естества и нашу немощь духовную.</w:t>
      </w:r>
    </w:p>
    <w:p w:rsidR="00A54C43" w:rsidRPr="00680B72" w:rsidRDefault="00A54C43" w:rsidP="00FD2416">
      <w:pPr>
        <w:ind w:firstLine="709"/>
        <w:jc w:val="both"/>
      </w:pPr>
    </w:p>
    <w:p w:rsidR="00A54C43" w:rsidRPr="00680B72" w:rsidRDefault="00A54C43" w:rsidP="00FD2416">
      <w:pPr>
        <w:ind w:firstLine="709"/>
        <w:jc w:val="both"/>
      </w:pPr>
      <w:r w:rsidRPr="00680B72">
        <w:t xml:space="preserve">6:5. </w:t>
      </w:r>
      <w:r w:rsidR="004936A7" w:rsidRPr="00680B72">
        <w:rPr>
          <w:i/>
        </w:rPr>
        <w:t>Соединены</w:t>
      </w:r>
      <w:r w:rsidR="004936A7" w:rsidRPr="00680B72">
        <w:t xml:space="preserve"> (буквально: </w:t>
      </w:r>
      <w:r w:rsidR="004936A7" w:rsidRPr="00680B72">
        <w:rPr>
          <w:i/>
        </w:rPr>
        <w:t>оказались сращенными</w:t>
      </w:r>
      <w:r w:rsidR="004936A7" w:rsidRPr="00680B72">
        <w:t xml:space="preserve">; пер. еп. Кассиана). </w:t>
      </w:r>
      <w:r w:rsidR="00F1461C" w:rsidRPr="00680B72">
        <w:t>Возникает образ двух ростков, сросшихся вместе. Образ Христа и нас. Нам до Него, до нашего Наставника, Царя и Господа, очень далеко</w:t>
      </w:r>
      <w:r w:rsidR="00BE6690" w:rsidRPr="00680B72">
        <w:t>, и все же мы растем рядом с Ним.</w:t>
      </w:r>
      <w:r w:rsidR="00F1461C" w:rsidRPr="00680B72">
        <w:t xml:space="preserve"> </w:t>
      </w:r>
      <w:r w:rsidR="00616377" w:rsidRPr="00680B72">
        <w:t>Из этого образа можно предположить, что и Христос продолжает расти. Его жизнь постоянно обновляется, все время в ней происходит что-то новое, какой-то рост, происходящий вечно. И мы растем вместе с Ним. Этот рост начался уже сейчас. Начало же этого роста, когда мы оказываемся в земле, образно начинается с крещения, с нашего погребения в воду.</w:t>
      </w:r>
    </w:p>
    <w:p w:rsidR="00616377" w:rsidRPr="00680B72" w:rsidRDefault="000F4982" w:rsidP="00FD2416">
      <w:pPr>
        <w:ind w:firstLine="709"/>
        <w:jc w:val="both"/>
      </w:pPr>
      <w:r w:rsidRPr="00680B72">
        <w:rPr>
          <w:i/>
        </w:rPr>
        <w:t>Подобием смерти Его</w:t>
      </w:r>
      <w:r w:rsidRPr="00680B72">
        <w:t xml:space="preserve">. Возможно, сказано о крещении, как о подобии Его смерти. Однако, также возможно и более глубокая мысль, что мы умерли для греха, что мы «подобны» умершему для греха Христу (6:10). </w:t>
      </w:r>
      <w:r w:rsidR="007848C1" w:rsidRPr="00680B72">
        <w:t xml:space="preserve">Совсем неплохая мысль – мы стараемся подражать Его смерти, ежедневно умирая для </w:t>
      </w:r>
      <w:r w:rsidR="007848C1" w:rsidRPr="00680B72">
        <w:lastRenderedPageBreak/>
        <w:t>греха. И не только переживая искушения, но и осознанием своего нынешнего положения, что мы уже умерли для греха, что нам вменена праведность пред Богом по вере в Его благодать. Слово «подобие» часто встречается в переводе 70-ти</w:t>
      </w:r>
      <w:r w:rsidR="009D149D" w:rsidRPr="00680B72">
        <w:t xml:space="preserve"> как предупреждение не сотворить образа или подобия любого бо</w:t>
      </w:r>
      <w:r w:rsidR="00633F37" w:rsidRPr="00680B72">
        <w:t>га, ибо поклоняться следует исключительно Яхве (Исх 20:</w:t>
      </w:r>
      <w:r w:rsidR="009D149D" w:rsidRPr="00680B72">
        <w:t>4; Вт 4</w:t>
      </w:r>
      <w:r w:rsidR="00633F37" w:rsidRPr="00680B72">
        <w:t>:</w:t>
      </w:r>
      <w:r w:rsidR="009D149D" w:rsidRPr="00680B72">
        <w:t>16-25; Пс 105</w:t>
      </w:r>
      <w:r w:rsidR="0065217A" w:rsidRPr="00680B72">
        <w:t>:</w:t>
      </w:r>
      <w:r w:rsidR="009D149D" w:rsidRPr="00680B72">
        <w:t>20; Ис 40</w:t>
      </w:r>
      <w:r w:rsidR="0065217A" w:rsidRPr="00680B72">
        <w:t>:</w:t>
      </w:r>
      <w:r w:rsidR="009D149D" w:rsidRPr="00680B72">
        <w:t xml:space="preserve">18,19). </w:t>
      </w:r>
      <w:r w:rsidR="00D92910" w:rsidRPr="00680B72">
        <w:t xml:space="preserve">Причина этого запрещения становится понятна из Нового Завета, ибо подобием Бога является исключительно Его Сын, а также мы, сотворенные по подобию Его Сына, </w:t>
      </w:r>
      <w:r w:rsidR="0065217A" w:rsidRPr="00680B72">
        <w:t xml:space="preserve">которые </w:t>
      </w:r>
      <w:r w:rsidR="00D92910" w:rsidRPr="00680B72">
        <w:t xml:space="preserve">похожи на Него не внешне, а внутренне, обладая такими же духовными человеческими качествами. </w:t>
      </w:r>
      <w:r w:rsidR="008A7C2A" w:rsidRPr="00680B72">
        <w:t xml:space="preserve">И в этом мы умерли со Христом (6:8). Не в прахе и ярости борьбы с грехом и сопротивлении искушениям, а в том, что мы стремимся стать как Он, что мы стремимся быть в Нем, а не в Адаме. </w:t>
      </w:r>
      <w:r w:rsidR="00796C0B" w:rsidRPr="00680B72">
        <w:t>Все наши мысли, всё наше время, все наши цели и устремления в этой жизни, вся наша душа –</w:t>
      </w:r>
      <w:r w:rsidR="00B40FD7" w:rsidRPr="00680B72">
        <w:t xml:space="preserve"> </w:t>
      </w:r>
      <w:r w:rsidR="00796C0B" w:rsidRPr="00680B72">
        <w:t xml:space="preserve">не в Адаме, а во Христе, в духе, а не во полоти. </w:t>
      </w:r>
      <w:r w:rsidR="004E74F0" w:rsidRPr="00680B72">
        <w:t>Мы «уподобились» смерти Христа в крещении, как и Он был «в подобии плоти греховной» (Рим 8</w:t>
      </w:r>
      <w:r w:rsidR="00B40FD7" w:rsidRPr="00680B72">
        <w:t>:</w:t>
      </w:r>
      <w:r w:rsidR="004E74F0" w:rsidRPr="00680B72">
        <w:t>3), что говорит о схожести между нами и Им. А это обязывает. Он – такой же, как и мы, а потому и мы стремимся стать такими же, как и Он.</w:t>
      </w:r>
    </w:p>
    <w:p w:rsidR="004E74F0" w:rsidRPr="00680B72" w:rsidRDefault="00FA38CD" w:rsidP="00FD2416">
      <w:pPr>
        <w:ind w:firstLine="709"/>
        <w:jc w:val="both"/>
      </w:pPr>
      <w:r w:rsidRPr="00680B72">
        <w:t>Да не будет, чтобы крест был для нас простым произведением искусства, которым мы любуемся издалека. Нам необходимо быть в том же самом духе Господа, висящего на нем. В крещении мы соединяемся с Ним в Его смерти (Рим 6</w:t>
      </w:r>
      <w:r w:rsidR="00986F58" w:rsidRPr="00680B72">
        <w:t>:</w:t>
      </w:r>
      <w:r w:rsidRPr="00680B72">
        <w:t xml:space="preserve">5). Греческое слово «соединены», говорит о «единстве», подразумевая гармонию между нами и Господом в Его крестной смерти. </w:t>
      </w:r>
      <w:r w:rsidR="00BE278E" w:rsidRPr="00680B72">
        <w:t>Точно также в Рим 8</w:t>
      </w:r>
      <w:r w:rsidR="00986F58" w:rsidRPr="00680B72">
        <w:t>:</w:t>
      </w:r>
      <w:r w:rsidR="00BE278E" w:rsidRPr="00680B72">
        <w:t>29 и в Флп 3</w:t>
      </w:r>
      <w:r w:rsidR="00986F58" w:rsidRPr="00680B72">
        <w:t>:</w:t>
      </w:r>
      <w:r w:rsidR="00BE278E" w:rsidRPr="00680B72">
        <w:t xml:space="preserve">21 говорится о тех, </w:t>
      </w:r>
      <w:r w:rsidR="00986F58" w:rsidRPr="00680B72">
        <w:t xml:space="preserve">кто </w:t>
      </w:r>
      <w:r w:rsidR="00BE278E" w:rsidRPr="00680B72">
        <w:t>соединился с Его смертью. Он, такой, каким Он был</w:t>
      </w:r>
      <w:r w:rsidR="00CF0770">
        <w:t>, есть и будет - наш пример, наш</w:t>
      </w:r>
      <w:r w:rsidR="00BE278E" w:rsidRPr="00680B72">
        <w:t xml:space="preserve"> </w:t>
      </w:r>
      <w:r w:rsidR="00CF0770">
        <w:t>«</w:t>
      </w:r>
      <w:r w:rsidR="00BE278E" w:rsidRPr="00680B72">
        <w:t>образ</w:t>
      </w:r>
      <w:r w:rsidR="00CF0770">
        <w:t>ец»</w:t>
      </w:r>
      <w:r w:rsidR="00BE278E" w:rsidRPr="00680B72">
        <w:t xml:space="preserve">. Странная способность креста </w:t>
      </w:r>
      <w:r w:rsidR="0014588A" w:rsidRPr="00680B72">
        <w:t>состоит в том, что он влияет на нашу жизнь, что и является одним</w:t>
      </w:r>
      <w:r w:rsidR="00BE278E" w:rsidRPr="00680B72">
        <w:t xml:space="preserve"> из путей нашего освящения кровью Христовой. Его жертва не только дает прощение грехам, соделанным прежде, но и вдохновляет к освящению будущей жизни.</w:t>
      </w:r>
    </w:p>
    <w:p w:rsidR="00BE278E" w:rsidRPr="00680B72" w:rsidRDefault="00BE278E" w:rsidP="00FD2416">
      <w:pPr>
        <w:ind w:firstLine="709"/>
        <w:jc w:val="both"/>
      </w:pPr>
    </w:p>
    <w:p w:rsidR="009F57EA" w:rsidRPr="00680B72" w:rsidRDefault="009F57EA" w:rsidP="00FD2416">
      <w:pPr>
        <w:ind w:firstLine="709"/>
        <w:jc w:val="both"/>
      </w:pPr>
      <w:r w:rsidRPr="00680B72">
        <w:t xml:space="preserve">6:6. </w:t>
      </w:r>
      <w:r w:rsidRPr="00680B72">
        <w:rPr>
          <w:i/>
        </w:rPr>
        <w:t>Зная то</w:t>
      </w:r>
      <w:r w:rsidRPr="00680B72">
        <w:t>. См. комментарий к Рим 6:3. Как и в 6:9, слово «зная» имеет большее значение, чем просто «знание». Павел говорит о применении этого знания.</w:t>
      </w:r>
    </w:p>
    <w:p w:rsidR="009F57EA" w:rsidRPr="00680B72" w:rsidRDefault="009F57EA" w:rsidP="00FD2416">
      <w:pPr>
        <w:ind w:firstLine="709"/>
        <w:jc w:val="both"/>
      </w:pPr>
      <w:r w:rsidRPr="00680B72">
        <w:rPr>
          <w:i/>
        </w:rPr>
        <w:t>Ветхий человек</w:t>
      </w:r>
      <w:r w:rsidRPr="00680B72">
        <w:t xml:space="preserve">. </w:t>
      </w:r>
      <w:r w:rsidR="00D4523D" w:rsidRPr="00680B72">
        <w:t xml:space="preserve">Разница между ветхим человеком и новым такая же, как и разница между «первым человеком», Адамом, и «последним» </w:t>
      </w:r>
      <w:r w:rsidR="001D3ADF" w:rsidRPr="00680B72">
        <w:t>-</w:t>
      </w:r>
      <w:r w:rsidR="00D4523D" w:rsidRPr="00680B72">
        <w:t xml:space="preserve"> Христом, о чем Павел говорит в 1Кор 15</w:t>
      </w:r>
      <w:r w:rsidR="001D3ADF" w:rsidRPr="00680B72">
        <w:t>:</w:t>
      </w:r>
      <w:r w:rsidR="00D4523D" w:rsidRPr="00680B72">
        <w:t xml:space="preserve">45. </w:t>
      </w:r>
      <w:r w:rsidR="00CF7D5A" w:rsidRPr="00680B72">
        <w:t xml:space="preserve">А потому я полагаю, что под «ветхим человеком» здесь понимается наше положение в Адаме. </w:t>
      </w:r>
      <w:r w:rsidR="005C2978" w:rsidRPr="00680B72">
        <w:t xml:space="preserve">Крестясь, мы меняем свое положение, становясь «новым человеком» во Христе. </w:t>
      </w:r>
      <w:r w:rsidR="001D3ADF" w:rsidRPr="00680B72">
        <w:t>В Еф 4:</w:t>
      </w:r>
      <w:r w:rsidR="0044370F" w:rsidRPr="00680B72">
        <w:t>22-24 говорится, что крещенные верующие должны «отложить прежний образ жизни ветхого человека» и облечься в нового, т.е. жить соответственно своему положению после крещения. «Новый челове</w:t>
      </w:r>
      <w:r w:rsidR="001D3ADF" w:rsidRPr="00680B72">
        <w:t>к» - это Иудеи и язычники (Еф 2:15; Кол 3:</w:t>
      </w:r>
      <w:r w:rsidR="0044370F" w:rsidRPr="00680B72">
        <w:t>10,11), что соответствует тому, ч</w:t>
      </w:r>
      <w:r w:rsidR="001D3ADF" w:rsidRPr="00680B72">
        <w:t>то говорится о крещении в Гал 3:</w:t>
      </w:r>
      <w:r w:rsidR="00433EB9">
        <w:t>27-29:</w:t>
      </w:r>
      <w:r w:rsidR="0044370F" w:rsidRPr="00680B72">
        <w:t xml:space="preserve"> </w:t>
      </w:r>
      <w:r w:rsidR="001D3ADF" w:rsidRPr="00680B72">
        <w:t>когда мы</w:t>
      </w:r>
      <w:r w:rsidR="0044370F" w:rsidRPr="00680B72">
        <w:t xml:space="preserve"> «во Христе», </w:t>
      </w:r>
      <w:r w:rsidR="001D3ADF" w:rsidRPr="00680B72">
        <w:t xml:space="preserve">то </w:t>
      </w:r>
      <w:r w:rsidR="0044370F" w:rsidRPr="00680B72">
        <w:t>уже нет разницы между Иудеям</w:t>
      </w:r>
      <w:r w:rsidR="007C2AD5" w:rsidRPr="00680B72">
        <w:t>и</w:t>
      </w:r>
      <w:r w:rsidR="0044370F" w:rsidRPr="00680B72">
        <w:t xml:space="preserve"> и язычниками. </w:t>
      </w:r>
      <w:r w:rsidR="007C2AD5" w:rsidRPr="00680B72">
        <w:t>Если под распятым «ветхим человеком» подразумевается наше прежнее положение в Адаме, не стоит дольше думать, что крещеный верующий может совершенно не грешить, ибо ни один из нас при жизни не может</w:t>
      </w:r>
      <w:r w:rsidR="005830CE" w:rsidRPr="00680B72">
        <w:t xml:space="preserve"> полностью избавиться от своего ветхого человека. Вся наша жизнь проходит в борьбе по изменению своего положения, в старании жить в соответствии со своим новым положением.</w:t>
      </w:r>
    </w:p>
    <w:p w:rsidR="005830CE" w:rsidRPr="00680B72" w:rsidRDefault="000F131C" w:rsidP="00FD2416">
      <w:pPr>
        <w:ind w:firstLine="709"/>
        <w:jc w:val="both"/>
      </w:pPr>
      <w:r w:rsidRPr="00680B72">
        <w:rPr>
          <w:i/>
        </w:rPr>
        <w:t>Распят с Христом</w:t>
      </w:r>
      <w:r w:rsidRPr="00680B72">
        <w:t xml:space="preserve">. Высшее достижение Господа, от которого мы пытаемся отдалиться на почтительную дистанцию, думая, что я, мол, не смог бы поступить так. Мы уже во Христе. Под словом «распят», особенно в греческом, подразумевается, что это произошло одновременно с распятием Христа. Здесь не говорится о постоянном распятии ветхого человека, которое происходит, когда мы сталкиваемся с </w:t>
      </w:r>
      <w:r w:rsidR="00415BFB">
        <w:t>каким-то</w:t>
      </w:r>
      <w:r w:rsidRPr="00680B72">
        <w:t xml:space="preserve"> трудностями и искушениями в своей жизни. </w:t>
      </w:r>
      <w:r w:rsidR="008731C6" w:rsidRPr="00680B72">
        <w:t>И тем моментом распятия, конечно же, было крещение, когда мы облеклись в</w:t>
      </w:r>
      <w:r w:rsidR="000310CD" w:rsidRPr="00680B72">
        <w:t>о</w:t>
      </w:r>
      <w:r w:rsidR="008731C6" w:rsidRPr="00680B72">
        <w:t xml:space="preserve"> Христа, когда поменяли свое положение в Адаме, когда погреблись вместе с Ним. </w:t>
      </w:r>
      <w:r w:rsidR="002613ED" w:rsidRPr="00680B72">
        <w:t>И такое толкование соответствует всему, что Павел пишет в Послании к Римлянам. Он не просто говорит, что наша мучительная борьба с грехом приравнивается к распятию Христову, или, что мы</w:t>
      </w:r>
      <w:r w:rsidR="00BE3B3D" w:rsidRPr="00680B72">
        <w:t>,</w:t>
      </w:r>
      <w:r w:rsidR="002613ED" w:rsidRPr="00680B72">
        <w:t xml:space="preserve"> таким образом</w:t>
      </w:r>
      <w:r w:rsidR="00BE3B3D" w:rsidRPr="00680B72">
        <w:t>,</w:t>
      </w:r>
      <w:r w:rsidR="002613ED" w:rsidRPr="00680B72">
        <w:t xml:space="preserve"> что-то узнаем о Его духе на кресте. До этого нам всем очень и очень далеко! </w:t>
      </w:r>
      <w:r w:rsidR="00BE3B3D" w:rsidRPr="00680B72">
        <w:t xml:space="preserve">Никаких наших жалких усилий недостаточно, чтобы </w:t>
      </w:r>
      <w:r w:rsidR="000310CD" w:rsidRPr="00680B72">
        <w:t xml:space="preserve">даже </w:t>
      </w:r>
      <w:r w:rsidR="00BE3B3D" w:rsidRPr="00680B72">
        <w:t xml:space="preserve">приблизиться к воскресению. Мы мертвы и даже распяты с Христом только потому, что мы «в» Нем, а потому и будем воскрешены с Ним только потому, что соединились с Ним в воскресении, как соединились с Ним и в Его смерти. Воистину, все, что касается Его, касается и нас. Мы умерли с Ним (6:8), были распяты с Ним (6:6), погребены с Ним (6:4), воскрешены с Ним (Кол 2:12; 3:1), воссели с Ним на небесах (Еф 2:16), живем вместе с </w:t>
      </w:r>
      <w:r w:rsidR="009378E2" w:rsidRPr="00680B72">
        <w:t>Ним</w:t>
      </w:r>
      <w:r w:rsidR="00BE3B3D" w:rsidRPr="00680B72">
        <w:t xml:space="preserve"> (Рим 8:17,29), а потому и будем вечно с Господом Иисусом (1Фес 4:17).</w:t>
      </w:r>
    </w:p>
    <w:p w:rsidR="00BE3B3D" w:rsidRPr="00680B72" w:rsidRDefault="005307D3" w:rsidP="00FD2416">
      <w:pPr>
        <w:ind w:firstLine="709"/>
        <w:jc w:val="both"/>
      </w:pPr>
      <w:r w:rsidRPr="00680B72">
        <w:rPr>
          <w:i/>
        </w:rPr>
        <w:t>Чтобы упразднено было тело</w:t>
      </w:r>
      <w:r w:rsidRPr="00680B72">
        <w:t xml:space="preserve">. В судный день? Павел говорит о том, что жизнь Иисусова открывается в нашей «смертной плоти» (2Кор 4:11). В сегодняшней нашей плоти. Полностью это может осуществиться лишь после возвращения Господа. А, если так, то вторая половина стиха должна </w:t>
      </w:r>
      <w:r w:rsidR="00415BFB">
        <w:t>быть (</w:t>
      </w:r>
      <w:r w:rsidRPr="00680B72">
        <w:t xml:space="preserve">и </w:t>
      </w:r>
      <w:r w:rsidRPr="00680B72">
        <w:lastRenderedPageBreak/>
        <w:t>есть</w:t>
      </w:r>
      <w:r w:rsidR="00415BFB">
        <w:t>)</w:t>
      </w:r>
      <w:r w:rsidRPr="00680B72">
        <w:t xml:space="preserve"> такова: «дабы нам не быть уже (т.е. после судного дня) рабами греху». Но все-таки, эти слова можно отнести и к этой жизни</w:t>
      </w:r>
      <w:r w:rsidR="00022296" w:rsidRPr="00680B72">
        <w:t xml:space="preserve">. Из-за того, что наше тело греховное будет упразднено в судный день, что обещает крещение во Христа, мы не должны служить греху, быть его рабами. </w:t>
      </w:r>
      <w:r w:rsidR="008717A0" w:rsidRPr="00680B72">
        <w:t>Мы больше не находимся в этом положении, грех больше не царствует над нами. Теперь мы находимся в положении Христа, теперь Он наш Господин. Обратите внимание на разницу между распятым «ветхим человеком» и «телом греховным», упраздненного после этого. Прежняя жизнь, как Павел н</w:t>
      </w:r>
      <w:r w:rsidR="00437B5C" w:rsidRPr="00680B72">
        <w:t>азывает ветхого человека в Еф 4:</w:t>
      </w:r>
      <w:r w:rsidR="008717A0" w:rsidRPr="00680B72">
        <w:t>22 и Кол 3</w:t>
      </w:r>
      <w:r w:rsidR="00437B5C" w:rsidRPr="00680B72">
        <w:t>:</w:t>
      </w:r>
      <w:r w:rsidR="008717A0" w:rsidRPr="00680B72">
        <w:t xml:space="preserve">9, умер, мы изменили свое положение, живя как «новый человек», как Христос. </w:t>
      </w:r>
      <w:r w:rsidR="008A6AC2" w:rsidRPr="00680B72">
        <w:t>Полностью наше тело будет упразднено лишь тогда, когда нам в судный день будет даровано новое тело.</w:t>
      </w:r>
    </w:p>
    <w:p w:rsidR="008A6AC2" w:rsidRPr="00680B72" w:rsidRDefault="008A6AC2" w:rsidP="00FD2416">
      <w:pPr>
        <w:ind w:firstLine="709"/>
        <w:jc w:val="both"/>
      </w:pPr>
    </w:p>
    <w:p w:rsidR="008A6AC2" w:rsidRPr="00680B72" w:rsidRDefault="008A6AC2" w:rsidP="00FD2416">
      <w:pPr>
        <w:ind w:firstLine="709"/>
        <w:jc w:val="both"/>
      </w:pPr>
      <w:r w:rsidRPr="00680B72">
        <w:t xml:space="preserve">6:7. </w:t>
      </w:r>
      <w:r w:rsidRPr="00680B72">
        <w:rPr>
          <w:i/>
        </w:rPr>
        <w:t>Умерший освободился от греха</w:t>
      </w:r>
      <w:r w:rsidRPr="00680B72">
        <w:t xml:space="preserve">. </w:t>
      </w:r>
      <w:r w:rsidR="009E3DB8" w:rsidRPr="00680B72">
        <w:t>Почти дословное цитирование раввинов. В Талмуде написано, что умерший освобождается от соблюдения закона (</w:t>
      </w:r>
      <w:r w:rsidR="009E3DB8" w:rsidRPr="00680B72">
        <w:rPr>
          <w:i/>
        </w:rPr>
        <w:t>B. Shabbat</w:t>
      </w:r>
      <w:r w:rsidR="009E3DB8" w:rsidRPr="00680B72">
        <w:t xml:space="preserve">, 151 B). </w:t>
      </w:r>
      <w:r w:rsidR="00061BAF" w:rsidRPr="00680B72">
        <w:t>Павел нарочно подменяет закон грехом. Не потому что закон Божий сам по себе греховен, а потому что, как подчеркивает Павел, закон Моисеев связан с грехом. Потому что законом познается грех, ибо человек, сознательно совершающий преступление закона Божия, становится виновен п</w:t>
      </w:r>
      <w:r w:rsidR="00415BFB">
        <w:t>е</w:t>
      </w:r>
      <w:r w:rsidR="00061BAF" w:rsidRPr="00680B72">
        <w:t>ред Ним. Слово же «освободился», обычно переводится как «оправдан»</w:t>
      </w:r>
      <w:r w:rsidR="003403B8" w:rsidRPr="00680B72">
        <w:t xml:space="preserve">. Умерший раб больше не может </w:t>
      </w:r>
      <w:r w:rsidR="0093474A" w:rsidRPr="00680B72">
        <w:t xml:space="preserve">служить </w:t>
      </w:r>
      <w:r w:rsidR="003403B8" w:rsidRPr="00680B72">
        <w:t>своему господину. И именно такими видит нас сейчас Бог.</w:t>
      </w:r>
    </w:p>
    <w:p w:rsidR="003403B8" w:rsidRPr="00680B72" w:rsidRDefault="003403B8" w:rsidP="00FD2416">
      <w:pPr>
        <w:ind w:firstLine="709"/>
        <w:jc w:val="both"/>
      </w:pPr>
    </w:p>
    <w:p w:rsidR="007E7F0E" w:rsidRPr="00680B72" w:rsidRDefault="003403B8" w:rsidP="00FD2416">
      <w:pPr>
        <w:ind w:firstLine="709"/>
        <w:jc w:val="both"/>
      </w:pPr>
      <w:r w:rsidRPr="00680B72">
        <w:t xml:space="preserve">6:8. </w:t>
      </w:r>
      <w:r w:rsidR="007E7F0E" w:rsidRPr="00680B72">
        <w:rPr>
          <w:i/>
        </w:rPr>
        <w:t>Если же мы умерли</w:t>
      </w:r>
      <w:r w:rsidR="007E7F0E" w:rsidRPr="00680B72">
        <w:t>. Крестясь в смерть Христа. Павел пишет крещеным верующим с мыслью</w:t>
      </w:r>
      <w:r w:rsidR="0078538B" w:rsidRPr="00680B72">
        <w:t xml:space="preserve"> о том</w:t>
      </w:r>
      <w:r w:rsidR="007E7F0E" w:rsidRPr="00680B72">
        <w:t xml:space="preserve">, </w:t>
      </w:r>
      <w:r w:rsidR="0078538B" w:rsidRPr="00680B72">
        <w:t>что</w:t>
      </w:r>
      <w:r w:rsidR="007E7F0E" w:rsidRPr="00680B72">
        <w:t xml:space="preserve"> мы умерли с Христом….</w:t>
      </w:r>
    </w:p>
    <w:p w:rsidR="003403B8" w:rsidRPr="00680B72" w:rsidRDefault="00872818" w:rsidP="00FD2416">
      <w:pPr>
        <w:ind w:firstLine="709"/>
        <w:jc w:val="both"/>
      </w:pPr>
      <w:r w:rsidRPr="00680B72">
        <w:rPr>
          <w:i/>
        </w:rPr>
        <w:t>То веруем, что и жить будем с Ним</w:t>
      </w:r>
      <w:r w:rsidRPr="00680B72">
        <w:t xml:space="preserve">. </w:t>
      </w:r>
      <w:r w:rsidR="00010F7D" w:rsidRPr="00680B72">
        <w:t>На деле же и кто-то из крещеных не обязательно может верить, что он будет жить с Христом. Павел хочет сказать, что</w:t>
      </w:r>
      <w:r w:rsidR="007E7F0E" w:rsidRPr="00680B72">
        <w:t xml:space="preserve"> </w:t>
      </w:r>
      <w:r w:rsidR="00010F7D" w:rsidRPr="00680B72">
        <w:t xml:space="preserve">если мы действительно понимаем суть крещения и по-настоящему принимаем это, то это понимание окажет влияние и на нашу веру, а потому </w:t>
      </w:r>
      <w:r w:rsidR="0007078A" w:rsidRPr="00680B72">
        <w:t xml:space="preserve">мы </w:t>
      </w:r>
      <w:r w:rsidR="00010F7D" w:rsidRPr="00680B72">
        <w:t xml:space="preserve">и будем жить вечно вместе с Ним в будущем, как живем в Нем и с Ним Его жизнью уже сегодня. </w:t>
      </w:r>
      <w:r w:rsidR="003962C6" w:rsidRPr="00680B72">
        <w:t xml:space="preserve">Логика железная. Непоколебимая. Если мы действительно крестились в смерть Его, тогда должны и верить, что будем жить с Ним, ибо Он воскрес из мертвых. </w:t>
      </w:r>
      <w:r w:rsidR="00570DA2" w:rsidRPr="00680B72">
        <w:t>А потому и сила крещения состоит в том, что оно</w:t>
      </w:r>
      <w:r w:rsidR="0007078A" w:rsidRPr="00680B72">
        <w:t>, крещение,</w:t>
      </w:r>
      <w:r w:rsidR="00570DA2" w:rsidRPr="00680B72">
        <w:t xml:space="preserve"> постоянно напоминает нам о последствиях его – если Христос умер и живет, то и я тоже обязательно буду жить с Ним.</w:t>
      </w:r>
    </w:p>
    <w:p w:rsidR="00570DA2" w:rsidRPr="00680B72" w:rsidRDefault="00570DA2" w:rsidP="00FD2416">
      <w:pPr>
        <w:ind w:firstLine="709"/>
        <w:jc w:val="both"/>
      </w:pPr>
    </w:p>
    <w:p w:rsidR="00570DA2" w:rsidRPr="00680B72" w:rsidRDefault="00570DA2" w:rsidP="00FD2416">
      <w:pPr>
        <w:ind w:firstLine="709"/>
        <w:jc w:val="both"/>
      </w:pPr>
      <w:r w:rsidRPr="00680B72">
        <w:t xml:space="preserve">6:9. </w:t>
      </w:r>
      <w:r w:rsidR="002631B0" w:rsidRPr="00680B72">
        <w:rPr>
          <w:i/>
        </w:rPr>
        <w:t>Зная, что Христос, воскреснув из мертвых</w:t>
      </w:r>
      <w:r w:rsidR="002631B0" w:rsidRPr="00680B72">
        <w:t>.</w:t>
      </w:r>
      <w:r w:rsidR="00D1001D" w:rsidRPr="00680B72">
        <w:t xml:space="preserve"> «Веруем, что и жить будем с Ним» (6:8), ибо знаем, что Христос воскрес из мертвых. А потому </w:t>
      </w:r>
      <w:r w:rsidR="005F6D87" w:rsidRPr="00680B72">
        <w:t>умом</w:t>
      </w:r>
      <w:r w:rsidR="00D1001D" w:rsidRPr="00680B72">
        <w:t xml:space="preserve"> трудно поверить, что Христос воскрес из мертвых. Если Он воскрес, а я действительно умер с Ним, тогда и я обязательно буду жить вечно. Ибо Он – это я, а я – это Он. Он во мне, и я – в Нем. Именно это пытается донести до нас Павел, несмотря на все наши сомнения и опасения из-за своих моральных недостатков.</w:t>
      </w:r>
    </w:p>
    <w:p w:rsidR="00D1001D" w:rsidRPr="00680B72" w:rsidRDefault="0061226C" w:rsidP="00FD2416">
      <w:pPr>
        <w:ind w:firstLine="709"/>
        <w:jc w:val="both"/>
      </w:pPr>
      <w:r w:rsidRPr="00680B72">
        <w:rPr>
          <w:i/>
        </w:rPr>
        <w:t>Смерть уже не имеет над Ним власти</w:t>
      </w:r>
      <w:r w:rsidRPr="00680B72">
        <w:t>. Если смерть и грех уже не имеют власти над Христом, они уж</w:t>
      </w:r>
      <w:r w:rsidR="00AF528D" w:rsidRPr="00680B72">
        <w:t>е</w:t>
      </w:r>
      <w:r w:rsidRPr="00680B72">
        <w:t xml:space="preserve"> не имеют власти и над нами, а потому мы и должны жить так, как будто она не властна над нами (6:14).</w:t>
      </w:r>
    </w:p>
    <w:p w:rsidR="0061226C" w:rsidRPr="00680B72" w:rsidRDefault="0061226C" w:rsidP="00FD2416">
      <w:pPr>
        <w:ind w:firstLine="709"/>
        <w:jc w:val="both"/>
      </w:pPr>
    </w:p>
    <w:p w:rsidR="0061226C" w:rsidRPr="00680B72" w:rsidRDefault="0061226C" w:rsidP="00FD2416">
      <w:pPr>
        <w:ind w:firstLine="709"/>
        <w:jc w:val="both"/>
      </w:pPr>
      <w:r w:rsidRPr="00680B72">
        <w:t xml:space="preserve">6:10. </w:t>
      </w:r>
      <w:r w:rsidR="00AF528D" w:rsidRPr="00680B72">
        <w:rPr>
          <w:i/>
        </w:rPr>
        <w:t>Умер однажды для греха</w:t>
      </w:r>
      <w:r w:rsidR="00AF528D" w:rsidRPr="00680B72">
        <w:t>. Очевидно, это дополнительный довод к тому, что, если Он уже не под властью греха и смерти, мы, будучи в Нем, тоже полностью свободны от них по своему положению. Ну, а если Он умер однажды, то и мы навсегда освободились и от смерти, и от греха.</w:t>
      </w:r>
    </w:p>
    <w:p w:rsidR="00AF528D" w:rsidRPr="00680B72" w:rsidRDefault="002B16BD" w:rsidP="00FD2416">
      <w:pPr>
        <w:ind w:firstLine="709"/>
        <w:jc w:val="both"/>
      </w:pPr>
      <w:r w:rsidRPr="00680B72">
        <w:rPr>
          <w:i/>
        </w:rPr>
        <w:t>Живет для Бога</w:t>
      </w:r>
      <w:r w:rsidRPr="00680B72">
        <w:t>. То, что даже сейчас Сын Божий живет «для Бога», для славы Его, ради Него… является доказательством того, что Он не «Бог», как Его видят верующие в Троицу. Потому что вся Его жизнь посвящена Богу, потому что Он все делает для Бога, ради Него, то и нам нужно жить для Бога уже сейчас (6:11). Не только время от времени, посвящая Ему часть своего свободного времени, а отдавая Ему всего себя целиком, всю свою жизнь.</w:t>
      </w:r>
    </w:p>
    <w:p w:rsidR="00D82D63" w:rsidRPr="00680B72" w:rsidRDefault="00A44C7F" w:rsidP="00FD2416">
      <w:pPr>
        <w:ind w:firstLine="709"/>
        <w:jc w:val="both"/>
      </w:pPr>
      <w:r w:rsidRPr="00680B72">
        <w:t>Жизнь, которой Он жил и живет, смерть, которой Он умер – стали наши (по одному из переводов Рим 6:10</w:t>
      </w:r>
      <w:r w:rsidR="00D16298" w:rsidRPr="00680B72">
        <w:t>;</w:t>
      </w:r>
      <w:r w:rsidRPr="00680B72">
        <w:t xml:space="preserve"> </w:t>
      </w:r>
      <w:r w:rsidRPr="00680B72">
        <w:rPr>
          <w:lang w:val="en-US"/>
        </w:rPr>
        <w:t>RV</w:t>
      </w:r>
      <w:r w:rsidRPr="00680B72">
        <w:t xml:space="preserve">). Мы приобщились к этой жизни и смерти крещением. И это не одноразово. Мы живем «в </w:t>
      </w:r>
      <w:r w:rsidRPr="00680B72">
        <w:rPr>
          <w:i/>
        </w:rPr>
        <w:t>обновленной</w:t>
      </w:r>
      <w:r w:rsidRPr="00680B72">
        <w:t xml:space="preserve"> жизни». Такая жизнь во Христе не стоячее болото, это – живая вода, свежий, бурлящий источник. </w:t>
      </w:r>
      <w:r w:rsidR="003B603C" w:rsidRPr="00680B72">
        <w:t xml:space="preserve">Господь Иисус умер и воскрес, как наш первенец из мертвых. А потому мы переживаем Его жизнь, Его смерть, Его воскресенье к обновленной жизни, </w:t>
      </w:r>
      <w:r w:rsidR="00C41F8A" w:rsidRPr="00680B72">
        <w:t>а потому</w:t>
      </w:r>
      <w:r w:rsidR="003B603C" w:rsidRPr="00680B72">
        <w:t xml:space="preserve"> мы </w:t>
      </w:r>
      <w:r w:rsidR="00C41F8A" w:rsidRPr="00680B72">
        <w:t xml:space="preserve">и </w:t>
      </w:r>
      <w:r w:rsidR="003B603C" w:rsidRPr="00680B72">
        <w:t xml:space="preserve">поем: «В </w:t>
      </w:r>
      <w:r w:rsidR="003B603C" w:rsidRPr="00680B72">
        <w:rPr>
          <w:i/>
        </w:rPr>
        <w:t>мою</w:t>
      </w:r>
      <w:r w:rsidR="003B603C" w:rsidRPr="00680B72">
        <w:t xml:space="preserve"> жизнь врывается </w:t>
      </w:r>
      <w:r w:rsidR="003B603C" w:rsidRPr="00680B72">
        <w:rPr>
          <w:i/>
        </w:rPr>
        <w:t>Твоя</w:t>
      </w:r>
      <w:r w:rsidR="003B603C" w:rsidRPr="00680B72">
        <w:t xml:space="preserve"> сила, живой Господь». </w:t>
      </w:r>
      <w:r w:rsidR="00D82D63" w:rsidRPr="00680B72">
        <w:t xml:space="preserve">И именно это-то мы и отдаем другим: «Кто верует в Меня, у того, как сказано в Писании, из чрева потекут реки воды живой» (Ин 4:10; 7:38). Мы можем жить обновленной жизнью Христа уже сегодня. Его жизнь явилась в нашей смертной плоти (2Кор 4:11), </w:t>
      </w:r>
      <w:r w:rsidR="00D82D63" w:rsidRPr="00680B72">
        <w:lastRenderedPageBreak/>
        <w:t>постольку поскольку мы стараемся жить по золотому правилу, делать то, что сделал бы Он. А Он жил и живет той жизнью, которая будет основой жизн</w:t>
      </w:r>
      <w:r w:rsidR="00256214" w:rsidRPr="00680B72">
        <w:t>и</w:t>
      </w:r>
      <w:r w:rsidR="00D82D63" w:rsidRPr="00680B72">
        <w:t xml:space="preserve"> в Царстве грядущем.</w:t>
      </w:r>
    </w:p>
    <w:p w:rsidR="002B16BD" w:rsidRPr="00680B72" w:rsidRDefault="00D82D63" w:rsidP="00FD2416">
      <w:pPr>
        <w:ind w:firstLine="709"/>
        <w:jc w:val="both"/>
      </w:pPr>
      <w:r w:rsidRPr="00680B72">
        <w:t xml:space="preserve"> </w:t>
      </w:r>
      <w:r w:rsidR="00F202A8" w:rsidRPr="00680B72">
        <w:t xml:space="preserve">Через весь Новый Завет проходит тема о том, что люди крестились после того, как слышали весть о кресте. </w:t>
      </w:r>
      <w:r w:rsidR="00276661" w:rsidRPr="00680B72">
        <w:t xml:space="preserve">В распятом Христе, как нашем первенце из мертвых, есть некая сила к обращению. Человек не может оставаться равнодушным перед крестом. И здесь, очень кстати, подходит крещение, как образ Его смерти и воскресения. Именно поэтому в первом столетии люди крестились, услышав проповедь о кресте. </w:t>
      </w:r>
      <w:r w:rsidR="006F2851" w:rsidRPr="00680B72">
        <w:t>Но не все заканчивалось на этом</w:t>
      </w:r>
      <w:r w:rsidR="00F6551C" w:rsidRPr="00680B72">
        <w:t xml:space="preserve">. После крещения люди продолжали жить жизнью Иисуса: «Ибо, что Он умер, то умер однажды для греха; а что живет, то живет для Бога. Так и вы почитайте себя мертвыми для греха, живыми же для Бога (потому что вы) во Христе Иисусе, Господе нашем» (Рим 6:10,11), крестившись в Него. </w:t>
      </w:r>
      <w:r w:rsidR="00A635CF" w:rsidRPr="00680B72">
        <w:t>Христос умер за нас, и той жизнью, которой Он живет сейчас, должны жить и мы.</w:t>
      </w:r>
    </w:p>
    <w:p w:rsidR="00A635CF" w:rsidRPr="00680B72" w:rsidRDefault="00A635CF" w:rsidP="00FD2416">
      <w:pPr>
        <w:ind w:firstLine="709"/>
        <w:jc w:val="both"/>
      </w:pPr>
    </w:p>
    <w:p w:rsidR="00A635CF" w:rsidRPr="00680B72" w:rsidRDefault="00A635CF" w:rsidP="00FD2416">
      <w:pPr>
        <w:ind w:firstLine="709"/>
        <w:jc w:val="both"/>
      </w:pPr>
      <w:r w:rsidRPr="00680B72">
        <w:t>6:11. См. комментарии к Рим 2:26; 6:10.</w:t>
      </w:r>
    </w:p>
    <w:p w:rsidR="00F27728" w:rsidRPr="00680B72" w:rsidRDefault="00A635CF" w:rsidP="00FD2416">
      <w:pPr>
        <w:ind w:firstLine="709"/>
        <w:jc w:val="both"/>
      </w:pPr>
      <w:r w:rsidRPr="00680B72">
        <w:rPr>
          <w:i/>
        </w:rPr>
        <w:t>Так и вы почитайте себя</w:t>
      </w:r>
      <w:r w:rsidRPr="00680B72">
        <w:t xml:space="preserve">. </w:t>
      </w:r>
      <w:r w:rsidR="001E4319" w:rsidRPr="00680B72">
        <w:t>Обычное греческое слово, переводимое как «вменять», «думать». Как Бог вменяет праведность Христову нам, так и нам нужно думать о себе, почитать себя, ощущать себя точно так же. Отсюда и подчеркивается, «вы… себя». Мы, сами себя должны видеть так, как нас видит Бог</w:t>
      </w:r>
      <w:r w:rsidR="00F27728" w:rsidRPr="00680B72">
        <w:t>. Не стоит смотреть на себя иначе! Его мнение о нас, должно быть для нас решающим, а потому и нам необходимо разделять Его взгляды.</w:t>
      </w:r>
    </w:p>
    <w:p w:rsidR="00A635CF" w:rsidRPr="00680B72" w:rsidRDefault="00C07002" w:rsidP="00FD2416">
      <w:pPr>
        <w:ind w:firstLine="709"/>
        <w:jc w:val="both"/>
      </w:pPr>
      <w:r w:rsidRPr="00680B72">
        <w:t>Впрочем</w:t>
      </w:r>
      <w:r w:rsidR="00F64992" w:rsidRPr="00680B72">
        <w:t>,</w:t>
      </w:r>
      <w:r w:rsidRPr="00680B72">
        <w:t xml:space="preserve"> Павел не хочет сказать, что крещеные верующие обязательно</w:t>
      </w:r>
      <w:r w:rsidR="00F27728" w:rsidRPr="00680B72">
        <w:t xml:space="preserve"> </w:t>
      </w:r>
      <w:r w:rsidRPr="00680B72">
        <w:t>будут воскрешены по возвращению Христа, что это так уж важно в том, о чем он говорит, ибо главным является</w:t>
      </w:r>
      <w:r w:rsidR="00F64992" w:rsidRPr="00680B72">
        <w:t xml:space="preserve"> все же</w:t>
      </w:r>
      <w:r w:rsidRPr="00680B72">
        <w:t xml:space="preserve"> то, что Христос воскрес из мертвых, и что обновленная жизнь Его, должна обновлять и наши жизни уже сегодня. </w:t>
      </w:r>
      <w:r w:rsidR="00B95890" w:rsidRPr="00680B72">
        <w:t>В другом месте Павел говорит о нашем причастии к славе уже сегодня (2Кор 3:16), несмотря на то, что эта слава</w:t>
      </w:r>
      <w:r w:rsidR="00640DA2" w:rsidRPr="00680B72">
        <w:t>, как и изменение наших тел,</w:t>
      </w:r>
      <w:r w:rsidR="00B95890" w:rsidRPr="00680B72">
        <w:t xml:space="preserve"> все еще в грядущем (Флп 3:21).</w:t>
      </w:r>
    </w:p>
    <w:p w:rsidR="00B95890" w:rsidRPr="00680B72" w:rsidRDefault="00B95890" w:rsidP="00FD2416">
      <w:pPr>
        <w:ind w:firstLine="709"/>
        <w:jc w:val="both"/>
      </w:pPr>
    </w:p>
    <w:p w:rsidR="00B95890" w:rsidRPr="00680B72" w:rsidRDefault="00B95890" w:rsidP="00FD2416">
      <w:pPr>
        <w:ind w:firstLine="709"/>
        <w:jc w:val="both"/>
      </w:pPr>
      <w:r w:rsidRPr="00680B72">
        <w:t xml:space="preserve">6:12. </w:t>
      </w:r>
      <w:r w:rsidR="00106041" w:rsidRPr="00680B72">
        <w:rPr>
          <w:i/>
        </w:rPr>
        <w:t>Да не царствует грех</w:t>
      </w:r>
      <w:r w:rsidR="00106041" w:rsidRPr="00680B72">
        <w:t xml:space="preserve">. </w:t>
      </w:r>
      <w:r w:rsidR="00A03534" w:rsidRPr="00680B72">
        <w:t>Мы должны по-настоящему жить в своем новом положении во Христе: «Грех не должен над вами господствовать» (6:14). А это значит, что мы не должны позволить греху царствовать над нами. О том же говорится и в Рим 8:9,12: «Но вы не по плоти живете… мы не должники плоти, чтобы жить по плоти».</w:t>
      </w:r>
    </w:p>
    <w:p w:rsidR="00A03534" w:rsidRPr="00680B72" w:rsidRDefault="000A75BA" w:rsidP="00FD2416">
      <w:pPr>
        <w:ind w:firstLine="709"/>
        <w:jc w:val="both"/>
      </w:pPr>
      <w:r w:rsidRPr="00680B72">
        <w:rPr>
          <w:i/>
        </w:rPr>
        <w:t>В смертном вашем теле</w:t>
      </w:r>
      <w:r w:rsidRPr="00680B72">
        <w:t xml:space="preserve">. </w:t>
      </w:r>
      <w:r w:rsidR="003D1B78" w:rsidRPr="00680B72">
        <w:t xml:space="preserve">Наше «тело греховное» упразднено (6:6), а потому нам нужно жить не в Адаме, а во Христе. У нас поменялись господа, а потому </w:t>
      </w:r>
      <w:r w:rsidR="008B11FE" w:rsidRPr="00680B72">
        <w:t xml:space="preserve">мы </w:t>
      </w:r>
      <w:r w:rsidR="003D1B78" w:rsidRPr="00680B72">
        <w:t>должны жить и думать соответствующим образом. Павел напоминает, что наши тела все еще смертны, напоминает, что нашим телам все еще предстоит измениться в день последнего суда, по возвращению Христовом.</w:t>
      </w:r>
    </w:p>
    <w:p w:rsidR="003D1B78" w:rsidRPr="00680B72" w:rsidRDefault="00EB2C32" w:rsidP="00FD2416">
      <w:pPr>
        <w:ind w:firstLine="709"/>
        <w:jc w:val="both"/>
      </w:pPr>
      <w:r w:rsidRPr="00680B72">
        <w:rPr>
          <w:i/>
        </w:rPr>
        <w:t>В похотях его</w:t>
      </w:r>
      <w:r w:rsidRPr="00680B72">
        <w:t xml:space="preserve">. В человеческом теле находятся его похоти, вожделения плоти (Гал 5:16). Сами по себе они не греховны, ибо Господь Иисус оставался безгрешным, хотя и находился в том же самом «смертном теле». </w:t>
      </w:r>
      <w:r w:rsidR="000358A1" w:rsidRPr="00680B72">
        <w:t>Однако они, находясь в нашем теле, являются источником греха, что и объясняет такую близость между грехом и нашим телом, объясняет</w:t>
      </w:r>
      <w:r w:rsidR="008B11FE" w:rsidRPr="00680B72">
        <w:t>,</w:t>
      </w:r>
      <w:r w:rsidR="000358A1" w:rsidRPr="00680B72">
        <w:t xml:space="preserve"> почему существуют такие выражения как «тело греховное» (6:6) и «плоть греховная» (8:3). Это совсем не говорит, что тело само по себе греховно, или, что грех присущ человечеству.</w:t>
      </w:r>
    </w:p>
    <w:p w:rsidR="000358A1" w:rsidRPr="00680B72" w:rsidRDefault="000358A1" w:rsidP="00FD2416">
      <w:pPr>
        <w:ind w:firstLine="709"/>
        <w:jc w:val="both"/>
      </w:pPr>
    </w:p>
    <w:p w:rsidR="000358A1" w:rsidRPr="00680B72" w:rsidRDefault="000358A1" w:rsidP="00FD2416">
      <w:pPr>
        <w:ind w:firstLine="709"/>
        <w:jc w:val="both"/>
      </w:pPr>
      <w:r w:rsidRPr="00680B72">
        <w:t xml:space="preserve">6:13. </w:t>
      </w:r>
      <w:r w:rsidR="00D02866" w:rsidRPr="00680B72">
        <w:rPr>
          <w:i/>
        </w:rPr>
        <w:t>Орудия</w:t>
      </w:r>
      <w:r w:rsidR="00D02866" w:rsidRPr="00680B72">
        <w:t>. Переводится так же, как «оружие» (Ин 18:3; 2Кор 6:7; 10:4). Мы призваны воевать, быть воинами. Либо греха, либо Христа. А потому невозможно находиться сразу на двух сторонах. Мы перешли на другую сторону. См. комментарии к 6:23.</w:t>
      </w:r>
    </w:p>
    <w:p w:rsidR="00D02866" w:rsidRPr="00680B72" w:rsidRDefault="00D02866" w:rsidP="00FD2416">
      <w:pPr>
        <w:ind w:firstLine="709"/>
        <w:jc w:val="both"/>
      </w:pPr>
      <w:r w:rsidRPr="00680B72">
        <w:rPr>
          <w:i/>
        </w:rPr>
        <w:t>Представьте себя</w:t>
      </w:r>
      <w:r w:rsidRPr="00680B72">
        <w:t xml:space="preserve">. Аорист греческого времени предполагает представление себя один раз, когда-то. Крещением? </w:t>
      </w:r>
      <w:r w:rsidR="00BD4898">
        <w:t>Но, даже если мы не сознаем этого во время крещения</w:t>
      </w:r>
      <w:r w:rsidRPr="00680B72">
        <w:t xml:space="preserve">, </w:t>
      </w:r>
      <w:r w:rsidR="00332066" w:rsidRPr="00680B72">
        <w:t>то</w:t>
      </w:r>
      <w:r w:rsidRPr="00680B72">
        <w:t xml:space="preserve"> </w:t>
      </w:r>
      <w:r w:rsidR="00332066" w:rsidRPr="00680B72">
        <w:t xml:space="preserve">это </w:t>
      </w:r>
      <w:r w:rsidR="00BD4898">
        <w:t>все равно происходит, происходит сейчас</w:t>
      </w:r>
      <w:r w:rsidRPr="00680B72">
        <w:t>. Возможно, именно в этом заложена причина трудности перевода этого стиха.</w:t>
      </w:r>
    </w:p>
    <w:p w:rsidR="00D02866" w:rsidRPr="00680B72" w:rsidRDefault="00D02866" w:rsidP="00FD2416">
      <w:pPr>
        <w:ind w:firstLine="709"/>
        <w:jc w:val="both"/>
      </w:pPr>
    </w:p>
    <w:p w:rsidR="00D02866" w:rsidRPr="00680B72" w:rsidRDefault="00D90A61" w:rsidP="00FD2416">
      <w:pPr>
        <w:ind w:firstLine="709"/>
        <w:jc w:val="both"/>
      </w:pPr>
      <w:r w:rsidRPr="00680B72">
        <w:t>6:14. См. комментарии к Рим 6:12.</w:t>
      </w:r>
    </w:p>
    <w:p w:rsidR="00D90A61" w:rsidRPr="00680B72" w:rsidRDefault="00D90A61" w:rsidP="00FD2416">
      <w:pPr>
        <w:ind w:firstLine="709"/>
        <w:jc w:val="both"/>
      </w:pPr>
      <w:r w:rsidRPr="00680B72">
        <w:rPr>
          <w:i/>
        </w:rPr>
        <w:t>Не должен над вами господствовать</w:t>
      </w:r>
      <w:r w:rsidRPr="00680B72">
        <w:t>. И все-таки мы продолжаем грешить</w:t>
      </w:r>
      <w:r w:rsidR="003D2219">
        <w:t>, хотя</w:t>
      </w:r>
      <w:r w:rsidRPr="00680B72">
        <w:t xml:space="preserve"> Павел </w:t>
      </w:r>
      <w:r w:rsidR="003D2219">
        <w:t xml:space="preserve">и </w:t>
      </w:r>
      <w:r w:rsidRPr="00680B72">
        <w:t>продолжает говорить об изменившемся нашем положении</w:t>
      </w:r>
      <w:r w:rsidR="005146E5" w:rsidRPr="00680B72">
        <w:t xml:space="preserve">. Сейчас наш господин не грех, а Иисус. </w:t>
      </w:r>
      <w:r w:rsidR="00332066" w:rsidRPr="00680B72">
        <w:t>Понятно</w:t>
      </w:r>
      <w:r w:rsidR="005F5E8D" w:rsidRPr="00680B72">
        <w:t>, что слово «господствовать» происходит от слова «господин», «господь», или же «Господь» (с большой буквы), как называется Господь Иисус. См. комментарии к Рим 14:9. «Грех не должен над вами господствовать» - призыв к достижению этой цели, ибо мы сейчас во Христе и должны стремиться к этому, хотя, грех все еще и властен, господствует над нами.</w:t>
      </w:r>
    </w:p>
    <w:p w:rsidR="005F5E8D" w:rsidRPr="00680B72" w:rsidRDefault="004806D0" w:rsidP="00FD2416">
      <w:pPr>
        <w:ind w:firstLine="709"/>
        <w:jc w:val="both"/>
      </w:pPr>
      <w:r w:rsidRPr="00680B72">
        <w:rPr>
          <w:i/>
        </w:rPr>
        <w:lastRenderedPageBreak/>
        <w:t>Ибо вы не под законом</w:t>
      </w:r>
      <w:r w:rsidRPr="00680B72">
        <w:t xml:space="preserve">. Будь мы более пропитаны законом Моисеевым, тогда бы мы знали, что Иудаизм всегда твердил о том, что закон необходим для того чтобы </w:t>
      </w:r>
      <w:r w:rsidR="00057C17" w:rsidRPr="00680B72">
        <w:t>приструнить</w:t>
      </w:r>
      <w:r w:rsidRPr="00680B72">
        <w:t>, или обуздать грех, что обществ</w:t>
      </w:r>
      <w:r w:rsidR="00057C17" w:rsidRPr="00680B72">
        <w:t>о не</w:t>
      </w:r>
      <w:r w:rsidRPr="00680B72">
        <w:t xml:space="preserve"> подвластно</w:t>
      </w:r>
      <w:r w:rsidR="00057C17" w:rsidRPr="00680B72">
        <w:t>е</w:t>
      </w:r>
      <w:r w:rsidRPr="00680B72">
        <w:t xml:space="preserve"> закону</w:t>
      </w:r>
      <w:r w:rsidR="00057C17" w:rsidRPr="00680B72">
        <w:t xml:space="preserve"> более грешно, чем соблюдающее его. Здесь же Паве</w:t>
      </w:r>
      <w:r w:rsidR="003D2219">
        <w:t>л</w:t>
      </w:r>
      <w:r w:rsidR="00057C17" w:rsidRPr="00680B72">
        <w:t xml:space="preserve"> утверждает обратное, что если мы забудем о</w:t>
      </w:r>
      <w:r w:rsidR="003D2219">
        <w:t>б</w:t>
      </w:r>
      <w:r w:rsidR="00057C17" w:rsidRPr="00680B72">
        <w:t xml:space="preserve"> Иудейском законе и будем жить как верующий в оправдание по чистой благодати, то это более поспособствует избавлению от господства греха, чем попытки соблюдения любых уставов закона. </w:t>
      </w:r>
      <w:r w:rsidR="00215F50" w:rsidRPr="00680B72">
        <w:t>«Под законом» - равносильно «под» господином. Мы – под благодатью нашего Господа, а не под грехом. Сила греха – закон (1Кор 15:56). Если закон не наш господин, тогда и грех не наш господин, тогда и он не господствует над нами.</w:t>
      </w:r>
    </w:p>
    <w:p w:rsidR="00215F50" w:rsidRPr="00680B72" w:rsidRDefault="00215F50" w:rsidP="00FD2416">
      <w:pPr>
        <w:ind w:firstLine="709"/>
        <w:jc w:val="both"/>
      </w:pPr>
    </w:p>
    <w:p w:rsidR="00F74C4E" w:rsidRPr="00680B72" w:rsidRDefault="00F74C4E" w:rsidP="00FD2416">
      <w:pPr>
        <w:ind w:firstLine="709"/>
        <w:jc w:val="both"/>
      </w:pPr>
      <w:r w:rsidRPr="00680B72">
        <w:t xml:space="preserve">6:15. См. комментарии о «под» к 6:14. </w:t>
      </w:r>
      <w:r w:rsidR="003767F0" w:rsidRPr="00680B72">
        <w:t xml:space="preserve">Если мы не под законом, а под благодатью, тогда Бог не станет </w:t>
      </w:r>
      <w:r w:rsidR="00254C2E" w:rsidRPr="00680B72">
        <w:t xml:space="preserve">вменять </w:t>
      </w:r>
      <w:r w:rsidR="003767F0" w:rsidRPr="00680B72">
        <w:t>нам грех. Нам вменяется праведность, мы – оправданы. Павел может подразумевать то, что мы</w:t>
      </w:r>
      <w:r w:rsidR="00254C2E" w:rsidRPr="00680B72">
        <w:t xml:space="preserve">, </w:t>
      </w:r>
      <w:r w:rsidR="003D2219" w:rsidRPr="00680B72">
        <w:t>хотя,</w:t>
      </w:r>
      <w:r w:rsidR="00254C2E" w:rsidRPr="00680B72">
        <w:t xml:space="preserve"> и продолжаем грешить,</w:t>
      </w:r>
      <w:r w:rsidR="003767F0" w:rsidRPr="00680B72">
        <w:t xml:space="preserve"> больше не почитаемся грешник</w:t>
      </w:r>
      <w:r w:rsidR="00254C2E" w:rsidRPr="00680B72">
        <w:t>ами</w:t>
      </w:r>
      <w:r w:rsidR="003767F0" w:rsidRPr="00680B72">
        <w:t xml:space="preserve">, ибо мы под благодатью нашего Господа, а не под господством закона. Или он говорит о том, что те, кто под благодатью больше не грешат, ибо само чудо их положения вдохновляет их не грешить? </w:t>
      </w:r>
      <w:r w:rsidR="00254C2E" w:rsidRPr="00680B72">
        <w:t>Но и</w:t>
      </w:r>
      <w:r w:rsidR="003767F0" w:rsidRPr="00680B72">
        <w:t xml:space="preserve"> это также противоречит Иудаизму, который утверждает, что закон обуздывает грех. Павел утверждает совершенно противоположное – что на самом деле грех обуздывает оставление закона и принятие благодати.</w:t>
      </w:r>
    </w:p>
    <w:p w:rsidR="003767F0" w:rsidRPr="00680B72" w:rsidRDefault="003767F0" w:rsidP="00FD2416">
      <w:pPr>
        <w:ind w:firstLine="709"/>
        <w:jc w:val="both"/>
      </w:pPr>
    </w:p>
    <w:p w:rsidR="003767F0" w:rsidRPr="00680B72" w:rsidRDefault="003767F0" w:rsidP="00FD2416">
      <w:pPr>
        <w:ind w:firstLine="709"/>
        <w:jc w:val="both"/>
      </w:pPr>
      <w:r w:rsidRPr="00680B72">
        <w:t xml:space="preserve">6:16. </w:t>
      </w:r>
      <w:r w:rsidR="00AF2B8A" w:rsidRPr="00680B72">
        <w:rPr>
          <w:i/>
        </w:rPr>
        <w:t>Кому вы отдаете себя в рабы для послушания</w:t>
      </w:r>
      <w:r w:rsidR="00AF2B8A" w:rsidRPr="00680B72">
        <w:t>. См. комментарии к 6:13. Послушание</w:t>
      </w:r>
      <w:r w:rsidR="00E92696" w:rsidRPr="00680B72">
        <w:t xml:space="preserve"> – одноразовое</w:t>
      </w:r>
      <w:r w:rsidR="00AF2B8A" w:rsidRPr="00680B72">
        <w:t>. Крещение – повиновение учению, которому предали себя (6:17). Покорение вере, о которой Павел говорит в Рим 1:5, теперь он истолковывает, как крещение. Обратите внимание на параллель между верой и послушанием в Рим 10:16.</w:t>
      </w:r>
    </w:p>
    <w:p w:rsidR="00AF2B8A" w:rsidRPr="00680B72" w:rsidRDefault="0002051A" w:rsidP="00FD2416">
      <w:pPr>
        <w:ind w:firstLine="709"/>
        <w:jc w:val="both"/>
      </w:pPr>
      <w:r w:rsidRPr="00680B72">
        <w:t>Павел думает, что и остальные верующи</w:t>
      </w:r>
      <w:r w:rsidR="00E92696" w:rsidRPr="00680B72">
        <w:t>е</w:t>
      </w:r>
      <w:r w:rsidRPr="00680B72">
        <w:t xml:space="preserve"> знают слово Христово и в Рим 6:16 приводится пример тому: «Неужели вы не знаете, что, кому вы отдаете себя в рабы для послушания, того вы и рабы</w:t>
      </w:r>
      <w:r w:rsidR="00684BCA" w:rsidRPr="00680B72">
        <w:t>…</w:t>
      </w:r>
      <w:r w:rsidRPr="00680B72">
        <w:t xml:space="preserve"> или [рабы] греха</w:t>
      </w:r>
      <w:r w:rsidR="00684BCA" w:rsidRPr="00680B72">
        <w:t>…</w:t>
      </w:r>
      <w:r w:rsidRPr="00680B72">
        <w:t xml:space="preserve"> или послушания»? </w:t>
      </w:r>
      <w:r w:rsidR="00A32C1C" w:rsidRPr="00680B72">
        <w:t>Это намек на Мф 6:24, где говорится о невозможности служить двум господам. Как будто Павел хочет сказать: «Давайте! Загляните в Евангелие от Матфея 6. Вы не можете служить двум господам! И этот закон должен твердо отложиться в ваших сердцах!»</w:t>
      </w:r>
      <w:r w:rsidR="001F658A" w:rsidRPr="00680B72">
        <w:t xml:space="preserve"> Павел говорит о положении</w:t>
      </w:r>
      <w:r w:rsidR="0059103D" w:rsidRPr="00680B72">
        <w:t>,</w:t>
      </w:r>
      <w:r w:rsidR="001F658A" w:rsidRPr="00680B72">
        <w:t xml:space="preserve"> в котором мы находимся, а потому его доводы на этот счет просты и понятны. Вы можете находиться </w:t>
      </w:r>
      <w:r w:rsidR="006E3F5F" w:rsidRPr="00680B72">
        <w:t>лишь в одном положении</w:t>
      </w:r>
      <w:r w:rsidR="001F658A" w:rsidRPr="00680B72">
        <w:t>, либо под законом, либо под благодатью</w:t>
      </w:r>
      <w:r w:rsidR="00B07B71" w:rsidRPr="00680B72">
        <w:t>, либо в</w:t>
      </w:r>
      <w:r w:rsidR="001F658A" w:rsidRPr="00680B72">
        <w:t xml:space="preserve"> грехе, либо в послушании. </w:t>
      </w:r>
      <w:r w:rsidR="00670E14" w:rsidRPr="00680B72">
        <w:t>А потому невозможно продолжать грешить. Пред Богом, а это пред Ним единственно по-настоящему стоящее, мы либо оправданы во Христе, либо не</w:t>
      </w:r>
      <w:r w:rsidR="00BC0F75">
        <w:t>т</w:t>
      </w:r>
      <w:r w:rsidR="00670E14" w:rsidRPr="00680B72">
        <w:t>, оста</w:t>
      </w:r>
      <w:r w:rsidR="00BC0F75">
        <w:t>ваясь</w:t>
      </w:r>
      <w:r w:rsidR="00670E14" w:rsidRPr="00680B72">
        <w:t xml:space="preserve"> все такими же осужденными грешниками. </w:t>
      </w:r>
      <w:r w:rsidR="004E0489" w:rsidRPr="00680B72">
        <w:t>Дерево</w:t>
      </w:r>
      <w:r w:rsidR="00745963">
        <w:t>,</w:t>
      </w:r>
      <w:r w:rsidR="004E0489" w:rsidRPr="00680B72">
        <w:t xml:space="preserve"> </w:t>
      </w:r>
      <w:r w:rsidR="00745963" w:rsidRPr="00680B72">
        <w:t>в зависимости от того к какому дереву мы прилепились</w:t>
      </w:r>
      <w:r w:rsidR="00745963">
        <w:t>,</w:t>
      </w:r>
      <w:r w:rsidR="00745963" w:rsidRPr="00680B72">
        <w:t xml:space="preserve"> </w:t>
      </w:r>
      <w:r w:rsidR="004E0489" w:rsidRPr="00680B72">
        <w:t xml:space="preserve">приносит </w:t>
      </w:r>
      <w:r w:rsidR="00745963" w:rsidRPr="00680B72">
        <w:t xml:space="preserve">плоды </w:t>
      </w:r>
      <w:r w:rsidR="004E0489" w:rsidRPr="00680B72">
        <w:t xml:space="preserve">либо добрые, либо худые (Мф </w:t>
      </w:r>
      <w:r w:rsidR="005F0676" w:rsidRPr="00680B72">
        <w:t>7:18)</w:t>
      </w:r>
      <w:r w:rsidR="004E0489" w:rsidRPr="00680B72">
        <w:t xml:space="preserve">. </w:t>
      </w:r>
      <w:r w:rsidR="005F0676" w:rsidRPr="00680B72">
        <w:t>Павел разворачивает этот образ, чтобы ответить на возможное возражение, что мы</w:t>
      </w:r>
      <w:r w:rsidR="00B07B71" w:rsidRPr="00680B72">
        <w:t>, все-таки,</w:t>
      </w:r>
      <w:r w:rsidR="005F0676" w:rsidRPr="00680B72">
        <w:t xml:space="preserve"> продолжаем грешить. Ибо он пытается сказать, что мы просто не должны грешить, хотя и </w:t>
      </w:r>
      <w:r w:rsidR="005F0676" w:rsidRPr="00680B72">
        <w:rPr>
          <w:i/>
        </w:rPr>
        <w:t>не можем</w:t>
      </w:r>
      <w:r w:rsidR="005F0676" w:rsidRPr="00680B72">
        <w:t xml:space="preserve"> не грешить потому, что мы либо под грехом, либо под послушанием. Обратите внимание, что «послушание» персонифицировано как господин, которому мы сейчас принадлежим. В послушании мы иден</w:t>
      </w:r>
      <w:r w:rsidR="00DA218D" w:rsidRPr="00680B72">
        <w:t>тифицируемся с Господом Иисусом, а</w:t>
      </w:r>
      <w:r w:rsidR="005F0676" w:rsidRPr="00680B72">
        <w:t xml:space="preserve"> Павел</w:t>
      </w:r>
      <w:r w:rsidR="00DA218D" w:rsidRPr="00680B72">
        <w:t>,</w:t>
      </w:r>
      <w:r w:rsidR="005F0676" w:rsidRPr="00680B72">
        <w:t xml:space="preserve"> только что писа</w:t>
      </w:r>
      <w:r w:rsidR="00DA218D" w:rsidRPr="00680B72">
        <w:t>л</w:t>
      </w:r>
      <w:r w:rsidR="005F0676" w:rsidRPr="00680B72">
        <w:t xml:space="preserve"> о «послушании» Иисуса, Который один раз умер на кресте, произведя на нас огромное впечатление (см. комментарии к Рим 5:19). То, что сделал Иисус</w:t>
      </w:r>
      <w:r w:rsidR="00DA218D" w:rsidRPr="00680B72">
        <w:t>,</w:t>
      </w:r>
      <w:r w:rsidR="005F0676" w:rsidRPr="00680B72">
        <w:t xml:space="preserve"> позволило Ему стать нашим Господом. </w:t>
      </w:r>
      <w:r w:rsidR="00DC36BC" w:rsidRPr="00680B72">
        <w:t>Как и положено, мы послушны Его послушанию. И в этом состоит образ крещения. Мы погребаемся с Ним, умираем с Ним. Его смерть становится нашей, а потому и Его послушание смерти крестной становится нашим послушанием.</w:t>
      </w:r>
    </w:p>
    <w:p w:rsidR="00DC36BC" w:rsidRPr="00680B72" w:rsidRDefault="006F2014" w:rsidP="00FD2416">
      <w:pPr>
        <w:ind w:firstLine="709"/>
        <w:jc w:val="both"/>
      </w:pPr>
      <w:r w:rsidRPr="00680B72">
        <w:rPr>
          <w:i/>
        </w:rPr>
        <w:t>Послушание к праведности</w:t>
      </w:r>
      <w:r w:rsidRPr="00680B72">
        <w:t xml:space="preserve">. </w:t>
      </w:r>
      <w:r w:rsidR="00CD5BDD" w:rsidRPr="00680B72">
        <w:t xml:space="preserve">Окончательный результат нашего «послушания», т.е. </w:t>
      </w:r>
      <w:r w:rsidR="00C328EF">
        <w:t xml:space="preserve">послушания </w:t>
      </w:r>
      <w:r w:rsidR="00CD5BDD" w:rsidRPr="00680B72">
        <w:t xml:space="preserve">Господу Иисусу, </w:t>
      </w:r>
      <w:r w:rsidR="00C328EF">
        <w:t xml:space="preserve">а значит и Его </w:t>
      </w:r>
      <w:r w:rsidR="00CD5BDD" w:rsidRPr="00680B72">
        <w:t xml:space="preserve">праведности. И все же Павел доказывает, что вся наша праведность, не что иное, как грязное тряпье, что </w:t>
      </w:r>
      <w:r w:rsidR="00810E49">
        <w:t xml:space="preserve">настоящая </w:t>
      </w:r>
      <w:r w:rsidR="00CD5BDD" w:rsidRPr="00680B72">
        <w:t>праведность должна вмен</w:t>
      </w:r>
      <w:r w:rsidR="00810E49">
        <w:t>я</w:t>
      </w:r>
      <w:r w:rsidR="00CD5BDD" w:rsidRPr="00680B72">
        <w:t xml:space="preserve">ться нам. Конечный результат быть под «послушанием», быть во Христе, когда праведность вменяется, когда мы признаны праведными и оправданными в последний судный день. </w:t>
      </w:r>
      <w:r w:rsidR="005B5576" w:rsidRPr="00680B72">
        <w:t>Невнимательное отношение к словам Павла и к его употреблению грамматических времен в Послании к Римлянам приводят к тому, что обыкновенные читатели делают вывод, что повиновение приводит к праведности, что противоречит всему тому, о чем говорил Павел до этого.</w:t>
      </w:r>
    </w:p>
    <w:p w:rsidR="005B5576" w:rsidRPr="00680B72" w:rsidRDefault="005B5576" w:rsidP="00FD2416">
      <w:pPr>
        <w:ind w:firstLine="709"/>
        <w:jc w:val="both"/>
      </w:pPr>
    </w:p>
    <w:p w:rsidR="005B5576" w:rsidRPr="00680B72" w:rsidRDefault="005B5576" w:rsidP="00FD2416">
      <w:pPr>
        <w:ind w:firstLine="709"/>
        <w:jc w:val="both"/>
      </w:pPr>
      <w:r w:rsidRPr="00680B72">
        <w:t xml:space="preserve">6:17. </w:t>
      </w:r>
      <w:r w:rsidR="008D0D43" w:rsidRPr="00680B72">
        <w:rPr>
          <w:i/>
        </w:rPr>
        <w:t>Послушны тому образу учения, которому предали себя.</w:t>
      </w:r>
      <w:r w:rsidR="008D0D43" w:rsidRPr="00680B72">
        <w:t xml:space="preserve"> Эти слова должны пониматься в соответствии с тем, что Павел говорит о смене господина, об изменении нашего положения. «Которому предали себя» - можно понимать так, как будто раб предает себя другому хозяину, а «образ учения» - тот образ, который мы предлагаем новому господину, Господу Иисусу. В таком случае это должно </w:t>
      </w:r>
      <w:r w:rsidR="008D0D43" w:rsidRPr="00680B72">
        <w:lastRenderedPageBreak/>
        <w:t>относиться к нашей жизни и поведению после крещения, а не перед</w:t>
      </w:r>
      <w:r w:rsidR="00015036" w:rsidRPr="00680B72">
        <w:t xml:space="preserve"> им</w:t>
      </w:r>
      <w:r w:rsidR="008D0D43" w:rsidRPr="00680B72">
        <w:t>.</w:t>
      </w:r>
      <w:r w:rsidR="00A42BED" w:rsidRPr="00680B72">
        <w:t xml:space="preserve"> Или же, это также может означать, что учение Христа было предано Самим Христом (то же самое слово встречается в 1Кор 11:2,13; 15:3). </w:t>
      </w:r>
      <w:r w:rsidR="00EA59C4" w:rsidRPr="00680B72">
        <w:t xml:space="preserve">И все-таки стоит заметить, что Павел говорит, что крещеные верующие предали себя учению Христа, а не учение было предано верующим. </w:t>
      </w:r>
      <w:r w:rsidR="00546516" w:rsidRPr="00680B72">
        <w:t xml:space="preserve">Возможно, это сказано в противовес Рим 2:20, где говорится об </w:t>
      </w:r>
      <w:r w:rsidR="00015036" w:rsidRPr="00680B72">
        <w:t>обладании</w:t>
      </w:r>
      <w:r w:rsidR="00546516" w:rsidRPr="00680B72">
        <w:t xml:space="preserve"> «в законе (Моисеевом) образца ведения и истины». Мы были преданы образцу учения Христа, а не Моисея.</w:t>
      </w:r>
    </w:p>
    <w:p w:rsidR="00546516" w:rsidRPr="00680B72" w:rsidRDefault="00717508" w:rsidP="00FD2416">
      <w:pPr>
        <w:ind w:firstLine="709"/>
        <w:jc w:val="both"/>
      </w:pPr>
      <w:r w:rsidRPr="00680B72">
        <w:t>Благодарность, которую выражал Павел Богу за изменение их положения, должн</w:t>
      </w:r>
      <w:r w:rsidR="00B8455D" w:rsidRPr="00680B72">
        <w:t>а</w:t>
      </w:r>
      <w:r w:rsidRPr="00680B72">
        <w:t xml:space="preserve"> был</w:t>
      </w:r>
      <w:r w:rsidR="00B8455D" w:rsidRPr="00680B72">
        <w:t>а</w:t>
      </w:r>
      <w:r w:rsidRPr="00680B72">
        <w:t xml:space="preserve"> вдохновить читавших его Послание </w:t>
      </w:r>
      <w:r w:rsidR="00B8455D" w:rsidRPr="00680B72">
        <w:t xml:space="preserve">на </w:t>
      </w:r>
      <w:r w:rsidRPr="00680B72">
        <w:t>более глуб</w:t>
      </w:r>
      <w:r w:rsidR="00B8455D" w:rsidRPr="00680B72">
        <w:t>окое</w:t>
      </w:r>
      <w:r w:rsidRPr="00680B72">
        <w:t xml:space="preserve"> пон</w:t>
      </w:r>
      <w:r w:rsidR="00B8455D" w:rsidRPr="00680B72">
        <w:t>имание</w:t>
      </w:r>
      <w:r w:rsidRPr="00680B72">
        <w:t xml:space="preserve"> сут</w:t>
      </w:r>
      <w:r w:rsidR="00B8455D" w:rsidRPr="00680B72">
        <w:t>и</w:t>
      </w:r>
      <w:r w:rsidRPr="00680B72">
        <w:t xml:space="preserve"> изменения своего положения</w:t>
      </w:r>
      <w:r w:rsidR="000860D2" w:rsidRPr="00680B72">
        <w:t>, ибо, похоже, они сомневались в этом, точно так же, как склонны к таким же сомнениям и мы.</w:t>
      </w:r>
    </w:p>
    <w:p w:rsidR="000860D2" w:rsidRPr="00680B72" w:rsidRDefault="007C102B" w:rsidP="00FD2416">
      <w:pPr>
        <w:ind w:firstLine="709"/>
        <w:jc w:val="both"/>
      </w:pPr>
      <w:r w:rsidRPr="00680B72">
        <w:t xml:space="preserve">Нам часто говорится, что мы рабы Божии. После крещения мы меняем своих господ (Рим 6). И все же быть чьим-то рабом кое-что да значит! </w:t>
      </w:r>
      <w:r w:rsidR="00115549">
        <w:t>Ибо</w:t>
      </w:r>
      <w:r w:rsidRPr="00680B72">
        <w:t xml:space="preserve"> это </w:t>
      </w:r>
      <w:r w:rsidR="00115549">
        <w:t>означает</w:t>
      </w:r>
      <w:r w:rsidRPr="00680B72">
        <w:t>, что мы больше не принадлежим себе</w:t>
      </w:r>
      <w:r w:rsidR="00115549">
        <w:t>, что</w:t>
      </w:r>
      <w:r w:rsidRPr="00680B72">
        <w:t xml:space="preserve"> мы куплены, и за нас заплатили цену. Что мы не можем служить двум господам. И во всем этом очень</w:t>
      </w:r>
      <w:r w:rsidR="00115549">
        <w:t xml:space="preserve"> и</w:t>
      </w:r>
      <w:r w:rsidRPr="00680B72">
        <w:t xml:space="preserve"> </w:t>
      </w:r>
      <w:r w:rsidR="00115549">
        <w:t xml:space="preserve">очень </w:t>
      </w:r>
      <w:r w:rsidRPr="00680B72">
        <w:t>логи</w:t>
      </w:r>
      <w:r w:rsidR="00115549">
        <w:t>чно</w:t>
      </w:r>
      <w:r w:rsidRPr="00680B72">
        <w:t>. Либо мы являемся рабами самих себя, либо Бога. Полной свободы делать, «что хочется», на самом деле уже нет. Остается, не сворачивая идти по дороге Отца и Сына. До тех пор, пока мы твердо не усвоим этого, наша жизнь будет бессмысленной, бесцельной и бестолковой.</w:t>
      </w:r>
    </w:p>
    <w:p w:rsidR="007C102B" w:rsidRPr="00680B72" w:rsidRDefault="000F5F4A" w:rsidP="00FD2416">
      <w:pPr>
        <w:ind w:firstLine="709"/>
        <w:jc w:val="both"/>
      </w:pPr>
      <w:r w:rsidRPr="00680B72">
        <w:t>Учени</w:t>
      </w:r>
      <w:r w:rsidR="0017774C">
        <w:t>е</w:t>
      </w:r>
      <w:r w:rsidRPr="00680B72">
        <w:t>, в котор</w:t>
      </w:r>
      <w:r w:rsidR="0017774C">
        <w:t>о</w:t>
      </w:r>
      <w:r w:rsidRPr="00680B72">
        <w:t>е мы уверовали перед крещением, был</w:t>
      </w:r>
      <w:r w:rsidR="0017774C">
        <w:t>о</w:t>
      </w:r>
      <w:r w:rsidRPr="00680B72">
        <w:t xml:space="preserve"> «образ</w:t>
      </w:r>
      <w:r w:rsidR="0017774C">
        <w:t>ом</w:t>
      </w:r>
      <w:r w:rsidRPr="00680B72">
        <w:t>» (Рим 6:17</w:t>
      </w:r>
      <w:r w:rsidR="0017774C">
        <w:t>;</w:t>
      </w:r>
      <w:r w:rsidRPr="00680B72">
        <w:t xml:space="preserve"> гр.), определяющими Того, в Кого мы крестились. Призвание благовести</w:t>
      </w:r>
      <w:r w:rsidR="00A2773C" w:rsidRPr="00680B72">
        <w:t>я</w:t>
      </w:r>
      <w:r w:rsidRPr="00680B72">
        <w:t xml:space="preserve"> – непрерывный процесс. Нельзя услышать благовестие, откликнуться на него и забыть. Оно предлагает учени</w:t>
      </w:r>
      <w:r w:rsidR="0017774C">
        <w:t>е</w:t>
      </w:r>
      <w:r w:rsidRPr="00680B72">
        <w:t>, котор</w:t>
      </w:r>
      <w:r w:rsidR="0017774C">
        <w:t>о</w:t>
      </w:r>
      <w:r w:rsidRPr="00680B72">
        <w:t>е в Еф 4:4-6 называ</w:t>
      </w:r>
      <w:r w:rsidR="0017774C">
        <w:t>е</w:t>
      </w:r>
      <w:r w:rsidRPr="00680B72">
        <w:t>тся «одной верой», в Рим 6:17 – «образом учения», в который веруют перед крещением, а во 2Тим 1:13 – «образцом здравого учения».</w:t>
      </w:r>
    </w:p>
    <w:p w:rsidR="000F5F4A" w:rsidRPr="00680B72" w:rsidRDefault="00D41306" w:rsidP="00FD2416">
      <w:pPr>
        <w:ind w:firstLine="709"/>
        <w:jc w:val="both"/>
      </w:pPr>
      <w:r w:rsidRPr="00680B72">
        <w:t xml:space="preserve">«Покайтесь и веруйте в Евангелие» (Мк 1:15). Может показаться, что в этих словах неправильный порядок, ибо вера в Евангелие идет прежде покаяния. И так оно и есть. Однако, главное состоит в том, что жизнь после обращения становится жизнью веры в основы благовестия, что и ведет в первую очередь к обращению и покаянию. </w:t>
      </w:r>
      <w:r w:rsidR="00786DFF" w:rsidRPr="00680B72">
        <w:t xml:space="preserve">Так в Рим 6 читаем, что мы были когда-то рабами греха, после чего ожидаем, что последует: а теперь вы являетесь рабами праведности…. Но нет. Мы были когда-то рабами греха, теперь же мы стали послушны образу учения, преданному нам, и </w:t>
      </w:r>
      <w:r w:rsidR="00786DFF" w:rsidRPr="00680B72">
        <w:rPr>
          <w:i/>
        </w:rPr>
        <w:t>только потому</w:t>
      </w:r>
      <w:r w:rsidR="00786DFF" w:rsidRPr="00680B72">
        <w:t>, стали рабами праведности. Служение праведности является последствием послушания «образу учения», что, возможно, является намеком на существовани</w:t>
      </w:r>
      <w:r w:rsidR="00992839" w:rsidRPr="00680B72">
        <w:t>е</w:t>
      </w:r>
      <w:r w:rsidR="00786DFF" w:rsidRPr="00680B72">
        <w:t xml:space="preserve"> некоего «Символа веры», или «Положения о вере», которое учили верующие в Евангелие перед крещением.</w:t>
      </w:r>
    </w:p>
    <w:p w:rsidR="00786DFF" w:rsidRPr="00680B72" w:rsidRDefault="008435F3" w:rsidP="00FD2416">
      <w:pPr>
        <w:ind w:firstLine="709"/>
        <w:jc w:val="both"/>
      </w:pPr>
      <w:r w:rsidRPr="00680B72">
        <w:t xml:space="preserve">«Всякий, делающий грех, есть раб греха» (Ин 8:34). Те же, кто во Христе, не рабы греха, они рабы Христовы (Рим 6:17). </w:t>
      </w:r>
      <w:r w:rsidR="003D73FA" w:rsidRPr="00680B72">
        <w:t>Все это приводит к выводу, что грех им просто не вменяется.</w:t>
      </w:r>
    </w:p>
    <w:p w:rsidR="003D73FA" w:rsidRPr="00680B72" w:rsidRDefault="003D73FA" w:rsidP="00FD2416">
      <w:pPr>
        <w:ind w:firstLine="709"/>
        <w:jc w:val="both"/>
      </w:pPr>
      <w:r w:rsidRPr="00680B72">
        <w:t>6:17,18. Писалось с мыслью о 1Цар 17:8,9?</w:t>
      </w:r>
    </w:p>
    <w:p w:rsidR="003D73FA" w:rsidRPr="00680B72" w:rsidRDefault="003D73FA" w:rsidP="00FD2416">
      <w:pPr>
        <w:ind w:firstLine="709"/>
        <w:jc w:val="both"/>
      </w:pPr>
    </w:p>
    <w:p w:rsidR="003D73FA" w:rsidRPr="00680B72" w:rsidRDefault="003D73FA" w:rsidP="00FD2416">
      <w:pPr>
        <w:ind w:firstLine="709"/>
        <w:jc w:val="both"/>
      </w:pPr>
      <w:r w:rsidRPr="00680B72">
        <w:t xml:space="preserve">6:18. </w:t>
      </w:r>
      <w:r w:rsidRPr="00680B72">
        <w:rPr>
          <w:i/>
        </w:rPr>
        <w:t>Освободившись же от греха</w:t>
      </w:r>
      <w:r w:rsidRPr="00680B72">
        <w:t xml:space="preserve">. </w:t>
      </w:r>
      <w:r w:rsidR="00E372FF" w:rsidRPr="00680B72">
        <w:t xml:space="preserve">Эти слова могут подразумевать вольную, которую выкупил кто-то по доброте своей. Заметьте, что здесь рисуется образ не одного хозяина, выкупающего рабов у другого. Здесь широкий и щедрый жест выкупа из рабства по благодати. </w:t>
      </w:r>
      <w:r w:rsidR="00E7793C" w:rsidRPr="00680B72">
        <w:t xml:space="preserve">«Освободившись от греха», бывший раб решает стать рабом милостивого Спасителя, заплатившего за него выкуп. </w:t>
      </w:r>
      <w:r w:rsidR="00F616CA" w:rsidRPr="00680B72">
        <w:t xml:space="preserve">А то, что означает быть рабом Христа, описывается в 6:19 как добровольное предание тел наших, всех его частей, в служение Ему. </w:t>
      </w:r>
      <w:r w:rsidR="00B246B0" w:rsidRPr="00680B72">
        <w:t xml:space="preserve">В книге Еноха и других Иудейских писаниях, говорится об «освобождении от греха», которое придет вместе с Царством Мессии и гибелью сатаны, Павел же говорит, что </w:t>
      </w:r>
      <w:r w:rsidR="00253CC1" w:rsidRPr="00680B72">
        <w:t xml:space="preserve">для Христианина </w:t>
      </w:r>
      <w:r w:rsidR="00B246B0" w:rsidRPr="00680B72">
        <w:t xml:space="preserve">это </w:t>
      </w:r>
      <w:r w:rsidR="00253CC1" w:rsidRPr="00680B72">
        <w:t xml:space="preserve">возможно </w:t>
      </w:r>
      <w:r w:rsidR="00B246B0" w:rsidRPr="00680B72">
        <w:t xml:space="preserve">уже </w:t>
      </w:r>
      <w:r w:rsidR="00B246B0" w:rsidRPr="00680B72">
        <w:rPr>
          <w:i/>
        </w:rPr>
        <w:t>сегодня</w:t>
      </w:r>
      <w:r w:rsidR="00B246B0" w:rsidRPr="00680B72">
        <w:t>. См</w:t>
      </w:r>
      <w:r w:rsidR="00B246B0" w:rsidRPr="00680B72">
        <w:rPr>
          <w:lang w:val="en-US"/>
        </w:rPr>
        <w:t xml:space="preserve">. </w:t>
      </w:r>
      <w:r w:rsidR="00B246B0" w:rsidRPr="00680B72">
        <w:t>комментарии</w:t>
      </w:r>
      <w:r w:rsidR="00B246B0" w:rsidRPr="00680B72">
        <w:rPr>
          <w:lang w:val="en-US"/>
        </w:rPr>
        <w:t xml:space="preserve"> </w:t>
      </w:r>
      <w:r w:rsidR="00B246B0" w:rsidRPr="00680B72">
        <w:t>к</w:t>
      </w:r>
      <w:r w:rsidR="00B246B0" w:rsidRPr="00680B72">
        <w:rPr>
          <w:lang w:val="en-US"/>
        </w:rPr>
        <w:t xml:space="preserve"> 1</w:t>
      </w:r>
      <w:r w:rsidR="00B246B0" w:rsidRPr="00680B72">
        <w:t>Кор</w:t>
      </w:r>
      <w:r w:rsidR="00B246B0" w:rsidRPr="00680B72">
        <w:rPr>
          <w:lang w:val="en-US"/>
        </w:rPr>
        <w:t xml:space="preserve"> 10:11. [J. Milik, </w:t>
      </w:r>
      <w:r w:rsidR="00B246B0" w:rsidRPr="00680B72">
        <w:rPr>
          <w:rStyle w:val="Emphasis"/>
          <w:lang w:val="en-US"/>
        </w:rPr>
        <w:t xml:space="preserve">The Books of Enoch: Aramaic Fragments from </w:t>
      </w:r>
      <w:smartTag w:uri="urn:schemas-microsoft-com:office:smarttags" w:element="place">
        <w:r w:rsidR="00B246B0" w:rsidRPr="00680B72">
          <w:rPr>
            <w:rStyle w:val="Emphasis"/>
            <w:lang w:val="en-US"/>
          </w:rPr>
          <w:t>Qumran</w:t>
        </w:r>
      </w:smartTag>
      <w:r w:rsidR="00B246B0" w:rsidRPr="00680B72">
        <w:rPr>
          <w:rStyle w:val="Emphasis"/>
          <w:lang w:val="en-US"/>
        </w:rPr>
        <w:t xml:space="preserve"> Cave 4 </w:t>
      </w:r>
      <w:r w:rsidR="00B246B0" w:rsidRPr="00680B72">
        <w:rPr>
          <w:lang w:val="en-US"/>
        </w:rPr>
        <w:t>(Oxford: Clarendon, 1976) pp. 248-259. The same phrase occurs with the same meaning in the Testament of Levi</w:t>
      </w:r>
      <w:r w:rsidR="00BB265D" w:rsidRPr="00680B72">
        <w:rPr>
          <w:lang w:val="en-US"/>
        </w:rPr>
        <w:t xml:space="preserve"> 14.1. </w:t>
      </w:r>
      <w:r w:rsidR="00BB265D" w:rsidRPr="00680B72">
        <w:t>(«Завещание Левия», 14:1</w:t>
      </w:r>
      <w:r w:rsidR="00B246B0" w:rsidRPr="00680B72">
        <w:rPr>
          <w:lang w:val="en-US"/>
        </w:rPr>
        <w:t>]</w:t>
      </w:r>
      <w:r w:rsidR="00BB265D" w:rsidRPr="00680B72">
        <w:t>.</w:t>
      </w:r>
    </w:p>
    <w:p w:rsidR="00B246B0" w:rsidRPr="00680B72" w:rsidRDefault="004461BE" w:rsidP="00FD2416">
      <w:pPr>
        <w:ind w:firstLine="709"/>
        <w:jc w:val="both"/>
      </w:pPr>
      <w:r w:rsidRPr="00680B72">
        <w:rPr>
          <w:i/>
        </w:rPr>
        <w:t>Вы стали</w:t>
      </w:r>
      <w:r w:rsidRPr="00680B72">
        <w:t xml:space="preserve">. </w:t>
      </w:r>
      <w:r w:rsidR="00896063" w:rsidRPr="00680B72">
        <w:t>Изменение положение настолько существенно, что не может возникать и вопроса о том, чьими рабами мы должны быть на деле. По своему положению мы являемся рабами праведности, хотя на деле, в нашем человеческом служении</w:t>
      </w:r>
      <w:r w:rsidR="00B55C31">
        <w:t>,</w:t>
      </w:r>
      <w:r w:rsidR="00896063" w:rsidRPr="00680B72">
        <w:t xml:space="preserve"> мы время от времени и грешим. Нам все еще предстоит стать соответствующими своему положению.</w:t>
      </w:r>
    </w:p>
    <w:p w:rsidR="00896063" w:rsidRPr="00680B72" w:rsidRDefault="00896063" w:rsidP="00FD2416">
      <w:pPr>
        <w:ind w:firstLine="709"/>
        <w:jc w:val="both"/>
      </w:pPr>
    </w:p>
    <w:p w:rsidR="00896063" w:rsidRPr="00680B72" w:rsidRDefault="00896063" w:rsidP="00FD2416">
      <w:pPr>
        <w:ind w:firstLine="709"/>
        <w:jc w:val="both"/>
      </w:pPr>
      <w:r w:rsidRPr="00680B72">
        <w:t xml:space="preserve">6:19. </w:t>
      </w:r>
      <w:r w:rsidRPr="00680B72">
        <w:rPr>
          <w:i/>
        </w:rPr>
        <w:t>Ради немощи плоти вашей.</w:t>
      </w:r>
      <w:r w:rsidRPr="00680B72">
        <w:t xml:space="preserve"> </w:t>
      </w:r>
      <w:r w:rsidR="00173497" w:rsidRPr="00680B72">
        <w:t xml:space="preserve">В случае с Павлом, быть всем для всех, означало, что иногда он жертвовал высшими принципами, чтобы быть услышанным людьми. Он не придерживался тупо истины учения, отворачиваясь от людей, оставляя их со своими заблуждениями. </w:t>
      </w:r>
      <w:r w:rsidR="00B47A9E" w:rsidRPr="00680B72">
        <w:t xml:space="preserve">Он по-настоящему стремился быть услышанным и быть понятым. Он стремился проповедовать язычникам, утверждая, что и они могут быть спасены: «Не возбужу ли ревность в [сродниках] моих по плоти (Иудеев) и не спасу ли некоторых из них» (Рим 11:13,14)? </w:t>
      </w:r>
      <w:r w:rsidR="00D82C8E" w:rsidRPr="00680B72">
        <w:t xml:space="preserve">Пренебрежение высшими принципами, вряд ли можно назвать </w:t>
      </w:r>
      <w:r w:rsidR="00D82C8E" w:rsidRPr="00680B72">
        <w:lastRenderedPageBreak/>
        <w:t>под</w:t>
      </w:r>
      <w:r w:rsidR="005D6A7C" w:rsidRPr="00680B72">
        <w:t>ходящим способом проповедования, но</w:t>
      </w:r>
      <w:r w:rsidR="00D82C8E" w:rsidRPr="00680B72">
        <w:t xml:space="preserve"> именно так поступал Павел. Подобным образом он понуждал и Коринфян поделиться деньгами с бедными святыми Иерусалима на том основании, что он хвалился </w:t>
      </w:r>
      <w:r w:rsidR="005C5105" w:rsidRPr="00680B72">
        <w:t xml:space="preserve">их щедростью </w:t>
      </w:r>
      <w:r w:rsidR="00D82C8E" w:rsidRPr="00680B72">
        <w:t xml:space="preserve">перед другими (2Кор 9:2), что их щедрость побудила быть щедрыми и остальных. А потому для них </w:t>
      </w:r>
      <w:r w:rsidR="005C5105" w:rsidRPr="00680B72">
        <w:t xml:space="preserve">будет </w:t>
      </w:r>
      <w:r w:rsidR="00D82C8E" w:rsidRPr="00680B72">
        <w:t xml:space="preserve">лучше сейчас исполнить свое обещание и отдать собранное. </w:t>
      </w:r>
      <w:r w:rsidR="008705A1" w:rsidRPr="00680B72">
        <w:t>Когда кто-нибудь обещает пожертвовать на благотворительность, но не жертвует, нам стоит постараться убедить его сделать это. И, хотя нам и стоило бы делать это, мы не побуждаем какую-нибудь экклесию</w:t>
      </w:r>
      <w:r w:rsidR="00AC26E1" w:rsidRPr="00680B72">
        <w:t>, ставя ей в пример другую экклесию</w:t>
      </w:r>
      <w:r w:rsidR="00AC26E1">
        <w:t>,</w:t>
      </w:r>
      <w:r w:rsidR="008705A1" w:rsidRPr="00680B72">
        <w:t xml:space="preserve"> быть щедрой. </w:t>
      </w:r>
      <w:r w:rsidR="004912DE" w:rsidRPr="00680B72">
        <w:t>Но именно так, чисто по-человечески, поступал Павел. В Послании к Римлянам Павел говорил по-человечески «ради немощи плоти вашей» (Рим 6:19)</w:t>
      </w:r>
      <w:r w:rsidR="00F34202">
        <w:t>,</w:t>
      </w:r>
      <w:r w:rsidR="004912DE" w:rsidRPr="00680B72">
        <w:t xml:space="preserve"> </w:t>
      </w:r>
      <w:r w:rsidR="00F34202">
        <w:t>т</w:t>
      </w:r>
      <w:r w:rsidR="004912DE" w:rsidRPr="00680B72">
        <w:t xml:space="preserve">ак сильно ему хотелось быть понятым. Когда же он говорил о необходимости мужьям любить своих жен, он </w:t>
      </w:r>
      <w:r w:rsidR="00F906E3" w:rsidRPr="00680B72">
        <w:t xml:space="preserve">упоминал </w:t>
      </w:r>
      <w:r w:rsidR="004912DE" w:rsidRPr="00680B72">
        <w:t>уже далеко не человечески</w:t>
      </w:r>
      <w:r w:rsidR="0010125F" w:rsidRPr="00680B72">
        <w:t>е причины</w:t>
      </w:r>
      <w:r w:rsidR="00F906E3" w:rsidRPr="00680B72">
        <w:t>, говоря о том,</w:t>
      </w:r>
      <w:r w:rsidR="0010125F" w:rsidRPr="00680B72">
        <w:t xml:space="preserve"> что твоя жена является с тобой «одной плотью», </w:t>
      </w:r>
      <w:r w:rsidR="00F906E3" w:rsidRPr="00680B72">
        <w:t>а потому ты должен любить ее</w:t>
      </w:r>
      <w:r w:rsidR="0010125F" w:rsidRPr="00680B72">
        <w:t>, как самого себя. «Ибо, - продолжает он, - никто никогда не имел ненависти к своей плоти</w:t>
      </w:r>
      <w:r w:rsidR="00DE150E" w:rsidRPr="00680B72">
        <w:t xml:space="preserve">» (Еф 5:29). На это можно было бы цинично возразить, что это самый настоящий эгоизм и Павел, похоже, сознает это, ибо сравнивает чистую любовь мужа к жене с любовью </w:t>
      </w:r>
      <w:r w:rsidR="00E325D7" w:rsidRPr="00680B72">
        <w:t>Иисуса</w:t>
      </w:r>
      <w:r w:rsidR="00DE150E" w:rsidRPr="00680B72">
        <w:t xml:space="preserve"> Христа к </w:t>
      </w:r>
      <w:r w:rsidR="00E325D7" w:rsidRPr="00680B72">
        <w:t xml:space="preserve">часто безразличной и не понимающей этой любви, экклесии (5:32,33). </w:t>
      </w:r>
      <w:r w:rsidR="009954D6" w:rsidRPr="00680B72">
        <w:t xml:space="preserve">И все же Павел приводит такое не убедительное сравнение. Некоторые Библейские истины непосредственно обращаются </w:t>
      </w:r>
      <w:r w:rsidR="00E64409" w:rsidRPr="00680B72">
        <w:t xml:space="preserve">к человеческим чувствам, </w:t>
      </w:r>
      <w:r w:rsidR="009954D6" w:rsidRPr="00680B72">
        <w:t>сравнива</w:t>
      </w:r>
      <w:r w:rsidR="00E64409" w:rsidRPr="00680B72">
        <w:t>ясь</w:t>
      </w:r>
      <w:r w:rsidR="009954D6" w:rsidRPr="00680B72">
        <w:t xml:space="preserve"> с </w:t>
      </w:r>
      <w:r w:rsidR="00E64409" w:rsidRPr="00680B72">
        <w:t>ними</w:t>
      </w:r>
      <w:r w:rsidR="009954D6" w:rsidRPr="00680B72">
        <w:t>. Так, например, Дух призывает любить своих жен, как самих себя, ибо, поступая так, они, по существу, любят самих себя (Еф 5:29). Однако тот же Дух предупреждает нас, что одной из характерных черт последних дней</w:t>
      </w:r>
      <w:r w:rsidR="00E64409" w:rsidRPr="00680B72">
        <w:t xml:space="preserve"> является</w:t>
      </w:r>
      <w:r w:rsidR="009954D6" w:rsidRPr="00680B72">
        <w:t xml:space="preserve"> самолюбие, или же эгоизм. Павел говорит иногда по-человечески (Рим 6:19), тем самым как бы предполагая, что один страх перед судом заставит людей остановиться и призадуматься о своей духовной жизни более серьезно (2Кор 5:11), </w:t>
      </w:r>
      <w:r w:rsidR="003F695B" w:rsidRPr="00680B72">
        <w:t>даже, несмотря на то, что в других местах Писаний говорится, что это не должно быть</w:t>
      </w:r>
      <w:r w:rsidR="009954D6" w:rsidRPr="00680B72">
        <w:t xml:space="preserve"> </w:t>
      </w:r>
      <w:r w:rsidR="008A4C96" w:rsidRPr="00680B72">
        <w:t>первопричиной наших поступков.</w:t>
      </w:r>
    </w:p>
    <w:p w:rsidR="008A4C96" w:rsidRPr="00680B72" w:rsidRDefault="00F73DF4" w:rsidP="00FD2416">
      <w:pPr>
        <w:ind w:firstLine="709"/>
        <w:jc w:val="both"/>
      </w:pPr>
      <w:r w:rsidRPr="00680B72">
        <w:t>Стоит заметить, что Павел почти приносит извинения за свои сравнения, как будто они неуместны, или грубы, хотя, по-человечески они вполне уместны, как, например, сравнения с судом или рабством. После близкого знакомства с благодатью, любое сравнение, или сходство, будет казаться блеклым, а то и вовсе не</w:t>
      </w:r>
      <w:r w:rsidR="00A01BC0" w:rsidRPr="00680B72">
        <w:t>уместным</w:t>
      </w:r>
      <w:r w:rsidRPr="00680B72">
        <w:t>. И все же Павел</w:t>
      </w:r>
      <w:r w:rsidR="00A01BC0" w:rsidRPr="00680B72">
        <w:t>, движимый Божественным вдохновением,</w:t>
      </w:r>
      <w:r w:rsidRPr="00680B72">
        <w:t xml:space="preserve"> приводит все эти сравнения и извинения за них</w:t>
      </w:r>
      <w:r w:rsidR="00F34202" w:rsidRPr="00F34202">
        <w:t xml:space="preserve"> </w:t>
      </w:r>
      <w:r w:rsidR="00F34202" w:rsidRPr="00680B72">
        <w:t xml:space="preserve">в своих </w:t>
      </w:r>
      <w:r w:rsidR="00F34202">
        <w:t>П</w:t>
      </w:r>
      <w:r w:rsidR="00F34202" w:rsidRPr="00680B72">
        <w:t>исаниях</w:t>
      </w:r>
      <w:r w:rsidRPr="00680B72">
        <w:t>.</w:t>
      </w:r>
    </w:p>
    <w:p w:rsidR="00F73DF4" w:rsidRPr="00680B72" w:rsidRDefault="00477022" w:rsidP="00FD2416">
      <w:pPr>
        <w:ind w:firstLine="709"/>
        <w:jc w:val="both"/>
      </w:pPr>
      <w:r w:rsidRPr="00680B72">
        <w:t xml:space="preserve">Изменение </w:t>
      </w:r>
      <w:r w:rsidR="007510DE" w:rsidRPr="00680B72">
        <w:t xml:space="preserve">движения вниз, </w:t>
      </w:r>
      <w:r w:rsidR="0013571A">
        <w:t>изменение пути греха</w:t>
      </w:r>
      <w:r w:rsidRPr="00680B72">
        <w:t xml:space="preserve"> на </w:t>
      </w:r>
      <w:r w:rsidR="007510DE" w:rsidRPr="00680B72">
        <w:t xml:space="preserve">путь вверх, на духовное </w:t>
      </w:r>
      <w:r w:rsidRPr="00680B72">
        <w:t>возвышение должно было произойти при крещении, однако, как и в первом столетии в Риме</w:t>
      </w:r>
      <w:r w:rsidR="007510DE" w:rsidRPr="00680B72">
        <w:t>,</w:t>
      </w:r>
      <w:r w:rsidRPr="00680B72">
        <w:t xml:space="preserve"> некоторые верующие могут </w:t>
      </w:r>
      <w:r w:rsidR="0013571A">
        <w:t xml:space="preserve">и сейчас </w:t>
      </w:r>
      <w:r w:rsidRPr="00680B72">
        <w:t>испыт</w:t>
      </w:r>
      <w:r w:rsidR="00D63F76">
        <w:t>ыва</w:t>
      </w:r>
      <w:r w:rsidRPr="00680B72">
        <w:t xml:space="preserve">ть </w:t>
      </w:r>
      <w:r w:rsidR="007510DE" w:rsidRPr="00680B72">
        <w:t>грехо</w:t>
      </w:r>
      <w:r w:rsidRPr="00680B72">
        <w:t>падения: «</w:t>
      </w:r>
      <w:r w:rsidR="007510DE" w:rsidRPr="00680B72">
        <w:t>Как предавали вы члены ваши в рабы нечистоте и беззаконию на [дела] беззаконные, так ныне представьте члены ваши в рабы праведности на [дела] святые</w:t>
      </w:r>
      <w:r w:rsidRPr="00680B72">
        <w:t xml:space="preserve">» (Рим 6:19). Аморальная жизнь, нечистота и беззаконие – путь </w:t>
      </w:r>
      <w:r w:rsidR="002439CF" w:rsidRPr="00680B72">
        <w:t>вниз</w:t>
      </w:r>
      <w:r w:rsidR="0013571A">
        <w:t>, не говоря о том</w:t>
      </w:r>
      <w:r w:rsidRPr="00680B72">
        <w:t>, что при этом возникают бесконечно новые</w:t>
      </w:r>
      <w:r w:rsidR="0013571A">
        <w:t xml:space="preserve"> нежелательные</w:t>
      </w:r>
      <w:r w:rsidRPr="00680B72">
        <w:t xml:space="preserve"> связи, особенно полового характера. Примечательно, что </w:t>
      </w:r>
      <w:r w:rsidR="00452164" w:rsidRPr="00680B72">
        <w:t>«мужчины, оставившие естественные сношения с женщиной» (Рим 1:27), называются Павлом, «впавшими в беззаконие». Такие редко остаются такими</w:t>
      </w:r>
      <w:r w:rsidR="002439CF" w:rsidRPr="00680B72">
        <w:t xml:space="preserve"> же</w:t>
      </w:r>
      <w:r w:rsidR="00452164" w:rsidRPr="00680B72">
        <w:t>, какими они были</w:t>
      </w:r>
      <w:r w:rsidR="00F33F7E" w:rsidRPr="00680B72">
        <w:t xml:space="preserve"> прежде</w:t>
      </w:r>
      <w:r w:rsidR="00452164" w:rsidRPr="00680B72">
        <w:t>.</w:t>
      </w:r>
    </w:p>
    <w:p w:rsidR="00452164" w:rsidRPr="00680B72" w:rsidRDefault="00F33F7E" w:rsidP="00FD2416">
      <w:pPr>
        <w:ind w:firstLine="709"/>
        <w:jc w:val="both"/>
      </w:pPr>
      <w:r w:rsidRPr="00680B72">
        <w:t>В Рим 6:19 говорится, как беззаконие</w:t>
      </w:r>
      <w:r w:rsidR="000341DF" w:rsidRPr="00680B72">
        <w:t xml:space="preserve"> греха</w:t>
      </w:r>
      <w:r w:rsidRPr="00680B72">
        <w:t xml:space="preserve">, ведущее вниз, </w:t>
      </w:r>
      <w:r w:rsidR="000341DF" w:rsidRPr="00680B72">
        <w:t>превращается при крещении в возвышение к повиновению праведности. Бог благ к благим и помогает заблуждающимся заблуждаться (Пс 124:4,5). Те, кто «от Бога» могут слышать и понимать слово Божие (Ин 8:47), а рождение от Бога происходит при крещении (Ин 3:3-5). Похоже, что крещение открывает для нас еще более широкие возможности для духовного роста, роста вверх и возрастания более близких отношений.</w:t>
      </w:r>
    </w:p>
    <w:p w:rsidR="000548CD" w:rsidRPr="00680B72" w:rsidRDefault="00590318" w:rsidP="00FD2416">
      <w:pPr>
        <w:ind w:firstLine="709"/>
        <w:jc w:val="both"/>
      </w:pPr>
      <w:r w:rsidRPr="00680B72">
        <w:t>В Рим 6:19-23 проводится сравнение между тем, как служение греху увеличивает грех, в то время как служение Христу, увеличивает праведность. Нам все</w:t>
      </w:r>
      <w:r w:rsidR="001A57BF" w:rsidRPr="00680B72">
        <w:t>м</w:t>
      </w:r>
      <w:r w:rsidRPr="00680B72">
        <w:t xml:space="preserve"> знаком путь греха, ведущий вниз. Всем нам известно чувство потери духовности на час, день или неделю, </w:t>
      </w:r>
      <w:r w:rsidR="001A57BF" w:rsidRPr="00680B72">
        <w:t xml:space="preserve">известно, </w:t>
      </w:r>
      <w:r w:rsidRPr="00680B72">
        <w:t>как грех овладевает и крепко держит нас.</w:t>
      </w:r>
      <w:r w:rsidR="000548CD" w:rsidRPr="00680B72">
        <w:t xml:space="preserve"> Однако благодаря нашему единству с Христом в крещении, вполне возможно, да, впрочем, и необходимо, чтобы мы возвышались в послушании, когда одна духовная победа ведет к другой.</w:t>
      </w:r>
    </w:p>
    <w:p w:rsidR="000548CD" w:rsidRPr="00680B72" w:rsidRDefault="000548CD" w:rsidP="00FD2416">
      <w:pPr>
        <w:ind w:firstLine="709"/>
        <w:jc w:val="both"/>
      </w:pPr>
    </w:p>
    <w:p w:rsidR="000341DF" w:rsidRPr="00680B72" w:rsidRDefault="000548CD" w:rsidP="00FD2416">
      <w:pPr>
        <w:ind w:firstLine="709"/>
        <w:jc w:val="both"/>
      </w:pPr>
      <w:r w:rsidRPr="00680B72">
        <w:t xml:space="preserve">6:20. </w:t>
      </w:r>
      <w:r w:rsidR="006F4E7B" w:rsidRPr="00680B72">
        <w:rPr>
          <w:i/>
        </w:rPr>
        <w:t>Свободны от праведности</w:t>
      </w:r>
      <w:r w:rsidR="006F4E7B" w:rsidRPr="00680B72">
        <w:t>. Т.е. не рабы ее. И опять Павел возвращается к теме о невозможности служить двум господам, заставляя при этом подумать: «Но ведь это так очевидно! Зачем снова говорить об этом?!</w:t>
      </w:r>
      <w:r w:rsidR="009E6492" w:rsidRPr="00680B72">
        <w:t>»</w:t>
      </w:r>
      <w:r w:rsidR="00590318" w:rsidRPr="00680B72">
        <w:t xml:space="preserve"> </w:t>
      </w:r>
      <w:r w:rsidR="006F4E7B" w:rsidRPr="00680B72">
        <w:t xml:space="preserve">А он говорит об этом только потому, что для нас </w:t>
      </w:r>
      <w:r w:rsidR="00C238D0">
        <w:t xml:space="preserve">до сих пор </w:t>
      </w:r>
      <w:r w:rsidR="006F4E7B" w:rsidRPr="00680B72">
        <w:t>совсем не очевидно, что теперь мы рабы «праведности», а не «греха». Мы не можем до конца поверить, вменена нам праведность, или все еще нет. Обратите внимание, что имена двух господ, «греха» и «праведности», в Рим 6:16 меняются на «грех» и «послушание». Мы – рабы Христа</w:t>
      </w:r>
      <w:r w:rsidR="00B85A64" w:rsidRPr="00680B72">
        <w:t xml:space="preserve">. Он – наша </w:t>
      </w:r>
      <w:r w:rsidR="00B85A64" w:rsidRPr="00680B72">
        <w:lastRenderedPageBreak/>
        <w:t>праведность, вмененная нам. А потому «праведность», «оправдание» очень подходящее для Него имя. «Господь оправдание наше».</w:t>
      </w:r>
    </w:p>
    <w:p w:rsidR="00B85A64" w:rsidRPr="00680B72" w:rsidRDefault="00B85A64" w:rsidP="00FD2416">
      <w:pPr>
        <w:ind w:firstLine="709"/>
        <w:jc w:val="both"/>
      </w:pPr>
    </w:p>
    <w:p w:rsidR="00B85A64" w:rsidRPr="00680B72" w:rsidRDefault="00B85A64" w:rsidP="00FD2416">
      <w:pPr>
        <w:ind w:firstLine="709"/>
        <w:jc w:val="both"/>
      </w:pPr>
      <w:r w:rsidRPr="00680B72">
        <w:t xml:space="preserve">6:21. </w:t>
      </w:r>
      <w:r w:rsidRPr="00680B72">
        <w:rPr>
          <w:i/>
        </w:rPr>
        <w:t>Какой плод</w:t>
      </w:r>
      <w:r w:rsidRPr="00680B72">
        <w:t>…? Рабство не приносит плодов. Рабство – не жизнь, существование.</w:t>
      </w:r>
    </w:p>
    <w:p w:rsidR="00B85A64" w:rsidRPr="00680B72" w:rsidRDefault="004D1248" w:rsidP="00FD2416">
      <w:pPr>
        <w:ind w:firstLine="709"/>
        <w:jc w:val="both"/>
      </w:pPr>
      <w:r w:rsidRPr="00680B72">
        <w:rPr>
          <w:i/>
        </w:rPr>
        <w:t>Каких ныне сами стыдитесь</w:t>
      </w:r>
      <w:r w:rsidRPr="00680B72">
        <w:t xml:space="preserve">. </w:t>
      </w:r>
      <w:r w:rsidR="00A5442E" w:rsidRPr="00680B72">
        <w:t>Стыд ассоциируется с окончательным осуждением на суде. Мы сознаем, что мы осужденные грешники, а потому и стыдимся этого. В Христианстве есть большое противоречие, когда мы одновременно ощущаем себя осужденными грешниками, стыдясь плодов греха, но также зна</w:t>
      </w:r>
      <w:r w:rsidR="009E6492" w:rsidRPr="00680B72">
        <w:t>ем</w:t>
      </w:r>
      <w:r w:rsidR="00A5442E" w:rsidRPr="00680B72">
        <w:t>, что мы оправданы на суде Божием.</w:t>
      </w:r>
    </w:p>
    <w:p w:rsidR="00A5442E" w:rsidRPr="00680B72" w:rsidRDefault="00A5442E" w:rsidP="00FD2416">
      <w:pPr>
        <w:ind w:firstLine="709"/>
        <w:jc w:val="both"/>
      </w:pPr>
    </w:p>
    <w:p w:rsidR="00A5442E" w:rsidRPr="00680B72" w:rsidRDefault="00A5442E" w:rsidP="00FD2416">
      <w:pPr>
        <w:ind w:firstLine="709"/>
        <w:jc w:val="both"/>
      </w:pPr>
      <w:r w:rsidRPr="00680B72">
        <w:t xml:space="preserve">6:22. </w:t>
      </w:r>
      <w:r w:rsidRPr="00680B72">
        <w:rPr>
          <w:i/>
        </w:rPr>
        <w:t>Стали рабами</w:t>
      </w:r>
      <w:r w:rsidRPr="00680B72">
        <w:t>. См. комментарии к 6:18. Мы не куплены в рабство новым господином у старого. Мы освободились от рабства. Мы сами решили стать Его рабами в благодарность за Его благодать. То же</w:t>
      </w:r>
      <w:r w:rsidR="00366AE8" w:rsidRPr="00680B72">
        <w:t xml:space="preserve"> самое можно найти в 1Кор 9:19: «я всем </w:t>
      </w:r>
      <w:r w:rsidR="00366AE8" w:rsidRPr="00680B72">
        <w:rPr>
          <w:i/>
        </w:rPr>
        <w:t>поработил себя</w:t>
      </w:r>
      <w:r w:rsidR="00366AE8" w:rsidRPr="00680B72">
        <w:t>, дабы больше приобрести». Мысль о порабощении здесь сочетается с мыслью об освобождении от рабства предыдущему господину. В данном случае два господина называются «грехом» и «Богом».</w:t>
      </w:r>
    </w:p>
    <w:p w:rsidR="00366AE8" w:rsidRPr="00680B72" w:rsidRDefault="00A03A29" w:rsidP="00FD2416">
      <w:pPr>
        <w:ind w:firstLine="709"/>
        <w:jc w:val="both"/>
      </w:pPr>
      <w:r w:rsidRPr="00680B72">
        <w:rPr>
          <w:i/>
        </w:rPr>
        <w:t>Плод ваш есть</w:t>
      </w:r>
      <w:r w:rsidRPr="00680B72">
        <w:t xml:space="preserve">. Целью всего Послания к Римской церкви Павла было, чтобы она приносила плод (ср. Рим 1:13 с 15:28). Если мы по-настоящему больше не принадлежим греху, если мы действительно рабы Божии, если мы живем и исполняем Его волю, тогда будем на деле приносить Его плоды, просто потому, что не приносить их уже не можем. </w:t>
      </w:r>
      <w:r w:rsidR="00415DB7" w:rsidRPr="00680B72">
        <w:t>Мысль о плодоношении непосредственно связана с мысл</w:t>
      </w:r>
      <w:r w:rsidR="003A2F61" w:rsidRPr="00680B72">
        <w:t>ь</w:t>
      </w:r>
      <w:r w:rsidR="00415DB7" w:rsidRPr="00680B72">
        <w:t>ю о крещении во Христа. В Ин 12:24 Господь сравнивает Свою смерть с посеянным зерном</w:t>
      </w:r>
      <w:r w:rsidR="00070B07" w:rsidRPr="00680B72">
        <w:t xml:space="preserve">, которое хоронится в землю, но прорастает и приносит плод. </w:t>
      </w:r>
      <w:r w:rsidR="003A2F61" w:rsidRPr="00680B72">
        <w:t>Еще раз:</w:t>
      </w:r>
      <w:r w:rsidR="00166088" w:rsidRPr="00680B72">
        <w:t xml:space="preserve"> всё, что касается Господа Иисуса, касается и нас, тех, кто в Нем. Павел говорит, что мы соединены вместе с Ним (6:5), похоронены с Ним и воскресли с Ним, а потому так же как и Он приносим плод. </w:t>
      </w:r>
      <w:r w:rsidR="00D1097B" w:rsidRPr="00680B72">
        <w:t xml:space="preserve">А потому нас не призывают приносить плод, ибо, как уже сказано, мы уже приносим плод потому, что мы в Нем. И это естественно, ибо мы пытаемся жить в соответствии со своим сегодняшним положением. И по этому положению нам необходимо приносить плод, </w:t>
      </w:r>
      <w:r w:rsidR="00AE75B3" w:rsidRPr="00680B72">
        <w:t>концом</w:t>
      </w:r>
      <w:r w:rsidR="00D1097B" w:rsidRPr="00680B72">
        <w:t xml:space="preserve"> которого будет суд и «жизнь вечная».</w:t>
      </w:r>
    </w:p>
    <w:p w:rsidR="00D1097B" w:rsidRPr="00680B72" w:rsidRDefault="00D1097B" w:rsidP="00FD2416">
      <w:pPr>
        <w:ind w:firstLine="709"/>
        <w:jc w:val="both"/>
      </w:pPr>
    </w:p>
    <w:p w:rsidR="001E3A53" w:rsidRPr="00680B72" w:rsidRDefault="001E3A53" w:rsidP="00FD2416">
      <w:pPr>
        <w:ind w:firstLine="709"/>
        <w:jc w:val="both"/>
      </w:pPr>
      <w:r w:rsidRPr="00680B72">
        <w:t xml:space="preserve">6:23. </w:t>
      </w:r>
      <w:r w:rsidR="00FF67A6" w:rsidRPr="00680B72">
        <w:rPr>
          <w:i/>
        </w:rPr>
        <w:t>Возмездие</w:t>
      </w:r>
      <w:r w:rsidR="00FF67A6" w:rsidRPr="00680B72">
        <w:t xml:space="preserve">. Слово используемое как плата за военную службу (Лк 3:14; 1Кор 9:17, а также в в апокрифах: 2Ездра 4:56; 1Мак 3:28; 14:32). Это – продолжение сравнения с воинским оружием из Рим 6:13, где </w:t>
      </w:r>
      <w:r w:rsidR="001D355B" w:rsidRPr="00680B72">
        <w:t>наши члены приравнены к орудиям</w:t>
      </w:r>
      <w:r w:rsidR="00FF67A6" w:rsidRPr="00680B72">
        <w:t xml:space="preserve"> </w:t>
      </w:r>
      <w:r w:rsidR="001D355B" w:rsidRPr="00680B72">
        <w:t>(</w:t>
      </w:r>
      <w:r w:rsidR="00FF67A6" w:rsidRPr="00680B72">
        <w:t>оружию</w:t>
      </w:r>
      <w:r w:rsidR="001D355B" w:rsidRPr="00680B72">
        <w:t>)</w:t>
      </w:r>
      <w:r w:rsidR="00FF67A6" w:rsidRPr="00680B72">
        <w:t xml:space="preserve"> царствующего греха. См. также Рим 7:8.</w:t>
      </w:r>
    </w:p>
    <w:p w:rsidR="00FF67A6" w:rsidRPr="00680B72" w:rsidRDefault="00FF67A6" w:rsidP="00FD2416">
      <w:pPr>
        <w:ind w:firstLine="709"/>
        <w:jc w:val="both"/>
      </w:pPr>
      <w:r w:rsidRPr="00680B72">
        <w:rPr>
          <w:i/>
        </w:rPr>
        <w:t>Возмездию</w:t>
      </w:r>
      <w:r w:rsidRPr="00680B72">
        <w:t xml:space="preserve"> за грех противопоставляется </w:t>
      </w:r>
      <w:r w:rsidRPr="00680B72">
        <w:rPr>
          <w:i/>
        </w:rPr>
        <w:t>дар</w:t>
      </w:r>
      <w:r w:rsidRPr="00680B72">
        <w:t xml:space="preserve"> Божий. «Бог» и «грех» - имена двух господ в 6:22. Рассматривая 6:22, мы обратили внимание на то, что </w:t>
      </w:r>
      <w:r w:rsidRPr="00680B72">
        <w:rPr>
          <w:i/>
        </w:rPr>
        <w:t>плодом</w:t>
      </w:r>
      <w:r w:rsidRPr="00680B72">
        <w:t xml:space="preserve"> </w:t>
      </w:r>
      <w:r w:rsidR="009E7894" w:rsidRPr="00680B72">
        <w:rPr>
          <w:i/>
        </w:rPr>
        <w:t xml:space="preserve">нашего </w:t>
      </w:r>
      <w:r w:rsidR="009E7894" w:rsidRPr="00680B72">
        <w:t>служения</w:t>
      </w:r>
      <w:r w:rsidRPr="00680B72">
        <w:t xml:space="preserve">, в конце концов, </w:t>
      </w:r>
      <w:r w:rsidR="009E7894" w:rsidRPr="00680B72">
        <w:t xml:space="preserve">в судный день </w:t>
      </w:r>
      <w:r w:rsidR="004E1FF5" w:rsidRPr="00680B72">
        <w:t>пришествия</w:t>
      </w:r>
      <w:r w:rsidR="009E7894" w:rsidRPr="00680B72">
        <w:t xml:space="preserve"> Христа будет, жизнь вечная. Возможно, что нам также суждено в то же самое время увидеть и возмездие за грех. </w:t>
      </w:r>
      <w:r w:rsidR="0017169D" w:rsidRPr="00680B72">
        <w:t>В любом случае всем верующим, всем рабам Божиим предстоит умереть. Смерть – не возмездие за грех. Здесь, в 6:23, под «смертью» подразумевается смерть вторая, в судный день.</w:t>
      </w:r>
    </w:p>
    <w:p w:rsidR="0017169D" w:rsidRPr="00680B72" w:rsidRDefault="00A93C1C" w:rsidP="00FD2416">
      <w:pPr>
        <w:ind w:firstLine="709"/>
        <w:jc w:val="both"/>
      </w:pPr>
      <w:r w:rsidRPr="00680B72">
        <w:t>Асаф жаловался на процветание нечестивых и вспоминал, что однажды Бог восстанет. Более того, что он сам увидит, как «</w:t>
      </w:r>
      <w:r w:rsidR="00A934D9" w:rsidRPr="00680B72">
        <w:t>удаляющие себя от Тебя гибнут; Ты истребляешь всякого отступающего от Тебя… как нечаянно пришли они в разорение, исчезли, погибли от ужасов!» (Пс 72:27,19). Возмездие за грех – смерть (Рим 6:23). Не в последний судный день, а прямо сейчас. Таково осуждение Бога. Для Бога понятия времени не существенно, а потому грешники осуждаются уже се</w:t>
      </w:r>
      <w:r w:rsidR="00C238D0">
        <w:t>годня</w:t>
      </w:r>
      <w:r w:rsidR="00A934D9" w:rsidRPr="00680B72">
        <w:t>. Мы приходим «к Судии всех» уже сейчас (Евр 12:23).</w:t>
      </w:r>
    </w:p>
    <w:p w:rsidR="00A934D9" w:rsidRPr="00680B72" w:rsidRDefault="00444A06" w:rsidP="00FD2416">
      <w:pPr>
        <w:ind w:firstLine="709"/>
        <w:jc w:val="both"/>
      </w:pPr>
      <w:r w:rsidRPr="00680B72">
        <w:rPr>
          <w:i/>
        </w:rPr>
        <w:t>Во Христе Иисусе</w:t>
      </w:r>
      <w:r w:rsidRPr="00680B72">
        <w:t>. Не стоит забывать, что вся эта часть Послания к Римлянам посвящена нашему положению после крещения «во» Христа, «во Христе». Именно это дает нам надежду на дар жизни вечной.</w:t>
      </w:r>
    </w:p>
    <w:p w:rsidR="00444A06" w:rsidRPr="00680B72" w:rsidRDefault="00E71157" w:rsidP="00FD2416">
      <w:pPr>
        <w:ind w:firstLine="709"/>
        <w:jc w:val="both"/>
      </w:pPr>
      <w:r w:rsidRPr="00680B72">
        <w:t>Наш естественный человек, диавол</w:t>
      </w:r>
      <w:r w:rsidR="00A56D50">
        <w:t xml:space="preserve"> </w:t>
      </w:r>
      <w:r w:rsidR="00A56D50" w:rsidRPr="00680B72">
        <w:t xml:space="preserve">– </w:t>
      </w:r>
      <w:r w:rsidRPr="00680B72">
        <w:t xml:space="preserve"> персонифицированный грех. Он не может измениться, он может быть лишь уничтожен </w:t>
      </w:r>
      <w:r w:rsidR="003D5C30" w:rsidRPr="00680B72">
        <w:t>с</w:t>
      </w:r>
      <w:r w:rsidRPr="00680B72">
        <w:t>мертью. «Возмездие за грех – смерть». В Рим 6:23 не говорится, что мы умираем за каждый сделанный нами грех (хотя, даже за один единственный грех</w:t>
      </w:r>
      <w:r w:rsidR="00A56D50">
        <w:t xml:space="preserve"> положена</w:t>
      </w:r>
      <w:r w:rsidRPr="00680B72">
        <w:t xml:space="preserve"> смерть). Скорее всего</w:t>
      </w:r>
      <w:r w:rsidR="003D5C30" w:rsidRPr="00680B72">
        <w:t>,</w:t>
      </w:r>
      <w:r w:rsidRPr="00680B72">
        <w:t xml:space="preserve"> здесь говорится о том, что конец нашего естественного человека, «греха», нашего диавола внутри нас – смерть. А потому нам необходимо </w:t>
      </w:r>
      <w:r w:rsidR="002502B9">
        <w:t>смотреть на</w:t>
      </w:r>
      <w:r w:rsidRPr="00680B72">
        <w:t xml:space="preserve"> себя</w:t>
      </w:r>
      <w:r w:rsidR="002502B9">
        <w:t xml:space="preserve"> и видеть себя</w:t>
      </w:r>
      <w:r w:rsidRPr="00680B72">
        <w:t xml:space="preserve"> во Христе Иисусе</w:t>
      </w:r>
      <w:r w:rsidR="002502B9">
        <w:t>, как во время крещения, так</w:t>
      </w:r>
      <w:r w:rsidRPr="00680B72">
        <w:t xml:space="preserve"> </w:t>
      </w:r>
      <w:r w:rsidR="002502B9">
        <w:t>и</w:t>
      </w:r>
      <w:r w:rsidRPr="00680B72">
        <w:t xml:space="preserve"> после </w:t>
      </w:r>
      <w:r w:rsidR="002502B9">
        <w:t>него</w:t>
      </w:r>
      <w:r w:rsidRPr="00680B72">
        <w:t xml:space="preserve">, дабы персонифицированный в нас </w:t>
      </w:r>
      <w:r w:rsidR="001734F4">
        <w:t>Христос</w:t>
      </w:r>
      <w:r w:rsidRPr="00680B72">
        <w:t xml:space="preserve">, </w:t>
      </w:r>
      <w:r w:rsidR="001734F4" w:rsidRPr="00680B72">
        <w:t xml:space="preserve">получил славное тело </w:t>
      </w:r>
      <w:r w:rsidR="001734F4">
        <w:t>в пришествие Свое</w:t>
      </w:r>
      <w:r w:rsidRPr="00680B72">
        <w:t>.</w:t>
      </w:r>
    </w:p>
    <w:p w:rsidR="00E71157" w:rsidRPr="00680B72" w:rsidRDefault="00E71157" w:rsidP="00FD2416">
      <w:pPr>
        <w:ind w:firstLine="709"/>
        <w:jc w:val="both"/>
      </w:pPr>
    </w:p>
    <w:p w:rsidR="00E71157" w:rsidRPr="00680B72" w:rsidRDefault="00E71157" w:rsidP="00FD2416">
      <w:pPr>
        <w:ind w:firstLine="709"/>
        <w:jc w:val="both"/>
        <w:rPr>
          <w:lang w:val="en-US"/>
        </w:rPr>
      </w:pPr>
      <w:r w:rsidRPr="00680B72">
        <w:rPr>
          <w:b/>
        </w:rPr>
        <w:t>Примечани</w:t>
      </w:r>
      <w:r w:rsidR="00E71217" w:rsidRPr="00680B72">
        <w:rPr>
          <w:b/>
        </w:rPr>
        <w:t>е</w:t>
      </w:r>
    </w:p>
    <w:p w:rsidR="00E71217" w:rsidRPr="00680B72" w:rsidRDefault="00E71217" w:rsidP="00E71217">
      <w:pPr>
        <w:ind w:firstLine="709"/>
        <w:jc w:val="both"/>
      </w:pPr>
      <w:r w:rsidRPr="00680B72">
        <w:t xml:space="preserve">(1) Karl Barth, </w:t>
      </w:r>
      <w:r w:rsidRPr="00680B72">
        <w:rPr>
          <w:i/>
          <w:iCs/>
        </w:rPr>
        <w:t>Dogmatics In Outline</w:t>
      </w:r>
      <w:r w:rsidRPr="00680B72">
        <w:t xml:space="preserve"> (London: S.C.M., 1972 ed.) p. 151.</w:t>
      </w:r>
    </w:p>
    <w:p w:rsidR="00E71157" w:rsidRPr="00680B72" w:rsidRDefault="00E71157" w:rsidP="00FD2416">
      <w:pPr>
        <w:ind w:firstLine="709"/>
        <w:jc w:val="both"/>
      </w:pPr>
    </w:p>
    <w:p w:rsidR="00E71217" w:rsidRPr="00680B72" w:rsidRDefault="00E71217" w:rsidP="00E71217">
      <w:pPr>
        <w:ind w:firstLine="709"/>
        <w:jc w:val="both"/>
      </w:pPr>
      <w:r w:rsidRPr="00680B72">
        <w:rPr>
          <w:lang w:val="en-US"/>
        </w:rPr>
        <w:br w:type="page"/>
      </w:r>
      <w:r w:rsidRPr="00680B72">
        <w:rPr>
          <w:b/>
        </w:rPr>
        <w:lastRenderedPageBreak/>
        <w:t>Послание к Римлянам глава 7</w:t>
      </w:r>
    </w:p>
    <w:p w:rsidR="00E71157" w:rsidRPr="00680B72" w:rsidRDefault="00E71157" w:rsidP="00FD2416">
      <w:pPr>
        <w:ind w:firstLine="709"/>
        <w:jc w:val="both"/>
      </w:pPr>
    </w:p>
    <w:p w:rsidR="00E71217" w:rsidRPr="00680B72" w:rsidRDefault="00E71217" w:rsidP="00FD2416">
      <w:pPr>
        <w:ind w:firstLine="709"/>
        <w:jc w:val="both"/>
      </w:pPr>
      <w:r w:rsidRPr="00680B72">
        <w:t xml:space="preserve">Разве вы не знаете, братия (ибо говорю знающим закон), что закон имеет власть над человеком, пока он жив? 2 Замужняя женщина привязана законом к живому мужу; а если умрет муж, она освобождается от закона замужества. 3 Посему, если при живом муже выйдет за другого, называется прелюбодейцею; если же умрет муж, она свободна от закона, и не будет прелюбодейцею, выйдя за другого мужа. 4 Так и вы, братия мои, умерли для закона телом Христовым, чтобы принадлежать другому, Воскресшему из мертвых, да приносим плод Богу. 5 Ибо, когда мы жили по плоти, тогда страсти греховные, [обнаруживаемые] законом, действовали в членах наших, чтобы приносить плод смерти; 6 но ныне, умерши для закона, которым были связаны, мы освободились от него, чтобы нам служить Богу в обновлении духа, а не по ветхой букве. </w:t>
      </w:r>
    </w:p>
    <w:p w:rsidR="00E71217" w:rsidRPr="00680B72" w:rsidRDefault="00E71217" w:rsidP="00FD2416">
      <w:pPr>
        <w:ind w:firstLine="709"/>
        <w:jc w:val="both"/>
      </w:pPr>
      <w:r w:rsidRPr="00680B72">
        <w:t xml:space="preserve">7 Что же скажем? Неужели [от] закона грех? Никак. Но я не иначе узнал грех, как посредством закона. Ибо я не понимал бы и пожелания, если бы закон не говорил: не пожелай. 8 Но грех, взяв повод от заповеди, произвел во мне всякое пожелание: ибо без закона грех мертв. 9 Я жил некогда без закона; но когда пришла заповедь, то грех ожил, 10 а я умер; и таким образом заповедь, [данная] для жизни, послужила мне к смерти, 11 потому что грех, взяв повод от заповеди, обольстил меня и умертвил ею. </w:t>
      </w:r>
    </w:p>
    <w:p w:rsidR="00E71217" w:rsidRPr="00680B72" w:rsidRDefault="00E71217" w:rsidP="00FD2416">
      <w:pPr>
        <w:ind w:firstLine="709"/>
        <w:jc w:val="both"/>
      </w:pPr>
      <w:r w:rsidRPr="00680B72">
        <w:t xml:space="preserve">12 Посему закон свят, и заповедь свята и праведна и добра. 13 Итак, неужели доброе сделалось мне смертоносным? Никак; но грех, оказывающийся грехом потому, что посредством доброго причиняет мне смерть, так что грех становится крайне грешен посредством заповеди. </w:t>
      </w:r>
    </w:p>
    <w:p w:rsidR="00E71217" w:rsidRPr="00680B72" w:rsidRDefault="00E71217" w:rsidP="00FD2416">
      <w:pPr>
        <w:ind w:firstLine="709"/>
        <w:jc w:val="both"/>
      </w:pPr>
    </w:p>
    <w:p w:rsidR="00E71217" w:rsidRPr="00680B72" w:rsidRDefault="00E71217" w:rsidP="00FD2416">
      <w:pPr>
        <w:ind w:firstLine="709"/>
        <w:jc w:val="both"/>
        <w:rPr>
          <w:b/>
        </w:rPr>
      </w:pPr>
      <w:r w:rsidRPr="00680B72">
        <w:rPr>
          <w:b/>
        </w:rPr>
        <w:t xml:space="preserve">Борьба Павла </w:t>
      </w:r>
      <w:r w:rsidR="00B2456D" w:rsidRPr="00680B72">
        <w:rPr>
          <w:b/>
        </w:rPr>
        <w:t>с</w:t>
      </w:r>
      <w:r w:rsidRPr="00680B72">
        <w:rPr>
          <w:b/>
        </w:rPr>
        <w:t xml:space="preserve"> грех</w:t>
      </w:r>
      <w:r w:rsidR="00B2456D" w:rsidRPr="00680B72">
        <w:rPr>
          <w:b/>
        </w:rPr>
        <w:t>ом</w:t>
      </w:r>
    </w:p>
    <w:p w:rsidR="0054008E" w:rsidRPr="00680B72" w:rsidRDefault="00E71217" w:rsidP="00FD2416">
      <w:pPr>
        <w:ind w:firstLine="709"/>
        <w:jc w:val="both"/>
      </w:pPr>
      <w:r w:rsidRPr="00680B72">
        <w:t xml:space="preserve">14 Ибо мы знаем, что закон духовен, а я плотян, продан греху. 15 Ибо не понимаю, что делаю: потому что не то делаю, что хочу, а что ненавижу, то делаю. 16 Если же делаю то, чего не хочу, то соглашаюсь с законом, что он добр, 17 а потому уже не я делаю то, но живущий во мне грех. 18 Ибо знаю, что не живет во мне, то есть в плоти моей, доброе; потому что желание добра есть во мне, но чтобы сделать оное, того не нахожу. 19 Доброго, которого хочу, не делаю, а злое, которого не хочу, делаю. 20 Если же делаю то, чего не хочу, уже не я делаю то, но живущий во мне грех. </w:t>
      </w:r>
    </w:p>
    <w:p w:rsidR="00E71217" w:rsidRPr="00680B72" w:rsidRDefault="00E71217" w:rsidP="00FD2416">
      <w:pPr>
        <w:ind w:firstLine="709"/>
        <w:jc w:val="both"/>
      </w:pPr>
      <w:r w:rsidRPr="00680B72">
        <w:t xml:space="preserve">21 Итак я нахожу закон, что, когда хочу делать доброе, прилежит мне злое. 22 Ибо по внутреннему человеку нахожу удовольствие в законе Божием; 23 но в членах моих вижу иной закон, противоборствующий закону ума моего и делающий меня пленником закона греховного, находящегося в членах моих. 24 Бедный я человек! кто избавит меня от сего тела смерти? 25 Благодарю Бога моего Иисусом Христом, Господом нашим. Итак тот же самый я умом моим служу закону Божию, а плотию закону греха. </w:t>
      </w:r>
    </w:p>
    <w:p w:rsidR="0054008E" w:rsidRPr="00680B72" w:rsidRDefault="0054008E" w:rsidP="00FD2416">
      <w:pPr>
        <w:ind w:firstLine="709"/>
        <w:jc w:val="both"/>
      </w:pPr>
    </w:p>
    <w:p w:rsidR="0054008E" w:rsidRPr="00680B72" w:rsidRDefault="0054008E" w:rsidP="00FD2416">
      <w:pPr>
        <w:ind w:firstLine="709"/>
        <w:jc w:val="both"/>
      </w:pPr>
      <w:r w:rsidRPr="00680B72">
        <w:t xml:space="preserve">7:1. </w:t>
      </w:r>
      <w:r w:rsidRPr="00680B72">
        <w:rPr>
          <w:i/>
        </w:rPr>
        <w:t>Разве вы не знаете.</w:t>
      </w:r>
      <w:r w:rsidRPr="00680B72">
        <w:t xml:space="preserve"> </w:t>
      </w:r>
      <w:r w:rsidR="001342FD" w:rsidRPr="00680B72">
        <w:t>Продолжение обращения к крещеным верующим в Риме</w:t>
      </w:r>
      <w:r w:rsidR="00803DB8">
        <w:t>, призыв</w:t>
      </w:r>
      <w:r w:rsidR="001342FD" w:rsidRPr="00680B72">
        <w:t xml:space="preserve"> не быть невежественными в том, во что они уверовали, подтвердив свою веру крещением во Христа. См. комментарии к Рим 6:3.</w:t>
      </w:r>
    </w:p>
    <w:p w:rsidR="001342FD" w:rsidRPr="00680B72" w:rsidRDefault="00424B42" w:rsidP="00FD2416">
      <w:pPr>
        <w:ind w:firstLine="709"/>
        <w:jc w:val="both"/>
      </w:pPr>
      <w:r w:rsidRPr="00680B72">
        <w:rPr>
          <w:i/>
        </w:rPr>
        <w:t>Говорю знающим закон</w:t>
      </w:r>
      <w:r w:rsidRPr="00680B72">
        <w:t>. Обращение к знающим закон в экклесии Рима, или же</w:t>
      </w:r>
      <w:r w:rsidR="00D012FC" w:rsidRPr="00680B72">
        <w:t xml:space="preserve"> к</w:t>
      </w:r>
      <w:r w:rsidRPr="00680B72">
        <w:t xml:space="preserve"> Иудеям. В ней были и язычники (Рим 1:5-7,13-15), к которым это обращение совсем не относи</w:t>
      </w:r>
      <w:r w:rsidR="004D1D78">
        <w:t>тся</w:t>
      </w:r>
      <w:r w:rsidRPr="00680B72">
        <w:t xml:space="preserve">. А потому </w:t>
      </w:r>
      <w:r w:rsidR="004D1D78">
        <w:t xml:space="preserve">на </w:t>
      </w:r>
      <w:r w:rsidRPr="00680B72">
        <w:t xml:space="preserve">всю 7 главу стоит смотреть, как на обращение к Иудейской части Римской церкви. Слова из 7:4 о смерти для закона могут относиться лишь к тем, кто когда-то жил по этому закону, т.е. </w:t>
      </w:r>
      <w:r w:rsidR="000C65F2" w:rsidRPr="00680B72">
        <w:t>к</w:t>
      </w:r>
      <w:r w:rsidRPr="00680B72">
        <w:t xml:space="preserve"> Иуде</w:t>
      </w:r>
      <w:r w:rsidR="000C65F2" w:rsidRPr="00680B72">
        <w:t>ям</w:t>
      </w:r>
      <w:r w:rsidRPr="00680B72">
        <w:t>.</w:t>
      </w:r>
    </w:p>
    <w:p w:rsidR="00424B42" w:rsidRPr="00680B72" w:rsidRDefault="000C65F2" w:rsidP="00FD2416">
      <w:pPr>
        <w:ind w:firstLine="709"/>
        <w:jc w:val="both"/>
      </w:pPr>
      <w:r w:rsidRPr="00680B72">
        <w:rPr>
          <w:i/>
        </w:rPr>
        <w:t>Пока он жив</w:t>
      </w:r>
      <w:r w:rsidRPr="00680B72">
        <w:t xml:space="preserve">. Ссылка на учение раввинов о том, что от соблюдения закона Иудея освобождает только смерть Иудея. Павел в 6 главе утверждает, что мы умерли крещением. А потому мы </w:t>
      </w:r>
      <w:r w:rsidR="001C1A3A">
        <w:t>мертвы</w:t>
      </w:r>
      <w:r w:rsidR="002931BA" w:rsidRPr="00680B72">
        <w:t>. Сами же Иудеи учат, что мертвый человек не соблюдает закон.</w:t>
      </w:r>
    </w:p>
    <w:p w:rsidR="002931BA" w:rsidRPr="00680B72" w:rsidRDefault="002931BA" w:rsidP="00FD2416">
      <w:pPr>
        <w:ind w:firstLine="709"/>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494"/>
        <w:gridCol w:w="5495"/>
      </w:tblGrid>
      <w:tr w:rsidR="00EC6C20" w:rsidRPr="00680B72" w:rsidTr="009A3F77">
        <w:tc>
          <w:tcPr>
            <w:tcW w:w="5494" w:type="dxa"/>
            <w:tcBorders>
              <w:top w:val="single" w:sz="4" w:space="0" w:color="auto"/>
              <w:bottom w:val="single" w:sz="4" w:space="0" w:color="auto"/>
            </w:tcBorders>
          </w:tcPr>
          <w:p w:rsidR="00EC6C20" w:rsidRPr="00680B72" w:rsidRDefault="00EC6C20" w:rsidP="00FF074E">
            <w:pPr>
              <w:rPr>
                <w:b/>
              </w:rPr>
            </w:pPr>
            <w:r w:rsidRPr="00680B72">
              <w:rPr>
                <w:b/>
              </w:rPr>
              <w:t>Римлянам 6 (о грехе)</w:t>
            </w:r>
          </w:p>
        </w:tc>
        <w:tc>
          <w:tcPr>
            <w:tcW w:w="5495" w:type="dxa"/>
            <w:tcBorders>
              <w:top w:val="single" w:sz="4" w:space="0" w:color="auto"/>
              <w:bottom w:val="single" w:sz="4" w:space="0" w:color="auto"/>
            </w:tcBorders>
          </w:tcPr>
          <w:p w:rsidR="00EC6C20" w:rsidRPr="00680B72" w:rsidRDefault="00EC6C20" w:rsidP="00FF074E">
            <w:pPr>
              <w:rPr>
                <w:b/>
              </w:rPr>
            </w:pPr>
            <w:r w:rsidRPr="00680B72">
              <w:rPr>
                <w:b/>
              </w:rPr>
              <w:t>Римлянам 7 (о законе)</w:t>
            </w:r>
          </w:p>
        </w:tc>
      </w:tr>
      <w:tr w:rsidR="00EC6C20" w:rsidRPr="00680B72" w:rsidTr="009A3F77">
        <w:tc>
          <w:tcPr>
            <w:tcW w:w="5494" w:type="dxa"/>
            <w:tcBorders>
              <w:top w:val="single" w:sz="4" w:space="0" w:color="auto"/>
            </w:tcBorders>
          </w:tcPr>
          <w:p w:rsidR="00EC6C20" w:rsidRPr="00680B72" w:rsidRDefault="00EC6C20" w:rsidP="00FF074E">
            <w:r w:rsidRPr="00680B72">
              <w:t>«Грех не должен над вами господствовать, ибо вы не под законом» (:14);</w:t>
            </w:r>
          </w:p>
        </w:tc>
        <w:tc>
          <w:tcPr>
            <w:tcW w:w="5495" w:type="dxa"/>
            <w:tcBorders>
              <w:top w:val="single" w:sz="4" w:space="0" w:color="auto"/>
            </w:tcBorders>
          </w:tcPr>
          <w:p w:rsidR="00EC6C20" w:rsidRPr="00680B72" w:rsidRDefault="00EE5232" w:rsidP="00FF074E">
            <w:r w:rsidRPr="00680B72">
              <w:t>«закон имеет власть над человеком, пока он жив» (:1);</w:t>
            </w:r>
          </w:p>
        </w:tc>
      </w:tr>
      <w:tr w:rsidR="00EC6C20" w:rsidRPr="00680B72" w:rsidTr="009A3F77">
        <w:tc>
          <w:tcPr>
            <w:tcW w:w="5494" w:type="dxa"/>
          </w:tcPr>
          <w:p w:rsidR="00EC6C20" w:rsidRPr="00680B72" w:rsidRDefault="00EC6C20" w:rsidP="00FF074E">
            <w:r w:rsidRPr="00680B72">
              <w:t>«почитайте себя мертвыми для греха» (:11);</w:t>
            </w:r>
          </w:p>
        </w:tc>
        <w:tc>
          <w:tcPr>
            <w:tcW w:w="5495" w:type="dxa"/>
          </w:tcPr>
          <w:p w:rsidR="00EC6C20" w:rsidRPr="00680B72" w:rsidRDefault="00EE5232" w:rsidP="00FF074E">
            <w:r w:rsidRPr="00680B72">
              <w:t>«освобождается от закона» (:2);</w:t>
            </w:r>
          </w:p>
        </w:tc>
      </w:tr>
      <w:tr w:rsidR="00EC6C20" w:rsidRPr="00680B72" w:rsidTr="009A3F77">
        <w:tc>
          <w:tcPr>
            <w:tcW w:w="5494" w:type="dxa"/>
          </w:tcPr>
          <w:p w:rsidR="00EC6C20" w:rsidRPr="00680B72" w:rsidRDefault="00EC6C20" w:rsidP="00FF074E">
            <w:r w:rsidRPr="00680B72">
              <w:t>«Освободившись же от греха» (:18);</w:t>
            </w:r>
          </w:p>
        </w:tc>
        <w:tc>
          <w:tcPr>
            <w:tcW w:w="5495" w:type="dxa"/>
          </w:tcPr>
          <w:p w:rsidR="00EC6C20" w:rsidRPr="00680B72" w:rsidRDefault="00EE5232" w:rsidP="00FF074E">
            <w:r w:rsidRPr="00680B72">
              <w:t>«свободна от закона» (:3);</w:t>
            </w:r>
          </w:p>
        </w:tc>
      </w:tr>
      <w:tr w:rsidR="00EC6C20" w:rsidRPr="00680B72" w:rsidTr="009A3F77">
        <w:tc>
          <w:tcPr>
            <w:tcW w:w="5494" w:type="dxa"/>
          </w:tcPr>
          <w:p w:rsidR="00EC6C20" w:rsidRPr="00680B72" w:rsidRDefault="00EC6C20" w:rsidP="00FF074E">
            <w:r w:rsidRPr="00680B72">
              <w:t>«как оживших из мертвых… плод ваш есть святость» (:13,22), освобо</w:t>
            </w:r>
            <w:r w:rsidR="00D012FC" w:rsidRPr="00680B72">
              <w:t>ждение</w:t>
            </w:r>
            <w:r w:rsidRPr="00680B72">
              <w:t xml:space="preserve"> от греха</w:t>
            </w:r>
            <w:r w:rsidR="00910B67" w:rsidRPr="00680B72">
              <w:t>;</w:t>
            </w:r>
          </w:p>
        </w:tc>
        <w:tc>
          <w:tcPr>
            <w:tcW w:w="5495" w:type="dxa"/>
          </w:tcPr>
          <w:p w:rsidR="00EC6C20" w:rsidRPr="00680B72" w:rsidRDefault="00EE5232" w:rsidP="00FF074E">
            <w:r w:rsidRPr="00680B72">
              <w:t>«Так и вы… умерли для закона телом Христовым, чтобы принадлежать другому, Воскресшему из мертвых, да приносим плод Богу» (:4);</w:t>
            </w:r>
          </w:p>
        </w:tc>
      </w:tr>
      <w:tr w:rsidR="00EC6C20" w:rsidRPr="00680B72" w:rsidTr="009A3F77">
        <w:tc>
          <w:tcPr>
            <w:tcW w:w="5494" w:type="dxa"/>
          </w:tcPr>
          <w:p w:rsidR="00EC6C20" w:rsidRPr="00680B72" w:rsidRDefault="00EC6C20" w:rsidP="00FF074E">
            <w:r w:rsidRPr="00680B72">
              <w:t>«</w:t>
            </w:r>
            <w:r w:rsidR="00910B67" w:rsidRPr="00680B72">
              <w:t xml:space="preserve">не предавайте членов ваших греху в орудия </w:t>
            </w:r>
            <w:r w:rsidR="00910B67" w:rsidRPr="00680B72">
              <w:lastRenderedPageBreak/>
              <w:t>неправды… грех не должен над вами господствовать» (:13,14);</w:t>
            </w:r>
          </w:p>
        </w:tc>
        <w:tc>
          <w:tcPr>
            <w:tcW w:w="5495" w:type="dxa"/>
          </w:tcPr>
          <w:p w:rsidR="00EC6C20" w:rsidRPr="00680B72" w:rsidRDefault="00EE5232" w:rsidP="00FF074E">
            <w:r w:rsidRPr="00680B72">
              <w:lastRenderedPageBreak/>
              <w:t xml:space="preserve">«когда мы жили по плоти, тогда страсти </w:t>
            </w:r>
            <w:r w:rsidRPr="00680B72">
              <w:lastRenderedPageBreak/>
              <w:t>греховные, [обнаруживаемые] законом, действовали в членах наших… но ныне, умерши для закона… мы освободились от него» (:5,6);</w:t>
            </w:r>
          </w:p>
        </w:tc>
      </w:tr>
      <w:tr w:rsidR="00EC6C20" w:rsidRPr="00680B72" w:rsidTr="009A3F77">
        <w:tc>
          <w:tcPr>
            <w:tcW w:w="5494" w:type="dxa"/>
            <w:tcBorders>
              <w:bottom w:val="single" w:sz="4" w:space="0" w:color="auto"/>
            </w:tcBorders>
          </w:tcPr>
          <w:p w:rsidR="00EC6C20" w:rsidRPr="00680B72" w:rsidRDefault="00910B67" w:rsidP="00FF074E">
            <w:r w:rsidRPr="00680B72">
              <w:lastRenderedPageBreak/>
              <w:t>«так и нам ходить в обновленной жизни».</w:t>
            </w:r>
          </w:p>
        </w:tc>
        <w:tc>
          <w:tcPr>
            <w:tcW w:w="5495" w:type="dxa"/>
            <w:tcBorders>
              <w:bottom w:val="single" w:sz="4" w:space="0" w:color="auto"/>
            </w:tcBorders>
          </w:tcPr>
          <w:p w:rsidR="00EC6C20" w:rsidRPr="00680B72" w:rsidRDefault="00EE5232" w:rsidP="00FF074E">
            <w:r w:rsidRPr="00680B72">
              <w:t>«чтобы нам служить Богу в обновлении духа, а не по ветхой букве» закона (:6).</w:t>
            </w:r>
          </w:p>
        </w:tc>
      </w:tr>
    </w:tbl>
    <w:p w:rsidR="002931BA" w:rsidRPr="00680B72" w:rsidRDefault="002931BA" w:rsidP="00FD2416">
      <w:pPr>
        <w:ind w:firstLine="709"/>
        <w:jc w:val="both"/>
      </w:pPr>
    </w:p>
    <w:p w:rsidR="009A3F77" w:rsidRPr="00680B72" w:rsidRDefault="00704EB5" w:rsidP="00FD2416">
      <w:pPr>
        <w:ind w:firstLine="709"/>
        <w:jc w:val="both"/>
      </w:pPr>
      <w:r w:rsidRPr="00680B72">
        <w:t xml:space="preserve">7:2. </w:t>
      </w:r>
      <w:r w:rsidRPr="00680B72">
        <w:rPr>
          <w:i/>
        </w:rPr>
        <w:t>А если умрет муж</w:t>
      </w:r>
      <w:r w:rsidRPr="00680B72">
        <w:t xml:space="preserve">. </w:t>
      </w:r>
      <w:r w:rsidR="00C42305" w:rsidRPr="00680B72">
        <w:t xml:space="preserve">Существует искушение истолковать эти слова в связи со смертью Христа, которая </w:t>
      </w:r>
      <w:r w:rsidR="00AC2097" w:rsidRPr="00680B72">
        <w:t>стала</w:t>
      </w:r>
      <w:r w:rsidR="00C42305" w:rsidRPr="00680B72">
        <w:t xml:space="preserve"> концом закона, если бы не проблема, возникающая с 7:3, где говорится о жене, о теле верующих, выходящей «за другого мужа». См. комментарии к 7:4. Впрочем, может быть и так, что Павел просто-напросто говорит о том, что смерть одного человека освобождает другого от закона, от соблюдения обязательств, что и произошло после смерти Христа.</w:t>
      </w:r>
    </w:p>
    <w:p w:rsidR="00C42305" w:rsidRPr="00680B72" w:rsidRDefault="00C42305" w:rsidP="00FD2416">
      <w:pPr>
        <w:ind w:firstLine="709"/>
        <w:jc w:val="both"/>
      </w:pPr>
    </w:p>
    <w:p w:rsidR="00C42305" w:rsidRPr="00680B72" w:rsidRDefault="00C42305" w:rsidP="00FD2416">
      <w:pPr>
        <w:ind w:firstLine="709"/>
        <w:jc w:val="both"/>
      </w:pPr>
      <w:r w:rsidRPr="00680B72">
        <w:t xml:space="preserve">7:3. </w:t>
      </w:r>
      <w:r w:rsidRPr="00680B72">
        <w:rPr>
          <w:i/>
        </w:rPr>
        <w:t>Выйдет</w:t>
      </w:r>
      <w:r w:rsidRPr="00680B72">
        <w:t>. Не обычное слово в греческом языке для описания замужества. Греческое слово «γίνομαι»</w:t>
      </w:r>
      <w:r w:rsidR="003B1115" w:rsidRPr="00680B72">
        <w:t xml:space="preserve"> имеет очень различные значения. Здесь оно может означать</w:t>
      </w:r>
      <w:r w:rsidR="00FC3CFD" w:rsidRPr="00680B72">
        <w:t>,</w:t>
      </w:r>
      <w:r w:rsidR="003B1115" w:rsidRPr="00680B72">
        <w:t xml:space="preserve"> </w:t>
      </w:r>
      <w:r w:rsidR="00FC3CFD" w:rsidRPr="00680B72">
        <w:t xml:space="preserve">быть с другим мужем одновременно </w:t>
      </w:r>
      <w:r w:rsidR="00941878" w:rsidRPr="00680B72">
        <w:t>оставаясь с прежним</w:t>
      </w:r>
      <w:r w:rsidR="00FC3CFD" w:rsidRPr="00680B72">
        <w:t xml:space="preserve">. Если сравнить этот стих с 7:4, то становится понятным, что Павел хочет сказать, что женщине невозможно быть женою сразу двух мужей. И это сказано в полном соответствии с тем, что нам невозможно находиться сразу в двух положениях, в законе и благодати, в осуждении и оправдании. И в этом </w:t>
      </w:r>
      <w:r w:rsidR="0009286B" w:rsidRPr="00680B72">
        <w:t xml:space="preserve">состоит </w:t>
      </w:r>
      <w:r w:rsidR="00FC3CFD" w:rsidRPr="00680B72">
        <w:t>призыв и утешение для нас.</w:t>
      </w:r>
    </w:p>
    <w:p w:rsidR="00FC3CFD" w:rsidRPr="00680B72" w:rsidRDefault="002217D6" w:rsidP="00FD2416">
      <w:pPr>
        <w:ind w:firstLine="709"/>
        <w:jc w:val="both"/>
      </w:pPr>
      <w:r w:rsidRPr="00680B72">
        <w:rPr>
          <w:i/>
        </w:rPr>
        <w:t>Называется</w:t>
      </w:r>
      <w:r w:rsidRPr="00680B72">
        <w:t>. Этим греческим словом, как правило, называется Божественное</w:t>
      </w:r>
      <w:r w:rsidR="00085D23" w:rsidRPr="00680B72">
        <w:t xml:space="preserve"> откровение, предсказание. Т.е. так она будет называться Богом.</w:t>
      </w:r>
    </w:p>
    <w:p w:rsidR="00085D23" w:rsidRPr="00680B72" w:rsidRDefault="00085D23" w:rsidP="00FD2416">
      <w:pPr>
        <w:ind w:firstLine="709"/>
        <w:jc w:val="both"/>
      </w:pPr>
    </w:p>
    <w:p w:rsidR="00085D23" w:rsidRPr="00680B72" w:rsidRDefault="00085D23" w:rsidP="00FD2416">
      <w:pPr>
        <w:ind w:firstLine="709"/>
        <w:jc w:val="both"/>
      </w:pPr>
      <w:r w:rsidRPr="00680B72">
        <w:t xml:space="preserve">7:4. </w:t>
      </w:r>
      <w:r w:rsidRPr="00680B72">
        <w:rPr>
          <w:i/>
        </w:rPr>
        <w:t>Так</w:t>
      </w:r>
      <w:r w:rsidRPr="00680B72">
        <w:t xml:space="preserve"> (поэтому). Связь с 7:1. </w:t>
      </w:r>
      <w:r w:rsidR="00F44182" w:rsidRPr="00680B72">
        <w:t xml:space="preserve">В 7:2,3 говорится о том, что смерть означает освобождение от соблюдения закона. Павел здесь не рассуждает о природе бракосочетания, не размышляет о том, при каких обстоятельствах возможно во второй раз жениться, или выходить замуж. Главное в том, что смерть освобождает от закона. И, что самое важное, что жена становится свободной от закона благодаря смерти другого человека. Она освобождается от закона не потому, что </w:t>
      </w:r>
      <w:r w:rsidR="00292697" w:rsidRPr="00680B72">
        <w:t xml:space="preserve">она </w:t>
      </w:r>
      <w:r w:rsidR="00F44182" w:rsidRPr="00680B72">
        <w:t>умерла, а потому что умер другой. Именно в этом-то и заключается значение смерти Христа, что она освобождает нас от соблюдения закона.</w:t>
      </w:r>
    </w:p>
    <w:p w:rsidR="00F44182" w:rsidRPr="00680B72" w:rsidRDefault="00F81CDE" w:rsidP="00FD2416">
      <w:pPr>
        <w:ind w:firstLine="709"/>
        <w:jc w:val="both"/>
      </w:pPr>
      <w:r w:rsidRPr="00680B72">
        <w:rPr>
          <w:i/>
        </w:rPr>
        <w:t>Умерли для закона телом Христовым</w:t>
      </w:r>
      <w:r w:rsidRPr="00680B72">
        <w:t>. Эти слова истолковываются в свете Кол 2:14, которые, в свете крещения говорят о законе, пригвожденном к кресту. Но к кресту было пригвождено тело Христово. Если мы крестились в Него, в Его тело, то и мы пригвождены, распяты с Ним, а это значит, что закон умер также и для нас.</w:t>
      </w:r>
    </w:p>
    <w:p w:rsidR="00F81CDE" w:rsidRPr="00680B72" w:rsidRDefault="007C11D1" w:rsidP="00FD2416">
      <w:pPr>
        <w:ind w:firstLine="709"/>
        <w:jc w:val="both"/>
      </w:pPr>
      <w:r w:rsidRPr="00680B72">
        <w:rPr>
          <w:i/>
        </w:rPr>
        <w:t>Выйдет за другого</w:t>
      </w:r>
      <w:r w:rsidRPr="00680B72">
        <w:t xml:space="preserve">. </w:t>
      </w:r>
      <w:r w:rsidR="00967B60" w:rsidRPr="00680B72">
        <w:t xml:space="preserve">Эта метафора, это сравнение почти выходящее из ряда возможного, говорит о невозможности такого положения в жизни, как для любого </w:t>
      </w:r>
      <w:r w:rsidR="004061AA" w:rsidRPr="00680B72">
        <w:t>почитателя того, что написано в Библии</w:t>
      </w:r>
      <w:r w:rsidR="00967B60" w:rsidRPr="00680B72">
        <w:t>, так и для Самого Бога, вдохновившего ее написание.</w:t>
      </w:r>
    </w:p>
    <w:p w:rsidR="00967B60" w:rsidRPr="00680B72" w:rsidRDefault="00967B60" w:rsidP="00FD2416">
      <w:pPr>
        <w:ind w:firstLine="709"/>
        <w:jc w:val="both"/>
      </w:pPr>
      <w:r w:rsidRPr="00680B72">
        <w:rPr>
          <w:i/>
        </w:rPr>
        <w:t>Да приносим плод Богу.</w:t>
      </w:r>
      <w:r w:rsidRPr="00680B72">
        <w:t xml:space="preserve"> </w:t>
      </w:r>
      <w:r w:rsidR="00801362" w:rsidRPr="00680B72">
        <w:t xml:space="preserve">Мы теперь свободны от закона, можем обручиться Христу и приносить плод, детей, Богу. </w:t>
      </w:r>
      <w:r w:rsidR="00E73AE7" w:rsidRPr="00680B72">
        <w:t>Плод Духа – это то, что будет су</w:t>
      </w:r>
      <w:r w:rsidR="00425E0B" w:rsidRPr="00680B72">
        <w:t>ществовать и после нашей смерти. Это в точности сравнимо с</w:t>
      </w:r>
      <w:r w:rsidR="00E73AE7" w:rsidRPr="00680B72">
        <w:t xml:space="preserve"> желание</w:t>
      </w:r>
      <w:r w:rsidR="00425E0B" w:rsidRPr="00680B72">
        <w:t>м</w:t>
      </w:r>
      <w:r w:rsidR="00E73AE7" w:rsidRPr="00680B72">
        <w:t xml:space="preserve"> иметь детей, которые оста</w:t>
      </w:r>
      <w:r w:rsidR="00425E0B" w:rsidRPr="00680B72">
        <w:t>ются</w:t>
      </w:r>
      <w:r w:rsidR="00E73AE7" w:rsidRPr="00680B72">
        <w:t xml:space="preserve"> жить после нас. Слова «приносить плод» в Новом Завете встречаются восемь раз, и в четырех случаях встречаются в притче о сеятеле (</w:t>
      </w:r>
      <w:r w:rsidR="00263B2F">
        <w:t>на</w:t>
      </w:r>
      <w:r w:rsidR="00E73AE7" w:rsidRPr="00680B72">
        <w:t xml:space="preserve"> греческом). </w:t>
      </w:r>
      <w:r w:rsidR="00706C73" w:rsidRPr="00680B72">
        <w:t>Доброе семя Евангелия приносит в нас плод. Впрочем, это не означает, что плод приносит только чтение Библии, ибо плод приносит</w:t>
      </w:r>
      <w:r w:rsidR="003A3060" w:rsidRPr="00680B72">
        <w:t xml:space="preserve"> и</w:t>
      </w:r>
      <w:r w:rsidR="00706C73" w:rsidRPr="00680B72">
        <w:t xml:space="preserve"> наше деятельное общение, наше единение с Господом Ии</w:t>
      </w:r>
      <w:r w:rsidR="00E844C7" w:rsidRPr="00680B72">
        <w:t>с</w:t>
      </w:r>
      <w:r w:rsidR="00706C73" w:rsidRPr="00680B72">
        <w:t>усом.</w:t>
      </w:r>
    </w:p>
    <w:p w:rsidR="00706C73" w:rsidRPr="00680B72" w:rsidRDefault="001E7F81" w:rsidP="00FD2416">
      <w:pPr>
        <w:ind w:firstLine="709"/>
        <w:jc w:val="both"/>
      </w:pPr>
      <w:r w:rsidRPr="00680B72">
        <w:t xml:space="preserve">В Послании к Римлянам много раз грех (диавол) ассоциируется с законом Моисеевым (хотя, это совсем не означает, что закон греховен сам по себе, ибо он, хотя, и ведет к греху, но по человеческой слабости). Хорошим примером тому является то, что в Рим 6 говорится, что мы умерли для греха, и живем для праведности, тогда как в Рим 7 то же самое говорится о законе. «Умерший освободился от греха… </w:t>
      </w:r>
      <w:r w:rsidRPr="00680B72">
        <w:rPr>
          <w:i/>
        </w:rPr>
        <w:t>умер</w:t>
      </w:r>
      <w:r w:rsidRPr="00680B72">
        <w:t xml:space="preserve"> однажды </w:t>
      </w:r>
      <w:r w:rsidRPr="00680B72">
        <w:rPr>
          <w:i/>
        </w:rPr>
        <w:t>для греха</w:t>
      </w:r>
      <w:r w:rsidRPr="00680B72">
        <w:t>» (Рим 6:7,11). «</w:t>
      </w:r>
      <w:r w:rsidRPr="00680B72">
        <w:rPr>
          <w:i/>
        </w:rPr>
        <w:t>Умерли для закона</w:t>
      </w:r>
      <w:r w:rsidRPr="00680B72">
        <w:t xml:space="preserve">» (Рим 7:4). Еще один пример виден в таблице </w:t>
      </w:r>
      <w:r w:rsidR="0055377E" w:rsidRPr="00680B72">
        <w:t>к</w:t>
      </w:r>
      <w:r w:rsidRPr="00680B72">
        <w:t xml:space="preserve"> Рим 7:1.</w:t>
      </w:r>
    </w:p>
    <w:p w:rsidR="001E7F81" w:rsidRPr="00680B72" w:rsidRDefault="00AD0AE0" w:rsidP="00FD2416">
      <w:pPr>
        <w:ind w:firstLine="709"/>
        <w:jc w:val="both"/>
      </w:pPr>
      <w:r w:rsidRPr="00680B72">
        <w:t xml:space="preserve">В притче о сеятеле семенем, конечно же, является Иисус (Ин 12:24), так что наша жизнь вечная прямо зависит от нашего отношения к Нему и Его учению. Нам говорится, что нам нужно верить в Иисуса, или Иисусу. </w:t>
      </w:r>
      <w:r w:rsidR="00985E81" w:rsidRPr="00680B72">
        <w:t xml:space="preserve">Верят сердцем. Одного ума здесь недостаточно. Вера должна обладать всем человеком, всеми его чувствами, всей его жизнью, короче, всей его душой. </w:t>
      </w:r>
      <w:r w:rsidR="00972F2A" w:rsidRPr="00680B72">
        <w:t>Мы принадлежим Господу Иисусу, чтобы приносить плод Богу (Рим 7:4). А потому весь духовный плод проистекает, исходит из нашей жизни, из ежедневных отношений с Господом Иисусом. Именно поэтому так важно знать Его.</w:t>
      </w:r>
    </w:p>
    <w:p w:rsidR="00972F2A" w:rsidRPr="00680B72" w:rsidRDefault="00972F2A" w:rsidP="00FD2416">
      <w:pPr>
        <w:ind w:firstLine="709"/>
        <w:jc w:val="both"/>
      </w:pPr>
    </w:p>
    <w:p w:rsidR="00972F2A" w:rsidRPr="00680B72" w:rsidRDefault="00972F2A" w:rsidP="00FD2416">
      <w:pPr>
        <w:ind w:firstLine="709"/>
        <w:jc w:val="both"/>
      </w:pPr>
      <w:r w:rsidRPr="00680B72">
        <w:lastRenderedPageBreak/>
        <w:t xml:space="preserve">7:5. </w:t>
      </w:r>
      <w:r w:rsidR="00A220B5" w:rsidRPr="00680B72">
        <w:rPr>
          <w:i/>
        </w:rPr>
        <w:t>Когда мы жили по плоти</w:t>
      </w:r>
      <w:r w:rsidR="00A220B5" w:rsidRPr="00680B72">
        <w:t>. Т.е. в плотском положении. Понятие «греховного естества» - понятие очень неверное. Крещение не меняет ничего в человеческом естестве. Меняется наше положение, с одного на другое, с плотского на духовное. У нас остается все та же «смертная плоть», которая и была до обращения.</w:t>
      </w:r>
    </w:p>
    <w:p w:rsidR="00A220B5" w:rsidRPr="00680B72" w:rsidRDefault="000B3861" w:rsidP="00FD2416">
      <w:pPr>
        <w:ind w:firstLine="709"/>
        <w:jc w:val="both"/>
      </w:pPr>
      <w:r w:rsidRPr="00680B72">
        <w:rPr>
          <w:i/>
        </w:rPr>
        <w:t>Страсти греховные.</w:t>
      </w:r>
      <w:r w:rsidRPr="00680B72">
        <w:t xml:space="preserve"> Слово «страсти» - устаревшее «страдания», как оно большей частью и переводится в Синодальном переводе. Грешные похоти являются их страданиями. Это слово встречается в Послании к Римлянам еще раз только в Рим 8:18, где говорится, «что нынешние временные страдания (страсти) ничего не стоят в сравнении с тою славою, которая откроется в нас». Для нас, страдания в это</w:t>
      </w:r>
      <w:r w:rsidR="0055377E" w:rsidRPr="00680B72">
        <w:t>й</w:t>
      </w:r>
      <w:r w:rsidRPr="00680B72">
        <w:t xml:space="preserve"> жизни непосредственно связаны с грехом.</w:t>
      </w:r>
    </w:p>
    <w:p w:rsidR="000B3861" w:rsidRPr="00680B72" w:rsidRDefault="000B3861" w:rsidP="00FD2416">
      <w:pPr>
        <w:ind w:firstLine="709"/>
        <w:jc w:val="both"/>
      </w:pPr>
    </w:p>
    <w:p w:rsidR="000B3861" w:rsidRPr="00680B72" w:rsidRDefault="000B3861" w:rsidP="00FD2416">
      <w:pPr>
        <w:ind w:firstLine="709"/>
        <w:jc w:val="both"/>
      </w:pPr>
      <w:r w:rsidRPr="00680B72">
        <w:t xml:space="preserve">7:6. </w:t>
      </w:r>
      <w:r w:rsidR="007E4B8C" w:rsidRPr="00680B72">
        <w:rPr>
          <w:i/>
        </w:rPr>
        <w:t>Мы освободились от него</w:t>
      </w:r>
      <w:r w:rsidR="007E4B8C" w:rsidRPr="00680B72">
        <w:t xml:space="preserve"> (от закона). Слово «освободиться» встречается также в 7:2, где говорится об освобождении жены от закона замужества. Из этого выходит, что Павел писал принадлежавшим закону, но теперь </w:t>
      </w:r>
      <w:r w:rsidR="00CC15DC">
        <w:t xml:space="preserve">принадлежащим </w:t>
      </w:r>
      <w:r w:rsidR="007E4B8C" w:rsidRPr="00680B72">
        <w:t>Христу, потому как закон Моисеев к тому времени уже был мертв. И это подтверждает наше предположение, что Рим 7 был</w:t>
      </w:r>
      <w:r w:rsidR="00863049" w:rsidRPr="00680B72">
        <w:t>а</w:t>
      </w:r>
      <w:r w:rsidR="007E4B8C" w:rsidRPr="00680B72">
        <w:t xml:space="preserve"> написан</w:t>
      </w:r>
      <w:r w:rsidR="00863049" w:rsidRPr="00680B72">
        <w:t>а</w:t>
      </w:r>
      <w:r w:rsidR="007E4B8C" w:rsidRPr="00680B72">
        <w:t xml:space="preserve"> для Иудеев (см. комментарии к 7:8), которые когда</w:t>
      </w:r>
      <w:r w:rsidR="00863049" w:rsidRPr="00680B72">
        <w:t>-то</w:t>
      </w:r>
      <w:r w:rsidR="007E4B8C" w:rsidRPr="00680B72">
        <w:t xml:space="preserve"> были под законом, но теперь стали во Христе. </w:t>
      </w:r>
      <w:r w:rsidR="00D312E6" w:rsidRPr="00680B72">
        <w:t xml:space="preserve">Смерть закона сравнивается со смертью Христа, с пригвождением к кресту, с тем, что Он во плоти в совершенстве исполнил закон, повинуясь ему. </w:t>
      </w:r>
      <w:r w:rsidR="00D55D84" w:rsidRPr="00680B72">
        <w:t xml:space="preserve">Закон был для того, чтобы посредством полного исполнения его, человек мог достичь совершенства, совершенства Господа Иисуса. И в этом смысле </w:t>
      </w:r>
      <w:r w:rsidR="00222E23" w:rsidRPr="00680B72">
        <w:t>он был дан «для жизни». И в этом смысле «закон» и Христос могут быть сравнимы так, как это делает здесь Павел.</w:t>
      </w:r>
    </w:p>
    <w:p w:rsidR="00222E23" w:rsidRPr="00680B72" w:rsidRDefault="0054387C" w:rsidP="00FD2416">
      <w:pPr>
        <w:ind w:firstLine="709"/>
        <w:jc w:val="both"/>
      </w:pPr>
      <w:r w:rsidRPr="00680B72">
        <w:rPr>
          <w:i/>
        </w:rPr>
        <w:t>Дух… буква</w:t>
      </w:r>
      <w:r w:rsidR="005B5399" w:rsidRPr="00680B72">
        <w:t xml:space="preserve"> точно так же противопоставляются</w:t>
      </w:r>
      <w:r w:rsidR="00696925" w:rsidRPr="00680B72">
        <w:t xml:space="preserve"> </w:t>
      </w:r>
      <w:r w:rsidR="005B5399" w:rsidRPr="00680B72">
        <w:t>в Рим 2:29</w:t>
      </w:r>
      <w:r w:rsidR="00696925" w:rsidRPr="00680B72">
        <w:t xml:space="preserve"> </w:t>
      </w:r>
      <w:r w:rsidR="008D1FD0">
        <w:t xml:space="preserve">как </w:t>
      </w:r>
      <w:r w:rsidR="005B5399" w:rsidRPr="00680B72">
        <w:t xml:space="preserve">и </w:t>
      </w:r>
      <w:r w:rsidR="00696925" w:rsidRPr="00680B72">
        <w:t xml:space="preserve">во </w:t>
      </w:r>
      <w:r w:rsidR="005B5399" w:rsidRPr="00680B72">
        <w:t>2Кор3:6.</w:t>
      </w:r>
    </w:p>
    <w:p w:rsidR="00497965" w:rsidRPr="00680B72" w:rsidRDefault="007D2B00" w:rsidP="00497965">
      <w:pPr>
        <w:ind w:firstLine="709"/>
        <w:jc w:val="both"/>
      </w:pPr>
      <w:r w:rsidRPr="00680B72">
        <w:t xml:space="preserve">Вполне может статься, что мы представляем себе свое служение Богу </w:t>
      </w:r>
      <w:r w:rsidR="008115C9" w:rsidRPr="00680B72">
        <w:t xml:space="preserve">в </w:t>
      </w:r>
      <w:r w:rsidRPr="00680B72">
        <w:t>несколько</w:t>
      </w:r>
      <w:r w:rsidR="008115C9" w:rsidRPr="00680B72">
        <w:t xml:space="preserve"> устоявшемся виде: ежедневное чтение Библии (разнообразить которое можно чтением другого перевода, либо на другом языке), воскресные собрания и Библейские лагеря. Одни и те же знакомые лица, одни и те же обсуждения. Наше же ощущение благодати должно означать наше служение «Богу в обновлении духа, а не по ветхой букве» (Рим 7:6). Мы </w:t>
      </w:r>
      <w:r w:rsidR="008115C9" w:rsidRPr="00680B72">
        <w:rPr>
          <w:i/>
        </w:rPr>
        <w:t>не должны</w:t>
      </w:r>
      <w:r w:rsidR="008115C9" w:rsidRPr="00680B72">
        <w:t xml:space="preserve"> служить Богу </w:t>
      </w:r>
      <w:r w:rsidR="00300465" w:rsidRPr="00680B72">
        <w:t>лишь потому, что</w:t>
      </w:r>
      <w:r w:rsidR="008115C9" w:rsidRPr="00680B72">
        <w:t xml:space="preserve"> Он дарует нам с</w:t>
      </w:r>
      <w:r w:rsidR="00E8253B" w:rsidRPr="00680B72">
        <w:t xml:space="preserve">пасение </w:t>
      </w:r>
      <w:r w:rsidR="00383030" w:rsidRPr="00680B72">
        <w:t>исключительно</w:t>
      </w:r>
      <w:r w:rsidR="00E8253B" w:rsidRPr="00680B72">
        <w:t xml:space="preserve"> по благодати без учета наших дел</w:t>
      </w:r>
      <w:r w:rsidR="008115C9" w:rsidRPr="00680B72">
        <w:t xml:space="preserve">. Но, </w:t>
      </w:r>
      <w:r w:rsidR="00AF67F5" w:rsidRPr="00680B72">
        <w:t>как раз</w:t>
      </w:r>
      <w:r w:rsidR="008115C9" w:rsidRPr="00680B72">
        <w:t xml:space="preserve"> потому, что </w:t>
      </w:r>
      <w:r w:rsidR="008115C9" w:rsidRPr="00680B72">
        <w:rPr>
          <w:i/>
        </w:rPr>
        <w:t>мы не должны</w:t>
      </w:r>
      <w:r w:rsidR="008115C9" w:rsidRPr="00680B72">
        <w:t xml:space="preserve"> служить Ему так, мы служим. И в этом сила благодати. Она не понуждает нас к однообразному служению. Она должна </w:t>
      </w:r>
      <w:r w:rsidR="002045B2" w:rsidRPr="00680B72">
        <w:t>вызывать</w:t>
      </w:r>
      <w:r w:rsidR="007E269D" w:rsidRPr="00680B72">
        <w:t xml:space="preserve"> новые причины для служения, возможно, для того, чтобы снова и снова делать то же самое</w:t>
      </w:r>
      <w:r w:rsidR="002045B2" w:rsidRPr="00680B72">
        <w:t>, но всегда</w:t>
      </w:r>
      <w:r w:rsidR="007E269D" w:rsidRPr="00680B72">
        <w:t xml:space="preserve"> </w:t>
      </w:r>
      <w:r w:rsidR="008D1FD0">
        <w:t>в</w:t>
      </w:r>
      <w:r w:rsidR="007E269D" w:rsidRPr="00680B72">
        <w:t xml:space="preserve"> обновл</w:t>
      </w:r>
      <w:r w:rsidR="008D1FD0">
        <w:t>енном</w:t>
      </w:r>
      <w:r w:rsidR="007E269D" w:rsidRPr="00680B72">
        <w:t xml:space="preserve"> дух</w:t>
      </w:r>
      <w:r w:rsidR="008D1FD0">
        <w:t>е</w:t>
      </w:r>
      <w:r w:rsidR="007E269D" w:rsidRPr="00680B72">
        <w:t xml:space="preserve">. </w:t>
      </w:r>
      <w:r w:rsidR="007E269D" w:rsidRPr="00680B72">
        <w:rPr>
          <w:i/>
        </w:rPr>
        <w:t>Чудо</w:t>
      </w:r>
      <w:r w:rsidR="007E269D" w:rsidRPr="00680B72">
        <w:t xml:space="preserve"> этого необходимо ощущать, необходимо всегда чувствовать, </w:t>
      </w:r>
      <w:r w:rsidR="007E269D" w:rsidRPr="00680B72">
        <w:rPr>
          <w:i/>
        </w:rPr>
        <w:t>что исключительно по вере</w:t>
      </w:r>
      <w:r w:rsidR="007E269D" w:rsidRPr="00680B72">
        <w:t xml:space="preserve"> Господь дарует нам вечное искупление ради смерти и воскресения Господа. </w:t>
      </w:r>
      <w:r w:rsidR="00F774E6" w:rsidRPr="00680B72">
        <w:t xml:space="preserve">Именно поэтому в Рим 6:4 говорится, что по этой причине и потому, что мы ценим и принимаем это крещением, мы живем </w:t>
      </w:r>
      <w:r w:rsidR="00F774E6" w:rsidRPr="00680B72">
        <w:rPr>
          <w:i/>
        </w:rPr>
        <w:t>в обновлении</w:t>
      </w:r>
      <w:r w:rsidR="00F774E6" w:rsidRPr="00680B72">
        <w:t xml:space="preserve"> жизни, жизнью, которая все время обновляется. Новый и живой путь был открыт через Его смерть (</w:t>
      </w:r>
      <w:r w:rsidR="00497965" w:rsidRPr="00680B72">
        <w:t>Евр 10:19</w:t>
      </w:r>
      <w:r w:rsidR="00F774E6" w:rsidRPr="00680B72">
        <w:t xml:space="preserve">). Мы живем такой же обновленной жизнью, которою живет Господь после Своего воскресения. </w:t>
      </w:r>
      <w:r w:rsidR="00497965" w:rsidRPr="00680B72">
        <w:t>Будет неплохо попытаться представить себе, как Сын Божий на рассвете выходит из гроба. Как он видит мерцающие на расстоянии нескольких километров огни в Иерусалиме, как просыпаются люди, как они, после длительных выходных, собираются на работу. Как они хлопочут с детьми и животными. Вс</w:t>
      </w:r>
      <w:r w:rsidR="00B46EE9" w:rsidRPr="00680B72">
        <w:t>ё</w:t>
      </w:r>
      <w:r w:rsidR="00497965" w:rsidRPr="00680B72">
        <w:t xml:space="preserve">, как прежде. Ничего необычного. Необычным было лишь то, что Сын Божий воскрес к обновленной жизни. Что Он один стоял на свежем утреннем воздухе, живя вечно обновляющейся жизнью, чувствуя радость и силы, которым не будет конца. Конечно же, нам не прочувствовать всего, что Он ощущал тогда, и все же, </w:t>
      </w:r>
      <w:r w:rsidR="00497965" w:rsidRPr="00680B72">
        <w:rPr>
          <w:i/>
        </w:rPr>
        <w:t>Его жизнь</w:t>
      </w:r>
      <w:r w:rsidR="00497965" w:rsidRPr="00680B72">
        <w:t xml:space="preserve"> вторгается </w:t>
      </w:r>
      <w:r w:rsidR="00497965" w:rsidRPr="00680B72">
        <w:rPr>
          <w:i/>
        </w:rPr>
        <w:t>в нашу</w:t>
      </w:r>
      <w:r w:rsidR="00497965" w:rsidRPr="00680B72">
        <w:t>, даже, через испорченность нашего естества и нашу немощь духовную.</w:t>
      </w:r>
    </w:p>
    <w:p w:rsidR="00497965" w:rsidRPr="00680B72" w:rsidRDefault="00497965" w:rsidP="00FD2416">
      <w:pPr>
        <w:ind w:firstLine="709"/>
        <w:jc w:val="both"/>
      </w:pPr>
    </w:p>
    <w:p w:rsidR="00BA1B11" w:rsidRPr="00680B72" w:rsidRDefault="00BA1B11" w:rsidP="00FD2416">
      <w:pPr>
        <w:ind w:firstLine="709"/>
        <w:jc w:val="both"/>
      </w:pPr>
      <w:r w:rsidRPr="00680B72">
        <w:t xml:space="preserve">7:7. </w:t>
      </w:r>
      <w:r w:rsidR="006D1685" w:rsidRPr="00680B72">
        <w:rPr>
          <w:i/>
        </w:rPr>
        <w:t>Пожелания</w:t>
      </w:r>
      <w:r w:rsidR="006D1685" w:rsidRPr="00680B72">
        <w:t>. Иудейские писатели учили, что в основании любого греха лежит пожелание, корысть, любостяжание. В Иак 1:15, возможно, упоминается эта мысль, когда говорится, что «похоть (то же самое гр. слово</w:t>
      </w:r>
      <w:r w:rsidR="009B15B2" w:rsidRPr="00680B72">
        <w:t>, что и «пожелание»</w:t>
      </w:r>
      <w:r w:rsidR="006D1685" w:rsidRPr="00680B72">
        <w:t>) рождает грех».</w:t>
      </w:r>
    </w:p>
    <w:p w:rsidR="006D1685" w:rsidRPr="00680B72" w:rsidRDefault="0006191F" w:rsidP="00FD2416">
      <w:pPr>
        <w:ind w:firstLine="709"/>
        <w:jc w:val="both"/>
      </w:pPr>
      <w:r w:rsidRPr="00680B72">
        <w:t>Несмотря на то, что грех существует в мире среди незнающих Бога, мы «узнаем» грех через закон Моисеев. Греческое слово «γινώσκω», переведенное как «знать, узнавать», имеет широкое значение, а потому смысл сказанного Павлом, может быть тот, что он не знал, что такое грех, в том смысле, что</w:t>
      </w:r>
      <w:r w:rsidR="00F27C57" w:rsidRPr="00680B72">
        <w:t>,</w:t>
      </w:r>
      <w:r w:rsidRPr="00680B72">
        <w:t xml:space="preserve"> не узнав из закона, что это такое, он не был подсуден за него.</w:t>
      </w:r>
    </w:p>
    <w:p w:rsidR="0006191F" w:rsidRPr="00680B72" w:rsidRDefault="00F27C57" w:rsidP="00FD2416">
      <w:pPr>
        <w:ind w:firstLine="709"/>
        <w:jc w:val="both"/>
      </w:pPr>
      <w:r w:rsidRPr="00680B72">
        <w:t>Ясно видно, что понимание своей греховности у Павла после его обращения возрастало. В соблюдении закона он считал себя непорочным (Флп 3:6)</w:t>
      </w:r>
      <w:r w:rsidR="00BE6EAC" w:rsidRPr="00680B72">
        <w:t xml:space="preserve">, хотя и первым из грешников (1Тим 1:15). Он понимал, что грех больше связан </w:t>
      </w:r>
      <w:r w:rsidR="005E4A53" w:rsidRPr="00680B72">
        <w:t xml:space="preserve">с </w:t>
      </w:r>
      <w:r w:rsidR="00BE6EAC" w:rsidRPr="00680B72">
        <w:t xml:space="preserve">душой человека, с его мыслями, от которых и зависят все его последующие поступки. Я бы перефразировал размышления Павла в Рим 7:7-10 примерно так: «В детстве, я по-настоящему не понимал, что такое грех. Я думал, о чем хотел и делал, что хотел. </w:t>
      </w:r>
      <w:r w:rsidR="003F0AC0" w:rsidRPr="00680B72">
        <w:t xml:space="preserve">Когда же </w:t>
      </w:r>
      <w:r w:rsidR="003F0AC0" w:rsidRPr="00680B72">
        <w:lastRenderedPageBreak/>
        <w:t>я повзрослел, заповеди Божии дошли до меня. Я по-настоящему понял, что значит заповедь «не пожелай». Все мои юношеские и более зрелый годы я боролся с запрещенным для меня пожеланием женщин</w:t>
      </w:r>
      <w:r w:rsidR="00D878E8" w:rsidRPr="00680B72">
        <w:t xml:space="preserve">, медленно начиная сознавать, что законы, предписанные мне </w:t>
      </w:r>
      <w:r w:rsidR="00EE4712">
        <w:t xml:space="preserve">для </w:t>
      </w:r>
      <w:r w:rsidR="00D878E8" w:rsidRPr="00680B72">
        <w:t>соблюд</w:t>
      </w:r>
      <w:r w:rsidR="00EE4712">
        <w:t>ения</w:t>
      </w:r>
      <w:r w:rsidR="00D878E8" w:rsidRPr="00680B72">
        <w:t xml:space="preserve">, убивали меня, неся мне смерть». </w:t>
      </w:r>
      <w:r w:rsidR="00851D3C" w:rsidRPr="00680B72">
        <w:t xml:space="preserve">Постепенное понимание Павлом, что такое грех, видно из Рим 7:18,21,23, где он говорит о том, что </w:t>
      </w:r>
      <w:r w:rsidR="00851D3C" w:rsidRPr="00680B72">
        <w:rPr>
          <w:i/>
        </w:rPr>
        <w:t>знает</w:t>
      </w:r>
      <w:r w:rsidR="00851D3C" w:rsidRPr="00680B72">
        <w:t xml:space="preserve">, что в нем нет ничего доброго, что он </w:t>
      </w:r>
      <w:r w:rsidR="00851D3C" w:rsidRPr="00680B72">
        <w:rPr>
          <w:i/>
        </w:rPr>
        <w:t>находит</w:t>
      </w:r>
      <w:r w:rsidR="00851D3C" w:rsidRPr="00680B72">
        <w:t>, что склонен делать зло</w:t>
      </w:r>
      <w:r w:rsidR="00533614" w:rsidRPr="00680B72">
        <w:t xml:space="preserve">, делать грех, что в членах своих </w:t>
      </w:r>
      <w:r w:rsidR="00533614" w:rsidRPr="00680B72">
        <w:rPr>
          <w:i/>
        </w:rPr>
        <w:t>видит</w:t>
      </w:r>
      <w:r w:rsidR="00533614" w:rsidRPr="00680B72">
        <w:t xml:space="preserve"> иной закон</w:t>
      </w:r>
      <w:r w:rsidR="004735D7" w:rsidRPr="00680B72">
        <w:t xml:space="preserve">, не такой как закон Божий, который действует в его жизни. </w:t>
      </w:r>
      <w:r w:rsidR="004373B5" w:rsidRPr="00680B72">
        <w:t xml:space="preserve">Этот процесс познания своей собственной греховности проходил у него всю жизнь. Чтобы сгладить эту духовную и душевную неустроенность, Павел обратился и принял благодать Господа Иисуса. В одном из своих более ранних Посланий Павел признается, что чувствует себя наименьшим из Апостолов, что все они гораздо лучше его (1Кор 15:9). Однако, размышляя о своем предыдущем самомнении, он говорит, </w:t>
      </w:r>
      <w:r w:rsidR="00461EE1" w:rsidRPr="00680B72">
        <w:t xml:space="preserve">«что у него ни в чем нет недостатка против высших Апостолов» (2Кор 11:5). Некоторое время спустя он писал Ефесянам, что чувствует себя «наименьшим из всех святых» (Еф 3:8). </w:t>
      </w:r>
      <w:r w:rsidR="00752BC8" w:rsidRPr="00680B72">
        <w:t xml:space="preserve">Это не было пресловутым смирением, о котором можно услышать со всех сторон. Он по-настоящему ощущал себя худшим и самым немощным из всех тысяч верующих, обитавших в то время по берегам Средиземноморья. </w:t>
      </w:r>
      <w:r w:rsidR="00787146" w:rsidRPr="00680B72">
        <w:t>Незадолго перед смертью он писал Тимофею, что он был «первым грешником» (1Тим 1:15), самым главным грешником во всем мире</w:t>
      </w:r>
      <w:r w:rsidR="000E156E" w:rsidRPr="00680B72">
        <w:t xml:space="preserve">, но благодаря благодати Христа, служил Ему, дабы вдохновить остальных верующих </w:t>
      </w:r>
      <w:r w:rsidR="000E156E" w:rsidRPr="00680B72">
        <w:rPr>
          <w:i/>
        </w:rPr>
        <w:t>не грешить так серьезно</w:t>
      </w:r>
      <w:r w:rsidR="000E156E" w:rsidRPr="00680B72">
        <w:t xml:space="preserve">, как грешил он сам. </w:t>
      </w:r>
      <w:r w:rsidR="00DF6ECB" w:rsidRPr="00680B72">
        <w:t>Во всем этом неплохо было бы заметить одну из многих ссылок Павла на Евангелие, ибо здесь он писал, вспоминая случай с мытарем, ударяющем себя в грудь и молящем Бога быть милостивым к нему грешнику (Лк 18:13). Слова о том, что «Христос Иисус пришел в мир спасти грешников», основаны на словах Самого Господа, что Он пришел призвать грешников, найти и спасти погибших (Мф 9:13; 18:11; 1Тим 1:15).</w:t>
      </w:r>
    </w:p>
    <w:p w:rsidR="00DF6ECB" w:rsidRPr="00680B72" w:rsidRDefault="00DF6ECB" w:rsidP="00FD2416">
      <w:pPr>
        <w:ind w:firstLine="709"/>
        <w:jc w:val="both"/>
      </w:pPr>
    </w:p>
    <w:p w:rsidR="00DF6ECB" w:rsidRPr="00680B72" w:rsidRDefault="00DF6ECB" w:rsidP="00FD2416">
      <w:pPr>
        <w:ind w:firstLine="709"/>
        <w:jc w:val="both"/>
      </w:pPr>
      <w:r w:rsidRPr="00680B72">
        <w:t xml:space="preserve">7:8. </w:t>
      </w:r>
      <w:r w:rsidRPr="00680B72">
        <w:rPr>
          <w:i/>
        </w:rPr>
        <w:t>Взяв повод</w:t>
      </w:r>
      <w:r w:rsidRPr="00680B72">
        <w:t>. Военная терминология, используемая для объявления войны.</w:t>
      </w:r>
      <w:r w:rsidR="00BE7713" w:rsidRPr="00680B72">
        <w:t xml:space="preserve"> Продолжение образа греха, как военачальника (см. комментарии к Рим 6:23).</w:t>
      </w:r>
    </w:p>
    <w:p w:rsidR="00BE7713" w:rsidRPr="00680B72" w:rsidRDefault="00791284" w:rsidP="00FD2416">
      <w:pPr>
        <w:ind w:firstLine="709"/>
        <w:jc w:val="both"/>
      </w:pPr>
      <w:r w:rsidRPr="00680B72">
        <w:rPr>
          <w:i/>
        </w:rPr>
        <w:t>Произвел во мне</w:t>
      </w:r>
      <w:r w:rsidRPr="00680B72">
        <w:t>. В противоположность общепринятому мнению Иудеев</w:t>
      </w:r>
      <w:r w:rsidR="007C3F9F" w:rsidRPr="00680B72">
        <w:t xml:space="preserve"> о том</w:t>
      </w:r>
      <w:r w:rsidRPr="00680B72">
        <w:t xml:space="preserve">, что закон обуздывает грех. В Талмуде пишется, что Бог сказал на Синае: «Я сотворил злые похоти, но Я также сотворил и противоядие к ним, Тору; если ты займешь себя Торой, то не в впадешь в их руки» (1). </w:t>
      </w:r>
      <w:r w:rsidR="00017B33" w:rsidRPr="00680B72">
        <w:t xml:space="preserve">Павел делает </w:t>
      </w:r>
      <w:r w:rsidR="00E65626" w:rsidRPr="00680B72">
        <w:t xml:space="preserve">совершенно противоположные </w:t>
      </w:r>
      <w:r w:rsidR="00017B33" w:rsidRPr="00680B72">
        <w:t>выводы на основании своих собственных переживаний, как и на основании вековой истории Израиля</w:t>
      </w:r>
      <w:r w:rsidR="00E65626" w:rsidRPr="00680B72">
        <w:t xml:space="preserve">. </w:t>
      </w:r>
      <w:r w:rsidR="00197DA6" w:rsidRPr="00680B72">
        <w:t>Уже одно только</w:t>
      </w:r>
      <w:r w:rsidR="00E65626" w:rsidRPr="00680B72">
        <w:t xml:space="preserve"> наличие заповеди толкает человека к нарушению этой заповеди, как о том хорошо известно любому, воспитывающему свое чадо, родителю.</w:t>
      </w:r>
    </w:p>
    <w:p w:rsidR="00E65626" w:rsidRPr="00680B72" w:rsidRDefault="00610B52" w:rsidP="00FD2416">
      <w:pPr>
        <w:ind w:firstLine="709"/>
        <w:jc w:val="both"/>
      </w:pPr>
      <w:r w:rsidRPr="00680B72">
        <w:rPr>
          <w:i/>
        </w:rPr>
        <w:t>Всякое пожелание</w:t>
      </w:r>
      <w:r w:rsidRPr="00680B72">
        <w:t>. Павел вспоминает свои детские, невинные годы, когда он жил не зная закона, а</w:t>
      </w:r>
      <w:r w:rsidR="006D4AD2">
        <w:t>,</w:t>
      </w:r>
      <w:r w:rsidRPr="00680B72">
        <w:t xml:space="preserve"> следовательно, и греха. Когда же он познал закон, то грех, «произвел во мне всякое пожелание» (Рим 7:8). Слово «пожелание» переводится с греческого также и как «похоть»</w:t>
      </w:r>
      <w:r w:rsidR="00903919" w:rsidRPr="00680B72">
        <w:t>, и часто в Посланиях Павла связано с половыми желаниями (см. комментарии к 2Кро 12:7).</w:t>
      </w:r>
    </w:p>
    <w:p w:rsidR="00903919" w:rsidRPr="00680B72" w:rsidRDefault="00A643B8" w:rsidP="00FD2416">
      <w:pPr>
        <w:ind w:firstLine="709"/>
        <w:jc w:val="both"/>
      </w:pPr>
      <w:r w:rsidRPr="00680B72">
        <w:rPr>
          <w:i/>
        </w:rPr>
        <w:t>Без закона грех мертв</w:t>
      </w:r>
      <w:r w:rsidRPr="00680B72">
        <w:t xml:space="preserve">. </w:t>
      </w:r>
      <w:r w:rsidR="00BB4693" w:rsidRPr="00680B72">
        <w:t xml:space="preserve">Мысль связана с тем, что после крещения во Христа мы становимся «мертвыми для греха» (Рим 6:11). Грех приобретает силу вместе с законом, закон же умер вместе с Иисусом, Который полностью исполнил его, достиг по нему совершенства, ибо закон был все-таки дан для жизни (Рим 7:10). </w:t>
      </w:r>
      <w:r w:rsidR="00640360" w:rsidRPr="00680B72">
        <w:t>Если закон на самом деле мертв</w:t>
      </w:r>
      <w:r w:rsidR="008648B1" w:rsidRPr="00680B72">
        <w:t>, тогда он мертв и для исполнивших закон, ибо для всех, кто во Христе</w:t>
      </w:r>
      <w:r w:rsidR="00640360" w:rsidRPr="00680B72">
        <w:t xml:space="preserve">, грех упразднен. </w:t>
      </w:r>
      <w:r w:rsidR="00B96C9A" w:rsidRPr="00680B72">
        <w:t>А</w:t>
      </w:r>
      <w:r w:rsidR="00F22280" w:rsidRPr="00680B72">
        <w:t xml:space="preserve"> это уже благовестие – конец закона означает конец власти греха. Это было очень необычным для Иудейских ушей. «Смерть» закона Моисеева – ужасное представление, ибо касается не только соблюдения субботы, но также и всех тех, кто думает, что повиновение Божественным законам должно играть какую-то роль в нашем спасении.</w:t>
      </w:r>
    </w:p>
    <w:p w:rsidR="00F22280" w:rsidRPr="00680B72" w:rsidRDefault="00821D82" w:rsidP="00FD2416">
      <w:pPr>
        <w:ind w:firstLine="709"/>
        <w:jc w:val="both"/>
      </w:pPr>
      <w:r w:rsidRPr="00680B72">
        <w:t xml:space="preserve">Особенно это видно из Рим 7:8-10, как части Рим 7:7-25, где Павел говорит об Израиле, как мы </w:t>
      </w:r>
      <w:r w:rsidR="00B96C9A" w:rsidRPr="00680B72">
        <w:t xml:space="preserve">уже показали </w:t>
      </w:r>
      <w:r w:rsidRPr="00680B72">
        <w:t xml:space="preserve">в примечании к Рим 7:1, что эта часть Послания адресована Иудеям. </w:t>
      </w:r>
      <w:r w:rsidR="00E10E04" w:rsidRPr="00680B72">
        <w:t xml:space="preserve">В таком случае Павел должен бы был настолько идентифицировать себя с Израилем, что должен был говорить о себе так, как будто он один из них. Он настолько сильно любил Израиль, что </w:t>
      </w:r>
      <w:r w:rsidR="00B96C9A" w:rsidRPr="00680B72">
        <w:t>смотрел на</w:t>
      </w:r>
      <w:r w:rsidR="00E10E04" w:rsidRPr="00680B72">
        <w:t xml:space="preserve"> </w:t>
      </w:r>
      <w:r w:rsidR="00B96C9A" w:rsidRPr="00680B72">
        <w:t>и</w:t>
      </w:r>
      <w:r w:rsidR="00E10E04" w:rsidRPr="00680B72">
        <w:t xml:space="preserve">сторию Израиля, как </w:t>
      </w:r>
      <w:r w:rsidR="00B96C9A" w:rsidRPr="00680B72">
        <w:t xml:space="preserve">на </w:t>
      </w:r>
      <w:r w:rsidR="00E10E04" w:rsidRPr="00680B72">
        <w:t xml:space="preserve">свою собственную историю. </w:t>
      </w:r>
      <w:r w:rsidR="00745FE4" w:rsidRPr="00680B72">
        <w:t xml:space="preserve">К тому же также необходимо помнить, что в литературе первого столетия было широко распространено употребление слова «я», как в буквальном, </w:t>
      </w:r>
      <w:r w:rsidR="00B96C9A" w:rsidRPr="00680B72">
        <w:t>но и в</w:t>
      </w:r>
      <w:r w:rsidR="00745FE4" w:rsidRPr="00680B72">
        <w:t xml:space="preserve"> риторическом значении, не имевш</w:t>
      </w:r>
      <w:r w:rsidR="006D4AD2">
        <w:t>е</w:t>
      </w:r>
      <w:r w:rsidR="00745FE4" w:rsidRPr="00680B72">
        <w:t xml:space="preserve">м ничего общего с писавшим. </w:t>
      </w:r>
      <w:r w:rsidR="0027103D" w:rsidRPr="00680B72">
        <w:t>Вполне может быть и так, что слова: «Если я…», - из 1Кор 13:1-2, могут совсем не относиться к самому Павлу (2).</w:t>
      </w:r>
    </w:p>
    <w:p w:rsidR="0027103D" w:rsidRPr="00680B72" w:rsidRDefault="00765CC0" w:rsidP="00FD2416">
      <w:pPr>
        <w:ind w:firstLine="709"/>
        <w:jc w:val="both"/>
      </w:pPr>
      <w:r w:rsidRPr="00680B72">
        <w:t>То, как Адам представляет собой любого человека, являет</w:t>
      </w:r>
      <w:r w:rsidR="003318DC" w:rsidRPr="00680B72">
        <w:t>ся</w:t>
      </w:r>
      <w:r w:rsidRPr="00680B72">
        <w:t xml:space="preserve"> примером, как Павел рассказывает о своей духовной жизни, о своих грехопадениях, как о грехе Адама, </w:t>
      </w:r>
      <w:r w:rsidR="008337D1" w:rsidRPr="00680B72">
        <w:t>с которым тот познакомился</w:t>
      </w:r>
      <w:r w:rsidRPr="00680B72">
        <w:t xml:space="preserve"> в виде змия. Обратите внимание на мысль о грехопадении Адама в Рим 7:8-11: «Но грех (ср. со змием), взяв повод от заповеди (в Едеме была дана лишь одна заповедь), произвел во мне всякое пожелание</w:t>
      </w:r>
      <w:r w:rsidR="00C12E57" w:rsidRPr="00680B72">
        <w:t xml:space="preserve"> </w:t>
      </w:r>
      <w:r w:rsidR="00C12E57" w:rsidRPr="00680B72">
        <w:lastRenderedPageBreak/>
        <w:t xml:space="preserve">(главным в искушении было вкусить </w:t>
      </w:r>
      <w:r w:rsidR="00D34C31">
        <w:t xml:space="preserve">от </w:t>
      </w:r>
      <w:r w:rsidR="00C12E57" w:rsidRPr="00680B72">
        <w:t>плод</w:t>
      </w:r>
      <w:r w:rsidR="00D34C31">
        <w:t>а</w:t>
      </w:r>
      <w:r w:rsidR="00C12E57" w:rsidRPr="00680B72">
        <w:t>)…</w:t>
      </w:r>
      <w:r w:rsidRPr="00680B72">
        <w:t xml:space="preserve"> Я</w:t>
      </w:r>
      <w:r w:rsidR="00C12E57" w:rsidRPr="00680B72">
        <w:t xml:space="preserve"> (как Адам)</w:t>
      </w:r>
      <w:r w:rsidRPr="00680B72">
        <w:t xml:space="preserve"> жил некогда без закона</w:t>
      </w:r>
      <w:r w:rsidR="00C12E57" w:rsidRPr="00680B72">
        <w:t xml:space="preserve"> (Адам был на самом деле единственным человеком, который жил </w:t>
      </w:r>
      <w:r w:rsidR="00DF5A4B" w:rsidRPr="00680B72">
        <w:t>какое-то</w:t>
      </w:r>
      <w:r w:rsidR="00C12E57" w:rsidRPr="00680B72">
        <w:t xml:space="preserve"> время без какого бы то ни было закона)</w:t>
      </w:r>
      <w:r w:rsidRPr="00680B72">
        <w:t>; но когда пришла заповедь</w:t>
      </w:r>
      <w:r w:rsidR="006C4EA6" w:rsidRPr="00680B72">
        <w:t xml:space="preserve"> (не есть от дерева познания)</w:t>
      </w:r>
      <w:r w:rsidRPr="00680B72">
        <w:t xml:space="preserve">, то грех ожил, а я </w:t>
      </w:r>
      <w:r w:rsidR="006C4EA6" w:rsidRPr="00680B72">
        <w:t xml:space="preserve">(как Адам) </w:t>
      </w:r>
      <w:r w:rsidRPr="00680B72">
        <w:t>умер; и таким образом заповедь, [данная]</w:t>
      </w:r>
      <w:r w:rsidR="009E622C" w:rsidRPr="00680B72">
        <w:t xml:space="preserve"> (как кажется)</w:t>
      </w:r>
      <w:r w:rsidRPr="00680B72">
        <w:t xml:space="preserve"> для жизни</w:t>
      </w:r>
      <w:r w:rsidR="009E622C" w:rsidRPr="00680B72">
        <w:t xml:space="preserve"> (ср. с надеждой на вкушение от дерева жизни)</w:t>
      </w:r>
      <w:r w:rsidRPr="00680B72">
        <w:t>, послужила мне к смерти, потому что грех</w:t>
      </w:r>
      <w:r w:rsidR="009E622C" w:rsidRPr="00680B72">
        <w:t xml:space="preserve"> (ср. со змием)</w:t>
      </w:r>
      <w:r w:rsidRPr="00680B72">
        <w:t xml:space="preserve">, взяв повод от заповеди, обольстил меня </w:t>
      </w:r>
      <w:r w:rsidR="009E622C" w:rsidRPr="00680B72">
        <w:t xml:space="preserve">(ср. с 2Кор 11:3, где говорится об обольщении змием Евы) </w:t>
      </w:r>
      <w:r w:rsidRPr="00680B72">
        <w:t>и умертвил ею</w:t>
      </w:r>
      <w:r w:rsidR="009E622C" w:rsidRPr="00680B72">
        <w:t xml:space="preserve">». </w:t>
      </w:r>
      <w:r w:rsidR="0049529A" w:rsidRPr="00680B72">
        <w:t>Обратите внимание на то, как в Рим 7:7-13 об Адаме говорится в прошедшем времени, когда</w:t>
      </w:r>
      <w:r w:rsidR="00AE56A3" w:rsidRPr="00680B72">
        <w:t xml:space="preserve"> же</w:t>
      </w:r>
      <w:r w:rsidR="0049529A" w:rsidRPr="00680B72">
        <w:t xml:space="preserve"> Павел </w:t>
      </w:r>
      <w:r w:rsidR="00AE56A3" w:rsidRPr="00680B72">
        <w:t>переводит разговор на себя</w:t>
      </w:r>
      <w:r w:rsidR="0049529A" w:rsidRPr="00680B72">
        <w:t xml:space="preserve"> (Рим7:14,25), время меняется на настоящее, как будто Павел, да и все мы живем в том же самом грехопадении Адама. Он был представителем любого человека, а потому и его спасение через семя жены, Господа Иисуса, должно стать спасением тоже любого избранного Им человека. И тут, к слову </w:t>
      </w:r>
      <w:r w:rsidR="00557F75" w:rsidRPr="00680B72">
        <w:t>сказать</w:t>
      </w:r>
      <w:r w:rsidR="0049529A" w:rsidRPr="00680B72">
        <w:t>, как это уже было замечено, здесь Павел вообще не упоминает о такой личности как «сатана».</w:t>
      </w:r>
    </w:p>
    <w:p w:rsidR="0049529A" w:rsidRPr="00680B72" w:rsidRDefault="00F40571" w:rsidP="00FD2416">
      <w:pPr>
        <w:ind w:firstLine="709"/>
        <w:jc w:val="both"/>
      </w:pPr>
      <w:r w:rsidRPr="00680B72">
        <w:t>Похоже, что в 7:9,10 говорится о том, как Бог дал Израилю закон. См. комментарии к 7:8. И в данном случае Павел говорит о себе, как о настоящем Израильтянине, ибо невозможно представить себе Иудейского ребенка, воспитанного вне закона. И действительно, Иудаизм первого столетия громко заявлял о том, что Иудейские дети находятся под законом Моисеевым (3). В первых восьми глава</w:t>
      </w:r>
      <w:r w:rsidR="00885235" w:rsidRPr="00680B72">
        <w:t>х</w:t>
      </w:r>
      <w:r w:rsidRPr="00680B72">
        <w:t xml:space="preserve"> Послания к Римлянам, Павел намеренно </w:t>
      </w:r>
      <w:r w:rsidR="00885235" w:rsidRPr="00680B72">
        <w:t xml:space="preserve">провоцирует возражения Иудеев, чтобы ответить на них и тем самым утвердить благовестие Христово. Мы уже обращали внимание на различные примеры, когда он упоминал и противоречил современным ему Иудейским писаниям и мнениям, иногда ценой содержания своего Послания, которое </w:t>
      </w:r>
      <w:r w:rsidR="00881F10">
        <w:t xml:space="preserve">в таких местах </w:t>
      </w:r>
      <w:r w:rsidR="00885235" w:rsidRPr="00680B72">
        <w:t>было бы непонятн</w:t>
      </w:r>
      <w:r w:rsidR="00CE37BB" w:rsidRPr="00680B72">
        <w:t>о</w:t>
      </w:r>
      <w:r w:rsidR="00885235" w:rsidRPr="00680B72">
        <w:t xml:space="preserve"> язычникам. И все же теперь он открыто заявляет о своей принадлежности к своему любимому народу. </w:t>
      </w:r>
      <w:r w:rsidR="00F349E4" w:rsidRPr="00680B72">
        <w:t xml:space="preserve">И это, конечно же, является отличным примером для нас того, как достучаться до людей, как не просто читать наставления им, а быть одним целым с ними. </w:t>
      </w:r>
      <w:r w:rsidR="00302683" w:rsidRPr="00680B72">
        <w:t xml:space="preserve">Почти уверенно можно сказать, что Павел хотел, чтобы в нем видели представителя всех Иудеев, </w:t>
      </w:r>
      <w:r w:rsidR="00CE37BB" w:rsidRPr="00680B72">
        <w:t>ка</w:t>
      </w:r>
      <w:r w:rsidR="00302683" w:rsidRPr="00680B72">
        <w:t>к</w:t>
      </w:r>
      <w:r w:rsidR="00CE37BB" w:rsidRPr="00680B72">
        <w:t xml:space="preserve"> все</w:t>
      </w:r>
      <w:r w:rsidR="00302683" w:rsidRPr="00680B72">
        <w:t xml:space="preserve"> в Адаме видели представителя всего человечества. </w:t>
      </w:r>
      <w:r w:rsidR="00F30F65" w:rsidRPr="00680B72">
        <w:t>И эта мысль находит подтверждение в том, что в Флп 3:5 он, в знак своей принадлежности к Иудаизму, называет себя «Евре</w:t>
      </w:r>
      <w:r w:rsidR="00CE37BB" w:rsidRPr="00680B72">
        <w:t>й</w:t>
      </w:r>
      <w:r w:rsidR="00F30F65" w:rsidRPr="00680B72">
        <w:t xml:space="preserve"> от Евреев». См. комментарии к Рим 7:11.</w:t>
      </w:r>
    </w:p>
    <w:p w:rsidR="00F30F65" w:rsidRPr="00680B72" w:rsidRDefault="00F30F65" w:rsidP="00FD2416">
      <w:pPr>
        <w:ind w:firstLine="709"/>
        <w:jc w:val="both"/>
      </w:pPr>
    </w:p>
    <w:p w:rsidR="00F30F65" w:rsidRPr="00680B72" w:rsidRDefault="00F30F65" w:rsidP="00FD2416">
      <w:pPr>
        <w:ind w:firstLine="709"/>
        <w:jc w:val="both"/>
      </w:pPr>
      <w:r w:rsidRPr="00680B72">
        <w:t xml:space="preserve">7:9. </w:t>
      </w:r>
      <w:r w:rsidRPr="00680B72">
        <w:rPr>
          <w:i/>
        </w:rPr>
        <w:t>Я жил некогда без закона</w:t>
      </w:r>
      <w:r w:rsidRPr="00680B72">
        <w:t xml:space="preserve">. Возможно, </w:t>
      </w:r>
      <w:r w:rsidR="00CE37BB" w:rsidRPr="00680B72">
        <w:t xml:space="preserve">здесь </w:t>
      </w:r>
      <w:r w:rsidRPr="00680B72">
        <w:t>Павел имеет в виду свое младенчество, когда он был еще не подзаконен.</w:t>
      </w:r>
    </w:p>
    <w:p w:rsidR="00F30F65" w:rsidRPr="00680B72" w:rsidRDefault="00F30F65" w:rsidP="00FD2416">
      <w:pPr>
        <w:ind w:firstLine="709"/>
        <w:jc w:val="both"/>
      </w:pPr>
      <w:r w:rsidRPr="00680B72">
        <w:rPr>
          <w:i/>
        </w:rPr>
        <w:t>Когда пришла заповедь</w:t>
      </w:r>
      <w:r w:rsidRPr="00680B72">
        <w:t>. Намек на</w:t>
      </w:r>
      <w:r w:rsidR="00DE7398" w:rsidRPr="00680B72">
        <w:t xml:space="preserve"> празднование Павлом своей </w:t>
      </w:r>
      <w:r w:rsidR="00D62351" w:rsidRPr="00680B72">
        <w:t>б</w:t>
      </w:r>
      <w:r w:rsidR="00DE7398" w:rsidRPr="00680B72">
        <w:t>ар</w:t>
      </w:r>
      <w:r w:rsidR="00157D8C" w:rsidRPr="00680B72">
        <w:t>-</w:t>
      </w:r>
      <w:r w:rsidR="00D62351" w:rsidRPr="00680B72">
        <w:t>м</w:t>
      </w:r>
      <w:r w:rsidRPr="00680B72">
        <w:t>иц</w:t>
      </w:r>
      <w:r w:rsidR="00DE7398" w:rsidRPr="00680B72">
        <w:t>в</w:t>
      </w:r>
      <w:r w:rsidRPr="00680B72">
        <w:t xml:space="preserve">ы, </w:t>
      </w:r>
      <w:r w:rsidR="00CE37BB" w:rsidRPr="00680B72">
        <w:t>достижения</w:t>
      </w:r>
      <w:r w:rsidR="00DE7398" w:rsidRPr="00680B72">
        <w:t xml:space="preserve"> возраста ответственности перед Богом. </w:t>
      </w:r>
    </w:p>
    <w:p w:rsidR="0067665A" w:rsidRPr="00680B72" w:rsidRDefault="0067665A" w:rsidP="00FD2416">
      <w:pPr>
        <w:ind w:firstLine="709"/>
        <w:jc w:val="both"/>
      </w:pPr>
      <w:r w:rsidRPr="00680B72">
        <w:rPr>
          <w:i/>
        </w:rPr>
        <w:t>Грех ожил</w:t>
      </w:r>
      <w:r w:rsidRPr="00680B72">
        <w:t>. Единственный раз это слово встречается</w:t>
      </w:r>
      <w:r w:rsidR="00156F81" w:rsidRPr="00680B72">
        <w:t xml:space="preserve"> в</w:t>
      </w:r>
      <w:r w:rsidRPr="00680B72">
        <w:t xml:space="preserve"> этом Послании в Рим 14:9, где говорится о Христе, что Он воскрес и «ожил». Очевидно, персонифицированный здесь грех противопоставляется Самому Господу Иисусу.</w:t>
      </w:r>
    </w:p>
    <w:p w:rsidR="0067665A" w:rsidRPr="00680B72" w:rsidRDefault="0067665A" w:rsidP="00FD2416">
      <w:pPr>
        <w:ind w:firstLine="709"/>
        <w:jc w:val="both"/>
      </w:pPr>
    </w:p>
    <w:p w:rsidR="0067665A" w:rsidRPr="00680B72" w:rsidRDefault="0067665A" w:rsidP="00FD2416">
      <w:pPr>
        <w:ind w:firstLine="709"/>
        <w:jc w:val="both"/>
      </w:pPr>
      <w:r w:rsidRPr="00680B72">
        <w:t xml:space="preserve">7:10. </w:t>
      </w:r>
      <w:r w:rsidRPr="00680B72">
        <w:rPr>
          <w:i/>
        </w:rPr>
        <w:t>А я умер</w:t>
      </w:r>
      <w:r w:rsidRPr="00680B72">
        <w:t>. Образ ожидания на суде приговора преступник</w:t>
      </w:r>
      <w:r w:rsidR="00EE23D8" w:rsidRPr="00680B72">
        <w:t>ом</w:t>
      </w:r>
      <w:r w:rsidRPr="00680B72">
        <w:t xml:space="preserve">, который был признан виновным грешником. </w:t>
      </w:r>
      <w:r w:rsidR="00157D8C" w:rsidRPr="00680B72">
        <w:t xml:space="preserve">Однозначность смертного приговора такова, что Павел говорит о нем, как о своей смерти. Такое толкование, как мне думается, находится в полном соответствии </w:t>
      </w:r>
      <w:r w:rsidR="00E362A8">
        <w:t>со всем тем</w:t>
      </w:r>
      <w:r w:rsidR="00157D8C" w:rsidRPr="00680B72">
        <w:t>, что было сказано в Послании о смерти раньше. Итак, вместо того, чтобы послужить жизни, благословению и обузданию греха, закон Моисеев</w:t>
      </w:r>
      <w:r w:rsidR="00764DE7" w:rsidRPr="00680B72">
        <w:t xml:space="preserve"> усилил грех и привел к осуждению на смерть.</w:t>
      </w:r>
    </w:p>
    <w:p w:rsidR="00764DE7" w:rsidRPr="00680B72" w:rsidRDefault="001553CE" w:rsidP="00FD2416">
      <w:pPr>
        <w:ind w:firstLine="709"/>
        <w:jc w:val="both"/>
      </w:pPr>
      <w:r w:rsidRPr="00680B72">
        <w:rPr>
          <w:i/>
        </w:rPr>
        <w:t>Для жизни</w:t>
      </w:r>
      <w:r w:rsidRPr="00680B72">
        <w:t xml:space="preserve">. </w:t>
      </w:r>
      <w:r w:rsidR="00F226D7" w:rsidRPr="00680B72">
        <w:t xml:space="preserve">Эта фраза подразумевает, что полное соблюдение закона могло привести человека к жизни Божией, к такой жизни, какая возможна лишь в Царствии Его, что подразумевается так же </w:t>
      </w:r>
      <w:r w:rsidR="00EE23D8" w:rsidRPr="00680B72">
        <w:t xml:space="preserve">и </w:t>
      </w:r>
      <w:r w:rsidR="00F226D7" w:rsidRPr="00680B72">
        <w:t>в Лев 18:5</w:t>
      </w:r>
      <w:r w:rsidR="00E362A8">
        <w:t>;</w:t>
      </w:r>
      <w:r w:rsidR="00F226D7" w:rsidRPr="00680B72">
        <w:t xml:space="preserve"> ср. с Рим 10:5; Пс 18:8-11; Иез 20:11; Лк 20:28. Такой человек, из-за свое</w:t>
      </w:r>
      <w:r w:rsidR="00EE23D8" w:rsidRPr="00680B72">
        <w:t>й причастности к Адаму</w:t>
      </w:r>
      <w:r w:rsidR="00F226D7" w:rsidRPr="00680B72">
        <w:t>, все равно</w:t>
      </w:r>
      <w:r w:rsidR="00E362A8" w:rsidRPr="00680B72">
        <w:t>, будучи безгрешным</w:t>
      </w:r>
      <w:r w:rsidR="00E362A8">
        <w:t xml:space="preserve">, пусть </w:t>
      </w:r>
      <w:r w:rsidR="00E362A8" w:rsidRPr="00680B72">
        <w:t>и несправедливо</w:t>
      </w:r>
      <w:r w:rsidR="00F226D7" w:rsidRPr="00680B72">
        <w:t xml:space="preserve"> должен был умереть. Именно поэтому совершенное послушание Господа Иисуса и привело Его к воскресению. Ему вечная жизнь не была дарована по благодати. Он удостоился ее благодаря послушанию. Он не жил вечно до Своего рождения</w:t>
      </w:r>
      <w:r w:rsidR="001F377F" w:rsidRPr="00680B72">
        <w:t>, жизнь вечная Ему была дана благодаря Его послушанию. И эта Его вечная жизнь вменяется и нам, тем, кто «в Нем», но уже по благодати. См. комментарии к Рим 7:12.</w:t>
      </w:r>
    </w:p>
    <w:p w:rsidR="001F377F" w:rsidRPr="00680B72" w:rsidRDefault="001F377F" w:rsidP="00FD2416">
      <w:pPr>
        <w:ind w:firstLine="709"/>
        <w:jc w:val="both"/>
      </w:pPr>
      <w:r w:rsidRPr="00680B72">
        <w:rPr>
          <w:i/>
        </w:rPr>
        <w:t>Послужила</w:t>
      </w:r>
      <w:r w:rsidRPr="00680B72">
        <w:t xml:space="preserve">. То же слово, переведенное как «находить» в Рим 7:18,21. </w:t>
      </w:r>
      <w:r w:rsidR="00054FF4" w:rsidRPr="00680B72">
        <w:t>Очевидно, что Павел испытывает свою жизнь, а потому и говорит о том, что он в ней нашел, что послужило ему. Нам также необходимо испытывать себя, ибо</w:t>
      </w:r>
      <w:r w:rsidR="00C61A55" w:rsidRPr="00680B72">
        <w:t>,</w:t>
      </w:r>
      <w:r w:rsidR="00054FF4" w:rsidRPr="00680B72">
        <w:t xml:space="preserve"> жить не задумываясь о том, зачем и как ты живешь, не жизнь а простое существование.</w:t>
      </w:r>
    </w:p>
    <w:p w:rsidR="00054FF4" w:rsidRPr="00680B72" w:rsidRDefault="00054FF4" w:rsidP="00FD2416">
      <w:pPr>
        <w:ind w:firstLine="709"/>
        <w:jc w:val="both"/>
      </w:pPr>
    </w:p>
    <w:p w:rsidR="00054FF4" w:rsidRPr="00680B72" w:rsidRDefault="00054FF4" w:rsidP="00FD2416">
      <w:pPr>
        <w:ind w:firstLine="709"/>
        <w:jc w:val="both"/>
      </w:pPr>
      <w:r w:rsidRPr="00680B72">
        <w:t xml:space="preserve">7:11. </w:t>
      </w:r>
      <w:r w:rsidRPr="00680B72">
        <w:rPr>
          <w:i/>
        </w:rPr>
        <w:t>Обольстил меня и умертвил</w:t>
      </w:r>
      <w:r w:rsidRPr="00680B72">
        <w:t xml:space="preserve">. Подразумевается Быт 3:13: «змей обольстил меня, и я ела». Мысль об Адаме и Еве в Едеме. В 5 главе (см. также комментарии к Рим 3:23), Павел не устает </w:t>
      </w:r>
      <w:r w:rsidRPr="00680B72">
        <w:lastRenderedPageBreak/>
        <w:t>говорить, что Адам – представляет собой любого человека</w:t>
      </w:r>
      <w:r w:rsidR="0014342E" w:rsidRPr="00680B72">
        <w:t xml:space="preserve">. Сейчас же он </w:t>
      </w:r>
      <w:r w:rsidR="007F3C33" w:rsidRPr="00680B72">
        <w:t xml:space="preserve">к нему </w:t>
      </w:r>
      <w:r w:rsidR="0014342E" w:rsidRPr="00680B72">
        <w:t xml:space="preserve">причисляет и себя, говоря о грехопадении в Едеме, как о своем собственном грехопадении, точно так же находя, что заповедь для жизни стала заповедью, принесшей смерть (7:10,13; Быт 2:16,17). </w:t>
      </w:r>
      <w:r w:rsidR="00050DD1" w:rsidRPr="00680B72">
        <w:t>Для Павла Адам был представителем всего человечества, но Адам в раввинском учении был также еще и олицетворением Израиля, а потому и Павел видел себя таким</w:t>
      </w:r>
      <w:r w:rsidR="00ED52E4" w:rsidRPr="00680B72">
        <w:t xml:space="preserve"> же</w:t>
      </w:r>
      <w:r w:rsidR="00050DD1" w:rsidRPr="00680B72">
        <w:t xml:space="preserve"> представителем Израиля (см. комментарии к Рим 7:9,10). </w:t>
      </w:r>
      <w:r w:rsidR="00F254E3" w:rsidRPr="00680B72">
        <w:t>Обольщение означает также соблазн. Как закон Моисеев мог соблазнить Павла? Не иначе как тем, что Павел ощущал искушение оправдаться исполнением закона. Но он не соблюдал его в совершенстве, а потому и был осужден</w:t>
      </w:r>
      <w:r w:rsidR="00AB1DA3" w:rsidRPr="00680B72">
        <w:t xml:space="preserve"> на смерть. Он чувствовал, знал об этом, а потому грех, посредством закона, «убил» Павла. Всего лишь еще один только раз слово «обольщать» встречается в Послании к Римлянам, в практической его части, где говорится о том, как Иудеи «красноречием обольщают сердца простодушных», обольщают точно так же, как змей «прельстил» Еву (2Кор 11:3; то же слово). </w:t>
      </w:r>
      <w:r w:rsidR="00FC508A" w:rsidRPr="00680B72">
        <w:t xml:space="preserve">Точно так же, как Павел обольщал себя, прельщая себя мыслью, что можно оправдаться делами исполнения закона, так и Иудеи учили тому же самому. </w:t>
      </w:r>
      <w:r w:rsidR="00365CC2" w:rsidRPr="00680B72">
        <w:t>Поступая так, они становились олицетворением греха. Они поступали как змей</w:t>
      </w:r>
      <w:r w:rsidR="00F62234" w:rsidRPr="00680B72">
        <w:t xml:space="preserve">, обольщая верующих соблазнами исполнения закона, предлагая им стать на путь, который на самом деле вел к осуждению, вел к смерти. Почему? Да потому что на этом пути не было и не могло быть оправдания, не было вменения праведности даже за малейшее нарушение Божественного закона. </w:t>
      </w:r>
      <w:r w:rsidR="0032401D" w:rsidRPr="00680B72">
        <w:t>Короче, обобщая все вместе, следует один единственный вывод, что мы ни в чем и никогда не можем и не должны полагаться на дела и, несмотря на возражения, слышанные нами со всех сторон, надеяться исключительно на дар спасения по благодати.</w:t>
      </w:r>
    </w:p>
    <w:p w:rsidR="0032401D" w:rsidRPr="00680B72" w:rsidRDefault="0032401D" w:rsidP="00FD2416">
      <w:pPr>
        <w:ind w:firstLine="709"/>
        <w:jc w:val="both"/>
      </w:pPr>
    </w:p>
    <w:p w:rsidR="0032401D" w:rsidRPr="00680B72" w:rsidRDefault="0032401D" w:rsidP="00FD2416">
      <w:pPr>
        <w:ind w:firstLine="709"/>
        <w:jc w:val="both"/>
      </w:pPr>
      <w:r w:rsidRPr="00680B72">
        <w:t xml:space="preserve">7:12. </w:t>
      </w:r>
      <w:r w:rsidR="004337D5" w:rsidRPr="00680B72">
        <w:t>Здесь Павел спешит подчеркнуть, что сам по себе закон хорош и не греховен, а «свят, и заповедь (обычное для Иудеев название закона) свята и праведна и добра», однако, знание любого его пос</w:t>
      </w:r>
      <w:r w:rsidR="00ED52E4" w:rsidRPr="00680B72">
        <w:t>тановления, или устава, ведет к</w:t>
      </w:r>
      <w:r w:rsidR="004337D5" w:rsidRPr="00680B72">
        <w:t xml:space="preserve"> греху. Только в этом-то и состоит общность между законом и грехом. Закон был дан «для жизни» и, как я предположил в комментарии к 7:10, это могло означать, что полное повиновение закону вело к жизни Божией, к моральному совершенству. Сам закон не мог дать жизни вечной</w:t>
      </w:r>
      <w:r w:rsidR="00AD038E" w:rsidRPr="00680B72">
        <w:t>, в этом он не мог отменить переходящую на всех потомков Адама смертность. Закон был дан для того, чтобы люди учились доброте в отношениях между собой и почтению Бога. Примечательно, что Господь Иисус называется теми же самыми словами, Святым и Праведным (Деян 3:14), как будто Он стал таким благодаря совершенному повиновению закону.</w:t>
      </w:r>
    </w:p>
    <w:p w:rsidR="00AD038E" w:rsidRPr="00680B72" w:rsidRDefault="00AD038E" w:rsidP="00FD2416">
      <w:pPr>
        <w:ind w:firstLine="709"/>
        <w:jc w:val="both"/>
      </w:pPr>
    </w:p>
    <w:p w:rsidR="00AD038E" w:rsidRPr="00680B72" w:rsidRDefault="00AD038E" w:rsidP="00FD2416">
      <w:pPr>
        <w:ind w:firstLine="709"/>
        <w:jc w:val="both"/>
      </w:pPr>
      <w:r w:rsidRPr="00680B72">
        <w:t xml:space="preserve">7:13. </w:t>
      </w:r>
      <w:r w:rsidRPr="00680B72">
        <w:rPr>
          <w:i/>
        </w:rPr>
        <w:t xml:space="preserve"> Неужели доброе сделалось мне смертоносным?</w:t>
      </w:r>
      <w:r w:rsidRPr="00680B72">
        <w:t xml:space="preserve"> Сам закон никогда не менялся</w:t>
      </w:r>
      <w:r w:rsidR="00C31946" w:rsidRPr="00680B72">
        <w:t xml:space="preserve">, он не давал </w:t>
      </w:r>
      <w:r w:rsidR="00517443">
        <w:t>то</w:t>
      </w:r>
      <w:r w:rsidR="00C31946" w:rsidRPr="00680B72">
        <w:t xml:space="preserve"> жизнь, </w:t>
      </w:r>
      <w:r w:rsidR="00517443">
        <w:t>то</w:t>
      </w:r>
      <w:r w:rsidR="00C31946" w:rsidRPr="00680B72">
        <w:t xml:space="preserve"> смерть. Сам закон всегда был свят, праведен и добр, однако благодаря ему (благодаря Богу?), грех ста</w:t>
      </w:r>
      <w:r w:rsidR="00107955" w:rsidRPr="00680B72">
        <w:t>л</w:t>
      </w:r>
      <w:r w:rsidR="00C31946" w:rsidRPr="00680B72">
        <w:t xml:space="preserve"> грехом. Т.е. </w:t>
      </w:r>
      <w:r w:rsidR="00107955" w:rsidRPr="00680B72">
        <w:t xml:space="preserve">грех </w:t>
      </w:r>
      <w:r w:rsidR="00C31946" w:rsidRPr="00680B72">
        <w:t>уже не проходит незамеченным. А уж из-за неспособности человека полностью соблюдать закон, грех становится крайне грешен.</w:t>
      </w:r>
      <w:r w:rsidR="00273679" w:rsidRPr="00680B72">
        <w:t xml:space="preserve"> Великим грешником («чтобы </w:t>
      </w:r>
      <w:r w:rsidR="00273679" w:rsidRPr="00FB479B">
        <w:rPr>
          <w:i/>
        </w:rPr>
        <w:t>грех</w:t>
      </w:r>
      <w:r w:rsidR="00273679" w:rsidRPr="00680B72">
        <w:t xml:space="preserve"> чрез заповедь </w:t>
      </w:r>
      <w:r w:rsidR="00273679" w:rsidRPr="00FB479B">
        <w:rPr>
          <w:i/>
        </w:rPr>
        <w:t>стал грешным</w:t>
      </w:r>
      <w:r w:rsidR="00273679" w:rsidRPr="00680B72">
        <w:t xml:space="preserve"> выше всякой меры» - пер. еп. Кассиана). </w:t>
      </w:r>
      <w:r w:rsidR="00A7027A" w:rsidRPr="00680B72">
        <w:t xml:space="preserve">Примечательно, что во всех этих долгих рассуждениях Павла о персонифицированном грехе, ни разу не встречаются такие слова, как «диавол», или «сатана». Для Павла было очевидно, что грех, олицетворенный им как абстрактное понятие, так, как он обычно олицетворяется в Библии, исходит и совершается в душе человеческой. Только человек является местом обитания греха. Именно по этой причине грех и олицетворяется, как царь, или господин. </w:t>
      </w:r>
    </w:p>
    <w:p w:rsidR="00A7027A" w:rsidRPr="00680B72" w:rsidRDefault="00C02704" w:rsidP="00FD2416">
      <w:pPr>
        <w:ind w:firstLine="709"/>
        <w:jc w:val="both"/>
      </w:pPr>
      <w:r w:rsidRPr="00680B72">
        <w:t>Необходимо строго придерживаться главных мыслей Павла, излагаемых им в Послании к Римлянам. С 1 по 5 главы говорится, что все находятся под грехом, и что никакие дела не могут спасти нас. В 6 главе уже говорится, как можно спастись: соединившись крещением со Христом, живя «во Христе», ибо только так можно явиться праведным п</w:t>
      </w:r>
      <w:r w:rsidR="00FB479B">
        <w:t>е</w:t>
      </w:r>
      <w:r w:rsidRPr="00680B72">
        <w:t xml:space="preserve">ред Богом. В главе 7, в основном, излагается мысль: «Но, само собой, вы все </w:t>
      </w:r>
      <w:r w:rsidR="00D5288A" w:rsidRPr="00680B72">
        <w:t xml:space="preserve">всё </w:t>
      </w:r>
      <w:r w:rsidRPr="00680B72">
        <w:t>еще грешите и будете грешить, даже несмотря на то, что в 6 главе объясняется, почему вам не вменяются грехи, если вы действительно стараетесь жить во Христе». В 7 главе Павел много рассуждает о своей жизни, которая, как кажется,</w:t>
      </w:r>
      <w:r w:rsidR="0027695E" w:rsidRPr="00680B72">
        <w:t xml:space="preserve"> намеренно связана с описанием жизни до крещения в 6 главе (например: </w:t>
      </w:r>
      <w:r w:rsidR="003B294F" w:rsidRPr="00680B72">
        <w:t xml:space="preserve">7:13 = 6:23; 7:14 = 6:17; 7:23 = 6:12,13; 7:24 = 6:6; 7:25 = 6:16,17). </w:t>
      </w:r>
      <w:r w:rsidR="00177BFE" w:rsidRPr="00680B72">
        <w:t>Причина этого кроется в том, что после крещения в нас обитают два человека. Плотский, который полностью властвовал в жизни до крещения</w:t>
      </w:r>
      <w:r w:rsidR="00D5288A" w:rsidRPr="00680B72">
        <w:t>,</w:t>
      </w:r>
      <w:r w:rsidR="00177BFE" w:rsidRPr="00680B72">
        <w:t xml:space="preserve"> все еще находится в нас. Однако, как о том в общих чертах говорится в 7 главе, сейчас находится в смертельной борьбе с духовным человеком, каковым мы сейчас себя ощущаем. В главе 8 продолжается утверждаться, что даже</w:t>
      </w:r>
      <w:r w:rsidR="000E3D88" w:rsidRPr="00680B72">
        <w:t>,</w:t>
      </w:r>
      <w:r w:rsidR="00177BFE" w:rsidRPr="00680B72">
        <w:t xml:space="preserve"> несмотря на эту внутреннюю борьбу, грех мертв во Христе, ну, а если мы в Нем, то и для Бога грех мертв в нас. </w:t>
      </w:r>
      <w:r w:rsidR="00C7578C" w:rsidRPr="00680B72">
        <w:t>Именно поэтому Рим 8 уделяет такое важное внимание состоянию наших мыслей, нашего ума</w:t>
      </w:r>
      <w:r w:rsidR="000E3D88" w:rsidRPr="00680B72">
        <w:t xml:space="preserve">. Если мы живем </w:t>
      </w:r>
      <w:r w:rsidR="000E3D88" w:rsidRPr="00680B72">
        <w:lastRenderedPageBreak/>
        <w:t xml:space="preserve">по духу, то можно быть уверенным в своем спасении в определенное тому время. </w:t>
      </w:r>
      <w:r w:rsidR="0037598D" w:rsidRPr="00680B72">
        <w:t xml:space="preserve">В Рим 9-11 звучит призыв к Израилю принять такую замечательную истину, после чего в главах с 12 по 16 рассказывается о том, как на деле явить все это. </w:t>
      </w:r>
      <w:r w:rsidR="00CD62D8" w:rsidRPr="00680B72">
        <w:t xml:space="preserve">Чтобы описать нового и ветхого человека внутри себя, Павел в Рим 7 говорит о себе, как о двух разных людях. </w:t>
      </w:r>
      <w:r w:rsidR="003B0994" w:rsidRPr="00680B72">
        <w:t>Сам я служу закону Бо</w:t>
      </w:r>
      <w:r w:rsidR="00EE6325" w:rsidRPr="00680B72">
        <w:t>га</w:t>
      </w:r>
      <w:r w:rsidR="003B0994" w:rsidRPr="00680B72">
        <w:t>, тогда как моя плоть служит греху.</w:t>
      </w:r>
      <w:r w:rsidR="00BE76F2" w:rsidRPr="00680B72">
        <w:t xml:space="preserve"> </w:t>
      </w:r>
      <w:r w:rsidR="003B0994" w:rsidRPr="00680B72">
        <w:t xml:space="preserve">Точно так же и Давид умолял Бога не </w:t>
      </w:r>
      <w:r w:rsidR="00BE76F2" w:rsidRPr="00680B72">
        <w:t>скрывать от него лица Своего</w:t>
      </w:r>
      <w:r w:rsidR="00FB479B">
        <w:t>,</w:t>
      </w:r>
      <w:r w:rsidR="00BE76F2" w:rsidRPr="00680B72">
        <w:t xml:space="preserve"> </w:t>
      </w:r>
      <w:r w:rsidR="00EE6325" w:rsidRPr="00680B72">
        <w:rPr>
          <w:i/>
        </w:rPr>
        <w:t>от него самого</w:t>
      </w:r>
      <w:r w:rsidR="00EE6325" w:rsidRPr="00680B72">
        <w:t xml:space="preserve"> (Пс 26:9; 68:18; 101:3; 142:7)</w:t>
      </w:r>
      <w:r w:rsidR="00FB479B">
        <w:t>, но</w:t>
      </w:r>
      <w:r w:rsidR="00EE6325" w:rsidRPr="00680B72">
        <w:t xml:space="preserve"> отвратить лицо от грехов Давида (Пс 50:11). </w:t>
      </w:r>
      <w:r w:rsidR="00CE0EBF" w:rsidRPr="00680B72">
        <w:t>Хотелось бы знать, есть ли записанные свидетельства о духовной борьбе в искушениях между двумя внутренними «я» нашего Господа?</w:t>
      </w:r>
    </w:p>
    <w:p w:rsidR="00CE0EBF" w:rsidRPr="00680B72" w:rsidRDefault="00CE0EBF" w:rsidP="00FD2416">
      <w:pPr>
        <w:ind w:firstLine="709"/>
        <w:jc w:val="both"/>
      </w:pPr>
    </w:p>
    <w:p w:rsidR="009E3444" w:rsidRPr="00680B72" w:rsidRDefault="009E3444" w:rsidP="00FD2416">
      <w:pPr>
        <w:ind w:firstLine="709"/>
        <w:jc w:val="both"/>
      </w:pPr>
      <w:r w:rsidRPr="00680B72">
        <w:t xml:space="preserve">7:14. </w:t>
      </w:r>
      <w:r w:rsidRPr="00680B72">
        <w:rPr>
          <w:i/>
        </w:rPr>
        <w:t>Я плотян</w:t>
      </w:r>
      <w:r w:rsidRPr="00680B72">
        <w:t xml:space="preserve">. </w:t>
      </w:r>
      <w:r w:rsidR="00D43041" w:rsidRPr="00680B72">
        <w:t xml:space="preserve">Хотя «во Христе» он не был плотским (1Кор 3:1). И опять </w:t>
      </w:r>
      <w:r w:rsidR="003E6819">
        <w:t>Павел</w:t>
      </w:r>
      <w:r w:rsidR="00D43041" w:rsidRPr="00680B72">
        <w:t xml:space="preserve"> говорит о положении человека, о разнице между плотью и духом. </w:t>
      </w:r>
      <w:r w:rsidR="00CF5BAE" w:rsidRPr="00680B72">
        <w:t>Исполняя закон нельзя жить духом, даже, несмотря на то, что закон духовен, и был дан Святым Духом. Стать духовным</w:t>
      </w:r>
      <w:r w:rsidR="00D43041" w:rsidRPr="00680B72">
        <w:t xml:space="preserve"> </w:t>
      </w:r>
      <w:r w:rsidR="00CF5BAE" w:rsidRPr="00680B72">
        <w:t>невозможно</w:t>
      </w:r>
      <w:r w:rsidR="003E6819">
        <w:t>,</w:t>
      </w:r>
      <w:r w:rsidR="00CF5BAE" w:rsidRPr="00680B72">
        <w:t xml:space="preserve"> исполняя духовный закон, хотя бы потому, что мы не можем повиноваться ему. Мы становимся духовными благодаря крещению во Христа. «Господь, Который есть Дух» (2Кор 3:18; пер. еп. Кассиана). Господь есть Дух потому, что  в Нем воплотился Дух Божий, а потому Он и называется «Духом» в Рим 8:26. </w:t>
      </w:r>
      <w:r w:rsidR="00A5659E" w:rsidRPr="00680B72">
        <w:t>И в Рим 8 утверждается также, что из-за нашего нового положения благодаря благодати и веры в то, что мы действительно «во Христе», что мы оправданы по благодати Божией, и что Дух действует в нашей жизни, мы на самом деле уже живем не по плоти, а по Духу.</w:t>
      </w:r>
    </w:p>
    <w:p w:rsidR="00A5659E" w:rsidRPr="00680B72" w:rsidRDefault="00266C62" w:rsidP="00FD2416">
      <w:pPr>
        <w:ind w:firstLine="709"/>
        <w:jc w:val="both"/>
      </w:pPr>
      <w:r w:rsidRPr="00680B72">
        <w:rPr>
          <w:i/>
        </w:rPr>
        <w:t>Продан греху.</w:t>
      </w:r>
      <w:r w:rsidRPr="00680B72">
        <w:t xml:space="preserve"> </w:t>
      </w:r>
      <w:r w:rsidR="00661AFE" w:rsidRPr="00680B72">
        <w:t xml:space="preserve">Как раб. Именно так это слово употребляется в Мф 18:25 и во многих местах Ветхого Завета в переводе 70-ти. И все же в 6 главе </w:t>
      </w:r>
      <w:r w:rsidR="00DA7F28" w:rsidRPr="00680B72">
        <w:t>Павел</w:t>
      </w:r>
      <w:r w:rsidR="00661AFE" w:rsidRPr="00680B72">
        <w:t xml:space="preserve"> утверждает, что во Христе мы умерли для греха (6:2) и больше не находимся в его власти (6:18,22). Итак, что же имеет в виду Павел? </w:t>
      </w:r>
      <w:r w:rsidR="00F74D29" w:rsidRPr="00680B72">
        <w:t xml:space="preserve">Очень может быть, что «продан греху» относится не к нему самому, а к неискупленным Иудеям, к Израилю, от которого он не отделяет себя, </w:t>
      </w:r>
      <w:r w:rsidR="00DA7F28" w:rsidRPr="00680B72">
        <w:t>к</w:t>
      </w:r>
      <w:r w:rsidR="00F74D29" w:rsidRPr="00680B72">
        <w:t xml:space="preserve"> Израил</w:t>
      </w:r>
      <w:r w:rsidR="00DA7F28" w:rsidRPr="00680B72">
        <w:t>ю</w:t>
      </w:r>
      <w:r w:rsidR="00F74D29" w:rsidRPr="00680B72">
        <w:t>, живуще</w:t>
      </w:r>
      <w:r w:rsidR="00DA7F28" w:rsidRPr="00680B72">
        <w:t>му</w:t>
      </w:r>
      <w:r w:rsidR="00F74D29" w:rsidRPr="00680B72">
        <w:t xml:space="preserve"> по закону Моисееву, живуще</w:t>
      </w:r>
      <w:r w:rsidR="00DA7F28" w:rsidRPr="00680B72">
        <w:t>му</w:t>
      </w:r>
      <w:r w:rsidR="00F74D29" w:rsidRPr="00680B72">
        <w:t xml:space="preserve"> без Христа. Либо он здесь признается в том, что не может жить так, как о том он говорил в 6 главе. Либо он понимает, что, несмотря на изменившееся положение и смену господ, настоящее «я», настоящий внутренний человек, который находит «удовольствие в законе Божием» (7:22), все еще плотян, а потому все еще и грешит</w:t>
      </w:r>
      <w:r w:rsidR="008467DD" w:rsidRPr="00680B72">
        <w:t xml:space="preserve">? Лично мне кажется, что здесь Павел цитирует одно из раввинских писаний, ныне не известных нам, ведь это так характерно для него в этом Послании с 1 по 8 главы. </w:t>
      </w:r>
      <w:r w:rsidR="009A3689" w:rsidRPr="00680B72">
        <w:t>Он вполне мог припомнить Иудейские писания, чтобы через них показать, в каком жалком положении оказывается без Христа человек, и это было бы очень кстати в Рим 7:7-25, где он обращается непосредственно к Израилю.</w:t>
      </w:r>
    </w:p>
    <w:p w:rsidR="009A3689" w:rsidRPr="00680B72" w:rsidRDefault="009A3689" w:rsidP="00FD2416">
      <w:pPr>
        <w:ind w:firstLine="709"/>
        <w:jc w:val="both"/>
      </w:pPr>
    </w:p>
    <w:p w:rsidR="009A3689" w:rsidRPr="00680B72" w:rsidRDefault="009A3689" w:rsidP="00FD2416">
      <w:pPr>
        <w:ind w:firstLine="709"/>
        <w:jc w:val="both"/>
      </w:pPr>
      <w:r w:rsidRPr="00680B72">
        <w:t xml:space="preserve">7:15. </w:t>
      </w:r>
      <w:r w:rsidR="00770D8C" w:rsidRPr="00680B72">
        <w:rPr>
          <w:i/>
        </w:rPr>
        <w:t>Не понимаю</w:t>
      </w:r>
      <w:r w:rsidR="00770D8C" w:rsidRPr="00680B72">
        <w:t xml:space="preserve">. Это греческое слово также переводится как: знать, узнавать, видеть, думать…. </w:t>
      </w:r>
      <w:r w:rsidR="00A23BCB" w:rsidRPr="00680B72">
        <w:t xml:space="preserve">Это слово имеет множество значений, а потому толкование, представленное здесь, не может быть однозначным, хотя, скорее всего, Павел говорит здесь о том, что он грешит почти бессознательно, почти машинально, как послушный раб, который бездумно исполняет все приказы своего господина. </w:t>
      </w:r>
      <w:r w:rsidR="00116777" w:rsidRPr="00680B72">
        <w:t xml:space="preserve">Само собой это не служит оправданием и ничуть не уменьшает значение греха, просто это говорит о рабстве человека, о привязанности его к этому господину и необходимости смены господ. </w:t>
      </w:r>
      <w:r w:rsidR="00BF55D5" w:rsidRPr="00680B72">
        <w:t>Обратите внимание, что Павел заканчивает эту часть Послания тем, что говорит, что умом своим он служит закону Божию, хотя плоть его все еще остается рабом греха (Рим 7:25). И все же, несмотря ни на что, мы «во Христе», мы служим Ему, а потому и не подлежим осуждению (Рим 8:1).</w:t>
      </w:r>
    </w:p>
    <w:p w:rsidR="00BF55D5" w:rsidRPr="00680B72" w:rsidRDefault="00FC102E" w:rsidP="00FD2416">
      <w:pPr>
        <w:ind w:firstLine="709"/>
        <w:jc w:val="both"/>
      </w:pPr>
      <w:r w:rsidRPr="00680B72">
        <w:rPr>
          <w:i/>
        </w:rPr>
        <w:t>Не делаю что хочу</w:t>
      </w:r>
      <w:r w:rsidRPr="00680B72">
        <w:t xml:space="preserve">. Слово «хочу», часто встречается в этой части Послания (Рим 7:15,16,18 [желание], 20,21). </w:t>
      </w:r>
      <w:r w:rsidR="00442210" w:rsidRPr="00680B72">
        <w:t>Павел говорит, что то, что он хочет делать, он не может, потому что не может пересилить себя, о чем горько сожалеет.</w:t>
      </w:r>
      <w:r w:rsidR="00940754" w:rsidRPr="00680B72">
        <w:t xml:space="preserve"> Павел прерывает свои рассуждения об избранности Израиля (Рим 9-11), чтобы привести жизненный пример богословских рассуждений (Рим 1-8), чтобы упомянуть </w:t>
      </w:r>
      <w:r w:rsidR="003E6819" w:rsidRPr="00680B72">
        <w:t>в Рим 9:16</w:t>
      </w:r>
      <w:r w:rsidR="003E6819">
        <w:t xml:space="preserve"> и </w:t>
      </w:r>
      <w:r w:rsidR="0092317D" w:rsidRPr="00680B72">
        <w:t>о</w:t>
      </w:r>
      <w:r w:rsidR="00940754" w:rsidRPr="00680B72">
        <w:t xml:space="preserve"> </w:t>
      </w:r>
      <w:r w:rsidR="003E6819">
        <w:t xml:space="preserve">своих собственных </w:t>
      </w:r>
      <w:r w:rsidR="00940754" w:rsidRPr="00680B72">
        <w:t xml:space="preserve">слабостях: «Итак [помилование зависит] не от желающего и не от подвизающегося, но от Бога милующего». </w:t>
      </w:r>
      <w:r w:rsidR="00C00CC4" w:rsidRPr="00680B72">
        <w:t xml:space="preserve">Так что спасение не зависит от того, что человек находит в себе силы как-то противостать греху. Оно не зависит от чьего-то желания (хотения), ибо полностью зависит от благодати Божией. </w:t>
      </w:r>
      <w:r w:rsidR="001D3FDD" w:rsidRPr="00680B72">
        <w:t>Если бы это зависело от желания, тогда можно было бы постараться, потрудиться. Но это зависит от нашего нынешнего положения п</w:t>
      </w:r>
      <w:r w:rsidR="00C95AE6">
        <w:t>е</w:t>
      </w:r>
      <w:r w:rsidR="001D3FDD" w:rsidRPr="00680B72">
        <w:t xml:space="preserve">ред Богом во Христе, от Его благодати и нашей веры. </w:t>
      </w:r>
      <w:r w:rsidR="00660AB2" w:rsidRPr="00680B72">
        <w:t xml:space="preserve">В Рим 9:18 об этом говорится еще жестче, что спасение вообще от нас не зависит, а находится целиком в Его воле. Он милует тех, кого хочет миловать, а остальных, </w:t>
      </w:r>
      <w:r w:rsidR="00C95AE6">
        <w:t xml:space="preserve">тоже </w:t>
      </w:r>
      <w:r w:rsidR="00660AB2" w:rsidRPr="00680B72">
        <w:t xml:space="preserve">кого хочет, ожесточает. </w:t>
      </w:r>
      <w:r w:rsidR="00AD2546" w:rsidRPr="00680B72">
        <w:t>Мы же, те</w:t>
      </w:r>
      <w:r w:rsidR="0092317D" w:rsidRPr="00680B72">
        <w:t>,</w:t>
      </w:r>
      <w:r w:rsidR="00AD2546" w:rsidRPr="00680B72">
        <w:t xml:space="preserve"> кто во Христе, можем быть уверены в Его милости. И тому отличный пример – избрание бездуховного Иакова вместо отличного парня, но принадлежащего миру сему, Исава</w:t>
      </w:r>
      <w:r w:rsidR="004F4093" w:rsidRPr="00680B72">
        <w:t xml:space="preserve">, что лишний раз подтверждает, что Божественное избрание не зависит от дел. Ибо, если по делам, то не по благодати. Да и все учение Павла о предопределении и Божественном призвании вне зависимости от </w:t>
      </w:r>
      <w:r w:rsidR="004F4093" w:rsidRPr="00680B72">
        <w:lastRenderedPageBreak/>
        <w:t>дел демонстрирует главное, что мы принимаемся Богом вне зависимости от того, что мы делаем, или нет.</w:t>
      </w:r>
    </w:p>
    <w:p w:rsidR="004F4093" w:rsidRPr="00680B72" w:rsidRDefault="00AB6A74" w:rsidP="00FD2416">
      <w:pPr>
        <w:ind w:firstLine="709"/>
        <w:jc w:val="both"/>
      </w:pPr>
      <w:r w:rsidRPr="00680B72">
        <w:rPr>
          <w:i/>
        </w:rPr>
        <w:t>Что ненавижу, то делаю.</w:t>
      </w:r>
      <w:r w:rsidRPr="00680B72">
        <w:t xml:space="preserve"> </w:t>
      </w:r>
      <w:r w:rsidR="002346F0" w:rsidRPr="00680B72">
        <w:t xml:space="preserve">Такое противоречие сводит на нет все, сказанное в Рим 6 об изменении нашего положения от греха к служению во Христе. И это противоречие, конечно же, предумышленное. Можно сказать, что Павел в Рим 7 рассуждает о том, что на самом деле и как происходит в жизни. </w:t>
      </w:r>
      <w:r w:rsidR="00AB7EBC" w:rsidRPr="00680B72">
        <w:t>Всё плохо</w:t>
      </w:r>
      <w:r w:rsidR="00C95AE6">
        <w:t xml:space="preserve"> – грех </w:t>
      </w:r>
      <w:r w:rsidR="00AB7EBC" w:rsidRPr="00680B72">
        <w:t xml:space="preserve">силен, а мы слабы. Однако он говорит обо всем </w:t>
      </w:r>
      <w:r w:rsidR="00C95AE6">
        <w:t xml:space="preserve">этом </w:t>
      </w:r>
      <w:r w:rsidR="00AB7EBC" w:rsidRPr="00680B72">
        <w:t>только для того, чтобы подтвердить, что, несмотря ни на что, мы все-таки оправданы пред Богом, что мы не живем по плоти, а живем по духу. Понимание нашей сегодняшней греховности подтолкнуло к изменению нашей жизни, нашего положения. Также можно найти и еще одно утешение во всем этом, ибо, если мы по-настоящему ненавидим грех (Рим 2:6), если мы не наслаждаемся в нем, то мы находимся на правильном пути, а потому, как и Павел, живем по духу наших сердец.</w:t>
      </w:r>
    </w:p>
    <w:p w:rsidR="00AB7EBC" w:rsidRPr="00680B72" w:rsidRDefault="00AB7EBC" w:rsidP="00FD2416">
      <w:pPr>
        <w:ind w:firstLine="709"/>
        <w:jc w:val="both"/>
      </w:pPr>
    </w:p>
    <w:p w:rsidR="002346F0" w:rsidRPr="00680B72" w:rsidRDefault="00AB7EBC" w:rsidP="00DC5397">
      <w:pPr>
        <w:ind w:firstLine="709"/>
        <w:jc w:val="both"/>
      </w:pPr>
      <w:r w:rsidRPr="00680B72">
        <w:t xml:space="preserve">7:15-25. </w:t>
      </w:r>
      <w:r w:rsidR="00DC5397" w:rsidRPr="00680B72">
        <w:t xml:space="preserve">Размышления Павла о своей греховности в Рим 7 и последствиях ее, описаны в полном соответствии с грехопадением Адама в Едеме. Очень многие слова  совпадают с Быт 3 в переводе 70-ти. Ярчайший тому пример: «я не понимал бы и пожелания, если бы закон не говорил: не пожелай (ср. с пожеланием Евы плода)… когда пришла заповедь… грех (ср. со змием)… обольстил меня и умертвил ею… </w:t>
      </w:r>
      <w:r w:rsidR="00920C39" w:rsidRPr="00680B72">
        <w:t>грех… посредством доброго причиняет мне смерть… кто избавит меня от сего тела смерти?»</w:t>
      </w:r>
      <w:r w:rsidR="00294C4C" w:rsidRPr="00680B72">
        <w:t xml:space="preserve"> Адам – образ любого человека, а потому Павел и пишет здесь о себе, представляя в пример себя для каждого из нас.</w:t>
      </w:r>
    </w:p>
    <w:p w:rsidR="00294C4C" w:rsidRPr="00680B72" w:rsidRDefault="00294C4C" w:rsidP="00DC5397">
      <w:pPr>
        <w:ind w:firstLine="709"/>
        <w:jc w:val="both"/>
      </w:pPr>
    </w:p>
    <w:p w:rsidR="00294C4C" w:rsidRPr="00680B72" w:rsidRDefault="00294C4C" w:rsidP="00DC5397">
      <w:pPr>
        <w:ind w:firstLine="709"/>
        <w:jc w:val="both"/>
      </w:pPr>
      <w:r w:rsidRPr="00680B72">
        <w:t xml:space="preserve">7:16. </w:t>
      </w:r>
      <w:r w:rsidRPr="00680B72">
        <w:rPr>
          <w:i/>
        </w:rPr>
        <w:t>Соглашаюсь</w:t>
      </w:r>
      <w:r w:rsidRPr="00680B72">
        <w:t xml:space="preserve">. Уже одно то, что мы боремся с грехом, говорит о нашем согласии с законом, что мы не против него, что мы соглашаемся с тем, что он добр. Первоначально Павел, обращаясь к Иудейским Христианам имеет в виду закон Моисеев, но по большому счету, все, что он говорит о законе, применимо </w:t>
      </w:r>
      <w:r w:rsidR="00412131" w:rsidRPr="00680B72">
        <w:t xml:space="preserve">в любое время </w:t>
      </w:r>
      <w:r w:rsidRPr="00680B72">
        <w:t xml:space="preserve">к любому Божественному закону. </w:t>
      </w:r>
      <w:r w:rsidR="00EA4454" w:rsidRPr="00680B72">
        <w:t>Так что существует лишь одно утешение, когда мы говорим, что не будем грешить, что не будем нарушать закон, мы тем самым на самом деле соглашаемся с законом, соглашаемся со всеми его уставами и постановлениями.</w:t>
      </w:r>
    </w:p>
    <w:p w:rsidR="00EA4454" w:rsidRPr="00680B72" w:rsidRDefault="00EA4454" w:rsidP="00DC5397">
      <w:pPr>
        <w:ind w:firstLine="709"/>
        <w:jc w:val="both"/>
      </w:pPr>
    </w:p>
    <w:p w:rsidR="00EA4454" w:rsidRPr="00680B72" w:rsidRDefault="00EA4454" w:rsidP="00DC5397">
      <w:pPr>
        <w:ind w:firstLine="709"/>
        <w:jc w:val="both"/>
      </w:pPr>
      <w:r w:rsidRPr="00680B72">
        <w:t xml:space="preserve">7:17. </w:t>
      </w:r>
      <w:r w:rsidRPr="00680B72">
        <w:rPr>
          <w:i/>
        </w:rPr>
        <w:t>Уже не я делаю то</w:t>
      </w:r>
      <w:r w:rsidRPr="00680B72">
        <w:t xml:space="preserve">. </w:t>
      </w:r>
      <w:r w:rsidR="00034FC4" w:rsidRPr="00680B72">
        <w:t>Греческое слово «уже не» встречается также еще и в Рим 6:9, и означает, как и в Рим 7:20, окончание, прекращение действия. Для тех, кто, как Павел</w:t>
      </w:r>
      <w:r w:rsidR="00875CE4" w:rsidRPr="00680B72">
        <w:t>, будучи</w:t>
      </w:r>
      <w:r w:rsidR="00034FC4" w:rsidRPr="00680B72">
        <w:t xml:space="preserve"> во Христе</w:t>
      </w:r>
      <w:r w:rsidR="00D4024D" w:rsidRPr="00680B72">
        <w:t>, грехи не совершаются, ибо считается, что грешит ветхий</w:t>
      </w:r>
      <w:r w:rsidR="00875CE4" w:rsidRPr="00680B72">
        <w:t>,</w:t>
      </w:r>
      <w:r w:rsidR="00D4024D" w:rsidRPr="00680B72">
        <w:t xml:space="preserve"> </w:t>
      </w:r>
      <w:r w:rsidR="00875CE4" w:rsidRPr="00680B72">
        <w:t xml:space="preserve">плотский </w:t>
      </w:r>
      <w:r w:rsidR="00D4024D" w:rsidRPr="00680B72">
        <w:t>человек, Адам</w:t>
      </w:r>
      <w:r w:rsidR="005C0B03" w:rsidRPr="00680B72">
        <w:t>. Проще говоря</w:t>
      </w:r>
      <w:r w:rsidR="00D4024D" w:rsidRPr="00680B72">
        <w:t xml:space="preserve">, не мы. </w:t>
      </w:r>
      <w:r w:rsidR="00461295" w:rsidRPr="00680B72">
        <w:t xml:space="preserve">Мы уже смотрим на совершенные нами грехи со стороны, как будто совершенные не нами, которые совершает не мое настоящее «я». </w:t>
      </w:r>
      <w:r w:rsidR="00464EBB" w:rsidRPr="00680B72">
        <w:t>Грешу не я, а грех, где грех абстрактное представление, с которым Павел не имеет ничего общего, чему должны, конечно же, подражать все истинные верующие.</w:t>
      </w:r>
    </w:p>
    <w:p w:rsidR="00464EBB" w:rsidRPr="00680B72" w:rsidRDefault="00C04047" w:rsidP="00DC5397">
      <w:pPr>
        <w:ind w:firstLine="709"/>
        <w:jc w:val="both"/>
      </w:pPr>
      <w:r w:rsidRPr="00680B72">
        <w:rPr>
          <w:i/>
        </w:rPr>
        <w:t>Живущий во мне грех</w:t>
      </w:r>
      <w:r w:rsidRPr="00680B72">
        <w:t xml:space="preserve">. </w:t>
      </w:r>
      <w:r w:rsidR="00C605CC" w:rsidRPr="00680B72">
        <w:t xml:space="preserve">Ссылка на Иудейское представление о человеческой склонности ко злу. Раввины утверждали, что эта склонность может быть обуздана законом. Павел же утверждает совершенно обратное, что закон усиливает эту наклонность, и что победить ее можно лишь благодаря милости Божией, во Христе. </w:t>
      </w:r>
      <w:r w:rsidR="00556193" w:rsidRPr="00680B72">
        <w:t>См. комментарии к 7:19 (</w:t>
      </w:r>
      <w:r w:rsidR="00556193" w:rsidRPr="00680B72">
        <w:rPr>
          <w:i/>
        </w:rPr>
        <w:t>Доброго, которого хочу</w:t>
      </w:r>
      <w:r w:rsidR="00556193" w:rsidRPr="00680B72">
        <w:t>), что предполагает наличие в человеке хороших наклонностей, склонностей к добру. Сама мысль о том, что грех живет во мне, предполагает, что «грех» и «я» две разные вещи, хотя и связаны между собою.</w:t>
      </w:r>
    </w:p>
    <w:p w:rsidR="00556193" w:rsidRPr="00680B72" w:rsidRDefault="00556193" w:rsidP="00DC5397">
      <w:pPr>
        <w:ind w:firstLine="709"/>
        <w:jc w:val="both"/>
      </w:pPr>
    </w:p>
    <w:p w:rsidR="00556193" w:rsidRPr="00680B72" w:rsidRDefault="00556193" w:rsidP="00DC5397">
      <w:pPr>
        <w:ind w:firstLine="709"/>
        <w:jc w:val="both"/>
      </w:pPr>
      <w:r w:rsidRPr="00680B72">
        <w:t xml:space="preserve">7:18. </w:t>
      </w:r>
      <w:r w:rsidRPr="00680B72">
        <w:rPr>
          <w:i/>
        </w:rPr>
        <w:t>Ибо знаю.</w:t>
      </w:r>
      <w:r w:rsidRPr="00680B72">
        <w:t xml:space="preserve"> </w:t>
      </w:r>
      <w:r w:rsidR="00421226" w:rsidRPr="00680B72">
        <w:t>Или же понимаю. Исследуем ли и мы свою греховность также глубоко, как Павел? См. комментарии к 7:7.</w:t>
      </w:r>
    </w:p>
    <w:p w:rsidR="00421226" w:rsidRPr="00680B72" w:rsidRDefault="00102F8B" w:rsidP="00DC5397">
      <w:pPr>
        <w:ind w:firstLine="709"/>
        <w:jc w:val="both"/>
      </w:pPr>
      <w:r w:rsidRPr="00680B72">
        <w:rPr>
          <w:i/>
        </w:rPr>
        <w:t>Желание добра есть во мне</w:t>
      </w:r>
      <w:r w:rsidRPr="00680B72">
        <w:t xml:space="preserve">. Написано с мыслью об учениках в Гефсимании: дух бодр, плоть же немощна (Мф 26:41). Они были слабы, были немощны в противоположность бодрствующему, проливающему кровавый пот в противостоянии греху, Господу Иисусу. И Павел призывает всех нас чувствовать то же самое. </w:t>
      </w:r>
      <w:r w:rsidR="00B8250A" w:rsidRPr="00680B72">
        <w:t>Греческое слово, переведенное здесь</w:t>
      </w:r>
      <w:r w:rsidR="00531E92" w:rsidRPr="00680B72">
        <w:t xml:space="preserve"> как</w:t>
      </w:r>
      <w:r w:rsidR="00B8250A" w:rsidRPr="00680B72">
        <w:t xml:space="preserve"> «есть», встречается также в Рим 7:21, и переводится там, как «прилежит», ибо буквально означает «лежать возле», что напоминает Быт 4:7, где грешному Каину говорится, что его жертва за грех лежит у дверей, </w:t>
      </w:r>
      <w:r w:rsidR="00531E92" w:rsidRPr="00680B72">
        <w:t>уже приготовленная</w:t>
      </w:r>
      <w:r w:rsidR="00B8250A" w:rsidRPr="00680B72">
        <w:t xml:space="preserve"> к исповеданию его греха и жертвоприношению.</w:t>
      </w:r>
    </w:p>
    <w:p w:rsidR="00B8250A" w:rsidRPr="00680B72" w:rsidRDefault="00D404A5" w:rsidP="00DC5397">
      <w:pPr>
        <w:ind w:firstLine="709"/>
        <w:jc w:val="both"/>
      </w:pPr>
      <w:r w:rsidRPr="00680B72">
        <w:rPr>
          <w:i/>
        </w:rPr>
        <w:t>Но чтобы сделать</w:t>
      </w:r>
      <w:r w:rsidRPr="00680B72">
        <w:t xml:space="preserve">. </w:t>
      </w:r>
      <w:r w:rsidR="005C3C38" w:rsidRPr="00680B72">
        <w:t xml:space="preserve">Павел признает свою неспособность явить свое желание на деле. </w:t>
      </w:r>
      <w:r w:rsidR="00DE4E4C" w:rsidRPr="00680B72">
        <w:t xml:space="preserve">Но очень скоро, в 7:25, он с радостью говорит о выходе из такого, казалось бы, безвыходного положения. О выходе, о котором мы здесь не устаем повторять, «во Христе», о нашем положении в Нем. </w:t>
      </w:r>
      <w:r w:rsidR="00D27483" w:rsidRPr="00680B72">
        <w:t>Греческое слово «сделать» в Послании к Римлянам встречается</w:t>
      </w:r>
      <w:r w:rsidR="00B02F07" w:rsidRPr="00680B72">
        <w:t xml:space="preserve"> также и</w:t>
      </w:r>
      <w:r w:rsidR="00D27483" w:rsidRPr="00680B72">
        <w:t xml:space="preserve"> позже, где Павел прославляет многое из </w:t>
      </w:r>
      <w:r w:rsidR="00D27483" w:rsidRPr="00680B72">
        <w:lastRenderedPageBreak/>
        <w:t xml:space="preserve">того, что Христос «совершил» (то же слово) через него (Рим 15:18). </w:t>
      </w:r>
      <w:r w:rsidR="00D3600C" w:rsidRPr="00680B72">
        <w:t xml:space="preserve">Павел часто говорит о том, как он много потрудился для Бога, но в его словах нет и намека на гордость, за совершенное им, ибо всегда надо помнить, что он писал и говорил это с мыслью о том, что все, совершенное им, было совершено не им, а Христом через него. </w:t>
      </w:r>
      <w:r w:rsidR="00291DAC" w:rsidRPr="00680B72">
        <w:t>Он, наконец-то, нашел как «сделать оное» - полностью поверить, что он во Христе</w:t>
      </w:r>
      <w:r w:rsidR="00AD5D93" w:rsidRPr="00680B72">
        <w:t>.</w:t>
      </w:r>
      <w:r w:rsidR="00291DAC" w:rsidRPr="00680B72">
        <w:t xml:space="preserve"> </w:t>
      </w:r>
      <w:r w:rsidR="00AD5D93" w:rsidRPr="00680B72">
        <w:t xml:space="preserve">Поверить, </w:t>
      </w:r>
      <w:r w:rsidR="00291DAC" w:rsidRPr="00680B72">
        <w:t>что теперь он составляет с Христом одно единое целое, и что Христос теперь совершает через него вс</w:t>
      </w:r>
      <w:r w:rsidR="00410A09">
        <w:t>е</w:t>
      </w:r>
      <w:r w:rsidR="00291DAC" w:rsidRPr="00680B72">
        <w:t xml:space="preserve"> то, что бы он и сам хотел совершить, живя по закону, но не мог просто потому, что на то у него не хватало ни сил, ни воли.</w:t>
      </w:r>
    </w:p>
    <w:p w:rsidR="00291DAC" w:rsidRPr="00680B72" w:rsidRDefault="007D2031" w:rsidP="00DC5397">
      <w:pPr>
        <w:ind w:firstLine="709"/>
        <w:jc w:val="both"/>
      </w:pPr>
      <w:r w:rsidRPr="00680B72">
        <w:rPr>
          <w:i/>
        </w:rPr>
        <w:t>Оное</w:t>
      </w:r>
      <w:r w:rsidRPr="00680B72">
        <w:t>. Добро. Под «добром» в тексте подразумевается Иудейский закон (Рим 7:12,13,16). В плоти Павла не было добра, не было естественной наклонности исполнять закон, а потому он и не находил, как можно в совершенстве повиноваться закону, чего он так сильно хотел в молодости.</w:t>
      </w:r>
    </w:p>
    <w:p w:rsidR="007D2031" w:rsidRPr="00680B72" w:rsidRDefault="00570F5C" w:rsidP="00DC5397">
      <w:pPr>
        <w:ind w:firstLine="709"/>
        <w:jc w:val="both"/>
      </w:pPr>
      <w:r w:rsidRPr="00680B72">
        <w:t>Когда Павел жалуется на то, что не находит как сделать добро, он говорит о законе Моисеевом, ибо в Рим 7 неоднократно повторятся, что закон Моисеев свят, праведен и добр, что Павел находит «удовольствие в законе Божием» (Рим 7:12,16,22). А потому слова о том, что не живет в его плоти ничего доброго, говорят скорее о его неспособности соблюдать закон Моисеев, а не о человеческом естестве, ибо под «добром» понимается закон Моисеев (Рим 7:18)</w:t>
      </w:r>
      <w:r w:rsidR="005C2B20" w:rsidRPr="00680B72">
        <w:t>. Однако, все эти рассуждения опять-таки приводят к выводу, что теперь, во Христе, нет осуждения.</w:t>
      </w:r>
    </w:p>
    <w:p w:rsidR="005C2B20" w:rsidRPr="00680B72" w:rsidRDefault="005C2B20" w:rsidP="00DC5397">
      <w:pPr>
        <w:ind w:firstLine="709"/>
        <w:jc w:val="both"/>
      </w:pPr>
    </w:p>
    <w:p w:rsidR="00B675E0" w:rsidRPr="00680B72" w:rsidRDefault="00D53D87" w:rsidP="00DC5397">
      <w:pPr>
        <w:ind w:firstLine="709"/>
        <w:jc w:val="both"/>
      </w:pPr>
      <w:r w:rsidRPr="00680B72">
        <w:t xml:space="preserve">7:19. </w:t>
      </w:r>
      <w:r w:rsidRPr="00680B72">
        <w:rPr>
          <w:i/>
        </w:rPr>
        <w:t>Доброго, которого хочу</w:t>
      </w:r>
      <w:r w:rsidRPr="00680B72">
        <w:t xml:space="preserve">. </w:t>
      </w:r>
      <w:r w:rsidR="003936A8" w:rsidRPr="00680B72">
        <w:t xml:space="preserve">Предположение о том, что человек склонен к добру, склонность к которому, как утверждали раввины, усиливается законом (см. комментарии к 7:17). </w:t>
      </w:r>
      <w:r w:rsidR="00B675E0" w:rsidRPr="00680B72">
        <w:t xml:space="preserve">Похоже, что Павел хочет сказать, что добрые наклонности, присущие человеку, просто сказки, а если и нет, то они мало чего стоят в преодолении искушений. Единственный путь в этом – благодать Божия во Христе Иисусе. У.Д. Дэйвис безупречно доказывает, что Павел в этой части Послания к Римлянам постоянно ссылается с критической точки зрения на раввинские представления о добрых и злых наклонностях человека (4). Слово «добро» нельзя отделять от </w:t>
      </w:r>
      <w:r w:rsidR="00CB4514" w:rsidRPr="00680B72">
        <w:t>его значения</w:t>
      </w:r>
      <w:r w:rsidR="00B675E0" w:rsidRPr="00680B72">
        <w:t xml:space="preserve"> в Рим 7:12,13, где говорится о законе Моисеевом. Павлу очень хотелось исполнять закон в совершенстве, однако он нашел это невозможным.</w:t>
      </w:r>
    </w:p>
    <w:p w:rsidR="00D53D87" w:rsidRPr="00680B72" w:rsidRDefault="00086A51" w:rsidP="00DC5397">
      <w:pPr>
        <w:ind w:firstLine="709"/>
        <w:jc w:val="both"/>
      </w:pPr>
      <w:r w:rsidRPr="00680B72">
        <w:rPr>
          <w:i/>
        </w:rPr>
        <w:t>А злое… делаю</w:t>
      </w:r>
      <w:r w:rsidRPr="00680B72">
        <w:t xml:space="preserve">. </w:t>
      </w:r>
      <w:r w:rsidR="00E37C4F" w:rsidRPr="00680B72">
        <w:t>Та же самая фраза встречается у Павла в предупреждении о Божественном осуждении, грядущем на всех «делающего злое» (Рим 2:9). Павел хорошо сознавал, что совершаемый им «грех» был равносилен «злу»</w:t>
      </w:r>
      <w:r w:rsidR="00410A09">
        <w:t>,</w:t>
      </w:r>
      <w:r w:rsidR="00E37C4F" w:rsidRPr="00680B72">
        <w:t xml:space="preserve"> за которое следует Божественное осуждение. Чем больше и глубже мы сознаем размеры и серьезность наших грехов, тем легче становится от ощущения чуда вменения нам Богом праведности.</w:t>
      </w:r>
    </w:p>
    <w:p w:rsidR="00E37C4F" w:rsidRPr="00680B72" w:rsidRDefault="00E37C4F" w:rsidP="00DC5397">
      <w:pPr>
        <w:ind w:firstLine="709"/>
        <w:jc w:val="both"/>
      </w:pPr>
    </w:p>
    <w:p w:rsidR="00E37C4F" w:rsidRPr="00680B72" w:rsidRDefault="00E37C4F" w:rsidP="00DC5397">
      <w:pPr>
        <w:ind w:firstLine="709"/>
        <w:jc w:val="both"/>
      </w:pPr>
      <w:r w:rsidRPr="00680B72">
        <w:t xml:space="preserve">7:20. </w:t>
      </w:r>
      <w:r w:rsidRPr="00680B72">
        <w:rPr>
          <w:i/>
        </w:rPr>
        <w:t>Не я делаю то</w:t>
      </w:r>
      <w:r w:rsidRPr="00680B72">
        <w:t xml:space="preserve">. См. комментарии к Рим 7:17. Он чувствует необходимость повторения, сказанного им в </w:t>
      </w:r>
      <w:r w:rsidR="00821685">
        <w:t>ст</w:t>
      </w:r>
      <w:r w:rsidRPr="00680B72">
        <w:t xml:space="preserve"> 17, настолько важно то, что наше настоящее «я» ужу отделено от греха.</w:t>
      </w:r>
    </w:p>
    <w:p w:rsidR="00E37C4F" w:rsidRPr="00680B72" w:rsidRDefault="00E37C4F" w:rsidP="00DC5397">
      <w:pPr>
        <w:ind w:firstLine="709"/>
        <w:jc w:val="both"/>
      </w:pPr>
    </w:p>
    <w:p w:rsidR="00E37C4F" w:rsidRPr="00680B72" w:rsidRDefault="00E37C4F" w:rsidP="00DC5397">
      <w:pPr>
        <w:ind w:firstLine="709"/>
        <w:jc w:val="both"/>
      </w:pPr>
      <w:r w:rsidRPr="00680B72">
        <w:t xml:space="preserve">7:21. </w:t>
      </w:r>
      <w:r w:rsidR="00671864" w:rsidRPr="00680B72">
        <w:rPr>
          <w:i/>
        </w:rPr>
        <w:t>Я нахожу закон</w:t>
      </w:r>
      <w:r w:rsidR="00671864" w:rsidRPr="00680B72">
        <w:t>. Под законом часто следует понимать закон Моисеев. Павел хочет сказать, что ему нравится закон, как закон, определяющий правила поведения.</w:t>
      </w:r>
    </w:p>
    <w:p w:rsidR="00671864" w:rsidRPr="00680B72" w:rsidRDefault="00671864" w:rsidP="00DC5397">
      <w:pPr>
        <w:ind w:firstLine="709"/>
        <w:jc w:val="both"/>
      </w:pPr>
      <w:r w:rsidRPr="00680B72">
        <w:rPr>
          <w:i/>
        </w:rPr>
        <w:t>Прилежит мне злое</w:t>
      </w:r>
      <w:r w:rsidRPr="00680B72">
        <w:t xml:space="preserve">. То же самое слово встречается в 7:18, где говорится о том, что Павел хочет </w:t>
      </w:r>
      <w:r w:rsidRPr="00680B72">
        <w:rPr>
          <w:i/>
        </w:rPr>
        <w:t>сделать</w:t>
      </w:r>
      <w:r w:rsidRPr="00680B72">
        <w:t xml:space="preserve"> добро, но </w:t>
      </w:r>
      <w:r w:rsidRPr="00680B72">
        <w:rPr>
          <w:i/>
        </w:rPr>
        <w:t>совершает</w:t>
      </w:r>
      <w:r w:rsidRPr="00680B72">
        <w:t xml:space="preserve"> зло. Суть в том, что рядом с Павлом находятся два желания, доброе и злое и он может выбрать одно из них, но, почему-то, почти автоматически он всегда выбирает «зло».</w:t>
      </w:r>
    </w:p>
    <w:p w:rsidR="00671864" w:rsidRPr="00680B72" w:rsidRDefault="00671864" w:rsidP="00DC5397">
      <w:pPr>
        <w:ind w:firstLine="709"/>
        <w:jc w:val="both"/>
      </w:pPr>
    </w:p>
    <w:p w:rsidR="00671864" w:rsidRPr="00680B72" w:rsidRDefault="00671864" w:rsidP="00DC5397">
      <w:pPr>
        <w:ind w:firstLine="709"/>
        <w:jc w:val="both"/>
      </w:pPr>
      <w:r w:rsidRPr="00680B72">
        <w:t xml:space="preserve">7:22. </w:t>
      </w:r>
      <w:r w:rsidR="009054A1" w:rsidRPr="00680B72">
        <w:rPr>
          <w:i/>
        </w:rPr>
        <w:t>Нахожу удовольствие в законе Божием</w:t>
      </w:r>
      <w:r w:rsidR="009054A1" w:rsidRPr="00680B72">
        <w:t xml:space="preserve">. </w:t>
      </w:r>
      <w:r w:rsidR="007B1776" w:rsidRPr="00680B72">
        <w:t xml:space="preserve">Ненавидя зло, любя закон Божий, </w:t>
      </w:r>
      <w:r w:rsidR="00821685">
        <w:t xml:space="preserve">Павел, </w:t>
      </w:r>
      <w:r w:rsidR="007B1776" w:rsidRPr="00680B72">
        <w:t>однако находит себя делающим как раз то, чего не хочет делать…. Все это в точности то же самое, что так хорошо знакомо и современным верующим. Мы находимся в том же самом положении, что и Павел, а потому и можем хорошо понимать и его последующее чувство облегчения, что, несмотря на то, что мы не делаем того, что нужно было бы делать, мы вс</w:t>
      </w:r>
      <w:r w:rsidR="00821685">
        <w:t>ё</w:t>
      </w:r>
      <w:r w:rsidR="007B1776" w:rsidRPr="00680B72">
        <w:t xml:space="preserve"> равно спасены, спасены по благодати.</w:t>
      </w:r>
    </w:p>
    <w:p w:rsidR="007B1776" w:rsidRPr="00680B72" w:rsidRDefault="0091758B" w:rsidP="00DC5397">
      <w:pPr>
        <w:ind w:firstLine="709"/>
        <w:jc w:val="both"/>
      </w:pPr>
      <w:r w:rsidRPr="00680B72">
        <w:t xml:space="preserve">Павел обладал удивительным чувством ответственности за единство братства. Можно сказать, что это чувство было смертельно опасным и, уж точно, подрывало его авторитет в ранней церкви. Ибо он хотел единения между Иудейскими и языческими Христианами, которое если и было, то очень слабым, ибо обращенные из Иудеев просто-напросто не хотели отлучаться от синагог, от тех преимуществ, которые они могли иметь от этого, да и их отношение к самим язычникам желало лучшего. </w:t>
      </w:r>
      <w:r w:rsidR="00902292" w:rsidRPr="00680B72">
        <w:t>Также и язычники никогда не стремились по-настоящему к Иудаизму, который, как было хорошо известно Павлу, не мог предложить ничего особенно духовного. Думаю, что все Послание к Римлянам является изложение</w:t>
      </w:r>
      <w:r w:rsidR="005074CC" w:rsidRPr="00680B72">
        <w:t>м</w:t>
      </w:r>
      <w:r w:rsidR="00902292" w:rsidRPr="00680B72">
        <w:t xml:space="preserve"> Евангелия, в основе которого было благовестие единства между Иудеями и язычниками. </w:t>
      </w:r>
      <w:r w:rsidR="00E26902" w:rsidRPr="00680B72">
        <w:t xml:space="preserve">Это очевидно из первых глав. И это для меня является ключом для понимания </w:t>
      </w:r>
      <w:r w:rsidR="00E26902" w:rsidRPr="00680B72">
        <w:lastRenderedPageBreak/>
        <w:t xml:space="preserve">Рим 7, где Павел полностью открывает себя, раскрывая раздирающее его душу противоречие. Он говорит, что находит удовольствие в законе Божием, в соблюдении его, однако в нем также существует еще и закон, который заставляет его соблюдать и закон греха (Рим 7:22). </w:t>
      </w:r>
      <w:r w:rsidR="00837C66" w:rsidRPr="00680B72">
        <w:t>Думаю, что здесь он, как бывший фарисей, говорит о своей любви к закону Моисееву, вызывающ</w:t>
      </w:r>
      <w:r w:rsidR="005074CC" w:rsidRPr="00680B72">
        <w:t>ей</w:t>
      </w:r>
      <w:r w:rsidR="00837C66" w:rsidRPr="00680B72">
        <w:t xml:space="preserve"> желание соблюдать весь закон целиком, куда еще входили уставы и постановления раввинов. Он говорит о раздирающем его противоречии, об одновременном желании соблюдать Иудейские законы, и не замечать их. И делает вывод, что не может соблюдать их должным образом, а потому и полагается исключительно </w:t>
      </w:r>
      <w:r w:rsidR="005074CC" w:rsidRPr="00680B72">
        <w:t xml:space="preserve">на </w:t>
      </w:r>
      <w:r w:rsidR="00837C66" w:rsidRPr="00680B72">
        <w:t xml:space="preserve">оправдание по вере во Христа. </w:t>
      </w:r>
      <w:r w:rsidR="001E7C0E" w:rsidRPr="00680B72">
        <w:t xml:space="preserve">Читая Павла, я думаю, что </w:t>
      </w:r>
      <w:r w:rsidR="005074CC" w:rsidRPr="00680B72">
        <w:t xml:space="preserve">после того, как </w:t>
      </w:r>
      <w:r w:rsidR="001E7C0E" w:rsidRPr="00680B72">
        <w:t xml:space="preserve">он принял оправдание во Христе, у него был </w:t>
      </w:r>
      <w:r w:rsidR="005074CC" w:rsidRPr="00680B72">
        <w:t xml:space="preserve">в жизни </w:t>
      </w:r>
      <w:r w:rsidR="001E7C0E" w:rsidRPr="00680B72">
        <w:t xml:space="preserve">период, когда он пытался также еще и соблюдать закон, </w:t>
      </w:r>
      <w:r w:rsidR="003A5C51">
        <w:t xml:space="preserve">период </w:t>
      </w:r>
      <w:r w:rsidR="003A5C51">
        <w:rPr>
          <w:i/>
        </w:rPr>
        <w:t>оживления греха</w:t>
      </w:r>
      <w:r w:rsidR="003A5C51">
        <w:t xml:space="preserve">, </w:t>
      </w:r>
      <w:r w:rsidR="001E7C0E" w:rsidRPr="00680B72">
        <w:t xml:space="preserve">когда «грех ожил». </w:t>
      </w:r>
      <w:r w:rsidR="008C095E" w:rsidRPr="00680B72">
        <w:t>А потому он приходит к твердому убеждению, что необходимо полностью положиться на благодать Христа.</w:t>
      </w:r>
    </w:p>
    <w:p w:rsidR="008C095E" w:rsidRPr="00680B72" w:rsidRDefault="00A520FA" w:rsidP="00DC5397">
      <w:pPr>
        <w:ind w:firstLine="709"/>
        <w:jc w:val="both"/>
      </w:pPr>
      <w:r w:rsidRPr="00680B72">
        <w:t xml:space="preserve">В 1Пет 3:4 наш внутренний, духовный человек называется «сокровенный сердца человек в нетленной [красоте] кроткого и молчаливого духа». И это подтверждает персонификацию духа, как «человека», его образа мышления. Таким образом, наша настоящая духовность «сокровенна». Это не нужно понимать так, что сокрытой духовности верующего в его сердце вообще не должно быть видно. Само благовестие является «тайной» (чем-то сокровенным), однако эта сокровенная тайна является для нашего «сокровенного человека» источником духа. </w:t>
      </w:r>
      <w:r w:rsidR="003628E9" w:rsidRPr="00680B72">
        <w:t xml:space="preserve">Все это сокровенное откроется в Царстве (Мф 10:26). Понятие внутреннего человека из Рим 7:22 очень важно, однако в Лев 3:14-16, в переводе 70-ти, встречается то же самое слово, связанное с туком, </w:t>
      </w:r>
      <w:r w:rsidR="00DF0485" w:rsidRPr="00680B72">
        <w:t xml:space="preserve">с </w:t>
      </w:r>
      <w:r w:rsidR="003628E9" w:rsidRPr="00680B72">
        <w:t>приношение</w:t>
      </w:r>
      <w:r w:rsidR="00DF0485" w:rsidRPr="00680B72">
        <w:t>м</w:t>
      </w:r>
      <w:r w:rsidR="003628E9" w:rsidRPr="00680B72">
        <w:t xml:space="preserve"> которо</w:t>
      </w:r>
      <w:r w:rsidR="00DF0485" w:rsidRPr="00680B72">
        <w:t>е</w:t>
      </w:r>
      <w:r w:rsidR="003628E9" w:rsidRPr="00680B72">
        <w:t xml:space="preserve"> было столь приятно Богу. Естественно, что сам тук не был нужен Богу, просто Он видел в нем</w:t>
      </w:r>
      <w:r w:rsidR="00DF0485" w:rsidRPr="00680B72">
        <w:t xml:space="preserve"> образ</w:t>
      </w:r>
      <w:r w:rsidR="003628E9" w:rsidRPr="00680B72">
        <w:t xml:space="preserve"> глубоко заложенн</w:t>
      </w:r>
      <w:r w:rsidR="00DF0485" w:rsidRPr="00680B72">
        <w:t>ой, внутренней духовности</w:t>
      </w:r>
      <w:r w:rsidR="003628E9" w:rsidRPr="00680B72">
        <w:t xml:space="preserve"> человека, обитающ</w:t>
      </w:r>
      <w:r w:rsidR="00DF0485" w:rsidRPr="00680B72">
        <w:t>ей</w:t>
      </w:r>
      <w:r w:rsidR="003628E9" w:rsidRPr="00680B72">
        <w:t xml:space="preserve"> в душе, в сердце, невидим</w:t>
      </w:r>
      <w:r w:rsidR="00DF0485" w:rsidRPr="00680B72">
        <w:t>ой</w:t>
      </w:r>
      <w:r w:rsidR="003628E9" w:rsidRPr="00680B72">
        <w:t xml:space="preserve"> другим, но являющейся после смерти.</w:t>
      </w:r>
    </w:p>
    <w:p w:rsidR="003628E9" w:rsidRPr="00680B72" w:rsidRDefault="003628E9" w:rsidP="00DC5397">
      <w:pPr>
        <w:ind w:firstLine="709"/>
        <w:jc w:val="both"/>
      </w:pPr>
    </w:p>
    <w:p w:rsidR="003628E9" w:rsidRPr="00680B72" w:rsidRDefault="003628E9" w:rsidP="00DC5397">
      <w:pPr>
        <w:ind w:firstLine="709"/>
        <w:jc w:val="both"/>
      </w:pPr>
      <w:r w:rsidRPr="00680B72">
        <w:t xml:space="preserve">7:23. </w:t>
      </w:r>
      <w:r w:rsidR="00BE3259" w:rsidRPr="00680B72">
        <w:rPr>
          <w:i/>
        </w:rPr>
        <w:t>Вижу</w:t>
      </w:r>
      <w:r w:rsidR="00BE3259" w:rsidRPr="00680B72">
        <w:t xml:space="preserve">. </w:t>
      </w:r>
      <w:r w:rsidR="00EF6D73" w:rsidRPr="00680B72">
        <w:t xml:space="preserve">Павел говорит так, как будто это было вне его самого, а </w:t>
      </w:r>
      <w:r w:rsidR="000F079F">
        <w:t>точнее</w:t>
      </w:r>
      <w:r w:rsidR="00EF6D73" w:rsidRPr="00680B72">
        <w:t xml:space="preserve">, вне безнадежного грешника, о чьем поведении и слабости он так сильно сожалел. Он решил использовать такой прием, чтобы полностью отделить себя от такого «человека», отделить от него Человека Христа Иисуса, обитающего в его уме, глубоко в его сердце, Которому он теперь принадлежал и Которым он на самом деле был. </w:t>
      </w:r>
      <w:r w:rsidR="005F1606" w:rsidRPr="00680B72">
        <w:t>Взирая на наше сегодняшнее положение со стороны, думаю, уместно будет задать жизненно важный вопрос: с кем мы, кому принадлеж</w:t>
      </w:r>
      <w:r w:rsidR="000F079F">
        <w:t>и</w:t>
      </w:r>
      <w:r w:rsidR="005F1606" w:rsidRPr="00680B72">
        <w:t>т наш</w:t>
      </w:r>
      <w:r w:rsidR="000F079F">
        <w:t>е</w:t>
      </w:r>
      <w:r w:rsidR="005F1606" w:rsidRPr="00680B72">
        <w:t xml:space="preserve"> сердц</w:t>
      </w:r>
      <w:r w:rsidR="000F079F">
        <w:t>е</w:t>
      </w:r>
      <w:r w:rsidR="005F1606" w:rsidRPr="00680B72">
        <w:t>, наш</w:t>
      </w:r>
      <w:r w:rsidR="000F079F">
        <w:t>а</w:t>
      </w:r>
      <w:r w:rsidR="005F1606" w:rsidRPr="00680B72">
        <w:t xml:space="preserve"> душ</w:t>
      </w:r>
      <w:r w:rsidR="000F079F">
        <w:t>а</w:t>
      </w:r>
      <w:r w:rsidR="0025139B" w:rsidRPr="00680B72">
        <w:t>, кого мы любим, а кого ненавидим? Христа или грех? Из этого места ясно видно, что</w:t>
      </w:r>
      <w:r w:rsidR="00BE2940" w:rsidRPr="00680B72">
        <w:t xml:space="preserve"> бы ответил на этот вопрос Павел,</w:t>
      </w:r>
      <w:r w:rsidR="0025139B" w:rsidRPr="00680B72">
        <w:t xml:space="preserve"> </w:t>
      </w:r>
      <w:r w:rsidR="00164471">
        <w:t>да</w:t>
      </w:r>
      <w:r w:rsidR="00BE2940" w:rsidRPr="00680B72">
        <w:t xml:space="preserve"> и я, </w:t>
      </w:r>
      <w:r w:rsidR="00351655" w:rsidRPr="00680B72">
        <w:t xml:space="preserve">а </w:t>
      </w:r>
      <w:r w:rsidR="00BE2940" w:rsidRPr="00680B72">
        <w:t>так</w:t>
      </w:r>
      <w:r w:rsidR="00351655" w:rsidRPr="00680B72">
        <w:t>же</w:t>
      </w:r>
      <w:r w:rsidR="00BE2940" w:rsidRPr="00680B72">
        <w:t xml:space="preserve"> многие другие верующие</w:t>
      </w:r>
      <w:r w:rsidR="0025139B" w:rsidRPr="00680B72">
        <w:t>.</w:t>
      </w:r>
    </w:p>
    <w:p w:rsidR="0025139B" w:rsidRPr="00680B72" w:rsidRDefault="00AD5912" w:rsidP="00DC5397">
      <w:pPr>
        <w:ind w:firstLine="709"/>
        <w:jc w:val="both"/>
      </w:pPr>
      <w:r w:rsidRPr="00680B72">
        <w:rPr>
          <w:i/>
        </w:rPr>
        <w:t>Иной закон</w:t>
      </w:r>
      <w:r w:rsidRPr="00680B72">
        <w:t xml:space="preserve">. </w:t>
      </w:r>
      <w:r w:rsidR="006A7763" w:rsidRPr="00680B72">
        <w:t>Павел говорит о противостоянии двух законов. О смертельном противостоянии</w:t>
      </w:r>
      <w:r w:rsidR="003C5E7A" w:rsidRPr="00680B72">
        <w:t>, в котором сам Павел был захвачен в плен и, естественно, порабощен. Итак</w:t>
      </w:r>
      <w:r w:rsidR="003F5F91" w:rsidRPr="00680B72">
        <w:t>,</w:t>
      </w:r>
      <w:r w:rsidR="003C5E7A" w:rsidRPr="00680B72">
        <w:t xml:space="preserve"> Павел говорит здесь о себе, как о рабе, по меньшей мере, плотью.</w:t>
      </w:r>
      <w:r w:rsidR="003F5F91" w:rsidRPr="00680B72">
        <w:t xml:space="preserve"> Один закон (7:21) – желание делать добро, другой – желание, по которому ему «прилежит» делать злое. И последний закон неизбежно побеждает.</w:t>
      </w:r>
      <w:r w:rsidR="00F933CB" w:rsidRPr="00680B72">
        <w:t xml:space="preserve"> Однако существует искушение видеть разницу между </w:t>
      </w:r>
      <w:r w:rsidR="007B3F2E">
        <w:t>этим</w:t>
      </w:r>
      <w:r w:rsidR="00F933CB" w:rsidRPr="00680B72">
        <w:t xml:space="preserve"> законом (правилами) и законом Моисея, несмотря на то, что Павел называет «и тот и другой закон» одним и тем же словом, хотя мог бы называть первый закон «правилом» или «уставом».</w:t>
      </w:r>
    </w:p>
    <w:p w:rsidR="00F933CB" w:rsidRPr="00680B72" w:rsidRDefault="00FA204D" w:rsidP="00DC5397">
      <w:pPr>
        <w:ind w:firstLine="709"/>
        <w:jc w:val="both"/>
      </w:pPr>
      <w:r w:rsidRPr="00680B72">
        <w:rPr>
          <w:i/>
        </w:rPr>
        <w:t>Противоборствующий</w:t>
      </w:r>
      <w:r w:rsidRPr="00680B72">
        <w:t>. Похожее слово встречается в Иак 4:1 где говорится о воюющих в нашем теле наших же вожделений. Само такое противостояние нормальное явление человеческого существования, главное состоит в том, на чьей стороне окажется победа. И, даже</w:t>
      </w:r>
      <w:r w:rsidR="00482EEF" w:rsidRPr="00680B72">
        <w:t>,</w:t>
      </w:r>
      <w:r w:rsidRPr="00680B72">
        <w:t xml:space="preserve"> более того, на чьей стороне в глубине душе находимся мы сами.</w:t>
      </w:r>
    </w:p>
    <w:p w:rsidR="00FA204D" w:rsidRPr="00680B72" w:rsidRDefault="00FA204D" w:rsidP="00DC5397">
      <w:pPr>
        <w:ind w:firstLine="709"/>
        <w:jc w:val="both"/>
      </w:pPr>
    </w:p>
    <w:p w:rsidR="00FA204D" w:rsidRPr="00680B72" w:rsidRDefault="00FA204D" w:rsidP="00DC5397">
      <w:pPr>
        <w:ind w:firstLine="709"/>
        <w:jc w:val="both"/>
      </w:pPr>
      <w:r w:rsidRPr="00680B72">
        <w:t xml:space="preserve">7:24. </w:t>
      </w:r>
      <w:r w:rsidRPr="00680B72">
        <w:rPr>
          <w:i/>
        </w:rPr>
        <w:t>Бедный</w:t>
      </w:r>
      <w:r w:rsidRPr="00680B72">
        <w:t>. Это греческое слово иногда встречается в описании чувства отверженности Богом на Его суде (Иак 5:1; Откр 3:17), также и в Ветхом Завете в переводе 70-ти (Ис 47:1</w:t>
      </w:r>
      <w:r w:rsidR="00B543FB" w:rsidRPr="00680B72">
        <w:t>1; Мих 2:4; Иоиль 1:15; Соф 1:13</w:t>
      </w:r>
      <w:r w:rsidRPr="00680B72">
        <w:t xml:space="preserve">). </w:t>
      </w:r>
      <w:r w:rsidR="00B543FB" w:rsidRPr="00680B72">
        <w:t>Павел уже сейчас ощущает себя, стоящим осужденным на суде Божием, и вдруг внезапно сознающим, что он чудом спасен Христом. И это самая основная тема первых частей Послания к Римлянам: что мы, стоя в ожидании суда Божия, неожиданно оправданы, что нам вдруг вменяется праведность. И это убеждает еще больше в том, что Рим 7</w:t>
      </w:r>
      <w:r w:rsidR="00482EEF" w:rsidRPr="00680B72">
        <w:t>, написанная</w:t>
      </w:r>
      <w:r w:rsidR="00B543FB" w:rsidRPr="00680B72">
        <w:t xml:space="preserve"> Павлом с самого себя, рассказыва</w:t>
      </w:r>
      <w:r w:rsidR="00482EEF" w:rsidRPr="00680B72">
        <w:t>ет</w:t>
      </w:r>
      <w:r w:rsidR="00B543FB" w:rsidRPr="00680B72">
        <w:t xml:space="preserve"> о том, как проходило его собственное обращение, история</w:t>
      </w:r>
      <w:r w:rsidR="00F92840">
        <w:t>,</w:t>
      </w:r>
      <w:r w:rsidR="00B543FB" w:rsidRPr="00680B72">
        <w:t xml:space="preserve"> представляющая его одним из типичных Иудеев, соблюдающих закон Моисеев.</w:t>
      </w:r>
    </w:p>
    <w:p w:rsidR="00B543FB" w:rsidRPr="00680B72" w:rsidRDefault="006F7B63" w:rsidP="00DC5397">
      <w:pPr>
        <w:ind w:firstLine="709"/>
        <w:jc w:val="both"/>
      </w:pPr>
      <w:r w:rsidRPr="00680B72">
        <w:rPr>
          <w:i/>
        </w:rPr>
        <w:t>Кто избавит меня</w:t>
      </w:r>
      <w:r w:rsidRPr="00680B72">
        <w:t>. То же самое греческое слово встречается</w:t>
      </w:r>
      <w:r w:rsidR="003461BA" w:rsidRPr="00680B72">
        <w:t xml:space="preserve"> в</w:t>
      </w:r>
      <w:r w:rsidRPr="00680B72">
        <w:t xml:space="preserve"> Рим 11:26, где Христос называется «Избавителем» безнадежно погрязшего в грехах Израиля, которого Павел олицетворяет в Рим 7.</w:t>
      </w:r>
    </w:p>
    <w:p w:rsidR="006F7B63" w:rsidRPr="00680B72" w:rsidRDefault="006D7BB0" w:rsidP="00DC5397">
      <w:pPr>
        <w:ind w:firstLine="709"/>
        <w:jc w:val="both"/>
      </w:pPr>
      <w:r w:rsidRPr="00680B72">
        <w:rPr>
          <w:i/>
        </w:rPr>
        <w:lastRenderedPageBreak/>
        <w:t>От сего тела смерти</w:t>
      </w:r>
      <w:r w:rsidR="003461BA" w:rsidRPr="00680B72">
        <w:t>. Павел говорит в</w:t>
      </w:r>
      <w:r w:rsidRPr="00680B72">
        <w:t>начале Рим 7 и других местах, что, если тело Господа Иисуса умерло на кресте, то и любой верующий умер вместе с Ним. И все же Павел чувствует, что он еще облечен в это тело со всеми его искушениями, неизбежными для</w:t>
      </w:r>
      <w:r w:rsidR="00BA410A" w:rsidRPr="00680B72">
        <w:t xml:space="preserve"> любого</w:t>
      </w:r>
      <w:r w:rsidRPr="00680B72">
        <w:t xml:space="preserve"> челове</w:t>
      </w:r>
      <w:r w:rsidR="00BA410A" w:rsidRPr="00680B72">
        <w:t>ка</w:t>
      </w:r>
      <w:r w:rsidRPr="00680B72">
        <w:t>.</w:t>
      </w:r>
    </w:p>
    <w:p w:rsidR="001000A7" w:rsidRPr="00680B72" w:rsidRDefault="00212F3C" w:rsidP="00DC5397">
      <w:pPr>
        <w:ind w:firstLine="709"/>
        <w:jc w:val="both"/>
      </w:pPr>
      <w:r w:rsidRPr="00680B72">
        <w:t xml:space="preserve">На первый взгляд Рим 7 и Рим 8 противоречат друг другу. В конце Рим 7 Павел жалуется: «Бедный я человек!». В конце Рим 8 он радуется о полной уверенности в спасении. Очевидно, ему не хватает слов (даже при вдохновении), чтобы выразить свой восторг от всего этого. Такая большая разница духа этих глав, объясняется </w:t>
      </w:r>
      <w:r w:rsidR="009E72E8" w:rsidRPr="00680B72">
        <w:t xml:space="preserve">тем, что в них </w:t>
      </w:r>
      <w:r w:rsidRPr="00680B72">
        <w:t>одн</w:t>
      </w:r>
      <w:r w:rsidR="009E72E8" w:rsidRPr="00680B72">
        <w:t>о</w:t>
      </w:r>
      <w:r w:rsidRPr="00680B72">
        <w:t xml:space="preserve"> толкова</w:t>
      </w:r>
      <w:r w:rsidR="009E72E8" w:rsidRPr="00680B72">
        <w:t>ние следует</w:t>
      </w:r>
      <w:r w:rsidRPr="00680B72">
        <w:t xml:space="preserve"> за другим, что эти две главы написаны о самом Павле. В Рим 7 говорится о Павле перед его обращением, тогда как в Рим 8 о его жизни после обращения. Однако, грамматические времена в греческом языке (не то</w:t>
      </w:r>
      <w:r w:rsidR="009E72E8" w:rsidRPr="00680B72">
        <w:t>,</w:t>
      </w:r>
      <w:r w:rsidRPr="00680B72">
        <w:t xml:space="preserve"> что в Еврейском) точно установлены. </w:t>
      </w:r>
      <w:r w:rsidR="00D30FD2" w:rsidRPr="00680B72">
        <w:t>Греческие грамматические времена, в которых написано Рим 7, не оставляют шансов для иного ка</w:t>
      </w:r>
      <w:r w:rsidR="00A638DF" w:rsidRPr="00680B72">
        <w:t>к</w:t>
      </w:r>
      <w:r w:rsidR="00D30FD2" w:rsidRPr="00680B72">
        <w:t xml:space="preserve">ого-нибудь понимания прочитанного. </w:t>
      </w:r>
      <w:r w:rsidR="006A434F" w:rsidRPr="00680B72">
        <w:t xml:space="preserve">Павел пишет о том, что он прямо </w:t>
      </w:r>
      <w:r w:rsidR="006A434F" w:rsidRPr="00680B72">
        <w:rPr>
          <w:i/>
        </w:rPr>
        <w:t>сейчас</w:t>
      </w:r>
      <w:r w:rsidR="006A434F" w:rsidRPr="00680B72">
        <w:t xml:space="preserve"> ощущает разочарование от того, что делает не то, что хотел бы делать, что он </w:t>
      </w:r>
      <w:r w:rsidR="006A434F" w:rsidRPr="00680B72">
        <w:rPr>
          <w:i/>
        </w:rPr>
        <w:t>сейчас</w:t>
      </w:r>
      <w:r w:rsidR="006A434F" w:rsidRPr="00680B72">
        <w:t xml:space="preserve"> чувствует свою неспособность творить добро, что он </w:t>
      </w:r>
      <w:r w:rsidR="006A434F" w:rsidRPr="00680B72">
        <w:rPr>
          <w:i/>
        </w:rPr>
        <w:t>сейчас</w:t>
      </w:r>
      <w:r w:rsidR="006A434F" w:rsidRPr="00680B72">
        <w:t xml:space="preserve"> ощущает себя несчастным. </w:t>
      </w:r>
      <w:r w:rsidR="001000A7" w:rsidRPr="00680B72">
        <w:t xml:space="preserve">Полагаю, что обе главы переплетены дуг с другом. В Рим 7 Павел сознает себя человеком греха и, сознавая это, взрывается благодарственной песнью хвалы и веры, достигающей </w:t>
      </w:r>
      <w:r w:rsidR="00BB1B4B" w:rsidRPr="00680B72">
        <w:t>своей</w:t>
      </w:r>
      <w:r w:rsidR="001000A7" w:rsidRPr="00680B72">
        <w:t xml:space="preserve"> вершины к концу Рим 8.</w:t>
      </w:r>
    </w:p>
    <w:p w:rsidR="006D7BB0" w:rsidRPr="00680B72" w:rsidRDefault="00AD1BA7" w:rsidP="00DC5397">
      <w:pPr>
        <w:ind w:firstLine="709"/>
        <w:jc w:val="both"/>
      </w:pPr>
      <w:r w:rsidRPr="00680B72">
        <w:t>В Библии много сказано о смерти, в том числе и образно, как о «теле смерти» (Рим 7:24).</w:t>
      </w:r>
      <w:r w:rsidR="001000A7" w:rsidRPr="00680B72">
        <w:t xml:space="preserve"> </w:t>
      </w:r>
      <w:r w:rsidRPr="00680B72">
        <w:t xml:space="preserve">И все-таки человечество никак не хочет всерьез задумываться о ней. Смерть же – решающий момент истины, ставящий всех в равное положение, кем бы мы сейчас </w:t>
      </w:r>
      <w:r w:rsidR="00F92840">
        <w:t>ни были</w:t>
      </w:r>
      <w:r w:rsidRPr="00680B72">
        <w:t xml:space="preserve"> в этой жизни. Когда мы постоянно читаем Библию, веря всему тому, что она говорит о смерти, ярко открывая нам истину о ней и о естестве человека, о его рождении, как и его конце, нам становится </w:t>
      </w:r>
      <w:r w:rsidR="008F1E43" w:rsidRPr="00680B72">
        <w:t>совершенно понятно</w:t>
      </w:r>
      <w:r w:rsidRPr="00680B72">
        <w:t xml:space="preserve"> и то, с чем </w:t>
      </w:r>
      <w:r w:rsidR="008F1E43" w:rsidRPr="00680B72">
        <w:t xml:space="preserve">приходится </w:t>
      </w:r>
      <w:r w:rsidRPr="00680B72">
        <w:t>сталкива</w:t>
      </w:r>
      <w:r w:rsidR="00F92840">
        <w:t>ть</w:t>
      </w:r>
      <w:r w:rsidRPr="00680B72">
        <w:t>ся</w:t>
      </w:r>
      <w:r w:rsidR="008F1E43" w:rsidRPr="00680B72">
        <w:t xml:space="preserve"> </w:t>
      </w:r>
      <w:r w:rsidRPr="00680B72">
        <w:t xml:space="preserve">либо при сильной болезни, либо на смертном одре. </w:t>
      </w:r>
      <w:r w:rsidR="00D26784" w:rsidRPr="00680B72">
        <w:t>И эта правда, сила этой истины, почерпнутая нами, должна быть видна в нас самих, в нашей жизни.</w:t>
      </w:r>
    </w:p>
    <w:p w:rsidR="00D26784" w:rsidRPr="00680B72" w:rsidRDefault="00D26784" w:rsidP="00DC5397">
      <w:pPr>
        <w:ind w:firstLine="709"/>
        <w:jc w:val="both"/>
      </w:pPr>
    </w:p>
    <w:p w:rsidR="00D26784" w:rsidRPr="00680B72" w:rsidRDefault="00D26784" w:rsidP="00DC5397">
      <w:pPr>
        <w:ind w:firstLine="709"/>
        <w:jc w:val="both"/>
      </w:pPr>
      <w:r w:rsidRPr="00680B72">
        <w:t xml:space="preserve">7:25. </w:t>
      </w:r>
      <w:r w:rsidRPr="00680B72">
        <w:rPr>
          <w:i/>
        </w:rPr>
        <w:t>Иисусом Христом</w:t>
      </w:r>
      <w:r w:rsidRPr="00680B72">
        <w:t>. Точнее, «через Иисуса Христа». В том смысле, что мы, став «во Христе», стали тоже «Христами».</w:t>
      </w:r>
    </w:p>
    <w:p w:rsidR="00D26784" w:rsidRPr="00680B72" w:rsidRDefault="00D26784" w:rsidP="00DC5397">
      <w:pPr>
        <w:ind w:firstLine="709"/>
        <w:jc w:val="both"/>
      </w:pPr>
      <w:r w:rsidRPr="00680B72">
        <w:rPr>
          <w:i/>
        </w:rPr>
        <w:t>Тот же самый я умом моим</w:t>
      </w:r>
      <w:r w:rsidRPr="00680B72">
        <w:t xml:space="preserve">. </w:t>
      </w:r>
      <w:r w:rsidR="00D72D9F" w:rsidRPr="00680B72">
        <w:t>Классическое определение человека, верх облегчения, ответ на все духовные разочарования и муки этой главы. Это – он, а не кто-нибудь другой. Он сам – раб Божий, даже, несмотря на то, что его тело продолжает служить греху.</w:t>
      </w:r>
    </w:p>
    <w:p w:rsidR="00D72D9F" w:rsidRPr="00680B72" w:rsidRDefault="00D72D9F" w:rsidP="00DC5397">
      <w:pPr>
        <w:ind w:firstLine="709"/>
        <w:jc w:val="both"/>
      </w:pPr>
    </w:p>
    <w:p w:rsidR="00D72D9F" w:rsidRPr="00680B72" w:rsidRDefault="00D72D9F" w:rsidP="00DC5397">
      <w:pPr>
        <w:ind w:firstLine="709"/>
        <w:jc w:val="both"/>
      </w:pPr>
      <w:r w:rsidRPr="00680B72">
        <w:rPr>
          <w:b/>
        </w:rPr>
        <w:t>Примечания</w:t>
      </w:r>
    </w:p>
    <w:p w:rsidR="00076D60" w:rsidRPr="00680B72" w:rsidRDefault="00076D60" w:rsidP="00076D60">
      <w:pPr>
        <w:ind w:firstLine="709"/>
        <w:jc w:val="both"/>
      </w:pPr>
      <w:r w:rsidRPr="00680B72">
        <w:t>(1) See E.E. Urbach, The Sages: Their Concepts and Beliefs (Jerusalem: Magnes Press, 1979) Vol. 2 pp. 425-428.</w:t>
      </w:r>
    </w:p>
    <w:p w:rsidR="00076D60" w:rsidRPr="00680B72" w:rsidRDefault="00076D60" w:rsidP="00076D60">
      <w:pPr>
        <w:ind w:firstLine="709"/>
        <w:jc w:val="both"/>
      </w:pPr>
      <w:r w:rsidRPr="00680B72">
        <w:t>(2) Other possible examples from the NT and from throughout contemporary writings are given in R.H. Gundry, The Old is Better: New Testament Essays (T</w:t>
      </w:r>
      <w:r w:rsidRPr="00680B72">
        <w:rPr>
          <w:iCs/>
        </w:rPr>
        <w:t>ü</w:t>
      </w:r>
      <w:r w:rsidRPr="00680B72">
        <w:t xml:space="preserve">bingen: Mohr Siebeck, 2005) pp. 229,230 and J. Lambrecht, The Wretched “I” and Its Liberation (Grand Rapids: Eerdmans, 1992) pp. 73-91. </w:t>
      </w:r>
    </w:p>
    <w:p w:rsidR="00076D60" w:rsidRPr="00680B72" w:rsidRDefault="00076D60" w:rsidP="00076D60">
      <w:pPr>
        <w:ind w:firstLine="709"/>
        <w:jc w:val="both"/>
      </w:pPr>
      <w:r w:rsidRPr="00680B72">
        <w:t>(3) See S. Safrai and M. Stern, eds., The Jewish People in the First Century (Philadelphia: Fortress, 1976) Vol. 2 p. 771.</w:t>
      </w:r>
    </w:p>
    <w:p w:rsidR="00D72D9F" w:rsidRPr="00680B72" w:rsidRDefault="00076D60" w:rsidP="00076D60">
      <w:pPr>
        <w:ind w:firstLine="709"/>
        <w:jc w:val="both"/>
      </w:pPr>
      <w:r w:rsidRPr="00680B72">
        <w:t xml:space="preserve">(4) W.D. Davies, </w:t>
      </w:r>
      <w:r w:rsidRPr="00680B72">
        <w:rPr>
          <w:i/>
          <w:iCs/>
        </w:rPr>
        <w:t>Paul</w:t>
      </w:r>
      <w:r w:rsidRPr="00680B72">
        <w:t xml:space="preserve"> and </w:t>
      </w:r>
      <w:r w:rsidRPr="00680B72">
        <w:rPr>
          <w:i/>
          <w:iCs/>
        </w:rPr>
        <w:t>Rabbinic Judaism</w:t>
      </w:r>
      <w:r w:rsidRPr="00680B72">
        <w:t>: Some Rabbinic Elements in Pauline Theology (New York: Harper &amp; Row, 1948) pp. 19-27.</w:t>
      </w:r>
    </w:p>
    <w:p w:rsidR="00576043" w:rsidRPr="00680B72" w:rsidRDefault="00076D60" w:rsidP="00576043">
      <w:pPr>
        <w:ind w:firstLine="709"/>
        <w:jc w:val="both"/>
      </w:pPr>
      <w:r w:rsidRPr="00680B72">
        <w:br w:type="page"/>
      </w:r>
      <w:r w:rsidR="00576043" w:rsidRPr="00680B72">
        <w:rPr>
          <w:b/>
        </w:rPr>
        <w:lastRenderedPageBreak/>
        <w:t>Послание к Римлянам глава 8</w:t>
      </w:r>
    </w:p>
    <w:p w:rsidR="00576043" w:rsidRPr="00680B72" w:rsidRDefault="00576043" w:rsidP="00576043">
      <w:pPr>
        <w:ind w:firstLine="709"/>
        <w:jc w:val="both"/>
      </w:pPr>
      <w:r w:rsidRPr="00680B72">
        <w:t xml:space="preserve">Итак нет ныне никакого осуждения тем, которые во Христе Иисусе живут не по плоти, но по духу, 2 потому что закон духа жизни во Христе Иисусе освободил меня от закона греха и смерти. 3 Как закон, ослабленный плотию, был бессилен, то Бог послал Сына Своего в подобии плоти греховной [в жертву] за грех и осудил грех во плоти, 4 чтобы оправдание закона исполнилось в нас, живущих не по плоти, но по духу. </w:t>
      </w:r>
    </w:p>
    <w:p w:rsidR="00576043" w:rsidRPr="00680B72" w:rsidRDefault="00576043" w:rsidP="00576043">
      <w:pPr>
        <w:ind w:firstLine="709"/>
        <w:jc w:val="both"/>
      </w:pPr>
      <w:r w:rsidRPr="00680B72">
        <w:t xml:space="preserve">5 Ибо живущие по плоти о плотском помышляют, а живущие по духу - о духовном. 6 Помышления плотские суть смерть, а помышления духовные - жизнь и мир, 7 потому что плотские помышления суть вражда против Бога; ибо закону Божию не покоряются, да и не могут. 8 Посему живущие по плоти Богу угодить не могут. </w:t>
      </w:r>
    </w:p>
    <w:p w:rsidR="00576043" w:rsidRPr="00680B72" w:rsidRDefault="00576043" w:rsidP="00576043">
      <w:pPr>
        <w:ind w:firstLine="709"/>
        <w:jc w:val="both"/>
      </w:pPr>
      <w:r w:rsidRPr="00680B72">
        <w:t xml:space="preserve">9 Но вы не по плоти живете, а по духу, если только Дух Божий живет в вас. Если же кто Духа Христова не имеет, тот [и] не Его. 10 А если Христос в вас, то тело мертво для греха, но дух жив для праведности. 11 Если же Дух Того, Кто воскресил из мертвых Иисуса, живет в вас, то Воскресивший Христа из мертвых оживит и ваши смертные тела Духом Своим, живущим в вас. </w:t>
      </w:r>
    </w:p>
    <w:p w:rsidR="00576043" w:rsidRPr="00680B72" w:rsidRDefault="00576043" w:rsidP="00576043">
      <w:pPr>
        <w:ind w:firstLine="709"/>
        <w:jc w:val="both"/>
      </w:pPr>
      <w:r w:rsidRPr="00680B72">
        <w:t xml:space="preserve">12 Итак, братия, мы не должники плоти, чтобы жить по плоти; 13 ибо если живете по плоти, то умрете, а если духом умерщвляете дела плотские, то живы будете. </w:t>
      </w:r>
    </w:p>
    <w:p w:rsidR="00576043" w:rsidRPr="00680B72" w:rsidRDefault="00576043" w:rsidP="00576043">
      <w:pPr>
        <w:ind w:firstLine="709"/>
        <w:jc w:val="both"/>
        <w:rPr>
          <w:b/>
          <w:i/>
        </w:rPr>
      </w:pPr>
    </w:p>
    <w:p w:rsidR="00576043" w:rsidRPr="00680B72" w:rsidRDefault="00576043" w:rsidP="00576043">
      <w:pPr>
        <w:ind w:firstLine="709"/>
        <w:jc w:val="both"/>
        <w:rPr>
          <w:b/>
          <w:i/>
        </w:rPr>
      </w:pPr>
      <w:r w:rsidRPr="00680B72">
        <w:rPr>
          <w:b/>
          <w:i/>
        </w:rPr>
        <w:t>Чудо быть чадами Божиими</w:t>
      </w:r>
    </w:p>
    <w:p w:rsidR="002B137B" w:rsidRPr="00680B72" w:rsidRDefault="00576043" w:rsidP="00576043">
      <w:pPr>
        <w:ind w:firstLine="709"/>
        <w:jc w:val="both"/>
      </w:pPr>
      <w:r w:rsidRPr="00680B72">
        <w:t xml:space="preserve">14 Ибо все, водимые Духом Божиим, суть сыны Божии. 15 Потому что вы не приняли духа рабства, [чтобы] опять [жить] в страхе, но приняли Духа усыновления, Которым взываем: "Авва, Отче!" 16 Сей самый Дух свидетельствует духу нашему, что мы - дети Божии. 17 А если дети, то и наследники, наследники Божии, сонаследники же Христу, если только с Ним страдаем, чтобы с Ним и прославиться. </w:t>
      </w:r>
    </w:p>
    <w:p w:rsidR="002B137B" w:rsidRPr="00680B72" w:rsidRDefault="00576043" w:rsidP="00576043">
      <w:pPr>
        <w:ind w:firstLine="709"/>
        <w:jc w:val="both"/>
      </w:pPr>
      <w:r w:rsidRPr="00680B72">
        <w:t xml:space="preserve">18 Ибо думаю, что нынешние временные страдания ничего не стоят в сравнении с тою славою, которая откроется в нас. 19 Ибо тварь с надеждою ожидает откровения сынов Божиих, 20 потому что тварь покорилась суете не добровольно, но по воле покорившего ее, в надежде, 21 что и сама тварь освобождена будет от рабства тлению в свободу славы детей Божиих. 22 Ибо знаем, что вся тварь совокупно стенает и мучится доныне; 23 и не только [она], но и мы сами, имея начаток Духа, и мы в себе стенаем, ожидая усыновления, искупления тела нашего. 24 Ибо мы спасены в надежде. Надежда же, когда видит, не есть надежда; ибо если кто видит, то чего ему и надеяться? 25 Но когда надеемся того, чего не видим, тогда ожидаем в терпении. </w:t>
      </w:r>
    </w:p>
    <w:p w:rsidR="002B137B" w:rsidRPr="00680B72" w:rsidRDefault="002B137B" w:rsidP="00576043">
      <w:pPr>
        <w:ind w:firstLine="709"/>
        <w:jc w:val="both"/>
      </w:pPr>
    </w:p>
    <w:p w:rsidR="002B137B" w:rsidRPr="00680B72" w:rsidRDefault="002B137B" w:rsidP="00576043">
      <w:pPr>
        <w:ind w:firstLine="709"/>
        <w:jc w:val="both"/>
        <w:rPr>
          <w:b/>
          <w:i/>
        </w:rPr>
      </w:pPr>
      <w:r w:rsidRPr="00680B72">
        <w:rPr>
          <w:b/>
          <w:i/>
        </w:rPr>
        <w:t>Удивительное ободрение</w:t>
      </w:r>
    </w:p>
    <w:p w:rsidR="00172DEF" w:rsidRPr="00680B72" w:rsidRDefault="00576043" w:rsidP="00576043">
      <w:pPr>
        <w:ind w:firstLine="709"/>
        <w:jc w:val="both"/>
      </w:pPr>
      <w:r w:rsidRPr="00680B72">
        <w:t xml:space="preserve">26 Также и Дух подкрепляет нас в немощах наших; ибо мы не знаем, о чем молиться, как должно, но Сам Дух ходатайствует за нас воздыханиями неизреченными. 27 Испытующий же сердца знает, какая мысль у Духа, потому что Он ходатайствует за святых по [воле] Божией. 28 Притом знаем, что любящим Бога, призванным по [Его] изволению, все содействует ко благу. 29 Ибо кого Он предузнал, тем и предопределил быть подобными образу Сына Своего, дабы Он был первородным между многими братиями. 30 А кого Он предопределил, тех и призвал, а кого призвал, тех и оправдал; а кого оправдал, тех и прославил. </w:t>
      </w:r>
    </w:p>
    <w:p w:rsidR="00576043" w:rsidRPr="00680B72" w:rsidRDefault="00576043" w:rsidP="00576043">
      <w:pPr>
        <w:ind w:firstLine="709"/>
        <w:jc w:val="both"/>
      </w:pPr>
      <w:r w:rsidRPr="00680B72">
        <w:t>31 Что же сказать на это? Если Бог за нас, кто против нас? 32 Тот, Который Сына Своего не пощадил, но предал Его за всех нас, как с Ним не дарует нам и всего? 33 Кто будет обвинять избранных Божиих? Бог оправдывает [их]. 34 Кто осуждает? Христос Иисус умер, но и воскрес: Он и одесную Бога, Он и ходатайствует за нас. 35 Кто отлучит нас от любви Божией: скорбь, или теснота, или гонение, или голод, или нагота, или опасность, или меч? как написано: 36 за Тебя умерщвляют нас всякий день, считают нас за овец, [обреченных] на заклание. 37 Но все сие преодолеваем силою Возлюбившего нас. 38 Ибо я уверен, что ни смерть, ни жизнь, ни Ангелы, ни Начала, ни Силы, ни настоящее, ни будущее, 39 ни высота, ни глубина, ни другая какая тварь не может отлучить нас от любви Божией во Христе Иисусе, Господе нашем.</w:t>
      </w:r>
    </w:p>
    <w:p w:rsidR="00076D60" w:rsidRPr="00680B72" w:rsidRDefault="00076D60" w:rsidP="00076D60">
      <w:pPr>
        <w:ind w:firstLine="709"/>
        <w:jc w:val="both"/>
      </w:pPr>
    </w:p>
    <w:p w:rsidR="00172DEF" w:rsidRPr="00680B72" w:rsidRDefault="00172DEF" w:rsidP="00076D60">
      <w:pPr>
        <w:ind w:firstLine="709"/>
        <w:jc w:val="both"/>
      </w:pPr>
      <w:r w:rsidRPr="00680B72">
        <w:t xml:space="preserve">8:1. </w:t>
      </w:r>
      <w:r w:rsidRPr="00680B72">
        <w:rPr>
          <w:i/>
        </w:rPr>
        <w:t>Никакого осуждения</w:t>
      </w:r>
      <w:r w:rsidRPr="00680B72">
        <w:t xml:space="preserve">. </w:t>
      </w:r>
      <w:r w:rsidR="00E95E8F" w:rsidRPr="00680B72">
        <w:t xml:space="preserve">Упоминание мысли из Рим 5:16,18, одного из множества мест Нового Завета, где встречается это слово. </w:t>
      </w:r>
      <w:r w:rsidR="002D1F83" w:rsidRPr="00680B72">
        <w:t>Мы уже оправданы на суде Божием, для нас уже нет никакого осуждения, даже, несмотря на то, что в Рим 7:24 Павел все еще ощущает себя несчастным, осужденным грешником.</w:t>
      </w:r>
    </w:p>
    <w:p w:rsidR="002D1F83" w:rsidRPr="00680B72" w:rsidRDefault="00F42441" w:rsidP="00076D60">
      <w:pPr>
        <w:ind w:firstLine="709"/>
        <w:jc w:val="both"/>
      </w:pPr>
      <w:r w:rsidRPr="00680B72">
        <w:rPr>
          <w:i/>
        </w:rPr>
        <w:lastRenderedPageBreak/>
        <w:t>Живут не по плоти, но по духу</w:t>
      </w:r>
      <w:r w:rsidRPr="00680B72">
        <w:t xml:space="preserve">. Слишком легко говорить об удивительном и почти очевидном обетовании, что нет никакого осуждения тем, кто во Христе, что, мол, надо жить по духу, а не по плоти. </w:t>
      </w:r>
      <w:r w:rsidR="00317CEC" w:rsidRPr="00680B72">
        <w:t xml:space="preserve">И все же Павел </w:t>
      </w:r>
      <w:r w:rsidR="00551E31" w:rsidRPr="00680B72">
        <w:t xml:space="preserve">всю 7 главу жалуется о том, что он живет </w:t>
      </w:r>
      <w:r w:rsidR="00972E32">
        <w:t>п</w:t>
      </w:r>
      <w:r w:rsidR="00551E31" w:rsidRPr="00680B72">
        <w:t xml:space="preserve">о плоти. Все его Послание до этого места посвящено тому, что, хотя мы и продолжаем грешить, мы все равно находимся во Христе. Осуждение, смертный приговор, отменен. Мы оправданы, признаны праведниками. И это только потому, что мы «во Христе». Само собой Павел хорошо сознавал бросающееся в глаза противоречие своих выводов, а потому и предвидел возражение типа, что мы до сих пор живем по плоти. </w:t>
      </w:r>
      <w:r w:rsidR="005E15CE" w:rsidRPr="00680B72">
        <w:t xml:space="preserve">А потому и говорит о том, что те, кто во Христе, живут не по плоти. Тем самым он говорит, что нет осуждение для тех, кто во Христе, </w:t>
      </w:r>
      <w:r w:rsidR="005E15CE" w:rsidRPr="00680B72">
        <w:rPr>
          <w:i/>
        </w:rPr>
        <w:t>если</w:t>
      </w:r>
      <w:r w:rsidR="005E15CE" w:rsidRPr="00680B72">
        <w:t xml:space="preserve"> они живут не по плоти, а по духу. </w:t>
      </w:r>
      <w:r w:rsidR="008A0AE1" w:rsidRPr="00680B72">
        <w:t xml:space="preserve">Для таких даруется спасение за то, как они живут, как ведут себя, что ничуть не противоречит мысли о спасении не по делам, а по благодати. </w:t>
      </w:r>
      <w:r w:rsidR="00395887" w:rsidRPr="00680B72">
        <w:t xml:space="preserve">Те, кто живет по духу, является не призывом к такой жизни, а скорее описанием </w:t>
      </w:r>
      <w:r w:rsidR="00322FB4" w:rsidRPr="00680B72">
        <w:t xml:space="preserve">качеств </w:t>
      </w:r>
      <w:r w:rsidR="00395887" w:rsidRPr="00680B72">
        <w:t xml:space="preserve">тех, кто живет во Христе. Его духовность – их духовность. </w:t>
      </w:r>
      <w:r w:rsidR="00162C16" w:rsidRPr="00680B72">
        <w:t>Мы находимся</w:t>
      </w:r>
      <w:r w:rsidR="00395887" w:rsidRPr="00680B72">
        <w:t xml:space="preserve"> в духе, а не в плоти, что и подтверждается духом, живущим в нас (Рим 8:9). В Рим 7:5 также говорится о нашей жизни «</w:t>
      </w:r>
      <w:r w:rsidR="00A92C04" w:rsidRPr="00680B72">
        <w:t>п</w:t>
      </w:r>
      <w:r w:rsidR="00395887" w:rsidRPr="00680B72">
        <w:t xml:space="preserve">о плоти», как о прошлом нашем положении. Еще одна возможность смотреть на слова «жить по» может быть той, что здесь говорится не о </w:t>
      </w:r>
      <w:r w:rsidR="00A92C04" w:rsidRPr="00680B72">
        <w:t>самой</w:t>
      </w:r>
      <w:r w:rsidR="00395887" w:rsidRPr="00680B72">
        <w:t xml:space="preserve"> жизни, а скорее о примере того, как надо жить</w:t>
      </w:r>
      <w:r w:rsidR="00CD5716" w:rsidRPr="00680B72">
        <w:t xml:space="preserve">, о стремлении, о цели жизни. </w:t>
      </w:r>
      <w:r w:rsidR="00C33100" w:rsidRPr="00680B72">
        <w:t>И эта мысль также в точности соответствует нынешнему положению Христиан, ибо, как Павел говорит в Рим 7</w:t>
      </w:r>
      <w:r w:rsidR="001A5F7D">
        <w:t>,</w:t>
      </w:r>
      <w:r w:rsidR="00C33100" w:rsidRPr="00680B72">
        <w:t xml:space="preserve"> мы хотим, ищем</w:t>
      </w:r>
      <w:r w:rsidR="00B51B7D" w:rsidRPr="00680B72">
        <w:t>,</w:t>
      </w:r>
      <w:r w:rsidR="00C33100" w:rsidRPr="00680B72">
        <w:t xml:space="preserve"> желаем всего духовного, хотя и не имеем, не получаем пока желанного.</w:t>
      </w:r>
    </w:p>
    <w:p w:rsidR="00C33100" w:rsidRPr="00680B72" w:rsidRDefault="00C33100" w:rsidP="00076D60">
      <w:pPr>
        <w:ind w:firstLine="709"/>
        <w:jc w:val="both"/>
      </w:pPr>
    </w:p>
    <w:p w:rsidR="00C33100" w:rsidRPr="00680B72" w:rsidRDefault="00C33100" w:rsidP="00076D60">
      <w:pPr>
        <w:ind w:firstLine="709"/>
        <w:jc w:val="both"/>
      </w:pPr>
      <w:r w:rsidRPr="00680B72">
        <w:t xml:space="preserve">8:2. </w:t>
      </w:r>
      <w:r w:rsidR="00E900E5" w:rsidRPr="00680B72">
        <w:t xml:space="preserve">В главе 8 Павел начинает говорить о духе. Он уже объяснил, что мы признаны праведными пред Богом, хотя </w:t>
      </w:r>
      <w:r w:rsidR="00B82213">
        <w:t xml:space="preserve">все </w:t>
      </w:r>
      <w:r w:rsidR="00E900E5" w:rsidRPr="00680B72">
        <w:t>еще</w:t>
      </w:r>
      <w:r w:rsidR="00B82213">
        <w:t>,</w:t>
      </w:r>
      <w:r w:rsidR="00E900E5" w:rsidRPr="00680B72">
        <w:t xml:space="preserve"> как осужденные</w:t>
      </w:r>
      <w:r w:rsidR="00B82213">
        <w:t>,</w:t>
      </w:r>
      <w:r w:rsidR="00E900E5" w:rsidRPr="00680B72">
        <w:t xml:space="preserve"> ожидаем суда. Он говорит, что мы должны верить в это, и что благодаря именно этой вере, а не делам, мы и окажемся, в конце концов, оправданными. </w:t>
      </w:r>
      <w:r w:rsidR="00116508" w:rsidRPr="00680B72">
        <w:t>Затем он пытался объяснить, как это действует на самом деле, что мы, верующие «во Христа», крестившиеся в Него, становимся как Он, а потому и меняем свое положение, свою принадлежность раб</w:t>
      </w:r>
      <w:r w:rsidR="00B82213">
        <w:t>ству</w:t>
      </w:r>
      <w:r w:rsidR="00116508" w:rsidRPr="00680B72">
        <w:t xml:space="preserve"> греха на рабов Христовых. </w:t>
      </w:r>
      <w:r w:rsidR="00A072A4" w:rsidRPr="00680B72">
        <w:t>Павел понимает, что это не означает, что мы больше не грешим</w:t>
      </w:r>
      <w:r w:rsidR="00B82213">
        <w:t>.</w:t>
      </w:r>
      <w:r w:rsidR="00A072A4" w:rsidRPr="00680B72">
        <w:t xml:space="preserve"> </w:t>
      </w:r>
      <w:r w:rsidR="00B82213">
        <w:t>Ж</w:t>
      </w:r>
      <w:r w:rsidR="00A072A4" w:rsidRPr="00680B72">
        <w:t>алуясь на силу и власть греха, живущего в нем, постоянно обвиняя закон, что вместо того, чтобы обуздывать грех, он, лишь увеличивает силу греха</w:t>
      </w:r>
      <w:r w:rsidR="00CF4118" w:rsidRPr="00680B72">
        <w:t>, а потому спастись мы можем лишь благодаря благодати.</w:t>
      </w:r>
      <w:r w:rsidR="00A072A4" w:rsidRPr="00680B72">
        <w:t xml:space="preserve"> </w:t>
      </w:r>
      <w:r w:rsidR="00667E67" w:rsidRPr="00680B72">
        <w:t xml:space="preserve">Он по-разному говорит о двух наших положениях и, в частности в Рим 7, он называет одно «плотским», а другое «духовным». Он размышляет о том, что и в нем самом происходит борьба между тем и другим, хотя, на самом деле, он видит себя больше духовным, чем плотским. Быть духовным, быть в духе, - то же самое, что быть во Христе, как и Сам Христос назван «Духом» в Рим 8:26,27. </w:t>
      </w:r>
      <w:r w:rsidR="00B82213">
        <w:t>Теперь,</w:t>
      </w:r>
      <w:r w:rsidR="00667E67" w:rsidRPr="00680B72">
        <w:t xml:space="preserve"> в Рим 8</w:t>
      </w:r>
      <w:r w:rsidR="00B82213">
        <w:t>,</w:t>
      </w:r>
      <w:r w:rsidR="00667E67" w:rsidRPr="00680B72">
        <w:t xml:space="preserve"> </w:t>
      </w:r>
      <w:r w:rsidR="00B82213" w:rsidRPr="00680B72">
        <w:t xml:space="preserve">Павел </w:t>
      </w:r>
      <w:r w:rsidR="00667E67" w:rsidRPr="00680B72">
        <w:t>продолж</w:t>
      </w:r>
      <w:r w:rsidR="00B82213">
        <w:t>ае</w:t>
      </w:r>
      <w:r w:rsidR="00667E67" w:rsidRPr="00680B72">
        <w:t>т более подробно рассматривать действие духа.</w:t>
      </w:r>
    </w:p>
    <w:p w:rsidR="00667E67" w:rsidRPr="00680B72" w:rsidRDefault="003C25F4" w:rsidP="00076D60">
      <w:pPr>
        <w:ind w:firstLine="709"/>
        <w:jc w:val="both"/>
      </w:pPr>
      <w:r w:rsidRPr="00680B72">
        <w:rPr>
          <w:i/>
        </w:rPr>
        <w:t>Закон духа жизни во Христе Иисусе освободил меня</w:t>
      </w:r>
      <w:r w:rsidRPr="00680B72">
        <w:t xml:space="preserve">. </w:t>
      </w:r>
      <w:r w:rsidR="00402A75" w:rsidRPr="00680B72">
        <w:t xml:space="preserve">Дух жизни во Христе освобождает нас от греха (Рим 8:2), однако в Гал 5:1 </w:t>
      </w:r>
      <w:r w:rsidR="004845DA" w:rsidRPr="00680B72">
        <w:t xml:space="preserve">просто сказано, что от греха нас освободил Христос (те же самые слова на греческом). Человек Христос Иисус является Сам «духом жизни», ибо сам человек и то, кто он, как живет, </w:t>
      </w:r>
      <w:r w:rsidR="008526B6">
        <w:t>определяет суть любого человека</w:t>
      </w:r>
      <w:r w:rsidR="004845DA" w:rsidRPr="00680B72">
        <w:t xml:space="preserve">. </w:t>
      </w:r>
      <w:r w:rsidR="008526B6">
        <w:t>То же са</w:t>
      </w:r>
      <w:r w:rsidR="00C02DB2">
        <w:t>м</w:t>
      </w:r>
      <w:r w:rsidR="008526B6">
        <w:t>ое можно сказать и о</w:t>
      </w:r>
      <w:r w:rsidR="004845DA" w:rsidRPr="00680B72">
        <w:t xml:space="preserve"> Господ</w:t>
      </w:r>
      <w:r w:rsidR="00C02DB2">
        <w:t>е</w:t>
      </w:r>
      <w:r w:rsidR="004845DA" w:rsidRPr="00680B72">
        <w:t xml:space="preserve"> Иисус</w:t>
      </w:r>
      <w:r w:rsidR="00C02DB2">
        <w:t>е</w:t>
      </w:r>
      <w:r w:rsidR="004845DA" w:rsidRPr="00680B72">
        <w:t xml:space="preserve">, ибо в Нем слово стало плотию. В Рим 6:18,22 просто объясняется, что мы, крестившись во Христа, освободились от греха. Здесь о том же </w:t>
      </w:r>
      <w:r w:rsidR="00C02DB2">
        <w:t xml:space="preserve">говорится </w:t>
      </w:r>
      <w:r w:rsidR="004845DA" w:rsidRPr="00680B72">
        <w:t xml:space="preserve">более подробно. Мы освободились от закона греха и смерти, от того закона, о действии которого в себе так сожалел Павел в Рим 7, жалуясь на то, что наша греховность сильнее наших духовных стремлений, и что «во плоти» мы осуждены на смерть. </w:t>
      </w:r>
      <w:r w:rsidR="00F164ED" w:rsidRPr="00680B72">
        <w:t>Наше порабощение этому закону преодолевается законом жизни духа во Христе. В Рим 6:18,22 только говорится о нашем освобождении от греха крещением во Христа и верой в Него, здесь же, в Рим 8:2</w:t>
      </w:r>
      <w:r w:rsidR="00CB09FB" w:rsidRPr="00680B72">
        <w:t xml:space="preserve"> говорится</w:t>
      </w:r>
      <w:r w:rsidR="00F164ED" w:rsidRPr="00680B72">
        <w:t xml:space="preserve">, что это становится правдой лишь в духе жизни во Христе. </w:t>
      </w:r>
      <w:r w:rsidR="00264B02" w:rsidRPr="00680B72">
        <w:t xml:space="preserve">А это также может означать, что дух жизни, бывший в Господе Иисусе Христе, Его совершенство, Его качества, одинаковые с Отцом, вменяются и нам, как тем, кто «во Христе». </w:t>
      </w:r>
      <w:r w:rsidR="00CB114F" w:rsidRPr="00680B72">
        <w:t xml:space="preserve">Однако, как альтернатива, это также может означать, что будучи во Христе, Его Дух действует и в нас, тем самым освящая нас пред Богом. Впрочем, на это не надо смотреть так, как будто дух сам как-то входит в нас, в наши сердца, делая нас праведниками, ибо в Рим 7 Павел жалуется на то, что мы всё еще продолжаем грешить, будучи порабощены греху. </w:t>
      </w:r>
      <w:r w:rsidR="00FC53CE" w:rsidRPr="00680B72">
        <w:t>Просто дух действует в повседневной нашей жизни, освящая нас пред Богом. Об «освящение духом» мы читаем и в других местах Нового Завета (например, 1Пет 1:2; 1Фес 5:23; 2Фес 2:13; Евр 10:29), что надо понимать, что Бог смотри</w:t>
      </w:r>
      <w:r w:rsidR="00C02DB2">
        <w:t>т</w:t>
      </w:r>
      <w:r w:rsidR="00FC53CE" w:rsidRPr="00680B72">
        <w:t xml:space="preserve"> на нас как на праведников, как на тех, кто во Христе, а значит и имеющих такой же дух, как у Него. </w:t>
      </w:r>
      <w:r w:rsidR="00482B02" w:rsidRPr="00680B72">
        <w:t>Именно в этом смысле Христос освятил нас (1Кор 1:30). Освятил действием Духа. С одной стороны мы можем просто принять, что Бог вменяет нам праведность потому, что мы во Христе, если же захочется узнать поподробнее, как это происходит, то подумайте о действии Его Духа, освящающего нас, и делающего нас святыми пред лицем Его.</w:t>
      </w:r>
    </w:p>
    <w:p w:rsidR="00482B02" w:rsidRPr="00680B72" w:rsidRDefault="007A33D9" w:rsidP="00076D60">
      <w:pPr>
        <w:ind w:firstLine="709"/>
        <w:jc w:val="both"/>
      </w:pPr>
      <w:r w:rsidRPr="00680B72">
        <w:lastRenderedPageBreak/>
        <w:t>Послания Павла полны ссылками на Иудейские представления о конце времен, о Мессианском Царстве и о гибели сатаны. Павел исправляет и</w:t>
      </w:r>
      <w:r w:rsidR="00AB736A" w:rsidRPr="00680B72">
        <w:t>х</w:t>
      </w:r>
      <w:r w:rsidRPr="00680B72">
        <w:t xml:space="preserve"> мнение тем, что говорит, что «времена» закончились смертью Христа, и что исполнение ожиданий Иудейских мыслителей грядущего Царства Мессии, для тех, кто во Христе, возможно уже сейчас. </w:t>
      </w:r>
      <w:r w:rsidR="009E2623" w:rsidRPr="00680B72">
        <w:t>Так в книге Еноха 8:4,5 говорится об исчезновении в то время греха, Павел утверждает, что, то же самое для верующего Христианина возможно уже сейчас (Рим 6:18-22; 8:2).</w:t>
      </w:r>
    </w:p>
    <w:p w:rsidR="009E2623" w:rsidRPr="00680B72" w:rsidRDefault="009E2623" w:rsidP="00076D60">
      <w:pPr>
        <w:ind w:firstLine="709"/>
        <w:jc w:val="both"/>
      </w:pPr>
      <w:r w:rsidRPr="00680B72">
        <w:rPr>
          <w:i/>
        </w:rPr>
        <w:t>Закон греха</w:t>
      </w:r>
      <w:r w:rsidRPr="00680B72">
        <w:t>. Об этом законе говорится в Рим 7:23,25. А потому закон греха – это то, что продолжает мучить нас, продолжает побеждать нашу слабую духовность. И все же, даже этот закон одолевается тем, что мы во Христе, духом, действующим в нас.</w:t>
      </w:r>
    </w:p>
    <w:p w:rsidR="009E2623" w:rsidRPr="00680B72" w:rsidRDefault="009E2623" w:rsidP="00076D60">
      <w:pPr>
        <w:ind w:firstLine="709"/>
        <w:jc w:val="both"/>
      </w:pPr>
      <w:r w:rsidRPr="00680B72">
        <w:t>В Новом Завете много говорится о жизни в духе. Очень часто в Новом Завете под «духом» можно понимать главное желание</w:t>
      </w:r>
      <w:r w:rsidR="00B3153C" w:rsidRPr="00680B72">
        <w:t>, основное стремление в жизни</w:t>
      </w:r>
      <w:r w:rsidRPr="00680B72">
        <w:t xml:space="preserve">, </w:t>
      </w:r>
      <w:r w:rsidR="00B3153C" w:rsidRPr="00680B72">
        <w:t>саму жизнь. Представление жизни по духу часто</w:t>
      </w:r>
      <w:r w:rsidRPr="00680B72">
        <w:t xml:space="preserve"> противопоставляется жизни по общепринятому закону. </w:t>
      </w:r>
      <w:r w:rsidR="00153750" w:rsidRPr="00680B72">
        <w:t xml:space="preserve">Нам предлагается жить по закону духа, по духу, а не просто исполнять установленные правила и постановления. </w:t>
      </w:r>
      <w:r w:rsidR="00DD4420" w:rsidRPr="00680B72">
        <w:t xml:space="preserve">Впрочем, если мы и свободны от любых законов, уставов и постановлений, мы не можем поступать так, как нам хочется, ибо </w:t>
      </w:r>
      <w:r w:rsidR="00D07B2F" w:rsidRPr="00680B72">
        <w:t xml:space="preserve">мы </w:t>
      </w:r>
      <w:r w:rsidR="00DD4420" w:rsidRPr="00680B72">
        <w:t xml:space="preserve">живем по закону духа, по закону Христа (Рим 8:2; 1Кор 9:21). Закон же Христа не только Его особенное учение, а Он Сам – Человек Христос Иисус. Это </w:t>
      </w:r>
      <w:r w:rsidR="00D07B2F" w:rsidRPr="00680B72">
        <w:t xml:space="preserve">– </w:t>
      </w:r>
      <w:r w:rsidR="00DD4420" w:rsidRPr="00680B72">
        <w:t>тот пример, к которому должен стремиться в жизни наш дух. Нам необходимо жить «по Христу» (Рим 15:5; Кол 2:8), быть как Он – вот, что имел в виду Павел, призывая нас жить духовной жизнью (Рим 15:3,7,8; 1Кор 11:1; Еф 5:2,25; Флп 2:5-11; 1Фес 1:6).</w:t>
      </w:r>
    </w:p>
    <w:p w:rsidR="00DD4420" w:rsidRPr="00680B72" w:rsidRDefault="00DD4420" w:rsidP="00076D60">
      <w:pPr>
        <w:ind w:firstLine="709"/>
        <w:jc w:val="both"/>
      </w:pPr>
    </w:p>
    <w:p w:rsidR="00DD4420" w:rsidRPr="00680B72" w:rsidRDefault="00DD4420" w:rsidP="00076D60">
      <w:pPr>
        <w:ind w:firstLine="709"/>
        <w:jc w:val="both"/>
      </w:pPr>
      <w:r w:rsidRPr="00680B72">
        <w:t xml:space="preserve">8:3. </w:t>
      </w:r>
      <w:r w:rsidRPr="00680B72">
        <w:rPr>
          <w:i/>
        </w:rPr>
        <w:t>Закон</w:t>
      </w:r>
      <w:r w:rsidRPr="00680B72">
        <w:t>. Послушание закону.</w:t>
      </w:r>
    </w:p>
    <w:p w:rsidR="00DD4420" w:rsidRPr="00680B72" w:rsidRDefault="00281E88" w:rsidP="00076D60">
      <w:pPr>
        <w:ind w:firstLine="709"/>
        <w:jc w:val="both"/>
      </w:pPr>
      <w:r w:rsidRPr="00680B72">
        <w:rPr>
          <w:i/>
        </w:rPr>
        <w:t>Ослабленный</w:t>
      </w:r>
      <w:r w:rsidRPr="00680B72">
        <w:t xml:space="preserve">. </w:t>
      </w:r>
      <w:r w:rsidR="004A1F46" w:rsidRPr="00680B72">
        <w:t xml:space="preserve">В Мф 25:36 это греческое слово переводится как «болен». Наше отношение к слабым, к больным духовно, является нашим отношением лично к Христу, потому что, как ни удивительно, именно в них лучше всего и виден Христос. </w:t>
      </w:r>
      <w:r w:rsidR="00DB7748" w:rsidRPr="00680B72">
        <w:t xml:space="preserve">Слова «ослабленный плотью», конечно же, связаны с Рим 7, где Павел рассуждал о слабости нашей плоти. </w:t>
      </w:r>
      <w:r w:rsidR="00A82728" w:rsidRPr="00680B72">
        <w:t>Подразумевается, что наша слабость заключается в склонности к соблюдению закона, к мысли, что исполнение его ведет к оправданию. И это еще раз подтверждает мое предположение, что эта часть Послания была написана</w:t>
      </w:r>
      <w:r w:rsidR="00EF06BE" w:rsidRPr="00680B72">
        <w:t xml:space="preserve"> </w:t>
      </w:r>
      <w:r w:rsidR="001E2DD1" w:rsidRPr="00680B72">
        <w:t xml:space="preserve">для </w:t>
      </w:r>
      <w:r w:rsidR="00EF06BE" w:rsidRPr="00680B72">
        <w:t>обращенных в первом столетии Иудеев, которые были перед этим под законом Моисеевым. Т</w:t>
      </w:r>
      <w:r w:rsidR="00DF2D4B" w:rsidRPr="00680B72">
        <w:t>о же самое слово встречается в Рим 5:6, где говорится о нашей «немощи», о нашей слабости, когда Христос умер за нас. А потому наша духовная слабость, наша духовная немощь не являются преградой для любви Божией и жертвенности Христовой. Удивительно, но это так!</w:t>
      </w:r>
    </w:p>
    <w:p w:rsidR="0030168A" w:rsidRPr="00680B72" w:rsidRDefault="004A1F46" w:rsidP="00076D60">
      <w:pPr>
        <w:ind w:firstLine="709"/>
        <w:jc w:val="both"/>
      </w:pPr>
      <w:r w:rsidRPr="00680B72">
        <w:rPr>
          <w:i/>
        </w:rPr>
        <w:t>Бессилен</w:t>
      </w:r>
      <w:r w:rsidRPr="00680B72">
        <w:t>. То же самое греческое слово в Послании к Римлянам встречается только в Рим 15:1: «Мы, сильные, должны сносить немощи бессильных», - и переводится, как «немощи». Часто прослеживаемая параллель между теоретической частью Послания с практической настолько очевидн</w:t>
      </w:r>
      <w:r w:rsidR="00441778" w:rsidRPr="00680B72">
        <w:t>а</w:t>
      </w:r>
      <w:r w:rsidRPr="00680B72">
        <w:t xml:space="preserve">, что преднамеренность такого сравнения напрашивается сама собой. А потому понятно, что под «немощами» Павел понимал слабость Иудейских верующих, которые все еще продолжали придерживаться закона Моисеева. Так и нам нужно быть терпеливыми с теми, кто слепо, не по духу, придерживается </w:t>
      </w:r>
      <w:r w:rsidR="00B06119">
        <w:t xml:space="preserve">каких-то «своих» </w:t>
      </w:r>
      <w:r w:rsidRPr="00680B72">
        <w:t>постановлений, чья вера в благодать Христа слаба и немощна. Снисходительность к тем, кто не сознает благодати, является большим искушением для тех, кто стремится походить на Христа. А Он часто посылает нам такое испытание.</w:t>
      </w:r>
    </w:p>
    <w:p w:rsidR="00DF2D4B" w:rsidRPr="00680B72" w:rsidRDefault="00DF2D4B" w:rsidP="00076D60">
      <w:pPr>
        <w:ind w:firstLine="709"/>
        <w:jc w:val="both"/>
      </w:pPr>
      <w:r w:rsidRPr="00680B72">
        <w:rPr>
          <w:i/>
        </w:rPr>
        <w:t>Бог послал</w:t>
      </w:r>
      <w:r w:rsidRPr="00680B72">
        <w:t xml:space="preserve">. </w:t>
      </w:r>
      <w:r w:rsidR="0065478E" w:rsidRPr="00680B72">
        <w:t xml:space="preserve">Если связать эти слова с Флп 2:7,8, то получается, что «послал» на распятие. </w:t>
      </w:r>
      <w:r w:rsidR="00B06119">
        <w:t>Как и</w:t>
      </w:r>
      <w:r w:rsidR="0065478E" w:rsidRPr="00680B72">
        <w:t>: Бог так сильно возлюбил этот мир, что отдал Сына Своего умереть на кресте (Ин 3:16).</w:t>
      </w:r>
    </w:p>
    <w:p w:rsidR="0065478E" w:rsidRPr="00680B72" w:rsidRDefault="00DD598C" w:rsidP="00076D60">
      <w:pPr>
        <w:ind w:firstLine="709"/>
        <w:jc w:val="both"/>
      </w:pPr>
      <w:r w:rsidRPr="00680B72">
        <w:rPr>
          <w:i/>
        </w:rPr>
        <w:t>В подобии плоти греховной</w:t>
      </w:r>
      <w:r w:rsidRPr="00680B72">
        <w:t>. Похоже</w:t>
      </w:r>
      <w:r w:rsidR="00487A01">
        <w:t>, эти слова</w:t>
      </w:r>
      <w:r w:rsidRPr="00680B72">
        <w:t xml:space="preserve"> параллельн</w:t>
      </w:r>
      <w:r w:rsidR="00487A01">
        <w:t>ы,</w:t>
      </w:r>
      <w:r w:rsidRPr="00680B72">
        <w:t xml:space="preserve"> «сделавшись подобным человекам» (Флп 2:7,8). А потому «плоть греховная» означает «греховное человечество»</w:t>
      </w:r>
      <w:r w:rsidR="00EE4459" w:rsidRPr="00680B72">
        <w:t>. Человек грешит и бывает отвратителен Богу</w:t>
      </w:r>
      <w:r w:rsidR="00487A01">
        <w:t>. Человек бывает отвратителен</w:t>
      </w:r>
      <w:r w:rsidR="00EE4459" w:rsidRPr="00680B72">
        <w:t xml:space="preserve"> не просто потому, что он родился человеком. Непорочный агнец Божий был Человеком, Он и по виду был как человек (ибо как еще может выглядеть человек?!), выглядев, как все обычные грешные люди. Все то, что мы говорим о человеческом естестве, напрямую относится и к Господу Иисусу, ибо у Него было то же самое наше естество, хотя Он и был </w:t>
      </w:r>
      <w:r w:rsidR="001D40C1" w:rsidRPr="00680B72">
        <w:t xml:space="preserve">святой, непричастный злу, непорочный, отделенный от грешников. На самом деле очень трудно по Библии определить, что такое «естество человеческое». Это не таинственное и </w:t>
      </w:r>
      <w:r w:rsidR="00487A01">
        <w:t xml:space="preserve">не </w:t>
      </w:r>
      <w:r w:rsidR="001D40C1" w:rsidRPr="00680B72">
        <w:t xml:space="preserve">непонятное нечто, во что каким-то образом внедрена часть «греха», являющейся причиной гнева Божия. </w:t>
      </w:r>
      <w:r w:rsidR="00097265" w:rsidRPr="00680B72">
        <w:t xml:space="preserve">Именно поэтому я предпочитаю, во избежание недопонимания, название «человеческое </w:t>
      </w:r>
      <w:r w:rsidR="003945D8" w:rsidRPr="00680B72">
        <w:t>состояние». Кстати, из Рим 8:3 видно, что здесь не говорится о том, что называется «грехом во плоти» («</w:t>
      </w:r>
      <w:r w:rsidR="001A040D" w:rsidRPr="00680B72">
        <w:t xml:space="preserve">в </w:t>
      </w:r>
      <w:r w:rsidR="003945D8" w:rsidRPr="00680B72">
        <w:t>подобии плоти грех</w:t>
      </w:r>
      <w:r w:rsidR="001A040D" w:rsidRPr="00680B72">
        <w:t>а</w:t>
      </w:r>
      <w:r w:rsidR="003945D8" w:rsidRPr="00680B72">
        <w:t>»</w:t>
      </w:r>
      <w:r w:rsidR="001A040D" w:rsidRPr="00680B72">
        <w:t xml:space="preserve"> - пер. еп. Кассиана</w:t>
      </w:r>
      <w:r w:rsidR="003945D8" w:rsidRPr="00680B72">
        <w:t xml:space="preserve">). Такие разные «ученики», как Джон Картер и Харри Виттакер (в </w:t>
      </w:r>
      <w:r w:rsidR="001A040D" w:rsidRPr="00680B72">
        <w:t>«</w:t>
      </w:r>
      <w:r w:rsidR="003945D8" w:rsidRPr="00680B72">
        <w:rPr>
          <w:rStyle w:val="Emphasis"/>
          <w:i w:val="0"/>
        </w:rPr>
        <w:t>The Very Devil</w:t>
      </w:r>
      <w:r w:rsidR="001A040D" w:rsidRPr="00680B72">
        <w:t>»</w:t>
      </w:r>
      <w:r w:rsidR="003945D8" w:rsidRPr="00680B72">
        <w:t xml:space="preserve">) очень </w:t>
      </w:r>
      <w:r w:rsidR="003945D8" w:rsidRPr="00680B72">
        <w:lastRenderedPageBreak/>
        <w:t xml:space="preserve">верно подметили, что такое выражение неверно ни грамматически, ни контекстуально. </w:t>
      </w:r>
      <w:r w:rsidR="00607083" w:rsidRPr="00680B72">
        <w:t xml:space="preserve">Господь Иисус осудил грех, однако, как и когда Он сделал это? «Во плоти», в том, в чем Он жил, подвергаясь давлению </w:t>
      </w:r>
      <w:r w:rsidR="00487A01" w:rsidRPr="00680B72">
        <w:t xml:space="preserve">и влиянию </w:t>
      </w:r>
      <w:r w:rsidR="00607083" w:rsidRPr="00680B72">
        <w:t xml:space="preserve">со стороны этого грешного мира. </w:t>
      </w:r>
      <w:r w:rsidR="002D5220" w:rsidRPr="00680B72">
        <w:t>Он выглядел точно так же, как и все остальные люди, ибо, когда Он намекнул на то, что Он Мессия, знавшие Его, были удивлены, ибо Он ничем не отличался от других. Во истину</w:t>
      </w:r>
      <w:r w:rsidR="00487A01">
        <w:t>,</w:t>
      </w:r>
      <w:r w:rsidR="002D5220" w:rsidRPr="00680B72">
        <w:t xml:space="preserve"> Он был «в подобии плоти греховной», хотя Сам и не грешил. См. комментарии к 2Кор 7:1.</w:t>
      </w:r>
    </w:p>
    <w:p w:rsidR="00212A81" w:rsidRPr="00680B72" w:rsidRDefault="007053E0" w:rsidP="00076D60">
      <w:pPr>
        <w:ind w:firstLine="709"/>
        <w:jc w:val="both"/>
      </w:pPr>
      <w:r w:rsidRPr="00680B72">
        <w:t>На основании Рим 8:3 («в подобии плоти греховной») можно даже утверждать, что Господь Иисус выглядел, как обыкновенный грешник, хотя Сам Он и не был грешником (</w:t>
      </w:r>
      <w:r w:rsidR="009F7D53" w:rsidRPr="00680B72">
        <w:t>см.</w:t>
      </w:r>
      <w:r w:rsidRPr="00680B72">
        <w:t xml:space="preserve"> комментарии к Ин 2:5,10)</w:t>
      </w:r>
      <w:r w:rsidR="009F7D53" w:rsidRPr="00680B72">
        <w:t xml:space="preserve">. Это объясняет недоумение </w:t>
      </w:r>
      <w:r w:rsidR="00E24B16" w:rsidRPr="00680B72">
        <w:t xml:space="preserve">знавших Его </w:t>
      </w:r>
      <w:r w:rsidR="009F7D53" w:rsidRPr="00680B72">
        <w:t xml:space="preserve">земляков, когда Он намекнул на то, что Он Мессия. Грамматически «существительное «плоть» </w:t>
      </w:r>
      <w:r w:rsidR="00437C73" w:rsidRPr="00680B72">
        <w:t xml:space="preserve">не </w:t>
      </w:r>
      <w:r w:rsidR="009F7D53" w:rsidRPr="00680B72">
        <w:t xml:space="preserve">нуждается в добавлении «в подобии», </w:t>
      </w:r>
      <w:r w:rsidR="00437C73" w:rsidRPr="00680B72">
        <w:t>было бы уместно поставить его перед</w:t>
      </w:r>
      <w:r w:rsidR="009F7D53" w:rsidRPr="00680B72">
        <w:t xml:space="preserve"> прилагательн</w:t>
      </w:r>
      <w:r w:rsidR="00437C73" w:rsidRPr="00680B72">
        <w:t>ым</w:t>
      </w:r>
      <w:r w:rsidR="009F7D53" w:rsidRPr="00680B72">
        <w:t xml:space="preserve"> «греховная»» (1). </w:t>
      </w:r>
      <w:r w:rsidR="00212A81" w:rsidRPr="00680B72">
        <w:t>Он выглядел как грешник, хотя и не был им. Само собой, что мы можем недопонимать этого, оправдывая себя и свои грехи тем, что мы живем в этом мире, а потому</w:t>
      </w:r>
      <w:r w:rsidR="00774708" w:rsidRPr="00680B72">
        <w:t xml:space="preserve">, чтобы обратить </w:t>
      </w:r>
      <w:r w:rsidR="00774708">
        <w:t>его</w:t>
      </w:r>
      <w:r w:rsidR="00212A81" w:rsidRPr="00680B72">
        <w:t xml:space="preserve"> и должны выглядеть такими же грешниками как все. </w:t>
      </w:r>
      <w:r w:rsidR="00752432" w:rsidRPr="00680B72">
        <w:t>Но даже, несмотря на это, исключительно потому, что Господь Иисус был точно таким же</w:t>
      </w:r>
      <w:r w:rsidR="000475D5" w:rsidRPr="00680B72">
        <w:t>,</w:t>
      </w:r>
      <w:r w:rsidR="00752432" w:rsidRPr="00680B72">
        <w:t xml:space="preserve"> как все, ничем по виду не отличаясь от других людей, Он был и остается нашим Спасителем и нашим примером для подражания. </w:t>
      </w:r>
      <w:r w:rsidR="000475D5" w:rsidRPr="00680B72">
        <w:t xml:space="preserve">В другом месте я уже доказывал, что Рим 8:3 особенно касается смерти Господа, когда с Ним обошлись как с грешником, когда Его повесили на дереве как проклятого преступника, хотя, в Его случае, Он </w:t>
      </w:r>
      <w:r w:rsidR="0038530D" w:rsidRPr="00680B72">
        <w:t xml:space="preserve">ни в чем </w:t>
      </w:r>
      <w:r w:rsidR="000475D5" w:rsidRPr="00680B72">
        <w:t>и не был виноват.</w:t>
      </w:r>
    </w:p>
    <w:p w:rsidR="000475D5" w:rsidRPr="00680B72" w:rsidRDefault="007F3CA3" w:rsidP="00076D60">
      <w:pPr>
        <w:ind w:firstLine="709"/>
        <w:jc w:val="both"/>
      </w:pPr>
      <w:r w:rsidRPr="00680B72">
        <w:t>В Рим 8:3 о Господе Иисусе говорится, что Он, чтобы искупить нас был «в подобии плоти греховной». Греческое слово, переведенное как «подобие» в других местах используется, чтобы сказать об одинаковости, о схожести, и не только внешней (посмотрите на смысл слова в Рим 1:23; 5:4; 6:5; Флп 2:7). Подавляющее большинство богословов, даже</w:t>
      </w:r>
      <w:r w:rsidR="00C0760D" w:rsidRPr="00680B72">
        <w:t xml:space="preserve"> из</w:t>
      </w:r>
      <w:r w:rsidRPr="00680B72">
        <w:t xml:space="preserve"> поклоняющи</w:t>
      </w:r>
      <w:r w:rsidR="00C0760D" w:rsidRPr="00680B72">
        <w:t>х</w:t>
      </w:r>
      <w:r w:rsidRPr="00680B72">
        <w:t xml:space="preserve">ся Троице, согласны с этим. Вот два таких примера из комментариев к Рим 8:3: «Павел преднамеренно употребляет слово «подобие», чтобы описать соответствие, или сообразность. </w:t>
      </w:r>
      <w:r w:rsidR="00FB278C" w:rsidRPr="00680B72">
        <w:t>Таким образом</w:t>
      </w:r>
      <w:r w:rsidR="005F57A6" w:rsidRPr="00680B72">
        <w:t>,</w:t>
      </w:r>
      <w:r w:rsidR="00FB278C" w:rsidRPr="00680B72">
        <w:t xml:space="preserve"> Павел подтверждает идентичность Иисуса и Его общность с нашей грешной плотью (σάρξ)» (2). </w:t>
      </w:r>
      <w:r w:rsidR="005F57A6" w:rsidRPr="00680B72">
        <w:t>«Суть слова (подобие) в Рим 8:3 никоим образом не указывает на отличие или разницу между Христом и греховной плотью. Если Христос приходит έν</w:t>
      </w:r>
      <w:r w:rsidR="00684D0D" w:rsidRPr="00680B72">
        <w:t xml:space="preserve"> </w:t>
      </w:r>
      <w:r w:rsidR="005F57A6" w:rsidRPr="00680B72">
        <w:t>όμοίωμα</w:t>
      </w:r>
      <w:r w:rsidR="00684D0D" w:rsidRPr="00680B72">
        <w:t xml:space="preserve"> плоти греховной, Он приходит полностью воплощая плоть греховную. Он являет ее таковой, какова она есть» (3).</w:t>
      </w:r>
    </w:p>
    <w:p w:rsidR="00684D0D" w:rsidRPr="00680B72" w:rsidRDefault="00D36FE6" w:rsidP="00076D60">
      <w:pPr>
        <w:ind w:firstLine="709"/>
        <w:jc w:val="both"/>
      </w:pPr>
      <w:r w:rsidRPr="00680B72">
        <w:t xml:space="preserve">Полная идентификация Господа с нашей греховностью, описывается в таких местах, как Рим 8:3, говоря об Иисусе, что Он был «в подобии плоти греховной», когда Он принес жертву за грех, а в 1Пет 2:24, как «Он (понес) грехи наши Сам вознес телом Своим на древо». Обратите внимание на то, что особенно это относиться к Его смерти. Я думаю, что эти места больше говорят о Его духовном подобии грешникам, достигшем своего апогея в Его смерти, чем </w:t>
      </w:r>
      <w:r w:rsidR="00774708">
        <w:t>о</w:t>
      </w:r>
      <w:r w:rsidRPr="00680B72">
        <w:t xml:space="preserve"> том, что они творят, будучи подобным</w:t>
      </w:r>
      <w:r w:rsidR="00012AF4" w:rsidRPr="00680B72">
        <w:t>и</w:t>
      </w:r>
      <w:r w:rsidRPr="00680B72">
        <w:t xml:space="preserve"> Ему по природе.</w:t>
      </w:r>
    </w:p>
    <w:p w:rsidR="00D36FE6" w:rsidRPr="00680B72" w:rsidRDefault="00FE3BFA" w:rsidP="00076D60">
      <w:pPr>
        <w:ind w:firstLine="709"/>
        <w:jc w:val="both"/>
      </w:pPr>
      <w:r w:rsidRPr="00680B72">
        <w:t>«Как закон, ослабленный плотию, был бессилен, то Бог послал Сына Своего в подобии плоти греховной [в жертву] за грех и осудил грех во плоти» (Рим 8:3). Сравните с Гал 4:4-5: «родился от жены, подчинился закону (ср. с «плотью греховной»), чтобы искупить подзаконных».</w:t>
      </w:r>
      <w:r w:rsidR="005D6751" w:rsidRPr="00680B72">
        <w:t xml:space="preserve"> </w:t>
      </w:r>
      <w:r w:rsidR="00C669F9" w:rsidRPr="00680B72">
        <w:t>Основное, о чем пишет Павел в этом Послании, является то, что крещение означает оставление закона, ибо крещение спас</w:t>
      </w:r>
      <w:r w:rsidR="00676343" w:rsidRPr="00680B72">
        <w:t>а</w:t>
      </w:r>
      <w:r w:rsidR="00C669F9" w:rsidRPr="00680B72">
        <w:t xml:space="preserve">ет от греха, предлагая спасение исключительно по благодати в Иисусе. </w:t>
      </w:r>
      <w:r w:rsidR="00042764" w:rsidRPr="00680B72">
        <w:t xml:space="preserve">Писавший Послание к Евреям имел это в виду, когда писал о </w:t>
      </w:r>
      <w:r w:rsidR="00166F4A" w:rsidRPr="00680B72">
        <w:t xml:space="preserve">«плотских» заповедях (Евр 9:10; 7:16). Быть оправданным по закону, означает </w:t>
      </w:r>
      <w:r w:rsidR="00F54D68" w:rsidRPr="00680B72">
        <w:t xml:space="preserve">«достичь цели человеческими усилиями», настолько близко соотношение между законом и плотью (Гал 3:2,3; современный перевод). </w:t>
      </w:r>
      <w:r w:rsidR="00FD3BFB" w:rsidRPr="00680B72">
        <w:t>«Мы (оставившие закон)… не на плоть (на закон) надеющиеся, хотя я могу надеяться и на плоть…» (Флп 3:3-4)</w:t>
      </w:r>
      <w:r w:rsidR="00B77AEC" w:rsidRPr="00680B72">
        <w:t>, после чего Павел перечисляет все то, что возвышает его в глазах закона и Иудаизма. Все это</w:t>
      </w:r>
      <w:r w:rsidR="00676343" w:rsidRPr="00680B72">
        <w:t>,</w:t>
      </w:r>
      <w:r w:rsidR="00B77AEC" w:rsidRPr="00680B72">
        <w:t xml:space="preserve"> по его мнению</w:t>
      </w:r>
      <w:r w:rsidR="00676343" w:rsidRPr="00680B72">
        <w:t>,</w:t>
      </w:r>
      <w:r w:rsidR="00B77AEC" w:rsidRPr="00680B72">
        <w:t xml:space="preserve"> тесно связано с «плотью» См. комментарии к Кол 2:14.</w:t>
      </w:r>
    </w:p>
    <w:p w:rsidR="00B77AEC" w:rsidRPr="00680B72" w:rsidRDefault="004A6FF1" w:rsidP="00076D60">
      <w:pPr>
        <w:ind w:firstLine="709"/>
        <w:jc w:val="both"/>
      </w:pPr>
      <w:r w:rsidRPr="00680B72">
        <w:rPr>
          <w:i/>
        </w:rPr>
        <w:t>Подобие</w:t>
      </w:r>
      <w:r w:rsidRPr="00680B72">
        <w:t>. То же самое слово встречается в Рим 6:5, где говорится о соединении нас с Ним «подобием смерти Его». То, что Он был подобен нам, призывает нас быть подобными Ему, и это уподобление начинается с крещения.</w:t>
      </w:r>
    </w:p>
    <w:p w:rsidR="004A6FF1" w:rsidRPr="00680B72" w:rsidRDefault="004A6FF1" w:rsidP="00076D60">
      <w:pPr>
        <w:ind w:firstLine="709"/>
        <w:jc w:val="both"/>
      </w:pPr>
      <w:r w:rsidRPr="00680B72">
        <w:rPr>
          <w:i/>
        </w:rPr>
        <w:t>Плоть греховная</w:t>
      </w:r>
      <w:r w:rsidRPr="00680B72">
        <w:t xml:space="preserve">. </w:t>
      </w:r>
      <w:r w:rsidR="003D1CE2" w:rsidRPr="00680B72">
        <w:t>Такое словосочетание встречается в Рим 7:25 и Рим 7:5, где Павел жалуется на то, что он «плотян»</w:t>
      </w:r>
      <w:r w:rsidR="00352EF0" w:rsidRPr="00680B72">
        <w:t xml:space="preserve">, что нам легче быть рабами греха. У Господа Иисуса было то же самое естество, в Нем происходило точно такое же противоборство с желанием бездуховности, с </w:t>
      </w:r>
      <w:r w:rsidR="00E513F8" w:rsidRPr="00680B72">
        <w:t>желанием жить как все, где повсеместно царствует и присутствует грех.</w:t>
      </w:r>
    </w:p>
    <w:p w:rsidR="00E513F8" w:rsidRPr="00680B72" w:rsidRDefault="007C6BE0" w:rsidP="00076D60">
      <w:pPr>
        <w:ind w:firstLine="709"/>
        <w:jc w:val="both"/>
      </w:pPr>
      <w:r w:rsidRPr="00680B72">
        <w:rPr>
          <w:i/>
        </w:rPr>
        <w:t>За грех</w:t>
      </w:r>
      <w:r w:rsidRPr="00680B72">
        <w:t>. Греческое «περί άμαρτία»</w:t>
      </w:r>
      <w:r w:rsidR="002948F1" w:rsidRPr="00680B72">
        <w:t xml:space="preserve"> «в Септуагинте означает жертвоприношение за грех» (4). Так что у нас в синодальном переводе вполне уместно курсивом вставлено «</w:t>
      </w:r>
      <w:r w:rsidR="002948F1" w:rsidRPr="00680B72">
        <w:rPr>
          <w:i/>
        </w:rPr>
        <w:t>в жертву</w:t>
      </w:r>
      <w:r w:rsidR="002948F1" w:rsidRPr="00680B72">
        <w:t>».</w:t>
      </w:r>
    </w:p>
    <w:p w:rsidR="002948F1" w:rsidRPr="00680B72" w:rsidRDefault="002948F1" w:rsidP="00076D60">
      <w:pPr>
        <w:ind w:firstLine="709"/>
        <w:jc w:val="both"/>
      </w:pPr>
      <w:r w:rsidRPr="00680B72">
        <w:rPr>
          <w:i/>
        </w:rPr>
        <w:lastRenderedPageBreak/>
        <w:t>Осудил грех</w:t>
      </w:r>
      <w:r w:rsidRPr="00680B72">
        <w:t xml:space="preserve">. </w:t>
      </w:r>
      <w:r w:rsidR="0021121A" w:rsidRPr="00680B72">
        <w:t xml:space="preserve">Т.е. вынес приговор. Как и в Мк 14:64: «Они же все признали Его повинным смерти». </w:t>
      </w:r>
      <w:r w:rsidR="003F099A" w:rsidRPr="00680B72">
        <w:t>В этом и состоит причина того, как и почему нет осуждения тем, кто во Христе</w:t>
      </w:r>
      <w:r w:rsidR="008E0587" w:rsidRPr="00680B72">
        <w:t xml:space="preserve"> (8:1). </w:t>
      </w:r>
      <w:r w:rsidR="00E8420E" w:rsidRPr="00680B72">
        <w:t>В первых главах Послания к Римлянам Павел говорит о нас, как о пристыженных и заслуживающих осуждения,</w:t>
      </w:r>
      <w:r w:rsidR="00941AA1" w:rsidRPr="00680B72">
        <w:t xml:space="preserve"> как</w:t>
      </w:r>
      <w:r w:rsidR="00E8420E" w:rsidRPr="00680B72">
        <w:t xml:space="preserve"> </w:t>
      </w:r>
      <w:r w:rsidR="00941AA1" w:rsidRPr="00680B72">
        <w:t xml:space="preserve">о </w:t>
      </w:r>
      <w:r w:rsidR="00E8420E" w:rsidRPr="00680B72">
        <w:t>стоящих в ожида</w:t>
      </w:r>
      <w:r w:rsidR="000B616E" w:rsidRPr="00680B72">
        <w:t>нии</w:t>
      </w:r>
      <w:r w:rsidR="00E8420E" w:rsidRPr="00680B72">
        <w:t xml:space="preserve"> суда Божия</w:t>
      </w:r>
      <w:r w:rsidR="000B616E" w:rsidRPr="00680B72">
        <w:t xml:space="preserve">, однако вдруг оправданных и признанных по благодати праведными. </w:t>
      </w:r>
      <w:r w:rsidR="00BB3B86" w:rsidRPr="00680B72">
        <w:t xml:space="preserve">И, если мы верим в эту благодать, то это все станет явью на последнем суде. Здесь же этот образ немного меняется, ибо здесь уже не мы осуждены, а сам грех осужден на кресте смертью Христовой, смертью безгрешного Человека. </w:t>
      </w:r>
      <w:r w:rsidR="004D7829" w:rsidRPr="00680B72">
        <w:t xml:space="preserve">Вспомните, что кто-то может «осудить» кого-то своей жизнью, своим поведением, которое в их глазах считается плохим. </w:t>
      </w:r>
      <w:r w:rsidR="00941AA1" w:rsidRPr="00680B72">
        <w:t>Так, к</w:t>
      </w:r>
      <w:r w:rsidR="004D7829" w:rsidRPr="00680B72">
        <w:t xml:space="preserve"> примеру, Ной осудил весь свой мир (Мф 1</w:t>
      </w:r>
      <w:r w:rsidR="00941AA1" w:rsidRPr="00680B72">
        <w:t>2:41,42; Лк 11:31,32; Евр 11:7), а потому</w:t>
      </w:r>
      <w:r w:rsidR="00B451C6" w:rsidRPr="00680B72">
        <w:t xml:space="preserve"> вполне возможно, что и Господь осудил грех Своим смиренным послушанием до смерти. Осуждение греха в 8:3 – это продолжение мысли из 8:1, где говорится, что «нет ныне никакого осуждения тем, которые во Христе». Теперь Павел объясняет почему: потому что им теперь не только вменена праведность, но и потому что они теперь «во Христе», а все, что касается Его, непосредственно касается и их. Он не только не был осужден за грех, но и Сам стал Судьей, Сам осудил его.</w:t>
      </w:r>
    </w:p>
    <w:p w:rsidR="00B451C6" w:rsidRPr="00680B72" w:rsidRDefault="00B451C6" w:rsidP="00076D60">
      <w:pPr>
        <w:ind w:firstLine="709"/>
        <w:jc w:val="both"/>
      </w:pPr>
    </w:p>
    <w:p w:rsidR="00B451C6" w:rsidRPr="00680B72" w:rsidRDefault="00B451C6" w:rsidP="00076D60">
      <w:pPr>
        <w:ind w:firstLine="709"/>
        <w:jc w:val="both"/>
      </w:pPr>
      <w:r w:rsidRPr="00680B72">
        <w:t xml:space="preserve">8:4. </w:t>
      </w:r>
      <w:r w:rsidRPr="00680B72">
        <w:rPr>
          <w:i/>
        </w:rPr>
        <w:t>Чтобы оправдание закона исполнилось в нас</w:t>
      </w:r>
      <w:r w:rsidRPr="00680B72">
        <w:t xml:space="preserve">. </w:t>
      </w:r>
      <w:r w:rsidR="00C44C37" w:rsidRPr="00680B72">
        <w:t xml:space="preserve">Павел объясняет, как на самом деле мы признаны праведными и оправданными по закону. Всё, что касается Христа, прямо касается и тех, кто в Нем. Он полностью исполнил закон и, как я предполагал раньше, уже одно это давала Ему право не умирать. </w:t>
      </w:r>
      <w:r w:rsidR="00F127F9" w:rsidRPr="00680B72">
        <w:t xml:space="preserve">Адам уже больше не оставался </w:t>
      </w:r>
      <w:r w:rsidR="00941AA1" w:rsidRPr="00680B72">
        <w:t>образом</w:t>
      </w:r>
      <w:r w:rsidR="00F127F9" w:rsidRPr="00680B72">
        <w:t xml:space="preserve"> всякого человека, теперь </w:t>
      </w:r>
      <w:r w:rsidR="00941AA1" w:rsidRPr="00680B72">
        <w:t>этим образом стал</w:t>
      </w:r>
      <w:r w:rsidR="00F127F9" w:rsidRPr="00680B72">
        <w:t xml:space="preserve"> Человек Господь Иисус, не согрешивший, как согрешил Адам. </w:t>
      </w:r>
      <w:r w:rsidR="00710445">
        <w:t>Праведность</w:t>
      </w:r>
      <w:r w:rsidR="00406A27" w:rsidRPr="00680B72">
        <w:t xml:space="preserve"> </w:t>
      </w:r>
      <w:r w:rsidR="00710445">
        <w:t>(</w:t>
      </w:r>
      <w:r w:rsidR="00406A27" w:rsidRPr="00680B72">
        <w:t>постановления, или же оправдани</w:t>
      </w:r>
      <w:r w:rsidR="00710445">
        <w:t>я</w:t>
      </w:r>
      <w:r w:rsidR="00406A27" w:rsidRPr="00680B72">
        <w:t xml:space="preserve"> закона</w:t>
      </w:r>
      <w:r w:rsidR="00710445">
        <w:t xml:space="preserve"> -</w:t>
      </w:r>
      <w:r w:rsidR="00710445" w:rsidRPr="00680B72">
        <w:t xml:space="preserve"> </w:t>
      </w:r>
      <w:r w:rsidR="00406A27" w:rsidRPr="00680B72">
        <w:t>одно</w:t>
      </w:r>
      <w:r w:rsidR="00710445">
        <w:t xml:space="preserve"> и то же</w:t>
      </w:r>
      <w:r w:rsidR="00406A27" w:rsidRPr="00680B72">
        <w:t xml:space="preserve"> гр. слово) была, в конечном счете, любовь</w:t>
      </w:r>
      <w:r w:rsidR="00941AA1" w:rsidRPr="00680B72">
        <w:t>ю</w:t>
      </w:r>
      <w:r w:rsidR="00406A27" w:rsidRPr="00680B72">
        <w:t>, любовь</w:t>
      </w:r>
      <w:r w:rsidR="00941AA1" w:rsidRPr="00680B72">
        <w:t>ю</w:t>
      </w:r>
      <w:r w:rsidR="00406A27" w:rsidRPr="00680B72">
        <w:t xml:space="preserve"> до смерти и смерти крестной. Смерть Христа и «любовь» называются исполнением закона (Рим 13:8-10; Гал 5:14). </w:t>
      </w:r>
      <w:r w:rsidR="005239F3" w:rsidRPr="00680B72">
        <w:t>Мы, не соблюдающие закон, находясь во Христе, также считаемся</w:t>
      </w:r>
      <w:r w:rsidR="00941AA1" w:rsidRPr="00680B72">
        <w:t>, в конечном счете,</w:t>
      </w:r>
      <w:r w:rsidR="005239F3" w:rsidRPr="00680B72">
        <w:t xml:space="preserve"> исполнившими его любовью до смерти крестной. </w:t>
      </w:r>
      <w:r w:rsidR="00547027" w:rsidRPr="00680B72">
        <w:t>То, что это оправдание исполнилось «в нас», а не «нами» подтверждает, что эт</w:t>
      </w:r>
      <w:r w:rsidR="006966A9" w:rsidRPr="00680B72">
        <w:t>и слова</w:t>
      </w:r>
      <w:r w:rsidR="00547027" w:rsidRPr="00680B72">
        <w:t xml:space="preserve"> не призыв к праведности закона, а скорее </w:t>
      </w:r>
      <w:r w:rsidR="006966A9" w:rsidRPr="00680B72">
        <w:t>говорят</w:t>
      </w:r>
      <w:r w:rsidR="00547027" w:rsidRPr="00680B72">
        <w:t xml:space="preserve"> о том, что оно уже исполнилось в нас, исполнилось смертью Христа, </w:t>
      </w:r>
      <w:r w:rsidR="006966A9" w:rsidRPr="00680B72">
        <w:t xml:space="preserve">к которой </w:t>
      </w:r>
      <w:r w:rsidR="00547027" w:rsidRPr="00680B72">
        <w:t>причастн</w:t>
      </w:r>
      <w:r w:rsidR="006966A9" w:rsidRPr="00680B72">
        <w:t>ы</w:t>
      </w:r>
      <w:r w:rsidR="00547027" w:rsidRPr="00680B72">
        <w:t xml:space="preserve"> и те, кто в Нем. </w:t>
      </w:r>
      <w:r w:rsidR="00080923" w:rsidRPr="00680B72">
        <w:t>Так</w:t>
      </w:r>
      <w:r w:rsidR="006966A9" w:rsidRPr="00680B72">
        <w:t xml:space="preserve">им образом, </w:t>
      </w:r>
      <w:r w:rsidR="00080923" w:rsidRPr="00680B72">
        <w:t xml:space="preserve">вместо того, чтобы </w:t>
      </w:r>
      <w:r w:rsidR="006966A9" w:rsidRPr="00680B72">
        <w:t>называться</w:t>
      </w:r>
      <w:r w:rsidR="00080923" w:rsidRPr="00680B72">
        <w:t xml:space="preserve"> </w:t>
      </w:r>
      <w:r w:rsidR="00D95CAC" w:rsidRPr="00680B72">
        <w:t>преступниками</w:t>
      </w:r>
      <w:r w:rsidR="00080923" w:rsidRPr="00680B72">
        <w:t xml:space="preserve"> закона, нам вменяется полное исполнение его. </w:t>
      </w:r>
      <w:r w:rsidR="00486492" w:rsidRPr="00680B72">
        <w:t xml:space="preserve">В полном соответствии с этой мыслью, во 2Кор 5:21 сказано, что Бог Христа «сделал для нас [жертвою за] грех, чтобы мы в Нем сделались праведными пред Богом». </w:t>
      </w:r>
      <w:r w:rsidR="000D1345" w:rsidRPr="00680B72">
        <w:t>Закон был исполнен совершенными качествами Господа Иисуса и, наконец, Его смертью. Крещение в Его смерть означает, что мы оказываемся в Нем, что мы умерли с Ним, а потому тоже полностью исполнили закон.</w:t>
      </w:r>
    </w:p>
    <w:p w:rsidR="000D1345" w:rsidRPr="00680B72" w:rsidRDefault="0092526F" w:rsidP="00076D60">
      <w:pPr>
        <w:ind w:firstLine="709"/>
        <w:jc w:val="both"/>
      </w:pPr>
      <w:r w:rsidRPr="00680B72">
        <w:rPr>
          <w:i/>
        </w:rPr>
        <w:t>Живущих не по плоти, но по духу.</w:t>
      </w:r>
      <w:r w:rsidRPr="00680B72">
        <w:t xml:space="preserve"> И</w:t>
      </w:r>
      <w:r w:rsidR="00BC3885" w:rsidRPr="00680B72">
        <w:t>з</w:t>
      </w:r>
      <w:r w:rsidRPr="00680B72">
        <w:t xml:space="preserve"> текста видно, что наша праведность не зависит от того, что мы живем по закону. Скорее всего</w:t>
      </w:r>
      <w:r w:rsidR="00BC3885" w:rsidRPr="00680B72">
        <w:t>,</w:t>
      </w:r>
      <w:r w:rsidRPr="00680B72">
        <w:t xml:space="preserve"> здесь опять говорится о двух образах жизни, по плоти и по духу, в Адаме и </w:t>
      </w:r>
      <w:r w:rsidR="00356387">
        <w:t xml:space="preserve">во </w:t>
      </w:r>
      <w:r w:rsidRPr="00680B72">
        <w:t xml:space="preserve">Христе, вне Христа или </w:t>
      </w:r>
      <w:r w:rsidR="00356387">
        <w:t>в Нем</w:t>
      </w:r>
      <w:r w:rsidRPr="00680B72">
        <w:t>, осужденными ил</w:t>
      </w:r>
      <w:r w:rsidR="00BC3885" w:rsidRPr="00680B72">
        <w:t>и</w:t>
      </w:r>
      <w:r w:rsidRPr="00680B72">
        <w:t xml:space="preserve"> оправданными. </w:t>
      </w:r>
      <w:r w:rsidR="005E446D" w:rsidRPr="00680B72">
        <w:t xml:space="preserve">Нам на самом деле необходимо жить по духу. </w:t>
      </w:r>
      <w:r w:rsidR="00BC3885" w:rsidRPr="00680B72">
        <w:t>Здесь слово «жить»</w:t>
      </w:r>
      <w:r w:rsidR="007206DD" w:rsidRPr="00680B72">
        <w:t xml:space="preserve"> буквально на греческом означает «ходить, поступать»</w:t>
      </w:r>
      <w:r w:rsidR="00BC3885" w:rsidRPr="00680B72">
        <w:t>. Мне</w:t>
      </w:r>
      <w:r w:rsidR="007206DD" w:rsidRPr="00680B72">
        <w:t xml:space="preserve"> больше нравится «поступать». Если мы думаем о духовном, то мы и поступаем не по плоти, и это по-настоящему видно со стороны, да и нам самим. Из-за того, что мы «во Христе» праведность по закону исполнилась в нас</w:t>
      </w:r>
      <w:r w:rsidR="00301D4D" w:rsidRPr="00680B72">
        <w:t>,</w:t>
      </w:r>
      <w:r w:rsidR="007206DD" w:rsidRPr="00680B72">
        <w:t xml:space="preserve"> поскольку она исполнилась во Христе и вменена нам.</w:t>
      </w:r>
    </w:p>
    <w:p w:rsidR="007206DD" w:rsidRPr="00680B72" w:rsidRDefault="00C518CF" w:rsidP="00076D60">
      <w:pPr>
        <w:ind w:firstLine="709"/>
        <w:jc w:val="both"/>
      </w:pPr>
      <w:r w:rsidRPr="00680B72">
        <w:t xml:space="preserve">Павел утверждает, потому что смерть Господа была жертвой «за грех», «оправдание закона исполнилось в нас» (Рим 8:3,4). Однако в практической части этого Послания Павел говорит, что оправдание, или же постановления закона является одним – любовью (Рим 13:10). Любовь, в том виде, какой она предстает пред Богом, является соблюдение заповедей Его (1Ин 5:3). Что между этим всем общего? Как смерть Господа на кресте могла исполнить </w:t>
      </w:r>
      <w:r w:rsidRPr="00680B72">
        <w:rPr>
          <w:b/>
          <w:i/>
        </w:rPr>
        <w:t>в нас</w:t>
      </w:r>
      <w:r w:rsidRPr="00680B72">
        <w:t xml:space="preserve"> постановление закона, оправдание </w:t>
      </w:r>
      <w:r w:rsidR="00356387">
        <w:t xml:space="preserve">закона </w:t>
      </w:r>
      <w:r w:rsidR="00D825B1" w:rsidRPr="00680B72">
        <w:t>в</w:t>
      </w:r>
      <w:r w:rsidRPr="00680B72">
        <w:t xml:space="preserve"> любви</w:t>
      </w:r>
      <w:r w:rsidR="001A1023" w:rsidRPr="00680B72">
        <w:t xml:space="preserve">? </w:t>
      </w:r>
      <w:r w:rsidR="00226180" w:rsidRPr="00680B72">
        <w:t>Очень просто</w:t>
      </w:r>
      <w:r w:rsidR="00D825B1" w:rsidRPr="00680B72">
        <w:t>:</w:t>
      </w:r>
      <w:r w:rsidR="00226180" w:rsidRPr="00680B72">
        <w:t xml:space="preserve"> человек не может оставаться равнодушным перед крестом, чтобы не быть вдохновленным к жизни в искренней любви. </w:t>
      </w:r>
      <w:r w:rsidR="00B24211" w:rsidRPr="00680B72">
        <w:t>Павел не выводит простого теологического вывод</w:t>
      </w:r>
      <w:r w:rsidR="00D825B1" w:rsidRPr="00680B72">
        <w:t>а</w:t>
      </w:r>
      <w:r w:rsidR="00B24211" w:rsidRPr="00680B72">
        <w:t xml:space="preserve"> о том, что крест исполнил закон, ибо на нем образно исполнилось </w:t>
      </w:r>
      <w:r w:rsidR="00D825B1" w:rsidRPr="00680B72">
        <w:t xml:space="preserve">также и </w:t>
      </w:r>
      <w:r w:rsidR="00B24211" w:rsidRPr="00680B72">
        <w:t>всё прочее. Он исполнил закон потому, что стал наставником в любви, что крест и смерть Господа Иисуса теперь означают, что мы можем</w:t>
      </w:r>
      <w:r w:rsidR="002C1243" w:rsidRPr="00680B72">
        <w:t xml:space="preserve"> полностью посвятить себя жизни в любви, которая является исполнением закона.</w:t>
      </w:r>
    </w:p>
    <w:p w:rsidR="002C1243" w:rsidRPr="00680B72" w:rsidRDefault="002C1243" w:rsidP="00076D60">
      <w:pPr>
        <w:ind w:firstLine="709"/>
        <w:jc w:val="both"/>
      </w:pPr>
    </w:p>
    <w:p w:rsidR="002C1243" w:rsidRPr="00680B72" w:rsidRDefault="002C1243" w:rsidP="00076D60">
      <w:pPr>
        <w:ind w:firstLine="709"/>
        <w:jc w:val="both"/>
      </w:pPr>
      <w:r w:rsidRPr="00680B72">
        <w:t xml:space="preserve">8:5. </w:t>
      </w:r>
      <w:r w:rsidRPr="00680B72">
        <w:rPr>
          <w:i/>
        </w:rPr>
        <w:t>Помышляют</w:t>
      </w:r>
      <w:r w:rsidRPr="00680B72">
        <w:t xml:space="preserve">. </w:t>
      </w:r>
      <w:r w:rsidR="00861A3C" w:rsidRPr="00680B72">
        <w:t>Наши помыслы являются определяющим моментом где мы находимся, в духе или во плоти</w:t>
      </w:r>
      <w:r w:rsidR="00202F9B" w:rsidRPr="00680B72">
        <w:t>, а потому очень важно, помышляем ли мы о плот</w:t>
      </w:r>
      <w:r w:rsidR="00D825B1" w:rsidRPr="00680B72">
        <w:t>ском</w:t>
      </w:r>
      <w:r w:rsidR="00202F9B" w:rsidRPr="00680B72">
        <w:t>, или о том, что Божие. Господь Иисус упрек</w:t>
      </w:r>
      <w:r w:rsidR="00356387">
        <w:t>а</w:t>
      </w:r>
      <w:r w:rsidR="00202F9B" w:rsidRPr="00680B72">
        <w:t xml:space="preserve">л Петра за то, что тот помышлял «не о том, что Божие, но что человеческое» (Мф 16:23). В Флп 4:10 это слово переведено как «заботиться». А потому духовные помыслы (Кол 3:2) не </w:t>
      </w:r>
      <w:r w:rsidR="00356387">
        <w:t>гарантируют безгрешность</w:t>
      </w:r>
      <w:r w:rsidR="00202F9B" w:rsidRPr="00680B72">
        <w:t xml:space="preserve">, ибо в Рим 7 достаточно ясно сказано, что верующие продолжают грешить и </w:t>
      </w:r>
      <w:r w:rsidR="00202F9B" w:rsidRPr="00680B72">
        <w:lastRenderedPageBreak/>
        <w:t xml:space="preserve">после крещения, хотя уже и могут радоваться в надежде окончательного искупления. Это больше говорит о жажде духовного, о любви </w:t>
      </w:r>
      <w:r w:rsidR="0065600F">
        <w:t xml:space="preserve">к </w:t>
      </w:r>
      <w:r w:rsidR="00202F9B" w:rsidRPr="00680B72">
        <w:t>все</w:t>
      </w:r>
      <w:r w:rsidR="0065600F">
        <w:t>му духовному</w:t>
      </w:r>
      <w:r w:rsidR="00202F9B" w:rsidRPr="00680B72">
        <w:t>, о наслаждении</w:t>
      </w:r>
      <w:r w:rsidR="00D825B1" w:rsidRPr="00680B72">
        <w:t xml:space="preserve"> духовно</w:t>
      </w:r>
      <w:r w:rsidR="00192696" w:rsidRPr="00680B72">
        <w:t xml:space="preserve">м в сердце своем. Ибо и Павел говорил, что он, несмотря на то, что остается грешником, в сердце любит и наслаждается законом Божиим. </w:t>
      </w:r>
      <w:r w:rsidR="003A313F" w:rsidRPr="00680B72">
        <w:t>То же самое, как я думаю, знакомо</w:t>
      </w:r>
      <w:r w:rsidR="00D825B1" w:rsidRPr="00680B72">
        <w:t xml:space="preserve"> и</w:t>
      </w:r>
      <w:r w:rsidR="003A313F" w:rsidRPr="00680B72">
        <w:t xml:space="preserve"> всем верующим, ибо все мы получаем удовольствие и предпочитаем вс</w:t>
      </w:r>
      <w:r w:rsidR="0065600F">
        <w:t>ё</w:t>
      </w:r>
      <w:r w:rsidR="003A313F" w:rsidRPr="00680B72">
        <w:t xml:space="preserve"> духовное, однако чувствуем неустроенность от того, что плотские помы</w:t>
      </w:r>
      <w:r w:rsidR="0065600F">
        <w:t xml:space="preserve">слы </w:t>
      </w:r>
      <w:r w:rsidR="0065600F" w:rsidRPr="00680B72">
        <w:t>в искушениях</w:t>
      </w:r>
      <w:r w:rsidR="0065600F">
        <w:t xml:space="preserve"> слишком</w:t>
      </w:r>
      <w:r w:rsidR="003A313F" w:rsidRPr="00680B72">
        <w:t xml:space="preserve"> легко одерживают над нами верх. </w:t>
      </w:r>
      <w:r w:rsidR="0023315D" w:rsidRPr="00680B72">
        <w:t>Подобные прегрешения не извинительны, ибо Павел начинает Послание к Римлянам с того, что говорит, что совершенный и безгрешный Господь Иисус, несмотря ни на что, все же обитает в нас.</w:t>
      </w:r>
    </w:p>
    <w:p w:rsidR="0023315D" w:rsidRPr="00680B72" w:rsidRDefault="007972CE" w:rsidP="00076D60">
      <w:pPr>
        <w:ind w:firstLine="709"/>
        <w:jc w:val="both"/>
      </w:pPr>
      <w:r w:rsidRPr="00680B72">
        <w:rPr>
          <w:i/>
        </w:rPr>
        <w:t>По духу</w:t>
      </w:r>
      <w:r w:rsidRPr="00680B72">
        <w:t>. Одно и то же греческое слово, переведенное как «по», определят то, как мы живем</w:t>
      </w:r>
      <w:r w:rsidR="00CD78A0" w:rsidRPr="00680B72">
        <w:t>, что полностью соответствует той мысли, какую мы пытаемся выразить</w:t>
      </w:r>
      <w:r w:rsidR="0065600F">
        <w:t xml:space="preserve"> – главное состоит в том,</w:t>
      </w:r>
      <w:r w:rsidR="00CD78A0" w:rsidRPr="00680B72">
        <w:t xml:space="preserve"> чем наполнены наши сердца, духовным или плотским.</w:t>
      </w:r>
    </w:p>
    <w:p w:rsidR="00CD78A0" w:rsidRPr="00680B72" w:rsidRDefault="00CD78A0" w:rsidP="00076D60">
      <w:pPr>
        <w:ind w:firstLine="709"/>
        <w:jc w:val="both"/>
      </w:pPr>
    </w:p>
    <w:p w:rsidR="00CD78A0" w:rsidRPr="00680B72" w:rsidRDefault="00CD78A0" w:rsidP="00076D60">
      <w:pPr>
        <w:ind w:firstLine="709"/>
        <w:jc w:val="both"/>
      </w:pPr>
      <w:r w:rsidRPr="00680B72">
        <w:t xml:space="preserve">8:6. </w:t>
      </w:r>
      <w:r w:rsidRPr="00680B72">
        <w:rPr>
          <w:i/>
        </w:rPr>
        <w:t>Помышления плотские… помышления духовные</w:t>
      </w:r>
      <w:r w:rsidRPr="00680B72">
        <w:t>. Определение жизни по плоти или по духу, о чем говорится в 8:5. Если мы живем по духу, по Христу, то и думать будем о духовном. Если мы верим, если знаем, что все, сказанное Павлом</w:t>
      </w:r>
      <w:r w:rsidR="003B3220" w:rsidRPr="00680B72">
        <w:t>,</w:t>
      </w:r>
      <w:r w:rsidRPr="00680B72">
        <w:t xml:space="preserve"> правда, то мы будем и помышлять об этом, храня постоянно эти мысли глубоко в сердце. </w:t>
      </w:r>
      <w:r w:rsidR="003B3220" w:rsidRPr="00680B72">
        <w:t>Думаю, что Павел здесь не наставляет, каким</w:t>
      </w:r>
      <w:r w:rsidR="006D28B9">
        <w:t>и</w:t>
      </w:r>
      <w:r w:rsidR="003B3220" w:rsidRPr="00680B72">
        <w:t xml:space="preserve"> нам нужно быть, а скорее говорит о нашем нынешнем состоянии души. Ибо мы уже не живем по плоти, а по духу (8:9). </w:t>
      </w:r>
      <w:r w:rsidR="00FB5750" w:rsidRPr="00680B72">
        <w:t>И это полностью соответствуем всему предшествующему содержанию Послания</w:t>
      </w:r>
      <w:r w:rsidR="006F02C7" w:rsidRPr="00680B72">
        <w:t>, об изменении нашего положения и о жизни с растущим пониманием важности этого изменения. Плотски</w:t>
      </w:r>
      <w:r w:rsidR="00D825B1" w:rsidRPr="00680B72">
        <w:t>е</w:t>
      </w:r>
      <w:r w:rsidR="006F02C7" w:rsidRPr="00680B72">
        <w:t xml:space="preserve"> помыслы – смерть, уже здесь и сейчас, тогда как помышления духовны</w:t>
      </w:r>
      <w:r w:rsidR="00E570A1" w:rsidRPr="00680B72">
        <w:t>е</w:t>
      </w:r>
      <w:r w:rsidR="006F02C7" w:rsidRPr="00680B72">
        <w:t xml:space="preserve"> – жизнь, и тоже здесь и сейчас.</w:t>
      </w:r>
      <w:r w:rsidR="00E570A1" w:rsidRPr="00680B72">
        <w:t xml:space="preserve"> Слово «помышление» означает, наклонности, стремление, намерение. Это не значит, что мы сознательно все время будем думать о духовном (хотя это было бы совсем не плохо). Просто наши наклонности, наши стремления всегда должны тяготеть не к плотскому, а к духовному.</w:t>
      </w:r>
    </w:p>
    <w:p w:rsidR="00E570A1" w:rsidRPr="00680B72" w:rsidRDefault="00E570A1" w:rsidP="00076D60">
      <w:pPr>
        <w:ind w:firstLine="709"/>
        <w:jc w:val="both"/>
      </w:pPr>
    </w:p>
    <w:p w:rsidR="00E570A1" w:rsidRPr="00680B72" w:rsidRDefault="00E570A1" w:rsidP="00076D60">
      <w:pPr>
        <w:ind w:firstLine="709"/>
        <w:jc w:val="both"/>
      </w:pPr>
      <w:r w:rsidRPr="00680B72">
        <w:t xml:space="preserve">8:7. </w:t>
      </w:r>
      <w:r w:rsidR="00027B2B" w:rsidRPr="00680B72">
        <w:rPr>
          <w:i/>
        </w:rPr>
        <w:t>Плотские помышления</w:t>
      </w:r>
      <w:r w:rsidR="00027B2B" w:rsidRPr="00680B72">
        <w:t xml:space="preserve">. В 8:5,6 эти помыслы определяются, как стремление более к плотскому, чем к духовному. К предпочтению чтения романов, чем слова Божия. К наклонности больше думать о деньгах, развлечениях, удовольствиях, об одежде и украшениях, чем о нуждах народа Божия и служении Ему. </w:t>
      </w:r>
      <w:r w:rsidR="0067536E" w:rsidRPr="00680B72">
        <w:t xml:space="preserve">Когда мысли сами стремятся к банальным вещам, а не к Иисусу и всему духовному. </w:t>
      </w:r>
      <w:r w:rsidR="00D53C7B" w:rsidRPr="00680B72">
        <w:t xml:space="preserve">Когда помыслы устремлены не к Царству Божиему, а к окружающему нас миру сему. </w:t>
      </w:r>
      <w:r w:rsidR="00906F44" w:rsidRPr="00680B72">
        <w:t>Подобные помыслы – вражда против Бога. Так говорит Павел. Такие помыслы у тех, кто живет по плоти, у тех, кто помышляет о плотском (8:5). Обратите внимание, что здесь, говоря о помы</w:t>
      </w:r>
      <w:r w:rsidR="00D825B1" w:rsidRPr="00680B72">
        <w:t>слах</w:t>
      </w:r>
      <w:r w:rsidR="00906F44" w:rsidRPr="00680B72">
        <w:t xml:space="preserve">, Павел не </w:t>
      </w:r>
      <w:r w:rsidR="00F70E49">
        <w:t>имеет в виду</w:t>
      </w:r>
      <w:r w:rsidR="00906F44" w:rsidRPr="00680B72">
        <w:t xml:space="preserve"> ни </w:t>
      </w:r>
      <w:r w:rsidR="00CC37F5" w:rsidRPr="00680B72">
        <w:t>полн</w:t>
      </w:r>
      <w:r w:rsidR="00F70E49">
        <w:t>ую</w:t>
      </w:r>
      <w:r w:rsidR="00906F44" w:rsidRPr="00680B72">
        <w:t xml:space="preserve"> греховност</w:t>
      </w:r>
      <w:r w:rsidR="00F70E49">
        <w:t>ь</w:t>
      </w:r>
      <w:r w:rsidR="00906F44" w:rsidRPr="00680B72">
        <w:t xml:space="preserve">, ни </w:t>
      </w:r>
      <w:r w:rsidR="00CC37F5" w:rsidRPr="00680B72">
        <w:t>полн</w:t>
      </w:r>
      <w:r w:rsidR="00F70E49">
        <w:t>ую</w:t>
      </w:r>
      <w:r w:rsidR="00906F44" w:rsidRPr="00680B72">
        <w:t xml:space="preserve"> праведност</w:t>
      </w:r>
      <w:r w:rsidR="00F70E49">
        <w:t>ь</w:t>
      </w:r>
      <w:r w:rsidR="00906F44" w:rsidRPr="00680B72">
        <w:t xml:space="preserve">. </w:t>
      </w:r>
      <w:r w:rsidR="00F70E49">
        <w:t>П</w:t>
      </w:r>
      <w:r w:rsidR="00906F44" w:rsidRPr="00680B72">
        <w:t xml:space="preserve">лотский образ мышления ни коим </w:t>
      </w:r>
      <w:r w:rsidR="00414FBB" w:rsidRPr="00680B72">
        <w:t>образом не может «покориться» ни закону Божию</w:t>
      </w:r>
      <w:r w:rsidR="00906F44" w:rsidRPr="00680B72">
        <w:t xml:space="preserve">, </w:t>
      </w:r>
      <w:r w:rsidR="00414FBB" w:rsidRPr="00680B72">
        <w:t>ни Его постановлениям</w:t>
      </w:r>
      <w:r w:rsidR="00906F44" w:rsidRPr="00680B72">
        <w:t xml:space="preserve">, </w:t>
      </w:r>
      <w:r w:rsidR="00414FBB" w:rsidRPr="00680B72">
        <w:t>ни Его Духу</w:t>
      </w:r>
      <w:r w:rsidR="00906F44" w:rsidRPr="00680B72">
        <w:t xml:space="preserve">. Такие помыслы сконцентрированы на себе любимом, а не на Боге. </w:t>
      </w:r>
      <w:r w:rsidR="00BF1EE2" w:rsidRPr="00680B72">
        <w:t xml:space="preserve">То же самое греческое слово, которое переводится как «покориться», встречается в Рим 8:20, где сказано о нашем не добровольном покорении суете всего этого падшего мира, хотя, будучи во Христе, </w:t>
      </w:r>
      <w:r w:rsidR="00F70E49">
        <w:t xml:space="preserve">мы </w:t>
      </w:r>
      <w:r w:rsidR="00DB59B1" w:rsidRPr="00680B72">
        <w:t xml:space="preserve">и </w:t>
      </w:r>
      <w:r w:rsidR="00BF1EE2" w:rsidRPr="00680B72">
        <w:t>покори</w:t>
      </w:r>
      <w:r w:rsidR="00F70E49">
        <w:t>лись</w:t>
      </w:r>
      <w:r w:rsidR="00BF1EE2" w:rsidRPr="00680B72">
        <w:t xml:space="preserve"> в надежде. </w:t>
      </w:r>
      <w:r w:rsidR="00FB39AC" w:rsidRPr="00680B72">
        <w:t>Главное состоит в том, что, хотя мы и покорились плотскому, а потому и миру сему, но покорились не добровольно. Это совсем не то, чего желает наше настоящее «я». Мы покорились праведности Божией (Рим 10:3), будучи рабами этого чудесного понятия</w:t>
      </w:r>
      <w:r w:rsidR="00DB59B1" w:rsidRPr="00680B72">
        <w:t>,</w:t>
      </w:r>
      <w:r w:rsidR="00FB39AC" w:rsidRPr="00680B72">
        <w:t xml:space="preserve"> вмененно</w:t>
      </w:r>
      <w:r w:rsidR="00DB59B1" w:rsidRPr="00680B72">
        <w:t>го</w:t>
      </w:r>
      <w:r w:rsidR="00FB39AC" w:rsidRPr="00680B72">
        <w:t xml:space="preserve"> нам. А потому мы покоряемся праведности, хотя невольно все еще продолжаем жить в повиновении греху, постоянно находя себя в нем.</w:t>
      </w:r>
    </w:p>
    <w:p w:rsidR="00FB39AC" w:rsidRPr="00680B72" w:rsidRDefault="00FB39AC" w:rsidP="00076D60">
      <w:pPr>
        <w:ind w:firstLine="709"/>
        <w:jc w:val="both"/>
      </w:pPr>
    </w:p>
    <w:p w:rsidR="00FB39AC" w:rsidRPr="00680B72" w:rsidRDefault="00FB39AC" w:rsidP="00076D60">
      <w:pPr>
        <w:ind w:firstLine="709"/>
        <w:jc w:val="both"/>
      </w:pPr>
      <w:r w:rsidRPr="00680B72">
        <w:t xml:space="preserve">8:8. </w:t>
      </w:r>
      <w:r w:rsidR="00474203" w:rsidRPr="00680B72">
        <w:rPr>
          <w:i/>
        </w:rPr>
        <w:t>По плоти</w:t>
      </w:r>
      <w:r w:rsidR="00474203" w:rsidRPr="00680B72">
        <w:t xml:space="preserve">. </w:t>
      </w:r>
      <w:r w:rsidR="001E4E7B" w:rsidRPr="00680B72">
        <w:t>Все мы, как о том пишет Павел в Рим 7, еще плотские, а потому здесь речь идет не о нашем физическом состоянии, а о плотском мышлении, о стремлении к плотскому, а не к духовому. Что, естественно, не угодно Богу.</w:t>
      </w:r>
    </w:p>
    <w:p w:rsidR="001E4E7B" w:rsidRPr="00680B72" w:rsidRDefault="001E4E7B" w:rsidP="00076D60">
      <w:pPr>
        <w:ind w:firstLine="709"/>
        <w:jc w:val="both"/>
      </w:pPr>
      <w:r w:rsidRPr="00680B72">
        <w:rPr>
          <w:i/>
        </w:rPr>
        <w:t>Богу угодить не могут</w:t>
      </w:r>
      <w:r w:rsidRPr="00680B72">
        <w:t>. Из этого следует, что и у Самого Бога есть чувство удовлетворения, чувство того, что Ему угодно, а что нет. И это удивительная мысль, что мы, живя здесь на земле, очень далекие от Него во всех отношениях, можем влиять на Его чувства. Обратите внимание, что еще раз это слово встречается в Рим 15:1-3, где говорится о нашем долге угождать не себе, а нашим ближним</w:t>
      </w:r>
      <w:r w:rsidR="005747FB" w:rsidRPr="00680B72">
        <w:t>, ибо наше отношение к Богу, наше угождение Е</w:t>
      </w:r>
      <w:r w:rsidR="00125AA8" w:rsidRPr="00680B72">
        <w:t>му</w:t>
      </w:r>
      <w:r w:rsidR="005747FB" w:rsidRPr="00680B72">
        <w:t xml:space="preserve"> прямо зависит от нашего отношения к ближним, от нашего угождения и</w:t>
      </w:r>
      <w:r w:rsidR="00125AA8" w:rsidRPr="00680B72">
        <w:t>м</w:t>
      </w:r>
      <w:r w:rsidR="005747FB" w:rsidRPr="00680B72">
        <w:t>.</w:t>
      </w:r>
    </w:p>
    <w:p w:rsidR="005747FB" w:rsidRPr="00680B72" w:rsidRDefault="005747FB" w:rsidP="00076D60">
      <w:pPr>
        <w:ind w:firstLine="709"/>
        <w:jc w:val="both"/>
      </w:pPr>
    </w:p>
    <w:p w:rsidR="005747FB" w:rsidRPr="00680B72" w:rsidRDefault="005747FB" w:rsidP="00076D60">
      <w:pPr>
        <w:ind w:firstLine="709"/>
        <w:jc w:val="both"/>
      </w:pPr>
      <w:r w:rsidRPr="00680B72">
        <w:t>8:9. См. комментарии к Рим 6:12.</w:t>
      </w:r>
    </w:p>
    <w:p w:rsidR="005747FB" w:rsidRPr="00680B72" w:rsidRDefault="005747FB" w:rsidP="00076D60">
      <w:pPr>
        <w:ind w:firstLine="709"/>
        <w:jc w:val="both"/>
      </w:pPr>
      <w:r w:rsidRPr="00680B72">
        <w:rPr>
          <w:i/>
        </w:rPr>
        <w:t>Но вы не по плоти живете, а по духу</w:t>
      </w:r>
      <w:r w:rsidRPr="00680B72">
        <w:t>. По своему положению, по состоянию души. Заметьте из 1Кор 3:1, что даже, обладавши</w:t>
      </w:r>
      <w:r w:rsidR="00FA5B33" w:rsidRPr="00680B72">
        <w:t>е</w:t>
      </w:r>
      <w:r w:rsidRPr="00680B72">
        <w:t xml:space="preserve"> дарами Святого Духа верующие, все еще оставались «плотскими» в </w:t>
      </w:r>
      <w:r w:rsidRPr="00680B72">
        <w:lastRenderedPageBreak/>
        <w:t>некоторых сторонах своего поведения. А потому здесь Павел должен говорить не о том, как они действительно живут, а об их духовном состоянии.</w:t>
      </w:r>
    </w:p>
    <w:p w:rsidR="005747FB" w:rsidRPr="00680B72" w:rsidRDefault="005747FB" w:rsidP="00076D60">
      <w:pPr>
        <w:ind w:firstLine="709"/>
        <w:jc w:val="both"/>
      </w:pPr>
      <w:r w:rsidRPr="00680B72">
        <w:rPr>
          <w:i/>
        </w:rPr>
        <w:t>Если только</w:t>
      </w:r>
      <w:r w:rsidRPr="00680B72">
        <w:t xml:space="preserve">. </w:t>
      </w:r>
      <w:r w:rsidR="00106162" w:rsidRPr="00680B72">
        <w:t>Эта пара слов выдает сомнения Павла, жили ли по духу некоторые из тех, кому было адресовано Послание? Впрочем, такое предположение полностью противоречило бы основной теме этой части Послания, что все, крестившиеся во Христа, должны</w:t>
      </w:r>
      <w:r w:rsidR="007D4925" w:rsidRPr="00680B72">
        <w:t>,</w:t>
      </w:r>
      <w:r w:rsidR="00106162" w:rsidRPr="00680B72">
        <w:t xml:space="preserve"> без каких бы то ни было сомнений, почитаться «во Христе».</w:t>
      </w:r>
      <w:r w:rsidR="00922522" w:rsidRPr="00680B72">
        <w:t xml:space="preserve"> </w:t>
      </w:r>
      <w:r w:rsidR="007C4F29" w:rsidRPr="00680B72">
        <w:t xml:space="preserve">Это также не состыкуется с положительными мыслями Павла </w:t>
      </w:r>
      <w:r w:rsidR="007D4925" w:rsidRPr="00680B72">
        <w:t>о</w:t>
      </w:r>
      <w:r w:rsidR="007C4F29" w:rsidRPr="00680B72">
        <w:t xml:space="preserve"> Римски</w:t>
      </w:r>
      <w:r w:rsidR="007D4925" w:rsidRPr="00680B72">
        <w:t xml:space="preserve">х </w:t>
      </w:r>
      <w:r w:rsidR="007C4F29" w:rsidRPr="00680B72">
        <w:t>верующи</w:t>
      </w:r>
      <w:r w:rsidR="007D4925" w:rsidRPr="00680B72">
        <w:t>х</w:t>
      </w:r>
      <w:r w:rsidR="007C4F29" w:rsidRPr="00680B72">
        <w:t xml:space="preserve">, когда в Рим 8:12 </w:t>
      </w:r>
      <w:r w:rsidR="00C35BD1">
        <w:t xml:space="preserve">он </w:t>
      </w:r>
      <w:r w:rsidR="007C4F29" w:rsidRPr="00680B72">
        <w:t xml:space="preserve">употребляет слово «мы», </w:t>
      </w:r>
      <w:r w:rsidR="007D4925" w:rsidRPr="00680B72">
        <w:t>из чего следует</w:t>
      </w:r>
      <w:r w:rsidR="007C4F29" w:rsidRPr="00680B72">
        <w:t xml:space="preserve">, что он и они находятся в одинаковом духовном положении. </w:t>
      </w:r>
      <w:r w:rsidR="000C473A" w:rsidRPr="00680B72">
        <w:t xml:space="preserve">Впрочем, слова «если только» очень </w:t>
      </w:r>
      <w:r w:rsidR="00D03369" w:rsidRPr="00680B72">
        <w:t>легко</w:t>
      </w:r>
      <w:r w:rsidR="000C473A" w:rsidRPr="00680B72">
        <w:t xml:space="preserve"> заменить на «ибо», как это переведено во 2Фес 1:6, «ибо праведно…». Мы можем быть уверены, что живем по духу, а не по плоти </w:t>
      </w:r>
      <w:r w:rsidR="000C473A" w:rsidRPr="00680B72">
        <w:rPr>
          <w:i/>
        </w:rPr>
        <w:t>потому</w:t>
      </w:r>
      <w:r w:rsidR="000C473A" w:rsidRPr="00680B72">
        <w:t xml:space="preserve">, что дух живет в нас. Если же мы не имеем Духа Христова, то мы и не «Его». Думаю, что немного иной возможный перевод с греческого слова «Его», как слово «Он», а то и как «Он Сам» был бы лучше. </w:t>
      </w:r>
      <w:r w:rsidR="00102F0D" w:rsidRPr="00680B72">
        <w:t>Мы, будучи в Нем по вере и крестясь в Него, почитаемся за Самого Иисуса Христа. Его Дух – наш дух, в том смысле, что нам вменяется Его Дух, являющий то, каков Он есть, а также Его совершенное духовное повиновение. Павел заверяет нас, что мы можем быть уверены, что мы «в Нем», ибо все Его душевное и духовное совершенство, вменяется нам. Именно поэтому Павел так уверенно пи</w:t>
      </w:r>
      <w:r w:rsidR="000F3AEF" w:rsidRPr="00680B72">
        <w:t>шет</w:t>
      </w:r>
      <w:r w:rsidR="00102F0D" w:rsidRPr="00680B72">
        <w:t xml:space="preserve">, что «мы имеем ум Христов» (1Кор 2,16). </w:t>
      </w:r>
      <w:r w:rsidR="00D82BA7" w:rsidRPr="00680B72">
        <w:t xml:space="preserve">На самом деле, конечно же, мы не думаем, как Он, по крайней мере, не обладаем таким же умом или Духом и не очень-то походим на то, каким Он был и есть. Но Его ум, или </w:t>
      </w:r>
      <w:r w:rsidR="00C35BD1">
        <w:t>Д</w:t>
      </w:r>
      <w:r w:rsidR="00D82BA7" w:rsidRPr="00680B72">
        <w:t>ух, вменяются нам, ибо мы считаемся в Нем. Дух Божий приравнивается Духу Христову, ибо Христос был точно таким же, как Сам Бог в мыслях, чувствах и делах. И это тоже вменяется нам. Мы тоже имеем ум Божий, дух усыновления, дух принятия нас Отцом и Сыном (Рим 8:15).</w:t>
      </w:r>
    </w:p>
    <w:p w:rsidR="00D82BA7" w:rsidRPr="00680B72" w:rsidRDefault="00D82BA7" w:rsidP="00076D60">
      <w:pPr>
        <w:ind w:firstLine="709"/>
        <w:jc w:val="both"/>
      </w:pPr>
    </w:p>
    <w:p w:rsidR="00D82BA7" w:rsidRPr="00680B72" w:rsidRDefault="00D82BA7" w:rsidP="00076D60">
      <w:pPr>
        <w:ind w:firstLine="709"/>
        <w:jc w:val="both"/>
      </w:pPr>
      <w:r w:rsidRPr="00680B72">
        <w:t xml:space="preserve">8:10. </w:t>
      </w:r>
      <w:r w:rsidR="00D36580" w:rsidRPr="00680B72">
        <w:rPr>
          <w:i/>
        </w:rPr>
        <w:t>Христос в вас</w:t>
      </w:r>
      <w:r w:rsidR="00D36580" w:rsidRPr="00680B72">
        <w:t xml:space="preserve">. </w:t>
      </w:r>
      <w:r w:rsidR="00DB6AF2" w:rsidRPr="00680B72">
        <w:t>Параллель с Духом Божиим, с Духом Христа и «духом» в 8:10. Теперь Павел объясняет, что значит быть «во Христе».</w:t>
      </w:r>
      <w:r w:rsidR="000C359E" w:rsidRPr="00680B72">
        <w:t xml:space="preserve"> После крещения мы не просто так оказываемся в Нем, ибо Он в нас так же, как и мы в Нем. Мысль о том, что «Христос в вас», встречается у Павла не только здесь (2Кор 13:5; Гал 2:20; 4:19; Еф 3:17; Кол 1:27). </w:t>
      </w:r>
      <w:r w:rsidR="007B25F7" w:rsidRPr="00680B72">
        <w:t xml:space="preserve">Размышления о духе в Рим 8 являются дальнейшими, более глубокими размышлениями о том, что такое быть «во Христе», быть оправданным Богом и как верить в это также сильно, как верили в Христа, крестясь в Него. </w:t>
      </w:r>
      <w:r w:rsidR="00B71271" w:rsidRPr="00680B72">
        <w:t xml:space="preserve">Павел уже не раз </w:t>
      </w:r>
      <w:r w:rsidR="00884F51" w:rsidRPr="00680B72">
        <w:t xml:space="preserve">по-разному </w:t>
      </w:r>
      <w:r w:rsidR="00B71271" w:rsidRPr="00680B72">
        <w:t>высказывал мысль о</w:t>
      </w:r>
      <w:r w:rsidR="00884F51" w:rsidRPr="00680B72">
        <w:t xml:space="preserve"> том, как мы являемся «во Христе». Здесь же он говорит об обоюдности, о том, что мы в Нем, а Он в нас. Если нам нужно вдохновение, чтобы жить «в Нем», то здесь Павел не вдохновляет нас, скорее радуется за нас, пытаясь утвердить нас в нашем </w:t>
      </w:r>
      <w:r w:rsidR="002064B5">
        <w:t xml:space="preserve">же </w:t>
      </w:r>
      <w:r w:rsidR="00884F51" w:rsidRPr="00680B72">
        <w:t xml:space="preserve">положении «во Христе». Слова, «а если Христос в вас», не стоит </w:t>
      </w:r>
      <w:r w:rsidR="002064B5">
        <w:t>понимать</w:t>
      </w:r>
      <w:r w:rsidR="00884F51" w:rsidRPr="00680B72">
        <w:t>, как нечто неопределенное, ибо мысль Павла ясна: «Так как Христос в вас….»</w:t>
      </w:r>
    </w:p>
    <w:p w:rsidR="00884F51" w:rsidRPr="00680B72" w:rsidRDefault="00884F51" w:rsidP="00076D60">
      <w:pPr>
        <w:ind w:firstLine="709"/>
        <w:jc w:val="both"/>
      </w:pPr>
      <w:r w:rsidRPr="00680B72">
        <w:rPr>
          <w:i/>
        </w:rPr>
        <w:t>То тело мертво для греха</w:t>
      </w:r>
      <w:r w:rsidRPr="00680B72">
        <w:t xml:space="preserve">. </w:t>
      </w:r>
      <w:r w:rsidR="00DC153A" w:rsidRPr="00680B72">
        <w:t>Потому что мы во Христе, а Он в нас, наши тела являются такими же, как Ег</w:t>
      </w:r>
      <w:r w:rsidR="00AA5ED6" w:rsidRPr="00680B72">
        <w:t>о мертвое тело. Эта мысль хорошо</w:t>
      </w:r>
      <w:r w:rsidR="00DC153A" w:rsidRPr="00680B72">
        <w:t xml:space="preserve"> развита в Рим 6. Потому что мы крестились в Него, «мы умерли для греха» (6:2), «ибо умерший освободился от греха» (6:7); «почитайте себя мертвыми для греха» (6:11). </w:t>
      </w:r>
      <w:r w:rsidR="00AA5ED6" w:rsidRPr="00680B72">
        <w:t>Это звучит так, как будто для нас судный день уже наступил, и наступил он в день крещения во Христа. Мы согрешили, а потому и считались уже умершими. Как? Тем, что образно соединились с мертвым Христом. Погружаясь в воду</w:t>
      </w:r>
      <w:r w:rsidR="000F3AEF" w:rsidRPr="00680B72">
        <w:t>,</w:t>
      </w:r>
      <w:r w:rsidR="00AA5ED6" w:rsidRPr="00680B72">
        <w:t xml:space="preserve"> мы не только соединились со смертью Христовой, мы тем самым еще и признали себя грешниками, </w:t>
      </w:r>
      <w:r w:rsidR="000F3AEF" w:rsidRPr="00680B72">
        <w:t xml:space="preserve">как и </w:t>
      </w:r>
      <w:r w:rsidR="00596A61">
        <w:t>согласились с тем</w:t>
      </w:r>
      <w:r w:rsidR="000F3AEF" w:rsidRPr="00680B72">
        <w:t>,</w:t>
      </w:r>
      <w:r w:rsidR="00AA5ED6" w:rsidRPr="00680B72">
        <w:t xml:space="preserve"> что грех приносит смерть. </w:t>
      </w:r>
      <w:r w:rsidR="00C70C92" w:rsidRPr="00680B72">
        <w:t xml:space="preserve">Таким образом, мы еще и соединились с воскресением Христовым, которое как бы уже состоялось, как будто мы уже были оправданы и воскрешены к вечной жизни. </w:t>
      </w:r>
      <w:r w:rsidR="0064684A" w:rsidRPr="00680B72">
        <w:t xml:space="preserve">Именно в этом смысле можно сказать, что без крещения нет и спасения. Сам по себе обряд погружения в воду не спасает, спасает соединение со смертью Христа, признание своей греховности и справедливости осуждения. Только при этих условиях мы соединяемся и с воскресением Его. Все это говорит о важности покаяния перед крещением, что делает любое крещение младенцев бесполезным. Бесполезным также становится любое крещение </w:t>
      </w:r>
      <w:r w:rsidR="004A6612" w:rsidRPr="00680B72">
        <w:t xml:space="preserve">после покаяния в смерть и воскресение Господа </w:t>
      </w:r>
      <w:r w:rsidR="0064684A" w:rsidRPr="00680B72">
        <w:t>уже в сознательном возрасте</w:t>
      </w:r>
      <w:r w:rsidR="004A6612" w:rsidRPr="00680B72">
        <w:t xml:space="preserve">, если человек крестится «не в того» Господа Иисуса, а потому </w:t>
      </w:r>
      <w:r w:rsidR="000F26BE">
        <w:t xml:space="preserve">всё еще </w:t>
      </w:r>
      <w:r w:rsidR="004A6612" w:rsidRPr="00680B72">
        <w:t xml:space="preserve">и нуждается в </w:t>
      </w:r>
      <w:r w:rsidR="008E0FAA" w:rsidRPr="00680B72">
        <w:t>«одном»</w:t>
      </w:r>
      <w:r w:rsidR="004A6612" w:rsidRPr="00680B72">
        <w:t xml:space="preserve"> крещении.</w:t>
      </w:r>
    </w:p>
    <w:p w:rsidR="004A6612" w:rsidRPr="00680B72" w:rsidRDefault="004C6D62" w:rsidP="00076D60">
      <w:pPr>
        <w:ind w:firstLine="709"/>
        <w:jc w:val="both"/>
      </w:pPr>
      <w:r w:rsidRPr="00680B72">
        <w:rPr>
          <w:i/>
        </w:rPr>
        <w:t>Но дух жив для праведности</w:t>
      </w:r>
      <w:r w:rsidRPr="00680B72">
        <w:t xml:space="preserve">. </w:t>
      </w:r>
      <w:r w:rsidR="000E68BA" w:rsidRPr="00680B72">
        <w:t xml:space="preserve">Слово «праведность», конечно же, употребляется в том же самом смысле, какое оно имеет и прежде в Послании, в смысле праведности Христа, вмененной всем тем, кто в Нем. Благодаря духу, в пришествие Христово, мы пожнем жизнь вечную (Гал 6:8). Однако Его праведность вменяется нам благодаря нашему соединению с Его смертью и воскресением в крещении. </w:t>
      </w:r>
      <w:r w:rsidR="009C6C40" w:rsidRPr="00680B72">
        <w:t xml:space="preserve">Его Дух вменяется и нам, а значит, Его Дух становится нашим духом, как о том говорит Павел в Рим 7. </w:t>
      </w:r>
      <w:r w:rsidR="009C6C40" w:rsidRPr="00680B72">
        <w:lastRenderedPageBreak/>
        <w:t xml:space="preserve">Несмотря на то, что к нашему огорчению мы продолжаем грешить, своим духом, который является Духом (умом) Христовым, мы </w:t>
      </w:r>
      <w:r w:rsidR="00215D18" w:rsidRPr="00680B72">
        <w:t>находим</w:t>
      </w:r>
      <w:r w:rsidR="009C6C40" w:rsidRPr="00680B72">
        <w:t xml:space="preserve"> удовольствие в законе Божием.</w:t>
      </w:r>
    </w:p>
    <w:p w:rsidR="006F7192" w:rsidRPr="00680B72" w:rsidRDefault="006F7192" w:rsidP="00076D60">
      <w:pPr>
        <w:ind w:firstLine="709"/>
        <w:jc w:val="both"/>
      </w:pPr>
      <w:r w:rsidRPr="00680B72">
        <w:t>Нам нравится ни с чем несравн</w:t>
      </w:r>
      <w:r w:rsidR="00530C6F" w:rsidRPr="00680B72">
        <w:t>енное</w:t>
      </w:r>
      <w:r w:rsidRPr="00680B72">
        <w:t xml:space="preserve"> признание Павла и его внутренней тяге к греху</w:t>
      </w:r>
      <w:r w:rsidR="00A91BD8" w:rsidRPr="00680B72">
        <w:t>, которая настолько сильна, что он вынужден сказать: «</w:t>
      </w:r>
      <w:r w:rsidRPr="00680B72">
        <w:t>Доброго, которого хочу, не делаю, а злое, которого не хочу, делаю… когда хочу делать доброе, прилежит мне злое</w:t>
      </w:r>
      <w:r w:rsidR="00A91BD8" w:rsidRPr="00680B72">
        <w:t xml:space="preserve">». </w:t>
      </w:r>
      <w:r w:rsidR="00A447C0" w:rsidRPr="00680B72">
        <w:t>Однако совсем не случайно, такое чистосердечное признание</w:t>
      </w:r>
      <w:r w:rsidR="00530C6F" w:rsidRPr="00680B72">
        <w:t>,</w:t>
      </w:r>
      <w:r w:rsidR="00A447C0" w:rsidRPr="00680B72">
        <w:t xml:space="preserve"> сделанное в Рим 7</w:t>
      </w:r>
      <w:r w:rsidR="00530C6F" w:rsidRPr="00680B72">
        <w:t>,</w:t>
      </w:r>
      <w:r w:rsidR="00A447C0" w:rsidRPr="00680B72">
        <w:t xml:space="preserve"> ведет непосредственно к Рим 8, к самой оптимистичной главе во всем Писании. </w:t>
      </w:r>
      <w:r w:rsidR="001B1784" w:rsidRPr="00680B72">
        <w:t xml:space="preserve">Очень полезно проследить существующие параллели между этими главами. Например, жалоба Павла на то, что он плотян (Рим 7:14) можно сравнить со словами: «Помышления плотские суть смерть» (8:6). Его рассуждения в Рим </w:t>
      </w:r>
      <w:r w:rsidR="00B642B9" w:rsidRPr="00680B72">
        <w:t xml:space="preserve">6-8 следуют следующему руслу: «По природе мы все плотски мыслим, но и Христос обладал </w:t>
      </w:r>
      <w:r w:rsidR="00530C6F" w:rsidRPr="00680B72">
        <w:t>тем</w:t>
      </w:r>
      <w:r w:rsidR="00B642B9" w:rsidRPr="00680B72">
        <w:t xml:space="preserve"> же сам</w:t>
      </w:r>
      <w:r w:rsidR="00530C6F" w:rsidRPr="00680B72">
        <w:t>ым</w:t>
      </w:r>
      <w:r w:rsidR="00B642B9" w:rsidRPr="00680B72">
        <w:t xml:space="preserve"> </w:t>
      </w:r>
      <w:r w:rsidR="00530C6F" w:rsidRPr="00680B72">
        <w:t>естеством</w:t>
      </w:r>
      <w:r w:rsidR="00B642B9" w:rsidRPr="00680B72">
        <w:t xml:space="preserve">, </w:t>
      </w:r>
      <w:r w:rsidR="00530C6F" w:rsidRPr="00680B72">
        <w:t>но</w:t>
      </w:r>
      <w:r w:rsidR="00B642B9" w:rsidRPr="00680B72">
        <w:t xml:space="preserve"> все же достиг совершенства. Если мы крестились во Христа и Его дух</w:t>
      </w:r>
      <w:r w:rsidR="003F2FA6" w:rsidRPr="00680B72">
        <w:t xml:space="preserve"> и</w:t>
      </w:r>
      <w:r w:rsidR="00B642B9" w:rsidRPr="00680B72">
        <w:t xml:space="preserve"> Его образ мыслей виден в нас, тогда Бог видит в нас Христа, а потому и воскресит наши тела, как Он воскресил Его тело». </w:t>
      </w:r>
      <w:r w:rsidR="00073395" w:rsidRPr="00680B72">
        <w:t>То, что мы все еще живем в своем ветхом естестве</w:t>
      </w:r>
      <w:r w:rsidR="003F2FA6" w:rsidRPr="00680B72">
        <w:t>,</w:t>
      </w:r>
      <w:r w:rsidR="00073395" w:rsidRPr="00680B72">
        <w:t xml:space="preserve"> означает, что мы все еще ощущаем в себе жуткое противостояние плоти и духа</w:t>
      </w:r>
      <w:r w:rsidR="00EF3E25" w:rsidRPr="00680B72">
        <w:t xml:space="preserve">. «А если Христос в вас, то тело мертво для греха» (Рим 8:10). Очевидно, Павел не </w:t>
      </w:r>
      <w:r w:rsidR="003F2FA6" w:rsidRPr="00680B72">
        <w:t>считал</w:t>
      </w:r>
      <w:r w:rsidR="00EF3E25" w:rsidRPr="00680B72">
        <w:t xml:space="preserve">, что грех больше не властвует в нашей жизни, что совершенно ясно из предыдущей, 7 главы. </w:t>
      </w:r>
      <w:r w:rsidR="00253D55" w:rsidRPr="00680B72">
        <w:t>Все объясняется очевидной общностью с Рим 6:11</w:t>
      </w:r>
      <w:r w:rsidR="008F7CB0" w:rsidRPr="00680B72">
        <w:t xml:space="preserve">: «Так и вы почитайте себя мертвыми для греха». </w:t>
      </w:r>
      <w:r w:rsidR="00B56A98" w:rsidRPr="00680B72">
        <w:t xml:space="preserve">Апостол хорошо сознавал свою греховность и духовную слабость, что </w:t>
      </w:r>
      <w:r w:rsidR="005738A1">
        <w:t xml:space="preserve">именно это и </w:t>
      </w:r>
      <w:r w:rsidR="00B56A98" w:rsidRPr="00680B72">
        <w:t>было единственной причиной его падений («</w:t>
      </w:r>
      <w:r w:rsidR="003F2FA6" w:rsidRPr="00680B72">
        <w:t>д</w:t>
      </w:r>
      <w:r w:rsidR="00B56A98" w:rsidRPr="00680B72">
        <w:t>оброго, которого хочу, не делаю…»</w:t>
      </w:r>
      <w:r w:rsidR="003F2FA6" w:rsidRPr="00680B72">
        <w:t>,</w:t>
      </w:r>
      <w:r w:rsidR="00B56A98" w:rsidRPr="00680B72">
        <w:t xml:space="preserve"> Рим 7), однако это не мешало ему быть уверенным в спасении (Рим 8). Эта уверенность была следствием его веры в совершенство Христа, веры в то, что он был во Христе, и что крестясь, он </w:t>
      </w:r>
      <w:r w:rsidR="003F2FA6" w:rsidRPr="00680B72">
        <w:t xml:space="preserve">образно </w:t>
      </w:r>
      <w:r w:rsidR="00B56A98" w:rsidRPr="00680B72">
        <w:t>умер заслуженной смертью. «Итак нет ныне никакого осуждения тем, которые во Христе Иисусе» (Рим 8:1). А это – спасение.</w:t>
      </w:r>
    </w:p>
    <w:p w:rsidR="00B56A98" w:rsidRPr="00680B72" w:rsidRDefault="00B56A98" w:rsidP="00076D60">
      <w:pPr>
        <w:ind w:firstLine="709"/>
        <w:jc w:val="both"/>
      </w:pPr>
    </w:p>
    <w:p w:rsidR="00B56A98" w:rsidRPr="00680B72" w:rsidRDefault="00B56A98" w:rsidP="00076D60">
      <w:pPr>
        <w:ind w:firstLine="709"/>
        <w:jc w:val="both"/>
      </w:pPr>
      <w:r w:rsidRPr="00680B72">
        <w:t xml:space="preserve">8:11. </w:t>
      </w:r>
      <w:r w:rsidRPr="00680B72">
        <w:rPr>
          <w:i/>
        </w:rPr>
        <w:t>Если же Дух</w:t>
      </w:r>
      <w:r w:rsidRPr="00680B72">
        <w:t xml:space="preserve">. </w:t>
      </w:r>
      <w:r w:rsidR="00035B22" w:rsidRPr="00680B72">
        <w:t>Здесь Павел говорит о нынешнем положении верующих во Христе, радуясь за них, а потому лучше было бы перевести эти слова иначе: «Так как Дух…», что также возможно с точки зрения грамматики греческого языка.</w:t>
      </w:r>
    </w:p>
    <w:p w:rsidR="00035B22" w:rsidRPr="00680B72" w:rsidRDefault="00A201C1" w:rsidP="00076D60">
      <w:pPr>
        <w:ind w:firstLine="709"/>
        <w:jc w:val="both"/>
      </w:pPr>
      <w:r w:rsidRPr="00680B72">
        <w:rPr>
          <w:i/>
        </w:rPr>
        <w:t>Дух Того, Кто воскресил из мертвых Иисуса, живет в вас</w:t>
      </w:r>
      <w:r w:rsidRPr="00680B72">
        <w:t xml:space="preserve">. </w:t>
      </w:r>
      <w:r w:rsidR="005F0F60" w:rsidRPr="00680B72">
        <w:t xml:space="preserve">Как часто происходит в Новом Завете, Дух Божий идентифицируется с Духом Христа, о чем мы уже говорили в </w:t>
      </w:r>
      <w:r w:rsidR="004977C5" w:rsidRPr="00680B72">
        <w:t>комментарии к стиху</w:t>
      </w:r>
      <w:r w:rsidR="005F0F60" w:rsidRPr="00680B72">
        <w:t xml:space="preserve"> 10</w:t>
      </w:r>
      <w:r w:rsidR="00FC6692">
        <w:t>, да</w:t>
      </w:r>
      <w:r w:rsidR="005F0F60" w:rsidRPr="00680B72">
        <w:t xml:space="preserve"> и раньше. Истолкование вызывает затруднения из-за того, что слово «дух» имеет много разных значений. Однако, я не </w:t>
      </w:r>
      <w:r w:rsidR="00021490" w:rsidRPr="00680B72">
        <w:t>думаю</w:t>
      </w:r>
      <w:r w:rsidR="005F0F60" w:rsidRPr="00680B72">
        <w:t xml:space="preserve">, что под «разными значениями» следует понимать очень разные понятия, просто слова «Дух Божий» означают Его силу, Его ум, Его мысли, </w:t>
      </w:r>
      <w:r w:rsidR="00021490" w:rsidRPr="00680B72">
        <w:t xml:space="preserve">Его </w:t>
      </w:r>
      <w:r w:rsidR="005F0F60" w:rsidRPr="00680B72">
        <w:t xml:space="preserve">отношение и Его личные качества. </w:t>
      </w:r>
      <w:r w:rsidR="000B02F7" w:rsidRPr="00680B72">
        <w:t>Все, что Он делает, отражает Его ум, образ Его мышления точно так же, как человеческие дела, человеческие власть и сила, являют то, что в человеке</w:t>
      </w:r>
      <w:r w:rsidR="00021490" w:rsidRPr="00680B72">
        <w:t xml:space="preserve">, или же </w:t>
      </w:r>
      <w:r w:rsidR="00FC6692">
        <w:t xml:space="preserve">в </w:t>
      </w:r>
      <w:r w:rsidR="00021490" w:rsidRPr="00680B72">
        <w:t>его дух</w:t>
      </w:r>
      <w:r w:rsidR="00FC6692">
        <w:t>е</w:t>
      </w:r>
      <w:r w:rsidR="000B02F7" w:rsidRPr="00680B72">
        <w:t xml:space="preserve">. Отсюда и вывод, что Бог будет судить помыслы человеческие, если эти помыслы были воплощены на деле. Поэтому Дух Божий и Дух Христов – одно и то же, ибо Христос с Отцом были одно, были в одном Духе. Теперь же, что видно из молитвы Иисуса в Ин 17, духовное единство Отца и Сына, становится и нашим, тех, кто в Нем. </w:t>
      </w:r>
      <w:r w:rsidR="004D6981" w:rsidRPr="00680B72">
        <w:t>Благодаря Духу Божию Иисус восстал из мертвых, и тот же самый дух (ум) вменяется и нам. И он действительно в нас, как говорит Павел в Рим 7, где он радуется, что, несмотря на падения в жизни, в его сердце, в его духе, в его самом сокровенно</w:t>
      </w:r>
      <w:r w:rsidR="001B4957">
        <w:t>м</w:t>
      </w:r>
      <w:r w:rsidR="004D6981" w:rsidRPr="00680B72">
        <w:t xml:space="preserve"> «я», он</w:t>
      </w:r>
      <w:r w:rsidR="00B26AD2" w:rsidRPr="00680B72">
        <w:t>,</w:t>
      </w:r>
      <w:r w:rsidR="004D6981" w:rsidRPr="00680B72">
        <w:t xml:space="preserve"> вне всяких сомнений</w:t>
      </w:r>
      <w:r w:rsidR="00B26AD2" w:rsidRPr="00680B72">
        <w:t>,</w:t>
      </w:r>
      <w:r w:rsidR="00942026" w:rsidRPr="00680B72">
        <w:t xml:space="preserve"> с Богом. Павел, все же, находил</w:t>
      </w:r>
      <w:r w:rsidR="004D6981" w:rsidRPr="00680B72">
        <w:t xml:space="preserve"> </w:t>
      </w:r>
      <w:r w:rsidR="00F40B39" w:rsidRPr="00680B72">
        <w:t>удовольствие</w:t>
      </w:r>
      <w:r w:rsidR="004D6981" w:rsidRPr="00680B72">
        <w:t xml:space="preserve"> в Его путях. </w:t>
      </w:r>
      <w:r w:rsidR="00666AF3" w:rsidRPr="00680B72">
        <w:t>Павел и все истинные верующие</w:t>
      </w:r>
      <w:r w:rsidR="00B26AD2" w:rsidRPr="00680B72">
        <w:t xml:space="preserve">, несмотря на прегрешения своей плоти, сердцем (духом) любят Бога. </w:t>
      </w:r>
      <w:r w:rsidR="008B0355" w:rsidRPr="00680B72">
        <w:t>Итак, Дух, или же духовные качества Иисуса, которые были качествами праведника, вменяются и нам, как будто мы в Нем, хотя в самой глубине душ</w:t>
      </w:r>
      <w:r w:rsidR="001B4957">
        <w:t>и</w:t>
      </w:r>
      <w:r w:rsidR="008B0355" w:rsidRPr="00680B72">
        <w:t xml:space="preserve"> нас, верующих, Его Дух – </w:t>
      </w:r>
      <w:r w:rsidR="008B0355" w:rsidRPr="00680B72">
        <w:rPr>
          <w:i/>
        </w:rPr>
        <w:t>наш</w:t>
      </w:r>
      <w:r w:rsidR="008B0355" w:rsidRPr="00680B72">
        <w:t xml:space="preserve"> дух. </w:t>
      </w:r>
      <w:r w:rsidR="0037642B" w:rsidRPr="00680B72">
        <w:t>Ну, а потому что наш дух является Духом Иисуса и Духом Божиим, мы можем быть уверены, как был уверен и Христос, в воскресении, ибо Дух Божий воскресил Христа из мертвых, а мы соединены с этой надеждой крещением в Его смерть и воскресение.</w:t>
      </w:r>
      <w:r w:rsidR="00A50741" w:rsidRPr="00680B72">
        <w:t xml:space="preserve"> Дух Божий, его помыслы также являются еще и Его силой</w:t>
      </w:r>
      <w:r w:rsidR="00F43DCE" w:rsidRPr="00680B72">
        <w:t xml:space="preserve">, но не простой, как электрическая </w:t>
      </w:r>
      <w:r w:rsidR="00A3220C" w:rsidRPr="00680B72">
        <w:t>энергия, а силой</w:t>
      </w:r>
      <w:r w:rsidR="00F43DCE" w:rsidRPr="00680B72">
        <w:t xml:space="preserve">, которая не отделима от Его разума, девствующая в полном соответствии с Его помыслами без какого бы то ни было лицемерия и позирования. </w:t>
      </w:r>
      <w:r w:rsidR="0090288A" w:rsidRPr="00680B72">
        <w:t>Именно по этой причине этот дух обитает в нас, ибо мы во Христе, и Его Дух вменен нам. А потому что у нас дух (сердце) служит Богу, как о том говорится в Рим 7, мы будем воскрешены</w:t>
      </w:r>
      <w:r w:rsidR="001B4957" w:rsidRPr="001B4957">
        <w:t xml:space="preserve"> </w:t>
      </w:r>
      <w:r w:rsidR="001B4957" w:rsidRPr="00680B72">
        <w:t>из мертвых</w:t>
      </w:r>
      <w:r w:rsidR="0090288A" w:rsidRPr="00680B72">
        <w:t>, как и Христос. Именно об этом Павел говорит в Рим 6</w:t>
      </w:r>
      <w:r w:rsidR="00E170F8" w:rsidRPr="00680B72">
        <w:t>, объясняя, как и почему это происходит. А происходит это благодаря Духу Божию, или Духу Христа, вмененному нам</w:t>
      </w:r>
      <w:r w:rsidR="00183AA2" w:rsidRPr="00680B72">
        <w:t xml:space="preserve">, который, впрочем, действительно </w:t>
      </w:r>
      <w:r w:rsidR="00630DFE" w:rsidRPr="00680B72">
        <w:t>существует</w:t>
      </w:r>
      <w:r w:rsidR="00183AA2" w:rsidRPr="00680B72">
        <w:t xml:space="preserve"> глубоко в </w:t>
      </w:r>
      <w:r w:rsidR="00630DFE" w:rsidRPr="00680B72">
        <w:t>наших сердцах</w:t>
      </w:r>
      <w:r w:rsidR="00183AA2" w:rsidRPr="00680B72">
        <w:t xml:space="preserve">, даже, несмотря на нашу плотскую слабость. </w:t>
      </w:r>
      <w:r w:rsidR="0092154F" w:rsidRPr="00680B72">
        <w:t>Дух Божий – не только Его помыслы, но и Его сила, а благодаря Его Духу, Его силе, был воскрешен из мертвых Христос. То же самое произойдет и с нами в последний день.</w:t>
      </w:r>
    </w:p>
    <w:p w:rsidR="0092154F" w:rsidRPr="00680B72" w:rsidRDefault="00ED25E3" w:rsidP="00076D60">
      <w:pPr>
        <w:ind w:firstLine="709"/>
        <w:jc w:val="both"/>
      </w:pPr>
      <w:r w:rsidRPr="00680B72">
        <w:rPr>
          <w:i/>
        </w:rPr>
        <w:lastRenderedPageBreak/>
        <w:t>Оживит и ваши смертные тела</w:t>
      </w:r>
      <w:r w:rsidRPr="00680B72">
        <w:t xml:space="preserve">. </w:t>
      </w:r>
      <w:r w:rsidR="00332294" w:rsidRPr="00680B72">
        <w:t>Похоже, Павел был уверен, что ожид</w:t>
      </w:r>
      <w:r w:rsidR="00F602F0" w:rsidRPr="00680B72">
        <w:t>ание пришествия Христа осуществи</w:t>
      </w:r>
      <w:r w:rsidR="00332294" w:rsidRPr="00680B72">
        <w:t xml:space="preserve">тся еще при жизни тех, кому он писал это Послание, и что вместо смерти, они еще в своих сметных телах предстанут на суд Христа, чтобы ожить на нем. </w:t>
      </w:r>
      <w:r w:rsidR="00066A2C" w:rsidRPr="00680B72">
        <w:t>О том же самом он намекает</w:t>
      </w:r>
      <w:r w:rsidR="00F602F0" w:rsidRPr="00680B72">
        <w:t xml:space="preserve"> и</w:t>
      </w:r>
      <w:r w:rsidR="00066A2C" w:rsidRPr="00680B72">
        <w:t xml:space="preserve"> когда говорит о поглощении смерти жизнью, когда наше «уничиженное тело» не совлечется, а, наоборот</w:t>
      </w:r>
      <w:r w:rsidR="00736878">
        <w:t>,</w:t>
      </w:r>
      <w:r w:rsidR="00066A2C" w:rsidRPr="00680B72">
        <w:t xml:space="preserve"> облечется (2Кор 5:4). </w:t>
      </w:r>
      <w:r w:rsidR="00A8571B" w:rsidRPr="00680B72">
        <w:t xml:space="preserve">Как Павел, очевидно писавший по вдохновению, мог так ошибаться? </w:t>
      </w:r>
      <w:r w:rsidR="00110AA5" w:rsidRPr="00680B72">
        <w:t xml:space="preserve">Думаю, что Он писал </w:t>
      </w:r>
      <w:r w:rsidR="00110AA5" w:rsidRPr="00680B72">
        <w:rPr>
          <w:i/>
        </w:rPr>
        <w:t>так, как будто</w:t>
      </w:r>
      <w:r w:rsidR="00110AA5" w:rsidRPr="00680B72">
        <w:t xml:space="preserve"> Христос должен был вот-вот прийти потому, что мы должны жить именно так, ибо жизнь Христианина должна проходить в ожидании пришествия Христа, так, как будто это должно произойти буквально в следующую минуту. </w:t>
      </w:r>
      <w:r w:rsidR="00D34D8B" w:rsidRPr="00680B72">
        <w:t>Также можно предположить, что второе пришествие ожидалось, и было определено на первое столетие, однако не состоялось по причине неготовности человечества, а потому и было отложено. (Возможные причины: нераскаянность Израиля, духовная незрелость и раздробленность Тела Христова, незнани</w:t>
      </w:r>
      <w:r w:rsidR="00F602F0" w:rsidRPr="00680B72">
        <w:t>е</w:t>
      </w:r>
      <w:r w:rsidR="00D34D8B" w:rsidRPr="00680B72">
        <w:t xml:space="preserve"> большинств</w:t>
      </w:r>
      <w:r w:rsidR="00F602F0" w:rsidRPr="00680B72">
        <w:t>ом</w:t>
      </w:r>
      <w:r w:rsidR="00D34D8B" w:rsidRPr="00680B72">
        <w:t xml:space="preserve"> народов Евангелия).</w:t>
      </w:r>
    </w:p>
    <w:p w:rsidR="00D34D8B" w:rsidRPr="00680B72" w:rsidRDefault="00B05513" w:rsidP="00076D60">
      <w:pPr>
        <w:ind w:firstLine="709"/>
        <w:jc w:val="both"/>
      </w:pPr>
      <w:r w:rsidRPr="00680B72">
        <w:t xml:space="preserve">Дух Христа, Его наклонности, Его ум, Его помыслы и Его жизнь неразрывно связаны с Ним Самим и с тем, что Он делал. Они «оживляют», дают жизнь вечную уже сейчас. «Дух животворит (настоящее время)…. Слова, которые говорю Я вам (сейчас), суть дух и жизнь… Ты имеешь (уже сейчас) глаголы вечной жизни» (Ин 6:63,68). Но только в последний день Бог буквально оживит мертвых и дарует им жизнь вечную (Рим 4:17; 1Кор 15:22,36). Однако это произойдет лишь потому, что в нас уже в этой жизни, был дух вечной жизни: «Дух Того, Кто воскресил из мертвых Иисуса, живет в вас, то Воскресивший Христа из мертвых оживит и ваши смертные тела Духом Своим, живущим в вас» (Рим 8:11). </w:t>
      </w:r>
      <w:r w:rsidR="00350FB7" w:rsidRPr="00680B72">
        <w:t>В Новом Завете о нашем «с</w:t>
      </w:r>
      <w:r w:rsidR="00C51989" w:rsidRPr="00680B72">
        <w:t>пасении» говорится</w:t>
      </w:r>
      <w:r w:rsidR="00350FB7" w:rsidRPr="00680B72">
        <w:t xml:space="preserve"> как об искуплении нашей «души» и «духа», как</w:t>
      </w:r>
      <w:r w:rsidR="00C51989" w:rsidRPr="00680B72">
        <w:t xml:space="preserve"> об искуплении</w:t>
      </w:r>
      <w:r w:rsidR="00350FB7" w:rsidRPr="00680B72">
        <w:t xml:space="preserve"> нашего внутреннего «я», нашего самого </w:t>
      </w:r>
      <w:r w:rsidR="00C51989" w:rsidRPr="00680B72">
        <w:t>сокровенного «я»</w:t>
      </w:r>
      <w:r w:rsidR="00350FB7" w:rsidRPr="00680B72">
        <w:t>, т</w:t>
      </w:r>
      <w:r w:rsidR="00C51989" w:rsidRPr="00680B72">
        <w:t>ого</w:t>
      </w:r>
      <w:r w:rsidR="00350FB7" w:rsidRPr="00680B72">
        <w:t xml:space="preserve">, </w:t>
      </w:r>
      <w:r w:rsidR="00C51989" w:rsidRPr="00680B72">
        <w:t>чем</w:t>
      </w:r>
      <w:r w:rsidR="00350FB7" w:rsidRPr="00680B72">
        <w:t xml:space="preserve"> мы </w:t>
      </w:r>
      <w:r w:rsidR="00C51989" w:rsidRPr="00680B72">
        <w:t>являемся</w:t>
      </w:r>
      <w:r w:rsidR="00350FB7" w:rsidRPr="00680B72">
        <w:t xml:space="preserve"> духовно, того, чему будет даровано бессмертие (1Пет 1:9; 1Кор 5:5). </w:t>
      </w:r>
      <w:r w:rsidR="00ED6315" w:rsidRPr="00680B72">
        <w:t xml:space="preserve">А это значит, что от нашего духовного развития в этой жизни непосредственно зависит то, какими мы будем </w:t>
      </w:r>
      <w:r w:rsidR="00ED6315" w:rsidRPr="00680B72">
        <w:rPr>
          <w:i/>
        </w:rPr>
        <w:t>во веки вечные</w:t>
      </w:r>
      <w:r w:rsidR="00ED6315" w:rsidRPr="00680B72">
        <w:t xml:space="preserve">. </w:t>
      </w:r>
      <w:r w:rsidR="00217868" w:rsidRPr="00680B72">
        <w:t xml:space="preserve">Если, к примеру, мы сейчас научимся быть щедрыми, то это </w:t>
      </w:r>
      <w:r w:rsidR="00A9471F" w:rsidRPr="00680B72">
        <w:t xml:space="preserve">- </w:t>
      </w:r>
      <w:r w:rsidR="00217868" w:rsidRPr="00680B72">
        <w:t xml:space="preserve">«доброе основание» для будущей духовной жизни (1Тим 6:19). Мысль о нашем духовном развитии </w:t>
      </w:r>
      <w:r w:rsidR="00A9471F" w:rsidRPr="00680B72">
        <w:t>основательна и трезва, а потому</w:t>
      </w:r>
      <w:r w:rsidR="00217868" w:rsidRPr="00680B72">
        <w:t xml:space="preserve"> серьезно побуждает к этому. Наши смертные тела изменятся на бессмертные, дух же, обитающий в наших телах сегодня, останется тем же самым духом, «живущим в нас» (Рим 8:11). Наше сегодняшнее отношение к Господу Иисус</w:t>
      </w:r>
      <w:r w:rsidR="00736878">
        <w:t>у</w:t>
      </w:r>
      <w:r w:rsidR="00217868" w:rsidRPr="00680B72">
        <w:t>, будет точно таким же и в судный день (ср. Лк 6:46 с Мф 7:23).</w:t>
      </w:r>
    </w:p>
    <w:p w:rsidR="00217868" w:rsidRPr="00680B72" w:rsidRDefault="00217868" w:rsidP="00076D60">
      <w:pPr>
        <w:ind w:firstLine="709"/>
        <w:jc w:val="both"/>
      </w:pPr>
    </w:p>
    <w:p w:rsidR="00217868" w:rsidRPr="00680B72" w:rsidRDefault="00217868" w:rsidP="00076D60">
      <w:pPr>
        <w:ind w:firstLine="709"/>
        <w:jc w:val="both"/>
      </w:pPr>
      <w:r w:rsidRPr="00680B72">
        <w:t xml:space="preserve">8:12. </w:t>
      </w:r>
      <w:r w:rsidR="006E2551" w:rsidRPr="00680B72">
        <w:rPr>
          <w:i/>
        </w:rPr>
        <w:t>Мы не должники</w:t>
      </w:r>
      <w:r w:rsidR="006E2551" w:rsidRPr="00680B72">
        <w:t xml:space="preserve">. </w:t>
      </w:r>
      <w:r w:rsidR="009B443B" w:rsidRPr="00680B72">
        <w:t xml:space="preserve">Обратите внимание на отношение Павла к Римским верующим, как он здесь говорит «мы», не проводя различия между ними и собой. </w:t>
      </w:r>
      <w:r w:rsidR="00155F07" w:rsidRPr="00680B72">
        <w:t xml:space="preserve">Если нам дана уверенность в нашем спасении, мы не можем оставаться к этому равнодушными. </w:t>
      </w:r>
      <w:r w:rsidR="00602FD5" w:rsidRPr="00680B72">
        <w:t xml:space="preserve">Греческое слово, переведенное как «должники», обычно означает «грешников», или же должников Божиих. Павел говорил, что он </w:t>
      </w:r>
      <w:r w:rsidR="00602FD5" w:rsidRPr="00680B72">
        <w:rPr>
          <w:i/>
        </w:rPr>
        <w:t>должен</w:t>
      </w:r>
      <w:r w:rsidR="00602FD5" w:rsidRPr="00680B72">
        <w:t xml:space="preserve"> благовествовать (1:14). </w:t>
      </w:r>
      <w:r w:rsidR="002D1FE4" w:rsidRPr="00680B72">
        <w:t>То, что мы действительно будем воскрешены к жизни вечной, то, что нам вменяется праведность, как и то, что в нас обитает Дух Христов, не должно воспринимать</w:t>
      </w:r>
      <w:r w:rsidR="006E7081" w:rsidRPr="00680B72">
        <w:t>ся</w:t>
      </w:r>
      <w:r w:rsidR="002D1FE4" w:rsidRPr="00680B72">
        <w:t xml:space="preserve">, как </w:t>
      </w:r>
      <w:r w:rsidR="006F2666" w:rsidRPr="00680B72">
        <w:t xml:space="preserve">должное </w:t>
      </w:r>
      <w:r w:rsidR="006F2666">
        <w:t xml:space="preserve">и </w:t>
      </w:r>
      <w:r w:rsidR="002D1FE4" w:rsidRPr="00680B72">
        <w:t xml:space="preserve">нечто само собой разумеющееся. </w:t>
      </w:r>
      <w:r w:rsidR="003472A5" w:rsidRPr="00680B72">
        <w:t xml:space="preserve">Мы должны жить в соответствии с этим и одной из сторон этого долга является благовествование Евангелия. </w:t>
      </w:r>
      <w:r w:rsidR="00A36FE1" w:rsidRPr="00680B72">
        <w:t xml:space="preserve">Да и нам самим нельзя оставаться равнодушными к спасению и надежде. </w:t>
      </w:r>
      <w:r w:rsidR="00331258" w:rsidRPr="00680B72">
        <w:t>Нам необходимо в действительности привести свою духовную жизнь в соответствие с Духом и делами Отца и Сына. Мы не можем продолжать жить по плоти, удовлетворяя только свои похоти.</w:t>
      </w:r>
    </w:p>
    <w:p w:rsidR="00331258" w:rsidRPr="00680B72" w:rsidRDefault="00E25EFA" w:rsidP="00076D60">
      <w:pPr>
        <w:ind w:firstLine="709"/>
        <w:jc w:val="both"/>
      </w:pPr>
      <w:r w:rsidRPr="00680B72">
        <w:rPr>
          <w:i/>
        </w:rPr>
        <w:t>Чтобы жить по плоти</w:t>
      </w:r>
      <w:r w:rsidRPr="00680B72">
        <w:t xml:space="preserve">. </w:t>
      </w:r>
      <w:r w:rsidR="008C67DD" w:rsidRPr="00680B72">
        <w:t>В этом стихе говорится о том же самом, что и в Рим 6:1. Мы не можем продолжать жить по плоти, лишь потому, что уповаем, что вс</w:t>
      </w:r>
      <w:r w:rsidR="006F2666">
        <w:t>ё</w:t>
      </w:r>
      <w:r w:rsidR="008C67DD" w:rsidRPr="00680B72">
        <w:t xml:space="preserve"> равно будем спасены </w:t>
      </w:r>
      <w:r w:rsidR="00DF6A68" w:rsidRPr="00680B72">
        <w:t>п</w:t>
      </w:r>
      <w:r w:rsidR="008C67DD" w:rsidRPr="00680B72">
        <w:t>о благодати. Павел неоднократно повторяет эту мысль, что его дерзновение, что его благая весть о том, что те, кто во Христе, буд</w:t>
      </w:r>
      <w:r w:rsidR="006F2666">
        <w:t>у</w:t>
      </w:r>
      <w:r w:rsidR="008C67DD" w:rsidRPr="00680B72">
        <w:t>т точно, невзирая на дела, спасен</w:t>
      </w:r>
      <w:r w:rsidR="00DF6A68" w:rsidRPr="00680B72">
        <w:t>ы</w:t>
      </w:r>
      <w:r w:rsidR="008C67DD" w:rsidRPr="00680B72">
        <w:t xml:space="preserve"> по благодати может быть неправильно понято, и привести не к стремлению жить в соответствии с этим, а совсем наоборот, к пассивности и греху. </w:t>
      </w:r>
      <w:r w:rsidR="00BD07B7" w:rsidRPr="00680B72">
        <w:t>В практической части Послании встречается то же самое слово, когда говорится о том, что язычники должны помочь нищим Иудейским верующим (Рим 15:27). Благовествуя или же на деле благотворя другим, мы отдаем свои долги Богу, как будто долг Ему, является долгом людям, как дух</w:t>
      </w:r>
      <w:r w:rsidR="000C0FF4" w:rsidRPr="00680B72">
        <w:t>о</w:t>
      </w:r>
      <w:r w:rsidR="00BD07B7" w:rsidRPr="00680B72">
        <w:t xml:space="preserve">вно, так и </w:t>
      </w:r>
      <w:r w:rsidR="00DF6A68" w:rsidRPr="00680B72">
        <w:t>буквально</w:t>
      </w:r>
      <w:r w:rsidR="00BD07B7" w:rsidRPr="00680B72">
        <w:t>.</w:t>
      </w:r>
    </w:p>
    <w:p w:rsidR="00BD07B7" w:rsidRPr="00680B72" w:rsidRDefault="00BD07B7" w:rsidP="00076D60">
      <w:pPr>
        <w:ind w:firstLine="709"/>
        <w:jc w:val="both"/>
      </w:pPr>
    </w:p>
    <w:p w:rsidR="00BD07B7" w:rsidRPr="00680B72" w:rsidRDefault="00BD07B7" w:rsidP="00076D60">
      <w:pPr>
        <w:ind w:firstLine="709"/>
        <w:jc w:val="both"/>
      </w:pPr>
      <w:r w:rsidRPr="00680B72">
        <w:t xml:space="preserve">8:13. </w:t>
      </w:r>
      <w:r w:rsidR="000C0FF4" w:rsidRPr="00680B72">
        <w:rPr>
          <w:i/>
        </w:rPr>
        <w:t>Ибо если живете по плоти, то умрете</w:t>
      </w:r>
      <w:r w:rsidR="000C0FF4" w:rsidRPr="00680B72">
        <w:t xml:space="preserve">. </w:t>
      </w:r>
      <w:r w:rsidR="00452EE7" w:rsidRPr="00680B72">
        <w:t>Павел употребляет то же самое выражение, когда говорит, что</w:t>
      </w:r>
      <w:r w:rsidR="002A0A50" w:rsidRPr="00680B72">
        <w:t xml:space="preserve"> он жил по Иудаизму (Деян 26:5).</w:t>
      </w:r>
      <w:r w:rsidR="00452EE7" w:rsidRPr="00680B72">
        <w:t xml:space="preserve"> </w:t>
      </w:r>
      <w:r w:rsidR="002A0A50" w:rsidRPr="00680B72">
        <w:t>К</w:t>
      </w:r>
      <w:r w:rsidR="00452EE7" w:rsidRPr="00680B72">
        <w:t>ак и в других местах, он говорит о жизни по закону, в надежде на оправдание делами, что на самом деле яв</w:t>
      </w:r>
      <w:r w:rsidR="002A0A50" w:rsidRPr="00680B72">
        <w:t>ляется жизнью по плоти. И опять</w:t>
      </w:r>
      <w:r w:rsidR="00452EE7" w:rsidRPr="00680B72">
        <w:t xml:space="preserve"> главное состоит в том, что живущие по закону не за</w:t>
      </w:r>
      <w:r w:rsidR="002A0A50" w:rsidRPr="00680B72">
        <w:t>щищают его и не обуздывают грех</w:t>
      </w:r>
      <w:r w:rsidR="00452EE7" w:rsidRPr="00680B72">
        <w:t>, а, наоборот, поощряют к жизни неправедной и к духовным грехопадениям.</w:t>
      </w:r>
    </w:p>
    <w:p w:rsidR="00452EE7" w:rsidRPr="00680B72" w:rsidRDefault="00452EE7" w:rsidP="00076D60">
      <w:pPr>
        <w:ind w:firstLine="709"/>
        <w:jc w:val="both"/>
      </w:pPr>
      <w:r w:rsidRPr="00680B72">
        <w:rPr>
          <w:i/>
        </w:rPr>
        <w:lastRenderedPageBreak/>
        <w:t>Умрете</w:t>
      </w:r>
      <w:r w:rsidRPr="00680B72">
        <w:t xml:space="preserve">. Обратите внимание на изменение «мы» на «вы». Все верующие находятся в «смертном теле», о котором Павел говорит в Рим 6:12, однако здесь, как кажется, Павел говорит о подобии духовной смерти, о смерти в судный день. </w:t>
      </w:r>
      <w:r w:rsidR="00C03E46" w:rsidRPr="00680B72">
        <w:t xml:space="preserve">Сейчас он пытается уравновесить все положительные стороны нашего нынешнего положения с предупреждением о невозможности больше грешить, чтобы наше положение не изменилось, чтобы наше оправдание по благодати не превратилось </w:t>
      </w:r>
      <w:r w:rsidR="002A0A50" w:rsidRPr="00680B72">
        <w:t>в ни</w:t>
      </w:r>
      <w:r w:rsidR="00481FB4" w:rsidRPr="00680B72">
        <w:t>что</w:t>
      </w:r>
      <w:r w:rsidR="00C03E46" w:rsidRPr="00680B72">
        <w:t xml:space="preserve">. </w:t>
      </w:r>
      <w:r w:rsidR="008A2EE9" w:rsidRPr="00680B72">
        <w:t>Возможно, Павел здесь напоминает о лжи змия: «Нет</w:t>
      </w:r>
      <w:r w:rsidR="002A0A50" w:rsidRPr="00680B72">
        <w:t>,</w:t>
      </w:r>
      <w:r w:rsidR="008A2EE9" w:rsidRPr="00680B72">
        <w:t xml:space="preserve"> не умрете</w:t>
      </w:r>
      <w:r w:rsidR="006F2666">
        <w:t>»</w:t>
      </w:r>
      <w:r w:rsidR="008A2EE9" w:rsidRPr="00680B72">
        <w:t>, - тут же продолжая опровержением этой лжи.</w:t>
      </w:r>
    </w:p>
    <w:p w:rsidR="008A2EE9" w:rsidRPr="00680B72" w:rsidRDefault="00FC0AE3" w:rsidP="00076D60">
      <w:pPr>
        <w:ind w:firstLine="709"/>
        <w:jc w:val="both"/>
      </w:pPr>
      <w:r w:rsidRPr="00680B72">
        <w:rPr>
          <w:i/>
        </w:rPr>
        <w:t xml:space="preserve">Умерщвляете. </w:t>
      </w:r>
      <w:r w:rsidRPr="00680B72">
        <w:t xml:space="preserve">См. комментарии к Рим 8:14, на </w:t>
      </w:r>
      <w:r w:rsidRPr="00680B72">
        <w:rPr>
          <w:i/>
        </w:rPr>
        <w:t>водимые Духом</w:t>
      </w:r>
      <w:r w:rsidRPr="00680B72">
        <w:t>.</w:t>
      </w:r>
    </w:p>
    <w:p w:rsidR="004504D2" w:rsidRPr="00680B72" w:rsidRDefault="00E76108" w:rsidP="00076D60">
      <w:pPr>
        <w:ind w:firstLine="709"/>
        <w:jc w:val="both"/>
      </w:pPr>
      <w:r w:rsidRPr="00680B72">
        <w:rPr>
          <w:i/>
        </w:rPr>
        <w:t>То живы будете</w:t>
      </w:r>
      <w:r w:rsidRPr="00680B72">
        <w:t xml:space="preserve">. </w:t>
      </w:r>
      <w:r w:rsidR="00C55E0E" w:rsidRPr="00680B72">
        <w:t xml:space="preserve">Это звучит уже не тем тоном, которым Павел писал о противостоянии плоти, как о достижении жизни вечной. В Рим 7 он просто жалуется на отсутствие собственных сил и о спасении, благодаря благодати Христовой. Мы будем живы только потому, что Христос отдал Свою жизнь за наше воскресение, потому что мы в Нем. Потому что дела нашей плоти «умерщвлены» не благодаря нашим собственным усилиям, как о том говорит Павел в Рим 7, ибо у нас просто нет сил на это, а благодаря Христу. </w:t>
      </w:r>
      <w:r w:rsidR="00B77686" w:rsidRPr="00680B72">
        <w:t xml:space="preserve">Мы «умерли для закона», став причастниками Тела Христова (Рим 7:4). </w:t>
      </w:r>
      <w:r w:rsidR="007867E0" w:rsidRPr="00680B72">
        <w:t xml:space="preserve">Здесь же в Рим 8:13 узнаем, что мы умерщвляем свою плоть духом. Дух Христов, в определенном смысле, является Им Самим, именно так, как о том говорится чуть позже в этой же главе (Рим 8:26,27). Чей «дух» не ясно, ибо Дух Божий является и Духом Христа, точно так же как и духом всех верующих. </w:t>
      </w:r>
      <w:r w:rsidR="00C738CD" w:rsidRPr="00680B72">
        <w:t xml:space="preserve">Итак, я полагаю, что мысль о том, что мы будем жить при условии «если», или же из-за Духа Господа Иисуса, </w:t>
      </w:r>
      <w:r w:rsidR="008A2B30" w:rsidRPr="00680B72">
        <w:t xml:space="preserve">который </w:t>
      </w:r>
      <w:r w:rsidR="00C738CD" w:rsidRPr="00680B72">
        <w:t xml:space="preserve">умерщвляет все дела плоти потому, что мы в Нем, потому что в Нем нет греха и нет никаких дел плоти. </w:t>
      </w:r>
      <w:r w:rsidR="006D13E8" w:rsidRPr="00680B72">
        <w:t>Его смерть на кресте вменяется нам, как наша смерть</w:t>
      </w:r>
      <w:r w:rsidR="0020490E" w:rsidRPr="00680B72">
        <w:t xml:space="preserve">, ибо несколько </w:t>
      </w:r>
      <w:r w:rsidR="00070019">
        <w:t>мест</w:t>
      </w:r>
      <w:r w:rsidR="0020490E" w:rsidRPr="00680B72">
        <w:t xml:space="preserve">, где встречается греческое слово, переведенное как «умерщвлять», говорят о смерти Христа на кресте (Мф 26:59; 17:1; Мк 14:55; 1Пет 3:18). И, вот, что примечательно, это же слово встречается чуть позже в Рим 8: «за Тебя </w:t>
      </w:r>
      <w:r w:rsidR="00F054FC" w:rsidRPr="00680B72">
        <w:t xml:space="preserve">(за Христа) </w:t>
      </w:r>
      <w:r w:rsidR="0020490E" w:rsidRPr="00680B72">
        <w:t>умерщвляют нас всякий день, считают</w:t>
      </w:r>
      <w:r w:rsidR="00F054FC" w:rsidRPr="00680B72">
        <w:t xml:space="preserve"> (= вменя</w:t>
      </w:r>
      <w:r w:rsidR="00391E46" w:rsidRPr="00680B72">
        <w:t>ю</w:t>
      </w:r>
      <w:r w:rsidR="00F054FC" w:rsidRPr="00680B72">
        <w:t>т)</w:t>
      </w:r>
      <w:r w:rsidR="0020490E" w:rsidRPr="00680B72">
        <w:t xml:space="preserve"> нас за овец, [обреченных] на заклание</w:t>
      </w:r>
      <w:r w:rsidR="00F054FC" w:rsidRPr="00680B72">
        <w:t xml:space="preserve"> (как Христ</w:t>
      </w:r>
      <w:r w:rsidR="00391E46" w:rsidRPr="00680B72">
        <w:t>а</w:t>
      </w:r>
      <w:r w:rsidR="00F054FC" w:rsidRPr="00680B72">
        <w:t xml:space="preserve"> на кресте)</w:t>
      </w:r>
      <w:r w:rsidR="0020490E" w:rsidRPr="00680B72">
        <w:t>» (Рим 8:36).</w:t>
      </w:r>
      <w:r w:rsidR="00F054FC" w:rsidRPr="00680B72">
        <w:t xml:space="preserve"> </w:t>
      </w:r>
      <w:r w:rsidR="00C33301" w:rsidRPr="00680B72">
        <w:t xml:space="preserve">Итак, от нас ожидается, что </w:t>
      </w:r>
      <w:r w:rsidR="00070019">
        <w:t>нас</w:t>
      </w:r>
      <w:r w:rsidR="00C33301" w:rsidRPr="00680B72">
        <w:t xml:space="preserve"> умерщвля</w:t>
      </w:r>
      <w:r w:rsidR="00070019">
        <w:t>ют</w:t>
      </w:r>
      <w:r w:rsidR="00C33301" w:rsidRPr="00680B72">
        <w:t xml:space="preserve"> каждый день вместе с Христом, ибо мы считаемся в Нем, считаемся овцами, ведомыми на заклание. </w:t>
      </w:r>
      <w:r w:rsidR="00626042" w:rsidRPr="00680B72">
        <w:t>Его мертвое тело становится нашим телом.</w:t>
      </w:r>
      <w:r w:rsidR="004504D2" w:rsidRPr="00680B72">
        <w:t xml:space="preserve"> Потому что мы «в Духе», </w:t>
      </w:r>
      <w:r w:rsidR="00070019" w:rsidRPr="00680B72">
        <w:t>чтобы мы могли умерщвлять дела плоти</w:t>
      </w:r>
      <w:r w:rsidR="00070019">
        <w:t>,</w:t>
      </w:r>
      <w:r w:rsidR="00070019" w:rsidRPr="00680B72">
        <w:t xml:space="preserve"> </w:t>
      </w:r>
      <w:r w:rsidR="004504D2" w:rsidRPr="00680B72">
        <w:t>«преображает нас Господь, Который есть Дух» (2Кор 3:18; пер. Еп. Кассиана),. В Рим 7 подробно говорится, что это совсем не означает, что мы больше не будем совершать дела плоти, однако, потому что мы во Христе, в Его Теле, дела плоти нам больше не вменяются.</w:t>
      </w:r>
    </w:p>
    <w:p w:rsidR="004504D2" w:rsidRPr="00680B72" w:rsidRDefault="004504D2" w:rsidP="00076D60">
      <w:pPr>
        <w:ind w:firstLine="709"/>
        <w:jc w:val="both"/>
      </w:pPr>
    </w:p>
    <w:p w:rsidR="00FC0AE3" w:rsidRPr="00680B72" w:rsidRDefault="004504D2" w:rsidP="00076D60">
      <w:pPr>
        <w:ind w:firstLine="709"/>
        <w:jc w:val="both"/>
      </w:pPr>
      <w:r w:rsidRPr="00680B72">
        <w:t xml:space="preserve">8:14. </w:t>
      </w:r>
      <w:r w:rsidR="00675B52" w:rsidRPr="00680B72">
        <w:rPr>
          <w:i/>
        </w:rPr>
        <w:t xml:space="preserve">Водимые </w:t>
      </w:r>
      <w:r w:rsidRPr="00680B72">
        <w:rPr>
          <w:i/>
        </w:rPr>
        <w:t>Духом Божиим</w:t>
      </w:r>
      <w:r w:rsidRPr="00680B72">
        <w:t xml:space="preserve">. </w:t>
      </w:r>
      <w:r w:rsidR="001A5C48" w:rsidRPr="00680B72">
        <w:t xml:space="preserve">Из греческого языка не следует, что Дух настолько силен, что ведет, куда хочет. То же самое слово употребляется, когда говорится о «ведении» животных. Дух, а не мы, умерщвляет дела тела (8:13). Нам, конечно же, хочется знать, по-настоящему ли мы «во Христе», по-настоящему ли в нас Дух Его? Слова о «вождении Духом» встречаются только в Лк 4:1, где говорится, как Господь Иисус был ведом в место искушения. Возможно, такая схожесть умышленна. Как Иисус, Сын Божий, прообраз любого чада Божия, был веден Богом в искушения, на крест и в воскресение, так Он действует и в нас, в нашей жизни, жизни сынов Божиих. </w:t>
      </w:r>
      <w:r w:rsidR="00D472E3" w:rsidRPr="00680B72">
        <w:t>Вполне может создаться впечатление, что этот дух действует в жизни любого, живущего по духу, ведя и направляя нас. Мы, посвятившие себя Богу, чувствуем, как Бог ведет нас, ведет вне зависимости от нас самих. Павел, размышляя об этом, чуть позже упомянет о предопределении и Божественном призвании, вдохновляя нас тем, что мы воистину сыны Божии, почти такие же, каким был Иисус, ибо Дух Отчий действует в Его чадах. В общем</w:t>
      </w:r>
      <w:r w:rsidR="00142390" w:rsidRPr="00680B72">
        <w:t>,</w:t>
      </w:r>
      <w:r w:rsidR="00D472E3" w:rsidRPr="00680B72">
        <w:t xml:space="preserve"> здесь Павел говорит о смерти Христовой, ставшей смертью также и тех, кто в Нем. </w:t>
      </w:r>
      <w:r w:rsidR="00142390" w:rsidRPr="00680B72">
        <w:t>Греческое слово «вести» неоднократно встречается в местах, где говорится и «приведении» Сына Божия к смерти (Лк 22:54; 23:1,32; Ин 18:28; 19:4,13); «как овца, веден был Он на заклание» (Деян 8:32). В комментариях к 8:13 мы уже говорили, что в 8:36 говорится, что все те, кто во Христе считаются «за овец, [обреченных] на заклание». Буквально вс</w:t>
      </w:r>
      <w:r w:rsidR="00AC3248">
        <w:t>е</w:t>
      </w:r>
      <w:r w:rsidR="00142390" w:rsidRPr="00680B72">
        <w:t xml:space="preserve">, связанное со смертью Господа, непосредственно касается нас. Слово «водимые» одинаково может означать «вводимые в </w:t>
      </w:r>
      <w:r w:rsidR="00B55677" w:rsidRPr="00680B72">
        <w:t xml:space="preserve">Дух Божий», что является намеком на Христа, «Который есть Дух». Из этого следует, что мы, будучи во Христе, считаемся как и Он, а потому и ведомы так же, как </w:t>
      </w:r>
      <w:r w:rsidR="00AC3248">
        <w:t xml:space="preserve">и </w:t>
      </w:r>
      <w:r w:rsidR="00B55677" w:rsidRPr="00680B72">
        <w:t>Он – через искушения к крестной смерти и воскресению.</w:t>
      </w:r>
      <w:r w:rsidR="00637653" w:rsidRPr="00680B72">
        <w:t xml:space="preserve"> Павел много раз испытал те же самые искушения в своей жизни, что и Господь. Об этом часто говорится в Деяниях, когда рассказывается о Павле. Так что здесь он писал исходя из собственного опыта.</w:t>
      </w:r>
    </w:p>
    <w:p w:rsidR="00637653" w:rsidRPr="00680B72" w:rsidRDefault="00004CA3" w:rsidP="00076D60">
      <w:pPr>
        <w:ind w:firstLine="709"/>
        <w:jc w:val="both"/>
      </w:pPr>
      <w:r w:rsidRPr="00680B72">
        <w:rPr>
          <w:i/>
        </w:rPr>
        <w:t>Суть сыны Божии</w:t>
      </w:r>
      <w:r w:rsidRPr="00680B72">
        <w:t xml:space="preserve">. </w:t>
      </w:r>
      <w:r w:rsidR="00E17D70" w:rsidRPr="00680B72">
        <w:t>Не то, чтобы Дух делал нас сынами Божиими, суть в том, что чада Божии, среди многих других качеств, обладают еще и тем, что они водимы Духом. Под «сынами Божиими», читавшие и слушающие Послание Иудеи</w:t>
      </w:r>
      <w:r w:rsidR="00E83E03" w:rsidRPr="00680B72">
        <w:t>,</w:t>
      </w:r>
      <w:r w:rsidR="00E17D70" w:rsidRPr="00680B72">
        <w:t xml:space="preserve"> должны были понимать в первую очередь Израиль (Исх 4:22; </w:t>
      </w:r>
      <w:r w:rsidR="00E17D70" w:rsidRPr="00680B72">
        <w:lastRenderedPageBreak/>
        <w:t xml:space="preserve">Иер 3:19; 31:9; Ос 11:1). Павел же хочет сказать, что теперь все те, кто во Христе, живущие по духу, вне зависимости </w:t>
      </w:r>
      <w:r w:rsidR="0094057D">
        <w:t xml:space="preserve">от </w:t>
      </w:r>
      <w:r w:rsidR="00E17D70" w:rsidRPr="00680B72">
        <w:t xml:space="preserve">расовой принадлежности, являются чадами Божиими. </w:t>
      </w:r>
      <w:r w:rsidR="007907A6" w:rsidRPr="00680B72">
        <w:t>Более того, все те, кто «в» Сыне Божием (Рим 8:3), все те, кто во Христе, крестившись в Него – «сыны Божии». А потому Дух Христа должен быть и в нас. Всё это говорится для того, чтобы прийти к предопределению подобия образу Сына Божия в Рим 8:29.</w:t>
      </w:r>
    </w:p>
    <w:p w:rsidR="007907A6" w:rsidRPr="00680B72" w:rsidRDefault="00CB6698" w:rsidP="00076D60">
      <w:pPr>
        <w:ind w:firstLine="709"/>
        <w:jc w:val="both"/>
      </w:pPr>
      <w:r w:rsidRPr="00680B72">
        <w:t>Иисус был ведом Духом в определенное Ему время для искушения (Лк 4:1), так и Павел теми же словами говорит о наших нынешних испытаниях (Рим 8:14). А потому Его победа в пустыне вдохновляет и нас преодолевать те же самые искушения, какие преодолел и Он (Евр 4:15,16).</w:t>
      </w:r>
    </w:p>
    <w:p w:rsidR="00CB6698" w:rsidRPr="00680B72" w:rsidRDefault="00CB6698" w:rsidP="00076D60">
      <w:pPr>
        <w:ind w:firstLine="709"/>
        <w:jc w:val="both"/>
      </w:pPr>
    </w:p>
    <w:p w:rsidR="00CB6698" w:rsidRPr="00680B72" w:rsidRDefault="00CB6698" w:rsidP="00076D60">
      <w:pPr>
        <w:ind w:firstLine="709"/>
        <w:jc w:val="both"/>
      </w:pPr>
      <w:r w:rsidRPr="00680B72">
        <w:t xml:space="preserve">8:15. </w:t>
      </w:r>
      <w:r w:rsidRPr="00680B72">
        <w:rPr>
          <w:i/>
        </w:rPr>
        <w:t>Вы не приняли духа рабства</w:t>
      </w:r>
      <w:r w:rsidRPr="00680B72">
        <w:t xml:space="preserve">. </w:t>
      </w:r>
      <w:r w:rsidR="00764A0B" w:rsidRPr="00680B72">
        <w:t>Слово «рабство» вызывает мысли о законе Моисеевом в Гал 4:24; 5:1; Евр 2:15.</w:t>
      </w:r>
    </w:p>
    <w:p w:rsidR="00764A0B" w:rsidRPr="00680B72" w:rsidRDefault="00A71337" w:rsidP="00076D60">
      <w:pPr>
        <w:ind w:firstLine="709"/>
        <w:jc w:val="both"/>
      </w:pPr>
      <w:r w:rsidRPr="00680B72">
        <w:rPr>
          <w:i/>
        </w:rPr>
        <w:t>В страхе</w:t>
      </w:r>
      <w:r w:rsidRPr="00680B72">
        <w:t xml:space="preserve">. Противопоставление рабства и усыновления, а значит страха и взывания, Авва, Отче! Страхом Павла, тем, чего он боялся, было, конечно же, то, что он может быть отвержен в судный день. Этот страх быть отверженным связан с рабством подчинения любому закону, исполнением его постановлений для того чтобы найти благоволение Божие. </w:t>
      </w:r>
      <w:r w:rsidR="00D255D1" w:rsidRPr="00680B72">
        <w:t>Подобная систем</w:t>
      </w:r>
      <w:r w:rsidR="004A282E" w:rsidRPr="00680B72">
        <w:t>а</w:t>
      </w:r>
      <w:r w:rsidR="00D255D1" w:rsidRPr="00680B72">
        <w:t xml:space="preserve">, такое положение вещей – само по себе является рабством. А образ рабства Павел использует также для описания рабства греху. </w:t>
      </w:r>
      <w:r w:rsidR="004A282E" w:rsidRPr="00680B72">
        <w:t xml:space="preserve">Так что и здесь, еще раз, он связывает грех с законом и желанием оправдаться через исполнение закона, ибо как раз </w:t>
      </w:r>
      <w:r w:rsidR="00E83E03" w:rsidRPr="00680B72">
        <w:t>именно это на деле и приводит к</w:t>
      </w:r>
      <w:r w:rsidR="004A282E" w:rsidRPr="00680B72">
        <w:t xml:space="preserve"> греху. </w:t>
      </w:r>
      <w:r w:rsidR="00832CDD" w:rsidRPr="00680B72">
        <w:t xml:space="preserve">Как кажется, Павел хочет сказать, что, несмотря на то, что те, кому писал Павел и получили усыновление, они все еще </w:t>
      </w:r>
      <w:r w:rsidR="00C444BC">
        <w:t>продолжают жить</w:t>
      </w:r>
      <w:r w:rsidR="00832CDD" w:rsidRPr="00680B72">
        <w:t xml:space="preserve"> в страхе. Павел старается утвердить их в их возвышенном положении, в том, что они «во Христе», чтобы они окончательно понял</w:t>
      </w:r>
      <w:r w:rsidR="00E83E03" w:rsidRPr="00680B72">
        <w:t>и, что все их чувства и ощущения</w:t>
      </w:r>
      <w:r w:rsidR="00832CDD" w:rsidRPr="00680B72">
        <w:t xml:space="preserve"> (такие, например, как страх), на самом деле ничего не стоят. Благовестие, которое кажется уж слишком «благим», чтобы поверить в него, </w:t>
      </w:r>
      <w:r w:rsidR="00D521DE">
        <w:t xml:space="preserve">остается все таким </w:t>
      </w:r>
      <w:r w:rsidR="00832CDD" w:rsidRPr="00680B72">
        <w:t>же благ</w:t>
      </w:r>
      <w:r w:rsidR="00D521DE">
        <w:t>им</w:t>
      </w:r>
      <w:r w:rsidR="00832CDD" w:rsidRPr="00680B72">
        <w:t>, каким мы и слышали его.</w:t>
      </w:r>
    </w:p>
    <w:p w:rsidR="00DB59AC" w:rsidRPr="00680B72" w:rsidRDefault="005530AE" w:rsidP="00076D60">
      <w:pPr>
        <w:ind w:firstLine="709"/>
        <w:jc w:val="both"/>
      </w:pPr>
      <w:r w:rsidRPr="00680B72">
        <w:rPr>
          <w:i/>
        </w:rPr>
        <w:t>Дух усыновления</w:t>
      </w:r>
      <w:r w:rsidRPr="00680B72">
        <w:t xml:space="preserve">. </w:t>
      </w:r>
      <w:r w:rsidR="007A3565" w:rsidRPr="00680B72">
        <w:t xml:space="preserve">То, что мы стали сынами Божиими (см. комментарии к Рим 8:14) тем, что стали во Христе, в Сыне Божием, означает, что Бог посылает Свой Дух в наши сердца, чтобы мы </w:t>
      </w:r>
      <w:r w:rsidR="003635EC" w:rsidRPr="00680B72">
        <w:t xml:space="preserve">не только назывались сыновьями Божиими, а </w:t>
      </w:r>
      <w:r w:rsidR="007A3565" w:rsidRPr="00680B72">
        <w:t xml:space="preserve">действительно стали </w:t>
      </w:r>
      <w:r w:rsidR="003635EC" w:rsidRPr="00680B72">
        <w:t>ими</w:t>
      </w:r>
      <w:r w:rsidR="007A3565" w:rsidRPr="00680B72">
        <w:t xml:space="preserve">. </w:t>
      </w:r>
      <w:r w:rsidR="00291286" w:rsidRPr="00680B72">
        <w:t xml:space="preserve">В Гал 4:6 сказано, потому что мы сыны Божии, «Бог послал в сердца ваши (или </w:t>
      </w:r>
      <w:r w:rsidR="00291286" w:rsidRPr="00680B72">
        <w:rPr>
          <w:i/>
        </w:rPr>
        <w:t>наши</w:t>
      </w:r>
      <w:r w:rsidR="00291286" w:rsidRPr="00680B72">
        <w:t xml:space="preserve">) Духа Сына </w:t>
      </w:r>
      <w:r w:rsidR="00291286" w:rsidRPr="00680B72">
        <w:rPr>
          <w:i/>
        </w:rPr>
        <w:t>Своего</w:t>
      </w:r>
      <w:r w:rsidR="00291286" w:rsidRPr="00680B72">
        <w:t xml:space="preserve">». Таким образом, </w:t>
      </w:r>
      <w:r w:rsidR="00291286" w:rsidRPr="00680B72">
        <w:rPr>
          <w:i/>
        </w:rPr>
        <w:t>наши</w:t>
      </w:r>
      <w:r w:rsidR="00291286" w:rsidRPr="00680B72">
        <w:t xml:space="preserve"> сердца становятся похожи на сердце </w:t>
      </w:r>
      <w:r w:rsidR="00291286" w:rsidRPr="00680B72">
        <w:rPr>
          <w:i/>
        </w:rPr>
        <w:t>Его</w:t>
      </w:r>
      <w:r w:rsidR="00291286" w:rsidRPr="00680B72">
        <w:t xml:space="preserve"> Сына. И эта схожесть может достигать такой степени, что мы можем называть Бога «Авва», </w:t>
      </w:r>
      <w:r w:rsidR="00802649" w:rsidRPr="00680B72">
        <w:t xml:space="preserve">«папой, папочкой». </w:t>
      </w:r>
      <w:r w:rsidR="00564939" w:rsidRPr="00680B72">
        <w:t xml:space="preserve">Обратите внимание на то, что Дух </w:t>
      </w:r>
      <w:r w:rsidR="00097E8F">
        <w:t>в</w:t>
      </w:r>
      <w:r w:rsidR="00564939" w:rsidRPr="00680B72">
        <w:t xml:space="preserve"> наши</w:t>
      </w:r>
      <w:r w:rsidR="00DE6B0D" w:rsidRPr="00680B72">
        <w:t>х</w:t>
      </w:r>
      <w:r w:rsidR="00564939" w:rsidRPr="00680B72">
        <w:t xml:space="preserve"> сердца</w:t>
      </w:r>
      <w:r w:rsidR="00DE6B0D" w:rsidRPr="00680B72">
        <w:t>х един</w:t>
      </w:r>
      <w:r w:rsidR="00564939" w:rsidRPr="00680B72">
        <w:t>, ибо Дух Божий действует в сердцах человеческих без какого бы то ни было намека на дар</w:t>
      </w:r>
      <w:r w:rsidR="00DE6B0D" w:rsidRPr="00680B72">
        <w:t>ы</w:t>
      </w:r>
      <w:r w:rsidR="00564939" w:rsidRPr="00680B72">
        <w:t xml:space="preserve"> Святого Духа. </w:t>
      </w:r>
      <w:r w:rsidR="00E92A3C" w:rsidRPr="00680B72">
        <w:t xml:space="preserve">По одному из переводов (NRSV): «когда мы взываем: "Авва, Отче!" – сей самый Дух свидетельствует» (8:15,16). Если мы ощущаем свое стремление к Богу, как к Авве, то это уже является достаточным доказательством того, что Он послал Сына Своего в наши сердца. </w:t>
      </w:r>
      <w:r w:rsidR="00BC26C4" w:rsidRPr="00680B72">
        <w:t>И здесь возникает очевидный вопрос, как и что мы чувствуем? Богу угодно, чтобы мы относились к Нему как к родному папе. А потому мы можем и должны ощущать Его именно так! И это одно из самых главных затруднений для всех нас, верующих</w:t>
      </w:r>
      <w:r w:rsidR="009950B5" w:rsidRPr="00680B72">
        <w:t xml:space="preserve">. И это совсем не зависит от нашего вероисповедания по этому вопросу, как и вообще от наших религиозных воззрений на те, или иные понятия веры, не зависит от того, за кем мы идем и, даже, от того, как </w:t>
      </w:r>
      <w:r w:rsidR="005D3DBE" w:rsidRPr="00680B72">
        <w:t>хорошо</w:t>
      </w:r>
      <w:r w:rsidR="00097E8F">
        <w:t xml:space="preserve"> и правильно</w:t>
      </w:r>
      <w:r w:rsidR="009950B5" w:rsidRPr="00680B72">
        <w:t xml:space="preserve"> мы </w:t>
      </w:r>
      <w:r w:rsidR="00097E8F">
        <w:t>живем</w:t>
      </w:r>
      <w:r w:rsidR="009950B5" w:rsidRPr="00680B72">
        <w:t xml:space="preserve">. </w:t>
      </w:r>
      <w:r w:rsidR="00097E8F">
        <w:t>Ибо это</w:t>
      </w:r>
      <w:r w:rsidR="009950B5" w:rsidRPr="00680B72">
        <w:t xml:space="preserve"> зависит от наших чувств, от того, что Бог является нашим Отцом, и не просто Отцом, а Папой (Аввой). </w:t>
      </w:r>
      <w:r w:rsidR="004B72C7" w:rsidRPr="00680B72">
        <w:t xml:space="preserve">Для кого-то, чтобы достичь этого требуется несколько разводов, или 10 лет тюрьмы, или же вся жизнь в борьбе с алкоголем. Сей самый Дух действительно «свидетельствует», что мы дети Божии, если мы чувствуем, что Он наш Отец, и что мы можем называть Его Авва, Папой, так же, как обращался к Нему в молитвах Его Сын. </w:t>
      </w:r>
      <w:r w:rsidR="004226C8" w:rsidRPr="00680B72">
        <w:t>Если мы ощущаем Его своим Папой, если обращаемся к Нему так, то «</w:t>
      </w:r>
      <w:r w:rsidR="00523C54" w:rsidRPr="00680B72">
        <w:t>с</w:t>
      </w:r>
      <w:r w:rsidR="004226C8" w:rsidRPr="00680B72">
        <w:t>ей самый Дух свидетельствует духу нашему, что мы - дети Божии» (8:16). Тогда и сказанное в Гал 4:6 становится истинным для нас: «</w:t>
      </w:r>
      <w:r w:rsidR="00370375" w:rsidRPr="00680B72">
        <w:t xml:space="preserve">А как вы - сыны, то Бог послал в сердца ваши Духа Сына Своего, вопиющего: "Авва, Отче!"». </w:t>
      </w:r>
      <w:r w:rsidR="00DB59AC" w:rsidRPr="00680B72">
        <w:t>По римским законам приемный ребенок становился полноправным членом усыновившего его отца, получа</w:t>
      </w:r>
      <w:r w:rsidR="00523C54" w:rsidRPr="00680B72">
        <w:t>я</w:t>
      </w:r>
      <w:r w:rsidR="00DB59AC" w:rsidRPr="00680B72">
        <w:t xml:space="preserve"> те же самые права, что и любой прирожденный член семьи. Очевидно, это</w:t>
      </w:r>
      <w:r w:rsidR="00523C54" w:rsidRPr="00680B72">
        <w:t>т</w:t>
      </w:r>
      <w:r w:rsidR="00DB59AC" w:rsidRPr="00680B72">
        <w:t xml:space="preserve"> закон был чужд для Греции и Израиля, но хорошо известен Римлян</w:t>
      </w:r>
      <w:r w:rsidR="00097E8F">
        <w:t>ам</w:t>
      </w:r>
      <w:r w:rsidR="00523C54" w:rsidRPr="00680B72">
        <w:t>…</w:t>
      </w:r>
      <w:r w:rsidR="00DB59AC" w:rsidRPr="00680B72">
        <w:t xml:space="preserve"> а это понятие было сравнимо с «вменением </w:t>
      </w:r>
      <w:r w:rsidR="00A65A22" w:rsidRPr="00680B72">
        <w:t>праведности</w:t>
      </w:r>
      <w:r w:rsidR="00DB59AC" w:rsidRPr="00680B72">
        <w:t>».</w:t>
      </w:r>
    </w:p>
    <w:p w:rsidR="00832CDD" w:rsidRPr="00680B72" w:rsidRDefault="00DB59AC" w:rsidP="00AD0578">
      <w:pPr>
        <w:ind w:firstLine="709"/>
        <w:jc w:val="both"/>
      </w:pPr>
      <w:r w:rsidRPr="00680B72">
        <w:t xml:space="preserve"> </w:t>
      </w:r>
      <w:r w:rsidR="00A65A22" w:rsidRPr="00680B72">
        <w:t xml:space="preserve">Есть только один </w:t>
      </w:r>
      <w:r w:rsidR="005A173C" w:rsidRPr="00680B72">
        <w:t xml:space="preserve">все тот же </w:t>
      </w:r>
      <w:r w:rsidR="00E42510" w:rsidRPr="00680B72">
        <w:t>Д</w:t>
      </w:r>
      <w:r w:rsidR="00A65A22" w:rsidRPr="00680B72">
        <w:t xml:space="preserve">ух – Дух Божий, </w:t>
      </w:r>
      <w:r w:rsidR="00523C54" w:rsidRPr="00680B72">
        <w:t xml:space="preserve">Дух </w:t>
      </w:r>
      <w:r w:rsidR="00A65A22" w:rsidRPr="00680B72">
        <w:t xml:space="preserve">Христа, </w:t>
      </w:r>
      <w:r w:rsidR="00523C54" w:rsidRPr="00680B72">
        <w:t xml:space="preserve">дух </w:t>
      </w:r>
      <w:r w:rsidR="00A65A22" w:rsidRPr="00680B72">
        <w:t xml:space="preserve">истинных верующих, </w:t>
      </w:r>
      <w:r w:rsidR="00523C54" w:rsidRPr="00680B72">
        <w:t xml:space="preserve">дух </w:t>
      </w:r>
      <w:r w:rsidR="00A65A22" w:rsidRPr="00680B72">
        <w:t>усыновления.</w:t>
      </w:r>
      <w:r w:rsidR="005A173C" w:rsidRPr="00680B72">
        <w:t xml:space="preserve"> </w:t>
      </w:r>
      <w:r w:rsidR="00E42510" w:rsidRPr="00680B72">
        <w:t xml:space="preserve">Утверждение, что те, кто во Христе «приняли Духа усыновления», должно пониматься так же, как в Новом Завете часто говорится о принятии </w:t>
      </w:r>
      <w:r w:rsidR="004E1953" w:rsidRPr="00680B72">
        <w:t xml:space="preserve">Духа </w:t>
      </w:r>
      <w:r w:rsidR="00E42510" w:rsidRPr="00680B72">
        <w:t xml:space="preserve">верующими при обращении, точно так же, как Духа Святого принимали и Апостолы </w:t>
      </w:r>
      <w:r w:rsidR="00BA1FFE" w:rsidRPr="00680B72">
        <w:t>(</w:t>
      </w:r>
      <w:r w:rsidR="00E42510" w:rsidRPr="00680B72">
        <w:t xml:space="preserve">Ин 7:39; 14:17; 20:22; Деян 1:8; 2:33,38; 8:15,17; 10:47; 19:2; 1Кор 2:12; 2Кор 11:4; Гал 3:2,14). </w:t>
      </w:r>
      <w:r w:rsidR="00BA1FFE" w:rsidRPr="00680B72">
        <w:t xml:space="preserve">Получение Духа Апостолами подтверждалось обладанием ими дарами Святого Духа, изъятого со временем. Однако, из списка мест, где говорится о получении Духа </w:t>
      </w:r>
      <w:r w:rsidR="00BA1FFE" w:rsidRPr="00680B72">
        <w:lastRenderedPageBreak/>
        <w:t xml:space="preserve">(Гал 3:2 и т.д.) после слышания веры и крещения во Христа не приходится сомневаться, что Дух все же получается. После крещения следовало получение этого дара (Деян 19:2; Гал 3:14 ср. с 27-29). </w:t>
      </w:r>
      <w:r w:rsidR="00A35503" w:rsidRPr="00680B72">
        <w:t xml:space="preserve">Когда мы крестимся во Христа, мы почитаемся как Христос. Как Он взывал к Отцу, «Авва», так же можем взывать и мы. </w:t>
      </w:r>
      <w:r w:rsidR="00F014C6" w:rsidRPr="00680B72">
        <w:t>То, что Иисус так обращался к Богу, удивительно и по-настоящему прекрасно. Даже для нас кажется не совсем подходящим так</w:t>
      </w:r>
      <w:r w:rsidR="004E1953">
        <w:t>о</w:t>
      </w:r>
      <w:r w:rsidR="002F1734" w:rsidRPr="00680B72">
        <w:t>е</w:t>
      </w:r>
      <w:r w:rsidR="00F014C6" w:rsidRPr="00680B72">
        <w:t xml:space="preserve"> отношени</w:t>
      </w:r>
      <w:r w:rsidR="004E1953">
        <w:t>е</w:t>
      </w:r>
      <w:r w:rsidR="00F014C6" w:rsidRPr="00680B72">
        <w:t xml:space="preserve"> Сына </w:t>
      </w:r>
      <w:r w:rsidR="004E1953">
        <w:t>к</w:t>
      </w:r>
      <w:r w:rsidR="00F014C6" w:rsidRPr="00680B72">
        <w:t xml:space="preserve"> Отц</w:t>
      </w:r>
      <w:r w:rsidR="004E1953">
        <w:t>у</w:t>
      </w:r>
      <w:r w:rsidR="002F1734" w:rsidRPr="00680B72">
        <w:t>, чтобы Он называл Его «Папой».</w:t>
      </w:r>
      <w:r w:rsidR="00F014C6" w:rsidRPr="00680B72">
        <w:t xml:space="preserve"> </w:t>
      </w:r>
      <w:r w:rsidR="002F1734" w:rsidRPr="00680B72">
        <w:t>И</w:t>
      </w:r>
      <w:r w:rsidR="00F014C6" w:rsidRPr="00680B72">
        <w:t xml:space="preserve"> все же Павел утверждает, что точно так же к Богу следует обращаться </w:t>
      </w:r>
      <w:r w:rsidR="00F014C6" w:rsidRPr="00680B72">
        <w:rPr>
          <w:i/>
        </w:rPr>
        <w:t>и нам</w:t>
      </w:r>
      <w:r w:rsidR="00345EC9" w:rsidRPr="00680B72">
        <w:t xml:space="preserve">, если мы действительно в Нем. </w:t>
      </w:r>
      <w:r w:rsidR="007A1E6D" w:rsidRPr="00680B72">
        <w:t xml:space="preserve">Мы получили такой необычный и чудесный «Дух усыновления», что на самом деле стали такими же сынами, как Сын Божий. </w:t>
      </w:r>
      <w:r w:rsidR="004C7D49" w:rsidRPr="00680B72">
        <w:t>Благодаря Духу, благодаря рождению Господа Иисус</w:t>
      </w:r>
      <w:r w:rsidR="004E1953">
        <w:t>а</w:t>
      </w:r>
      <w:r w:rsidR="004C7D49" w:rsidRPr="00680B72">
        <w:t xml:space="preserve"> девой, теперь нет препятствий между Богом и нами, ибо, по сути, наше духовное возрождение и усыновление Богом делает нас такими же сынами Его, как и Христос. </w:t>
      </w:r>
      <w:r w:rsidR="001C0EB6" w:rsidRPr="00680B72">
        <w:t>Для того, чтобы не следовать Господу Иисусу во всем, мы находим оправдания, говоря, что Он немного отличался от нас хотя бы в том, что был рожден девой… ну</w:t>
      </w:r>
      <w:r w:rsidR="00523C54" w:rsidRPr="00680B72">
        <w:t xml:space="preserve">, и многим еще. Если мы хорошо </w:t>
      </w:r>
      <w:r w:rsidR="001C0EB6" w:rsidRPr="00680B72">
        <w:t>сознаем вс</w:t>
      </w:r>
      <w:r w:rsidR="004E1953">
        <w:t>ё</w:t>
      </w:r>
      <w:r w:rsidR="001C0EB6" w:rsidRPr="00680B72">
        <w:t xml:space="preserve">, сказанное Павлом, тогда подобные оправдания станут пустым звуком. </w:t>
      </w:r>
      <w:r w:rsidR="00A156A9" w:rsidRPr="00680B72">
        <w:t xml:space="preserve">Ибо, тот же самый Дух, благодаря которому зачала дева, возродил и любого верующего и благодаря тому же Духу мы тоже, точно так же, как и Его Сын, можем видеть в Отце «Папу». </w:t>
      </w:r>
      <w:r w:rsidR="00AD0578" w:rsidRPr="00680B72">
        <w:t>Единство Отца и Сына теперь стало единством Отца и всех Его сыновей. Молитва Иисуса, записанная Иоанном в 17 главе, была услышана. По меньшей мере</w:t>
      </w:r>
      <w:r w:rsidR="00995E14" w:rsidRPr="00680B72">
        <w:t>,</w:t>
      </w:r>
      <w:r w:rsidR="00523C54" w:rsidRPr="00680B72">
        <w:t xml:space="preserve"> потенциально</w:t>
      </w:r>
      <w:r w:rsidR="00AD0578" w:rsidRPr="00680B72">
        <w:t xml:space="preserve"> и</w:t>
      </w:r>
      <w:r w:rsidR="00523C54" w:rsidRPr="00680B72">
        <w:t>…</w:t>
      </w:r>
      <w:r w:rsidR="00AD0578" w:rsidRPr="00680B72">
        <w:t xml:space="preserve"> если мы хотим этого. </w:t>
      </w:r>
      <w:r w:rsidR="00995E14" w:rsidRPr="00680B72">
        <w:t>И все-таки необходимо отметить, что мы не можем точно так же относиться к Отцу, как к Нему относился Иисус. Господь Иисус никогда не мог переживать и чувствовать все</w:t>
      </w:r>
      <w:r w:rsidR="004E1953">
        <w:t xml:space="preserve"> те</w:t>
      </w:r>
      <w:r w:rsidR="00995E14" w:rsidRPr="00680B72">
        <w:t xml:space="preserve"> духовные недостатки, на которые жаловался Павел в Рим 7. </w:t>
      </w:r>
      <w:r w:rsidR="008E4131" w:rsidRPr="00680B72">
        <w:t>Но, как мы неоднократно замечали, нам необходимо верить в то, что мы действительно во Христе, а потому и почитаемся, со всеми Его мыслями и чувствами, точно так же, как будто мы были Им Самим.</w:t>
      </w:r>
    </w:p>
    <w:p w:rsidR="008E4131" w:rsidRPr="00680B72" w:rsidRDefault="006D6F0A" w:rsidP="00AD0578">
      <w:pPr>
        <w:ind w:firstLine="709"/>
        <w:jc w:val="both"/>
      </w:pPr>
      <w:r w:rsidRPr="00680B72">
        <w:rPr>
          <w:i/>
        </w:rPr>
        <w:t>Которым взываем</w:t>
      </w:r>
      <w:r w:rsidRPr="00680B72">
        <w:t xml:space="preserve">. </w:t>
      </w:r>
      <w:r w:rsidR="00D535D6" w:rsidRPr="00680B72">
        <w:t xml:space="preserve">Потому что мы во Христе, в нас Его Дух и Дух Божий, Которым мы и взываем. Это – </w:t>
      </w:r>
      <w:r w:rsidR="00D14019">
        <w:t>память о</w:t>
      </w:r>
      <w:r w:rsidR="00D535D6" w:rsidRPr="00680B72">
        <w:t xml:space="preserve"> Гефсимании, где Сын Божий взывал к Отцу, называя Его «Авва». Там Он действительно может быть нашим примером. Греческое слово, переводимое как «взывать» на самом деле означает «вопить», что намекает на крик младенца, или ребенка, взывающего к папе.</w:t>
      </w:r>
    </w:p>
    <w:p w:rsidR="00D535D6" w:rsidRPr="00680B72" w:rsidRDefault="0069412A" w:rsidP="00AD0578">
      <w:pPr>
        <w:ind w:firstLine="709"/>
        <w:jc w:val="both"/>
      </w:pPr>
      <w:r w:rsidRPr="00680B72">
        <w:rPr>
          <w:i/>
        </w:rPr>
        <w:t>Авва</w:t>
      </w:r>
      <w:r w:rsidRPr="00680B72">
        <w:t xml:space="preserve">. В молитве мы называем Бога Авва, Папой, потому, что «Бог послал в сердца наши Духа Сына Своего, вопиющего: "Авва, Отче!"» (Рим 8:15; Гал 4:6). </w:t>
      </w:r>
      <w:r w:rsidR="0074060E" w:rsidRPr="00680B72">
        <w:t>Я смотрю на эти места, как на то, как верующий должен молиться духом, будучи един вместе с Духом Отца и Сына. В Гал 4:6 сказано, что это Дух Иисуса молится Богу, называя Его, «Авва, Отче», тогда как в Рим 8:15</w:t>
      </w:r>
      <w:r w:rsidR="0061722F" w:rsidRPr="00680B72">
        <w:t xml:space="preserve"> сказано,</w:t>
      </w:r>
      <w:r w:rsidR="0074060E" w:rsidRPr="00680B72">
        <w:t xml:space="preserve"> что это мы молимся Богу, называя Его, «Авва, Отче». Мы не рабы, мы – возлюбленные дети Божии. А потому и Дух, воля и ум Христов являются умом верующих. Именно поэтому Павел писал, что уже не он живет, а живет в нем Христос (Гал 2:20). </w:t>
      </w:r>
      <w:r w:rsidR="008C1431" w:rsidRPr="00680B72">
        <w:t>Вся новая тварь стенает в нашем духе, как и Иисус, Который есть Дух, стенает в молитве за нас. Божий Дух должен обитать в самой глубине сердца каждого из нас (Рим 8:11; Гал 4:6).</w:t>
      </w:r>
    </w:p>
    <w:p w:rsidR="008C1431" w:rsidRPr="00680B72" w:rsidRDefault="009F2293" w:rsidP="00AD0578">
      <w:pPr>
        <w:ind w:firstLine="709"/>
        <w:jc w:val="both"/>
      </w:pPr>
      <w:r w:rsidRPr="00680B72">
        <w:t>«Которым взываем: "Авва, Отче!"», - точно так же, как и Господь (Мк 14:36). Мы можем, действительно можем в совершенстве понять все тогдашние чувства Господа. Павел видел, как его дорогой брат Епафродит «тяжко страдал» духом (Флп 2:26), описывая его чувства словом, которое встречается только</w:t>
      </w:r>
      <w:r w:rsidR="00D14019">
        <w:t xml:space="preserve"> тогда</w:t>
      </w:r>
      <w:r w:rsidRPr="00680B72">
        <w:t xml:space="preserve">, когда говорится о «тоске» Христа в Гефсимании (Мф 26:37; Мк 14:33). </w:t>
      </w:r>
      <w:r w:rsidR="004832C1" w:rsidRPr="00680B72">
        <w:t>Лука и верующие бывшие с ним, похоже</w:t>
      </w:r>
      <w:r w:rsidR="0061722F" w:rsidRPr="00680B72">
        <w:t>,</w:t>
      </w:r>
      <w:r w:rsidR="004832C1" w:rsidRPr="00680B72">
        <w:t xml:space="preserve"> думали тоже о Гефсимании и о страданиях Господа, как и мы можем </w:t>
      </w:r>
      <w:r w:rsidR="0061722F" w:rsidRPr="00680B72">
        <w:t>думать, вспоминая</w:t>
      </w:r>
      <w:r w:rsidR="004832C1" w:rsidRPr="00680B72">
        <w:t xml:space="preserve"> о них (Деян 21:14 = Мк 14:36). </w:t>
      </w:r>
      <w:r w:rsidR="002A0912" w:rsidRPr="00680B72">
        <w:t>Хотелось бы знать, и не только одному мне, возможно ли, что в Рим 10:9,13</w:t>
      </w:r>
      <w:r w:rsidR="0061722F" w:rsidRPr="00680B72">
        <w:t>,</w:t>
      </w:r>
      <w:r w:rsidR="002A0912" w:rsidRPr="00680B72">
        <w:t xml:space="preserve"> Деян 22:16 и других местах, где говорится о призвании Господа и крещении, подразумевается, что только что крещенный</w:t>
      </w:r>
      <w:r w:rsidR="0061722F" w:rsidRPr="00680B72">
        <w:t>,</w:t>
      </w:r>
      <w:r w:rsidR="002A0912" w:rsidRPr="00680B72">
        <w:t xml:space="preserve"> после признания Иисуса Господом, сразу </w:t>
      </w:r>
      <w:r w:rsidR="0061722F" w:rsidRPr="00680B72">
        <w:t xml:space="preserve">же, </w:t>
      </w:r>
      <w:r w:rsidR="002A0912" w:rsidRPr="00680B72">
        <w:t>после исповедания своей веры, или непосредственно перед погружением в воду</w:t>
      </w:r>
      <w:r w:rsidR="00127C30" w:rsidRPr="00680B72">
        <w:t xml:space="preserve">, должен был говорить, «Авва! Отче!», тем самым признавая </w:t>
      </w:r>
      <w:r w:rsidR="0061722F" w:rsidRPr="00680B72">
        <w:t xml:space="preserve">свое </w:t>
      </w:r>
      <w:r w:rsidR="00127C30" w:rsidRPr="00680B72">
        <w:t>усыновление Бо</w:t>
      </w:r>
      <w:r w:rsidR="0061722F" w:rsidRPr="00680B72">
        <w:t>гом</w:t>
      </w:r>
      <w:r w:rsidR="00127C30" w:rsidRPr="00680B72">
        <w:t xml:space="preserve"> (Рим 8:15; Гал 4:6)?</w:t>
      </w:r>
    </w:p>
    <w:p w:rsidR="00127C30" w:rsidRPr="00680B72" w:rsidRDefault="002F036B" w:rsidP="00AD0578">
      <w:pPr>
        <w:ind w:firstLine="709"/>
        <w:jc w:val="both"/>
      </w:pPr>
      <w:r w:rsidRPr="00680B72">
        <w:t>В библейские молитвы редко включа</w:t>
      </w:r>
      <w:r w:rsidR="000A5B63">
        <w:t>лись</w:t>
      </w:r>
      <w:r w:rsidRPr="00680B72">
        <w:t xml:space="preserve"> просьбы. Если мы просим по воле Божией, то получаем просимое (1Ин 5:14), а также, если слово Божи</w:t>
      </w:r>
      <w:r w:rsidR="00161B51" w:rsidRPr="00680B72">
        <w:t>е пребывает в нас, то мы просим,</w:t>
      </w:r>
      <w:r w:rsidRPr="00680B72">
        <w:t xml:space="preserve"> что ни пожелаем, получа</w:t>
      </w:r>
      <w:r w:rsidR="00161B51" w:rsidRPr="00680B72">
        <w:t>я</w:t>
      </w:r>
      <w:r w:rsidRPr="00680B72">
        <w:t xml:space="preserve"> просимое (Ин 15:7). Так что, если наше желание в точности совпадает с желанием Бога, то мы всегда получаем просимое. То, что наша воля, наше желание совпадает с волей (желанием) Бога, все равно, что сказать, что наш дух – Его Дух. </w:t>
      </w:r>
      <w:r w:rsidR="007312CF" w:rsidRPr="00680B72">
        <w:t>Именно поэтому в нескольких  местах говорится о том, как Дух Божий свидетельствует вместе с нашим духом (1Ин 3:24; 4:13; Рим 8:15,16,26). Именно поэтому ранняя церковь чувствовала, что не только она одна свидетельствует, но также еще и Святой Дух (Деян 5:32; 15:28). Его Дух становится нашим духом.</w:t>
      </w:r>
    </w:p>
    <w:p w:rsidR="007312CF" w:rsidRPr="00680B72" w:rsidRDefault="00A7102B" w:rsidP="00AD0578">
      <w:pPr>
        <w:ind w:firstLine="709"/>
        <w:jc w:val="both"/>
      </w:pPr>
      <w:r w:rsidRPr="00680B72">
        <w:t>Что мы из себя представляем хорошо видно в том</w:t>
      </w:r>
      <w:r w:rsidR="00F85D03" w:rsidRPr="00680B72">
        <w:t>,</w:t>
      </w:r>
      <w:r w:rsidRPr="00680B72">
        <w:t xml:space="preserve"> о чем мы молимся и молим Бога. Такое представление о молитве объясняет, почему под молитвой часто подразумевается плач, зов, упование, </w:t>
      </w:r>
      <w:r w:rsidR="005114A2" w:rsidRPr="00680B72">
        <w:lastRenderedPageBreak/>
        <w:t>помыслы</w:t>
      </w:r>
      <w:r w:rsidRPr="00680B72">
        <w:t xml:space="preserve"> и так далее, где нет и намека на просьбы</w:t>
      </w:r>
      <w:r w:rsidR="001E5BC3" w:rsidRPr="00680B72">
        <w:t>,</w:t>
      </w:r>
      <w:r w:rsidRPr="00680B72">
        <w:t xml:space="preserve"> о чем бы то ни было (</w:t>
      </w:r>
      <w:r w:rsidR="001E5BC3" w:rsidRPr="00680B72">
        <w:t xml:space="preserve">Пс 5:2,3; 6:9; 17:2,3,4,7; 41:9; 63:2; 64:2,3; 65:17-20; Зах 8:22). Особенно часто встречается ассоциация молитвы с плачем: 1Цар 1:10; Пс 38:13; 54:2,3; Ин 11:41,42; Евр 5:7. </w:t>
      </w:r>
      <w:r w:rsidR="000A5B63">
        <w:t>То</w:t>
      </w:r>
      <w:r w:rsidR="001E5BC3" w:rsidRPr="00680B72">
        <w:t xml:space="preserve"> же </w:t>
      </w:r>
      <w:r w:rsidR="000A5B63">
        <w:t>самое</w:t>
      </w:r>
      <w:r w:rsidR="001E5BC3" w:rsidRPr="00680B72">
        <w:t xml:space="preserve"> касается жизни Господа и «Мессианских псалмов». </w:t>
      </w:r>
      <w:r w:rsidR="005114A2" w:rsidRPr="00680B72">
        <w:t xml:space="preserve">То, о чем идет речь, ясно видно из Пс 6:9,10: «Ибо услышал Господь голос плача моего, услышал Господь моление мое; Господь примет молитву мою». Так же для молитвы служит и «желание»: Рим 10:1; Кол 1:9; 2Кор 9:14. Плачь, желание, упование, помыслы и проч. – все это исходит от сердца, ума человека, или же </w:t>
      </w:r>
      <w:r w:rsidR="00F85D03" w:rsidRPr="00680B72">
        <w:t>его</w:t>
      </w:r>
      <w:r w:rsidR="005114A2" w:rsidRPr="00680B72">
        <w:t xml:space="preserve"> духа. А потому так </w:t>
      </w:r>
      <w:r w:rsidR="00F85D03" w:rsidRPr="00680B72">
        <w:t>тесно</w:t>
      </w:r>
      <w:r w:rsidR="005114A2" w:rsidRPr="00680B72">
        <w:t xml:space="preserve"> связаны и зависят друг от друга наш дух, ум и молитва. </w:t>
      </w:r>
      <w:r w:rsidR="007A36CF" w:rsidRPr="00680B72">
        <w:t xml:space="preserve">Дух (отношение) Христов, полученный нами, </w:t>
      </w:r>
      <w:r w:rsidR="00AB6B67" w:rsidRPr="00680B72">
        <w:t>движет нас молиться</w:t>
      </w:r>
      <w:r w:rsidR="00F312D4" w:rsidRPr="00680B72">
        <w:t>,</w:t>
      </w:r>
      <w:r w:rsidR="00AB6B67" w:rsidRPr="00680B72">
        <w:t xml:space="preserve"> «Авва</w:t>
      </w:r>
      <w:r w:rsidR="00C81920" w:rsidRPr="00680B72">
        <w:t>,</w:t>
      </w:r>
      <w:r w:rsidR="00AB6B67" w:rsidRPr="00680B72">
        <w:t xml:space="preserve"> Отче» (Рим 8:15; Гал 4:6). </w:t>
      </w:r>
      <w:r w:rsidR="00981F48" w:rsidRPr="00680B72">
        <w:t xml:space="preserve">Сюда же, похоже, можно отнести и «молясь Духом Святым» (Иуда 20). Молитва – это часть воздуха, без которой невозможна духовная жизнь, неотделимая и необходимая, ибо являет </w:t>
      </w:r>
      <w:r w:rsidR="00F312D4" w:rsidRPr="00680B72">
        <w:t xml:space="preserve">наш дух, </w:t>
      </w:r>
      <w:r w:rsidR="00981F48" w:rsidRPr="00680B72">
        <w:t xml:space="preserve">то, что в нас. Так существуют места, где говорится о совершении в день много молитв, как об одной (Пс 85:3,6; 87:2,3). Молитва – это образ, дух жизни, которой надо посвящать отнюдь не несколько минут в день. </w:t>
      </w:r>
      <w:r w:rsidR="00764B6F" w:rsidRPr="00680B72">
        <w:t>Заповедь «</w:t>
      </w:r>
      <w:r w:rsidR="00764B6F" w:rsidRPr="000A5B63">
        <w:rPr>
          <w:i/>
        </w:rPr>
        <w:t>непрестанно</w:t>
      </w:r>
      <w:r w:rsidR="00764B6F" w:rsidRPr="00680B72">
        <w:t xml:space="preserve"> молиться» невозможно выполнить буквально (1Фес 5:17), как и «бодрствуйте на </w:t>
      </w:r>
      <w:r w:rsidR="00764B6F" w:rsidRPr="00680B72">
        <w:rPr>
          <w:i/>
        </w:rPr>
        <w:t>всякое время</w:t>
      </w:r>
      <w:r w:rsidR="00764B6F" w:rsidRPr="00680B72">
        <w:t xml:space="preserve"> и молитесь», что</w:t>
      </w:r>
      <w:r w:rsidR="00846F71" w:rsidRPr="00680B72">
        <w:t xml:space="preserve"> не</w:t>
      </w:r>
      <w:r w:rsidR="00764B6F" w:rsidRPr="00680B72">
        <w:t xml:space="preserve"> должно говорить </w:t>
      </w:r>
      <w:r w:rsidR="00846F71" w:rsidRPr="00680B72">
        <w:t xml:space="preserve">о необходимости молиться чаще обычного, а говорит </w:t>
      </w:r>
      <w:r w:rsidR="00764B6F" w:rsidRPr="00680B72">
        <w:t>о помыслах</w:t>
      </w:r>
      <w:r w:rsidR="00846F71" w:rsidRPr="00680B72">
        <w:t>, о настроении ума</w:t>
      </w:r>
      <w:r w:rsidR="00764B6F" w:rsidRPr="00680B72">
        <w:t xml:space="preserve"> в последние дни. </w:t>
      </w:r>
      <w:r w:rsidR="00887D01" w:rsidRPr="00680B72">
        <w:t>Н</w:t>
      </w:r>
      <w:r w:rsidR="006F3B86" w:rsidRPr="00680B72">
        <w:t>е говор</w:t>
      </w:r>
      <w:r w:rsidR="00887D01" w:rsidRPr="00680B72">
        <w:t>ю</w:t>
      </w:r>
      <w:r w:rsidR="006F3B86" w:rsidRPr="00680B72">
        <w:t xml:space="preserve">, что </w:t>
      </w:r>
      <w:r w:rsidR="00887D01" w:rsidRPr="00680B72">
        <w:t xml:space="preserve">обычная </w:t>
      </w:r>
      <w:r w:rsidR="006F3B86" w:rsidRPr="00680B72">
        <w:t xml:space="preserve">молитва теряет всякий смысл. Очевидно, это </w:t>
      </w:r>
      <w:r w:rsidR="00887D01" w:rsidRPr="00680B72">
        <w:t xml:space="preserve">совсем не </w:t>
      </w:r>
      <w:r w:rsidR="006F3B86" w:rsidRPr="00680B72">
        <w:t xml:space="preserve">так. И все же, молитва, в любом случае, </w:t>
      </w:r>
      <w:r w:rsidR="00887D01" w:rsidRPr="00680B72">
        <w:t>в</w:t>
      </w:r>
      <w:r w:rsidR="006F3B86" w:rsidRPr="00680B72">
        <w:t xml:space="preserve"> словах являет главное, </w:t>
      </w:r>
      <w:r w:rsidR="00887D01" w:rsidRPr="00680B72">
        <w:t>наш дух, которым</w:t>
      </w:r>
      <w:r w:rsidR="006F3B86" w:rsidRPr="00680B72">
        <w:t xml:space="preserve"> мы живем.</w:t>
      </w:r>
    </w:p>
    <w:p w:rsidR="006F3B86" w:rsidRPr="00680B72" w:rsidRDefault="006F3B86" w:rsidP="00AD0578">
      <w:pPr>
        <w:ind w:firstLine="709"/>
        <w:jc w:val="both"/>
      </w:pPr>
    </w:p>
    <w:p w:rsidR="006F3B86" w:rsidRPr="00680B72" w:rsidRDefault="006F3B86" w:rsidP="00AD0578">
      <w:pPr>
        <w:ind w:firstLine="709"/>
        <w:jc w:val="both"/>
      </w:pPr>
      <w:r w:rsidRPr="00680B72">
        <w:t xml:space="preserve">8:16. </w:t>
      </w:r>
      <w:r w:rsidR="0098792B" w:rsidRPr="00680B72">
        <w:rPr>
          <w:i/>
        </w:rPr>
        <w:t>Сей самый Дух свидетельствует духу нашему, что мы - дети Божии</w:t>
      </w:r>
      <w:r w:rsidR="0098792B" w:rsidRPr="00680B72">
        <w:t xml:space="preserve">. См. комментарии к 8:15 о «духе усыновления». </w:t>
      </w:r>
      <w:r w:rsidR="00BC49B9" w:rsidRPr="00680B72">
        <w:t xml:space="preserve">На греческом это предложение можно прочитать и так: «Сам Дух свидетельствует духу нашему, что мы - дети Божии». </w:t>
      </w:r>
      <w:r w:rsidR="00792060" w:rsidRPr="00680B72">
        <w:t>Однако, похоже, что здесь говорится о двойном свидетельстве, ибо наш дух, на самом деле тот Дух, который</w:t>
      </w:r>
      <w:r w:rsidR="00C0681B" w:rsidRPr="00680B72">
        <w:t xml:space="preserve"> свидетельствует</w:t>
      </w:r>
      <w:r w:rsidR="00792060" w:rsidRPr="00680B72">
        <w:t xml:space="preserve"> (по закону), что </w:t>
      </w:r>
      <w:r w:rsidR="00533C7B" w:rsidRPr="00680B72">
        <w:t>мы</w:t>
      </w:r>
      <w:r w:rsidR="00792060" w:rsidRPr="00680B72">
        <w:t xml:space="preserve"> действительно – дети Божии. </w:t>
      </w:r>
      <w:r w:rsidR="00533C7B" w:rsidRPr="00680B72">
        <w:t xml:space="preserve">Как мы уже говорили несколько раз, существует один только, общий для всех Дух – Дух Божий, Христов и верующих. </w:t>
      </w:r>
      <w:r w:rsidR="00942F9C" w:rsidRPr="00680B72">
        <w:t>Павел высказывает ту же мысль в Рим 9:1, где он утверждает, что его совесть, что равносильно его духу, его само</w:t>
      </w:r>
      <w:r w:rsidR="00431278">
        <w:t>му</w:t>
      </w:r>
      <w:r w:rsidR="00942F9C" w:rsidRPr="00680B72">
        <w:t xml:space="preserve"> сокровенно</w:t>
      </w:r>
      <w:r w:rsidR="00431278">
        <w:t>му</w:t>
      </w:r>
      <w:r w:rsidR="00942F9C" w:rsidRPr="00680B72">
        <w:t xml:space="preserve"> «я», свидетельствует вместе (как в 8:16) со Святым Духом. </w:t>
      </w:r>
      <w:r w:rsidR="006C0B6B" w:rsidRPr="00680B72">
        <w:t>То, каков Бог в действительности, то, каково Его сокровенное «Я», являет Его Дух. Совпадение помыслов Бога и верующих является свидетельством того, что мы дети Его. То, что мы Его дети не зависит от нашего духовного совершенства. Необходимо твердо помнить, что всё, что написано здесь, было написано Павлом в связи и после написанного им же в Рим 7:15-25.</w:t>
      </w:r>
    </w:p>
    <w:p w:rsidR="006C0B6B" w:rsidRPr="00680B72" w:rsidRDefault="00F52F9A" w:rsidP="00AD0578">
      <w:pPr>
        <w:ind w:firstLine="709"/>
        <w:jc w:val="both"/>
      </w:pPr>
      <w:r w:rsidRPr="00680B72">
        <w:t>Здесь Павел возвращается к образу из главы 3, где он на минуту представляет нас на месте судьи (3:4)</w:t>
      </w:r>
      <w:r w:rsidR="007D6E9B" w:rsidRPr="00680B72">
        <w:t>,</w:t>
      </w:r>
      <w:r w:rsidRPr="00680B72">
        <w:t xml:space="preserve"> решающего истинны или нет</w:t>
      </w:r>
      <w:r w:rsidR="007D6E9B" w:rsidRPr="00680B72">
        <w:t>,</w:t>
      </w:r>
      <w:r w:rsidRPr="00680B72">
        <w:t xml:space="preserve"> все обетования и высказывания Бога о нас. </w:t>
      </w:r>
      <w:r w:rsidR="00883C97" w:rsidRPr="00680B72">
        <w:t>Наш собственный дух и Дух Божий выступают на этом суде в качестве свидетелей. Кому</w:t>
      </w:r>
      <w:r w:rsidR="007D6E9B" w:rsidRPr="00680B72">
        <w:t xml:space="preserve"> они свидетельствуют</w:t>
      </w:r>
      <w:r w:rsidR="00883C97" w:rsidRPr="00680B72">
        <w:t xml:space="preserve">? Нам, судьям. Они оба свидетельствуют, что мы действительно дети Божии. Нам вменен не только Дух Христов и Его праведность, но и Дух Божий, </w:t>
      </w:r>
      <w:r w:rsidR="00431278">
        <w:t xml:space="preserve">ибо </w:t>
      </w:r>
      <w:r w:rsidR="00883C97" w:rsidRPr="00680B72">
        <w:t xml:space="preserve">Его ум также действуют в нас. </w:t>
      </w:r>
      <w:r w:rsidR="004526FA" w:rsidRPr="00680B72">
        <w:t>Итак</w:t>
      </w:r>
      <w:r w:rsidR="007D6E9B" w:rsidRPr="00680B72">
        <w:t>,</w:t>
      </w:r>
      <w:r w:rsidR="004526FA" w:rsidRPr="00680B72">
        <w:t xml:space="preserve"> мы вместе свидетельствуем, что и подтверждается в дальнейшем в стихе 17, где говорится о совместном наслед</w:t>
      </w:r>
      <w:r w:rsidR="00D0176E" w:rsidRPr="00680B72">
        <w:t xml:space="preserve">ии, страданиях, как и </w:t>
      </w:r>
      <w:r w:rsidR="00431278">
        <w:t xml:space="preserve">о </w:t>
      </w:r>
      <w:r w:rsidR="00D0176E" w:rsidRPr="00680B72">
        <w:t>совместном прославлении</w:t>
      </w:r>
      <w:r w:rsidR="004526FA" w:rsidRPr="00680B72">
        <w:t xml:space="preserve">. </w:t>
      </w:r>
      <w:r w:rsidR="00812484" w:rsidRPr="00680B72">
        <w:t>И все это только потому, что мы соединены с Ним, что мы почитаемся за Него. Заметьте, что Павел, похоже, сознает все те серьезные сомнения, которые могут возникнуть у крещенных верующих, кому он писал это Послание, какие сомнения возникают и у нас. Именно поэтому так сильно почитается и уважается вс</w:t>
      </w:r>
      <w:r w:rsidR="00431278">
        <w:t>е</w:t>
      </w:r>
      <w:r w:rsidR="00812484" w:rsidRPr="00680B72">
        <w:t>, написанное им, ибо снова и снова он призывает к разуму, чтобы не только прочувствовать, но и осознать разумность его утверждений.</w:t>
      </w:r>
    </w:p>
    <w:p w:rsidR="00812484" w:rsidRPr="00680B72" w:rsidRDefault="001D501B" w:rsidP="00AD0578">
      <w:pPr>
        <w:ind w:firstLine="709"/>
        <w:jc w:val="both"/>
      </w:pPr>
      <w:r w:rsidRPr="00680B72">
        <w:t>По нашей вере нам вменена праведность, из чего следует, что все это истинно до тех пор, пока мы верим в это. То же самое относится и к словам: «Сей самый Дух свидетельствует духу нашему, что мы - дети Божии» (Рим 8:16). Мы – Его чада возлюбленные (Еф 5:1), гордость и радость Бога Вседержителя, почитаем</w:t>
      </w:r>
      <w:r w:rsidR="007D6E9B" w:rsidRPr="00680B72">
        <w:t>ые</w:t>
      </w:r>
      <w:r w:rsidRPr="00680B72">
        <w:t xml:space="preserve"> Им как ч</w:t>
      </w:r>
      <w:r w:rsidRPr="00431278">
        <w:rPr>
          <w:b/>
          <w:i/>
        </w:rPr>
        <w:t>у</w:t>
      </w:r>
      <w:r w:rsidRPr="00680B72">
        <w:t>дные и праведные.</w:t>
      </w:r>
    </w:p>
    <w:p w:rsidR="001D501B" w:rsidRPr="00680B72" w:rsidRDefault="00110523" w:rsidP="00AD0578">
      <w:pPr>
        <w:ind w:firstLine="709"/>
        <w:jc w:val="both"/>
      </w:pPr>
      <w:r w:rsidRPr="00680B72">
        <w:t xml:space="preserve">Чтение Библии и размышление над прочитанным трудно недооценить, ибо Богу угодно, чтобы каждый человек познал Его волю и сделал свой собственный выбор, жить по ней, или нет. </w:t>
      </w:r>
      <w:r w:rsidR="001B7D94" w:rsidRPr="00680B72">
        <w:t>Именно с такой точки зрения стоит понимать Рим 8:16, где говорится, что в молитве Дух Божий свидетельствует вместе с духом нашим, будучи оба в нас.</w:t>
      </w:r>
      <w:r w:rsidRPr="00680B72">
        <w:t xml:space="preserve"> </w:t>
      </w:r>
      <w:r w:rsidR="001B7D94" w:rsidRPr="00680B72">
        <w:t>Таким образом, хотя «мы не знаем, о чем молиться, как должно, но Сам Дух ходатайствует за нас воздыханиями неизреченными» (Рим 8:26). Дух Отца и Сына в молитве говорит в нас (Рим 8:15), если наш дух, или наша воля совпадают с Их</w:t>
      </w:r>
      <w:r w:rsidR="00804B90" w:rsidRPr="00680B72">
        <w:t xml:space="preserve"> Духом и Их волей</w:t>
      </w:r>
      <w:r w:rsidR="001B7D94" w:rsidRPr="00680B72">
        <w:t xml:space="preserve">. </w:t>
      </w:r>
      <w:r w:rsidR="00431278">
        <w:t>П</w:t>
      </w:r>
      <w:r w:rsidR="00431278" w:rsidRPr="00680B72">
        <w:t xml:space="preserve">роще </w:t>
      </w:r>
      <w:r w:rsidR="00431278">
        <w:t>г</w:t>
      </w:r>
      <w:r w:rsidR="00BD034F" w:rsidRPr="00680B72">
        <w:t xml:space="preserve">оворя, главное </w:t>
      </w:r>
      <w:r w:rsidR="00431278">
        <w:t xml:space="preserve">в том, чтобы </w:t>
      </w:r>
      <w:r w:rsidR="00BD034F" w:rsidRPr="00680B72">
        <w:t xml:space="preserve">донести то, что </w:t>
      </w:r>
      <w:r w:rsidR="00431278">
        <w:t xml:space="preserve">ты </w:t>
      </w:r>
      <w:r w:rsidR="00BD034F" w:rsidRPr="00680B72">
        <w:t>хочешь сказать, тому, кому говоришь. А потому, Говорящий через нас, говорит</w:t>
      </w:r>
      <w:r w:rsidR="008A7BE5" w:rsidRPr="00680B72">
        <w:t>,</w:t>
      </w:r>
      <w:r w:rsidR="00BD034F" w:rsidRPr="00680B72">
        <w:t xml:space="preserve"> прежде всего</w:t>
      </w:r>
      <w:r w:rsidR="008A7BE5" w:rsidRPr="00680B72">
        <w:t>,</w:t>
      </w:r>
      <w:r w:rsidR="00BD034F" w:rsidRPr="00680B72">
        <w:t xml:space="preserve"> нам самим. Очень может быть, что именно эта мысль заложена в Мф 10:20: «ибо не вы будете говорить, но Дух Отца вашего будет говорить в вас». Именно </w:t>
      </w:r>
      <w:r w:rsidR="00BD034F" w:rsidRPr="00680B72">
        <w:lastRenderedPageBreak/>
        <w:t>по этой причине Павел благодарил Бога за то, что он постоянно молится за Тимофея (2Тим 1:3), ибо он хорошо осознал, что мы своими молитвами не только можем влиять на Бога, но и Он может влиять на нас тем, о чем мы молимся.</w:t>
      </w:r>
    </w:p>
    <w:p w:rsidR="00BD034F" w:rsidRPr="00680B72" w:rsidRDefault="00BD034F" w:rsidP="00AD0578">
      <w:pPr>
        <w:ind w:firstLine="709"/>
        <w:jc w:val="both"/>
      </w:pPr>
    </w:p>
    <w:p w:rsidR="00BD034F" w:rsidRPr="00680B72" w:rsidRDefault="00BD034F" w:rsidP="00AD0578">
      <w:pPr>
        <w:ind w:firstLine="709"/>
        <w:jc w:val="both"/>
      </w:pPr>
      <w:r w:rsidRPr="00680B72">
        <w:t xml:space="preserve">8:17. </w:t>
      </w:r>
      <w:r w:rsidR="008149DA" w:rsidRPr="00680B72">
        <w:rPr>
          <w:i/>
        </w:rPr>
        <w:t>А если дети, то… сонаследники</w:t>
      </w:r>
      <w:r w:rsidR="008149DA" w:rsidRPr="00680B72">
        <w:t xml:space="preserve">. </w:t>
      </w:r>
      <w:r w:rsidR="00B4134D" w:rsidRPr="00680B72">
        <w:t>Та же самая мысль, что и в Гал 3:27-29, где Павел говорит, что после крещения мы становимся детьми Божиими и сонаследниками Христу и обетованиям Божиим, данным Им Аврааму. Всё, что касается Христа, касается непосредственно и нас. Если мы – семя Авраама, то так оно и есть, а потому все то, что было обетовано его семени, касается непосредственно и нас. И снова здесь Павел старается донести до Римлян важность и суть крещения.</w:t>
      </w:r>
    </w:p>
    <w:p w:rsidR="00B4134D" w:rsidRPr="00680B72" w:rsidRDefault="00E07BFD" w:rsidP="00AD0578">
      <w:pPr>
        <w:ind w:firstLine="709"/>
        <w:jc w:val="both"/>
      </w:pPr>
      <w:r w:rsidRPr="00680B72">
        <w:t>По закону Моисееву первенец получал вдвое больше всех своих братьев. Мы же стали сонаследниками Христу, Первенца</w:t>
      </w:r>
      <w:r w:rsidR="00450F32" w:rsidRPr="00680B72">
        <w:t xml:space="preserve"> Божия (Рим 8:17). И это – еще одно противоречие благодати. Как и в притче о блудном сыне, оба сына получили одинаковую долю наследства, хотя по закону старшему прилежала большая</w:t>
      </w:r>
      <w:r w:rsidR="000805D7" w:rsidRPr="00680B72">
        <w:t xml:space="preserve"> его</w:t>
      </w:r>
      <w:r w:rsidR="00450F32" w:rsidRPr="00680B72">
        <w:t xml:space="preserve"> часть.</w:t>
      </w:r>
    </w:p>
    <w:p w:rsidR="00450F32" w:rsidRPr="00680B72" w:rsidRDefault="00AD7EE6" w:rsidP="00AD0578">
      <w:pPr>
        <w:ind w:firstLine="709"/>
        <w:jc w:val="both"/>
      </w:pPr>
      <w:r w:rsidRPr="00680B72">
        <w:rPr>
          <w:i/>
        </w:rPr>
        <w:t>Если только с Ним страдаем</w:t>
      </w:r>
      <w:r w:rsidRPr="00680B72">
        <w:t xml:space="preserve">. </w:t>
      </w:r>
      <w:r w:rsidR="00D54448" w:rsidRPr="00680B72">
        <w:t xml:space="preserve">Опять не очень удачный перевод, ибо слова «если только» можно перевести иначе, что более точно соответствовало бы смыслу: «ибо», «хотя», как это и переведено в других местах. </w:t>
      </w:r>
      <w:r w:rsidR="00435DAC" w:rsidRPr="00680B72">
        <w:t>Благовестие Павла таково, что оно настолько хорошо, что в него трудно поверить. Как и для переводчиков, которы</w:t>
      </w:r>
      <w:r w:rsidR="00D31316" w:rsidRPr="00680B72">
        <w:t>е</w:t>
      </w:r>
      <w:r w:rsidR="00435DAC" w:rsidRPr="00680B72">
        <w:t xml:space="preserve"> в большинстве случаев предпочитали слово «если», как будто обещанное в благовестии выполнялось при определенных условиях. </w:t>
      </w:r>
      <w:r w:rsidR="005A62D8" w:rsidRPr="00680B72">
        <w:t xml:space="preserve">Однако, если бы такова была мысль Павла, она бы совершенно противоречила его же размышлениям </w:t>
      </w:r>
      <w:r w:rsidR="002A69D1" w:rsidRPr="00680B72">
        <w:t>о</w:t>
      </w:r>
      <w:r w:rsidR="005A62D8" w:rsidRPr="00680B72">
        <w:t xml:space="preserve"> возможных грехопадениях в Рим 7, как и его же уверенности нашего положения «во Христе», которое полностью противоположно положению в Адаме, что является главным в размышлениях Павла. Мы являемся Его сонаследниками потому, что соединены с Ним, а раз так, то и страдаем вместе, как и будем прославлены вместе с Ним, будучи соединены с Ним в Его воскресении. </w:t>
      </w:r>
      <w:r w:rsidR="00F950FF" w:rsidRPr="00680B72">
        <w:t xml:space="preserve">Именно об этом Павел пишет в Рим 6:3-5: крещение в Его смерть и воскресение означает, что мы тоже будем воскрешены, как и Он. </w:t>
      </w:r>
      <w:r w:rsidR="003C6BF5" w:rsidRPr="00680B72">
        <w:t xml:space="preserve">Обратите внимание, что мы </w:t>
      </w:r>
      <w:r w:rsidR="003C6BF5" w:rsidRPr="00680B72">
        <w:rPr>
          <w:b/>
          <w:i/>
        </w:rPr>
        <w:t>со</w:t>
      </w:r>
      <w:r w:rsidR="002A69D1" w:rsidRPr="00680B72">
        <w:t>страдаем (страдаем</w:t>
      </w:r>
      <w:r w:rsidR="003C6BF5" w:rsidRPr="00680B72">
        <w:t xml:space="preserve"> вместе</w:t>
      </w:r>
      <w:r w:rsidR="002A69D1" w:rsidRPr="00680B72">
        <w:t>)</w:t>
      </w:r>
      <w:r w:rsidR="003C6BF5" w:rsidRPr="00680B72">
        <w:t xml:space="preserve"> с Ним</w:t>
      </w:r>
      <w:r w:rsidR="00F950FF" w:rsidRPr="00680B72">
        <w:t xml:space="preserve"> </w:t>
      </w:r>
      <w:r w:rsidR="003C6BF5" w:rsidRPr="00680B72">
        <w:t xml:space="preserve">уже сейчас, из чего следует, что и Он каким-то образом страдает сейчас, вновь переживая муки креста, переживая его вместе с нами, когда мы сопереживаем Его страданиям. </w:t>
      </w:r>
      <w:r w:rsidR="00C576C6" w:rsidRPr="00680B72">
        <w:t>Мысл</w:t>
      </w:r>
      <w:r w:rsidR="002944FC">
        <w:t>ь</w:t>
      </w:r>
      <w:r w:rsidR="00C576C6" w:rsidRPr="00680B72">
        <w:t xml:space="preserve"> о страданиях вместе еще раз возникает в 1Кор12:26, где говорится о нашем совместном страдании с другими членами Тела Христова. Мы можем страдать вместе с Ним, сочувствуя, сопереживая Ему. Поскольку мы должны страдать с Ним, Павел говорит, что мы страдаем с Ним как раз потому, что соединены вместе с Ним, как и в Рим 6 говорится о нашем соединении, страдании, смерти, погребении и воскресении вместе со Христом, ибо мы в Нем.</w:t>
      </w:r>
    </w:p>
    <w:p w:rsidR="00C576C6" w:rsidRPr="00680B72" w:rsidRDefault="00D76580" w:rsidP="00AD0578">
      <w:pPr>
        <w:ind w:firstLine="709"/>
        <w:jc w:val="both"/>
      </w:pPr>
      <w:r w:rsidRPr="00680B72">
        <w:t>Страдания и стенания</w:t>
      </w:r>
      <w:r w:rsidR="002A69D1" w:rsidRPr="00680B72">
        <w:t>,</w:t>
      </w:r>
      <w:r w:rsidRPr="00680B72">
        <w:t xml:space="preserve"> о которых Павел говорит в Рим 8</w:t>
      </w:r>
      <w:r w:rsidR="002A69D1" w:rsidRPr="00680B72">
        <w:t>:17,22-26, могут относиться и к</w:t>
      </w:r>
      <w:r w:rsidRPr="00680B72">
        <w:t xml:space="preserve"> «стенаниям» его о том, что он не может в точности исполнять закон Моисеев. Наша неспособность и беспомощность повиноваться, наше разочарование</w:t>
      </w:r>
      <w:r w:rsidR="002A69D1" w:rsidRPr="00680B72">
        <w:t xml:space="preserve"> в</w:t>
      </w:r>
      <w:r w:rsidRPr="00680B72">
        <w:t xml:space="preserve"> самих себ</w:t>
      </w:r>
      <w:r w:rsidR="002A69D1" w:rsidRPr="00680B72">
        <w:t>е</w:t>
      </w:r>
      <w:r w:rsidRPr="00680B72">
        <w:t xml:space="preserve"> является стенанием против греха, которое на самом деле является стенанием об отсутствии гармонии нашего дух</w:t>
      </w:r>
      <w:r w:rsidR="00D93E83" w:rsidRPr="00680B72">
        <w:t>а</w:t>
      </w:r>
      <w:r w:rsidRPr="00680B72">
        <w:t xml:space="preserve"> с Духом Господа </w:t>
      </w:r>
      <w:r w:rsidR="00D93E83" w:rsidRPr="00680B72">
        <w:t>Иисуса</w:t>
      </w:r>
      <w:r w:rsidR="006C6F9A" w:rsidRPr="00680B72">
        <w:t xml:space="preserve">, Который «ходатайствует за нас (уже сейчас) воздыханиями неизреченными» (Рим 8:26). </w:t>
      </w:r>
      <w:r w:rsidR="00B171A3" w:rsidRPr="00680B72">
        <w:t xml:space="preserve">И на самом деле, те стенания, о которых упоминается в Евр 5:7, являются на деле сильным воплем со слезами нашего Господа в последние минуты Его страданий. И в этом смысле, Христос, Который есть Дух, свидетельствует с нашим духом (умом), что мы – дети Божии (Рим 8:16). </w:t>
      </w:r>
      <w:r w:rsidR="002A69D1" w:rsidRPr="00680B72">
        <w:t xml:space="preserve">Всё, что я пытаюсь сделать – объяснить </w:t>
      </w:r>
      <w:r w:rsidR="00A9776B" w:rsidRPr="00680B72">
        <w:t>вс</w:t>
      </w:r>
      <w:r w:rsidR="00A63EDE">
        <w:t>ё</w:t>
      </w:r>
      <w:r w:rsidR="00A9776B" w:rsidRPr="00680B72">
        <w:t xml:space="preserve"> это сплетение слов. </w:t>
      </w:r>
      <w:r w:rsidR="00A63EDE">
        <w:t>Н</w:t>
      </w:r>
      <w:r w:rsidR="00A9776B" w:rsidRPr="00680B72">
        <w:t>еспособность исполнять закон Божий заставляет нас стенать из-за греха, как</w:t>
      </w:r>
      <w:r w:rsidR="0004462D" w:rsidRPr="00680B72">
        <w:t xml:space="preserve"> мы стенаем</w:t>
      </w:r>
      <w:r w:rsidR="00A9776B" w:rsidRPr="00680B72">
        <w:t xml:space="preserve"> и по поводу </w:t>
      </w:r>
      <w:r w:rsidR="0004462D" w:rsidRPr="00680B72">
        <w:t xml:space="preserve">неспособности </w:t>
      </w:r>
      <w:r w:rsidR="00A9776B" w:rsidRPr="00680B72">
        <w:t xml:space="preserve">соединения с Господом Иисусом, </w:t>
      </w:r>
      <w:r w:rsidR="005B2926" w:rsidRPr="00680B72">
        <w:t xml:space="preserve">нашим небесным Ходатаем. </w:t>
      </w:r>
      <w:r w:rsidR="00516888" w:rsidRPr="00680B72">
        <w:t xml:space="preserve">И все же подобное нереальное явление благодати, о которой так прекрасно сказано в конце Рим 8, было бы невозможно, без признания власти греха, которое так явно </w:t>
      </w:r>
      <w:r w:rsidR="0004462D" w:rsidRPr="00680B72">
        <w:t xml:space="preserve">видно </w:t>
      </w:r>
      <w:r w:rsidR="00516888" w:rsidRPr="00680B72">
        <w:t>в нашей неспособности исполнять закон Божий. Наша неспособность и воздыхания (стенания) по этому поводу, становятся главным свидетельством того, что мы – дети Божии (Рим 8:16). Из чего видно, что грех становится послушным рабом Божиим, дабы таким образом прославить Его.</w:t>
      </w:r>
    </w:p>
    <w:p w:rsidR="00516888" w:rsidRPr="00680B72" w:rsidRDefault="00516888" w:rsidP="00AD0578">
      <w:pPr>
        <w:ind w:firstLine="709"/>
        <w:jc w:val="both"/>
      </w:pPr>
    </w:p>
    <w:p w:rsidR="00516888" w:rsidRPr="00680B72" w:rsidRDefault="001A4C0A" w:rsidP="00AD0578">
      <w:pPr>
        <w:ind w:firstLine="709"/>
        <w:jc w:val="both"/>
      </w:pPr>
      <w:r w:rsidRPr="00680B72">
        <w:t xml:space="preserve">8:18. </w:t>
      </w:r>
      <w:r w:rsidR="00C8510E" w:rsidRPr="00680B72">
        <w:rPr>
          <w:i/>
        </w:rPr>
        <w:t>Думаю</w:t>
      </w:r>
      <w:r w:rsidR="00C8510E" w:rsidRPr="00680B72">
        <w:t xml:space="preserve">. </w:t>
      </w:r>
      <w:r w:rsidR="00DD6D32" w:rsidRPr="00680B72">
        <w:t xml:space="preserve">То же самое греческое слово, переводимое как «считать» и «вменять». Как Бог считает нас во Христе, вменяя нам Его страдания и смерть, так и нам нужно смотреть на себя с Его точки зрения. И, если мы смотрим на себя так, тогда наши нынешние страдания предстанут </w:t>
      </w:r>
      <w:r w:rsidR="00C56581" w:rsidRPr="00680B72">
        <w:t>нам</w:t>
      </w:r>
      <w:r w:rsidR="00DD6D32" w:rsidRPr="00680B72">
        <w:t>, как страдания Христа, вмененные нам Богом, а</w:t>
      </w:r>
      <w:r w:rsidR="00A309C6">
        <w:t>,</w:t>
      </w:r>
      <w:r w:rsidR="00DD6D32" w:rsidRPr="00680B72">
        <w:t xml:space="preserve"> следовательно, укрепится и надежда на соединение вместе с Ним в воскресении. </w:t>
      </w:r>
      <w:r w:rsidR="00BB3BDB" w:rsidRPr="00680B72">
        <w:t>Если Бог думает о нас именно так, то и нам нужно думать о себе так же, и не только думать, но и ощущать себя в таком возвышенном положении.</w:t>
      </w:r>
    </w:p>
    <w:p w:rsidR="00BB3BDB" w:rsidRPr="00680B72" w:rsidRDefault="00A95A5F" w:rsidP="00AD0578">
      <w:pPr>
        <w:ind w:firstLine="709"/>
        <w:jc w:val="both"/>
      </w:pPr>
      <w:r w:rsidRPr="00680B72">
        <w:rPr>
          <w:i/>
        </w:rPr>
        <w:lastRenderedPageBreak/>
        <w:t>Страдания</w:t>
      </w:r>
      <w:r w:rsidRPr="00680B72">
        <w:t xml:space="preserve">. </w:t>
      </w:r>
      <w:r w:rsidR="00043A8B" w:rsidRPr="00680B72">
        <w:t>В других местах Павел утверждает,</w:t>
      </w:r>
      <w:r w:rsidR="00C0244B" w:rsidRPr="00680B72">
        <w:t xml:space="preserve"> что</w:t>
      </w:r>
      <w:r w:rsidR="00043A8B" w:rsidRPr="00680B72">
        <w:t xml:space="preserve"> если мы во Христе, тогда Его страдания становятся нашими, точно так же, как и Его слава и победа. А потому в скорби из Рим 8:35 можно видеть одну из сторон страданий Христовых – страдания крестные, ибо и мы, как и </w:t>
      </w:r>
      <w:r w:rsidR="00C0244B" w:rsidRPr="00680B72">
        <w:t>Он</w:t>
      </w:r>
      <w:r w:rsidR="00043A8B" w:rsidRPr="00680B72">
        <w:t xml:space="preserve">, ведомы на заклание крестное (Рим 8:36). </w:t>
      </w:r>
      <w:r w:rsidR="00337406" w:rsidRPr="00680B72">
        <w:t xml:space="preserve">См. комментарии к Рим 7:5. </w:t>
      </w:r>
      <w:r w:rsidR="004A011A" w:rsidRPr="00680B72">
        <w:t>В Послании к Римлянам слово, переведенное как «страдание»</w:t>
      </w:r>
      <w:r w:rsidR="00C0244B" w:rsidRPr="00680B72">
        <w:t>,</w:t>
      </w:r>
      <w:r w:rsidR="004A011A" w:rsidRPr="00680B72">
        <w:t xml:space="preserve"> еще раз встречается только в Рим 7:5, как «страсти», когда Павел говорит о страстях греховных. Таким образом, Павел мог подразумевать, что даже наши страдания, которые мы переносим из-з</w:t>
      </w:r>
      <w:r w:rsidR="00C0244B" w:rsidRPr="00680B72">
        <w:t>а грехов наших, связывают нас с</w:t>
      </w:r>
      <w:r w:rsidR="004A011A" w:rsidRPr="00680B72">
        <w:t xml:space="preserve"> Христом, ибо Он страдал непосредственно от того, что нес наши грехи.</w:t>
      </w:r>
      <w:r w:rsidR="000544E9" w:rsidRPr="00680B72">
        <w:t xml:space="preserve"> И это – очень стоящая мысль. Даже наши страдания из-за собственных грехов служат лишь для укрепления </w:t>
      </w:r>
      <w:r w:rsidR="00C0244B" w:rsidRPr="00680B72">
        <w:t xml:space="preserve">нас </w:t>
      </w:r>
      <w:r w:rsidR="000544E9" w:rsidRPr="00680B72">
        <w:t>со страданиями Христа. Как и наоборот, ибо Он страдал из-за наших грехов. А для тех, кто в Нем, наши страдания вместе с Ним являются залогом нашего воскресения и прославления вместе с Ним.</w:t>
      </w:r>
    </w:p>
    <w:p w:rsidR="000544E9" w:rsidRPr="00680B72" w:rsidRDefault="001D66E5" w:rsidP="00AD0578">
      <w:pPr>
        <w:ind w:firstLine="709"/>
        <w:jc w:val="both"/>
      </w:pPr>
      <w:r w:rsidRPr="00680B72">
        <w:rPr>
          <w:i/>
        </w:rPr>
        <w:t>Слава, которая откроется в нас.</w:t>
      </w:r>
      <w:r w:rsidRPr="00680B72">
        <w:t xml:space="preserve"> </w:t>
      </w:r>
      <w:r w:rsidR="00EA2144" w:rsidRPr="00680B72">
        <w:t xml:space="preserve">Разница между нынешними страданиями и будущей славой типична для Иудейской литературы, в которой говорится о награде человека, если он жил праведно </w:t>
      </w:r>
      <w:r w:rsidR="00254BCD" w:rsidRPr="00680B72">
        <w:t>(например, «Апокалипсис Варуха, 15:2). Павел же говорит, что прославление, которого мы чаем, является вполне осязаемой славой Христовой. Эта слава существует уже сегодня, ибо Христос был уже прославлен, но эта же слава явится еще и в будущем (1Пет 5:1).</w:t>
      </w:r>
    </w:p>
    <w:p w:rsidR="00254BCD" w:rsidRPr="00680B72" w:rsidRDefault="00D132AE" w:rsidP="00AD0578">
      <w:pPr>
        <w:ind w:firstLine="709"/>
        <w:jc w:val="both"/>
      </w:pPr>
      <w:r w:rsidRPr="00680B72">
        <w:rPr>
          <w:i/>
        </w:rPr>
        <w:t>Откроется в нас</w:t>
      </w:r>
      <w:r w:rsidRPr="00680B72">
        <w:t xml:space="preserve">. </w:t>
      </w:r>
      <w:r w:rsidR="004912F3" w:rsidRPr="00680B72">
        <w:t xml:space="preserve">Эта слава, не какое-то необычное Божественное просветление, не светлое облако явления Божия, как думали об этом Иудеи первого столетия, и как думают многие люди сегодня, это нечто внутренне, нечто «в нас». </w:t>
      </w:r>
      <w:r w:rsidR="000B288B" w:rsidRPr="00680B72">
        <w:t xml:space="preserve">Мы – во Христе, а потому и Он – в нас. Он присутствует в нас не только Своей праведностью, вмененной нам, не только Своим Духом, являющимся и нашим духом, Он действительно в нас. Его Дух, как утверждает Павел, не только вменяется нам, но он действительно является нашим духом. От этого, конечно же, мы не становимся праведниками ни в мыслях, ни в делах, о чем Павел горько сожалел в Рим 7. </w:t>
      </w:r>
      <w:r w:rsidR="00EC5D6D" w:rsidRPr="00680B72">
        <w:t xml:space="preserve">В судный день, когда мы соединимся с воскресением Господним точно так же, как мы в этой жизни были соединены с Его страданиями, эта слава, этот дух, присущий в нас, откроется во всей своей полноте. Скорее всего, что и Петр под словами «плоть» и «дух» подразумевал то же самое, что и Павел, когда говорил о верующих, которые «подвергшись суду по человеку плотию, жили по Богу духом» (1Пет 4:6), тому же суду, которым был судим и Иисус (1Пет 3:18). </w:t>
      </w:r>
      <w:r w:rsidR="00B72C70" w:rsidRPr="00680B72">
        <w:t xml:space="preserve">Мы, даже с человеческой точки зрения, можем быть осуждены за свои грехи и недостатки, описанные Павлом в Рим 7:15-25, </w:t>
      </w:r>
      <w:r w:rsidR="00080388" w:rsidRPr="00680B72">
        <w:t>которые</w:t>
      </w:r>
      <w:r w:rsidR="00B72C70" w:rsidRPr="00680B72">
        <w:t xml:space="preserve"> делали во плоти. Бог же судит нас «по духу», благодаря тому, что Дух, или же качества Христа, вменяются и нам. Это трудно объяснить, но Его Дух, действительно, действует в сокровенных местах нашей души. </w:t>
      </w:r>
      <w:r w:rsidR="002313D0" w:rsidRPr="00680B72">
        <w:t>И именно так нам нужно смотреть на своих более немощных собратьев верующих.</w:t>
      </w:r>
    </w:p>
    <w:p w:rsidR="002313D0" w:rsidRPr="00680B72" w:rsidRDefault="002313D0" w:rsidP="00AD0578">
      <w:pPr>
        <w:ind w:firstLine="709"/>
        <w:jc w:val="both"/>
      </w:pPr>
    </w:p>
    <w:p w:rsidR="002313D0" w:rsidRPr="00680B72" w:rsidRDefault="002313D0" w:rsidP="00AD0578">
      <w:pPr>
        <w:ind w:firstLine="709"/>
        <w:jc w:val="both"/>
      </w:pPr>
      <w:r w:rsidRPr="00680B72">
        <w:t xml:space="preserve">8:19. </w:t>
      </w:r>
      <w:r w:rsidRPr="00680B72">
        <w:rPr>
          <w:i/>
        </w:rPr>
        <w:t>Откровение сынов Божиих.</w:t>
      </w:r>
      <w:r w:rsidRPr="00680B72">
        <w:t xml:space="preserve"> </w:t>
      </w:r>
      <w:r w:rsidR="009509C1">
        <w:t>Это может</w:t>
      </w:r>
      <w:r w:rsidR="002744F9" w:rsidRPr="00680B72">
        <w:t xml:space="preserve"> быть мыслью о том, что непонятно, кто такие верующие на самом деле в этой жизни. </w:t>
      </w:r>
      <w:r w:rsidR="00100807" w:rsidRPr="00680B72">
        <w:t>Однако эт</w:t>
      </w:r>
      <w:r w:rsidR="00241A00" w:rsidRPr="00680B72">
        <w:t>а мысль не должна</w:t>
      </w:r>
      <w:r w:rsidR="00100807" w:rsidRPr="00680B72">
        <w:t xml:space="preserve"> увеличивать наше лицемерие, не </w:t>
      </w:r>
      <w:r w:rsidR="00241A00" w:rsidRPr="00680B72">
        <w:t>должна</w:t>
      </w:r>
      <w:r w:rsidR="005D4DA0" w:rsidRPr="00680B72">
        <w:t xml:space="preserve"> заставлять нас думать, что наша</w:t>
      </w:r>
      <w:r w:rsidR="00100807" w:rsidRPr="00680B72">
        <w:t xml:space="preserve"> вера не должны </w:t>
      </w:r>
      <w:r w:rsidR="00241A00" w:rsidRPr="00680B72">
        <w:t xml:space="preserve">быть </w:t>
      </w:r>
      <w:r w:rsidR="005D4DA0" w:rsidRPr="00680B72">
        <w:t>видна</w:t>
      </w:r>
      <w:r w:rsidR="00241A00" w:rsidRPr="00680B72">
        <w:t xml:space="preserve"> миру сему, и не должна</w:t>
      </w:r>
      <w:r w:rsidR="00100807" w:rsidRPr="00680B72">
        <w:t xml:space="preserve"> утешать нас</w:t>
      </w:r>
      <w:r w:rsidR="00241A00" w:rsidRPr="00680B72">
        <w:t xml:space="preserve">, если мы выглядим, пахнем, говорим и действуем точно так же, как и </w:t>
      </w:r>
      <w:r w:rsidR="001C2EBF" w:rsidRPr="00680B72">
        <w:t>подавляющее большинство окружающих</w:t>
      </w:r>
      <w:r w:rsidR="00241A00" w:rsidRPr="00680B72">
        <w:t xml:space="preserve"> нас </w:t>
      </w:r>
      <w:r w:rsidR="001C2EBF" w:rsidRPr="00680B72">
        <w:t>неверующих</w:t>
      </w:r>
      <w:r w:rsidR="00241A00" w:rsidRPr="00680B72">
        <w:t>. В этой жизн</w:t>
      </w:r>
      <w:r w:rsidR="005D4DA0" w:rsidRPr="00680B72">
        <w:t>и</w:t>
      </w:r>
      <w:r w:rsidR="00241A00" w:rsidRPr="00680B72">
        <w:t xml:space="preserve"> огромная разница в положении истинного верующего от всех остальных определяется исключительно верой. </w:t>
      </w:r>
      <w:r w:rsidR="005D4DA0" w:rsidRPr="00680B72">
        <w:t>Это «откровение» -</w:t>
      </w:r>
      <w:r w:rsidR="00550527" w:rsidRPr="00680B72">
        <w:t xml:space="preserve"> слово однокоренное слову «откроется» из 8:18. См. комментарии к 8:18.</w:t>
      </w:r>
    </w:p>
    <w:p w:rsidR="00EE6DC0" w:rsidRPr="00680B72" w:rsidRDefault="00C95F0B" w:rsidP="00AD0578">
      <w:pPr>
        <w:ind w:firstLine="709"/>
        <w:jc w:val="both"/>
      </w:pPr>
      <w:r w:rsidRPr="00680B72">
        <w:rPr>
          <w:i/>
        </w:rPr>
        <w:t>Тварь с надеждою ожидает</w:t>
      </w:r>
      <w:r w:rsidRPr="00680B72">
        <w:t>. Вс</w:t>
      </w:r>
      <w:r w:rsidR="009509C1">
        <w:t>ё</w:t>
      </w:r>
      <w:r w:rsidRPr="00680B72">
        <w:t xml:space="preserve"> творение каким-то образом ожидает откровения Христа в нас. Христос, Дух Христов, заключен глубоко в нашей плоти </w:t>
      </w:r>
      <w:r w:rsidR="008C527E" w:rsidRPr="00680B72">
        <w:t xml:space="preserve">и откроется в последний день, даже, несмотря на то, что мы раздираемы изнутри разными чувствами и мыслями, о чем Павел сказал в Рим 7:15-25. </w:t>
      </w:r>
      <w:r w:rsidR="00BD3949" w:rsidRPr="00680B72">
        <w:t xml:space="preserve">С другой стороны в нас, глубоко, как и во всей твари, заложено семя, эмбрион, если хотите, который воспрянет в Царстве Божием после пришествия Христа. </w:t>
      </w:r>
      <w:r w:rsidR="0072169C" w:rsidRPr="00680B72">
        <w:t xml:space="preserve">Все материальное, все плотское, все составляющее сей мир, больше не будет скрывать в каждом из нас Христа и, по большому счету, это не будет скрывать нас, не будет скрывать то, какие мы есть на самом деле. </w:t>
      </w:r>
      <w:r w:rsidR="00EE6DC0" w:rsidRPr="00680B72">
        <w:t>Присутствие в каждом из нас чего-то сокровенного является объяснением причины, по которой мы не можем судить других. И здесь, в заключительной части Рим 1-8</w:t>
      </w:r>
      <w:r w:rsidR="009509C1">
        <w:t>,</w:t>
      </w:r>
      <w:r w:rsidR="00EE6DC0" w:rsidRPr="00680B72">
        <w:t xml:space="preserve"> видится связь с ее началом, где Павел говорит о том, что невидимое Божие видно в Его творениях тем, кто знает Бога (Рим 1:20).</w:t>
      </w:r>
    </w:p>
    <w:p w:rsidR="007F0687" w:rsidRPr="00680B72" w:rsidRDefault="007F0687" w:rsidP="00AD0578">
      <w:pPr>
        <w:ind w:firstLine="709"/>
        <w:jc w:val="both"/>
      </w:pPr>
    </w:p>
    <w:p w:rsidR="007F0687" w:rsidRPr="00680B72" w:rsidRDefault="007F0687" w:rsidP="00AD0578">
      <w:pPr>
        <w:ind w:firstLine="709"/>
        <w:jc w:val="both"/>
      </w:pPr>
      <w:r w:rsidRPr="00680B72">
        <w:t>8:20. См комментарии к Рим 8:7.</w:t>
      </w:r>
    </w:p>
    <w:p w:rsidR="00550527" w:rsidRPr="00680B72" w:rsidRDefault="007F0687" w:rsidP="00AD0578">
      <w:pPr>
        <w:ind w:firstLine="709"/>
        <w:jc w:val="both"/>
      </w:pPr>
      <w:r w:rsidRPr="00680B72">
        <w:rPr>
          <w:i/>
        </w:rPr>
        <w:t>Тварь</w:t>
      </w:r>
      <w:r w:rsidRPr="00680B72">
        <w:t>. Следуя Павлу, отделяющего «тварь»</w:t>
      </w:r>
      <w:r w:rsidR="00EE6DC0" w:rsidRPr="00680B72">
        <w:t xml:space="preserve"> </w:t>
      </w:r>
      <w:r w:rsidRPr="00680B72">
        <w:t>от нас в 8:23, возможно, слово «тварь» означает всех людей, кроме верующих.</w:t>
      </w:r>
    </w:p>
    <w:p w:rsidR="007F0687" w:rsidRPr="00680B72" w:rsidRDefault="002C0543" w:rsidP="00AD0578">
      <w:pPr>
        <w:ind w:firstLine="709"/>
        <w:jc w:val="both"/>
      </w:pPr>
      <w:r w:rsidRPr="00680B72">
        <w:rPr>
          <w:i/>
        </w:rPr>
        <w:lastRenderedPageBreak/>
        <w:t>Покорилась суете</w:t>
      </w:r>
      <w:r w:rsidRPr="00680B72">
        <w:t xml:space="preserve">. </w:t>
      </w:r>
      <w:r w:rsidR="003847AD" w:rsidRPr="00680B72">
        <w:t xml:space="preserve">Еще одна связь с началом в Рим 1, где Павел, говоря о грешниках, пишет, что они «осуетились» (Рим 1:21). Они добровольно прославляют этот сотворенный падший мир, ловя любую возможность удовлетворить свои грешные похоти. Однако, несмотря на то, что все мы «покорились суете», необязательно все мы должны «осуетиться». </w:t>
      </w:r>
      <w:r w:rsidR="003252A3" w:rsidRPr="00680B72">
        <w:t xml:space="preserve">Если есть возможность избавиться от повседневного однообразия, чтобы послужить Богу, почему бы не воспользоваться этим? Не стоит забивать свои мысли и душу </w:t>
      </w:r>
      <w:r w:rsidR="00CA0824">
        <w:t>повседневными заботами житейскими</w:t>
      </w:r>
      <w:r w:rsidR="003252A3" w:rsidRPr="00680B72">
        <w:t xml:space="preserve">, накоплением, пополнением запасов и половым удовлетворением. </w:t>
      </w:r>
      <w:r w:rsidR="00C71500" w:rsidRPr="00680B72">
        <w:t xml:space="preserve">С одной стороны, будучи тварями Божиими, мы покоряемся суете и, может быть, именно поэтому Павел говорит в практической части Послания, что мы должны «покоряться» мирским властям (Рим 13:1,5). </w:t>
      </w:r>
      <w:r w:rsidR="00CF7347" w:rsidRPr="00680B72">
        <w:t>Поступая так, мы повинуемся порядку сегодняшних вещей. Мысль о подчинении типична дл</w:t>
      </w:r>
      <w:r w:rsidR="00C50309" w:rsidRPr="00680B72">
        <w:t>я</w:t>
      </w:r>
      <w:r w:rsidR="00CF7347" w:rsidRPr="00680B72">
        <w:t xml:space="preserve"> Послания к Римлянам. Наш естественный ум, наша душа, или наше «я» в Адаме, не подчиняется закону Божию, да и не может покориться (Рим 8:7). Естественная, природная тварь, от которой неотделима наша плоть, наша человеческая сущность, покорена суете. И все же нам необходимо покорять сами</w:t>
      </w:r>
      <w:r w:rsidR="002F23E9">
        <w:t>х</w:t>
      </w:r>
      <w:r w:rsidR="00CF7347" w:rsidRPr="00680B72">
        <w:t xml:space="preserve"> себ</w:t>
      </w:r>
      <w:r w:rsidR="002F23E9">
        <w:t>я</w:t>
      </w:r>
      <w:r w:rsidR="00CF7347" w:rsidRPr="00680B72">
        <w:t>, нас настоящих, Божией праведности (Рим 10:3).</w:t>
      </w:r>
    </w:p>
    <w:p w:rsidR="00CF7347" w:rsidRPr="00680B72" w:rsidRDefault="007909BC" w:rsidP="00AD0578">
      <w:pPr>
        <w:ind w:firstLine="709"/>
        <w:jc w:val="both"/>
      </w:pPr>
      <w:r w:rsidRPr="00680B72">
        <w:rPr>
          <w:i/>
        </w:rPr>
        <w:t>Не добровольно</w:t>
      </w:r>
      <w:r w:rsidRPr="00680B72">
        <w:t xml:space="preserve">. </w:t>
      </w:r>
      <w:r w:rsidR="008E3356" w:rsidRPr="00680B72">
        <w:t xml:space="preserve">Продолжение сравнения верующего во Христе, его слабости и греховности с положением всей твари. И здесь </w:t>
      </w:r>
      <w:r w:rsidR="00C50309" w:rsidRPr="00680B72">
        <w:t xml:space="preserve">говорится </w:t>
      </w:r>
      <w:r w:rsidR="008E3356" w:rsidRPr="00680B72">
        <w:t>о том же самом, о чем говорится в Рим 7:15-25, что мы грешим по слабости, что грешим не добровольно, что «злое, которого не хочу, делаю» (Рим 7:19).</w:t>
      </w:r>
    </w:p>
    <w:p w:rsidR="008E3356" w:rsidRPr="00680B72" w:rsidRDefault="003A5106" w:rsidP="00AD0578">
      <w:pPr>
        <w:ind w:firstLine="709"/>
        <w:jc w:val="both"/>
      </w:pPr>
      <w:r w:rsidRPr="00680B72">
        <w:rPr>
          <w:i/>
        </w:rPr>
        <w:t>По воле покорившего ее, в надежде</w:t>
      </w:r>
      <w:r w:rsidRPr="00680B72">
        <w:t xml:space="preserve">. </w:t>
      </w:r>
      <w:r w:rsidR="00320A5F" w:rsidRPr="00680B72">
        <w:t xml:space="preserve">Подразумевается Бог. Сильный удар по популярному представлению о «сатане», из-за которого, как думают многие, этот мир пал и впал в последствия греха. Павел же утверждает, что это </w:t>
      </w:r>
      <w:r w:rsidR="00320A5F" w:rsidRPr="00680B72">
        <w:rPr>
          <w:i/>
        </w:rPr>
        <w:t>Бог</w:t>
      </w:r>
      <w:r w:rsidR="00320A5F" w:rsidRPr="00680B72">
        <w:t xml:space="preserve"> покорил всю тварь в надежде, которую Он один мог дать, и дает и совершает.</w:t>
      </w:r>
    </w:p>
    <w:p w:rsidR="00320A5F" w:rsidRPr="00680B72" w:rsidRDefault="00320A5F" w:rsidP="00AD0578">
      <w:pPr>
        <w:ind w:firstLine="709"/>
        <w:jc w:val="both"/>
      </w:pPr>
    </w:p>
    <w:p w:rsidR="00D36D8E" w:rsidRPr="00680B72" w:rsidRDefault="00D36D8E" w:rsidP="00AD0578">
      <w:pPr>
        <w:ind w:firstLine="709"/>
        <w:jc w:val="both"/>
      </w:pPr>
      <w:r w:rsidRPr="00680B72">
        <w:t xml:space="preserve">8:21. </w:t>
      </w:r>
      <w:r w:rsidRPr="00680B72">
        <w:rPr>
          <w:i/>
        </w:rPr>
        <w:t>И сама тварь</w:t>
      </w:r>
      <w:r w:rsidRPr="00680B72">
        <w:t xml:space="preserve">. </w:t>
      </w:r>
      <w:r w:rsidR="00A97E39" w:rsidRPr="00680B72">
        <w:t xml:space="preserve">В конце концов, вся тварь будет освобождена так же, как мы свободны уже сегодня, но после пришествия Господа. </w:t>
      </w:r>
      <w:r w:rsidR="00A97E39" w:rsidRPr="00680B72">
        <w:rPr>
          <w:i/>
        </w:rPr>
        <w:t>Вся</w:t>
      </w:r>
      <w:r w:rsidR="00A97E39" w:rsidRPr="00680B72">
        <w:t xml:space="preserve"> тварь ожидает откровения сынов Божиих. </w:t>
      </w:r>
      <w:r w:rsidR="00A97E39" w:rsidRPr="00680B72">
        <w:rPr>
          <w:i/>
        </w:rPr>
        <w:t>Вся</w:t>
      </w:r>
      <w:r w:rsidR="00A97E39" w:rsidRPr="00680B72">
        <w:t xml:space="preserve"> тварь покорилась суете не добровольно, ибо она была проклята и осуждена не по своей вине. </w:t>
      </w:r>
      <w:r w:rsidR="00A97E39" w:rsidRPr="00680B72">
        <w:rPr>
          <w:i/>
        </w:rPr>
        <w:t>Вся</w:t>
      </w:r>
      <w:r w:rsidR="00A97E39" w:rsidRPr="00680B72">
        <w:t xml:space="preserve"> тварь совокупно стенает и мучится, ожидая причастия в откровении и прославлении духовных тварей Божиих.</w:t>
      </w:r>
      <w:r w:rsidR="00770137" w:rsidRPr="00680B72">
        <w:t xml:space="preserve"> Печаль и горечь положения животных тварей состоит в том, что они ожидают дня освобождения «в свободу славы детей Божиих».</w:t>
      </w:r>
    </w:p>
    <w:p w:rsidR="00770137" w:rsidRPr="00680B72" w:rsidRDefault="002141E9" w:rsidP="00AD0578">
      <w:pPr>
        <w:ind w:firstLine="709"/>
        <w:jc w:val="both"/>
      </w:pPr>
      <w:r w:rsidRPr="00680B72">
        <w:rPr>
          <w:i/>
        </w:rPr>
        <w:t>Освобождена будет</w:t>
      </w:r>
      <w:r w:rsidRPr="00680B72">
        <w:t>. Тем же самым словом Павел описывает наше уже сегодняшнее освобождение от рабства греха и смерти, когда мы становимся во Христе (Рим 6:18,22; 8:2). То же самое слово встречается, когда говорится о нашем освобождении от закона Моисеева (Гал 5:1), из чего можно предположить, что здесь под «тварью» подразумевается все Иудейство.</w:t>
      </w:r>
    </w:p>
    <w:p w:rsidR="002141E9" w:rsidRPr="00680B72" w:rsidRDefault="00A3406C" w:rsidP="00AD0578">
      <w:pPr>
        <w:ind w:firstLine="709"/>
        <w:jc w:val="both"/>
      </w:pPr>
      <w:r w:rsidRPr="00680B72">
        <w:rPr>
          <w:i/>
        </w:rPr>
        <w:t>От рабства</w:t>
      </w:r>
      <w:r w:rsidRPr="00680B72">
        <w:t>. Павел до сих пор все еще рассуждает о рабстве греху и закону. Верующий во Христа свободен от такого рабства, и Бо</w:t>
      </w:r>
      <w:r w:rsidR="001528D3">
        <w:t>г</w:t>
      </w:r>
      <w:r w:rsidRPr="00680B72">
        <w:t xml:space="preserve"> жела</w:t>
      </w:r>
      <w:r w:rsidR="001528D3">
        <w:t>ет</w:t>
      </w:r>
      <w:r w:rsidRPr="00680B72">
        <w:t xml:space="preserve"> освободить от него </w:t>
      </w:r>
      <w:r w:rsidR="001528D3">
        <w:t xml:space="preserve">также и </w:t>
      </w:r>
      <w:r w:rsidRPr="00680B72">
        <w:t>все остальное Свое творение.</w:t>
      </w:r>
    </w:p>
    <w:p w:rsidR="00A3406C" w:rsidRPr="00680B72" w:rsidRDefault="00A3406C" w:rsidP="00AD0578">
      <w:pPr>
        <w:ind w:firstLine="709"/>
        <w:jc w:val="both"/>
      </w:pPr>
      <w:r w:rsidRPr="00680B72">
        <w:rPr>
          <w:i/>
        </w:rPr>
        <w:t>Тлению</w:t>
      </w:r>
      <w:r w:rsidRPr="00680B72">
        <w:t xml:space="preserve">. Это слово Павел использует в Кол 2:22, где оно в </w:t>
      </w:r>
      <w:r w:rsidR="001528D3">
        <w:t>большей</w:t>
      </w:r>
      <w:r w:rsidRPr="00680B72">
        <w:t xml:space="preserve"> степени относится к закону Моисееву. Впрочем, он пользуется этим же словом, говоря </w:t>
      </w:r>
      <w:r w:rsidR="001528D3">
        <w:t xml:space="preserve">и </w:t>
      </w:r>
      <w:r w:rsidRPr="00680B72">
        <w:t>о нашем тленном теле, которое изменится в нетленное в пришествие Христово (1Кор 15:42,50). Изменится и будет искуплено, как и мы, все творение. И в этом смысле, Господь Иисус создаст новый мир, новую землю, на которой уже не будет места последствиям греха Адама. Таким образом, совершенное Им на кресте</w:t>
      </w:r>
      <w:r w:rsidR="00943BB9" w:rsidRPr="00680B72">
        <w:t>,</w:t>
      </w:r>
      <w:r w:rsidRPr="00680B72">
        <w:t xml:space="preserve"> спасет весь мир, а не только верующих.</w:t>
      </w:r>
    </w:p>
    <w:p w:rsidR="0081628C" w:rsidRPr="00680B72" w:rsidRDefault="00943BB9" w:rsidP="00AD0578">
      <w:pPr>
        <w:ind w:firstLine="709"/>
        <w:jc w:val="both"/>
      </w:pPr>
      <w:r w:rsidRPr="00680B72">
        <w:rPr>
          <w:i/>
        </w:rPr>
        <w:t>В свободу славы детей Божиих.</w:t>
      </w:r>
      <w:r w:rsidRPr="00680B72">
        <w:t xml:space="preserve"> Искупление и свобода от тления доступные верующим, будут доступны всей твари. Когда в конце Рим 11 Павел радуется всеобщему Божественному искуплению во Христе, вполне возможно, что он </w:t>
      </w:r>
      <w:r w:rsidR="00021261" w:rsidRPr="00680B72">
        <w:t>думает</w:t>
      </w:r>
      <w:r w:rsidRPr="00680B72">
        <w:t xml:space="preserve"> как раз об этом. </w:t>
      </w:r>
      <w:r w:rsidR="00E0562F" w:rsidRPr="00680B72">
        <w:t>Конечно, далеко не все когда</w:t>
      </w:r>
      <w:r w:rsidR="00280CCF" w:rsidRPr="00680B72">
        <w:t>-</w:t>
      </w:r>
      <w:r w:rsidR="00E0562F" w:rsidRPr="00680B72">
        <w:t>либо жившие люди будут спасены, скорее к</w:t>
      </w:r>
      <w:r w:rsidR="00330751" w:rsidRPr="00680B72">
        <w:t xml:space="preserve"> спасению относится «вся тварь»</w:t>
      </w:r>
      <w:r w:rsidR="00E0562F" w:rsidRPr="00680B72">
        <w:t xml:space="preserve"> в общем понимании, так же, как были спасены верующие. </w:t>
      </w:r>
      <w:r w:rsidR="00512C0C" w:rsidRPr="00680B72">
        <w:t>Наша свобода «славы» - та свобода, которая упоминается в Рим 8:18, слава качеств Христовых, скрытых в нас сегодня, но которые откроются во все</w:t>
      </w:r>
      <w:r w:rsidR="00330751" w:rsidRPr="00680B72">
        <w:t>й</w:t>
      </w:r>
      <w:r w:rsidR="00512C0C" w:rsidRPr="00680B72">
        <w:t xml:space="preserve"> полноте в будущем. Павел</w:t>
      </w:r>
      <w:r w:rsidR="00D00417" w:rsidRPr="00680B72">
        <w:t>,</w:t>
      </w:r>
      <w:r w:rsidR="00512C0C" w:rsidRPr="00680B72">
        <w:t xml:space="preserve"> всегда говоря о «свободе», говорит о нашем освобождении от рабства Иудейского закона во Христе (1Кор 10:29; 2Кор 3:17; Гал 2:4; 5:1,13). </w:t>
      </w:r>
      <w:r w:rsidR="000447D3" w:rsidRPr="00680B72">
        <w:t>И здесь он говорит о том же самом, по крайней мере</w:t>
      </w:r>
      <w:r w:rsidR="00D00417" w:rsidRPr="00680B72">
        <w:t>,</w:t>
      </w:r>
      <w:r w:rsidR="000447D3" w:rsidRPr="00680B72">
        <w:t xml:space="preserve"> между строк, вполне ясно, подразумевая под «всею тварью» весь Израиль. </w:t>
      </w:r>
      <w:r w:rsidR="00D00417" w:rsidRPr="00680B72">
        <w:t xml:space="preserve">И в этом случае вся суть его убеждений заключается в Рим 11:26, когда он делает окончательный вывод о том, что «и так весь Израиль спасется». Когда Павел говорит обо «всей твари» в Рим 8:22, он употребляет одно и то же греческое слово. В конце концов, и они станут соучастниками благословений, </w:t>
      </w:r>
      <w:r w:rsidR="0083558D" w:rsidRPr="00680B72">
        <w:t>ставших</w:t>
      </w:r>
      <w:r w:rsidR="00D00417" w:rsidRPr="00680B72">
        <w:t xml:space="preserve"> доступны</w:t>
      </w:r>
      <w:r w:rsidR="0083558D" w:rsidRPr="00680B72">
        <w:t>ми благодаря распятому ими Мессии. И</w:t>
      </w:r>
      <w:r w:rsidR="00D00417" w:rsidRPr="00680B72">
        <w:t xml:space="preserve"> они ощутят свободу славы от греха и закона, усилива</w:t>
      </w:r>
      <w:r w:rsidR="0083558D" w:rsidRPr="00680B72">
        <w:t>вшего</w:t>
      </w:r>
      <w:r w:rsidR="00D00417" w:rsidRPr="00680B72">
        <w:t xml:space="preserve"> грех</w:t>
      </w:r>
      <w:r w:rsidR="00276D5E" w:rsidRPr="00680B72">
        <w:t xml:space="preserve">, которому, такие как Павел, уделяли много внимания, но которых они гнали и преследовали. </w:t>
      </w:r>
      <w:r w:rsidR="0081628C" w:rsidRPr="00680B72">
        <w:t xml:space="preserve">Именно поэтому </w:t>
      </w:r>
      <w:r w:rsidR="0081628C" w:rsidRPr="00680B72">
        <w:lastRenderedPageBreak/>
        <w:t>принявших Иисуса как Христа, а не отвергших</w:t>
      </w:r>
      <w:r w:rsidR="001528D3">
        <w:t xml:space="preserve"> Его</w:t>
      </w:r>
      <w:r w:rsidR="0081628C" w:rsidRPr="00680B72">
        <w:t>, как то сделали Иудеи, в Новом Завете называют «чадами Божиими (Ин 1:12). Как раз в связи с этим Павел замечает, что истинными детьми Божиими являются не Иудеи по</w:t>
      </w:r>
      <w:r w:rsidR="006143E0" w:rsidRPr="00680B72">
        <w:t>д</w:t>
      </w:r>
      <w:r w:rsidR="0081628C" w:rsidRPr="00680B72">
        <w:t xml:space="preserve"> законом Моисеевым, </w:t>
      </w:r>
      <w:r w:rsidR="001528D3">
        <w:t xml:space="preserve">а только </w:t>
      </w:r>
      <w:r w:rsidR="0081628C" w:rsidRPr="00680B72">
        <w:t>верующие во Христа (Рим 9:8).</w:t>
      </w:r>
    </w:p>
    <w:p w:rsidR="00A3406C" w:rsidRPr="00680B72" w:rsidRDefault="0081628C" w:rsidP="00AD0578">
      <w:pPr>
        <w:ind w:firstLine="709"/>
        <w:jc w:val="both"/>
      </w:pPr>
      <w:r w:rsidRPr="00680B72">
        <w:t xml:space="preserve"> </w:t>
      </w:r>
      <w:r w:rsidR="006143E0" w:rsidRPr="00680B72">
        <w:t xml:space="preserve">Эта «свобода», </w:t>
      </w:r>
      <w:r w:rsidR="004F2596" w:rsidRPr="00680B72">
        <w:t>о которой так часто говорится в Новом Завете (Лк 4:18; Иак 1:25; 2:12; 1Пет 2:16; 1Кор 10:29; Гал 2:4; 5:13) будет полностью явлена в свободе Царства, «в свободе славы детей Божиих» (Рим 8:21). Как в Царстве, так и теперь, мы не свободны делать все, что угодно. Нам надлежит поступать лишь в полном соответствии с волей Божией. Лишь в этом нам предоставляется полная свобода – в служении Ему по воле Его.</w:t>
      </w:r>
    </w:p>
    <w:p w:rsidR="004F2596" w:rsidRPr="00680B72" w:rsidRDefault="004F2596" w:rsidP="00AD0578">
      <w:pPr>
        <w:ind w:firstLine="709"/>
        <w:jc w:val="both"/>
      </w:pPr>
    </w:p>
    <w:p w:rsidR="004F2596" w:rsidRPr="00680B72" w:rsidRDefault="004F2596" w:rsidP="00AD0578">
      <w:pPr>
        <w:ind w:firstLine="709"/>
        <w:jc w:val="both"/>
      </w:pPr>
      <w:r w:rsidRPr="00680B72">
        <w:t xml:space="preserve">8:22. </w:t>
      </w:r>
      <w:r w:rsidR="00BA303D" w:rsidRPr="00680B72">
        <w:rPr>
          <w:i/>
        </w:rPr>
        <w:t>Вся тварь</w:t>
      </w:r>
      <w:r w:rsidR="00BA303D" w:rsidRPr="00680B72">
        <w:t>. См. комментарии к Рим 11:26 о «всем Израиле» и к Рим 8:21.</w:t>
      </w:r>
    </w:p>
    <w:p w:rsidR="00BA303D" w:rsidRPr="00680B72" w:rsidRDefault="00BA303D" w:rsidP="00AD0578">
      <w:pPr>
        <w:ind w:firstLine="709"/>
        <w:jc w:val="both"/>
      </w:pPr>
      <w:r w:rsidRPr="00680B72">
        <w:rPr>
          <w:i/>
        </w:rPr>
        <w:t>Совокупно стенает</w:t>
      </w:r>
      <w:r w:rsidRPr="00680B72">
        <w:t xml:space="preserve">. </w:t>
      </w:r>
      <w:r w:rsidR="00507424" w:rsidRPr="00680B72">
        <w:t xml:space="preserve">Совокупно стенает с кем? Возможно, мысль та, что стенает по отдельности буквально вся тварь. </w:t>
      </w:r>
      <w:r w:rsidR="00B672AC" w:rsidRPr="00680B72">
        <w:t>Я же думаю, что тварь стенает совокупно с нами и Господом Иисусом. Греческое слово «стенать», переведенное как «взд</w:t>
      </w:r>
      <w:r w:rsidR="008079AC">
        <w:t>ха</w:t>
      </w:r>
      <w:r w:rsidR="00B672AC" w:rsidRPr="00680B72">
        <w:t xml:space="preserve">ть», используется </w:t>
      </w:r>
      <w:r w:rsidR="00010059" w:rsidRPr="00680B72">
        <w:t xml:space="preserve">в </w:t>
      </w:r>
      <w:r w:rsidR="00B672AC" w:rsidRPr="00680B72">
        <w:t>молитве Господа Иисуса, когда Он ходатайствовал за слепого (Мк 7:</w:t>
      </w:r>
      <w:r w:rsidR="008079AC">
        <w:t>3</w:t>
      </w:r>
      <w:r w:rsidR="00B672AC" w:rsidRPr="00680B72">
        <w:t xml:space="preserve">4). Верующие в Него точно так же стенают в ожидании изменения нашего естества, которое произойдет после пришествия Христова (2Кор 5:2,4). </w:t>
      </w:r>
      <w:r w:rsidR="00CC039A" w:rsidRPr="00680B72">
        <w:t>Подобные стен</w:t>
      </w:r>
      <w:r w:rsidR="00010059" w:rsidRPr="00680B72">
        <w:t>ания слышны во всем Рим 7:15-24</w:t>
      </w:r>
      <w:r w:rsidR="00CC039A" w:rsidRPr="00680B72">
        <w:t xml:space="preserve"> вздох</w:t>
      </w:r>
      <w:r w:rsidR="00010059" w:rsidRPr="00680B72">
        <w:t>ами</w:t>
      </w:r>
      <w:r w:rsidR="00CC039A" w:rsidRPr="00680B72">
        <w:t xml:space="preserve"> о нашем безнадежном грешном положении. </w:t>
      </w:r>
      <w:r w:rsidR="008F345D" w:rsidRPr="00680B72">
        <w:t xml:space="preserve">Павел понимал («ибо знаем»), что стенает не он один, и что стенания ныне вызывают муку. </w:t>
      </w:r>
      <w:r w:rsidR="00CC6D45" w:rsidRPr="00680B72">
        <w:t xml:space="preserve">Так что он совсем не искал примирения со своим естеством, как этого по наивности стараются достичь сегодня многие. </w:t>
      </w:r>
      <w:r w:rsidR="00F3572D" w:rsidRPr="00680B72">
        <w:t xml:space="preserve">Что нам остается, так это стенать из-за нашего естества. Если же верить Павлу, </w:t>
      </w:r>
      <w:r w:rsidR="00D53211" w:rsidRPr="00680B72">
        <w:t>то</w:t>
      </w:r>
      <w:r w:rsidR="00F3572D" w:rsidRPr="00680B72">
        <w:t xml:space="preserve"> он подо всей тварью имел в виду весь Израиль, а их стенание было по поводу того, что они не получили того,</w:t>
      </w:r>
      <w:r w:rsidR="00727910" w:rsidRPr="00680B72">
        <w:t xml:space="preserve"> что искали, и</w:t>
      </w:r>
      <w:r w:rsidR="008079AC">
        <w:t>ща</w:t>
      </w:r>
      <w:r w:rsidR="00727910" w:rsidRPr="00680B72">
        <w:t xml:space="preserve"> праведности</w:t>
      </w:r>
      <w:r w:rsidR="00F3572D" w:rsidRPr="00680B72">
        <w:t xml:space="preserve"> (Рим 11:7; 9:31). </w:t>
      </w:r>
      <w:r w:rsidR="00727910" w:rsidRPr="00680B72">
        <w:t xml:space="preserve">Они искали нужного, но не там и не так. </w:t>
      </w:r>
      <w:r w:rsidR="00917522" w:rsidRPr="00680B72">
        <w:t xml:space="preserve">Однако, их стенания </w:t>
      </w:r>
      <w:r w:rsidR="00D53211" w:rsidRPr="00680B72">
        <w:t>равны</w:t>
      </w:r>
      <w:r w:rsidR="00917522" w:rsidRPr="00680B72">
        <w:t xml:space="preserve"> наши</w:t>
      </w:r>
      <w:r w:rsidR="00D53211" w:rsidRPr="00680B72">
        <w:t>м</w:t>
      </w:r>
      <w:r w:rsidR="00917522" w:rsidRPr="00680B72">
        <w:t xml:space="preserve"> стенания</w:t>
      </w:r>
      <w:r w:rsidR="00D53211" w:rsidRPr="00680B72">
        <w:t>м</w:t>
      </w:r>
      <w:r w:rsidR="00917522" w:rsidRPr="00680B72">
        <w:t xml:space="preserve">. В естественных условиях стенают при муках рождения, а потому мы вместе стенаем и мучаемся. Мучаемся вместе, рождая новый день Царства Божия, окончательное возрождение Духа, который </w:t>
      </w:r>
      <w:r w:rsidR="008079AC">
        <w:t>появляется</w:t>
      </w:r>
      <w:r w:rsidR="00917522" w:rsidRPr="00680B72">
        <w:t xml:space="preserve"> в верующих во Христа благодаря крещению. </w:t>
      </w:r>
      <w:r w:rsidR="00A96BFB" w:rsidRPr="00680B72">
        <w:t>И опять здесь Павел, как и всегда, подразумевает несостоятельность закона Моисеева в деле спасения, ибо о муках рождения он говорит, подразумевая</w:t>
      </w:r>
      <w:r w:rsidR="000E4588" w:rsidRPr="00680B72">
        <w:t>, в противоположность истинному Сиону (Гал 4:19,27),</w:t>
      </w:r>
      <w:r w:rsidR="00A96BFB" w:rsidRPr="00680B72">
        <w:t xml:space="preserve"> нерождающий, а потому и не мучившийся родами Иудаизм</w:t>
      </w:r>
      <w:r w:rsidR="000E4588" w:rsidRPr="00680B72">
        <w:t>.</w:t>
      </w:r>
      <w:r w:rsidR="00A96BFB" w:rsidRPr="00680B72">
        <w:t xml:space="preserve"> </w:t>
      </w:r>
      <w:r w:rsidR="000E163D" w:rsidRPr="00680B72">
        <w:t>И</w:t>
      </w:r>
      <w:r w:rsidR="000E4588" w:rsidRPr="00680B72">
        <w:t xml:space="preserve"> </w:t>
      </w:r>
      <w:r w:rsidR="000E163D" w:rsidRPr="00680B72">
        <w:t xml:space="preserve">все-таки, также возможно еще и то, что Павел намекал на то, что Иудеи все же в подсознании знали, что Иисус был Мессией («это наследник; пойдем, убьем его»), а потому, на самом деле, Иудаизм стенал и мучился о возвращении веры во Христа. </w:t>
      </w:r>
      <w:r w:rsidR="004724B1" w:rsidRPr="00680B72">
        <w:t>Та же самая мысль о муках рождения встречается в описании событий, предшествующих непосредственно пришестви</w:t>
      </w:r>
      <w:r w:rsidR="006A64F2">
        <w:t xml:space="preserve">ю </w:t>
      </w:r>
      <w:r w:rsidR="004724B1" w:rsidRPr="00680B72">
        <w:t xml:space="preserve">Христа (например, 1Фес 5:3). </w:t>
      </w:r>
      <w:r w:rsidR="00286AAB" w:rsidRPr="00680B72">
        <w:t xml:space="preserve">Павел подчеркивает, что это происходит «доныне», из чего можно предположить, что он ожидал скорого пришествия Христа. </w:t>
      </w:r>
      <w:r w:rsidR="00526BE4" w:rsidRPr="00680B72">
        <w:t xml:space="preserve">(«Ибо мы знаем, что вся тварь вместе стонет и мучится родами доныне» - пер. еп. Кассиана). Впрочем, как мы уже о том касались раньше, он мог иметь в виду и то, что нам следует жить так, как будто пришествие Христово вот-вот настанет. </w:t>
      </w:r>
      <w:r w:rsidR="005B5948" w:rsidRPr="00680B72">
        <w:t>Получается, что он истолко</w:t>
      </w:r>
      <w:r w:rsidR="000E4588" w:rsidRPr="00680B72">
        <w:t>вы</w:t>
      </w:r>
      <w:r w:rsidR="005B5948" w:rsidRPr="00680B72">
        <w:t xml:space="preserve">вал </w:t>
      </w:r>
      <w:r w:rsidR="000E4588" w:rsidRPr="00680B72">
        <w:t xml:space="preserve">пророчество </w:t>
      </w:r>
      <w:r w:rsidR="005B5948" w:rsidRPr="00680B72">
        <w:t xml:space="preserve">по-своему, </w:t>
      </w:r>
      <w:r w:rsidR="000E4588" w:rsidRPr="00680B72">
        <w:t>а, значит, так поступать следует</w:t>
      </w:r>
      <w:r w:rsidR="005B5948" w:rsidRPr="00680B72">
        <w:t xml:space="preserve"> и нам. </w:t>
      </w:r>
      <w:r w:rsidR="00034212" w:rsidRPr="00680B72">
        <w:t>А значит, стенания твари, как и нас самих, является лишь прелюдией чего-то много, много лучшего – действительно</w:t>
      </w:r>
      <w:r w:rsidR="006A64F2">
        <w:t xml:space="preserve"> настоящего</w:t>
      </w:r>
      <w:r w:rsidR="00034212" w:rsidRPr="00680B72">
        <w:t xml:space="preserve"> рождения во второе пришествие Христово. </w:t>
      </w:r>
      <w:r w:rsidR="001C2A20" w:rsidRPr="00680B72">
        <w:t xml:space="preserve">Мое собственное толкование </w:t>
      </w:r>
      <w:r w:rsidR="00015A10" w:rsidRPr="00680B72">
        <w:t>всех тех</w:t>
      </w:r>
      <w:r w:rsidR="001C2A20" w:rsidRPr="00680B72">
        <w:t xml:space="preserve"> изменений</w:t>
      </w:r>
      <w:r w:rsidR="00015A10" w:rsidRPr="00680B72">
        <w:t xml:space="preserve"> природы на земле в то время является знамением того, что все, пусть и не осознанно, стенают и молят, как никогда, о пришествии Христовом.</w:t>
      </w:r>
    </w:p>
    <w:p w:rsidR="00015A10" w:rsidRPr="00680B72" w:rsidRDefault="00015A10" w:rsidP="00AD0578">
      <w:pPr>
        <w:ind w:firstLine="709"/>
        <w:jc w:val="both"/>
      </w:pPr>
      <w:r w:rsidRPr="00680B72">
        <w:rPr>
          <w:i/>
        </w:rPr>
        <w:t>Стенает и мучится</w:t>
      </w:r>
      <w:r w:rsidRPr="00680B72">
        <w:t xml:space="preserve">. </w:t>
      </w:r>
      <w:r w:rsidR="008A16CC" w:rsidRPr="00680B72">
        <w:t>Подразумевается природные катаклизмы и необузданность животных этого падшего мира?</w:t>
      </w:r>
    </w:p>
    <w:p w:rsidR="008A16CC" w:rsidRPr="00680B72" w:rsidRDefault="0075367A" w:rsidP="00AD0578">
      <w:pPr>
        <w:ind w:firstLine="709"/>
        <w:jc w:val="both"/>
      </w:pPr>
      <w:r w:rsidRPr="00680B72">
        <w:t>Наши стенания, наши воздыхания в молитвах, доходят до Бога через стенающего и воздыхающего Господа Иисуса, стенающего и воздыхающего намного сильнее нас (Рим 8:22,23; ср. со ст 26). См. комментарии к Рим 8:17; Кол 2:1.</w:t>
      </w:r>
    </w:p>
    <w:p w:rsidR="00725EFE" w:rsidRPr="00680B72" w:rsidRDefault="00AE47BB" w:rsidP="00AD0578">
      <w:pPr>
        <w:ind w:firstLine="709"/>
        <w:jc w:val="both"/>
      </w:pPr>
      <w:r w:rsidRPr="00680B72">
        <w:t xml:space="preserve">В Рим 8 говорится, что на самом деле существует лишь один Дух – Дух Христа, Дух Бога и «дух» верующих (Рим 8:9-11). Есть «один Дух» (Еф 4:4). Если воля Божия – наша воля, если Его воля присуща нашему сознанию, то по просьбе желаемого нами, нам будет даровано желаемое духом нашим. </w:t>
      </w:r>
      <w:r w:rsidR="00A8735C" w:rsidRPr="00680B72">
        <w:t xml:space="preserve">И это только потому, что наш дух полностью соответствует Духу Бога и Христа, а значит и наши желания полностью совпадают с Их желаниями. </w:t>
      </w:r>
      <w:r w:rsidR="00C21F2F" w:rsidRPr="00680B72">
        <w:t xml:space="preserve">Что бы мы ни просили во имя Христово, будучи в Нем, </w:t>
      </w:r>
      <w:r w:rsidR="00C21F2F" w:rsidRPr="00680B72">
        <w:rPr>
          <w:i/>
        </w:rPr>
        <w:t>будучи Им</w:t>
      </w:r>
      <w:r w:rsidR="00C21F2F" w:rsidRPr="00680B72">
        <w:t xml:space="preserve">, а значит и в Его Духе, будет дано нам (Ин 15:16). </w:t>
      </w:r>
      <w:r w:rsidR="008B6090" w:rsidRPr="00680B72">
        <w:t xml:space="preserve">Это, конечно же, совсем не означает, что любая просьба «ради Христа» дарует нам некую магическую силу Божию. Просто это означает, что если мы действительно в Нем, если Его слово пребывает в нас, тогда мы точно будем услышаны, ибо в таком случае наша воля совпадает с Его. </w:t>
      </w:r>
      <w:r w:rsidR="00E56826" w:rsidRPr="00680B72">
        <w:t xml:space="preserve">Наши молитвы, как обещано, точно будут услышаны, когда </w:t>
      </w:r>
      <w:r w:rsidR="00E76BC0" w:rsidRPr="00680B72">
        <w:t>мы будем молить</w:t>
      </w:r>
      <w:r w:rsidR="00E56826" w:rsidRPr="00680B72">
        <w:t xml:space="preserve"> во имя Его, когда </w:t>
      </w:r>
      <w:r w:rsidR="00E76BC0" w:rsidRPr="00680B72">
        <w:t>будем просить</w:t>
      </w:r>
      <w:r w:rsidR="00E56826" w:rsidRPr="00680B72">
        <w:t xml:space="preserve"> по воле Его, </w:t>
      </w:r>
      <w:r w:rsidR="00E76BC0" w:rsidRPr="00680B72">
        <w:t>если</w:t>
      </w:r>
      <w:r w:rsidR="00E56826" w:rsidRPr="00680B72">
        <w:t xml:space="preserve"> слово </w:t>
      </w:r>
      <w:r w:rsidR="00E76BC0" w:rsidRPr="00680B72">
        <w:t xml:space="preserve">Его </w:t>
      </w:r>
      <w:r w:rsidR="00E56826" w:rsidRPr="00680B72">
        <w:t xml:space="preserve">обитает в нас, </w:t>
      </w:r>
      <w:r w:rsidR="00922044" w:rsidRPr="00680B72">
        <w:t>то мы и</w:t>
      </w:r>
      <w:r w:rsidR="00E56826" w:rsidRPr="00680B72">
        <w:t xml:space="preserve"> </w:t>
      </w:r>
      <w:r w:rsidR="00E56826" w:rsidRPr="00680B72">
        <w:lastRenderedPageBreak/>
        <w:t>просим по воле Божией</w:t>
      </w:r>
      <w:r w:rsidR="00BD1BAB" w:rsidRPr="00680B72">
        <w:t>,</w:t>
      </w:r>
      <w:r w:rsidR="00E56826" w:rsidRPr="00680B72">
        <w:t xml:space="preserve"> </w:t>
      </w:r>
      <w:r w:rsidR="00922044" w:rsidRPr="00680B72">
        <w:t>просим по</w:t>
      </w:r>
      <w:r w:rsidR="00E56826" w:rsidRPr="00680B72">
        <w:t xml:space="preserve"> одно</w:t>
      </w:r>
      <w:r w:rsidR="00922044" w:rsidRPr="00680B72">
        <w:t>й</w:t>
      </w:r>
      <w:r w:rsidR="00E56826" w:rsidRPr="00680B72">
        <w:t xml:space="preserve"> и то</w:t>
      </w:r>
      <w:r w:rsidR="00922044" w:rsidRPr="00680B72">
        <w:t>й</w:t>
      </w:r>
      <w:r w:rsidR="00E56826" w:rsidRPr="00680B72">
        <w:t xml:space="preserve"> же</w:t>
      </w:r>
      <w:r w:rsidR="00922044" w:rsidRPr="00680B72">
        <w:t xml:space="preserve"> воле</w:t>
      </w:r>
      <w:r w:rsidR="00E56826" w:rsidRPr="00680B72">
        <w:t xml:space="preserve">. Таким образом, одной из составляющих духовной жизни истинных верующих становится ответ на наши молитвы. </w:t>
      </w:r>
      <w:r w:rsidR="000333C4" w:rsidRPr="00680B72">
        <w:t xml:space="preserve">Иисус знал, что Отец всегда слышит Его (Ин 11:42). </w:t>
      </w:r>
      <w:r w:rsidR="001A4FA0" w:rsidRPr="00680B72">
        <w:t xml:space="preserve">Именно по этой причине в молитвах угодников Божиих редко можно услышать явные прошения. В их молитвах больше уделяется внимания не списку </w:t>
      </w:r>
      <w:r w:rsidR="006A64F2">
        <w:t>нужного</w:t>
      </w:r>
      <w:r w:rsidR="001A4FA0" w:rsidRPr="00680B72">
        <w:t>, а их духовной жизни и их отношениям с Богом.</w:t>
      </w:r>
      <w:r w:rsidR="003E37E5" w:rsidRPr="00680B72">
        <w:t xml:space="preserve"> И это объясняет, почему Бог знает о наших нуждах, знает, как мы живем, а потому</w:t>
      </w:r>
      <w:r w:rsidR="00BD1BAB" w:rsidRPr="00680B72">
        <w:t xml:space="preserve"> и</w:t>
      </w:r>
      <w:r w:rsidR="003E37E5" w:rsidRPr="00680B72">
        <w:t xml:space="preserve"> действует так, как будто мы просили Его о помощи. </w:t>
      </w:r>
      <w:r w:rsidR="00E442B8" w:rsidRPr="00680B72">
        <w:t xml:space="preserve">Не обязательно прямо просить о чем-то Бога, </w:t>
      </w:r>
      <w:r w:rsidR="00BD1BAB" w:rsidRPr="00680B72">
        <w:t>О</w:t>
      </w:r>
      <w:r w:rsidR="00E442B8" w:rsidRPr="00680B72">
        <w:t xml:space="preserve">н и так знает, что нам нужно прежде всего. Именно поэтому в Рим 8 Дух Божий подменятся Духом Христа и духом верующих, как и Дух Христа подменяется Самим Христом, «Который есть Дух». </w:t>
      </w:r>
      <w:r w:rsidR="00AE708E" w:rsidRPr="00680B72">
        <w:t xml:space="preserve">И все же здесь Павел говорит о том, что понятно, если мы по-настоящему духовны, если наши мысли такие же, как мысли Отца и Сына, а молитва является естественным соединением нашего духа с Их. Образ молитвы, как прошения чего-либо, пропадает, ибо Богу хорошо известно все о наших нуждах. </w:t>
      </w:r>
      <w:r w:rsidR="00A628A5" w:rsidRPr="00680B72">
        <w:t>Вся тварь стенает. Мы и сами стенаем внутри</w:t>
      </w:r>
      <w:r w:rsidR="006A64F2">
        <w:t xml:space="preserve"> себя</w:t>
      </w:r>
      <w:r w:rsidR="00A628A5" w:rsidRPr="00680B72">
        <w:t>. Потому и Дух ходатайствует за нас, когда мы не можем ясно выразить свои стенания, и</w:t>
      </w:r>
      <w:r w:rsidR="00DF21C9" w:rsidRPr="00680B72">
        <w:t>ли воздыхания, из чего достаточно ясно видно, что наши стенания – Его. Он выражает их более явно, чем то можем сделать мы. Однажды было замечено: «Когда я читаю</w:t>
      </w:r>
      <w:r w:rsidR="00CE0610">
        <w:t>,</w:t>
      </w:r>
      <w:r w:rsidR="00DF21C9" w:rsidRPr="00680B72">
        <w:t xml:space="preserve"> </w:t>
      </w:r>
      <w:r w:rsidR="00CE0610">
        <w:t>написанное Павлом</w:t>
      </w:r>
      <w:r w:rsidR="00DF21C9" w:rsidRPr="00680B72">
        <w:t xml:space="preserve">, в воображении всплывает мать, убаюкивающая своего непрестанно плачущего ребенка. Мне знакомы матери, которые по плачу своего чада могут определить, когда его нужно покормить, когда ему нужно внимание, а когда он плачет потому, что у него болит животик. </w:t>
      </w:r>
      <w:r w:rsidR="00C435A9" w:rsidRPr="00680B72">
        <w:t>Для меня он плачет одинаково, его же мать инстинктивно понимает значение его неизреченные словами жалобы (стенания). И все-таки такая беспомощная, такая невнятная и непонятная требовательность в сострадании ребенка, ни с чем несравнима по своей силе</w:t>
      </w:r>
      <w:r w:rsidR="00F23E2A" w:rsidRPr="00680B72">
        <w:t>»</w:t>
      </w:r>
      <w:r w:rsidR="00C435A9" w:rsidRPr="00680B72">
        <w:t xml:space="preserve">. </w:t>
      </w:r>
      <w:r w:rsidR="00F23E2A" w:rsidRPr="00680B72">
        <w:t>Бывает при серьезной болезни или глубокой депрессии, человек просто не может словами выразить то, что хочет: «я потрясен и не могу говорить» (Пс 76:5). И вот, именно в такие-то моменты утешает мысль о том, что наш дух, как всегда, ходатайствует к Богу. Молитвами также воспринимаются и скорби</w:t>
      </w:r>
      <w:r w:rsidR="00725EFE" w:rsidRPr="00680B72">
        <w:t>, а потому, даже крестные страдания Господа, «скорби страждущего», воспринимались Отцом, как воззвание к Нему (Пс 21:25). И это действительно утеш</w:t>
      </w:r>
      <w:r w:rsidR="001B78D6" w:rsidRPr="00680B72">
        <w:t>ает</w:t>
      </w:r>
      <w:r w:rsidR="00725EFE" w:rsidRPr="00680B72">
        <w:t xml:space="preserve"> тех, кому приходится сильно болеть, когда физическая боль так сильна, что они не способны даже молиться,</w:t>
      </w:r>
      <w:r w:rsidR="001B78D6" w:rsidRPr="00680B72">
        <w:t xml:space="preserve"> а потому</w:t>
      </w:r>
      <w:r w:rsidR="00725EFE" w:rsidRPr="00680B72">
        <w:t xml:space="preserve"> их страдания </w:t>
      </w:r>
      <w:r w:rsidR="001B78D6" w:rsidRPr="00680B72">
        <w:t>и</w:t>
      </w:r>
      <w:r w:rsidR="00725EFE" w:rsidRPr="00680B72">
        <w:t xml:space="preserve"> воспринимаются Богом как их молитва.</w:t>
      </w:r>
    </w:p>
    <w:p w:rsidR="00332A4E" w:rsidRPr="00680B72" w:rsidRDefault="00332A4E" w:rsidP="00AD0578">
      <w:pPr>
        <w:ind w:firstLine="709"/>
        <w:jc w:val="both"/>
      </w:pPr>
    </w:p>
    <w:p w:rsidR="0075367A" w:rsidRPr="00680B72" w:rsidRDefault="00332A4E" w:rsidP="00AD0578">
      <w:pPr>
        <w:ind w:firstLine="709"/>
        <w:jc w:val="both"/>
      </w:pPr>
      <w:r w:rsidRPr="00680B72">
        <w:t xml:space="preserve">8:23. </w:t>
      </w:r>
      <w:r w:rsidRPr="00680B72">
        <w:rPr>
          <w:i/>
        </w:rPr>
        <w:t>И не только [она], но и мы сами… и мы в себе</w:t>
      </w:r>
      <w:r w:rsidRPr="00680B72">
        <w:t xml:space="preserve">. </w:t>
      </w:r>
      <w:r w:rsidR="00D84C72" w:rsidRPr="00680B72">
        <w:t>Прекрасное замечание Павла того, что наши стенания во многом гармонично совпадают со стенаниями всей твари. Если во всей твари мы</w:t>
      </w:r>
      <w:r w:rsidR="00725EFE" w:rsidRPr="00680B72">
        <w:t xml:space="preserve"> </w:t>
      </w:r>
      <w:r w:rsidR="00D84C72" w:rsidRPr="00680B72">
        <w:t>видим «весь Израиль», тогда замечание Павла о наших совместных стенаниях можно понимать так, что между Иудеями и Христианами не такая уж большая разница, ибо нас объединяют стенания. То же самое Павел утверждает и в самом начале Послания, в Рим 1-3, когда говорит, что Иудеев и Христиан объединяет одно и то же отчаяние ощущения своей греховности, одна и та же необходимость в искуплении.</w:t>
      </w:r>
    </w:p>
    <w:p w:rsidR="00D84C72" w:rsidRPr="00680B72" w:rsidRDefault="00C1154E" w:rsidP="00AD0578">
      <w:pPr>
        <w:ind w:firstLine="709"/>
        <w:jc w:val="both"/>
      </w:pPr>
      <w:r w:rsidRPr="00680B72">
        <w:rPr>
          <w:i/>
        </w:rPr>
        <w:t>Имея начаток Духа</w:t>
      </w:r>
      <w:r w:rsidRPr="00680B72">
        <w:t xml:space="preserve">. Я уже объяснял раньше, что Павел говорит, что Дух, ум или качества Христа вменены нам вместе с праведностью. Более того, Дух Христов и в самом деле дается нам, хотя он и обитает в нас, но он скрыт глубоко в плоти и недостатках, о которых Павел пишет в Рим 7. </w:t>
      </w:r>
      <w:r w:rsidR="00632971" w:rsidRPr="00680B72">
        <w:t>Точно так же, как мы во Христе, так и Христос в нас, присутству</w:t>
      </w:r>
      <w:r w:rsidR="004F2332">
        <w:t>ет</w:t>
      </w:r>
      <w:r w:rsidR="00632971" w:rsidRPr="00680B72">
        <w:t xml:space="preserve"> в нас Своим Духом. Ясно, что воскресший Христос является начатком (первенцем) из мертвых (1Кор 15:20,23), так же будем и мы первенцами (начатком) «в пришествие Его». </w:t>
      </w:r>
      <w:r w:rsidR="00DA4396" w:rsidRPr="00680B72">
        <w:t>Все то, что непосредственно касается Христа, непосредственно касается и нас, тех, кто в Нем. Мы – тоже первенцы из мертвых. Под «Духом» может подразумеваться непосредственно Христос, «Который есть Дух» (2Кор 3:18; пер. еп. Кассиана).</w:t>
      </w:r>
    </w:p>
    <w:p w:rsidR="00DA4396" w:rsidRPr="00680B72" w:rsidRDefault="00930B43" w:rsidP="00AD0578">
      <w:pPr>
        <w:ind w:firstLine="709"/>
        <w:jc w:val="both"/>
      </w:pPr>
      <w:r w:rsidRPr="00680B72">
        <w:rPr>
          <w:i/>
        </w:rPr>
        <w:t>И мы в себе стенаем</w:t>
      </w:r>
      <w:r w:rsidRPr="00680B72">
        <w:t>. Павел пишет это, объясняя свои собственные стенания, описанные им в Рим 7:15-24.</w:t>
      </w:r>
    </w:p>
    <w:p w:rsidR="00930B43" w:rsidRPr="00680B72" w:rsidRDefault="00930B43" w:rsidP="00AD0578">
      <w:pPr>
        <w:ind w:firstLine="709"/>
        <w:jc w:val="both"/>
      </w:pPr>
      <w:r w:rsidRPr="00680B72">
        <w:rPr>
          <w:i/>
        </w:rPr>
        <w:t>Ожидая</w:t>
      </w:r>
      <w:r w:rsidRPr="00680B72">
        <w:t xml:space="preserve">. </w:t>
      </w:r>
      <w:r w:rsidR="000B100C" w:rsidRPr="00680B72">
        <w:t>Ожидание желаемого. Если мы во Христе, тогда Его страдания вменены нам, как и наши Ему, а наше спасение не отделено от Его. А потому мы ожидаем этого спасения, не из простого любопытства, а с желанием и уверенностью в спасении.</w:t>
      </w:r>
    </w:p>
    <w:p w:rsidR="000B100C" w:rsidRPr="00680B72" w:rsidRDefault="00E2458A" w:rsidP="00AD0578">
      <w:pPr>
        <w:ind w:firstLine="709"/>
        <w:jc w:val="both"/>
      </w:pPr>
      <w:r w:rsidRPr="00680B72">
        <w:rPr>
          <w:i/>
        </w:rPr>
        <w:t>Усыновления, искупления тела нашего</w:t>
      </w:r>
      <w:r w:rsidRPr="00680B72">
        <w:t xml:space="preserve">. </w:t>
      </w:r>
      <w:r w:rsidR="00B85C5C" w:rsidRPr="00680B72">
        <w:t>Продолжение образа усыновления, начатого в 8:15. Мы уже получили дух усыновления. Мы уж</w:t>
      </w:r>
      <w:r w:rsidR="004F2332">
        <w:t>е</w:t>
      </w:r>
      <w:r w:rsidR="00B85C5C" w:rsidRPr="00680B72">
        <w:t xml:space="preserve"> усыновлены Богом</w:t>
      </w:r>
      <w:r w:rsidRPr="00680B72">
        <w:t xml:space="preserve"> </w:t>
      </w:r>
      <w:r w:rsidR="00B85C5C" w:rsidRPr="00680B72">
        <w:t xml:space="preserve">из-за того, что мы во Христе, в Сыне Божием (Еф 1:5). </w:t>
      </w:r>
      <w:r w:rsidR="00273812" w:rsidRPr="00680B72">
        <w:t>Мы</w:t>
      </w:r>
      <w:r w:rsidR="00B94FF8" w:rsidRPr="00680B72">
        <w:t xml:space="preserve"> – усыновленные чада Божии</w:t>
      </w:r>
      <w:r w:rsidR="00273812" w:rsidRPr="00680B72">
        <w:t xml:space="preserve"> во Христе, в Его возлюбленном Сыне. Однако, как о том с грустью говорится в Рим 7, наше плотское тело все еще не искуплено и на деле не может покоряться закону Божию. Мы вместе с Павлом, вместе со всей тварью стенаем, воздыхаем об искуплении нас из такого положения. В Гал 4:5 </w:t>
      </w:r>
      <w:r w:rsidR="00B63CEC" w:rsidRPr="00680B72">
        <w:t xml:space="preserve">говорится о смерти Христа, необходимой для того, чтобы «искупить подзаконных, дабы нам получить усыновление». </w:t>
      </w:r>
      <w:r w:rsidR="006B2B0D" w:rsidRPr="00680B72">
        <w:t xml:space="preserve">Мысль об усыновлении, </w:t>
      </w:r>
      <w:r w:rsidR="00B94FF8" w:rsidRPr="00680B72">
        <w:t xml:space="preserve">мысль </w:t>
      </w:r>
      <w:r w:rsidR="006B2B0D" w:rsidRPr="00680B72">
        <w:t xml:space="preserve">о том, </w:t>
      </w:r>
      <w:r w:rsidR="006B2B0D" w:rsidRPr="00680B72">
        <w:lastRenderedPageBreak/>
        <w:t>что мы – дети Божии, повторяется вновь и вновь. Ну, а поскольку</w:t>
      </w:r>
      <w:r w:rsidR="00CF777E" w:rsidRPr="00680B72">
        <w:t>, будучи в Его Сыне,</w:t>
      </w:r>
      <w:r w:rsidR="006B2B0D" w:rsidRPr="00680B72">
        <w:t xml:space="preserve"> мы усыновлены Богом</w:t>
      </w:r>
      <w:r w:rsidR="00CF777E" w:rsidRPr="00680B72">
        <w:t>, то и</w:t>
      </w:r>
      <w:r w:rsidR="006B2B0D" w:rsidRPr="00680B72">
        <w:t xml:space="preserve"> ожидаем окончательного и полного искупления, дарованного на</w:t>
      </w:r>
      <w:r w:rsidR="008322F4" w:rsidRPr="00680B72">
        <w:t>м</w:t>
      </w:r>
      <w:r w:rsidR="006B2B0D" w:rsidRPr="00680B72">
        <w:t xml:space="preserve">, воздыхая (стеная) о нем. </w:t>
      </w:r>
      <w:r w:rsidR="00CF777E" w:rsidRPr="00680B72">
        <w:t xml:space="preserve">Обратите внимание, что слово «усыновление», не является половой дискредитацией. Мы усыновляемся, а не удочеряемся лишь потому, что считаемся в Сыне Божием, в Иисусе, Которому суждено было родиться «мужеского пола». </w:t>
      </w:r>
      <w:r w:rsidR="00797A2A" w:rsidRPr="00680B72">
        <w:t>Мы</w:t>
      </w:r>
      <w:r w:rsidR="008322F4" w:rsidRPr="00680B72">
        <w:t xml:space="preserve"> предстаем</w:t>
      </w:r>
      <w:r w:rsidR="00797A2A" w:rsidRPr="00680B72">
        <w:t xml:space="preserve"> пред Богом, как Он</w:t>
      </w:r>
      <w:r w:rsidR="008322F4" w:rsidRPr="00680B72">
        <w:t xml:space="preserve"> предстает пред Ним</w:t>
      </w:r>
      <w:r w:rsidR="00797A2A" w:rsidRPr="00680B72">
        <w:t>. Мы искуплены в Нем так, как будто это уже случилось. Мы уже искуплены во Христе по благодати Его (Рим 3:24). Он – «искупление», а мы – в Нем (</w:t>
      </w:r>
      <w:r w:rsidR="00A52C55" w:rsidRPr="00680B72">
        <w:t xml:space="preserve">1Кор 1:14). Мы были крещены в Него, а потому и почитаемся как Он, как о том все время толкует Павел в Послании к Римлянам. </w:t>
      </w:r>
      <w:r w:rsidR="00D836A2" w:rsidRPr="00680B72">
        <w:t>Однако наше тело все еще нуждается в искуплении, чего мы и ожидаем в пришествии Господа. В Еф 1:14; 4:30 также говорится о «дне искупления», как о втором пришествии Христа, ободряя нас тем, что мы «зап</w:t>
      </w:r>
      <w:r w:rsidR="00E63267" w:rsidRPr="00680B72">
        <w:t>ечатлены» полученным нами Духом</w:t>
      </w:r>
      <w:r w:rsidR="00D836A2" w:rsidRPr="00680B72">
        <w:t xml:space="preserve"> как заверением того, что этот день придет</w:t>
      </w:r>
      <w:r w:rsidR="00C40778" w:rsidRPr="00680B72">
        <w:t xml:space="preserve"> и придет только</w:t>
      </w:r>
      <w:r w:rsidR="00D836A2" w:rsidRPr="00680B72">
        <w:t xml:space="preserve"> ради нас. </w:t>
      </w:r>
      <w:r w:rsidR="00E63267" w:rsidRPr="00680B72">
        <w:t>«Дух», о котором говорится – тот же самый, что и здесь, в Рим 8, Дух Иисуса, обитающий во всех, кто в Нем, в тех, кому вменена Его праведность.</w:t>
      </w:r>
    </w:p>
    <w:p w:rsidR="00E63267" w:rsidRPr="00680B72" w:rsidRDefault="00E63267" w:rsidP="00AD0578">
      <w:pPr>
        <w:ind w:firstLine="709"/>
        <w:jc w:val="both"/>
      </w:pPr>
      <w:r w:rsidRPr="00680B72">
        <w:rPr>
          <w:i/>
        </w:rPr>
        <w:t>Усыновления, искупления</w:t>
      </w:r>
      <w:r w:rsidRPr="00680B72">
        <w:t>. Как наш дух был усыновлен, так и наши тела изменятся в судный день, став подобным телу Иисуса (Флп 3:20,21).</w:t>
      </w:r>
    </w:p>
    <w:p w:rsidR="00E63267" w:rsidRPr="00680B72" w:rsidRDefault="00E63267" w:rsidP="00AD0578">
      <w:pPr>
        <w:ind w:firstLine="709"/>
        <w:jc w:val="both"/>
      </w:pPr>
    </w:p>
    <w:p w:rsidR="00E63267" w:rsidRPr="00680B72" w:rsidRDefault="00E63267" w:rsidP="00AD0578">
      <w:pPr>
        <w:ind w:firstLine="709"/>
        <w:jc w:val="both"/>
      </w:pPr>
      <w:r w:rsidRPr="00680B72">
        <w:t xml:space="preserve">8:24,25. </w:t>
      </w:r>
      <w:r w:rsidRPr="00680B72">
        <w:rPr>
          <w:i/>
        </w:rPr>
        <w:t>Мы спасены в надежде</w:t>
      </w:r>
      <w:r w:rsidRPr="00680B72">
        <w:t xml:space="preserve">. </w:t>
      </w:r>
      <w:r w:rsidR="00B71C69" w:rsidRPr="00680B72">
        <w:t xml:space="preserve">Мы спасаемся не просто надеждой, а благодаря Божией благодати, </w:t>
      </w:r>
      <w:r w:rsidR="001F7750">
        <w:t xml:space="preserve">благодаря </w:t>
      </w:r>
      <w:r w:rsidR="00B71C69" w:rsidRPr="00680B72">
        <w:t xml:space="preserve">крови Христовой и верой во все это. </w:t>
      </w:r>
      <w:r w:rsidR="00E75F94" w:rsidRPr="00680B72">
        <w:t>Мы уже спасены, но спасены в надежде, ибо полностью спасение настанет лишь вместе с пришествие</w:t>
      </w:r>
      <w:r w:rsidR="001F7750">
        <w:t>м</w:t>
      </w:r>
      <w:r w:rsidR="00E75F94" w:rsidRPr="00680B72">
        <w:t xml:space="preserve"> Христа. </w:t>
      </w:r>
      <w:r w:rsidR="00A05F58" w:rsidRPr="00680B72">
        <w:t xml:space="preserve">Как было сказано в комментарии к 8:23 мы искуплены, хотя искупление тела настанет лишь в пришествие Христа. </w:t>
      </w:r>
      <w:r w:rsidR="009779C4" w:rsidRPr="00680B72">
        <w:t xml:space="preserve">Обратите внимание на то, что в греческом языке слово «надежда» означает, ожидание с уверенностью. В нашем понимании «надежды» есть доля неопределенности, сомнения, сбудется или нет. В греческом не так. Если мы спасены во Христе, наша надежда на это обязательно сбудутся. </w:t>
      </w:r>
      <w:r w:rsidR="00033BD7" w:rsidRPr="00680B72">
        <w:t xml:space="preserve">Точно так же и греческое слово, переведенное в этой части Послания как «терпение», лучше перевести как «уверенная надежда». Мы не терпим в надежде увидеть, что произойдет, мы терпим ради исполнения </w:t>
      </w:r>
      <w:r w:rsidR="001F7750">
        <w:t>этой</w:t>
      </w:r>
      <w:r w:rsidR="00033BD7" w:rsidRPr="00680B72">
        <w:t xml:space="preserve"> надежды – искупления тела нашего. </w:t>
      </w:r>
      <w:r w:rsidR="00273FFF" w:rsidRPr="00680B72">
        <w:t xml:space="preserve">Ни на что меньшее Павел не согласился бы, и ничто другое не заставило бы его стенать в Рим 7, и не дало бы ему радостно и с облегчением провозгласить в Рим 7:25 о его находке пути спасения через Христа. </w:t>
      </w:r>
      <w:r w:rsidR="0064115B" w:rsidRPr="00680B72">
        <w:t>Сам Иисус является нашей надеждой (1Тим 1:1). А мы – в Нем. Но ныне мы не видим Его наяву, да и тела наши еще буквально не искуплены. А потому мы надеемся, мы терпим с уверенность исполнения надежды, уготованной для нас на небесах (Кол 1:5).</w:t>
      </w:r>
    </w:p>
    <w:p w:rsidR="00285CE5" w:rsidRPr="00680B72" w:rsidRDefault="00150D50" w:rsidP="00AD0578">
      <w:pPr>
        <w:ind w:firstLine="709"/>
        <w:jc w:val="both"/>
      </w:pPr>
      <w:r w:rsidRPr="00680B72">
        <w:t>Но почему Павел здесь так подробно пишет о том, что мы еще не видим того, что, как знаем, будет</w:t>
      </w:r>
      <w:r w:rsidR="001F7750">
        <w:t>?</w:t>
      </w:r>
      <w:r w:rsidRPr="00680B72">
        <w:t xml:space="preserve"> </w:t>
      </w:r>
      <w:r w:rsidR="001F7750">
        <w:t>П</w:t>
      </w:r>
      <w:r w:rsidRPr="00680B72">
        <w:t xml:space="preserve">очему нам нужно ожидать этого в терпении? Может быть </w:t>
      </w:r>
      <w:r w:rsidR="00DD5D37" w:rsidRPr="00680B72">
        <w:t>потому</w:t>
      </w:r>
      <w:r w:rsidRPr="00680B72">
        <w:t>, что</w:t>
      </w:r>
      <w:r w:rsidR="00DD5D37" w:rsidRPr="00680B72">
        <w:t>бы</w:t>
      </w:r>
      <w:r w:rsidRPr="00680B72">
        <w:t xml:space="preserve"> поддержать нас в надежде и терпении</w:t>
      </w:r>
      <w:r w:rsidR="001F7750">
        <w:t>?</w:t>
      </w:r>
      <w:r w:rsidRPr="00680B72">
        <w:t xml:space="preserve"> </w:t>
      </w:r>
      <w:r w:rsidR="001F7750">
        <w:t>М</w:t>
      </w:r>
      <w:r w:rsidRPr="00680B72">
        <w:t xml:space="preserve">ожет быть главное </w:t>
      </w:r>
      <w:r w:rsidR="00F115BE" w:rsidRPr="00680B72">
        <w:t xml:space="preserve">во </w:t>
      </w:r>
      <w:r w:rsidRPr="00680B72">
        <w:t>всех этих стих</w:t>
      </w:r>
      <w:r w:rsidR="00F115BE" w:rsidRPr="00680B72">
        <w:t>ах</w:t>
      </w:r>
      <w:r w:rsidRPr="00680B72">
        <w:t xml:space="preserve"> заключается в слове «</w:t>
      </w:r>
      <w:r w:rsidR="00F115BE" w:rsidRPr="00680B72">
        <w:t>терпение</w:t>
      </w:r>
      <w:r w:rsidRPr="00680B72">
        <w:t xml:space="preserve">»? </w:t>
      </w:r>
      <w:r w:rsidR="00F115BE" w:rsidRPr="00680B72">
        <w:t xml:space="preserve">А может быть он </w:t>
      </w:r>
      <w:r w:rsidR="001F7750">
        <w:t xml:space="preserve">и </w:t>
      </w:r>
      <w:r w:rsidR="00F115BE" w:rsidRPr="00680B72">
        <w:t xml:space="preserve">здесь возвращается к вечному беспокойству всех верующих, знакомому и ему? Почему, мне, такому неисправимому грешнику, уже сейчас дается такая возможность, быть уверенным в грядущем искуплении? </w:t>
      </w:r>
      <w:r w:rsidR="006703F6" w:rsidRPr="00680B72">
        <w:t xml:space="preserve">И Павел отвечает сам себе и нам: да, мы уже искуплены, но еще не буквально, нет, мы этого еще не видим, но терпим с уверенности в надежде. </w:t>
      </w:r>
      <w:r w:rsidR="00396544" w:rsidRPr="00680B72">
        <w:t xml:space="preserve">Надеемся и терпим, несмотря на все наши слабости и недостатки. Наша надежда – та же самая, на что надеется вся тварь – ожидание откровения детей Божиих (Рим 8:19,23,25). </w:t>
      </w:r>
      <w:r w:rsidR="00667E96" w:rsidRPr="00680B72">
        <w:t>В Новом Завете «ожидание» почти всегда связано с «ожиданием» верующих пришествия Христа</w:t>
      </w:r>
      <w:r w:rsidR="00396544" w:rsidRPr="00680B72">
        <w:t xml:space="preserve"> </w:t>
      </w:r>
      <w:r w:rsidR="00667E96" w:rsidRPr="00680B72">
        <w:t>(1Кор 1:7; Гал 5:5; Флп 3:20; Евр</w:t>
      </w:r>
      <w:r w:rsidR="0048521D" w:rsidRPr="00680B72">
        <w:t xml:space="preserve"> 9:28). Здесь же, в Послании к Р</w:t>
      </w:r>
      <w:r w:rsidR="00667E96" w:rsidRPr="00680B72">
        <w:t>имлянам, мы ожидаем своего собственного откровения как детей Божиих (Рим 8:19). Христос в нас, а мы – в Нем, если только мы в Нем, а Он – в нас. Его откровение, Его явление, или же пришествие (1Кор 1:7 – мы ожидаем явле</w:t>
      </w:r>
      <w:r w:rsidR="00F320EF" w:rsidRPr="00680B72">
        <w:t xml:space="preserve">ния, или же пришествия Христа) будет точно таким же, как откровение детей Божиих, всех тех, кто в Нем. </w:t>
      </w:r>
      <w:r w:rsidR="00A10143" w:rsidRPr="00680B72">
        <w:t xml:space="preserve">А потому Его явление станет нашим откровением. Его слава в тот день </w:t>
      </w:r>
      <w:r w:rsidR="00A10143" w:rsidRPr="00680B72">
        <w:rPr>
          <w:i/>
        </w:rPr>
        <w:t>откроется</w:t>
      </w:r>
      <w:r w:rsidR="00A10143" w:rsidRPr="00680B72">
        <w:t xml:space="preserve"> и в нас (Рим 8:18; то же слово), вместе с Его откровением, или явлением. Именно поэтому мы читаем о пришествии Христовом, как о Его явлении вместе с теми, кто в Нем. Ибо верные будут восхищены для встречи Его на воздухе, на облаках (1Фес 4:17), после чего Он сойдет на землю </w:t>
      </w:r>
      <w:r w:rsidR="0048521D" w:rsidRPr="00680B72">
        <w:t>«</w:t>
      </w:r>
      <w:r w:rsidR="00A10143" w:rsidRPr="00680B72">
        <w:t>с облаками</w:t>
      </w:r>
      <w:r w:rsidR="0048521D" w:rsidRPr="00680B72">
        <w:t>»</w:t>
      </w:r>
      <w:r w:rsidR="00A10143" w:rsidRPr="00680B72">
        <w:t xml:space="preserve"> Своих верных (Откр 1:7). Второе пришествие некоторым образом сравнивается с новым Иерусалимом, с непорочной невестой Христовой, сходящей с неба на землю (Откр 21:2). </w:t>
      </w:r>
      <w:r w:rsidR="00E92BD4" w:rsidRPr="00680B72">
        <w:t xml:space="preserve">Его явление является нашим откровением, ибо все, что относится к Нему, относится и к нам. Наше ожидание в терпении пришествия Христа вполне возможно, ибо мы ожидаем нашего искупления. Нам остается лишь </w:t>
      </w:r>
      <w:r w:rsidR="00EF7FC9" w:rsidRPr="00680B72">
        <w:t xml:space="preserve">в терпении ждать Его пришествия, с примесью радости, если ждем, что Его пришествие принесет нам не осуждение, а искупление. Если от пришествия Христова мы ожидаем, что только тогда мы будем явлены Ему, и что только тогда решится наше будущее, тогда мы живем сейчас в таком </w:t>
      </w:r>
      <w:r w:rsidR="00EF7FC9" w:rsidRPr="00680B72">
        <w:lastRenderedPageBreak/>
        <w:t xml:space="preserve">страхе и неопределенности, в каких не </w:t>
      </w:r>
      <w:r w:rsidR="0048521D" w:rsidRPr="00680B72">
        <w:t>пожелаешь жить никому другому</w:t>
      </w:r>
      <w:r w:rsidR="00EF7FC9" w:rsidRPr="00680B72">
        <w:t xml:space="preserve">. </w:t>
      </w:r>
      <w:r w:rsidR="00285CE5" w:rsidRPr="00680B72">
        <w:t xml:space="preserve">Ибо совершенно ясно, что для тех, кто во Христе, Его буквальное явление миру сему, станет и нашим явлением. Его пришествие является Его пришествием к нам. Он грядет со всем Своим могуществом </w:t>
      </w:r>
      <w:r w:rsidR="00DF5130" w:rsidRPr="00680B72">
        <w:t>к</w:t>
      </w:r>
      <w:r w:rsidR="00285CE5" w:rsidRPr="00680B72">
        <w:t xml:space="preserve"> со</w:t>
      </w:r>
      <w:r w:rsidR="00DF5130" w:rsidRPr="00680B72">
        <w:t>крушенным</w:t>
      </w:r>
      <w:r w:rsidR="00285CE5" w:rsidRPr="00680B72">
        <w:t xml:space="preserve"> сердцем и ослабевши</w:t>
      </w:r>
      <w:r w:rsidR="004B45B4" w:rsidRPr="00680B72">
        <w:t>м</w:t>
      </w:r>
      <w:r w:rsidR="001F7750">
        <w:t>и</w:t>
      </w:r>
      <w:r w:rsidR="004B45B4" w:rsidRPr="00680B72">
        <w:t xml:space="preserve"> коленями</w:t>
      </w:r>
      <w:r w:rsidR="00285CE5" w:rsidRPr="00680B72">
        <w:t>.</w:t>
      </w:r>
    </w:p>
    <w:p w:rsidR="00285CE5" w:rsidRPr="00680B72" w:rsidRDefault="00285CE5" w:rsidP="00AD0578">
      <w:pPr>
        <w:ind w:firstLine="709"/>
        <w:jc w:val="both"/>
      </w:pPr>
    </w:p>
    <w:p w:rsidR="0064115B" w:rsidRPr="00680B72" w:rsidRDefault="004B45B4" w:rsidP="00AD0578">
      <w:pPr>
        <w:ind w:firstLine="709"/>
        <w:jc w:val="both"/>
      </w:pPr>
      <w:r w:rsidRPr="00680B72">
        <w:t xml:space="preserve">8:26. </w:t>
      </w:r>
      <w:r w:rsidRPr="00680B72">
        <w:rPr>
          <w:i/>
        </w:rPr>
        <w:t>Также и….</w:t>
      </w:r>
      <w:r w:rsidRPr="00680B72">
        <w:t xml:space="preserve"> Эти слова трудно истолковать в данном контексте. Скорее </w:t>
      </w:r>
      <w:r w:rsidR="00545B34" w:rsidRPr="00680B72">
        <w:t>всего,</w:t>
      </w:r>
      <w:r w:rsidRPr="00680B72">
        <w:t xml:space="preserve"> смысл таков: «и даже более того»; «даже и…»; </w:t>
      </w:r>
      <w:r w:rsidR="00E35791">
        <w:t>«</w:t>
      </w:r>
      <w:r w:rsidRPr="00680B72">
        <w:t xml:space="preserve">представьте себе, даже более того…». Нечто подобное </w:t>
      </w:r>
      <w:r w:rsidR="00545B34" w:rsidRPr="00680B72">
        <w:t xml:space="preserve">подходило бы </w:t>
      </w:r>
      <w:r w:rsidRPr="00680B72">
        <w:t xml:space="preserve">более по смыслу. Вне зависимости от нас, получивших такую удивительную надежду, исполнения которой мы ожидаем, не все происходит в этой жизни </w:t>
      </w:r>
      <w:r w:rsidR="007C69B9" w:rsidRPr="00680B72">
        <w:t>сладко и гладко</w:t>
      </w:r>
      <w:r w:rsidRPr="00680B72">
        <w:t xml:space="preserve">. </w:t>
      </w:r>
      <w:r w:rsidR="007C69B9" w:rsidRPr="00680B72">
        <w:t>Дух Господень, или же Сам Иисус Христос, как и Его Дух, присутствующий в нас, действуют в жизни уже сегодня.</w:t>
      </w:r>
    </w:p>
    <w:p w:rsidR="007C69B9" w:rsidRPr="00680B72" w:rsidRDefault="002E2027" w:rsidP="00AD0578">
      <w:pPr>
        <w:ind w:firstLine="709"/>
        <w:jc w:val="both"/>
      </w:pPr>
      <w:r w:rsidRPr="00680B72">
        <w:rPr>
          <w:i/>
        </w:rPr>
        <w:t>Дух</w:t>
      </w:r>
      <w:r w:rsidRPr="00680B72">
        <w:t>. Имя Самого Христа. См. комментарии к Рим 7:14.</w:t>
      </w:r>
    </w:p>
    <w:p w:rsidR="002E2027" w:rsidRPr="00680B72" w:rsidRDefault="002E2027" w:rsidP="00AD0578">
      <w:pPr>
        <w:ind w:firstLine="709"/>
        <w:jc w:val="both"/>
      </w:pPr>
      <w:r w:rsidRPr="00680B72">
        <w:rPr>
          <w:i/>
        </w:rPr>
        <w:t>Подкрепляет нас в немощах наших</w:t>
      </w:r>
      <w:r w:rsidRPr="00680B72">
        <w:t xml:space="preserve">. </w:t>
      </w:r>
      <w:r w:rsidR="007A75A1" w:rsidRPr="00680B72">
        <w:t>В переводе 70-ти это греческое слово, переведенное как «подкреплять», встречается в Исх 18:22 и Числ 11:17, где «подкреплялся» один только Моисей. Павел считает, что любой верующий может достичь уровня Моисея. Он больше не представлял собой для Иудейских верующих чего-то недосягаемого, неприкасаемого столпа поклонения. Он был примером, которого можно было, благодаря Духу, вполне достичь. Хотя, что также ясно, и он нуждался в Божественном подкреплении.</w:t>
      </w:r>
    </w:p>
    <w:p w:rsidR="000D2FF5" w:rsidRPr="00680B72" w:rsidRDefault="001D0960" w:rsidP="00AD0578">
      <w:pPr>
        <w:ind w:firstLine="709"/>
        <w:jc w:val="both"/>
      </w:pPr>
      <w:r w:rsidRPr="00680B72">
        <w:t xml:space="preserve">Павел установил в своей жизни правило, побуждая и других верующих следовать в этом ему,  поддерживать (Деян 20:35, то же слово, что и в Рим 8:26, «подкреплять») слабых. </w:t>
      </w:r>
      <w:r w:rsidR="00BF0D5B" w:rsidRPr="00680B72">
        <w:t xml:space="preserve">Мы все слабы и подкрепляемся лишь благодатью. Однако греческое слово, переведенное здесь как «поддерживать», несет мысль помогать нести, нести вместе. </w:t>
      </w:r>
      <w:r w:rsidR="00930351" w:rsidRPr="00680B72">
        <w:t>Это видно не только из перевода на русский, но и из 1Тим 6:2 (гр.), где слово «благодетельствуют» буквально означает, «поддержива</w:t>
      </w:r>
      <w:r w:rsidR="00146B3C" w:rsidRPr="00680B72">
        <w:t>ют</w:t>
      </w:r>
      <w:r w:rsidR="00930351" w:rsidRPr="00680B72">
        <w:t xml:space="preserve"> в добрых делах».</w:t>
      </w:r>
      <w:r w:rsidR="00317AC3" w:rsidRPr="00680B72">
        <w:t xml:space="preserve"> Дух, переживая вместе с нами наши слабости, поддерживает нас. Но так же и нам нужно сопереживать и понимать слабости других, как в жизни, так и в поведении. Вероятней всего, Павел</w:t>
      </w:r>
      <w:r w:rsidR="00DD2BE3" w:rsidRPr="00680B72">
        <w:t>,</w:t>
      </w:r>
      <w:r w:rsidR="00317AC3" w:rsidRPr="00680B72">
        <w:t xml:space="preserve"> говоря о «слабости», имел в виду те недостатки в духе, на которые он жаловался в Рим 7:15-24. Наши духовные слабости. </w:t>
      </w:r>
      <w:r w:rsidR="00D82B69" w:rsidRPr="00680B72">
        <w:t xml:space="preserve">То же самое слово встречается, когда говорится, что Господь Иисус Своим служением исполнил пророчество Ис 53:4 о том, что на кресте Он понесет наши «немощи» (Мф 8:17). Нашими «немощами» (слабостями), если верить Ис 53:4, были наши грехи, грехи же проявляются через немощи, через наши болезни. Духовные размеры этих «немощей» были уже определены Павлом в Послании к Римлянам, когда в Рим 5:6 он </w:t>
      </w:r>
      <w:r w:rsidR="00146B3C" w:rsidRPr="00680B72">
        <w:t>сказал</w:t>
      </w:r>
      <w:r w:rsidR="00D82B69" w:rsidRPr="00680B72">
        <w:t>, что Христос умер за нечестивых, когда еще мы были немощны, поясняя тут же, что Христос умер</w:t>
      </w:r>
      <w:r w:rsidR="00A921FC" w:rsidRPr="00680B72">
        <w:t>,</w:t>
      </w:r>
      <w:r w:rsidR="00D82B69" w:rsidRPr="00680B72">
        <w:t xml:space="preserve"> «</w:t>
      </w:r>
      <w:r w:rsidR="00A921FC" w:rsidRPr="00680B72">
        <w:t xml:space="preserve">когда мы были еще </w:t>
      </w:r>
      <w:r w:rsidR="00A921FC" w:rsidRPr="00680B72">
        <w:rPr>
          <w:i/>
        </w:rPr>
        <w:t>грешниками</w:t>
      </w:r>
      <w:r w:rsidR="00A921FC" w:rsidRPr="00680B72">
        <w:t xml:space="preserve">» (Рим 5:8). </w:t>
      </w:r>
      <w:r w:rsidR="00806270" w:rsidRPr="00680B72">
        <w:t>Иисусу, как Господу и Духу, хорошо известны все наши слабости, все наши духовные болезни, сокрытые глубоко внутри нас. То, что Он понес наши немощи на кресте, Он нес всю Свою жизнь, продолжая, в некотором смысле, нести их и сейчас. Он не отвернулся от нас с отвращением к нашим немощам. Наоборот, благодаря Своему Духу, обитающему в нас, Он сопереживает нам и действует, возможно, на неосознанном</w:t>
      </w:r>
      <w:r w:rsidR="00C25BED" w:rsidRPr="00680B72">
        <w:t xml:space="preserve"> для нас</w:t>
      </w:r>
      <w:r w:rsidR="00B1486A" w:rsidRPr="00680B72">
        <w:t>,</w:t>
      </w:r>
      <w:r w:rsidR="00806270" w:rsidRPr="00680B72">
        <w:t xml:space="preserve"> бессознательном уровне. </w:t>
      </w:r>
      <w:r w:rsidR="00602A0E" w:rsidRPr="00680B72">
        <w:t xml:space="preserve">Похоже, что здесь подразумевается Мф 8:17, так как то же самое сочетание слов, «немощи» и «понес» встречаются там, где Павел говорит о «подкреплении» Духом в наших слабостях. </w:t>
      </w:r>
      <w:r w:rsidR="000D2FF5" w:rsidRPr="00680B72">
        <w:t>Именно поэтому нам не остается ничего больше, как приравнять «Дух» к «Христу». Это имя Иисуса встречается потому, что из текста видно, что Его Дух –</w:t>
      </w:r>
      <w:r w:rsidR="009A310A" w:rsidRPr="00680B72">
        <w:t xml:space="preserve"> </w:t>
      </w:r>
      <w:r w:rsidR="000D2FF5" w:rsidRPr="00680B72">
        <w:t>Он Сам, внутри нас, обитающий внутри нас, в нашем духе. Как мы во Христе, так и Христос внутри нас. Его сила совершается в немощи (2Кор 12:9). Ему знакомы уже сейчас все наши слабости (Евр 4:15; 5:2). Если Господь Иисус настолько обременен нашими немощами, то и нам положено всегда «поддерживать слабых» (1Фес 5:14).</w:t>
      </w:r>
    </w:p>
    <w:p w:rsidR="007A75A1" w:rsidRPr="00680B72" w:rsidRDefault="00B212A9" w:rsidP="00AD0578">
      <w:pPr>
        <w:ind w:firstLine="709"/>
        <w:jc w:val="both"/>
      </w:pPr>
      <w:r w:rsidRPr="00680B72">
        <w:rPr>
          <w:i/>
        </w:rPr>
        <w:t>О чем молиться</w:t>
      </w:r>
      <w:r w:rsidRPr="00680B72">
        <w:t xml:space="preserve">. </w:t>
      </w:r>
      <w:r w:rsidR="005174DD" w:rsidRPr="00680B72">
        <w:t>Мф 20:22 = Рим 8:26. Это один из примеров, когда явная схожесть мест помогает понять нам суть их. Здесь Павел хочет сказать, что мы, подобно матери сыновей Зеведеевых часто молим о том, чего не знаем, не представляя себе последстви</w:t>
      </w:r>
      <w:r w:rsidR="009A310A" w:rsidRPr="00680B72">
        <w:t>й</w:t>
      </w:r>
      <w:r w:rsidR="005174DD" w:rsidRPr="00680B72">
        <w:t xml:space="preserve"> просимого. Я точно знаю, что можно и нужно молиться об искуплении себя и других. Рим 8:26 часто понимается неверно, мол, что здесь на земле мы смутно представляем себе, о чем просить Бога. Хотя, нам хорошо известно, </w:t>
      </w:r>
      <w:r w:rsidR="005174DD" w:rsidRPr="00680B72">
        <w:rPr>
          <w:i/>
        </w:rPr>
        <w:t xml:space="preserve"> о чем</w:t>
      </w:r>
      <w:r w:rsidR="005174DD" w:rsidRPr="00680B72">
        <w:t xml:space="preserve"> нам нужно Его просить. Здесь же говорится, что мы не знаем, о чем молиться, в том смысле, как не знала того</w:t>
      </w:r>
      <w:r w:rsidR="00143DE2" w:rsidRPr="00680B72">
        <w:t xml:space="preserve"> та женщина, которая просила для своих двух сыновей определенного места в Царстве.</w:t>
      </w:r>
    </w:p>
    <w:p w:rsidR="00143DE2" w:rsidRPr="00680B72" w:rsidRDefault="00326625" w:rsidP="00AD0578">
      <w:pPr>
        <w:ind w:firstLine="709"/>
        <w:jc w:val="both"/>
      </w:pPr>
      <w:r w:rsidRPr="00680B72">
        <w:rPr>
          <w:i/>
        </w:rPr>
        <w:t>Молиться</w:t>
      </w:r>
      <w:r w:rsidRPr="00680B72">
        <w:t xml:space="preserve">. Однокоренное греческое слово к слову, переводимому как «молить» в Рим 9:3, где Павел говорит, что желал бы (буквально, молил бы) быть осужденным Богом ради спасения Израиля. </w:t>
      </w:r>
      <w:r w:rsidR="006245B6" w:rsidRPr="00680B72">
        <w:t xml:space="preserve">Здесь он подражает Моисею, предлагавшему Богу исключить себя из книги Божией, лишь бы Израиль не был исключен из царства. </w:t>
      </w:r>
      <w:r w:rsidR="00E35791">
        <w:t>Однако</w:t>
      </w:r>
      <w:r w:rsidR="0069506D" w:rsidRPr="00680B72">
        <w:t xml:space="preserve"> Павлу был хорошо известен ответ Бога Моисею</w:t>
      </w:r>
      <w:r w:rsidR="00F170B9" w:rsidRPr="00680B72">
        <w:t xml:space="preserve">, что Бог не примет в жертву </w:t>
      </w:r>
      <w:r w:rsidR="00E35791">
        <w:t>никакого заменителя</w:t>
      </w:r>
      <w:r w:rsidR="00F170B9" w:rsidRPr="00680B72">
        <w:t xml:space="preserve">. Павел также сознавал, что и он не знает, как молиться за Израиль, чтобы </w:t>
      </w:r>
      <w:r w:rsidR="00F170B9" w:rsidRPr="00680B72">
        <w:lastRenderedPageBreak/>
        <w:t xml:space="preserve">его молитвы были услышаны, а потому и полагал их спасение в руки Спасителя, горячо и искренне желая в душе их спасения. </w:t>
      </w:r>
    </w:p>
    <w:p w:rsidR="00F170B9" w:rsidRPr="00680B72" w:rsidRDefault="0037107B" w:rsidP="00AD0578">
      <w:pPr>
        <w:ind w:firstLine="709"/>
        <w:jc w:val="both"/>
      </w:pPr>
      <w:r w:rsidRPr="00680B72">
        <w:rPr>
          <w:i/>
        </w:rPr>
        <w:t>Как должно</w:t>
      </w:r>
      <w:r w:rsidRPr="00680B72">
        <w:t xml:space="preserve">. </w:t>
      </w:r>
      <w:r w:rsidR="00C2362B" w:rsidRPr="00680B72">
        <w:t>Похоже, в нас нет нужных (должных) слов молитвы. Это не значит, что м</w:t>
      </w:r>
      <w:r w:rsidR="00312556" w:rsidRPr="00680B72">
        <w:t>ы не знаем о чем нужно молиться.</w:t>
      </w:r>
      <w:r w:rsidR="00C2362B" w:rsidRPr="00680B72">
        <w:t xml:space="preserve"> </w:t>
      </w:r>
      <w:r w:rsidR="00312556" w:rsidRPr="00680B72">
        <w:t>М</w:t>
      </w:r>
      <w:r w:rsidR="00C2362B" w:rsidRPr="00680B72">
        <w:t>ы не знаем, как нужно (должно) молиться, в чем нас милостиво и поддерживает наш Ходатай, предлагая за нас воздыхания</w:t>
      </w:r>
      <w:r w:rsidR="00444B59" w:rsidRPr="00680B72">
        <w:t xml:space="preserve"> неизреченные. </w:t>
      </w:r>
      <w:r w:rsidR="00485532" w:rsidRPr="00680B72">
        <w:t>И уже проживший много лет Павел, жаловался на свою неспособность проповедовать так, как «должно», а потому и молился, чтобы ему было дарована возможность благовествовать всем верующим так, как «должно» (Еф 6:20; Кол 4:4).</w:t>
      </w:r>
    </w:p>
    <w:p w:rsidR="00485532" w:rsidRPr="00680B72" w:rsidRDefault="00195988" w:rsidP="00AD0578">
      <w:pPr>
        <w:ind w:firstLine="709"/>
        <w:jc w:val="both"/>
      </w:pPr>
      <w:r w:rsidRPr="00680B72">
        <w:rPr>
          <w:i/>
        </w:rPr>
        <w:t>Сам Дух</w:t>
      </w:r>
      <w:r w:rsidRPr="00680B72">
        <w:t xml:space="preserve">. </w:t>
      </w:r>
      <w:r w:rsidR="002762E3" w:rsidRPr="00680B72">
        <w:t>Явный намек на Христа, Чей Дух присутствует в нас</w:t>
      </w:r>
      <w:r w:rsidR="00312556" w:rsidRPr="00680B72">
        <w:t>,</w:t>
      </w:r>
      <w:r w:rsidR="002762E3" w:rsidRPr="00680B72">
        <w:t xml:space="preserve"> обща</w:t>
      </w:r>
      <w:r w:rsidR="00312556" w:rsidRPr="00680B72">
        <w:t>ясь</w:t>
      </w:r>
      <w:r w:rsidR="002762E3" w:rsidRPr="00680B72">
        <w:t xml:space="preserve"> </w:t>
      </w:r>
      <w:r w:rsidR="002762E3" w:rsidRPr="00680B72">
        <w:rPr>
          <w:i/>
        </w:rPr>
        <w:t>с нашим духом</w:t>
      </w:r>
      <w:r w:rsidR="002762E3" w:rsidRPr="00680B72">
        <w:t xml:space="preserve">, на некоем бессознательном уровне. </w:t>
      </w:r>
      <w:r w:rsidR="00615953" w:rsidRPr="00680B72">
        <w:t xml:space="preserve">А потому наши внутренние духовные желания передаются Богу через нашего небесного Посредника. </w:t>
      </w:r>
      <w:r w:rsidR="00F34886" w:rsidRPr="00680B72">
        <w:t>Наше же самое сокровенное желание – быть с Богом, достичь спасения, освободиться от это</w:t>
      </w:r>
      <w:r w:rsidR="00EF1A5B" w:rsidRPr="00680B72">
        <w:t>го</w:t>
      </w:r>
      <w:r w:rsidR="00F34886" w:rsidRPr="00680B72">
        <w:t xml:space="preserve"> смертного тела и жизни </w:t>
      </w:r>
      <w:r w:rsidR="00EF780B">
        <w:t xml:space="preserve">в </w:t>
      </w:r>
      <w:r w:rsidR="00F34886" w:rsidRPr="00680B72">
        <w:t>духовных недостатк</w:t>
      </w:r>
      <w:r w:rsidR="00EF780B">
        <w:t>ах</w:t>
      </w:r>
      <w:r w:rsidR="00F34886" w:rsidRPr="00680B72">
        <w:t xml:space="preserve">. </w:t>
      </w:r>
      <w:r w:rsidR="00EF1A5B" w:rsidRPr="00680B72">
        <w:t xml:space="preserve">Теперь нам лучше понятно, почему мы здесь читаем о присущих ему недостатках, о которых он сетовал в духе в Рим 7. Господь Иисус живет в нас, Его Духу известны все наши духовные воздыхания, а потому о них знает и Сам Господь, ибо, если мы во Христе, тогда и Он в нас. </w:t>
      </w:r>
      <w:r w:rsidR="00E449F1" w:rsidRPr="00680B72">
        <w:t>А потому и Его ходатайство за нас является действенным. Наше спасение было достигнуто на кресте благодаря Его духовным воздыханиям (стенаниям), а это является прочным уверением того, что Он, действительно, является нашим Спасителем (мысль о «ходатайстве», о чем мы уже говорили, непосредственно связана с «помилованием»).</w:t>
      </w:r>
    </w:p>
    <w:p w:rsidR="00E449F1" w:rsidRPr="00680B72" w:rsidRDefault="00E304B9" w:rsidP="00AD0578">
      <w:pPr>
        <w:ind w:firstLine="709"/>
        <w:jc w:val="both"/>
      </w:pPr>
      <w:r w:rsidRPr="00680B72">
        <w:rPr>
          <w:i/>
        </w:rPr>
        <w:t>Ходатайствует</w:t>
      </w:r>
      <w:r w:rsidRPr="00680B72">
        <w:t xml:space="preserve">. </w:t>
      </w:r>
      <w:r w:rsidR="003220B9" w:rsidRPr="00680B72">
        <w:t>Возвращение к юридическому языку. Господь Иисус является нашим ходатаем, нашим защитником, сочувству</w:t>
      </w:r>
      <w:r w:rsidR="001166F0" w:rsidRPr="00680B72">
        <w:t>я</w:t>
      </w:r>
      <w:r w:rsidR="003220B9" w:rsidRPr="00680B72">
        <w:t xml:space="preserve"> нам</w:t>
      </w:r>
      <w:r w:rsidR="001166F0" w:rsidRPr="00680B72">
        <w:t xml:space="preserve"> и</w:t>
      </w:r>
      <w:r w:rsidR="003220B9" w:rsidRPr="00680B72">
        <w:t xml:space="preserve"> </w:t>
      </w:r>
      <w:r w:rsidR="00EF780B" w:rsidRPr="00680B72">
        <w:t>защищая нас</w:t>
      </w:r>
      <w:r w:rsidR="00EF780B">
        <w:t xml:space="preserve">, </w:t>
      </w:r>
      <w:r w:rsidR="003220B9" w:rsidRPr="00680B72">
        <w:t>умол</w:t>
      </w:r>
      <w:r w:rsidR="00EF780B">
        <w:t>яя со слезными стенанием Судью</w:t>
      </w:r>
      <w:r w:rsidR="003220B9" w:rsidRPr="00680B72">
        <w:t xml:space="preserve">. </w:t>
      </w:r>
      <w:r w:rsidR="0083090E" w:rsidRPr="00680B72">
        <w:t xml:space="preserve">Греческое слово, переводимое как «ходатайствовать» и на русском происходит от той же мысли – </w:t>
      </w:r>
      <w:r w:rsidR="0007429C" w:rsidRPr="00680B72">
        <w:t xml:space="preserve">просьбе о </w:t>
      </w:r>
      <w:r w:rsidR="00923AAA" w:rsidRPr="00680B72">
        <w:t>по</w:t>
      </w:r>
      <w:r w:rsidR="0083090E" w:rsidRPr="00680B72">
        <w:t>милова</w:t>
      </w:r>
      <w:r w:rsidR="0007429C" w:rsidRPr="00680B72">
        <w:t>нии</w:t>
      </w:r>
      <w:r w:rsidR="0083090E" w:rsidRPr="00680B72">
        <w:t xml:space="preserve">. </w:t>
      </w:r>
      <w:r w:rsidR="002E41AD" w:rsidRPr="00680B72">
        <w:t>Наше спасение, зависящее от помилования, свидетельство в нашу защиту, было осуществлено на кресте</w:t>
      </w:r>
      <w:r w:rsidR="0007429C" w:rsidRPr="00680B72">
        <w:t>.</w:t>
      </w:r>
      <w:r w:rsidR="002E41AD" w:rsidRPr="00680B72">
        <w:t xml:space="preserve"> </w:t>
      </w:r>
      <w:r w:rsidR="0007429C" w:rsidRPr="00680B72">
        <w:t>Иисус стенал за нас</w:t>
      </w:r>
      <w:r w:rsidR="002E41AD" w:rsidRPr="00680B72">
        <w:t xml:space="preserve"> в Гефсимании и на древе, </w:t>
      </w:r>
      <w:r w:rsidR="0007429C" w:rsidRPr="00680B72">
        <w:t>а также</w:t>
      </w:r>
      <w:r w:rsidR="002E41AD" w:rsidRPr="00680B72">
        <w:t xml:space="preserve">, по сути, Он стенает за нас и сейчас, сострадая нашим стенаниям о спасении. </w:t>
      </w:r>
      <w:r w:rsidR="009C3AF2" w:rsidRPr="00680B72">
        <w:t xml:space="preserve">Те стенания духа, о которых Павел говорит в Рим 7:15-24, являются стенаниями нашего небесного Ходатая. Он не далек от наших разочарований по поводу наших же недостатков. Он целиком и полностью сочувствует им. Главное в том, что все это присуще нам, </w:t>
      </w:r>
      <w:r w:rsidR="00D64F78" w:rsidRPr="00680B72">
        <w:t xml:space="preserve">так </w:t>
      </w:r>
      <w:r w:rsidR="009C3AF2" w:rsidRPr="00680B72">
        <w:t>что мы можем читать Рим 7:15-24 с полным пониманием того, что «живет во мне». Думаю, что подавляющее большинство,</w:t>
      </w:r>
      <w:r w:rsidR="00D64F78" w:rsidRPr="00680B72">
        <w:t xml:space="preserve"> </w:t>
      </w:r>
      <w:r w:rsidR="009C3AF2" w:rsidRPr="00680B72">
        <w:t>читающ</w:t>
      </w:r>
      <w:r w:rsidR="00D64F78" w:rsidRPr="00680B72">
        <w:t>ее</w:t>
      </w:r>
      <w:r w:rsidR="009C3AF2" w:rsidRPr="00680B72">
        <w:t xml:space="preserve"> эти строки, может уверенно подписаться под ними.</w:t>
      </w:r>
    </w:p>
    <w:p w:rsidR="009C3AF2" w:rsidRPr="00680B72" w:rsidRDefault="00870A8A" w:rsidP="00AD0578">
      <w:pPr>
        <w:ind w:firstLine="709"/>
        <w:jc w:val="both"/>
      </w:pPr>
      <w:r w:rsidRPr="00680B72">
        <w:rPr>
          <w:i/>
        </w:rPr>
        <w:t>Воздыханиями</w:t>
      </w:r>
      <w:r w:rsidRPr="00680B72">
        <w:t xml:space="preserve">. В Евр 5:7 сказано, что Христос принес молитвы «с сильным воплем и со слезами», что должно быть непосредственно связано с Рим 8:26, где говорится, что сейчас Христос «ходатайствует за нас воздыханиями неизреченными». </w:t>
      </w:r>
      <w:r w:rsidR="00950C2F" w:rsidRPr="00680B72">
        <w:t xml:space="preserve">Из Евр 5:7 можно подумать, что Господь Иисус громко вопил, будучи на кресте. Однако в Рим 8:26 говорится, что эти вопли и воздыхания были запрятаны настолько глубоко в Нем, что они были «неизреченными». Нельзя судить о том, что происходит в душе человека по тому, что он говорит, или же </w:t>
      </w:r>
      <w:r w:rsidR="008F2AE3" w:rsidRPr="00680B72">
        <w:t>не говорит</w:t>
      </w:r>
      <w:r w:rsidR="00950C2F" w:rsidRPr="00680B72">
        <w:t>. Без сомнений Господь Иисус, будучи на кресте, молился молча, или же очень тихо.</w:t>
      </w:r>
      <w:r w:rsidR="00F940CF" w:rsidRPr="00680B72">
        <w:t xml:space="preserve"> </w:t>
      </w:r>
      <w:r w:rsidR="00DF1162" w:rsidRPr="00680B72">
        <w:t xml:space="preserve">Главное в том, что та, глубокая и мучительная молитва, которой Господь молился на кресте за нас, является той же самой молитвой, которую Он возносит к Отцу, ходатайствуя за нас. </w:t>
      </w:r>
      <w:r w:rsidR="00491A12" w:rsidRPr="00680B72">
        <w:t xml:space="preserve">В Евр 5:7 о Христе на кресте говорится, как о приносящем жертву </w:t>
      </w:r>
      <w:r w:rsidR="008F2AE3" w:rsidRPr="00680B72">
        <w:t xml:space="preserve">священнике </w:t>
      </w:r>
      <w:r w:rsidR="00491A12" w:rsidRPr="00680B72">
        <w:t>за наши непреднамеренные грехи. Как нам сказано, Он «с сильным воплем и со слезами принес молитвы и моления». Это явно было написано с мыслью</w:t>
      </w:r>
      <w:r w:rsidR="00E179E2" w:rsidRPr="00680B72">
        <w:t>:</w:t>
      </w:r>
      <w:r w:rsidR="00491A12" w:rsidRPr="00680B72">
        <w:t xml:space="preserve"> «Отче! Прости им». Эти слова были действительно сказаны с настоящей болью, с сильным воплем и со слезами от полного осознания нашей греховности и </w:t>
      </w:r>
      <w:r w:rsidR="00D92202" w:rsidRPr="00680B72">
        <w:t xml:space="preserve">преступности перед Богом. </w:t>
      </w:r>
      <w:r w:rsidR="00096E77" w:rsidRPr="00680B72">
        <w:t>Есть много общего между этими словами и словами, записанными в Рим 8:26,27, где о Христе говорится, как о нашем первосвященнике, ходатайствующем «за нас воздыханиями».</w:t>
      </w:r>
      <w:r w:rsidR="006A61A0" w:rsidRPr="00680B72">
        <w:t xml:space="preserve"> Не</w:t>
      </w:r>
      <w:r w:rsidR="00096E77" w:rsidRPr="00680B72">
        <w:t xml:space="preserve"> имеются ли здесь </w:t>
      </w:r>
      <w:r w:rsidR="006A61A0" w:rsidRPr="00680B72">
        <w:t xml:space="preserve">под «воздыханиями» </w:t>
      </w:r>
      <w:r w:rsidR="00096E77" w:rsidRPr="00680B72">
        <w:t xml:space="preserve">в виду страдания и распятие? </w:t>
      </w:r>
      <w:r w:rsidR="006A61A0" w:rsidRPr="00680B72">
        <w:t>Такое о</w:t>
      </w:r>
      <w:r w:rsidR="00096E77" w:rsidRPr="00680B72">
        <w:t xml:space="preserve">щущение, что наш Господь испытывает вновь все это, когда молит о нашем прощении. Он испытывает те же самые страдания и муки, </w:t>
      </w:r>
      <w:r w:rsidR="006A61A0" w:rsidRPr="00680B72">
        <w:t>какие</w:t>
      </w:r>
      <w:r w:rsidR="00096E77" w:rsidRPr="00680B72">
        <w:t xml:space="preserve"> испытывал тогда, на кресте. Подумайте о том, как Он, будучи на кресте, несмотря на Свою собственную боль, был переполнен желанием нашего прощения. </w:t>
      </w:r>
      <w:r w:rsidR="00693AC4" w:rsidRPr="00680B72">
        <w:t>То же самое желание Он чувствует и сегодня. Что же остается нам</w:t>
      </w:r>
      <w:r w:rsidR="006A61A0" w:rsidRPr="00680B72">
        <w:t>, как не признание своих грехов после</w:t>
      </w:r>
      <w:r w:rsidR="00693AC4" w:rsidRPr="00680B72">
        <w:t xml:space="preserve"> искренне</w:t>
      </w:r>
      <w:r w:rsidR="006A61A0" w:rsidRPr="00680B72">
        <w:t>го</w:t>
      </w:r>
      <w:r w:rsidR="00693AC4" w:rsidRPr="00680B72">
        <w:t xml:space="preserve"> осозна</w:t>
      </w:r>
      <w:r w:rsidR="006A61A0" w:rsidRPr="00680B72">
        <w:t>ния их при тщательном</w:t>
      </w:r>
      <w:r w:rsidR="002E1D5B" w:rsidRPr="00680B72">
        <w:t xml:space="preserve"> испытани</w:t>
      </w:r>
      <w:r w:rsidR="006A61A0" w:rsidRPr="00680B72">
        <w:t>и</w:t>
      </w:r>
      <w:r w:rsidR="00693AC4" w:rsidRPr="00680B72">
        <w:t xml:space="preserve"> самих себя</w:t>
      </w:r>
      <w:r w:rsidR="006A61A0" w:rsidRPr="00680B72">
        <w:t>?</w:t>
      </w:r>
      <w:r w:rsidR="002E1D5B" w:rsidRPr="00680B72">
        <w:t xml:space="preserve"> Веры в то, что Он действительно ходатайствует за нас, что мы уже прощены, что все наши прошлые и будущие грехи прощены, а потому мы уже сейчас можем жить так, как будто мы уже п</w:t>
      </w:r>
      <w:r w:rsidR="006516F1">
        <w:t>олностью и окончательно спасены?</w:t>
      </w:r>
    </w:p>
    <w:p w:rsidR="002E1D5B" w:rsidRPr="00680B72" w:rsidRDefault="00992E86" w:rsidP="00AD0578">
      <w:pPr>
        <w:ind w:firstLine="709"/>
        <w:jc w:val="both"/>
      </w:pPr>
      <w:r w:rsidRPr="00680B72">
        <w:t>Страдания и стенания, о которых Павел говорит в Рим 8:17,22-26, как мне думается, являются его «воздыханиями» по поводу невозможности соблюдения закона Моисеева (см. комментарии к Рим 7:18). Наша беспомощность повиноваться, наше разочарование в самих себе вызывают стенания про</w:t>
      </w:r>
      <w:r w:rsidR="002C1632" w:rsidRPr="00680B72">
        <w:t xml:space="preserve">тив греха, которые на самом деле, стенают в гармонии с Духом Господа Иисуса, Который прямо сейчас с </w:t>
      </w:r>
      <w:r w:rsidR="002C1632" w:rsidRPr="00680B72">
        <w:lastRenderedPageBreak/>
        <w:t>теми же стенаниями и воздыханиями ходатайствует за нас</w:t>
      </w:r>
      <w:r w:rsidR="007B7F2B" w:rsidRPr="00680B72">
        <w:t xml:space="preserve"> (Рим 8:26). Воистину, </w:t>
      </w:r>
      <w:r w:rsidR="00C735BC" w:rsidRPr="00680B72">
        <w:t>эти</w:t>
      </w:r>
      <w:r w:rsidR="007B7F2B" w:rsidRPr="00680B72">
        <w:t xml:space="preserve"> стенания и воздыхания в Евр 5:7</w:t>
      </w:r>
      <w:r w:rsidR="002C1632" w:rsidRPr="00680B72">
        <w:t xml:space="preserve"> </w:t>
      </w:r>
      <w:r w:rsidR="007B7F2B" w:rsidRPr="00680B72">
        <w:t>называются сильным воплем со слезами нашего Господа заключительного Его страдания. И в этом смысле, Дух, Сам Господь, свидетельствует</w:t>
      </w:r>
      <w:r w:rsidR="0030655A" w:rsidRPr="00680B72">
        <w:t xml:space="preserve"> духу (уму) нашему, что мы – дети Божие (Рим 8:16). И это главное, что я пытаюсь сказать. Наша неспособность сохранять закон Божий заставляет нас стенать из-за греха вместе с Господом Иисусом, нашим небесным Ходатаем, выступающим </w:t>
      </w:r>
      <w:r w:rsidR="00C735BC" w:rsidRPr="00680B72">
        <w:t xml:space="preserve">нашим </w:t>
      </w:r>
      <w:r w:rsidR="0030655A" w:rsidRPr="00680B72">
        <w:t xml:space="preserve">посредником на </w:t>
      </w:r>
      <w:r w:rsidR="008B3407" w:rsidRPr="00680B72">
        <w:t xml:space="preserve">небесном </w:t>
      </w:r>
      <w:r w:rsidR="0030655A" w:rsidRPr="00680B72">
        <w:t>суд</w:t>
      </w:r>
      <w:r w:rsidR="008B3407">
        <w:t>е</w:t>
      </w:r>
      <w:r w:rsidR="0030655A" w:rsidRPr="00680B72">
        <w:t xml:space="preserve">. </w:t>
      </w:r>
      <w:r w:rsidR="001D40FD" w:rsidRPr="00680B72">
        <w:t>По этой причине мы считаемся оправданными, ибо больше не существует какого бы то ни было стоящего внимания обвинителя</w:t>
      </w:r>
      <w:r w:rsidR="00F334A0" w:rsidRPr="00680B72">
        <w:t xml:space="preserve">, а сочувствующий нам Ходатай (защитник), должен Сам вскоре обратиться в Судию. </w:t>
      </w:r>
      <w:r w:rsidR="002C73AB" w:rsidRPr="00680B72">
        <w:t>Таким образом, благодаря нашему полному разочарованию от наших недос</w:t>
      </w:r>
      <w:r w:rsidR="00C735BC" w:rsidRPr="00680B72">
        <w:t>татков, мы приходим не только к</w:t>
      </w:r>
      <w:r w:rsidR="002C73AB" w:rsidRPr="00680B72">
        <w:t xml:space="preserve"> Христу, но и к уверенности в своем спасении. </w:t>
      </w:r>
      <w:r w:rsidR="0061101B" w:rsidRPr="00680B72">
        <w:t xml:space="preserve">Однако это удивительное понимание благодати, о котором так чудесно говорится в Рим 8, было </w:t>
      </w:r>
      <w:r w:rsidR="00C735BC" w:rsidRPr="00680B72">
        <w:t xml:space="preserve">бы </w:t>
      </w:r>
      <w:r w:rsidR="0061101B" w:rsidRPr="00680B72">
        <w:t>просто невозможно, без твердого убеждения в собственной греховности</w:t>
      </w:r>
      <w:r w:rsidR="00241938" w:rsidRPr="00680B72">
        <w:t xml:space="preserve">, которое ясно видно в нашей неспособности соблюдать закон Божий. </w:t>
      </w:r>
      <w:r w:rsidR="00A1291D" w:rsidRPr="00680B72">
        <w:t>Наши слабости и стенания из-за них становятся под конец тем свидетельст</w:t>
      </w:r>
      <w:r w:rsidR="00317712" w:rsidRPr="00680B72">
        <w:t>вом, по которому мы – дети Божии</w:t>
      </w:r>
      <w:r w:rsidR="00A1291D" w:rsidRPr="00680B72">
        <w:t xml:space="preserve"> (Рим 8:16). Таким образом, Бог </w:t>
      </w:r>
      <w:r w:rsidR="00317712" w:rsidRPr="00680B72">
        <w:t xml:space="preserve">для прославления Себя </w:t>
      </w:r>
      <w:r w:rsidR="00A1291D" w:rsidRPr="00680B72">
        <w:t xml:space="preserve">заставляет </w:t>
      </w:r>
      <w:r w:rsidR="00317712" w:rsidRPr="00680B72">
        <w:t xml:space="preserve">служить Себе </w:t>
      </w:r>
      <w:r w:rsidR="00A1291D" w:rsidRPr="00680B72">
        <w:t>и грех. Как Бог пользуется грехом в Своих целях, видно из того</w:t>
      </w:r>
      <w:r w:rsidR="003E5706" w:rsidRPr="00680B72">
        <w:t xml:space="preserve">, что, несмотря на то, что Он всегда давал пищу Израилю в пустыне, </w:t>
      </w:r>
      <w:r w:rsidR="00B85F59" w:rsidRPr="00680B72">
        <w:t xml:space="preserve">Он сорок лет «томил их голодом», дабы показать, что не одним хлебом живет человек, но словом Божиим (Вт 8:2,3). </w:t>
      </w:r>
      <w:r w:rsidR="008D490E" w:rsidRPr="00680B72">
        <w:t xml:space="preserve">Иудеям в пустыне не нравилась «негодная пища» Божия, как они </w:t>
      </w:r>
      <w:r w:rsidR="00317712" w:rsidRPr="00680B72">
        <w:t xml:space="preserve">называли </w:t>
      </w:r>
      <w:r w:rsidR="008D490E" w:rsidRPr="00680B72">
        <w:t>ее (Числ 21:5). Они не были голодны. Просто они пренебрег</w:t>
      </w:r>
      <w:r w:rsidR="00317712" w:rsidRPr="00680B72">
        <w:t>али манной</w:t>
      </w:r>
      <w:r w:rsidR="008D490E" w:rsidRPr="00680B72">
        <w:t>, да</w:t>
      </w:r>
      <w:r w:rsidR="008B3407">
        <w:t>ваем</w:t>
      </w:r>
      <w:r w:rsidR="00317712" w:rsidRPr="00680B72">
        <w:t>ой</w:t>
      </w:r>
      <w:r w:rsidR="008D490E" w:rsidRPr="00680B72">
        <w:t xml:space="preserve"> им Богом. И Он попустил им «голод» подобного рода, чтобы (попытаться) показать им настоящую ценность Своего слова. Он не стал просто наказывать их за неблагодарность. Он воспользовался сложившимися обстоятельствами, чтобы научить их. </w:t>
      </w:r>
      <w:r w:rsidR="006D338B" w:rsidRPr="00680B72">
        <w:t>Даже само отвержение приводит отверженных к «познанию Господа».</w:t>
      </w:r>
    </w:p>
    <w:p w:rsidR="006D338B" w:rsidRPr="00680B72" w:rsidRDefault="00C40375" w:rsidP="00AD0578">
      <w:pPr>
        <w:ind w:firstLine="709"/>
        <w:jc w:val="both"/>
      </w:pPr>
      <w:r w:rsidRPr="00680B72">
        <w:rPr>
          <w:i/>
        </w:rPr>
        <w:t>Неизреченными</w:t>
      </w:r>
      <w:r w:rsidRPr="00680B72">
        <w:t xml:space="preserve">. </w:t>
      </w:r>
      <w:r w:rsidR="006D4BF9" w:rsidRPr="00680B72">
        <w:t xml:space="preserve">Как нельзя внятно выразить наши стенания о спасении, о нашем искуплении от нас самих (хотя, Рим 7:15-24 является ярким исключением), так и Его ходатайство осуществляется не в человеческих словах, а </w:t>
      </w:r>
      <w:r w:rsidR="005D3BF3" w:rsidRPr="00680B72">
        <w:t xml:space="preserve">в </w:t>
      </w:r>
      <w:r w:rsidR="006D4BF9" w:rsidRPr="00680B72">
        <w:t xml:space="preserve">Духе Божием, на самом внутреннем и глубочайшем уровне. </w:t>
      </w:r>
      <w:r w:rsidR="002275FE" w:rsidRPr="00680B72">
        <w:t>Наша греховность и сильное желание избавиться от нее доходит до Духа Божия через Дух Его совершенного Сына. А потому ходатайство не является простой передачей слов, чтобы Слушающему было понятно</w:t>
      </w:r>
      <w:r w:rsidR="00D672DF" w:rsidRPr="00680B72">
        <w:t>,</w:t>
      </w:r>
      <w:r w:rsidR="002275FE" w:rsidRPr="00680B72">
        <w:t xml:space="preserve"> о чем </w:t>
      </w:r>
      <w:r w:rsidR="00D672DF" w:rsidRPr="00680B72">
        <w:t>мы Его молим</w:t>
      </w:r>
      <w:r w:rsidR="001C2745" w:rsidRPr="00680B72">
        <w:t>.</w:t>
      </w:r>
      <w:r w:rsidR="00D672DF" w:rsidRPr="00680B72">
        <w:t xml:space="preserve"> </w:t>
      </w:r>
      <w:r w:rsidR="005D3BF3" w:rsidRPr="00680B72">
        <w:t>Н</w:t>
      </w:r>
      <w:r w:rsidR="00D672DF" w:rsidRPr="00680B72">
        <w:t xml:space="preserve">аши молитвы к </w:t>
      </w:r>
      <w:r w:rsidR="001C2745" w:rsidRPr="00680B72">
        <w:t>Нему произносятся нашим духом. И это объясняет, почему в Библии, да и в нашей жизни, так много примеров, когда наши смутные и невысказанные желания, принимаются Богом, как услышанные Им</w:t>
      </w:r>
      <w:r w:rsidR="00B8735F" w:rsidRPr="00680B72">
        <w:t xml:space="preserve"> молитвы</w:t>
      </w:r>
      <w:r w:rsidR="001C2745" w:rsidRPr="00680B72">
        <w:t xml:space="preserve">. </w:t>
      </w:r>
      <w:r w:rsidR="001932F7" w:rsidRPr="00680B72">
        <w:t xml:space="preserve">Я посвятил целую главу в </w:t>
      </w:r>
      <w:r w:rsidR="00B8735F" w:rsidRPr="00680B72">
        <w:t>изучении</w:t>
      </w:r>
      <w:r w:rsidR="001932F7" w:rsidRPr="00680B72">
        <w:t xml:space="preserve"> «Молитвы», приводя из Библии примеры на эту тему, хотя каждому из нас это должно быть знакомо из собственной жизни. </w:t>
      </w:r>
      <w:r w:rsidR="0008745D" w:rsidRPr="00680B72">
        <w:t xml:space="preserve">На наши скрытые желания, помимо всего прочего, о чем мы молим, Бог смотрит, как на наши молитвы, </w:t>
      </w:r>
      <w:r w:rsidR="007F35C9" w:rsidRPr="00680B72">
        <w:t>которые Он слышит</w:t>
      </w:r>
      <w:r w:rsidR="0008745D" w:rsidRPr="00680B72">
        <w:t xml:space="preserve">. </w:t>
      </w:r>
      <w:r w:rsidR="006469EE" w:rsidRPr="00680B72">
        <w:t xml:space="preserve">Павел приводит пример этого, когда говорит, как жаловался Илия Богу на Израиль (Рим 11:2,3), хотя, понятно, что он жаловался на Израиль не </w:t>
      </w:r>
      <w:r w:rsidR="00D46168" w:rsidRPr="00680B72">
        <w:t>словами</w:t>
      </w:r>
      <w:r w:rsidR="006469EE" w:rsidRPr="00680B72">
        <w:t xml:space="preserve">, а в мыслях. </w:t>
      </w:r>
      <w:r w:rsidR="00A750CF" w:rsidRPr="00680B72">
        <w:t xml:space="preserve">Возможно, </w:t>
      </w:r>
      <w:r w:rsidR="00D46168" w:rsidRPr="00680B72">
        <w:t xml:space="preserve">то, </w:t>
      </w:r>
      <w:r w:rsidR="00A750CF" w:rsidRPr="00680B72">
        <w:t xml:space="preserve">что Господь Иисус «ходатайствует за нас воздыханиями неизреченными», надо понимать так, что Он передает Богу и те молитвы, которые, как мы думаем, недостаточно ясно выражены в словах. </w:t>
      </w:r>
      <w:r w:rsidR="00665FCA" w:rsidRPr="00680B72">
        <w:t>Ораторское искусство в молитве вещь совершенно не нужная, ибо одни лучше выражают свои мысли, другие – хуже.</w:t>
      </w:r>
    </w:p>
    <w:p w:rsidR="00665FCA" w:rsidRPr="00680B72" w:rsidRDefault="00196AE0" w:rsidP="00AD0578">
      <w:pPr>
        <w:ind w:firstLine="709"/>
        <w:jc w:val="both"/>
      </w:pPr>
      <w:r w:rsidRPr="00680B72">
        <w:t xml:space="preserve">В Рим 8 говорится о том, как важно быть духовным, а также утверждается, что наш дух, наше самое сокровенное «я», благодаря Христу, благодаря Его Духу, без каких-то особенных слов, известно Богу. </w:t>
      </w:r>
      <w:r w:rsidR="00985327" w:rsidRPr="00680B72">
        <w:t xml:space="preserve">И одно это уже является достаточным доказательством того, что Господь передает наши молитвы не просто, как переводчик, с одного языка на другой, слово в слово. </w:t>
      </w:r>
      <w:r w:rsidR="00923BA3" w:rsidRPr="00680B72">
        <w:t>«Мы не знаем, о чем молиться, как должно», а потому Господу Иисусу без всяких слов известно, все, что происходит в нашем духе, в нашем самом сокровенном «я», а значит</w:t>
      </w:r>
      <w:r w:rsidR="00800998" w:rsidRPr="00680B72">
        <w:t xml:space="preserve">, то же самое известно </w:t>
      </w:r>
      <w:r w:rsidR="00923BA3" w:rsidRPr="00680B72">
        <w:t xml:space="preserve">и Отцу. </w:t>
      </w:r>
      <w:r w:rsidR="001844D9" w:rsidRPr="00680B72">
        <w:t xml:space="preserve">Ходатайство происходит в Духе Господа, с похожим стенанием, с которым Он умолял Отца воскресить Лазаря (ср. Ин 11:38 с Рим 8:26). </w:t>
      </w:r>
      <w:r w:rsidR="00635CF1" w:rsidRPr="00680B72">
        <w:t xml:space="preserve">Как и на кресте Он молил Его с громким воплем и со слезами за наше искупление (ср. Ис 53:12 с Евр 5:5). </w:t>
      </w:r>
      <w:r w:rsidR="00500E73" w:rsidRPr="00680B72">
        <w:t>Господь Иисус вчера и сегодня тот же, и Он молит и ходатайствует с той же настойчивостью и неотступностью.</w:t>
      </w:r>
    </w:p>
    <w:p w:rsidR="00500E73" w:rsidRPr="00680B72" w:rsidRDefault="00334F55" w:rsidP="00AD0578">
      <w:pPr>
        <w:ind w:firstLine="709"/>
        <w:jc w:val="both"/>
      </w:pPr>
      <w:r w:rsidRPr="00680B72">
        <w:t xml:space="preserve">Дух Господа ходатайствует с воплем и воздыханиями (Рим 8:26), точно так же, как Он ходатайствовал о воскресении Лазаря. Существует и еще одна общность с Евр 5:5, откуда нам известно, насколько настойчиво Господь молился на кресте. </w:t>
      </w:r>
      <w:r w:rsidR="009F707E" w:rsidRPr="00680B72">
        <w:t xml:space="preserve">Но </w:t>
      </w:r>
      <w:r w:rsidR="00AF5E7A" w:rsidRPr="00680B72">
        <w:t xml:space="preserve">тот же самый Господь является нашим Господом и сегодня. </w:t>
      </w:r>
      <w:r w:rsidR="009F707E" w:rsidRPr="00680B72">
        <w:t xml:space="preserve">Он мог бы быть распятым снова, а потому и снова пережить все то же самое. Греческое слово, переведенное в Рим 8:26 как «воздыхания» встречается и в Мк 7:34: «воззрев на небо, </w:t>
      </w:r>
      <w:r w:rsidR="009F707E" w:rsidRPr="00680B72">
        <w:rPr>
          <w:i/>
        </w:rPr>
        <w:t>вздохнул</w:t>
      </w:r>
      <w:r w:rsidR="009F707E" w:rsidRPr="00680B72">
        <w:t xml:space="preserve"> и сказал ему: "еффафа"». «Воздыхания» Господа при Его настойчивой молитве, являли понимание Его Духа, самых сокровенных, духовных желаний человека, как то происходило, при виде </w:t>
      </w:r>
      <w:r w:rsidR="009A5EDE" w:rsidRPr="00680B72">
        <w:t xml:space="preserve">стенаний и слез </w:t>
      </w:r>
      <w:r w:rsidR="009A5EDE" w:rsidRPr="00680B72">
        <w:lastRenderedPageBreak/>
        <w:t xml:space="preserve">Марфы, чьи мольбы были услышаны воскресением Лазаря. </w:t>
      </w:r>
      <w:r w:rsidR="00137F27" w:rsidRPr="00680B72">
        <w:t xml:space="preserve">Было точно </w:t>
      </w:r>
      <w:r w:rsidR="00EF73D4" w:rsidRPr="00680B72">
        <w:t>под</w:t>
      </w:r>
      <w:r w:rsidR="00137F27" w:rsidRPr="00680B72">
        <w:t xml:space="preserve">мечено, что то, как ходатайствует Христос, может быть совершенно не правильно понято. Нам не стоит представлять это в виде «человека, </w:t>
      </w:r>
      <w:r w:rsidR="00137F27" w:rsidRPr="00680B72">
        <w:rPr>
          <w:i/>
        </w:rPr>
        <w:t>стоящего</w:t>
      </w:r>
      <w:r w:rsidR="009F707E" w:rsidRPr="00680B72">
        <w:t xml:space="preserve"> </w:t>
      </w:r>
      <w:r w:rsidR="00137F27" w:rsidRPr="00680B72">
        <w:t xml:space="preserve">с протянутыми руками в молитве перед Отцом… моля о нас перед равнодушным Богом… </w:t>
      </w:r>
      <w:r w:rsidR="009E217C" w:rsidRPr="00680B72">
        <w:t xml:space="preserve">лучше, представлять Его </w:t>
      </w:r>
      <w:r w:rsidR="009E217C" w:rsidRPr="00680B72">
        <w:rPr>
          <w:i/>
        </w:rPr>
        <w:t>царственным</w:t>
      </w:r>
      <w:r w:rsidR="009E217C" w:rsidRPr="00680B72">
        <w:t xml:space="preserve"> Священником и Царем, просящим у Отца все, что Он хочет, Который всегда слышит Его и дает</w:t>
      </w:r>
      <w:r w:rsidR="00622072">
        <w:t xml:space="preserve"> Ему</w:t>
      </w:r>
      <w:r w:rsidR="009E217C" w:rsidRPr="00680B72">
        <w:t xml:space="preserve"> все, что Он хочет».</w:t>
      </w:r>
    </w:p>
    <w:p w:rsidR="009E217C" w:rsidRPr="00680B72" w:rsidRDefault="00EF73D4" w:rsidP="00AD0578">
      <w:pPr>
        <w:ind w:firstLine="709"/>
        <w:jc w:val="both"/>
      </w:pPr>
      <w:r w:rsidRPr="00680B72">
        <w:t>Воздыхания Духа Христа при</w:t>
      </w:r>
      <w:r w:rsidR="00631F46" w:rsidRPr="00680B72">
        <w:t xml:space="preserve"> передаче нашего духа Богу (Рим 8:26) отражают наши воздыхания (стенания) об искуплении и </w:t>
      </w:r>
      <w:r w:rsidRPr="00680B72">
        <w:t xml:space="preserve">о </w:t>
      </w:r>
      <w:r w:rsidR="00631F46" w:rsidRPr="00680B72">
        <w:t>грядуще</w:t>
      </w:r>
      <w:r w:rsidRPr="00680B72">
        <w:t>м</w:t>
      </w:r>
      <w:r w:rsidR="00631F46" w:rsidRPr="00680B72">
        <w:t xml:space="preserve"> дн</w:t>
      </w:r>
      <w:r w:rsidRPr="00680B72">
        <w:t>е</w:t>
      </w:r>
      <w:r w:rsidR="00631F46" w:rsidRPr="00680B72">
        <w:t xml:space="preserve"> освобождения сынов Божиих (Рим 8:22,23), когда будет </w:t>
      </w:r>
      <w:r w:rsidR="00434B74" w:rsidRPr="00680B72">
        <w:t>явлено</w:t>
      </w:r>
      <w:r w:rsidR="00631F46" w:rsidRPr="00680B72">
        <w:t>, то, что твердо обетовано дарованным нам «начатком Духа». Для достижения</w:t>
      </w:r>
      <w:r w:rsidR="00434B74" w:rsidRPr="00680B72">
        <w:t xml:space="preserve"> именного этого,</w:t>
      </w:r>
      <w:r w:rsidR="00631F46" w:rsidRPr="00680B72">
        <w:t xml:space="preserve"> окончательного спасения и прощения «все содействует ко благу»</w:t>
      </w:r>
      <w:r w:rsidR="00434B74" w:rsidRPr="00680B72">
        <w:t>. Само собой, что не вс</w:t>
      </w:r>
      <w:r w:rsidR="00560B21">
        <w:t>е</w:t>
      </w:r>
      <w:r w:rsidR="00434B74" w:rsidRPr="00680B72">
        <w:t xml:space="preserve"> имеет свой счастливый конец, не все получат жизнь вечную. Слова о том, что «мы не знаем, о чем молиться, как должно», напоминают о матери сыновей Зеведеевых, просящей у Христа лучших мест в Царстве (Мф 20:22). Тогда Он просто ответил: «Не знаете, чего просите», - давая понять, что они не понимают</w:t>
      </w:r>
      <w:r w:rsidRPr="00680B72">
        <w:t xml:space="preserve"> цены</w:t>
      </w:r>
      <w:r w:rsidR="00434B74" w:rsidRPr="00680B72">
        <w:t xml:space="preserve"> просимого. Вполне может быть и так, что Павел в Рим 8 говорит о том, что и мы, стремясь в Царство, воздыхая о нем, не знаем, не ценим просимого так, как должно, и все-таки, несмотря на это Христос</w:t>
      </w:r>
      <w:r w:rsidR="00150F56" w:rsidRPr="00680B72">
        <w:t xml:space="preserve"> настойчиво ходатайствует за нас.</w:t>
      </w:r>
    </w:p>
    <w:p w:rsidR="00150F56" w:rsidRPr="00680B72" w:rsidRDefault="00063299" w:rsidP="00AD0578">
      <w:pPr>
        <w:ind w:firstLine="709"/>
        <w:jc w:val="both"/>
      </w:pPr>
      <w:r w:rsidRPr="00680B72">
        <w:t>Потому ч</w:t>
      </w:r>
      <w:r w:rsidR="00560B21">
        <w:t>то существует только «один Дух»,</w:t>
      </w:r>
      <w:r w:rsidRPr="00680B72">
        <w:t xml:space="preserve"> «Дух Божий» и «Дух Христа» могут быть едины, ибо являют один и тот же Дух. «Вы… живете… по духу, если только Дух Божий живет в вас. Если же кто Духа Христова не имеет, тот [и] не Его. А если Христос в вас… </w:t>
      </w:r>
      <w:r w:rsidR="00A26A9C" w:rsidRPr="00680B72">
        <w:t xml:space="preserve">дух жив… </w:t>
      </w:r>
      <w:r w:rsidR="007857FA" w:rsidRPr="00680B72">
        <w:t>Если же Дух Того, Кто воскресил из мертвых Иисуса, живет в вас… Сам Дух (Христа: 1Тим 2:5; 2Кор 3:18; пер. еп. Кассиана) ходатайствует за нас» (Рим 8:9-11,26). См. комментарии к Ин 7:39.</w:t>
      </w:r>
    </w:p>
    <w:p w:rsidR="007857FA" w:rsidRPr="00680B72" w:rsidRDefault="007857FA" w:rsidP="00AD0578">
      <w:pPr>
        <w:ind w:firstLine="709"/>
        <w:jc w:val="both"/>
      </w:pPr>
    </w:p>
    <w:p w:rsidR="007857FA" w:rsidRPr="00680B72" w:rsidRDefault="007857FA" w:rsidP="00AD0578">
      <w:pPr>
        <w:ind w:firstLine="709"/>
        <w:jc w:val="both"/>
      </w:pPr>
      <w:r w:rsidRPr="00680B72">
        <w:t xml:space="preserve">8:27. </w:t>
      </w:r>
      <w:r w:rsidR="00233A51" w:rsidRPr="00680B72">
        <w:rPr>
          <w:i/>
        </w:rPr>
        <w:t>Испытующий сердца</w:t>
      </w:r>
      <w:r w:rsidR="00233A51" w:rsidRPr="00680B72">
        <w:t xml:space="preserve">. Ясно, что речь идет о Боге, о Котором многие места в Библии говорят, как об испытующем сердца человеческие. </w:t>
      </w:r>
      <w:r w:rsidR="00A77CFF" w:rsidRPr="00680B72">
        <w:t xml:space="preserve">Богу хорошо известно все, что «говорит» Господь Иисус, ибо Он и Сам знает все, что происходит в наших сердцах, испытывая наше внутреннее «я» и вникая в наши самые сокровенные мысли, которых не видно даже в нашем поведении, по которому окружающие люди судят нас. </w:t>
      </w:r>
      <w:r w:rsidR="00F31D39" w:rsidRPr="00680B72">
        <w:t xml:space="preserve">Люди (грубо) судят о нас по плоти, осуждая нас, Бог же оправдывает нас, ибо знает наш дух (1Пет 4:6). Наши сердца, как и Бог Отец, «испытывает» так же и Господь Иисус (Откр 2:23). </w:t>
      </w:r>
      <w:r w:rsidR="00960466" w:rsidRPr="00680B72">
        <w:t xml:space="preserve">И результат Их испытаний, естественно, совпадает. И потому-то ходатайство Господа Иисуса происходит «по Богу» (гр.), или же «по </w:t>
      </w:r>
      <w:r w:rsidR="00960466" w:rsidRPr="00680B72">
        <w:rPr>
          <w:i/>
        </w:rPr>
        <w:t>воле</w:t>
      </w:r>
      <w:r w:rsidR="00960466" w:rsidRPr="00680B72">
        <w:t xml:space="preserve"> Божией», или же, что вытекает из наших выводов: «по испытаниям также и Бога».</w:t>
      </w:r>
    </w:p>
    <w:p w:rsidR="00960466" w:rsidRPr="00680B72" w:rsidRDefault="00271FAD" w:rsidP="00AD0578">
      <w:pPr>
        <w:ind w:firstLine="709"/>
        <w:jc w:val="both"/>
      </w:pPr>
      <w:r w:rsidRPr="00680B72">
        <w:rPr>
          <w:i/>
        </w:rPr>
        <w:t>Знает, какая мысль у Духа (Иисуса).</w:t>
      </w:r>
      <w:r w:rsidRPr="00680B72">
        <w:t xml:space="preserve"> Бог, знающий наши мысли, знает также и мысли Христа. </w:t>
      </w:r>
      <w:r w:rsidR="0085791D" w:rsidRPr="00680B72">
        <w:t xml:space="preserve">Из-за того, что Его мысли являются нашими мыслями, Его Дух соединен с нашим духом, отражает его, являет наше самое сокровенное, самое духовное «я». Сердца (мысли) верующих, в некотором смысле, являются мыслями Христа, ибо мы в Нем, а потому «мы имеем ум Христов» (1Кор 2:16). Таким образом, мысли Христа, когда Он ходатайствует за нас перед Отцом, </w:t>
      </w:r>
      <w:r w:rsidR="00BD6630" w:rsidRPr="00680B72">
        <w:t>совпадают с мыслями</w:t>
      </w:r>
      <w:r w:rsidR="0085791D" w:rsidRPr="00680B72">
        <w:t xml:space="preserve"> Отца, как они </w:t>
      </w:r>
      <w:r w:rsidR="000E3940" w:rsidRPr="00680B72">
        <w:t xml:space="preserve">совпадают </w:t>
      </w:r>
      <w:r w:rsidR="0085791D" w:rsidRPr="00680B72">
        <w:t>и</w:t>
      </w:r>
      <w:r w:rsidR="000E3940" w:rsidRPr="00680B72">
        <w:t xml:space="preserve"> с</w:t>
      </w:r>
      <w:r w:rsidR="0085791D" w:rsidRPr="00680B72">
        <w:t xml:space="preserve"> нашим</w:t>
      </w:r>
      <w:r w:rsidR="000E3940" w:rsidRPr="00680B72">
        <w:t>и</w:t>
      </w:r>
      <w:r w:rsidR="0085791D" w:rsidRPr="00680B72">
        <w:t xml:space="preserve"> мыслям</w:t>
      </w:r>
      <w:r w:rsidR="000E3940" w:rsidRPr="00680B72">
        <w:t>и</w:t>
      </w:r>
      <w:r w:rsidR="0085791D" w:rsidRPr="00680B72">
        <w:t>. И в этом видится глубина понимания и осознания того, что называется быть «во Христе» и как нужно понимать слова о примирении Бога с людьми через Христа.</w:t>
      </w:r>
    </w:p>
    <w:p w:rsidR="0085791D" w:rsidRPr="00680B72" w:rsidRDefault="00345A9A" w:rsidP="00AD0578">
      <w:pPr>
        <w:ind w:firstLine="709"/>
        <w:jc w:val="both"/>
      </w:pPr>
      <w:r w:rsidRPr="00680B72">
        <w:t xml:space="preserve">Господь Иисус не передает наши слова Богу, ибо мы и сами не знаем точно, что сказать и как предстать пред Богом. Он являет пред Богом наш дух (Рим 8:26,27). И именно в связи с этим Павел призывает нас все время жить духовно, ибо именно за такую жизнь ходатайствует </w:t>
      </w:r>
      <w:r w:rsidR="009473EC" w:rsidRPr="00680B72">
        <w:t xml:space="preserve">пред Богом </w:t>
      </w:r>
      <w:r w:rsidRPr="00680B72">
        <w:t>Господь Иисус, «</w:t>
      </w:r>
      <w:r w:rsidR="009473EC">
        <w:t>Который есть Дух»</w:t>
      </w:r>
      <w:r w:rsidRPr="00680B72">
        <w:t>. Именно поэтому вся наша ж</w:t>
      </w:r>
      <w:r w:rsidR="00BC725B" w:rsidRPr="00680B72">
        <w:t>изнь должна состоять из молитвы в</w:t>
      </w:r>
      <w:r w:rsidRPr="00680B72">
        <w:t xml:space="preserve"> постоянной жизн</w:t>
      </w:r>
      <w:r w:rsidR="00BC725B" w:rsidRPr="00680B72">
        <w:t>и</w:t>
      </w:r>
      <w:r w:rsidRPr="00680B72">
        <w:t xml:space="preserve"> пред лицем Господа Бога. Впрочем, нас вдохновляют молиться также и </w:t>
      </w:r>
      <w:r w:rsidR="007B167B" w:rsidRPr="00680B72">
        <w:t>на словах</w:t>
      </w:r>
      <w:r w:rsidR="009473EC">
        <w:t>,</w:t>
      </w:r>
      <w:r w:rsidRPr="00680B72">
        <w:t xml:space="preserve"> </w:t>
      </w:r>
      <w:r w:rsidR="007B167B" w:rsidRPr="00680B72">
        <w:t>к тому же</w:t>
      </w:r>
      <w:r w:rsidRPr="00680B72">
        <w:t xml:space="preserve"> подобных примеров можно очень много встретить </w:t>
      </w:r>
      <w:r w:rsidR="009473EC">
        <w:t xml:space="preserve">и </w:t>
      </w:r>
      <w:r w:rsidRPr="00680B72">
        <w:t>на страницах Библии.</w:t>
      </w:r>
    </w:p>
    <w:p w:rsidR="00345A9A" w:rsidRPr="00680B72" w:rsidRDefault="00345A9A" w:rsidP="00AD0578">
      <w:pPr>
        <w:ind w:firstLine="709"/>
        <w:jc w:val="both"/>
      </w:pPr>
    </w:p>
    <w:p w:rsidR="00345A9A" w:rsidRPr="00680B72" w:rsidRDefault="00345A9A" w:rsidP="00AD0578">
      <w:pPr>
        <w:ind w:firstLine="709"/>
        <w:jc w:val="both"/>
      </w:pPr>
      <w:r w:rsidRPr="00680B72">
        <w:t xml:space="preserve">8:28. </w:t>
      </w:r>
      <w:r w:rsidRPr="00680B72">
        <w:rPr>
          <w:i/>
        </w:rPr>
        <w:t>Ко благу</w:t>
      </w:r>
      <w:r w:rsidRPr="00680B72">
        <w:t>. Под «благом» имеется в виду «благо» Царства</w:t>
      </w:r>
      <w:r w:rsidR="00F049A7" w:rsidRPr="00F049A7">
        <w:t xml:space="preserve"> </w:t>
      </w:r>
      <w:r w:rsidR="00F049A7" w:rsidRPr="00680B72">
        <w:t>Божи</w:t>
      </w:r>
      <w:r w:rsidR="00F049A7">
        <w:t>я</w:t>
      </w:r>
      <w:r w:rsidR="000C4974" w:rsidRPr="00680B72">
        <w:t xml:space="preserve">, или же </w:t>
      </w:r>
      <w:r w:rsidR="00C664C2" w:rsidRPr="00680B72">
        <w:t>то, что помогает</w:t>
      </w:r>
      <w:r w:rsidR="000C4974" w:rsidRPr="00680B72">
        <w:t xml:space="preserve"> войти в </w:t>
      </w:r>
      <w:r w:rsidR="00F049A7">
        <w:t>него</w:t>
      </w:r>
      <w:r w:rsidR="000C4974" w:rsidRPr="00680B72">
        <w:t xml:space="preserve">. Грядущее Царство называется «благовестием» в Ис 52:7 (цитируется в Рим 10:15) и «добром» в Иер 8:15. </w:t>
      </w:r>
      <w:r w:rsidR="005C668F" w:rsidRPr="00680B72">
        <w:rPr>
          <w:i/>
        </w:rPr>
        <w:t>Все содействует ко благу</w:t>
      </w:r>
      <w:r w:rsidR="005C668F" w:rsidRPr="00680B72">
        <w:t xml:space="preserve">, не означает, что в этой жизни у нас все будет хорошо, ибо слишком часто все </w:t>
      </w:r>
      <w:r w:rsidR="00F049A7">
        <w:t xml:space="preserve">происходит </w:t>
      </w:r>
      <w:r w:rsidR="005C668F" w:rsidRPr="00680B72">
        <w:t>далеко не так</w:t>
      </w:r>
      <w:r w:rsidR="00F049A7">
        <w:t>, как хотелось бы</w:t>
      </w:r>
      <w:r w:rsidR="005C668F" w:rsidRPr="00680B72">
        <w:t xml:space="preserve">. </w:t>
      </w:r>
      <w:r w:rsidR="00C90370" w:rsidRPr="00680B72">
        <w:t xml:space="preserve">Нам предлагается нести крест Господень, страдать в этой жизни и быть искупленными позже в славе </w:t>
      </w:r>
      <w:r w:rsidR="007029D3" w:rsidRPr="00680B72">
        <w:t xml:space="preserve">и </w:t>
      </w:r>
      <w:r w:rsidR="00C90370" w:rsidRPr="00680B72">
        <w:t xml:space="preserve">в пришествие Его. Под словом «всё» здесь может подразумеваться «вся тварь» из Рим 8:22, как </w:t>
      </w:r>
      <w:r w:rsidR="007029D3" w:rsidRPr="00680B72">
        <w:t>будто имеется в виду</w:t>
      </w:r>
      <w:r w:rsidR="00C90370" w:rsidRPr="00680B72">
        <w:t xml:space="preserve">, что буквально всё, сотворенное в этом мире, содействует «ко благу» нашего будущего. Но на это «благо» надо смотреть глазами Павла, так, как он смотрел на него в Послании к Римлянам, а он ни разу под «благом» не подразумевал «блага» мира сего. Так под «добрыми (благими) делами» он подразумевал праведное поведение (Рим 2:7,10). Под «благодетелем» - праведника (Рим 5:7). </w:t>
      </w:r>
      <w:r w:rsidR="00C54EA3" w:rsidRPr="00680B72">
        <w:t xml:space="preserve">«Не живет во мне, то есть в плоти </w:t>
      </w:r>
      <w:r w:rsidR="00C54EA3" w:rsidRPr="00680B72">
        <w:lastRenderedPageBreak/>
        <w:t xml:space="preserve">моей, доброе… Доброго, которого хочу, не делаю» (Рим 7:18,19). </w:t>
      </w:r>
      <w:r w:rsidR="00463CA4" w:rsidRPr="00680B72">
        <w:t>Помните, что Павел писал Рим 8 как комментарий и дополнение к своим воздыханиям в Рим 7 о то</w:t>
      </w:r>
      <w:r w:rsidR="009E48CD" w:rsidRPr="00680B72">
        <w:t>м</w:t>
      </w:r>
      <w:r w:rsidR="00463CA4" w:rsidRPr="00680B72">
        <w:t xml:space="preserve">, что он не может творить благо, какое он мог бы. Сейчас он находит утешение в том, что был сотворен не только человек, </w:t>
      </w:r>
      <w:r w:rsidR="009E48CD" w:rsidRPr="00680B72">
        <w:t xml:space="preserve">но и в том, </w:t>
      </w:r>
      <w:r w:rsidR="00463CA4" w:rsidRPr="00680B72">
        <w:t xml:space="preserve">что всё, созданное Богом, каким-то образом содействует тому, чтобы и мы могли делать добро, быть праведниками, как сейчас, будучи во Христе, так, наконец, и в вечной жизни Царства Божия. </w:t>
      </w:r>
      <w:r w:rsidR="009D731A" w:rsidRPr="00680B72">
        <w:t xml:space="preserve">Для </w:t>
      </w:r>
      <w:r w:rsidR="00193BA0" w:rsidRPr="00680B72">
        <w:t xml:space="preserve">тех, кто </w:t>
      </w:r>
      <w:r w:rsidR="009D731A" w:rsidRPr="00680B72">
        <w:t>люб</w:t>
      </w:r>
      <w:r w:rsidR="00193BA0" w:rsidRPr="00680B72">
        <w:t>ит</w:t>
      </w:r>
      <w:r w:rsidR="009D731A" w:rsidRPr="00680B72">
        <w:t xml:space="preserve"> Бога, </w:t>
      </w:r>
      <w:r w:rsidR="009F0E16" w:rsidRPr="00680B72">
        <w:t xml:space="preserve">для тех, </w:t>
      </w:r>
      <w:r w:rsidR="009D731A" w:rsidRPr="00680B72">
        <w:t xml:space="preserve">кто в самом себе находит удовольствие в </w:t>
      </w:r>
      <w:r w:rsidR="009F0E16" w:rsidRPr="00680B72">
        <w:t>з</w:t>
      </w:r>
      <w:r w:rsidR="009D731A" w:rsidRPr="00680B72">
        <w:t xml:space="preserve">аконе Божием, </w:t>
      </w:r>
      <w:r w:rsidR="009F0E16" w:rsidRPr="00680B72">
        <w:t xml:space="preserve">жизнь сама содействует, и содействует во всем, чтобы они могли творить добро и обладать вечно благами Христовой праведности, вмененной </w:t>
      </w:r>
      <w:r w:rsidR="00193BA0" w:rsidRPr="00680B72">
        <w:t>им</w:t>
      </w:r>
      <w:r w:rsidR="009F0E16" w:rsidRPr="00680B72">
        <w:t xml:space="preserve">. </w:t>
      </w:r>
      <w:r w:rsidR="005113F5" w:rsidRPr="00680B72">
        <w:t xml:space="preserve">Несмотря на то, что Павел жалуется, что не делает доброго, которого бы хотел сделать (Рим 7:19), он призывает всех нас творить добро в жизни, которой посвящена практическая часть Послания. </w:t>
      </w:r>
      <w:r w:rsidR="00A70627" w:rsidRPr="00680B72">
        <w:t xml:space="preserve">Мы должны прилепиться к добру, побеждать </w:t>
      </w:r>
      <w:r w:rsidR="0012418F" w:rsidRPr="00680B72">
        <w:t xml:space="preserve">добром </w:t>
      </w:r>
      <w:r w:rsidR="00A70627" w:rsidRPr="00680B72">
        <w:t>зло, делать добро,</w:t>
      </w:r>
      <w:r w:rsidR="00A10BC5" w:rsidRPr="00680B72">
        <w:t xml:space="preserve"> быть мудрыми на добро и простыми на зло (Рим 12:2,9,21; 13:3; 16:19). </w:t>
      </w:r>
      <w:r w:rsidR="00337CBF" w:rsidRPr="00680B72">
        <w:t xml:space="preserve">Совершенно ясно, что Павел совсем не хочет, чтобы </w:t>
      </w:r>
      <w:r w:rsidR="00690ABF" w:rsidRPr="00680B72">
        <w:t xml:space="preserve">мы поняли </w:t>
      </w:r>
      <w:r w:rsidR="00337CBF" w:rsidRPr="00680B72">
        <w:t xml:space="preserve">его отчаяние </w:t>
      </w:r>
      <w:r w:rsidR="00690ABF" w:rsidRPr="00680B72">
        <w:t xml:space="preserve">по поводу человеческого естества, </w:t>
      </w:r>
      <w:r w:rsidR="0012418F" w:rsidRPr="00680B72">
        <w:t>как</w:t>
      </w:r>
      <w:r w:rsidR="00337CBF" w:rsidRPr="00680B72">
        <w:t xml:space="preserve"> повод</w:t>
      </w:r>
      <w:r w:rsidR="00690ABF" w:rsidRPr="00680B72">
        <w:t xml:space="preserve"> </w:t>
      </w:r>
      <w:r w:rsidR="0012418F" w:rsidRPr="00680B72">
        <w:t>для извинений в</w:t>
      </w:r>
      <w:r w:rsidR="00690ABF" w:rsidRPr="00680B72">
        <w:t xml:space="preserve"> невозможно</w:t>
      </w:r>
      <w:r w:rsidR="001C55AD" w:rsidRPr="00680B72">
        <w:t>сти преодоления</w:t>
      </w:r>
      <w:r w:rsidR="00690ABF" w:rsidRPr="00680B72">
        <w:t xml:space="preserve"> его. </w:t>
      </w:r>
      <w:r w:rsidR="00234AD6" w:rsidRPr="00680B72">
        <w:t xml:space="preserve">Присущий в нас Дух Христов гармонизирует буквально все творение в этом мире, чтобы мы могли делать благо. </w:t>
      </w:r>
      <w:r w:rsidR="004422F5" w:rsidRPr="00680B72">
        <w:t>Сильный снегопад в Латвии или</w:t>
      </w:r>
      <w:r w:rsidR="00C814B7" w:rsidRPr="00680B72">
        <w:t xml:space="preserve"> внезапное</w:t>
      </w:r>
      <w:r w:rsidR="004422F5" w:rsidRPr="00680B72">
        <w:t xml:space="preserve"> наводнение в Австралии, любые подобные космические катаклизмы в мире, могут происходить из-за того… чтобы мы могли помочь пожилому человеку пройти по покрывшейся льдом мостовой</w:t>
      </w:r>
      <w:r w:rsidR="00932961">
        <w:t xml:space="preserve"> или</w:t>
      </w:r>
      <w:r w:rsidR="004422F5" w:rsidRPr="00680B72">
        <w:t xml:space="preserve"> приютить семью, потерявшую крышу над головой. </w:t>
      </w:r>
      <w:r w:rsidR="002636F7" w:rsidRPr="00680B72">
        <w:t>Само собой, что вс</w:t>
      </w:r>
      <w:r w:rsidR="00932961">
        <w:t>ё</w:t>
      </w:r>
      <w:r w:rsidR="002636F7" w:rsidRPr="00680B72">
        <w:t xml:space="preserve"> в этой жизни час за часом содействует нам ко благу и, как правило, не так явно. </w:t>
      </w:r>
      <w:r w:rsidR="003F2625" w:rsidRPr="00680B72">
        <w:t xml:space="preserve">Бог начал «в вас </w:t>
      </w:r>
      <w:r w:rsidR="003F2625" w:rsidRPr="00680B72">
        <w:rPr>
          <w:i/>
        </w:rPr>
        <w:t>доброе дело</w:t>
      </w:r>
      <w:r w:rsidR="003F2625" w:rsidRPr="00680B72">
        <w:t xml:space="preserve">», которое Он и «будет совершать» до пришествия Иисуса Христа (Флп 1:6). И все творение в этом мире, каким-то образом содействуют Ему в этом. </w:t>
      </w:r>
      <w:r w:rsidR="000F5345" w:rsidRPr="00680B72">
        <w:t xml:space="preserve">Так, крестясь, мы, как «Его творение, созданы во Христе Иисусе на добрые дела» (Еф 2:10). </w:t>
      </w:r>
      <w:r w:rsidR="00D30494" w:rsidRPr="00680B72">
        <w:t>Бог всегда дает нам всего достаточно, чтобы мы «были богаты на всякое доброе дело» (2Кор 9:8). Мы освящены и годны «на всякое доброе дело», какое только благопотребно Владыке (2Тим 2:21). Мы совершенствуемся Богом</w:t>
      </w:r>
      <w:r w:rsidR="00E96D93" w:rsidRPr="00680B72">
        <w:t>,</w:t>
      </w:r>
      <w:r w:rsidR="00D30494" w:rsidRPr="00680B72">
        <w:t xml:space="preserve"> готовясь «ко всякому доброму делу», приготовленному Им для нас (2Тим 3:17). </w:t>
      </w:r>
      <w:r w:rsidR="008647FF" w:rsidRPr="00680B72">
        <w:t xml:space="preserve">В каждом из этих стихов греческое слово, переведенное как «добро», означает «благо» в Рим 8:28. </w:t>
      </w:r>
      <w:r w:rsidR="0046145B" w:rsidRPr="00680B72">
        <w:t>Все это ставит жирный крест на извительной</w:t>
      </w:r>
      <w:r w:rsidR="008647FF" w:rsidRPr="00680B72">
        <w:t xml:space="preserve"> мысл</w:t>
      </w:r>
      <w:r w:rsidR="0046145B" w:rsidRPr="00680B72">
        <w:t>и</w:t>
      </w:r>
      <w:r w:rsidR="008647FF" w:rsidRPr="00680B72">
        <w:t xml:space="preserve">, что мы не можем совершать добрых дел потому, что у нас нет для этого денег, условий и возможностей. </w:t>
      </w:r>
      <w:r w:rsidR="00592174" w:rsidRPr="00680B72">
        <w:t xml:space="preserve">У нас всего достаточно, чтобы творить добро, требуемое от нас, правда, для этого мы должны «быть готовыми на всякое доброе дело» (Тит 3:1), быть готовыми воспользоваться мгновением, жить в сердце с кличем пионерским, «всегда готов!» </w:t>
      </w:r>
      <w:r w:rsidR="00867261" w:rsidRPr="00680B72">
        <w:t>Таким образом, мы «утвердимся» во всяком деле благом, которое мы творим нашими руками (2Фес 2:17). Никто не сотворит нам зла, если мы всегда творим добро (1Пет 3:13), Бог же усовершит нас «во всяком добром деле, к исполнению воли Его» (Евр 13:21).</w:t>
      </w:r>
    </w:p>
    <w:p w:rsidR="00867261" w:rsidRPr="00680B72" w:rsidRDefault="00DA737B" w:rsidP="00AD0578">
      <w:pPr>
        <w:ind w:firstLine="709"/>
        <w:jc w:val="both"/>
      </w:pPr>
      <w:r w:rsidRPr="00680B72">
        <w:t xml:space="preserve">Все содействует ко благу, особенно тогда, когда «доброе дело» заключается в помощи другим на пути в Царство. Здесь Павел уточняет, о ком он говорит – о любящих Бога, а это напоминает 1Ин 4:20,21; 5:2, где </w:t>
      </w:r>
      <w:r w:rsidR="00E96D93" w:rsidRPr="00680B72">
        <w:t>сказано</w:t>
      </w:r>
      <w:r w:rsidRPr="00680B72">
        <w:t>, что мы по-настоящему люби</w:t>
      </w:r>
      <w:r w:rsidR="00AB02CA" w:rsidRPr="00680B72">
        <w:t>м</w:t>
      </w:r>
      <w:r w:rsidRPr="00680B72">
        <w:t xml:space="preserve"> Бога, если только любим </w:t>
      </w:r>
      <w:r w:rsidR="00AB02CA" w:rsidRPr="00680B72">
        <w:t>других</w:t>
      </w:r>
      <w:r w:rsidRPr="00680B72">
        <w:t xml:space="preserve">. </w:t>
      </w:r>
      <w:r w:rsidR="002B4405" w:rsidRPr="00680B72">
        <w:t>Нечасто встречающееся греческое слово, переведенное как «содействовать»</w:t>
      </w:r>
      <w:r w:rsidR="004459B7" w:rsidRPr="00680B72">
        <w:t>,</w:t>
      </w:r>
      <w:r w:rsidR="002B4405" w:rsidRPr="00680B72">
        <w:t xml:space="preserve"> </w:t>
      </w:r>
      <w:r w:rsidR="00932961">
        <w:t>встречается</w:t>
      </w:r>
      <w:r w:rsidR="002B4405" w:rsidRPr="00680B72">
        <w:t xml:space="preserve"> и в Мк 16:20, где говорится о «Господнем содействии» в исполнении данной Им заповеди, проповедовать благовестие по всему миру. И это поясняет обещание Господа, что Он будет со всеми проповедующими Евангелие «во все дни до скончания века» (Мф 28:20). </w:t>
      </w:r>
      <w:r w:rsidR="0009607A" w:rsidRPr="00680B72">
        <w:t xml:space="preserve">Поскольку мы живем в последние дни, мне думается, что Господь, говоря о проповедовании Евангелия до скончания века, имел в виду и проповедь благовестия и до краев земли, не только индейцам Амазонки, но и своей неверующей семье, соседям по подъезду в Москве, Лондоне или Нью-Йорке. </w:t>
      </w:r>
      <w:r w:rsidR="00F5754F" w:rsidRPr="00680B72">
        <w:t xml:space="preserve">Мы – споспешники (то же греческое слово) Ему в деле спасения людей (2Кор 6:1), как и все, сотворенное в этом мире содействует к тому же самому благу. </w:t>
      </w:r>
      <w:r w:rsidR="00BF0D2C" w:rsidRPr="00680B72">
        <w:t>Став частью всего этого огромного механизма, работающего благодаря Духу Божиему, мы ощущаем действие Бога и на самих себе. Каким-то образом все начинает работать, как задумано</w:t>
      </w:r>
      <w:r w:rsidR="004459B7" w:rsidRPr="00680B72">
        <w:t>, например, когда</w:t>
      </w:r>
      <w:r w:rsidR="00BF0D2C" w:rsidRPr="00680B72">
        <w:t xml:space="preserve"> мы </w:t>
      </w:r>
      <w:r w:rsidR="004459B7" w:rsidRPr="00680B72">
        <w:t xml:space="preserve">начинаем </w:t>
      </w:r>
      <w:r w:rsidR="00BF0D2C" w:rsidRPr="00680B72">
        <w:t>встреча</w:t>
      </w:r>
      <w:r w:rsidR="004459B7" w:rsidRPr="00680B72">
        <w:t>ться</w:t>
      </w:r>
      <w:r w:rsidR="00BF0D2C" w:rsidRPr="00680B72">
        <w:t xml:space="preserve"> </w:t>
      </w:r>
      <w:r w:rsidR="004459B7" w:rsidRPr="00680B72">
        <w:t>с людьми, с которыми хотелось бы</w:t>
      </w:r>
      <w:r w:rsidR="00BF0D2C" w:rsidRPr="00680B72">
        <w:t>. Но все это происходит лишь</w:t>
      </w:r>
      <w:r w:rsidR="004459B7" w:rsidRPr="00680B72">
        <w:t xml:space="preserve"> тогда</w:t>
      </w:r>
      <w:r w:rsidR="00761876" w:rsidRPr="00680B72">
        <w:t>,</w:t>
      </w:r>
      <w:r w:rsidR="00BF0D2C" w:rsidRPr="00680B72">
        <w:t xml:space="preserve"> </w:t>
      </w:r>
      <w:r w:rsidR="004459B7" w:rsidRPr="00680B72">
        <w:t>когда</w:t>
      </w:r>
      <w:r w:rsidR="00BF0D2C" w:rsidRPr="00680B72">
        <w:t xml:space="preserve"> мы любим Бога. </w:t>
      </w:r>
      <w:r w:rsidR="00761876" w:rsidRPr="00680B72">
        <w:t>Если мы любим Его, а тем более любим Его прославление в жизни людей, тогда совершенно точно станем в ряды победителей, всегда явля</w:t>
      </w:r>
      <w:r w:rsidR="0023106D" w:rsidRPr="00680B72">
        <w:t>ющимися</w:t>
      </w:r>
      <w:r w:rsidR="00761876" w:rsidRPr="00680B72">
        <w:t xml:space="preserve"> победителями во Христе. </w:t>
      </w:r>
      <w:r w:rsidR="00BD4682" w:rsidRPr="00680B72">
        <w:t>Павел здесь употребляет то же самое греческое слово, которое переводится не только как «содействует», но</w:t>
      </w:r>
      <w:r w:rsidR="0015080C" w:rsidRPr="00680B72">
        <w:t xml:space="preserve"> </w:t>
      </w:r>
      <w:r w:rsidR="00BD4682" w:rsidRPr="00680B72">
        <w:t>и как «сотрудник»</w:t>
      </w:r>
      <w:r w:rsidR="0015080C" w:rsidRPr="00680B72">
        <w:t xml:space="preserve"> (Рим 16:3,9,21). Полагаю, что Павел имел здесь в виду сотрудничество с теми братьями, которые сотрудничают, как и он, с Богом. Павел говорил им о том, что их сотрудничество не просто с Павлом, а что они сотруднича</w:t>
      </w:r>
      <w:r w:rsidR="004F4F89" w:rsidRPr="00680B72">
        <w:t>ют</w:t>
      </w:r>
      <w:r w:rsidR="0015080C" w:rsidRPr="00680B72">
        <w:t xml:space="preserve"> с ним при содействии Самого Бога – т.е. с Ним.</w:t>
      </w:r>
    </w:p>
    <w:p w:rsidR="0015080C" w:rsidRPr="00680B72" w:rsidRDefault="009F0877" w:rsidP="00AD0578">
      <w:pPr>
        <w:ind w:firstLine="709"/>
        <w:jc w:val="both"/>
      </w:pPr>
      <w:r w:rsidRPr="00680B72">
        <w:t xml:space="preserve">Все это является не только воодушевлением и ободрением тех, кто принимает ответственные решение, такие, например, как начинание крупной миссионерской деятельности при наличии </w:t>
      </w:r>
      <w:r w:rsidR="00B713CF">
        <w:t xml:space="preserve">всего </w:t>
      </w:r>
      <w:r w:rsidRPr="00680B72">
        <w:t>необходимого для начала работ, или же</w:t>
      </w:r>
      <w:r w:rsidR="00AD0112" w:rsidRPr="00680B72">
        <w:t xml:space="preserve"> предоставление значительной помощи нуждающимся </w:t>
      </w:r>
      <w:r w:rsidR="00AD0112" w:rsidRPr="00680B72">
        <w:lastRenderedPageBreak/>
        <w:t xml:space="preserve">верующим. </w:t>
      </w:r>
      <w:r w:rsidR="00382DF7" w:rsidRPr="00680B72">
        <w:t xml:space="preserve">Более того, это </w:t>
      </w:r>
      <w:r w:rsidR="007A76F8" w:rsidRPr="00680B72">
        <w:t>касается</w:t>
      </w:r>
      <w:r w:rsidR="00382DF7" w:rsidRPr="00680B72">
        <w:t xml:space="preserve"> непосредственно каждого из нас. Каждый из нас сотворил добрые дела еще до того, как нам было предназначено делать их (Еф 2:10). </w:t>
      </w:r>
      <w:r w:rsidR="00CA0F58" w:rsidRPr="00680B72">
        <w:t>Нам необходимо просить Господа явить нам, что хорошо, а что плохо, обновить свой взгляд на самих себя, на свое место в этой жизни и понять, что бездумная жизнь не жизнь</w:t>
      </w:r>
      <w:r w:rsidR="0018088C" w:rsidRPr="00680B72">
        <w:t xml:space="preserve">, </w:t>
      </w:r>
      <w:r w:rsidR="00B713CF">
        <w:t>чтобы</w:t>
      </w:r>
      <w:r w:rsidR="0018088C" w:rsidRPr="00680B72">
        <w:t xml:space="preserve"> искать </w:t>
      </w:r>
      <w:r w:rsidR="00B713CF">
        <w:t xml:space="preserve">и найти путь к </w:t>
      </w:r>
      <w:r w:rsidR="0018088C" w:rsidRPr="00680B72">
        <w:t xml:space="preserve">обдуманной жизни. </w:t>
      </w:r>
      <w:r w:rsidR="0027233A" w:rsidRPr="00680B72">
        <w:t xml:space="preserve">Эта мысль для всех совершенно ясна: мне нужно думать о своей карьере, о своей работе, а также иметь возможность служить Богу по своим слабым возможностям. </w:t>
      </w:r>
      <w:r w:rsidR="007C7E9C" w:rsidRPr="00680B72">
        <w:t xml:space="preserve">Капиталистический образ мыслей, капиталистический </w:t>
      </w:r>
      <w:r w:rsidR="00DB4519" w:rsidRPr="00680B72">
        <w:t>образ ж</w:t>
      </w:r>
      <w:r w:rsidR="007C7E9C" w:rsidRPr="00680B72">
        <w:t>изни</w:t>
      </w:r>
      <w:r w:rsidR="00DB4519" w:rsidRPr="00680B72">
        <w:t xml:space="preserve"> проник во вс</w:t>
      </w:r>
      <w:r w:rsidR="00C40F23" w:rsidRPr="00680B72">
        <w:t>е</w:t>
      </w:r>
      <w:r w:rsidR="00DB4519" w:rsidRPr="00680B72">
        <w:t xml:space="preserve"> и всех, поставив вс</w:t>
      </w:r>
      <w:r w:rsidR="00C40F23" w:rsidRPr="00680B72">
        <w:t>е</w:t>
      </w:r>
      <w:r w:rsidR="00DB4519" w:rsidRPr="00680B72">
        <w:t xml:space="preserve"> с ног</w:t>
      </w:r>
      <w:r w:rsidR="00C40F23" w:rsidRPr="00680B72">
        <w:t xml:space="preserve"> на голову. Добрые же дела Божии</w:t>
      </w:r>
      <w:r w:rsidR="00DB4519" w:rsidRPr="00680B72">
        <w:t xml:space="preserve">, как правило, не соотносятся с делами мира сего. Доброта, взаимопонимание, утешение, прощение, понимание и сострадание – такие качества и им подобные, являются главной отличительной чертой в этом мире тех, кто во Христе. </w:t>
      </w:r>
      <w:r w:rsidR="001C2D90" w:rsidRPr="00680B72">
        <w:t xml:space="preserve">Именно в этом заключается Христианство, схожесть со Христом, жизнь во Христе. </w:t>
      </w:r>
      <w:r w:rsidR="00ED3661" w:rsidRPr="00680B72">
        <w:t>Ибо Он жил так и стал таким</w:t>
      </w:r>
      <w:r w:rsidR="000D09B3" w:rsidRPr="00680B72">
        <w:t>,</w:t>
      </w:r>
      <w:r w:rsidR="00ED3661" w:rsidRPr="00680B72">
        <w:t xml:space="preserve"> не творя особых чудес</w:t>
      </w:r>
      <w:r w:rsidR="000D09B3" w:rsidRPr="00680B72">
        <w:t xml:space="preserve">, как заметил Роберт Робертс, и почти не имея каких бы то ни было денег. А потому любое сотрудничество в стремлении творить добро всегда возможно для тех, кто в самом своем сердце по-настоящему любит Бога. </w:t>
      </w:r>
      <w:r w:rsidR="00BD5EF2" w:rsidRPr="00680B72">
        <w:t xml:space="preserve">И это, конечно же, еще одно напоминание о Рим 7:15-24, где Павел говорит, что в сердце своем он любит Бога, хотя этой любви мешает его плоть. </w:t>
      </w:r>
      <w:r w:rsidR="008727A8" w:rsidRPr="00680B72">
        <w:t xml:space="preserve">Не сомневаюсь, что большинство из вас, мои читатели, относятся именно к этой категории, к тем, кто любит Бога. </w:t>
      </w:r>
      <w:r w:rsidR="004D1C6A" w:rsidRPr="00680B72">
        <w:t>Настроенный на Библии</w:t>
      </w:r>
      <w:r w:rsidR="008727A8" w:rsidRPr="00680B72">
        <w:t xml:space="preserve"> </w:t>
      </w:r>
      <w:r w:rsidR="00B713CF">
        <w:t>ум</w:t>
      </w:r>
      <w:r w:rsidR="008727A8" w:rsidRPr="00680B72">
        <w:t xml:space="preserve"> тут же вспомнит место классического определения любви Бога: «возлюби Господа Бога твоего всем сердцем твоим и всею душею твоею и всем разумением твоим» (Мф 22:37). Но именно в точности об этом говорит Павел в Рим 7, получая </w:t>
      </w:r>
      <w:r w:rsidR="00433BD5" w:rsidRPr="00680B72">
        <w:t>у</w:t>
      </w:r>
      <w:r w:rsidR="008727A8" w:rsidRPr="00680B72">
        <w:t>довольствие в законе Божием в сердце своем, хотя при этом служа греху в своей плоти.</w:t>
      </w:r>
    </w:p>
    <w:p w:rsidR="008727A8" w:rsidRPr="00680B72" w:rsidRDefault="007D1C5B" w:rsidP="00AD0578">
      <w:pPr>
        <w:ind w:firstLine="709"/>
        <w:jc w:val="both"/>
      </w:pPr>
      <w:r w:rsidRPr="00680B72">
        <w:rPr>
          <w:i/>
        </w:rPr>
        <w:t>Призванным по [Его] изволению</w:t>
      </w:r>
      <w:r w:rsidRPr="00680B72">
        <w:t xml:space="preserve">. </w:t>
      </w:r>
      <w:r w:rsidR="00D909CE" w:rsidRPr="00680B72">
        <w:t>Отсюда Павел начинает размышл</w:t>
      </w:r>
      <w:r w:rsidR="00B713CF">
        <w:t>ять</w:t>
      </w:r>
      <w:r w:rsidR="00D909CE" w:rsidRPr="00680B72">
        <w:t xml:space="preserve"> о понятии призвания по воле Божией. </w:t>
      </w:r>
      <w:r w:rsidR="00685661" w:rsidRPr="00680B72">
        <w:t>Эти размышления он начинает не на пустом месте, ибо то, о чем он говорит в Рим 1-8, является размышлени</w:t>
      </w:r>
      <w:r w:rsidR="00B713CF">
        <w:t>ем</w:t>
      </w:r>
      <w:r w:rsidR="00685661" w:rsidRPr="00680B72">
        <w:t xml:space="preserve"> о благодати, в которой на деле есть и предопределение и призвание, как и то, что наше спасение зависит целиком от благодати, а не от нашего </w:t>
      </w:r>
      <w:r w:rsidR="002C4248" w:rsidRPr="00680B72">
        <w:t>желания,</w:t>
      </w:r>
      <w:r w:rsidR="00685661" w:rsidRPr="00680B72">
        <w:t xml:space="preserve"> или наших дел. </w:t>
      </w:r>
      <w:r w:rsidR="002C4248" w:rsidRPr="00680B72">
        <w:t>Те, кто знает, что был призван, что он услышал призвание благовести</w:t>
      </w:r>
      <w:r w:rsidR="00B713CF">
        <w:t>я</w:t>
      </w:r>
      <w:r w:rsidR="002C4248" w:rsidRPr="00680B72">
        <w:t>, знает, что он призван в жизни вечной. Снов</w:t>
      </w:r>
      <w:r w:rsidR="00433BD5" w:rsidRPr="00680B72">
        <w:t>а</w:t>
      </w:r>
      <w:r w:rsidR="002C4248" w:rsidRPr="00680B72">
        <w:t xml:space="preserve"> и снова Павел благовествует слишком хорошие вести. Мы стараемся понять, что он хочет сказать, стараемся вместить в его мысль наши дела и повиновение, от которых должны бы напрямую зависеть Божественное спасение. Но снова и снова мы оказываемся перед вопросами: почему мне обо всем этом известно? Почему я читаю об этом? Почему слышу призвание, когда так много людей жив</w:t>
      </w:r>
      <w:r w:rsidR="00572438" w:rsidRPr="00680B72">
        <w:t>е</w:t>
      </w:r>
      <w:r w:rsidR="002C4248" w:rsidRPr="00680B72">
        <w:t>т и умира</w:t>
      </w:r>
      <w:r w:rsidR="00572438" w:rsidRPr="00680B72">
        <w:t>е</w:t>
      </w:r>
      <w:r w:rsidR="002C4248" w:rsidRPr="00680B72">
        <w:t xml:space="preserve">т, ничего не зная и не слыша </w:t>
      </w:r>
      <w:r w:rsidR="00B713CF">
        <w:t>об этом</w:t>
      </w:r>
      <w:r w:rsidR="002C4248" w:rsidRPr="00680B72">
        <w:t xml:space="preserve">? </w:t>
      </w:r>
      <w:r w:rsidR="00572438" w:rsidRPr="00680B72">
        <w:t xml:space="preserve">Почему мне «дано» это от Бога, а моим братьям и сестрам с самого раннего детства это было ничуть не интересно? Почему я, почему она, почему ты, а не тот парень за соседней дверью? </w:t>
      </w:r>
      <w:r w:rsidR="001D0F8F" w:rsidRPr="00680B72">
        <w:t xml:space="preserve">Никакая философия, никакие громкие и умные слова, не дают удовлетворительного ответа. </w:t>
      </w:r>
      <w:r w:rsidR="003F4548" w:rsidRPr="00680B72">
        <w:t>Все это – не от нас, а только по благодати Божией. Павел уделяет особое внимание наше</w:t>
      </w:r>
      <w:r w:rsidR="00433BD5" w:rsidRPr="00680B72">
        <w:t>му</w:t>
      </w:r>
      <w:r w:rsidR="003F4548" w:rsidRPr="00680B72">
        <w:t xml:space="preserve"> призвани</w:t>
      </w:r>
      <w:r w:rsidR="00433BD5" w:rsidRPr="00680B72">
        <w:t>ю</w:t>
      </w:r>
      <w:r w:rsidR="003F4548" w:rsidRPr="00680B72">
        <w:t xml:space="preserve"> по благодати Божией во 2Тим1:9</w:t>
      </w:r>
      <w:r w:rsidR="003E0729" w:rsidRPr="00680B72">
        <w:t>,</w:t>
      </w:r>
      <w:r w:rsidR="003F4548" w:rsidRPr="00680B72">
        <w:t xml:space="preserve"> «спасшего нас и призвавшего званием святым, не по делам нашим, но по Своему изволению и благодати». </w:t>
      </w:r>
      <w:r w:rsidR="003E0729" w:rsidRPr="00680B72">
        <w:t>Обратите внимание на то, что мысль о призвании, благодати и воле Божией упоминается вместе, как и в Рим 8:28. «Изволение Божие» также определяется и в Рим 9:11, где говорится о независимости его от дел человеческих. Мы призваны исключительно по благодати, вне зависимости от того, что мы сделали, ил</w:t>
      </w:r>
      <w:r w:rsidR="0022261E" w:rsidRPr="00680B72">
        <w:t>и</w:t>
      </w:r>
      <w:r w:rsidR="003E0729" w:rsidRPr="00680B72">
        <w:t xml:space="preserve"> того, что </w:t>
      </w:r>
      <w:r w:rsidR="0022261E" w:rsidRPr="00680B72">
        <w:t>мы</w:t>
      </w:r>
      <w:r w:rsidR="003E0729" w:rsidRPr="00680B72">
        <w:t xml:space="preserve"> могли </w:t>
      </w:r>
      <w:r w:rsidR="0022261E" w:rsidRPr="00680B72">
        <w:t xml:space="preserve">бы </w:t>
      </w:r>
      <w:r w:rsidR="003E0729" w:rsidRPr="00680B72">
        <w:t xml:space="preserve">сделать. </w:t>
      </w:r>
      <w:r w:rsidR="004E3111" w:rsidRPr="00680B72">
        <w:t xml:space="preserve">В Еф 1:11 говорится, что мы «предназначены [к тому] по определению Совершающего все по изволению воли Своей». Единственно, что следует из нашего призвания по предопределению так это то, что мы просто предопределены. </w:t>
      </w:r>
      <w:r w:rsidR="007511D9" w:rsidRPr="00680B72">
        <w:t xml:space="preserve">Нам не нужно больше сомневаться, призваны мы, или нет. Призвание, приглашение в Царство содержится в благовестии. </w:t>
      </w:r>
      <w:r w:rsidR="003B001B" w:rsidRPr="00680B72">
        <w:t>Любой, слышавши</w:t>
      </w:r>
      <w:r w:rsidR="00C34D41" w:rsidRPr="00680B72">
        <w:t>й</w:t>
      </w:r>
      <w:r w:rsidR="003B001B" w:rsidRPr="00680B72">
        <w:t xml:space="preserve"> его – призван. </w:t>
      </w:r>
      <w:r w:rsidR="00782BE9" w:rsidRPr="00680B72">
        <w:t xml:space="preserve">Если я приглашаю тебя куда-то, то ты приглашен, ты зван туда. </w:t>
      </w:r>
      <w:r w:rsidR="00255F3D" w:rsidRPr="00680B72">
        <w:t xml:space="preserve">Чтобы не оставалось никаких сомнений, Павел начинает Послание к Римлянам с утверждения того, что мы призваны точно так же, как и он (Рим 1:1,6,7). </w:t>
      </w:r>
      <w:r w:rsidR="009914D3">
        <w:t>С</w:t>
      </w:r>
      <w:r w:rsidR="00E27B82" w:rsidRPr="00680B72">
        <w:t xml:space="preserve">о своего призвания </w:t>
      </w:r>
      <w:r w:rsidR="00255F3D" w:rsidRPr="00680B72">
        <w:t xml:space="preserve">он начинает и 1 Послание к Коринфянам, после чего говорит теми же самыми словами о призвании читателей его Послания (1Кор 1:1,2,24). Призвание Божие непреложно – мы уже никогда не сможем сказать, что не были призваны (Рим 11:29). Ну, а если мы были призваны, то и предназначены (Еф 1:11). </w:t>
      </w:r>
      <w:r w:rsidR="00E27B82" w:rsidRPr="00680B72">
        <w:t>П</w:t>
      </w:r>
      <w:r w:rsidR="00255F3D" w:rsidRPr="00680B72">
        <w:t>ризвание Богом не означает автоматического принятия Им, ибо нам необходимо утверждать свое собственное призвание и избрание (2Пет 1:10)</w:t>
      </w:r>
      <w:r w:rsidR="00836461" w:rsidRPr="00680B72">
        <w:t>. Как и спасение в последний день</w:t>
      </w:r>
      <w:r w:rsidR="009914D3">
        <w:t>,</w:t>
      </w:r>
      <w:r w:rsidR="00E27B82" w:rsidRPr="00680B72">
        <w:t xml:space="preserve"> так и призвание</w:t>
      </w:r>
      <w:r w:rsidR="00836461" w:rsidRPr="00680B72">
        <w:t xml:space="preserve"> требует от нас стараний, чтобы предопределение Божие нашего спасени</w:t>
      </w:r>
      <w:r w:rsidR="009914D3">
        <w:t>я</w:t>
      </w:r>
      <w:r w:rsidR="00836461" w:rsidRPr="00680B72">
        <w:t xml:space="preserve"> исполнилось, дабы мы оказались действительно избранными. </w:t>
      </w:r>
      <w:r w:rsidR="00736DEC" w:rsidRPr="00680B72">
        <w:t>Основн</w:t>
      </w:r>
      <w:r w:rsidR="001B5FE0" w:rsidRPr="00680B72">
        <w:t>ое, о чем Павел пишет в Рим 1-8</w:t>
      </w:r>
      <w:r w:rsidR="00736DEC" w:rsidRPr="00680B72">
        <w:t xml:space="preserve"> это то, что мы во Христе потому, что уверовали в Него и крестились в Него. </w:t>
      </w:r>
      <w:r w:rsidR="00FE01D3" w:rsidRPr="00680B72">
        <w:t xml:space="preserve">И это связано с нашим призванием по изволению Бога «по предвечному определению, которое Он исполнил во Христе Иисусе, Господе нашем» (Еф 3:11). Если мы в Нем, то мы и в предвечном определении Бога. </w:t>
      </w:r>
      <w:r w:rsidR="000A6E04" w:rsidRPr="00680B72">
        <w:t>Мы можем преднамеренно</w:t>
      </w:r>
      <w:r w:rsidR="00FE01D3" w:rsidRPr="00680B72">
        <w:t xml:space="preserve"> выпа</w:t>
      </w:r>
      <w:r w:rsidR="000A6E04" w:rsidRPr="00680B72">
        <w:t>сть</w:t>
      </w:r>
      <w:r w:rsidR="00FE01D3" w:rsidRPr="00680B72">
        <w:t xml:space="preserve"> из участия в Его </w:t>
      </w:r>
      <w:r w:rsidR="00BD6F7B">
        <w:t>«</w:t>
      </w:r>
      <w:r w:rsidR="00FE01D3" w:rsidRPr="00680B72">
        <w:t>предвечном определении</w:t>
      </w:r>
      <w:r w:rsidR="00BD6F7B">
        <w:t>»</w:t>
      </w:r>
      <w:r w:rsidR="000A6E04" w:rsidRPr="00680B72">
        <w:t xml:space="preserve">. </w:t>
      </w:r>
      <w:r w:rsidR="00667043">
        <w:t>Жить</w:t>
      </w:r>
      <w:r w:rsidR="000A6E04" w:rsidRPr="00680B72">
        <w:t xml:space="preserve"> «</w:t>
      </w:r>
      <w:r w:rsidR="00667043" w:rsidRPr="00680B72">
        <w:t>по предвечному определению</w:t>
      </w:r>
      <w:r w:rsidR="00667043">
        <w:t xml:space="preserve">» </w:t>
      </w:r>
      <w:r w:rsidR="00BD6F7B">
        <w:t>Бог</w:t>
      </w:r>
      <w:r w:rsidR="00667043">
        <w:t>а</w:t>
      </w:r>
      <w:r w:rsidR="000A6E04" w:rsidRPr="00680B72">
        <w:t xml:space="preserve">, значит, что Его </w:t>
      </w:r>
      <w:r w:rsidR="000A6E04" w:rsidRPr="00680B72">
        <w:lastRenderedPageBreak/>
        <w:t>определени</w:t>
      </w:r>
      <w:r w:rsidR="00667043">
        <w:t>е</w:t>
      </w:r>
      <w:r w:rsidR="000A6E04" w:rsidRPr="00680B72">
        <w:t>, Его воля, Его Дух становятся нашими</w:t>
      </w:r>
      <w:r w:rsidR="000345E0" w:rsidRPr="00680B72">
        <w:t>. Именно поэтому Павел употребляет то же самое слово («расположение» = «изволение»), говоря о своей жизни во 2Тим 3:10.</w:t>
      </w:r>
    </w:p>
    <w:p w:rsidR="000345E0" w:rsidRPr="00680B72" w:rsidRDefault="00994B8A" w:rsidP="00AD0578">
      <w:pPr>
        <w:ind w:firstLine="709"/>
        <w:jc w:val="both"/>
      </w:pPr>
      <w:r w:rsidRPr="00680B72">
        <w:rPr>
          <w:i/>
        </w:rPr>
        <w:t>По [Его] изволению</w:t>
      </w:r>
      <w:r w:rsidRPr="00680B72">
        <w:t xml:space="preserve">. </w:t>
      </w:r>
      <w:r w:rsidR="0035743B" w:rsidRPr="00680B72">
        <w:t xml:space="preserve">Относится к «все содействует ко благу», к главному желанию Бога, спасти нас. Эти слова </w:t>
      </w:r>
      <w:r w:rsidR="001B5FE0" w:rsidRPr="00680B72">
        <w:t>ничуть не меняют</w:t>
      </w:r>
      <w:r w:rsidR="0035743B" w:rsidRPr="00680B72">
        <w:t xml:space="preserve"> нашего призвания.</w:t>
      </w:r>
    </w:p>
    <w:p w:rsidR="0035743B" w:rsidRPr="00680B72" w:rsidRDefault="009C1ED6" w:rsidP="00AD0578">
      <w:pPr>
        <w:ind w:firstLine="709"/>
        <w:jc w:val="both"/>
      </w:pPr>
      <w:r w:rsidRPr="00680B72">
        <w:t>Для всех нас отличным примером является Иосиф. Когда Павел писал о том, что все содействует ко благу (Рим 8:28), он тем самым напоминал о печал</w:t>
      </w:r>
      <w:r w:rsidR="009D3579" w:rsidRPr="00680B72">
        <w:t>ях</w:t>
      </w:r>
      <w:r w:rsidRPr="00680B72">
        <w:t xml:space="preserve"> жизни Иосифа, об отказе от него родных братьев, о жестоких, как тогда ему казалось, ударах несправедливой судьбы… «но Бог обратил это в добро» (Быт 50:20). Подобные чудеса происходят и в нашей жизни, ибо</w:t>
      </w:r>
      <w:r w:rsidR="008277C1" w:rsidRPr="00680B72">
        <w:t xml:space="preserve"> и она находится по</w:t>
      </w:r>
      <w:r w:rsidR="007D4499">
        <w:t>д</w:t>
      </w:r>
      <w:r w:rsidR="008277C1" w:rsidRPr="00680B72">
        <w:t xml:space="preserve"> неусыпным оком нашего любящего Отца.</w:t>
      </w:r>
    </w:p>
    <w:p w:rsidR="008277C1" w:rsidRPr="00680B72" w:rsidRDefault="0001320A" w:rsidP="00AD0578">
      <w:pPr>
        <w:ind w:firstLine="709"/>
        <w:jc w:val="both"/>
      </w:pPr>
      <w:r w:rsidRPr="00680B72">
        <w:t>Главное, что угодно Богу, если верить Павлу, чтобы мы все стали подобны Его Сыну, а потому все и служит ради исполнения этого намерения Божия</w:t>
      </w:r>
      <w:r w:rsidR="00D862FE" w:rsidRPr="00680B72">
        <w:t xml:space="preserve"> (Рим 8:28,29). Бог все делает ради нашего духовного взросления, чтобы мы могли достичь «меру полного возраста Христова», или же совершенства. </w:t>
      </w:r>
      <w:r w:rsidR="0029462A" w:rsidRPr="00680B72">
        <w:t xml:space="preserve">Когда мы читаем о Нем изо дня в день, все, сказанное Им, постепенно становится нашим. И в этом для нас являются примером жившие вместе с Иисусом во времена Его жизни во плоти, ибо </w:t>
      </w:r>
      <w:r w:rsidR="00DF549B">
        <w:t xml:space="preserve">через </w:t>
      </w:r>
      <w:r w:rsidR="0029462A" w:rsidRPr="00680B72">
        <w:t>чудо вдохновения написания Евангелий</w:t>
      </w:r>
      <w:r w:rsidR="00DF549B">
        <w:t>,</w:t>
      </w:r>
      <w:r w:rsidR="0029462A" w:rsidRPr="00680B72">
        <w:t xml:space="preserve"> Его </w:t>
      </w:r>
      <w:r w:rsidR="00DF549B">
        <w:t>сущность</w:t>
      </w:r>
      <w:r w:rsidR="0029462A" w:rsidRPr="00680B72">
        <w:t xml:space="preserve"> достигл</w:t>
      </w:r>
      <w:r w:rsidR="00DF549B">
        <w:t>а</w:t>
      </w:r>
      <w:r w:rsidR="0029462A" w:rsidRPr="00680B72">
        <w:t xml:space="preserve"> и нас тоже. Снова и снова их сказанные и написанные слова, отражающие сказанное Им, сознательно или неосознанно, оставляют на нас неизгладимый </w:t>
      </w:r>
      <w:r w:rsidR="00DF549B">
        <w:t>отпечаток</w:t>
      </w:r>
      <w:r w:rsidR="0029462A" w:rsidRPr="00680B72">
        <w:t>.</w:t>
      </w:r>
    </w:p>
    <w:p w:rsidR="0029462A" w:rsidRPr="00680B72" w:rsidRDefault="0029462A" w:rsidP="00AD0578">
      <w:pPr>
        <w:ind w:firstLine="709"/>
        <w:jc w:val="both"/>
      </w:pPr>
    </w:p>
    <w:p w:rsidR="0029462A" w:rsidRPr="00680B72" w:rsidRDefault="0029462A" w:rsidP="00AD0578">
      <w:pPr>
        <w:ind w:firstLine="709"/>
        <w:jc w:val="both"/>
      </w:pPr>
      <w:r w:rsidRPr="00680B72">
        <w:t>8:29. См. комментарии к Рим 6:5.</w:t>
      </w:r>
    </w:p>
    <w:p w:rsidR="0029462A" w:rsidRPr="00680B72" w:rsidRDefault="0070094F" w:rsidP="00AD0578">
      <w:pPr>
        <w:ind w:firstLine="709"/>
        <w:jc w:val="both"/>
      </w:pPr>
      <w:r w:rsidRPr="00680B72">
        <w:rPr>
          <w:i/>
        </w:rPr>
        <w:t>Ибо кого Он предузнал, тем и предопределил</w:t>
      </w:r>
      <w:r w:rsidRPr="00680B72">
        <w:t xml:space="preserve">. </w:t>
      </w:r>
      <w:r w:rsidR="0074168C" w:rsidRPr="00680B72">
        <w:t>Наше призвание непреложно, а потому непреложно и предопределение, а потому и каждый из нас предузнан. Для Иудеев предузнанными были пророки и Моисей. А потому у</w:t>
      </w:r>
      <w:r w:rsidR="00436CFB" w:rsidRPr="00680B72">
        <w:t>тверждение Павла, на основании</w:t>
      </w:r>
      <w:r w:rsidR="0074168C" w:rsidRPr="00680B72">
        <w:t xml:space="preserve"> знания нашего призвания, звучит вызывающе. Его рассуждения кажутся логичными, или же, по меньшей мере, разумными. На деле же это выглядит слишком хорошо, чтобы быть правдой. Мы были предопределены к спасению, чтобы стать частью Божией вечности, в которой навечно есть место каждому из нас. Это не должно было бы</w:t>
      </w:r>
      <w:r w:rsidR="00DB0092" w:rsidRPr="00680B72">
        <w:t xml:space="preserve"> обойтись без противопоставления изволения Бога и нашей совести, нашего искреннего желания </w:t>
      </w:r>
      <w:r w:rsidR="00DB0092" w:rsidRPr="00680B72">
        <w:rPr>
          <w:i/>
        </w:rPr>
        <w:t>не</w:t>
      </w:r>
      <w:r w:rsidR="00DB0092" w:rsidRPr="00680B72">
        <w:t xml:space="preserve"> участвовать в этом. А потому нет ничего удивительного в том, что мы не спешим раздавать приглашения в Царство, призывать людей в него. Мы, которые слышали и приняли приглашение уже сейчас, являемся частью Божиего изволения, которое будет длиться вечно. Примечательно, но Божие изволение в отношении к нам является «по предвечному определению» (Еф 3:11). </w:t>
      </w:r>
      <w:r w:rsidR="001D5E2E" w:rsidRPr="00680B72">
        <w:t>Это может объяснить</w:t>
      </w:r>
      <w:r w:rsidR="003B6EAC">
        <w:t>,</w:t>
      </w:r>
      <w:r w:rsidR="001D5E2E" w:rsidRPr="00680B72">
        <w:t xml:space="preserve"> </w:t>
      </w:r>
      <w:r w:rsidR="003B6EAC">
        <w:t>почему</w:t>
      </w:r>
      <w:r w:rsidR="001D5E2E" w:rsidRPr="00680B72">
        <w:t xml:space="preserve"> мы иногда чувствуем, </w:t>
      </w:r>
      <w:r w:rsidR="003B6EAC">
        <w:t>что</w:t>
      </w:r>
      <w:r w:rsidR="001D5E2E" w:rsidRPr="00680B72">
        <w:t xml:space="preserve"> Бог на самом деле действует через нас</w:t>
      </w:r>
      <w:r w:rsidR="003B6EAC">
        <w:t>,</w:t>
      </w:r>
      <w:r w:rsidR="001D5E2E" w:rsidRPr="00680B72">
        <w:t xml:space="preserve"> что мы являемся частью огромного космического механизма, хотя и не можем точно сказать, чем все закончится. </w:t>
      </w:r>
      <w:r w:rsidR="00B2165B" w:rsidRPr="00680B72">
        <w:t xml:space="preserve">Все, что нам остается, </w:t>
      </w:r>
      <w:r w:rsidR="00FA6BA9" w:rsidRPr="00680B72">
        <w:t xml:space="preserve">со всевозможным усердием </w:t>
      </w:r>
      <w:r w:rsidR="00B2165B" w:rsidRPr="00680B72">
        <w:t xml:space="preserve">исполнять свою роль в этом грандиозном намерении, зная, что мы являемся частью некоего невидимого процесса, имеющего бесконечные и вечные последствия. </w:t>
      </w:r>
      <w:r w:rsidR="00D52B38" w:rsidRPr="00680B72">
        <w:t>Почему поезд был отменен, а аэропорт закрыт из-за снегопада? Не для того ли, что</w:t>
      </w:r>
      <w:r w:rsidR="00FA6BA9" w:rsidRPr="00680B72">
        <w:t>бы</w:t>
      </w:r>
      <w:r w:rsidR="00D52B38" w:rsidRPr="00680B72">
        <w:t xml:space="preserve"> то</w:t>
      </w:r>
      <w:r w:rsidR="00FA6BA9" w:rsidRPr="00680B72">
        <w:t>му</w:t>
      </w:r>
      <w:r w:rsidR="00D52B38" w:rsidRPr="00680B72">
        <w:t>, кто хочет участвовать в деле Божием,</w:t>
      </w:r>
      <w:r w:rsidR="00F87635" w:rsidRPr="00680B72">
        <w:t xml:space="preserve"> кто любит Бога, дать возможность позвонить брату Х, или посетить сестру </w:t>
      </w:r>
      <w:r w:rsidR="00F87635" w:rsidRPr="00680B72">
        <w:rPr>
          <w:lang w:val="en-US"/>
        </w:rPr>
        <w:t>Y</w:t>
      </w:r>
      <w:r w:rsidR="00F87635" w:rsidRPr="00680B72">
        <w:t xml:space="preserve">, или переночевать в семье </w:t>
      </w:r>
      <w:r w:rsidR="00F87635" w:rsidRPr="00680B72">
        <w:rPr>
          <w:lang w:val="en-US"/>
        </w:rPr>
        <w:t>Z</w:t>
      </w:r>
      <w:r w:rsidR="00F87635" w:rsidRPr="00680B72">
        <w:t xml:space="preserve">, чтобы хоть как-нибудь поддержать их на пути в </w:t>
      </w:r>
      <w:r w:rsidR="00155007" w:rsidRPr="00680B72">
        <w:t>Царство</w:t>
      </w:r>
      <w:r w:rsidR="00F87635" w:rsidRPr="00680B72">
        <w:t xml:space="preserve">? </w:t>
      </w:r>
      <w:r w:rsidR="00155007" w:rsidRPr="00680B72">
        <w:t xml:space="preserve">Мы не можем видеть этого ясно, но ощущаем присутствие Бога во всем этом, даже в </w:t>
      </w:r>
      <w:r w:rsidR="003B6EAC">
        <w:t xml:space="preserve">своей или чужой </w:t>
      </w:r>
      <w:r w:rsidR="00155007" w:rsidRPr="00680B72">
        <w:t>смерти. Положение становится сложным, обстоятельства становятся запутанными, иногда мы, как и все остальные, не можем отвечать Богу так, как нужно, так, как того хотелось бы. А потому и вечное предопределение</w:t>
      </w:r>
      <w:r w:rsidR="005D02C4" w:rsidRPr="00680B72">
        <w:t>, как кажется,</w:t>
      </w:r>
      <w:r w:rsidR="00155007" w:rsidRPr="00680B72">
        <w:t xml:space="preserve"> не так уж и определенно</w:t>
      </w:r>
      <w:r w:rsidR="005D02C4" w:rsidRPr="00680B72">
        <w:t xml:space="preserve">, не так уж </w:t>
      </w:r>
      <w:r w:rsidR="003B6EAC">
        <w:t xml:space="preserve">и </w:t>
      </w:r>
      <w:r w:rsidR="005D02C4" w:rsidRPr="00680B72">
        <w:t xml:space="preserve">неотложно, не так уж и независимо от человеческих недостатков, чтобы исполниться по-другому и в другое время. </w:t>
      </w:r>
      <w:r w:rsidR="00D975C5" w:rsidRPr="00680B72">
        <w:t>Но все равно, мы продолжаем играть свою роль так, как только можем, любя Б</w:t>
      </w:r>
      <w:r w:rsidR="003B6EAC">
        <w:t>ога всем сердцем, всей душою, вс</w:t>
      </w:r>
      <w:r w:rsidR="00D975C5" w:rsidRPr="00680B72">
        <w:t>ем разумением своим. И не время от времени, а все время так, как это будет продолжаться во веки веков.</w:t>
      </w:r>
    </w:p>
    <w:p w:rsidR="00D975C5" w:rsidRPr="00680B72" w:rsidRDefault="00D30A85" w:rsidP="00AD0578">
      <w:pPr>
        <w:ind w:firstLine="709"/>
        <w:jc w:val="both"/>
      </w:pPr>
      <w:r w:rsidRPr="00680B72">
        <w:rPr>
          <w:i/>
        </w:rPr>
        <w:t>Быть подобными образу Сына Своего</w:t>
      </w:r>
      <w:r w:rsidRPr="00680B72">
        <w:t xml:space="preserve">. </w:t>
      </w:r>
      <w:r w:rsidR="00346A61" w:rsidRPr="00680B72">
        <w:t xml:space="preserve">Это подобно тому, </w:t>
      </w:r>
      <w:r w:rsidR="008B021B" w:rsidRPr="00680B72">
        <w:t>как</w:t>
      </w:r>
      <w:r w:rsidR="00346A61" w:rsidRPr="00680B72">
        <w:t xml:space="preserve"> быть сынами Божиими, первенцем которых является Господь Иисус. </w:t>
      </w:r>
      <w:r w:rsidR="009B7076" w:rsidRPr="00680B72">
        <w:t xml:space="preserve">Поскольку уподобление Христу происходит всю человеческую жизнь, то закончится оно лишь при окончательном нашем возрождении Духом в Царстве Божием (Ин 3:3-5). </w:t>
      </w:r>
      <w:r w:rsidR="004D0C18" w:rsidRPr="00680B72">
        <w:t xml:space="preserve">Греческое слово, переведенное здесь как «подобным» еще раз встречается только в Флп 3:21, где говорится, что после Своего пришествия Христос «уничиженное тело наше преобразит так, что оно будет сообразно (подобно) славному телу Его». Так что уподобление Христу, начинающееся </w:t>
      </w:r>
      <w:r w:rsidR="008B021B" w:rsidRPr="00680B72">
        <w:t>в</w:t>
      </w:r>
      <w:r w:rsidR="004D0C18" w:rsidRPr="00680B72">
        <w:t xml:space="preserve"> этой жизни (Рим 12:2), закончится лишь в Его пришествие вместе с окончательным изменением нашего естества. </w:t>
      </w:r>
      <w:r w:rsidR="00C062A1" w:rsidRPr="00680B72">
        <w:t xml:space="preserve">А из этого следует, что главное не жизнь вечная, а стремление стать подобным Христу, Сыну Божию. Павел утверждает, что мы уже считаемся, как Христос, что нам уже сейчас вменяются Его качества, Его Дух и ум. </w:t>
      </w:r>
      <w:r w:rsidR="000F7342" w:rsidRPr="00680B72">
        <w:t>В конце же концов, мы станем точно таким же, как Сам Христос.</w:t>
      </w:r>
      <w:r w:rsidR="003E294C" w:rsidRPr="00680B72">
        <w:t xml:space="preserve"> Однако образ, </w:t>
      </w:r>
      <w:r w:rsidR="003E294C" w:rsidRPr="00680B72">
        <w:lastRenderedPageBreak/>
        <w:t>которому мы будем уподоблены тогда, будет «образом», в котором Он был здесь на земле, ибо в Флп 2:6 сказано, что Господь Иисус был «образом Божиим» в Своем духовном возвышении</w:t>
      </w:r>
      <w:r w:rsidR="00AE6043" w:rsidRPr="00680B72">
        <w:t>, умирая</w:t>
      </w:r>
      <w:r w:rsidR="003E294C" w:rsidRPr="00680B72">
        <w:t xml:space="preserve"> на кресте. Слово «образ» не </w:t>
      </w:r>
      <w:r w:rsidR="0035634C">
        <w:t>равнозначен</w:t>
      </w:r>
      <w:r w:rsidR="003E294C" w:rsidRPr="00680B72">
        <w:t xml:space="preserve"> «Его сущности», как то себе представляют поклонники «Троицы» в этом месте, а скорее духовный образ Бога. В минуты смерти Иисус был образом Самого Бога. Не то, чтобы Он Сам был Богом, но Он к тому времени </w:t>
      </w:r>
      <w:r w:rsidR="0035634C">
        <w:t>достиг</w:t>
      </w:r>
      <w:r w:rsidR="003E294C" w:rsidRPr="00680B72">
        <w:t xml:space="preserve"> качеств</w:t>
      </w:r>
      <w:r w:rsidR="0035634C">
        <w:t xml:space="preserve"> Бога</w:t>
      </w:r>
      <w:r w:rsidR="003E294C" w:rsidRPr="00680B72">
        <w:t xml:space="preserve">, </w:t>
      </w:r>
      <w:r w:rsidR="0035634C">
        <w:t xml:space="preserve">достиг </w:t>
      </w:r>
      <w:r w:rsidR="003E294C" w:rsidRPr="00680B72">
        <w:t>до точного подобия (образа) Бога</w:t>
      </w:r>
      <w:r w:rsidR="0035634C" w:rsidRPr="0035634C">
        <w:t xml:space="preserve"> </w:t>
      </w:r>
      <w:r w:rsidR="0035634C" w:rsidRPr="00680B72">
        <w:t>Духом и умом</w:t>
      </w:r>
      <w:r w:rsidR="0035634C">
        <w:t xml:space="preserve"> Своим</w:t>
      </w:r>
      <w:r w:rsidR="003E294C" w:rsidRPr="00680B72">
        <w:t xml:space="preserve">. </w:t>
      </w:r>
      <w:r w:rsidR="00151E1C" w:rsidRPr="00680B72">
        <w:t xml:space="preserve">И именно такими почитаемся </w:t>
      </w:r>
      <w:r w:rsidR="0035634C" w:rsidRPr="00680B72">
        <w:t xml:space="preserve">мы </w:t>
      </w:r>
      <w:r w:rsidR="00151E1C" w:rsidRPr="00680B72">
        <w:t xml:space="preserve">на сей день, ибо все те, кто во Христе, </w:t>
      </w:r>
      <w:r w:rsidR="00AE6043" w:rsidRPr="00680B72">
        <w:t>почитаются за Него</w:t>
      </w:r>
      <w:r w:rsidR="00151E1C" w:rsidRPr="00680B72">
        <w:t xml:space="preserve">. </w:t>
      </w:r>
      <w:r w:rsidR="00D303CD" w:rsidRPr="00680B72">
        <w:t xml:space="preserve">И это будет </w:t>
      </w:r>
      <w:r w:rsidR="00913367">
        <w:t xml:space="preserve">всего </w:t>
      </w:r>
      <w:r w:rsidR="00D303CD" w:rsidRPr="00680B72">
        <w:t xml:space="preserve">лишь подтверждено в пришествие Его. Наше призвание должно быть таким же, как и Его, </w:t>
      </w:r>
      <w:r w:rsidR="008620FD" w:rsidRPr="00680B72">
        <w:t xml:space="preserve">а </w:t>
      </w:r>
      <w:r w:rsidR="00D303CD" w:rsidRPr="00680B72">
        <w:t>не прост</w:t>
      </w:r>
      <w:r w:rsidR="008620FD" w:rsidRPr="00680B72">
        <w:t>ым</w:t>
      </w:r>
      <w:r w:rsidR="00D303CD" w:rsidRPr="00680B72">
        <w:t xml:space="preserve"> приглашением к жизни в Царстве Божием. Более важным в призвании</w:t>
      </w:r>
      <w:r w:rsidR="00F26593" w:rsidRPr="00680B72">
        <w:t xml:space="preserve"> благовестия</w:t>
      </w:r>
      <w:r w:rsidR="00D303CD" w:rsidRPr="00680B72">
        <w:t xml:space="preserve"> является призыв быть подобным в этой жизни Ему, чтобы впоследствии совсем уподобиться Ему. </w:t>
      </w:r>
      <w:r w:rsidR="00F26593" w:rsidRPr="00680B72">
        <w:t>Именно поэтому притчи, рассказывающие о Евангелии Царства, говорят о том, как надо жить сейчас, о прощении, служении, доброте и проч. Это – благовестие жизни в Царстве. Благовестие – не просто приглашение вечно жить в Царстве Божием на земле, скорее оно о том, как нужно жить уже сейчас, чтобы во всей полноте продолжать жить также, но уже вечно.</w:t>
      </w:r>
    </w:p>
    <w:p w:rsidR="00F26593" w:rsidRPr="00680B72" w:rsidRDefault="00853C77" w:rsidP="00AD0578">
      <w:pPr>
        <w:ind w:firstLine="709"/>
        <w:jc w:val="both"/>
      </w:pPr>
      <w:r w:rsidRPr="00680B72">
        <w:rPr>
          <w:i/>
        </w:rPr>
        <w:t>Дабы Он был первородным между многими братиями.</w:t>
      </w:r>
      <w:r w:rsidR="00D24C67" w:rsidRPr="00680B72">
        <w:t xml:space="preserve"> </w:t>
      </w:r>
      <w:r w:rsidR="00B6683A" w:rsidRPr="00680B72">
        <w:t>Потому что мы будем подобны Ему духовно, мы будем обладать основными</w:t>
      </w:r>
      <w:r w:rsidR="00913367">
        <w:t xml:space="preserve"> Его</w:t>
      </w:r>
      <w:r w:rsidR="00B6683A" w:rsidRPr="00680B72">
        <w:t xml:space="preserve"> качествами – духовным совершенством. А потому мы будем детьми Божиими, каким был и есть Он. </w:t>
      </w:r>
      <w:r w:rsidR="003130F5" w:rsidRPr="00680B72">
        <w:t>Мы станем уж</w:t>
      </w:r>
      <w:r w:rsidR="00266E01" w:rsidRPr="00680B72">
        <w:t>е</w:t>
      </w:r>
      <w:r w:rsidR="003130F5" w:rsidRPr="00680B72">
        <w:t xml:space="preserve"> по-настоящему Его «братиями», ибо пока мы только считаемся за таковых.</w:t>
      </w:r>
      <w:r w:rsidR="00266E01" w:rsidRPr="00680B72">
        <w:t xml:space="preserve"> И это размышления о том, какими мы будем, без какого бы то ни было намека на женоненавистничество. После воскресения Христос стал рожденным «прежде всякой твари» (Кол 1:15,18; Откр 1:5), той же самой «твари», о которой говорится в Рим 8:22. </w:t>
      </w:r>
      <w:r w:rsidR="000F1FF2" w:rsidRPr="00680B72">
        <w:t xml:space="preserve">Возможно, подразумевается, что вся тварь, все творение Божие каким-то образом стремиться идти по той же самой дороге прославления, по дороге примирения с Богом. </w:t>
      </w:r>
      <w:r w:rsidR="00EC5FB8" w:rsidRPr="00680B72">
        <w:t xml:space="preserve">Впрочем, в Кол 1:23 говорится о возвещении благовестия «всей твари», во исполнении великой заповеди проповедования «Евангелия всей твари» (Мк 16:15). </w:t>
      </w:r>
      <w:r w:rsidR="00291C3F" w:rsidRPr="00680B72">
        <w:t>А потому то, что Он называется здесь, в Рим 8:29, «первородным между многими братьями», полностью соответствует тому, что Он – рожденный «прежде всякой твари» в Послании к Колоссянам 1. И наконец, «всей тварью» м</w:t>
      </w:r>
      <w:r w:rsidR="00A41823" w:rsidRPr="00680B72">
        <w:t>огут быть искупленные дети Божии</w:t>
      </w:r>
      <w:r w:rsidR="00291C3F" w:rsidRPr="00680B72">
        <w:t xml:space="preserve">. </w:t>
      </w:r>
      <w:r w:rsidR="000A394A" w:rsidRPr="00680B72">
        <w:t xml:space="preserve">И мы могли стать ими лишь благодаря кому-то, пришедшему в наш мир и проповедовавшему Евангелие всей твари, среди которой оказались и мы. </w:t>
      </w:r>
      <w:r w:rsidR="008C569E" w:rsidRPr="00680B72">
        <w:t>И в этом заключается вечное значение призвания других в Царство, дабы мы исполняли эту великую заповедь.</w:t>
      </w:r>
    </w:p>
    <w:p w:rsidR="0067421A" w:rsidRPr="00680B72" w:rsidRDefault="00C60660" w:rsidP="00AD0578">
      <w:pPr>
        <w:ind w:firstLine="709"/>
        <w:jc w:val="both"/>
      </w:pPr>
      <w:r w:rsidRPr="00680B72">
        <w:t xml:space="preserve">Когда Павел пишет о нашем изменении в образ Христа (Рим 8:29; 1Кор 15:49), </w:t>
      </w:r>
      <w:r w:rsidR="00170876" w:rsidRPr="00680B72">
        <w:t>вероятно</w:t>
      </w:r>
      <w:r w:rsidRPr="00680B72">
        <w:t xml:space="preserve">, он думал о Иез </w:t>
      </w:r>
      <w:r w:rsidR="00D37EA8" w:rsidRPr="00680B72">
        <w:t>2:1</w:t>
      </w:r>
      <w:r w:rsidRPr="00680B72">
        <w:t>: «</w:t>
      </w:r>
      <w:r w:rsidR="00D37EA8" w:rsidRPr="00680B72">
        <w:t xml:space="preserve">Такое было видение подобия славы Господней». У Иезекииля «слава» персонифицирована, и, как я думаю, этим образом был Иисус Христос. Однако главным у Павла является то, что </w:t>
      </w:r>
      <w:r w:rsidR="00D37EA8" w:rsidRPr="00680B72">
        <w:rPr>
          <w:i/>
        </w:rPr>
        <w:t>все мы</w:t>
      </w:r>
      <w:r w:rsidR="00D37EA8" w:rsidRPr="00680B72">
        <w:t xml:space="preserve"> с открытым лицом взираем на славу Господа (2Кор 3:16 – 4:6), точно так же, как взирал он на дороге в Дамаск, точно так же, как взирал на нее и Иезекииль. </w:t>
      </w:r>
      <w:r w:rsidR="0067421A" w:rsidRPr="00680B72">
        <w:t>А из этого следует, что нам следует подражать не только Павлу, но</w:t>
      </w:r>
      <w:r w:rsidR="00170876" w:rsidRPr="00680B72">
        <w:t xml:space="preserve"> и вид славы нашего Господа, как и наше личное общение с Ним (каким бы оно ни было)</w:t>
      </w:r>
      <w:r w:rsidR="0067421A" w:rsidRPr="00680B72">
        <w:t xml:space="preserve"> </w:t>
      </w:r>
      <w:r w:rsidR="00170876" w:rsidRPr="00680B72">
        <w:t xml:space="preserve">должно толкать нас </w:t>
      </w:r>
      <w:r w:rsidR="0067421A" w:rsidRPr="00680B72">
        <w:t>на служение Господу</w:t>
      </w:r>
      <w:r w:rsidR="00170876" w:rsidRPr="00680B72">
        <w:t>. См. комментарии к Деян 9:3</w:t>
      </w:r>
      <w:r w:rsidR="0067421A" w:rsidRPr="00680B72">
        <w:t>.</w:t>
      </w:r>
    </w:p>
    <w:p w:rsidR="008C569E" w:rsidRPr="00680B72" w:rsidRDefault="00D56822" w:rsidP="00AD0578">
      <w:pPr>
        <w:ind w:firstLine="709"/>
        <w:jc w:val="both"/>
      </w:pPr>
      <w:r w:rsidRPr="00680B72">
        <w:t>Марк Валерий Марциал</w:t>
      </w:r>
      <w:r w:rsidR="00830B17" w:rsidRPr="00680B72">
        <w:t xml:space="preserve"> описывал вид распятого человека: «Во всем его теле не было ничего напоминавшее форму тела» (</w:t>
      </w:r>
      <w:r w:rsidR="00482256" w:rsidRPr="00680B72">
        <w:t>«</w:t>
      </w:r>
      <w:r w:rsidR="00830B17" w:rsidRPr="00680B72">
        <w:rPr>
          <w:rStyle w:val="Emphasis"/>
          <w:i w:val="0"/>
        </w:rPr>
        <w:t>Liber Spectaculorum</w:t>
      </w:r>
      <w:r w:rsidR="00482256" w:rsidRPr="00680B72">
        <w:t>»</w:t>
      </w:r>
      <w:r w:rsidR="00830B17" w:rsidRPr="00680B72">
        <w:t>).</w:t>
      </w:r>
      <w:r w:rsidR="0067421A" w:rsidRPr="00680B72">
        <w:t xml:space="preserve"> </w:t>
      </w:r>
      <w:r w:rsidR="006C2817" w:rsidRPr="00680B72">
        <w:t>Нам необходимо быть</w:t>
      </w:r>
      <w:r w:rsidR="003F5616" w:rsidRPr="00680B72">
        <w:t xml:space="preserve"> «подобными образу Сына» Божия (Рим 8:29), </w:t>
      </w:r>
      <w:r w:rsidR="003F5616" w:rsidRPr="00B22FF9">
        <w:rPr>
          <w:i/>
        </w:rPr>
        <w:t>уподоби</w:t>
      </w:r>
      <w:r w:rsidR="006C2817" w:rsidRPr="00B22FF9">
        <w:rPr>
          <w:i/>
        </w:rPr>
        <w:t>ться</w:t>
      </w:r>
      <w:r w:rsidR="006C2817" w:rsidRPr="00680B72">
        <w:t xml:space="preserve"> Ему</w:t>
      </w:r>
      <w:r w:rsidR="003F5616" w:rsidRPr="00680B72">
        <w:t xml:space="preserve"> </w:t>
      </w:r>
      <w:r w:rsidR="00B22FF9">
        <w:t xml:space="preserve">даже </w:t>
      </w:r>
      <w:r w:rsidR="003F5616" w:rsidRPr="00680B72">
        <w:t>в том, как Он был обезображен до неузнаваемости</w:t>
      </w:r>
      <w:r w:rsidR="00B22FF9">
        <w:t>, когда</w:t>
      </w:r>
      <w:r w:rsidR="003F5616" w:rsidRPr="00680B72">
        <w:t xml:space="preserve"> на Него было невозможно смотреть (ср. Флп 2:7 с Ис 52:14). </w:t>
      </w:r>
      <w:r w:rsidR="001F62FA" w:rsidRPr="00680B72">
        <w:t>У нас должны быть те же самые чувствования, те же мысли, что были тогда и в Нем (Флп 2:5).</w:t>
      </w:r>
    </w:p>
    <w:p w:rsidR="001F62FA" w:rsidRPr="00680B72" w:rsidRDefault="001F62FA" w:rsidP="00AD0578">
      <w:pPr>
        <w:ind w:firstLine="709"/>
        <w:jc w:val="both"/>
      </w:pPr>
    </w:p>
    <w:p w:rsidR="001F62FA" w:rsidRPr="00680B72" w:rsidRDefault="001F62FA" w:rsidP="00AD0578">
      <w:pPr>
        <w:ind w:firstLine="709"/>
        <w:jc w:val="both"/>
      </w:pPr>
      <w:r w:rsidRPr="00680B72">
        <w:t xml:space="preserve">8:30. </w:t>
      </w:r>
      <w:r w:rsidR="00842683" w:rsidRPr="00680B72">
        <w:rPr>
          <w:i/>
        </w:rPr>
        <w:t>А кого Он предопределил, тех и призвал, а кого призвал, тех и оправдал; а кого оправдал, тех и прославил</w:t>
      </w:r>
      <w:r w:rsidR="00842683" w:rsidRPr="00680B72">
        <w:t>.</w:t>
      </w:r>
    </w:p>
    <w:p w:rsidR="00842683" w:rsidRPr="00680B72" w:rsidRDefault="00170F1C" w:rsidP="00AD0578">
      <w:pPr>
        <w:ind w:firstLine="709"/>
        <w:jc w:val="both"/>
      </w:pPr>
      <w:r w:rsidRPr="00680B72">
        <w:t xml:space="preserve">Частично – это обобщение сказанного </w:t>
      </w:r>
      <w:r w:rsidR="00BD44E1" w:rsidRPr="00680B72">
        <w:t>в</w:t>
      </w:r>
      <w:r w:rsidRPr="00680B72">
        <w:t xml:space="preserve"> Рим 8:29, повторение того, что может показаться слишком благой вестью для верующего. </w:t>
      </w:r>
      <w:r w:rsidR="00BD44E1" w:rsidRPr="00680B72">
        <w:t xml:space="preserve">Мы были призваны потому, что были предопределены, и Павел чуть раньше говорит о том, что те, кто во Христе уже оправданы на суде Божием. </w:t>
      </w:r>
      <w:r w:rsidR="0057452E" w:rsidRPr="00680B72">
        <w:t xml:space="preserve">Мы еще не прославлены, ибо все еще находимся в наших </w:t>
      </w:r>
      <w:r w:rsidR="00D90C1D">
        <w:t>пока</w:t>
      </w:r>
      <w:r w:rsidR="0057452E" w:rsidRPr="00680B72">
        <w:t xml:space="preserve"> не изменившихся телах, ибо последний судный день еще не наступил. </w:t>
      </w:r>
      <w:r w:rsidR="00F11D80" w:rsidRPr="00680B72">
        <w:t xml:space="preserve">Павел же говорит обо всем этом в прошедшем времени, как о свершившемся факте. </w:t>
      </w:r>
      <w:r w:rsidR="00302B84" w:rsidRPr="00680B72">
        <w:t>И это</w:t>
      </w:r>
      <w:r w:rsidR="00F11D80" w:rsidRPr="00680B72">
        <w:t xml:space="preserve"> совершенно оправдано, </w:t>
      </w:r>
      <w:r w:rsidR="00D90C1D">
        <w:t>с Библейской</w:t>
      </w:r>
      <w:r w:rsidR="00F11D80" w:rsidRPr="00680B72">
        <w:t xml:space="preserve"> точки зрения, </w:t>
      </w:r>
      <w:r w:rsidR="00D90C1D">
        <w:t>ибо именно так были написаны многие пророчества</w:t>
      </w:r>
      <w:r w:rsidR="00F11D80" w:rsidRPr="00680B72">
        <w:t xml:space="preserve"> на еврейском языке, хотя </w:t>
      </w:r>
      <w:r w:rsidR="00441A9D" w:rsidRPr="00680B72">
        <w:t xml:space="preserve">и звучит </w:t>
      </w:r>
      <w:r w:rsidR="00F11D80" w:rsidRPr="00680B72">
        <w:t xml:space="preserve">несколько </w:t>
      </w:r>
      <w:r w:rsidR="00441A9D" w:rsidRPr="00680B72">
        <w:t>обескураживающее в</w:t>
      </w:r>
      <w:r w:rsidR="00F11D80" w:rsidRPr="00680B72">
        <w:t xml:space="preserve"> перевод</w:t>
      </w:r>
      <w:r w:rsidR="00441A9D" w:rsidRPr="00680B72">
        <w:t>е</w:t>
      </w:r>
      <w:r w:rsidR="00F11D80" w:rsidRPr="00680B72">
        <w:t xml:space="preserve"> на другие языки, такие как греческий, английский или русский. Павел же утверждает, что если </w:t>
      </w:r>
      <w:r w:rsidR="00CC3388" w:rsidRPr="00680B72">
        <w:t xml:space="preserve">уж </w:t>
      </w:r>
      <w:r w:rsidR="00F11D80" w:rsidRPr="00680B72">
        <w:t>мы во Христе оправданы пред судом Божиим уже сегодня, здесь и сейчас, то мы должны быть уверены в своем спасении, как и в прославлении своего тела</w:t>
      </w:r>
      <w:r w:rsidR="003338A6" w:rsidRPr="00680B72">
        <w:t>,</w:t>
      </w:r>
      <w:r w:rsidR="00F11D80" w:rsidRPr="00680B72">
        <w:t xml:space="preserve"> либо в пришествие Христово, случись оно прям</w:t>
      </w:r>
      <w:r w:rsidR="007049C8" w:rsidRPr="00680B72">
        <w:t>о</w:t>
      </w:r>
      <w:r w:rsidR="00F11D80" w:rsidRPr="00680B72">
        <w:t xml:space="preserve"> сейчас, либо в воскресение, после нашей смерти. </w:t>
      </w:r>
      <w:r w:rsidR="007049C8" w:rsidRPr="00680B72">
        <w:t xml:space="preserve">Нам нечего беспокоиться о будущем. В этом смысле наше </w:t>
      </w:r>
      <w:r w:rsidR="007049C8" w:rsidRPr="00680B72">
        <w:lastRenderedPageBreak/>
        <w:t xml:space="preserve">завтра предопределено, мы уже здесь и сейчас можем радоваться о своем спасении так, как будто мы уже спасены в Царстве Божием. Оно нам уже предопределено. Мы уже призваны в него, уже оправданы, а потому, в будущем, уже прославлены. </w:t>
      </w:r>
      <w:r w:rsidR="001505FC" w:rsidRPr="00680B72">
        <w:t xml:space="preserve">И все-таки опять, как и всегда, Павел заставляет нас затаить дыхание, чтобы постараться переварить слишком благие вести Евангелия. Ибо на данный момент времени «прославлен» лишь один Господь Иисус (Ин 12:16; Деян 3:13), ну, а поскольку все, сказанное о Нем непосредственно касается и нас, тех, кто в Нем, то же самое можно сказать и о нашем прославлении. </w:t>
      </w:r>
      <w:r w:rsidR="00663628" w:rsidRPr="00680B72">
        <w:t>Возможно, о прославлении язычниками Бога за Его милость в практической части Послания к Римлянам 15:6,9 стоит читать</w:t>
      </w:r>
      <w:r w:rsidR="00187DE9" w:rsidRPr="00680B72">
        <w:t>,</w:t>
      </w:r>
      <w:r w:rsidR="00663628" w:rsidRPr="00680B72">
        <w:t xml:space="preserve"> помня об этом стихе, ибо Он прославлен в нас, а мы славим Его.</w:t>
      </w:r>
    </w:p>
    <w:p w:rsidR="00663628" w:rsidRPr="00680B72" w:rsidRDefault="00187DE9" w:rsidP="00AD0578">
      <w:pPr>
        <w:ind w:firstLine="709"/>
        <w:jc w:val="both"/>
      </w:pPr>
      <w:r w:rsidRPr="00680B72">
        <w:rPr>
          <w:i/>
        </w:rPr>
        <w:t>Прославил</w:t>
      </w:r>
      <w:r w:rsidRPr="00680B72">
        <w:t>. Пред лицом Божиим, несмотря на наше сегодняшнее положение. Ибо эта слава откроется в нас лишь в будущем (1Пет 5:1).</w:t>
      </w:r>
    </w:p>
    <w:p w:rsidR="00187DE9" w:rsidRPr="00680B72" w:rsidRDefault="00187DE9" w:rsidP="00AD0578">
      <w:pPr>
        <w:ind w:firstLine="709"/>
        <w:jc w:val="both"/>
      </w:pPr>
    </w:p>
    <w:p w:rsidR="00187DE9" w:rsidRPr="00680B72" w:rsidRDefault="00187DE9" w:rsidP="00AD0578">
      <w:pPr>
        <w:ind w:firstLine="709"/>
        <w:jc w:val="both"/>
      </w:pPr>
      <w:r w:rsidRPr="00680B72">
        <w:t xml:space="preserve">8:31. </w:t>
      </w:r>
      <w:r w:rsidRPr="00680B72">
        <w:rPr>
          <w:i/>
        </w:rPr>
        <w:t>Что же сказать на это</w:t>
      </w:r>
      <w:r w:rsidRPr="00680B72">
        <w:t xml:space="preserve">? </w:t>
      </w:r>
      <w:r w:rsidR="000C0422" w:rsidRPr="00680B72">
        <w:t xml:space="preserve">Павел возвращается к риторике, используемой в судах, к языку, которым он уже писал в Послании к Римлянам. Эти слова могут означать образное обращение к обвинителю или к присяжным заседателям: «Что же вы теперь можете сказать по этому поводу?» Нам предлагается занять место присяжных заседателей на рассмотрении нашего же собственного дела. </w:t>
      </w:r>
      <w:r w:rsidR="000A67FA" w:rsidRPr="00680B72">
        <w:t xml:space="preserve">Доказательство того, что мы будем спасены, неопровержимы; против них нечего возразить. Павел говорит </w:t>
      </w:r>
      <w:r w:rsidR="00B03072" w:rsidRPr="00680B72">
        <w:t>как бы от лица</w:t>
      </w:r>
      <w:r w:rsidR="000A67FA" w:rsidRPr="00680B72">
        <w:t xml:space="preserve"> защитника</w:t>
      </w:r>
      <w:r w:rsidR="00B03072" w:rsidRPr="00680B72">
        <w:t>, обращаясь как бы к обвинителю. Что он</w:t>
      </w:r>
      <w:r w:rsidR="00CC3388" w:rsidRPr="00680B72">
        <w:t>,</w:t>
      </w:r>
      <w:r w:rsidR="00B03072" w:rsidRPr="00680B72">
        <w:t xml:space="preserve"> обвинитель</w:t>
      </w:r>
      <w:r w:rsidR="00CC3388" w:rsidRPr="00680B72">
        <w:t>,</w:t>
      </w:r>
      <w:r w:rsidR="00B03072" w:rsidRPr="00680B72">
        <w:t xml:space="preserve"> может противопоставить </w:t>
      </w:r>
      <w:r w:rsidR="00117568">
        <w:t>на все это</w:t>
      </w:r>
      <w:r w:rsidR="00B03072" w:rsidRPr="00680B72">
        <w:t xml:space="preserve">? </w:t>
      </w:r>
      <w:r w:rsidR="00255AA5" w:rsidRPr="00680B72">
        <w:t xml:space="preserve">И на этот вопрос он не ожидает ответа. Это – конец процесса, конец рассмотрения дела. </w:t>
      </w:r>
      <w:r w:rsidR="00B401CB" w:rsidRPr="00680B72">
        <w:t xml:space="preserve">На все представленные доводы, просто нечего сказать. </w:t>
      </w:r>
      <w:r w:rsidR="000F2298" w:rsidRPr="00680B72">
        <w:t xml:space="preserve">Павел прежде, после приведения некоторых доказательств того, что Божия благодать, уверенность в спасении и прочее, уже приводил доводы, что это так. И что все упирается в человеческие сомнения и опасения. Целых четыре раза он вопрошал: «Что же мы можем сказать на это» (Рим 3:5; 4:1; 6:1; 7:7)? На что нечего было отвечать. Риторика Павла, почти, агрессивна. Он выступает на стороне защиты и потерпевших, не оправдывая </w:t>
      </w:r>
      <w:r w:rsidR="00F760C2">
        <w:t>и не оправдываясь, а, скорее, нападая на обвинения и на</w:t>
      </w:r>
      <w:r w:rsidR="000F2298" w:rsidRPr="00680B72">
        <w:t xml:space="preserve"> обвинителей. </w:t>
      </w:r>
      <w:r w:rsidR="008B1F1F" w:rsidRPr="00680B72">
        <w:t>И все же, кажется, что Павла не удовлетворяет его победа в суде. В заключительных стихах этой главы он проводит некоторый обзор</w:t>
      </w:r>
      <w:r w:rsidR="001A3316" w:rsidRPr="00680B72">
        <w:t xml:space="preserve"> задуманного спасения еще до сотворения мира. </w:t>
      </w:r>
      <w:r w:rsidR="009E18C6" w:rsidRPr="00680B72">
        <w:t xml:space="preserve">И он торжествует, как умом, так и чувствами по поводу благодати Божией и уверенности в своем спасении. </w:t>
      </w:r>
      <w:r w:rsidR="00487D50" w:rsidRPr="00680B72">
        <w:t>Однако его торжество не ограничивается исключительно одним этим. Он сознает</w:t>
      </w:r>
      <w:r w:rsidR="00DF2F8E" w:rsidRPr="00680B72">
        <w:t xml:space="preserve">, как свои слезы, так и свое отчаяние </w:t>
      </w:r>
      <w:r w:rsidR="00FB007D">
        <w:t>из-за</w:t>
      </w:r>
      <w:r w:rsidR="00DF2F8E" w:rsidRPr="00680B72">
        <w:t xml:space="preserve"> своих собственных недостатках, которые он озвучил в Рим 7. Так же он хорошо сознает, насколько же слабы и осмотрительны в своей вере мы, читающие это Послание, старающиеся наконец-то поверить в добро этих уж слишком благих для нас вестей, поверить в </w:t>
      </w:r>
      <w:r w:rsidR="00E454AA" w:rsidRPr="00680B72">
        <w:t xml:space="preserve">«Евангелие благодати Божией». </w:t>
      </w:r>
      <w:r w:rsidR="00DE5391" w:rsidRPr="00680B72">
        <w:t>А потому ему нужно иметь нечто совсем «убойное». «Что же сказать на это?»</w:t>
      </w:r>
      <w:r w:rsidR="00EC785A" w:rsidRPr="00680B72">
        <w:t xml:space="preserve"> Что сказать, как еще объяснить вам все это? (Рим 8:31 – Павел так пишет семь раз в Послании, не находя подходящих слов, чтобы объяснить чудо искупления, соделанное через Христа). Словами невозможно выразить все стороны ощущ</w:t>
      </w:r>
      <w:r w:rsidR="001D5464" w:rsidRPr="00680B72">
        <w:t>аемой</w:t>
      </w:r>
      <w:r w:rsidR="00EC785A" w:rsidRPr="00680B72">
        <w:t xml:space="preserve"> нами благодати Божией и Его любви. Что бы мы ни пытались сказать, или написать, будет банально и избито. Это все равно, как словами пытаться описать симфоническое произведение – все слова будут казаться невыразительными и тусклыми. Как я думаю, нам остается всего лишь жить, существовать в трезвом осознании это</w:t>
      </w:r>
      <w:r w:rsidR="00720E82" w:rsidRPr="00680B72">
        <w:t>й</w:t>
      </w:r>
      <w:r w:rsidR="00EC785A" w:rsidRPr="00680B72">
        <w:t xml:space="preserve"> благодати, в твердом устремлении</w:t>
      </w:r>
      <w:r w:rsidR="00041F37" w:rsidRPr="00680B72">
        <w:t xml:space="preserve"> наших сердец и в твердой уверенности в том, что вся наша жизнь, все наши мысли и решения, естественно, соответствуют нашей духовной сущности.</w:t>
      </w:r>
    </w:p>
    <w:p w:rsidR="00041F37" w:rsidRPr="00680B72" w:rsidRDefault="00F24829" w:rsidP="00AD0578">
      <w:pPr>
        <w:ind w:firstLine="709"/>
        <w:jc w:val="both"/>
      </w:pPr>
      <w:r w:rsidRPr="00680B72">
        <w:rPr>
          <w:i/>
        </w:rPr>
        <w:t>Если Бог за нас, кто против нас</w:t>
      </w:r>
      <w:r w:rsidRPr="00680B72">
        <w:t xml:space="preserve">? </w:t>
      </w:r>
      <w:r w:rsidR="00FB007D">
        <w:t xml:space="preserve">В </w:t>
      </w:r>
      <w:r w:rsidRPr="00680B72">
        <w:t>Рим 8:31 Павел восклицает, «если Бог за нас, кто против нас?», - возвраща</w:t>
      </w:r>
      <w:r w:rsidR="00FB007D">
        <w:t>я</w:t>
      </w:r>
      <w:r w:rsidRPr="00680B72">
        <w:t xml:space="preserve"> нас к Ис 50:9: «Вот, Господь Бог помогает Мне: кто осудит Меня?» Если мы во Христе, то мы уже не можем быть осуждены. С юридической точки зрения Послания к Римлянам, если Судия всех «за нас», тогда, кто может осудить нас? Никто и ничто уж</w:t>
      </w:r>
      <w:r w:rsidR="007C3AD6" w:rsidRPr="00680B72">
        <w:t>е</w:t>
      </w:r>
      <w:r w:rsidRPr="00680B72">
        <w:t xml:space="preserve"> не может обвинить нас. Как будто Павел слышит вполне </w:t>
      </w:r>
      <w:r w:rsidR="007C3AD6" w:rsidRPr="00680B72">
        <w:t>правильное</w:t>
      </w:r>
      <w:r w:rsidRPr="00680B72">
        <w:t xml:space="preserve"> возражение: «Ну, </w:t>
      </w:r>
      <w:r w:rsidR="002A29FF" w:rsidRPr="00680B72">
        <w:t>д</w:t>
      </w:r>
      <w:r w:rsidRPr="00680B72">
        <w:t>а, Павел</w:t>
      </w:r>
      <w:r w:rsidR="002A29FF" w:rsidRPr="00680B72">
        <w:t>, мне нечего возразить на все эти твои убедительные доводы, но ты же не знаешь, какой я неисправимы грешник, за сколько и какие грехи мне следует ожидать воздаяни</w:t>
      </w:r>
      <w:r w:rsidR="00FB007D">
        <w:t>я</w:t>
      </w:r>
      <w:r w:rsidR="002A29FF" w:rsidRPr="00680B72">
        <w:t xml:space="preserve">?!» </w:t>
      </w:r>
      <w:r w:rsidR="00E91ED9" w:rsidRPr="00680B72">
        <w:t xml:space="preserve">На что Павел неотразимо отвечает, что Сам Бог «за нас», снова и снова утверждая, что Бог изволит спасти нас, чему не может </w:t>
      </w:r>
      <w:r w:rsidR="00846B4A" w:rsidRPr="00680B72">
        <w:t>помешать</w:t>
      </w:r>
      <w:r w:rsidR="00E91ED9" w:rsidRPr="00680B72">
        <w:t xml:space="preserve"> никто и ничто, включая даже наши собственные грехи, свидетельствующие против нас. </w:t>
      </w:r>
      <w:r w:rsidR="00846B4A" w:rsidRPr="00680B72">
        <w:t xml:space="preserve">В Послании к Римлянам мысль о том, что Бог «за нас» встречается дважды. В Рим 5:8 мы читаем о том, что Бог доказывает Свою любовь к нам во Христе тем, что Его Сын умер «за нас», что является еще одним подтверждением, что Бог «за нас». В Рим 8:34 говорится, что Христос ходатайствует «за нас» </w:t>
      </w:r>
      <w:r w:rsidR="00A7016F" w:rsidRPr="00680B72">
        <w:t xml:space="preserve">на суде </w:t>
      </w:r>
      <w:r w:rsidR="00846B4A" w:rsidRPr="00680B72">
        <w:t>пред Богом</w:t>
      </w:r>
      <w:r w:rsidR="00A7016F" w:rsidRPr="00680B72">
        <w:t xml:space="preserve">, хотя и Сам Бог тоже «за нас». </w:t>
      </w:r>
      <w:r w:rsidR="00754AF5" w:rsidRPr="00680B72">
        <w:t xml:space="preserve">Вся эта метафоричность проведения суда, всего лишь образы, а любую образность, рано или </w:t>
      </w:r>
      <w:r w:rsidR="00754AF5" w:rsidRPr="00680B72">
        <w:lastRenderedPageBreak/>
        <w:t xml:space="preserve">поздно, можно довести до абсурда. </w:t>
      </w:r>
      <w:r w:rsidR="00121CB4" w:rsidRPr="00680B72">
        <w:t xml:space="preserve">Если, в данном случае зайти в образности слишком далеко, то можно договорить и о несправедливости Божией, о Его неправедности, что Его суд является уже предопределенным, а потому и предвзятым, а, следовательно, и несправедливым с любых точек зрения. </w:t>
      </w:r>
      <w:r w:rsidR="00C1357A" w:rsidRPr="00680B72">
        <w:t xml:space="preserve">Однако, главное, </w:t>
      </w:r>
      <w:r w:rsidR="00505A28" w:rsidRPr="00680B72">
        <w:t>суть вс</w:t>
      </w:r>
      <w:r w:rsidR="00192B2A" w:rsidRPr="00680B72">
        <w:t xml:space="preserve">его судебного </w:t>
      </w:r>
      <w:r w:rsidR="00FB007D">
        <w:t xml:space="preserve">нашего </w:t>
      </w:r>
      <w:r w:rsidR="00192B2A" w:rsidRPr="00680B72">
        <w:t xml:space="preserve">процесса </w:t>
      </w:r>
      <w:r w:rsidR="00505A28" w:rsidRPr="00680B72">
        <w:t xml:space="preserve">состоит в том, что все, буквально все, присутствующие на суде, «за нас», ибо все сочувствуют и понимают нас. </w:t>
      </w:r>
      <w:r w:rsidR="00A552CE" w:rsidRPr="00680B72">
        <w:t xml:space="preserve">Так Бог настолько «за нас», что отдал Сына Своего, чтобы Он умер «за нас», умер ради всех наших грехов и недостатков, какие мы когда бы то </w:t>
      </w:r>
      <w:r w:rsidR="00FB007D">
        <w:t>н</w:t>
      </w:r>
      <w:r w:rsidR="00A552CE" w:rsidRPr="00680B72">
        <w:t xml:space="preserve">и было имели. </w:t>
      </w:r>
      <w:r w:rsidR="004F6CA6" w:rsidRPr="00680B72">
        <w:t>В Кол 2:14 употребляются те же самые слова, чтобы сказать о том, что закон Моисеев, который был «против нас», был удален смертью Христовой, а Павел утверждает, что сила греха в законе. Ну, а если закон был устранен, тогда и грех больше не имеет власти над теми, кто во Христе, на</w:t>
      </w:r>
      <w:r w:rsidR="008F5295" w:rsidRPr="00680B72">
        <w:t>д</w:t>
      </w:r>
      <w:r w:rsidR="004F6CA6" w:rsidRPr="00680B72">
        <w:t xml:space="preserve"> </w:t>
      </w:r>
      <w:r w:rsidR="008F5295" w:rsidRPr="00680B72">
        <w:t>К</w:t>
      </w:r>
      <w:r w:rsidR="004F6CA6" w:rsidRPr="00680B72">
        <w:t>отор</w:t>
      </w:r>
      <w:r w:rsidR="008F5295" w:rsidRPr="00680B72">
        <w:t>о</w:t>
      </w:r>
      <w:r w:rsidR="004F6CA6" w:rsidRPr="00680B72">
        <w:t>м этот закон уже не властен.</w:t>
      </w:r>
    </w:p>
    <w:p w:rsidR="004F6CA6" w:rsidRPr="00680B72" w:rsidRDefault="00E86264" w:rsidP="00AD0578">
      <w:pPr>
        <w:ind w:firstLine="709"/>
        <w:jc w:val="both"/>
      </w:pPr>
      <w:r w:rsidRPr="00680B72">
        <w:t xml:space="preserve">Кстати сказать, когда Господь сказал Иоанну: «Не запрещайте, ибо кто не против вас, тот за вас» (Лк 9:50), - Он мог иметь в виду Бога, как будто говоря, что нет нужды защищать Его от возможных самозванцев, ибо Сам Бог не против нас, а за нас. И, если это так, тогда здесь, в Рим 8:31, у нас есть еще одна ссылка на </w:t>
      </w:r>
      <w:r w:rsidR="006A58C7" w:rsidRPr="00680B72">
        <w:t>Евангелия</w:t>
      </w:r>
      <w:r w:rsidRPr="00680B72">
        <w:t>. И тогда Павел говорит, что, если уж Сам Бог за нас, тогда против нас не может быть никто и ничто, даже мы сами со своими собственными грехами.</w:t>
      </w:r>
    </w:p>
    <w:p w:rsidR="00E86264" w:rsidRPr="00680B72" w:rsidRDefault="00E86264" w:rsidP="00AD0578">
      <w:pPr>
        <w:ind w:firstLine="709"/>
        <w:jc w:val="both"/>
      </w:pPr>
    </w:p>
    <w:p w:rsidR="00E86264" w:rsidRPr="00680B72" w:rsidRDefault="006A58C7" w:rsidP="00AD0578">
      <w:pPr>
        <w:ind w:firstLine="709"/>
        <w:jc w:val="both"/>
      </w:pPr>
      <w:r w:rsidRPr="00680B72">
        <w:t xml:space="preserve">8:32. </w:t>
      </w:r>
      <w:r w:rsidRPr="00680B72">
        <w:rPr>
          <w:i/>
        </w:rPr>
        <w:t>Тот, Который Сына Своего не пощадил</w:t>
      </w:r>
      <w:r w:rsidRPr="00680B72">
        <w:t xml:space="preserve">. </w:t>
      </w:r>
      <w:r w:rsidR="0088402A" w:rsidRPr="00680B72">
        <w:t xml:space="preserve">Возможно, имеется в виду случай, когда Бог повелел Аврааму не щадить своего сына (Быт 22:16). Как отмечено в Рим 8:31, наш Судия Бог, «за нас», даже в том, что дал Сына Своего умереть «за нас», за наши грехи. </w:t>
      </w:r>
      <w:r w:rsidR="005A1019" w:rsidRPr="00680B72">
        <w:t xml:space="preserve">Мысль о том, </w:t>
      </w:r>
      <w:r w:rsidR="00B77692" w:rsidRPr="00680B72">
        <w:t xml:space="preserve">что </w:t>
      </w:r>
      <w:r w:rsidR="005A1019" w:rsidRPr="00680B72">
        <w:t>Бог не щадит народ, когда осуждает его, дважды встречается в Послании к Римлянам в Рим 11:21, а так же во 2Пет 2:4,5</w:t>
      </w:r>
      <w:r w:rsidR="00B77692" w:rsidRPr="00680B72">
        <w:t xml:space="preserve"> и</w:t>
      </w:r>
      <w:r w:rsidR="005A1019" w:rsidRPr="00680B72">
        <w:t xml:space="preserve"> 2Кор 13:2. Господь Иисус понес наши грехи в том смысле, что Он объединился с ними, а представление в Ветхом Завете несения грехов, означает несения обвинений за них. </w:t>
      </w:r>
      <w:r w:rsidR="002339BC" w:rsidRPr="00680B72">
        <w:t xml:space="preserve">Как представитель нас, грешников, Он умер, как любой осужденный на смерть человек. Его последний вопль: «Почему Ты оставил Меня?» (Мф 27:46), - был, конечно же, основан на ветхозаветном понятии, что Бог оставляет грешников, и не оставляет праведников. </w:t>
      </w:r>
      <w:r w:rsidR="00576464" w:rsidRPr="00680B72">
        <w:t xml:space="preserve">Он </w:t>
      </w:r>
      <w:r w:rsidR="00576464" w:rsidRPr="00680B72">
        <w:rPr>
          <w:i/>
        </w:rPr>
        <w:t>чувствовал</w:t>
      </w:r>
      <w:r w:rsidR="00576464" w:rsidRPr="00680B72">
        <w:t xml:space="preserve"> Себя грешником, хотя и не был таковым. </w:t>
      </w:r>
      <w:r w:rsidR="004E2906" w:rsidRPr="00680B72">
        <w:t xml:space="preserve">То, что Бог не пощадил Своего Сына можно понять и так, что Бог обошелся с Ним, как с грешником, как с совершенным нашим представителем. </w:t>
      </w:r>
      <w:r w:rsidR="0050780D" w:rsidRPr="00680B72">
        <w:t xml:space="preserve">Если принять такое толкование, тогда Павел опять опровергает наше мнение о том, что мы такие ужасные грешники, что эти фантастические благие вести о благодати, все равно не касаются нас лично. </w:t>
      </w:r>
      <w:r w:rsidR="00B77692" w:rsidRPr="00680B72">
        <w:t>А по</w:t>
      </w:r>
      <w:r w:rsidR="008E4D04" w:rsidRPr="00680B72">
        <w:t xml:space="preserve">тому он снова говорит, что из-за того, что мы во Христе, а Христос в нас, Христос умер за нас, как наш совершенный представитель, представитель во всем, а потому и в грехах и недостатках, от которых мы так неотделимы. </w:t>
      </w:r>
      <w:r w:rsidR="00314FAF" w:rsidRPr="00680B72">
        <w:t>Но потому, что Он, как наш представитель умер и воскрес, то и мы, веруя в Него, можем так</w:t>
      </w:r>
      <w:r w:rsidR="0042782B" w:rsidRPr="00680B72">
        <w:t xml:space="preserve"> </w:t>
      </w:r>
      <w:r w:rsidR="00314FAF" w:rsidRPr="00680B72">
        <w:t>же, как и Он, воскреснуть и прославиться.</w:t>
      </w:r>
    </w:p>
    <w:p w:rsidR="00314FAF" w:rsidRPr="00680B72" w:rsidRDefault="0042782B" w:rsidP="00AD0578">
      <w:pPr>
        <w:ind w:firstLine="709"/>
        <w:jc w:val="both"/>
      </w:pPr>
      <w:r w:rsidRPr="00680B72">
        <w:rPr>
          <w:i/>
        </w:rPr>
        <w:t>Не пощадил</w:t>
      </w:r>
      <w:r w:rsidRPr="00680B72">
        <w:t xml:space="preserve">. </w:t>
      </w:r>
      <w:r w:rsidR="004A45E4" w:rsidRPr="00680B72">
        <w:t xml:space="preserve">Бог не пощадил Своего Сына – напоминание о Быт 22:16, где </w:t>
      </w:r>
      <w:r w:rsidR="00852A8E" w:rsidRPr="00680B72">
        <w:t>Авраам</w:t>
      </w:r>
      <w:r w:rsidR="004A45E4" w:rsidRPr="00680B72">
        <w:t xml:space="preserve"> не пожалел (не пощадил – гр.) своего сына. В других местах, где говорится, что Бог не щадит народ, говорится о тех, кто предопределен на осуждение (2Пет 2:4,5; Рим 11:21; 2Кор 13:2). Господь Иисус, не будучи грешником, знал, что чувствуют не только грешники, но и отверженные на суде, ибо Он,</w:t>
      </w:r>
      <w:r w:rsidR="00852A8E" w:rsidRPr="00680B72">
        <w:t xml:space="preserve"> и</w:t>
      </w:r>
      <w:r w:rsidR="004A45E4" w:rsidRPr="00680B72">
        <w:t xml:space="preserve"> в этом смысле, понес наше осуждение. </w:t>
      </w:r>
      <w:r w:rsidR="007F1548" w:rsidRPr="00680B72">
        <w:t xml:space="preserve">Мы должны бы быть осуждены. Но вместо нас, хотя и </w:t>
      </w:r>
      <w:r w:rsidR="00BD5C21" w:rsidRPr="00680B72">
        <w:t>невин</w:t>
      </w:r>
      <w:r w:rsidR="00BD5C21">
        <w:t>овный</w:t>
      </w:r>
      <w:r w:rsidR="007F1548" w:rsidRPr="00680B72">
        <w:t>, был обвинен, как наш представитель, Он.</w:t>
      </w:r>
      <w:r w:rsidR="00BF2277" w:rsidRPr="00680B72">
        <w:t xml:space="preserve"> Он настолько сильно сопереживал нам, настолько во всем уподобился нам, что на кресте </w:t>
      </w:r>
      <w:r w:rsidR="00BD5C21">
        <w:t xml:space="preserve">и </w:t>
      </w:r>
      <w:r w:rsidR="00BF2277" w:rsidRPr="00680B72">
        <w:t xml:space="preserve">Он </w:t>
      </w:r>
      <w:r w:rsidR="00BF2277" w:rsidRPr="00680B72">
        <w:rPr>
          <w:i/>
        </w:rPr>
        <w:t>ощущал</w:t>
      </w:r>
      <w:r w:rsidR="00BF2277" w:rsidRPr="00680B72">
        <w:t xml:space="preserve"> Себя, как грешник, не будучи таковым. И так Он освободил нас от осуждения. И теперь Павел спрашивает в Рим 8:33,34: «Кто может обвинить нас? Кто? Если Бог оправдывает нас?» Похоже, что здесь он напоминает о женщине, взятой в прелюбодеянии, ибо Господь задал ей тот же самый риторический вопрос. Тем самым Павел говорит, что все мы находимся в положении той женщины</w:t>
      </w:r>
      <w:r w:rsidR="00590136" w:rsidRPr="00680B72">
        <w:t>,</w:t>
      </w:r>
      <w:r w:rsidR="00BF2277" w:rsidRPr="00680B72">
        <w:t xml:space="preserve"> </w:t>
      </w:r>
      <w:r w:rsidR="00590136" w:rsidRPr="00680B72">
        <w:t xml:space="preserve">на </w:t>
      </w:r>
      <w:r w:rsidR="00BD5C21">
        <w:t>кого</w:t>
      </w:r>
      <w:r w:rsidR="00BF2277" w:rsidRPr="00680B72">
        <w:t xml:space="preserve"> возлагают</w:t>
      </w:r>
      <w:r w:rsidR="00BD5C21">
        <w:t>ся</w:t>
      </w:r>
      <w:r w:rsidR="00BF2277" w:rsidRPr="00680B72">
        <w:t xml:space="preserve"> неопровержимые обвинения.</w:t>
      </w:r>
      <w:r w:rsidR="00590136" w:rsidRPr="00680B72">
        <w:t xml:space="preserve"> Господь не утверждал, что она невиновна, хотя и снял с нее грех. Господь утешил ее </w:t>
      </w:r>
      <w:r w:rsidR="00BD5C21">
        <w:t>сказав</w:t>
      </w:r>
      <w:r w:rsidR="00590136" w:rsidRPr="00680B72">
        <w:t xml:space="preserve">, что </w:t>
      </w:r>
      <w:r w:rsidR="00590136" w:rsidRPr="00680B72">
        <w:rPr>
          <w:i/>
        </w:rPr>
        <w:t>никто</w:t>
      </w:r>
      <w:r w:rsidR="00590136" w:rsidRPr="00680B72">
        <w:t xml:space="preserve"> не осудил ее, как и тем, что и Он не осудит ее. А это, вместо освобождения ее от обвинения, мог сделать исключительно Он.</w:t>
      </w:r>
    </w:p>
    <w:p w:rsidR="00590136" w:rsidRPr="00680B72" w:rsidRDefault="00411111" w:rsidP="00AD0578">
      <w:pPr>
        <w:ind w:firstLine="709"/>
        <w:jc w:val="both"/>
      </w:pPr>
      <w:r w:rsidRPr="00680B72">
        <w:rPr>
          <w:i/>
        </w:rPr>
        <w:t>Предал Его</w:t>
      </w:r>
      <w:r w:rsidRPr="00680B72">
        <w:t xml:space="preserve">. </w:t>
      </w:r>
      <w:r w:rsidR="00572ED7" w:rsidRPr="00680B72">
        <w:t>В Ис 53, в п</w:t>
      </w:r>
      <w:r w:rsidR="00EE7D82" w:rsidRPr="00680B72">
        <w:t>ереводе 70-ти, три раза встречае</w:t>
      </w:r>
      <w:r w:rsidR="00572ED7" w:rsidRPr="00680B72">
        <w:t>тся эт</w:t>
      </w:r>
      <w:r w:rsidR="00EE7D82" w:rsidRPr="00680B72">
        <w:t>о</w:t>
      </w:r>
      <w:r w:rsidR="00572ED7" w:rsidRPr="00680B72">
        <w:t xml:space="preserve"> слов</w:t>
      </w:r>
      <w:r w:rsidR="00EE7D82" w:rsidRPr="00680B72">
        <w:t>о</w:t>
      </w:r>
      <w:r w:rsidR="00572ED7" w:rsidRPr="00680B72">
        <w:t xml:space="preserve"> о предании Иисуса на смерть. Особое внимание уделяется преданию Господа Пилату. Есть несколько подробностей, которые почти слово в слов</w:t>
      </w:r>
      <w:r w:rsidR="00EE7D82" w:rsidRPr="00680B72">
        <w:t>о</w:t>
      </w:r>
      <w:r w:rsidR="00572ED7" w:rsidRPr="00680B72">
        <w:t xml:space="preserve"> совпадают у всех четырех евангелистов (Мф 27:26; Мк 15:15; Лк 23:25; Ин 19:16). </w:t>
      </w:r>
      <w:r w:rsidR="00862C96" w:rsidRPr="00680B72">
        <w:t>Господь прорекал о Своем предании как о событии, которо</w:t>
      </w:r>
      <w:r w:rsidR="00B2345F" w:rsidRPr="00680B72">
        <w:t xml:space="preserve">го Он ужасался (Мк 9:31; 10:33), как о событии беззаконном, последствиями которого должна стать Его гибель. </w:t>
      </w:r>
      <w:r w:rsidR="00040FBA" w:rsidRPr="00680B72">
        <w:t xml:space="preserve">Ангелы напомнили ученикам: «Вспомните, </w:t>
      </w:r>
      <w:r w:rsidR="00040FBA" w:rsidRPr="00680B72">
        <w:rPr>
          <w:i/>
        </w:rPr>
        <w:t>как</w:t>
      </w:r>
      <w:r w:rsidR="00040FBA" w:rsidRPr="00680B72">
        <w:t xml:space="preserve"> Он говорил вам, когда был еще в Галилее, сказывая, что Сыну Человеческому надлежит быть предану в руки человеков грешников» (Лк 24:6,7). Подчеркнуто «как» Он говорил, с каким чувством. В Рим 4:25 Его предание вообще приравнивается Его смерти: «Который предан за грехи наши и воскрес для оправдания нашего». Самому Его преданию на распятие подчеркнуто </w:t>
      </w:r>
      <w:r w:rsidR="00040FBA" w:rsidRPr="00680B72">
        <w:lastRenderedPageBreak/>
        <w:t>уделяется больш</w:t>
      </w:r>
      <w:r w:rsidR="00EE7D82" w:rsidRPr="00680B72">
        <w:t>е</w:t>
      </w:r>
      <w:r w:rsidR="00040FBA" w:rsidRPr="00680B72">
        <w:t xml:space="preserve">е внимание. </w:t>
      </w:r>
      <w:r w:rsidR="00007DCC" w:rsidRPr="00680B72">
        <w:t>В Евангелиях подчеркивается, что на распятие Его предал Пилат, хотя на самом деле это был</w:t>
      </w:r>
      <w:r w:rsidR="002C4EAD">
        <w:t xml:space="preserve"> Бог (Рим 8:32), а то и Сам </w:t>
      </w:r>
      <w:r w:rsidR="00007DCC" w:rsidRPr="00680B72">
        <w:t xml:space="preserve">Господь предал (Гал 2:20; Еф 5:2,25). </w:t>
      </w:r>
      <w:r w:rsidR="001365BB" w:rsidRPr="00680B72">
        <w:t xml:space="preserve">В этих местах говорится, что Он предал Себя Сам и был предан </w:t>
      </w:r>
      <w:r w:rsidR="001365BB" w:rsidRPr="00680B72">
        <w:rPr>
          <w:i/>
        </w:rPr>
        <w:t>за нас</w:t>
      </w:r>
      <w:r w:rsidR="001365BB" w:rsidRPr="00680B72">
        <w:t>. И сделал Он это ради нашего спасения. Возможно, что именно тогда</w:t>
      </w:r>
      <w:r w:rsidR="000C3AC7">
        <w:t>,</w:t>
      </w:r>
      <w:r w:rsidR="001365BB" w:rsidRPr="00680B72">
        <w:t xml:space="preserve"> </w:t>
      </w:r>
      <w:r w:rsidR="000C3AC7">
        <w:t>к</w:t>
      </w:r>
      <w:r w:rsidR="000C3AC7" w:rsidRPr="00680B72">
        <w:t xml:space="preserve">огда волнующаяся веселая толпа пересилила желание Пилата, когда в Его ушах постоянно звенело, «возьми, распни Его», </w:t>
      </w:r>
      <w:r w:rsidR="001365BB" w:rsidRPr="00680B72">
        <w:t>Он испытал сильнейшее искушение пройти среди ни</w:t>
      </w:r>
      <w:r w:rsidR="00EC0823">
        <w:t>х и вернуться обратно в Галилею, ибо Он знал, что всё, это конец.</w:t>
      </w:r>
      <w:r w:rsidR="00DA1247" w:rsidRPr="00680B72">
        <w:t xml:space="preserve"> </w:t>
      </w:r>
      <w:r w:rsidR="00D42523">
        <w:t>Должно быть,</w:t>
      </w:r>
      <w:r w:rsidR="00DA1247" w:rsidRPr="00680B72">
        <w:t xml:space="preserve"> </w:t>
      </w:r>
      <w:r w:rsidR="00D42523">
        <w:t xml:space="preserve">Ему </w:t>
      </w:r>
      <w:r w:rsidR="00DA1247" w:rsidRPr="00680B72">
        <w:t xml:space="preserve">сильно </w:t>
      </w:r>
      <w:r w:rsidR="00EC0823">
        <w:t>тогда хотелось</w:t>
      </w:r>
      <w:r w:rsidR="00DA1247" w:rsidRPr="00680B72">
        <w:t xml:space="preserve"> снова взмолиться: «Да минует Меня чаша сия!» </w:t>
      </w:r>
      <w:r w:rsidR="001F431F" w:rsidRPr="00680B72">
        <w:t xml:space="preserve">По современным стандартам Иерусалим был маленьким городком, с населением не больше 10 000 человек. В этой толпе </w:t>
      </w:r>
      <w:r w:rsidR="00D42523">
        <w:t xml:space="preserve">вероятно </w:t>
      </w:r>
      <w:r w:rsidR="001F431F" w:rsidRPr="00680B72">
        <w:t xml:space="preserve">находились и Его знакомые, которых Он смутно видел Своими опухшими от кровоподтеков глазами. </w:t>
      </w:r>
      <w:r w:rsidR="00C6294F" w:rsidRPr="00680B72">
        <w:t xml:space="preserve">Благодаря Его чудесам, дети некоторых из них были исцелены и уж почти все они слышали Его удивительные рассказы и наставления. </w:t>
      </w:r>
      <w:r w:rsidR="00514F02" w:rsidRPr="00680B72">
        <w:t xml:space="preserve">И то, что Он был все же предан, предан несмотря ни на что, нуждается в особенной жертвенности со стороны Господа. </w:t>
      </w:r>
      <w:r w:rsidR="00B50D52" w:rsidRPr="00680B72">
        <w:t xml:space="preserve">Он «предавал» Себя Богу, а не людям (1Пет 2:23). Когда толпа приблизилась к Нему, </w:t>
      </w:r>
      <w:r w:rsidR="00EE7D82" w:rsidRPr="00680B72">
        <w:t>и</w:t>
      </w:r>
      <w:r w:rsidR="00B50D52" w:rsidRPr="00680B72">
        <w:t xml:space="preserve"> воины вновь повели Его, Он знал, что предает Себя в жертву </w:t>
      </w:r>
      <w:r w:rsidR="00B50D52" w:rsidRPr="00680B72">
        <w:rPr>
          <w:i/>
        </w:rPr>
        <w:t>Богу</w:t>
      </w:r>
      <w:r w:rsidR="00B50D52" w:rsidRPr="00680B72">
        <w:t xml:space="preserve">. </w:t>
      </w:r>
      <w:r w:rsidR="00414BF4" w:rsidRPr="00680B72">
        <w:t>Есть нечто ужасное, что и мы, ради приобщения Христу, тоже «предаемся на смерть» (2Кор 4:11). От нас также требуется в принципе, то же самое полное и совершенное посвящение, котор</w:t>
      </w:r>
      <w:r w:rsidR="00D42523">
        <w:t>о</w:t>
      </w:r>
      <w:r w:rsidR="00414BF4" w:rsidRPr="00680B72">
        <w:t>е было у Иисуса Христа во время предания Его на распятие.</w:t>
      </w:r>
    </w:p>
    <w:p w:rsidR="00414BF4" w:rsidRPr="00680B72" w:rsidRDefault="00A95F77" w:rsidP="00AD0578">
      <w:pPr>
        <w:ind w:firstLine="709"/>
        <w:jc w:val="both"/>
      </w:pPr>
      <w:r w:rsidRPr="00680B72">
        <w:rPr>
          <w:i/>
        </w:rPr>
        <w:t>Как с Ним не дарует нам и всего?</w:t>
      </w:r>
      <w:r w:rsidRPr="00680B72">
        <w:t xml:space="preserve"> </w:t>
      </w:r>
      <w:r w:rsidR="00124893" w:rsidRPr="00680B72">
        <w:t xml:space="preserve">Если нам так много дано смертью Христа, если Бог отдал </w:t>
      </w:r>
      <w:r w:rsidR="00EE7D82" w:rsidRPr="00680B72">
        <w:t xml:space="preserve">Своего </w:t>
      </w:r>
      <w:r w:rsidR="00124893" w:rsidRPr="00680B72">
        <w:t>Сына за нас, то насколько же «</w:t>
      </w:r>
      <w:r w:rsidR="00EE7D82" w:rsidRPr="00680B72">
        <w:t>естественно</w:t>
      </w:r>
      <w:r w:rsidR="00124893" w:rsidRPr="00680B72">
        <w:t xml:space="preserve">» для Него дать нам совершенно все?! </w:t>
      </w:r>
      <w:r w:rsidR="00F17432" w:rsidRPr="00680B72">
        <w:t xml:space="preserve">Дар Божий смерти Сына Своего для человека ни с чем несравним и никогда не сравнится. </w:t>
      </w:r>
      <w:r w:rsidR="00CB0C8E" w:rsidRPr="00680B72">
        <w:t xml:space="preserve">Дар вечности и прощения наших грехов гораздо меньше, чем дар крови Сына Его. Бог отдал Сына Своего ради нашего спасения, чтобы даровать нам все, и если Он отдал Сына Своего, чтобы даровать нам все, то почему бы Ему и на самом деле не даровать нам всего? </w:t>
      </w:r>
      <w:r w:rsidR="003570DF" w:rsidRPr="00680B72">
        <w:t xml:space="preserve">Логика Павла </w:t>
      </w:r>
      <w:r w:rsidR="006A5C82" w:rsidRPr="00680B72">
        <w:t>и здесь неумолима</w:t>
      </w:r>
      <w:r w:rsidR="003570DF" w:rsidRPr="00680B72">
        <w:t xml:space="preserve">. Можно закрыть читаемую книгу, можно перестать слушать, однако сила </w:t>
      </w:r>
      <w:r w:rsidR="00DD6574" w:rsidRPr="00680B72">
        <w:t xml:space="preserve">его </w:t>
      </w:r>
      <w:r w:rsidR="003570DF" w:rsidRPr="00680B72">
        <w:t xml:space="preserve">доводов тихо звучит отголоском в наших ограниченных и робких умах. </w:t>
      </w:r>
      <w:r w:rsidR="0086180F" w:rsidRPr="00680B72">
        <w:t>Бог «не пощадил» Своего Сына, и в то же самое время «дарует нам» все, ибо для Бога Его Единородный и Возлюбленный Сын был действительно «вс</w:t>
      </w:r>
      <w:r w:rsidR="00DD6574" w:rsidRPr="00680B72">
        <w:t>ем</w:t>
      </w:r>
      <w:r w:rsidR="0086180F" w:rsidRPr="00680B72">
        <w:t xml:space="preserve">». </w:t>
      </w:r>
      <w:r w:rsidR="00E951B5" w:rsidRPr="00680B72">
        <w:t>Если Бог предал нам Его, то очевидно, что Он собирается даровать нам все, ради чего Он и предавал нам Его. Слова, «как с Ним не дарует нам и всего», могут относит</w:t>
      </w:r>
      <w:r w:rsidR="001F657E">
        <w:t>ь</w:t>
      </w:r>
      <w:r w:rsidR="00E951B5" w:rsidRPr="00680B72">
        <w:t>ся к воскресенью, ибо, если Бог даровал нам так много в смерти Своего Сына, подумайте, насколько же больше О</w:t>
      </w:r>
      <w:r w:rsidR="00DD6574" w:rsidRPr="00680B72">
        <w:t>н</w:t>
      </w:r>
      <w:r w:rsidR="00E951B5" w:rsidRPr="00680B72">
        <w:t xml:space="preserve"> дарует нам всего в Его воскресении. </w:t>
      </w:r>
      <w:r w:rsidR="0001599B" w:rsidRPr="00680B72">
        <w:t xml:space="preserve">Впрочем, слова «с Ним» можно понимать и иначе, как мысль о встрече Христа с верующими «на воздухе» для последующего «с Ним» суда (1Фес 4:14). </w:t>
      </w:r>
      <w:r w:rsidR="00830444" w:rsidRPr="00680B72">
        <w:t>И совершенно ясно, что их Судия за них. Впрочем, нужно помнить, что Павел старается удалить от нас наши страхи о том, что наши грехи слишком велики для благовестия, и что благовестие как раз и предназначено для таких как мы. Греческое слово, переведенное здесь как «дарует» имеет то же значение, и переводится как «прощать». То же самое слово встречается в Лк 7:42, где сказано, как Бог «простил» грехи (долги) Своих рабов. Возможно, Павел как раз думал об этом. Если Бог предал Сына Своего умереть за нас, чтобы получить прощение наших грехов, тогда, само собой разумеется, что Он «простит», или же «дарует» нам все</w:t>
      </w:r>
      <w:r w:rsidR="00782789" w:rsidRPr="00680B72">
        <w:t xml:space="preserve">, как и прощение каждого нашего греха. </w:t>
      </w:r>
      <w:r w:rsidR="00F901B4" w:rsidRPr="00680B72">
        <w:t>Не стоит думать, что Богу труднее сделать это, чем предать на смерть Своего Сына ради грехов наших. Он уже совершил это. А потому Ему уже и не тяжело даровать нам прощение, ради которого умер Христос. Если мы во Христе, то Бог оживил нас вместе с Ним, простив (даровав, как в Рим 8:32) нам все грехи. А потому подо «всем» в Рим 8:32 могут подразумеваться все наши грехи</w:t>
      </w:r>
      <w:r w:rsidR="00735310" w:rsidRPr="00680B72">
        <w:t>. Именно по этой причине Павел торжествует в Рим 8:37 о том, что преодолеваем «все сие», все наши довлеющие над нами грехи тем,  что мы в Возлюбившем нас.</w:t>
      </w:r>
    </w:p>
    <w:p w:rsidR="00735310" w:rsidRPr="00680B72" w:rsidRDefault="00735310" w:rsidP="00AD0578">
      <w:pPr>
        <w:ind w:firstLine="709"/>
        <w:jc w:val="both"/>
      </w:pPr>
    </w:p>
    <w:p w:rsidR="00735310" w:rsidRPr="00680B72" w:rsidRDefault="00735310" w:rsidP="00AD0578">
      <w:pPr>
        <w:ind w:firstLine="709"/>
        <w:jc w:val="both"/>
      </w:pPr>
      <w:r w:rsidRPr="00680B72">
        <w:t xml:space="preserve">8:33. </w:t>
      </w:r>
      <w:r w:rsidRPr="00680B72">
        <w:rPr>
          <w:i/>
        </w:rPr>
        <w:t>Кто будет обвинять</w:t>
      </w:r>
      <w:r w:rsidRPr="00680B72">
        <w:t xml:space="preserve">. </w:t>
      </w:r>
      <w:r w:rsidR="003842CC" w:rsidRPr="00680B72">
        <w:t xml:space="preserve">Опять юридический язык. Где наш обвинитель? Может ли кто-нибудь еще обвинять нас в чем-нибудь? Нет, ибо мы во Христе. Напоминание о Евангелии, когда Господь тихо возразил: «Кто из вас обличит Меня в грехе?» (Ин 8:46; пер. еп. Кассиана). Если Его никто не мог по-настоящему обвинить в грехе, то кто может нас? Возможно, что здесь также подразумеваются и </w:t>
      </w:r>
      <w:r w:rsidR="00DF7946" w:rsidRPr="00680B72">
        <w:t>суд над</w:t>
      </w:r>
      <w:r w:rsidR="003842CC" w:rsidRPr="00680B72">
        <w:t xml:space="preserve"> Господ</w:t>
      </w:r>
      <w:r w:rsidR="00DF7946" w:rsidRPr="00680B72">
        <w:t>ом</w:t>
      </w:r>
      <w:r w:rsidR="003842CC" w:rsidRPr="00680B72">
        <w:t>, ибо обвинителям так и не удалось возвести на Него хоть сколь</w:t>
      </w:r>
      <w:r w:rsidR="001F657E">
        <w:t>-нибудь</w:t>
      </w:r>
      <w:r w:rsidR="003842CC" w:rsidRPr="00680B72">
        <w:t xml:space="preserve"> стояще</w:t>
      </w:r>
      <w:r w:rsidR="001F657E">
        <w:t>е</w:t>
      </w:r>
      <w:r w:rsidR="003842CC" w:rsidRPr="00680B72">
        <w:t xml:space="preserve"> обвинени</w:t>
      </w:r>
      <w:r w:rsidR="001F657E">
        <w:t>е</w:t>
      </w:r>
      <w:r w:rsidR="003842CC" w:rsidRPr="00680B72">
        <w:t xml:space="preserve"> (Мк 14:59). </w:t>
      </w:r>
      <w:r w:rsidR="005D7DBB" w:rsidRPr="00680B72">
        <w:t xml:space="preserve">Все это прямо касается нас, поскольку мы стоим тут пред праведным судом Божиим, признанными праведными, без единого мало-мальски веского обвинения. </w:t>
      </w:r>
      <w:r w:rsidR="00DF7946" w:rsidRPr="00680B72">
        <w:t xml:space="preserve">Само собой, что все это возможно благодаря лишь тому, что мы во Христе. Греческое слово, переведенное как «обвинять» еще раз встречается в повествовании о суде самого Павла, когда никто также не смог выдвинуть против него хоть какого-нибудь стоящего обвинения (Деян 19:38,40; 23:28,29; 26:2,7). </w:t>
      </w:r>
      <w:r w:rsidR="002D00B1" w:rsidRPr="00680B72">
        <w:t xml:space="preserve">Павел очень часто приводит доказательства на основании собственных переживаний. Он знал, </w:t>
      </w:r>
      <w:r w:rsidR="002D00B1" w:rsidRPr="00680B72">
        <w:lastRenderedPageBreak/>
        <w:t xml:space="preserve">что такое стоять перед судом и видеть, как обвинения, возведенные на тебя, рассыпаются на глазах. Когда он защищался, то против него не было ни одного доказательства в том, в чем его обвиняли, как и не было ни одного настоящего свидетеля против него, присутствовавшего на суде. (Деян 24:13,19). Все это сильно напоминает Рим 8:33. </w:t>
      </w:r>
      <w:r w:rsidR="001B2546">
        <w:t>Павел же</w:t>
      </w:r>
      <w:r w:rsidR="002D00B1" w:rsidRPr="00680B72">
        <w:t xml:space="preserve"> утверждает, что все это прямо касается также и тех, кто во Христе.</w:t>
      </w:r>
    </w:p>
    <w:p w:rsidR="002D00B1" w:rsidRPr="00680B72" w:rsidRDefault="002938E1" w:rsidP="00AD0578">
      <w:pPr>
        <w:ind w:firstLine="709"/>
        <w:jc w:val="both"/>
      </w:pPr>
      <w:r w:rsidRPr="00680B72">
        <w:t>Обвинитель – Бог.</w:t>
      </w:r>
      <w:r w:rsidR="0091575E" w:rsidRPr="00680B72">
        <w:t xml:space="preserve"> Он будет искать грехи Израиля, но не найдет их (Иер 50:20)</w:t>
      </w:r>
      <w:r w:rsidR="0033408A" w:rsidRPr="00680B72">
        <w:t>. Бог одинаково является судьей, защитником и обвинителем, но и Он же «за нас», грешных! Рим 8:33,34 развивает этот образ. Только один Бог может обвинить нас в грехе, ибо в этом мире нет такой личности, как диавол. И осудить нас может исключительно единственный судия – Господь Иисус. Однако Тому, Кому следует осуждать, оправдывает нас</w:t>
      </w:r>
      <w:r w:rsidR="00B52604" w:rsidRPr="00680B72">
        <w:t>, признавая нас невиновными. Обвинитель</w:t>
      </w:r>
      <w:r w:rsidR="005D3921" w:rsidRPr="00680B72">
        <w:t xml:space="preserve"> становится странным судьей, который быстро объявляет нас невиновными. А судия, который один может нас осудить и обвинить виновными становится тем, кто ходатайствует за нас на суде и это Тот, Кто умер за нас, </w:t>
      </w:r>
      <w:r w:rsidR="00E77DC8">
        <w:t xml:space="preserve">Тот, Кто </w:t>
      </w:r>
      <w:r w:rsidR="005D3921" w:rsidRPr="00680B72">
        <w:t xml:space="preserve">сильно любит нас. </w:t>
      </w:r>
      <w:r w:rsidR="00E27C90" w:rsidRPr="00680B72">
        <w:t xml:space="preserve">Рассуждения буквально захватывающие дух. Хотя образы и взяты с земного суда, но все действующие лица перепутаны. </w:t>
      </w:r>
      <w:r w:rsidR="00CE4134" w:rsidRPr="00680B72">
        <w:t>Воистину, «если Бог за нас, кто против нас</w:t>
      </w:r>
      <w:r w:rsidRPr="00680B72">
        <w:t>» (Рим 8:31)?</w:t>
      </w:r>
      <w:r w:rsidR="00CE4134" w:rsidRPr="00680B72">
        <w:t xml:space="preserve"> С таким защитником (ходатаем)</w:t>
      </w:r>
      <w:r w:rsidR="0095028F" w:rsidRPr="00680B72">
        <w:t xml:space="preserve"> нечего бояться. Если Он «за нас», то никто уже не может осудить нас. Что бы ни было против нас, наши грехи, не могут быть против нас с таким защитником. Надо признать, что то, чего мы боимся больше смерти, наших грехов, уже ничего не могут сделать «против нас». И это </w:t>
      </w:r>
      <w:r w:rsidRPr="00680B72">
        <w:t>так</w:t>
      </w:r>
      <w:r w:rsidR="0095028F" w:rsidRPr="00680B72">
        <w:t xml:space="preserve">, если только веришь в это. </w:t>
      </w:r>
      <w:r w:rsidR="003C24B5" w:rsidRPr="00680B72">
        <w:t xml:space="preserve">С таким защитником, какой у нас, кто к тому же еще и является сочувствующим нам судьей, оправдывающим нас, никто и ничто не может быть «против нас». </w:t>
      </w:r>
      <w:r w:rsidR="0026714A" w:rsidRPr="00680B72">
        <w:t xml:space="preserve">В Рим 8:33 говорится, что </w:t>
      </w:r>
      <w:r w:rsidR="0026714A" w:rsidRPr="00680B72">
        <w:rPr>
          <w:i/>
        </w:rPr>
        <w:t>никто</w:t>
      </w:r>
      <w:r w:rsidR="0026714A" w:rsidRPr="00680B72">
        <w:t xml:space="preserve"> не может обвинять нас, ибо Сам Бог, судия всех, оправдывает нас во Христе! </w:t>
      </w:r>
      <w:r w:rsidR="00790B07" w:rsidRPr="00680B72">
        <w:t xml:space="preserve">А потому, что бы ни говорили о нас, это никоим образом не касается нас, ибо Бог не осуждает нас. Нас не касаются обвинительные приговоры в «чате» интернета, </w:t>
      </w:r>
      <w:r w:rsidRPr="00680B72">
        <w:t>нам не нужно знать</w:t>
      </w:r>
      <w:r w:rsidR="00790B07" w:rsidRPr="00680B72">
        <w:t>, как и что отве</w:t>
      </w:r>
      <w:r w:rsidRPr="00680B72">
        <w:t>чать</w:t>
      </w:r>
      <w:r w:rsidR="00790B07" w:rsidRPr="00680B72">
        <w:t xml:space="preserve"> в свою защиту</w:t>
      </w:r>
      <w:r w:rsidR="00441D93" w:rsidRPr="00680B72">
        <w:t>, ибо</w:t>
      </w:r>
      <w:r w:rsidR="00F134AC" w:rsidRPr="00680B72">
        <w:t xml:space="preserve"> все наши грехи, все правильные, или ложные обвинения, оправдываем не мы сами, а Сам Бог. </w:t>
      </w:r>
      <w:r w:rsidR="00B472C9" w:rsidRPr="00680B72">
        <w:t xml:space="preserve">Таким образом, наша совесть может оставаться спокойной и при ложных человеческих обвинениях, ибо подобные плотские недостатки неизбежны, </w:t>
      </w:r>
      <w:r w:rsidR="003527A3" w:rsidRPr="00680B72">
        <w:t>а потому не стоит</w:t>
      </w:r>
      <w:r w:rsidR="00B472C9" w:rsidRPr="00680B72">
        <w:t xml:space="preserve"> ощущать себя более виновным</w:t>
      </w:r>
      <w:r w:rsidR="003527A3" w:rsidRPr="00680B72">
        <w:t>и</w:t>
      </w:r>
      <w:r w:rsidR="00B472C9" w:rsidRPr="00680B72">
        <w:t xml:space="preserve">, чем мы виновны на самом деле. </w:t>
      </w:r>
      <w:r w:rsidR="006A3399" w:rsidRPr="00680B72">
        <w:t>В этом-то и заключается чудесное и удивительное Божие спасение по благодати.</w:t>
      </w:r>
    </w:p>
    <w:p w:rsidR="006A3399" w:rsidRPr="00680B72" w:rsidRDefault="00925B73" w:rsidP="00AD0578">
      <w:pPr>
        <w:ind w:firstLine="709"/>
        <w:jc w:val="both"/>
      </w:pPr>
      <w:r w:rsidRPr="00680B72">
        <w:t xml:space="preserve">Если Бог оправдывает нас, то кто осуждает, или кто обвиняет нас (Рим 8:33,34)? </w:t>
      </w:r>
      <w:r w:rsidR="00AC197F" w:rsidRPr="00680B72">
        <w:t xml:space="preserve">И все же среди близких людей, в отношениях между членами экклесии, мы так часто чувствуем, ощущаем последствия перешептываний за нашей спиной. Мы стараемся найти оправдания себе, пытаемся подправить пущенную сплетню, изменить впечатление о себе, «очистить» себя и свое подпорченное имя. </w:t>
      </w:r>
      <w:r w:rsidR="00F07B34" w:rsidRPr="00680B72">
        <w:t xml:space="preserve">Мы все бываем очень чувствительны к мнению других о себе. </w:t>
      </w:r>
      <w:r w:rsidR="00B6516B" w:rsidRPr="00680B72">
        <w:t>Однако все это явно отражает печальный недостаток полного понимания и осознания того, что мы оправданы Богом, и что мы п</w:t>
      </w:r>
      <w:r w:rsidR="00E77DC8">
        <w:t>е</w:t>
      </w:r>
      <w:r w:rsidR="00B6516B" w:rsidRPr="00680B72">
        <w:t>ред Ним, по крайней мере</w:t>
      </w:r>
      <w:r w:rsidR="00EC74B1" w:rsidRPr="00680B72">
        <w:t>,</w:t>
      </w:r>
      <w:r w:rsidR="00B6516B" w:rsidRPr="00680B72">
        <w:t xml:space="preserve"> в неизбежном будущем, стоим без недостатков пред престолом благодати, облеченные вмененной нам ни с чем несравненной праведностью Господа. </w:t>
      </w:r>
      <w:r w:rsidR="008315F5" w:rsidRPr="00680B72">
        <w:t>Павел, оклеветанный и оболганный гораздо бол</w:t>
      </w:r>
      <w:r w:rsidR="00EC74B1" w:rsidRPr="00680B72">
        <w:t>ее</w:t>
      </w:r>
      <w:r w:rsidR="008315F5" w:rsidRPr="00680B72">
        <w:t xml:space="preserve"> многих братьев, пришел к выводу: «Для меня очень мало значит, как судите обо мне вы или [как] [судят] другие люди; я и сам не сужу о себе. Ибо [хотя] я ничего не знаю за собою, но тем не оправдываюсь; судия же (уже сейчас) мне Господь» (1Кор 4:3-4). </w:t>
      </w:r>
      <w:r w:rsidR="00EE18BF" w:rsidRPr="00680B72">
        <w:t xml:space="preserve">Если же верить Павлу, то </w:t>
      </w:r>
      <w:r w:rsidR="00B537B0" w:rsidRPr="00680B72">
        <w:t xml:space="preserve">тот же </w:t>
      </w:r>
      <w:r w:rsidR="00EE18BF" w:rsidRPr="00680B72">
        <w:t xml:space="preserve">судия оправдывает его и нас. </w:t>
      </w:r>
      <w:r w:rsidR="00E84BC9" w:rsidRPr="00680B72">
        <w:t>Павел не оправдывает сам себ</w:t>
      </w:r>
      <w:r w:rsidR="005328BC" w:rsidRPr="00680B72">
        <w:t>я</w:t>
      </w:r>
      <w:r w:rsidR="00E84BC9" w:rsidRPr="00680B72">
        <w:t xml:space="preserve">, не оправдывает его и никто из людей, ибо не они его судия. То, что Бог один судит через Иисуса Христа (еще один основной закон) означает, что никто окончательно не может ни оправдать, ни осудить нас. </w:t>
      </w:r>
      <w:r w:rsidR="004A4AAB" w:rsidRPr="00680B72">
        <w:t xml:space="preserve">Ложные обвинения других, в конце концов, </w:t>
      </w:r>
      <w:r w:rsidR="005328BC" w:rsidRPr="00680B72">
        <w:t xml:space="preserve">ничем </w:t>
      </w:r>
      <w:r w:rsidR="004A4AAB" w:rsidRPr="00680B72">
        <w:t>не могут навредить нам, а наши собственные усилия оправдаться на деле означают наше отрицание того, что единственным судьей нам является Господь</w:t>
      </w:r>
      <w:r w:rsidR="005328BC" w:rsidRPr="00680B72">
        <w:t>,</w:t>
      </w:r>
      <w:r w:rsidR="004A4AAB" w:rsidRPr="00680B72">
        <w:t xml:space="preserve"> а потому Он единственный может и оправдать нас.</w:t>
      </w:r>
    </w:p>
    <w:p w:rsidR="00595330" w:rsidRPr="00680B72" w:rsidRDefault="00BD4849" w:rsidP="00595330">
      <w:pPr>
        <w:ind w:firstLine="709"/>
        <w:jc w:val="both"/>
      </w:pPr>
      <w:r w:rsidRPr="00680B72">
        <w:t>Когда человек находится под обвинением, его сознание, как правило, умирает, становится бесчувственным</w:t>
      </w:r>
      <w:r w:rsidR="00880B97" w:rsidRPr="00680B72">
        <w:t>, ибо он весь поглощен самозащитой, поисками своей невиновности и снятия</w:t>
      </w:r>
      <w:r w:rsidR="00DF1479" w:rsidRPr="00680B72">
        <w:t xml:space="preserve"> с себя </w:t>
      </w:r>
      <w:r w:rsidR="00880B97" w:rsidRPr="00680B72">
        <w:t xml:space="preserve"> обвинений. </w:t>
      </w:r>
      <w:r w:rsidR="006E0FBF" w:rsidRPr="00680B72">
        <w:t xml:space="preserve">И </w:t>
      </w:r>
      <w:r w:rsidR="00DF1479" w:rsidRPr="00680B72">
        <w:t>подобных примеров можно наблюдать</w:t>
      </w:r>
      <w:r w:rsidR="006E0FBF" w:rsidRPr="00680B72">
        <w:t xml:space="preserve"> множество. Что же касается нас, то мы</w:t>
      </w:r>
      <w:r w:rsidR="00DF1479" w:rsidRPr="00680B72">
        <w:t>,</w:t>
      </w:r>
      <w:r w:rsidR="006E0FBF" w:rsidRPr="00680B72">
        <w:t xml:space="preserve"> </w:t>
      </w:r>
      <w:r w:rsidR="00DF1479" w:rsidRPr="00680B72">
        <w:t>благодаря дарованному на</w:t>
      </w:r>
      <w:r w:rsidR="00C81883">
        <w:t>м</w:t>
      </w:r>
      <w:r w:rsidR="00DF1479" w:rsidRPr="00680B72">
        <w:t xml:space="preserve"> небесному могущественному Защитнику, </w:t>
      </w:r>
      <w:r w:rsidR="006E0FBF" w:rsidRPr="00680B72">
        <w:t>избавлены от обвинений</w:t>
      </w:r>
      <w:r w:rsidR="00DF1479" w:rsidRPr="00680B72">
        <w:t xml:space="preserve"> и</w:t>
      </w:r>
      <w:r w:rsidR="006E0FBF" w:rsidRPr="00680B72">
        <w:t xml:space="preserve"> признаны на суде невиновными. В Рим 8:33 сказано, что сейчас </w:t>
      </w:r>
      <w:r w:rsidR="006E0FBF" w:rsidRPr="00680B72">
        <w:rPr>
          <w:i/>
        </w:rPr>
        <w:t>никто</w:t>
      </w:r>
      <w:r w:rsidR="006E0FBF" w:rsidRPr="00680B72">
        <w:t xml:space="preserve"> не может обвинять нас, потому что Сам Бог, Судия всех, оправдывает нас во Христе! </w:t>
      </w:r>
      <w:r w:rsidR="004949DA" w:rsidRPr="00680B72">
        <w:t xml:space="preserve">А потому, что бы ни говорили против нас, не обращайте внимания, ибо Бог не обвиняет нас. </w:t>
      </w:r>
      <w:r w:rsidR="00595330" w:rsidRPr="00680B72">
        <w:t xml:space="preserve">Нас не касаются обвинительные приговоры в «чате» интернета, нам не нужно знать, как и что отвечать в свою защиту, ибо все наши грехи, все правильные, или ложные обвинения, оправдываем не мы, а Сам Бог. Таким образом, наша совесть может оставаться спокойной и при ложных человеческих обвинениях, ибо подобные плотские недостатки неизбежны, а потому не стоит </w:t>
      </w:r>
      <w:r w:rsidR="00595330" w:rsidRPr="00680B72">
        <w:lastRenderedPageBreak/>
        <w:t>ощущать себя более виновными, чем мы виновны на самом деле. В этом-то и заключается чудесное и удивительное Божие спасение по благодати.</w:t>
      </w:r>
    </w:p>
    <w:p w:rsidR="004949DA" w:rsidRPr="00680B72" w:rsidRDefault="004949DA" w:rsidP="004949DA">
      <w:pPr>
        <w:ind w:firstLine="709"/>
        <w:jc w:val="both"/>
      </w:pPr>
    </w:p>
    <w:p w:rsidR="004A4AAB" w:rsidRPr="00680B72" w:rsidRDefault="00FC7B6F" w:rsidP="00AD0578">
      <w:pPr>
        <w:ind w:firstLine="709"/>
        <w:jc w:val="both"/>
      </w:pPr>
      <w:r w:rsidRPr="00680B72">
        <w:rPr>
          <w:i/>
        </w:rPr>
        <w:t>Избранных Божиих</w:t>
      </w:r>
      <w:r w:rsidRPr="00680B72">
        <w:t xml:space="preserve">. </w:t>
      </w:r>
      <w:r w:rsidR="00990385" w:rsidRPr="00680B72">
        <w:t>Причина, по которой никто не может обвинять нас, даже наши собственные грехи, является то, что мы «избранные Божии». Сам</w:t>
      </w:r>
      <w:r w:rsidR="00FE5EE9" w:rsidRPr="00680B72">
        <w:t>ы</w:t>
      </w:r>
      <w:r w:rsidR="00990385" w:rsidRPr="00680B72">
        <w:t>м «избранным»</w:t>
      </w:r>
      <w:r w:rsidR="00FE5EE9" w:rsidRPr="00680B72">
        <w:t>,</w:t>
      </w:r>
      <w:r w:rsidR="00990385" w:rsidRPr="00680B72">
        <w:t xml:space="preserve"> из всех «избранных» был</w:t>
      </w:r>
      <w:r w:rsidR="008C025F">
        <w:t xml:space="preserve"> и остается</w:t>
      </w:r>
      <w:r w:rsidR="00990385" w:rsidRPr="00680B72">
        <w:t>, конечно, Господь Иисус</w:t>
      </w:r>
      <w:r w:rsidR="00CE4E5B" w:rsidRPr="00680B72">
        <w:t xml:space="preserve">, «избранный Мой, к которому благоволит душа Моя» (Ис 42:1). Хотя чуть позже у того же Исаии «избранным Моим» называется </w:t>
      </w:r>
      <w:r w:rsidR="008C025F">
        <w:t xml:space="preserve">весь </w:t>
      </w:r>
      <w:r w:rsidR="00CE4E5B" w:rsidRPr="00680B72">
        <w:t xml:space="preserve">народ Израильский (Ис 45:4; 65:9,22). А потому получается, что истинный Израиль Божий, каким-то образом </w:t>
      </w:r>
      <w:r w:rsidR="00FE5EE9" w:rsidRPr="00680B72">
        <w:t>вменяется</w:t>
      </w:r>
      <w:r w:rsidR="00CE4E5B" w:rsidRPr="00680B72">
        <w:t xml:space="preserve"> </w:t>
      </w:r>
      <w:r w:rsidR="00FE5EE9" w:rsidRPr="00680B72">
        <w:t xml:space="preserve">в </w:t>
      </w:r>
      <w:r w:rsidR="00CE4E5B" w:rsidRPr="00680B72">
        <w:t>Его избран</w:t>
      </w:r>
      <w:r w:rsidR="00FE5EE9" w:rsidRPr="00680B72">
        <w:t>ие,</w:t>
      </w:r>
      <w:r w:rsidR="00CE4E5B" w:rsidRPr="00680B72">
        <w:t xml:space="preserve"> в </w:t>
      </w:r>
      <w:r w:rsidR="00FE5EE9" w:rsidRPr="00680B72">
        <w:t xml:space="preserve">избрание </w:t>
      </w:r>
      <w:r w:rsidR="00CE4E5B" w:rsidRPr="00680B72">
        <w:t>единственно</w:t>
      </w:r>
      <w:r w:rsidR="00FE5EE9" w:rsidRPr="00680B72">
        <w:t>го</w:t>
      </w:r>
      <w:r w:rsidR="00CE4E5B" w:rsidRPr="00680B72">
        <w:t xml:space="preserve"> раб</w:t>
      </w:r>
      <w:r w:rsidR="00FE5EE9" w:rsidRPr="00680B72">
        <w:t>а</w:t>
      </w:r>
      <w:r w:rsidR="00CE4E5B" w:rsidRPr="00680B72">
        <w:t xml:space="preserve"> Божи</w:t>
      </w:r>
      <w:r w:rsidR="00FE5EE9" w:rsidRPr="00680B72">
        <w:t>я</w:t>
      </w:r>
      <w:r w:rsidR="00CE4E5B" w:rsidRPr="00680B72">
        <w:t>, в Месси</w:t>
      </w:r>
      <w:r w:rsidR="00FE5EE9" w:rsidRPr="00680B72">
        <w:t>ю Иисуса</w:t>
      </w:r>
      <w:r w:rsidR="00CE4E5B" w:rsidRPr="00680B72">
        <w:t xml:space="preserve">. </w:t>
      </w:r>
      <w:r w:rsidR="00790092" w:rsidRPr="00680B72">
        <w:t xml:space="preserve">А потому и крещенные в Него являются избранными. А как узнать, является ли мы избранными Божиими? Если мы крещены во Христа, в </w:t>
      </w:r>
      <w:r w:rsidR="00FE5EE9" w:rsidRPr="00680B72">
        <w:t>Е</w:t>
      </w:r>
      <w:r w:rsidR="00790092" w:rsidRPr="00680B72">
        <w:t xml:space="preserve">го избранного, значит и мы избраны. </w:t>
      </w:r>
      <w:r w:rsidR="00AE588A" w:rsidRPr="00680B72">
        <w:t xml:space="preserve">Ко всему прочему мы слышали призвание благовестия, а потому мы призваны, а потому и избранные Божии. Само собой, можно возразить, что мысль о призвании, или же избрании, сама по себе не симпатична. </w:t>
      </w:r>
      <w:r w:rsidR="00D71A17" w:rsidRPr="00680B72">
        <w:t xml:space="preserve">Да и на самом деле, греческое слово, переведенное как «избранный», несет в себе смысл предпочтения. И здесь нет несправедливости. Главный «Избранный» - Господь Иисус, возлюбленный за Свою праведность, за Свой живой Дух. Все те, кто откликнулся на Его призвание быть в Нем, почитаются такими же, как и Он. </w:t>
      </w:r>
      <w:r w:rsidR="006F035F" w:rsidRPr="00680B72">
        <w:t xml:space="preserve">И все это лишь для того, чтобы Бог мог вменить нам праведность в судный день, ибо </w:t>
      </w:r>
      <w:r w:rsidR="00C34900" w:rsidRPr="00680B72">
        <w:t>«Бог оправдывает».</w:t>
      </w:r>
    </w:p>
    <w:p w:rsidR="00C34900" w:rsidRPr="00680B72" w:rsidRDefault="00C34900" w:rsidP="00AD0578">
      <w:pPr>
        <w:ind w:firstLine="709"/>
        <w:jc w:val="both"/>
      </w:pPr>
    </w:p>
    <w:p w:rsidR="00720AE7" w:rsidRPr="00680B72" w:rsidRDefault="00C34900" w:rsidP="00AD0578">
      <w:pPr>
        <w:ind w:firstLine="709"/>
        <w:jc w:val="both"/>
      </w:pPr>
      <w:r w:rsidRPr="00680B72">
        <w:t xml:space="preserve">8:34. </w:t>
      </w:r>
      <w:r w:rsidRPr="00680B72">
        <w:rPr>
          <w:i/>
        </w:rPr>
        <w:t>Кто осуждает</w:t>
      </w:r>
      <w:r w:rsidRPr="00680B72">
        <w:t xml:space="preserve">? </w:t>
      </w:r>
      <w:r w:rsidR="00CD31D0" w:rsidRPr="00680B72">
        <w:t>Между Посланием к Римлянам и Евангелием от Ио</w:t>
      </w:r>
      <w:r w:rsidR="00FE5EE9" w:rsidRPr="00680B72">
        <w:t>ан</w:t>
      </w:r>
      <w:r w:rsidR="00CD31D0" w:rsidRPr="00680B72">
        <w:t xml:space="preserve">на существует много общего. Когда Павел задает вопрос, кто осуждает нас (Рим 8:34), то он напоминает Ин 8:10, где Господь задает тот же самый вопрос осужденной женщине. </w:t>
      </w:r>
      <w:r w:rsidR="00FE5EE9" w:rsidRPr="00680B72">
        <w:t>Перед глазами в</w:t>
      </w:r>
      <w:r w:rsidR="00CD31D0" w:rsidRPr="00680B72">
        <w:t>озникает картины женщины, с опущенным п</w:t>
      </w:r>
      <w:r w:rsidR="00F74C9B">
        <w:t>е</w:t>
      </w:r>
      <w:r w:rsidR="00CD31D0" w:rsidRPr="00680B72">
        <w:t xml:space="preserve">ред Господом лицом, </w:t>
      </w:r>
      <w:r w:rsidR="00FE5EE9" w:rsidRPr="00680B72">
        <w:t xml:space="preserve">которая </w:t>
      </w:r>
      <w:r w:rsidR="00F74C9B">
        <w:t xml:space="preserve">всем </w:t>
      </w:r>
      <w:r w:rsidR="00FE5EE9" w:rsidRPr="00680B72">
        <w:t>своим видом напоминает</w:t>
      </w:r>
      <w:r w:rsidR="00CD31D0" w:rsidRPr="00680B72">
        <w:t xml:space="preserve"> каждого из нас. Обвинительная сторона изложила суть дела перед тем, кому следует вынести приговор. Дело осталось за малым</w:t>
      </w:r>
      <w:r w:rsidR="000534BB" w:rsidRPr="00680B72">
        <w:t>, и это «малое»</w:t>
      </w:r>
      <w:r w:rsidR="00CD31D0" w:rsidRPr="00680B72">
        <w:t xml:space="preserve"> не в том, какой приговор, а кто его вынесет? Бог, судия всех, не отрекся от Своего права судить</w:t>
      </w:r>
      <w:r w:rsidR="00920E32" w:rsidRPr="00680B72">
        <w:t xml:space="preserve">, что хорошо, а что плохо. На Его суде нет несправедливости. А потому совершенно ясно, что последнее слово в решении суда остается за Богом. </w:t>
      </w:r>
      <w:r w:rsidR="00A7577C" w:rsidRPr="00680B72">
        <w:t>Остальная часть стиха говорит о Господе Иисусе, воссевшем одесную Бога, ходатайствующем за нас. Суть в том, что Бог, праведный судия, внимает молениям и ходатайствам своего Сына, Которого Он дал за наше прощение и искупление. Мысль об осуждении должна быть видна из Рим 8:3, где мы только что прочитали, что Бог должен был осудить грех, и что он уже осужден Им в распятой плоти Господа Иисуса. Осужден «грех». Не мы! Ясно, что главное состоит в том, что мы, будучи во Христе, отделены о</w:t>
      </w:r>
      <w:r w:rsidR="005F57D7" w:rsidRPr="00680B72">
        <w:t>т греха, так же ясно, как отдел</w:t>
      </w:r>
      <w:r w:rsidR="00A7577C" w:rsidRPr="00680B72">
        <w:t>ил от него себя П</w:t>
      </w:r>
      <w:r w:rsidR="005F57D7" w:rsidRPr="00680B72">
        <w:t>а</w:t>
      </w:r>
      <w:r w:rsidR="00A7577C" w:rsidRPr="00680B72">
        <w:t>вел в Рим 7:15-23</w:t>
      </w:r>
      <w:r w:rsidR="00720AE7" w:rsidRPr="00680B72">
        <w:t>, что и определяет наше спасение, как и вменение нам праведности.</w:t>
      </w:r>
    </w:p>
    <w:p w:rsidR="00C34900" w:rsidRPr="00680B72" w:rsidRDefault="00CD31D0" w:rsidP="00AD0578">
      <w:pPr>
        <w:ind w:firstLine="709"/>
        <w:jc w:val="both"/>
      </w:pPr>
      <w:r w:rsidRPr="00680B72">
        <w:t xml:space="preserve"> </w:t>
      </w:r>
      <w:r w:rsidR="005F57D7" w:rsidRPr="00680B72">
        <w:rPr>
          <w:i/>
        </w:rPr>
        <w:t>Христос Иисус умер, но и воскрес</w:t>
      </w:r>
      <w:r w:rsidR="005F57D7" w:rsidRPr="00680B72">
        <w:t xml:space="preserve">. </w:t>
      </w:r>
      <w:r w:rsidR="006B7C35" w:rsidRPr="00680B72">
        <w:t xml:space="preserve">Уже не раз сказано, что судит Бог. Не то, чтобы смерть или воскресение могли изменить мысли Бога, или привести Его к тому, чтобы не осуждать нас, каким-нибудь мистическим путем. Мы спасены смертью Господней и Его воскресением, с </w:t>
      </w:r>
      <w:r w:rsidR="00F74C9B">
        <w:t>чем</w:t>
      </w:r>
      <w:r w:rsidR="006B7C35" w:rsidRPr="00680B72">
        <w:t xml:space="preserve"> соединяемся через крещение в Его смерть и воскресение, после чего почитаемся за Христа, Сына Божия. Именно это влияет на решение суда Божия.</w:t>
      </w:r>
    </w:p>
    <w:p w:rsidR="006B7C35" w:rsidRPr="00680B72" w:rsidRDefault="00F338BB" w:rsidP="00AD0578">
      <w:pPr>
        <w:ind w:firstLine="709"/>
        <w:jc w:val="both"/>
      </w:pPr>
      <w:r w:rsidRPr="00680B72">
        <w:rPr>
          <w:i/>
        </w:rPr>
        <w:t>Он и одесную Бога</w:t>
      </w:r>
      <w:r w:rsidRPr="00680B72">
        <w:t xml:space="preserve">. Обратите внимание на подчеркивание Павлом того, что «и» воскрес, «и» одесную Бога, чем  он хочет подвести черту под доказательствами того, что мы </w:t>
      </w:r>
      <w:r w:rsidRPr="00680B72">
        <w:rPr>
          <w:i/>
        </w:rPr>
        <w:t>точно</w:t>
      </w:r>
      <w:r w:rsidRPr="00680B72">
        <w:t xml:space="preserve"> спасены во Христе. </w:t>
      </w:r>
      <w:r w:rsidR="00F70C0E" w:rsidRPr="00680B72">
        <w:t xml:space="preserve">Это – стиль Павла. Смерть Сына Божия за нас, должна быть достаточной причиной для Бога, Судии всех. </w:t>
      </w:r>
      <w:r w:rsidR="00CA32DC" w:rsidRPr="00680B72">
        <w:t xml:space="preserve">Но Он «воскрес», а потому и мы, кто в Нем, считаемся умершими и воскресшими, как о том подробно размышляет Павел в Рим 6. </w:t>
      </w:r>
      <w:r w:rsidR="001E6E1B" w:rsidRPr="00680B72">
        <w:t>А потому мы точно спасены. Но, мало того, воскресший Сын Божий теперь пребывает одесную Бога, ходатайствуя за нас! Думаю, что последовательность того, что Он «умер… и воскрес… и одесную Бога… и ходатайствует за нас», повторяется в Рим 14:9: «Христос. для того и умер, и воскрес, и ожил».</w:t>
      </w:r>
      <w:r w:rsidR="00C42B19" w:rsidRPr="00680B72">
        <w:t xml:space="preserve"> </w:t>
      </w:r>
      <w:r w:rsidR="000B49A7" w:rsidRPr="00680B72">
        <w:t xml:space="preserve">В этом случае слово «ожил» означает не просто, что Он воскрес, но </w:t>
      </w:r>
      <w:r w:rsidR="00E52110" w:rsidRPr="00680B72">
        <w:t xml:space="preserve">и то, </w:t>
      </w:r>
      <w:r w:rsidR="000B49A7" w:rsidRPr="00680B72">
        <w:t>что Он ходатайствует за нас. Тогда, именно в этом смысле, мы и «спасемся жизнью Его</w:t>
      </w:r>
      <w:r w:rsidR="00E52110" w:rsidRPr="00680B72">
        <w:t>» (Рим 5:10).</w:t>
      </w:r>
      <w:r w:rsidR="000B49A7" w:rsidRPr="00680B72">
        <w:t xml:space="preserve"> </w:t>
      </w:r>
      <w:r w:rsidR="006C747E" w:rsidRPr="00680B72">
        <w:t xml:space="preserve">Быть одесную кого-то, означает занимать лучшее место, быть в почете того, одесную кого ты находишься. </w:t>
      </w:r>
      <w:r w:rsidR="00752F5C" w:rsidRPr="00680B72">
        <w:t>А из этого вытекает, если Сын Божий находится в величайшем почтении у Бога, а это одна из чудеснейших тем всех Священных Писаний, то Он очень</w:t>
      </w:r>
      <w:r w:rsidR="00E52110" w:rsidRPr="00680B72">
        <w:t xml:space="preserve"> внимательно и</w:t>
      </w:r>
      <w:r w:rsidR="00752F5C" w:rsidRPr="00680B72">
        <w:t xml:space="preserve"> сочувственно относится ко всему тому, что Его Сын сделал, делает и еще сделает для нас. </w:t>
      </w:r>
      <w:r w:rsidR="00455DC0" w:rsidRPr="00680B72">
        <w:t xml:space="preserve">Предполагается, что греческое «одесную» происходит из однокоренного слова «получать», а как раз в этом стихе мысль о том, что Христос </w:t>
      </w:r>
      <w:r w:rsidR="0078084D" w:rsidRPr="00680B72">
        <w:t>молит</w:t>
      </w:r>
      <w:r w:rsidR="00455DC0" w:rsidRPr="00680B72">
        <w:t xml:space="preserve">, чтобы получить </w:t>
      </w:r>
      <w:r w:rsidR="0078084D" w:rsidRPr="00680B72">
        <w:t xml:space="preserve">прощение </w:t>
      </w:r>
      <w:r w:rsidR="00455DC0" w:rsidRPr="00680B72">
        <w:t xml:space="preserve">полностью согласуется с тем, что Он ходатайствует, или же просит, за нас, за Свой народ. </w:t>
      </w:r>
      <w:r w:rsidR="002A46B1" w:rsidRPr="00680B72">
        <w:t>Как проситель Он занимает самое лучшее место, где Он молит, чтобы и мы почитались, как и Он.</w:t>
      </w:r>
    </w:p>
    <w:p w:rsidR="002A46B1" w:rsidRPr="00680B72" w:rsidRDefault="00484C17" w:rsidP="00AD0578">
      <w:pPr>
        <w:ind w:firstLine="709"/>
        <w:jc w:val="both"/>
      </w:pPr>
      <w:r w:rsidRPr="00680B72">
        <w:rPr>
          <w:i/>
        </w:rPr>
        <w:lastRenderedPageBreak/>
        <w:t>Ходатайствует</w:t>
      </w:r>
      <w:r w:rsidRPr="00680B72">
        <w:t xml:space="preserve">. </w:t>
      </w:r>
      <w:r w:rsidR="00EB3338" w:rsidRPr="00680B72">
        <w:t xml:space="preserve">См. комментарии к Рим 8:27. </w:t>
      </w:r>
      <w:r w:rsidR="008466F1" w:rsidRPr="00680B72">
        <w:t xml:space="preserve">Нам не стоит думать, что как бы мы не грешили, у нас есть Ходатай на небесах, Который умолит о нашем прощении и вернет в лоно Божие. </w:t>
      </w:r>
      <w:r w:rsidR="00733FF4" w:rsidRPr="00680B72">
        <w:t xml:space="preserve">Главное, о чем говорится в Послании к Римлянам это то, что мы считаемся во Христе, что почитаемся за Него, и что все, что касается Его, касается и нас. </w:t>
      </w:r>
      <w:r w:rsidR="00EB3383" w:rsidRPr="00680B72">
        <w:t xml:space="preserve">Не стоит думать, что нам можно быть «во Христе» какое-то время, а потому выйти из Него, чтобы возвратиться в Него снова после Его ходатайства. </w:t>
      </w:r>
      <w:r w:rsidR="00A94609" w:rsidRPr="00680B72">
        <w:t xml:space="preserve">Если бы это было действительно так, тогда </w:t>
      </w:r>
      <w:r w:rsidR="006031D0" w:rsidRPr="00680B72">
        <w:t xml:space="preserve">мы были бы совершенными, если бы </w:t>
      </w:r>
      <w:r w:rsidR="00D75473" w:rsidRPr="00680B72">
        <w:t xml:space="preserve">мы </w:t>
      </w:r>
      <w:r w:rsidR="006031D0" w:rsidRPr="00680B72">
        <w:t xml:space="preserve">были просто «добрыми», и если бы кто-нибудь из нас умирал по слабости, то мы были бы прокляты навеки. </w:t>
      </w:r>
      <w:r w:rsidR="002717D7" w:rsidRPr="00680B72">
        <w:t xml:space="preserve">Божий путь более мудр. Наше положение во Христе вменено нам постоянно, и в этом смысле мы уже искуплены и просто ожидаем видимых результатов этого искупления в пришествие Господа. </w:t>
      </w:r>
      <w:r w:rsidR="00A76595" w:rsidRPr="00680B72">
        <w:t xml:space="preserve">Образ Господа Иисуса, являющегося нашим Первосвященником, приносящего за нас жертвоприношения – всего лишь образ, а потому и крайне ограничен. Сравнение того, Кем Он является сегодня, что Он делает для нас, не сопоставима с первосвященником, служившим по закону Моисееву. </w:t>
      </w:r>
      <w:r w:rsidR="00F6584C" w:rsidRPr="00680B72">
        <w:t xml:space="preserve">Нам больше не нужно служение </w:t>
      </w:r>
      <w:r w:rsidR="00A9762C">
        <w:t>л</w:t>
      </w:r>
      <w:r w:rsidR="00F6584C" w:rsidRPr="00680B72">
        <w:t xml:space="preserve">евитов, ибо их место занял Господь Иисус, что, впрочем, совсем не означает, что Он не стал точной заменой </w:t>
      </w:r>
      <w:r w:rsidR="00A9762C">
        <w:t>л</w:t>
      </w:r>
      <w:r w:rsidR="00F6584C" w:rsidRPr="00680B72">
        <w:t xml:space="preserve">евитского священства, как и того, что оно делало для грешащего Израиля. </w:t>
      </w:r>
      <w:r w:rsidR="00966948" w:rsidRPr="00680B72">
        <w:t xml:space="preserve">Так зачем Господь Иисус стал Ходатаем? Полагаю, что в Рим 8:27 под «ходатайством» подразумевается передача наших мыслей, нашего духа мыслям и Духу Господа Иисуса, находящемуся пред Богом. </w:t>
      </w:r>
      <w:r w:rsidR="0082263F" w:rsidRPr="00680B72">
        <w:t>И в этом смысле ходатайство за нас Господа Иисуса вечно (Евр 7:25), ибо наш дух, наша суть, продолжает существовать в уме Господа Бога</w:t>
      </w:r>
      <w:r w:rsidR="00E55351" w:rsidRPr="00680B72">
        <w:t>,</w:t>
      </w:r>
      <w:r w:rsidR="0082263F" w:rsidRPr="00680B72">
        <w:t xml:space="preserve"> даже после нашей смерти</w:t>
      </w:r>
      <w:r w:rsidR="006B427A" w:rsidRPr="00680B72">
        <w:t xml:space="preserve"> точно так же, как память (или дух) тех, кого мы любили, продолжает жить в нас после их смерти. </w:t>
      </w:r>
      <w:r w:rsidR="0051100E" w:rsidRPr="00680B72">
        <w:t>Мы стоим пред лицем Божиим вечно</w:t>
      </w:r>
      <w:r w:rsidR="00725998" w:rsidRPr="00680B72">
        <w:t>,</w:t>
      </w:r>
      <w:r w:rsidR="0051100E" w:rsidRPr="00680B72">
        <w:t xml:space="preserve"> благодаря ходатайству Господа Иисуса. Впрочем, </w:t>
      </w:r>
      <w:r w:rsidR="00725998" w:rsidRPr="00680B72">
        <w:t>совсем</w:t>
      </w:r>
      <w:r w:rsidR="0051100E" w:rsidRPr="00680B72">
        <w:t xml:space="preserve"> нельзя </w:t>
      </w:r>
      <w:r w:rsidR="00A9762C">
        <w:t xml:space="preserve">и </w:t>
      </w:r>
      <w:r w:rsidR="0051100E" w:rsidRPr="00680B72">
        <w:t xml:space="preserve">отрицать, что «ходатайство» обязательно может принести положительный результат. </w:t>
      </w:r>
      <w:r w:rsidR="000E1D4C" w:rsidRPr="00680B72">
        <w:t xml:space="preserve">Здесь это слово употребляется в связи с тем, что «Ходатай» находится «одесную» Бога, на месте просителя (см. выше). Здесь Павел употребляет подходящее слово, чтобы передать мысль о «ходатайстве», как, на другом суде, он получил помощь от Бога (Деян 26:22). </w:t>
      </w:r>
      <w:r w:rsidR="00501377" w:rsidRPr="00680B72">
        <w:t xml:space="preserve">Может быть он хотел сказать, что </w:t>
      </w:r>
      <w:r w:rsidR="00725998" w:rsidRPr="00680B72">
        <w:t>хорошо</w:t>
      </w:r>
      <w:r w:rsidR="00501377" w:rsidRPr="00680B72">
        <w:t xml:space="preserve"> понимает, что у него всегда есть небесный Ходатай, Который всегда и защищает его. </w:t>
      </w:r>
      <w:r w:rsidR="00F26B7E" w:rsidRPr="00680B72">
        <w:t xml:space="preserve">То же самое слово «получить», которое непосредственно связано со словом «ходатайство», также встречается там, где говорится о нашем «получении» спасения и воскресения к жизни (2Тим 2:19; Евр 11:35). </w:t>
      </w:r>
      <w:r w:rsidR="00833810" w:rsidRPr="00680B72">
        <w:t>Это Тот, Кто ходатайствует за нас и получает через Господа Иисуса, воссевш</w:t>
      </w:r>
      <w:r w:rsidR="00725998" w:rsidRPr="00680B72">
        <w:t>его</w:t>
      </w:r>
      <w:r w:rsidR="00833810" w:rsidRPr="00680B72">
        <w:t xml:space="preserve"> одесную, на месте просителя Судии всех. </w:t>
      </w:r>
      <w:r w:rsidR="007336B5" w:rsidRPr="00680B72">
        <w:t xml:space="preserve">И в этом смысле Его ходатайство вечно, как мы заметили это раньше (Евр 7:25). Но даже </w:t>
      </w:r>
      <w:r w:rsidR="00A9762C">
        <w:t>такая</w:t>
      </w:r>
      <w:r w:rsidR="007336B5" w:rsidRPr="00680B72">
        <w:t xml:space="preserve"> мысль о том, что ходатайство ради нашего спасения, все еще кажется слишком упрощенн</w:t>
      </w:r>
      <w:r w:rsidR="00A9762C">
        <w:t>ой</w:t>
      </w:r>
      <w:r w:rsidR="007336B5" w:rsidRPr="00680B72">
        <w:t xml:space="preserve"> для того, что хотел выразить Павел. </w:t>
      </w:r>
      <w:r w:rsidR="004310A9" w:rsidRPr="00680B72">
        <w:t xml:space="preserve">Ходатайство Господа за Стефана во время его смерти, было не только за его спасение. </w:t>
      </w:r>
      <w:r w:rsidR="009F3CE8" w:rsidRPr="00680B72">
        <w:t>Скорее это было представление пред Отцом его духа, его мыслей, самой его сущности, его души, его «я», и</w:t>
      </w:r>
      <w:r w:rsidR="00725998" w:rsidRPr="00680B72">
        <w:t xml:space="preserve"> еще</w:t>
      </w:r>
      <w:r w:rsidR="009F3CE8" w:rsidRPr="00680B72">
        <w:t xml:space="preserve"> много такого, о чем </w:t>
      </w:r>
      <w:r w:rsidR="00A9762C">
        <w:t>Стефан</w:t>
      </w:r>
      <w:r w:rsidR="009F3CE8" w:rsidRPr="00680B72">
        <w:t xml:space="preserve"> может быть</w:t>
      </w:r>
      <w:r w:rsidR="00725998" w:rsidRPr="00680B72">
        <w:t>,</w:t>
      </w:r>
      <w:r w:rsidR="009F3CE8" w:rsidRPr="00680B72">
        <w:t xml:space="preserve"> даже никогда не </w:t>
      </w:r>
      <w:r w:rsidR="003D398E" w:rsidRPr="00680B72">
        <w:t>подозревал</w:t>
      </w:r>
      <w:r w:rsidR="009F3CE8" w:rsidRPr="00680B72">
        <w:t>. И все это было ходатайством ради его спасения. Точно так же Господь ходатайствует и за нас.</w:t>
      </w:r>
    </w:p>
    <w:p w:rsidR="009F3CE8" w:rsidRPr="00680B72" w:rsidRDefault="00B56ACC" w:rsidP="00AD0578">
      <w:pPr>
        <w:ind w:firstLine="709"/>
        <w:jc w:val="both"/>
      </w:pPr>
      <w:r w:rsidRPr="00680B72">
        <w:rPr>
          <w:i/>
        </w:rPr>
        <w:t>За нас.</w:t>
      </w:r>
      <w:r w:rsidRPr="00680B72">
        <w:t xml:space="preserve"> </w:t>
      </w:r>
      <w:r w:rsidR="00742104" w:rsidRPr="00680B72">
        <w:t xml:space="preserve">Греческое слово, </w:t>
      </w:r>
      <w:r w:rsidR="00004668" w:rsidRPr="00680B72">
        <w:t>переведенное как «за», может означать «над, выше, б</w:t>
      </w:r>
      <w:r w:rsidR="00614F7D">
        <w:t>о</w:t>
      </w:r>
      <w:r w:rsidR="00004668" w:rsidRPr="00680B72">
        <w:t>лее нежели», а следовательно</w:t>
      </w:r>
      <w:r w:rsidR="00725998" w:rsidRPr="00680B72">
        <w:t>,</w:t>
      </w:r>
      <w:r w:rsidR="00004668" w:rsidRPr="00680B72">
        <w:t xml:space="preserve"> и нести мысль «над</w:t>
      </w:r>
      <w:r w:rsidR="00725998" w:rsidRPr="00680B72">
        <w:t xml:space="preserve"> нами</w:t>
      </w:r>
      <w:r w:rsidR="00004668" w:rsidRPr="00680B72">
        <w:t xml:space="preserve">, более </w:t>
      </w:r>
      <w:r w:rsidR="00725998" w:rsidRPr="00680B72">
        <w:t>нас</w:t>
      </w:r>
      <w:r w:rsidR="00004668" w:rsidRPr="00680B72">
        <w:t xml:space="preserve">». </w:t>
      </w:r>
      <w:r w:rsidR="009F4618" w:rsidRPr="00680B72">
        <w:t xml:space="preserve">А в этом случае, если вспомнить, что Павел здесь же говорил о том, что, несмотря на то, что мы не знаем как молиться, Господь Иисус, «Который есть Дух», ходатайствует за нас, более сказанного нами. </w:t>
      </w:r>
      <w:r w:rsidR="005500C0" w:rsidRPr="00680B72">
        <w:t xml:space="preserve">И, конечно же, эта мысль совершенно согласуется с Еф 3:20, где Павел восклицает, что Господь Иисус «может сделать несравненно больше всего, чего мы просим, или о чем помышляем» (то же греческое слово). Чудо всего этого состоит в том, что мы начинаем буквально сознавать вечность. </w:t>
      </w:r>
      <w:r w:rsidR="002D1248" w:rsidRPr="00680B72">
        <w:t>Наше сокровенное внутреннее желание спасения, служения Богу, стать подобными Господу Иисусу, прославиться как Он</w:t>
      </w:r>
      <w:r w:rsidR="00D41569" w:rsidRPr="00680B72">
        <w:t>,</w:t>
      </w:r>
      <w:r w:rsidR="002D1248" w:rsidRPr="00680B72">
        <w:t xml:space="preserve"> присутству</w:t>
      </w:r>
      <w:r w:rsidR="00614F7D">
        <w:t>я</w:t>
      </w:r>
      <w:r w:rsidR="002D1248" w:rsidRPr="00680B72">
        <w:t xml:space="preserve"> как в нашем духе, так и во всем творении. </w:t>
      </w:r>
      <w:r w:rsidR="00C24F1A" w:rsidRPr="00680B72">
        <w:t xml:space="preserve">И о том же самом снова, что примечательно, говорится в Рим 7:15-23, какие мы на самом деле, несмотря на внешние проявления недостатков и слабостей. </w:t>
      </w:r>
      <w:r w:rsidR="00E408F1" w:rsidRPr="00680B72">
        <w:t xml:space="preserve">И этот-то самый дух передается Господу Иисусу, и явлен Отцу, Судии всех. </w:t>
      </w:r>
      <w:r w:rsidR="00725213" w:rsidRPr="00680B72">
        <w:t>И в ответ на наши сокровенные желания, уже сейчас, в нас действует сила, которая в нас и за нас, делающая «несравненно больше всего, чего мы просим, или о чем помышляем».</w:t>
      </w:r>
    </w:p>
    <w:p w:rsidR="00725213" w:rsidRPr="00680B72" w:rsidRDefault="008542A8" w:rsidP="00AD0578">
      <w:pPr>
        <w:ind w:firstLine="709"/>
        <w:jc w:val="both"/>
      </w:pPr>
      <w:r w:rsidRPr="00680B72">
        <w:t>Из Рим 8:34,35 можно предположить, что любовь Христова, от которой ничто не может отлучить нас, является нам в том, что Он ходатайствует за нас. Это не означает, что Он все время передает Богу наши молитвы. Он является нашим Ходатаем в том смысле, что Он все время находится одесную Бога, как наш представитель, а потому мы и принимаемся Богом, ибо мы в Нем. Одного этого достаточно, чтобы понять, что ходатайство не заключается лишь в передаче Богу наших молитв так, чтобы они были Им ус</w:t>
      </w:r>
      <w:r w:rsidR="00D41569" w:rsidRPr="00680B72">
        <w:t>лышаны. Мы, как это было во все</w:t>
      </w:r>
      <w:r w:rsidRPr="00680B72">
        <w:t xml:space="preserve"> времена, возносим сами свои молитвы к Богу. Мы, в некотором смысле, являемся сами священниками. </w:t>
      </w:r>
      <w:r w:rsidR="000D45FC" w:rsidRPr="00680B72">
        <w:t xml:space="preserve">Мы сами представляем себя Богу (1Пет 2:5; Рим </w:t>
      </w:r>
      <w:r w:rsidR="000D45FC" w:rsidRPr="00680B72">
        <w:lastRenderedPageBreak/>
        <w:t xml:space="preserve">12:1). </w:t>
      </w:r>
      <w:r w:rsidR="00003339" w:rsidRPr="00680B72">
        <w:t>Иисус Христос принес одно единственное жертвоприношение – Самого Себя. Он больше не приносит Самого Себя. Если Он был бы на земле, Он не был бы священником. Только то, что мы в Нем, делает приемлемым наши жертвоприношения.</w:t>
      </w:r>
    </w:p>
    <w:p w:rsidR="00003339" w:rsidRPr="00680B72" w:rsidRDefault="00091E45" w:rsidP="00AD0578">
      <w:pPr>
        <w:ind w:firstLine="709"/>
        <w:jc w:val="both"/>
      </w:pPr>
      <w:r w:rsidRPr="00680B72">
        <w:t xml:space="preserve">Во многих местах, говорящих о посредничестве, говорится о Господнем посредничестве нового завета через искупление Божие, полученное через Иисуса, и ни одно из них не связывает Его ходатайство с приношением наших молитв Богу. </w:t>
      </w:r>
      <w:r w:rsidR="00D90EDF" w:rsidRPr="00680B72">
        <w:t xml:space="preserve">Воистину, из нескольких мест можно предположить, что главное в том, что Господь теперь вознесся на высоту, </w:t>
      </w:r>
      <w:r w:rsidR="00D41569" w:rsidRPr="00680B72">
        <w:t xml:space="preserve">что Он </w:t>
      </w:r>
      <w:r w:rsidR="00D90EDF" w:rsidRPr="00680B72">
        <w:t>на небеса</w:t>
      </w:r>
      <w:r w:rsidR="00614F7D">
        <w:t>х</w:t>
      </w:r>
      <w:r w:rsidR="00D90EDF" w:rsidRPr="00680B72">
        <w:t xml:space="preserve">, куда вознеслись вместе с Ним и мы, а потому и ходатайство необходимо только о нашем искуплении. То есть ходатайство, посредничество, как и всегда это было, совсем не заключается в передаче сказанного нами (1Ин 2:1; Рим 7:25; 8:34). </w:t>
      </w:r>
      <w:r w:rsidR="00FC328F" w:rsidRPr="00680B72">
        <w:t xml:space="preserve">Точно также, упоминания о ходатайстве Христа, никогда не подразумевают то, что Он передает Богу наши молитвы. Под «ходатайством» можно понимать саму молитву, именно так это слово заменяет другое в Иер 7:16; 27:18; Рим 11:2; 1Тим 2:1. </w:t>
      </w:r>
      <w:r w:rsidR="001800C2" w:rsidRPr="00680B72">
        <w:t>Так, когда Иеремии было сказано не ходатайствовать за Израиль, то подразумевалось, что он не должен был больше молиться за н</w:t>
      </w:r>
      <w:r w:rsidR="00FD155C" w:rsidRPr="00680B72">
        <w:t>его</w:t>
      </w:r>
      <w:r w:rsidR="001800C2" w:rsidRPr="00680B72">
        <w:t xml:space="preserve">, а из этого совсем не следует, что он играл роль священника, вознося к Богу молитвы за Израиль. </w:t>
      </w:r>
      <w:r w:rsidR="00900867" w:rsidRPr="00680B72">
        <w:t>Нигде в Библии не встречается мысль, что один человек может возносить к Богу молитву другого человека так, чтобы она была услышана. Греческое слово</w:t>
      </w:r>
      <w:r w:rsidR="00105FC2" w:rsidRPr="00680B72">
        <w:t>,</w:t>
      </w:r>
      <w:r w:rsidR="00900867" w:rsidRPr="00680B72">
        <w:t xml:space="preserve"> переведенное как «ходатайствовать», означает «встречаться», а потому молитва (ходатайство) является «встречей с Богом». </w:t>
      </w:r>
      <w:r w:rsidR="00105FC2" w:rsidRPr="00680B72">
        <w:t xml:space="preserve">Очевидно, что нет и быть не может никаких препятствий на пути непосредственного соприкосновения человека с Богом в молитве, без какого бы то ни было священника, или же «посредника». В Ветхом Завете существует множество тому примеров. </w:t>
      </w:r>
      <w:r w:rsidR="00AF3D95" w:rsidRPr="00680B72">
        <w:t xml:space="preserve">Уже само то, что мы призваны ходатайствовать за других, является доказательством, что «ходатайство» одно и то же, что и молитва, а не передача слов Богу одного человека через другого (1Тим 2:1). Об этом значении слова «ходатайство» стоит всегда помнить при чтении Рим 8. Когда здесь говорится о том, что мы не знаем как нужно молиться, и что Господь Иисус ходатайствует за нас, то имеется в виду, что Он молится, просит за нас, но не обязательно словами, переводя наши человеческие речи на язык Божий. Также Он не мечется между нами и Им. Просто Он ходатайствует с воздыханиями </w:t>
      </w:r>
      <w:r w:rsidR="00C365F0" w:rsidRPr="00680B72">
        <w:t>духовными. Мы не знаем</w:t>
      </w:r>
      <w:r w:rsidR="00B1117D" w:rsidRPr="00680B72">
        <w:t>,</w:t>
      </w:r>
      <w:r w:rsidR="00C365F0" w:rsidRPr="00680B72">
        <w:t xml:space="preserve"> как молиться, а потому за нас молится Христос, или же ходатайствует, как сказано в Рим 8.</w:t>
      </w:r>
    </w:p>
    <w:p w:rsidR="00C365F0" w:rsidRPr="00680B72" w:rsidRDefault="004F3312" w:rsidP="00AD0578">
      <w:pPr>
        <w:ind w:firstLine="709"/>
        <w:jc w:val="both"/>
      </w:pPr>
      <w:r w:rsidRPr="00680B72">
        <w:t xml:space="preserve">Похоже, делается связь между смертью Господа и осуждением в Рим 8:34: «Кто осуждает? Христос Иисус умер…» Как будто Он Сам и Его смерть являются этим осуждением. В Ветхом Завете представление об осуждении включало в себя сказанное Господом громким голосом, рев, землетрясение и помрачение солнца (Иоиль 3:16; Ам 1:2; Иер 25:30; Пс 45:7; Откр 10:3). </w:t>
      </w:r>
      <w:r w:rsidR="007D2F2B">
        <w:t>А</w:t>
      </w:r>
      <w:r w:rsidRPr="00680B72">
        <w:t xml:space="preserve"> всё это </w:t>
      </w:r>
      <w:r w:rsidR="007D2F2B">
        <w:t>связано со</w:t>
      </w:r>
      <w:r w:rsidRPr="00680B72">
        <w:t xml:space="preserve"> смерть</w:t>
      </w:r>
      <w:r w:rsidR="007D2F2B">
        <w:t>ю</w:t>
      </w:r>
      <w:r w:rsidRPr="00680B72">
        <w:t xml:space="preserve"> Господа.</w:t>
      </w:r>
    </w:p>
    <w:p w:rsidR="004F3312" w:rsidRPr="00680B72" w:rsidRDefault="004F3312" w:rsidP="00AD0578">
      <w:pPr>
        <w:ind w:firstLine="709"/>
        <w:jc w:val="both"/>
      </w:pPr>
    </w:p>
    <w:p w:rsidR="004F3312" w:rsidRPr="00680B72" w:rsidRDefault="004F3312" w:rsidP="00AD0578">
      <w:pPr>
        <w:ind w:firstLine="709"/>
        <w:jc w:val="both"/>
      </w:pPr>
      <w:r w:rsidRPr="00680B72">
        <w:t xml:space="preserve">8:35. </w:t>
      </w:r>
      <w:r w:rsidRPr="00680B72">
        <w:rPr>
          <w:i/>
        </w:rPr>
        <w:t>Кто нас отлучит от любви Христовой</w:t>
      </w:r>
      <w:r w:rsidRPr="00680B72">
        <w:t xml:space="preserve">? (пер. еп. Кассиана, гр.) </w:t>
      </w:r>
      <w:r w:rsidR="0036626B" w:rsidRPr="00680B72">
        <w:t xml:space="preserve">Под «Кто» может подразумеваться Бог, ибо </w:t>
      </w:r>
      <w:r w:rsidR="004E6B62" w:rsidRPr="00680B72">
        <w:t>в Рим 8:33,34 об этом</w:t>
      </w:r>
      <w:r w:rsidR="0036626B" w:rsidRPr="00680B72">
        <w:t xml:space="preserve"> «Кто» </w:t>
      </w:r>
      <w:r w:rsidR="004E6B62" w:rsidRPr="00680B72">
        <w:t>говорится, как о Боге</w:t>
      </w:r>
      <w:r w:rsidR="0036626B" w:rsidRPr="00680B72">
        <w:t xml:space="preserve">. Но главное, как раз и заключается в том, что если </w:t>
      </w:r>
      <w:r w:rsidR="00B71B85" w:rsidRPr="00680B72">
        <w:t xml:space="preserve">только один </w:t>
      </w:r>
      <w:r w:rsidR="0036626B" w:rsidRPr="00680B72">
        <w:t>Бог</w:t>
      </w:r>
      <w:r w:rsidR="00B71B85" w:rsidRPr="00680B72">
        <w:t xml:space="preserve"> может сделать это</w:t>
      </w:r>
      <w:r w:rsidR="0036626B" w:rsidRPr="00680B72">
        <w:t xml:space="preserve">, то это никогда не произойдет. </w:t>
      </w:r>
      <w:r w:rsidR="00D0450C" w:rsidRPr="00680B72">
        <w:t>Бог, ради Сына Своего, никогда не сделает ничего подобного. Мы – во Христе, а потому то, что произошло при крещении</w:t>
      </w:r>
      <w:r w:rsidR="00D25220" w:rsidRPr="00680B72">
        <w:t>,</w:t>
      </w:r>
      <w:r w:rsidR="00D0450C" w:rsidRPr="00680B72">
        <w:t xml:space="preserve"> ничто человеческое уже изменить не может. Нас не может отлучить ничего из перечисленного в этом стихе.</w:t>
      </w:r>
      <w:r w:rsidR="00D25220" w:rsidRPr="00680B72">
        <w:t xml:space="preserve"> В 8:36 Павел продолжает напоминать о том же самом, говоря, что мы – считаемся овцами, обреченными на заклание, считаемся так же, как и Господь Иисус. Греческое слово, переведенное «отлучить», как правило, означает развод (1Кор 7:10,11,15; Мф 19:6; Мк 10:9). Только, если мы решим развестись со Христом, может отлучить нас от Его любви. Лишь мы можем решить, лишь</w:t>
      </w:r>
      <w:r w:rsidR="00B4604F" w:rsidRPr="00680B72">
        <w:t xml:space="preserve"> только</w:t>
      </w:r>
      <w:r w:rsidR="00D25220" w:rsidRPr="00680B72">
        <w:t xml:space="preserve"> нечто чисто </w:t>
      </w:r>
      <w:r w:rsidR="00060CAA">
        <w:t>личное</w:t>
      </w:r>
      <w:r w:rsidR="00D25220" w:rsidRPr="00680B72">
        <w:t xml:space="preserve"> может стать причиной лишения нас любви Христовой. </w:t>
      </w:r>
      <w:r w:rsidR="00B511E0" w:rsidRPr="00680B72">
        <w:t xml:space="preserve">Читая ужасное перечисление несчастий, понимаешь, что любовь Христова совсем не избавляет нас от страданий в этой жизни. Наоборот, как видно из Рим 8:36, те, кто во Христе, должны быть готовы </w:t>
      </w:r>
      <w:r w:rsidR="006116C5" w:rsidRPr="00680B72">
        <w:t>к</w:t>
      </w:r>
      <w:r w:rsidR="00B511E0" w:rsidRPr="00680B72">
        <w:t xml:space="preserve"> умерщвл</w:t>
      </w:r>
      <w:r w:rsidR="006116C5" w:rsidRPr="00680B72">
        <w:t>ению</w:t>
      </w:r>
      <w:r w:rsidR="00B511E0" w:rsidRPr="00680B72">
        <w:t xml:space="preserve"> </w:t>
      </w:r>
      <w:r w:rsidR="00ED61B3" w:rsidRPr="00680B72">
        <w:t xml:space="preserve">вместе с Ним каждый день, </w:t>
      </w:r>
      <w:r w:rsidR="006116C5" w:rsidRPr="00680B72">
        <w:t>то есть</w:t>
      </w:r>
      <w:r w:rsidR="00ED61B3" w:rsidRPr="00680B72">
        <w:t xml:space="preserve"> </w:t>
      </w:r>
      <w:r w:rsidR="006116C5" w:rsidRPr="00680B72">
        <w:t>к жизни</w:t>
      </w:r>
      <w:r w:rsidR="00ED61B3" w:rsidRPr="00680B72">
        <w:t xml:space="preserve"> вместе с Ним. Любовь Христова часто связана с Его смертью за нас. Одно то, что Он умер за нас, должно убеждать нас в Его безграничной любви, а потому никакая человеческая беда, не должна, да и не может убедить нас, что Он не любит нас. </w:t>
      </w:r>
      <w:r w:rsidR="00A05985" w:rsidRPr="00680B72">
        <w:t xml:space="preserve">И все же люди, как то ясно видно из притчи о сеятеле, часто претыкаются в своей вере во Христа из-за различного вида соблазнов. </w:t>
      </w:r>
      <w:r w:rsidR="00157202" w:rsidRPr="00680B72">
        <w:t xml:space="preserve">И это происходит лишь потому, что они забывают ежедневно уделять внимание кресту, тому, что Он тогда сделал на нем </w:t>
      </w:r>
      <w:r w:rsidR="00157202" w:rsidRPr="00680B72">
        <w:rPr>
          <w:i/>
        </w:rPr>
        <w:t>для меня</w:t>
      </w:r>
      <w:r w:rsidR="00157202" w:rsidRPr="00680B72">
        <w:t xml:space="preserve"> сегодня. </w:t>
      </w:r>
      <w:r w:rsidR="00DB022E" w:rsidRPr="00680B72">
        <w:t>И в этом состоит наша главная задача – смотреть на все беды и несчастья этой жизни через призму</w:t>
      </w:r>
      <w:r w:rsidR="00C272D4" w:rsidRPr="00680B72">
        <w:t xml:space="preserve"> того, что Сын Божий любит меня, что Он отдал Себя за меня, а потому и я, будучи в Нем, буду жить вечно.</w:t>
      </w:r>
    </w:p>
    <w:p w:rsidR="00C272D4" w:rsidRPr="00680B72" w:rsidRDefault="00F14180" w:rsidP="00AD0578">
      <w:pPr>
        <w:ind w:firstLine="709"/>
        <w:jc w:val="both"/>
      </w:pPr>
      <w:r w:rsidRPr="00680B72">
        <w:rPr>
          <w:i/>
        </w:rPr>
        <w:lastRenderedPageBreak/>
        <w:t>Скорбь, или теснота, или гонение, или голод, или нагота, или опасность, или меч</w:t>
      </w:r>
      <w:r w:rsidRPr="00680B72">
        <w:t xml:space="preserve">. </w:t>
      </w:r>
      <w:r w:rsidR="00556373" w:rsidRPr="00680B72">
        <w:t xml:space="preserve">На этот перечень нужно смотреть с учетом Рим 8:36, что мы считаемся как Христос, умерщвляемый Агнец, а потому и все Его страдания должны каким-то образом проявиться и в нашей жизни точно так же, как и Его воскресение к жизни. </w:t>
      </w:r>
      <w:r w:rsidR="00D95C78" w:rsidRPr="00680B72">
        <w:t xml:space="preserve">В первом столетии все это могло </w:t>
      </w:r>
      <w:r w:rsidR="00FB7AE4">
        <w:t xml:space="preserve">буквально </w:t>
      </w:r>
      <w:r w:rsidR="00D95C78" w:rsidRPr="00680B72">
        <w:t xml:space="preserve">относиться к тому, кто решился стать во Христе, с очень большой вероятностью. Двадцать столетий спустя этот перечень может быть более утончен, но не менее болезнен. Ибо крест Христов остается Его крестом. </w:t>
      </w:r>
      <w:r w:rsidR="00127A13" w:rsidRPr="00680B72">
        <w:t xml:space="preserve">Вид страданий может меняться в зависимости от времени и места нашего жительства, но суть их всегда остается прежней. </w:t>
      </w:r>
      <w:r w:rsidR="00FD4E52" w:rsidRPr="00680B72">
        <w:t xml:space="preserve">Могут ли семейные неприятности, предательство, рак, клевета отлучить нас от Его любви? Не </w:t>
      </w:r>
      <w:r w:rsidR="00933DD3" w:rsidRPr="00680B72">
        <w:t>могут</w:t>
      </w:r>
      <w:r w:rsidR="00FD4E52" w:rsidRPr="00680B72">
        <w:t>, ибо на все это нужно смотреть, как на Его действительно происходящие страдания, из котор</w:t>
      </w:r>
      <w:r w:rsidR="00933DD3" w:rsidRPr="00680B72">
        <w:t>ых</w:t>
      </w:r>
      <w:r w:rsidR="00FD4E52" w:rsidRPr="00680B72">
        <w:t xml:space="preserve"> нам следует перейти к новой и вечной жизни. </w:t>
      </w:r>
      <w:r w:rsidR="00A25A3C" w:rsidRPr="00680B72">
        <w:t xml:space="preserve">Существует много общего между Посланием к Римлянам и видениями из Откровения. </w:t>
      </w:r>
      <w:r w:rsidR="001C08AA" w:rsidRPr="00680B72">
        <w:t>Здесь, в Рим 8, представлена полная картина суда, тогда как обвинитель братий Христа больше не находится там, ибо он сам со всем св</w:t>
      </w:r>
      <w:r w:rsidR="008772BA" w:rsidRPr="00680B72">
        <w:t xml:space="preserve">оим </w:t>
      </w:r>
      <w:r w:rsidR="001C08AA" w:rsidRPr="00680B72">
        <w:t xml:space="preserve">делом </w:t>
      </w:r>
      <w:r w:rsidR="008772BA" w:rsidRPr="00680B72">
        <w:t>«низвержен»</w:t>
      </w:r>
      <w:r w:rsidR="001C08AA" w:rsidRPr="00680B72">
        <w:t xml:space="preserve"> из суда, что видно из Откр 12. </w:t>
      </w:r>
      <w:r w:rsidR="00295986" w:rsidRPr="00680B72">
        <w:t>Обвинители, или же клеветники братьев Христовых</w:t>
      </w:r>
      <w:r w:rsidR="00C261C0" w:rsidRPr="00680B72">
        <w:t>,</w:t>
      </w:r>
      <w:r w:rsidR="00295986" w:rsidRPr="00680B72">
        <w:t xml:space="preserve"> приравниваются сатане, олицетворенной власти греха и его проявлениям в государственной власти, который также низвержен с неба, с места небесного суда. </w:t>
      </w:r>
      <w:r w:rsidR="00C261C0" w:rsidRPr="00680B72">
        <w:t xml:space="preserve">То, что грех был побежден Христом, что он был «низложен», является свидетельством того, что любая притесняющая в наши дни грешная власть будет, так или иначе, низложена. Вопрос времени, ибо грех, по сути своей, уже низложен. </w:t>
      </w:r>
      <w:r w:rsidR="004E419C" w:rsidRPr="00680B72">
        <w:t xml:space="preserve">И это объясняет, почему Павел так гладко переходит от разговора о власти греха к тому, как и почему грех </w:t>
      </w:r>
      <w:r w:rsidR="00FB7AE4">
        <w:t>в</w:t>
      </w:r>
      <w:r w:rsidR="004E419C" w:rsidRPr="00680B72">
        <w:t xml:space="preserve"> любой форм</w:t>
      </w:r>
      <w:r w:rsidR="00FB7AE4">
        <w:t>е</w:t>
      </w:r>
      <w:r w:rsidR="004E419C" w:rsidRPr="00680B72">
        <w:t xml:space="preserve"> человеческого противления, не имеет никакой власти над народом Божиим.</w:t>
      </w:r>
    </w:p>
    <w:p w:rsidR="004E419C" w:rsidRPr="00680B72" w:rsidRDefault="009E489C" w:rsidP="00AD0578">
      <w:pPr>
        <w:ind w:firstLine="709"/>
        <w:jc w:val="both"/>
      </w:pPr>
      <w:r w:rsidRPr="00680B72">
        <w:rPr>
          <w:i/>
        </w:rPr>
        <w:t>Скорбь</w:t>
      </w:r>
      <w:r w:rsidRPr="00680B72">
        <w:t xml:space="preserve">. См. комментарии к Рим 5:3; 8:18. </w:t>
      </w:r>
      <w:r w:rsidR="00427972" w:rsidRPr="00680B72">
        <w:t>Это слово встречается в притче о сеятеле, а также когда говорится о скорбях последних дней перед пришествием Христовым (Мф 13:21; 24:9,21). Только через такие скорби нам надлежит войти в Царство Божие (Деян 14:22). Примечательно, что Павел употребляет это же слово, когда раньше говорит о скорби отверженных в последний день (Рим 2:9). Так что через эту скорбь придется пройти в любом случае, либо сейчас, либо потом. А потому мы можем хвалиться скорбями, зная, что скорби лишь подтверждают</w:t>
      </w:r>
      <w:r w:rsidR="00D520E4">
        <w:t xml:space="preserve"> то</w:t>
      </w:r>
      <w:r w:rsidR="00427972" w:rsidRPr="00680B72">
        <w:t>, что мы во Христе (Рим 5:3). Именно поэтому в практической части Послания к Римлянам нас призывают переносить скорби в терпении (Рим 12:12).</w:t>
      </w:r>
    </w:p>
    <w:p w:rsidR="00427972" w:rsidRPr="00680B72" w:rsidRDefault="004B4874" w:rsidP="00AD0578">
      <w:pPr>
        <w:ind w:firstLine="709"/>
        <w:jc w:val="both"/>
      </w:pPr>
      <w:r w:rsidRPr="00680B72">
        <w:rPr>
          <w:i/>
        </w:rPr>
        <w:t>Теснота</w:t>
      </w:r>
      <w:r w:rsidRPr="00680B72">
        <w:t>. И опять то же самое слово встречается в Рим 2:9, где говорится об отверженных в последний день. Так что либо сейчас, либо потом. Еще раз Павел употребляет это слово во 2Кор 12:10 рядом с похожими словами, которые встречаются в Рим 8:35, где говорится о «тесноте» ради Христа, потому что мы в Нем, а потому и должны переживать те же самые страдания, что и Он.</w:t>
      </w:r>
    </w:p>
    <w:p w:rsidR="004B4874" w:rsidRPr="00680B72" w:rsidRDefault="004B4874" w:rsidP="00AD0578">
      <w:pPr>
        <w:ind w:firstLine="709"/>
        <w:jc w:val="both"/>
      </w:pPr>
      <w:r w:rsidRPr="00680B72">
        <w:rPr>
          <w:i/>
        </w:rPr>
        <w:t>Гонения</w:t>
      </w:r>
      <w:r w:rsidRPr="00680B72">
        <w:t xml:space="preserve">. </w:t>
      </w:r>
      <w:r w:rsidR="003B6DC4" w:rsidRPr="00680B72">
        <w:t xml:space="preserve">То же самое слово встречается в притче о сеятеле (Мф 13:21), которую, как кажется, Павел имел в виду в Рим 8:35. Многое из перечисленного здесь, имеет непосредственное отношение к страданиям во Христе самого Павла. Он также был гоним (Деян 13:50; 2Тим 3:11), тесним и т.д. </w:t>
      </w:r>
      <w:r w:rsidR="00010F4C" w:rsidRPr="00680B72">
        <w:t>Его страдания, перечисленные во 2Кор 12:10, содержат многое из перечисленного здесь. Снова и снова Павел пишет так, как будто он говорит прежде всего о себе, выставляя себя пример</w:t>
      </w:r>
      <w:r w:rsidR="00714B3E" w:rsidRPr="00680B72">
        <w:t>ом</w:t>
      </w:r>
      <w:r w:rsidR="00010F4C" w:rsidRPr="00680B72">
        <w:t xml:space="preserve"> того, о чем он говорил.</w:t>
      </w:r>
    </w:p>
    <w:p w:rsidR="00010F4C" w:rsidRPr="00680B72" w:rsidRDefault="00433CB7" w:rsidP="00AD0578">
      <w:pPr>
        <w:ind w:firstLine="709"/>
        <w:jc w:val="both"/>
      </w:pPr>
      <w:r w:rsidRPr="00680B72">
        <w:rPr>
          <w:i/>
        </w:rPr>
        <w:t>Голод</w:t>
      </w:r>
      <w:r w:rsidRPr="00680B72">
        <w:t>. И снова это слово встречается среди страданий самого Павла во 2Кор 11:27. Возможно, Павел уделил особое внимание голоду, который сильно коснулся верующих первого столетия (Деян 11:28). Однако голод также является частью скорбей последних дней (Мф 24:7).</w:t>
      </w:r>
    </w:p>
    <w:p w:rsidR="00433CB7" w:rsidRPr="00680B72" w:rsidRDefault="00F97E5A" w:rsidP="00AD0578">
      <w:pPr>
        <w:ind w:firstLine="709"/>
        <w:jc w:val="both"/>
      </w:pPr>
      <w:r w:rsidRPr="00680B72">
        <w:rPr>
          <w:i/>
        </w:rPr>
        <w:t>Нагота</w:t>
      </w:r>
      <w:r w:rsidRPr="00680B72">
        <w:t>. Это слово также встречается среди пережитого Павлом во 2Кор 11:27.</w:t>
      </w:r>
    </w:p>
    <w:p w:rsidR="00F97E5A" w:rsidRPr="00680B72" w:rsidRDefault="00F97E5A" w:rsidP="00AD0578">
      <w:pPr>
        <w:ind w:firstLine="709"/>
        <w:jc w:val="both"/>
      </w:pPr>
      <w:r w:rsidRPr="00680B72">
        <w:rPr>
          <w:i/>
        </w:rPr>
        <w:t>Опасность</w:t>
      </w:r>
      <w:r w:rsidRPr="00680B72">
        <w:t xml:space="preserve">. </w:t>
      </w:r>
      <w:r w:rsidR="00A77B57" w:rsidRPr="00680B72">
        <w:t>Это слово встречается только среди страданий Павла во 2Кор 11:26.</w:t>
      </w:r>
    </w:p>
    <w:p w:rsidR="00A77B57" w:rsidRPr="00680B72" w:rsidRDefault="00A77B57" w:rsidP="00AD0578">
      <w:pPr>
        <w:ind w:firstLine="709"/>
        <w:jc w:val="both"/>
      </w:pPr>
      <w:r w:rsidRPr="00680B72">
        <w:rPr>
          <w:i/>
        </w:rPr>
        <w:t>Меч</w:t>
      </w:r>
      <w:r w:rsidRPr="00680B72">
        <w:t xml:space="preserve">. </w:t>
      </w:r>
      <w:r w:rsidR="00323C31" w:rsidRPr="00680B72">
        <w:t xml:space="preserve">Обратите внимание на то, что Павел предвидел все, </w:t>
      </w:r>
      <w:r w:rsidR="00201F4F" w:rsidRPr="00680B72">
        <w:t xml:space="preserve">что могло ожидать читающих его Послание, </w:t>
      </w:r>
      <w:r w:rsidR="00323C31" w:rsidRPr="00680B72">
        <w:t xml:space="preserve">в том числе и меч. Однако в Рим 13:4 он все же говорит, что власти первого столетия употребляют меч, чтобы исполнить волю Божию против поступающих неправильно. А это заставляет нас смотреть на толкование Рим 13:4, как </w:t>
      </w:r>
      <w:r w:rsidR="0006373D" w:rsidRPr="00680B72">
        <w:t xml:space="preserve">на толкование, </w:t>
      </w:r>
      <w:r w:rsidR="00323C31" w:rsidRPr="00680B72">
        <w:t>ограниченно</w:t>
      </w:r>
      <w:r w:rsidR="0006373D" w:rsidRPr="00680B72">
        <w:t>е</w:t>
      </w:r>
      <w:r w:rsidR="00323C31" w:rsidRPr="00680B72">
        <w:t xml:space="preserve"> пространством и временем</w:t>
      </w:r>
      <w:r w:rsidR="0006373D" w:rsidRPr="00680B72">
        <w:t xml:space="preserve"> и </w:t>
      </w:r>
      <w:r w:rsidR="00323C31" w:rsidRPr="00680B72">
        <w:t>относящ</w:t>
      </w:r>
      <w:r w:rsidR="0006373D" w:rsidRPr="00680B72">
        <w:t>и</w:t>
      </w:r>
      <w:r w:rsidR="00323C31" w:rsidRPr="00680B72">
        <w:t xml:space="preserve">мся, возможно, только к Римской экклесии, да и то в какое-то определенное время и </w:t>
      </w:r>
      <w:r w:rsidR="00201F4F" w:rsidRPr="00680B72">
        <w:t>при</w:t>
      </w:r>
      <w:r w:rsidR="00323C31" w:rsidRPr="00680B72">
        <w:t xml:space="preserve"> каких-то определенных обстоятельствах.</w:t>
      </w:r>
    </w:p>
    <w:p w:rsidR="00323C31" w:rsidRPr="00680B72" w:rsidRDefault="005C6354" w:rsidP="00AD0578">
      <w:pPr>
        <w:ind w:firstLine="709"/>
        <w:jc w:val="both"/>
      </w:pPr>
      <w:r w:rsidRPr="00680B72">
        <w:t xml:space="preserve">Ничто, буквально ничто не может отделить нас от любви Христа, от Его любви на кресте (Рим 8:35). А из этого следует, что Его крест – главное </w:t>
      </w:r>
      <w:r w:rsidR="006C1577" w:rsidRPr="00680B72">
        <w:t>в нашей вере</w:t>
      </w:r>
      <w:r w:rsidRPr="00680B72">
        <w:t>, вне зависимости от того, как по-разному мы все живем. Смысл нашей жизни</w:t>
      </w:r>
      <w:r w:rsidR="006C1577" w:rsidRPr="00680B72">
        <w:t>,</w:t>
      </w:r>
      <w:r w:rsidRPr="00680B72">
        <w:t xml:space="preserve"> духовная целеустремленность ее, в которой все мы так сильно нуждаемся, зависит исключительно от нашего личного восприятия креста.</w:t>
      </w:r>
    </w:p>
    <w:p w:rsidR="005C6354" w:rsidRPr="00680B72" w:rsidRDefault="005C6354" w:rsidP="00AD0578">
      <w:pPr>
        <w:ind w:firstLine="709"/>
        <w:jc w:val="both"/>
      </w:pPr>
    </w:p>
    <w:p w:rsidR="005C6354" w:rsidRPr="00680B72" w:rsidRDefault="005C6354" w:rsidP="00AD0578">
      <w:pPr>
        <w:ind w:firstLine="709"/>
        <w:jc w:val="both"/>
      </w:pPr>
      <w:r w:rsidRPr="00680B72">
        <w:lastRenderedPageBreak/>
        <w:t xml:space="preserve">8:36. См. толкование на Рим 8:13. </w:t>
      </w:r>
      <w:r w:rsidR="00FF6ADA" w:rsidRPr="00680B72">
        <w:t>Главное слово в этом стихе – «считают». Поскольку мы считаемся, как Христос, за овец, обреченны</w:t>
      </w:r>
      <w:r w:rsidR="00903760" w:rsidRPr="00680B72">
        <w:t>е</w:t>
      </w:r>
      <w:r w:rsidR="00FF6ADA" w:rsidRPr="00680B72">
        <w:t xml:space="preserve"> на заклание (</w:t>
      </w:r>
      <w:r w:rsidR="00903760" w:rsidRPr="00680B72">
        <w:t>вос</w:t>
      </w:r>
      <w:r w:rsidR="00FF6ADA" w:rsidRPr="00680B72">
        <w:t xml:space="preserve">поминание Ис 53), то нам не стоит уклоняться от переживаний, связанных с Его крестом. Напротив, нам </w:t>
      </w:r>
      <w:r w:rsidR="00903760" w:rsidRPr="00680B72">
        <w:t>нужно</w:t>
      </w:r>
      <w:r w:rsidR="00FF6ADA" w:rsidRPr="00680B72">
        <w:t xml:space="preserve"> быть всегда готовыми к ним.</w:t>
      </w:r>
    </w:p>
    <w:p w:rsidR="00FF6ADA" w:rsidRPr="00680B72" w:rsidRDefault="009D4B1D" w:rsidP="00AD0578">
      <w:pPr>
        <w:ind w:firstLine="709"/>
        <w:jc w:val="both"/>
      </w:pPr>
      <w:r w:rsidRPr="00680B72">
        <w:t xml:space="preserve">Мы не можем оставаться равнодушными к кресту. Он должен изменить наш взгляд и понимание самих себя. И изменить координально. </w:t>
      </w:r>
      <w:r w:rsidR="00F8559C" w:rsidRPr="00680B72">
        <w:t xml:space="preserve">Ведь мы в Нем. Тогда на кресте вместе с ним были распяты мы, а распятые с Ним и теперь терпят скорби вместе с Ним и в этой жизни. Ибо нас считают за овец для заклания, или же за Господа Иисуса, за Которого «умерщвляют нас всякий день» в Его страданиях (Рим 8:36). Вместе с Павлом, ибо мы во Христе, «каждый день». </w:t>
      </w:r>
      <w:r w:rsidR="00FA21F4" w:rsidRPr="00680B72">
        <w:t>А если мы страдаем с Ним, то и царствовать будем так</w:t>
      </w:r>
      <w:r w:rsidR="002C1943" w:rsidRPr="00680B72">
        <w:t>ж</w:t>
      </w:r>
      <w:r w:rsidR="00FA21F4" w:rsidRPr="00680B72">
        <w:t>е вместе с Ним (Рим 8:17; 2Тим 2:12). Смотреть на себя и видеть себя во Христе, видеть себя безгрешным Сыном Божиим, слишком высокое требование для любого человека, жив</w:t>
      </w:r>
      <w:r w:rsidR="002C1943" w:rsidRPr="00680B72">
        <w:t>у</w:t>
      </w:r>
      <w:r w:rsidR="00FA21F4" w:rsidRPr="00680B72">
        <w:t>щего с неизбежным чувством своей полной неполноценности и никчемности, от которых в этой жизни, похоже, ни кому не суждено полностью избавиться.</w:t>
      </w:r>
    </w:p>
    <w:p w:rsidR="00FA21F4" w:rsidRPr="00680B72" w:rsidRDefault="00FA21F4" w:rsidP="00AD0578">
      <w:pPr>
        <w:ind w:firstLine="709"/>
        <w:jc w:val="both"/>
      </w:pPr>
    </w:p>
    <w:p w:rsidR="00FA21F4" w:rsidRPr="00680B72" w:rsidRDefault="00FA21F4" w:rsidP="00AD0578">
      <w:pPr>
        <w:ind w:firstLine="709"/>
        <w:jc w:val="both"/>
      </w:pPr>
      <w:r w:rsidRPr="00680B72">
        <w:t xml:space="preserve">8:37. </w:t>
      </w:r>
      <w:r w:rsidR="002E2E53" w:rsidRPr="00680B72">
        <w:rPr>
          <w:i/>
        </w:rPr>
        <w:t>Но</w:t>
      </w:r>
      <w:r w:rsidR="002E2E53" w:rsidRPr="00680B72">
        <w:t xml:space="preserve">. Похоже, Павел снова отвечает на предположительную реакцию читателей. «Да, не может быть, чтобы мы, будучи во Христе, должны так много страдать! </w:t>
      </w:r>
      <w:r w:rsidR="001707D7" w:rsidRPr="00680B72">
        <w:t>Ведь</w:t>
      </w:r>
      <w:r w:rsidR="002E2E53" w:rsidRPr="00680B72">
        <w:t xml:space="preserve"> все эти страшные скорби являются скорее признаком отвержения Богом, чем принятием Им?» На это Павел отвечает: «</w:t>
      </w:r>
      <w:r w:rsidR="008D2B19" w:rsidRPr="00680B72">
        <w:t xml:space="preserve">Все наоборот». То, что мы терпим </w:t>
      </w:r>
      <w:r w:rsidR="00BD6A50">
        <w:t xml:space="preserve">боль и страдания </w:t>
      </w:r>
      <w:r w:rsidR="008D2B19" w:rsidRPr="00680B72">
        <w:t>в этой жизни, является признаком нашей победы</w:t>
      </w:r>
      <w:r w:rsidR="00BD6A50">
        <w:t>,</w:t>
      </w:r>
      <w:r w:rsidR="008D2B19" w:rsidRPr="00680B72">
        <w:t xml:space="preserve"> и даже</w:t>
      </w:r>
      <w:r w:rsidR="001707D7" w:rsidRPr="00680B72">
        <w:t xml:space="preserve"> более того,</w:t>
      </w:r>
      <w:r w:rsidR="008D2B19" w:rsidRPr="00680B72">
        <w:t xml:space="preserve"> «во всём этом мы торжествуем победу» (пер. еп. Кассиана). Воистину, </w:t>
      </w:r>
      <w:r w:rsidR="00BF7826">
        <w:t>присказка</w:t>
      </w:r>
      <w:r w:rsidR="008D2B19" w:rsidRPr="00680B72">
        <w:t>, «</w:t>
      </w:r>
      <w:r w:rsidR="009064A0" w:rsidRPr="00680B72">
        <w:t xml:space="preserve">теряя – </w:t>
      </w:r>
      <w:r w:rsidR="008D2B19" w:rsidRPr="00680B72">
        <w:t>приобретаю», должны стать символом веры нашей духовно</w:t>
      </w:r>
      <w:r w:rsidR="009714DE">
        <w:t>й жизни</w:t>
      </w:r>
      <w:r w:rsidR="008D2B19" w:rsidRPr="00680B72">
        <w:t>.</w:t>
      </w:r>
    </w:p>
    <w:p w:rsidR="008D2B19" w:rsidRPr="00680B72" w:rsidRDefault="00C65EC2" w:rsidP="00AD0578">
      <w:pPr>
        <w:ind w:firstLine="709"/>
        <w:jc w:val="both"/>
      </w:pPr>
      <w:r w:rsidRPr="00680B72">
        <w:rPr>
          <w:i/>
        </w:rPr>
        <w:t>Все сие</w:t>
      </w:r>
      <w:r w:rsidRPr="00680B72">
        <w:t xml:space="preserve">. </w:t>
      </w:r>
      <w:r w:rsidR="00EA542E" w:rsidRPr="00680B72">
        <w:t xml:space="preserve">Каждый раз, когда что-нибудь из этого происходит с нами, мы торжествуем победу в том, что, как кажется, мы что-то потеряли. Ощущение от этого близко к тем ощущениям, которые мы чувствуем от «Нагорной проповеди», </w:t>
      </w:r>
      <w:r w:rsidR="007214AB" w:rsidRPr="00680B72">
        <w:t>когда нам говорится, что</w:t>
      </w:r>
      <w:r w:rsidR="00EA542E" w:rsidRPr="00680B72">
        <w:t xml:space="preserve"> нам нужно радоваться, когда нас гонят, поносят и злословят, ибо велика за это награда на небесах.</w:t>
      </w:r>
    </w:p>
    <w:p w:rsidR="0033340B" w:rsidRPr="00680B72" w:rsidRDefault="00336802" w:rsidP="00AD0578">
      <w:pPr>
        <w:ind w:firstLine="709"/>
        <w:jc w:val="both"/>
      </w:pPr>
      <w:r w:rsidRPr="00680B72">
        <w:rPr>
          <w:i/>
        </w:rPr>
        <w:t>Преодолеваем</w:t>
      </w:r>
      <w:r w:rsidR="004749BE" w:rsidRPr="00680B72">
        <w:t xml:space="preserve"> («одолеть» = «победить»).</w:t>
      </w:r>
      <w:r w:rsidR="00EA542E" w:rsidRPr="00680B72">
        <w:t xml:space="preserve"> См. комментарии к Рим 8:34 «за нас». </w:t>
      </w:r>
      <w:r w:rsidRPr="00680B72">
        <w:t xml:space="preserve">Опять в слове «преодолеваем» встречается греческое слово, которое здесь выступает в роли предлога, имеющее значение «за», а здесь «пре» (в переводе епископа Кассиана – «торжествовать»). Существует нечто превосходное, нечто торжествующее в спасении во Христе. Мы входим в Царство Божие не </w:t>
      </w:r>
      <w:r w:rsidR="00C654B1" w:rsidRPr="00680B72">
        <w:t>абы как</w:t>
      </w:r>
      <w:r w:rsidRPr="00680B72">
        <w:t>, чтобы тихонечко затаиться в каком-нибудь уголочке</w:t>
      </w:r>
      <w:r w:rsidR="00C654B1" w:rsidRPr="00680B72">
        <w:t xml:space="preserve"> и</w:t>
      </w:r>
      <w:r w:rsidRPr="00680B72">
        <w:t xml:space="preserve"> смиренно вечно думать о том, как же нам повезло. </w:t>
      </w:r>
      <w:r w:rsidR="00B15391" w:rsidRPr="00680B72">
        <w:t>Отнюдь! Мы, во Христе, а то, что касается Его</w:t>
      </w:r>
      <w:r w:rsidR="00EE498B" w:rsidRPr="00680B72">
        <w:t>,</w:t>
      </w:r>
      <w:r w:rsidR="00B15391" w:rsidRPr="00680B72">
        <w:t xml:space="preserve"> непосредственно касается и нас не только сейчас, но </w:t>
      </w:r>
      <w:r w:rsidR="00085E9E" w:rsidRPr="00680B72">
        <w:t xml:space="preserve">и </w:t>
      </w:r>
      <w:r w:rsidR="00B15391" w:rsidRPr="00680B72">
        <w:t xml:space="preserve">в грядущей вечности. </w:t>
      </w:r>
      <w:r w:rsidR="00EE498B" w:rsidRPr="00680B72">
        <w:t>Мы победители, ибо все «</w:t>
      </w:r>
      <w:r w:rsidR="00EE498B" w:rsidRPr="00680B72">
        <w:rPr>
          <w:i/>
          <w:u w:val="single"/>
        </w:rPr>
        <w:t>пре</w:t>
      </w:r>
      <w:r w:rsidR="00EE498B" w:rsidRPr="00680B72">
        <w:t xml:space="preserve">одолеваем». Есть нечто </w:t>
      </w:r>
      <w:r w:rsidR="00EE498B" w:rsidRPr="00680B72">
        <w:rPr>
          <w:i/>
        </w:rPr>
        <w:t>пре</w:t>
      </w:r>
      <w:r w:rsidR="00EE498B" w:rsidRPr="00680B72">
        <w:t xml:space="preserve">восходное в нашем спасении. </w:t>
      </w:r>
      <w:r w:rsidR="008D1B89" w:rsidRPr="00680B72">
        <w:t>Во всем этом есть нечто несравненно бол</w:t>
      </w:r>
      <w:r w:rsidR="00085E9E" w:rsidRPr="00680B72">
        <w:t>ее</w:t>
      </w:r>
      <w:r w:rsidR="008D1B89" w:rsidRPr="00680B72">
        <w:t xml:space="preserve"> </w:t>
      </w:r>
      <w:r w:rsidR="008D1B89" w:rsidRPr="00680B72">
        <w:rPr>
          <w:i/>
        </w:rPr>
        <w:t>пре</w:t>
      </w:r>
      <w:r w:rsidR="008D1B89" w:rsidRPr="00680B72">
        <w:t xml:space="preserve">восходное всего, чего мы просим, или о чем помышляем. </w:t>
      </w:r>
      <w:r w:rsidR="00730A33" w:rsidRPr="00680B72">
        <w:t xml:space="preserve">Сейчас это только начало, а от того, что будет дальше, от </w:t>
      </w:r>
      <w:r w:rsidR="00730A33" w:rsidRPr="00680B72">
        <w:rPr>
          <w:i/>
        </w:rPr>
        <w:t>пре</w:t>
      </w:r>
      <w:r w:rsidR="00730A33" w:rsidRPr="00680B72">
        <w:t>восходства, которо</w:t>
      </w:r>
      <w:r w:rsidR="00333578">
        <w:t>е</w:t>
      </w:r>
      <w:r w:rsidR="00730A33" w:rsidRPr="00680B72">
        <w:t xml:space="preserve"> трудно и представить, у нас уже сейчас захватывает дух. </w:t>
      </w:r>
      <w:r w:rsidR="00AD2884" w:rsidRPr="00680B72">
        <w:t xml:space="preserve">Павел скорее всего думал о том, как Господь утешал Свой народ, говоря: «Я победил мир» (Ин 16:33). </w:t>
      </w:r>
      <w:r w:rsidR="00580525" w:rsidRPr="00680B72">
        <w:t xml:space="preserve">Мы считаемся не только победителями, как и Иисус, но «торжествующими победителями», сверх победителями. Иоанн имел в виду это место из своего Евангелия, когда в Посланиях писал о </w:t>
      </w:r>
      <w:r w:rsidR="00580525" w:rsidRPr="00680B72">
        <w:rPr>
          <w:i/>
        </w:rPr>
        <w:t>нашей</w:t>
      </w:r>
      <w:r w:rsidR="00580525" w:rsidRPr="00680B72">
        <w:t xml:space="preserve"> победе этого мира верой в Иисуса (1Ин 2:13,14; 4:4; 5:4,5). </w:t>
      </w:r>
      <w:r w:rsidR="000A4972" w:rsidRPr="00680B72">
        <w:t xml:space="preserve">Видно, что Иоанн, также как Павел, видели в крещенном во Христа верующем, Самого Христа. Ну, а если Он победил, то победили и мы. К тому же в слове «победитель» заложен еще и юридический смысл. То же самое слово встречается в Рим 3:4, где говорится о </w:t>
      </w:r>
      <w:r w:rsidR="000A4972" w:rsidRPr="00333578">
        <w:rPr>
          <w:i/>
        </w:rPr>
        <w:t>победе</w:t>
      </w:r>
      <w:r w:rsidR="000A4972" w:rsidRPr="00680B72">
        <w:t xml:space="preserve"> Бога на суде над неверующими в провозглашении плана Своего спасения. </w:t>
      </w:r>
      <w:r w:rsidR="00151B61" w:rsidRPr="00680B72">
        <w:t xml:space="preserve">Теперь Павел подходит к концу своих размышлений. Он начал с того, что все мы грешны и стоим осужденными своими собственными грехами. Он утверждал, что нам была вменена праведность потому, что мы во Христе. Грехи нам были не просто «отпущены» - нам была вменена праведность. </w:t>
      </w:r>
      <w:r w:rsidR="00E932D3" w:rsidRPr="00680B72">
        <w:t>Мы победили на суде. Всё координально изменилось. Нам, осужденным, была вменена праведность. Мы уходим из зала суда победителями, оправданными победителями и все лишь потому, что мы во Христе. Уже сейчас мы «торжествующие победители» во Христе (Рим 8:37), а победившему будет дано Царство (Откр 3:21). Впрочем</w:t>
      </w:r>
      <w:r w:rsidR="00793AA0" w:rsidRPr="00680B72">
        <w:t>,</w:t>
      </w:r>
      <w:r w:rsidR="00E932D3" w:rsidRPr="00680B72">
        <w:t xml:space="preserve"> это совсем не означает, что мы можем теперь </w:t>
      </w:r>
      <w:r w:rsidR="00E95DA4" w:rsidRPr="00680B72">
        <w:t>сидеть,</w:t>
      </w:r>
      <w:r w:rsidR="00E932D3" w:rsidRPr="00680B72">
        <w:t xml:space="preserve"> сложа руки. </w:t>
      </w:r>
      <w:r w:rsidR="00793AA0" w:rsidRPr="00680B72">
        <w:t>Именно потому Павел продолжает наставлять нас, чтобы не были побеждены злом, а побеждали зло добром (Рим 13:21). «Что же сказать на это? Если Бог за нас, кто против нас?» В Павле был добрый дух всего этого, который проявлялся в его обыгрывании и часто применяемого греческого слова «</w:t>
      </w:r>
      <w:r w:rsidR="007B7970" w:rsidRPr="00680B72">
        <w:t xml:space="preserve">ύπερ», имеющего значение «за, выше, более» (Рим 8:37; 1Кор 10:13; 2Кор 8:4; Флп 2:9; 4:7; 1Фес 3:10; 4:6; 5:13; 2Фес 1:3). </w:t>
      </w:r>
      <w:r w:rsidR="0033340B" w:rsidRPr="00680B72">
        <w:t xml:space="preserve">Бог </w:t>
      </w:r>
      <w:r w:rsidR="00E95DA4" w:rsidRPr="00680B72">
        <w:t xml:space="preserve">совсем </w:t>
      </w:r>
      <w:r w:rsidR="0033340B" w:rsidRPr="00680B72">
        <w:t xml:space="preserve">не равнодушен к тому, что мы делаем, предлагая нам, в зависимости от наших дел либо спасение, либо осуждение. Он очень хочет нашего </w:t>
      </w:r>
      <w:r w:rsidR="0033340B" w:rsidRPr="00680B72">
        <w:lastRenderedPageBreak/>
        <w:t>спасения, Ему угодно наше духовное приближение к Нему и общение с Ним, а потому Он дает нам для этого духовные силы и возможности.</w:t>
      </w:r>
    </w:p>
    <w:p w:rsidR="00EA542E" w:rsidRPr="00680B72" w:rsidRDefault="000E456F" w:rsidP="00AD0578">
      <w:pPr>
        <w:ind w:firstLine="709"/>
        <w:jc w:val="both"/>
      </w:pPr>
      <w:r w:rsidRPr="00680B72">
        <w:rPr>
          <w:i/>
        </w:rPr>
        <w:t>Ч</w:t>
      </w:r>
      <w:r w:rsidR="00B53BB7" w:rsidRPr="00680B72">
        <w:rPr>
          <w:i/>
        </w:rPr>
        <w:t>е</w:t>
      </w:r>
      <w:r w:rsidRPr="00680B72">
        <w:rPr>
          <w:i/>
        </w:rPr>
        <w:t>рез Возлюбившего нас</w:t>
      </w:r>
      <w:r w:rsidRPr="00680B72">
        <w:t xml:space="preserve"> (пер. еп. Кассиана). Любовь Христа часто упоминается в связи с Его крестной смертью за нас. Мы становимся «в Нем» исключительно только потому, что Он наш первенец из мертвых, представляющий нас во всем, в том числе и смертью. </w:t>
      </w:r>
      <w:r w:rsidR="00B53BB7" w:rsidRPr="00680B72">
        <w:t>Всё спасение и оправдание грешников, вменение им праведности Христа, становится возможным исключительно благодаря Его смерти. Она была и остается самым главным и отправным пунктом всей веры. Христос не был просто Человеком, благодаря Которому был открыт путь в вечность, скорее этот путь был открыт благодаря Его любви</w:t>
      </w:r>
      <w:r w:rsidR="00CC7406" w:rsidRPr="00680B72">
        <w:t xml:space="preserve"> «даже до смерти».</w:t>
      </w:r>
    </w:p>
    <w:p w:rsidR="00CC7406" w:rsidRPr="00680B72" w:rsidRDefault="00CC7406" w:rsidP="00AD0578">
      <w:pPr>
        <w:ind w:firstLine="709"/>
        <w:jc w:val="both"/>
      </w:pPr>
    </w:p>
    <w:p w:rsidR="00CC7406" w:rsidRPr="00680B72" w:rsidRDefault="00CC7406" w:rsidP="00AD0578">
      <w:pPr>
        <w:ind w:firstLine="709"/>
        <w:jc w:val="both"/>
      </w:pPr>
      <w:r w:rsidRPr="00680B72">
        <w:t xml:space="preserve">8:38. </w:t>
      </w:r>
      <w:r w:rsidR="00633504" w:rsidRPr="00680B72">
        <w:rPr>
          <w:i/>
        </w:rPr>
        <w:t>Ибо я уверен</w:t>
      </w:r>
      <w:r w:rsidR="00633504" w:rsidRPr="00680B72">
        <w:t xml:space="preserve">. Точно так же, как и мы должны </w:t>
      </w:r>
      <w:r w:rsidR="008A78F0" w:rsidRPr="00680B72">
        <w:t>всегда</w:t>
      </w:r>
      <w:r w:rsidR="00633504" w:rsidRPr="00680B72">
        <w:t xml:space="preserve"> быть уверенны в нашем спасении во Христе, </w:t>
      </w:r>
      <w:r w:rsidR="008A78F0" w:rsidRPr="00680B72">
        <w:t>ведь</w:t>
      </w:r>
      <w:r w:rsidR="00633504" w:rsidRPr="00680B72">
        <w:t xml:space="preserve"> и Павел прошел через те же сомнения. То же самое слово часто употребляется </w:t>
      </w:r>
      <w:r w:rsidR="008A78F0" w:rsidRPr="00680B72">
        <w:t>им</w:t>
      </w:r>
      <w:r w:rsidR="00633504" w:rsidRPr="00680B72">
        <w:t xml:space="preserve">, когда он «уверяет» людей продолжать </w:t>
      </w:r>
      <w:r w:rsidR="00633504" w:rsidRPr="00333578">
        <w:rPr>
          <w:i/>
        </w:rPr>
        <w:t>верить</w:t>
      </w:r>
      <w:r w:rsidR="00633504" w:rsidRPr="00680B72">
        <w:t xml:space="preserve"> в благодать Божию, а не в свои собственные дела (Деян 13:43; 18:4; 19:26; 26:28; 28:23; 2Кор 5:11; Гал 1:10). Воистину, похоже, что уверение людей было отличительной чертой проповеди Павла. </w:t>
      </w:r>
      <w:r w:rsidR="00333578">
        <w:t>И</w:t>
      </w:r>
      <w:r w:rsidR="00633504" w:rsidRPr="00680B72">
        <w:t xml:space="preserve"> Павел уверяет людей на своем собственном опыте, как он сам пришел к этой уверенности, </w:t>
      </w:r>
      <w:r w:rsidR="00333578">
        <w:t>что</w:t>
      </w:r>
      <w:r w:rsidR="00633504" w:rsidRPr="00680B72">
        <w:t xml:space="preserve"> является одной из истинных особенностей любого настоящего благовестия.</w:t>
      </w:r>
    </w:p>
    <w:p w:rsidR="00633504" w:rsidRPr="00680B72" w:rsidRDefault="00CA6A44" w:rsidP="00AD0578">
      <w:pPr>
        <w:ind w:firstLine="709"/>
        <w:jc w:val="both"/>
      </w:pPr>
      <w:r w:rsidRPr="00680B72">
        <w:rPr>
          <w:i/>
        </w:rPr>
        <w:t>Ни смерть, ни жизнь</w:t>
      </w:r>
      <w:r w:rsidRPr="00680B72">
        <w:t xml:space="preserve">. </w:t>
      </w:r>
      <w:r w:rsidR="0019601C" w:rsidRPr="00680B72">
        <w:t>В Рим 8:35 Павел говорит, что ни страдания, ни опасност</w:t>
      </w:r>
      <w:r w:rsidR="00ED631B">
        <w:t>и</w:t>
      </w:r>
      <w:r w:rsidR="0019601C" w:rsidRPr="00680B72">
        <w:t xml:space="preserve"> </w:t>
      </w:r>
      <w:r w:rsidR="00FE3C07" w:rsidRPr="00680B72">
        <w:t>в</w:t>
      </w:r>
      <w:r w:rsidR="0019601C" w:rsidRPr="00680B72">
        <w:t xml:space="preserve"> жизни не может отлучить нас от любви Христовой. Сейчас он говорит о том же самом, но более обобщенн</w:t>
      </w:r>
      <w:r w:rsidR="00FE3C07" w:rsidRPr="00680B72">
        <w:t>о</w:t>
      </w:r>
      <w:r w:rsidR="0019601C" w:rsidRPr="00680B72">
        <w:t xml:space="preserve">, приходя к тому же самому выводу, что ничто «не может отлучить нас от любви Божией во Христе Иисусе». Для тех, кто действительно во Христе, ничто не может изменить их положение. Только сам человек может отлучить себя от Христа и Бога. После смерти мы снова воскреснем к жизни. Гораздо опаснее жизнь, ибо при жизни больше возможностей отлучиться от любви Божией. </w:t>
      </w:r>
      <w:r w:rsidR="00E72E2C" w:rsidRPr="00680B72">
        <w:t xml:space="preserve">Павел мог иметь в виду, как «скорби» этой жизни, так и препятствия, которые создаем мы сами. </w:t>
      </w:r>
      <w:r w:rsidR="00B41474" w:rsidRPr="00680B72">
        <w:t>Но даже это не может отделит</w:t>
      </w:r>
      <w:r w:rsidR="002F1280" w:rsidRPr="00680B72">
        <w:t>ь</w:t>
      </w:r>
      <w:r w:rsidR="00B41474" w:rsidRPr="00680B72">
        <w:t xml:space="preserve"> нас, тех</w:t>
      </w:r>
      <w:r w:rsidR="002F1280" w:rsidRPr="00680B72">
        <w:t>,</w:t>
      </w:r>
      <w:r w:rsidR="00B41474" w:rsidRPr="00680B72">
        <w:t xml:space="preserve"> кто во Христе, от любви Божией.</w:t>
      </w:r>
      <w:r w:rsidR="002F1280" w:rsidRPr="00680B72">
        <w:t xml:space="preserve"> Как же жизнь может отделить нас от любви Божией? Исключительно грехами. Но даже они не могут отделить нас от Его любви, от Того, Который всегда готов и хочет простить нас. Таково изобилие Его благодати, что даже грехи, которые одни могут отлучать нас от любви Божией, на самом деле не отлучают нас от нее во Христе. </w:t>
      </w:r>
      <w:r w:rsidR="00496CA2" w:rsidRPr="00680B72">
        <w:t xml:space="preserve">Мы часто стремимся </w:t>
      </w:r>
      <w:r w:rsidR="00ED631B">
        <w:t>избежать</w:t>
      </w:r>
      <w:r w:rsidR="00496CA2" w:rsidRPr="00680B72">
        <w:t xml:space="preserve"> того, что приносит нам серьезные страдания, как и того, от чего мы становимся невин</w:t>
      </w:r>
      <w:r w:rsidR="005C4BA0" w:rsidRPr="00680B72">
        <w:t>ными</w:t>
      </w:r>
      <w:r w:rsidR="00496CA2" w:rsidRPr="00680B72">
        <w:t xml:space="preserve"> жертвами. </w:t>
      </w:r>
      <w:r w:rsidR="00AC6713" w:rsidRPr="00680B72">
        <w:t>Мы стараемся преодолеть свои недостатки, или же не навредить кому-то ими, стараемся избежать</w:t>
      </w:r>
      <w:r w:rsidR="00A847F1" w:rsidRPr="00680B72">
        <w:t xml:space="preserve"> неправильного поведения</w:t>
      </w:r>
      <w:r w:rsidR="00AC6713" w:rsidRPr="00680B72">
        <w:t xml:space="preserve">, </w:t>
      </w:r>
      <w:r w:rsidR="00A847F1" w:rsidRPr="00680B72">
        <w:t>как реакции на чье</w:t>
      </w:r>
      <w:r w:rsidR="00AC6713" w:rsidRPr="00680B72">
        <w:t>-то неприятно</w:t>
      </w:r>
      <w:r w:rsidR="00A847F1" w:rsidRPr="00680B72">
        <w:t>е</w:t>
      </w:r>
      <w:r w:rsidR="00FE2B87" w:rsidRPr="00680B72">
        <w:t xml:space="preserve"> поведение</w:t>
      </w:r>
      <w:r w:rsidR="00AC6713" w:rsidRPr="00680B72">
        <w:t xml:space="preserve">…. Такая борьба, по-видимому, уравновешивает чувство собственной вины и обстоятельств, по которым человек начинает чувствовать себя виноватым. </w:t>
      </w:r>
      <w:r w:rsidR="00335222" w:rsidRPr="00680B72">
        <w:t>Попытки понять это особенно остро проявляются п</w:t>
      </w:r>
      <w:r w:rsidR="00113E6A">
        <w:t>е</w:t>
      </w:r>
      <w:r w:rsidR="00335222" w:rsidRPr="00680B72">
        <w:t xml:space="preserve">ред лицом смерти, страданий, бед, или же разрыва с кем-то отношений. </w:t>
      </w:r>
      <w:r w:rsidR="00A1618B" w:rsidRPr="00680B72">
        <w:t>Виновен ли я, а если виновен, то</w:t>
      </w:r>
      <w:r w:rsidR="00DA3896" w:rsidRPr="00680B72">
        <w:t>,</w:t>
      </w:r>
      <w:r w:rsidR="00A1618B" w:rsidRPr="00680B72">
        <w:t xml:space="preserve"> как сильно? А может я стал просто жертвой обстоятельств? Я пришел к выводу, что совершенно невозможно, по меньшей мере</w:t>
      </w:r>
      <w:r w:rsidR="006C035C" w:rsidRPr="00680B72">
        <w:t>,</w:t>
      </w:r>
      <w:r w:rsidR="00A1618B" w:rsidRPr="00680B72">
        <w:t xml:space="preserve"> рационально, отделить страдания по нашей собственной вине, от страданий, которые мы испытываем, как жертвы обстоятельств. </w:t>
      </w:r>
      <w:r w:rsidR="000A1ABF" w:rsidRPr="00680B72">
        <w:t xml:space="preserve">Крест Христов не только освобождает нас от собственной вины, </w:t>
      </w:r>
      <w:r w:rsidR="00DA3896" w:rsidRPr="00680B72">
        <w:t>он прощает</w:t>
      </w:r>
      <w:r w:rsidR="000A1ABF" w:rsidRPr="00680B72">
        <w:t xml:space="preserve"> ее</w:t>
      </w:r>
      <w:r w:rsidR="00DA3896" w:rsidRPr="00680B72">
        <w:t>.</w:t>
      </w:r>
      <w:r w:rsidR="000A1ABF" w:rsidRPr="00680B72">
        <w:t xml:space="preserve"> </w:t>
      </w:r>
      <w:r w:rsidR="00DA3896" w:rsidRPr="00680B72">
        <w:t>Н</w:t>
      </w:r>
      <w:r w:rsidR="000A1ABF" w:rsidRPr="00680B72">
        <w:t xml:space="preserve">а нем на Него были возложены все наши человеческие страдания и болезни. Наша ноша, как наша собственная вина, так и возложенная на нас </w:t>
      </w:r>
      <w:r w:rsidR="006C035C" w:rsidRPr="00680B72">
        <w:t>людьми</w:t>
      </w:r>
      <w:r w:rsidR="000A1ABF" w:rsidRPr="00680B72">
        <w:t>, взят</w:t>
      </w:r>
      <w:r w:rsidR="006C035C" w:rsidRPr="00680B72">
        <w:t>а</w:t>
      </w:r>
      <w:r w:rsidR="000A1ABF" w:rsidRPr="00680B72">
        <w:t xml:space="preserve"> Им, нашим Спасителем.</w:t>
      </w:r>
    </w:p>
    <w:p w:rsidR="000A1ABF" w:rsidRPr="00680B72" w:rsidRDefault="00855480" w:rsidP="00AD0578">
      <w:pPr>
        <w:ind w:firstLine="709"/>
        <w:jc w:val="both"/>
      </w:pPr>
      <w:r w:rsidRPr="00680B72">
        <w:rPr>
          <w:i/>
        </w:rPr>
        <w:t>Ни Ангелы, ни Начала, ни Силы</w:t>
      </w:r>
      <w:r w:rsidRPr="00680B72">
        <w:t xml:space="preserve">. Я уже доказывал в других местах, что ни Павел, ни Новый Завет не поддерживают мысль о существовании грешных ангелов и различной иерархии между ними. На самом деле я утверждал в «Настоящем диаволе», </w:t>
      </w:r>
      <w:r w:rsidR="00567C8D" w:rsidRPr="00680B72">
        <w:t xml:space="preserve">что Павел </w:t>
      </w:r>
      <w:r w:rsidRPr="00680B72">
        <w:t xml:space="preserve">сознательно борется с этой мыслью. </w:t>
      </w:r>
      <w:r w:rsidR="00567C8D" w:rsidRPr="00680B72">
        <w:t>З</w:t>
      </w:r>
      <w:r w:rsidRPr="00680B72">
        <w:t xml:space="preserve">десь </w:t>
      </w:r>
      <w:r w:rsidR="00567C8D" w:rsidRPr="00680B72">
        <w:t>же он</w:t>
      </w:r>
      <w:r w:rsidRPr="00680B72">
        <w:t xml:space="preserve"> готов привести их в пример, как будто говоря, что, несмотря на </w:t>
      </w:r>
      <w:r w:rsidR="00567C8D" w:rsidRPr="00680B72">
        <w:t>все ваши страхи</w:t>
      </w:r>
      <w:r w:rsidRPr="00680B72">
        <w:t xml:space="preserve">, несмотря на </w:t>
      </w:r>
      <w:r w:rsidR="00567C8D" w:rsidRPr="00680B72">
        <w:t>все</w:t>
      </w:r>
      <w:r w:rsidRPr="00680B72">
        <w:t xml:space="preserve">, </w:t>
      </w:r>
      <w:r w:rsidR="00567C8D" w:rsidRPr="00680B72">
        <w:t xml:space="preserve">чему </w:t>
      </w:r>
      <w:r w:rsidRPr="00680B72">
        <w:t xml:space="preserve">вы верите </w:t>
      </w:r>
      <w:r w:rsidR="00567C8D" w:rsidRPr="00680B72">
        <w:t>(</w:t>
      </w:r>
      <w:r w:rsidRPr="00680B72">
        <w:t>хоть в черта лысого</w:t>
      </w:r>
      <w:r w:rsidR="00567C8D" w:rsidRPr="00680B72">
        <w:t>)</w:t>
      </w:r>
      <w:r w:rsidRPr="00680B72">
        <w:t>, даже самые ужасные ночные кошмары из ваших представлений о духовном мире, не могут прервать любовь Бога к тем, кто во Христе.</w:t>
      </w:r>
    </w:p>
    <w:p w:rsidR="00855480" w:rsidRPr="00680B72" w:rsidRDefault="00B11A89" w:rsidP="00AD0578">
      <w:pPr>
        <w:ind w:firstLine="709"/>
        <w:jc w:val="both"/>
      </w:pPr>
      <w:r w:rsidRPr="00680B72">
        <w:rPr>
          <w:i/>
        </w:rPr>
        <w:t>Ни настоящее, ни будущее</w:t>
      </w:r>
      <w:r w:rsidRPr="00680B72">
        <w:t>. Ни настоящие беды, ни грядущие. Мы знаем, что спасены во Христе, а потому нам нечего беспокоиться о будущем. Ибо, даже сама смерть, и все, что связано с ней, как духовно, так и буквально, не может отделить нас от положения во Христе. Впрочем, под будущим Павел мог подразумевать скорбь последних дней.</w:t>
      </w:r>
    </w:p>
    <w:p w:rsidR="00B11A89" w:rsidRPr="00680B72" w:rsidRDefault="00B11A89" w:rsidP="00AD0578">
      <w:pPr>
        <w:ind w:firstLine="709"/>
        <w:jc w:val="both"/>
      </w:pPr>
    </w:p>
    <w:p w:rsidR="00B11A89" w:rsidRPr="00680B72" w:rsidRDefault="00B11A89" w:rsidP="00AD0578">
      <w:pPr>
        <w:ind w:firstLine="709"/>
        <w:jc w:val="both"/>
      </w:pPr>
      <w:r w:rsidRPr="00680B72">
        <w:t xml:space="preserve">8:39. </w:t>
      </w:r>
      <w:r w:rsidR="009C0A1F" w:rsidRPr="00680B72">
        <w:t xml:space="preserve">Ничего не может отлучить нас от любви Божией во Христе, что было явлено на кресте (Рим 8:39). </w:t>
      </w:r>
      <w:r w:rsidR="00AF1240" w:rsidRPr="00680B72">
        <w:t>Мысль о любви Христовой почти всегда связан</w:t>
      </w:r>
      <w:r w:rsidR="00F83CC5">
        <w:t>а</w:t>
      </w:r>
      <w:r w:rsidR="00AF1240" w:rsidRPr="00680B72">
        <w:t xml:space="preserve"> с крестом, однако то же самое слово встречается в Евр 7:26, где напоминается, что Сын Божий </w:t>
      </w:r>
      <w:r w:rsidR="00E3419F" w:rsidRPr="00680B72">
        <w:t xml:space="preserve">– </w:t>
      </w:r>
      <w:r w:rsidR="00AF1240" w:rsidRPr="00680B72">
        <w:t xml:space="preserve">отделен от грешников. И тут снова противоречие. Мы – </w:t>
      </w:r>
      <w:r w:rsidR="00AF1240" w:rsidRPr="00680B72">
        <w:lastRenderedPageBreak/>
        <w:t xml:space="preserve">грешники. Однако, мы не можем быть отделены от Того, Кто отделен от грешников. И опять-таки, уверенность в своей вине требует твердого знания Его спасительной благодати. И все же примирение такого противоречия </w:t>
      </w:r>
      <w:r w:rsidR="00E628BF" w:rsidRPr="00680B72">
        <w:t xml:space="preserve">вполне </w:t>
      </w:r>
      <w:r w:rsidR="00AF1240" w:rsidRPr="00680B72">
        <w:t>возможно</w:t>
      </w:r>
      <w:r w:rsidR="00E628BF" w:rsidRPr="00680B72">
        <w:t>,</w:t>
      </w:r>
      <w:r w:rsidR="00AF1240" w:rsidRPr="00680B72">
        <w:t xml:space="preserve"> и состоит оно в действительном существовании противоречия. </w:t>
      </w:r>
      <w:r w:rsidR="008203AD" w:rsidRPr="00680B72">
        <w:t>Господь Иисус отделился о</w:t>
      </w:r>
      <w:r w:rsidR="00F83CC5">
        <w:t>т</w:t>
      </w:r>
      <w:r w:rsidR="008203AD" w:rsidRPr="00680B72">
        <w:t xml:space="preserve"> грешников</w:t>
      </w:r>
      <w:r w:rsidR="00CF029A" w:rsidRPr="00680B72">
        <w:t xml:space="preserve">, однако ничто не может отлучить </w:t>
      </w:r>
      <w:r w:rsidR="00CF029A" w:rsidRPr="00680B72">
        <w:rPr>
          <w:i/>
        </w:rPr>
        <w:t>нас</w:t>
      </w:r>
      <w:r w:rsidR="00CF029A" w:rsidRPr="00680B72">
        <w:t xml:space="preserve"> от Него, хотя мы и грешники. </w:t>
      </w:r>
      <w:r w:rsidR="00EC7193" w:rsidRPr="00680B72">
        <w:t xml:space="preserve">И это может быть видно на примере других непримиримых противоречий, говорящих о неизменной чистоте благодати Божией. </w:t>
      </w:r>
      <w:r w:rsidR="00815C63" w:rsidRPr="00680B72">
        <w:t xml:space="preserve">Мы уже говорили о </w:t>
      </w:r>
      <w:r w:rsidR="00815C63" w:rsidRPr="00680B72">
        <w:rPr>
          <w:i/>
        </w:rPr>
        <w:t>неизменном</w:t>
      </w:r>
      <w:r w:rsidR="00815C63" w:rsidRPr="00680B72">
        <w:t xml:space="preserve"> гневе Божием против Своего Собственного народа, однако там же, почти на одном дыхании, говорится и о том, что Он никогда, по Своей </w:t>
      </w:r>
      <w:r w:rsidR="00815C63" w:rsidRPr="00680B72">
        <w:rPr>
          <w:i/>
        </w:rPr>
        <w:t>неизменной</w:t>
      </w:r>
      <w:r w:rsidR="00815C63" w:rsidRPr="00680B72">
        <w:t xml:space="preserve"> и большой любви, не оставит их.</w:t>
      </w:r>
    </w:p>
    <w:p w:rsidR="00815C63" w:rsidRPr="00680B72" w:rsidRDefault="00521B80" w:rsidP="00AD0578">
      <w:pPr>
        <w:ind w:firstLine="709"/>
        <w:jc w:val="both"/>
      </w:pPr>
      <w:r w:rsidRPr="00680B72">
        <w:rPr>
          <w:i/>
        </w:rPr>
        <w:t>Ни высота, ни глубина, ни другая какая тварь</w:t>
      </w:r>
      <w:r w:rsidRPr="00680B72">
        <w:t xml:space="preserve">. </w:t>
      </w:r>
      <w:r w:rsidR="0038410D" w:rsidRPr="00680B72">
        <w:t>Под «высотой» и «глубиной» может подразумеваться творения, обитающие под землей, или же выше небес. Но ни одна из тварей не может повлиять на чувства Бога к нам во Христе. Поскольку мы люди, то и смотрим на жизнь своими человеческими глазами, а потому, главным для нас и является все то, что нами видимо и осязаемо. Однако ничто из сотворенного Богом, не может повлиять на Его любовь к на</w:t>
      </w:r>
      <w:r w:rsidR="00C47AD1" w:rsidRPr="00680B72">
        <w:t>м</w:t>
      </w:r>
      <w:r w:rsidR="0038410D" w:rsidRPr="00680B72">
        <w:t xml:space="preserve">, возможно, </w:t>
      </w:r>
      <w:r w:rsidR="00C47AD1" w:rsidRPr="00680B72">
        <w:t>как раз</w:t>
      </w:r>
      <w:r w:rsidR="0038410D" w:rsidRPr="00680B72">
        <w:t xml:space="preserve"> потому, что Он и является Творцом всего. А потому никакая тварь, ни из какого-то другого измерения этого мира, или же какого другого, не может повлиять на Его чувства к нам.</w:t>
      </w:r>
    </w:p>
    <w:p w:rsidR="0038410D" w:rsidRPr="00680B72" w:rsidRDefault="003843A0" w:rsidP="00AD0578">
      <w:pPr>
        <w:ind w:firstLine="709"/>
        <w:jc w:val="both"/>
      </w:pPr>
      <w:r w:rsidRPr="00680B72">
        <w:t xml:space="preserve">Возвышая и превознося удивительную силу Божию, явленную в человеческой жизни, Павел утверждает, что «ни смерть, ни жизнь, ни Ангелы, ни Начала, ни Силы, ни настоящее, ни будущее, ни высота («ΰψωμα» - греческое слово, означающее самое высшее </w:t>
      </w:r>
      <w:r w:rsidR="00F83CC5">
        <w:t>положение, достигаемое звездой</w:t>
      </w:r>
      <w:r w:rsidR="00A3066E">
        <w:t xml:space="preserve"> на небе</w:t>
      </w:r>
      <w:r w:rsidR="00F83CC5">
        <w:t>)</w:t>
      </w:r>
      <w:r w:rsidRPr="00680B72">
        <w:t xml:space="preserve">, ни глубина(«βάθος» - слово, означающее «бездну», из которой появляется звезда), ни другая какая тварь не может отлучить нас от любви Божией» (Рим 8:38,39). </w:t>
      </w:r>
      <w:r w:rsidR="007A0549" w:rsidRPr="00680B72">
        <w:t xml:space="preserve">«Считалось, что положение звезд влияет на судьбу человека, так что Павел говорит, что они не могут отлучить нас от любви Божие» (5). </w:t>
      </w:r>
      <w:r w:rsidR="0034435B" w:rsidRPr="00680B72">
        <w:t>Точно так же и упоминание «другой какой твари», как кажется</w:t>
      </w:r>
      <w:r w:rsidR="00A33C25" w:rsidRPr="00680B72">
        <w:t>,</w:t>
      </w:r>
      <w:r w:rsidR="0034435B" w:rsidRPr="00680B72">
        <w:t xml:space="preserve"> говорит о том, что нет ничего, даже предположительно, ни на небе, ни на земле, что могло бы отлучить нас от неизменной любви Божией. </w:t>
      </w:r>
      <w:r w:rsidR="00ED53A4" w:rsidRPr="00680B72">
        <w:t>Лично мне не кажется, что здесь Павел намекает на существование сатаны, диавола, бесов, или каких-то иных темных сил хотя бы потому, что он на самом деле говорит, что, даже, если вы верите в существование всей этой нечисти, у нее нет никакой власти и никакой силы, которая могла бы действительно противостоять власти Бога.</w:t>
      </w:r>
    </w:p>
    <w:p w:rsidR="00ED53A4" w:rsidRPr="00680B72" w:rsidRDefault="00927B1F" w:rsidP="00AD0578">
      <w:pPr>
        <w:ind w:firstLine="709"/>
        <w:jc w:val="both"/>
      </w:pPr>
      <w:r w:rsidRPr="00680B72">
        <w:t>И в этом заключается вся суть убеждения Павла. Любовь Божия нас, тех, кто во Христе, является частью любви Самого Христа, Его Возлюбленного Сына. Мы будем спасены потому, что мы во Христе, а потому никто и ничто, даже наш</w:t>
      </w:r>
      <w:r w:rsidR="00BA6339">
        <w:t>е</w:t>
      </w:r>
      <w:r w:rsidRPr="00680B72">
        <w:t xml:space="preserve"> естество человеческое и наши собственные недостатки, не могут отлучить нас ни от Него, ни от Его любви.</w:t>
      </w:r>
    </w:p>
    <w:p w:rsidR="00927B1F" w:rsidRPr="00680B72" w:rsidRDefault="00927B1F" w:rsidP="00AD0578">
      <w:pPr>
        <w:ind w:firstLine="709"/>
        <w:jc w:val="both"/>
      </w:pPr>
    </w:p>
    <w:p w:rsidR="00927B1F" w:rsidRPr="00680B72" w:rsidRDefault="00927B1F" w:rsidP="00AD0578">
      <w:pPr>
        <w:ind w:firstLine="709"/>
        <w:jc w:val="both"/>
        <w:rPr>
          <w:b/>
          <w:lang w:val="en-US"/>
        </w:rPr>
      </w:pPr>
      <w:r w:rsidRPr="00680B72">
        <w:rPr>
          <w:b/>
        </w:rPr>
        <w:t>Примечания</w:t>
      </w:r>
    </w:p>
    <w:p w:rsidR="004B03BA" w:rsidRPr="00680B72" w:rsidRDefault="004B03BA" w:rsidP="004B03BA">
      <w:pPr>
        <w:ind w:firstLine="709"/>
        <w:jc w:val="both"/>
      </w:pPr>
      <w:r w:rsidRPr="00680B72">
        <w:t xml:space="preserve">(1) F.F. Bruce, </w:t>
      </w:r>
      <w:r w:rsidRPr="00680B72">
        <w:rPr>
          <w:i/>
          <w:iCs/>
        </w:rPr>
        <w:t>Paul And Jesus</w:t>
      </w:r>
      <w:r w:rsidRPr="00680B72">
        <w:t xml:space="preserve"> (London: S.P.C.K., 1977) p. 78.</w:t>
      </w:r>
    </w:p>
    <w:p w:rsidR="004B03BA" w:rsidRPr="00680B72" w:rsidRDefault="004B03BA" w:rsidP="004B03BA">
      <w:pPr>
        <w:ind w:firstLine="709"/>
        <w:jc w:val="both"/>
      </w:pPr>
      <w:r w:rsidRPr="00680B72">
        <w:t>(2) Thomas Weinandy</w:t>
      </w:r>
      <w:r w:rsidRPr="00680B72">
        <w:rPr>
          <w:i/>
          <w:iCs/>
        </w:rPr>
        <w:t>, In the Likeness of Sinful Flesh</w:t>
      </w:r>
      <w:r w:rsidRPr="00680B72">
        <w:t xml:space="preserve"> (Edinburgh: T &amp; T Clark, 1993) p. 79.</w:t>
      </w:r>
    </w:p>
    <w:p w:rsidR="004B03BA" w:rsidRPr="00680B72" w:rsidRDefault="004B03BA" w:rsidP="004B03BA">
      <w:pPr>
        <w:ind w:firstLine="709"/>
        <w:jc w:val="both"/>
      </w:pPr>
      <w:r w:rsidRPr="00680B72">
        <w:t xml:space="preserve">(3) Vincent Branick, “The Sinful Flesh of the Son of God”, </w:t>
      </w:r>
      <w:r w:rsidRPr="00680B72">
        <w:rPr>
          <w:i/>
          <w:iCs/>
        </w:rPr>
        <w:t>The Catholic Bible Quarterly</w:t>
      </w:r>
      <w:r w:rsidRPr="00680B72">
        <w:t xml:space="preserve"> 47 (1985) p. 250. </w:t>
      </w:r>
    </w:p>
    <w:p w:rsidR="004B03BA" w:rsidRPr="00680B72" w:rsidRDefault="004B03BA" w:rsidP="004B03BA">
      <w:pPr>
        <w:ind w:firstLine="709"/>
        <w:jc w:val="both"/>
      </w:pPr>
      <w:r w:rsidRPr="00680B72">
        <w:t>(4) Stephen Finlan, The Background and Content of Paul's Cultic Atonement Metaphors (Atlanta, GA: Society of Biblical Literature, 2004).</w:t>
      </w:r>
    </w:p>
    <w:p w:rsidR="004B03BA" w:rsidRPr="00680B72" w:rsidRDefault="004B03BA" w:rsidP="004B03BA">
      <w:pPr>
        <w:ind w:firstLine="709"/>
        <w:jc w:val="both"/>
      </w:pPr>
      <w:r w:rsidRPr="00680B72">
        <w:rPr>
          <w:lang w:val="en-US"/>
        </w:rPr>
        <w:t>(</w:t>
      </w:r>
      <w:r w:rsidRPr="00680B72">
        <w:t xml:space="preserve">5) A.M. Hunter, </w:t>
      </w:r>
      <w:r w:rsidRPr="00680B72">
        <w:rPr>
          <w:i/>
          <w:iCs/>
        </w:rPr>
        <w:t>Romans</w:t>
      </w:r>
      <w:r w:rsidRPr="00680B72">
        <w:t xml:space="preserve"> (London: S.C.M., 1981) p. 87.</w:t>
      </w:r>
    </w:p>
    <w:p w:rsidR="00927B1F" w:rsidRPr="00680B72" w:rsidRDefault="004B03BA" w:rsidP="00AD0578">
      <w:pPr>
        <w:ind w:firstLine="709"/>
        <w:jc w:val="both"/>
      </w:pPr>
      <w:r w:rsidRPr="00680B72">
        <w:br w:type="page"/>
      </w:r>
      <w:r w:rsidRPr="00680B72">
        <w:lastRenderedPageBreak/>
        <w:t>Другие книги Данкана Хистера</w:t>
      </w:r>
    </w:p>
    <w:p w:rsidR="004B03BA" w:rsidRPr="00680B72" w:rsidRDefault="004B03BA" w:rsidP="004B03BA">
      <w:pPr>
        <w:jc w:val="both"/>
        <w:rPr>
          <w:i/>
        </w:rPr>
      </w:pPr>
      <w:r w:rsidRPr="00680B72">
        <w:rPr>
          <w:i/>
        </w:rPr>
        <w:t>Bible Basics</w:t>
      </w:r>
    </w:p>
    <w:p w:rsidR="004B03BA" w:rsidRPr="00680B72" w:rsidRDefault="004B03BA" w:rsidP="004B03BA">
      <w:pPr>
        <w:jc w:val="both"/>
        <w:rPr>
          <w:i/>
          <w:lang w:val="en-US"/>
        </w:rPr>
      </w:pPr>
      <w:r w:rsidRPr="00680B72">
        <w:rPr>
          <w:i/>
          <w:lang w:val="en-US"/>
        </w:rPr>
        <w:t>The Real Christ</w:t>
      </w:r>
    </w:p>
    <w:p w:rsidR="004B03BA" w:rsidRPr="00680B72" w:rsidRDefault="004B03BA" w:rsidP="004B03BA">
      <w:pPr>
        <w:jc w:val="both"/>
        <w:rPr>
          <w:i/>
          <w:lang w:val="en-US"/>
        </w:rPr>
      </w:pPr>
      <w:r w:rsidRPr="00680B72">
        <w:rPr>
          <w:i/>
          <w:lang w:val="en-US"/>
        </w:rPr>
        <w:t>The Real Devil</w:t>
      </w:r>
    </w:p>
    <w:p w:rsidR="004B03BA" w:rsidRPr="00680B72" w:rsidRDefault="004B03BA" w:rsidP="004B03BA">
      <w:pPr>
        <w:jc w:val="both"/>
        <w:rPr>
          <w:i/>
          <w:lang w:val="en-US"/>
        </w:rPr>
      </w:pPr>
      <w:r w:rsidRPr="00680B72">
        <w:rPr>
          <w:i/>
          <w:lang w:val="en-US"/>
        </w:rPr>
        <w:t>Bible Lives</w:t>
      </w:r>
    </w:p>
    <w:p w:rsidR="004B03BA" w:rsidRPr="00680B72" w:rsidRDefault="004B03BA" w:rsidP="004B03BA">
      <w:pPr>
        <w:jc w:val="both"/>
        <w:rPr>
          <w:i/>
          <w:lang w:val="en-US"/>
        </w:rPr>
      </w:pPr>
      <w:r w:rsidRPr="00680B72">
        <w:rPr>
          <w:i/>
          <w:lang w:val="en-US"/>
        </w:rPr>
        <w:t>From Milk to Meat</w:t>
      </w:r>
    </w:p>
    <w:p w:rsidR="004B03BA" w:rsidRPr="00680B72" w:rsidRDefault="004B03BA" w:rsidP="004B03BA">
      <w:pPr>
        <w:jc w:val="both"/>
        <w:rPr>
          <w:i/>
          <w:lang w:val="en-US"/>
        </w:rPr>
      </w:pPr>
      <w:r w:rsidRPr="00680B72">
        <w:rPr>
          <w:i/>
          <w:lang w:val="en-US"/>
        </w:rPr>
        <w:t>Prayer</w:t>
      </w:r>
    </w:p>
    <w:p w:rsidR="004B03BA" w:rsidRPr="00680B72" w:rsidRDefault="004B03BA" w:rsidP="004B03BA">
      <w:pPr>
        <w:jc w:val="both"/>
        <w:rPr>
          <w:i/>
          <w:lang w:val="en-US"/>
        </w:rPr>
      </w:pPr>
      <w:r w:rsidRPr="00680B72">
        <w:rPr>
          <w:i/>
          <w:lang w:val="en-US"/>
        </w:rPr>
        <w:t>The Last Days</w:t>
      </w:r>
    </w:p>
    <w:p w:rsidR="004B03BA" w:rsidRPr="00680B72" w:rsidRDefault="004B03BA" w:rsidP="004B03BA">
      <w:pPr>
        <w:jc w:val="both"/>
        <w:rPr>
          <w:i/>
          <w:lang w:val="en-US"/>
        </w:rPr>
      </w:pPr>
      <w:r w:rsidRPr="00680B72">
        <w:rPr>
          <w:i/>
          <w:lang w:val="en-US"/>
        </w:rPr>
        <w:t>James and Other Studies</w:t>
      </w:r>
    </w:p>
    <w:p w:rsidR="004B03BA" w:rsidRPr="00680B72" w:rsidRDefault="004B03BA" w:rsidP="004B03BA">
      <w:pPr>
        <w:jc w:val="both"/>
        <w:rPr>
          <w:i/>
          <w:lang w:val="en-US"/>
        </w:rPr>
      </w:pPr>
      <w:r w:rsidRPr="00680B72">
        <w:rPr>
          <w:i/>
          <w:lang w:val="en-US"/>
        </w:rPr>
        <w:t>Judgment to Come</w:t>
      </w:r>
    </w:p>
    <w:p w:rsidR="004B03BA" w:rsidRPr="00680B72" w:rsidRDefault="004B03BA" w:rsidP="004B03BA">
      <w:pPr>
        <w:jc w:val="both"/>
        <w:rPr>
          <w:i/>
          <w:lang w:val="en-US"/>
        </w:rPr>
      </w:pPr>
      <w:r w:rsidRPr="00680B72">
        <w:rPr>
          <w:i/>
          <w:lang w:val="en-US"/>
        </w:rPr>
        <w:t>Angels</w:t>
      </w:r>
    </w:p>
    <w:p w:rsidR="004B03BA" w:rsidRPr="00680B72" w:rsidRDefault="004B03BA" w:rsidP="004B03BA">
      <w:pPr>
        <w:jc w:val="both"/>
        <w:rPr>
          <w:i/>
          <w:lang w:val="en-US"/>
        </w:rPr>
      </w:pPr>
      <w:r w:rsidRPr="00680B72">
        <w:rPr>
          <w:i/>
          <w:lang w:val="en-US"/>
        </w:rPr>
        <w:t>A World Waiting to be Won</w:t>
      </w:r>
    </w:p>
    <w:p w:rsidR="004B03BA" w:rsidRPr="00680B72" w:rsidRDefault="004B03BA" w:rsidP="004B03BA">
      <w:pPr>
        <w:jc w:val="both"/>
        <w:rPr>
          <w:i/>
          <w:lang w:val="en-US"/>
        </w:rPr>
      </w:pPr>
      <w:r w:rsidRPr="00680B72">
        <w:rPr>
          <w:i/>
          <w:lang w:val="en-US"/>
        </w:rPr>
        <w:t>“The death of the cross”</w:t>
      </w:r>
    </w:p>
    <w:p w:rsidR="004B03BA" w:rsidRPr="00680B72" w:rsidRDefault="004B03BA" w:rsidP="004B03BA">
      <w:pPr>
        <w:jc w:val="both"/>
        <w:rPr>
          <w:i/>
          <w:lang w:val="en-US"/>
        </w:rPr>
      </w:pPr>
      <w:r w:rsidRPr="00680B72">
        <w:rPr>
          <w:i/>
          <w:lang w:val="en-US"/>
        </w:rPr>
        <w:t xml:space="preserve">Speaking About Jesus </w:t>
      </w:r>
    </w:p>
    <w:p w:rsidR="004B03BA" w:rsidRPr="00680B72" w:rsidRDefault="004B03BA" w:rsidP="004B03BA">
      <w:pPr>
        <w:jc w:val="both"/>
        <w:rPr>
          <w:i/>
          <w:lang w:val="en-US"/>
        </w:rPr>
      </w:pPr>
      <w:r w:rsidRPr="00680B72">
        <w:rPr>
          <w:i/>
          <w:lang w:val="en-US"/>
        </w:rPr>
        <w:t>The Power of Basics</w:t>
      </w:r>
    </w:p>
    <w:p w:rsidR="004B03BA" w:rsidRPr="00680B72" w:rsidRDefault="004B03BA" w:rsidP="004B03BA">
      <w:pPr>
        <w:jc w:val="both"/>
        <w:rPr>
          <w:i/>
          <w:lang w:val="en-US"/>
        </w:rPr>
      </w:pPr>
      <w:r w:rsidRPr="00680B72">
        <w:rPr>
          <w:i/>
          <w:lang w:val="en-US"/>
        </w:rPr>
        <w:t>Debating Bible Basics</w:t>
      </w:r>
    </w:p>
    <w:p w:rsidR="004B03BA" w:rsidRPr="00680B72" w:rsidRDefault="004B03BA" w:rsidP="004B03BA">
      <w:pPr>
        <w:jc w:val="both"/>
        <w:rPr>
          <w:i/>
          <w:lang w:val="en-US"/>
        </w:rPr>
      </w:pPr>
      <w:r w:rsidRPr="00680B72">
        <w:rPr>
          <w:i/>
          <w:lang w:val="en-US"/>
        </w:rPr>
        <w:t>New Testament: New European Version with Commentary</w:t>
      </w:r>
    </w:p>
    <w:p w:rsidR="004B03BA" w:rsidRPr="00680B72" w:rsidRDefault="004B03BA" w:rsidP="004B03BA">
      <w:pPr>
        <w:jc w:val="both"/>
        <w:rPr>
          <w:lang w:val="en-US"/>
        </w:rPr>
      </w:pPr>
    </w:p>
    <w:p w:rsidR="004B03BA" w:rsidRPr="00680B72" w:rsidRDefault="004B03BA" w:rsidP="004B03BA">
      <w:pPr>
        <w:jc w:val="both"/>
        <w:rPr>
          <w:lang w:val="en-US"/>
        </w:rPr>
      </w:pPr>
      <w:r w:rsidRPr="00680B72">
        <w:rPr>
          <w:lang w:val="en-US"/>
        </w:rPr>
        <w:t xml:space="preserve">More information about these books and other </w:t>
      </w:r>
      <w:smartTag w:uri="urn:schemas-microsoft-com:office:smarttags" w:element="PersonName">
        <w:smartTagPr>
          <w:attr w:name="ProductID" w:val="Duncan Heaster"/>
        </w:smartTagPr>
        <w:r w:rsidRPr="00680B72">
          <w:rPr>
            <w:lang w:val="en-US"/>
          </w:rPr>
          <w:t>Duncan Heaster</w:t>
        </w:r>
      </w:smartTag>
      <w:r w:rsidRPr="00680B72">
        <w:rPr>
          <w:lang w:val="en-US"/>
        </w:rPr>
        <w:t xml:space="preserve"> media can be found at</w:t>
      </w:r>
    </w:p>
    <w:p w:rsidR="004B03BA" w:rsidRPr="00680B72" w:rsidRDefault="004B03BA" w:rsidP="004B03BA">
      <w:pPr>
        <w:jc w:val="both"/>
        <w:rPr>
          <w:lang w:val="en-US"/>
        </w:rPr>
      </w:pPr>
      <w:r w:rsidRPr="00680B72">
        <w:rPr>
          <w:lang w:val="en-US"/>
        </w:rPr>
        <w:t>Heaster.org</w:t>
      </w:r>
    </w:p>
    <w:p w:rsidR="004B03BA" w:rsidRPr="00680B72" w:rsidRDefault="004B03BA" w:rsidP="004B03BA">
      <w:pPr>
        <w:jc w:val="both"/>
        <w:rPr>
          <w:lang w:val="en-US"/>
        </w:rPr>
      </w:pPr>
      <w:r w:rsidRPr="00680B72">
        <w:rPr>
          <w:lang w:val="en-US"/>
        </w:rPr>
        <w:t>Aletheiacollege.net/heaster.htm</w:t>
      </w:r>
    </w:p>
    <w:p w:rsidR="004B03BA" w:rsidRPr="00680B72" w:rsidRDefault="004B03BA" w:rsidP="004B03BA">
      <w:pPr>
        <w:jc w:val="both"/>
        <w:rPr>
          <w:lang w:val="en-US"/>
        </w:rPr>
      </w:pPr>
      <w:r w:rsidRPr="00680B72">
        <w:rPr>
          <w:lang w:val="en-US"/>
        </w:rPr>
        <w:t>Carelinks.net</w:t>
      </w:r>
    </w:p>
    <w:p w:rsidR="004B03BA" w:rsidRPr="00680B72" w:rsidRDefault="004B03BA" w:rsidP="004B03BA">
      <w:pPr>
        <w:jc w:val="both"/>
        <w:rPr>
          <w:lang w:val="en-US"/>
        </w:rPr>
      </w:pPr>
      <w:r w:rsidRPr="00680B72">
        <w:rPr>
          <w:lang w:val="en-US"/>
        </w:rPr>
        <w:t xml:space="preserve">n-e-v.info </w:t>
      </w:r>
    </w:p>
    <w:p w:rsidR="004B03BA" w:rsidRPr="00680B72" w:rsidRDefault="004B03BA" w:rsidP="00AD0578">
      <w:pPr>
        <w:ind w:firstLine="709"/>
        <w:jc w:val="both"/>
        <w:rPr>
          <w:lang w:val="en-US"/>
        </w:rPr>
      </w:pPr>
    </w:p>
    <w:sectPr w:rsidR="004B03BA" w:rsidRPr="00680B72" w:rsidSect="00C26142">
      <w:footerReference w:type="even" r:id="rId9"/>
      <w:footerReference w:type="default" r:id="rId10"/>
      <w:pgSz w:w="11907" w:h="16840" w:code="9"/>
      <w:pgMar w:top="851" w:right="567" w:bottom="907" w:left="567" w:header="0" w:footer="0" w:gutter="0"/>
      <w:cols w:space="708"/>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859" w:rsidRDefault="00932859">
      <w:r>
        <w:separator/>
      </w:r>
    </w:p>
  </w:endnote>
  <w:endnote w:type="continuationSeparator" w:id="0">
    <w:p w:rsidR="00932859" w:rsidRDefault="00932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TUS Cyberbit Basic">
    <w:panose1 w:val="02020603050405020304"/>
    <w:charset w:val="00"/>
    <w:family w:val="roman"/>
    <w:pitch w:val="variable"/>
    <w:sig w:usb0="E500AFFF" w:usb1="D00F7C7B" w:usb2="0000001E"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39" w:rsidRDefault="00BA6339" w:rsidP="009951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339" w:rsidRDefault="00BA6339" w:rsidP="001767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39" w:rsidRDefault="00BA6339" w:rsidP="009951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4024">
      <w:rPr>
        <w:rStyle w:val="PageNumber"/>
        <w:noProof/>
      </w:rPr>
      <w:t>139</w:t>
    </w:r>
    <w:r>
      <w:rPr>
        <w:rStyle w:val="PageNumber"/>
      </w:rPr>
      <w:fldChar w:fldCharType="end"/>
    </w:r>
  </w:p>
  <w:p w:rsidR="00BA6339" w:rsidRDefault="00BA6339" w:rsidP="0017670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859" w:rsidRDefault="00932859">
      <w:r>
        <w:separator/>
      </w:r>
    </w:p>
  </w:footnote>
  <w:footnote w:type="continuationSeparator" w:id="0">
    <w:p w:rsidR="00932859" w:rsidRDefault="00932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ctiveWritingStyle w:appName="MSWord" w:lang="ru-RU" w:vendorID="1" w:dllVersion="512" w:checkStyle="1"/>
  <w:proofState w:spelling="clean"/>
  <w:stylePaneFormatFilter w:val="3F01"/>
  <w:doNotTrackMoves/>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77F5"/>
    <w:rsid w:val="0000081F"/>
    <w:rsid w:val="00001276"/>
    <w:rsid w:val="0000297D"/>
    <w:rsid w:val="00002EFC"/>
    <w:rsid w:val="0000318E"/>
    <w:rsid w:val="000031B9"/>
    <w:rsid w:val="00003339"/>
    <w:rsid w:val="00004668"/>
    <w:rsid w:val="00004868"/>
    <w:rsid w:val="00004946"/>
    <w:rsid w:val="00004CA3"/>
    <w:rsid w:val="0000582D"/>
    <w:rsid w:val="00005B11"/>
    <w:rsid w:val="00006DB1"/>
    <w:rsid w:val="00007BE9"/>
    <w:rsid w:val="00007DCC"/>
    <w:rsid w:val="00010059"/>
    <w:rsid w:val="00010B15"/>
    <w:rsid w:val="00010F4C"/>
    <w:rsid w:val="00010F7D"/>
    <w:rsid w:val="00011611"/>
    <w:rsid w:val="00011DD5"/>
    <w:rsid w:val="00012588"/>
    <w:rsid w:val="000127E0"/>
    <w:rsid w:val="00012AF4"/>
    <w:rsid w:val="00012CCF"/>
    <w:rsid w:val="0001320A"/>
    <w:rsid w:val="000138D7"/>
    <w:rsid w:val="00013AEF"/>
    <w:rsid w:val="00014057"/>
    <w:rsid w:val="00014B89"/>
    <w:rsid w:val="00015036"/>
    <w:rsid w:val="00015107"/>
    <w:rsid w:val="0001599B"/>
    <w:rsid w:val="00015A10"/>
    <w:rsid w:val="00016A4B"/>
    <w:rsid w:val="00016D9D"/>
    <w:rsid w:val="0001793C"/>
    <w:rsid w:val="00017B33"/>
    <w:rsid w:val="00017D5B"/>
    <w:rsid w:val="0002040D"/>
    <w:rsid w:val="0002051A"/>
    <w:rsid w:val="00020AE8"/>
    <w:rsid w:val="00021261"/>
    <w:rsid w:val="00021490"/>
    <w:rsid w:val="000214C2"/>
    <w:rsid w:val="00021ED3"/>
    <w:rsid w:val="00022296"/>
    <w:rsid w:val="00022774"/>
    <w:rsid w:val="000228D0"/>
    <w:rsid w:val="0002343E"/>
    <w:rsid w:val="00023993"/>
    <w:rsid w:val="00024512"/>
    <w:rsid w:val="000246F2"/>
    <w:rsid w:val="00025662"/>
    <w:rsid w:val="00025714"/>
    <w:rsid w:val="00027870"/>
    <w:rsid w:val="00027B2B"/>
    <w:rsid w:val="000310CD"/>
    <w:rsid w:val="0003164D"/>
    <w:rsid w:val="00031C4D"/>
    <w:rsid w:val="00031EB9"/>
    <w:rsid w:val="00031F5E"/>
    <w:rsid w:val="000333C4"/>
    <w:rsid w:val="000334F3"/>
    <w:rsid w:val="000337BB"/>
    <w:rsid w:val="00033BA7"/>
    <w:rsid w:val="00033BD7"/>
    <w:rsid w:val="00033C10"/>
    <w:rsid w:val="000341DF"/>
    <w:rsid w:val="00034212"/>
    <w:rsid w:val="0003428B"/>
    <w:rsid w:val="000345E0"/>
    <w:rsid w:val="00034AC0"/>
    <w:rsid w:val="00034FC4"/>
    <w:rsid w:val="000352D8"/>
    <w:rsid w:val="000358A1"/>
    <w:rsid w:val="00035B22"/>
    <w:rsid w:val="00035C54"/>
    <w:rsid w:val="00035D95"/>
    <w:rsid w:val="00035E8A"/>
    <w:rsid w:val="000360C2"/>
    <w:rsid w:val="00036A64"/>
    <w:rsid w:val="00036F92"/>
    <w:rsid w:val="000408BE"/>
    <w:rsid w:val="00040A5F"/>
    <w:rsid w:val="00040F6F"/>
    <w:rsid w:val="00040FBA"/>
    <w:rsid w:val="00041F37"/>
    <w:rsid w:val="00042764"/>
    <w:rsid w:val="00043745"/>
    <w:rsid w:val="00043A8B"/>
    <w:rsid w:val="00043F72"/>
    <w:rsid w:val="0004462D"/>
    <w:rsid w:val="000447D3"/>
    <w:rsid w:val="00044DFC"/>
    <w:rsid w:val="00045596"/>
    <w:rsid w:val="00045A17"/>
    <w:rsid w:val="000463DB"/>
    <w:rsid w:val="000464E6"/>
    <w:rsid w:val="00046754"/>
    <w:rsid w:val="000475D5"/>
    <w:rsid w:val="00047E63"/>
    <w:rsid w:val="00050DD1"/>
    <w:rsid w:val="00052EF9"/>
    <w:rsid w:val="000534BB"/>
    <w:rsid w:val="00053C6C"/>
    <w:rsid w:val="000544E9"/>
    <w:rsid w:val="000548CD"/>
    <w:rsid w:val="00054FF4"/>
    <w:rsid w:val="000559D3"/>
    <w:rsid w:val="00055C1D"/>
    <w:rsid w:val="000570A9"/>
    <w:rsid w:val="00057C17"/>
    <w:rsid w:val="0006041D"/>
    <w:rsid w:val="00060C18"/>
    <w:rsid w:val="00060CAA"/>
    <w:rsid w:val="00060D1E"/>
    <w:rsid w:val="0006191F"/>
    <w:rsid w:val="00061BAF"/>
    <w:rsid w:val="00061FF6"/>
    <w:rsid w:val="000621B2"/>
    <w:rsid w:val="00063299"/>
    <w:rsid w:val="0006350F"/>
    <w:rsid w:val="0006373D"/>
    <w:rsid w:val="00063778"/>
    <w:rsid w:val="00063FD3"/>
    <w:rsid w:val="00065BD3"/>
    <w:rsid w:val="0006618F"/>
    <w:rsid w:val="00066A2C"/>
    <w:rsid w:val="00070019"/>
    <w:rsid w:val="00070695"/>
    <w:rsid w:val="0007078A"/>
    <w:rsid w:val="00070B07"/>
    <w:rsid w:val="00070D88"/>
    <w:rsid w:val="00071E25"/>
    <w:rsid w:val="00073395"/>
    <w:rsid w:val="000739F6"/>
    <w:rsid w:val="00073C2C"/>
    <w:rsid w:val="00073F1C"/>
    <w:rsid w:val="0007429C"/>
    <w:rsid w:val="0007634A"/>
    <w:rsid w:val="00076D60"/>
    <w:rsid w:val="00076E25"/>
    <w:rsid w:val="00077201"/>
    <w:rsid w:val="000772D9"/>
    <w:rsid w:val="00077ABE"/>
    <w:rsid w:val="00077B04"/>
    <w:rsid w:val="0008006F"/>
    <w:rsid w:val="00080388"/>
    <w:rsid w:val="00080565"/>
    <w:rsid w:val="000805D7"/>
    <w:rsid w:val="00080802"/>
    <w:rsid w:val="00080923"/>
    <w:rsid w:val="00082EE6"/>
    <w:rsid w:val="0008338D"/>
    <w:rsid w:val="000837C1"/>
    <w:rsid w:val="000849BD"/>
    <w:rsid w:val="0008519F"/>
    <w:rsid w:val="00085D23"/>
    <w:rsid w:val="00085E74"/>
    <w:rsid w:val="00085E9E"/>
    <w:rsid w:val="000860D2"/>
    <w:rsid w:val="00086338"/>
    <w:rsid w:val="000864BE"/>
    <w:rsid w:val="00086A51"/>
    <w:rsid w:val="00086A6C"/>
    <w:rsid w:val="00086B0E"/>
    <w:rsid w:val="0008745D"/>
    <w:rsid w:val="00090D10"/>
    <w:rsid w:val="00091E45"/>
    <w:rsid w:val="0009286B"/>
    <w:rsid w:val="00093063"/>
    <w:rsid w:val="0009384E"/>
    <w:rsid w:val="00094024"/>
    <w:rsid w:val="00094111"/>
    <w:rsid w:val="0009607A"/>
    <w:rsid w:val="00096E77"/>
    <w:rsid w:val="00096F09"/>
    <w:rsid w:val="00097265"/>
    <w:rsid w:val="00097B0C"/>
    <w:rsid w:val="00097B9A"/>
    <w:rsid w:val="00097E8F"/>
    <w:rsid w:val="000A10B2"/>
    <w:rsid w:val="000A1ABF"/>
    <w:rsid w:val="000A1B06"/>
    <w:rsid w:val="000A2D9C"/>
    <w:rsid w:val="000A394A"/>
    <w:rsid w:val="000A4972"/>
    <w:rsid w:val="000A571D"/>
    <w:rsid w:val="000A5B63"/>
    <w:rsid w:val="000A5DA2"/>
    <w:rsid w:val="000A67A7"/>
    <w:rsid w:val="000A67FA"/>
    <w:rsid w:val="000A6CD9"/>
    <w:rsid w:val="000A6D3B"/>
    <w:rsid w:val="000A6E04"/>
    <w:rsid w:val="000A75B9"/>
    <w:rsid w:val="000A75BA"/>
    <w:rsid w:val="000A7F02"/>
    <w:rsid w:val="000B02F7"/>
    <w:rsid w:val="000B044C"/>
    <w:rsid w:val="000B07DC"/>
    <w:rsid w:val="000B0D35"/>
    <w:rsid w:val="000B100C"/>
    <w:rsid w:val="000B1F2F"/>
    <w:rsid w:val="000B25F1"/>
    <w:rsid w:val="000B288B"/>
    <w:rsid w:val="000B3861"/>
    <w:rsid w:val="000B3FB3"/>
    <w:rsid w:val="000B464A"/>
    <w:rsid w:val="000B49A7"/>
    <w:rsid w:val="000B616E"/>
    <w:rsid w:val="000B6D17"/>
    <w:rsid w:val="000B7E0C"/>
    <w:rsid w:val="000C0422"/>
    <w:rsid w:val="000C0B1B"/>
    <w:rsid w:val="000C0C3C"/>
    <w:rsid w:val="000C0FF4"/>
    <w:rsid w:val="000C152E"/>
    <w:rsid w:val="000C1641"/>
    <w:rsid w:val="000C1B9B"/>
    <w:rsid w:val="000C25C3"/>
    <w:rsid w:val="000C2903"/>
    <w:rsid w:val="000C2F51"/>
    <w:rsid w:val="000C359E"/>
    <w:rsid w:val="000C3AC7"/>
    <w:rsid w:val="000C43DB"/>
    <w:rsid w:val="000C473A"/>
    <w:rsid w:val="000C4974"/>
    <w:rsid w:val="000C4A4B"/>
    <w:rsid w:val="000C4ACA"/>
    <w:rsid w:val="000C4C17"/>
    <w:rsid w:val="000C4FC7"/>
    <w:rsid w:val="000C5185"/>
    <w:rsid w:val="000C65F2"/>
    <w:rsid w:val="000C756D"/>
    <w:rsid w:val="000C797D"/>
    <w:rsid w:val="000D09B3"/>
    <w:rsid w:val="000D1345"/>
    <w:rsid w:val="000D1FF0"/>
    <w:rsid w:val="000D24C8"/>
    <w:rsid w:val="000D2602"/>
    <w:rsid w:val="000D2B47"/>
    <w:rsid w:val="000D2FF5"/>
    <w:rsid w:val="000D33E4"/>
    <w:rsid w:val="000D35B3"/>
    <w:rsid w:val="000D45FC"/>
    <w:rsid w:val="000D4B02"/>
    <w:rsid w:val="000D561B"/>
    <w:rsid w:val="000D5A42"/>
    <w:rsid w:val="000D60C6"/>
    <w:rsid w:val="000D618D"/>
    <w:rsid w:val="000E061E"/>
    <w:rsid w:val="000E1000"/>
    <w:rsid w:val="000E156E"/>
    <w:rsid w:val="000E163D"/>
    <w:rsid w:val="000E18C5"/>
    <w:rsid w:val="000E1D4C"/>
    <w:rsid w:val="000E2A01"/>
    <w:rsid w:val="000E35CF"/>
    <w:rsid w:val="000E3617"/>
    <w:rsid w:val="000E376C"/>
    <w:rsid w:val="000E37F5"/>
    <w:rsid w:val="000E3940"/>
    <w:rsid w:val="000E3D88"/>
    <w:rsid w:val="000E3F51"/>
    <w:rsid w:val="000E456F"/>
    <w:rsid w:val="000E4588"/>
    <w:rsid w:val="000E6721"/>
    <w:rsid w:val="000E68BA"/>
    <w:rsid w:val="000E6BB2"/>
    <w:rsid w:val="000E7303"/>
    <w:rsid w:val="000E7B7E"/>
    <w:rsid w:val="000F079F"/>
    <w:rsid w:val="000F131C"/>
    <w:rsid w:val="000F1844"/>
    <w:rsid w:val="000F1FF2"/>
    <w:rsid w:val="000F2298"/>
    <w:rsid w:val="000F2348"/>
    <w:rsid w:val="000F26BE"/>
    <w:rsid w:val="000F3A97"/>
    <w:rsid w:val="000F3AEF"/>
    <w:rsid w:val="000F456A"/>
    <w:rsid w:val="000F4982"/>
    <w:rsid w:val="000F4E46"/>
    <w:rsid w:val="000F533D"/>
    <w:rsid w:val="000F5345"/>
    <w:rsid w:val="000F5F4A"/>
    <w:rsid w:val="000F6F82"/>
    <w:rsid w:val="000F7342"/>
    <w:rsid w:val="000F771A"/>
    <w:rsid w:val="001000A7"/>
    <w:rsid w:val="00100807"/>
    <w:rsid w:val="00100ED9"/>
    <w:rsid w:val="0010125F"/>
    <w:rsid w:val="00101DB7"/>
    <w:rsid w:val="00101F98"/>
    <w:rsid w:val="00102F0D"/>
    <w:rsid w:val="00102F8B"/>
    <w:rsid w:val="001039A5"/>
    <w:rsid w:val="0010453E"/>
    <w:rsid w:val="00104A29"/>
    <w:rsid w:val="0010567F"/>
    <w:rsid w:val="00105B57"/>
    <w:rsid w:val="00105FC2"/>
    <w:rsid w:val="00106041"/>
    <w:rsid w:val="00106162"/>
    <w:rsid w:val="00106954"/>
    <w:rsid w:val="0010751E"/>
    <w:rsid w:val="00107955"/>
    <w:rsid w:val="00107AF2"/>
    <w:rsid w:val="00107DC9"/>
    <w:rsid w:val="00110109"/>
    <w:rsid w:val="00110523"/>
    <w:rsid w:val="00110AA5"/>
    <w:rsid w:val="0011137A"/>
    <w:rsid w:val="001128ED"/>
    <w:rsid w:val="00112E27"/>
    <w:rsid w:val="00113C5C"/>
    <w:rsid w:val="00113E6A"/>
    <w:rsid w:val="0011462C"/>
    <w:rsid w:val="00115266"/>
    <w:rsid w:val="00115549"/>
    <w:rsid w:val="00116508"/>
    <w:rsid w:val="001166F0"/>
    <w:rsid w:val="00116777"/>
    <w:rsid w:val="00117568"/>
    <w:rsid w:val="001204E1"/>
    <w:rsid w:val="0012091C"/>
    <w:rsid w:val="00121464"/>
    <w:rsid w:val="00121698"/>
    <w:rsid w:val="00121CB4"/>
    <w:rsid w:val="0012227F"/>
    <w:rsid w:val="001222AC"/>
    <w:rsid w:val="0012323E"/>
    <w:rsid w:val="00123F80"/>
    <w:rsid w:val="0012418F"/>
    <w:rsid w:val="001247C4"/>
    <w:rsid w:val="00124888"/>
    <w:rsid w:val="00124893"/>
    <w:rsid w:val="00124F1A"/>
    <w:rsid w:val="0012515F"/>
    <w:rsid w:val="00125AA8"/>
    <w:rsid w:val="00127089"/>
    <w:rsid w:val="00127A13"/>
    <w:rsid w:val="00127C30"/>
    <w:rsid w:val="001342FD"/>
    <w:rsid w:val="001343DE"/>
    <w:rsid w:val="00134CC6"/>
    <w:rsid w:val="0013571A"/>
    <w:rsid w:val="00135862"/>
    <w:rsid w:val="00135FBE"/>
    <w:rsid w:val="00136038"/>
    <w:rsid w:val="001365BB"/>
    <w:rsid w:val="00137755"/>
    <w:rsid w:val="00137F27"/>
    <w:rsid w:val="00141FD9"/>
    <w:rsid w:val="00142390"/>
    <w:rsid w:val="00142436"/>
    <w:rsid w:val="0014291D"/>
    <w:rsid w:val="0014342E"/>
    <w:rsid w:val="00143783"/>
    <w:rsid w:val="00143DE2"/>
    <w:rsid w:val="001442AF"/>
    <w:rsid w:val="0014565B"/>
    <w:rsid w:val="0014588A"/>
    <w:rsid w:val="00146292"/>
    <w:rsid w:val="00146508"/>
    <w:rsid w:val="00146B3C"/>
    <w:rsid w:val="00146EE7"/>
    <w:rsid w:val="001505FC"/>
    <w:rsid w:val="0015080C"/>
    <w:rsid w:val="00150D50"/>
    <w:rsid w:val="00150D83"/>
    <w:rsid w:val="00150F56"/>
    <w:rsid w:val="00151051"/>
    <w:rsid w:val="00151B61"/>
    <w:rsid w:val="00151E1C"/>
    <w:rsid w:val="001528D3"/>
    <w:rsid w:val="0015307F"/>
    <w:rsid w:val="00153750"/>
    <w:rsid w:val="00154A73"/>
    <w:rsid w:val="00154E75"/>
    <w:rsid w:val="00155007"/>
    <w:rsid w:val="001553CE"/>
    <w:rsid w:val="00155F07"/>
    <w:rsid w:val="00155F69"/>
    <w:rsid w:val="001561A4"/>
    <w:rsid w:val="00156D16"/>
    <w:rsid w:val="00156F81"/>
    <w:rsid w:val="00157202"/>
    <w:rsid w:val="00157D8C"/>
    <w:rsid w:val="00160410"/>
    <w:rsid w:val="00160BF1"/>
    <w:rsid w:val="001616A6"/>
    <w:rsid w:val="00161B51"/>
    <w:rsid w:val="00161C32"/>
    <w:rsid w:val="00162C04"/>
    <w:rsid w:val="00162C16"/>
    <w:rsid w:val="001637E3"/>
    <w:rsid w:val="0016399E"/>
    <w:rsid w:val="00164471"/>
    <w:rsid w:val="00166088"/>
    <w:rsid w:val="00166F4A"/>
    <w:rsid w:val="0016720F"/>
    <w:rsid w:val="001707D7"/>
    <w:rsid w:val="00170876"/>
    <w:rsid w:val="00170CFC"/>
    <w:rsid w:val="00170E21"/>
    <w:rsid w:val="00170F1C"/>
    <w:rsid w:val="00171034"/>
    <w:rsid w:val="0017169D"/>
    <w:rsid w:val="001719C2"/>
    <w:rsid w:val="00171A5B"/>
    <w:rsid w:val="00171B42"/>
    <w:rsid w:val="00171BF6"/>
    <w:rsid w:val="0017286B"/>
    <w:rsid w:val="00172DEF"/>
    <w:rsid w:val="00173497"/>
    <w:rsid w:val="001734F4"/>
    <w:rsid w:val="00173663"/>
    <w:rsid w:val="001740C0"/>
    <w:rsid w:val="00174109"/>
    <w:rsid w:val="00175586"/>
    <w:rsid w:val="00175803"/>
    <w:rsid w:val="00175BF6"/>
    <w:rsid w:val="00175DDF"/>
    <w:rsid w:val="00176703"/>
    <w:rsid w:val="001768D0"/>
    <w:rsid w:val="00177148"/>
    <w:rsid w:val="00177413"/>
    <w:rsid w:val="00177676"/>
    <w:rsid w:val="0017774C"/>
    <w:rsid w:val="00177BFE"/>
    <w:rsid w:val="00177E9B"/>
    <w:rsid w:val="001800C2"/>
    <w:rsid w:val="0018088C"/>
    <w:rsid w:val="00180A2D"/>
    <w:rsid w:val="001811FA"/>
    <w:rsid w:val="00182A32"/>
    <w:rsid w:val="00183012"/>
    <w:rsid w:val="0018382C"/>
    <w:rsid w:val="00183AA2"/>
    <w:rsid w:val="001844D9"/>
    <w:rsid w:val="00184533"/>
    <w:rsid w:val="00184860"/>
    <w:rsid w:val="00186D97"/>
    <w:rsid w:val="001873E0"/>
    <w:rsid w:val="00187DE9"/>
    <w:rsid w:val="00187F54"/>
    <w:rsid w:val="00192334"/>
    <w:rsid w:val="00192696"/>
    <w:rsid w:val="00192B2A"/>
    <w:rsid w:val="001932F7"/>
    <w:rsid w:val="0019341D"/>
    <w:rsid w:val="00193BA0"/>
    <w:rsid w:val="00194FC4"/>
    <w:rsid w:val="0019552D"/>
    <w:rsid w:val="00195988"/>
    <w:rsid w:val="0019601C"/>
    <w:rsid w:val="0019646C"/>
    <w:rsid w:val="00196AE0"/>
    <w:rsid w:val="00196F09"/>
    <w:rsid w:val="00197DA6"/>
    <w:rsid w:val="001A040D"/>
    <w:rsid w:val="001A08F7"/>
    <w:rsid w:val="001A1023"/>
    <w:rsid w:val="001A2398"/>
    <w:rsid w:val="001A2D64"/>
    <w:rsid w:val="001A3316"/>
    <w:rsid w:val="001A3377"/>
    <w:rsid w:val="001A4C0A"/>
    <w:rsid w:val="001A4FA0"/>
    <w:rsid w:val="001A57BF"/>
    <w:rsid w:val="001A5C48"/>
    <w:rsid w:val="001A5F7D"/>
    <w:rsid w:val="001A66A4"/>
    <w:rsid w:val="001A6995"/>
    <w:rsid w:val="001A73A3"/>
    <w:rsid w:val="001B1784"/>
    <w:rsid w:val="001B191B"/>
    <w:rsid w:val="001B1D59"/>
    <w:rsid w:val="001B2546"/>
    <w:rsid w:val="001B3408"/>
    <w:rsid w:val="001B3E42"/>
    <w:rsid w:val="001B457C"/>
    <w:rsid w:val="001B4957"/>
    <w:rsid w:val="001B5FE0"/>
    <w:rsid w:val="001B6D88"/>
    <w:rsid w:val="001B7739"/>
    <w:rsid w:val="001B78D6"/>
    <w:rsid w:val="001B7935"/>
    <w:rsid w:val="001B7D94"/>
    <w:rsid w:val="001C08AA"/>
    <w:rsid w:val="001C0BD7"/>
    <w:rsid w:val="001C0C02"/>
    <w:rsid w:val="001C0CF9"/>
    <w:rsid w:val="001C0EB6"/>
    <w:rsid w:val="001C1A3A"/>
    <w:rsid w:val="001C20AE"/>
    <w:rsid w:val="001C2206"/>
    <w:rsid w:val="001C26D9"/>
    <w:rsid w:val="001C2745"/>
    <w:rsid w:val="001C2A20"/>
    <w:rsid w:val="001C2B7E"/>
    <w:rsid w:val="001C2D90"/>
    <w:rsid w:val="001C2EBF"/>
    <w:rsid w:val="001C3328"/>
    <w:rsid w:val="001C55AD"/>
    <w:rsid w:val="001C6294"/>
    <w:rsid w:val="001C62FA"/>
    <w:rsid w:val="001C6399"/>
    <w:rsid w:val="001C6DC9"/>
    <w:rsid w:val="001C6E0B"/>
    <w:rsid w:val="001D0077"/>
    <w:rsid w:val="001D02B2"/>
    <w:rsid w:val="001D03AB"/>
    <w:rsid w:val="001D0960"/>
    <w:rsid w:val="001D0F8F"/>
    <w:rsid w:val="001D20EC"/>
    <w:rsid w:val="001D20F3"/>
    <w:rsid w:val="001D29EF"/>
    <w:rsid w:val="001D3176"/>
    <w:rsid w:val="001D335B"/>
    <w:rsid w:val="001D355B"/>
    <w:rsid w:val="001D39F3"/>
    <w:rsid w:val="001D3ADF"/>
    <w:rsid w:val="001D3D6A"/>
    <w:rsid w:val="001D3FDD"/>
    <w:rsid w:val="001D400A"/>
    <w:rsid w:val="001D40C1"/>
    <w:rsid w:val="001D40FD"/>
    <w:rsid w:val="001D501B"/>
    <w:rsid w:val="001D512E"/>
    <w:rsid w:val="001D52D0"/>
    <w:rsid w:val="001D5464"/>
    <w:rsid w:val="001D5E2E"/>
    <w:rsid w:val="001D66E5"/>
    <w:rsid w:val="001D6DD4"/>
    <w:rsid w:val="001E05A5"/>
    <w:rsid w:val="001E0BF6"/>
    <w:rsid w:val="001E1640"/>
    <w:rsid w:val="001E1E8C"/>
    <w:rsid w:val="001E2DD1"/>
    <w:rsid w:val="001E2F25"/>
    <w:rsid w:val="001E34E5"/>
    <w:rsid w:val="001E35EE"/>
    <w:rsid w:val="001E3A53"/>
    <w:rsid w:val="001E3E69"/>
    <w:rsid w:val="001E3EF7"/>
    <w:rsid w:val="001E4319"/>
    <w:rsid w:val="001E4625"/>
    <w:rsid w:val="001E4E11"/>
    <w:rsid w:val="001E4E7B"/>
    <w:rsid w:val="001E5340"/>
    <w:rsid w:val="001E5BC3"/>
    <w:rsid w:val="001E6184"/>
    <w:rsid w:val="001E6839"/>
    <w:rsid w:val="001E6B4A"/>
    <w:rsid w:val="001E6D2E"/>
    <w:rsid w:val="001E6E1B"/>
    <w:rsid w:val="001E7C0E"/>
    <w:rsid w:val="001E7F81"/>
    <w:rsid w:val="001F012F"/>
    <w:rsid w:val="001F0D30"/>
    <w:rsid w:val="001F160D"/>
    <w:rsid w:val="001F1DAC"/>
    <w:rsid w:val="001F2165"/>
    <w:rsid w:val="001F250D"/>
    <w:rsid w:val="001F3056"/>
    <w:rsid w:val="001F377F"/>
    <w:rsid w:val="001F3EC3"/>
    <w:rsid w:val="001F3F58"/>
    <w:rsid w:val="001F431F"/>
    <w:rsid w:val="001F4BBB"/>
    <w:rsid w:val="001F62FA"/>
    <w:rsid w:val="001F657E"/>
    <w:rsid w:val="001F658A"/>
    <w:rsid w:val="001F6618"/>
    <w:rsid w:val="001F6DAF"/>
    <w:rsid w:val="001F712D"/>
    <w:rsid w:val="001F7750"/>
    <w:rsid w:val="001F7BA4"/>
    <w:rsid w:val="0020060B"/>
    <w:rsid w:val="00201F4F"/>
    <w:rsid w:val="00202F9B"/>
    <w:rsid w:val="00203FA4"/>
    <w:rsid w:val="00204118"/>
    <w:rsid w:val="002045B2"/>
    <w:rsid w:val="0020490E"/>
    <w:rsid w:val="0020525F"/>
    <w:rsid w:val="002063D2"/>
    <w:rsid w:val="0020644B"/>
    <w:rsid w:val="002064B5"/>
    <w:rsid w:val="00206D3D"/>
    <w:rsid w:val="00207AB7"/>
    <w:rsid w:val="002106A5"/>
    <w:rsid w:val="00210C74"/>
    <w:rsid w:val="0021121A"/>
    <w:rsid w:val="002115E3"/>
    <w:rsid w:val="002118AC"/>
    <w:rsid w:val="00211F0B"/>
    <w:rsid w:val="0021267F"/>
    <w:rsid w:val="002127C3"/>
    <w:rsid w:val="00212A81"/>
    <w:rsid w:val="00212F3C"/>
    <w:rsid w:val="00213F58"/>
    <w:rsid w:val="002141E9"/>
    <w:rsid w:val="00215D18"/>
    <w:rsid w:val="00215F50"/>
    <w:rsid w:val="00217868"/>
    <w:rsid w:val="0022086E"/>
    <w:rsid w:val="00221273"/>
    <w:rsid w:val="002217D6"/>
    <w:rsid w:val="002218D4"/>
    <w:rsid w:val="002224BB"/>
    <w:rsid w:val="0022261E"/>
    <w:rsid w:val="00222E23"/>
    <w:rsid w:val="00222E9F"/>
    <w:rsid w:val="00223717"/>
    <w:rsid w:val="0022582E"/>
    <w:rsid w:val="00226180"/>
    <w:rsid w:val="002264D4"/>
    <w:rsid w:val="00226E56"/>
    <w:rsid w:val="002271C3"/>
    <w:rsid w:val="0022752C"/>
    <w:rsid w:val="002275FE"/>
    <w:rsid w:val="002303A4"/>
    <w:rsid w:val="00230C88"/>
    <w:rsid w:val="00231062"/>
    <w:rsid w:val="0023106D"/>
    <w:rsid w:val="002313D0"/>
    <w:rsid w:val="002324EA"/>
    <w:rsid w:val="00232EB1"/>
    <w:rsid w:val="0023301D"/>
    <w:rsid w:val="0023315D"/>
    <w:rsid w:val="002334E3"/>
    <w:rsid w:val="002339BC"/>
    <w:rsid w:val="00233A51"/>
    <w:rsid w:val="002343CF"/>
    <w:rsid w:val="002346F0"/>
    <w:rsid w:val="00234AD6"/>
    <w:rsid w:val="00237080"/>
    <w:rsid w:val="00241938"/>
    <w:rsid w:val="00241995"/>
    <w:rsid w:val="00241A00"/>
    <w:rsid w:val="00241C03"/>
    <w:rsid w:val="002439CF"/>
    <w:rsid w:val="00243B4A"/>
    <w:rsid w:val="0024485A"/>
    <w:rsid w:val="00244A8C"/>
    <w:rsid w:val="00245655"/>
    <w:rsid w:val="00246097"/>
    <w:rsid w:val="002476C1"/>
    <w:rsid w:val="00247BF1"/>
    <w:rsid w:val="002502B9"/>
    <w:rsid w:val="0025139B"/>
    <w:rsid w:val="0025156C"/>
    <w:rsid w:val="002518C8"/>
    <w:rsid w:val="00253B10"/>
    <w:rsid w:val="00253CC1"/>
    <w:rsid w:val="00253D55"/>
    <w:rsid w:val="00253F7C"/>
    <w:rsid w:val="00254908"/>
    <w:rsid w:val="00254BCD"/>
    <w:rsid w:val="00254C2E"/>
    <w:rsid w:val="00254EE8"/>
    <w:rsid w:val="00255AA5"/>
    <w:rsid w:val="00255F3D"/>
    <w:rsid w:val="00256003"/>
    <w:rsid w:val="00256214"/>
    <w:rsid w:val="00256F76"/>
    <w:rsid w:val="00257968"/>
    <w:rsid w:val="00257B34"/>
    <w:rsid w:val="002613ED"/>
    <w:rsid w:val="002615CC"/>
    <w:rsid w:val="00262A49"/>
    <w:rsid w:val="002630DF"/>
    <w:rsid w:val="002631B0"/>
    <w:rsid w:val="002636F7"/>
    <w:rsid w:val="00263B2F"/>
    <w:rsid w:val="0026409A"/>
    <w:rsid w:val="002640C0"/>
    <w:rsid w:val="00264B02"/>
    <w:rsid w:val="00264B06"/>
    <w:rsid w:val="00265AD2"/>
    <w:rsid w:val="00266639"/>
    <w:rsid w:val="00266C62"/>
    <w:rsid w:val="00266E01"/>
    <w:rsid w:val="00266FE2"/>
    <w:rsid w:val="0026714A"/>
    <w:rsid w:val="002677F0"/>
    <w:rsid w:val="0027103D"/>
    <w:rsid w:val="00271155"/>
    <w:rsid w:val="00271781"/>
    <w:rsid w:val="002717D7"/>
    <w:rsid w:val="00271FAD"/>
    <w:rsid w:val="0027233A"/>
    <w:rsid w:val="00272A3A"/>
    <w:rsid w:val="00273679"/>
    <w:rsid w:val="00273812"/>
    <w:rsid w:val="00273FFF"/>
    <w:rsid w:val="002744F9"/>
    <w:rsid w:val="00275412"/>
    <w:rsid w:val="00275DB5"/>
    <w:rsid w:val="002762E3"/>
    <w:rsid w:val="00276661"/>
    <w:rsid w:val="0027690C"/>
    <w:rsid w:val="0027695E"/>
    <w:rsid w:val="00276D5E"/>
    <w:rsid w:val="00280C27"/>
    <w:rsid w:val="00280CC0"/>
    <w:rsid w:val="00280CCF"/>
    <w:rsid w:val="00281E88"/>
    <w:rsid w:val="002830DF"/>
    <w:rsid w:val="002837B2"/>
    <w:rsid w:val="00284BD7"/>
    <w:rsid w:val="00284E33"/>
    <w:rsid w:val="00285CE5"/>
    <w:rsid w:val="00286A1A"/>
    <w:rsid w:val="00286AAB"/>
    <w:rsid w:val="00287071"/>
    <w:rsid w:val="00287AD0"/>
    <w:rsid w:val="00290AFF"/>
    <w:rsid w:val="00290FB5"/>
    <w:rsid w:val="00291286"/>
    <w:rsid w:val="00291C3F"/>
    <w:rsid w:val="00291DAC"/>
    <w:rsid w:val="00292697"/>
    <w:rsid w:val="0029296F"/>
    <w:rsid w:val="00292CE1"/>
    <w:rsid w:val="002931BA"/>
    <w:rsid w:val="0029322D"/>
    <w:rsid w:val="00293623"/>
    <w:rsid w:val="002938E1"/>
    <w:rsid w:val="002944FC"/>
    <w:rsid w:val="0029462A"/>
    <w:rsid w:val="00294767"/>
    <w:rsid w:val="002948F1"/>
    <w:rsid w:val="00294C4C"/>
    <w:rsid w:val="00294C65"/>
    <w:rsid w:val="00294C94"/>
    <w:rsid w:val="00295986"/>
    <w:rsid w:val="00296922"/>
    <w:rsid w:val="002A00FE"/>
    <w:rsid w:val="002A0912"/>
    <w:rsid w:val="002A0996"/>
    <w:rsid w:val="002A0A50"/>
    <w:rsid w:val="002A0FC3"/>
    <w:rsid w:val="002A1D74"/>
    <w:rsid w:val="002A209E"/>
    <w:rsid w:val="002A29C7"/>
    <w:rsid w:val="002A29FF"/>
    <w:rsid w:val="002A37D3"/>
    <w:rsid w:val="002A46B1"/>
    <w:rsid w:val="002A5D33"/>
    <w:rsid w:val="002A69D1"/>
    <w:rsid w:val="002A74B7"/>
    <w:rsid w:val="002A7A70"/>
    <w:rsid w:val="002B004E"/>
    <w:rsid w:val="002B00F3"/>
    <w:rsid w:val="002B014D"/>
    <w:rsid w:val="002B137B"/>
    <w:rsid w:val="002B16BD"/>
    <w:rsid w:val="002B1D04"/>
    <w:rsid w:val="002B27BD"/>
    <w:rsid w:val="002B2CC0"/>
    <w:rsid w:val="002B4405"/>
    <w:rsid w:val="002B4AED"/>
    <w:rsid w:val="002B5BAF"/>
    <w:rsid w:val="002B6848"/>
    <w:rsid w:val="002B6C5D"/>
    <w:rsid w:val="002B6E82"/>
    <w:rsid w:val="002B7113"/>
    <w:rsid w:val="002B7FBD"/>
    <w:rsid w:val="002C0543"/>
    <w:rsid w:val="002C1243"/>
    <w:rsid w:val="002C1632"/>
    <w:rsid w:val="002C1943"/>
    <w:rsid w:val="002C1F16"/>
    <w:rsid w:val="002C2071"/>
    <w:rsid w:val="002C3D55"/>
    <w:rsid w:val="002C4248"/>
    <w:rsid w:val="002C43B8"/>
    <w:rsid w:val="002C4EAD"/>
    <w:rsid w:val="002C73AB"/>
    <w:rsid w:val="002C7549"/>
    <w:rsid w:val="002C7DEF"/>
    <w:rsid w:val="002D00A6"/>
    <w:rsid w:val="002D00B1"/>
    <w:rsid w:val="002D062F"/>
    <w:rsid w:val="002D1139"/>
    <w:rsid w:val="002D1243"/>
    <w:rsid w:val="002D1248"/>
    <w:rsid w:val="002D1675"/>
    <w:rsid w:val="002D1704"/>
    <w:rsid w:val="002D1CA9"/>
    <w:rsid w:val="002D1F83"/>
    <w:rsid w:val="002D1FE4"/>
    <w:rsid w:val="002D2383"/>
    <w:rsid w:val="002D2A59"/>
    <w:rsid w:val="002D2C09"/>
    <w:rsid w:val="002D2DEA"/>
    <w:rsid w:val="002D3EC3"/>
    <w:rsid w:val="002D3FA8"/>
    <w:rsid w:val="002D5220"/>
    <w:rsid w:val="002D5593"/>
    <w:rsid w:val="002D64F1"/>
    <w:rsid w:val="002D65B9"/>
    <w:rsid w:val="002D70E4"/>
    <w:rsid w:val="002D7D36"/>
    <w:rsid w:val="002E1D5B"/>
    <w:rsid w:val="002E2027"/>
    <w:rsid w:val="002E271E"/>
    <w:rsid w:val="002E2E53"/>
    <w:rsid w:val="002E3D14"/>
    <w:rsid w:val="002E41AD"/>
    <w:rsid w:val="002E4DD3"/>
    <w:rsid w:val="002E4FC2"/>
    <w:rsid w:val="002E6982"/>
    <w:rsid w:val="002E7491"/>
    <w:rsid w:val="002F036B"/>
    <w:rsid w:val="002F05F5"/>
    <w:rsid w:val="002F1280"/>
    <w:rsid w:val="002F1734"/>
    <w:rsid w:val="002F23E9"/>
    <w:rsid w:val="002F257C"/>
    <w:rsid w:val="002F33DE"/>
    <w:rsid w:val="002F405F"/>
    <w:rsid w:val="002F430D"/>
    <w:rsid w:val="002F49FD"/>
    <w:rsid w:val="002F5C5B"/>
    <w:rsid w:val="002F6B68"/>
    <w:rsid w:val="002F6B70"/>
    <w:rsid w:val="002F7530"/>
    <w:rsid w:val="002F7732"/>
    <w:rsid w:val="002F77D0"/>
    <w:rsid w:val="002F795C"/>
    <w:rsid w:val="002F7F24"/>
    <w:rsid w:val="00300465"/>
    <w:rsid w:val="00300A20"/>
    <w:rsid w:val="00300C20"/>
    <w:rsid w:val="003015FB"/>
    <w:rsid w:val="0030168A"/>
    <w:rsid w:val="00301788"/>
    <w:rsid w:val="00301D4D"/>
    <w:rsid w:val="00302683"/>
    <w:rsid w:val="00302B84"/>
    <w:rsid w:val="00304F31"/>
    <w:rsid w:val="00304FDE"/>
    <w:rsid w:val="0030655A"/>
    <w:rsid w:val="003065DC"/>
    <w:rsid w:val="00307161"/>
    <w:rsid w:val="003107A6"/>
    <w:rsid w:val="00311B43"/>
    <w:rsid w:val="00311FD4"/>
    <w:rsid w:val="00312556"/>
    <w:rsid w:val="003130F5"/>
    <w:rsid w:val="00313442"/>
    <w:rsid w:val="0031356C"/>
    <w:rsid w:val="00313C01"/>
    <w:rsid w:val="00314FAF"/>
    <w:rsid w:val="00315C35"/>
    <w:rsid w:val="00317712"/>
    <w:rsid w:val="00317AC3"/>
    <w:rsid w:val="00317CEC"/>
    <w:rsid w:val="003208D7"/>
    <w:rsid w:val="00320A5F"/>
    <w:rsid w:val="003210D5"/>
    <w:rsid w:val="003220B9"/>
    <w:rsid w:val="00322DD9"/>
    <w:rsid w:val="00322FB4"/>
    <w:rsid w:val="00323C31"/>
    <w:rsid w:val="00323FA3"/>
    <w:rsid w:val="0032401D"/>
    <w:rsid w:val="0032506A"/>
    <w:rsid w:val="003252A3"/>
    <w:rsid w:val="00325EDD"/>
    <w:rsid w:val="00326625"/>
    <w:rsid w:val="00327C1C"/>
    <w:rsid w:val="0033047A"/>
    <w:rsid w:val="00330751"/>
    <w:rsid w:val="00330D06"/>
    <w:rsid w:val="00331258"/>
    <w:rsid w:val="003318DC"/>
    <w:rsid w:val="00332066"/>
    <w:rsid w:val="00332213"/>
    <w:rsid w:val="00332294"/>
    <w:rsid w:val="00332A4E"/>
    <w:rsid w:val="00332C32"/>
    <w:rsid w:val="003330BB"/>
    <w:rsid w:val="003331D7"/>
    <w:rsid w:val="0033340B"/>
    <w:rsid w:val="00333578"/>
    <w:rsid w:val="003338A6"/>
    <w:rsid w:val="0033408A"/>
    <w:rsid w:val="00334F55"/>
    <w:rsid w:val="00335222"/>
    <w:rsid w:val="003358EA"/>
    <w:rsid w:val="00335AFB"/>
    <w:rsid w:val="00336037"/>
    <w:rsid w:val="00336802"/>
    <w:rsid w:val="00336ED5"/>
    <w:rsid w:val="00337406"/>
    <w:rsid w:val="00337640"/>
    <w:rsid w:val="00337CBF"/>
    <w:rsid w:val="003403B8"/>
    <w:rsid w:val="003405E3"/>
    <w:rsid w:val="00340B96"/>
    <w:rsid w:val="00341A75"/>
    <w:rsid w:val="00341BFB"/>
    <w:rsid w:val="00343EFD"/>
    <w:rsid w:val="0034435B"/>
    <w:rsid w:val="00344789"/>
    <w:rsid w:val="00345A9A"/>
    <w:rsid w:val="00345E78"/>
    <w:rsid w:val="00345EC9"/>
    <w:rsid w:val="003461BA"/>
    <w:rsid w:val="00346A61"/>
    <w:rsid w:val="00346B7A"/>
    <w:rsid w:val="003472A5"/>
    <w:rsid w:val="00347C67"/>
    <w:rsid w:val="00347F0E"/>
    <w:rsid w:val="00350262"/>
    <w:rsid w:val="00350FB7"/>
    <w:rsid w:val="00351655"/>
    <w:rsid w:val="003527A3"/>
    <w:rsid w:val="00352C90"/>
    <w:rsid w:val="00352EF0"/>
    <w:rsid w:val="00352FD4"/>
    <w:rsid w:val="00354343"/>
    <w:rsid w:val="003549D9"/>
    <w:rsid w:val="00355E0C"/>
    <w:rsid w:val="0035634C"/>
    <w:rsid w:val="00356387"/>
    <w:rsid w:val="003570DF"/>
    <w:rsid w:val="00357181"/>
    <w:rsid w:val="0035743B"/>
    <w:rsid w:val="003575C3"/>
    <w:rsid w:val="00357A39"/>
    <w:rsid w:val="003622EF"/>
    <w:rsid w:val="003628DD"/>
    <w:rsid w:val="003628E9"/>
    <w:rsid w:val="003635EC"/>
    <w:rsid w:val="00363A00"/>
    <w:rsid w:val="00363F4A"/>
    <w:rsid w:val="003648D6"/>
    <w:rsid w:val="00364B3B"/>
    <w:rsid w:val="003650D0"/>
    <w:rsid w:val="00365C55"/>
    <w:rsid w:val="00365CC2"/>
    <w:rsid w:val="0036613B"/>
    <w:rsid w:val="0036626B"/>
    <w:rsid w:val="00366579"/>
    <w:rsid w:val="00366AE8"/>
    <w:rsid w:val="00367378"/>
    <w:rsid w:val="00367477"/>
    <w:rsid w:val="00367A36"/>
    <w:rsid w:val="00367E3F"/>
    <w:rsid w:val="00370162"/>
    <w:rsid w:val="00370375"/>
    <w:rsid w:val="003704DA"/>
    <w:rsid w:val="00370F8C"/>
    <w:rsid w:val="0037107B"/>
    <w:rsid w:val="003719A7"/>
    <w:rsid w:val="00372EC7"/>
    <w:rsid w:val="003732E4"/>
    <w:rsid w:val="0037376E"/>
    <w:rsid w:val="003744AD"/>
    <w:rsid w:val="0037598D"/>
    <w:rsid w:val="00375E01"/>
    <w:rsid w:val="0037642B"/>
    <w:rsid w:val="003766AE"/>
    <w:rsid w:val="003767BB"/>
    <w:rsid w:val="003767F0"/>
    <w:rsid w:val="00377F1B"/>
    <w:rsid w:val="00380555"/>
    <w:rsid w:val="0038298D"/>
    <w:rsid w:val="00382DF7"/>
    <w:rsid w:val="00383030"/>
    <w:rsid w:val="003834BD"/>
    <w:rsid w:val="00383B59"/>
    <w:rsid w:val="0038410D"/>
    <w:rsid w:val="003842CC"/>
    <w:rsid w:val="003843A0"/>
    <w:rsid w:val="003847AD"/>
    <w:rsid w:val="00384FE2"/>
    <w:rsid w:val="0038530D"/>
    <w:rsid w:val="0038554A"/>
    <w:rsid w:val="00385656"/>
    <w:rsid w:val="0038643E"/>
    <w:rsid w:val="00386CC8"/>
    <w:rsid w:val="00387977"/>
    <w:rsid w:val="00390A07"/>
    <w:rsid w:val="00391E46"/>
    <w:rsid w:val="00392C37"/>
    <w:rsid w:val="003936A8"/>
    <w:rsid w:val="00393A51"/>
    <w:rsid w:val="00393BE4"/>
    <w:rsid w:val="003945D8"/>
    <w:rsid w:val="00394ECB"/>
    <w:rsid w:val="00395349"/>
    <w:rsid w:val="003953A9"/>
    <w:rsid w:val="0039558C"/>
    <w:rsid w:val="00395887"/>
    <w:rsid w:val="00395CDA"/>
    <w:rsid w:val="00395F2A"/>
    <w:rsid w:val="003962C6"/>
    <w:rsid w:val="00396544"/>
    <w:rsid w:val="00396806"/>
    <w:rsid w:val="00396A71"/>
    <w:rsid w:val="00396BFE"/>
    <w:rsid w:val="003972FA"/>
    <w:rsid w:val="00397301"/>
    <w:rsid w:val="003A0164"/>
    <w:rsid w:val="003A1C9F"/>
    <w:rsid w:val="003A2877"/>
    <w:rsid w:val="003A2A27"/>
    <w:rsid w:val="003A2F61"/>
    <w:rsid w:val="003A3060"/>
    <w:rsid w:val="003A313F"/>
    <w:rsid w:val="003A3528"/>
    <w:rsid w:val="003A3F14"/>
    <w:rsid w:val="003A4489"/>
    <w:rsid w:val="003A5106"/>
    <w:rsid w:val="003A5C51"/>
    <w:rsid w:val="003A6F89"/>
    <w:rsid w:val="003A7138"/>
    <w:rsid w:val="003B001B"/>
    <w:rsid w:val="003B02EE"/>
    <w:rsid w:val="003B0994"/>
    <w:rsid w:val="003B1115"/>
    <w:rsid w:val="003B1262"/>
    <w:rsid w:val="003B1695"/>
    <w:rsid w:val="003B1C14"/>
    <w:rsid w:val="003B294F"/>
    <w:rsid w:val="003B321D"/>
    <w:rsid w:val="003B3220"/>
    <w:rsid w:val="003B38CF"/>
    <w:rsid w:val="003B3B2A"/>
    <w:rsid w:val="003B4F9D"/>
    <w:rsid w:val="003B515B"/>
    <w:rsid w:val="003B569D"/>
    <w:rsid w:val="003B5872"/>
    <w:rsid w:val="003B603C"/>
    <w:rsid w:val="003B6C80"/>
    <w:rsid w:val="003B6DC4"/>
    <w:rsid w:val="003B6EAC"/>
    <w:rsid w:val="003C041E"/>
    <w:rsid w:val="003C15AA"/>
    <w:rsid w:val="003C1642"/>
    <w:rsid w:val="003C24B5"/>
    <w:rsid w:val="003C25F4"/>
    <w:rsid w:val="003C3F6E"/>
    <w:rsid w:val="003C426C"/>
    <w:rsid w:val="003C48E6"/>
    <w:rsid w:val="003C5118"/>
    <w:rsid w:val="003C539E"/>
    <w:rsid w:val="003C5898"/>
    <w:rsid w:val="003C5E7A"/>
    <w:rsid w:val="003C66F4"/>
    <w:rsid w:val="003C6971"/>
    <w:rsid w:val="003C6BF5"/>
    <w:rsid w:val="003D17D8"/>
    <w:rsid w:val="003D1B78"/>
    <w:rsid w:val="003D1CE2"/>
    <w:rsid w:val="003D2219"/>
    <w:rsid w:val="003D2933"/>
    <w:rsid w:val="003D33F9"/>
    <w:rsid w:val="003D345C"/>
    <w:rsid w:val="003D398E"/>
    <w:rsid w:val="003D4A2A"/>
    <w:rsid w:val="003D4F62"/>
    <w:rsid w:val="003D5928"/>
    <w:rsid w:val="003D5AE0"/>
    <w:rsid w:val="003D5C30"/>
    <w:rsid w:val="003D6EFE"/>
    <w:rsid w:val="003D73FA"/>
    <w:rsid w:val="003E0729"/>
    <w:rsid w:val="003E0BC2"/>
    <w:rsid w:val="003E0FCD"/>
    <w:rsid w:val="003E1161"/>
    <w:rsid w:val="003E17E1"/>
    <w:rsid w:val="003E18F4"/>
    <w:rsid w:val="003E1A0E"/>
    <w:rsid w:val="003E1D88"/>
    <w:rsid w:val="003E294C"/>
    <w:rsid w:val="003E2998"/>
    <w:rsid w:val="003E37E5"/>
    <w:rsid w:val="003E3B2C"/>
    <w:rsid w:val="003E4042"/>
    <w:rsid w:val="003E5706"/>
    <w:rsid w:val="003E6819"/>
    <w:rsid w:val="003E73F2"/>
    <w:rsid w:val="003E7601"/>
    <w:rsid w:val="003F099A"/>
    <w:rsid w:val="003F0AC0"/>
    <w:rsid w:val="003F2625"/>
    <w:rsid w:val="003F2FA6"/>
    <w:rsid w:val="003F3193"/>
    <w:rsid w:val="003F3E73"/>
    <w:rsid w:val="003F4548"/>
    <w:rsid w:val="003F49D5"/>
    <w:rsid w:val="003F5616"/>
    <w:rsid w:val="003F5700"/>
    <w:rsid w:val="003F5F91"/>
    <w:rsid w:val="003F5FCE"/>
    <w:rsid w:val="003F6076"/>
    <w:rsid w:val="003F6643"/>
    <w:rsid w:val="003F695B"/>
    <w:rsid w:val="003F761D"/>
    <w:rsid w:val="003F7791"/>
    <w:rsid w:val="004019B7"/>
    <w:rsid w:val="004024C8"/>
    <w:rsid w:val="00402A75"/>
    <w:rsid w:val="00402B18"/>
    <w:rsid w:val="0040352A"/>
    <w:rsid w:val="00403789"/>
    <w:rsid w:val="0040459D"/>
    <w:rsid w:val="00404ABE"/>
    <w:rsid w:val="004061AA"/>
    <w:rsid w:val="00406A27"/>
    <w:rsid w:val="004078D3"/>
    <w:rsid w:val="00407D54"/>
    <w:rsid w:val="00410848"/>
    <w:rsid w:val="00410A09"/>
    <w:rsid w:val="00411111"/>
    <w:rsid w:val="00411175"/>
    <w:rsid w:val="00412131"/>
    <w:rsid w:val="00412139"/>
    <w:rsid w:val="00414BF4"/>
    <w:rsid w:val="00414FBB"/>
    <w:rsid w:val="00415382"/>
    <w:rsid w:val="00415A9C"/>
    <w:rsid w:val="00415BFB"/>
    <w:rsid w:val="00415DB7"/>
    <w:rsid w:val="00415E51"/>
    <w:rsid w:val="004160ED"/>
    <w:rsid w:val="004200F5"/>
    <w:rsid w:val="004205EF"/>
    <w:rsid w:val="00420C16"/>
    <w:rsid w:val="00420E2B"/>
    <w:rsid w:val="00421226"/>
    <w:rsid w:val="004226C8"/>
    <w:rsid w:val="00424B42"/>
    <w:rsid w:val="00424D96"/>
    <w:rsid w:val="00424DD8"/>
    <w:rsid w:val="004253B3"/>
    <w:rsid w:val="00425BDC"/>
    <w:rsid w:val="00425E0B"/>
    <w:rsid w:val="00425E82"/>
    <w:rsid w:val="00427760"/>
    <w:rsid w:val="0042782B"/>
    <w:rsid w:val="00427972"/>
    <w:rsid w:val="00430589"/>
    <w:rsid w:val="004309AD"/>
    <w:rsid w:val="004310A9"/>
    <w:rsid w:val="00431278"/>
    <w:rsid w:val="00431EEC"/>
    <w:rsid w:val="00432ACD"/>
    <w:rsid w:val="004337D5"/>
    <w:rsid w:val="00433BD5"/>
    <w:rsid w:val="00433CB7"/>
    <w:rsid w:val="00433EB9"/>
    <w:rsid w:val="00434B74"/>
    <w:rsid w:val="00434E4A"/>
    <w:rsid w:val="00435DAC"/>
    <w:rsid w:val="00436CFB"/>
    <w:rsid w:val="004373B5"/>
    <w:rsid w:val="00437B5C"/>
    <w:rsid w:val="00437C73"/>
    <w:rsid w:val="0044092C"/>
    <w:rsid w:val="00441778"/>
    <w:rsid w:val="00441A77"/>
    <w:rsid w:val="00441A9D"/>
    <w:rsid w:val="00441D93"/>
    <w:rsid w:val="004420D9"/>
    <w:rsid w:val="00442210"/>
    <w:rsid w:val="004422F5"/>
    <w:rsid w:val="0044370F"/>
    <w:rsid w:val="00443F27"/>
    <w:rsid w:val="00444A06"/>
    <w:rsid w:val="00444B59"/>
    <w:rsid w:val="0044555E"/>
    <w:rsid w:val="004459B7"/>
    <w:rsid w:val="004461BE"/>
    <w:rsid w:val="004467D9"/>
    <w:rsid w:val="00446AD9"/>
    <w:rsid w:val="00447050"/>
    <w:rsid w:val="004500DD"/>
    <w:rsid w:val="004501E0"/>
    <w:rsid w:val="004504D2"/>
    <w:rsid w:val="00450632"/>
    <w:rsid w:val="004508D5"/>
    <w:rsid w:val="00450F32"/>
    <w:rsid w:val="00451A5E"/>
    <w:rsid w:val="00451F9F"/>
    <w:rsid w:val="00452164"/>
    <w:rsid w:val="004524CD"/>
    <w:rsid w:val="004526FA"/>
    <w:rsid w:val="00452D3F"/>
    <w:rsid w:val="00452EE7"/>
    <w:rsid w:val="004538E0"/>
    <w:rsid w:val="00454664"/>
    <w:rsid w:val="00454730"/>
    <w:rsid w:val="00455024"/>
    <w:rsid w:val="00455DC0"/>
    <w:rsid w:val="004566D7"/>
    <w:rsid w:val="00456787"/>
    <w:rsid w:val="00456C2D"/>
    <w:rsid w:val="00457117"/>
    <w:rsid w:val="004574E5"/>
    <w:rsid w:val="0046031D"/>
    <w:rsid w:val="00460832"/>
    <w:rsid w:val="00461295"/>
    <w:rsid w:val="0046145B"/>
    <w:rsid w:val="00461EE1"/>
    <w:rsid w:val="00463098"/>
    <w:rsid w:val="004633B1"/>
    <w:rsid w:val="00463CA4"/>
    <w:rsid w:val="00464BC8"/>
    <w:rsid w:val="00464C94"/>
    <w:rsid w:val="00464EBB"/>
    <w:rsid w:val="00465A13"/>
    <w:rsid w:val="004663C7"/>
    <w:rsid w:val="004666D7"/>
    <w:rsid w:val="004669C4"/>
    <w:rsid w:val="00466DF3"/>
    <w:rsid w:val="00467B54"/>
    <w:rsid w:val="004702CA"/>
    <w:rsid w:val="004724B1"/>
    <w:rsid w:val="00472B7D"/>
    <w:rsid w:val="00472B86"/>
    <w:rsid w:val="00472C35"/>
    <w:rsid w:val="00472F9D"/>
    <w:rsid w:val="00473045"/>
    <w:rsid w:val="004733D1"/>
    <w:rsid w:val="004735D7"/>
    <w:rsid w:val="00473B2F"/>
    <w:rsid w:val="004740D7"/>
    <w:rsid w:val="00474203"/>
    <w:rsid w:val="004744F7"/>
    <w:rsid w:val="004749BE"/>
    <w:rsid w:val="00474ADB"/>
    <w:rsid w:val="00474B46"/>
    <w:rsid w:val="004753B5"/>
    <w:rsid w:val="0047647C"/>
    <w:rsid w:val="00476BD1"/>
    <w:rsid w:val="00477022"/>
    <w:rsid w:val="0047738E"/>
    <w:rsid w:val="00477D2E"/>
    <w:rsid w:val="004801F6"/>
    <w:rsid w:val="004806D0"/>
    <w:rsid w:val="004811EB"/>
    <w:rsid w:val="00481538"/>
    <w:rsid w:val="004819F9"/>
    <w:rsid w:val="00481FB4"/>
    <w:rsid w:val="00482256"/>
    <w:rsid w:val="00482382"/>
    <w:rsid w:val="00482B02"/>
    <w:rsid w:val="00482EEF"/>
    <w:rsid w:val="004832C1"/>
    <w:rsid w:val="00483815"/>
    <w:rsid w:val="00483841"/>
    <w:rsid w:val="004845DA"/>
    <w:rsid w:val="00484A4E"/>
    <w:rsid w:val="00484C17"/>
    <w:rsid w:val="00484C1A"/>
    <w:rsid w:val="00484EF8"/>
    <w:rsid w:val="0048521D"/>
    <w:rsid w:val="00485532"/>
    <w:rsid w:val="00486492"/>
    <w:rsid w:val="004874B2"/>
    <w:rsid w:val="00487A01"/>
    <w:rsid w:val="00487D50"/>
    <w:rsid w:val="00490509"/>
    <w:rsid w:val="004912DE"/>
    <w:rsid w:val="004912F3"/>
    <w:rsid w:val="00491890"/>
    <w:rsid w:val="00491A12"/>
    <w:rsid w:val="0049220C"/>
    <w:rsid w:val="004936A7"/>
    <w:rsid w:val="00494572"/>
    <w:rsid w:val="004949DA"/>
    <w:rsid w:val="0049529A"/>
    <w:rsid w:val="004960FC"/>
    <w:rsid w:val="004962CF"/>
    <w:rsid w:val="00496CA2"/>
    <w:rsid w:val="0049717A"/>
    <w:rsid w:val="004977C5"/>
    <w:rsid w:val="00497965"/>
    <w:rsid w:val="004A011A"/>
    <w:rsid w:val="004A0A86"/>
    <w:rsid w:val="004A0F7F"/>
    <w:rsid w:val="004A1B36"/>
    <w:rsid w:val="004A1F46"/>
    <w:rsid w:val="004A2090"/>
    <w:rsid w:val="004A282E"/>
    <w:rsid w:val="004A28BC"/>
    <w:rsid w:val="004A3063"/>
    <w:rsid w:val="004A3154"/>
    <w:rsid w:val="004A3D25"/>
    <w:rsid w:val="004A45E4"/>
    <w:rsid w:val="004A4AAB"/>
    <w:rsid w:val="004A53C1"/>
    <w:rsid w:val="004A54E4"/>
    <w:rsid w:val="004A6612"/>
    <w:rsid w:val="004A6FF1"/>
    <w:rsid w:val="004A7094"/>
    <w:rsid w:val="004A79AB"/>
    <w:rsid w:val="004B03AE"/>
    <w:rsid w:val="004B03BA"/>
    <w:rsid w:val="004B0C99"/>
    <w:rsid w:val="004B0E01"/>
    <w:rsid w:val="004B1DA9"/>
    <w:rsid w:val="004B20DC"/>
    <w:rsid w:val="004B2DA6"/>
    <w:rsid w:val="004B45B4"/>
    <w:rsid w:val="004B46A4"/>
    <w:rsid w:val="004B4751"/>
    <w:rsid w:val="004B4874"/>
    <w:rsid w:val="004B4D7B"/>
    <w:rsid w:val="004B53F9"/>
    <w:rsid w:val="004B60A5"/>
    <w:rsid w:val="004B629A"/>
    <w:rsid w:val="004B72C7"/>
    <w:rsid w:val="004B79C0"/>
    <w:rsid w:val="004C07EC"/>
    <w:rsid w:val="004C10AF"/>
    <w:rsid w:val="004C16E9"/>
    <w:rsid w:val="004C3F40"/>
    <w:rsid w:val="004C47AD"/>
    <w:rsid w:val="004C4B29"/>
    <w:rsid w:val="004C5050"/>
    <w:rsid w:val="004C50CC"/>
    <w:rsid w:val="004C5C08"/>
    <w:rsid w:val="004C6D62"/>
    <w:rsid w:val="004C7D49"/>
    <w:rsid w:val="004C7E06"/>
    <w:rsid w:val="004C7F6C"/>
    <w:rsid w:val="004D015E"/>
    <w:rsid w:val="004D0A05"/>
    <w:rsid w:val="004D0C18"/>
    <w:rsid w:val="004D1248"/>
    <w:rsid w:val="004D13BD"/>
    <w:rsid w:val="004D1C6A"/>
    <w:rsid w:val="004D1D78"/>
    <w:rsid w:val="004D21E5"/>
    <w:rsid w:val="004D3DEF"/>
    <w:rsid w:val="004D3E47"/>
    <w:rsid w:val="004D4337"/>
    <w:rsid w:val="004D4354"/>
    <w:rsid w:val="004D4556"/>
    <w:rsid w:val="004D493D"/>
    <w:rsid w:val="004D4B0F"/>
    <w:rsid w:val="004D61EE"/>
    <w:rsid w:val="004D6981"/>
    <w:rsid w:val="004D72AA"/>
    <w:rsid w:val="004D7514"/>
    <w:rsid w:val="004D7829"/>
    <w:rsid w:val="004D79F9"/>
    <w:rsid w:val="004E00D3"/>
    <w:rsid w:val="004E0489"/>
    <w:rsid w:val="004E05B3"/>
    <w:rsid w:val="004E05DB"/>
    <w:rsid w:val="004E0983"/>
    <w:rsid w:val="004E1953"/>
    <w:rsid w:val="004E1FF5"/>
    <w:rsid w:val="004E2406"/>
    <w:rsid w:val="004E2906"/>
    <w:rsid w:val="004E2BCD"/>
    <w:rsid w:val="004E3111"/>
    <w:rsid w:val="004E419C"/>
    <w:rsid w:val="004E51B9"/>
    <w:rsid w:val="004E5C39"/>
    <w:rsid w:val="004E5F46"/>
    <w:rsid w:val="004E6B62"/>
    <w:rsid w:val="004E6D89"/>
    <w:rsid w:val="004E74F0"/>
    <w:rsid w:val="004E771C"/>
    <w:rsid w:val="004F06CC"/>
    <w:rsid w:val="004F0B67"/>
    <w:rsid w:val="004F1049"/>
    <w:rsid w:val="004F17B6"/>
    <w:rsid w:val="004F2332"/>
    <w:rsid w:val="004F2596"/>
    <w:rsid w:val="004F3312"/>
    <w:rsid w:val="004F4093"/>
    <w:rsid w:val="004F4F09"/>
    <w:rsid w:val="004F4F89"/>
    <w:rsid w:val="004F52BD"/>
    <w:rsid w:val="004F606D"/>
    <w:rsid w:val="004F6204"/>
    <w:rsid w:val="004F6670"/>
    <w:rsid w:val="004F6AD5"/>
    <w:rsid w:val="004F6CA6"/>
    <w:rsid w:val="004F6CE4"/>
    <w:rsid w:val="004F6E6F"/>
    <w:rsid w:val="0050001E"/>
    <w:rsid w:val="005009CA"/>
    <w:rsid w:val="00500E73"/>
    <w:rsid w:val="00501377"/>
    <w:rsid w:val="00501463"/>
    <w:rsid w:val="00502AAC"/>
    <w:rsid w:val="00503F3F"/>
    <w:rsid w:val="00505452"/>
    <w:rsid w:val="00505A28"/>
    <w:rsid w:val="00505AFD"/>
    <w:rsid w:val="0050603B"/>
    <w:rsid w:val="00506F92"/>
    <w:rsid w:val="00506FD5"/>
    <w:rsid w:val="00507424"/>
    <w:rsid w:val="005074CC"/>
    <w:rsid w:val="0050780D"/>
    <w:rsid w:val="0051100E"/>
    <w:rsid w:val="005113F5"/>
    <w:rsid w:val="005114A2"/>
    <w:rsid w:val="00511A97"/>
    <w:rsid w:val="00512C0C"/>
    <w:rsid w:val="005132F3"/>
    <w:rsid w:val="00513D9D"/>
    <w:rsid w:val="0051411C"/>
    <w:rsid w:val="005146E5"/>
    <w:rsid w:val="00514920"/>
    <w:rsid w:val="00514F02"/>
    <w:rsid w:val="00514F7C"/>
    <w:rsid w:val="00514F97"/>
    <w:rsid w:val="005151CF"/>
    <w:rsid w:val="00515685"/>
    <w:rsid w:val="0051628A"/>
    <w:rsid w:val="00516888"/>
    <w:rsid w:val="00516A7B"/>
    <w:rsid w:val="0051714F"/>
    <w:rsid w:val="00517443"/>
    <w:rsid w:val="005174DD"/>
    <w:rsid w:val="005201F8"/>
    <w:rsid w:val="00520342"/>
    <w:rsid w:val="0052067D"/>
    <w:rsid w:val="00521B80"/>
    <w:rsid w:val="00522AAD"/>
    <w:rsid w:val="005239F3"/>
    <w:rsid w:val="00523C54"/>
    <w:rsid w:val="00525214"/>
    <w:rsid w:val="005264B0"/>
    <w:rsid w:val="00526BE4"/>
    <w:rsid w:val="0052794B"/>
    <w:rsid w:val="005307D3"/>
    <w:rsid w:val="005309B7"/>
    <w:rsid w:val="00530B77"/>
    <w:rsid w:val="00530C6F"/>
    <w:rsid w:val="00531A27"/>
    <w:rsid w:val="00531E92"/>
    <w:rsid w:val="005328BC"/>
    <w:rsid w:val="00532BD8"/>
    <w:rsid w:val="00532CFB"/>
    <w:rsid w:val="005331A7"/>
    <w:rsid w:val="00533610"/>
    <w:rsid w:val="00533614"/>
    <w:rsid w:val="00533C7B"/>
    <w:rsid w:val="0053451B"/>
    <w:rsid w:val="00536A29"/>
    <w:rsid w:val="005376A6"/>
    <w:rsid w:val="005376F6"/>
    <w:rsid w:val="0054008E"/>
    <w:rsid w:val="0054055B"/>
    <w:rsid w:val="00542747"/>
    <w:rsid w:val="0054387C"/>
    <w:rsid w:val="00543FBE"/>
    <w:rsid w:val="00544967"/>
    <w:rsid w:val="0054581D"/>
    <w:rsid w:val="00545930"/>
    <w:rsid w:val="00545B34"/>
    <w:rsid w:val="00545BCD"/>
    <w:rsid w:val="00546516"/>
    <w:rsid w:val="00547027"/>
    <w:rsid w:val="00547EFC"/>
    <w:rsid w:val="005500C0"/>
    <w:rsid w:val="00550527"/>
    <w:rsid w:val="00550C71"/>
    <w:rsid w:val="00551E31"/>
    <w:rsid w:val="005530AE"/>
    <w:rsid w:val="00553332"/>
    <w:rsid w:val="00553675"/>
    <w:rsid w:val="0055377E"/>
    <w:rsid w:val="00553ADE"/>
    <w:rsid w:val="005543BB"/>
    <w:rsid w:val="00556193"/>
    <w:rsid w:val="00556373"/>
    <w:rsid w:val="005565FD"/>
    <w:rsid w:val="00556B8C"/>
    <w:rsid w:val="005572A5"/>
    <w:rsid w:val="005577B0"/>
    <w:rsid w:val="00557F75"/>
    <w:rsid w:val="005601FE"/>
    <w:rsid w:val="0056065A"/>
    <w:rsid w:val="00560766"/>
    <w:rsid w:val="0056092F"/>
    <w:rsid w:val="00560B21"/>
    <w:rsid w:val="00560DDA"/>
    <w:rsid w:val="00562E51"/>
    <w:rsid w:val="0056339C"/>
    <w:rsid w:val="00564939"/>
    <w:rsid w:val="00564E65"/>
    <w:rsid w:val="00565F9B"/>
    <w:rsid w:val="00566D1C"/>
    <w:rsid w:val="00566DEC"/>
    <w:rsid w:val="00567157"/>
    <w:rsid w:val="00567C8D"/>
    <w:rsid w:val="00567FC9"/>
    <w:rsid w:val="00570DA2"/>
    <w:rsid w:val="00570E98"/>
    <w:rsid w:val="00570F5C"/>
    <w:rsid w:val="00571E24"/>
    <w:rsid w:val="00572438"/>
    <w:rsid w:val="00572ED7"/>
    <w:rsid w:val="00572FD3"/>
    <w:rsid w:val="005738A1"/>
    <w:rsid w:val="0057392E"/>
    <w:rsid w:val="0057398C"/>
    <w:rsid w:val="0057452E"/>
    <w:rsid w:val="005747FB"/>
    <w:rsid w:val="0057502C"/>
    <w:rsid w:val="0057531A"/>
    <w:rsid w:val="00576043"/>
    <w:rsid w:val="00576464"/>
    <w:rsid w:val="00576A36"/>
    <w:rsid w:val="00580525"/>
    <w:rsid w:val="005814DA"/>
    <w:rsid w:val="00581D54"/>
    <w:rsid w:val="00582EAB"/>
    <w:rsid w:val="005830CE"/>
    <w:rsid w:val="0058372D"/>
    <w:rsid w:val="00583CCF"/>
    <w:rsid w:val="00583DC0"/>
    <w:rsid w:val="00584493"/>
    <w:rsid w:val="005851F0"/>
    <w:rsid w:val="005863F4"/>
    <w:rsid w:val="00586429"/>
    <w:rsid w:val="005867EF"/>
    <w:rsid w:val="005873A2"/>
    <w:rsid w:val="00590136"/>
    <w:rsid w:val="00590318"/>
    <w:rsid w:val="005905A8"/>
    <w:rsid w:val="00590C69"/>
    <w:rsid w:val="0059103D"/>
    <w:rsid w:val="00592174"/>
    <w:rsid w:val="005928EB"/>
    <w:rsid w:val="005945D5"/>
    <w:rsid w:val="00594B19"/>
    <w:rsid w:val="005952A9"/>
    <w:rsid w:val="00595330"/>
    <w:rsid w:val="00595675"/>
    <w:rsid w:val="005962B5"/>
    <w:rsid w:val="00596A61"/>
    <w:rsid w:val="005970FD"/>
    <w:rsid w:val="005A06D4"/>
    <w:rsid w:val="005A0725"/>
    <w:rsid w:val="005A09FB"/>
    <w:rsid w:val="005A1019"/>
    <w:rsid w:val="005A173C"/>
    <w:rsid w:val="005A1FB8"/>
    <w:rsid w:val="005A2A08"/>
    <w:rsid w:val="005A2A95"/>
    <w:rsid w:val="005A338D"/>
    <w:rsid w:val="005A381E"/>
    <w:rsid w:val="005A3AD1"/>
    <w:rsid w:val="005A3E80"/>
    <w:rsid w:val="005A4CBD"/>
    <w:rsid w:val="005A62D8"/>
    <w:rsid w:val="005A63B0"/>
    <w:rsid w:val="005A6508"/>
    <w:rsid w:val="005A6DCC"/>
    <w:rsid w:val="005A77E8"/>
    <w:rsid w:val="005B0BF4"/>
    <w:rsid w:val="005B171F"/>
    <w:rsid w:val="005B2926"/>
    <w:rsid w:val="005B2980"/>
    <w:rsid w:val="005B4D3C"/>
    <w:rsid w:val="005B5399"/>
    <w:rsid w:val="005B5576"/>
    <w:rsid w:val="005B5948"/>
    <w:rsid w:val="005B5D9B"/>
    <w:rsid w:val="005B7D3B"/>
    <w:rsid w:val="005C01C3"/>
    <w:rsid w:val="005C06F0"/>
    <w:rsid w:val="005C0B03"/>
    <w:rsid w:val="005C0E0A"/>
    <w:rsid w:val="005C21F3"/>
    <w:rsid w:val="005C28D7"/>
    <w:rsid w:val="005C2978"/>
    <w:rsid w:val="005C2B20"/>
    <w:rsid w:val="005C364E"/>
    <w:rsid w:val="005C3C38"/>
    <w:rsid w:val="005C421B"/>
    <w:rsid w:val="005C4B33"/>
    <w:rsid w:val="005C4BA0"/>
    <w:rsid w:val="005C4C4E"/>
    <w:rsid w:val="005C4D86"/>
    <w:rsid w:val="005C5105"/>
    <w:rsid w:val="005C5898"/>
    <w:rsid w:val="005C5965"/>
    <w:rsid w:val="005C5D31"/>
    <w:rsid w:val="005C5D89"/>
    <w:rsid w:val="005C5F56"/>
    <w:rsid w:val="005C6354"/>
    <w:rsid w:val="005C65ED"/>
    <w:rsid w:val="005C668F"/>
    <w:rsid w:val="005C6C4C"/>
    <w:rsid w:val="005D02C4"/>
    <w:rsid w:val="005D11E4"/>
    <w:rsid w:val="005D1A24"/>
    <w:rsid w:val="005D1D99"/>
    <w:rsid w:val="005D28C4"/>
    <w:rsid w:val="005D3921"/>
    <w:rsid w:val="005D39AD"/>
    <w:rsid w:val="005D3BF3"/>
    <w:rsid w:val="005D3DBE"/>
    <w:rsid w:val="005D3FF5"/>
    <w:rsid w:val="005D4402"/>
    <w:rsid w:val="005D4B72"/>
    <w:rsid w:val="005D4DA0"/>
    <w:rsid w:val="005D548E"/>
    <w:rsid w:val="005D5611"/>
    <w:rsid w:val="005D5BBF"/>
    <w:rsid w:val="005D5D4D"/>
    <w:rsid w:val="005D6751"/>
    <w:rsid w:val="005D6A7C"/>
    <w:rsid w:val="005D71FF"/>
    <w:rsid w:val="005D78C3"/>
    <w:rsid w:val="005D7DBB"/>
    <w:rsid w:val="005E0E82"/>
    <w:rsid w:val="005E15CE"/>
    <w:rsid w:val="005E2008"/>
    <w:rsid w:val="005E2A8D"/>
    <w:rsid w:val="005E2F09"/>
    <w:rsid w:val="005E2F95"/>
    <w:rsid w:val="005E3901"/>
    <w:rsid w:val="005E3FF2"/>
    <w:rsid w:val="005E42F7"/>
    <w:rsid w:val="005E446D"/>
    <w:rsid w:val="005E4A53"/>
    <w:rsid w:val="005E4C30"/>
    <w:rsid w:val="005E4E10"/>
    <w:rsid w:val="005E4E49"/>
    <w:rsid w:val="005E5CFF"/>
    <w:rsid w:val="005E62D0"/>
    <w:rsid w:val="005E6973"/>
    <w:rsid w:val="005E7AB3"/>
    <w:rsid w:val="005F0676"/>
    <w:rsid w:val="005F0DA5"/>
    <w:rsid w:val="005F0F60"/>
    <w:rsid w:val="005F150D"/>
    <w:rsid w:val="005F1606"/>
    <w:rsid w:val="005F20F2"/>
    <w:rsid w:val="005F3BB9"/>
    <w:rsid w:val="005F50C4"/>
    <w:rsid w:val="005F57A6"/>
    <w:rsid w:val="005F57D7"/>
    <w:rsid w:val="005F5E8D"/>
    <w:rsid w:val="005F692C"/>
    <w:rsid w:val="005F6D87"/>
    <w:rsid w:val="005F7050"/>
    <w:rsid w:val="005F707D"/>
    <w:rsid w:val="005F70F0"/>
    <w:rsid w:val="0060024B"/>
    <w:rsid w:val="00601529"/>
    <w:rsid w:val="00602754"/>
    <w:rsid w:val="00602A0E"/>
    <w:rsid w:val="00602B2D"/>
    <w:rsid w:val="00602FD5"/>
    <w:rsid w:val="006031D0"/>
    <w:rsid w:val="00604788"/>
    <w:rsid w:val="006054B5"/>
    <w:rsid w:val="00606382"/>
    <w:rsid w:val="00606686"/>
    <w:rsid w:val="00606911"/>
    <w:rsid w:val="0060698D"/>
    <w:rsid w:val="00607083"/>
    <w:rsid w:val="00607BAF"/>
    <w:rsid w:val="00610B52"/>
    <w:rsid w:val="0061101B"/>
    <w:rsid w:val="006116C5"/>
    <w:rsid w:val="0061226C"/>
    <w:rsid w:val="006124AF"/>
    <w:rsid w:val="00613116"/>
    <w:rsid w:val="006143E0"/>
    <w:rsid w:val="006147EC"/>
    <w:rsid w:val="00614988"/>
    <w:rsid w:val="00614ABB"/>
    <w:rsid w:val="00614F7D"/>
    <w:rsid w:val="0061582A"/>
    <w:rsid w:val="00615953"/>
    <w:rsid w:val="00615FAE"/>
    <w:rsid w:val="00616377"/>
    <w:rsid w:val="006169C8"/>
    <w:rsid w:val="0061722F"/>
    <w:rsid w:val="00617A5A"/>
    <w:rsid w:val="00621B57"/>
    <w:rsid w:val="00621FD9"/>
    <w:rsid w:val="00622072"/>
    <w:rsid w:val="00624258"/>
    <w:rsid w:val="006245B6"/>
    <w:rsid w:val="00624D74"/>
    <w:rsid w:val="0062524A"/>
    <w:rsid w:val="0062538C"/>
    <w:rsid w:val="00625FAB"/>
    <w:rsid w:val="00626042"/>
    <w:rsid w:val="006260AB"/>
    <w:rsid w:val="00626DAF"/>
    <w:rsid w:val="00627327"/>
    <w:rsid w:val="006305AA"/>
    <w:rsid w:val="00630DFE"/>
    <w:rsid w:val="0063104B"/>
    <w:rsid w:val="006311C7"/>
    <w:rsid w:val="00631ED6"/>
    <w:rsid w:val="00631F46"/>
    <w:rsid w:val="00632055"/>
    <w:rsid w:val="00632971"/>
    <w:rsid w:val="006334AC"/>
    <w:rsid w:val="00633504"/>
    <w:rsid w:val="006335B1"/>
    <w:rsid w:val="00633F37"/>
    <w:rsid w:val="00634D02"/>
    <w:rsid w:val="00635CF1"/>
    <w:rsid w:val="0063601A"/>
    <w:rsid w:val="006367E9"/>
    <w:rsid w:val="00636863"/>
    <w:rsid w:val="00637653"/>
    <w:rsid w:val="00640360"/>
    <w:rsid w:val="00640DA2"/>
    <w:rsid w:val="00640E29"/>
    <w:rsid w:val="0064115B"/>
    <w:rsid w:val="00641B28"/>
    <w:rsid w:val="00641C6C"/>
    <w:rsid w:val="0064285D"/>
    <w:rsid w:val="00643541"/>
    <w:rsid w:val="00643982"/>
    <w:rsid w:val="00644587"/>
    <w:rsid w:val="00645EEE"/>
    <w:rsid w:val="0064622A"/>
    <w:rsid w:val="0064684A"/>
    <w:rsid w:val="006469EE"/>
    <w:rsid w:val="006503EE"/>
    <w:rsid w:val="006513FC"/>
    <w:rsid w:val="006516F1"/>
    <w:rsid w:val="0065217A"/>
    <w:rsid w:val="00653550"/>
    <w:rsid w:val="006541C8"/>
    <w:rsid w:val="0065478E"/>
    <w:rsid w:val="006547CE"/>
    <w:rsid w:val="00655A4B"/>
    <w:rsid w:val="00655CFD"/>
    <w:rsid w:val="0065600F"/>
    <w:rsid w:val="006600D1"/>
    <w:rsid w:val="006607F4"/>
    <w:rsid w:val="00660AB2"/>
    <w:rsid w:val="006614AC"/>
    <w:rsid w:val="00661AFE"/>
    <w:rsid w:val="00662458"/>
    <w:rsid w:val="006625E9"/>
    <w:rsid w:val="00662ED3"/>
    <w:rsid w:val="00663519"/>
    <w:rsid w:val="00663628"/>
    <w:rsid w:val="006639EC"/>
    <w:rsid w:val="00663A86"/>
    <w:rsid w:val="00663F70"/>
    <w:rsid w:val="00664121"/>
    <w:rsid w:val="006653A7"/>
    <w:rsid w:val="00665FCA"/>
    <w:rsid w:val="00666271"/>
    <w:rsid w:val="00666AF3"/>
    <w:rsid w:val="00667043"/>
    <w:rsid w:val="00667E67"/>
    <w:rsid w:val="00667E96"/>
    <w:rsid w:val="006703F6"/>
    <w:rsid w:val="00670A29"/>
    <w:rsid w:val="00670E14"/>
    <w:rsid w:val="00671864"/>
    <w:rsid w:val="0067192F"/>
    <w:rsid w:val="00671CEA"/>
    <w:rsid w:val="00672ABA"/>
    <w:rsid w:val="006735F9"/>
    <w:rsid w:val="0067421A"/>
    <w:rsid w:val="0067536E"/>
    <w:rsid w:val="00675598"/>
    <w:rsid w:val="00675B52"/>
    <w:rsid w:val="00675CF4"/>
    <w:rsid w:val="00676343"/>
    <w:rsid w:val="0067665A"/>
    <w:rsid w:val="00676CCF"/>
    <w:rsid w:val="00677653"/>
    <w:rsid w:val="006778BC"/>
    <w:rsid w:val="00677F83"/>
    <w:rsid w:val="006803BB"/>
    <w:rsid w:val="00680B72"/>
    <w:rsid w:val="00681537"/>
    <w:rsid w:val="0068181D"/>
    <w:rsid w:val="00681AB1"/>
    <w:rsid w:val="00682B40"/>
    <w:rsid w:val="00682DFE"/>
    <w:rsid w:val="006838E0"/>
    <w:rsid w:val="006848E9"/>
    <w:rsid w:val="00684BCA"/>
    <w:rsid w:val="00684D0D"/>
    <w:rsid w:val="00685661"/>
    <w:rsid w:val="00685A31"/>
    <w:rsid w:val="0068613B"/>
    <w:rsid w:val="00686C95"/>
    <w:rsid w:val="00690ABF"/>
    <w:rsid w:val="00691596"/>
    <w:rsid w:val="00691A23"/>
    <w:rsid w:val="00691CB2"/>
    <w:rsid w:val="00692560"/>
    <w:rsid w:val="00692C37"/>
    <w:rsid w:val="00693AC4"/>
    <w:rsid w:val="0069412A"/>
    <w:rsid w:val="0069506D"/>
    <w:rsid w:val="0069537A"/>
    <w:rsid w:val="00695B0F"/>
    <w:rsid w:val="00695B7B"/>
    <w:rsid w:val="006966A9"/>
    <w:rsid w:val="00696925"/>
    <w:rsid w:val="006972D9"/>
    <w:rsid w:val="006974BF"/>
    <w:rsid w:val="00697779"/>
    <w:rsid w:val="006A1E42"/>
    <w:rsid w:val="006A2343"/>
    <w:rsid w:val="006A287C"/>
    <w:rsid w:val="006A3399"/>
    <w:rsid w:val="006A434F"/>
    <w:rsid w:val="006A4430"/>
    <w:rsid w:val="006A4A5B"/>
    <w:rsid w:val="006A5046"/>
    <w:rsid w:val="006A58C7"/>
    <w:rsid w:val="006A5C82"/>
    <w:rsid w:val="006A61A0"/>
    <w:rsid w:val="006A64F2"/>
    <w:rsid w:val="006A7763"/>
    <w:rsid w:val="006B0BB3"/>
    <w:rsid w:val="006B1CD5"/>
    <w:rsid w:val="006B2B0D"/>
    <w:rsid w:val="006B3014"/>
    <w:rsid w:val="006B3976"/>
    <w:rsid w:val="006B40DA"/>
    <w:rsid w:val="006B427A"/>
    <w:rsid w:val="006B4601"/>
    <w:rsid w:val="006B64B7"/>
    <w:rsid w:val="006B672D"/>
    <w:rsid w:val="006B7084"/>
    <w:rsid w:val="006B7606"/>
    <w:rsid w:val="006B78DD"/>
    <w:rsid w:val="006B7C35"/>
    <w:rsid w:val="006C035C"/>
    <w:rsid w:val="006C0B6B"/>
    <w:rsid w:val="006C1577"/>
    <w:rsid w:val="006C2027"/>
    <w:rsid w:val="006C245F"/>
    <w:rsid w:val="006C2817"/>
    <w:rsid w:val="006C29B7"/>
    <w:rsid w:val="006C2E93"/>
    <w:rsid w:val="006C4957"/>
    <w:rsid w:val="006C4B52"/>
    <w:rsid w:val="006C4C74"/>
    <w:rsid w:val="006C4DFE"/>
    <w:rsid w:val="006C4EA6"/>
    <w:rsid w:val="006C5CE1"/>
    <w:rsid w:val="006C6762"/>
    <w:rsid w:val="006C6E61"/>
    <w:rsid w:val="006C6F9A"/>
    <w:rsid w:val="006C747E"/>
    <w:rsid w:val="006D02DD"/>
    <w:rsid w:val="006D09B0"/>
    <w:rsid w:val="006D13E8"/>
    <w:rsid w:val="006D1685"/>
    <w:rsid w:val="006D28B9"/>
    <w:rsid w:val="006D2C49"/>
    <w:rsid w:val="006D338B"/>
    <w:rsid w:val="006D35D4"/>
    <w:rsid w:val="006D386F"/>
    <w:rsid w:val="006D397E"/>
    <w:rsid w:val="006D4AD2"/>
    <w:rsid w:val="006D4BF9"/>
    <w:rsid w:val="006D4EB5"/>
    <w:rsid w:val="006D58C1"/>
    <w:rsid w:val="006D5F8F"/>
    <w:rsid w:val="006D6F0A"/>
    <w:rsid w:val="006D72A1"/>
    <w:rsid w:val="006D7BB0"/>
    <w:rsid w:val="006D7C94"/>
    <w:rsid w:val="006E0FBF"/>
    <w:rsid w:val="006E16F0"/>
    <w:rsid w:val="006E2327"/>
    <w:rsid w:val="006E2551"/>
    <w:rsid w:val="006E3D7D"/>
    <w:rsid w:val="006E3F1C"/>
    <w:rsid w:val="006E3F5F"/>
    <w:rsid w:val="006E7081"/>
    <w:rsid w:val="006F02C7"/>
    <w:rsid w:val="006F035F"/>
    <w:rsid w:val="006F06A0"/>
    <w:rsid w:val="006F15CF"/>
    <w:rsid w:val="006F1DE9"/>
    <w:rsid w:val="006F2014"/>
    <w:rsid w:val="006F22B3"/>
    <w:rsid w:val="006F24EA"/>
    <w:rsid w:val="006F2666"/>
    <w:rsid w:val="006F2851"/>
    <w:rsid w:val="006F2C32"/>
    <w:rsid w:val="006F2E36"/>
    <w:rsid w:val="006F3B86"/>
    <w:rsid w:val="006F493D"/>
    <w:rsid w:val="006F4E7B"/>
    <w:rsid w:val="006F5C05"/>
    <w:rsid w:val="006F7192"/>
    <w:rsid w:val="006F7B63"/>
    <w:rsid w:val="006F7BD0"/>
    <w:rsid w:val="006F7D92"/>
    <w:rsid w:val="007002E2"/>
    <w:rsid w:val="0070094F"/>
    <w:rsid w:val="00700C47"/>
    <w:rsid w:val="007013CE"/>
    <w:rsid w:val="0070222E"/>
    <w:rsid w:val="00702952"/>
    <w:rsid w:val="007029D3"/>
    <w:rsid w:val="00703068"/>
    <w:rsid w:val="007049C8"/>
    <w:rsid w:val="00704EB5"/>
    <w:rsid w:val="007053E0"/>
    <w:rsid w:val="00705606"/>
    <w:rsid w:val="00706C73"/>
    <w:rsid w:val="00707158"/>
    <w:rsid w:val="0070774C"/>
    <w:rsid w:val="00710445"/>
    <w:rsid w:val="0071098E"/>
    <w:rsid w:val="00711B0B"/>
    <w:rsid w:val="007145E3"/>
    <w:rsid w:val="00714B3E"/>
    <w:rsid w:val="00717508"/>
    <w:rsid w:val="0072052B"/>
    <w:rsid w:val="007206DD"/>
    <w:rsid w:val="00720AE7"/>
    <w:rsid w:val="00720E82"/>
    <w:rsid w:val="007214AB"/>
    <w:rsid w:val="0072169C"/>
    <w:rsid w:val="0072304E"/>
    <w:rsid w:val="0072358E"/>
    <w:rsid w:val="00725213"/>
    <w:rsid w:val="00725316"/>
    <w:rsid w:val="00725998"/>
    <w:rsid w:val="00725D45"/>
    <w:rsid w:val="00725EEC"/>
    <w:rsid w:val="00725EFE"/>
    <w:rsid w:val="00726E3B"/>
    <w:rsid w:val="0072746E"/>
    <w:rsid w:val="00727910"/>
    <w:rsid w:val="00727D0F"/>
    <w:rsid w:val="00730028"/>
    <w:rsid w:val="00730A33"/>
    <w:rsid w:val="007312CF"/>
    <w:rsid w:val="007315E6"/>
    <w:rsid w:val="00732026"/>
    <w:rsid w:val="007328B5"/>
    <w:rsid w:val="00732998"/>
    <w:rsid w:val="00733056"/>
    <w:rsid w:val="007332FD"/>
    <w:rsid w:val="007336B5"/>
    <w:rsid w:val="00733FF4"/>
    <w:rsid w:val="00734026"/>
    <w:rsid w:val="00735310"/>
    <w:rsid w:val="007358FE"/>
    <w:rsid w:val="00736878"/>
    <w:rsid w:val="007368B9"/>
    <w:rsid w:val="00736DEC"/>
    <w:rsid w:val="007372CF"/>
    <w:rsid w:val="0073764B"/>
    <w:rsid w:val="00737898"/>
    <w:rsid w:val="00737A74"/>
    <w:rsid w:val="0074060E"/>
    <w:rsid w:val="007409FB"/>
    <w:rsid w:val="0074168C"/>
    <w:rsid w:val="00742104"/>
    <w:rsid w:val="00743F05"/>
    <w:rsid w:val="00744ADF"/>
    <w:rsid w:val="00744E4E"/>
    <w:rsid w:val="00745963"/>
    <w:rsid w:val="00745FE4"/>
    <w:rsid w:val="007465A8"/>
    <w:rsid w:val="00750E16"/>
    <w:rsid w:val="007510DE"/>
    <w:rsid w:val="00751109"/>
    <w:rsid w:val="007511D9"/>
    <w:rsid w:val="00751282"/>
    <w:rsid w:val="00752432"/>
    <w:rsid w:val="00752B29"/>
    <w:rsid w:val="00752BC8"/>
    <w:rsid w:val="00752F5C"/>
    <w:rsid w:val="0075367A"/>
    <w:rsid w:val="007536CD"/>
    <w:rsid w:val="00754AF5"/>
    <w:rsid w:val="007557F7"/>
    <w:rsid w:val="00755899"/>
    <w:rsid w:val="00755D6C"/>
    <w:rsid w:val="0076045E"/>
    <w:rsid w:val="00761128"/>
    <w:rsid w:val="00761594"/>
    <w:rsid w:val="00761876"/>
    <w:rsid w:val="0076249C"/>
    <w:rsid w:val="00762C2E"/>
    <w:rsid w:val="00762CE7"/>
    <w:rsid w:val="00763D62"/>
    <w:rsid w:val="00764A0B"/>
    <w:rsid w:val="00764B6F"/>
    <w:rsid w:val="00764DE7"/>
    <w:rsid w:val="00764F7A"/>
    <w:rsid w:val="00765CC0"/>
    <w:rsid w:val="00766010"/>
    <w:rsid w:val="0076723F"/>
    <w:rsid w:val="00767A1D"/>
    <w:rsid w:val="00770137"/>
    <w:rsid w:val="00770CFE"/>
    <w:rsid w:val="00770D8C"/>
    <w:rsid w:val="007712FD"/>
    <w:rsid w:val="00774708"/>
    <w:rsid w:val="00774912"/>
    <w:rsid w:val="00775046"/>
    <w:rsid w:val="007755DB"/>
    <w:rsid w:val="007756E2"/>
    <w:rsid w:val="00777C6A"/>
    <w:rsid w:val="0078084D"/>
    <w:rsid w:val="00780DFC"/>
    <w:rsid w:val="00781AD5"/>
    <w:rsid w:val="00782789"/>
    <w:rsid w:val="00782BE9"/>
    <w:rsid w:val="00784633"/>
    <w:rsid w:val="007848C1"/>
    <w:rsid w:val="0078538B"/>
    <w:rsid w:val="007857FA"/>
    <w:rsid w:val="00785BB6"/>
    <w:rsid w:val="007865CB"/>
    <w:rsid w:val="007867E0"/>
    <w:rsid w:val="007869E0"/>
    <w:rsid w:val="00786DFF"/>
    <w:rsid w:val="0078702F"/>
    <w:rsid w:val="00787146"/>
    <w:rsid w:val="00787F02"/>
    <w:rsid w:val="00790092"/>
    <w:rsid w:val="007901CD"/>
    <w:rsid w:val="007907A6"/>
    <w:rsid w:val="007909BC"/>
    <w:rsid w:val="00790B07"/>
    <w:rsid w:val="007910D9"/>
    <w:rsid w:val="00791284"/>
    <w:rsid w:val="007917A2"/>
    <w:rsid w:val="00791801"/>
    <w:rsid w:val="00792060"/>
    <w:rsid w:val="00792E98"/>
    <w:rsid w:val="00793AA0"/>
    <w:rsid w:val="0079405B"/>
    <w:rsid w:val="007941DD"/>
    <w:rsid w:val="00795167"/>
    <w:rsid w:val="0079525F"/>
    <w:rsid w:val="0079601F"/>
    <w:rsid w:val="00796C0B"/>
    <w:rsid w:val="00796D6C"/>
    <w:rsid w:val="00796F96"/>
    <w:rsid w:val="007972CE"/>
    <w:rsid w:val="00797A2A"/>
    <w:rsid w:val="007A0549"/>
    <w:rsid w:val="007A1E6D"/>
    <w:rsid w:val="007A2D76"/>
    <w:rsid w:val="007A33D9"/>
    <w:rsid w:val="007A34AD"/>
    <w:rsid w:val="007A3565"/>
    <w:rsid w:val="007A36CF"/>
    <w:rsid w:val="007A41C2"/>
    <w:rsid w:val="007A4AF4"/>
    <w:rsid w:val="007A525B"/>
    <w:rsid w:val="007A55BC"/>
    <w:rsid w:val="007A5831"/>
    <w:rsid w:val="007A5994"/>
    <w:rsid w:val="007A5A8A"/>
    <w:rsid w:val="007A5EA2"/>
    <w:rsid w:val="007A6B20"/>
    <w:rsid w:val="007A75A1"/>
    <w:rsid w:val="007A76F8"/>
    <w:rsid w:val="007B0297"/>
    <w:rsid w:val="007B02E7"/>
    <w:rsid w:val="007B05A3"/>
    <w:rsid w:val="007B0AC7"/>
    <w:rsid w:val="007B0DAA"/>
    <w:rsid w:val="007B167B"/>
    <w:rsid w:val="007B1776"/>
    <w:rsid w:val="007B25F7"/>
    <w:rsid w:val="007B34A2"/>
    <w:rsid w:val="007B3C31"/>
    <w:rsid w:val="007B3F2E"/>
    <w:rsid w:val="007B4A09"/>
    <w:rsid w:val="007B5186"/>
    <w:rsid w:val="007B5A3F"/>
    <w:rsid w:val="007B61F9"/>
    <w:rsid w:val="007B72C9"/>
    <w:rsid w:val="007B7442"/>
    <w:rsid w:val="007B7527"/>
    <w:rsid w:val="007B7970"/>
    <w:rsid w:val="007B7F2B"/>
    <w:rsid w:val="007C011A"/>
    <w:rsid w:val="007C102B"/>
    <w:rsid w:val="007C11D1"/>
    <w:rsid w:val="007C23D4"/>
    <w:rsid w:val="007C2AD5"/>
    <w:rsid w:val="007C3AD6"/>
    <w:rsid w:val="007C3F9F"/>
    <w:rsid w:val="007C4AAC"/>
    <w:rsid w:val="007C4F29"/>
    <w:rsid w:val="007C4FAC"/>
    <w:rsid w:val="007C57F6"/>
    <w:rsid w:val="007C58E7"/>
    <w:rsid w:val="007C603C"/>
    <w:rsid w:val="007C608F"/>
    <w:rsid w:val="007C6095"/>
    <w:rsid w:val="007C60AD"/>
    <w:rsid w:val="007C69B9"/>
    <w:rsid w:val="007C6BE0"/>
    <w:rsid w:val="007C77B9"/>
    <w:rsid w:val="007C77CA"/>
    <w:rsid w:val="007C7E9C"/>
    <w:rsid w:val="007D1180"/>
    <w:rsid w:val="007D13A8"/>
    <w:rsid w:val="007D1C5B"/>
    <w:rsid w:val="007D2031"/>
    <w:rsid w:val="007D238B"/>
    <w:rsid w:val="007D2B00"/>
    <w:rsid w:val="007D2F2B"/>
    <w:rsid w:val="007D4499"/>
    <w:rsid w:val="007D4925"/>
    <w:rsid w:val="007D4E6F"/>
    <w:rsid w:val="007D58D1"/>
    <w:rsid w:val="007D6099"/>
    <w:rsid w:val="007D6D8E"/>
    <w:rsid w:val="007D6E9B"/>
    <w:rsid w:val="007D73CD"/>
    <w:rsid w:val="007D7532"/>
    <w:rsid w:val="007D7567"/>
    <w:rsid w:val="007D7D0B"/>
    <w:rsid w:val="007E05F0"/>
    <w:rsid w:val="007E0C4A"/>
    <w:rsid w:val="007E0E95"/>
    <w:rsid w:val="007E12B2"/>
    <w:rsid w:val="007E1C69"/>
    <w:rsid w:val="007E2041"/>
    <w:rsid w:val="007E2059"/>
    <w:rsid w:val="007E24E9"/>
    <w:rsid w:val="007E269D"/>
    <w:rsid w:val="007E28B7"/>
    <w:rsid w:val="007E3632"/>
    <w:rsid w:val="007E43BB"/>
    <w:rsid w:val="007E4B2B"/>
    <w:rsid w:val="007E4B8C"/>
    <w:rsid w:val="007E4D31"/>
    <w:rsid w:val="007E4D9C"/>
    <w:rsid w:val="007E508B"/>
    <w:rsid w:val="007E5627"/>
    <w:rsid w:val="007E636B"/>
    <w:rsid w:val="007E64E6"/>
    <w:rsid w:val="007E6C1E"/>
    <w:rsid w:val="007E71A9"/>
    <w:rsid w:val="007E7C75"/>
    <w:rsid w:val="007E7E1D"/>
    <w:rsid w:val="007E7F0E"/>
    <w:rsid w:val="007F0687"/>
    <w:rsid w:val="007F117E"/>
    <w:rsid w:val="007F1548"/>
    <w:rsid w:val="007F18AB"/>
    <w:rsid w:val="007F1FA5"/>
    <w:rsid w:val="007F35C9"/>
    <w:rsid w:val="007F3C33"/>
    <w:rsid w:val="007F3CA3"/>
    <w:rsid w:val="007F40F0"/>
    <w:rsid w:val="007F4353"/>
    <w:rsid w:val="007F63E1"/>
    <w:rsid w:val="007F65E4"/>
    <w:rsid w:val="007F67CF"/>
    <w:rsid w:val="007F7C03"/>
    <w:rsid w:val="00800998"/>
    <w:rsid w:val="00801362"/>
    <w:rsid w:val="00801771"/>
    <w:rsid w:val="00802649"/>
    <w:rsid w:val="00802EF1"/>
    <w:rsid w:val="00803DB8"/>
    <w:rsid w:val="00804B90"/>
    <w:rsid w:val="00804D81"/>
    <w:rsid w:val="00805F6D"/>
    <w:rsid w:val="00806270"/>
    <w:rsid w:val="008079AC"/>
    <w:rsid w:val="00807A9F"/>
    <w:rsid w:val="00807D39"/>
    <w:rsid w:val="00810E49"/>
    <w:rsid w:val="008115C9"/>
    <w:rsid w:val="008118AC"/>
    <w:rsid w:val="00811E0A"/>
    <w:rsid w:val="00811FA1"/>
    <w:rsid w:val="00812484"/>
    <w:rsid w:val="00812490"/>
    <w:rsid w:val="008138BB"/>
    <w:rsid w:val="008149DA"/>
    <w:rsid w:val="00814BFB"/>
    <w:rsid w:val="00815C63"/>
    <w:rsid w:val="0081628C"/>
    <w:rsid w:val="008170D9"/>
    <w:rsid w:val="008203AD"/>
    <w:rsid w:val="00820C64"/>
    <w:rsid w:val="008215B7"/>
    <w:rsid w:val="00821685"/>
    <w:rsid w:val="00821D82"/>
    <w:rsid w:val="0082263F"/>
    <w:rsid w:val="008249F7"/>
    <w:rsid w:val="008258A0"/>
    <w:rsid w:val="008260BB"/>
    <w:rsid w:val="00827352"/>
    <w:rsid w:val="008277C1"/>
    <w:rsid w:val="00830444"/>
    <w:rsid w:val="0083090E"/>
    <w:rsid w:val="00830B17"/>
    <w:rsid w:val="008315F5"/>
    <w:rsid w:val="008322F4"/>
    <w:rsid w:val="00832CDD"/>
    <w:rsid w:val="00833382"/>
    <w:rsid w:val="008337D1"/>
    <w:rsid w:val="00833810"/>
    <w:rsid w:val="00833E96"/>
    <w:rsid w:val="0083419D"/>
    <w:rsid w:val="0083480F"/>
    <w:rsid w:val="00834B1B"/>
    <w:rsid w:val="0083558D"/>
    <w:rsid w:val="00836461"/>
    <w:rsid w:val="00836EE3"/>
    <w:rsid w:val="008377F9"/>
    <w:rsid w:val="00837C66"/>
    <w:rsid w:val="00842683"/>
    <w:rsid w:val="00842CC6"/>
    <w:rsid w:val="0084305E"/>
    <w:rsid w:val="008435F3"/>
    <w:rsid w:val="00846074"/>
    <w:rsid w:val="008466F1"/>
    <w:rsid w:val="008467DD"/>
    <w:rsid w:val="00846B4A"/>
    <w:rsid w:val="00846E51"/>
    <w:rsid w:val="00846F71"/>
    <w:rsid w:val="00847B83"/>
    <w:rsid w:val="008518C0"/>
    <w:rsid w:val="00851ACF"/>
    <w:rsid w:val="00851D3C"/>
    <w:rsid w:val="00851D62"/>
    <w:rsid w:val="00851DFE"/>
    <w:rsid w:val="00851F38"/>
    <w:rsid w:val="0085212B"/>
    <w:rsid w:val="008526B6"/>
    <w:rsid w:val="00852A8E"/>
    <w:rsid w:val="008531C0"/>
    <w:rsid w:val="0085388A"/>
    <w:rsid w:val="00853C77"/>
    <w:rsid w:val="008542A8"/>
    <w:rsid w:val="00854511"/>
    <w:rsid w:val="008550C2"/>
    <w:rsid w:val="00855480"/>
    <w:rsid w:val="00855C2F"/>
    <w:rsid w:val="00857320"/>
    <w:rsid w:val="0085791D"/>
    <w:rsid w:val="00857B07"/>
    <w:rsid w:val="0086112A"/>
    <w:rsid w:val="008615A3"/>
    <w:rsid w:val="0086180F"/>
    <w:rsid w:val="00861A3C"/>
    <w:rsid w:val="008620FD"/>
    <w:rsid w:val="00862C96"/>
    <w:rsid w:val="00863049"/>
    <w:rsid w:val="00863519"/>
    <w:rsid w:val="008644B9"/>
    <w:rsid w:val="008646AF"/>
    <w:rsid w:val="008647FF"/>
    <w:rsid w:val="008648B1"/>
    <w:rsid w:val="00865FD2"/>
    <w:rsid w:val="00866990"/>
    <w:rsid w:val="00867261"/>
    <w:rsid w:val="008677B0"/>
    <w:rsid w:val="008703D2"/>
    <w:rsid w:val="008705A1"/>
    <w:rsid w:val="00870A8A"/>
    <w:rsid w:val="008717A0"/>
    <w:rsid w:val="00871927"/>
    <w:rsid w:val="00871C78"/>
    <w:rsid w:val="00871C9D"/>
    <w:rsid w:val="00871E58"/>
    <w:rsid w:val="008727A8"/>
    <w:rsid w:val="00872818"/>
    <w:rsid w:val="008731C6"/>
    <w:rsid w:val="00873AEB"/>
    <w:rsid w:val="00873CB3"/>
    <w:rsid w:val="00874224"/>
    <w:rsid w:val="00875CE4"/>
    <w:rsid w:val="00875DA2"/>
    <w:rsid w:val="00875F1A"/>
    <w:rsid w:val="00876193"/>
    <w:rsid w:val="008772BA"/>
    <w:rsid w:val="00880B97"/>
    <w:rsid w:val="008811D2"/>
    <w:rsid w:val="0088135D"/>
    <w:rsid w:val="008818D5"/>
    <w:rsid w:val="00881B28"/>
    <w:rsid w:val="00881F10"/>
    <w:rsid w:val="00883C97"/>
    <w:rsid w:val="0088402A"/>
    <w:rsid w:val="00884F51"/>
    <w:rsid w:val="00885235"/>
    <w:rsid w:val="00887D01"/>
    <w:rsid w:val="00892422"/>
    <w:rsid w:val="00892EFB"/>
    <w:rsid w:val="008937D9"/>
    <w:rsid w:val="00896004"/>
    <w:rsid w:val="00896063"/>
    <w:rsid w:val="008960C3"/>
    <w:rsid w:val="008962C8"/>
    <w:rsid w:val="0089764C"/>
    <w:rsid w:val="008A0AE1"/>
    <w:rsid w:val="008A1400"/>
    <w:rsid w:val="008A16CC"/>
    <w:rsid w:val="008A1A3A"/>
    <w:rsid w:val="008A210A"/>
    <w:rsid w:val="008A219C"/>
    <w:rsid w:val="008A2B30"/>
    <w:rsid w:val="008A2C1B"/>
    <w:rsid w:val="008A2EE9"/>
    <w:rsid w:val="008A3AC5"/>
    <w:rsid w:val="008A4C80"/>
    <w:rsid w:val="008A4C96"/>
    <w:rsid w:val="008A5F93"/>
    <w:rsid w:val="008A6083"/>
    <w:rsid w:val="008A6AC2"/>
    <w:rsid w:val="008A6C86"/>
    <w:rsid w:val="008A70C8"/>
    <w:rsid w:val="008A78F0"/>
    <w:rsid w:val="008A7BE5"/>
    <w:rsid w:val="008A7C2A"/>
    <w:rsid w:val="008B021B"/>
    <w:rsid w:val="008B0355"/>
    <w:rsid w:val="008B08C2"/>
    <w:rsid w:val="008B0D7E"/>
    <w:rsid w:val="008B0FAD"/>
    <w:rsid w:val="008B11FE"/>
    <w:rsid w:val="008B1524"/>
    <w:rsid w:val="008B1F1F"/>
    <w:rsid w:val="008B2061"/>
    <w:rsid w:val="008B267B"/>
    <w:rsid w:val="008B3407"/>
    <w:rsid w:val="008B4218"/>
    <w:rsid w:val="008B441C"/>
    <w:rsid w:val="008B6090"/>
    <w:rsid w:val="008B7219"/>
    <w:rsid w:val="008B7C85"/>
    <w:rsid w:val="008B7E0B"/>
    <w:rsid w:val="008C025B"/>
    <w:rsid w:val="008C025F"/>
    <w:rsid w:val="008C05A9"/>
    <w:rsid w:val="008C095E"/>
    <w:rsid w:val="008C0DB2"/>
    <w:rsid w:val="008C138B"/>
    <w:rsid w:val="008C1431"/>
    <w:rsid w:val="008C14E7"/>
    <w:rsid w:val="008C4ACD"/>
    <w:rsid w:val="008C527E"/>
    <w:rsid w:val="008C569E"/>
    <w:rsid w:val="008C67DD"/>
    <w:rsid w:val="008C7BD1"/>
    <w:rsid w:val="008C7F2A"/>
    <w:rsid w:val="008D0BD3"/>
    <w:rsid w:val="008D0D43"/>
    <w:rsid w:val="008D126C"/>
    <w:rsid w:val="008D1503"/>
    <w:rsid w:val="008D1B89"/>
    <w:rsid w:val="008D1FD0"/>
    <w:rsid w:val="008D22B9"/>
    <w:rsid w:val="008D2486"/>
    <w:rsid w:val="008D2B19"/>
    <w:rsid w:val="008D46BA"/>
    <w:rsid w:val="008D4831"/>
    <w:rsid w:val="008D490E"/>
    <w:rsid w:val="008D51D8"/>
    <w:rsid w:val="008D5278"/>
    <w:rsid w:val="008D596C"/>
    <w:rsid w:val="008D5BF3"/>
    <w:rsid w:val="008D7D62"/>
    <w:rsid w:val="008E0587"/>
    <w:rsid w:val="008E0FAA"/>
    <w:rsid w:val="008E1E7D"/>
    <w:rsid w:val="008E21CA"/>
    <w:rsid w:val="008E2C82"/>
    <w:rsid w:val="008E3194"/>
    <w:rsid w:val="008E3356"/>
    <w:rsid w:val="008E3B52"/>
    <w:rsid w:val="008E3DF0"/>
    <w:rsid w:val="008E3FCA"/>
    <w:rsid w:val="008E4131"/>
    <w:rsid w:val="008E4620"/>
    <w:rsid w:val="008E492A"/>
    <w:rsid w:val="008E4D04"/>
    <w:rsid w:val="008E4F94"/>
    <w:rsid w:val="008E62FE"/>
    <w:rsid w:val="008E74AA"/>
    <w:rsid w:val="008E7B95"/>
    <w:rsid w:val="008F06A2"/>
    <w:rsid w:val="008F1E43"/>
    <w:rsid w:val="008F1F54"/>
    <w:rsid w:val="008F21F1"/>
    <w:rsid w:val="008F2AE3"/>
    <w:rsid w:val="008F345D"/>
    <w:rsid w:val="008F3A6E"/>
    <w:rsid w:val="008F404A"/>
    <w:rsid w:val="008F5295"/>
    <w:rsid w:val="008F57A7"/>
    <w:rsid w:val="008F65B3"/>
    <w:rsid w:val="008F75E4"/>
    <w:rsid w:val="008F7C5F"/>
    <w:rsid w:val="008F7CB0"/>
    <w:rsid w:val="00900319"/>
    <w:rsid w:val="00900867"/>
    <w:rsid w:val="00901430"/>
    <w:rsid w:val="00901B98"/>
    <w:rsid w:val="00902255"/>
    <w:rsid w:val="00902292"/>
    <w:rsid w:val="009023E3"/>
    <w:rsid w:val="0090288A"/>
    <w:rsid w:val="00903760"/>
    <w:rsid w:val="00903919"/>
    <w:rsid w:val="009049F5"/>
    <w:rsid w:val="00904AB9"/>
    <w:rsid w:val="00904F36"/>
    <w:rsid w:val="009054A1"/>
    <w:rsid w:val="00905628"/>
    <w:rsid w:val="009064A0"/>
    <w:rsid w:val="00906F44"/>
    <w:rsid w:val="00907183"/>
    <w:rsid w:val="00907342"/>
    <w:rsid w:val="00907A93"/>
    <w:rsid w:val="00910B67"/>
    <w:rsid w:val="00911522"/>
    <w:rsid w:val="009121FE"/>
    <w:rsid w:val="009123C9"/>
    <w:rsid w:val="00913367"/>
    <w:rsid w:val="00913A48"/>
    <w:rsid w:val="0091575E"/>
    <w:rsid w:val="00915F46"/>
    <w:rsid w:val="00915F4F"/>
    <w:rsid w:val="0091686F"/>
    <w:rsid w:val="00917036"/>
    <w:rsid w:val="00917522"/>
    <w:rsid w:val="0091758B"/>
    <w:rsid w:val="00917A85"/>
    <w:rsid w:val="009202D9"/>
    <w:rsid w:val="00920A4F"/>
    <w:rsid w:val="00920B02"/>
    <w:rsid w:val="00920C39"/>
    <w:rsid w:val="00920E32"/>
    <w:rsid w:val="009214E3"/>
    <w:rsid w:val="0092154F"/>
    <w:rsid w:val="0092168E"/>
    <w:rsid w:val="00921FD3"/>
    <w:rsid w:val="00922044"/>
    <w:rsid w:val="00922522"/>
    <w:rsid w:val="0092317D"/>
    <w:rsid w:val="00923AAA"/>
    <w:rsid w:val="00923BA3"/>
    <w:rsid w:val="00924477"/>
    <w:rsid w:val="0092526F"/>
    <w:rsid w:val="00925277"/>
    <w:rsid w:val="00925B73"/>
    <w:rsid w:val="00926054"/>
    <w:rsid w:val="00927B1F"/>
    <w:rsid w:val="00930351"/>
    <w:rsid w:val="00930B43"/>
    <w:rsid w:val="0093165C"/>
    <w:rsid w:val="00931716"/>
    <w:rsid w:val="009319EF"/>
    <w:rsid w:val="00931F7A"/>
    <w:rsid w:val="00932183"/>
    <w:rsid w:val="00932859"/>
    <w:rsid w:val="00932961"/>
    <w:rsid w:val="00932BFC"/>
    <w:rsid w:val="00933043"/>
    <w:rsid w:val="00933553"/>
    <w:rsid w:val="00933DD3"/>
    <w:rsid w:val="0093452D"/>
    <w:rsid w:val="0093474A"/>
    <w:rsid w:val="00934FFA"/>
    <w:rsid w:val="009354F1"/>
    <w:rsid w:val="009355C2"/>
    <w:rsid w:val="00936331"/>
    <w:rsid w:val="00937385"/>
    <w:rsid w:val="009378E2"/>
    <w:rsid w:val="00940152"/>
    <w:rsid w:val="0094057D"/>
    <w:rsid w:val="009405C0"/>
    <w:rsid w:val="00940754"/>
    <w:rsid w:val="009413C3"/>
    <w:rsid w:val="00941878"/>
    <w:rsid w:val="00941AA1"/>
    <w:rsid w:val="0094200A"/>
    <w:rsid w:val="00942026"/>
    <w:rsid w:val="009429EE"/>
    <w:rsid w:val="00942EC0"/>
    <w:rsid w:val="00942F9C"/>
    <w:rsid w:val="009432C4"/>
    <w:rsid w:val="00943A8A"/>
    <w:rsid w:val="00943BB9"/>
    <w:rsid w:val="009447A0"/>
    <w:rsid w:val="00945568"/>
    <w:rsid w:val="00946AB7"/>
    <w:rsid w:val="00946E0A"/>
    <w:rsid w:val="00946EBE"/>
    <w:rsid w:val="009473EC"/>
    <w:rsid w:val="00947F6F"/>
    <w:rsid w:val="0095028F"/>
    <w:rsid w:val="009505F2"/>
    <w:rsid w:val="009509C1"/>
    <w:rsid w:val="00950C2F"/>
    <w:rsid w:val="0095122A"/>
    <w:rsid w:val="00951322"/>
    <w:rsid w:val="0095154C"/>
    <w:rsid w:val="00954E60"/>
    <w:rsid w:val="0095551B"/>
    <w:rsid w:val="00955660"/>
    <w:rsid w:val="00955AC1"/>
    <w:rsid w:val="009562B5"/>
    <w:rsid w:val="00957425"/>
    <w:rsid w:val="0095761B"/>
    <w:rsid w:val="00960211"/>
    <w:rsid w:val="00960466"/>
    <w:rsid w:val="0096118B"/>
    <w:rsid w:val="00961AD2"/>
    <w:rsid w:val="00963BC8"/>
    <w:rsid w:val="00963CD4"/>
    <w:rsid w:val="00964852"/>
    <w:rsid w:val="0096503D"/>
    <w:rsid w:val="0096590C"/>
    <w:rsid w:val="00966948"/>
    <w:rsid w:val="009679EE"/>
    <w:rsid w:val="00967B60"/>
    <w:rsid w:val="009714DE"/>
    <w:rsid w:val="00971DEB"/>
    <w:rsid w:val="00972159"/>
    <w:rsid w:val="00972441"/>
    <w:rsid w:val="00972797"/>
    <w:rsid w:val="009728B9"/>
    <w:rsid w:val="00972E32"/>
    <w:rsid w:val="00972F2A"/>
    <w:rsid w:val="0097660D"/>
    <w:rsid w:val="009767BD"/>
    <w:rsid w:val="00976851"/>
    <w:rsid w:val="009779C4"/>
    <w:rsid w:val="009810EC"/>
    <w:rsid w:val="00981A6F"/>
    <w:rsid w:val="00981F48"/>
    <w:rsid w:val="00984C7C"/>
    <w:rsid w:val="00985327"/>
    <w:rsid w:val="0098534A"/>
    <w:rsid w:val="00985E81"/>
    <w:rsid w:val="0098668E"/>
    <w:rsid w:val="00986DE8"/>
    <w:rsid w:val="00986F58"/>
    <w:rsid w:val="0098792B"/>
    <w:rsid w:val="00987F77"/>
    <w:rsid w:val="00990385"/>
    <w:rsid w:val="009914D3"/>
    <w:rsid w:val="00992839"/>
    <w:rsid w:val="00992E86"/>
    <w:rsid w:val="00994759"/>
    <w:rsid w:val="00994816"/>
    <w:rsid w:val="00994B8A"/>
    <w:rsid w:val="009950B5"/>
    <w:rsid w:val="00995121"/>
    <w:rsid w:val="009954D6"/>
    <w:rsid w:val="00995DB0"/>
    <w:rsid w:val="00995E14"/>
    <w:rsid w:val="009974B0"/>
    <w:rsid w:val="009A169F"/>
    <w:rsid w:val="009A1973"/>
    <w:rsid w:val="009A310A"/>
    <w:rsid w:val="009A3689"/>
    <w:rsid w:val="009A3AA2"/>
    <w:rsid w:val="009A3F77"/>
    <w:rsid w:val="009A5EDE"/>
    <w:rsid w:val="009A61DD"/>
    <w:rsid w:val="009A67C7"/>
    <w:rsid w:val="009A6E6E"/>
    <w:rsid w:val="009A7001"/>
    <w:rsid w:val="009A7039"/>
    <w:rsid w:val="009A7912"/>
    <w:rsid w:val="009A7CDE"/>
    <w:rsid w:val="009B06C0"/>
    <w:rsid w:val="009B1459"/>
    <w:rsid w:val="009B15B2"/>
    <w:rsid w:val="009B1D47"/>
    <w:rsid w:val="009B1F5D"/>
    <w:rsid w:val="009B293F"/>
    <w:rsid w:val="009B36B5"/>
    <w:rsid w:val="009B3A71"/>
    <w:rsid w:val="009B4276"/>
    <w:rsid w:val="009B443B"/>
    <w:rsid w:val="009B4F40"/>
    <w:rsid w:val="009B5DF1"/>
    <w:rsid w:val="009B5FC2"/>
    <w:rsid w:val="009B6C3C"/>
    <w:rsid w:val="009B7076"/>
    <w:rsid w:val="009C0150"/>
    <w:rsid w:val="009C0A1F"/>
    <w:rsid w:val="009C0D5E"/>
    <w:rsid w:val="009C0DB6"/>
    <w:rsid w:val="009C1ED6"/>
    <w:rsid w:val="009C332F"/>
    <w:rsid w:val="009C3AF2"/>
    <w:rsid w:val="009C4CF9"/>
    <w:rsid w:val="009C4E6C"/>
    <w:rsid w:val="009C53FF"/>
    <w:rsid w:val="009C55DA"/>
    <w:rsid w:val="009C5C17"/>
    <w:rsid w:val="009C6C40"/>
    <w:rsid w:val="009D030D"/>
    <w:rsid w:val="009D149D"/>
    <w:rsid w:val="009D1881"/>
    <w:rsid w:val="009D2303"/>
    <w:rsid w:val="009D2591"/>
    <w:rsid w:val="009D2FE5"/>
    <w:rsid w:val="009D312A"/>
    <w:rsid w:val="009D3579"/>
    <w:rsid w:val="009D37A2"/>
    <w:rsid w:val="009D4B1D"/>
    <w:rsid w:val="009D4BC4"/>
    <w:rsid w:val="009D731A"/>
    <w:rsid w:val="009D74A2"/>
    <w:rsid w:val="009E186D"/>
    <w:rsid w:val="009E18C6"/>
    <w:rsid w:val="009E19D8"/>
    <w:rsid w:val="009E1CC2"/>
    <w:rsid w:val="009E1D8F"/>
    <w:rsid w:val="009E217C"/>
    <w:rsid w:val="009E2623"/>
    <w:rsid w:val="009E2E5B"/>
    <w:rsid w:val="009E3444"/>
    <w:rsid w:val="009E3DB8"/>
    <w:rsid w:val="009E47F1"/>
    <w:rsid w:val="009E489C"/>
    <w:rsid w:val="009E48CD"/>
    <w:rsid w:val="009E4C9D"/>
    <w:rsid w:val="009E4E03"/>
    <w:rsid w:val="009E4E64"/>
    <w:rsid w:val="009E4F69"/>
    <w:rsid w:val="009E55B0"/>
    <w:rsid w:val="009E5E5C"/>
    <w:rsid w:val="009E622C"/>
    <w:rsid w:val="009E640F"/>
    <w:rsid w:val="009E6492"/>
    <w:rsid w:val="009E67D6"/>
    <w:rsid w:val="009E6A0A"/>
    <w:rsid w:val="009E6A59"/>
    <w:rsid w:val="009E6D92"/>
    <w:rsid w:val="009E7203"/>
    <w:rsid w:val="009E72E8"/>
    <w:rsid w:val="009E7894"/>
    <w:rsid w:val="009F0001"/>
    <w:rsid w:val="009F0877"/>
    <w:rsid w:val="009F0AB7"/>
    <w:rsid w:val="009F0D8D"/>
    <w:rsid w:val="009F0E16"/>
    <w:rsid w:val="009F11A8"/>
    <w:rsid w:val="009F1B79"/>
    <w:rsid w:val="009F2293"/>
    <w:rsid w:val="009F305F"/>
    <w:rsid w:val="009F374A"/>
    <w:rsid w:val="009F38CD"/>
    <w:rsid w:val="009F3CE8"/>
    <w:rsid w:val="009F4618"/>
    <w:rsid w:val="009F51F0"/>
    <w:rsid w:val="009F56E5"/>
    <w:rsid w:val="009F57EA"/>
    <w:rsid w:val="009F707E"/>
    <w:rsid w:val="009F7D53"/>
    <w:rsid w:val="009F7ED4"/>
    <w:rsid w:val="00A00AE5"/>
    <w:rsid w:val="00A00F48"/>
    <w:rsid w:val="00A0179D"/>
    <w:rsid w:val="00A01BC0"/>
    <w:rsid w:val="00A01C0C"/>
    <w:rsid w:val="00A02819"/>
    <w:rsid w:val="00A03534"/>
    <w:rsid w:val="00A03A29"/>
    <w:rsid w:val="00A05985"/>
    <w:rsid w:val="00A05F58"/>
    <w:rsid w:val="00A072A4"/>
    <w:rsid w:val="00A07926"/>
    <w:rsid w:val="00A079CC"/>
    <w:rsid w:val="00A100BB"/>
    <w:rsid w:val="00A10143"/>
    <w:rsid w:val="00A10BC5"/>
    <w:rsid w:val="00A10BE0"/>
    <w:rsid w:val="00A11513"/>
    <w:rsid w:val="00A116EC"/>
    <w:rsid w:val="00A1200B"/>
    <w:rsid w:val="00A1291D"/>
    <w:rsid w:val="00A12959"/>
    <w:rsid w:val="00A133B7"/>
    <w:rsid w:val="00A156A9"/>
    <w:rsid w:val="00A15E9B"/>
    <w:rsid w:val="00A1618B"/>
    <w:rsid w:val="00A162E2"/>
    <w:rsid w:val="00A16AB8"/>
    <w:rsid w:val="00A16CF9"/>
    <w:rsid w:val="00A17945"/>
    <w:rsid w:val="00A2004D"/>
    <w:rsid w:val="00A201C1"/>
    <w:rsid w:val="00A20564"/>
    <w:rsid w:val="00A20706"/>
    <w:rsid w:val="00A21DE9"/>
    <w:rsid w:val="00A220B5"/>
    <w:rsid w:val="00A22695"/>
    <w:rsid w:val="00A22AFA"/>
    <w:rsid w:val="00A235B8"/>
    <w:rsid w:val="00A23B42"/>
    <w:rsid w:val="00A23BCB"/>
    <w:rsid w:val="00A23E02"/>
    <w:rsid w:val="00A245CB"/>
    <w:rsid w:val="00A24622"/>
    <w:rsid w:val="00A2498B"/>
    <w:rsid w:val="00A25A3C"/>
    <w:rsid w:val="00A25CEC"/>
    <w:rsid w:val="00A26A9C"/>
    <w:rsid w:val="00A26B73"/>
    <w:rsid w:val="00A26E4B"/>
    <w:rsid w:val="00A2773C"/>
    <w:rsid w:val="00A27FB4"/>
    <w:rsid w:val="00A3066E"/>
    <w:rsid w:val="00A3072B"/>
    <w:rsid w:val="00A309C6"/>
    <w:rsid w:val="00A31271"/>
    <w:rsid w:val="00A31822"/>
    <w:rsid w:val="00A31A77"/>
    <w:rsid w:val="00A3220C"/>
    <w:rsid w:val="00A32898"/>
    <w:rsid w:val="00A32B48"/>
    <w:rsid w:val="00A32C1C"/>
    <w:rsid w:val="00A33C25"/>
    <w:rsid w:val="00A33EE5"/>
    <w:rsid w:val="00A3406C"/>
    <w:rsid w:val="00A35503"/>
    <w:rsid w:val="00A35F18"/>
    <w:rsid w:val="00A36210"/>
    <w:rsid w:val="00A36FE1"/>
    <w:rsid w:val="00A40991"/>
    <w:rsid w:val="00A41823"/>
    <w:rsid w:val="00A41D48"/>
    <w:rsid w:val="00A426C0"/>
    <w:rsid w:val="00A42BED"/>
    <w:rsid w:val="00A42CBA"/>
    <w:rsid w:val="00A4369A"/>
    <w:rsid w:val="00A44374"/>
    <w:rsid w:val="00A447C0"/>
    <w:rsid w:val="00A44C7F"/>
    <w:rsid w:val="00A44E19"/>
    <w:rsid w:val="00A45A41"/>
    <w:rsid w:val="00A45B09"/>
    <w:rsid w:val="00A47225"/>
    <w:rsid w:val="00A50741"/>
    <w:rsid w:val="00A51491"/>
    <w:rsid w:val="00A519AF"/>
    <w:rsid w:val="00A520FA"/>
    <w:rsid w:val="00A523D8"/>
    <w:rsid w:val="00A52C55"/>
    <w:rsid w:val="00A530CC"/>
    <w:rsid w:val="00A53BF9"/>
    <w:rsid w:val="00A5418E"/>
    <w:rsid w:val="00A5442E"/>
    <w:rsid w:val="00A54B2C"/>
    <w:rsid w:val="00A54C43"/>
    <w:rsid w:val="00A54D46"/>
    <w:rsid w:val="00A54E21"/>
    <w:rsid w:val="00A552CE"/>
    <w:rsid w:val="00A55FF0"/>
    <w:rsid w:val="00A5659E"/>
    <w:rsid w:val="00A56D50"/>
    <w:rsid w:val="00A56FF0"/>
    <w:rsid w:val="00A57770"/>
    <w:rsid w:val="00A6080C"/>
    <w:rsid w:val="00A60ADB"/>
    <w:rsid w:val="00A61849"/>
    <w:rsid w:val="00A628A5"/>
    <w:rsid w:val="00A6301C"/>
    <w:rsid w:val="00A6346E"/>
    <w:rsid w:val="00A635CF"/>
    <w:rsid w:val="00A6367E"/>
    <w:rsid w:val="00A638DF"/>
    <w:rsid w:val="00A63EDE"/>
    <w:rsid w:val="00A643B8"/>
    <w:rsid w:val="00A64FBE"/>
    <w:rsid w:val="00A65795"/>
    <w:rsid w:val="00A65A22"/>
    <w:rsid w:val="00A65DB0"/>
    <w:rsid w:val="00A66C85"/>
    <w:rsid w:val="00A66F8D"/>
    <w:rsid w:val="00A67BEB"/>
    <w:rsid w:val="00A7016F"/>
    <w:rsid w:val="00A701E4"/>
    <w:rsid w:val="00A7027A"/>
    <w:rsid w:val="00A70627"/>
    <w:rsid w:val="00A7102B"/>
    <w:rsid w:val="00A71337"/>
    <w:rsid w:val="00A7319C"/>
    <w:rsid w:val="00A73C44"/>
    <w:rsid w:val="00A73E71"/>
    <w:rsid w:val="00A741CD"/>
    <w:rsid w:val="00A74D8A"/>
    <w:rsid w:val="00A750CF"/>
    <w:rsid w:val="00A7577C"/>
    <w:rsid w:val="00A75BC3"/>
    <w:rsid w:val="00A76595"/>
    <w:rsid w:val="00A77894"/>
    <w:rsid w:val="00A77B57"/>
    <w:rsid w:val="00A77CFF"/>
    <w:rsid w:val="00A802C6"/>
    <w:rsid w:val="00A811C1"/>
    <w:rsid w:val="00A826B1"/>
    <w:rsid w:val="00A82728"/>
    <w:rsid w:val="00A82815"/>
    <w:rsid w:val="00A83507"/>
    <w:rsid w:val="00A8450D"/>
    <w:rsid w:val="00A847F1"/>
    <w:rsid w:val="00A85059"/>
    <w:rsid w:val="00A8571B"/>
    <w:rsid w:val="00A85EE7"/>
    <w:rsid w:val="00A86A22"/>
    <w:rsid w:val="00A8735C"/>
    <w:rsid w:val="00A87CBF"/>
    <w:rsid w:val="00A90D8D"/>
    <w:rsid w:val="00A91BD8"/>
    <w:rsid w:val="00A921FC"/>
    <w:rsid w:val="00A92A7B"/>
    <w:rsid w:val="00A92C04"/>
    <w:rsid w:val="00A933B9"/>
    <w:rsid w:val="00A933CB"/>
    <w:rsid w:val="00A934D9"/>
    <w:rsid w:val="00A93B16"/>
    <w:rsid w:val="00A93C1C"/>
    <w:rsid w:val="00A93DDB"/>
    <w:rsid w:val="00A93F47"/>
    <w:rsid w:val="00A945BC"/>
    <w:rsid w:val="00A94609"/>
    <w:rsid w:val="00A9471F"/>
    <w:rsid w:val="00A9509A"/>
    <w:rsid w:val="00A95A5F"/>
    <w:rsid w:val="00A95F77"/>
    <w:rsid w:val="00A96521"/>
    <w:rsid w:val="00A967CF"/>
    <w:rsid w:val="00A9682D"/>
    <w:rsid w:val="00A96BFB"/>
    <w:rsid w:val="00A96CF3"/>
    <w:rsid w:val="00A9762C"/>
    <w:rsid w:val="00A9776B"/>
    <w:rsid w:val="00A97E39"/>
    <w:rsid w:val="00AA0F70"/>
    <w:rsid w:val="00AA1647"/>
    <w:rsid w:val="00AA269C"/>
    <w:rsid w:val="00AA26D8"/>
    <w:rsid w:val="00AA288B"/>
    <w:rsid w:val="00AA4A27"/>
    <w:rsid w:val="00AA59E5"/>
    <w:rsid w:val="00AA5ED6"/>
    <w:rsid w:val="00AB000B"/>
    <w:rsid w:val="00AB02CA"/>
    <w:rsid w:val="00AB074D"/>
    <w:rsid w:val="00AB0968"/>
    <w:rsid w:val="00AB0999"/>
    <w:rsid w:val="00AB0ED5"/>
    <w:rsid w:val="00AB1DA3"/>
    <w:rsid w:val="00AB3CBC"/>
    <w:rsid w:val="00AB5D1C"/>
    <w:rsid w:val="00AB5DE4"/>
    <w:rsid w:val="00AB648D"/>
    <w:rsid w:val="00AB673B"/>
    <w:rsid w:val="00AB6996"/>
    <w:rsid w:val="00AB6A74"/>
    <w:rsid w:val="00AB6B67"/>
    <w:rsid w:val="00AB736A"/>
    <w:rsid w:val="00AB77F5"/>
    <w:rsid w:val="00AB78F3"/>
    <w:rsid w:val="00AB7EBC"/>
    <w:rsid w:val="00AC0050"/>
    <w:rsid w:val="00AC05DF"/>
    <w:rsid w:val="00AC0621"/>
    <w:rsid w:val="00AC0731"/>
    <w:rsid w:val="00AC0D9A"/>
    <w:rsid w:val="00AC13AB"/>
    <w:rsid w:val="00AC197F"/>
    <w:rsid w:val="00AC2097"/>
    <w:rsid w:val="00AC23E1"/>
    <w:rsid w:val="00AC26E1"/>
    <w:rsid w:val="00AC3248"/>
    <w:rsid w:val="00AC40F2"/>
    <w:rsid w:val="00AC40FF"/>
    <w:rsid w:val="00AC414F"/>
    <w:rsid w:val="00AC4F02"/>
    <w:rsid w:val="00AC6713"/>
    <w:rsid w:val="00AC715E"/>
    <w:rsid w:val="00AC7B45"/>
    <w:rsid w:val="00AD0112"/>
    <w:rsid w:val="00AD0169"/>
    <w:rsid w:val="00AD038E"/>
    <w:rsid w:val="00AD0578"/>
    <w:rsid w:val="00AD08AC"/>
    <w:rsid w:val="00AD0AE0"/>
    <w:rsid w:val="00AD11D8"/>
    <w:rsid w:val="00AD1BA7"/>
    <w:rsid w:val="00AD253B"/>
    <w:rsid w:val="00AD2546"/>
    <w:rsid w:val="00AD2798"/>
    <w:rsid w:val="00AD27EC"/>
    <w:rsid w:val="00AD2884"/>
    <w:rsid w:val="00AD41AE"/>
    <w:rsid w:val="00AD4870"/>
    <w:rsid w:val="00AD4C38"/>
    <w:rsid w:val="00AD57BE"/>
    <w:rsid w:val="00AD5912"/>
    <w:rsid w:val="00AD5D93"/>
    <w:rsid w:val="00AD6262"/>
    <w:rsid w:val="00AD76AC"/>
    <w:rsid w:val="00AD7EE6"/>
    <w:rsid w:val="00AE0FB4"/>
    <w:rsid w:val="00AE1002"/>
    <w:rsid w:val="00AE28CB"/>
    <w:rsid w:val="00AE3DE9"/>
    <w:rsid w:val="00AE3F5F"/>
    <w:rsid w:val="00AE4459"/>
    <w:rsid w:val="00AE45A2"/>
    <w:rsid w:val="00AE47BB"/>
    <w:rsid w:val="00AE56A3"/>
    <w:rsid w:val="00AE588A"/>
    <w:rsid w:val="00AE5B30"/>
    <w:rsid w:val="00AE5F44"/>
    <w:rsid w:val="00AE6043"/>
    <w:rsid w:val="00AE6DEE"/>
    <w:rsid w:val="00AE708E"/>
    <w:rsid w:val="00AE75B3"/>
    <w:rsid w:val="00AF1240"/>
    <w:rsid w:val="00AF14CC"/>
    <w:rsid w:val="00AF1A86"/>
    <w:rsid w:val="00AF1DD6"/>
    <w:rsid w:val="00AF2151"/>
    <w:rsid w:val="00AF2B8A"/>
    <w:rsid w:val="00AF3D95"/>
    <w:rsid w:val="00AF4394"/>
    <w:rsid w:val="00AF4DDB"/>
    <w:rsid w:val="00AF4F1C"/>
    <w:rsid w:val="00AF528D"/>
    <w:rsid w:val="00AF5E7A"/>
    <w:rsid w:val="00AF67F5"/>
    <w:rsid w:val="00AF6D39"/>
    <w:rsid w:val="00B00659"/>
    <w:rsid w:val="00B009FC"/>
    <w:rsid w:val="00B01893"/>
    <w:rsid w:val="00B022F5"/>
    <w:rsid w:val="00B02375"/>
    <w:rsid w:val="00B02F07"/>
    <w:rsid w:val="00B03072"/>
    <w:rsid w:val="00B033FC"/>
    <w:rsid w:val="00B03C9F"/>
    <w:rsid w:val="00B03E63"/>
    <w:rsid w:val="00B044E4"/>
    <w:rsid w:val="00B04561"/>
    <w:rsid w:val="00B0456C"/>
    <w:rsid w:val="00B0514A"/>
    <w:rsid w:val="00B05513"/>
    <w:rsid w:val="00B058A4"/>
    <w:rsid w:val="00B06119"/>
    <w:rsid w:val="00B06B5C"/>
    <w:rsid w:val="00B06BCB"/>
    <w:rsid w:val="00B07508"/>
    <w:rsid w:val="00B07B71"/>
    <w:rsid w:val="00B07B74"/>
    <w:rsid w:val="00B07C96"/>
    <w:rsid w:val="00B07ECC"/>
    <w:rsid w:val="00B110DE"/>
    <w:rsid w:val="00B1117D"/>
    <w:rsid w:val="00B114AA"/>
    <w:rsid w:val="00B11A89"/>
    <w:rsid w:val="00B11B75"/>
    <w:rsid w:val="00B11DA3"/>
    <w:rsid w:val="00B12714"/>
    <w:rsid w:val="00B12770"/>
    <w:rsid w:val="00B128DA"/>
    <w:rsid w:val="00B12A51"/>
    <w:rsid w:val="00B130FB"/>
    <w:rsid w:val="00B1486A"/>
    <w:rsid w:val="00B15016"/>
    <w:rsid w:val="00B15391"/>
    <w:rsid w:val="00B16CB9"/>
    <w:rsid w:val="00B171A3"/>
    <w:rsid w:val="00B176A6"/>
    <w:rsid w:val="00B210AF"/>
    <w:rsid w:val="00B212A9"/>
    <w:rsid w:val="00B2165B"/>
    <w:rsid w:val="00B22FF9"/>
    <w:rsid w:val="00B23236"/>
    <w:rsid w:val="00B2345F"/>
    <w:rsid w:val="00B237A4"/>
    <w:rsid w:val="00B23F38"/>
    <w:rsid w:val="00B24211"/>
    <w:rsid w:val="00B2456D"/>
    <w:rsid w:val="00B246B0"/>
    <w:rsid w:val="00B25D34"/>
    <w:rsid w:val="00B260C4"/>
    <w:rsid w:val="00B263C0"/>
    <w:rsid w:val="00B263FF"/>
    <w:rsid w:val="00B26AD2"/>
    <w:rsid w:val="00B27235"/>
    <w:rsid w:val="00B277CC"/>
    <w:rsid w:val="00B27DAF"/>
    <w:rsid w:val="00B30637"/>
    <w:rsid w:val="00B308C7"/>
    <w:rsid w:val="00B3153C"/>
    <w:rsid w:val="00B31D98"/>
    <w:rsid w:val="00B339D2"/>
    <w:rsid w:val="00B33B46"/>
    <w:rsid w:val="00B345C7"/>
    <w:rsid w:val="00B35BF9"/>
    <w:rsid w:val="00B35CC1"/>
    <w:rsid w:val="00B3729B"/>
    <w:rsid w:val="00B37689"/>
    <w:rsid w:val="00B401CB"/>
    <w:rsid w:val="00B40FD7"/>
    <w:rsid w:val="00B41200"/>
    <w:rsid w:val="00B4134D"/>
    <w:rsid w:val="00B41474"/>
    <w:rsid w:val="00B43458"/>
    <w:rsid w:val="00B4404F"/>
    <w:rsid w:val="00B44108"/>
    <w:rsid w:val="00B443BD"/>
    <w:rsid w:val="00B4466A"/>
    <w:rsid w:val="00B451C6"/>
    <w:rsid w:val="00B45386"/>
    <w:rsid w:val="00B457E8"/>
    <w:rsid w:val="00B45C9E"/>
    <w:rsid w:val="00B4604F"/>
    <w:rsid w:val="00B46360"/>
    <w:rsid w:val="00B46EE9"/>
    <w:rsid w:val="00B4727F"/>
    <w:rsid w:val="00B472C9"/>
    <w:rsid w:val="00B47616"/>
    <w:rsid w:val="00B47A9E"/>
    <w:rsid w:val="00B47E26"/>
    <w:rsid w:val="00B5053B"/>
    <w:rsid w:val="00B505D0"/>
    <w:rsid w:val="00B506AD"/>
    <w:rsid w:val="00B50D52"/>
    <w:rsid w:val="00B511E0"/>
    <w:rsid w:val="00B518C3"/>
    <w:rsid w:val="00B51B7D"/>
    <w:rsid w:val="00B51D5F"/>
    <w:rsid w:val="00B51F85"/>
    <w:rsid w:val="00B52604"/>
    <w:rsid w:val="00B52732"/>
    <w:rsid w:val="00B5275A"/>
    <w:rsid w:val="00B53103"/>
    <w:rsid w:val="00B53736"/>
    <w:rsid w:val="00B537B0"/>
    <w:rsid w:val="00B53BB7"/>
    <w:rsid w:val="00B53EFE"/>
    <w:rsid w:val="00B543FB"/>
    <w:rsid w:val="00B545EA"/>
    <w:rsid w:val="00B5472F"/>
    <w:rsid w:val="00B54A2D"/>
    <w:rsid w:val="00B55677"/>
    <w:rsid w:val="00B55C31"/>
    <w:rsid w:val="00B5634F"/>
    <w:rsid w:val="00B56A98"/>
    <w:rsid w:val="00B56ACC"/>
    <w:rsid w:val="00B5795D"/>
    <w:rsid w:val="00B57A23"/>
    <w:rsid w:val="00B606C6"/>
    <w:rsid w:val="00B624ED"/>
    <w:rsid w:val="00B62D86"/>
    <w:rsid w:val="00B63308"/>
    <w:rsid w:val="00B63CEC"/>
    <w:rsid w:val="00B642B9"/>
    <w:rsid w:val="00B64763"/>
    <w:rsid w:val="00B6516B"/>
    <w:rsid w:val="00B66062"/>
    <w:rsid w:val="00B6683A"/>
    <w:rsid w:val="00B672AC"/>
    <w:rsid w:val="00B6750D"/>
    <w:rsid w:val="00B675E0"/>
    <w:rsid w:val="00B67844"/>
    <w:rsid w:val="00B67F88"/>
    <w:rsid w:val="00B70027"/>
    <w:rsid w:val="00B70D34"/>
    <w:rsid w:val="00B71271"/>
    <w:rsid w:val="00B713CF"/>
    <w:rsid w:val="00B71B85"/>
    <w:rsid w:val="00B71C69"/>
    <w:rsid w:val="00B71FB1"/>
    <w:rsid w:val="00B7204F"/>
    <w:rsid w:val="00B72C70"/>
    <w:rsid w:val="00B72EF8"/>
    <w:rsid w:val="00B73C35"/>
    <w:rsid w:val="00B7464E"/>
    <w:rsid w:val="00B74831"/>
    <w:rsid w:val="00B75650"/>
    <w:rsid w:val="00B75B21"/>
    <w:rsid w:val="00B760DB"/>
    <w:rsid w:val="00B762B9"/>
    <w:rsid w:val="00B7679E"/>
    <w:rsid w:val="00B77686"/>
    <w:rsid w:val="00B77692"/>
    <w:rsid w:val="00B77AEC"/>
    <w:rsid w:val="00B80419"/>
    <w:rsid w:val="00B8176C"/>
    <w:rsid w:val="00B81DD6"/>
    <w:rsid w:val="00B82213"/>
    <w:rsid w:val="00B8250A"/>
    <w:rsid w:val="00B826D8"/>
    <w:rsid w:val="00B82A55"/>
    <w:rsid w:val="00B83135"/>
    <w:rsid w:val="00B8352E"/>
    <w:rsid w:val="00B83F9C"/>
    <w:rsid w:val="00B8455D"/>
    <w:rsid w:val="00B85A64"/>
    <w:rsid w:val="00B85C5C"/>
    <w:rsid w:val="00B85F59"/>
    <w:rsid w:val="00B86797"/>
    <w:rsid w:val="00B8735F"/>
    <w:rsid w:val="00B9052E"/>
    <w:rsid w:val="00B949E2"/>
    <w:rsid w:val="00B94FF4"/>
    <w:rsid w:val="00B94FF8"/>
    <w:rsid w:val="00B95890"/>
    <w:rsid w:val="00B96C9A"/>
    <w:rsid w:val="00B96D1A"/>
    <w:rsid w:val="00B97262"/>
    <w:rsid w:val="00B9795B"/>
    <w:rsid w:val="00BA0A61"/>
    <w:rsid w:val="00BA113F"/>
    <w:rsid w:val="00BA1183"/>
    <w:rsid w:val="00BA182F"/>
    <w:rsid w:val="00BA1B11"/>
    <w:rsid w:val="00BA1FFE"/>
    <w:rsid w:val="00BA303D"/>
    <w:rsid w:val="00BA3889"/>
    <w:rsid w:val="00BA396A"/>
    <w:rsid w:val="00BA3D30"/>
    <w:rsid w:val="00BA3E57"/>
    <w:rsid w:val="00BA410A"/>
    <w:rsid w:val="00BA4681"/>
    <w:rsid w:val="00BA4B96"/>
    <w:rsid w:val="00BA58AF"/>
    <w:rsid w:val="00BA6339"/>
    <w:rsid w:val="00BA653C"/>
    <w:rsid w:val="00BA6D03"/>
    <w:rsid w:val="00BA7773"/>
    <w:rsid w:val="00BA7EFD"/>
    <w:rsid w:val="00BA7F8D"/>
    <w:rsid w:val="00BB1196"/>
    <w:rsid w:val="00BB133E"/>
    <w:rsid w:val="00BB141C"/>
    <w:rsid w:val="00BB1B4B"/>
    <w:rsid w:val="00BB23FB"/>
    <w:rsid w:val="00BB265D"/>
    <w:rsid w:val="00BB37D3"/>
    <w:rsid w:val="00BB3B86"/>
    <w:rsid w:val="00BB3BDB"/>
    <w:rsid w:val="00BB4693"/>
    <w:rsid w:val="00BB57EF"/>
    <w:rsid w:val="00BB77AE"/>
    <w:rsid w:val="00BB7BC8"/>
    <w:rsid w:val="00BC03CE"/>
    <w:rsid w:val="00BC0F75"/>
    <w:rsid w:val="00BC17AD"/>
    <w:rsid w:val="00BC26C4"/>
    <w:rsid w:val="00BC3885"/>
    <w:rsid w:val="00BC3978"/>
    <w:rsid w:val="00BC3F1D"/>
    <w:rsid w:val="00BC49B9"/>
    <w:rsid w:val="00BC69B2"/>
    <w:rsid w:val="00BC69DF"/>
    <w:rsid w:val="00BC6A7A"/>
    <w:rsid w:val="00BC6E30"/>
    <w:rsid w:val="00BC725B"/>
    <w:rsid w:val="00BC750F"/>
    <w:rsid w:val="00BD034F"/>
    <w:rsid w:val="00BD07B7"/>
    <w:rsid w:val="00BD100C"/>
    <w:rsid w:val="00BD1699"/>
    <w:rsid w:val="00BD1BAB"/>
    <w:rsid w:val="00BD1DF0"/>
    <w:rsid w:val="00BD2141"/>
    <w:rsid w:val="00BD2163"/>
    <w:rsid w:val="00BD27D3"/>
    <w:rsid w:val="00BD3227"/>
    <w:rsid w:val="00BD3949"/>
    <w:rsid w:val="00BD3BEC"/>
    <w:rsid w:val="00BD3D4F"/>
    <w:rsid w:val="00BD44E1"/>
    <w:rsid w:val="00BD4682"/>
    <w:rsid w:val="00BD47F6"/>
    <w:rsid w:val="00BD4849"/>
    <w:rsid w:val="00BD4898"/>
    <w:rsid w:val="00BD50C4"/>
    <w:rsid w:val="00BD55DB"/>
    <w:rsid w:val="00BD5C21"/>
    <w:rsid w:val="00BD5EF2"/>
    <w:rsid w:val="00BD6451"/>
    <w:rsid w:val="00BD6630"/>
    <w:rsid w:val="00BD6A50"/>
    <w:rsid w:val="00BD6F7B"/>
    <w:rsid w:val="00BE056B"/>
    <w:rsid w:val="00BE0629"/>
    <w:rsid w:val="00BE278E"/>
    <w:rsid w:val="00BE2940"/>
    <w:rsid w:val="00BE3259"/>
    <w:rsid w:val="00BE3B3D"/>
    <w:rsid w:val="00BE4204"/>
    <w:rsid w:val="00BE5493"/>
    <w:rsid w:val="00BE65CF"/>
    <w:rsid w:val="00BE6690"/>
    <w:rsid w:val="00BE6EAC"/>
    <w:rsid w:val="00BE76F2"/>
    <w:rsid w:val="00BE7713"/>
    <w:rsid w:val="00BE7A58"/>
    <w:rsid w:val="00BE7FBF"/>
    <w:rsid w:val="00BF0D2C"/>
    <w:rsid w:val="00BF0D5B"/>
    <w:rsid w:val="00BF1225"/>
    <w:rsid w:val="00BF17F9"/>
    <w:rsid w:val="00BF19A8"/>
    <w:rsid w:val="00BF1EE2"/>
    <w:rsid w:val="00BF2277"/>
    <w:rsid w:val="00BF41F0"/>
    <w:rsid w:val="00BF4F40"/>
    <w:rsid w:val="00BF5390"/>
    <w:rsid w:val="00BF55D5"/>
    <w:rsid w:val="00BF5F2E"/>
    <w:rsid w:val="00BF6280"/>
    <w:rsid w:val="00BF669F"/>
    <w:rsid w:val="00BF7826"/>
    <w:rsid w:val="00BF79F7"/>
    <w:rsid w:val="00BF7C79"/>
    <w:rsid w:val="00C00049"/>
    <w:rsid w:val="00C002C9"/>
    <w:rsid w:val="00C005B4"/>
    <w:rsid w:val="00C00CC4"/>
    <w:rsid w:val="00C017F8"/>
    <w:rsid w:val="00C01866"/>
    <w:rsid w:val="00C0244B"/>
    <w:rsid w:val="00C02704"/>
    <w:rsid w:val="00C0287B"/>
    <w:rsid w:val="00C02DB2"/>
    <w:rsid w:val="00C033D4"/>
    <w:rsid w:val="00C03C8D"/>
    <w:rsid w:val="00C03E46"/>
    <w:rsid w:val="00C04047"/>
    <w:rsid w:val="00C040EF"/>
    <w:rsid w:val="00C046C8"/>
    <w:rsid w:val="00C0477D"/>
    <w:rsid w:val="00C05617"/>
    <w:rsid w:val="00C062A1"/>
    <w:rsid w:val="00C0681B"/>
    <w:rsid w:val="00C07002"/>
    <w:rsid w:val="00C0760D"/>
    <w:rsid w:val="00C10D3D"/>
    <w:rsid w:val="00C1154E"/>
    <w:rsid w:val="00C12E57"/>
    <w:rsid w:val="00C1357A"/>
    <w:rsid w:val="00C13C15"/>
    <w:rsid w:val="00C14952"/>
    <w:rsid w:val="00C14B80"/>
    <w:rsid w:val="00C174F5"/>
    <w:rsid w:val="00C175C9"/>
    <w:rsid w:val="00C20700"/>
    <w:rsid w:val="00C2077C"/>
    <w:rsid w:val="00C208C9"/>
    <w:rsid w:val="00C2132B"/>
    <w:rsid w:val="00C21826"/>
    <w:rsid w:val="00C21F2F"/>
    <w:rsid w:val="00C233C0"/>
    <w:rsid w:val="00C2362B"/>
    <w:rsid w:val="00C238D0"/>
    <w:rsid w:val="00C24409"/>
    <w:rsid w:val="00C24B09"/>
    <w:rsid w:val="00C24CF8"/>
    <w:rsid w:val="00C24F1A"/>
    <w:rsid w:val="00C25BED"/>
    <w:rsid w:val="00C26142"/>
    <w:rsid w:val="00C261C0"/>
    <w:rsid w:val="00C2631D"/>
    <w:rsid w:val="00C26494"/>
    <w:rsid w:val="00C268C1"/>
    <w:rsid w:val="00C272D4"/>
    <w:rsid w:val="00C273B0"/>
    <w:rsid w:val="00C27E5E"/>
    <w:rsid w:val="00C3069A"/>
    <w:rsid w:val="00C3122C"/>
    <w:rsid w:val="00C31447"/>
    <w:rsid w:val="00C318BC"/>
    <w:rsid w:val="00C31946"/>
    <w:rsid w:val="00C328EF"/>
    <w:rsid w:val="00C32E86"/>
    <w:rsid w:val="00C33100"/>
    <w:rsid w:val="00C33301"/>
    <w:rsid w:val="00C3435D"/>
    <w:rsid w:val="00C34900"/>
    <w:rsid w:val="00C34D41"/>
    <w:rsid w:val="00C35036"/>
    <w:rsid w:val="00C35198"/>
    <w:rsid w:val="00C358CF"/>
    <w:rsid w:val="00C359AD"/>
    <w:rsid w:val="00C35BD1"/>
    <w:rsid w:val="00C365F0"/>
    <w:rsid w:val="00C3759C"/>
    <w:rsid w:val="00C40375"/>
    <w:rsid w:val="00C40778"/>
    <w:rsid w:val="00C40F23"/>
    <w:rsid w:val="00C41CB8"/>
    <w:rsid w:val="00C41F8A"/>
    <w:rsid w:val="00C420D4"/>
    <w:rsid w:val="00C42305"/>
    <w:rsid w:val="00C426BE"/>
    <w:rsid w:val="00C42954"/>
    <w:rsid w:val="00C42B19"/>
    <w:rsid w:val="00C42C5E"/>
    <w:rsid w:val="00C435A9"/>
    <w:rsid w:val="00C43E8F"/>
    <w:rsid w:val="00C442D4"/>
    <w:rsid w:val="00C44427"/>
    <w:rsid w:val="00C444BC"/>
    <w:rsid w:val="00C445D9"/>
    <w:rsid w:val="00C44C37"/>
    <w:rsid w:val="00C4514D"/>
    <w:rsid w:val="00C4591E"/>
    <w:rsid w:val="00C45DD9"/>
    <w:rsid w:val="00C45E7E"/>
    <w:rsid w:val="00C4635A"/>
    <w:rsid w:val="00C47661"/>
    <w:rsid w:val="00C47AD1"/>
    <w:rsid w:val="00C502F7"/>
    <w:rsid w:val="00C50309"/>
    <w:rsid w:val="00C506A3"/>
    <w:rsid w:val="00C509F7"/>
    <w:rsid w:val="00C518CF"/>
    <w:rsid w:val="00C51989"/>
    <w:rsid w:val="00C521C5"/>
    <w:rsid w:val="00C521D9"/>
    <w:rsid w:val="00C52404"/>
    <w:rsid w:val="00C53CEA"/>
    <w:rsid w:val="00C53DAE"/>
    <w:rsid w:val="00C54130"/>
    <w:rsid w:val="00C544B5"/>
    <w:rsid w:val="00C54ABC"/>
    <w:rsid w:val="00C54EA3"/>
    <w:rsid w:val="00C55E0E"/>
    <w:rsid w:val="00C56581"/>
    <w:rsid w:val="00C570AA"/>
    <w:rsid w:val="00C576C6"/>
    <w:rsid w:val="00C57BAF"/>
    <w:rsid w:val="00C605CC"/>
    <w:rsid w:val="00C60660"/>
    <w:rsid w:val="00C61023"/>
    <w:rsid w:val="00C61A55"/>
    <w:rsid w:val="00C6294F"/>
    <w:rsid w:val="00C62C6F"/>
    <w:rsid w:val="00C631C3"/>
    <w:rsid w:val="00C63943"/>
    <w:rsid w:val="00C64BE2"/>
    <w:rsid w:val="00C654B1"/>
    <w:rsid w:val="00C65EC2"/>
    <w:rsid w:val="00C662ED"/>
    <w:rsid w:val="00C664C2"/>
    <w:rsid w:val="00C669F9"/>
    <w:rsid w:val="00C67CE2"/>
    <w:rsid w:val="00C702A9"/>
    <w:rsid w:val="00C70C92"/>
    <w:rsid w:val="00C71500"/>
    <w:rsid w:val="00C72219"/>
    <w:rsid w:val="00C72529"/>
    <w:rsid w:val="00C735BC"/>
    <w:rsid w:val="00C738CD"/>
    <w:rsid w:val="00C74125"/>
    <w:rsid w:val="00C7456F"/>
    <w:rsid w:val="00C7544A"/>
    <w:rsid w:val="00C754AF"/>
    <w:rsid w:val="00C7578C"/>
    <w:rsid w:val="00C76AEF"/>
    <w:rsid w:val="00C76E64"/>
    <w:rsid w:val="00C76EE4"/>
    <w:rsid w:val="00C7779D"/>
    <w:rsid w:val="00C77CA3"/>
    <w:rsid w:val="00C80129"/>
    <w:rsid w:val="00C80673"/>
    <w:rsid w:val="00C813FE"/>
    <w:rsid w:val="00C814B7"/>
    <w:rsid w:val="00C81639"/>
    <w:rsid w:val="00C81883"/>
    <w:rsid w:val="00C81920"/>
    <w:rsid w:val="00C81CA9"/>
    <w:rsid w:val="00C81CCE"/>
    <w:rsid w:val="00C82A55"/>
    <w:rsid w:val="00C83C5E"/>
    <w:rsid w:val="00C83CA8"/>
    <w:rsid w:val="00C84160"/>
    <w:rsid w:val="00C8510E"/>
    <w:rsid w:val="00C85896"/>
    <w:rsid w:val="00C85C06"/>
    <w:rsid w:val="00C86899"/>
    <w:rsid w:val="00C86F73"/>
    <w:rsid w:val="00C87551"/>
    <w:rsid w:val="00C8758C"/>
    <w:rsid w:val="00C87ED9"/>
    <w:rsid w:val="00C90370"/>
    <w:rsid w:val="00C90B2E"/>
    <w:rsid w:val="00C91547"/>
    <w:rsid w:val="00C915CF"/>
    <w:rsid w:val="00C92463"/>
    <w:rsid w:val="00C92880"/>
    <w:rsid w:val="00C93207"/>
    <w:rsid w:val="00C93706"/>
    <w:rsid w:val="00C937DE"/>
    <w:rsid w:val="00C93801"/>
    <w:rsid w:val="00C94D61"/>
    <w:rsid w:val="00C95946"/>
    <w:rsid w:val="00C95AE6"/>
    <w:rsid w:val="00C95F0B"/>
    <w:rsid w:val="00C9605C"/>
    <w:rsid w:val="00C96FA3"/>
    <w:rsid w:val="00C97269"/>
    <w:rsid w:val="00C97B07"/>
    <w:rsid w:val="00C97C76"/>
    <w:rsid w:val="00C97D92"/>
    <w:rsid w:val="00CA0075"/>
    <w:rsid w:val="00CA01FE"/>
    <w:rsid w:val="00CA0642"/>
    <w:rsid w:val="00CA0824"/>
    <w:rsid w:val="00CA0AB2"/>
    <w:rsid w:val="00CA0F58"/>
    <w:rsid w:val="00CA1312"/>
    <w:rsid w:val="00CA2594"/>
    <w:rsid w:val="00CA32DC"/>
    <w:rsid w:val="00CA3517"/>
    <w:rsid w:val="00CA3A65"/>
    <w:rsid w:val="00CA3FC9"/>
    <w:rsid w:val="00CA410C"/>
    <w:rsid w:val="00CA5502"/>
    <w:rsid w:val="00CA5D5E"/>
    <w:rsid w:val="00CA6A44"/>
    <w:rsid w:val="00CA763E"/>
    <w:rsid w:val="00CA7973"/>
    <w:rsid w:val="00CA7BAE"/>
    <w:rsid w:val="00CB09FB"/>
    <w:rsid w:val="00CB0C8E"/>
    <w:rsid w:val="00CB0D01"/>
    <w:rsid w:val="00CB0DD2"/>
    <w:rsid w:val="00CB114F"/>
    <w:rsid w:val="00CB1621"/>
    <w:rsid w:val="00CB235B"/>
    <w:rsid w:val="00CB26A5"/>
    <w:rsid w:val="00CB3718"/>
    <w:rsid w:val="00CB3B79"/>
    <w:rsid w:val="00CB3BD8"/>
    <w:rsid w:val="00CB3E4B"/>
    <w:rsid w:val="00CB447B"/>
    <w:rsid w:val="00CB4514"/>
    <w:rsid w:val="00CB582A"/>
    <w:rsid w:val="00CB6698"/>
    <w:rsid w:val="00CB6B85"/>
    <w:rsid w:val="00CB6C85"/>
    <w:rsid w:val="00CB6FD3"/>
    <w:rsid w:val="00CB735F"/>
    <w:rsid w:val="00CC039A"/>
    <w:rsid w:val="00CC0534"/>
    <w:rsid w:val="00CC0C9A"/>
    <w:rsid w:val="00CC1376"/>
    <w:rsid w:val="00CC13E1"/>
    <w:rsid w:val="00CC15DC"/>
    <w:rsid w:val="00CC1C69"/>
    <w:rsid w:val="00CC1DE1"/>
    <w:rsid w:val="00CC1DE6"/>
    <w:rsid w:val="00CC2E84"/>
    <w:rsid w:val="00CC316B"/>
    <w:rsid w:val="00CC3388"/>
    <w:rsid w:val="00CC37F5"/>
    <w:rsid w:val="00CC58B8"/>
    <w:rsid w:val="00CC590C"/>
    <w:rsid w:val="00CC6389"/>
    <w:rsid w:val="00CC6D45"/>
    <w:rsid w:val="00CC6E82"/>
    <w:rsid w:val="00CC7406"/>
    <w:rsid w:val="00CC7820"/>
    <w:rsid w:val="00CD0038"/>
    <w:rsid w:val="00CD00CA"/>
    <w:rsid w:val="00CD0156"/>
    <w:rsid w:val="00CD0281"/>
    <w:rsid w:val="00CD05E1"/>
    <w:rsid w:val="00CD20F9"/>
    <w:rsid w:val="00CD26F8"/>
    <w:rsid w:val="00CD28D9"/>
    <w:rsid w:val="00CD31D0"/>
    <w:rsid w:val="00CD3D6F"/>
    <w:rsid w:val="00CD46C8"/>
    <w:rsid w:val="00CD49BB"/>
    <w:rsid w:val="00CD4B8E"/>
    <w:rsid w:val="00CD5614"/>
    <w:rsid w:val="00CD5716"/>
    <w:rsid w:val="00CD5AEE"/>
    <w:rsid w:val="00CD5BDD"/>
    <w:rsid w:val="00CD62D8"/>
    <w:rsid w:val="00CD678C"/>
    <w:rsid w:val="00CD7053"/>
    <w:rsid w:val="00CD78A0"/>
    <w:rsid w:val="00CD7A5B"/>
    <w:rsid w:val="00CE0610"/>
    <w:rsid w:val="00CE0EBF"/>
    <w:rsid w:val="00CE16A5"/>
    <w:rsid w:val="00CE1C43"/>
    <w:rsid w:val="00CE22C5"/>
    <w:rsid w:val="00CE280E"/>
    <w:rsid w:val="00CE3186"/>
    <w:rsid w:val="00CE37BB"/>
    <w:rsid w:val="00CE4134"/>
    <w:rsid w:val="00CE4640"/>
    <w:rsid w:val="00CE4E5B"/>
    <w:rsid w:val="00CE51D2"/>
    <w:rsid w:val="00CE5422"/>
    <w:rsid w:val="00CE5685"/>
    <w:rsid w:val="00CE6441"/>
    <w:rsid w:val="00CE6576"/>
    <w:rsid w:val="00CE7332"/>
    <w:rsid w:val="00CE771E"/>
    <w:rsid w:val="00CF029A"/>
    <w:rsid w:val="00CF0770"/>
    <w:rsid w:val="00CF0ACF"/>
    <w:rsid w:val="00CF1952"/>
    <w:rsid w:val="00CF2344"/>
    <w:rsid w:val="00CF37D1"/>
    <w:rsid w:val="00CF40E9"/>
    <w:rsid w:val="00CF4118"/>
    <w:rsid w:val="00CF4691"/>
    <w:rsid w:val="00CF4F95"/>
    <w:rsid w:val="00CF52FB"/>
    <w:rsid w:val="00CF5734"/>
    <w:rsid w:val="00CF5BAE"/>
    <w:rsid w:val="00CF5EA2"/>
    <w:rsid w:val="00CF7347"/>
    <w:rsid w:val="00CF75FE"/>
    <w:rsid w:val="00CF777E"/>
    <w:rsid w:val="00CF77BC"/>
    <w:rsid w:val="00CF78D7"/>
    <w:rsid w:val="00CF7D5A"/>
    <w:rsid w:val="00D00378"/>
    <w:rsid w:val="00D00417"/>
    <w:rsid w:val="00D0120F"/>
    <w:rsid w:val="00D012FC"/>
    <w:rsid w:val="00D0176E"/>
    <w:rsid w:val="00D01C15"/>
    <w:rsid w:val="00D01FE9"/>
    <w:rsid w:val="00D02866"/>
    <w:rsid w:val="00D02EBC"/>
    <w:rsid w:val="00D03369"/>
    <w:rsid w:val="00D04295"/>
    <w:rsid w:val="00D0450C"/>
    <w:rsid w:val="00D048E8"/>
    <w:rsid w:val="00D04CC9"/>
    <w:rsid w:val="00D07B2F"/>
    <w:rsid w:val="00D07B3E"/>
    <w:rsid w:val="00D1001D"/>
    <w:rsid w:val="00D1097B"/>
    <w:rsid w:val="00D10B32"/>
    <w:rsid w:val="00D11D0C"/>
    <w:rsid w:val="00D12665"/>
    <w:rsid w:val="00D12AFD"/>
    <w:rsid w:val="00D132AE"/>
    <w:rsid w:val="00D14019"/>
    <w:rsid w:val="00D141B9"/>
    <w:rsid w:val="00D16262"/>
    <w:rsid w:val="00D16298"/>
    <w:rsid w:val="00D16692"/>
    <w:rsid w:val="00D16881"/>
    <w:rsid w:val="00D16FA0"/>
    <w:rsid w:val="00D17C97"/>
    <w:rsid w:val="00D20830"/>
    <w:rsid w:val="00D20B45"/>
    <w:rsid w:val="00D21F44"/>
    <w:rsid w:val="00D223DF"/>
    <w:rsid w:val="00D230DA"/>
    <w:rsid w:val="00D246A8"/>
    <w:rsid w:val="00D246B5"/>
    <w:rsid w:val="00D24C67"/>
    <w:rsid w:val="00D25220"/>
    <w:rsid w:val="00D255D1"/>
    <w:rsid w:val="00D26784"/>
    <w:rsid w:val="00D27483"/>
    <w:rsid w:val="00D27FA4"/>
    <w:rsid w:val="00D303CD"/>
    <w:rsid w:val="00D30494"/>
    <w:rsid w:val="00D30A85"/>
    <w:rsid w:val="00D30BA8"/>
    <w:rsid w:val="00D30FD2"/>
    <w:rsid w:val="00D312E6"/>
    <w:rsid w:val="00D31316"/>
    <w:rsid w:val="00D34C31"/>
    <w:rsid w:val="00D34D8B"/>
    <w:rsid w:val="00D354C7"/>
    <w:rsid w:val="00D35D10"/>
    <w:rsid w:val="00D3600C"/>
    <w:rsid w:val="00D3620C"/>
    <w:rsid w:val="00D36580"/>
    <w:rsid w:val="00D36D8E"/>
    <w:rsid w:val="00D36FE6"/>
    <w:rsid w:val="00D374FA"/>
    <w:rsid w:val="00D37B15"/>
    <w:rsid w:val="00D37EA8"/>
    <w:rsid w:val="00D37EE0"/>
    <w:rsid w:val="00D4024D"/>
    <w:rsid w:val="00D404A5"/>
    <w:rsid w:val="00D41306"/>
    <w:rsid w:val="00D41569"/>
    <w:rsid w:val="00D41658"/>
    <w:rsid w:val="00D41FDE"/>
    <w:rsid w:val="00D42513"/>
    <w:rsid w:val="00D42523"/>
    <w:rsid w:val="00D427EA"/>
    <w:rsid w:val="00D43041"/>
    <w:rsid w:val="00D43528"/>
    <w:rsid w:val="00D43835"/>
    <w:rsid w:val="00D44333"/>
    <w:rsid w:val="00D44A92"/>
    <w:rsid w:val="00D44C41"/>
    <w:rsid w:val="00D4523D"/>
    <w:rsid w:val="00D46168"/>
    <w:rsid w:val="00D46597"/>
    <w:rsid w:val="00D4719C"/>
    <w:rsid w:val="00D472E3"/>
    <w:rsid w:val="00D4795D"/>
    <w:rsid w:val="00D5010B"/>
    <w:rsid w:val="00D505F7"/>
    <w:rsid w:val="00D50C6F"/>
    <w:rsid w:val="00D50E36"/>
    <w:rsid w:val="00D520E4"/>
    <w:rsid w:val="00D521DE"/>
    <w:rsid w:val="00D52649"/>
    <w:rsid w:val="00D5288A"/>
    <w:rsid w:val="00D52B38"/>
    <w:rsid w:val="00D53211"/>
    <w:rsid w:val="00D53293"/>
    <w:rsid w:val="00D535D6"/>
    <w:rsid w:val="00D53A4A"/>
    <w:rsid w:val="00D53C7B"/>
    <w:rsid w:val="00D53D87"/>
    <w:rsid w:val="00D54448"/>
    <w:rsid w:val="00D55540"/>
    <w:rsid w:val="00D55D84"/>
    <w:rsid w:val="00D5608A"/>
    <w:rsid w:val="00D56716"/>
    <w:rsid w:val="00D56822"/>
    <w:rsid w:val="00D56BC7"/>
    <w:rsid w:val="00D56C19"/>
    <w:rsid w:val="00D57392"/>
    <w:rsid w:val="00D57970"/>
    <w:rsid w:val="00D6045D"/>
    <w:rsid w:val="00D61402"/>
    <w:rsid w:val="00D62351"/>
    <w:rsid w:val="00D62CE1"/>
    <w:rsid w:val="00D62FCE"/>
    <w:rsid w:val="00D63F76"/>
    <w:rsid w:val="00D6439E"/>
    <w:rsid w:val="00D646D8"/>
    <w:rsid w:val="00D64F78"/>
    <w:rsid w:val="00D66AF5"/>
    <w:rsid w:val="00D67083"/>
    <w:rsid w:val="00D672DF"/>
    <w:rsid w:val="00D67FF2"/>
    <w:rsid w:val="00D701EE"/>
    <w:rsid w:val="00D70C81"/>
    <w:rsid w:val="00D71A17"/>
    <w:rsid w:val="00D7268B"/>
    <w:rsid w:val="00D72B10"/>
    <w:rsid w:val="00D72D9F"/>
    <w:rsid w:val="00D73235"/>
    <w:rsid w:val="00D75473"/>
    <w:rsid w:val="00D76580"/>
    <w:rsid w:val="00D76686"/>
    <w:rsid w:val="00D76880"/>
    <w:rsid w:val="00D76C6B"/>
    <w:rsid w:val="00D76D22"/>
    <w:rsid w:val="00D77CBD"/>
    <w:rsid w:val="00D80F4B"/>
    <w:rsid w:val="00D81CFC"/>
    <w:rsid w:val="00D82459"/>
    <w:rsid w:val="00D825B1"/>
    <w:rsid w:val="00D82B69"/>
    <w:rsid w:val="00D82BA7"/>
    <w:rsid w:val="00D82C8E"/>
    <w:rsid w:val="00D82D63"/>
    <w:rsid w:val="00D836A2"/>
    <w:rsid w:val="00D84C72"/>
    <w:rsid w:val="00D84DAE"/>
    <w:rsid w:val="00D84F7C"/>
    <w:rsid w:val="00D8629D"/>
    <w:rsid w:val="00D862FE"/>
    <w:rsid w:val="00D8649C"/>
    <w:rsid w:val="00D867DA"/>
    <w:rsid w:val="00D86BCD"/>
    <w:rsid w:val="00D878E8"/>
    <w:rsid w:val="00D87C7A"/>
    <w:rsid w:val="00D909CE"/>
    <w:rsid w:val="00D90A61"/>
    <w:rsid w:val="00D90C1D"/>
    <w:rsid w:val="00D90EDF"/>
    <w:rsid w:val="00D91B94"/>
    <w:rsid w:val="00D921E3"/>
    <w:rsid w:val="00D92202"/>
    <w:rsid w:val="00D92910"/>
    <w:rsid w:val="00D93599"/>
    <w:rsid w:val="00D935A1"/>
    <w:rsid w:val="00D93E83"/>
    <w:rsid w:val="00D954E4"/>
    <w:rsid w:val="00D95C78"/>
    <w:rsid w:val="00D95CAC"/>
    <w:rsid w:val="00D95D5D"/>
    <w:rsid w:val="00D961C5"/>
    <w:rsid w:val="00D9677F"/>
    <w:rsid w:val="00D975C5"/>
    <w:rsid w:val="00DA1247"/>
    <w:rsid w:val="00DA154B"/>
    <w:rsid w:val="00DA1D4E"/>
    <w:rsid w:val="00DA1E38"/>
    <w:rsid w:val="00DA218D"/>
    <w:rsid w:val="00DA258F"/>
    <w:rsid w:val="00DA3880"/>
    <w:rsid w:val="00DA3896"/>
    <w:rsid w:val="00DA3C38"/>
    <w:rsid w:val="00DA4396"/>
    <w:rsid w:val="00DA53E1"/>
    <w:rsid w:val="00DA609F"/>
    <w:rsid w:val="00DA68A7"/>
    <w:rsid w:val="00DA737B"/>
    <w:rsid w:val="00DA78AA"/>
    <w:rsid w:val="00DA7A2A"/>
    <w:rsid w:val="00DA7F28"/>
    <w:rsid w:val="00DB0092"/>
    <w:rsid w:val="00DB022E"/>
    <w:rsid w:val="00DB07DE"/>
    <w:rsid w:val="00DB0823"/>
    <w:rsid w:val="00DB13E1"/>
    <w:rsid w:val="00DB1DDA"/>
    <w:rsid w:val="00DB1DFD"/>
    <w:rsid w:val="00DB1F67"/>
    <w:rsid w:val="00DB35DE"/>
    <w:rsid w:val="00DB4519"/>
    <w:rsid w:val="00DB50C5"/>
    <w:rsid w:val="00DB59AC"/>
    <w:rsid w:val="00DB59B1"/>
    <w:rsid w:val="00DB6AF2"/>
    <w:rsid w:val="00DB6FAE"/>
    <w:rsid w:val="00DB74D4"/>
    <w:rsid w:val="00DB7748"/>
    <w:rsid w:val="00DB7AA9"/>
    <w:rsid w:val="00DC0A8A"/>
    <w:rsid w:val="00DC1507"/>
    <w:rsid w:val="00DC153A"/>
    <w:rsid w:val="00DC1B50"/>
    <w:rsid w:val="00DC1C79"/>
    <w:rsid w:val="00DC25F3"/>
    <w:rsid w:val="00DC36BC"/>
    <w:rsid w:val="00DC3ABB"/>
    <w:rsid w:val="00DC5397"/>
    <w:rsid w:val="00DC5862"/>
    <w:rsid w:val="00DC595A"/>
    <w:rsid w:val="00DC59BF"/>
    <w:rsid w:val="00DC5D3A"/>
    <w:rsid w:val="00DC7AE7"/>
    <w:rsid w:val="00DC7B0D"/>
    <w:rsid w:val="00DD130C"/>
    <w:rsid w:val="00DD1815"/>
    <w:rsid w:val="00DD2390"/>
    <w:rsid w:val="00DD2BE3"/>
    <w:rsid w:val="00DD3EEA"/>
    <w:rsid w:val="00DD4420"/>
    <w:rsid w:val="00DD55B7"/>
    <w:rsid w:val="00DD598C"/>
    <w:rsid w:val="00DD5D37"/>
    <w:rsid w:val="00DD6574"/>
    <w:rsid w:val="00DD6D32"/>
    <w:rsid w:val="00DD78DC"/>
    <w:rsid w:val="00DD7B6A"/>
    <w:rsid w:val="00DE037E"/>
    <w:rsid w:val="00DE0D13"/>
    <w:rsid w:val="00DE11BD"/>
    <w:rsid w:val="00DE150E"/>
    <w:rsid w:val="00DE1D56"/>
    <w:rsid w:val="00DE2FAF"/>
    <w:rsid w:val="00DE466E"/>
    <w:rsid w:val="00DE4E4C"/>
    <w:rsid w:val="00DE4F2A"/>
    <w:rsid w:val="00DE52A5"/>
    <w:rsid w:val="00DE5391"/>
    <w:rsid w:val="00DE59D5"/>
    <w:rsid w:val="00DE5AF1"/>
    <w:rsid w:val="00DE609F"/>
    <w:rsid w:val="00DE6235"/>
    <w:rsid w:val="00DE6533"/>
    <w:rsid w:val="00DE672A"/>
    <w:rsid w:val="00DE6B0D"/>
    <w:rsid w:val="00DE6CE4"/>
    <w:rsid w:val="00DE7364"/>
    <w:rsid w:val="00DE7398"/>
    <w:rsid w:val="00DF0485"/>
    <w:rsid w:val="00DF1162"/>
    <w:rsid w:val="00DF1479"/>
    <w:rsid w:val="00DF1B27"/>
    <w:rsid w:val="00DF1F71"/>
    <w:rsid w:val="00DF21C9"/>
    <w:rsid w:val="00DF2443"/>
    <w:rsid w:val="00DF25FA"/>
    <w:rsid w:val="00DF2D4B"/>
    <w:rsid w:val="00DF2F8E"/>
    <w:rsid w:val="00DF35F1"/>
    <w:rsid w:val="00DF37EF"/>
    <w:rsid w:val="00DF4271"/>
    <w:rsid w:val="00DF4413"/>
    <w:rsid w:val="00DF46C2"/>
    <w:rsid w:val="00DF49CE"/>
    <w:rsid w:val="00DF5130"/>
    <w:rsid w:val="00DF549B"/>
    <w:rsid w:val="00DF598E"/>
    <w:rsid w:val="00DF5A4B"/>
    <w:rsid w:val="00DF622D"/>
    <w:rsid w:val="00DF64FB"/>
    <w:rsid w:val="00DF6A68"/>
    <w:rsid w:val="00DF6E59"/>
    <w:rsid w:val="00DF6ECB"/>
    <w:rsid w:val="00DF70FA"/>
    <w:rsid w:val="00DF7946"/>
    <w:rsid w:val="00DF7B96"/>
    <w:rsid w:val="00E0190F"/>
    <w:rsid w:val="00E01C6E"/>
    <w:rsid w:val="00E01C97"/>
    <w:rsid w:val="00E020EF"/>
    <w:rsid w:val="00E03673"/>
    <w:rsid w:val="00E0562F"/>
    <w:rsid w:val="00E05CA0"/>
    <w:rsid w:val="00E0670A"/>
    <w:rsid w:val="00E06A0D"/>
    <w:rsid w:val="00E07BFD"/>
    <w:rsid w:val="00E10E04"/>
    <w:rsid w:val="00E11110"/>
    <w:rsid w:val="00E117AF"/>
    <w:rsid w:val="00E12998"/>
    <w:rsid w:val="00E13D98"/>
    <w:rsid w:val="00E140DF"/>
    <w:rsid w:val="00E14DE1"/>
    <w:rsid w:val="00E15BAA"/>
    <w:rsid w:val="00E170F8"/>
    <w:rsid w:val="00E179E2"/>
    <w:rsid w:val="00E17D70"/>
    <w:rsid w:val="00E20741"/>
    <w:rsid w:val="00E2142A"/>
    <w:rsid w:val="00E21494"/>
    <w:rsid w:val="00E2279E"/>
    <w:rsid w:val="00E22C9F"/>
    <w:rsid w:val="00E238FB"/>
    <w:rsid w:val="00E23F18"/>
    <w:rsid w:val="00E2458A"/>
    <w:rsid w:val="00E24B16"/>
    <w:rsid w:val="00E24FFC"/>
    <w:rsid w:val="00E252BE"/>
    <w:rsid w:val="00E25EFA"/>
    <w:rsid w:val="00E26057"/>
    <w:rsid w:val="00E2673B"/>
    <w:rsid w:val="00E26902"/>
    <w:rsid w:val="00E27B82"/>
    <w:rsid w:val="00E27C90"/>
    <w:rsid w:val="00E304B9"/>
    <w:rsid w:val="00E30B60"/>
    <w:rsid w:val="00E3160A"/>
    <w:rsid w:val="00E325D7"/>
    <w:rsid w:val="00E3419F"/>
    <w:rsid w:val="00E3427A"/>
    <w:rsid w:val="00E344D3"/>
    <w:rsid w:val="00E34CAC"/>
    <w:rsid w:val="00E35791"/>
    <w:rsid w:val="00E35ABF"/>
    <w:rsid w:val="00E3621F"/>
    <w:rsid w:val="00E36243"/>
    <w:rsid w:val="00E362A8"/>
    <w:rsid w:val="00E362D4"/>
    <w:rsid w:val="00E364F9"/>
    <w:rsid w:val="00E368D5"/>
    <w:rsid w:val="00E36D9F"/>
    <w:rsid w:val="00E372FF"/>
    <w:rsid w:val="00E37B22"/>
    <w:rsid w:val="00E37C4F"/>
    <w:rsid w:val="00E408F1"/>
    <w:rsid w:val="00E42014"/>
    <w:rsid w:val="00E42510"/>
    <w:rsid w:val="00E442B8"/>
    <w:rsid w:val="00E4433A"/>
    <w:rsid w:val="00E449F1"/>
    <w:rsid w:val="00E44BAF"/>
    <w:rsid w:val="00E44F3C"/>
    <w:rsid w:val="00E454AA"/>
    <w:rsid w:val="00E45644"/>
    <w:rsid w:val="00E45B82"/>
    <w:rsid w:val="00E46274"/>
    <w:rsid w:val="00E474A4"/>
    <w:rsid w:val="00E47875"/>
    <w:rsid w:val="00E513F8"/>
    <w:rsid w:val="00E51853"/>
    <w:rsid w:val="00E518EB"/>
    <w:rsid w:val="00E52110"/>
    <w:rsid w:val="00E52175"/>
    <w:rsid w:val="00E5223A"/>
    <w:rsid w:val="00E52295"/>
    <w:rsid w:val="00E52EAB"/>
    <w:rsid w:val="00E53D48"/>
    <w:rsid w:val="00E548D5"/>
    <w:rsid w:val="00E55077"/>
    <w:rsid w:val="00E55351"/>
    <w:rsid w:val="00E55659"/>
    <w:rsid w:val="00E56826"/>
    <w:rsid w:val="00E569BC"/>
    <w:rsid w:val="00E570A1"/>
    <w:rsid w:val="00E5753C"/>
    <w:rsid w:val="00E602F1"/>
    <w:rsid w:val="00E62402"/>
    <w:rsid w:val="00E627FF"/>
    <w:rsid w:val="00E628BF"/>
    <w:rsid w:val="00E62CA8"/>
    <w:rsid w:val="00E62E15"/>
    <w:rsid w:val="00E630F0"/>
    <w:rsid w:val="00E631D2"/>
    <w:rsid w:val="00E63267"/>
    <w:rsid w:val="00E63371"/>
    <w:rsid w:val="00E642B6"/>
    <w:rsid w:val="00E64409"/>
    <w:rsid w:val="00E64F6D"/>
    <w:rsid w:val="00E65626"/>
    <w:rsid w:val="00E65E77"/>
    <w:rsid w:val="00E66A37"/>
    <w:rsid w:val="00E674D7"/>
    <w:rsid w:val="00E71157"/>
    <w:rsid w:val="00E71217"/>
    <w:rsid w:val="00E72E2C"/>
    <w:rsid w:val="00E732A4"/>
    <w:rsid w:val="00E73326"/>
    <w:rsid w:val="00E738D5"/>
    <w:rsid w:val="00E73AC4"/>
    <w:rsid w:val="00E73AE7"/>
    <w:rsid w:val="00E73EE2"/>
    <w:rsid w:val="00E74389"/>
    <w:rsid w:val="00E75AC4"/>
    <w:rsid w:val="00E75C15"/>
    <w:rsid w:val="00E75F94"/>
    <w:rsid w:val="00E76108"/>
    <w:rsid w:val="00E76A08"/>
    <w:rsid w:val="00E76BC0"/>
    <w:rsid w:val="00E7793C"/>
    <w:rsid w:val="00E77DC8"/>
    <w:rsid w:val="00E82284"/>
    <w:rsid w:val="00E8253B"/>
    <w:rsid w:val="00E835B2"/>
    <w:rsid w:val="00E83E03"/>
    <w:rsid w:val="00E8420E"/>
    <w:rsid w:val="00E844C7"/>
    <w:rsid w:val="00E84BC9"/>
    <w:rsid w:val="00E84C07"/>
    <w:rsid w:val="00E84D0E"/>
    <w:rsid w:val="00E85376"/>
    <w:rsid w:val="00E86264"/>
    <w:rsid w:val="00E87164"/>
    <w:rsid w:val="00E876B1"/>
    <w:rsid w:val="00E87A62"/>
    <w:rsid w:val="00E900E5"/>
    <w:rsid w:val="00E91ED9"/>
    <w:rsid w:val="00E92696"/>
    <w:rsid w:val="00E92A3C"/>
    <w:rsid w:val="00E92BD4"/>
    <w:rsid w:val="00E92DB5"/>
    <w:rsid w:val="00E932D3"/>
    <w:rsid w:val="00E9355B"/>
    <w:rsid w:val="00E9437A"/>
    <w:rsid w:val="00E951B5"/>
    <w:rsid w:val="00E953A1"/>
    <w:rsid w:val="00E95DA4"/>
    <w:rsid w:val="00E95E8F"/>
    <w:rsid w:val="00E96178"/>
    <w:rsid w:val="00E96AEF"/>
    <w:rsid w:val="00E96D93"/>
    <w:rsid w:val="00E96E5D"/>
    <w:rsid w:val="00EA2144"/>
    <w:rsid w:val="00EA2990"/>
    <w:rsid w:val="00EA2A05"/>
    <w:rsid w:val="00EA2ACF"/>
    <w:rsid w:val="00EA3220"/>
    <w:rsid w:val="00EA4155"/>
    <w:rsid w:val="00EA4454"/>
    <w:rsid w:val="00EA542E"/>
    <w:rsid w:val="00EA59A7"/>
    <w:rsid w:val="00EA59C4"/>
    <w:rsid w:val="00EA5A8B"/>
    <w:rsid w:val="00EA60E7"/>
    <w:rsid w:val="00EA7B2D"/>
    <w:rsid w:val="00EB1ACF"/>
    <w:rsid w:val="00EB1BFC"/>
    <w:rsid w:val="00EB2712"/>
    <w:rsid w:val="00EB2C32"/>
    <w:rsid w:val="00EB2F27"/>
    <w:rsid w:val="00EB3338"/>
    <w:rsid w:val="00EB3383"/>
    <w:rsid w:val="00EB34B5"/>
    <w:rsid w:val="00EB4135"/>
    <w:rsid w:val="00EB535D"/>
    <w:rsid w:val="00EB67B9"/>
    <w:rsid w:val="00EB6C40"/>
    <w:rsid w:val="00EB7E77"/>
    <w:rsid w:val="00EC0823"/>
    <w:rsid w:val="00EC0FAD"/>
    <w:rsid w:val="00EC1CAA"/>
    <w:rsid w:val="00EC1F30"/>
    <w:rsid w:val="00EC2D78"/>
    <w:rsid w:val="00EC2ECB"/>
    <w:rsid w:val="00EC48E2"/>
    <w:rsid w:val="00EC5D6D"/>
    <w:rsid w:val="00EC5FB8"/>
    <w:rsid w:val="00EC6C20"/>
    <w:rsid w:val="00EC6E0C"/>
    <w:rsid w:val="00EC7193"/>
    <w:rsid w:val="00EC7329"/>
    <w:rsid w:val="00EC74B1"/>
    <w:rsid w:val="00EC785A"/>
    <w:rsid w:val="00ED0BAB"/>
    <w:rsid w:val="00ED0BC8"/>
    <w:rsid w:val="00ED253A"/>
    <w:rsid w:val="00ED25E3"/>
    <w:rsid w:val="00ED2837"/>
    <w:rsid w:val="00ED3661"/>
    <w:rsid w:val="00ED52E4"/>
    <w:rsid w:val="00ED53A4"/>
    <w:rsid w:val="00ED5859"/>
    <w:rsid w:val="00ED5BCF"/>
    <w:rsid w:val="00ED61B3"/>
    <w:rsid w:val="00ED6315"/>
    <w:rsid w:val="00ED631B"/>
    <w:rsid w:val="00ED6C60"/>
    <w:rsid w:val="00ED7556"/>
    <w:rsid w:val="00EE0631"/>
    <w:rsid w:val="00EE103B"/>
    <w:rsid w:val="00EE18BF"/>
    <w:rsid w:val="00EE22B9"/>
    <w:rsid w:val="00EE23D8"/>
    <w:rsid w:val="00EE275C"/>
    <w:rsid w:val="00EE431D"/>
    <w:rsid w:val="00EE4459"/>
    <w:rsid w:val="00EE44FD"/>
    <w:rsid w:val="00EE4712"/>
    <w:rsid w:val="00EE498B"/>
    <w:rsid w:val="00EE5232"/>
    <w:rsid w:val="00EE5B8B"/>
    <w:rsid w:val="00EE5E70"/>
    <w:rsid w:val="00EE6308"/>
    <w:rsid w:val="00EE6325"/>
    <w:rsid w:val="00EE63C3"/>
    <w:rsid w:val="00EE649E"/>
    <w:rsid w:val="00EE6DC0"/>
    <w:rsid w:val="00EE7D82"/>
    <w:rsid w:val="00EF01F7"/>
    <w:rsid w:val="00EF06BE"/>
    <w:rsid w:val="00EF0920"/>
    <w:rsid w:val="00EF0A4D"/>
    <w:rsid w:val="00EF0A50"/>
    <w:rsid w:val="00EF1A5B"/>
    <w:rsid w:val="00EF1C25"/>
    <w:rsid w:val="00EF1F07"/>
    <w:rsid w:val="00EF2282"/>
    <w:rsid w:val="00EF34BD"/>
    <w:rsid w:val="00EF3C32"/>
    <w:rsid w:val="00EF3E25"/>
    <w:rsid w:val="00EF58A6"/>
    <w:rsid w:val="00EF5A9D"/>
    <w:rsid w:val="00EF6385"/>
    <w:rsid w:val="00EF67A9"/>
    <w:rsid w:val="00EF6D43"/>
    <w:rsid w:val="00EF6D73"/>
    <w:rsid w:val="00EF73D4"/>
    <w:rsid w:val="00EF780B"/>
    <w:rsid w:val="00EF7C9B"/>
    <w:rsid w:val="00EF7FC9"/>
    <w:rsid w:val="00F00662"/>
    <w:rsid w:val="00F014C6"/>
    <w:rsid w:val="00F01A9A"/>
    <w:rsid w:val="00F02735"/>
    <w:rsid w:val="00F04096"/>
    <w:rsid w:val="00F049A7"/>
    <w:rsid w:val="00F054FC"/>
    <w:rsid w:val="00F055A0"/>
    <w:rsid w:val="00F05D3C"/>
    <w:rsid w:val="00F05FF9"/>
    <w:rsid w:val="00F072AE"/>
    <w:rsid w:val="00F07B34"/>
    <w:rsid w:val="00F10F59"/>
    <w:rsid w:val="00F115BE"/>
    <w:rsid w:val="00F11D80"/>
    <w:rsid w:val="00F127F9"/>
    <w:rsid w:val="00F13135"/>
    <w:rsid w:val="00F134AC"/>
    <w:rsid w:val="00F13B02"/>
    <w:rsid w:val="00F14180"/>
    <w:rsid w:val="00F1461C"/>
    <w:rsid w:val="00F15CD3"/>
    <w:rsid w:val="00F164ED"/>
    <w:rsid w:val="00F170B9"/>
    <w:rsid w:val="00F17432"/>
    <w:rsid w:val="00F17831"/>
    <w:rsid w:val="00F202A8"/>
    <w:rsid w:val="00F2103B"/>
    <w:rsid w:val="00F214BE"/>
    <w:rsid w:val="00F22280"/>
    <w:rsid w:val="00F226D7"/>
    <w:rsid w:val="00F22806"/>
    <w:rsid w:val="00F22E2A"/>
    <w:rsid w:val="00F23A3E"/>
    <w:rsid w:val="00F23E2A"/>
    <w:rsid w:val="00F23F34"/>
    <w:rsid w:val="00F24829"/>
    <w:rsid w:val="00F2490D"/>
    <w:rsid w:val="00F24D9E"/>
    <w:rsid w:val="00F254E3"/>
    <w:rsid w:val="00F25ADE"/>
    <w:rsid w:val="00F26593"/>
    <w:rsid w:val="00F26B7E"/>
    <w:rsid w:val="00F27728"/>
    <w:rsid w:val="00F27C57"/>
    <w:rsid w:val="00F27D78"/>
    <w:rsid w:val="00F30C84"/>
    <w:rsid w:val="00F30EC6"/>
    <w:rsid w:val="00F30F65"/>
    <w:rsid w:val="00F312D4"/>
    <w:rsid w:val="00F3152C"/>
    <w:rsid w:val="00F31D39"/>
    <w:rsid w:val="00F31FEE"/>
    <w:rsid w:val="00F320EF"/>
    <w:rsid w:val="00F321B3"/>
    <w:rsid w:val="00F334A0"/>
    <w:rsid w:val="00F338BB"/>
    <w:rsid w:val="00F33F7E"/>
    <w:rsid w:val="00F34202"/>
    <w:rsid w:val="00F34886"/>
    <w:rsid w:val="00F349E4"/>
    <w:rsid w:val="00F3572D"/>
    <w:rsid w:val="00F3598C"/>
    <w:rsid w:val="00F40571"/>
    <w:rsid w:val="00F4063F"/>
    <w:rsid w:val="00F40B39"/>
    <w:rsid w:val="00F42441"/>
    <w:rsid w:val="00F43473"/>
    <w:rsid w:val="00F435DC"/>
    <w:rsid w:val="00F43DCE"/>
    <w:rsid w:val="00F44182"/>
    <w:rsid w:val="00F44417"/>
    <w:rsid w:val="00F44AC2"/>
    <w:rsid w:val="00F46543"/>
    <w:rsid w:val="00F4767A"/>
    <w:rsid w:val="00F47749"/>
    <w:rsid w:val="00F5037E"/>
    <w:rsid w:val="00F51702"/>
    <w:rsid w:val="00F51A06"/>
    <w:rsid w:val="00F51D3F"/>
    <w:rsid w:val="00F52F9A"/>
    <w:rsid w:val="00F53755"/>
    <w:rsid w:val="00F54C48"/>
    <w:rsid w:val="00F54D68"/>
    <w:rsid w:val="00F55509"/>
    <w:rsid w:val="00F56210"/>
    <w:rsid w:val="00F56B19"/>
    <w:rsid w:val="00F56BB1"/>
    <w:rsid w:val="00F57035"/>
    <w:rsid w:val="00F5740D"/>
    <w:rsid w:val="00F5754F"/>
    <w:rsid w:val="00F57F0A"/>
    <w:rsid w:val="00F602F0"/>
    <w:rsid w:val="00F614B1"/>
    <w:rsid w:val="00F616CA"/>
    <w:rsid w:val="00F61908"/>
    <w:rsid w:val="00F62234"/>
    <w:rsid w:val="00F62D5C"/>
    <w:rsid w:val="00F62E35"/>
    <w:rsid w:val="00F63CA6"/>
    <w:rsid w:val="00F64992"/>
    <w:rsid w:val="00F64A3C"/>
    <w:rsid w:val="00F6551C"/>
    <w:rsid w:val="00F6584C"/>
    <w:rsid w:val="00F7014C"/>
    <w:rsid w:val="00F70511"/>
    <w:rsid w:val="00F7089F"/>
    <w:rsid w:val="00F70C0E"/>
    <w:rsid w:val="00F70CB7"/>
    <w:rsid w:val="00F70E49"/>
    <w:rsid w:val="00F71CB3"/>
    <w:rsid w:val="00F71F19"/>
    <w:rsid w:val="00F722E1"/>
    <w:rsid w:val="00F729F6"/>
    <w:rsid w:val="00F73B0D"/>
    <w:rsid w:val="00F73DF4"/>
    <w:rsid w:val="00F746D1"/>
    <w:rsid w:val="00F74C4E"/>
    <w:rsid w:val="00F74C9B"/>
    <w:rsid w:val="00F74D29"/>
    <w:rsid w:val="00F75F7D"/>
    <w:rsid w:val="00F760C2"/>
    <w:rsid w:val="00F761A9"/>
    <w:rsid w:val="00F76A72"/>
    <w:rsid w:val="00F774E6"/>
    <w:rsid w:val="00F81CDE"/>
    <w:rsid w:val="00F83CC5"/>
    <w:rsid w:val="00F83E91"/>
    <w:rsid w:val="00F843EE"/>
    <w:rsid w:val="00F84BCF"/>
    <w:rsid w:val="00F84F37"/>
    <w:rsid w:val="00F8559C"/>
    <w:rsid w:val="00F858E9"/>
    <w:rsid w:val="00F85D03"/>
    <w:rsid w:val="00F86A05"/>
    <w:rsid w:val="00F86D59"/>
    <w:rsid w:val="00F87256"/>
    <w:rsid w:val="00F87635"/>
    <w:rsid w:val="00F877D2"/>
    <w:rsid w:val="00F87FD9"/>
    <w:rsid w:val="00F901B4"/>
    <w:rsid w:val="00F906E3"/>
    <w:rsid w:val="00F913B0"/>
    <w:rsid w:val="00F913E4"/>
    <w:rsid w:val="00F913E8"/>
    <w:rsid w:val="00F91780"/>
    <w:rsid w:val="00F91FA4"/>
    <w:rsid w:val="00F92840"/>
    <w:rsid w:val="00F933CB"/>
    <w:rsid w:val="00F935AE"/>
    <w:rsid w:val="00F936A7"/>
    <w:rsid w:val="00F940CF"/>
    <w:rsid w:val="00F949A9"/>
    <w:rsid w:val="00F94A3B"/>
    <w:rsid w:val="00F950FF"/>
    <w:rsid w:val="00F95393"/>
    <w:rsid w:val="00F97302"/>
    <w:rsid w:val="00F97E5A"/>
    <w:rsid w:val="00FA0458"/>
    <w:rsid w:val="00FA0C3D"/>
    <w:rsid w:val="00FA18CD"/>
    <w:rsid w:val="00FA19AA"/>
    <w:rsid w:val="00FA204D"/>
    <w:rsid w:val="00FA21F4"/>
    <w:rsid w:val="00FA2216"/>
    <w:rsid w:val="00FA37CA"/>
    <w:rsid w:val="00FA38CD"/>
    <w:rsid w:val="00FA4380"/>
    <w:rsid w:val="00FA4C59"/>
    <w:rsid w:val="00FA4E4C"/>
    <w:rsid w:val="00FA5052"/>
    <w:rsid w:val="00FA5B33"/>
    <w:rsid w:val="00FA60EB"/>
    <w:rsid w:val="00FA6BA9"/>
    <w:rsid w:val="00FA6E90"/>
    <w:rsid w:val="00FA7A89"/>
    <w:rsid w:val="00FB007D"/>
    <w:rsid w:val="00FB278C"/>
    <w:rsid w:val="00FB2861"/>
    <w:rsid w:val="00FB3233"/>
    <w:rsid w:val="00FB39AC"/>
    <w:rsid w:val="00FB41F3"/>
    <w:rsid w:val="00FB46BE"/>
    <w:rsid w:val="00FB479B"/>
    <w:rsid w:val="00FB5750"/>
    <w:rsid w:val="00FB5A71"/>
    <w:rsid w:val="00FB6524"/>
    <w:rsid w:val="00FB6A7F"/>
    <w:rsid w:val="00FB7AE4"/>
    <w:rsid w:val="00FC0436"/>
    <w:rsid w:val="00FC0AE3"/>
    <w:rsid w:val="00FC102E"/>
    <w:rsid w:val="00FC1D23"/>
    <w:rsid w:val="00FC21CB"/>
    <w:rsid w:val="00FC21E9"/>
    <w:rsid w:val="00FC328F"/>
    <w:rsid w:val="00FC3BD1"/>
    <w:rsid w:val="00FC3C92"/>
    <w:rsid w:val="00FC3CFD"/>
    <w:rsid w:val="00FC508A"/>
    <w:rsid w:val="00FC53CE"/>
    <w:rsid w:val="00FC5588"/>
    <w:rsid w:val="00FC5D41"/>
    <w:rsid w:val="00FC6012"/>
    <w:rsid w:val="00FC6692"/>
    <w:rsid w:val="00FC7676"/>
    <w:rsid w:val="00FC7B6F"/>
    <w:rsid w:val="00FD0D47"/>
    <w:rsid w:val="00FD13B0"/>
    <w:rsid w:val="00FD155C"/>
    <w:rsid w:val="00FD17A9"/>
    <w:rsid w:val="00FD2416"/>
    <w:rsid w:val="00FD2FF8"/>
    <w:rsid w:val="00FD3BFB"/>
    <w:rsid w:val="00FD3C9C"/>
    <w:rsid w:val="00FD4016"/>
    <w:rsid w:val="00FD4491"/>
    <w:rsid w:val="00FD4829"/>
    <w:rsid w:val="00FD4E52"/>
    <w:rsid w:val="00FD50EA"/>
    <w:rsid w:val="00FD5372"/>
    <w:rsid w:val="00FD61E3"/>
    <w:rsid w:val="00FD6B72"/>
    <w:rsid w:val="00FD76CA"/>
    <w:rsid w:val="00FD7A59"/>
    <w:rsid w:val="00FD7AB6"/>
    <w:rsid w:val="00FE01D3"/>
    <w:rsid w:val="00FE173B"/>
    <w:rsid w:val="00FE250F"/>
    <w:rsid w:val="00FE2B87"/>
    <w:rsid w:val="00FE36B7"/>
    <w:rsid w:val="00FE3BFA"/>
    <w:rsid w:val="00FE3C07"/>
    <w:rsid w:val="00FE4E98"/>
    <w:rsid w:val="00FE5EE9"/>
    <w:rsid w:val="00FE779F"/>
    <w:rsid w:val="00FE7961"/>
    <w:rsid w:val="00FF02C0"/>
    <w:rsid w:val="00FF074E"/>
    <w:rsid w:val="00FF10C0"/>
    <w:rsid w:val="00FF2297"/>
    <w:rsid w:val="00FF2AF8"/>
    <w:rsid w:val="00FF3CB9"/>
    <w:rsid w:val="00FF41FE"/>
    <w:rsid w:val="00FF67A6"/>
    <w:rsid w:val="00FF6ADA"/>
    <w:rsid w:val="00FF6F06"/>
    <w:rsid w:val="00FF7190"/>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16FA0"/>
    <w:rPr>
      <w:color w:val="0000FF"/>
      <w:u w:val="single"/>
    </w:rPr>
  </w:style>
  <w:style w:type="table" w:styleId="TableGrid">
    <w:name w:val="Table Grid"/>
    <w:basedOn w:val="TableNormal"/>
    <w:rsid w:val="00DC1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6838E0"/>
    <w:rPr>
      <w:i/>
      <w:iCs/>
    </w:rPr>
  </w:style>
  <w:style w:type="paragraph" w:styleId="Footer">
    <w:name w:val="footer"/>
    <w:basedOn w:val="Normal"/>
    <w:rsid w:val="00700C47"/>
    <w:pPr>
      <w:tabs>
        <w:tab w:val="center" w:pos="4677"/>
        <w:tab w:val="right" w:pos="9355"/>
      </w:tabs>
    </w:pPr>
  </w:style>
  <w:style w:type="character" w:styleId="PageNumber">
    <w:name w:val="page number"/>
    <w:basedOn w:val="DefaultParagraphFont"/>
    <w:rsid w:val="00700C47"/>
  </w:style>
  <w:style w:type="character" w:customStyle="1" w:styleId="spelle">
    <w:name w:val="spelle"/>
    <w:basedOn w:val="DefaultParagraphFont"/>
    <w:rsid w:val="00863519"/>
  </w:style>
  <w:style w:type="paragraph" w:styleId="NormalWeb">
    <w:name w:val="Normal (Web)"/>
    <w:basedOn w:val="Normal"/>
    <w:rsid w:val="005309B7"/>
    <w:pPr>
      <w:spacing w:after="100" w:afterAutospacing="1"/>
    </w:pPr>
    <w:rPr>
      <w:rFonts w:ascii="Garamond" w:hAnsi="Garamond"/>
      <w:sz w:val="22"/>
      <w:lang w:val="en-US" w:eastAsia="en-US"/>
    </w:rPr>
  </w:style>
  <w:style w:type="paragraph" w:styleId="BalloonText">
    <w:name w:val="Balloon Text"/>
    <w:basedOn w:val="Normal"/>
    <w:semiHidden/>
    <w:rsid w:val="00B35BF9"/>
    <w:rPr>
      <w:rFonts w:ascii="Tahoma" w:hAnsi="Tahoma" w:cs="Tahoma"/>
      <w:sz w:val="16"/>
      <w:szCs w:val="16"/>
    </w:rPr>
  </w:style>
  <w:style w:type="character" w:customStyle="1" w:styleId="addmd">
    <w:name w:val="addmd"/>
    <w:rsid w:val="004B03BA"/>
  </w:style>
</w:styles>
</file>

<file path=word/webSettings.xml><?xml version="1.0" encoding="utf-8"?>
<w:webSettings xmlns:r="http://schemas.openxmlformats.org/officeDocument/2006/relationships" xmlns:w="http://schemas.openxmlformats.org/wordprocessingml/2006/main">
  <w:divs>
    <w:div w:id="516387248">
      <w:bodyDiv w:val="1"/>
      <w:marLeft w:val="0"/>
      <w:marRight w:val="0"/>
      <w:marTop w:val="0"/>
      <w:marBottom w:val="0"/>
      <w:divBdr>
        <w:top w:val="none" w:sz="0" w:space="0" w:color="auto"/>
        <w:left w:val="none" w:sz="0" w:space="0" w:color="auto"/>
        <w:bottom w:val="none" w:sz="0" w:space="0" w:color="auto"/>
        <w:right w:val="none" w:sz="0" w:space="0" w:color="auto"/>
      </w:divBdr>
      <w:divsChild>
        <w:div w:id="41131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598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4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3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821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229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heaster.org" TargetMode="External"/><Relationship Id="rId3" Type="http://schemas.openxmlformats.org/officeDocument/2006/relationships/webSettings" Target="webSettings.xml"/><Relationship Id="rId7" Type="http://schemas.openxmlformats.org/officeDocument/2006/relationships/hyperlink" Target="mailto:info@carelink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92927</Words>
  <Characters>495173</Characters>
  <Application>Microsoft Office Word</Application>
  <DocSecurity>0</DocSecurity>
  <Lines>4126</Lines>
  <Paragraphs>1173</Paragraphs>
  <ScaleCrop>false</ScaleCrop>
  <HeadingPairs>
    <vt:vector size="2" baseType="variant">
      <vt:variant>
        <vt:lpstr>Название</vt:lpstr>
      </vt:variant>
      <vt:variant>
        <vt:i4>1</vt:i4>
      </vt:variant>
    </vt:vector>
  </HeadingPairs>
  <TitlesOfParts>
    <vt:vector size="1" baseType="lpstr">
      <vt:lpstr>Явление благодати:</vt:lpstr>
    </vt:vector>
  </TitlesOfParts>
  <Company>NhT</Company>
  <LinksUpToDate>false</LinksUpToDate>
  <CharactersWithSpaces>586927</CharactersWithSpaces>
  <SharedDoc>false</SharedDoc>
  <HLinks>
    <vt:vector size="6" baseType="variant">
      <vt:variant>
        <vt:i4>6881346</vt:i4>
      </vt:variant>
      <vt:variant>
        <vt:i4>0</vt:i4>
      </vt:variant>
      <vt:variant>
        <vt:i4>0</vt:i4>
      </vt:variant>
      <vt:variant>
        <vt:i4>5</vt:i4>
      </vt:variant>
      <vt:variant>
        <vt:lpwstr>mailto:dh@heaster.org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Явление благодати:</dc:title>
  <dc:creator>Admin</dc:creator>
  <cp:lastModifiedBy>John</cp:lastModifiedBy>
  <cp:revision>2</cp:revision>
  <dcterms:created xsi:type="dcterms:W3CDTF">2012-03-26T21:34:00Z</dcterms:created>
  <dcterms:modified xsi:type="dcterms:W3CDTF">2012-03-26T21:34:00Z</dcterms:modified>
</cp:coreProperties>
</file>