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25" w:rsidRPr="00967A6B" w:rsidRDefault="00E27D25">
      <w:pPr>
        <w:pStyle w:val="Large"/>
        <w:rPr>
          <w:rFonts w:ascii="BaltNewCenturySchoolbook" w:hAnsi="BaltNewCenturySchoolbook"/>
        </w:rPr>
      </w:pPr>
      <w:r w:rsidRPr="00967A6B">
        <w:rPr>
          <w:rFonts w:ascii="BaltNewCenturySchoolbook" w:hAnsi="BaltNewCenturySchoolbook"/>
        </w:rPr>
        <w:t>Bible Basics: Lithuanian edition</w:t>
      </w:r>
    </w:p>
    <w:p w:rsidR="00E27D25" w:rsidRPr="00967A6B" w:rsidRDefault="00E27D25">
      <w:pPr>
        <w:pStyle w:val="Large"/>
        <w:rPr>
          <w:rFonts w:ascii="BaltNewCenturySchoolbook" w:hAnsi="BaltNewCenturySchoolbook"/>
        </w:rPr>
      </w:pPr>
      <w:r w:rsidRPr="00967A6B">
        <w:rPr>
          <w:rFonts w:ascii="BaltNewCenturySchoolbook" w:hAnsi="BaltNewCenturySchoolbook"/>
        </w:rPr>
        <w:t xml:space="preserve">Carelinks, PO Box 152 Menai NSW 2234 AUSTRALIA </w:t>
      </w:r>
      <w:hyperlink r:id="rId4" w:history="1">
        <w:r w:rsidRPr="00967A6B">
          <w:rPr>
            <w:rStyle w:val="Hyperlink"/>
            <w:rFonts w:ascii="BaltNewCenturySchoolbook" w:hAnsi="BaltNewCenturySchoolbook"/>
          </w:rPr>
          <w:t>www.carelinks.net</w:t>
        </w:r>
      </w:hyperlink>
      <w:r w:rsidRPr="00967A6B">
        <w:rPr>
          <w:rFonts w:ascii="BaltNewCenturySchoolbook" w:hAnsi="BaltNewCenturySchoolbook"/>
        </w:rPr>
        <w:t xml:space="preserve">  </w:t>
      </w:r>
      <w:hyperlink r:id="rId5" w:history="1">
        <w:r w:rsidRPr="00967A6B">
          <w:rPr>
            <w:rStyle w:val="Hyperlink"/>
            <w:rFonts w:ascii="BaltNewCenturySchoolbook" w:hAnsi="BaltNewCenturySchoolbook"/>
          </w:rPr>
          <w:t>info@carelinks.net</w:t>
        </w:r>
      </w:hyperlink>
    </w:p>
    <w:p w:rsidR="00E27D25" w:rsidRPr="00967A6B" w:rsidRDefault="00E27D25">
      <w:pPr>
        <w:pStyle w:val="Large"/>
        <w:rPr>
          <w:rFonts w:ascii="BaltNewCenturySchoolbook" w:hAnsi="BaltNewCenturySchoolbook"/>
        </w:rPr>
      </w:pPr>
    </w:p>
    <w:p w:rsidR="00000000" w:rsidRPr="00967A6B" w:rsidRDefault="00967A6B">
      <w:pPr>
        <w:pStyle w:val="Large"/>
        <w:rPr>
          <w:rFonts w:ascii="BaltNewCenturySchoolbook" w:hAnsi="BaltNewCenturySchoolbook"/>
        </w:rPr>
      </w:pPr>
      <w:r w:rsidRPr="00967A6B">
        <w:rPr>
          <w:rFonts w:ascii="BaltNewCenturySchoolbook" w:hAnsi="BaltNewCenturySchoolbook"/>
        </w:rPr>
        <w:t>BIBLIJOS PAGRINDAI</w:t>
      </w:r>
    </w:p>
    <w:p w:rsidR="00000000" w:rsidRPr="00967A6B" w:rsidRDefault="00967A6B">
      <w:pPr>
        <w:pStyle w:val="Large"/>
        <w:rPr>
          <w:rFonts w:ascii="BaltNewCenturySchoolbook" w:hAnsi="BaltNewCenturySchoolbook"/>
        </w:rPr>
      </w:pPr>
    </w:p>
    <w:p w:rsidR="00000000" w:rsidRPr="00967A6B" w:rsidRDefault="00967A6B">
      <w:pPr>
        <w:pStyle w:val="Large"/>
        <w:rPr>
          <w:rFonts w:ascii="BaltNewCenturySchoolbook" w:hAnsi="BaltNewCenturySchoolbook"/>
        </w:rPr>
      </w:pPr>
      <w:r w:rsidRPr="00967A6B">
        <w:rPr>
          <w:rFonts w:ascii="BaltNewCenturySchoolbook" w:hAnsi="BaltNewCenturySchoolbook"/>
        </w:rPr>
        <w:t>STUDIJÛ VADOVAS.</w:t>
      </w:r>
    </w:p>
    <w:p w:rsidR="00000000" w:rsidRPr="00967A6B" w:rsidRDefault="00967A6B">
      <w:pPr>
        <w:pStyle w:val="Large"/>
        <w:rPr>
          <w:rFonts w:ascii="BaltNewCenturySchoolbook" w:hAnsi="BaltNewCenturySchoolbook"/>
        </w:rPr>
      </w:pPr>
    </w:p>
    <w:p w:rsidR="00000000" w:rsidRPr="00967A6B" w:rsidRDefault="00967A6B">
      <w:pPr>
        <w:pStyle w:val="Large"/>
        <w:rPr>
          <w:rFonts w:ascii="BaltNewCenturySchoolbook" w:hAnsi="BaltNewCenturySchoolbook"/>
        </w:rPr>
      </w:pPr>
      <w:r w:rsidRPr="00967A6B">
        <w:rPr>
          <w:rFonts w:ascii="BaltNewCenturySchoolbook" w:hAnsi="BaltNewCenturySchoolbook"/>
        </w:rPr>
        <w:t>atskleidýiantis tikros krikøàionybés dýiaugsmã ir taikingumã</w:t>
      </w:r>
    </w:p>
    <w:p w:rsidR="00000000" w:rsidRPr="00967A6B" w:rsidRDefault="00967A6B">
      <w:pPr>
        <w:pStyle w:val="Large"/>
        <w:rPr>
          <w:rFonts w:ascii="BaltNewCenturySchoolbook" w:hAnsi="BaltNewCenturySchoolbook"/>
        </w:rPr>
        <w:sectPr w:rsidR="00000000" w:rsidRPr="00967A6B">
          <w:pgSz w:w="11907" w:h="16840" w:code="9"/>
          <w:pgMar w:top="1134" w:right="1134" w:bottom="1134" w:left="1134" w:header="720" w:footer="720" w:gutter="0"/>
          <w:cols w:space="720"/>
        </w:sectPr>
      </w:pPr>
    </w:p>
    <w:p w:rsidR="00000000" w:rsidRPr="00967A6B" w:rsidRDefault="00967A6B">
      <w:pPr>
        <w:pStyle w:val="Large"/>
        <w:rPr>
          <w:rFonts w:ascii="BaltNewCenturySchoolbook" w:hAnsi="BaltNewCenturySchoolbook"/>
        </w:rPr>
      </w:pPr>
      <w:r w:rsidRPr="00967A6B">
        <w:rPr>
          <w:rFonts w:ascii="BaltNewCenturySchoolbook" w:hAnsi="BaltNewCenturySchoolbook"/>
        </w:rPr>
        <w:lastRenderedPageBreak/>
        <w:t>BIBLIJOS PAGRINDAI</w:t>
      </w:r>
    </w:p>
    <w:p w:rsidR="00000000" w:rsidRPr="00967A6B" w:rsidRDefault="00967A6B">
      <w:pPr>
        <w:pStyle w:val="Large"/>
        <w:rPr>
          <w:rFonts w:ascii="BaltNewCenturySchoolbook" w:hAnsi="BaltNewCenturySchoolbook"/>
        </w:rPr>
      </w:pPr>
    </w:p>
    <w:p w:rsidR="00000000" w:rsidRPr="00967A6B" w:rsidRDefault="00967A6B">
      <w:pPr>
        <w:pStyle w:val="Large"/>
        <w:rPr>
          <w:rFonts w:ascii="BaltNewCenturySchoolbook" w:hAnsi="BaltNewCenturySchoolbook"/>
        </w:rPr>
      </w:pPr>
      <w:r w:rsidRPr="00967A6B">
        <w:rPr>
          <w:rFonts w:ascii="BaltNewCenturySchoolbook" w:hAnsi="BaltNewCenturySchoolbook"/>
        </w:rPr>
        <w:t>STUDIJÛ VADOVAS</w:t>
      </w:r>
    </w:p>
    <w:p w:rsidR="00000000" w:rsidRPr="00967A6B" w:rsidRDefault="00967A6B">
      <w:pPr>
        <w:pStyle w:val="Large"/>
        <w:rPr>
          <w:rFonts w:ascii="BaltNewCenturySchoolbook" w:hAnsi="BaltNewCenturySchoolbook"/>
        </w:rPr>
      </w:pPr>
    </w:p>
    <w:p w:rsidR="00000000" w:rsidRPr="00967A6B" w:rsidRDefault="00967A6B">
      <w:pPr>
        <w:pStyle w:val="Large"/>
        <w:rPr>
          <w:rFonts w:ascii="BaltNewCenturySchoolbook" w:hAnsi="BaltNewCenturySchoolbook"/>
        </w:rPr>
      </w:pPr>
      <w:r w:rsidRPr="00967A6B">
        <w:rPr>
          <w:rFonts w:ascii="BaltNewCenturySchoolbook" w:hAnsi="BaltNewCenturySchoolbook"/>
        </w:rPr>
        <w:t>atskleidýiantis tikros krikøàionybés dýiaugsmã ir taikingumã</w:t>
      </w:r>
    </w:p>
    <w:p w:rsidR="00000000" w:rsidRPr="00967A6B" w:rsidRDefault="00967A6B">
      <w:pPr>
        <w:pStyle w:val="Large"/>
        <w:rPr>
          <w:rFonts w:ascii="BaltNewCenturySchoolbook" w:hAnsi="BaltNewCenturySchoolbook"/>
        </w:rPr>
      </w:pPr>
    </w:p>
    <w:p w:rsidR="00000000" w:rsidRPr="00967A6B" w:rsidRDefault="00967A6B">
      <w:pPr>
        <w:pStyle w:val="Large"/>
        <w:rPr>
          <w:rFonts w:ascii="BaltNewCenturySchoolbook" w:hAnsi="BaltNewCenturySchoolbook"/>
        </w:rPr>
      </w:pPr>
      <w:r w:rsidRPr="00967A6B">
        <w:rPr>
          <w:rFonts w:ascii="BaltNewCenturySchoolbook" w:hAnsi="BaltNewCenturySchoolbook"/>
        </w:rPr>
        <w:t>DUNCAN  HEASTER</w:t>
      </w:r>
    </w:p>
    <w:p w:rsidR="00000000" w:rsidRPr="00967A6B" w:rsidRDefault="00967A6B">
      <w:pPr>
        <w:rPr>
          <w:rFonts w:ascii="BaltNewCenturySchoolbook" w:hAnsi="BaltNewCenturySchoolbook"/>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rPr>
        <w:br w:type="page"/>
      </w: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jc w:val="center"/>
        <w:rPr>
          <w:rFonts w:ascii="BaltNewCenturySchoolbook" w:hAnsi="BaltNewCenturySchoolbook"/>
          <w:lang w:val="nl-NL"/>
        </w:rPr>
      </w:pPr>
      <w:r w:rsidRPr="00967A6B">
        <w:rPr>
          <w:rFonts w:ascii="BaltNewCenturySchoolbook" w:hAnsi="BaltNewCenturySchoolbook"/>
          <w:b w:val="0"/>
          <w:sz w:val="28"/>
          <w:lang w:val="nl-NL"/>
        </w:rPr>
        <w:t>ÍVADAS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Kiekvienas ýmogus, pripaýistantis, jog Dievas </w:t>
      </w:r>
      <w:r w:rsidRPr="00967A6B">
        <w:rPr>
          <w:rFonts w:ascii="BaltNewCenturySchoolbook" w:hAnsi="BaltNewCenturySchoolbook"/>
          <w:i/>
          <w:lang w:val="nl-NL"/>
        </w:rPr>
        <w:t>egzistuoja</w:t>
      </w:r>
      <w:r w:rsidRPr="00967A6B">
        <w:rPr>
          <w:rFonts w:ascii="BaltNewCenturySchoolbook" w:hAnsi="BaltNewCenturySchoolbook"/>
          <w:lang w:val="nl-NL"/>
        </w:rPr>
        <w:t xml:space="preserve">, o Biblija yra </w:t>
      </w:r>
      <w:r w:rsidRPr="00967A6B">
        <w:rPr>
          <w:rFonts w:ascii="BaltNewCenturySchoolbook" w:hAnsi="BaltNewCenturySchoolbook"/>
          <w:vanish/>
          <w:lang w:val="nl-NL"/>
        </w:rPr>
        <w:t>JJ</w:t>
      </w:r>
      <w:r w:rsidRPr="00967A6B">
        <w:rPr>
          <w:rFonts w:ascii="BaltNewCenturySchoolbook" w:hAnsi="BaltNewCenturySchoolbook"/>
          <w:lang w:val="nl-NL"/>
        </w:rPr>
        <w:t>Jo apreiøkimas ýmonéms, turétû rimtai pasistengti suprasti joje pateikiamã pagrindinê ýiniã. Atrodo, kad daugelis besivadinanàiû "krikøàionimis" øioje srityje daro labai maýai ­ keletas eiluàiû iø Naujojo Testamento sekmadieniais, niekada neatveràiama Biblija kaýkur namuose, migloti prisiminimai apie saujelê pasakojimû iø Biblijos. Nenuostabu, jog dél øitokio atsainaus poýiúrio í Dievo galingãjí tiesos ýodí daugybés ýmoniû gyvenimuose ir protuose yra tiek daug sumaiøties bei netikrumo.</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Iø kitos pusés, atsiranda tokiû, kurie, nors ir neturédémi krikøàionybés pagrindû, bando suvokti Biblijos ýiniã, bet tokie ýmonés pamato, jog kiekvienas, í kurí jie kreipiasi pagalbos, bando jiems ípirøti krúvã doktrinû ir ýmogiøkû samprotavimû, neatspindinàiû Biblijos ýodýiû </w:t>
      </w:r>
      <w:r w:rsidRPr="00967A6B">
        <w:rPr>
          <w:rFonts w:ascii="BaltNewCenturySchoolbook" w:hAnsi="BaltNewCenturySchoolbook"/>
          <w:i/>
          <w:lang w:val="nl-NL"/>
        </w:rPr>
        <w:t>esmés</w:t>
      </w:r>
      <w:r w:rsidRPr="00967A6B">
        <w:rPr>
          <w:rFonts w:ascii="BaltNewCenturySchoolbook" w:hAnsi="BaltNewCenturySchoolbook"/>
          <w:lang w:val="nl-NL"/>
        </w:rPr>
        <w:t>.</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Øiû "Biblijos pagrindû" tikslas ­ nuosekliai ir sistemingai iønagrinéti Biblijos ýiniã. Øiã knygã galima tiesiog skaityti kaip paprastã knygã, arba ji gali búti naudajama neakivaizdinéms studijoms susiraøinéjat. Atsakymus í kiekvieno skyriaus pabaigoje esanàius klausimus galima siûsti ýemiau nurodytu adresu; júsû atsakymai tada bus perduoti repetitoriui, kuris galés susiraøinéti su jumis studijû eigoje. Taip pat numanome, jog kai kurie skaitytojai vengs atsakinéti í klausimus, bet norés patys </w:t>
      </w:r>
      <w:r w:rsidRPr="00967A6B">
        <w:rPr>
          <w:rFonts w:ascii="BaltNewCenturySchoolbook" w:hAnsi="BaltNewCenturySchoolbook"/>
          <w:i/>
          <w:lang w:val="nl-NL"/>
        </w:rPr>
        <w:t xml:space="preserve">uýdavinéti </w:t>
      </w:r>
      <w:r w:rsidRPr="00967A6B">
        <w:rPr>
          <w:rFonts w:ascii="BaltNewCenturySchoolbook" w:hAnsi="BaltNewCenturySchoolbook"/>
          <w:lang w:val="nl-NL"/>
        </w:rPr>
        <w:t>klausimus apie jiems iøkylanàius neaiøkumus arba paprieøtarauti àia pateiktiems iøaiøkinimams. Vélgi, paraøius ýemiau nurodytu adresu, galima gauti asmeniní atsakymã.</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Autorius ísitikinês, jog pagrindiné Biblijos ýinia yra visiøkai aiøki. Bet visada atsiras tokiû vietû Biblijoje ir tokiû temû, kurias pavirøutiniøkai panagrinéjus gali pasirodyti, jog jos prieøtarauja bendram Raøtû mokymui. Kai kurios iø tû temû, galinàiû sudominti tik dalí skaitytojû, kartu su kitais Evangelijos aspektais aptariamos Papildymuose. Pagrindinê Biblijos ýiniã turbút  galima suprasti ir neperskaiàius øiû Papildymû, bet tikimasi, jog nemaýai studijuojanàiûjû perskaitys didesnê jû dalí. Øioje knygoje daugiausia naudojamasi À. Kavaliausko verstu Naujuoju Testamentu ir J. Skvirecko verstu Senuoju Testamentu. Be to kai kur naudojamasi A. Véliaus parengtu Øventojo Raøto leidimu, A. Rubøio verstu Senuoju Testamentu bei K. Burbulio parengtu Øventojo Raøto leidimu.</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Yra daug ýmoniû, kuriems reikétû padékoti uý jû pagalba iøleidýiant øiã knygã; aø ypaà esu dékingas Clive'ui Rivers'ui uý jo parengtã puikiû fotografijû serijã, ir taip pat tiems, kurie recenzavo rankraøàius. Bet labiausiai aø esu skolingas øimtams ýmoniû Afrikoje, Vakarû Indijoje, Filipinuose bei Rytû Europoje, kuriû ýingeidús klausimai ir tiesos troøkimas verté mane dar ir dar kartã permãstyti øiuos Biblijos pagrindus. Ývelgiant í juos iø tokios gausybés skirtingû taøkû jû groýis ir jéga tik didéja. Pilnuose taksi, nedengtuose sunkveýimiuose ir furgonuose, ramiose konferencijû salése, tvankiuose vieøbuàiû balkonuose ir ývaigýdýiû nuøviestuose dýiungliû kaimeliuose øios temos buvo aptarinéjamos, dél jû buvo ginàijamasi ir jomis dýiaugiamasi kartu su Biblijos studentais iø ívairiausiû visuomenés sluoksniû. Tie Broliai Kristuje, su kuriais man teko garbé dirbti øí darbã, buvo neiøsenkantis stiprybés ir pagalbos øaltinis. Daugelio øioje knygoje pateiktû Papildymû esmê mes nuodugniai apsvarstydavome tarpusavyje vieøbuàiû kambariuose, daýnai búdami iøvargê po uýsiémimû su grupe ýmoniû, studijavusiû Biblijã neaikvaizdýiai, susiraøinéjant. Jokie ýmogiøki iøgyvenimai tikrai neprilygsta biàiulystei ir draugiøkumo jausmui, kurie atsiranda, jei ýmones sieja øios pagrindinés Biblijos mokymo tiesos. Tagi dabar aø atiduodu duoklê visiems tiems, kas "su manimi darbuojasi Dievo karalystei", tikédamasis, jog øi knyga padés jiems didýiame darbe skelbiant tikrãjã Evangelijã "visoms tautoms".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Suvokus tikrãjã Evangelijos tiesã, mokomã Biblijoje, bus paveiktos visos músû gyvenimo pusés, vyrai ir moterys iømoks gyventi pasaulyje tinkamai ølovindami Dievã dabar ir per amýius, kaip Jis iø anksto numaté. Kiekvienas ýmogus atrasdamas tiesã atranda "brangû perlã", ir pats gali suprasti, kã jauté pranaøas Jeremijas: "Kai tavieji ýodýiai buvo man duoti, juosiuos ryte prarijau, tavasis ýodis atneøé man dýiaugsmã ir øirdies linksmybê" (Jer 15:16). Kad tã pasiektuméte, prieø pradédami gvildenti kiekvienã øios knygos skyriû bútinai maldoje papraøykite Dievo pagalbos Jo Ýodýio supratimui. "O dabar pavedu jus Dievui ir jo malonés ýodýiui, kuris </w:t>
      </w:r>
      <w:r w:rsidRPr="00967A6B">
        <w:rPr>
          <w:rFonts w:ascii="BaltNewCenturySchoolbook" w:hAnsi="BaltNewCenturySchoolbook"/>
          <w:i/>
          <w:lang w:val="nl-NL"/>
        </w:rPr>
        <w:t>turi galiã</w:t>
      </w:r>
      <w:r w:rsidRPr="00967A6B">
        <w:rPr>
          <w:rFonts w:ascii="BaltNewCenturySchoolbook" w:hAnsi="BaltNewCenturySchoolbook"/>
          <w:lang w:val="nl-NL"/>
        </w:rPr>
        <w:t xml:space="preserve"> jus iøugdyti ir duoti paveldéjimã tarp visû paøvêstûjû" (Apd 20:32).</w:t>
      </w:r>
    </w:p>
    <w:p w:rsidR="00967A6B" w:rsidRPr="00967A6B" w:rsidRDefault="00967A6B" w:rsidP="00967A6B">
      <w:pPr>
        <w:rPr>
          <w:rFonts w:ascii="BaltNewCenturySchoolbook" w:hAnsi="BaltNewCenturySchoolbook"/>
          <w:lang w:val="nl-NL"/>
        </w:rPr>
      </w:pPr>
    </w:p>
    <w:p w:rsidR="00967A6B" w:rsidRPr="00967A6B" w:rsidRDefault="00967A6B" w:rsidP="00967A6B">
      <w:pPr>
        <w:jc w:val="right"/>
        <w:rPr>
          <w:rFonts w:ascii="BaltNewCenturySchoolbook" w:hAnsi="BaltNewCenturySchoolbook"/>
          <w:lang w:val="nl-NL"/>
        </w:rPr>
      </w:pPr>
      <w:r w:rsidRPr="00967A6B">
        <w:rPr>
          <w:rFonts w:ascii="BaltNewCenturySchoolbook" w:hAnsi="BaltNewCenturySchoolbook"/>
          <w:b/>
          <w:i/>
          <w:lang w:val="nl-NL"/>
        </w:rPr>
        <w:t>D.H.</w:t>
      </w:r>
    </w:p>
    <w:p w:rsidR="00967A6B" w:rsidRPr="00967A6B" w:rsidRDefault="00967A6B" w:rsidP="00967A6B">
      <w:pPr>
        <w:rPr>
          <w:rFonts w:ascii="BaltNewCenturySchoolbook" w:hAnsi="BaltNewCenturySchoolbook"/>
          <w:lang w:val="nl-NL"/>
        </w:rPr>
        <w:sectPr w:rsidR="00967A6B" w:rsidRPr="00967A6B" w:rsidSect="00967A6B">
          <w:type w:val="continuous"/>
          <w:pgSz w:w="11907" w:h="16840" w:code="9"/>
          <w:pgMar w:top="1134" w:right="1134" w:bottom="1134" w:left="1134" w:header="720" w:footer="720" w:gutter="0"/>
          <w:cols w:space="720"/>
        </w:sectPr>
      </w:pP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2"/>
        <w:rPr>
          <w:rFonts w:ascii="BaltNewCenturySchoolbook" w:hAnsi="BaltNewCenturySchoolbook"/>
          <w:lang w:val="nl-NL"/>
        </w:rPr>
      </w:pPr>
      <w:r w:rsidRPr="00967A6B">
        <w:rPr>
          <w:rFonts w:ascii="BaltNewCenturySchoolbook" w:hAnsi="BaltNewCenturySchoolbook"/>
          <w:lang w:val="nl-NL"/>
        </w:rPr>
        <w:t>Øiame leidinyje naudojamos Biblijos knygû pavadinimû santrumpos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sectPr w:rsidR="00967A6B" w:rsidRPr="00967A6B">
          <w:pgSz w:w="11907" w:h="16840" w:code="9"/>
          <w:pgMar w:top="1134" w:right="1134" w:bottom="1134" w:left="1134" w:header="720" w:footer="720" w:gutter="0"/>
          <w:cols w:space="720"/>
        </w:sectPr>
      </w:pP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Pr ­ Pradýios knyga</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Iø ­ Iøéjimo knyga</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Kun ­ Kunigû knyga</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Sk ­ Skaiàiû knyga</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Íst ­ Pakartoto Ístatymo knyga</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Joz ­ Jozués knyga</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Ts ­ Teiséjû knyga</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Rut ­ Rutos knyga</w:t>
      </w:r>
    </w:p>
    <w:p w:rsidR="00967A6B" w:rsidRPr="00967A6B" w:rsidRDefault="00967A6B" w:rsidP="00967A6B">
      <w:pPr>
        <w:rPr>
          <w:rFonts w:ascii="BaltNewCenturySchoolbook" w:hAnsi="BaltNewCenturySchoolbook"/>
        </w:rPr>
      </w:pPr>
      <w:r w:rsidRPr="00967A6B">
        <w:rPr>
          <w:rFonts w:ascii="BaltNewCenturySchoolbook" w:hAnsi="BaltNewCenturySchoolbook"/>
        </w:rPr>
        <w:t>1 Sam ­ 1-oji Samuelio knyga</w:t>
      </w:r>
    </w:p>
    <w:p w:rsidR="00967A6B" w:rsidRPr="00967A6B" w:rsidRDefault="00967A6B" w:rsidP="00967A6B">
      <w:pPr>
        <w:rPr>
          <w:rFonts w:ascii="BaltNewCenturySchoolbook" w:hAnsi="BaltNewCenturySchoolbook"/>
        </w:rPr>
      </w:pPr>
      <w:r w:rsidRPr="00967A6B">
        <w:rPr>
          <w:rFonts w:ascii="BaltNewCenturySchoolbook" w:hAnsi="BaltNewCenturySchoolbook"/>
        </w:rPr>
        <w:t>2 Sam ­ 2-oji Samuelio knyga</w:t>
      </w:r>
    </w:p>
    <w:p w:rsidR="00967A6B" w:rsidRPr="00967A6B" w:rsidRDefault="00967A6B" w:rsidP="00967A6B">
      <w:pPr>
        <w:rPr>
          <w:rFonts w:ascii="BaltNewCenturySchoolbook" w:hAnsi="BaltNewCenturySchoolbook"/>
        </w:rPr>
      </w:pPr>
      <w:r w:rsidRPr="00967A6B">
        <w:rPr>
          <w:rFonts w:ascii="BaltNewCenturySchoolbook" w:hAnsi="BaltNewCenturySchoolbook"/>
        </w:rPr>
        <w:t>1 Kar ­ 1-oji Karaliû knyga</w:t>
      </w:r>
    </w:p>
    <w:p w:rsidR="00967A6B" w:rsidRPr="00967A6B" w:rsidRDefault="00967A6B" w:rsidP="00967A6B">
      <w:pPr>
        <w:rPr>
          <w:rFonts w:ascii="BaltNewCenturySchoolbook" w:hAnsi="BaltNewCenturySchoolbook"/>
        </w:rPr>
      </w:pPr>
      <w:r w:rsidRPr="00967A6B">
        <w:rPr>
          <w:rFonts w:ascii="BaltNewCenturySchoolbook" w:hAnsi="BaltNewCenturySchoolbook"/>
        </w:rPr>
        <w:t>2 Kar ­ 2-oji Karaliû knyga</w:t>
      </w:r>
    </w:p>
    <w:p w:rsidR="00967A6B" w:rsidRPr="00967A6B" w:rsidRDefault="00967A6B" w:rsidP="00967A6B">
      <w:pPr>
        <w:rPr>
          <w:rFonts w:ascii="BaltNewCenturySchoolbook" w:hAnsi="BaltNewCenturySchoolbook"/>
        </w:rPr>
      </w:pPr>
      <w:r w:rsidRPr="00967A6B">
        <w:rPr>
          <w:rFonts w:ascii="BaltNewCenturySchoolbook" w:hAnsi="BaltNewCenturySchoolbook"/>
        </w:rPr>
        <w:t>1 Krn ­ 1-oji Kronikû knyga</w:t>
      </w:r>
    </w:p>
    <w:p w:rsidR="00967A6B" w:rsidRPr="00967A6B" w:rsidRDefault="00967A6B" w:rsidP="00967A6B">
      <w:pPr>
        <w:rPr>
          <w:rFonts w:ascii="BaltNewCenturySchoolbook" w:hAnsi="BaltNewCenturySchoolbook"/>
        </w:rPr>
      </w:pPr>
      <w:r w:rsidRPr="00967A6B">
        <w:rPr>
          <w:rFonts w:ascii="BaltNewCenturySchoolbook" w:hAnsi="BaltNewCenturySchoolbook"/>
        </w:rPr>
        <w:t>2 Krn ­ 2-oji Kronikû knyga</w:t>
      </w:r>
    </w:p>
    <w:p w:rsidR="00967A6B" w:rsidRPr="00967A6B" w:rsidRDefault="00967A6B" w:rsidP="00967A6B">
      <w:pPr>
        <w:rPr>
          <w:rFonts w:ascii="BaltNewCenturySchoolbook" w:hAnsi="BaltNewCenturySchoolbook"/>
        </w:rPr>
      </w:pPr>
      <w:r w:rsidRPr="00967A6B">
        <w:rPr>
          <w:rFonts w:ascii="BaltNewCenturySchoolbook" w:hAnsi="BaltNewCenturySchoolbook"/>
        </w:rPr>
        <w:t>Ezd ­ Ezdro knyga</w:t>
      </w:r>
    </w:p>
    <w:p w:rsidR="00967A6B" w:rsidRPr="00967A6B" w:rsidRDefault="00967A6B" w:rsidP="00967A6B">
      <w:pPr>
        <w:rPr>
          <w:rFonts w:ascii="BaltNewCenturySchoolbook" w:hAnsi="BaltNewCenturySchoolbook"/>
        </w:rPr>
      </w:pPr>
      <w:r w:rsidRPr="00967A6B">
        <w:rPr>
          <w:rFonts w:ascii="BaltNewCenturySchoolbook" w:hAnsi="BaltNewCenturySchoolbook"/>
        </w:rPr>
        <w:t>Neh ­ Nehemijo knyga</w:t>
      </w:r>
    </w:p>
    <w:p w:rsidR="00967A6B" w:rsidRPr="00967A6B" w:rsidRDefault="00967A6B" w:rsidP="00967A6B">
      <w:pPr>
        <w:rPr>
          <w:rFonts w:ascii="BaltNewCenturySchoolbook" w:hAnsi="BaltNewCenturySchoolbook"/>
        </w:rPr>
      </w:pPr>
      <w:r w:rsidRPr="00967A6B">
        <w:rPr>
          <w:rFonts w:ascii="BaltNewCenturySchoolbook" w:hAnsi="BaltNewCenturySchoolbook"/>
        </w:rPr>
        <w:t>Est ­ Esteros knyga</w:t>
      </w:r>
    </w:p>
    <w:p w:rsidR="00967A6B" w:rsidRPr="00967A6B" w:rsidRDefault="00967A6B" w:rsidP="00967A6B">
      <w:pPr>
        <w:rPr>
          <w:rFonts w:ascii="BaltNewCenturySchoolbook" w:hAnsi="BaltNewCenturySchoolbook"/>
        </w:rPr>
      </w:pPr>
      <w:r w:rsidRPr="00967A6B">
        <w:rPr>
          <w:rFonts w:ascii="BaltNewCenturySchoolbook" w:hAnsi="BaltNewCenturySchoolbook"/>
        </w:rPr>
        <w:t>Job ­ Jobo knyga</w:t>
      </w:r>
    </w:p>
    <w:p w:rsidR="00967A6B" w:rsidRPr="00967A6B" w:rsidRDefault="00967A6B" w:rsidP="00967A6B">
      <w:pPr>
        <w:rPr>
          <w:rFonts w:ascii="BaltNewCenturySchoolbook" w:hAnsi="BaltNewCenturySchoolbook"/>
        </w:rPr>
      </w:pPr>
      <w:r w:rsidRPr="00967A6B">
        <w:rPr>
          <w:rFonts w:ascii="BaltNewCenturySchoolbook" w:hAnsi="BaltNewCenturySchoolbook"/>
        </w:rPr>
        <w:t>Ps ­ Psalmynas</w:t>
      </w:r>
    </w:p>
    <w:p w:rsidR="00967A6B" w:rsidRPr="00967A6B" w:rsidRDefault="00967A6B" w:rsidP="00967A6B">
      <w:pPr>
        <w:rPr>
          <w:rFonts w:ascii="BaltNewCenturySchoolbook" w:hAnsi="BaltNewCenturySchoolbook"/>
        </w:rPr>
      </w:pPr>
      <w:r w:rsidRPr="00967A6B">
        <w:rPr>
          <w:rFonts w:ascii="BaltNewCenturySchoolbook" w:hAnsi="BaltNewCenturySchoolbook"/>
        </w:rPr>
        <w:t>Pat ­ Patarliû knyga</w:t>
      </w:r>
    </w:p>
    <w:p w:rsidR="00967A6B" w:rsidRPr="00967A6B" w:rsidRDefault="00967A6B" w:rsidP="00967A6B">
      <w:pPr>
        <w:rPr>
          <w:rFonts w:ascii="BaltNewCenturySchoolbook" w:hAnsi="BaltNewCenturySchoolbook"/>
        </w:rPr>
      </w:pPr>
      <w:r w:rsidRPr="00967A6B">
        <w:rPr>
          <w:rFonts w:ascii="BaltNewCenturySchoolbook" w:hAnsi="BaltNewCenturySchoolbook"/>
        </w:rPr>
        <w:t>Koh ­ Koheleto knyga</w:t>
      </w:r>
    </w:p>
    <w:p w:rsidR="00967A6B" w:rsidRPr="00967A6B" w:rsidRDefault="00967A6B" w:rsidP="00967A6B">
      <w:pPr>
        <w:rPr>
          <w:rFonts w:ascii="BaltNewCenturySchoolbook" w:hAnsi="BaltNewCenturySchoolbook"/>
        </w:rPr>
      </w:pPr>
      <w:r w:rsidRPr="00967A6B">
        <w:rPr>
          <w:rFonts w:ascii="BaltNewCenturySchoolbook" w:hAnsi="BaltNewCenturySchoolbook"/>
        </w:rPr>
        <w:t>Gg ­ Giesmiû giesmé</w:t>
      </w:r>
    </w:p>
    <w:p w:rsidR="00967A6B" w:rsidRPr="00967A6B" w:rsidRDefault="00967A6B" w:rsidP="00967A6B">
      <w:pPr>
        <w:rPr>
          <w:rFonts w:ascii="BaltNewCenturySchoolbook" w:hAnsi="BaltNewCenturySchoolbook"/>
        </w:rPr>
      </w:pPr>
      <w:r w:rsidRPr="00967A6B">
        <w:rPr>
          <w:rFonts w:ascii="BaltNewCenturySchoolbook" w:hAnsi="BaltNewCenturySchoolbook"/>
        </w:rPr>
        <w:t>Iz ­ Izaijo knyga</w:t>
      </w:r>
    </w:p>
    <w:p w:rsidR="00967A6B" w:rsidRPr="00967A6B" w:rsidRDefault="00967A6B" w:rsidP="00967A6B">
      <w:pPr>
        <w:rPr>
          <w:rFonts w:ascii="BaltNewCenturySchoolbook" w:hAnsi="BaltNewCenturySchoolbook"/>
        </w:rPr>
      </w:pPr>
      <w:r w:rsidRPr="00967A6B">
        <w:rPr>
          <w:rFonts w:ascii="BaltNewCenturySchoolbook" w:hAnsi="BaltNewCenturySchoolbook"/>
        </w:rPr>
        <w:t>Jer ­ Jeremijo knyga</w:t>
      </w:r>
    </w:p>
    <w:p w:rsidR="00967A6B" w:rsidRPr="00967A6B" w:rsidRDefault="00967A6B" w:rsidP="00967A6B">
      <w:pPr>
        <w:rPr>
          <w:rFonts w:ascii="BaltNewCenturySchoolbook" w:hAnsi="BaltNewCenturySchoolbook"/>
        </w:rPr>
      </w:pPr>
      <w:r w:rsidRPr="00967A6B">
        <w:rPr>
          <w:rFonts w:ascii="BaltNewCenturySchoolbook" w:hAnsi="BaltNewCenturySchoolbook"/>
        </w:rPr>
        <w:t>Rd ­ Raudû knyga</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Ez ­ Ezekielio knyga</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Dan ­ Danielio knyga</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Oz ­ Ozéjo knyga</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Jl ­ Joelio knyga</w:t>
      </w:r>
    </w:p>
    <w:p w:rsidR="00967A6B" w:rsidRPr="00967A6B" w:rsidRDefault="00967A6B" w:rsidP="00967A6B">
      <w:pPr>
        <w:rPr>
          <w:rFonts w:ascii="BaltNewCenturySchoolbook" w:hAnsi="BaltNewCenturySchoolbook"/>
        </w:rPr>
      </w:pPr>
      <w:r w:rsidRPr="00967A6B">
        <w:rPr>
          <w:rFonts w:ascii="BaltNewCenturySchoolbook" w:hAnsi="BaltNewCenturySchoolbook"/>
        </w:rPr>
        <w:t>Am ­ Amoso knyga</w:t>
      </w:r>
    </w:p>
    <w:p w:rsidR="00967A6B" w:rsidRPr="00967A6B" w:rsidRDefault="00967A6B" w:rsidP="00967A6B">
      <w:pPr>
        <w:rPr>
          <w:rFonts w:ascii="BaltNewCenturySchoolbook" w:hAnsi="BaltNewCenturySchoolbook"/>
        </w:rPr>
      </w:pPr>
      <w:r w:rsidRPr="00967A6B">
        <w:rPr>
          <w:rFonts w:ascii="BaltNewCenturySchoolbook" w:hAnsi="BaltNewCenturySchoolbook"/>
        </w:rPr>
        <w:t>Abd ­ Abdijo knyga</w:t>
      </w:r>
    </w:p>
    <w:p w:rsidR="00967A6B" w:rsidRPr="00967A6B" w:rsidRDefault="00967A6B" w:rsidP="00967A6B">
      <w:pPr>
        <w:rPr>
          <w:rFonts w:ascii="BaltNewCenturySchoolbook" w:hAnsi="BaltNewCenturySchoolbook"/>
        </w:rPr>
      </w:pPr>
      <w:r w:rsidRPr="00967A6B">
        <w:rPr>
          <w:rFonts w:ascii="BaltNewCenturySchoolbook" w:hAnsi="BaltNewCenturySchoolbook"/>
        </w:rPr>
        <w:t>Jon ­ Jonos knyga</w:t>
      </w:r>
    </w:p>
    <w:p w:rsidR="00967A6B" w:rsidRPr="00967A6B" w:rsidRDefault="00967A6B" w:rsidP="00967A6B">
      <w:pPr>
        <w:rPr>
          <w:rFonts w:ascii="BaltNewCenturySchoolbook" w:hAnsi="BaltNewCenturySchoolbook"/>
        </w:rPr>
      </w:pPr>
      <w:r w:rsidRPr="00967A6B">
        <w:rPr>
          <w:rFonts w:ascii="BaltNewCenturySchoolbook" w:hAnsi="BaltNewCenturySchoolbook"/>
        </w:rPr>
        <w:t>Mch ­ Michéjo knyga</w:t>
      </w:r>
    </w:p>
    <w:p w:rsidR="00967A6B" w:rsidRPr="00967A6B" w:rsidRDefault="00967A6B" w:rsidP="00967A6B">
      <w:pPr>
        <w:rPr>
          <w:rFonts w:ascii="BaltNewCenturySchoolbook" w:hAnsi="BaltNewCenturySchoolbook"/>
        </w:rPr>
      </w:pPr>
      <w:r w:rsidRPr="00967A6B">
        <w:rPr>
          <w:rFonts w:ascii="BaltNewCenturySchoolbook" w:hAnsi="BaltNewCenturySchoolbook"/>
        </w:rPr>
        <w:lastRenderedPageBreak/>
        <w:t>Nah ­ Nahumo knyga</w:t>
      </w:r>
    </w:p>
    <w:p w:rsidR="00967A6B" w:rsidRPr="00967A6B" w:rsidRDefault="00967A6B" w:rsidP="00967A6B">
      <w:pPr>
        <w:rPr>
          <w:rFonts w:ascii="BaltNewCenturySchoolbook" w:hAnsi="BaltNewCenturySchoolbook"/>
        </w:rPr>
      </w:pPr>
      <w:r w:rsidRPr="00967A6B">
        <w:rPr>
          <w:rFonts w:ascii="BaltNewCenturySchoolbook" w:hAnsi="BaltNewCenturySchoolbook"/>
        </w:rPr>
        <w:t>Hab ­ Habakuko knyga</w:t>
      </w:r>
    </w:p>
    <w:p w:rsidR="00967A6B" w:rsidRPr="00967A6B" w:rsidRDefault="00967A6B" w:rsidP="00967A6B">
      <w:pPr>
        <w:rPr>
          <w:rFonts w:ascii="BaltNewCenturySchoolbook" w:hAnsi="BaltNewCenturySchoolbook"/>
        </w:rPr>
      </w:pPr>
      <w:r w:rsidRPr="00967A6B">
        <w:rPr>
          <w:rFonts w:ascii="BaltNewCenturySchoolbook" w:hAnsi="BaltNewCenturySchoolbook"/>
        </w:rPr>
        <w:t>Sof ­ Sofonijo knyga</w:t>
      </w:r>
    </w:p>
    <w:p w:rsidR="00967A6B" w:rsidRPr="00967A6B" w:rsidRDefault="00967A6B" w:rsidP="00967A6B">
      <w:pPr>
        <w:rPr>
          <w:rFonts w:ascii="BaltNewCenturySchoolbook" w:hAnsi="BaltNewCenturySchoolbook"/>
        </w:rPr>
      </w:pPr>
      <w:r w:rsidRPr="00967A6B">
        <w:rPr>
          <w:rFonts w:ascii="BaltNewCenturySchoolbook" w:hAnsi="BaltNewCenturySchoolbook"/>
        </w:rPr>
        <w:t>Ag ­ Agéjo knyga</w:t>
      </w:r>
    </w:p>
    <w:p w:rsidR="00967A6B" w:rsidRPr="00967A6B" w:rsidRDefault="00967A6B" w:rsidP="00967A6B">
      <w:pPr>
        <w:rPr>
          <w:rFonts w:ascii="BaltNewCenturySchoolbook" w:hAnsi="BaltNewCenturySchoolbook"/>
        </w:rPr>
      </w:pPr>
      <w:r w:rsidRPr="00967A6B">
        <w:rPr>
          <w:rFonts w:ascii="BaltNewCenturySchoolbook" w:hAnsi="BaltNewCenturySchoolbook"/>
        </w:rPr>
        <w:t>Zch ­ Zacharijo knyga</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Mal ­ Malachijo knyga</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Mt ­ Evangelija pagal Matã</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Mk ­ Evangelija pagal Morkû</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Lk ­ Evangelija pagal Lukã</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Jn ­ Evangelija pagal Jonã</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Apd ­ Apaøtalû darbai</w:t>
      </w:r>
    </w:p>
    <w:p w:rsidR="00967A6B" w:rsidRPr="00967A6B" w:rsidRDefault="00967A6B" w:rsidP="00967A6B">
      <w:pPr>
        <w:rPr>
          <w:rFonts w:ascii="BaltNewCenturySchoolbook" w:hAnsi="BaltNewCenturySchoolbook"/>
        </w:rPr>
      </w:pPr>
      <w:r w:rsidRPr="00967A6B">
        <w:rPr>
          <w:rFonts w:ascii="BaltNewCenturySchoolbook" w:hAnsi="BaltNewCenturySchoolbook"/>
        </w:rPr>
        <w:t>Rom ­ Laiøkas Romieàiams</w:t>
      </w:r>
    </w:p>
    <w:p w:rsidR="00967A6B" w:rsidRPr="00967A6B" w:rsidRDefault="00967A6B" w:rsidP="00967A6B">
      <w:pPr>
        <w:rPr>
          <w:rFonts w:ascii="BaltNewCenturySchoolbook" w:hAnsi="BaltNewCenturySchoolbook"/>
        </w:rPr>
      </w:pPr>
      <w:r w:rsidRPr="00967A6B">
        <w:rPr>
          <w:rFonts w:ascii="BaltNewCenturySchoolbook" w:hAnsi="BaltNewCenturySchoolbook"/>
        </w:rPr>
        <w:t>1 Kor ­ 1-asis laiøkas Korintieàiams</w:t>
      </w:r>
    </w:p>
    <w:p w:rsidR="00967A6B" w:rsidRPr="00967A6B" w:rsidRDefault="00967A6B" w:rsidP="00967A6B">
      <w:pPr>
        <w:rPr>
          <w:rFonts w:ascii="BaltNewCenturySchoolbook" w:hAnsi="BaltNewCenturySchoolbook"/>
        </w:rPr>
      </w:pPr>
      <w:r w:rsidRPr="00967A6B">
        <w:rPr>
          <w:rFonts w:ascii="BaltNewCenturySchoolbook" w:hAnsi="BaltNewCenturySchoolbook"/>
        </w:rPr>
        <w:t>2 Kor ­ 2-asis laiøkas Korintieàiams</w:t>
      </w:r>
    </w:p>
    <w:p w:rsidR="00967A6B" w:rsidRPr="00967A6B" w:rsidRDefault="00967A6B" w:rsidP="00967A6B">
      <w:pPr>
        <w:rPr>
          <w:rFonts w:ascii="BaltNewCenturySchoolbook" w:hAnsi="BaltNewCenturySchoolbook"/>
        </w:rPr>
      </w:pPr>
      <w:r w:rsidRPr="00967A6B">
        <w:rPr>
          <w:rFonts w:ascii="BaltNewCenturySchoolbook" w:hAnsi="BaltNewCenturySchoolbook"/>
        </w:rPr>
        <w:t>Gal ­ Laiøkas Galatams</w:t>
      </w:r>
    </w:p>
    <w:p w:rsidR="00967A6B" w:rsidRPr="00967A6B" w:rsidRDefault="00967A6B" w:rsidP="00967A6B">
      <w:pPr>
        <w:rPr>
          <w:rFonts w:ascii="BaltNewCenturySchoolbook" w:hAnsi="BaltNewCenturySchoolbook"/>
        </w:rPr>
      </w:pPr>
      <w:r w:rsidRPr="00967A6B">
        <w:rPr>
          <w:rFonts w:ascii="BaltNewCenturySchoolbook" w:hAnsi="BaltNewCenturySchoolbook"/>
        </w:rPr>
        <w:t>Ef ­ Laiøkas Efezieàiams</w:t>
      </w:r>
    </w:p>
    <w:p w:rsidR="00967A6B" w:rsidRPr="00967A6B" w:rsidRDefault="00967A6B" w:rsidP="00967A6B">
      <w:pPr>
        <w:rPr>
          <w:rFonts w:ascii="BaltNewCenturySchoolbook" w:hAnsi="BaltNewCenturySchoolbook"/>
        </w:rPr>
      </w:pPr>
      <w:r w:rsidRPr="00967A6B">
        <w:rPr>
          <w:rFonts w:ascii="BaltNewCenturySchoolbook" w:hAnsi="BaltNewCenturySchoolbook"/>
        </w:rPr>
        <w:t>Fil ­ Laiøkas Filipieàiams</w:t>
      </w:r>
    </w:p>
    <w:p w:rsidR="00967A6B" w:rsidRPr="00967A6B" w:rsidRDefault="00967A6B" w:rsidP="00967A6B">
      <w:pPr>
        <w:rPr>
          <w:rFonts w:ascii="BaltNewCenturySchoolbook" w:hAnsi="BaltNewCenturySchoolbook"/>
        </w:rPr>
      </w:pPr>
      <w:r w:rsidRPr="00967A6B">
        <w:rPr>
          <w:rFonts w:ascii="BaltNewCenturySchoolbook" w:hAnsi="BaltNewCenturySchoolbook"/>
        </w:rPr>
        <w:t>Kol ­ Laiøkas Kolosieàiams</w:t>
      </w:r>
    </w:p>
    <w:p w:rsidR="00967A6B" w:rsidRPr="00967A6B" w:rsidRDefault="00967A6B" w:rsidP="00967A6B">
      <w:pPr>
        <w:rPr>
          <w:rFonts w:ascii="BaltNewCenturySchoolbook" w:hAnsi="BaltNewCenturySchoolbook"/>
        </w:rPr>
      </w:pPr>
      <w:r w:rsidRPr="00967A6B">
        <w:rPr>
          <w:rFonts w:ascii="BaltNewCenturySchoolbook" w:hAnsi="BaltNewCenturySchoolbook"/>
        </w:rPr>
        <w:t>1 Tes ­ 1-asis laiøkas Tesalonikieàiams</w:t>
      </w:r>
    </w:p>
    <w:p w:rsidR="00967A6B" w:rsidRPr="00967A6B" w:rsidRDefault="00967A6B" w:rsidP="00967A6B">
      <w:pPr>
        <w:rPr>
          <w:rFonts w:ascii="BaltNewCenturySchoolbook" w:hAnsi="BaltNewCenturySchoolbook"/>
        </w:rPr>
      </w:pPr>
      <w:r w:rsidRPr="00967A6B">
        <w:rPr>
          <w:rFonts w:ascii="BaltNewCenturySchoolbook" w:hAnsi="BaltNewCenturySchoolbook"/>
        </w:rPr>
        <w:t>2 Tes ­ 2-asis laiøkas Tesalonikieàiams</w:t>
      </w:r>
    </w:p>
    <w:p w:rsidR="00967A6B" w:rsidRPr="00967A6B" w:rsidRDefault="00967A6B" w:rsidP="00967A6B">
      <w:pPr>
        <w:rPr>
          <w:rFonts w:ascii="BaltNewCenturySchoolbook" w:hAnsi="BaltNewCenturySchoolbook"/>
        </w:rPr>
      </w:pPr>
      <w:r w:rsidRPr="00967A6B">
        <w:rPr>
          <w:rFonts w:ascii="BaltNewCenturySchoolbook" w:hAnsi="BaltNewCenturySchoolbook"/>
        </w:rPr>
        <w:t>1 Tim ­ 1-asis laiøkas Timotiejui</w:t>
      </w:r>
    </w:p>
    <w:p w:rsidR="00967A6B" w:rsidRPr="00967A6B" w:rsidRDefault="00967A6B" w:rsidP="00967A6B">
      <w:pPr>
        <w:rPr>
          <w:rFonts w:ascii="BaltNewCenturySchoolbook" w:hAnsi="BaltNewCenturySchoolbook"/>
        </w:rPr>
      </w:pPr>
      <w:r w:rsidRPr="00967A6B">
        <w:rPr>
          <w:rFonts w:ascii="BaltNewCenturySchoolbook" w:hAnsi="BaltNewCenturySchoolbook"/>
        </w:rPr>
        <w:t>2 Tim ­ 2-asis laiøkas Timotiejui</w:t>
      </w:r>
    </w:p>
    <w:p w:rsidR="00967A6B" w:rsidRPr="00967A6B" w:rsidRDefault="00967A6B" w:rsidP="00967A6B">
      <w:pPr>
        <w:rPr>
          <w:rFonts w:ascii="BaltNewCenturySchoolbook" w:hAnsi="BaltNewCenturySchoolbook"/>
        </w:rPr>
      </w:pPr>
      <w:r w:rsidRPr="00967A6B">
        <w:rPr>
          <w:rFonts w:ascii="BaltNewCenturySchoolbook" w:hAnsi="BaltNewCenturySchoolbook"/>
        </w:rPr>
        <w:t>Tit ­ Laiøkas Titui</w:t>
      </w:r>
    </w:p>
    <w:p w:rsidR="00967A6B" w:rsidRPr="00967A6B" w:rsidRDefault="00967A6B" w:rsidP="00967A6B">
      <w:pPr>
        <w:rPr>
          <w:rFonts w:ascii="BaltNewCenturySchoolbook" w:hAnsi="BaltNewCenturySchoolbook"/>
        </w:rPr>
      </w:pPr>
      <w:r w:rsidRPr="00967A6B">
        <w:rPr>
          <w:rFonts w:ascii="BaltNewCenturySchoolbook" w:hAnsi="BaltNewCenturySchoolbook"/>
        </w:rPr>
        <w:t>Fm ­ Laiøkas Filemonui</w:t>
      </w:r>
    </w:p>
    <w:p w:rsidR="00967A6B" w:rsidRPr="00967A6B" w:rsidRDefault="00967A6B" w:rsidP="00967A6B">
      <w:pPr>
        <w:rPr>
          <w:rFonts w:ascii="BaltNewCenturySchoolbook" w:hAnsi="BaltNewCenturySchoolbook"/>
        </w:rPr>
      </w:pPr>
      <w:r w:rsidRPr="00967A6B">
        <w:rPr>
          <w:rFonts w:ascii="BaltNewCenturySchoolbook" w:hAnsi="BaltNewCenturySchoolbook"/>
        </w:rPr>
        <w:t>Ýyd  ­ Laiøkas Ýydams</w:t>
      </w:r>
    </w:p>
    <w:p w:rsidR="00967A6B" w:rsidRPr="00967A6B" w:rsidRDefault="00967A6B" w:rsidP="00967A6B">
      <w:pPr>
        <w:rPr>
          <w:rFonts w:ascii="BaltNewCenturySchoolbook" w:hAnsi="BaltNewCenturySchoolbook"/>
        </w:rPr>
      </w:pPr>
      <w:r w:rsidRPr="00967A6B">
        <w:rPr>
          <w:rFonts w:ascii="BaltNewCenturySchoolbook" w:hAnsi="BaltNewCenturySchoolbook"/>
        </w:rPr>
        <w:t>Jok ­ Jokúbo laiøkas</w:t>
      </w:r>
    </w:p>
    <w:p w:rsidR="00967A6B" w:rsidRPr="00967A6B" w:rsidRDefault="00967A6B" w:rsidP="00967A6B">
      <w:pPr>
        <w:rPr>
          <w:rFonts w:ascii="BaltNewCenturySchoolbook" w:hAnsi="BaltNewCenturySchoolbook"/>
        </w:rPr>
      </w:pPr>
      <w:r w:rsidRPr="00967A6B">
        <w:rPr>
          <w:rFonts w:ascii="BaltNewCenturySchoolbook" w:hAnsi="BaltNewCenturySchoolbook"/>
        </w:rPr>
        <w:t>1 Pt ­ 1-asis Petro laiøkas</w:t>
      </w:r>
    </w:p>
    <w:p w:rsidR="00967A6B" w:rsidRPr="00967A6B" w:rsidRDefault="00967A6B" w:rsidP="00967A6B">
      <w:pPr>
        <w:rPr>
          <w:rFonts w:ascii="BaltNewCenturySchoolbook" w:hAnsi="BaltNewCenturySchoolbook"/>
        </w:rPr>
      </w:pPr>
      <w:r w:rsidRPr="00967A6B">
        <w:rPr>
          <w:rFonts w:ascii="BaltNewCenturySchoolbook" w:hAnsi="BaltNewCenturySchoolbook"/>
        </w:rPr>
        <w:t>2 Pt ­ 2-asis Petro laiøkas</w:t>
      </w:r>
    </w:p>
    <w:p w:rsidR="00967A6B" w:rsidRPr="00967A6B" w:rsidRDefault="00967A6B" w:rsidP="00967A6B">
      <w:pPr>
        <w:rPr>
          <w:rFonts w:ascii="BaltNewCenturySchoolbook" w:hAnsi="BaltNewCenturySchoolbook"/>
        </w:rPr>
      </w:pPr>
      <w:r w:rsidRPr="00967A6B">
        <w:rPr>
          <w:rFonts w:ascii="BaltNewCenturySchoolbook" w:hAnsi="BaltNewCenturySchoolbook"/>
        </w:rPr>
        <w:t>1 Jn ­ 1-asis Jono laiøkas</w:t>
      </w:r>
    </w:p>
    <w:p w:rsidR="00967A6B" w:rsidRPr="00967A6B" w:rsidRDefault="00967A6B" w:rsidP="00967A6B">
      <w:pPr>
        <w:rPr>
          <w:rFonts w:ascii="BaltNewCenturySchoolbook" w:hAnsi="BaltNewCenturySchoolbook"/>
        </w:rPr>
      </w:pPr>
      <w:r w:rsidRPr="00967A6B">
        <w:rPr>
          <w:rFonts w:ascii="BaltNewCenturySchoolbook" w:hAnsi="BaltNewCenturySchoolbook"/>
        </w:rPr>
        <w:t>2 Jn ­ 2-asis Jono laiøkas</w:t>
      </w:r>
    </w:p>
    <w:p w:rsidR="00967A6B" w:rsidRPr="00967A6B" w:rsidRDefault="00967A6B" w:rsidP="00967A6B">
      <w:pPr>
        <w:rPr>
          <w:rFonts w:ascii="BaltNewCenturySchoolbook" w:hAnsi="BaltNewCenturySchoolbook"/>
        </w:rPr>
      </w:pPr>
      <w:r w:rsidRPr="00967A6B">
        <w:rPr>
          <w:rFonts w:ascii="BaltNewCenturySchoolbook" w:hAnsi="BaltNewCenturySchoolbook"/>
        </w:rPr>
        <w:t>3 Jn ­ 3-asis Jono laiøkas</w:t>
      </w:r>
    </w:p>
    <w:p w:rsidR="00967A6B" w:rsidRPr="00967A6B" w:rsidRDefault="00967A6B" w:rsidP="00967A6B">
      <w:pPr>
        <w:rPr>
          <w:rFonts w:ascii="BaltNewCenturySchoolbook" w:hAnsi="BaltNewCenturySchoolbook"/>
        </w:rPr>
      </w:pPr>
      <w:r w:rsidRPr="00967A6B">
        <w:rPr>
          <w:rFonts w:ascii="BaltNewCenturySchoolbook" w:hAnsi="BaltNewCenturySchoolbook"/>
        </w:rPr>
        <w:t>Jud ­ Judo laiøkas</w:t>
      </w:r>
    </w:p>
    <w:p w:rsidR="00967A6B" w:rsidRPr="00967A6B" w:rsidRDefault="00967A6B" w:rsidP="00967A6B">
      <w:pPr>
        <w:rPr>
          <w:rFonts w:ascii="BaltNewCenturySchoolbook" w:hAnsi="BaltNewCenturySchoolbook"/>
        </w:rPr>
      </w:pPr>
      <w:r w:rsidRPr="00967A6B">
        <w:rPr>
          <w:rFonts w:ascii="BaltNewCenturySchoolbook" w:hAnsi="BaltNewCenturySchoolbook"/>
        </w:rPr>
        <w:t>Apr ­ Apreiøkimas Jonui</w:t>
      </w:r>
    </w:p>
    <w:p w:rsidR="00967A6B" w:rsidRPr="00967A6B" w:rsidRDefault="00967A6B" w:rsidP="00967A6B">
      <w:pPr>
        <w:rPr>
          <w:rFonts w:ascii="BaltNewCenturySchoolbook" w:hAnsi="BaltNewCenturySchoolbook"/>
        </w:rPr>
        <w:sectPr w:rsidR="00967A6B" w:rsidRPr="00967A6B">
          <w:type w:val="continuous"/>
          <w:pgSz w:w="11907" w:h="16840" w:code="9"/>
          <w:pgMar w:top="1134" w:right="1134" w:bottom="1134" w:left="1134" w:header="720" w:footer="720" w:gutter="0"/>
          <w:cols w:num="2" w:space="720"/>
        </w:sectPr>
      </w:pP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Jei naudojatés Biblijos leidiniu, kuriame kai kuriû psalmiû numeracija yra dviguba (Pvz. J. Skvirecko verstame Senajame Testamente), tuomet ýiúrékite tik skliausteliuose pateiktus skaiàius. Kai kuriuose Biblijos leidiniuose (taip pat ir J. Skvirecko vertime) 1 ir 2 Samuelio knygos vadinamos 1 ir 2 Karaliû knygomis, o 1 ir 2 Karaliû knygos atitinkamai 3 ir 4 Karaliû knygomis; Koheleto knyga vadinama Ekleziasto arba Pamokslininko knyga.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b/>
        </w:rPr>
      </w:pPr>
      <w:r w:rsidRPr="00967A6B">
        <w:rPr>
          <w:rFonts w:ascii="BaltNewCenturySchoolbook" w:hAnsi="BaltNewCenturySchoolbook"/>
        </w:rPr>
        <w:t xml:space="preserve">Kiekvieno øios knygos skyriaus pabaigoje randami dviejû tipû klausimai: su pasirenkamais atsakymais (taigi jús turite iø pateiktû atsakymû iørinkti vienã, teisingã), ir paprasti klausimai, í kuriuos reikia atsakyti keliais sakiniais. Raøykite savo atsakymus ant atskiro popieriaus lapo ir nepamirøkite aiøkiai uýraøyti savo vardã, pavardê ir adresã. </w:t>
      </w:r>
      <w:r w:rsidRPr="00967A6B">
        <w:rPr>
          <w:rFonts w:ascii="BaltNewCenturySchoolbook" w:hAnsi="BaltNewCenturySchoolbook"/>
          <w:b/>
        </w:rPr>
        <w:t>Jús galite siûsti savo atsakymus øiuo adresu:</w:t>
      </w:r>
    </w:p>
    <w:p w:rsidR="00967A6B" w:rsidRPr="00967A6B" w:rsidRDefault="00967A6B" w:rsidP="00967A6B">
      <w:pPr>
        <w:rPr>
          <w:rFonts w:ascii="BaltNewCenturySchoolbook" w:hAnsi="BaltNewCenturySchoolbook"/>
          <w:b/>
        </w:rPr>
      </w:pPr>
    </w:p>
    <w:p w:rsidR="00967A6B" w:rsidRPr="00967A6B" w:rsidRDefault="00967A6B" w:rsidP="00967A6B">
      <w:pPr>
        <w:rPr>
          <w:rFonts w:ascii="BaltNewCenturySchoolbook" w:hAnsi="BaltNewCenturySchoolbook"/>
        </w:rPr>
      </w:pPr>
      <w:r w:rsidRPr="00967A6B">
        <w:rPr>
          <w:rFonts w:ascii="BaltNewCenturySchoolbook" w:hAnsi="BaltNewCenturySchoolbook"/>
          <w:b/>
        </w:rPr>
        <w:t xml:space="preserve">PO Box 152 Menai NSW 2234 AUSTRALIA  </w:t>
      </w:r>
      <w:hyperlink r:id="rId6" w:history="1">
        <w:r w:rsidRPr="00967A6B">
          <w:rPr>
            <w:rStyle w:val="Hyperlink"/>
            <w:rFonts w:ascii="BaltNewCenturySchoolbook" w:hAnsi="BaltNewCenturySchoolbook"/>
            <w:b/>
          </w:rPr>
          <w:t>www.carelinks.net</w:t>
        </w:r>
      </w:hyperlink>
      <w:r w:rsidRPr="00967A6B">
        <w:rPr>
          <w:rFonts w:ascii="BaltNewCenturySchoolbook" w:hAnsi="BaltNewCenturySchoolbook"/>
          <w:b/>
        </w:rPr>
        <w:t xml:space="preserve">  </w:t>
      </w:r>
      <w:hyperlink r:id="rId7" w:history="1">
        <w:r w:rsidRPr="00967A6B">
          <w:rPr>
            <w:rStyle w:val="Hyperlink"/>
            <w:rFonts w:ascii="BaltNewCenturySchoolbook" w:hAnsi="BaltNewCenturySchoolbook"/>
            <w:b/>
          </w:rPr>
          <w:t>info@carelinks.net</w:t>
        </w:r>
      </w:hyperlink>
      <w:r w:rsidRPr="00967A6B">
        <w:rPr>
          <w:rFonts w:ascii="BaltNewCenturySchoolbook" w:hAnsi="BaltNewCenturySchoolbook"/>
          <w:b/>
        </w:rPr>
        <w:t xml:space="preserve"> </w:t>
      </w:r>
    </w:p>
    <w:p w:rsidR="00967A6B" w:rsidRPr="00967A6B" w:rsidRDefault="00967A6B" w:rsidP="00967A6B">
      <w:pPr>
        <w:rPr>
          <w:rFonts w:ascii="BaltNewCenturySchoolbook" w:hAnsi="BaltNewCenturySchoolbook"/>
        </w:rPr>
      </w:pPr>
    </w:p>
    <w:p w:rsidR="00967A6B" w:rsidRPr="00967A6B" w:rsidRDefault="00E27D25" w:rsidP="00967A6B">
      <w:pPr>
        <w:pStyle w:val="Heading1"/>
        <w:jc w:val="center"/>
        <w:rPr>
          <w:rFonts w:ascii="BaltNewCenturySchoolbook" w:hAnsi="BaltNewCenturySchoolbook"/>
        </w:rPr>
      </w:pPr>
      <w:r w:rsidRPr="00967A6B">
        <w:rPr>
          <w:rFonts w:ascii="BaltNewCenturySchoolbook" w:hAnsi="BaltNewCenturySchoolbook"/>
        </w:rPr>
        <w:br w:type="page"/>
      </w:r>
      <w:r w:rsidR="00967A6B" w:rsidRPr="00967A6B">
        <w:rPr>
          <w:rFonts w:ascii="BaltNewCenturySchoolbook" w:hAnsi="BaltNewCenturySchoolbook"/>
        </w:rPr>
        <w:lastRenderedPageBreak/>
        <w:t>1 SKYRIUS</w:t>
      </w:r>
    </w:p>
    <w:p w:rsidR="00967A6B" w:rsidRPr="00967A6B" w:rsidRDefault="00967A6B" w:rsidP="00967A6B">
      <w:pPr>
        <w:pStyle w:val="Large"/>
        <w:jc w:val="center"/>
        <w:rPr>
          <w:rFonts w:ascii="BaltNewCenturySchoolbook" w:hAnsi="BaltNewCenturySchoolbook"/>
        </w:rPr>
      </w:pPr>
    </w:p>
    <w:p w:rsidR="00967A6B" w:rsidRPr="00967A6B" w:rsidRDefault="00967A6B" w:rsidP="00967A6B">
      <w:pPr>
        <w:pStyle w:val="Heading3"/>
        <w:rPr>
          <w:rFonts w:ascii="BaltNewCenturySchoolbook" w:hAnsi="BaltNewCenturySchoolbook"/>
        </w:rPr>
      </w:pPr>
      <w:r w:rsidRPr="00967A6B">
        <w:rPr>
          <w:rFonts w:ascii="BaltNewCenturySchoolbook" w:hAnsi="BaltNewCenturySchoolbook"/>
        </w:rPr>
        <w:t>DIEVAS</w:t>
      </w:r>
    </w:p>
    <w:p w:rsidR="00967A6B" w:rsidRPr="00967A6B" w:rsidRDefault="00967A6B" w:rsidP="00967A6B">
      <w:pPr>
        <w:rPr>
          <w:rFonts w:ascii="BaltNewCenturySchoolbook" w:hAnsi="BaltNewCenturySchoolbook"/>
        </w:rPr>
        <w:sectPr w:rsidR="00967A6B" w:rsidRPr="00967A6B" w:rsidSect="00967A6B">
          <w:type w:val="continuous"/>
          <w:pgSz w:w="11907" w:h="16840" w:code="9"/>
          <w:pgMar w:top="1134" w:right="1134" w:bottom="1134" w:left="1134" w:header="720" w:footer="720" w:gutter="0"/>
          <w:cols w:space="720"/>
        </w:sectPr>
      </w:pPr>
    </w:p>
    <w:p w:rsidR="00967A6B" w:rsidRPr="00967A6B" w:rsidRDefault="00967A6B" w:rsidP="00967A6B">
      <w:pPr>
        <w:rPr>
          <w:rFonts w:ascii="BaltNewCenturySchoolbook" w:hAnsi="BaltNewCenturySchoolbook"/>
        </w:rPr>
      </w:pP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jc w:val="center"/>
        <w:rPr>
          <w:rFonts w:ascii="BaltNewCenturySchoolbook" w:hAnsi="BaltNewCenturySchoolbook"/>
        </w:rPr>
      </w:pPr>
      <w:r w:rsidRPr="00967A6B">
        <w:rPr>
          <w:rFonts w:ascii="BaltNewCenturySchoolbook" w:hAnsi="BaltNewCenturySchoolbook"/>
        </w:rPr>
        <w:t>1.1 Dievo egzistavimas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"Kas artinasi prie Dievo, tam bútina tikéti, kad jis yra ir kad jo ieøkantiems atsilygina" (Ýyd 11:6). Øios knygos tikslas ­ padéti tiems, kurie nori artintis prie Dievo, ir kurie jau yra patikéjê "kad jis yra"; todél mes neuýsiimsime írodymais, patvirtinanàiais tikéjimã Dievo buvimu. Músû kúno ímantrios struktúros tyrinéjimas (ýr. Ps 139:14), tobulai atrodantis gélés ýiedas, erdvés platybés, matomos giedrã naktí ­ øie ir daugelis kitû gyvenime sutinkamû dalykû gerai juos apmãsàius tiesiog nepalieka ateizmui vietos. Tikrai, sunkiau yra patikéti, kad Dievo néra, negu pripaýinti jo buvimã. Atmetus Dievã nebelieka visatos tvarkos ir tikslo galutinio iøaiøkinimo, taigi visa tai ir atsispindés ateisto gyvenime. Turint øituos dalykus omenyje netenka stebétis, kad dauguma ýmoniû daugiau ar maýiau pripaýísta Dievo buvimã, netgi ir tose visuomenése, kur materializmas yra pagrindinis "dievas"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Betgi yra milýiniøkas skirtumas tarp neapibréýto suvokimo, kad egzistuoja kaýkokia aukøtesnioji jéga, ir tvirto ýinojimo, kokí atlygí Dievas siúlo iøtikimai jam tarnaujantiems. Ýyd 11:6 tai iøaiøkina; mums</w:t>
      </w:r>
    </w:p>
    <w:p w:rsidR="00967A6B" w:rsidRPr="00967A6B" w:rsidRDefault="00967A6B" w:rsidP="00967A6B">
      <w:pPr>
        <w:rPr>
          <w:rFonts w:ascii="BaltNewCenturySchoolbook" w:hAnsi="BaltNewCenturySchoolbook"/>
        </w:rPr>
      </w:pPr>
      <w:r w:rsidRPr="00967A6B">
        <w:rPr>
          <w:rFonts w:ascii="BaltNewCenturySchoolbook" w:hAnsi="BaltNewCenturySchoolbook"/>
        </w:rPr>
        <w:t>"bútina tikéti, kad jis (Dievas) yra</w:t>
      </w:r>
    </w:p>
    <w:p w:rsidR="00967A6B" w:rsidRPr="00967A6B" w:rsidRDefault="00967A6B" w:rsidP="00967A6B">
      <w:pPr>
        <w:rPr>
          <w:rFonts w:ascii="BaltNewCenturySchoolbook" w:hAnsi="BaltNewCenturySchoolbook"/>
        </w:rPr>
      </w:pPr>
      <w:r w:rsidRPr="00967A6B">
        <w:rPr>
          <w:rFonts w:ascii="BaltNewCenturySchoolbook" w:hAnsi="BaltNewCenturySchoolbook"/>
        </w:rPr>
        <w:tab/>
        <w:t>IR</w:t>
      </w:r>
    </w:p>
    <w:p w:rsidR="00967A6B" w:rsidRPr="00967A6B" w:rsidRDefault="00967A6B" w:rsidP="00967A6B">
      <w:pPr>
        <w:rPr>
          <w:rFonts w:ascii="BaltNewCenturySchoolbook" w:hAnsi="BaltNewCenturySchoolbook"/>
        </w:rPr>
      </w:pPr>
      <w:r w:rsidRPr="00967A6B">
        <w:rPr>
          <w:rFonts w:ascii="BaltNewCenturySchoolbook" w:hAnsi="BaltNewCenturySchoolbook"/>
        </w:rPr>
        <w:t>jo ieøkantiems atsilygina".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Daug vietos Biblijoje paskirta Dievo tautos Izraelio istorijai; ten daýnai aiøkinama, kad jie pripaýino Dievo buvimã, bet neturéjo øí ýinojimã atitinkanàio tikéjimo Dievo paýadais. Jû didysis vadovas Mozé jiems paliepé: "Ýinok tadŸ ir mãstyk savo øirdyje, kad tik Vieøpats yra Dievas danguje, aukøtybése,ir ýeméje, àia apaàioje, ir kad néra kito. Laikyk jo ísakymus ir paliepimus" (Íst 4:39,40).</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Taigi esmé tokia ­ músû supratimas, kad Dievas egzistuoja, dar visiøkai nereiøkia,kad mes esame priimtini Dievui. Jeigu mes iø tikrûjû  rimtai pripaýístame sutvéréjo buvimã, mes turime laikyti "jo ísakymus ir paliepimus." Øios knygos tikslas ir yra iøaiøkinti, kas tai per paliepimai ir kaip juos laikyti. Tyrinédami Raøtus, mes pastebésime, kad músû tikéjimas Dievo buvimu stipréja: "Ÿtikéjimas iø klausymo, klausymas ­ kai skelbiamas Kristaus ýodis" (Rom 10:17). Panaøiai ir Izaijo 43:9-12 parodo, kaip Dievo duotû pranaøysàiû dél ateities supratimas priveràia mus pripaýinti,kad "Aø pats esu" (Iz 43:13), t.y. Dievo Vardas "Aø esu, kursai esu" yra visiøkai teisingas (Iø 3:14). Kai apaøtalas Paulius atvyko í miestã, vadinamã Beréja (dabartinéje øiaurinéje Graikijoje), jis, kaip ir kitur, émé skelbti Dievo evangelijã ("gerãjã naujienã"); ir ýmonés priémé  tai, kã jie iøgirdo ne atsainiai: "Jie noriai priémé ýodí (Dievo ýodí, o ne Pauliaus) ir kasdien tyrinéjo Raøtus, ar taip esã iø tikrûjû. Daugelis ítikéjo" (Apd 17:11,12). Jie ítikéjo dél nuoøirdaus, kasdieninio ("kasdien") ir sistemingo ("ar taip esã iø tikrûjû") Biblijos tyrinéjimo. Taigi jie ígijo tikrã tikéjimã ne dél to, kad Dievas staiga suteiké jiems visã tai kaýkokiu ypatingu búdu, neturinàiu ryøio su Biblija. Taigi kaip gali ýmonés pasaulyje, kurie ateina í Billy Graham'o evangeliní kryýiaus ýygí arba í sekmininkû "atgaivinimo" susitikimã iøeiti jau "tikinàiaisiais"? Ar daug buvo tyrinéjami Raøtai visais øiais atvejais? Be abejonés, tikro, Biblija pagristo tikéjimo trúkumas sukelia tuøtumã véliasniame øitaip "atsivertusiû" ýmoniû krikøàioniøkame gyvenime, ir dél to daugelis pasitraukia iø evangelinio judéjimo.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Øios knygos tikslas ­ padéti pagrindã, kad jús patys galétuméte sistemingai tyrinéti Raøtus, ir tuo paàiu ítikéti. Ryøis tarp tikrosios Evangelijos klausymosi ir tikro tikéjimo yra daýnai pabréýiamas Evangelijos skelbimo apraøymuose:</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xml:space="preserve">­  "Ir daugelis korintieàiû, </w:t>
      </w:r>
      <w:r w:rsidRPr="00967A6B">
        <w:rPr>
          <w:rFonts w:ascii="BaltNewCenturySchoolbook" w:hAnsi="BaltNewCenturySchoolbook"/>
          <w:i/>
        </w:rPr>
        <w:t>klausydamiesi</w:t>
      </w:r>
      <w:r w:rsidRPr="00967A6B">
        <w:rPr>
          <w:rFonts w:ascii="BaltNewCenturySchoolbook" w:hAnsi="BaltNewCenturySchoolbook"/>
        </w:rPr>
        <w:t xml:space="preserve"> priémé tikéjimã ir pasikrikøtijo" (Apd 18:8).</w:t>
      </w: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Reikéjo, kad ýmonés "</w:t>
      </w:r>
      <w:r w:rsidRPr="00967A6B">
        <w:rPr>
          <w:rFonts w:ascii="BaltNewCenturySchoolbook" w:hAnsi="BaltNewCenturySchoolbook"/>
          <w:i/>
        </w:rPr>
        <w:t>iøgirstû</w:t>
      </w:r>
      <w:r w:rsidRPr="00967A6B">
        <w:rPr>
          <w:rFonts w:ascii="BaltNewCenturySchoolbook" w:hAnsi="BaltNewCenturySchoolbook"/>
        </w:rPr>
        <w:t xml:space="preserve"> Evangelijã ir ítikétû" (Apd 15:7).</w:t>
      </w: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lastRenderedPageBreak/>
        <w:t xml:space="preserve">­  "Taip mes </w:t>
      </w:r>
      <w:r w:rsidRPr="00967A6B">
        <w:rPr>
          <w:rFonts w:ascii="BaltNewCenturySchoolbook" w:hAnsi="BaltNewCenturySchoolbook"/>
          <w:i/>
        </w:rPr>
        <w:t>skelbiame</w:t>
      </w:r>
      <w:r w:rsidRPr="00967A6B">
        <w:rPr>
          <w:rFonts w:ascii="BaltNewCenturySchoolbook" w:hAnsi="BaltNewCenturySchoolbook"/>
        </w:rPr>
        <w:t xml:space="preserve"> ir taip jús ítikéjote." (1 Kor 15:11)</w:t>
      </w: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Palyginime apie séjéjã "sékla" yra Dievo ýodis (Lk 8:11); tuo tarpu palyginime apie garstyàios medelí tai ­ tikéjimas (Lk 17:6), kadangi tikéjimas priklauso nuo to, kaip í øirdí, atvertã Dievui ir Jo ýodýiui (Gal 2:2 plg. Ýyd 4:2), priimamas tasai "tikéjimo ýodis" (Rom 10:8), kaip elgiamasi su "tikéjimo ýodýiais ir tikruoju mokslu" (1 Tim 4:6).</w:t>
      </w: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Apaøtalas Jonas sako apie músû Vieøpaties gyvenimo apraøymã, kad "jis ýino sakãs tiesã, kad ir jús tikétuméte." (Jn 19:35). Panaøiai ir Dievo ýodis yra vadinamas "tiesa" (Jn 17:17) ­ kad mes galétumém tikéti.</w:t>
      </w:r>
    </w:p>
    <w:p w:rsidR="00967A6B" w:rsidRPr="00967A6B" w:rsidRDefault="00967A6B" w:rsidP="00967A6B">
      <w:pPr>
        <w:rPr>
          <w:rFonts w:ascii="BaltNewCenturySchoolbook" w:hAnsi="BaltNewCenturySchoolbook"/>
        </w:rPr>
      </w:pP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rPr>
          <w:rFonts w:ascii="BaltNewCenturySchoolbook" w:hAnsi="BaltNewCenturySchoolbook"/>
        </w:rPr>
      </w:pPr>
      <w:r w:rsidRPr="00967A6B">
        <w:rPr>
          <w:rFonts w:ascii="BaltNewCenturySchoolbook" w:hAnsi="BaltNewCenturySchoolbook"/>
        </w:rPr>
        <w:t>1.2 Dievo asmenybé</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Biblijoje randame didingã ir ølovingã mokymã apie tai, kad Dievas yra realus ir apàiuopiamas asmuo su kúnu, iøoriøkai panaøiu í músû paàiû kúnã. Taip pat viena esminiû krikøàionybés dogmû yra teiginys, kad Jézus ­ Dievo Súnus. Jeigu Dievas neegzistuotû fiziøkai, tai Jis negalétû turéti súnaus, kuris bútû "jo </w:t>
      </w:r>
      <w:r w:rsidRPr="00967A6B">
        <w:rPr>
          <w:rFonts w:ascii="BaltNewCenturySchoolbook" w:hAnsi="BaltNewCenturySchoolbook"/>
          <w:i/>
        </w:rPr>
        <w:t>esybés</w:t>
      </w:r>
      <w:r w:rsidRPr="00967A6B">
        <w:rPr>
          <w:rFonts w:ascii="BaltNewCenturySchoolbook" w:hAnsi="BaltNewCenturySchoolbook"/>
        </w:rPr>
        <w:t xml:space="preserve"> paveikslas" (Ýyd 1:3). Dar daugiau, tampa sunku uýmegzti su "Dievu" gyvus asmeninius santykius, jeigu "Dievas" ­ tik kaýkokia idéja músû galvoje, arba tiesiog dvasios dvelksmas kaýkur kosmoso platybése. Tragiøka yra tai, kad dauguma religijû turi kaip tik tokí nerealû ir neapàiuopiamã Dievo suvokimã.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Dievas yra daug galingesnis ir didingesnis negu mes, todél suprantama, kodél aiøkús paýadai, kad galû gale mes pamatysime Dievã, yra kliútis daugelio ýmoniû tikéjimui. Bet toks tikéjimas ímanomas, jeigu mes paýístame Dievã ir tikime Jo ýodýiu:</w:t>
      </w:r>
    </w:p>
    <w:p w:rsidR="00967A6B" w:rsidRPr="00967A6B" w:rsidRDefault="00967A6B" w:rsidP="00967A6B">
      <w:pPr>
        <w:rPr>
          <w:rFonts w:ascii="BaltNewCenturySchoolbook" w:hAnsi="BaltNewCenturySchoolbook"/>
        </w:rPr>
      </w:pPr>
      <w:r w:rsidRPr="00967A6B">
        <w:rPr>
          <w:rFonts w:ascii="BaltNewCenturySchoolbook" w:hAnsi="BaltNewCenturySchoolbook"/>
        </w:rPr>
        <w:t>"Palaiminti tyraøirdýiai: jie regés Dievã." (Mt 5:8)</w:t>
      </w:r>
    </w:p>
    <w:p w:rsidR="00967A6B" w:rsidRPr="00967A6B" w:rsidRDefault="00967A6B" w:rsidP="00967A6B">
      <w:pPr>
        <w:rPr>
          <w:rFonts w:ascii="BaltNewCenturySchoolbook" w:hAnsi="BaltNewCenturySchoolbook"/>
        </w:rPr>
      </w:pPr>
      <w:r w:rsidRPr="00967A6B">
        <w:rPr>
          <w:rFonts w:ascii="BaltNewCenturySchoolbook" w:hAnsi="BaltNewCenturySchoolbook"/>
        </w:rPr>
        <w:t>"Ýiúrékite,kokia meile apdovanojo mus Tévas: mes vadinamés (netgi dabar) Dievo vaikaiŸ mes dabar esame Dievo vaikai, bet dar nepasirodé, kas búsime. Mes ýinome, kad kai pasirodys (apreikø Save), búsime panaøús í jí, nes matysime jí tokí, koks jis yra." (1Jn 3:1,2)</w:t>
      </w:r>
    </w:p>
    <w:p w:rsidR="00967A6B" w:rsidRPr="00967A6B" w:rsidRDefault="00967A6B" w:rsidP="00967A6B">
      <w:pPr>
        <w:rPr>
          <w:rFonts w:ascii="BaltNewCenturySchoolbook" w:hAnsi="BaltNewCenturySchoolbook"/>
        </w:rPr>
      </w:pPr>
      <w:r w:rsidRPr="00967A6B">
        <w:rPr>
          <w:rFonts w:ascii="BaltNewCenturySchoolbook" w:hAnsi="BaltNewCenturySchoolbook"/>
        </w:rPr>
        <w:t>"Dievo tarnai garbins jí (Dievã). Jie regés jo veidã ir jû kaktose bus jo vardas (Dievo vardas ­ Apr 3:12)" (Apr 22:3,4)</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Jegu mes iø tikrûjû patikésime øia nuostabia viltimi, tai músû gyvenimas iø esmés pasikeis:</w:t>
      </w:r>
    </w:p>
    <w:p w:rsidR="00967A6B" w:rsidRPr="00967A6B" w:rsidRDefault="00967A6B" w:rsidP="00967A6B">
      <w:pPr>
        <w:rPr>
          <w:rFonts w:ascii="BaltNewCenturySchoolbook" w:hAnsi="BaltNewCenturySchoolbook"/>
        </w:rPr>
      </w:pPr>
      <w:r w:rsidRPr="00967A6B">
        <w:rPr>
          <w:rFonts w:ascii="BaltNewCenturySchoolbook" w:hAnsi="BaltNewCenturySchoolbook"/>
        </w:rPr>
        <w:t>"Siekite santaikos su visais, siekite øventumo, be kurio niekas neregés Vieøpaties." (Ýyd 12:14)</w:t>
      </w:r>
    </w:p>
    <w:p w:rsidR="00967A6B" w:rsidRPr="00967A6B" w:rsidRDefault="00967A6B" w:rsidP="00967A6B">
      <w:pPr>
        <w:rPr>
          <w:rFonts w:ascii="BaltNewCenturySchoolbook" w:hAnsi="BaltNewCenturySchoolbook"/>
        </w:rPr>
      </w:pPr>
      <w:r w:rsidRPr="00967A6B">
        <w:rPr>
          <w:rFonts w:ascii="BaltNewCenturySchoolbook" w:hAnsi="BaltNewCenturySchoolbook"/>
        </w:rPr>
        <w:t>"MesŸ matysime jí tokí, koks jis yra. Kiekvienas, kas turi jame tokiã viltí, skaistina pats save, nes ir jis yra skaistus." (1 Jn 3:2,3)</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Øiame gyvenime mes suvokiame savo Dangiøkãjí Tévã labai pavirøutiniøkai, bet netgi ir øio gyvenimo gúdýioje tamsoje mes galime tikétis, kad galû gale susitiksime su Juo. Matydami Jí fiziøkai, mes, be abejo, atitinkamai geriau suvoksime Jí ir protiøkai. Øitaip Ijobas, netgi kentédamas baisias kanàias, galéjo dýiaugtis tais grynai asmeniniais santykiais su Dievu, kuriuos jis pilnai patirs paskutiniãjã dienã: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"ir vél búsiu apvilktas savo oda, ir savo kúne aø matysiu savo Dievã. Aø pats jí matysiu, ir mano akys iøvys, o ne kitos." (Job 19:26,27)</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Ir dar vienas skausmû ir negandû varginamas ýmogus ­ apaøtalas Paulius ­ suøuko:</w:t>
      </w:r>
    </w:p>
    <w:p w:rsidR="00967A6B" w:rsidRPr="00967A6B" w:rsidRDefault="00967A6B" w:rsidP="00967A6B">
      <w:pPr>
        <w:rPr>
          <w:rFonts w:ascii="BaltNewCenturySchoolbook" w:hAnsi="BaltNewCenturySchoolbook"/>
        </w:rPr>
      </w:pPr>
      <w:r w:rsidRPr="00967A6B">
        <w:rPr>
          <w:rFonts w:ascii="BaltNewCenturySchoolbook" w:hAnsi="BaltNewCenturySchoolbook"/>
        </w:rPr>
        <w:t>"Dabar mes lyg veidrodyje, míslingu pavidalu, o tuomet regésime akis í akí." (1 Kor 13:12)</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Írodymai Senajame Testamente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Øie Naujojo Testamento paýadai yra paremti solidýiais Dievo asmeniøkumo ir kúniøkumo írodymais, randamais Senajame Testamente. Neperdésime pasakê, kad norint teisingai suprati Biblija pagristã religijã, svarbiausia yra suvokti Dievo prigimtí. Visur Senajame Testamente apie Dievã kalbama kaip apie asmení; asmeniniai santykiai su Dievu, apie kurios kalbama tiek Senajame, tiek ir Naujajame Testamentuose, yra tikrosios krikøàioniøkos vilties nepakartojama ypatybé. Ýemiau pateikiame keleta svariû Dievo asmeniøkumo ir kúniøkumo írodymû:</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"Ir [Dievas] taré: 'Padarykime ýmogû pagal músû paveikslã ir músû panaøumã'." (Pr 1:26). taigi ýmogus yra padarytas pagal apsireiøkianàio per angelus Dievo paveikslã ir panaøumã. Àia negali búti kalbama apie ýmogaus protã, nes músû protai iø prigimties yra visiøkai nutolê nuo Dievo ir daugeliu atývilgiû prieøiøki Jo teisingumui: "Nes mano mintys ­ ne júsû mintys ir mano keliai ­ ne júsû keliai, sako Vieøpats. Nes kaip dangus aukøtai nuo ýemés, taip aukøtesni mano keliai uý júsû kelius ir mano mintys ­ uý júsû mintis." (Iz 55:8,9). Todél Dievo paveikslas ir panaøumas, kurí mes turime, turi búti kúniøkas paveikslas. Kada tik angelai buvo matomi ýeméje, visada raøoma, kad jie atrodé kaip ýmonés; pvz. Abraomas priémé í sveàius angelus pats to neýinodamas ir galvodamas, kad tai paprasti ýmonés. Mes sutverti pagal Dievo paveikslã, todél mes tikrai galime kaýkã suýinoti apie tã tikrãjí objektã, kurio paveikslais esame. Taigi Dievas, kurio panaøumas mes esame, néra kaýkas tokio neaiøkaus, ko mes negalime net ísivaizduoti.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Ir patys angelai yra Dievo atspindys. Todél Dievas galéjo pasakyti apie Mozê: "Su juo aø kalbuos burna í burnã, ir jis mato Vieøpatí atvirai" (Sk 12:8). Àia kalbama apie tai, kaip Mozei buvo duodami nurodymai per angelã, kuriame buvo Vieøpaties vardas (Iø 23:20,21). Jeigu angelas buvo panaøus í Vieøpatí, reiøkia Dievo iøvaizda yra tokia pati, kaip ir angelû ­ t.y. Jo kúno forma yra kaip ir ýmogaus, nors prigimtis be galo aukøtesné uý kúnã ir kraujã. "Ir Vieøpats kalbéjosi su Moøe veidas í veidã, kaip paprastai ýmogus kalbasi su savo prieteliu." (Iø 33:11; Íst 34:10). Vieøpats apsireiøké savo angeluose, ir jû veiduose ir burnose atsispindéjo paties Vieøpaties veidas ir burna.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Kadangi mes esame Dievo paveikslas, tai "jis ýino, kokia músû prigimtis" (Ps 103:14); Jis nori, kad mes suvoktumém Jí kaip asmení, kaip Tévã í kurí galime kreiptis. Todél aiøku, kodél taip daýnai aiøkinama apie Dievo rankas, akis ir pan. Jeigu Dievas bútû tik dvasios gniuýulas kur nors danguje, (o juk atmetê Dievo asmenøkumã, mes galime Jí ísivaizduoti tik taip), tada øie aiøkinimai  tik klaidina ir neduoda jokios naudos.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Dievo gyvenamosios vietos apraøymai aiøkiai rodo, kad Jis turi buveinê kaip asmuo: "Dievas danguje" (Koh 5:1); "Vieøpats paývelgé iø savo aukøtos øventovés,paývelgé iø dangaus ýemén" (Ps 102:20); "Tu iøklausysi danguje, savo gyvenamojoje vietoje" (1 Kar 8:39). Galima surasti dar tikslesniû apraøymû, kur sakoma, kad Dievas turi "sostã" (2 Krn 9:8; Ps 11:4; Iz 6:1; 66:1). Vargu ar taip bútû kalbama apie neapibréýtã dvasiã, egzistuojanàia kur nors dangaus platybése.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Izaijo knygos 45 skyriuje daug kalbama apie asmeniøkã Dievo dalyvavimã savo tautos reikaluose: "Aø Vieøpats, ir néra kitoŸ Aø Vieøpats, kurs visa tai darauŸ Aø Vieøpats, sutveriu jí. Vargas tam, kuris prieøtarauja savo kúréjuiŸ mano rankos iøtiesé dangusŸ Grêýkités í mane ir búsite iøgelbéti jús, visi ýemés kraøtai." Paskutinis iøsireiøkimas ypaà aiøkiai patvirtina Dievo asmens egzistavimã ­ Jis liepia ýmonéms paývelgti í Jí tikéjimo akimis ir suvokti Jo tikrãjí egzistavimo búdã.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Dievas yra apreikøtas mums kaip atleidýiantis Dievas. Bet atleidimas gali búti gaunamas tik iø asmens; tai protinis veiksmas. Øtai Dovydas buvo vyras pagal Dievo øirdí (1 Sam 13:14), taigi Dievas turi protã (øirdí), o tai yra búdinga ir ýmogui, nors øiaip jau iø prigimties ýmogus néra pagal Dievo øirdí. Pradýios knygoje 6:5,6 sakoma: "DievasŸ gailéjosi, kad buvo sutvérês ýmogû ant ýemés, irŸ øirdies gilumoje taréŸ". Øi ir kitos panaøios eilutés atskleidýia, kad Dievas yra jauàianti, sãmoninga Bútybé, o ne sunkiai suvokiamas Dvasios gniuýulas ore. Tai padeda mums suprasti, kada mes galime patikti ar nepatikti Jam, panaøiai kaip vaikai prigimtiniam tévui.</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2"/>
        <w:rPr>
          <w:rFonts w:ascii="BaltNewCenturySchoolbook" w:hAnsi="BaltNewCenturySchoolbook"/>
          <w:lang w:val="nl-NL"/>
        </w:rPr>
      </w:pPr>
      <w:r w:rsidRPr="00967A6B">
        <w:rPr>
          <w:rFonts w:ascii="BaltNewCenturySchoolbook" w:hAnsi="BaltNewCenturySchoolbook"/>
          <w:lang w:val="nl-NL"/>
        </w:rPr>
        <w:t>Jei Dievas néra asmuoŸ</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Jeigu iø tikrûjû Dievas néra asmuo, tada sunku suprasti dvasingumo idéjã. Jei Dievas yra absoliuàiai teisingas, bet nematerialus, tada mes vargu ar galime suvokti Jo teisingumo pasireiøkimã ýmogiøkose bútybése. Nuo tiesos atitolê krikøàionis ir ýydai ísivaizduoja, kad Dievo teisingumas pasireiøkia músû gyvenimuose per miglotai suvokiamã "øventãjã Dvasiã", kuri kaýkaip padaro mus protiøkai panaøiais í Dievã ir priimtinais Jam. Atvirkøàiai, jeigu mes suvokiame egzistuojant Dievo asmení, tada Jo padedami ir Jo ýodýio veikiami mes galime tobulinti savo asmenybes ir iøvystyti savyje Dievo savybes.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rPr>
      </w:pPr>
      <w:r w:rsidRPr="00967A6B">
        <w:rPr>
          <w:rFonts w:ascii="BaltNewCenturySchoolbook" w:hAnsi="BaltNewCenturySchoolbook"/>
          <w:lang w:val="nl-NL"/>
        </w:rPr>
        <w:lastRenderedPageBreak/>
        <w:t xml:space="preserve">Dievo tikslas yra apsireikøti dideléje daugybéje paølovintû bútybiû. </w:t>
      </w:r>
      <w:r w:rsidRPr="00967A6B">
        <w:rPr>
          <w:rFonts w:ascii="BaltNewCenturySchoolbook" w:hAnsi="BaltNewCenturySchoolbook"/>
        </w:rPr>
        <w:t>Jo atmintinas vardas, Jehovah Elohim, tai rodo ("Tas, kuris bus galinguosiuose" ­ apytikslis vertimas). Jei Dievas néra asmuo, tada tikinàiûjû apdovanojimas turétû búti panaøi beasmené egzistencija. Taàiau paskaitê tikinàiûjû apdovanojimo apraøymus, pamatysime, kad ýeméje búsianàioje Dievo Karalystéje jie egzistuos apàiuopiamai, kúniøkai, bet nebus daugiau varginami ýmogiøkos prigimties silpnybiû. Ijobas ilgéjosi "paskutiniosios dienos", kada jo kúnas bus prikeltas (Job 19:25-27); Abraomas bus vienas iø mieganàiûjû ýemés dulkése, kurie "pabusŸ amýinam gyvenimui" (Dan 12:2) ir pagal paýadã gaus paveldeti amýinon nuosavybén Kanaano ýemê, o tai juk yra fiziøkai egzistuojanti vieta (Pr 17:8). "Tedýiúgauja øventiejiŸ tesilinksmina savo pataluoseŸ kerøtui daryti pagonyse." (Ps 132:16; 149:5,7). Dél ýydû ir pagoniû nesugebéjimo suprasti panaøius apraøymus (o juk paýadai Abraomui suprastini pirmiausia tiesiogine, materialia prasme) atsirado klaidingas ísivaizdavimas, kad "nemirtinga siela" yra tikroji ýmogaus egzistavimo forma. Tokia idéja neturi visiøkai jokio biblinio pagrindo. Dievas yra nemirtinga, ølovinga bútybé, ir Jis vykdo savo planã, kad vyrai ir moterys galétû búti paøaukti gyvenimui Jo búsimojoje Karalystéje, kuri bus øioje ýeméje, ir taptû Jo savybiû, iøreikøtû kúniøkoje formoje, dalininkais.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Turétû búti aiøku, kad garbinimas, religija ar asmeniniai santykiai su Dievu negali búti prasmingi nesuvokus, kad Dievas yra asmuo, o mes esame fizinis Jo atvaizdas, nors ir labai netobulas, ir turime vystyti savyje Jo protiní atvaizdã tam, kad Dievo Karalystéje galétume gauti visã Jo fizinê pilnatvê. Dabar daug prasmingesnémis ir paguodýianàiomis tampa eilutés, kuriose apie Dievã kalbama kaip apie mylintí Tévã, aukléjantí mus, kaip tévas aukléja savo súnû (pvz. Íst 8:5). Mes skaitome apie Kristaus kanàias: "Vieøpats noréjo sulauýyti jí kentéjimu" (Iz 53:10), nors kitoje vietoje randame paraøyta: "Øaukiau í savo Dievã; Ir jis iøgirdoŸ mano balsã, ir mano øauksmas íéjo í jo ausis." (Ps 18:7). Dievas paýadéjo Dovydui palikuoní, kuris turéjo búti Dievo súnumi, ir øito dalyko ívykdymui reikéjo stebuklingo ýmogiøkos bútybés gimimo; bet jei Dievas nebútû asmuo, jis negalétû turéti súnaus.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Teisingas Dievo supratimas yra tarsi raktas, atveriantis daugelí kitû gyvybiøkai svarbiû Biblijos mokymo sriàiû. Bet vienas melas atveda prie kito melo, taigi ir klaidingas Dievo suvokimas iøkraipo visã teisingã mokymã, pateiktã Raøtuose. Jeigu øiame skyriuje pateikti aiøkinimai jus ítikino, bent jau dalinai, tada iøkyla klausimas: "Ar tikrai jús paýístate Dievã?". Taigi dabar mes toliau panagrinésime Biblijos mokymã apie Jí.</w:t>
      </w:r>
    </w:p>
    <w:p w:rsidR="00967A6B" w:rsidRPr="00967A6B" w:rsidRDefault="00967A6B" w:rsidP="00967A6B">
      <w:pPr>
        <w:rPr>
          <w:rFonts w:ascii="BaltNewCenturySchoolbook" w:hAnsi="BaltNewCenturySchoolbook"/>
        </w:rPr>
      </w:pP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rPr>
          <w:rFonts w:ascii="BaltNewCenturySchoolbook" w:hAnsi="BaltNewCenturySchoolbook"/>
        </w:rPr>
      </w:pPr>
      <w:r w:rsidRPr="00967A6B">
        <w:rPr>
          <w:rFonts w:ascii="BaltNewCenturySchoolbook" w:hAnsi="BaltNewCenturySchoolbook"/>
        </w:rPr>
        <w:t>1.3 Dievo vardas ir charakteris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Jeigu Dievas egzistuoja, tai logiøka manyti, kad Jis yra sukúrês kaýkokí búdã praneøti mums apie Save. Mes tikime Biblijã esant Dievo apreiøkimu ýmonéms, kuriame randame atskleistã Dievo asmenybê. Øtai kodél Dievo ýodis yra vadinamas Jo "sékla" (1 Pt 1:23). Juk øiam ýodýiui sãveikaujant su músû protu, mumyse uýgimsta naujas ýmogus, turintis Dievo bruoýû (Jok 1:18; 2 Kor 5:17). Todél kuo daugiau mes uýsiimsime Dievo ýodýiu ir mokysimés iø jo, tuo labiau tapsime panaøús "í jo Súnaus pavidalã" (Rom 8:29), o øis savo charakteriu buvo tobulas Dievo atvaizdas (Kol 1:15). Netgi ir istoriniû Biblijos knygû nagrinéjimas duoda daug naudos; iø jose pateiktû ívykiû apraøymû mes suýinome, kaip Dievas elgési su ýmonémis ir tautomis, ir pastebime, kad visada búdavo demonstuojami iø esmés tie patys Jo asmenybés bruoýai.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Hebrajû kalboje vardas daýnai atskleidýia kokius nors asmens charakterio bruoýus arba suteikia kitokios informacijos apie jí. Øtai keletas pavyzdýiû:</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"Jézus" ­ "Gelbétojas", "nes jis iøgelbés savo tautã iø nuodémiû" (Mt 1:21).</w:t>
      </w:r>
    </w:p>
    <w:p w:rsidR="00967A6B" w:rsidRPr="00967A6B" w:rsidRDefault="00967A6B" w:rsidP="00967A6B">
      <w:pPr>
        <w:rPr>
          <w:rFonts w:ascii="BaltNewCenturySchoolbook" w:hAnsi="BaltNewCenturySchoolbook"/>
        </w:rPr>
      </w:pPr>
      <w:r w:rsidRPr="00967A6B">
        <w:rPr>
          <w:rFonts w:ascii="BaltNewCenturySchoolbook" w:hAnsi="BaltNewCenturySchoolbook"/>
        </w:rPr>
        <w:t>"Abraomas" ­ "Didelés daugybés tévas", "nes aø tave paskyriau daugelio tautû tévu" (Pr 17:5).</w:t>
      </w:r>
    </w:p>
    <w:p w:rsidR="00967A6B" w:rsidRPr="00967A6B" w:rsidRDefault="00967A6B" w:rsidP="00967A6B">
      <w:pPr>
        <w:rPr>
          <w:rFonts w:ascii="BaltNewCenturySchoolbook" w:hAnsi="BaltNewCenturySchoolbook"/>
        </w:rPr>
      </w:pPr>
      <w:r w:rsidRPr="00967A6B">
        <w:rPr>
          <w:rFonts w:ascii="BaltNewCenturySchoolbook" w:hAnsi="BaltNewCenturySchoolbook"/>
        </w:rPr>
        <w:t>"Jieva" ­ "Gyvybé", "nes ji buvo visû gyvûjû motina" (Pr 3:20).</w:t>
      </w:r>
    </w:p>
    <w:p w:rsidR="00967A6B" w:rsidRPr="00967A6B" w:rsidRDefault="00967A6B" w:rsidP="00967A6B">
      <w:pPr>
        <w:rPr>
          <w:rFonts w:ascii="BaltNewCenturySchoolbook" w:hAnsi="BaltNewCenturySchoolbook"/>
        </w:rPr>
      </w:pPr>
      <w:r w:rsidRPr="00967A6B">
        <w:rPr>
          <w:rFonts w:ascii="BaltNewCenturySchoolbook" w:hAnsi="BaltNewCenturySchoolbook"/>
        </w:rPr>
        <w:t>"Simeonas" ­ "Iøklausymas", "Kadangi Vieøpats iøgirdo mane esant paniekintã, man davé dar ir øitã" (Pr 29:33).</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Todél reikia tikétis, kad Dievo vardai ir titulai gali mums suteikti daug ýiniû apie Jí patí. Dievo asmenybé ir tikslai yra labai ívairiapusiai, todél iø tikrûjû Jis turi ne vienã Vardã. Iøsamias Dievo </w:t>
      </w:r>
      <w:r w:rsidRPr="00967A6B">
        <w:rPr>
          <w:rFonts w:ascii="BaltNewCenturySchoolbook" w:hAnsi="BaltNewCenturySchoolbook"/>
        </w:rPr>
        <w:lastRenderedPageBreak/>
        <w:t>vardû studijas patartina pradéti po krikøto; visã savo gyvenimã Vieøpatyje mes turétumém stengtis vis geriau ir geriau suvokti Dievo asmenybê, kurios búdingi bruoýai atsispindi Jo varde. Taigi ýemiau pateikiami aiøkinimai yra ne daugiau kaip ívadas.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 Sunkiu savo gyvenimo laikotarpiu Mozé savo tikéjimo sustiprinimui troøko geriau paýinti Dievã. Tada "jis øaukési Vieøpaties vardo.Ir øiam pro jí praeinant jis taré: 'Valdove, Vieøpatie, gailestingasis ir maloningasis, kantrusis, gerasis ir iøtikimasis Dieve. Tu sergi gailestingumã túkstanàiams; tu atleidi neteisybê, nusikaltimus ir nuodémes; tavo akyse taàiau né vienas néra iø savês nekaltas';" (Iø 34:5-7).</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Tai aiøkiai írodo, kad Dievo vardai atskleidýia ívairius jo asmenybés bruoýus. Dievas turi vardus, taigi Jis tikrai yra asmuo; bútû neprotinga írodinéti, kad dvasios gúsis gali turéti øiuos charakterio bruoýus, kurie gali pasireikøti ir mumyse.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Dievas yra iøsirinkês vienã ypatingã vardã ir nori, kad øiuo vardu ýmonés Jí paýintû ir prisimintû; øis vardas apibendrina ir trumpai paaiøkina Dievo ketinimus ýmoniû atývilgiu.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Kai izraelitai buvo vergais Egipte, jiems reikéjo priminti Dievo ketinimus jû atývilgiu. Mozei buvo liepta pasakyti jiems Dievo Vardã. Tai turéjo padéti jiems apsisprêsti, palikti Egiptã ir iøkeliauti paýadétosios ýemés link (plg. 1 Kor 10:1). Prieø pasikrikøtydami ir pradédami savo kelionê Dievo Karalystés link, mes taip pat turime suprasti pagrindinius dalykus apie Dievo Vardã.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Dievas pasaké Izraeliui, kad Jo vardas yra JAHVEH, kas reiøkia "Aø esu, kursai esu", arba , tiksliau iøvertus, "Aø búsiu, kas aø búsiu" (Iø 3:13-15). Po to øis vardas buvo dar øiek tiek papildytas: "Ir vél Dievas kalbéjo Moøei: Tai sakysi Izraelio súnums: VIEØPATS (Jahveh), júsû tévû Dievas, Abraomo Dievas, Isaoko Dievas ir Jokúbo DievasŸ Toks mano vardas per amýius, ir taip mano vardas minétinas per kartû kartas." (Iø 3:15).</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Taigi pilnas Dievo vardas yra "VIEØPATS Dievas".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Senasis Testamentas paraøytas daugiausia Hebrajû kalba, o veràiant øioje kalboje naudojamus ýodýius Dievui pavadinti, neiøvengiamai prarandama daug detaliû. Vienas daýniausiai naudojamû Hebrajû kalbos ýodýiû, veràiamû "Dievas", yra "elohim", kas reiøkia "galingieji". Taigi "minétinas" Dievo Vardas, kuriuo jis nori búti prisimenamas, yra</w:t>
      </w:r>
    </w:p>
    <w:p w:rsidR="00967A6B" w:rsidRPr="00967A6B" w:rsidRDefault="00967A6B" w:rsidP="00967A6B">
      <w:pPr>
        <w:rPr>
          <w:rFonts w:ascii="BaltNewCenturySchoolbook" w:hAnsi="BaltNewCenturySchoolbook"/>
        </w:rPr>
      </w:pPr>
    </w:p>
    <w:p w:rsidR="00967A6B" w:rsidRPr="00967A6B" w:rsidRDefault="00967A6B" w:rsidP="00967A6B">
      <w:pPr>
        <w:jc w:val="center"/>
        <w:rPr>
          <w:rFonts w:ascii="BaltNewCenturySchoolbook" w:hAnsi="BaltNewCenturySchoolbook"/>
          <w:b/>
        </w:rPr>
      </w:pPr>
      <w:r w:rsidRPr="00967A6B">
        <w:rPr>
          <w:rFonts w:ascii="BaltNewCenturySchoolbook" w:hAnsi="BaltNewCenturySchoolbook"/>
          <w:b/>
        </w:rPr>
        <w:t>JAHVEH ELOHIM</w:t>
      </w:r>
    </w:p>
    <w:p w:rsidR="00967A6B" w:rsidRPr="00967A6B" w:rsidRDefault="00967A6B" w:rsidP="00967A6B">
      <w:pPr>
        <w:jc w:val="center"/>
        <w:rPr>
          <w:rFonts w:ascii="BaltNewCenturySchoolbook" w:hAnsi="BaltNewCenturySchoolbook"/>
        </w:rPr>
      </w:pPr>
      <w:r w:rsidRPr="00967A6B">
        <w:rPr>
          <w:rFonts w:ascii="BaltNewCenturySchoolbook" w:hAnsi="BaltNewCenturySchoolbook"/>
        </w:rPr>
        <w:t>kas reiøkia</w:t>
      </w:r>
    </w:p>
    <w:p w:rsidR="00967A6B" w:rsidRPr="00967A6B" w:rsidRDefault="00967A6B" w:rsidP="00967A6B">
      <w:pPr>
        <w:jc w:val="center"/>
        <w:rPr>
          <w:rFonts w:ascii="BaltNewCenturySchoolbook" w:hAnsi="BaltNewCenturySchoolbook"/>
          <w:i/>
        </w:rPr>
      </w:pPr>
      <w:r w:rsidRPr="00967A6B">
        <w:rPr>
          <w:rFonts w:ascii="BaltNewCenturySchoolbook" w:hAnsi="BaltNewCenturySchoolbook"/>
          <w:i/>
        </w:rPr>
        <w:t>TAS, KURIS BUS APREIKØTAS GALINGUOSIUOSE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Todél Dievo tikslas yra apreikøti savo charakterí ir savo asmenybés  esmê dideléje grupéje ýmoniû. Paklusdami Dievo ýodýiui mes netgi dabar galime iøsiugdyti savyje kai kuriuos Dievo charakterio bruoýus, taigi kaýkuria prasme Dievas apsireiøkia tikruose tikinàiuosiuose øiame gyvenime, nors ir labai ribotai. Bet Dievo Vardas yra pranaøysté apie búsimuosius laikus, kada ýeméje gyvens ýmonés, tiek charakteriu, tiek ir prigimtimi panaøús í Jí (plg 2 Pt 1:4). Jei mes norime búti susijê su Dievo planais, tapti panaøiais í Jí, nemirti, amýinai gyventi ir búti moraliøkai tobulais, tada mes privalome prisijungti prie Jo Vardo. Tai mes galime padaryti pasikrikøtydami "vardan", t.y. í vardã Jahveh Elohim (Mt 28:19). Tada mes taip pat tampame ir Abraomo palikuonimis (Gal 3:27-29), kuriems pagal paýadã bus duota paveldéti ýemé (Pr 17:8; Rom 4:13). Jie ir yra tie "galingieji" ("elohim"), kuriuose iøsipildys pranaøysté, duota Dievo Varde. Øie dalykai smulkiau iøaiøkinami 3 skyriuje.</w:t>
      </w:r>
    </w:p>
    <w:p w:rsidR="00967A6B" w:rsidRPr="00967A6B" w:rsidRDefault="00967A6B" w:rsidP="00967A6B">
      <w:pPr>
        <w:rPr>
          <w:rFonts w:ascii="BaltNewCenturySchoolbook" w:hAnsi="BaltNewCenturySchoolbook"/>
        </w:rPr>
      </w:pP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jc w:val="left"/>
        <w:rPr>
          <w:rFonts w:ascii="BaltNewCenturySchoolbook" w:hAnsi="BaltNewCenturySchoolbook"/>
        </w:rPr>
      </w:pPr>
      <w:r w:rsidRPr="00967A6B">
        <w:rPr>
          <w:rFonts w:ascii="BaltNewCenturySchoolbook" w:hAnsi="BaltNewCenturySchoolbook"/>
        </w:rPr>
        <w:t>1.4 Angelai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Dabar mes apibendrinsime viskã, kã jau esame iønagrinéjê øiame skyriuje, aptardami angelus. Øtai jû savybés:</w:t>
      </w: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jie yra asmenys su kúnais</w:t>
      </w: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lastRenderedPageBreak/>
        <w:t>­ juose yra Dievo Vardas</w:t>
      </w: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per juos veikia Dievo Dvasia vykdydama Jo valiã</w:t>
      </w: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juose atsiskleidýia Dievo charakteris ir tikslas</w:t>
      </w: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øitaip jie apreiøkia Dievã.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Kaip jau esame minéjê 1.3 poskyryje, vienas daýniausiai hebrajû kalboje vartojamû ýodýiû, veràiamû "Dievas", yra "elohim", kas iø tikrûjû reiøkia "galingieji". Dievas yra tik vienas, tai Biblijos mokymo esmé (Íst 6:4; Iz 45:5; 1 Kor 8:4; Ef 4:6); o øie "galingieji", kuriuose yra Dievo Vardas, taip pat gali búti pavadinti "Dievu" dél savo glaudaus ryøio su Juo. Øitos bútybés yra angelai.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Pasaulio sutvérimo apraøyme Pradýios knygos 1 skyriuje mes skaitome, kaip Dievas iøtaré tam tikrus ísakymus sutverti vienã ar kitã dalykã, "ir taip ívyko". Bútent angelai ir vykdé øiuos ísakymus: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"Angelai, galingieji jéga, kurie vykdote jo paliepimus, kad klausytumét jo ýodýiû" (Ps 103:20).</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Todél galime numanyti, kad "Dievui" tveriant pasaulí, su tuo susijusius darbus iø tikrûjû atliko angelai. Jobo knygoje 38:4-7 taip pat randame uýuominã apie tai. Dabar pats laikas apibendrinti pasaulio sutvérimo eigã, kuri apraøyta Pradýios knygos 1 skyriuje: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b/>
          <w:i/>
          <w:lang w:val="nl-NL"/>
        </w:rPr>
        <w:t>1 diena</w:t>
      </w:r>
      <w:r w:rsidRPr="00967A6B">
        <w:rPr>
          <w:rFonts w:ascii="BaltNewCenturySchoolbook" w:hAnsi="BaltNewCenturySchoolbook"/>
          <w:lang w:val="nl-NL"/>
        </w:rPr>
        <w:t xml:space="preserve">  "Ir Dievas taré: Tepasidaro øviesa! Ir pasidaré øviesa." (3 eil.)</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b/>
          <w:i/>
          <w:lang w:val="nl-NL"/>
        </w:rPr>
        <w:t>2 diena</w:t>
      </w:r>
      <w:r w:rsidRPr="00967A6B">
        <w:rPr>
          <w:rFonts w:ascii="BaltNewCenturySchoolbook" w:hAnsi="BaltNewCenturySchoolbook"/>
          <w:lang w:val="nl-NL"/>
        </w:rPr>
        <w:t xml:space="preserve">  "Dievas taip pat taré: Tepasidaro tvirtuma (dangus, erdvé) tarp vandenû, ir ji teatskiria vandenis (ýeméje) nuo vandenû (debesyse)!Ÿ Ir taip ívyko." (6,7 eil.)</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b/>
          <w:i/>
          <w:lang w:val="nl-NL"/>
        </w:rPr>
        <w:t>3 diena</w:t>
      </w:r>
      <w:r w:rsidRPr="00967A6B">
        <w:rPr>
          <w:rFonts w:ascii="BaltNewCenturySchoolbook" w:hAnsi="BaltNewCenturySchoolbook"/>
          <w:lang w:val="nl-NL"/>
        </w:rPr>
        <w:t xml:space="preserve">  "Dievas vél taré: Vandenys, kurie yra po dangumi, tesusirenka í vienã vietã (suformuodami júras ir vandenynus) ir tepasidaro sausuma! Ir taip ívyko." (9 eil.)</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b/>
          <w:i/>
          <w:lang w:val="nl-NL"/>
        </w:rPr>
        <w:t>4 diena</w:t>
      </w:r>
      <w:r w:rsidRPr="00967A6B">
        <w:rPr>
          <w:rFonts w:ascii="BaltNewCenturySchoolbook" w:hAnsi="BaltNewCenturySchoolbook"/>
          <w:lang w:val="nl-NL"/>
        </w:rPr>
        <w:t xml:space="preserve">  "Dievas vél taré: Tepasidaro ýiburiai dangaus tvirtumojeŸ Ir taip ívyko." (14, 15 eil.)</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b/>
          <w:i/>
          <w:lang w:val="nl-NL"/>
        </w:rPr>
        <w:t>5 diena</w:t>
      </w:r>
      <w:r w:rsidRPr="00967A6B">
        <w:rPr>
          <w:rFonts w:ascii="BaltNewCenturySchoolbook" w:hAnsi="BaltNewCenturySchoolbook"/>
          <w:lang w:val="nl-NL"/>
        </w:rPr>
        <w:t xml:space="preserve">  "Dievas dar </w:t>
      </w:r>
      <w:r w:rsidRPr="00967A6B">
        <w:rPr>
          <w:rFonts w:ascii="BaltNewCenturySchoolbook" w:hAnsi="BaltNewCenturySchoolbook"/>
          <w:i/>
          <w:lang w:val="nl-NL"/>
        </w:rPr>
        <w:t>taré</w:t>
      </w:r>
      <w:r w:rsidRPr="00967A6B">
        <w:rPr>
          <w:rFonts w:ascii="BaltNewCenturySchoolbook" w:hAnsi="BaltNewCenturySchoolbook"/>
          <w:lang w:val="nl-NL"/>
        </w:rPr>
        <w:t xml:space="preserve">: Vandenys teiøduoda plaukianàias gyvas esybes ir sparnuoàiusŸ ir Dievas </w:t>
      </w:r>
      <w:r w:rsidRPr="00967A6B">
        <w:rPr>
          <w:rFonts w:ascii="BaltNewCenturySchoolbook" w:hAnsi="BaltNewCenturySchoolbook"/>
          <w:i/>
          <w:lang w:val="nl-NL"/>
        </w:rPr>
        <w:t>sutvéré</w:t>
      </w:r>
      <w:r w:rsidRPr="00967A6B">
        <w:rPr>
          <w:rFonts w:ascii="BaltNewCenturySchoolbook" w:hAnsi="BaltNewCenturySchoolbook"/>
          <w:lang w:val="nl-NL"/>
        </w:rPr>
        <w:t>Ÿ visokias gyvas ir galinàias judéti esybes" (20, 21 eil.) ­ t.y. "Ir taip ívyko".</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b/>
          <w:i/>
          <w:lang w:val="nl-NL"/>
        </w:rPr>
        <w:t>6 diena</w:t>
      </w:r>
      <w:r w:rsidRPr="00967A6B">
        <w:rPr>
          <w:rFonts w:ascii="BaltNewCenturySchoolbook" w:hAnsi="BaltNewCenturySchoolbook"/>
          <w:lang w:val="nl-NL"/>
        </w:rPr>
        <w:t xml:space="preserve">  "Dievas dar taré: Ýemé teiøveda gyvas esybesŸ galvijus ir øliuýusŸ Ir taip ívyko." (24 eil.)</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Ýmogus buvo sutvertas tã paàiã øeøtãjã dienã. Ir (Dievas) taré: Padarykime ýmogû, pagal músû paveikslã ir músû panaøumã." (Pr 1:26). Mes komentavome øiã eilutê 1.2 poskyryje. O tuo tarpu dar norime pridurti, kad øiàia "Dievas" ­ tai ne Pats Dievas asmeniøkai; iø øio iøsireiøkimo "</w:t>
      </w:r>
      <w:r w:rsidRPr="00967A6B">
        <w:rPr>
          <w:rFonts w:ascii="BaltNewCenturySchoolbook" w:hAnsi="BaltNewCenturySchoolbook"/>
          <w:i/>
          <w:lang w:val="nl-NL"/>
        </w:rPr>
        <w:t>Padarykime</w:t>
      </w:r>
      <w:r w:rsidRPr="00967A6B">
        <w:rPr>
          <w:rFonts w:ascii="BaltNewCenturySchoolbook" w:hAnsi="BaltNewCenturySchoolbook"/>
          <w:lang w:val="nl-NL"/>
        </w:rPr>
        <w:t xml:space="preserve"> ýmogû" matyti, kad kalbama ne apie vienã asmení. Hebrajiøkame tekste àia pavartotas ýodis "elohim", kuris reiøkia "Galingieji", àia turimi omenyje angelai. Taigi angelai sutvéré mus pagal savo paveikslã, o øis faktas rodo, kad jû kúno iøvaizda yra tokia pati kaip ir músû. Taigi jie ­ tikros, realiai egzistuojanàios, kúnã turinàios bútybés su Dievo prigimtimi.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Øia prasme ýodis "prigimtis" apibúdina kieno nors fizinés sandaros, asmenybés ir siekiû esmê. Biblijoje apraøomos dvi prigimtys; jau iø paàios øio ýodýio reikømés aiøku, kad neímanoma vienu metu turéti abi øias prigimtis.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b/>
          <w:lang w:val="nl-NL"/>
        </w:rPr>
        <w:t xml:space="preserve">Dievo prigimtis </w:t>
      </w:r>
      <w:r w:rsidRPr="00967A6B">
        <w:rPr>
          <w:rFonts w:ascii="BaltNewCenturySchoolbook" w:hAnsi="BaltNewCenturySchoolbook"/>
          <w:lang w:val="nl-NL"/>
        </w:rPr>
        <w:t>("Dieviøkoji prigimtis")</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Nenusideda (tobulas) (Mt 5:48; Jok 1:13)</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Nemirøta (1 Tim 6:16)</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Kupinas jégû ir energijos (Iz 40:28)</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Tai Dievo ir angelû prigimtis, kuri buvo suteikta ir Jézui po jo prisikélimo (Apd 13:34; Apr 1:18; Ýyd 1:3). Øi prigimtis paýadéta ir mums (Lk 20:35, 36; 2 Pt 1:4; Iz 40:28 plg.31).</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b/>
          <w:lang w:val="nl-NL"/>
        </w:rPr>
        <w:t>Ýmogiøkoji prigimtis</w:t>
      </w:r>
    </w:p>
    <w:p w:rsidR="00967A6B" w:rsidRPr="00967A6B" w:rsidRDefault="00967A6B" w:rsidP="00967A6B">
      <w:pPr>
        <w:rPr>
          <w:rFonts w:ascii="BaltNewCenturySchoolbook" w:hAnsi="BaltNewCenturySchoolbook"/>
        </w:rPr>
      </w:pPr>
      <w:r w:rsidRPr="00967A6B">
        <w:rPr>
          <w:rFonts w:ascii="BaltNewCenturySchoolbook" w:hAnsi="BaltNewCenturySchoolbook"/>
        </w:rPr>
        <w:t>Sugedês prigimtinis protas (Jer 17:9; Mk 7:21-23) gundo nusidéti (Jok 1:13-15)</w:t>
      </w:r>
    </w:p>
    <w:p w:rsidR="00967A6B" w:rsidRPr="00967A6B" w:rsidRDefault="00967A6B" w:rsidP="00967A6B">
      <w:pPr>
        <w:rPr>
          <w:rFonts w:ascii="BaltNewCenturySchoolbook" w:hAnsi="BaltNewCenturySchoolbook"/>
        </w:rPr>
      </w:pPr>
      <w:r w:rsidRPr="00967A6B">
        <w:rPr>
          <w:rFonts w:ascii="BaltNewCenturySchoolbook" w:hAnsi="BaltNewCenturySchoolbook"/>
        </w:rPr>
        <w:t>Pasmerktas mirti (Rom 5:12,17; 1 Kor 15:22)</w:t>
      </w: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Fizinis (Iz 40:30) ir protinis (Jer 10:23) pajégumas labai ribotas </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lang w:val="nl-NL"/>
        </w:rPr>
        <w:lastRenderedPageBreak/>
        <w:t xml:space="preserve">Øiã prigimtí dabar turi visi ýmonés, tiek geri, tiek ir blogi. </w:t>
      </w:r>
      <w:r w:rsidRPr="00967A6B">
        <w:rPr>
          <w:rFonts w:ascii="BaltNewCenturySchoolbook" w:hAnsi="BaltNewCenturySchoolbook"/>
        </w:rPr>
        <w:t>Tos prigimties pabaiga ­ mirtis (Rom 6:23). Savo mirtingo gyvenimo metu Jézus taip pat turéjo øiã prigimtí (Ýyd 2:14-18; Rom 8:3; Jn 2:25; Mk 10:18).</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Gaila, kad ýodis "prigimtis" yra gana neapibréýtas; pavyzdýiui, mes galime jí vartoti tokiame sakinyje: "Jonas iø prigimties dosnus, øykøtauti ­ tai ne pagal jo prigimtí. Bet jis gali didýiuotis savo maøina, o tai, aø manau, tiesiog ýmogiøka prigimtis." Tokia prasme ýodýio "prigimtis" øioje knygoje mes nevartosime.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Angelai turi Dievo prigimtí, tai reiøkia, jie turi búti be nuodémiû, todél jie nemirtingi, nes atpildas uý nuodémê ­ mirtis (Rom 6:23). Jie turi egzistuoti apàiuopiamame, kúniøkame pavidale. Bútent dél øios prieýasties savo pasirodymo ýeméje metu angelai atrodydavo kaip paprasti ýmonés: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Angelai aplanké Abraomã ir paskelbé jam Dievo ýodýius; jie apraøomi kaip "trys vyrai", su kuriais dél jû iøvaizdos Abraomas iø pradýiû elgési kaip su ýmonémis: "Aø atneøiu truputi vandens. Nusiplaukite savo kojas ir pasilsékite po medýiu." (Pr 18:4)</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Du angelai atéjo pas Lotã í Sodomos miestã. Ir vélgi, tiek Lotas, tiek ir Sodomos gyventojai palaiké juos tik paprastais ýmonémis. "Vakarop du angelu atéjo Sodomon", kur Lotas juos pakvieté praleisti naktí jo namuose. Bet Sodomos vyrai susirinko prie jo namû ir grasindami klausé: "Kur yra tuodu vyru, kuriuodu íéjo pas tave nakàia?". Lotas maldavo: "Kad tik jús nedarytuméte nieko pikto aniems vyrams". Íkvéptieji raøtai taip pat vadina juos "vyrais": "Ir øtai du vyru (angelai) émé savo rankomis Lotã" ir jí iøgelbéjo; "O Lotui juodu sakéŸ", kad Vieøpats "siunté mudu jûjû (Sodomos gyventojû) praýudyti". (Pr 19:1, 5, 8, 10, 12, 13)</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Øiû ívykiû komentaras Naujajame Testamente patvirtina angelû iøoriní panaøumã í ýmones: "Nepamirøkite svetingumo, nes per jí kai kurie (pvz. Abraomas ir Lotas), patys to neýinodami, buvo priémê vieønagén angelus." (Ýyd 13:2)</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Jokúbas visã naktí grúmési su nepaýístamu vyru (Pr 32:24), o kitoje vietoje mums sakoma, kad tai buvo angelas (Oz 12:4).</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Jézui prisikeliant (Lk 24:4) ir ýengiant í dangû (Apd 1:10) netoliese buvo du vyrai spindinàiais drabuýiais. Aiøku, kad tai buvo angelai.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Apsvarstykite, kã reiøkia øi eiluté: "Ýmoniû mastu, tiek pat ir angelo mastu." (Apr 21:17)</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Angelai nenusideda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Angelai turi Dievo prigimtí ir yra nemirtingi. Taigi jie negali nusidéti, nes atpildas uý nuodémê ­ mirtis. Ýodis, iøverstas kaip "angelas", graikû ir hebrajû kalbose reiøkia tiesiog "pasiuntiní"; angelai ­ tai paklusnús Dievo pasiuntiniai ir tarnai, taigi neímanoma né pagalvoti, kad jie galétû nusidéti. Bet graikû kalbos ýodis, veràiamas "angelai", yra taip pat veràiamas ýodýiu "pasiuntiniai", kai kalbama apie ýmones; pvz. taip vadinami Jonas Krikøtytojas (Mt 11:10) ir jo pasiuntiniai (Lk 7:24), Jézaus pasiuntiniai (Lk 9:52) ir vyrai, kurie ønipinéjo Jerike (Jok 2:25). Ýinoma, tokie "angelai", t.y. </w:t>
      </w:r>
      <w:r w:rsidRPr="00967A6B">
        <w:rPr>
          <w:rFonts w:ascii="BaltNewCenturySchoolbook" w:hAnsi="BaltNewCenturySchoolbook"/>
          <w:i/>
        </w:rPr>
        <w:t>ýmoniû</w:t>
      </w:r>
      <w:r w:rsidRPr="00967A6B">
        <w:rPr>
          <w:rFonts w:ascii="BaltNewCenturySchoolbook" w:hAnsi="BaltNewCenturySchoolbook"/>
        </w:rPr>
        <w:t xml:space="preserve"> pasiuntiniai, gali nusidéti.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Ýemiau pateiktos eilutés aiøkiai parodo, kad visi angelai (ne tik kaýkokia jû dalis) yra iø prigimties paklusnús Dievui, todél jie negali nusidéti: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"Vieøpats pastaté savo sostã danguje ir jo vieøpatavimas siekia visur (t.y. Danguje negali búti jokio sukilimo prieø Dievã). Ølovinkite Vieøpatí, visi jo angelai, galingieji jéga, kurie vykdote jo paliepimus, kad klausytumét jo ýodýiû.Ølovinkite Vieøpatí, </w:t>
      </w:r>
      <w:r w:rsidRPr="00967A6B">
        <w:rPr>
          <w:rFonts w:ascii="BaltNewCenturySchoolbook" w:hAnsi="BaltNewCenturySchoolbook"/>
          <w:i/>
        </w:rPr>
        <w:t>visos</w:t>
      </w:r>
      <w:r w:rsidRPr="00967A6B">
        <w:rPr>
          <w:rFonts w:ascii="BaltNewCenturySchoolbook" w:hAnsi="BaltNewCenturySchoolbook"/>
        </w:rPr>
        <w:t xml:space="preserve"> jo kareivijos, jo tarnautojai, kurie darote jo valiã." (Ps 103:19-21)</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"Ølovinkite jí, </w:t>
      </w:r>
      <w:r w:rsidRPr="00967A6B">
        <w:rPr>
          <w:rFonts w:ascii="BaltNewCenturySchoolbook" w:hAnsi="BaltNewCenturySchoolbook"/>
          <w:i/>
        </w:rPr>
        <w:t>visi</w:t>
      </w:r>
      <w:r w:rsidRPr="00967A6B">
        <w:rPr>
          <w:rFonts w:ascii="BaltNewCenturySchoolbook" w:hAnsi="BaltNewCenturySchoolbook"/>
        </w:rPr>
        <w:t xml:space="preserve"> jo angelaiŸ jo kareivijos." (Ps 148:2)</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"Argi jie </w:t>
      </w:r>
      <w:r w:rsidRPr="00967A6B">
        <w:rPr>
          <w:rFonts w:ascii="BaltNewCenturySchoolbook" w:hAnsi="BaltNewCenturySchoolbook"/>
          <w:i/>
        </w:rPr>
        <w:t>visi</w:t>
      </w:r>
      <w:r w:rsidRPr="00967A6B">
        <w:rPr>
          <w:rFonts w:ascii="BaltNewCenturySchoolbook" w:hAnsi="BaltNewCenturySchoolbook"/>
        </w:rPr>
        <w:t xml:space="preserve"> (angelai) néra tik tarnaujanàios dvasios, iøsiûstos patarnauti tiems (tikintiesiems), kurie paveldés iøganymã?" (Ýyd 1:14)</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Ýodýio "</w:t>
      </w:r>
      <w:r w:rsidRPr="00967A6B">
        <w:rPr>
          <w:rFonts w:ascii="BaltNewCenturySchoolbook" w:hAnsi="BaltNewCenturySchoolbook"/>
          <w:i/>
        </w:rPr>
        <w:t>visi</w:t>
      </w:r>
      <w:r w:rsidRPr="00967A6B">
        <w:rPr>
          <w:rFonts w:ascii="BaltNewCenturySchoolbook" w:hAnsi="BaltNewCenturySchoolbook"/>
        </w:rPr>
        <w:t>" kartojimas parodo, kad angelai néra susiskirstê í dvi grupes ­ geruosius ir nuodémingus. Svarbu aiøkiai suprasti angelû prigimtí, nes tikintiejí taip pat gaus øiã prigimtí kaip apdovanojimã: "Kurie pasirodys vertiŸ tie neves ir netekésŸ Nebegalés jie ir mirti, nesŸ bus tolygús angelams" (Lk 20:35,36). Gyvybiøkai svarbu suvokti øitã dalykã. Juk jeigu angelai gali nusidéti, tada tie, kurie Kristui sugríýus pasirodys verti apdovanojimo, taip pat galés nusidéti. Ir tada jie neturés amýinojo gyvenimo, nes atpildas uý nuodémê ­ mirtis (Rom 6:23); jeigu mes galime nusidéti, tai galime ir mirti. Øitaip Dievo paýadai dél amýinojo gyvenimo praranda prasmê, nes mums skirtas apdovanojimas ­ tapti angelû prigimties dalininkais.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Jei angelai galétû nusidéti, tada Dievas neturétû galios teisingai tvarkyti músû gyvenimus ir pasaulio reikalus, kadangi Jis pats paskelbé veikiãs per savo angelus (Ps 103:19-21). Tã prasme jie yra dvasios, nes Dievas viskã daro naudodamas Savo dvasiã/jégã, kuri veikia per angelus. Todél neímanoma, kad øie galétû nepaklusti Dievui. Krikøàionis kasdien turétû maldoje praøyti Dievo Karalystés atéjimo í ýemê, kad Dievo valia bútû vykdoma àia, kaip ir danguje (Mt 6:10). Jeigu Dievo angelai danguje turi varýytis su nuodémingais angelais, tada Jo valia tenai negali búti pilnai ívykdyta, tagi panaøiai bus ir búsimojoje Dievo Karalystéje. O gyventi visã amýinybê pasaulyje, kuriame vyks nuolatiné kova tarp nuodémés ir paklunumo, néra labai viliojanti perspektyva.</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Angelai ir tikintieji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Dél daugelio prieýasàiû galima manyti, kad kiekvienas tikras tikintysis turi angelus (arba galbút tik vienã ­ ypatingã), padedanàius jam gyvenime: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"Vieøpaties angelas stato stovyklas aplink tuos, kurie jo bijo ir iøgelbsti juos." (Ps 34:8)</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rPr>
        <w:t xml:space="preserve">­  "O kas papiktintû vienã iø øitû maýutéliû, kurie mane tiki (t.y. silpno tikéjimo mokinius ­ Zch 13:7 plg. </w:t>
      </w:r>
      <w:r w:rsidRPr="00967A6B">
        <w:rPr>
          <w:rFonts w:ascii="BaltNewCenturySchoolbook" w:hAnsi="BaltNewCenturySchoolbook"/>
          <w:lang w:val="nl-NL"/>
        </w:rPr>
        <w:t>Mt 26:31)Ÿ jû angelai danguje visuomet regi mano dangiøkojo Tévo veidã." (Mt 18:6,10)</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Pirmieji krikøàionys tikrai tikéjo, kad Petras turi angelã sargã.</w:t>
      </w:r>
    </w:p>
    <w:p w:rsidR="00967A6B" w:rsidRPr="00967A6B" w:rsidRDefault="00967A6B" w:rsidP="00967A6B">
      <w:pPr>
        <w:pStyle w:val="Large"/>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Izraelio tauta peréjo Raudonãjã júrã, ir toliau angelas jã vedé per dykumã paýadétosios ýemés link. Peréjimas per Raudonãjã júrã simbolizuoja músû krikøtã vandenyje (1 Kor 10:1), taigi galima numanyti, kad po krikøto mums taip pat padeda angelas ir veda mus per gyvenimo dykumã í paýadétãjã ýemê ­ Dievo Karalystê.</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Jeigu angelai gali búti blogais (t.y. nuodémingais), tada øitokie paýadai dél angelû dalyvavimo ir ítakos músû gyvenimuose tampa prakeikimu, o ne palaiminimu.</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Taigi apie angelus iøsiaiøkinome øtai kã:</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  jie turi amýinãjã Dievo prigimtí</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  jie negali nusidéti</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  jie visada vykdo Dievo ísakymus</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  jie yra tarsi kanalai, per kuriuos Dievo dvasia-jéga</w:t>
      </w: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 xml:space="preserve">    kalba ir veikia (Ps103:4)</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2"/>
        <w:rPr>
          <w:rFonts w:ascii="BaltNewCenturySchoolbook" w:hAnsi="BaltNewCenturySchoolbook"/>
          <w:lang w:val="nl-NL"/>
        </w:rPr>
      </w:pPr>
      <w:r w:rsidRPr="00967A6B">
        <w:rPr>
          <w:rFonts w:ascii="BaltNewCenturySchoolbook" w:hAnsi="BaltNewCenturySchoolbook"/>
          <w:lang w:val="nl-NL"/>
        </w:rPr>
        <w:t>BetŸ?</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Daugelio "krikøàioniøkû" baýnyàiû teigimu, angelai gali nusidéti, ir dabar egzistuojantys nuodémingi angelai yra kalti dél nuodémiû ir problemû ýeméje. Pilniau mes aptarsime øí nesusipratimã tolimesniuose skyriuose, o dabar panagrinésime øtai kã:</w:t>
      </w:r>
    </w:p>
    <w:p w:rsidR="00967A6B" w:rsidRPr="00967A6B" w:rsidRDefault="00967A6B" w:rsidP="00967A6B">
      <w:pPr>
        <w:pStyle w:val="Large"/>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Galbút pasaulio sutvérimas, apraøytas Pradýios knygos 1 skyriuje, nebuvo pirmasis. Taip pat galime numanyti, kad dabartiniai angelai suýinojo "kas gera ir kas pikta" (Pr 3:5), búdami tokioje situacijoje, kokioje mes esame  øiame gyvenime. Tada kai kurios bútybés, gyvenusios anais laikais tikrai galéjo nusidéti, øito atmesti negalima; bet galiausiai visa tai ­ tik spéliojimai, kuriais ýmonés taip mégsta uýsiimti. Biblijoje pateikiama viskas, kã mes turime ýinoti apie dabartinê situacijã, o ji tokia ­ néra jokiû nuodémingû angelû; visi angelai pilnai paklusta Dievui.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Danguje negali búti jokiû nuodémingû bútybiû, nes Dievo "akys per daug tyros, kad matytû piktã" (Hab 1:13). Panaøiai aiøkinama ir Ps 5:5,6: "Piktavalis nepasilieka pas tave. Né bedieviai neiøsilaiko" Dievo dangiøkoje buveinéje. Mintys apie nuodémingû angelû sukilimã prieø Dievã Danguje visiøkai neatitinka to, kas raøoma øiose eilutése.</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Kaip jau esame minéjê, graikiøkas ýodis, veràiamas ýodýiu "angelas", reiøkia "pasiuntinys", ir gali búti taikomas ýmonéms. Ýinoma, øitokie ýmoniû "pasiuntiniai" gali nusidéti.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Pagonybéje yra labai paplitês tikéjimas blogomis, nuodémingomis bútybémis, kurias galima apkaltinti dél viso gyvenime sutinkamo blogio. Øtai pagoniøkos Kalédos tapo vadinamos "krikøàionybés" sudedamaja dalimi, panaøiai atsitiko ir su øiuo pagoniøku ísitikinimu.</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Yra labai nedaug vietû Biblijoje, kurios, klaidingai jas supratus, gali búti naudojamos paremti ísitikinimui, kad dabar egzistuoja nuodémingi angelai. Tai aptariama knygoje "In Search of Satan" ("Øétono beieøkant"), kuriã galima ísigyti iø leidéjû. Aiøkinant panaøias abejotinas vietas, jû negalima prieøpastatyti bendram Biblijos mokymui, dél kurio nekyla jokiû abejoniû.</w:t>
      </w:r>
    </w:p>
    <w:p w:rsidR="00967A6B" w:rsidRPr="00967A6B" w:rsidRDefault="00967A6B" w:rsidP="00967A6B">
      <w:pPr>
        <w:spacing w:line="240" w:lineRule="atLeast"/>
        <w:rPr>
          <w:rFonts w:ascii="BaltNewCenturySchoolbook" w:hAnsi="BaltNewCenturySchoolbook"/>
          <w:lang w:val="nl-NL"/>
        </w:rPr>
      </w:pPr>
    </w:p>
    <w:p w:rsidR="00967A6B" w:rsidRPr="00967A6B" w:rsidRDefault="00967A6B" w:rsidP="00967A6B">
      <w:pPr>
        <w:pStyle w:val="Heading1"/>
        <w:rPr>
          <w:rFonts w:ascii="BaltNewCenturySchoolbook" w:hAnsi="BaltNewCenturySchoolbook"/>
          <w:i/>
        </w:rPr>
      </w:pPr>
      <w:r w:rsidRPr="00967A6B">
        <w:rPr>
          <w:rFonts w:ascii="BaltNewCenturySchoolbook" w:hAnsi="BaltNewCenturySchoolbook"/>
          <w:i/>
        </w:rPr>
        <w:t>Papildymas 1: "Dievas yra dvasia" (Jn 4:24)</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2 skyriuje mes iøsiaiøkinsime smulkiau, kas tai yra Dievo Dvasia. Galime trumpai apibendrinti ten pateiktus aiøkinimus. Dievo Dvasia ­ tai Jo galia arba kvépavimas, kurio pagalba ýmonéms atskleidýiama Jo asmenybé, Jo charakteris ir bútis. Tai ívyksta veikiant øiai Dvasiai. Taigi iø tikrûjû, "Dievas yra dvasia", nes Jo dvasia atspindi Jo asmenybê.</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Dievas apraøomas labai ívairiai:</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rPr>
        <w:t xml:space="preserve">"Músû Dievas yra ryjanti ugnis." </w:t>
      </w:r>
      <w:r w:rsidRPr="00967A6B">
        <w:rPr>
          <w:rFonts w:ascii="BaltNewCenturySchoolbook" w:hAnsi="BaltNewCenturySchoolbook"/>
          <w:lang w:val="nl-NL"/>
        </w:rPr>
        <w:t>(Ýyd 12:29)</w:t>
      </w: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"Dievas yra øviesa" (1 Jn 1:5)</w:t>
      </w: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"Dievas yra meilé" (1 Jn 4:8)</w:t>
      </w: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"Ýodis (graikiøkai "logos" ­ planas, ketinimas, mintis) buvo Dievas." (Jn 1:1)</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Taigi "Dievas  yra" Jo savybés. Bet vien tik paprasàiausiai perskaiàius "Dievas yra meilé", visiøkai neprotinga bútû teigti, kad tokia abstrakti savybé kaip meilé yra "Dievas". Mes galime kã nors vadinti "paàiu gerumu", bet tai nereiøkia, kad tas asmuo neegzistuoja kúniøkai; juk bútent jo kúniøkas egzistavimas ir atskleidýia mums tã gerumã.</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Dvasia ­ tai Dievo energija, todél daugelyje vietû skaitome, kaip Dievas siunàia arba nukreipia savo Dvasiã ir øitaip pasiekia vienokí ar kitokí tikslã, atitinkantí Jo valiã ir charakterí. Netgi raøoma, kad Jis sutvéré dvasiã (Am 4:13; hebrajiøkas ýodis, iøverstas "véjas", gali búti veràiamas ir kaip "dvasia"). Todél teiginys, kad Dievas ­ tai Jo Dvasia vien tik tiesiogine prasme, yra tautologiøkas ir praktiøkai atmeta Dievo egzistavimã.</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rPr>
      </w:pPr>
      <w:r w:rsidRPr="00967A6B">
        <w:rPr>
          <w:rFonts w:ascii="BaltNewCenturySchoolbook" w:hAnsi="BaltNewCenturySchoolbook"/>
          <w:lang w:val="nl-NL"/>
        </w:rPr>
        <w:lastRenderedPageBreak/>
        <w:t xml:space="preserve">Yra daug pavyzdýiû, parodanàiû, kaip Dievas valdo savo Dvasiã. </w:t>
      </w:r>
      <w:r w:rsidRPr="00967A6B">
        <w:rPr>
          <w:rFonts w:ascii="BaltNewCenturySchoolbook" w:hAnsi="BaltNewCenturySchoolbook"/>
        </w:rPr>
        <w:t>Iø jû matyti skirtumas tarp Dievo ir Jo Dvasios:</w:t>
      </w:r>
    </w:p>
    <w:p w:rsidR="00967A6B" w:rsidRPr="00967A6B" w:rsidRDefault="00967A6B" w:rsidP="00967A6B">
      <w:pPr>
        <w:rPr>
          <w:rFonts w:ascii="BaltNewCenturySchoolbook" w:hAnsi="BaltNewCenturySchoolbook"/>
        </w:rPr>
      </w:pPr>
      <w:r w:rsidRPr="00967A6B">
        <w:rPr>
          <w:rFonts w:ascii="BaltNewCenturySchoolbook" w:hAnsi="BaltNewCenturySchoolbook"/>
        </w:rPr>
        <w:t>"Kur yra tasai (Dievas), kurs davé í jû tarpã savo Øventojo dvasiã?" (Iz 63:11)</w:t>
      </w:r>
    </w:p>
    <w:p w:rsidR="00967A6B" w:rsidRPr="00967A6B" w:rsidRDefault="00967A6B" w:rsidP="00967A6B">
      <w:pPr>
        <w:rPr>
          <w:rFonts w:ascii="BaltNewCenturySchoolbook" w:hAnsi="BaltNewCenturySchoolbook"/>
        </w:rPr>
      </w:pPr>
      <w:r w:rsidRPr="00967A6B">
        <w:rPr>
          <w:rFonts w:ascii="BaltNewCenturySchoolbook" w:hAnsi="BaltNewCenturySchoolbook"/>
        </w:rPr>
        <w:t>"Aø (Dievas) suteiksiu jam (Jézui) savo Dvasiã" (Mt 12:18)</w:t>
      </w:r>
    </w:p>
    <w:p w:rsidR="00967A6B" w:rsidRPr="00967A6B" w:rsidRDefault="00967A6B" w:rsidP="00967A6B">
      <w:pPr>
        <w:rPr>
          <w:rFonts w:ascii="BaltNewCenturySchoolbook" w:hAnsi="BaltNewCenturySchoolbook"/>
        </w:rPr>
      </w:pPr>
      <w:r w:rsidRPr="00967A6B">
        <w:rPr>
          <w:rFonts w:ascii="BaltNewCenturySchoolbook" w:hAnsi="BaltNewCenturySchoolbook"/>
        </w:rPr>
        <w:t>"Tévas iø dangaus suteiks Øventãjã Dvasiã" (Lk 11:13)</w:t>
      </w:r>
    </w:p>
    <w:p w:rsidR="00967A6B" w:rsidRPr="00967A6B" w:rsidRDefault="00967A6B" w:rsidP="00967A6B">
      <w:pPr>
        <w:rPr>
          <w:rFonts w:ascii="BaltNewCenturySchoolbook" w:hAnsi="BaltNewCenturySchoolbook"/>
        </w:rPr>
      </w:pPr>
      <w:r w:rsidRPr="00967A6B">
        <w:rPr>
          <w:rFonts w:ascii="BaltNewCenturySchoolbook" w:hAnsi="BaltNewCenturySchoolbook"/>
        </w:rPr>
        <w:t>"Aø maàiau DvasiãŸ nusileidýianàiã iø dangaus" (Jn 1:32)</w:t>
      </w:r>
    </w:p>
    <w:p w:rsidR="00967A6B" w:rsidRPr="00967A6B" w:rsidRDefault="00967A6B" w:rsidP="00967A6B">
      <w:pPr>
        <w:rPr>
          <w:rFonts w:ascii="BaltNewCenturySchoolbook" w:hAnsi="BaltNewCenturySchoolbook"/>
        </w:rPr>
      </w:pPr>
      <w:r w:rsidRPr="00967A6B">
        <w:rPr>
          <w:rFonts w:ascii="BaltNewCenturySchoolbook" w:hAnsi="BaltNewCenturySchoolbook"/>
        </w:rPr>
        <w:t>"Aø (Dievas) kiekvienam kúnui iøliesiu savosios Dvasios." (Apd 2:17)</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Iø tikrûjû, daýnas "</w:t>
      </w:r>
      <w:r w:rsidRPr="00967A6B">
        <w:rPr>
          <w:rFonts w:ascii="BaltNewCenturySchoolbook" w:hAnsi="BaltNewCenturySchoolbook"/>
          <w:i/>
        </w:rPr>
        <w:t>Dievo</w:t>
      </w:r>
      <w:r w:rsidRPr="00967A6B">
        <w:rPr>
          <w:rFonts w:ascii="BaltNewCenturySchoolbook" w:hAnsi="BaltNewCenturySchoolbook"/>
        </w:rPr>
        <w:t xml:space="preserve"> Dvasios" minéjimas turétû pakankamai aiøkiai írodyti, kad Dvasia néra Dievo asmuo. Øie skirtumai tarp Dievo ir Jo Dvasios ­ tai dar viena kliútis tiems, pagal kuriû tikéjimã Dievas yra "trejybé", kurioje Dievas Tévas sulyginamas su Jézumi ir Øventaja Dvasia. Jei tai bútû tiesa, ir jei Dievas tikrai beasmenis, tada Jézus taip pat nebuvo ir néra asmuo.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Dar svarbu yra tai, kad malda í beasmení Dievã netenka prasmés; juk tada tai tampa músû sãmonés pokalbiu su kaýkokia Dievo idéja,  kuri egzistuoja tik músû paàiû protuose. Bet mums nuolat primenama, kad mes meldýiamés í Dievã, turintí buveinê Danguje (Koh 5:2; Mt 6:9; 5:16; 1 Kar 8:30), o Jézus, íýengês í Dangû, dabar sédi Dievo deøinéje ir uýtaria mus (1 Pt 3:21; Ýyd 9:24). Jei Dievas néra asmuo, tai øios eilutés praranda prasmê. Ir atvirkøàiai, suvokus Dievã kaip tikrã, mylintí Tévã, malda tampa labai prasminga ir tikra; tada tai búna pokalbis su kita bútybe, kuri, kaip mes tikime, labai nori ir gali suteikti atsakymã.</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i/>
        </w:rPr>
      </w:pPr>
      <w:r w:rsidRPr="00967A6B">
        <w:rPr>
          <w:rFonts w:ascii="BaltNewCenturySchoolbook" w:hAnsi="BaltNewCenturySchoolbook"/>
          <w:i/>
        </w:rPr>
        <w:t>Papildymas 2: Dievo Vardo naudojimas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Kaip jau minéjome, tiek Dievo, tiek ir jo Súnaus Jézaus Vardas turi labai giliã prasmê. Kalbédami apie "Dievã", mes tuo paàiu palieàiame Jo visus nuostabius ketinimus, kupinus meilés ir tiesos. Todél Dievo Vardas neturi búti naudojamas tuøàiai, kaip koks øvelnus keiksmaýodis ar jaustukas susierzinimui iøreikøti. Taip darydamas ýmogus labai íýeidýia savo sutvétréjã. Dél øios prieýasties kiekvienas, gerbiantis Dievã ir norintis Jam patikti turi visaip stengtis nenaudoti Dievo Vardo be reikalo. Daugelyje visuomeniu visame pasaulyje øitoks piktýodýiavimas yra tapês normine øiuolaikinés kalbos dalimi; néra lengva pakeisti visã gyvenimã ugdytã íprotí. Nuoøirdi malda su pagalbos praøymu øiam dalykui pasiekti tikrai neliks Dievo nepastebéta. Visiems, esantiems músû kontrolés ir ítakos sferoje, pvz. vaikams, turétû búti primenamas øio piktýodýiavimo rimtumas: "Nes nepsiliks be bausmés, kas imtû jo (Vieøpaties) vardã dél tuøàio dalyko." (Íst 5:11)</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Iø kitos pusés, yra tokiû, kurie atkakliai tvirtina, kad jei mes kalbédami apie Dievã nuolat nevartojame hebrajiøkû ýodýiû Jahveh arba Jehovah (tai skirtingi to paties ýodýio tarimai), tai mes esame rimtai nuklydê nuo tiesos. Tarp jû ýymiausia yra Sargybos Bokøto Draugija, kurios teigimu krikøàionis, nesivadinantis "Jehovos liudytoju", neturi jokio ryøio su Dievu.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rPr>
        <w:t xml:space="preserve">Tã darydami tokie ýmonés naudoja øventã ir nuostabû Dievo Vardã savotiøko dvasinio elitizmo kurstymui, ir øitaip paniekina kitus ýmones tiesiog dél vieno ýodýio tarimo ar naudojimo. Tuo mes nenorime pasakyti, kad Dievo Vardo naudojimas yra blogas dalykas; jis labai tinka músû asmeninése maldose, ýinoma, jeigu mes esame tinkamai pakrikøtyti Vardan. </w:t>
      </w:r>
      <w:r w:rsidRPr="00967A6B">
        <w:rPr>
          <w:rFonts w:ascii="BaltNewCenturySchoolbook" w:hAnsi="BaltNewCenturySchoolbook"/>
          <w:lang w:val="nl-NL"/>
        </w:rPr>
        <w:t>Bet Naujasis Testamentas mums nenurodo, kad tai bútina ar net Dievo pageidaujama. Dievas íkvépé Naujãjí Testamentã, ir jis buvo paraøytas graikiøkai, naudojant tik vienã ýodí Dievui paýyméti ­ "theos", kas reiøkia "didysis". Naujajame Testamente nedaroma jokio skirtumo tarp "Dievo" ir "Jahvés", taip pat jame néra jokio ypatingo paliepimo apie tai, kaip tikintieji turétû vadinti savo bendruomenê. Petras vadina tikinàiuosius "krikøàionimis", o ne "Jehovininkais" ar kaip nors panaøiai (1 Pt 4:16). Per daug iøryøkinant vardo "Jehovah" naudojimã, nuvertinami Vieøpaties Jézaus darbai ir vieta; panaøiai daugelis "krikøàioniû­evangelikû" pervertina Jézaus vardo ir tarnybos svarbã ir nepaiso galingesnés Dievo padéties.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Kituose pavadinimuose, kuriuos naudojo pirmoji krikøàioniû bendruomené, taip pat néra vardo "Jehovah":</w:t>
      </w: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Izraelio bendruomené (Ef 2:12)</w:t>
      </w: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lastRenderedPageBreak/>
        <w:t>­  Danguje íraøytûjû pirmgimiû Baýnyàia (Ýyd 12:23)</w:t>
      </w: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Dievo Baýnyàia (Apd 20:28)</w:t>
      </w: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Gyvojo Dievo Baýnyàia, tiesos øulas ir atrama (1 Tim 3:15)</w:t>
      </w: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Dievo namai (1 Tim 3:15)</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1"/>
        <w:rPr>
          <w:rFonts w:ascii="BaltNewCenturySchoolbook" w:hAnsi="BaltNewCenturySchoolbook"/>
          <w:i/>
          <w:lang w:val="nl-NL"/>
        </w:rPr>
      </w:pPr>
      <w:r w:rsidRPr="00967A6B">
        <w:rPr>
          <w:rFonts w:ascii="BaltNewCenturySchoolbook" w:hAnsi="BaltNewCenturySchoolbook"/>
          <w:i/>
          <w:lang w:val="nl-NL"/>
        </w:rPr>
        <w:t>Papildymas 3: Dievo apsireiøkimo búdai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Pirmã kartã skaitant nebus lengva pilnai suvokti ýemiau pateikiamus dalykus, bet jû svarba paaiøkés, jei toliau juos nagrinésite. Àia jie pateikiami tam, kad perskaitê øí skyriû, jús galétuméte suprasti svarbiausius dalykus apie Dievã, apreikøtus Biblijoje.</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Kiekvienas, per kurí Dievas nusprendýia pasirodyti arba apsireikøti, gali vadintis Jo vardu. Taigi ýmonés ir angelai, kaip ir Jézus, gali vadintis Dievo Vardu. Tai yra gyvybiøkai svarbus principas, padedantis mums iøsiaiøkinti daugelí dalykû Biblijoje. Øtai súnus gali vadintis savo tévo vardu; jis yra daugiau ar maýiau panaøus í savo tévã ir gali turéti tã patí vardã, bet tévas ir súnus ­ tai ne vienas ir tas pats asmuo. Lygiai taip pat kokios nors firmos atstovas gali kalbéti firmos vardu; tarkim dirbdamas Unilever'io firmoje, jis gali kam nors paskambinti biznio reikalais ir pasakyti "Alio, àia Unilever'is"; jis pats néra ponas Unilever'is, bet dirbdamas pastarojo firmoje, vadinasi jo vardu. Panaøiai buvo ir su Jézumi.</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2"/>
        <w:rPr>
          <w:rFonts w:ascii="BaltNewCenturySchoolbook" w:hAnsi="BaltNewCenturySchoolbook"/>
          <w:lang w:val="nl-NL"/>
        </w:rPr>
      </w:pPr>
      <w:r w:rsidRPr="00967A6B">
        <w:rPr>
          <w:rFonts w:ascii="BaltNewCenturySchoolbook" w:hAnsi="BaltNewCenturySchoolbook"/>
          <w:lang w:val="nl-NL"/>
        </w:rPr>
        <w:t>Angelai, besivadinantys Dievo Vardu</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Iø 23:20,21 skaitome, kaip Dievas pasaké Izraelio ýmonéms, kad priekyje jû eis angelas; "Mano vardas yra jame" ­ taip buvo pasakyta. Dievo asmens vardas yra "Jahveh". Taigi angelas turéjo Jahvés vardã, ir todél galéjo búti vadinamas "Jahveh", arba "Vieøpaàiu", kaip daýniausai veràiamas ýodis "Jahveh". Iø 33:20 mums sakoma, kad ýmogus negali matyti Dievo veido ir likti gyvas; bet Iø 33:11 skaitome, kaip "Vieøpats (Jahveh) kalbéjosi su Moøe veidas í veidã, kaip paprastai ýmogus kalbasi su savo prieteliu", t.y. ramiai ir draugiøkai. Pats Vieøpats, Jahveh, asmeniøkai negaléjo kalbétis su Moze veidas í veidã, nes joks ýmogus negali matyti paties Dievo. Tai daré angelas, besivadinantis Dievo Vardu; taigi skaitome, kaip Vieøpats kalbéjosi su Moze veidas í veidã, nors iø tikrûjû ten buvo tik angelas.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Yra ir daug kitû pavyzdýiû, kuriuose ýodýiais "Dievas" ir "Vieøpats" vadinami angelai, o ne Dievas asmeniøkai. Vienas iø tokiû pavyzdýiû randamas Pr 1:26: "Ir Dievas (angelai)Ÿ taré: Padarykime ýmogû pagal músû paveikslãŸ"</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2"/>
        <w:rPr>
          <w:rFonts w:ascii="BaltNewCenturySchoolbook" w:hAnsi="BaltNewCenturySchoolbook"/>
          <w:lang w:val="nl-NL"/>
        </w:rPr>
      </w:pPr>
      <w:r w:rsidRPr="00967A6B">
        <w:rPr>
          <w:rFonts w:ascii="BaltNewCenturySchoolbook" w:hAnsi="BaltNewCenturySchoolbook"/>
          <w:lang w:val="nl-NL"/>
        </w:rPr>
        <w:t>Ýmonés, vadinami Dievo Vardu</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Viena iø iøtraukû, labai gerai paaiøkinanàiû øiuos dalykus, yra Jn 10:34-36. Àia parodyta, kaip ýydai daré klaidã, kuriã daugelis taip vadinamû "krikøàioniû" daro músû dienomis. Jie galvojo, kad Jézus skelbési esãs asmeniøkai Dievu. Bet Jézus juos pataisé, sakydamas: "Argi júsû Ístatyme néra paraøyta: Aø tariau: jús esat dievai!? Taigi (Ístatymas) vadina dievaisŸ Kaip tad jús galite sakyti tam (Jézui)Ÿ 'Tu piktýodýiauji', kai jis (Jézus) pareiøké: 'Aø ­ Dievo Súnus!'?" Jézus tikrai sako: "Senajame Testamente ýmonés vadinami "dievais"; aø tiktai sakau esãs Dievo </w:t>
      </w:r>
      <w:r w:rsidRPr="00967A6B">
        <w:rPr>
          <w:rFonts w:ascii="BaltNewCenturySchoolbook" w:hAnsi="BaltNewCenturySchoolbook"/>
          <w:i/>
          <w:lang w:val="nl-NL"/>
        </w:rPr>
        <w:t>Súnum</w:t>
      </w:r>
      <w:r w:rsidRPr="00967A6B">
        <w:rPr>
          <w:rFonts w:ascii="BaltNewCenturySchoolbook" w:hAnsi="BaltNewCenturySchoolbook"/>
          <w:lang w:val="nl-NL"/>
        </w:rPr>
        <w:t>; tai kodél gi jús taip jaudinatés?". Iø tikrûjû Jézus cituoja Ps 82, kurioje "Dievais" vadinami Izraelio teiséjai.</w:t>
      </w:r>
    </w:p>
    <w:p w:rsidR="00967A6B" w:rsidRPr="00967A6B" w:rsidRDefault="00967A6B" w:rsidP="00967A6B">
      <w:pPr>
        <w:pStyle w:val="Large"/>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Kaip jau minéjome, pilnas Dievo vardas hebrajû kalboje yra "Jahveh Elohim", kas reiøkia "Aø búsiu apreikøtas daugybéje galingûjû". Ta daugybé galingûjû ­ tai tikri tikintieji, kaýkuria prasme netgi øiame gyvenime, bet pilnai tas atsiskleis tik Karalystéje. Visa tai puikiai matyti palyginus Iz 64:4 ir 1 Kor 2:9. "Nuo amýiû negirdéta ir neiøgirsta ausimi, akis nematé, kad kitas Dievas, be tavês bútû tai padarês, kã tu prirengei tiems, kurie tavês laukia." Paulius cituoja øias eilutes 1 Kor 2:9,10: "Bet skelbiame, kaip paraøyta: Ko akis neregéjo, ko ausis negirdéjo, kas ýmogui í mintí neatéjo, tai paruoøé Dievas tiems, kurie jí myli. Dievas mums tai apreiøké per Dvasiã". Iz 64 sakoma, kad niekas, iøskyrus Dievã, negali suprasti to, kã Jis yra paruoøês tikintiesiems; bet 1 Kor 2:10 sakoma, kad tai mums yra </w:t>
      </w:r>
      <w:r w:rsidRPr="00967A6B">
        <w:rPr>
          <w:rFonts w:ascii="BaltNewCenturySchoolbook" w:hAnsi="BaltNewCenturySchoolbook"/>
          <w:lang w:val="nl-NL"/>
        </w:rPr>
        <w:lastRenderedPageBreak/>
        <w:t>apreikøta; taigi kaýkuria prasme mes esame "Dievu", ne paàiu Dievu asmeniøkai, bet Jo apsireiøkimu, kadangi mes esame pakrikøtyti Dievo Vardan ir ýinome Tiesã.</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2"/>
        <w:rPr>
          <w:rFonts w:ascii="BaltNewCenturySchoolbook" w:hAnsi="BaltNewCenturySchoolbook"/>
          <w:lang w:val="nl-NL"/>
        </w:rPr>
      </w:pPr>
      <w:r w:rsidRPr="00967A6B">
        <w:rPr>
          <w:rFonts w:ascii="BaltNewCenturySchoolbook" w:hAnsi="BaltNewCenturySchoolbook"/>
          <w:lang w:val="nl-NL"/>
        </w:rPr>
        <w:t>Jézus ir Dievo Vardas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Nenuostabu, kad Jézus, kaip Dievo Súnus ir Jo aukøàiausiasis apsireiøkimas ýmonéms, taip pat gali vadintis Dievo Vardu. Jis galéjo sakyti: "Aø atéjau savo Tévo vardu" (Jn 5:43).Dél savo paklusnumo Jézus uýýengé í Dangû ir Dievas "padovanojo jam vardã, kilniausiã iø visû vardû" ­ Jahvés, paties Dievo vardã (Fil 2:9). Øtai todél Jézus ir galéjo pasakyti Apr 3:12: "Uýraøysiu ant jo (tikinàiojo) savo Dievo vardãŸ ir savo naujãjí vardã". Teismo metu Jézus suteiks mums Dievo Vardã; tada mes pilnateisiøkai vadinsimés juo. Jézus vadina øí vardã "Savo naujuoju vardu". Atminkite, Jézus atskleidé Apreiøkimã Jonui praéjus nemaýai metû po savo uýýengimo í Dangû, kai jam jau buvo suteiktas Dievo vardas, kaip paaiøkinta Fil 2:9. Taigi jis gali vadinti Dievo vardã "savo naujuoju vardu"; juk tas vardas jam duotas nelabai seniai. Dabar mes galime tinkamai suprasti Iz 9:6, kur apie Jézû sakoma: "Jis bus </w:t>
      </w:r>
      <w:r w:rsidRPr="00967A6B">
        <w:rPr>
          <w:rFonts w:ascii="BaltNewCenturySchoolbook" w:hAnsi="BaltNewCenturySchoolbook"/>
          <w:i/>
          <w:lang w:val="nl-NL"/>
        </w:rPr>
        <w:t>vardu</w:t>
      </w:r>
      <w:r w:rsidRPr="00967A6B">
        <w:rPr>
          <w:rFonts w:ascii="BaltNewCenturySchoolbook" w:hAnsi="BaltNewCenturySchoolbook"/>
          <w:lang w:val="nl-NL"/>
        </w:rPr>
        <w:t xml:space="preserve"> (atkreipkite í tai démesí): Nuostabus, Pataréjas, Galingasis Dievas, búsimojo amýiaus TévasŸ". Tai pranaøysté apie tai, kad Jézus vadinsis visais Dievo vardais ­ jis pilnai atskleis ar apreikø mums Dievã. Bútent ta prasme jis buvo pavadintas "Emanueliu", kas reiøkia "Dievas su mumis", nors Jis pats asmeniøkai nebuvo Dievu.</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br w:type="page"/>
      </w:r>
    </w:p>
    <w:p w:rsidR="00967A6B" w:rsidRPr="00967A6B" w:rsidRDefault="00967A6B" w:rsidP="00967A6B">
      <w:pPr>
        <w:pStyle w:val="Heading1"/>
        <w:rPr>
          <w:rFonts w:ascii="BaltNewCenturySchoolbook" w:hAnsi="BaltNewCenturySchoolbook"/>
          <w:lang w:val="nl-NL"/>
        </w:rPr>
      </w:pPr>
      <w:r w:rsidRPr="00967A6B">
        <w:rPr>
          <w:rFonts w:ascii="BaltNewCenturySchoolbook" w:hAnsi="BaltNewCenturySchoolbook"/>
          <w:lang w:val="nl-NL"/>
        </w:rPr>
        <w:t>1 SKYRIUS: Klausimai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1. Kas labiausiai gali mums padéti iøsiugdyti tikéjimã Dievu?</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a) Éjimas í baýnyàiã</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b) Biblijos studijos su malda</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c) Pokalbiai su krikøàionimis</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 Gamtos stebéjimas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2. Kuris iø ýemiau pateiktû apibréýimû teisingiausiai apibúdina Dievã?</w:t>
      </w:r>
    </w:p>
    <w:p w:rsidR="00967A6B" w:rsidRPr="00967A6B" w:rsidRDefault="00967A6B" w:rsidP="00967A6B">
      <w:pPr>
        <w:rPr>
          <w:rFonts w:ascii="BaltNewCenturySchoolbook" w:hAnsi="BaltNewCenturySchoolbook"/>
        </w:rPr>
      </w:pPr>
      <w:r w:rsidRPr="00967A6B">
        <w:rPr>
          <w:rFonts w:ascii="BaltNewCenturySchoolbook" w:hAnsi="BaltNewCenturySchoolbook"/>
        </w:rPr>
        <w:t>a) Tai tiesiog músû proto padarinys</w:t>
      </w:r>
    </w:p>
    <w:p w:rsidR="00967A6B" w:rsidRPr="00967A6B" w:rsidRDefault="00967A6B" w:rsidP="00967A6B">
      <w:pPr>
        <w:rPr>
          <w:rFonts w:ascii="BaltNewCenturySchoolbook" w:hAnsi="BaltNewCenturySchoolbook"/>
        </w:rPr>
      </w:pPr>
      <w:r w:rsidRPr="00967A6B">
        <w:rPr>
          <w:rFonts w:ascii="BaltNewCenturySchoolbook" w:hAnsi="BaltNewCenturySchoolbook"/>
        </w:rPr>
        <w:t>b) Tai Dvasios atplaiøa atmosferoje</w:t>
      </w:r>
    </w:p>
    <w:p w:rsidR="00967A6B" w:rsidRPr="00967A6B" w:rsidRDefault="00967A6B" w:rsidP="00967A6B">
      <w:pPr>
        <w:rPr>
          <w:rFonts w:ascii="BaltNewCenturySchoolbook" w:hAnsi="BaltNewCenturySchoolbook"/>
        </w:rPr>
      </w:pPr>
      <w:r w:rsidRPr="00967A6B">
        <w:rPr>
          <w:rFonts w:ascii="BaltNewCenturySchoolbook" w:hAnsi="BaltNewCenturySchoolbook"/>
        </w:rPr>
        <w:t>c) Dievo néra</w:t>
      </w:r>
    </w:p>
    <w:p w:rsidR="00967A6B" w:rsidRPr="00967A6B" w:rsidRDefault="00967A6B" w:rsidP="00967A6B">
      <w:pPr>
        <w:rPr>
          <w:rFonts w:ascii="BaltNewCenturySchoolbook" w:hAnsi="BaltNewCenturySchoolbook"/>
        </w:rPr>
      </w:pPr>
      <w:r w:rsidRPr="00967A6B">
        <w:rPr>
          <w:rFonts w:ascii="BaltNewCenturySchoolbook" w:hAnsi="BaltNewCenturySchoolbook"/>
        </w:rPr>
        <w:t>d) Tai tikras, realus asmuo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3. Ar Dievas ­ tai </w:t>
      </w:r>
    </w:p>
    <w:p w:rsidR="00967A6B" w:rsidRPr="00967A6B" w:rsidRDefault="00967A6B" w:rsidP="00967A6B">
      <w:pPr>
        <w:rPr>
          <w:rFonts w:ascii="BaltNewCenturySchoolbook" w:hAnsi="BaltNewCenturySchoolbook"/>
        </w:rPr>
      </w:pPr>
      <w:r w:rsidRPr="00967A6B">
        <w:rPr>
          <w:rFonts w:ascii="BaltNewCenturySchoolbook" w:hAnsi="BaltNewCenturySchoolbook"/>
        </w:rPr>
        <w:t>a) Vienybé?</w:t>
      </w:r>
    </w:p>
    <w:p w:rsidR="00967A6B" w:rsidRPr="00967A6B" w:rsidRDefault="00967A6B" w:rsidP="00967A6B">
      <w:pPr>
        <w:rPr>
          <w:rFonts w:ascii="BaltNewCenturySchoolbook" w:hAnsi="BaltNewCenturySchoolbook"/>
        </w:rPr>
      </w:pPr>
      <w:r w:rsidRPr="00967A6B">
        <w:rPr>
          <w:rFonts w:ascii="BaltNewCenturySchoolbook" w:hAnsi="BaltNewCenturySchoolbook"/>
        </w:rPr>
        <w:t>b) Trejybé?</w:t>
      </w:r>
    </w:p>
    <w:p w:rsidR="00967A6B" w:rsidRPr="00967A6B" w:rsidRDefault="00967A6B" w:rsidP="00967A6B">
      <w:pPr>
        <w:rPr>
          <w:rFonts w:ascii="BaltNewCenturySchoolbook" w:hAnsi="BaltNewCenturySchoolbook"/>
        </w:rPr>
      </w:pPr>
      <w:r w:rsidRPr="00967A6B">
        <w:rPr>
          <w:rFonts w:ascii="BaltNewCenturySchoolbook" w:hAnsi="BaltNewCenturySchoolbook"/>
        </w:rPr>
        <w:t>c) Daug Dievû viename?</w:t>
      </w:r>
    </w:p>
    <w:p w:rsidR="00967A6B" w:rsidRPr="00967A6B" w:rsidRDefault="00967A6B" w:rsidP="00967A6B">
      <w:pPr>
        <w:rPr>
          <w:rFonts w:ascii="BaltNewCenturySchoolbook" w:hAnsi="BaltNewCenturySchoolbook"/>
        </w:rPr>
      </w:pPr>
      <w:r w:rsidRPr="00967A6B">
        <w:rPr>
          <w:rFonts w:ascii="BaltNewCenturySchoolbook" w:hAnsi="BaltNewCenturySchoolbook"/>
        </w:rPr>
        <w:t>d) Niekaip neapibréýiamas dalykas?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4. Kã reiøkia Dievo Vardas "Jahveh Elohim"?</w:t>
      </w:r>
    </w:p>
    <w:p w:rsidR="00967A6B" w:rsidRPr="00967A6B" w:rsidRDefault="00967A6B" w:rsidP="00967A6B">
      <w:pPr>
        <w:rPr>
          <w:rFonts w:ascii="BaltNewCenturySchoolbook" w:hAnsi="BaltNewCenturySchoolbook"/>
        </w:rPr>
      </w:pPr>
      <w:r w:rsidRPr="00967A6B">
        <w:rPr>
          <w:rFonts w:ascii="BaltNewCenturySchoolbook" w:hAnsi="BaltNewCenturySchoolbook"/>
        </w:rPr>
        <w:t>a) Tas, kuris bus</w:t>
      </w:r>
    </w:p>
    <w:p w:rsidR="00967A6B" w:rsidRPr="00967A6B" w:rsidRDefault="00967A6B" w:rsidP="00967A6B">
      <w:pPr>
        <w:rPr>
          <w:rFonts w:ascii="BaltNewCenturySchoolbook" w:hAnsi="BaltNewCenturySchoolbook"/>
        </w:rPr>
      </w:pPr>
      <w:r w:rsidRPr="00967A6B">
        <w:rPr>
          <w:rFonts w:ascii="BaltNewCenturySchoolbook" w:hAnsi="BaltNewCenturySchoolbook"/>
        </w:rPr>
        <w:t>b) Tas, kuris bus apreikøtas galinguosiuose</w:t>
      </w:r>
    </w:p>
    <w:p w:rsidR="00967A6B" w:rsidRPr="00967A6B" w:rsidRDefault="00967A6B" w:rsidP="00967A6B">
      <w:pPr>
        <w:rPr>
          <w:rFonts w:ascii="BaltNewCenturySchoolbook" w:hAnsi="BaltNewCenturySchoolbook"/>
        </w:rPr>
      </w:pPr>
      <w:r w:rsidRPr="00967A6B">
        <w:rPr>
          <w:rFonts w:ascii="BaltNewCenturySchoolbook" w:hAnsi="BaltNewCenturySchoolbook"/>
        </w:rPr>
        <w:t>c) Didysis</w:t>
      </w:r>
    </w:p>
    <w:p w:rsidR="00967A6B" w:rsidRPr="00967A6B" w:rsidRDefault="00967A6B" w:rsidP="00967A6B">
      <w:pPr>
        <w:rPr>
          <w:rFonts w:ascii="BaltNewCenturySchoolbook" w:hAnsi="BaltNewCenturySchoolbook"/>
        </w:rPr>
      </w:pPr>
      <w:r w:rsidRPr="00967A6B">
        <w:rPr>
          <w:rFonts w:ascii="BaltNewCenturySchoolbook" w:hAnsi="BaltNewCenturySchoolbook"/>
        </w:rPr>
        <w:t>d) Jéga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5. Kã reiøkia ýodis "angelas"?</w:t>
      </w:r>
    </w:p>
    <w:p w:rsidR="00967A6B" w:rsidRPr="00967A6B" w:rsidRDefault="00967A6B" w:rsidP="00967A6B">
      <w:pPr>
        <w:rPr>
          <w:rFonts w:ascii="BaltNewCenturySchoolbook" w:hAnsi="BaltNewCenturySchoolbook"/>
        </w:rPr>
      </w:pPr>
      <w:r w:rsidRPr="00967A6B">
        <w:rPr>
          <w:rFonts w:ascii="BaltNewCenturySchoolbook" w:hAnsi="BaltNewCenturySchoolbook"/>
        </w:rPr>
        <w:t>a) Panaøus í ýmogû</w:t>
      </w:r>
    </w:p>
    <w:p w:rsidR="00967A6B" w:rsidRPr="00967A6B" w:rsidRDefault="00967A6B" w:rsidP="00967A6B">
      <w:pPr>
        <w:rPr>
          <w:rFonts w:ascii="BaltNewCenturySchoolbook" w:hAnsi="BaltNewCenturySchoolbook"/>
        </w:rPr>
      </w:pPr>
      <w:r w:rsidRPr="00967A6B">
        <w:rPr>
          <w:rFonts w:ascii="BaltNewCenturySchoolbook" w:hAnsi="BaltNewCenturySchoolbook"/>
        </w:rPr>
        <w:t>b) Turintis sparnus</w:t>
      </w:r>
    </w:p>
    <w:p w:rsidR="00967A6B" w:rsidRPr="00967A6B" w:rsidRDefault="00967A6B" w:rsidP="00967A6B">
      <w:pPr>
        <w:rPr>
          <w:rFonts w:ascii="BaltNewCenturySchoolbook" w:hAnsi="BaltNewCenturySchoolbook"/>
        </w:rPr>
      </w:pPr>
      <w:r w:rsidRPr="00967A6B">
        <w:rPr>
          <w:rFonts w:ascii="BaltNewCenturySchoolbook" w:hAnsi="BaltNewCenturySchoolbook"/>
        </w:rPr>
        <w:t>c) Pasiuntinys</w:t>
      </w:r>
    </w:p>
    <w:p w:rsidR="00967A6B" w:rsidRPr="00967A6B" w:rsidRDefault="00967A6B" w:rsidP="00967A6B">
      <w:pPr>
        <w:rPr>
          <w:rFonts w:ascii="BaltNewCenturySchoolbook" w:hAnsi="BaltNewCenturySchoolbook"/>
        </w:rPr>
      </w:pPr>
      <w:r w:rsidRPr="00967A6B">
        <w:rPr>
          <w:rFonts w:ascii="BaltNewCenturySchoolbook" w:hAnsi="BaltNewCenturySchoolbook"/>
        </w:rPr>
        <w:t>d) Pagalbininkas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6. Ar gali angelai nusidéti?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7. Kas jus labiausiai ítikina Dievo buvimu?</w:t>
      </w:r>
    </w:p>
    <w:p w:rsidR="00967A6B" w:rsidRPr="00967A6B" w:rsidRDefault="00967A6B" w:rsidP="00967A6B">
      <w:pPr>
        <w:rPr>
          <w:rFonts w:ascii="BaltNewCenturySchoolbook" w:hAnsi="BaltNewCenturySchoolbook"/>
        </w:rPr>
      </w:pP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jc w:val="center"/>
        <w:rPr>
          <w:rFonts w:ascii="BaltNewCenturySchoolbook" w:hAnsi="BaltNewCenturySchoolbook"/>
        </w:rPr>
      </w:pPr>
      <w:r w:rsidRPr="00967A6B">
        <w:rPr>
          <w:rFonts w:ascii="BaltNewCenturySchoolbook" w:hAnsi="BaltNewCenturySchoolbook"/>
        </w:rPr>
        <w:br w:type="page"/>
      </w:r>
      <w:r w:rsidRPr="00967A6B">
        <w:rPr>
          <w:rFonts w:ascii="BaltNewCenturySchoolbook" w:hAnsi="BaltNewCenturySchoolbook"/>
        </w:rPr>
        <w:lastRenderedPageBreak/>
        <w:t>2 SKYRIUS</w:t>
      </w:r>
    </w:p>
    <w:p w:rsidR="00967A6B" w:rsidRPr="00967A6B" w:rsidRDefault="00967A6B" w:rsidP="00967A6B">
      <w:pPr>
        <w:pBdr>
          <w:top w:val="single" w:sz="6" w:space="1" w:color="auto"/>
          <w:left w:val="single" w:sz="6" w:space="1" w:color="auto"/>
          <w:bottom w:val="single" w:sz="6" w:space="1" w:color="auto"/>
          <w:right w:val="single" w:sz="6" w:space="1" w:color="auto"/>
        </w:pBdr>
        <w:rPr>
          <w:rFonts w:ascii="BaltNewCenturySchoolbook" w:hAnsi="BaltNewCenturySchoolbook"/>
        </w:rPr>
      </w:pPr>
    </w:p>
    <w:p w:rsidR="00967A6B" w:rsidRPr="00967A6B" w:rsidRDefault="00967A6B" w:rsidP="00967A6B">
      <w:pPr>
        <w:pStyle w:val="Heading3"/>
        <w:pBdr>
          <w:top w:val="single" w:sz="6" w:space="1" w:color="auto"/>
          <w:left w:val="single" w:sz="6" w:space="1" w:color="auto"/>
          <w:bottom w:val="single" w:sz="6" w:space="1" w:color="auto"/>
          <w:right w:val="single" w:sz="6" w:space="1" w:color="auto"/>
        </w:pBdr>
        <w:rPr>
          <w:rFonts w:ascii="BaltNewCenturySchoolbook" w:hAnsi="BaltNewCenturySchoolbook"/>
        </w:rPr>
      </w:pPr>
      <w:r w:rsidRPr="00967A6B">
        <w:rPr>
          <w:rFonts w:ascii="BaltNewCenturySchoolbook" w:hAnsi="BaltNewCenturySchoolbook"/>
        </w:rPr>
        <w:t>Dievo Dvasia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jc w:val="center"/>
        <w:rPr>
          <w:rFonts w:ascii="BaltNewCenturySchoolbook" w:hAnsi="BaltNewCenturySchoolbook"/>
        </w:rPr>
      </w:pPr>
      <w:r w:rsidRPr="00967A6B">
        <w:rPr>
          <w:rFonts w:ascii="BaltNewCenturySchoolbook" w:hAnsi="BaltNewCenturySchoolbook"/>
        </w:rPr>
        <w:t>2.1  Dievo Dvasia: apibréýimas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Kadangi Dievas yra reali bútybé, turinti jausmus bei emocijas, reikia tikétis, kad kaýkokiu búdu Jis norés pasidalyti savais norais ir jausmais su mumis, Jo vaikais, o tuo paàiu, atsiývelgiant í savo charakterí, dalyvauti ir músû gyvenimuose. Visa tai Dievas daro "dvasios" pagalba. Jei mes trokøtame paýinti Dievã ir palaikyti asmeniní ryøí su Juo, privalome suvokti, kas yra "Dievo Dvasia", ir kaip ji pasireiøkia.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 Néra lengva tiksliai apibúdinti ýodýio "dvasia" reikømê. Pvz., jús dalyvavote vestuviû pokylyje ir sugríýê komentuojate: "Ten buvo tikrai gera dvasia!" Tokiu búdu jús iøsakote savo nuomonê apie gerã organizavimã: atmosfera buvo puiki, kiekvienas buvo dailiai apsivilkês, maistas - gardus, ýmonés maloniai bendravo vienas su kitu, nuotaka atrodé nuostabiai ir t.t. Visos øios smulkmenos sudaré vestuviû "dvasiã". Panaøiai ir Dievo Dvasia suteikia mums informacijã apie Jí. Hebrajû kalba paraøytame Senajame Testamente vartojamas ýodis "dvasia" veràiamas kaip "kvépavimas" arba "jéga"; tad Dievo Dvasia yra Jo "kvépavimas", pati Dievo esmé, atspindinti Jo protã. 4.3 skyriuje pasistengsime pateikti pavyzdýiû, parodanàiû ýodýio "dvasia" vartojimã kieno nors mintims ar charakteriui apibúdinti. Kad dvasia priskiriama ne vien tik tiesiogiai Dievo jégai, matome iø laiøko Romieàiams 15:19 : "Øventosios Dvasios jéga". </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Ne kartã Biblijoje uýsimenama, kad ýmogaus mintys atsispindi jo veiksmuose (Pat 23:7, Mt 12:34). Galima su tuo sutikti, netgi trumpai pamãsàius apie músû poelgius. Mes kaýkã mãstome, o po to tai atliekame. Músû "dvasia" ar mintys gali iøreikøti net ir tokí faktã, kad esame alkani ir norime valgyti. Íéjê í virtuvê, pastebime bananã. Músû "dvasios" noras iøpildomas veiksmo déka ­ mes iøtiesiame rankã, paimame bananã, nulupame jí ir suvalgome. Øis paprastas pavyzdys parodo, kad hebrajiøkas ýodis "dvasia" kartu reiøkia kvépavimã ar mintí bei jégã. Músû dvasia, músû esmé priskiriama músû mintims ir tuo paàiu músû poelgiams, kuriais ígyvendiname tas mintis ar charakterí, esanàius mumyse. Lygiai tas pats yra Dievo Dvasia, tik ji egzistuoja ýymiai aukøtesniame lygmenyje. Tai jéga, kurios déka Dievas atskleidýia savo paties esmê, charakterí bei tikslã. Dievas galvoja ir kartu veikia: "Iø tikrûjû taip bus, kaip aø maniau, ir kaip savo mintyse nutariau, taip ívyks" (Iz 14:24).</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Dievo jéga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Daugumoje pastraipû Dievo Dvasia aiøkiai sutapatinama su Jo jéga. Kad sukurti visatã: "Dievo Dvasia sklendeno virøum vandenû" (Pr 1:2,3).</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Dievo Dvasia buvo jéga, sukúrusi viskã aplinkui. "Jo dvasia puoøia dangû ir Jo rankai tvarkant padarytas vinguriuotas ýaltys" (Job 26:13). "Vieøpats ýodýiu yra padarytas dangus ir Jo burnos kvépimu visa Jo kareivija" (Ps 33:6). Taigi Dievo Dvasia yra apibúdinama kaip:</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                                                 Jo kvépavimas</w:t>
      </w: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                                                 Jo ýodis</w:t>
      </w: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                                                 Jo ranka.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Iø to seka, kad tai ­ jéga, kurios déka Jis viskã pasiekia. Taip, Dievo valia, tikintieji gimsta iø naujo (Jn 1:13), t. y., Jo dvasia (Jn 3:3-5). Jo valia patenkinama dalyvaujant dvasiai. Mes skaitome apie pasaulio sukúrimã: " Tu kvépi savo dvasiã ­ jie sukuriami; taip tu atnaujini dirvos veidã" (Ps 104:30). Øi dvasia / jéga yra visos kúrinijos atrama. Nesunku suprasti, kad øis tragedijû kupinas pasaulis yra nepakeliamas </w:t>
      </w:r>
      <w:r w:rsidRPr="00967A6B">
        <w:rPr>
          <w:rFonts w:ascii="BaltNewCenturySchoolbook" w:hAnsi="BaltNewCenturySchoolbook"/>
        </w:rPr>
        <w:lastRenderedPageBreak/>
        <w:t>be aktyvaus Dievo dvasios dalyvavimo. Vienas iø pranaøû primena pavargusiam nuo øio pasaulio  Ijobui: "Jei pakreiptû í jí savo øirdí, patrauktû prie savês jo dvasiã ir kvapã, kiekvienas kúnas ýútû vienu kartu ir ýmogus vél pavirstû í pelenus" ( Job 34:14,15). Sunkumû prislégtas Dovydas praøé Dievo paremti jo Dvasiã, t. y. iøsaugoti jo gyvenimã (Ps 51:11).</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4.3 skyriuje matysime, kad toji dvasia, duota mums ir visai kúrinijai, yra tai, kas palaiko músû gyvybê. Savyje turime Dievo dovanotã "gyvenimo dvasios kvépavimã" vos tik mums uýgimus (Ps 104:10; Pr 2:7). Músû Vieøpats ­"kúno dvasios Dievas" (Sk 27:16; Ýyd. 12:9). Jei Dievas yra gyvybiøka jéga, palaikanti visã kúrinijã, tai Jo dvasia egzistuoja visur. Dovydas kalbéjo, kad, kur tik jis beeidavo, Dievas visada buvo su juo. Déka savo dvasios/jégos, Jis galéjo iøtirti visas Dovydo mintis bei proto kerteles. Taigi Dievo dvasia ­ tai priemoné, kurios pagalba Jis gali egzistuoti visur, nors iø tiesû Jis vieøpatauja danguje.</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"Tu ýinai mane, kai aø sédýiu ir kai aø keliuos, tu supranti mano mintis iø tolo... Kur aø eisiu tolyn nuo tavo dvasios? Jei gyvenàiau júros gale, ir tenai tavo ranka ves mane ir laikys ( t.y. déka dvasios) tavo deøiné " ( Ps 139:2,7,9,10).</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Tikslus suvokimas atskleidýia mums Dievã kaip galingã, aktyviã bútybê. Daugelis ýmoniû uýaugo silpnai tikédami í Dievã,iø tikrûjû "Dievas" yra tik idéja jû galvoje, juoda déýé smegenyse. Tiktai tikrojo Dievo paýinimas ir Jo buvimo mus supanàioje aplinkoje (déka Jo dvasios) ívertinimas gali visiøkai  pakeisti músû poýiúrí í gyvenimã. Esame apgaubti dvasios, jauàiame jos ítakã. Ji mums atskleidýia Dievã. Dovydas yra pasakês: "Labai nuostabus yra man øis ýinojimas, labai aukøtas, aø jo nesuprantu" (Ps 139:6). Kartu su paýinimu atsiranda atsakomybé. Turime susitaikyti su tuo faktu, kad músû protas ir veiksmai pilnai matomi Dievo. Privalome tai turéti omenyje, kai mãstome apie savo padétí Jo atývilgiu, ypatingai galvojant apie krikøtã. Svarús Dievo ýodýiai, pasakyti Jeremijui, gali búti priskiriami ir mums: "Ar gali ýmogus taip pasislépti, kad aø jo nematyàiau?­ sako Vieøpats. Argi aø nepripildau (dvasios déka) dangaus ir ýemés" (Jer. 23:24).</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Øventoji Dvasia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Ísitikinome, kad Dievo dvasia yra per daug plati sãvoka, kad jã suprasti; tai Jo protas, charakteris, o taipogi jéga, ígyvendinanti Jo mintis veiksmuose. "Kã ýmogus mãsto savo øirdyje, toks jis ir yra" (Pat 23:7); tuo paàiu Dievas yra Jo mintys, kitaip sakant Jis yra Jo dvasia (Jn 4:24). Taàiau tai nereiøkia, kad Dievas néra asmenybé (ýr. 1-ãjí Papildymã). Tam, kad suvoktume Dievo dvasios beribiøkumã, kartais naudojamés Jo "Øventãja Dvasia".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"Øventosios Dvasios" terminas iøimtinai naudojamas tik Naujãjame Testamente. Apaøtalû darbû 2-oje dalyje apraøomas apaøtalû pripildymas Øventãja Dvasia Sekminiû dienã. Petras aiøkina tai kaip Joélio pranaøystés iøsipildymã: "savo (Dievo) Dvasios iøliejimã" (Apd 2:17). Vélgi, Luko 4:1 skaitome, kad Jézus "pilnas Øventosios Dvasios" sugríýo prie Jordano; véliau, toje paàioje dalyje, Jézus cituoja Izaijo 61 dalies ýodýius: "Vieøpats dvasia ant manês". Abiem atvejais (ir daugeliu kitû) Øventoji Dvasia prilyginama "Dievo Dvasios" terminui, naudojamam Senajame Testamente.</w:t>
      </w:r>
    </w:p>
    <w:p w:rsidR="00967A6B" w:rsidRPr="00967A6B" w:rsidRDefault="00967A6B" w:rsidP="00967A6B">
      <w:pPr>
        <w:rPr>
          <w:rFonts w:ascii="BaltNewCenturySchoolbook" w:hAnsi="BaltNewCenturySchoolbook"/>
        </w:rPr>
      </w:pPr>
      <w:r w:rsidRPr="00967A6B">
        <w:rPr>
          <w:rFonts w:ascii="BaltNewCenturySchoolbook" w:hAnsi="BaltNewCenturySchoolbook"/>
        </w:rPr>
        <w:t>Atkreipkime démesí, kaip toliau pateikiamose citatose Øventoji Dvasia sutapatinama su Dievo jéga:</w:t>
      </w: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"Øventoji Dvasia ateis ant tavês (Marijos), ir Aukøàiausiojo jéga apdengs tave øeøéliu" (Lk 1:35).</w:t>
      </w:r>
    </w:p>
    <w:p w:rsidR="00967A6B" w:rsidRPr="00967A6B" w:rsidRDefault="00967A6B" w:rsidP="00967A6B">
      <w:pPr>
        <w:pStyle w:val="NormalIndent"/>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"Øventosios Dvasios jéga... ýenklû ir stebuklû jéga, Øventosios dvasios jéga" (Rom.15:13,19)</w:t>
      </w:r>
    </w:p>
    <w:p w:rsidR="00967A6B" w:rsidRPr="00967A6B" w:rsidRDefault="00967A6B" w:rsidP="00967A6B">
      <w:pPr>
        <w:pStyle w:val="NormalIndent"/>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"Músû Evangelija (skelbimas) atéjo... su jéga, ir Øventãja Dvasia" (1 Tes 1:5).</w:t>
      </w:r>
    </w:p>
    <w:p w:rsidR="00967A6B" w:rsidRPr="00967A6B" w:rsidRDefault="00967A6B" w:rsidP="00967A6B">
      <w:pPr>
        <w:pStyle w:val="NormalIndent"/>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Øventosios Dvasios paýadas buvo skelbiamas pranaøams, jiems "apsirengus jéga iø aukøto" (Lk 24:49).</w:t>
      </w:r>
    </w:p>
    <w:p w:rsidR="00967A6B" w:rsidRPr="00967A6B" w:rsidRDefault="00967A6B" w:rsidP="00967A6B">
      <w:pPr>
        <w:pStyle w:val="NormalIndent"/>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Jézus buvo "pateptas Øventãja Dvasia ir jéga" (Apd 10:38).</w:t>
      </w:r>
    </w:p>
    <w:p w:rsidR="00967A6B" w:rsidRPr="00967A6B" w:rsidRDefault="00967A6B" w:rsidP="00967A6B">
      <w:pPr>
        <w:pStyle w:val="NormalIndent"/>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Paulius galéjo paremti savo skelbimã déka nepaneigiamo Dievo dvasios pasireiøkimo: "Mano kalba bei mano skelbimas ívyko dvasios ir jégos parodymu" (1 Kor 2:4).</w:t>
      </w:r>
    </w:p>
    <w:p w:rsidR="00967A6B" w:rsidRPr="00967A6B" w:rsidRDefault="00967A6B" w:rsidP="00967A6B">
      <w:pPr>
        <w:pStyle w:val="NormalIndent"/>
        <w:rPr>
          <w:rFonts w:ascii="BaltNewCenturySchoolbook" w:hAnsi="BaltNewCenturySchoolbook"/>
        </w:rPr>
      </w:pP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rPr>
          <w:rFonts w:ascii="BaltNewCenturySchoolbook" w:hAnsi="BaltNewCenturySchoolbook"/>
        </w:rPr>
      </w:pPr>
      <w:r w:rsidRPr="00967A6B">
        <w:rPr>
          <w:rFonts w:ascii="BaltNewCenturySchoolbook" w:hAnsi="BaltNewCenturySchoolbook"/>
        </w:rPr>
        <w:t>2.2 ÍKVÉPIMAS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Dievo dvasiã apibúdinome kaip Jo jégã, mintis bei charakterí, kurie Jo dvasios déka, atsispindi Jo veiksmuose. Øiame skyriuje paminéjome, kaip Dievo dvasia sukúré pasaulí: "Jo dvasia puoøia dangû" (Job 26:13). Dievo dvasia sklandé virøum vandenû kurdama pasaulí (Pr 1:2). Bet tuo paàiu skaitome: " Vieøpaties ýodýiu yra padarytas dangus" (Ps 33:6). Be to ir Pradýios knygoje Dievo ýodis atsispindi kaip visatos kúréjas, " Dievas pasaké" ir viskas ívyko. Taigi Dievo dvasia ryøkiai atsispindi Jo ýodyje. Taip pat ir músû sakomi ýodýiai iøreiøkia músû vidines mintis ir norus ­ mus paàius. Jézus protingai pastebéjo: "Juk burna kalba iø to, kuo øirdis prisipildo" (Mt 12:34). Tad jeigu mes norime kontroliuoti savo ýodýius, pirmiausia turime iøtirti savo mintis. Dievo ýodis ­ Jo dvasios/minàiû atspindys. Nuostabu, kad turime Biblijoje uýraøytus Dievo ýodýius ir skaitydami galime paýinti Dievo dvasiã ar protã. Dievas tai pasieké </w:t>
      </w:r>
      <w:r w:rsidRPr="00967A6B">
        <w:rPr>
          <w:rFonts w:ascii="BaltNewCenturySchoolbook" w:hAnsi="BaltNewCenturySchoolbook"/>
          <w:i/>
        </w:rPr>
        <w:t>ÍKVÉPIMO</w:t>
      </w:r>
      <w:r w:rsidRPr="00967A6B">
        <w:rPr>
          <w:rFonts w:ascii="BaltNewCenturySchoolbook" w:hAnsi="BaltNewCenturySchoolbook"/>
        </w:rPr>
        <w:t xml:space="preserve"> déka. Øis terminas susijês su ýodýiu "kvépti":</w:t>
      </w:r>
    </w:p>
    <w:p w:rsidR="00967A6B" w:rsidRPr="00967A6B" w:rsidRDefault="00967A6B" w:rsidP="00967A6B">
      <w:pPr>
        <w:rPr>
          <w:rFonts w:ascii="BaltNewCenturySchoolbook" w:hAnsi="BaltNewCenturySchoolbook"/>
        </w:rPr>
      </w:pPr>
    </w:p>
    <w:p w:rsidR="00967A6B" w:rsidRPr="00967A6B" w:rsidRDefault="00967A6B" w:rsidP="00967A6B">
      <w:pPr>
        <w:jc w:val="center"/>
        <w:rPr>
          <w:rFonts w:ascii="BaltNewCenturySchoolbook" w:hAnsi="BaltNewCenturySchoolbook"/>
          <w:u w:val="single"/>
        </w:rPr>
      </w:pPr>
      <w:r w:rsidRPr="00967A6B">
        <w:rPr>
          <w:rFonts w:ascii="BaltNewCenturySchoolbook" w:hAnsi="BaltNewCenturySchoolbook"/>
          <w:u w:val="single"/>
        </w:rPr>
        <w:t>Í-KVÉP-IMAS</w:t>
      </w:r>
    </w:p>
    <w:p w:rsidR="00967A6B" w:rsidRPr="00967A6B" w:rsidRDefault="00967A6B" w:rsidP="00967A6B">
      <w:pPr>
        <w:jc w:val="cente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"Dvasia" reiøkia "kvapã" arba "kvépavimã", "íkvépimas" ­ "dvasios pakilimã". Tai reikøtû, kad Dievo íkvéptû ýmoniû pasakyti ýodýiai yra Dievo dvasios ýodýiai. Paulius praøé Timotiejaus, kad jis nepamirøtû to nuostabaus fakto, kad Biblija iøsako Dievo ýodýius ir teikia tikrã paýinimã apie Dievã: </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"Ir kad nuo maýû dienû ýinai Øventuosius Raøtus, kurie gali padaryti tave iømintingã iøgelbéjimui ísigyti tikéjimu, kuris yra Jézuje Kristuje. Kiekvienas Dievo íkvéptas Raøtas yra taip pat naudingas pamokymui, kaltés írodymui, pataisymui, ugdymui daryti, kas teisinga, kad Dievo ýmogus bútû tobulas (visiøkai), paruoøtas kiekvienam geram darbui" (2 Tim 3:15-17).</w:t>
      </w:r>
    </w:p>
    <w:p w:rsidR="00967A6B" w:rsidRPr="00967A6B" w:rsidRDefault="00967A6B" w:rsidP="00967A6B">
      <w:pPr>
        <w:pStyle w:val="NormalNarrow"/>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Tad, jei íkvépti Raøtai gali suteikti pilnã paýinimã, mums nereikalinga jokia kita "vidiné øviesa", pateikianti ýiniû apie Dievã. Labai daýnai ýmonés kalba apie savo jausmus bei pergyvenimus, kaip apie savo Dievo paýinimo øaltiní. Jei ýmogaus krikøàioniøko gyvenimo aprúpinimui uýtektû vien tik tikéjimo Dievo íkvéptu ýodýiu, nebútû jokio reikalo ieøkoti kitos prasmés músû gyvenime. Taàiau, jei tokia reikmé iøkyla, tai Dievo ýodis néra pilnai músû uývaldês, ­ bútent tai Paulius ir teigé. Reikalingas tam tikras tikéjimas, kad laikytum Biblijã savo rankose ir ýinotum, jog tai yra Dievo dvasios Ýodis. Izraelio tauta ídémiai studijavo Dievo ýodí, kaip ir dauguma "krikøàioniû" øiandienã. Ídémiai perskaitykite øiuos Pauliaus ýodýius:</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"Juk mes esame gavê Evangelijã, kaip ir anie (Izraelis dykumoje). Bet skelbimo ýodis neiøéjo jiems í naudã, nes klausytojuose jis nebuvo sujungtas su tikéjimu" (Ýyd 4:2).</w:t>
      </w:r>
    </w:p>
    <w:p w:rsidR="00967A6B" w:rsidRPr="00967A6B" w:rsidRDefault="00967A6B" w:rsidP="00967A6B">
      <w:pPr>
        <w:pStyle w:val="NormalNarrow"/>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Vietoj ítikéjimo Dievo dvasia/ýodýiu, kurí mes gauname, yra daug maloniau ísivaizduoti trumpesní ir tiesesní keliã: galvoti, kad staiga, netikétai teisingumo øviesa pati mus apøvies ir padarys priimtinus Dievui, negu, paklusus Dievo Ýodýiui, kêsti skausmus øiame gyvenime, ir leisti Øventajai Dvasiai sustiprinti músû øirdis.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Øis nenoras priimti milýiniøkã dvasinê jégã, esanàiã Dievo ýodyje, veràia daugumã "krikøàioniû" abejoti Øventûjû Raøtû íkvépimu. Jie galvoja, kad Biblijoje suraøyti ýodýiai atspindi senû, protingû ýmoniû mintis. Bet Paulius ryýtingai paneigia tokius neaiøkius samprotavimus:</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rPr>
        <w:t xml:space="preserve">"Taip mes turime juo labiau patikimã pranaøû ýodí. </w:t>
      </w:r>
      <w:r w:rsidRPr="00967A6B">
        <w:rPr>
          <w:rFonts w:ascii="BaltNewCenturySchoolbook" w:hAnsi="BaltNewCenturySchoolbook"/>
          <w:lang w:val="nl-NL"/>
        </w:rPr>
        <w:t>Jús gerai darote, kreipdami í jí démesí. Pirmoj eiléj jús turite ýinoti tai (tai ir gyvybiøkai svarbu), kad jokia raøto pranaøysté néra savarankiøkas aiøkinimo dalykas, nes ne ýmogaus valia kada nors yra atéjusi pranaøysté, bet, Øventosios Dvasios varomi, ýmonés kalbéjo Dievo íkvépti" (2 Pet 1:19-21).</w:t>
      </w:r>
    </w:p>
    <w:p w:rsidR="00967A6B" w:rsidRPr="00967A6B" w:rsidRDefault="00967A6B" w:rsidP="00967A6B">
      <w:pPr>
        <w:pStyle w:val="NormalNarrow"/>
        <w:rPr>
          <w:rFonts w:ascii="BaltNewCenturySchoolbook" w:hAnsi="BaltNewCenturySchoolbook"/>
          <w:lang w:val="nl-NL"/>
        </w:rPr>
      </w:pPr>
    </w:p>
    <w:p w:rsidR="00967A6B" w:rsidRPr="00967A6B" w:rsidRDefault="00967A6B" w:rsidP="00967A6B">
      <w:pPr>
        <w:rPr>
          <w:rFonts w:ascii="BaltNewCenturySchoolbook" w:hAnsi="BaltNewCenturySchoolbook"/>
        </w:rPr>
      </w:pPr>
      <w:r w:rsidRPr="00967A6B">
        <w:rPr>
          <w:rFonts w:ascii="BaltNewCenturySchoolbook" w:hAnsi="BaltNewCenturySchoolbook"/>
        </w:rPr>
        <w:lastRenderedPageBreak/>
        <w:t>Pirmiausia mes turime tikéti, kad Biblija yra íkvépta. Tai sudaro Broliû Kristuje tikéjimo pagrindã.</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Raøiusieji Biblijã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Labai svarbu tikéti, kad Øventieji Raøtai yra íkvépti. Ýmonés, raøiusieji Biblijã, buvo paveikti dvasios, kuri íkvépé juos, kad uýraøinéjami ýodýiai nebútû vien jûjû. Dievo Ýodis ­ tai pamokanti ir pateisinanti (2 Tim 3:16,17) tiesa (Jn 17:17), tad nieko nuostabaus, jei daugelis ýmoniû jos bijo, kadangi tiesa ýeidýia. Matydamas ýmoniû prieøiøkumã skelbiamiems Dievo íkvéptiems ýodýiams, pranaøas Jeremijas nutaré neuýraøinéti ir nekalbéti Jo ýodýiû. Bet kadangi Dievo ýodýio uýraøinéjimas yra greiàiau Dievo nei ýmogaus valios rezultatas, tai jis negaléjo tam pasiprieøinti. "Iø manês pasidaré juoko dalykas per visã dienã, visi tyàiojosi iø manês... Ir tariau: 'Aø jo nebeatsiminsiu ir nekalbésiu daugiau jo vardu.' Bet mano øirdyje pasidaré tarsi karøta ugnis, uýdaryta mano kauluose; aø alpau, negalédamas iøkêsti" (Jer 20:7,9).</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Panaøiai Dievo priverstas Balaamas vietoje prakeikimo palaimino Izraelio tautã (Sk 24:1-13; plg. Íst 23:5). Dievas iøsirinko daugelí ýmoniû skelbti Jo ýodí, nors gan daýnai jie nenoréjo tam paklusti. Øtai jû sãraøas: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                        Mozé (Iø 4:10)</w:t>
      </w: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                        Ezekiélis (Ez 3:14)</w:t>
      </w: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                        Jona (Jon 1:2,3)</w:t>
      </w: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                        Paulius (Apd 18:9)</w:t>
      </w: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                        Timotiejus (1 Tim 4:6-14)</w:t>
      </w: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                        Balaamas (Sk 22:24)</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Kaip jau suýinojome iø 2 Pt 1:19-21, Dievo Ýodis néra asmeninés ýmoniû nuomonés iøraiøka, bet íkvépimo rezultatas ­ raøyti tai, kas buvo jiems apreikøta. Pranaøas Amosas mãsté: "Jei Dievas yra kalbéjês, kad nepranaøaus?" (Am 3:8). Kartais Mozé pamirødavo savo paties asmeniøkumo esmê, kadangi Dievo íkvépimas buvo labai stiprus: "Kã Dievas yra kalbéjês Mozéi ir per jí mums ísakês nuo tos dienos" (Sk 15:22,23). Øie ýodýiai buvo pasakyti paties Mozés (17 c.).</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Antrasis írodymas yra tas, kad Biblijos raøytojai suvoké, jog jie raøo apie tokius dalykus, apie kuriuos jie neturi pilno supratimo. Jie "ieøkojo" teisingo iøaiøkinimo ­ "buvo apreikøta, kad ne sau patiems, bet jums patarnavo tais dalykais, apie kuriuos jie raøé" (1 Pt 1:9-12). Øie ýodýiai nebuvo jû paàiû interpretacija, jie ir patys bandé suvokti tû ýodýiû prasmê. Danielis (Dan 12:8-10) , Zakarijas (Zch 4:4-13), Petras (Apd 10:17) tai patvirtina.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Jei øie ýmonés buvo tik dalinai íkvépti, tai mes neýinome tikrojo Ýodýio arba Dievo dvasios. Bet jei tai, kã jie raøé, buvo Dievo Ýodis, tai iø to seka, kad ýmonés, raøiusieji Biblijã, buvo pilnai Dievo dvasios ítakoje, nes kitu atveju, Dievo ýodis nebútû pilnas. Øis suvokimas, kad Dievo Ýodis visiøkai Jam priklauso , paskatina mus rimtai ir atidýiai skaityti ir paklusti jam. "Visiøkai grynas yra tavo posakis, ir tavo tarnas myli jí" (Ps 119:140).</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Taigi, Biblijos knygos yra greiàiau Dievo darbas (Jo dvasios déka), nei ýmoniû kúryba. Tai írodo net ir Naujojo Testamento ryøys su Senojo Testamento raøtais:</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Mt 2:5 kalbama, kaip tai buvo "paraøyta per pranaøus" - Dievas raøé per juos.</w:t>
      </w:r>
    </w:p>
    <w:p w:rsidR="00967A6B" w:rsidRPr="00967A6B" w:rsidRDefault="00967A6B" w:rsidP="00967A6B">
      <w:pPr>
        <w:pStyle w:val="NormalIndent"/>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"Buvo pasakiusi Øventoji Dvasia per Dovydo burnã..." (Apd 1:16). Taip Petras cituoja psalmes: ýr. Ýyd 3:7).</w:t>
      </w:r>
    </w:p>
    <w:p w:rsidR="00967A6B" w:rsidRPr="00967A6B" w:rsidRDefault="00967A6B" w:rsidP="00967A6B">
      <w:pPr>
        <w:pStyle w:val="NormalIndent"/>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xml:space="preserve">­  "Teisingai ønekéjo Øventoji Dvasia per pranaøã Jezajã" (Apd 28:25 ­ øtai taip Petras cituoja Izaijã). Lk 3:4 kalbama apie "pranaøo Jezajo </w:t>
      </w:r>
      <w:r w:rsidRPr="00967A6B">
        <w:rPr>
          <w:rFonts w:ascii="BaltNewCenturySchoolbook" w:hAnsi="BaltNewCenturySchoolbook"/>
          <w:i/>
        </w:rPr>
        <w:t>iøtarmiû</w:t>
      </w:r>
      <w:r w:rsidRPr="00967A6B">
        <w:rPr>
          <w:rFonts w:ascii="BaltNewCenturySchoolbook" w:hAnsi="BaltNewCenturySchoolbook"/>
        </w:rPr>
        <w:t xml:space="preserve"> knygã", o ne apie "Izaijo knygã".</w:t>
      </w:r>
    </w:p>
    <w:p w:rsidR="00967A6B" w:rsidRPr="00967A6B" w:rsidRDefault="00967A6B" w:rsidP="00967A6B">
      <w:pPr>
        <w:pStyle w:val="NormalIndent"/>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Todél ýmonés, raøiusieji Biblijã, neturéjo didelés ítakos pirmiesiems krikøàionims. Svarbus buvo pats faktas, kad øie ýodýiai íkvépti Dievo dvasios.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Mes uýbaigsime øiã dalí keletu citatû, parodanàiû, kad Dievo Dvasia pasireiøkia mums per Jo ýodí:</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Jézus aiøkiai pareiøké: "Ýodýiai, kuriuos aø esu jums kalbéjês, yra dvasia" (Jn 6:63); Jis kalbéjo Dievo íkvéptas (Jn 17:8; 14:10).</w:t>
      </w:r>
    </w:p>
    <w:p w:rsidR="00967A6B" w:rsidRPr="00967A6B" w:rsidRDefault="00967A6B" w:rsidP="00967A6B">
      <w:pPr>
        <w:pStyle w:val="NormalIndent"/>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Mes apraøomi, kaip antrãsyk uýgimê iø dvasios (Jn 3:3-5) ir Dievo Ýodýio (1 Pt 1:23).</w:t>
      </w: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"Kareivijû Vieøpats savo dvasia siunté ýodýius per... pranaøus" (Zch 7:12).</w:t>
      </w:r>
    </w:p>
    <w:p w:rsidR="00967A6B" w:rsidRPr="00967A6B" w:rsidRDefault="00967A6B" w:rsidP="00967A6B">
      <w:pPr>
        <w:pStyle w:val="NormalIndent"/>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"Aø paskleisiu jums savo dvasiã ir duosiu paýinti jums savo ýodýius" (Pat 1:23) ­ øie ýodýiai atspindi tikrã Dievo ýodýio supratimo ir jo jégos ítakã mums ­ knygos skaitymas be supratimo neduoda jokios naudos, nes Dievo dvasia/protas mums neatskleidýiamas.</w:t>
      </w:r>
    </w:p>
    <w:p w:rsidR="00967A6B" w:rsidRPr="00967A6B" w:rsidRDefault="00967A6B" w:rsidP="00967A6B">
      <w:pPr>
        <w:pStyle w:val="NormalIndent"/>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Daugelyje citatû yra ryøys tarp Dievo Dvasios ir Jo Ýodýio: "Mano dvasia, kuri yra tavyje, ir mano ýodýiai, kuriuos aø ídéjau í tavo burnã..." (Iz 59:21); "Délei savo ýodýio ir pagal savo øirdí" (2 Sam 7:21); "Aø duosiu í vidû dvasiã (tavo øirdí ­ ýr. kontekstã)..."; "Aø duosiu savo ístatymã... í jû øirdí" (Ez 36:27; Jer 31:33).</w:t>
      </w: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     </w:t>
      </w: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 xml:space="preserve">Dievo ýodýio galia </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Kadangi Dievo dvasia prilygsta ne tik Jo protui/charakteriui, bet ir Jo jégai, kurios déka Jis ígyvendina savo mintis, tad reikia tikétis, kad Jo dvasia-ýodis yra ne vien tik Jo proto iøraiøka, nes tame ýodyje slypi dinaminé jéga.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Teisingas øios jégos ívertinimas gali paskatinti mus jãja pasinaudoti. Bet kokie sumiøimo jausmai, susijê su tokiais poelgiais, gali búti paaiøkinami músû turimomis ýiniomis ­ tik paklusimas Dievo ýodýiui garantuos mums tã galiã, kuri padétû, atitolus nuo øio pasaulio dalykû, siekti iøsigelbéjimo. Savo gyvenimiøka patirtimi dalijosi Paulius:</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"Nes aø nesigédýiu Evangelijos (ýodýio); ji juk yra Dievo jéga iøgelbéti kiekvienam" (Rom 1:16).</w:t>
      </w:r>
    </w:p>
    <w:p w:rsidR="00967A6B" w:rsidRPr="00967A6B" w:rsidRDefault="00967A6B" w:rsidP="00967A6B">
      <w:pPr>
        <w:pStyle w:val="NormalNarrow"/>
        <w:rPr>
          <w:rFonts w:ascii="BaltNewCenturySchoolbook" w:hAnsi="BaltNewCenturySchoolbook"/>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Ta pati tema gvildenama Luko 1:37:</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"Dievui nebus jokio dalyko negalimo".</w:t>
      </w:r>
    </w:p>
    <w:p w:rsidR="00967A6B" w:rsidRPr="00967A6B" w:rsidRDefault="00967A6B" w:rsidP="00967A6B">
      <w:pPr>
        <w:pStyle w:val="NormalNarrow"/>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Biblijos studijavimas ir jos mokymo pritaikymas músû gyvenime yra dinaminis procesas. Jis visiøkai nesusijês su teologû paprastu, akademiniu mokymu, o taip pat su "patogia" daugumos baýnyàiû skelbiama krikøàionybe, kur tik trumpai cituojamos kai kurios Biblijos dalys, be jokiû pastangû jas suvokti ir vadovautis savo gyvenime. "Gyvas yra Dievo ýodis ir paveikus"; "savo jégos ýodýiu" (Ýyd 4:12; 1:3). "Dievo ýodí, kuris ir veikia jumyse, tikinàiuosiuose" (1 Tes 2:13). Savo Ýodýio déka Dievas aktyviai stebi tikrus tikinàiuosius kiekvienã dienã, kiekvienã valandã.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Viena esminiû Evangelijos tiesû, kuriã jús studijuojate, yra reali Dievo jéga; ir jeigu jús leisite jai veikti ­ ji dalyvaus júsû gyvenime ir padés jums tapti Dievo vaiku, atskleisdama tam tikrã Dievo dvasios/proto laipsní, ruoødama jus Dievo dvasinés prigimties gavimui, Jézui sugríýus (2 Pt 1:4). Pauliaus skelbimas ívyko "Dvasios ir jégos parodymu" (1 Kor 2:4).</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Mus supantys ýmonés abejotinai tiki Biblija (kaip Dievo Ýodýiu), nors tvirtina paýístã Jézû. Panaøiai jie kalba ir apie savo tikéjimã Dievu, nors nepripaýísta Dievo, kaip realios bútybés, egzistavimo. Vadovaudamiesi savo asmeniniais jausmais ir ísitikinimais ir neigdami Øventûjû Raøtû íkvépimã ir svarbã, jie nepripaýísta Dievo jégos. Atmintyje iøkyla ýodýiai iø 2 Tim 3:5: "laikã dievotumo pavidalã, bet uýsiginã jo galiã", t.y. Evangelijos ýodýio galiã.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lastRenderedPageBreak/>
        <w:t>Músû fundamentalizmas pasaulio daýnai iøjuokiamas ("Tu tuo netiki, ar ne ?!"); tas pats atsitiko Paliui ir jo bendraýygiams: "ýodis apie kryýiû ýústantiems yra paikybé, bet mums,iøgelbémiesiems, jis yra Dievo jéga" (1 Kor 1:18).</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Tai suvokê, ar galime kiekvienas iø músû laikyti rankose Biblijã su daug didesne pagarba ir skaityti jã su didesniu noru tam, kad suprastume ir paklustume?</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Dievo ýmoniû poýiúris í Jo Ýodí</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Atidus Øventojo raøto nagrinéjimas parodo, kad ýmonés, raøiusieji Dievo Ýodýius, ne vien tik prisipaýino esã íkvépti, bet taipogi ir kitus uýraøinétojus laiké dvasios íkvéptais. Vieøpats Jézus iøsiskyré iø visû kitû. Cituodamas Dovydo psalmes, Jézus pradéjo nuo øitû ýodýiû: "Dovydas, dvasios íkvéptas..." (Mt 22:43), parodydamas, kad pripaýísta tã faktã, jog Dovydas kalbéjo íkvéptus ýodýius. Taip pat Jézus kalbéjo ir apie Mozés "raøtus" (Jn 5:45-47), kaip apie íkvéptuosius. Taàiau vadinamieji "aukøtieji kritikai" krikøàionys abejojo Mozés raøtingumu, nors Jézaus poýiúris aiøkiai prieøtarauja jû nuomonei. Jis vadino Mozés raøtus "Dievo ísakymais" (Mk 7:8,9). Ta pati negarbingû abejotojû grupé teigia, kad senasis Testamentas yra tik mitas, nors nei Jézus, nei Paulius taip nemané. Apie Pietû karalienê Jézus kalbéjo, kaip apie priimtã istoriní faktã (Mt 12:41); jis nesaké: "Pasakojimas apie Pietû Karalienê...".</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Apaøtalû poýiúris prilygsta Vieøpaties poýiúriui. Tokia buvo Petro iøvada, kuris saké, kad jo paties iøgirsti Jézaus ýodýiai buvo aptemdyti "labiau patikimu pranaøo ýodýiu " (2 Pt 1:19-21). Petras tikéjo, kad Pauliaus laiøkai buvo "Raøtai", kaip ir "kiti Raøtai"; øi frazé gan daýnai aptinkama Senajame Testamente.Apaøtalû darbuose, Laiøkuose, Apreiøkime Jonui yra daug citatû iø Evangelijû (pvz. Apd 13:51; Mt 10:14). Tai parodo, kad ne tik visi raøiusieji buvo íkvépti tos paàios Dvasios, bet kad ir Evangelijomis buvo naudojamasi kaip íkvéptomis. Paulius cituoja ir Íst 25:4 (Senajame Testamente), ir Lk 10:4 kaip "Raøtã". 1 Tim 5:18. Paulius atmeta tã nuomonê, kad jo ýinios buvo Kristaus, o ne jo paties (Gal 1:11,12; 1 Kor 2:13; 11:23; 15:3). Tai patvirtino ir kiti apaøtalai; Jokúbo 4:5 remiamasi Pauliaus ýodýiais (Gal 5:17) kaip "Raøtu".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Dievas kalbéjo mums per Kristû, ir nereikia jokio kito apreiøkimo (Ýyd 1:2). Galima pastebéti, jog Biblija uýsimena apie kitus íkvéptus raøtus, kurie dabar néra reikømingi (pvz. Jaøero knyga, Natano, Elijo raøtai, Pauliaus raøtai Korinte, 3 Jono laiøkas, patvirtinantis, kad jis paraøé neiølikusí laiøkã susirinkimui, kuriam pirmininkavo Diotrefis). Kodél neiøliko øie raøtai? Akivaizdu, kad jie mums buvo nereikømingi. Todél mes galime búti tikri, jog Dievas iøsaugojo visa, kas tinka mums.Kartais teigiama, kad Naujojo Testamento knygos palaipsniui buvo priimtos kaip íkvéptos. Taàiau apaøtalai tai paneigé. Tuo metu egzistavo stebuklinga Dvasios dovana, galéjusi iøtirti laiøkus ir ýodýius, íkvépti jie, ar ne (1 Kor 14:37; 1 Jn 4:1; Apr 2:2). Tai reiøkia, kad íkvépti laiøkai tuojau pat buvo priimti kaip íkvépti. Ir jeigu í Biblijã bútû pakliuvês koks nors ýmogaus kúrinys ­ øi knyga nebútû autoritetas. </w:t>
      </w:r>
    </w:p>
    <w:p w:rsidR="00967A6B" w:rsidRPr="00967A6B" w:rsidRDefault="00967A6B" w:rsidP="00967A6B">
      <w:pPr>
        <w:rPr>
          <w:rFonts w:ascii="BaltNewCenturySchoolbook" w:hAnsi="BaltNewCenturySchoolbook"/>
        </w:rPr>
      </w:pP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rPr>
          <w:rFonts w:ascii="BaltNewCenturySchoolbook" w:hAnsi="BaltNewCenturySchoolbook"/>
        </w:rPr>
      </w:pPr>
      <w:r w:rsidRPr="00967A6B">
        <w:rPr>
          <w:rFonts w:ascii="BaltNewCenturySchoolbook" w:hAnsi="BaltNewCenturySchoolbook"/>
        </w:rPr>
        <w:t xml:space="preserve">2.3  ØVENTOSIOS DVASIOS DOVANOS </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Ívairiais laikais, sprêsdamas klausimus, susijusius su ýmonémis, Dievas siûsdavo savo jégã ("Øventãjã Dvasiã") ýmonéms. Taàiau tai nebuvo tik "banko àekis", leidýiantis ýmonéms elgtis su juo taip, kaip jie nori; øi Øventoji Dvasia buvo reikalinga tam tikram tikslui pasiekti. Øiã misijã ívykdýius, Øventosios Dvasios dovana búdavo atimama. Privalome prisiminti, kad Dievo dvasia padeda pasiekti tã tikslã, kuris yra Jo galvoje. Retsykiais Jo tikslas suteikia trumpalaikiû kanàiû ýmogui, tam kad bútû ígyvendintas Jo ilgalaikis tikslas (ýr. 6.1 poskyrí). Tad reikia manyti, kad Øventoji Dvasia nebútinai bus naudojama ýmoniû kanàioms palengvinti. Bet koks palengvinimas bus nukreiptas aukøtesniam Dievo tikslui pasiekti.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Øiandien toks ísitikinimas prieøtarauja populiariam krikøàioniû poýiúriui í Øventãjã Dvasiã. Kyla mintis, kad tikéjimas Kristumi vertingas dél fizinés naudos, pvz.: pasveikimas nuo ligos, kuris ímanomas, kaip galvojama, per Øventãjã Dvasiã. Tuo bútû galima paaiøkinti, kodél tokiose karo nuniokotose øalyse kaip Uganda pastebimas didéjantis ýmoniû, kurie skelbia turí Øventosios Dvasios </w:t>
      </w:r>
      <w:r w:rsidRPr="00967A6B">
        <w:rPr>
          <w:rFonts w:ascii="BaltNewCenturySchoolbook" w:hAnsi="BaltNewCenturySchoolbook"/>
        </w:rPr>
        <w:lastRenderedPageBreak/>
        <w:t xml:space="preserve">dovanas, skaiàius. Ir, kaip rodo istoriniai faktai, jû atsiranda vis daugiau, kai ýmonéms reikalinga pagalba. Bútent tai ir veràia abejoti dvasios turéjimu øiomis dienomis. Jeigu norima surasti búdã, kaip iøsprêsti ýmonijos problemas, tai gan lengva sugalvoti kokiã nors sensacingã ýiniã. </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Dauguma "krikøàioniû" skelbiasi turí stebuklingas dvasios dovanas, bet kai  paklausiama, kokio tikslo jie siekia, pastebimas jû sumiøimas. Dievas visada suteikdavo savo dvasiã, kad pasiektû tam tikrus, svarbius tikslus. To pasekoje, ýmonés, turéjusieji tas dvasines dovanas, tiksliai ýinojo, kam jas panaudoti. Ir todél jie niekad nepatirdavo nesékmiû. Skirtingai nuo jû, dabartiniai ýmonés, tvirtinantys turí dvasios dovanas, patiria daug nesékmiû, pralaiméjimû, ir tik retkaràiais jiems pasiseka iøgydyti ligonius.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Ýemiau pateikti pavyzdýiai atskleidýia tam tikras prieýastis ir tikslus, dél kuriû buvo suteiktos dvasios dovanos. Né viename iø øiû atvejû nerasite subjektyvaus elemento, susijusio su dovanû turéjimu. Gavusieji øias dovanas negaléjo panaudoti jû savo nuoýiúra. Kadangi mes kalbame apie Dievo dvasiã, neímanoma ísivaizduoti, kad ýmonés galéjo panaudoti øias dovanas savo interesams, nes jos búdavo duodamos tam tikriems Dievo, o ne laikinû savininkû norams ígyvendinti (ýr. Iz 40:13).</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xml:space="preserve">­  Anksàiau (Izraelio istorijoje) tautai buvo paliepta pastatyti sudedamã palapinê ("tabernakulí",arba "padangtê"), kur bútû laikomas altorius ir kitos sakramentalijos. Detaliai apraøomi daiktai, reikalingi  patarnaujant Dievui. To ívykdymui Dievas atsiunté savo dvasiã reikalingiems ýmonéms. Jie buvo pripildyti iøminties dvasia, </w:t>
      </w:r>
      <w:r w:rsidRPr="00967A6B">
        <w:rPr>
          <w:rFonts w:ascii="BaltNewCenturySchoolbook" w:hAnsi="BaltNewCenturySchoolbook"/>
          <w:i/>
        </w:rPr>
        <w:t>kad</w:t>
      </w:r>
      <w:r w:rsidRPr="00967A6B">
        <w:rPr>
          <w:rFonts w:ascii="BaltNewCenturySchoolbook" w:hAnsi="BaltNewCenturySchoolbook"/>
        </w:rPr>
        <w:t xml:space="preserve"> "galétû padaryti Aarono rúbus..." ir t.t. (Iø 28:3).</w:t>
      </w:r>
    </w:p>
    <w:p w:rsidR="00967A6B" w:rsidRPr="00967A6B" w:rsidRDefault="00967A6B" w:rsidP="00967A6B">
      <w:pPr>
        <w:pStyle w:val="NormalIndent"/>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Vienas øiû ýmoniû buvo Bezeleilis, "pripildytas Dievo dvasios, iøminties, proto, ir kiekvieno amato mokslo, kad... dirbtû iø aukso, sidabro, brangiû akmenû  (Iø  31: 3-5).</w:t>
      </w:r>
    </w:p>
    <w:p w:rsidR="00967A6B" w:rsidRPr="00967A6B" w:rsidRDefault="00967A6B" w:rsidP="00967A6B">
      <w:pPr>
        <w:pStyle w:val="NormalIndent"/>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Sk 11:14-17 kalbama, kaip dvasia/jéga, duota Mozei, buvo atimta ir perduota Izraelio vyresniesiems, kad jie galétû teisingai sprêsti ýmoniû problemas ir tuo paàiu palengvintû Mozés darbã. Prieø pat Mozés mirtí, dvasios dovana buvo atimta ir perduota Joøijui, kad jis galétû paskui save vesti Dievo ýmones teisingu keliu (Íst 34:9).</w:t>
      </w:r>
    </w:p>
    <w:p w:rsidR="00967A6B" w:rsidRPr="00967A6B" w:rsidRDefault="00967A6B" w:rsidP="00967A6B">
      <w:pPr>
        <w:pStyle w:val="NormalIndent"/>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Nuo tada, kai Izraelio ýmonés íéjo í savo ýemê iki tol, kai pirmasis karalius (Saulius) émé valdyti, jie buvo valdomi ýmoniû, vadinamû Teiséjais. Per øí laikotarpí juos daýnai engé prieøai. Teiséjû knygoje uýsimenama, kad Dievo dvasia valdydavo kai kuriuos Teiséjus tam, kad stebuklingû dvasios dovanû déka apsaugotû Izraelí nuo jo uýgrobéjû. Tai patvirtinta Otoniélis (Ts 3:10), Gedeonas (Ts 6:34) ir Jeftas (Ts 11:20)</w:t>
      </w:r>
    </w:p>
    <w:p w:rsidR="00967A6B" w:rsidRPr="00967A6B" w:rsidRDefault="00967A6B" w:rsidP="00967A6B">
      <w:pPr>
        <w:pStyle w:val="NormalIndent"/>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Kitas teiséjas, Samsonas, gavo dvasiã tam, kad uýmuøtû liútã (Ts 14:5,6), nugalétû 30 vyrû (Ts 14:19) ir sutraukytû virves, kuriomis buvo suriøtas (Ts 15:14). Øios "Øventosios Dvasios" Samsonas neturéjo pastoviai ­ ji aplankydavo jí, kai reikédavo pasiekti specialû tikslã, o po to ji búdavo atimama.</w:t>
      </w:r>
    </w:p>
    <w:p w:rsidR="00967A6B" w:rsidRPr="00967A6B" w:rsidRDefault="00967A6B" w:rsidP="00967A6B">
      <w:pPr>
        <w:pStyle w:val="NormalIndent"/>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Jei Dievas norédavo perduoti ypatingã ýiniã savo ýmonéms, dvasia íkvépdavo kurí nors ýmogû praneøti Dievo ýodí. Perdavus øiã ýiniã, dvasios dovana palikdavo tã ýmogû, ir pastarasis vél tardavo savo paties, bet ne Dievo ýodýius. Vienas iø daugelio pavyzdýiû yra 2 Krn 24:20: "Taigi Dievo Dvasia atéjo ant Zakharijo... ir jiems (ýmonéms) taré: Øtai kã Vieøpats Dievas sako: Kodél jús perýengiate Vieøpaties ísakymã?".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Perskaitykite 2 Krn 15:1,2 ir Lk 4:18,19.</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Akivaizdu, kad Øventosios Dvasios turéjimas specialiam tikslui pasiekti nebuvo:</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  Iøsigelbéjimo garantija</w:t>
      </w: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  Kaýkas tokio, kas têsiasi visã ýmogaus gyvenimã</w:t>
      </w: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  Mistiné galia mumyse</w:t>
      </w: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  Kaýkuo pasiekiamu ekstazés metu.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Reikia pripaýinti, kad iøkyla daug abejoniû, susijusiû su Øventosios Dvasios dovanomis. Kai kurie ýmonés teigia, turí Øventãjã Dvasiã. Daugelyje saliû evangelikai-pamokslautojai demonstruoja kaip morkã, galimybê gauti Øventãjã Dvasiã, tiems ýmonéms, kurie tvirtina ítikí Kristumi. Bet reikétû paklausti: "Kokios gi tai dovanos?". Sunku patikéti, kad ýmonés neýino tiksliai, kokiã dovanã jie turi. Samsonui buvo suteikta dvasios dovana, kad nugalétû liútã (Ts 14:5,6), tuo metu, kai stovéjo prieøais riaumojantí ývérí. Jis tikrai ýinojo, kodél øi dovana jam buvo suteikta. Jis né kiek neabejojo. Tai ryøkus kontrastas, lyginant su tais, kurie tvirtina, gavê Øventãjã Dvasiã, bet negalí parodyti kaýkokio ypatingo veiksmo; be to jie net neýino, kokias dovanas jie turi. </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Taigi, néra jokios kitos alternatyvos, ir galima drãsiai teigti ­ tie ýmonés buvo patyrê kaýkokí dramatiøkã emociní sukrétimã savo gyvenime, susijusí su krikøàionybe. Pastarasis pakeité jû poýiúrí í gyvenimã, klaidingai priverté suprasti naujã jausmã viduje. Ísitikinê tuo, jie griebiasi Biblijos citatû, kuriose kalbama apie Øventosios Dvasios dovanas, ir prieina iøvados: "Tai yra bútent tai, kã aø pergyvenu!". O dýiúgaujantis pastorius, tapønodamas jiems per petí, sako: "Tai tiesa. Ølové Dievui!". Po to demonstruoja tokius ívykius kaip írodymã, stengdamasis ítikinti kitus, kad jie turi Øventãjã Dvasiã. Pagrindiné øiû iøkraipymû prieýastis yra ta, kad ýmogus prieø taip vadinamã "peréjimã í tikéjimã" silpnai suvokia Biblijos tiesas.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Tuo paàiu metu, kai kovojame prieø músû jausmû klaidinimã (Jer 17:9), turime laikytis tvirto Biblijos principû pagrindo. Nereikia dideliû pastangû suvokti, kaip veikia Øventoji Dvasia. Mes visi galvojame, kad Dievo jéga dalyvauja músû gyvenime. Bet kaip ir kodél Jis tai daro? Ar tikrai mes turime dvasios dovanas, kaip kad buvo su ýmonémis, apraøomais Biblijoje? Jei iø tikro norime paýinti Dievã ir turéti gyvã ryøí su Juo, mes privalome suvokti øiû dalykû reikømingumã.</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Prieýastys, dél kuriû egzistavo dovanos pirmame amýiuje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Prisiminê esminius principus, kuriuos suýinojome apie Øventosios Dvasios dovanas, pereisime prie dvasios dovanû, apraøytû Naujajame Testamente. Øios dovanos egzistavo ankstyvose baýnyàiose (t.y. tikinàiû grupése, priklausanàiose pirmai kartai po Kristaus mirties).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Paskutinis Kristaus ísakymas apaøtalams buvo eiti ir skelbti Evangelijã visam pasauliui (Mk 6:15,16). Jie taip ir pasielgé, skelbdami savo klausytojams pirmiausia apie Kristaus mirtí ir jo prisikélimã. Bet reikétû prisiminti, kad tuo laikotarpiu nebuvo Naujojo Testamento, kurí mes dabar ýinome. Tais laikais, kai jie stovéjo turgaus aikøtése ir sinagogose, skelbdami ýiniã apie Jézû, ýmogû iø Nazareto, jû pasakojimas galéjo skambéti keistai ­ dailidé iø Izraelio, kuris buvo tobulas, numiré, o po to prisikélé (kaip pranaøauta Senajame Testamente), ir kuris dabar praøo jû krikøtytis ir sekti Jo pavyzdýiu.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Tomis dienomis kiti ýmonés taip pat stengési formuoti pasekéjû kultã. Todél reikéjo búdo parodyti pasauliui, kad krikøàioniû skelbiama ýinia buvo iø Dievo, o ne Øiaurés Izraelio ývejû filosofiniai pamãstymai.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Øiais laikais kreipiamés í Naujojo Testamento raøtus, kalbanàius apie Jézaus Kristaus darbus ir mokymã, norédami írodyti, kad músû skelbiama ýinia yra iø Dievo. Bet, kai Biblija dar nebuvo paraøyta, Dievas leido skelbéjams pasinaudoti Jo Øventãja Dvasia tam, kad patvirtintû tiesã, kuriã jie skelbé. Tai ypaà svarbi prieýastis panaudoti dvasios dovanas pasaulio akyse, nes tikintiesiems buvo sunku augti tikéjime, neturint Naujojo Testamento. Sprêsdami daugelí praktiniû problemû, su kuriomis susidurdavo gyvenime, jie neturéjo galimybiû stipréti tikéjime Kristumi. Todél Øventosios Dvasios dovanos buvo reikalingos ankstesniesiems tikintiesiems iki tol, kol Raøtas ir Jézaus mokymai nebuvo paraøyti ir paskelbti. </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Kaip visada, øios Øventosios Dvasios paskelbimo prieýastys buvo aiøkios:</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"Uýýengdamas í aukøtybê... (Jézus) davé dovanû ýmonéms..." vardan øventûjû paruoøimo tarnystés labui, Kristaus kúnui (t.y. tikinàiûjû bendruomenei (Ef 4:8,12)) statyti.</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lastRenderedPageBreak/>
        <w:t>­  Paulius raøé tikintiesiems Romoje: "Aø ilgiuosi pamatyti jus, norédamas pateikti jums kokiã nors dvasinés malonés dovanã, kad jús bútute pastiprinti" (Rom 1:11).</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Apie dovanû naudojimã Evangelijos skelbimo patvirtinimui skaitome:</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"Músû Evangelija neatéjo pas jus vien tik su ýodýiu, bet ir su jéga ir Øventãja Dvasia, ir pilnu pasitikéjimu" stebuklû déka (1 Tes 1:5; 1 Kor 1:5,6).</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Paulius galéjo kalbéti apie tai, "ko Kristus nebútû nuveikês per mane pagonims paklusdinti ýodýiu ir stebuklingu veiksmu, ýenklû ir stebuklû jéga, Øventosios Dvasios jéga" (Rom 15:18,19).</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Apie Evangelijos skelbéjus skaitome: "Dievui patvirtinant jû liudijimã ýenklais ir stebuklais, ir visokeriopais jégos veiksmais ir Øventosios Dvasios dovanomis" (Ýyd 2:4).</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Evangelijos skelbimas Kipre buvo paremtas stebuklais, kad "prokonsulis (valdininkas), pamatês tã ívykí, ítikéjo, búdamas Vieøpaties mokslo pritrenktas" (Apd 13:12).</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Stebuklai jam padéjo ítikéti  tomis tiesomis. Ikonijoje taipogi "Vieøpats paliudijo savo malonés ýodí, duodamas per juos ívykti ýenklams ir stebuklams" (Apd 14:3).</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Apaøtalû pasiøventimã ísakymo skelbimui galima bútû apibúdinti tokiais ýodýiais: "Jie iøéjê skelbti visur, Vieøpaàiui kartu veikiant ir ýodí patvirtinant lydimaisiais ýenklais" (Mt 16:20).</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Ípatingi ípareigojimai tam tikru metu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Øios dvasios dovanos buvo suteikiamos tam tikru metu tam tikrû tikslû ígyvendinimui. Tai prieøtarauja kai kuriû ýmoniû klaidingam mãstymui, kad jas galima turéti visã gyvenimã. Apaøtalai, ískaitant ir Petrã, buvo "pripildyti Øventosios Dvasios" Sekminiû dienã, tuoj pat po Jézaus paémimo í dangû (Apd 2:4). Todél jie galéjo laisvai kalbéti ívairiomis svetimomis kalbomis, kad krikøàioniøka Evangelija bútû paskelbta íspúdingu búdu. Kai valdýia bandé prieøintis jiems: "Petras, pilnas Øventosios Dvasios" galéjo ítikinamai atsakyti (Apd 4:8). Iøsilaisvinê iø kaléjimo ir íkvépti dvasios, jie galéjo toliau skelbti ­ "visi buvo pripildyti Øventosios Dvasios ir kalbéjo Dievo ýodí su drãsumu" (Apd 4:31).</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Pastabus skaitytojas galbút atkreips démesí ir pasakys, kad øiose citatose nekalbama, jog "jie jau buvo pripildyti dvasios" tai vykdydami. Jie buvo pripildyti dvasios, kad atliktû tam tikrus ípareigojimus, ir turéjo búti iø naujo pripildomi, naujû Dievo plano tikslû ígyvendinimui. Paulius taip pat buvo "pripildytas Øventosios Dvasios" savo krikøto metu, bet, laikui bégant, jis vél buvo "pripildytas Øventosios Dvasios", kad nubaustû nusidéjusí ýmogû. Pastarasis buvo apakintas (Apd 9:17; 13:9).</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Kalbant apie stebuklingas dovanas, Paulius raøé, kad ankstyviesiems tikintiesiems "suteikta maloné tokio laipsnio, kokio Kristus yra jã dovanojês" (Ef 4:7). Graikiøkas ýodis "laipsnis" reiøkia "tam tikrã, ribotã dalí ar kiekí" (pagal Strong'o alfabetinê rodyklê). Tik Jézus galéjo be saiko, t.y. laisvai, jomis naudotis pagal Dievo norus (Jn 30:34).</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Mes  apývelgsime pirmame músû eros amýiuje turétas dvasines dovanas, kurios daýniausiai minimos.</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Pirmojo amýiaus Dvasios dovanos</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Pranaøysté</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Graikiøkas ýodis "pranaøas" reiøkia ýmogû, praneøantí Dievo ýodí; t.y. bet kurí, íkvéptã kalbéti Dievo ýodýius, ýmogû. Kartais jis praneødavo apie ateities ívykius (ýr. 2 Pt 1:19-21). Todél "pranaøai" ­ ýmonés, turintys pranaøystés dovanã ­ "atvyko iø Jeruzalés í Antiochijã. Vienas jû, vardu Agaba, pakilo ir Dvasia iøpranaøavo, kad didelis badas uýeisiãs ant viso pasaulio. Jis ívyko Klaudijui vieøpataujant. O kiekvienas mokytiniû, kiek kuriam leido iøgalés, paskyré kã pasiûsti Judéjoje gyvenantiems broliams </w:t>
      </w:r>
      <w:r w:rsidRPr="00967A6B">
        <w:rPr>
          <w:rFonts w:ascii="BaltNewCenturySchoolbook" w:hAnsi="BaltNewCenturySchoolbook"/>
        </w:rPr>
        <w:lastRenderedPageBreak/>
        <w:t>suøelpti" (Apd 11:27-29). Tokia ypatingai svarbi pranaøysté, pilnai iøsipildýiusi keleto metû bégyje, øiandien pamirøtama tû ýmoniû, kurie tvirtina turí pranaøystés dovanã. Taàiau ankstesniûjû laikû tikintieji buvo taip tvirtai ísitikinê, jog øiã dovanã turéjo vienas iø jû, kad net aukodavo savo laikã bei santaupas, kad suøelptû ýmones, atsidurianàius pranaøaujamoj bédoj. Kai kurie panaøús pavyzdýiai sutinkami ir øiû dienû vadinamose "dvasios pripildytose" baýnyàiose.</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Gydymas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Kadangi apaøtalai skelbé gerãjã naujienã (Evangelijã) apie ateinanàiã í ýemê Dievo Karalystê, galima manyti, jog jie turéjo patvirtinti savo ýodýius stebuklais, kurie padétû ísivaizduoti, koks tai bus laikotarpis, kai "atsimerks aklûjû akys ir kuràiûjû ausys bus atkimøtos. Tuomet raiøas øokinés..." (Iz 35:5,6). Plaàiau apie Dievo Karalystê skaitykite 5-ame skyriuje. Dievo Karalystei ísivieøpatavus ýeméje, øie paýadai bus pilnai iøpildyti, nekils abejoniû, ar Karalysté àia, ar kur nors kitur. Todél ýinia apie Dievo Karalystê turéjo búti paskelbta ítikinanàia ir aiøkia forma. Dél øios prieýasties bútent gausios publikos akyse ankstesnieji tikintieji stebuklingai iøgydé daug ýmoniû.</w:t>
      </w: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 </w:t>
      </w:r>
    </w:p>
    <w:p w:rsidR="00967A6B" w:rsidRPr="00967A6B" w:rsidRDefault="00967A6B" w:rsidP="00967A6B">
      <w:pPr>
        <w:rPr>
          <w:rFonts w:ascii="BaltNewCenturySchoolbook" w:hAnsi="BaltNewCenturySchoolbook"/>
        </w:rPr>
      </w:pPr>
      <w:r w:rsidRPr="00967A6B">
        <w:rPr>
          <w:rFonts w:ascii="BaltNewCenturySchoolbook" w:hAnsi="BaltNewCenturySchoolbook"/>
        </w:rPr>
        <w:t>Klasikinis pavyzdys, kai Petras iøgydo raiøã elgetã, kuris kiekvienã rytã buvo atneøamas ir pasodinamas prie øventyklos vartû. Apd 3:2 sakoma, jog jí kasdien pasodindavo, todél jis turéjo búti paýístamas aplinkiniams. Petro pagydytas (dvasios dovanos déka), "paøokdamas jis atsistojo ir émé vaikøàioti, ir jis íéjo su jais í øventyklã vaikøtinédamas, øokinédamas... Visi ýmonés maté jí vaikøàiojantí ir giriantí Dievã. O jie atpaýino jí, kad jis buvo tas, kuris sédédavo iømaldos praøyti prie øventyklos Graýiûjû vartû, ir jie pasidaré pilni nustebimo ir siaubo dél to, kas jam buvo atsitikê. O kadangi jis laikési prie Petro...visi ýmonés nusigandê susibégo pas juos vadinamojoje Salomono stulpû saléje" (Apd 3:7-11).</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Tada Petras émé greitai kalbéti apie Kristaus prikélimã visai miniai. Galime búti tikri, kad, turédami tokí nepaneigiamã , ítikinamã írodymã ­ elgetos iøgydymã ­ klausytojai Petro ýodýius priémé kaip Dievo. "Maldos valandã" (Apd 3:1) øventykla buvo pripildyta ýmoniû, kaip turgaus aikøté øeøtadienio rytã. Tai buvo toji vieta, kuriã iøsirinko Dievas, kad daromais stebuklais patvirtintû savo ýodí. Panaøiai skaitome Apd 5:12 ­ "per apaøtalus ívyko daug ýenklû ir stebuklû ýmoniû tarpe". Sekmininkû (penkiasdeøimtininkû) gydytojai ir jiems prijauàiantys skelbia apie ívairius ívykius, ívykusius nedidelése baýnyàiose arba "tikinàiûjû", laukianàiû stebuklo, akivaizdoje, o ne tiesiog gatvéje, nepasiruoøusios minios akyse.</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Reikia pasakyti, kad øiû eiluàiû autorius ígyjo didýiulê patirtí, diskutuodamas ta tema su ýmonémis, kurie tvirtina turí dvasiã. Jis taip pat ne sykí dalyvavo taip vadinamuosiuose "dvasios pasireiøkimo seansuose". Bet asmeniøkai aø negaléàiau daug kalbéti apie neítikinanàius "iøgijimus" ar, geriausiu atveju, dalinius pagijimus. Manau, kad kiekvienas save gerbiantis tû baýnyàiû narys sutiktû su mano nuomone. Daug kartû esu kalbéjês su geranoriøkais draugais ­ sekmininkû baýnyàios nariais: "Aø nenoriu netikéti, kad jús, galbút, turite tokiã stipriã galiã. Taàiau Dievas visada labai aiøkiai parodo, kas turi Jo jégã, o kas ne. Todél man neatrodo neprotinga praøyti júsû pademonstruoti savo galimybes ­ gal tada aø pripaýinsiu júsû ísitikinimus, kuriû dabar niekaip negaliu susieti su Biblija". Man dar neteko matyti aiøkaus "dvasios ir jégos" pasireiøkimo.</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Prieøingai øiam mano poýiúriui, pirmojo amýiaus ýydai ortodoksai neneigé stebuklingû Dvasios dovanû turéjimo galimybés. Jie netgi bandé nusprêsti: "Kã darysime, kad øitas ýmogus daro daug ýenklû?" (Jn 11:47) ir, "Kã mums daryti su øitais ýmonémis? Juk kad ístabus ýenklas yra... ívykês, visiems Jeruzalés gyventojams aiøku, ir mes negalime to paneigti" (Apd 4:16). Jie, kaip ir tie, girdéjusieji apaøtalus kalbant "lieýuviais", buvo "partrenkti" (Apd 2:6). Panaøús dalykai nevyksta øiomis dienomis, nors sekmininkai teigia atvirkøàiai. Faktas, kad ýmonés labiau linkê tikéti moderniomis sekmininkû skelbiamomis ýiniomis ir vykdomais stebuklais. Jeigu net vienas ívykês stebuklas sukrété Jeruzalê, tai argi nelogiøka manyti, kad øiomis dienomis ívykês stebuklas kur nors Trafalgar'o aikøtéje, Londone ar Nairobi centriniame parke, Kenijoje, bútû ýinomas visame pasaulyje? Bútû plaàiai kalbama apie ýmones, turinàius stebuklingas dovanas. Vietoj to sekmininkû baýnyàios atstovai norédami pritraukti ýmoniû démesí, bando nustebinti pasaulí savo skelbiamais pavyzdýiui tokiais írodymais:</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lastRenderedPageBreak/>
        <w:t>­  Pagijimas (tam tikromis aplinkybémis) nuo skrandýio opos; manoma, kad sveikata pradeda geréti pasimeldus susirinkime.</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Deformuotû galúniû pasitaisymas</w:t>
      </w:r>
    </w:p>
    <w:p w:rsidR="00967A6B" w:rsidRPr="00967A6B" w:rsidRDefault="00967A6B" w:rsidP="00967A6B">
      <w:pPr>
        <w:rPr>
          <w:rFonts w:ascii="BaltNewCenturySchoolbook" w:hAnsi="BaltNewCenturySchoolbook"/>
        </w:rPr>
      </w:pPr>
      <w:r w:rsidRPr="00967A6B">
        <w:rPr>
          <w:rFonts w:ascii="BaltNewCenturySchoolbook" w:hAnsi="BaltNewCenturySchoolbook"/>
        </w:rPr>
        <w:t>.</w:t>
      </w: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Depresijos iønykimas.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Prie øiû pavyzdýiû reikia pridurti dar vienã. Greitosios pagalbos maøinos vairuotojai, atveýê ligonius í Osborno religiní gydomãjí centrã (Nairobi, Kenija), susiduria su etine dilema ­ pasilikti ar gríýti. Bet pasilikusieji ísitikina, kad pacientai nejauàia palengvéjimo.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Dauguma afiøû kvieàia apsilankyti ekstrasensû seansuose: "Ateikite, laukdami stebuklo!" Pati aplinka taip paruoøta psichologiøkai, kad galétum pasiduoti ítaigai ar pan. Bet niekur Biblijoje neuýsimenama, kad stebuklo ívykdymui reikia tokio galingo psichologinio poveikio. Akivaizdu, kad daugelis iøgydytû pirmame amýiuje buvo netikintys ­ vienas net neýinojo, kas toks buvo Jézus (Jn 5:13; 9:36).</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Panaøus psichikos supainiojimas galimas bereikømiøkai kartojant tas paàias maldas, skambant triukømingai muzikai bei girdint vienodã búgnû ritmã. Nekyla jokiû abejoniû, kad tokioj aplinkoj visos mintys susimaiøo ­ negali galvoti nei apie Dievã, nei apie kã nors kitã. Øios knygos autorius dalyvavo tokiuose susitikimuose ívairiose vietose, ir kiekvienã sykí jausdavo stiprû galvos skausmã, stengdamasis neuýsimirøti triukømingos muzikos, búgnû gaudesio, plojimo fone ir blaiviai mãstyti apie Biblijos tiesas. Tai atrodo pakankama preliudija sekmininkû "stebuklo" írodymui, kad "iøgijimai" yra daugiau emocinés bei psichologinés búsenos nei Dievo dvasios ítakos rezultatas. Skirtingai nuo jû, Petras naudojo tikrã stebuklû dovanã gydyti ligoniams, kurie guléjo gatvése (Apd 5:15). Déka øiû dovanû Paulius daré stebuklus prokonsulio (Apd 13:12) ir kitû pagoniû, gyvenusiû Listros mieste, akivaizdoje (Apd 14:8-13). Kaip to reikalavo pati dvasios dovanû prigimtis ir tikslas, visi øie stebuklai ívykdavo gausios publikos akivaizdoje ir jokiu búdu nebuvo sutapatinami su kitais ívykiais. Tai buvo tikras Dievo jégos pasireiøkimas Jo tarnams atvirai vykdant.</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Panaøiu búdu stebuklingai gydé ir Kristus: "Taip kad visi nepaprastai nustebo (tie, kurie maté) ir garbino Dievã, sakydami: 'Tokiû dalykû mes dar niekad nesame matê!'" (Mk 2:12).</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"Lieýuviai" (kalbos)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Apaøtalams, kuriû dauguma buvo paprasti ývejai, Jézus paliepé eiti ir skelbti Evangelijã visam pasauliui (Mk 16:15,16). Galima ísivaizduoti jû pirminê reakcijã: "Bet aø nemoku kalbû!" Jie netgi negaléjo pasakyti, kad "man nesiseké kalbos mokykloje", nes jie, apskritai, niekada nelanké mokyklos. Apie juos buvo raøoma, kad "jie buvo nemokyti ir paprasti ýmonés" (Apd 4:13). Øi kalbos problema atrodé neíveikiama netgi labiau apsiøvietusiems skelbéjams (pvz., Pauliui). Norint pamokslauti, kalbû neýinojimas tapo viena iø svarbiausiû problemû (kol nebuvo paraøytas Naujasis Testamentas).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Øios kliúties íveikimui buvo pasiûsta svetimû kalbû ("lieýuviû") supratimo ir ívaldymo dovana. Biblijoje vartojama "lieýuviû" sãvoka reiøkia "kalbas". Akivaizdu, kad yra didelis skirtumas tarp "lieýuviû" ir daugumos "naujai uýgimusiû" krikøàioniû sakomû nesuprantamû garsû kalbos, kuriã jie vadina "lieýuviais". Norint tai suvokti, reikia prisiminti "lieýuviû" ir "svetimû kalbû" apibréýimus, vartojamus Biblijoje.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Sekminiû dienã, tuoj po Kristaus íýengimo í dangû, apaøtalai "buvo pripildyti Øventosios Dvasios ir émé kalbéti kitais lieýuviais... susiéjo daugybé ir buvo nustebimo partrenkta (vél gi stebuklai vyko visos publikos akivaizdoje), nes kiekvienas girdéjo, kad jie kalbéjo jojo kalba. Jie nesitvéré savyje ir stebéjosi, tardami: "Argi øtai visi øitie, kurie kalba, néra galiléjieàiai? Kaip tad mes girdime, kiekvienas savo gimtãja kalba (tas pats ýodis  iø graikû kalbos veràiamas kaip "kalbos") ­ partai, medai... ­ girdime, kaip jie músosiomis kalbomis kalba... Jie visi nesitvéré savyje" (Apd 2:4-12). Maýai tikétina, kad ýmonés stebétûsi, klausydamiesi dabartiniû pamokslininkû, tvirtinanàiû turí dovanas, bet kalbanàiû neaiøkia, sunkiai suprantama kalba ar kitokiu tarimu. Tai veda prie sarkazmo ar abejingumo, o ne prie supratimo, apraøomo Apaøtalû darbû 2­oje dalyje.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Reikia suprasti ýodýiû "lieýuviai" ir "kalbos" sãvokas, vartojamas Apd 2:4-11. Kitose Naujojo Testamento dalyse ýodis "kalbos" reiøkia "svetimas kalbas". Apreiøkime penkis sykius sutinkama frazé "ýmonés, ir tautos, ir kalbos" reiøkia visas Ýemés tautas (Apr 7:9; 10:11; 11:9; 13:7; 17:15). Graikiøkame Senojo Testamento vertime vartojamas ýodis "lieýuviai" reiøkia "svetimas kalbas" (ýr. Pr 10:5; Íst 28:49; Dan 1:4).</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1 Kor 14 dalyje kalbama apie kalbû naudojimã. 21 eiluté perfrazuoja Iz 28:11, kur kalbama apie tai, kad øios dovanos bus panaudotos prieø paàius ýydus: "Ístatyme paraøyta: 'Per kitaip kalbanàiuosius ir svetimûjû lúpomis aø bylosiu øitai tautai...'". Iz 28:11 vaizduoja Izraelio uýgrobéjus, kalbanàius ýydams svetima kalba ("lieýuviais"). Sãvokû "lieýuviai" ir "lúpos" bendrumas írodo, kad "lieýuviai" reiøkia svetimas kalbas. Tai patvirtinanàiû uýuominû randame ir 1 Kor 14 dalyje. Íkvéptas Paulius, uýsiminês apie lieýuviû ir pranaøystés dovanû prigimtí, kritikuoja neprotingã dovanû eikvojimã ankstesnése baýnyàiose. Bútent apie tai mes pakalbésime plaàiau. 37 eiluté yra viena iø pagrindiniû:</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"Jei kas tariasi esãs pranaøas arba dvasinis ýmogus, tas turi pripaýinti, kad, kã aø jums raøau, yra Vieøpats ísakymas".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Jei kuris nors skelbiasi esãs dvasios apdovanotas, jis turi pripaýinti, kad Dievas íkvepia naudoti Jo dovanas. Kiekvienas, kuris nepaklusta Dievo norui skelbti Jo ýodýius, atvirai parodo savo nenorã paklusti Jo valiai. 11-17 eilutés:</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"Jei tad aø nepaýístu kalbos reikømés, tai aø kalbanàiajam búsiu svetimkalbis ir kalbantysis mano ausyse bus svetimkalbis.</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Taip ir jús: kadangi esate uolús Dvasios dovanû siekéjai, susirinkimo kélimui uoliai jû siekite, kad gausiai jû gautute.</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Todél, kas kalba lieýuviu, tesimeldýia, kad jí galétû ir aiøkinti.</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Nes jei aø meldýiuos lieýuviu, tai meldýiasi mano dvasia, bet mano protas lieka nevaisingas.</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Kas tad daryti? Aø melsiuos dvasia, bet melsiuos ir protu; aø giedosiu dvasia, bet giedosiu ir protu.</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Nes, jei tu dvasia reiøki padékã Dievui, kaip tas, kuris turi paøalinio vaidmení, galés tarti "amen" tavo padékos maldai, nes jis juk neýino, kã tu kalbi?</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Tu juk gali graýiai "dékoti", bet kitas nepagerinamas".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Beprasmiøka bútû kalbéti tokia kalba, kurios nesuprastû aplinkiniai. Kaip galima tarti "amen" po maldos, pasakytos mums nesuprantama kalba? Atminkime, kad "amen" reiøkia "Tegu taip búna", t.y., "Aø visiøkai sutinku su tuo, kas buvo pasakyta maldoje". Paulius saké, kad kalbéjimas nesuprantama kalba broliams neturi jokios teigiamos naudos.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Prisimenu, kai prie Billy Graham's baýnyàios buvo dalijami bukletai ir broøiúros, kvieàianàios ýmones sugríýti prie Krikøàionybés, per daug nesiremiant Biblijos tiesomis. Emocionali moteris bandé mane ítikinti,kad Broliû Kristuje tikimos doktrinos ­ tai tik "velniui ýinomos" doktrinos. Maýdaug 10 minuàiû ji tarøkéjo ívairiais "lieýuviais". Aø niekaip negaléjau "pasimokyti" iø to; juk bútent to Paulius prisaké nedaryti.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18 eiluté:</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"Dékui Dievui, aø kalbu lieýuviais daugiau negu jús visi".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lastRenderedPageBreak/>
        <w:t>Kadangi Paulius daug keliavo, skelbdamas Kristaus mokymã, akivaizdu, jam reikéjo kalbos ("lieýuviû") dovanos labiau nei kitiems.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19 eiluté:</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"Bet susirinkime aø noriu mieliau prabilti penkis ýodýius savu protu, kad ir kitus pamokyàiau, negu deøimt túkstanàiû ýodýiû  lieýuviu".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Viskas labai paprasta. Trumpas sakinys anglû kalba man pasakytû daug daugiau apie Kristû, nei keliû valandû pamokslas svetima kalba ar øiaip kaýkokiu tarøkéjimu.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22 eiluté:</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"Tuo búdu lieýuviai tarnauja ýenklu ne tikintiems, bet netikintiems; pranaøysté prieøingai ­ ne netikintiems, bet tikintiems".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Todél kalbos mokéjimas buvo bútinas Evangelijai skelbti. Taàiau ir øiomis dienomis daugelis, skelbianàiû turí "lieýuviû" dovanã, bendrauja tam tikrose "tikinàiûjû" grupése arba uýsidaro savo pasaulyje. Tai chroniøkas trúkumas tû ýmoniû, kurie galéjo puikiai skelbti Evangelijã svetimomis kalbomis. 1990 metû pradýioje atsirado galimybé atvirai kalbéti apie Jézû Kristû Rytû Europoje, bet vadinamos "evangelinés" baýnyàios buvo priverstos dalinti savo literatúrã anglû kalba dél iølikusios kalbos problemos. Bútû tiesiog nuostabu, jei turétume kalbos dovanã! Netgi ýymus evangelikas Reinhardt'as Seiber'is, kalbantis apie dvasios turéjimã, Kampaloje (Uganda) didelei ýmoniû masei turéjo kalbéti vertéjo padedamas.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23 eiluté:</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"Taigi jei susieitû visas susirinkimas ir visi kalbétû lieýuviais, o íeitû pasaulioniû arba netikinàiûjû, ar jie nesakys, kad jús esate iøéjê iø proto?"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Ir tai tiesa. Ir musulmonai, ir netikintieji iøjuokia nesuprantamus poelgius tû, kurie tvirtino turí kalbos dovanã Vakarinéje Afrikoje. Netgi iøsilavinês krikøàionis, iø øono stebintis sekminininkû susirinkimã, pagalvos, kad øie ýmonés iøprotéjo.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27 eiluté:</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"Jei kas kalba lieýuviu, kaskart tekalba du arba, daugiausia, trys, ir pakaitomis, o vienas teaiøkina."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Buvo reikalingi tik du arba trys kalbantys lieýuviais ýmonés bet kurios tarnybos metu. Maýai tikétina, kad auditorijoje bútû kalbama daugiau nei trijomis skirtingomis kalbomis; tarnyba prarastû savo nuoseklumã, jei kiekvieno kalbanàiojo ýodýiai bútû veràiami daugiau nei í dvi kalbas. Jei kalbos dovanã turétû kuris nors iø ýmoniû, priklausanàiû Centrinio Londono susirinkimui, ir jame lankytûsi keletas vokieàiû ar prancúzû turistû, kalbétojas savo pasisakymã pradétû maýdaug taip:</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Pastorius: </w:t>
      </w:r>
      <w:r w:rsidRPr="00967A6B">
        <w:rPr>
          <w:rFonts w:ascii="BaltNewCenturySchoolbook" w:hAnsi="BaltNewCenturySchoolbook"/>
          <w:i/>
        </w:rPr>
        <w:t>Good evening</w:t>
      </w:r>
      <w:r w:rsidRPr="00967A6B">
        <w:rPr>
          <w:rFonts w:ascii="BaltNewCenturySchoolbook" w:hAnsi="BaltNewCenturySchoolbook"/>
        </w:rPr>
        <w:t xml:space="preserve"> (angliøkai)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Kitas kalbétojas: </w:t>
      </w:r>
      <w:r w:rsidRPr="00967A6B">
        <w:rPr>
          <w:rFonts w:ascii="BaltNewCenturySchoolbook" w:hAnsi="BaltNewCenturySchoolbook"/>
          <w:i/>
        </w:rPr>
        <w:t>Bon soir</w:t>
      </w:r>
      <w:r w:rsidRPr="00967A6B">
        <w:rPr>
          <w:rFonts w:ascii="BaltNewCenturySchoolbook" w:hAnsi="BaltNewCenturySchoolbook"/>
        </w:rPr>
        <w:t xml:space="preserve"> (prancúziøkai)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Antras kalbétojas: </w:t>
      </w:r>
      <w:r w:rsidRPr="00967A6B">
        <w:rPr>
          <w:rFonts w:ascii="BaltNewCenturySchoolbook" w:hAnsi="BaltNewCenturySchoolbook"/>
          <w:i/>
          <w:lang w:val="nl-NL"/>
        </w:rPr>
        <w:t>Guten abend</w:t>
      </w:r>
      <w:r w:rsidRPr="00967A6B">
        <w:rPr>
          <w:rFonts w:ascii="BaltNewCenturySchoolbook" w:hAnsi="BaltNewCenturySchoolbook"/>
          <w:lang w:val="nl-NL"/>
        </w:rPr>
        <w:t xml:space="preserve"> (vokiøkai).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Jie turétû kalbéti eilés tvarka, vienas paskui kitã. Jiems visiems kalbant vienu metu ívyktû tikras nesusipratimas. Taàiau tai daýnai ívyksta tarp tû ýmoniû, kurie teigia, galí "kalbéti lieýuviais." Aø pastebéjau, kad vienam ýmogui pradéjus tarøkéti, jo ítakoje visi kiti pradeda daryti tã patí. </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lastRenderedPageBreak/>
        <w:t>"Lieýuviû" dovana gana daýnai buvo reikalinga pranaøystéms, kad íkvépta Dievo ýinia bútû perduota ýmogui (pranaøystés dovanos déka), kalbanàiam svetima kalba ("lieýuviû" déka). Panaøus dviejû dovanû panaudojimas apraøomas Apaøtalû darbuose 19:6. Jeigu Londono susirinkime, kuriame dalyvautû anglai ir dalis prancúzû, oratorius kalbétû prancúziøkai, anglû dalyvavimas bútû betikslis. Taigi, kalbû ("lieýuviû") vertimas reikalingas tam, kad kiekvienas galétû suprasti ­ músû atveju, iø prancúzû í anglû. Tokiu búdu, jei kas nors paklaustû prancúziøkai, oratorius negalétû suprasti to klausimo be vertéjo pagalbos, net jeigu jis ir turétû dovanã kalbéti prancúziøkai. Bútent todél reikalinga vertimo dovana.</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Jeigu reikiamu laiku nebútû ýmogaus, galinàio iøversti, lieýuviû dovana nebútû reikalinga: "... o vienas teaiøkina. Bet jei néra aiøkintojo, jis tetyli susirinkime" (1 Kor 14:27,28). Dauguma øiandieniniû "lieýuviû" ýinovû kalba be vertéjo ir dargi labai neaiøkiai. Tai parodo nepaklusimã øiems ísakymams.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32, 33 eilutés:</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"O pranaøû dvasios yra paduotos pranaøams, nes Dievas néra netvarkos, bet ramybés Dievas".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Taigi, Øventosios Dvasios dovanû turéjimas néra vien tik patirties dalijimasis, kuris iøveda ýmogû iø normalios búsenos; dvasia yra paties turétojo (savininko) kontroliuojamas subjektas, o ne kaýkokia jéga, priveràianti klaidingai elgtis. Egzistuoja neteisinga nuomoné, kad "demonai" ar "piktosios dvasios" apsigyvena netikinàiûjû kúnuose (ýr. 6.3 skyriû), o Øventoji Dvasia saugo tikinàiuosius. Bet 1 Kor 14:32 apraøoma Dvasios jéga buvo kontroliuojama paties savininko tam tikrose ribose; be kita ko tai nebuvo kaýkokia gério jéga, kovojanti su ýmogaus prigimties blogaja puse. Kaip esame kalbéjê anksàiau, Øventosios Dvasios jéga pripildydavo apaøtalus tam tikrais laikais specialiems tikslams pasiekti ir nebúdavo su jais amýinai. </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Matyt, sekmininkû baýnyàios nariai nenori girdéti kvietimo, kad ýmonés, turí dovanas, skelbtû apie Dievo taikiã meilê ir neapykantã netvarkai (33 eiluté).</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34 eiluté:</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"Moterys tetyli susirinkimuose, nes joms negalima leisti kalbéti; prieøingai, jos turi búti pasidavusios, kaip ir ístatymas sako".</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Iø øiû ýodýiû aiøku, kad moterys negali naudoti dvasios dovanû baýnyàios tarnyboje. Reikia manyti, kad toks pareiøkimas sukels didelí nepasitenkinimã, kai daýnas øiomis dienomis tarøkéjimo nesuprantama kalba reiøkinys laikomas emocionaliu pergyvenimu, perduodamu nuo vieno ýmogaus kitam dideléje auditorijoje. Moterys, vaikai ir netgi kiekvienas ýmogus, suýavétas øia mintimi, tokius "iøsiøokimo" atvejus gali priimti kaip "svetimas kalbas".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Moterû "kalbéjimas lieýuviais" ir "pranaøystés" moderniosiose baýnyàiose niekaip nesisieja su aiøkiu øios citatos nurodymu (34 eiluté). Pats teiginys, kad Paulius nekenté moterû, yra juokingas ir beprasmis, o tuo paàiu atmetamas 1 Kor 14:37: "Jei kas tariasi esãs pranaøas arba dvasinis ýmogus, tas turi pripaýinti, kad, kã aø jums raøau, yra Vieøpats ísakymas", o ne Pauliaus asmeniøkai.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Kiekvienas, tikintis Biblijos íkvépimu, turi pripaýinti, kad 1 Kor 14 dalyje iøvardinti nurodymai yra labai svarbús; jû ignoravimas parodo ýmogaus netikéjimã Raøtû íkvépimu arba jo dvasinio apdovanojimo stokã. Tokiu paýiúrû ýmogus neigs, kad 1 Kor 14 paminéti ísakymai priklauso Vieøpaàiui. Stipri ir naikinanti tokio teiginio logika. Visa tai gerai apmãsàius, ar jús ir toliau norite búti tokios baýnyàios nariu ar bendrauti su ja?</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rPr>
      </w:pPr>
      <w:r w:rsidRPr="00967A6B">
        <w:rPr>
          <w:rFonts w:ascii="BaltNewCenturySchoolbook" w:hAnsi="BaltNewCenturySchoolbook"/>
          <w:lang w:val="nl-NL"/>
        </w:rPr>
        <w:t xml:space="preserve">Baigiamoji øio skyriaus mintis bútû ta, kad moksliøkai iøtyrus øiû sektû, kurios tvirtina, galí kalbéti "lieýuviais", narius, prieita iøvados, kad pastarieji yra pasiekê gan aukøtã depresijos lygí, palyginus su kitû ísitikinimû ýmonémis. </w:t>
      </w:r>
      <w:r w:rsidRPr="00967A6B">
        <w:rPr>
          <w:rFonts w:ascii="BaltNewCenturySchoolbook" w:hAnsi="BaltNewCenturySchoolbook"/>
        </w:rPr>
        <w:t xml:space="preserve">Vanderbilt Universiteto (JAV) psichiatrijos profesorius Keith Meador'as </w:t>
      </w:r>
      <w:r w:rsidRPr="00967A6B">
        <w:rPr>
          <w:rFonts w:ascii="BaltNewCenturySchoolbook" w:hAnsi="BaltNewCenturySchoolbook"/>
        </w:rPr>
        <w:lastRenderedPageBreak/>
        <w:t>analizavo depresijos ir religiniû pagrindû ryøí. Tyrimai parodé, kad 5,4% ýmoniû, prislégtû depresijos, priklauso sekmininkû krikøàionims ir 1,7% ­ visoms kitoms grupéms kartu paémus.</w:t>
      </w:r>
    </w:p>
    <w:p w:rsidR="00967A6B" w:rsidRPr="00967A6B" w:rsidRDefault="00967A6B" w:rsidP="00967A6B">
      <w:pPr>
        <w:rPr>
          <w:rFonts w:ascii="BaltNewCenturySchoolbook" w:hAnsi="BaltNewCenturySchoolbook"/>
        </w:rPr>
      </w:pP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rPr>
          <w:rFonts w:ascii="BaltNewCenturySchoolbook" w:hAnsi="BaltNewCenturySchoolbook"/>
        </w:rPr>
      </w:pPr>
      <w:r w:rsidRPr="00967A6B">
        <w:rPr>
          <w:rFonts w:ascii="BaltNewCenturySchoolbook" w:hAnsi="BaltNewCenturySchoolbook"/>
        </w:rPr>
        <w:t>2.4 Dovanû atémimas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Tikintieji po Jézaus sugríýimo vél panaudos stebuklingas Øventosios Dvasios dovanas, kad pakeistû esamã pasaulí í Dievo Karalystê. Todél øios dovanos vadinamos "búsimo amýiaus (pasaulio) jégomis" (Ýyd 6:4,5). Joelio 2:26-29 apraøomas didýiulis dvasios iøliejimas, kuris seké po Izraelio atgailavimo. Tas faktas, kad dovanos bus suteiktos tikintiesiems po Kristaus sugríýimo, patvirtina  nuomonê, kad øiuo metu mes tû dovanû neturime. Kiekvienas krikøàionis, ídémiai skaitantis Raøtus ir sekantis pasaulyje vykstanàius ívykius, tiki, kad Kristus ilgai neuýtruks (ýr. 3  Priedã).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Biblijos pranaøystés sako, kad kaýkuriuo I-ojo amýiaus metu ýmonés turéjo dvasios dovanas,  véliau jos buvo atimtos ir vél bus suteiktos, Jézui sugríýus:</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 xml:space="preserve">"Jei tai pranaøystés dovanos, jos pranyks; jei lieýuviai, jie paliaus; jei paýinimas, jis pranyks. Nes dalinis yra músû paýinimas ir dalinis yra músû pranaøavimas; bet kada ateis atbaigtybé, kas yra iø dalies, pranyks" (1 Kor 13:8-10). </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Dovanos yra laikinos. Pirmojo amýiaus dvasios dovanos turéjo búti atimtos iki "kada ateis atbaigtybé". Bet tai néra antrasis Jézaus atéjimas, nes tada dovanos bus sugrãýintos. Tiksliai iøvertus graikiøkã ýodí "atbaigtybé", jis reikøtû "tai, kas tobula, pabaigta". Tai nebútinai reiøkia kaýkã be nuodémés.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Tas "pilnas, atbaigtas" dalinai pakeiàia ýinojimã, kurí turéjo pirmieji krikøàionys pranaøystés dovanos déka. Prisiminkite, kad pranaøysté buvo Dievo íkvéptû ýodýiû skelbimo dovana; øie ýodýiai sudaro Biblijã.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Pirmame amýiuje eilinis tikintysis ýinojo tik dalí Naujojo Testamento. Iø savo baýnyàios vyresniûjû jis galéjo tik dalinai suýinoti apie pranaøystes, kurios siejosi su ívairiomis praktinémis gyvenimo pusémis. Galbút, jis nedaug girdéjo apie Jézaus gyvenimã ir skaité tik kelis Pauliaus laiøkus. Bet suraøius pranaøystés ýodýius, pranaøystés dovana tapo nebereikalinga. Tai, kas buvo "atbaigta" ir tuo paàiu pakeité dvasines dovanas, ir yra Naujasis Testamentas:  </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"Kievienas Dievo íkvéptas Raøtas yra taip pat naudingas pamokymui, kaltés írodymui, pataisymui, ugdymui daryti, kas teisinga, kad Dievo ýmogus bútû tobulas (pilnai)" (2 Tim 3:16,17).</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"Visi Raøtai" ir yra tai, kas "atbaigta, pilna". Kadangi Raøtai buvo íkvépti ir paraøyti, viskas buvo "atbaigta" ir stebuklingos dovanos atimtos. Øí galvosúkí gali iøsprêsti laiøkas Efezieàiams (Ef 4:8-14):</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 xml:space="preserve">"Uýýengdamas í aukøtybê, jis (Jézus)... davé (dvasios) dovanû ýmonéms... øventiesiems paruoøti tarnystés darbui, Kristaus kúnui statyti, kol mes visi pasieksime tikéjimo (t.y. vieno tikéjimo) ir Dievo Súnaus paýinimo vienybê, tobulã vyriøkumã... kad mes jau nebebútume nepilnameàiai visokio mokslo véjo siúbuojami ir øen bei ten neøiojami ýmoniû apgaulingu ýaidimu, jû gudrumu paklydimo suktoms priemonéms iørasti". </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I-ame amýiuje øios dovanos buvo duotos tam, kad padétû ýmogui tobuléti ar subrêsti. 2 Tim 3:16,17 teigia, kad "Dievo ýmogus bus tobulas" per Dievo íkvéptus "Raøtus". Taip pat kalbama Kol 1:28 ­ "tobulybé" ígyjama per paklusimã Dievo ýodýiui. Tad, jeigu turime visus Raøtus, nereikia kreipti démesio í daugelio baýnyàiû skelbiamas ívairiausias tiesas. Yra tik viena Biblija, ir kadangi "Tavo ýodis yra tiesa" (Jn 17:17), tai skaitydami jã, turime rasti "vienã tikéjimã", apie kurí kalbama Ef 4:13. Tikri krikøàionys suvoké tã vienintelí tikéjimã. Ta prasme, jie yra "pilni" ("tobuli") Dievo ýodýio déka.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Tarp kitko, atkreipkite démesí, kaip Ef 4:14 stebuklingû dovanû turéjimas palyginamas su dvasine vaikyste ir pranaøaujama, kaip tos stebuklingos dovanos turéjo búti atimtos. Apie tai uýsimenama 1 Kor 13:11. Todél ginàijimasis dél dvasios dovanû turéjimo parodo  ýmogaus dvasinio nesubrendimo laipsní. Kiekvienas, skaitantis øias eilutes, turi prieiti iøvados, kad reikia trokøti Dievo ýodýio supratimo, dýiaugtis pilnu Dievo apsireiøkimu per Jo ýodí ir paklusti.</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Øiandieniniai pareiøkimai dél Dvasios turéjimo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Pagaliau reikia tarti keletã ýodýiû apie ýmoniû ísitikinimã, lyg tai jie turi stebuklingas dovanas:</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Øiandieninis "kalbéjimas lieýuviais" pasireiøkia daugkartiniu trumpû ýodýiû kartojimu, pvz.: "lala, lala, lala, øama, øama. Jézus, Jézus...". Tai néra sintaksé, susijusi su kokia nors kalba. Kada ýmogus girdi kitus kalbant uýsienio kalba, paprastai jis gali suvokti, kad jie apie kaýkã kalba, nors jei tû ýodýiû ir nesupranta. Bet øiuolaikinis "kalbéjimas lieýuviais" tuo neiøsiskiria. Tuo patvirtinamas faktas, kad neduodamas nurodymas, kas buvo I-ojo amýiaus dovanû tikslu.</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Kai kurie sekmininkai teigia, kad "kalbéjimas lieýuviais" ­ tai "iøsigelbéjimo" ýenklas, ir todél jis reikalingas kiekvienam pokalbiui. Tokia nuomoné prieøtarauja pirmûjû baýnyàiû, kaip kúno (susirinkimo), kuriose kiekvienas turís ívairias dovanas ir atstovauja ívairias kúno dalis, apraøymui. Ne kiekvienas galéjo búti "koja" arba "ranka", ne kiekvienas turéjo øias (pvz. "lieýuviû") dovanas. 1 Kor 12:17, 27-30 tai tiksliai paaiøkina:</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"Jei visas kúnas tebútû akis, kur bepaliktû girda? Jei jis visas tebútû girda, kur bepaliktû uoslé? O jús esate Kristaus kúnas ir, atskirai imant, sãnariai. Taip vienus Dievas paskyré susirinkime, pirma, apaøtalais, antra, pranaøais, treàia, mokytojais, paskui eina stebuklai, gydymo dovanos, paslaugos, reikalû tvarkymai, lieýuviû rúøys. Ar visi apaøtalai? Ar visi pranaøai? Ar visi mokytojai? Ar visi stebukladariai? Ar visi turi gydymo dovanû? Ar visi kalba lieýuviais? Ar visi gali juos aiøkinti?"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Ta pati mintis dominuoja to skyriaus pradýioje:</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"Bútent, vienam Dvasia teikiama iøminties kalba, kitam ­ paýinimo kalba ta paàia Dvasia, kitam ­ tikéjimas ta paàia Dvasia, kitam ­ gydymû dovanos ta viena Dvasia, kitam ­ stebuklû darymai, kitam ­ pranaøysté, kitam ­ dvasiû atskyrimai, kitam ­ ívairios lieýuviû rúøys, kitam lieýuviû aiøkinimas. O visa tai veikia viena ir ta pati Dvasia, kiekvienam atskirai priskirdama, kaip ji nori. Nes kaip kúnas yra vienas ir turi daug sãnariû, o visi tie kúno sãnariai, kad ir gausús búdami, sudaro vienã kúnã, taip yra ir su Kristumi" (1 Kor 12:8-12).</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Néra lengva paneigti øiuos ýodýius.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Sekmininkû argumentus galima paneigti dar vienu faktu. Pylipas Samarijoje ítikino daug ýmoniû, t.y. paýinê Evangelijã, jie pasikrikøtijo vandenyje, bet jie negavo Dvasios dovanû, nes tik po to Petras ir Jonas atéjo pas juos, "kurie nuéjê meldési uý juos, kad jie gautû Øventãjã Dvasiã... tada jie uýdéjo ant jû rankas, ir jie gavo Øventãjã Dvasiã... Simonas maté, kad apaøtalû rankû uýdéjimu suteikiama Øventoji Dvasia" (Apd 8:4-18). Visai tikétina, kad Dvasios dovanos buvo suteikiamos rankû uýdéjimu, kas néra øiuolaikiniû skelbéjû daýnai praktikuojama.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Dar kiti sekmininkai teigia, kad "kalbéjimas lieýuviais" néra vienintelé iøsigelbéjimo garantija. Tai atskleidýia ýmoniû, kurie tvirtina turí dovanas, stiprû nesutarimã dél pagrindiniû tikéjimo tiesû. Todél kai kurie "charizmatai" (Dievo malone apdovanotieji, íkvéptieji) tiki, kad Dievo Karalysté bus ýeméje, o kiti ­ Ji bus danguje. Katalikû charizmatai tvirtina, kad Øventoji Dvasia jiems liepia tarnauti Marijai ir Popieýiui, kai tuo tarpu kai kurie sekmininkû charizmatai sako, kad jû turima Øventoji Dvasia liepia atmesti tokiã katalikû doktrinã, o Popieýiû laikyti Antikristumi. Bet Jézus neabejodamas saké, kad tie, </w:t>
      </w:r>
      <w:r w:rsidRPr="00967A6B">
        <w:rPr>
          <w:rFonts w:ascii="BaltNewCenturySchoolbook" w:hAnsi="BaltNewCenturySchoolbook"/>
        </w:rPr>
        <w:lastRenderedPageBreak/>
        <w:t>kurie turi Padéjéjã, t.y. "Øventãjã Dvasiã", bus ívesti "í visã tiesã... ir tã dienã jús manês nieko neklausite... Padéjéjas... mokys jus viso ir primins jums visa, kã aø esu jums pasakês" (Jn 16:13, 14:26).</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Tarp tû ýmoniû, kurie turi Padéjéjã, neturétû búti stipriû nesutarimû dél mokymo, bet ísitikinimû nesutapimas leidýia abejoti tokiais ýmonémis. Øiû ýmoniû nesugebéjimas paremti savo ísitikinimû Biblijos tiesomis rodo, kad jiems Padéjéjas neatskleidé visos tiesos ir pilno paýinimo.</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Kai kuriû ýmoniû per didelis susidoméjimas "kalbéjimu lieýuviais" neatitinka Biblijos poýiúrio í tai. Apie tai net neuýsimenama Ef 4:11 iøvardintose Dvasios dovanose. Øi dovana minima 1 Kor 12:28-30. Iø tikrûjû, tik trijose Biblijos vietose kalbama apie øios dovanos panaudojimã.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Øiuolaikiniû charizmatû ("íkvéptûjû") krikøàioniû, kurie stengiasi kalbéti ívairiomis kalbomis ir daryti stebuklus, pareiøkimai turi búti perýiúrimi, atsiývelgiant í svariã informacijã, kuriã mes pateikéme øiame skyriuje apie Dievo Dvasios darbus. Pagrindiné iøvada bútû ta, kad, kã tie ýmonés besakytû apie savo pasiekimus, tai néra Øventsios Dvasios nuopelnai. Todél kiekvienas, tvirtinantis turís dovanas, turétû daug padirbéti, kad atsakytû í tuos Biblijos argumentus, kuriuos mes àia pateikéme.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Tarp kitko, reikétû paaiøkinti, kodél ívyksta daliniai iøgyjimai ir kalbéjimas "lieýuviais" (tiksliau "balbatavimas", "tarøkéjimas").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Írodyta, kad ýmonés iønaudoja tik nedidelê savo proto galimybiû dalí, kai kuriais paskaiàiavimais, apie 1%. Taip pat írodyta, kad protas gali fiziøkai kontroliuoti visã kúnã. Todél saviítaigos déka, indusai gali, vaikøàiodami per ugní basomis kojomis, jû neapdegti. Ítaigos metu mes galime panaudoti ýymiai didesní músû proto galimybiû procentã nei paprastai ir pasiekti tokí kúno fiziní pajégumã, kuris virøytû normalias galimybes. Todél stipriû pergyvenimû metu kareivis kelias valandas gali nepastebéti, kad jo ranka nutraukta.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Stipraus religinio tikéjimo, ítaigios muzikos ir "íkvépto" lyderio kalbos metu galimi atvejai, kurie sunkiai suvokiami ýmogaus protui. Øiuolaikiniû "krikøàioniû" stebuklai yra tokios pat iøimtys, kaip ir kitû religijû paranormali patirtis. Øamanû øalininkai irgi naudojasi "balbatavimo" metodu; musulmonai gali patvirtinti tuos stebuklus, apie kuriuos kalba øiuolaikiniai krikøàionys. Dvasios dovanû turéjimo esmé I-ame amýiuje buvo ta, kad parodytû aiøkiã tikros krikøàionybés virøenybê prieø visas kitas religijas. Øiandieninés krikøàionybés stebuklai yra tokie pat kaip ir kitû religijû. Toks faktas tik dar kartã patvirtina, kad I-ojo amýiaus dovanos øiais laikais neegzistuoja.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Daug informacijos øia tema galima rasti William'o Campbell'o knygoje "Sekmininkai" (Jézaus Baýnyàios, 1967 ­ anglû kalba). Jis aiøkina, kad daugumai pagoniøkû religijû búdingas kalbéjimas "lieýuviais". Pvz. Kawajuose kunigai dievo Oro valiã iøreiøkia tam tikrû garsû pagalba. Juos interpretuoja kiti kunigai. Lygiai tas pats vyksta sekmininkû susirinkimuose.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Jei populiarús "krikøàionys" darytû didelius ir ítikinanàius stebuklus, kurie buvo I-ame amýiuje, tai dabar didesnéje Afrikos dalyje nevieøpatautû Islamo tikéjimas. Ir tie, kurie tikrai turi Øventosios Dvasios dovanû "Padéjéjã", darytû dar didesnius stebuklus, nei Jézus daré (Jn 14:12,16). Pasiteisinimas, kad krikøàionys galétû daryti tokius stebuklus, jei turétû daugiau tikéjimo, yra labai problematiøkas. Perøasi klausimas: ar jie turi stebuklingas Padéjéjo dovanas, ar ne? Ir jeigu jie tvirtina turí, "darbus uý øituos didesnius jie </w:t>
      </w:r>
      <w:r w:rsidRPr="00967A6B">
        <w:rPr>
          <w:rFonts w:ascii="BaltNewCenturySchoolbook" w:hAnsi="BaltNewCenturySchoolbook"/>
          <w:i/>
        </w:rPr>
        <w:t>darys</w:t>
      </w:r>
      <w:r w:rsidRPr="00967A6B">
        <w:rPr>
          <w:rFonts w:ascii="BaltNewCenturySchoolbook" w:hAnsi="BaltNewCenturySchoolbook"/>
        </w:rPr>
        <w:t xml:space="preserve">" (Jn 14:12), o ne tik </w:t>
      </w:r>
      <w:r w:rsidRPr="00967A6B">
        <w:rPr>
          <w:rFonts w:ascii="BaltNewCenturySchoolbook" w:hAnsi="BaltNewCenturySchoolbook"/>
          <w:i/>
        </w:rPr>
        <w:t>galétû</w:t>
      </w:r>
      <w:r w:rsidRPr="00967A6B">
        <w:rPr>
          <w:rFonts w:ascii="BaltNewCenturySchoolbook" w:hAnsi="BaltNewCenturySchoolbook"/>
        </w:rPr>
        <w:t xml:space="preserve"> daryti! </w:t>
      </w:r>
    </w:p>
    <w:p w:rsidR="00967A6B" w:rsidRPr="00967A6B" w:rsidRDefault="00967A6B" w:rsidP="00967A6B">
      <w:pPr>
        <w:rPr>
          <w:rFonts w:ascii="BaltNewCenturySchoolbook" w:hAnsi="BaltNewCenturySchoolbook"/>
        </w:rPr>
      </w:pP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rPr>
          <w:rFonts w:ascii="BaltNewCenturySchoolbook" w:hAnsi="BaltNewCenturySchoolbook"/>
        </w:rPr>
      </w:pPr>
      <w:r w:rsidRPr="00967A6B">
        <w:rPr>
          <w:rFonts w:ascii="BaltNewCenturySchoolbook" w:hAnsi="BaltNewCenturySchoolbook"/>
        </w:rPr>
        <w:t>2.5 Biblija ­ vienintelis autoritetas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Iø øio skyriaus suýinojome, kad Dievo Dvasia priklauso Jo protui, tikslui ir jégai, kurios déka Jis kuria. Mes pabréýéme, kad Dvasia ryøkiai atskleidýiama mums per Dievo Ýodí. Daugelio dabartiniû krikøàioniû problemû prieýastis yra viso to neívertinimas. Kadangi sunku suvokti, kad tokia stipri jéga sudéta í vienã knygã, norisi tikéti, kad be Biblijos egzistuoja ir kita Dievo apsireiøkimo ýmonéms forma. Músû netobula ýmogiøka prigimtis (Jer 17:9) sunkiai supranta tikrã Dievo Ýodýio tiesã (Jn 17:17), </w:t>
      </w:r>
      <w:r w:rsidRPr="00967A6B">
        <w:rPr>
          <w:rFonts w:ascii="BaltNewCenturySchoolbook" w:hAnsi="BaltNewCenturySchoolbook"/>
        </w:rPr>
        <w:lastRenderedPageBreak/>
        <w:t>daugelis ýmoniû linkê tikéti kitomis apreiøkimo formomis, daug patrauklesnémis ýmogaus protui. Pateiksime keletã pavyzdýiû.</w:t>
      </w:r>
    </w:p>
    <w:p w:rsidR="00967A6B" w:rsidRPr="00967A6B" w:rsidRDefault="00967A6B" w:rsidP="00967A6B">
      <w:pPr>
        <w:rPr>
          <w:rFonts w:ascii="BaltNewCenturySchoolbook" w:hAnsi="BaltNewCenturySchoolbook"/>
        </w:rPr>
      </w:pPr>
    </w:p>
    <w:tbl>
      <w:tblPr>
        <w:tblW w:w="0" w:type="auto"/>
        <w:tblLayout w:type="fixed"/>
        <w:tblLook w:val="0000"/>
      </w:tblPr>
      <w:tblGrid>
        <w:gridCol w:w="2297"/>
        <w:gridCol w:w="2882"/>
        <w:gridCol w:w="2882"/>
      </w:tblGrid>
      <w:tr w:rsidR="00967A6B" w:rsidRPr="00967A6B" w:rsidTr="002846B4">
        <w:tblPrEx>
          <w:tblCellMar>
            <w:top w:w="0" w:type="dxa"/>
            <w:bottom w:w="0" w:type="dxa"/>
          </w:tblCellMar>
        </w:tblPrEx>
        <w:trPr>
          <w:cantSplit/>
        </w:trPr>
        <w:tc>
          <w:tcPr>
            <w:tcW w:w="2297" w:type="dxa"/>
          </w:tcPr>
          <w:p w:rsidR="00967A6B" w:rsidRPr="00967A6B" w:rsidRDefault="00967A6B" w:rsidP="002846B4">
            <w:pPr>
              <w:rPr>
                <w:rFonts w:ascii="BaltNewCenturySchoolbook" w:hAnsi="BaltNewCenturySchoolbook"/>
                <w:b/>
              </w:rPr>
            </w:pPr>
            <w:r w:rsidRPr="00967A6B">
              <w:rPr>
                <w:rFonts w:ascii="BaltNewCenturySchoolbook" w:hAnsi="BaltNewCenturySchoolbook"/>
                <w:b/>
              </w:rPr>
              <w:t>Religija (baýnyàia)</w:t>
            </w:r>
          </w:p>
        </w:tc>
        <w:tc>
          <w:tcPr>
            <w:tcW w:w="2882" w:type="dxa"/>
          </w:tcPr>
          <w:p w:rsidR="00967A6B" w:rsidRPr="00967A6B" w:rsidRDefault="00967A6B" w:rsidP="002846B4">
            <w:pPr>
              <w:rPr>
                <w:rFonts w:ascii="BaltNewCenturySchoolbook" w:hAnsi="BaltNewCenturySchoolbook"/>
                <w:b/>
              </w:rPr>
            </w:pPr>
            <w:r w:rsidRPr="00967A6B">
              <w:rPr>
                <w:rFonts w:ascii="BaltNewCenturySchoolbook" w:hAnsi="BaltNewCenturySchoolbook"/>
                <w:b/>
              </w:rPr>
              <w:t>Kita skelbiama apsireiøkimo forma</w:t>
            </w:r>
          </w:p>
        </w:tc>
        <w:tc>
          <w:tcPr>
            <w:tcW w:w="2882" w:type="dxa"/>
          </w:tcPr>
          <w:p w:rsidR="00967A6B" w:rsidRPr="00967A6B" w:rsidRDefault="00967A6B" w:rsidP="002846B4">
            <w:pPr>
              <w:rPr>
                <w:rFonts w:ascii="BaltNewCenturySchoolbook" w:hAnsi="BaltNewCenturySchoolbook"/>
                <w:b/>
              </w:rPr>
            </w:pPr>
            <w:r w:rsidRPr="00967A6B">
              <w:rPr>
                <w:rFonts w:ascii="BaltNewCenturySchoolbook" w:hAnsi="BaltNewCenturySchoolbook"/>
                <w:b/>
              </w:rPr>
              <w:t>Formos patrauklumas</w:t>
            </w:r>
          </w:p>
          <w:p w:rsidR="00967A6B" w:rsidRPr="00967A6B" w:rsidRDefault="00967A6B" w:rsidP="002846B4">
            <w:pPr>
              <w:rPr>
                <w:rFonts w:ascii="BaltNewCenturySchoolbook" w:hAnsi="BaltNewCenturySchoolbook"/>
                <w:b/>
              </w:rPr>
            </w:pPr>
          </w:p>
        </w:tc>
      </w:tr>
      <w:tr w:rsidR="00967A6B" w:rsidRPr="00967A6B" w:rsidTr="002846B4">
        <w:tblPrEx>
          <w:tblCellMar>
            <w:top w:w="0" w:type="dxa"/>
            <w:bottom w:w="0" w:type="dxa"/>
          </w:tblCellMar>
        </w:tblPrEx>
        <w:trPr>
          <w:cantSplit/>
        </w:trPr>
        <w:tc>
          <w:tcPr>
            <w:tcW w:w="2297" w:type="dxa"/>
          </w:tcPr>
          <w:p w:rsidR="00967A6B" w:rsidRPr="00967A6B" w:rsidRDefault="00967A6B" w:rsidP="002846B4">
            <w:pPr>
              <w:rPr>
                <w:rFonts w:ascii="BaltNewCenturySchoolbook" w:hAnsi="BaltNewCenturySchoolbook"/>
              </w:rPr>
            </w:pPr>
            <w:r w:rsidRPr="00967A6B">
              <w:rPr>
                <w:rFonts w:ascii="BaltNewCenturySchoolbook" w:hAnsi="BaltNewCenturySchoolbook"/>
              </w:rPr>
              <w:t>Jehovos liudytojai</w:t>
            </w:r>
          </w:p>
        </w:tc>
        <w:tc>
          <w:tcPr>
            <w:tcW w:w="2882" w:type="dxa"/>
          </w:tcPr>
          <w:p w:rsidR="00967A6B" w:rsidRPr="00967A6B" w:rsidRDefault="00967A6B" w:rsidP="002846B4">
            <w:pPr>
              <w:rPr>
                <w:rFonts w:ascii="BaltNewCenturySchoolbook" w:hAnsi="BaltNewCenturySchoolbook"/>
              </w:rPr>
            </w:pPr>
            <w:r w:rsidRPr="00967A6B">
              <w:rPr>
                <w:rFonts w:ascii="BaltNewCenturySchoolbook" w:hAnsi="BaltNewCenturySchoolbook"/>
              </w:rPr>
              <w:t>"Sargybos bokøto" bendrijos publikacijos laikomos íkvéptomis.</w:t>
            </w:r>
          </w:p>
        </w:tc>
        <w:tc>
          <w:tcPr>
            <w:tcW w:w="2882" w:type="dxa"/>
          </w:tcPr>
          <w:p w:rsidR="00967A6B" w:rsidRPr="00967A6B" w:rsidRDefault="00967A6B" w:rsidP="002846B4">
            <w:pPr>
              <w:rPr>
                <w:rFonts w:ascii="BaltNewCenturySchoolbook" w:hAnsi="BaltNewCenturySchoolbook"/>
              </w:rPr>
            </w:pPr>
            <w:r w:rsidRPr="00967A6B">
              <w:rPr>
                <w:rFonts w:ascii="BaltNewCenturySchoolbook" w:hAnsi="BaltNewCenturySchoolbook"/>
              </w:rPr>
              <w:t>Nereikia jokiû asmeniniû pastangû suvokti teisingã Biblijos interpretacijã: visi atsakymai.</w:t>
            </w:r>
          </w:p>
        </w:tc>
      </w:tr>
      <w:tr w:rsidR="00967A6B" w:rsidRPr="00967A6B" w:rsidTr="002846B4">
        <w:tblPrEx>
          <w:tblCellMar>
            <w:top w:w="0" w:type="dxa"/>
            <w:bottom w:w="0" w:type="dxa"/>
          </w:tblCellMar>
        </w:tblPrEx>
        <w:trPr>
          <w:cantSplit/>
        </w:trPr>
        <w:tc>
          <w:tcPr>
            <w:tcW w:w="2297" w:type="dxa"/>
          </w:tcPr>
          <w:p w:rsidR="00967A6B" w:rsidRPr="00967A6B" w:rsidRDefault="00967A6B" w:rsidP="002846B4">
            <w:pPr>
              <w:rPr>
                <w:rFonts w:ascii="BaltNewCenturySchoolbook" w:hAnsi="BaltNewCenturySchoolbook"/>
              </w:rPr>
            </w:pPr>
            <w:r w:rsidRPr="00967A6B">
              <w:rPr>
                <w:rFonts w:ascii="BaltNewCenturySchoolbook" w:hAnsi="BaltNewCenturySchoolbook"/>
              </w:rPr>
              <w:t>Romos katalikybé</w:t>
            </w:r>
          </w:p>
        </w:tc>
        <w:tc>
          <w:tcPr>
            <w:tcW w:w="2882" w:type="dxa"/>
          </w:tcPr>
          <w:p w:rsidR="00967A6B" w:rsidRPr="00967A6B" w:rsidRDefault="00967A6B" w:rsidP="002846B4">
            <w:pPr>
              <w:rPr>
                <w:rFonts w:ascii="BaltNewCenturySchoolbook" w:hAnsi="BaltNewCenturySchoolbook"/>
              </w:rPr>
            </w:pPr>
            <w:r w:rsidRPr="00967A6B">
              <w:rPr>
                <w:rFonts w:ascii="BaltNewCenturySchoolbook" w:hAnsi="BaltNewCenturySchoolbook"/>
              </w:rPr>
              <w:t>Popieýiaus pasisakymai, kunigû nuomonés atspindi Dievo mintis.</w:t>
            </w:r>
          </w:p>
        </w:tc>
        <w:tc>
          <w:tcPr>
            <w:tcW w:w="2882" w:type="dxa"/>
          </w:tcPr>
          <w:p w:rsidR="00967A6B" w:rsidRPr="00967A6B" w:rsidRDefault="00967A6B" w:rsidP="002846B4">
            <w:pPr>
              <w:rPr>
                <w:rFonts w:ascii="BaltNewCenturySchoolbook" w:hAnsi="BaltNewCenturySchoolbook"/>
              </w:rPr>
            </w:pPr>
            <w:r w:rsidRPr="00967A6B">
              <w:rPr>
                <w:rFonts w:ascii="BaltNewCenturySchoolbook" w:hAnsi="BaltNewCenturySchoolbook"/>
              </w:rPr>
              <w:t>Nereikia patiems skaityti Biblijos. Praeityje katalikybé neskatino ir netgi draudé tai daryti. Tikima ýmoniû ýodýiais, neabejojama jû teisumu.</w:t>
            </w:r>
          </w:p>
        </w:tc>
      </w:tr>
      <w:tr w:rsidR="00967A6B" w:rsidRPr="00967A6B" w:rsidTr="002846B4">
        <w:tblPrEx>
          <w:tblCellMar>
            <w:top w:w="0" w:type="dxa"/>
            <w:bottom w:w="0" w:type="dxa"/>
          </w:tblCellMar>
        </w:tblPrEx>
        <w:trPr>
          <w:cantSplit/>
        </w:trPr>
        <w:tc>
          <w:tcPr>
            <w:tcW w:w="2297" w:type="dxa"/>
          </w:tcPr>
          <w:p w:rsidR="00967A6B" w:rsidRPr="00967A6B" w:rsidRDefault="00967A6B" w:rsidP="002846B4">
            <w:pPr>
              <w:rPr>
                <w:rFonts w:ascii="BaltNewCenturySchoolbook" w:hAnsi="BaltNewCenturySchoolbook"/>
              </w:rPr>
            </w:pPr>
            <w:r w:rsidRPr="00967A6B">
              <w:rPr>
                <w:rFonts w:ascii="BaltNewCenturySchoolbook" w:hAnsi="BaltNewCenturySchoolbook"/>
              </w:rPr>
              <w:t>Mormonai</w:t>
            </w:r>
          </w:p>
        </w:tc>
        <w:tc>
          <w:tcPr>
            <w:tcW w:w="2882" w:type="dxa"/>
          </w:tcPr>
          <w:p w:rsidR="00967A6B" w:rsidRPr="00967A6B" w:rsidRDefault="00967A6B" w:rsidP="002846B4">
            <w:pPr>
              <w:rPr>
                <w:rFonts w:ascii="BaltNewCenturySchoolbook" w:hAnsi="BaltNewCenturySchoolbook"/>
              </w:rPr>
            </w:pPr>
            <w:r w:rsidRPr="00967A6B">
              <w:rPr>
                <w:rFonts w:ascii="BaltNewCenturySchoolbook" w:hAnsi="BaltNewCenturySchoolbook"/>
              </w:rPr>
              <w:t>Mormono knyga</w:t>
            </w:r>
          </w:p>
        </w:tc>
        <w:tc>
          <w:tcPr>
            <w:tcW w:w="2882" w:type="dxa"/>
          </w:tcPr>
          <w:p w:rsidR="00967A6B" w:rsidRPr="00967A6B" w:rsidRDefault="00967A6B" w:rsidP="002846B4">
            <w:pPr>
              <w:rPr>
                <w:rFonts w:ascii="BaltNewCenturySchoolbook" w:hAnsi="BaltNewCenturySchoolbook"/>
              </w:rPr>
            </w:pPr>
            <w:r w:rsidRPr="00967A6B">
              <w:rPr>
                <w:rFonts w:ascii="BaltNewCenturySchoolbook" w:hAnsi="BaltNewCenturySchoolbook"/>
              </w:rPr>
              <w:t xml:space="preserve">Neskatina tikéti Biblijos tiesomis. Mormono knyga siúlo universalaus iøsigelbéjimo øansã, tuo metu, kai Biblija sako, kad yra daug ýmoniû, kurie gyvena ir mirøta, neturédami vilties, nes nebuvo pakviesti. </w:t>
            </w:r>
          </w:p>
        </w:tc>
      </w:tr>
      <w:tr w:rsidR="00967A6B" w:rsidRPr="00967A6B" w:rsidTr="002846B4">
        <w:tblPrEx>
          <w:tblCellMar>
            <w:top w:w="0" w:type="dxa"/>
            <w:bottom w:w="0" w:type="dxa"/>
          </w:tblCellMar>
        </w:tblPrEx>
        <w:trPr>
          <w:cantSplit/>
        </w:trPr>
        <w:tc>
          <w:tcPr>
            <w:tcW w:w="2297" w:type="dxa"/>
          </w:tcPr>
          <w:p w:rsidR="00967A6B" w:rsidRPr="00967A6B" w:rsidRDefault="00967A6B" w:rsidP="002846B4">
            <w:pPr>
              <w:rPr>
                <w:rFonts w:ascii="BaltNewCenturySchoolbook" w:hAnsi="BaltNewCenturySchoolbook"/>
              </w:rPr>
            </w:pPr>
            <w:r w:rsidRPr="00967A6B">
              <w:rPr>
                <w:rFonts w:ascii="BaltNewCenturySchoolbook" w:hAnsi="BaltNewCenturySchoolbook"/>
              </w:rPr>
              <w:t>"Íkvéptieji" krikøàionys ("charizmatai")</w:t>
            </w:r>
          </w:p>
        </w:tc>
        <w:tc>
          <w:tcPr>
            <w:tcW w:w="2882" w:type="dxa"/>
          </w:tcPr>
          <w:p w:rsidR="00967A6B" w:rsidRPr="00967A6B" w:rsidRDefault="00967A6B" w:rsidP="002846B4">
            <w:pPr>
              <w:rPr>
                <w:rFonts w:ascii="BaltNewCenturySchoolbook" w:hAnsi="BaltNewCenturySchoolbook"/>
              </w:rPr>
            </w:pPr>
            <w:r w:rsidRPr="00967A6B">
              <w:rPr>
                <w:rFonts w:ascii="BaltNewCenturySchoolbook" w:hAnsi="BaltNewCenturySchoolbook"/>
              </w:rPr>
              <w:t>"Vidiné øviesa", jû nuomone, yra Øventoji Dvasia.</w:t>
            </w:r>
          </w:p>
        </w:tc>
        <w:tc>
          <w:tcPr>
            <w:tcW w:w="2882" w:type="dxa"/>
          </w:tcPr>
          <w:p w:rsidR="00967A6B" w:rsidRPr="00967A6B" w:rsidRDefault="00967A6B" w:rsidP="002846B4">
            <w:pPr>
              <w:rPr>
                <w:rFonts w:ascii="BaltNewCenturySchoolbook" w:hAnsi="BaltNewCenturySchoolbook"/>
              </w:rPr>
            </w:pPr>
            <w:r w:rsidRPr="00967A6B">
              <w:rPr>
                <w:rFonts w:ascii="BaltNewCenturySchoolbook" w:hAnsi="BaltNewCenturySchoolbook"/>
              </w:rPr>
              <w:t>Tiki, kad jû jausmai teisingi, nes Dievo Dvasia nukreipia ir íkvepia juos kelyje, nesusijusiame su Biblija.</w:t>
            </w:r>
          </w:p>
        </w:tc>
      </w:tr>
    </w:tbl>
    <w:p w:rsidR="00967A6B" w:rsidRPr="00967A6B" w:rsidRDefault="00967A6B" w:rsidP="00967A6B">
      <w:pPr>
        <w:rPr>
          <w:rFonts w:ascii="BaltNewCenturySchoolbook" w:hAnsi="BaltNewCenturySchoolbook"/>
        </w:rPr>
      </w:pPr>
      <w:r w:rsidRPr="00967A6B">
        <w:rPr>
          <w:rFonts w:ascii="BaltNewCenturySchoolbook" w:hAnsi="BaltNewCenturySchoolbook"/>
        </w:rPr>
        <w:cr/>
      </w: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Visa tai pabréýia Biblijos kaip Dievo Ýodýio fundamentalaus priémimo reikalingumã. Reikia ieøkoti tikros ýinios josios puslapiuose. Kyla klausimas: "Viena Biblija, daug baýnyàiû ­ kodél?" Í jí rasime atsakymã, iøsiaiøkinê, kaip kiekviena baýnyàia ísivaizduoja Dievo Dvasios apsireiøkimã, t.y. Jo valiã, mokymã, mãstymã, atsiývelgiant í Biblijã. </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Jei jús norite atrasti tikrã baýnyàiã, vienã, tikrã tikéjimã ir vienintelí tikrã krikøtã (Ef 4:4-6), turite iøgirsti aiøkû ir stiprû kvietimã ­ "Sugríøkite prie Biblijos!"</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i/>
        </w:rPr>
      </w:pPr>
      <w:r w:rsidRPr="00967A6B">
        <w:rPr>
          <w:rFonts w:ascii="BaltNewCenturySchoolbook" w:hAnsi="BaltNewCenturySchoolbook"/>
          <w:i/>
        </w:rPr>
        <w:t xml:space="preserve">  Papildymas 4: Ar Øventoji Dvasia ­ asmuo?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2.1 ir 2.2 poskyriuose pateikéme daug írodymû, kad Dievo Dvasia yra Jo jéga, kuri atspindi Jo "protã". Kadangi Dievo dvasia atspindi Dievo esmê ir asmenybê, kai kurie ýmonés linkê manyti, kad Dievo dvasia ­ tai asmuo, kuris taipogi yra Dievas. Atidýiai perskaitê ankstesnius skyrius suprasite, kad Dievo Dvasia yra Jo protas ir jéga, o jeigu tai tiesa, tai jokiu búdu protas ir jéga negali búti asmeniu. Ýmogui reikalinga elektra yra nematoma jéga, bet ji néra asmuo. Dievo dvasia savyje turi Jo meilê, kaip dalí Jo charakterio, ir toji Dvasia priskiriama Jo jégai. Ji negali búti atskirta nuo Dievo kaip atskiras, kitas asmuo.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Akivaizdýiai klysta toji dauguma (sakydama, kad dvasia yra asmuo) "krikøàioniû", tikédami "trejybés" doktrina ­ yra 3 dievai, kurie kaýkokiu búdu yra vienas ir tas pats ­ Dievas Tévas, Øventoji Dvasia ir Jézus. Øie ýmonés teigia, kad Dievas ­ ne asmenybé, ir tuo paàiu sau prieøtarauja, kad Øventoji Dvasia yra asmuo. Iø to sektû, kad Øventoji Dvasia yra Jézaus tévas. </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Reikia manyti, kad "trejybé" buvo iø esmés pagoniû idéja, atéjusi í krikøàionybê. Øis ýodis nesutinkamas Biblijoje. Pripaýinê, kad Dievas yra trejybé, krikøàionys privaléjo kaýkaip írodyti, kad Dievo dvasia/jéga </w:t>
      </w:r>
      <w:r w:rsidRPr="00967A6B">
        <w:rPr>
          <w:rFonts w:ascii="BaltNewCenturySchoolbook" w:hAnsi="BaltNewCenturySchoolbook"/>
        </w:rPr>
        <w:lastRenderedPageBreak/>
        <w:t>yra asmuo, kuris yra Dievas, bet kartu ir néra Dievas. Norédami iøaiøkinti øí prieøtaravimã, jie sako, kad Dievas ­ tai didýiulé paslaptis, kuria turime tikéti, o ne ieøkoti loginio iøaiøkinimo.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Be kita ko, Naujajame Testamente kalbama apie Dievo paslaptingumã, atskleidýiamã per Jézaus Kristaus ýodí ir darbus:</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"Aø nenoriu palikti júsû, broliai, neýinioje dél øitos paslapties" (Rom 11:25).</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"Jézaus Kristaus skelbimu... apreiøkimu paslapties" (Rom 16:25).</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"Øtai aø sakau (aiøkinu) jums paslaptí..." (1 Kor 15:51).</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"Jis padaré mums ýinomã savo valios paslaptí" (Ef 1:9; 3:3).</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Pauliaus skelbimas galéjo "paskelbti paslaptí Evangelijos" (Ef 6:19; Kol 4:3).</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"Paslaptí... apreikøtã jo øventiesiems" (Kol 1:26,27).</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Reikia pabréýti, kad néra jokiû paslapàiû, susijusiû su pagrindinémis tikéjimo tiesomis, ir tik neapsiøvietês ýmogus gali kalbéti apie paslaptis. Nejaugi toks ýmogus nesusimãsto, kad ýodis "Babilonas", vartojamas Biblijoje, reiøkia klaidingo tikéjimo (religijos) sistemã, kuri apraøoma Apreiøkime Jonui (Apr 17:5)? Ar tai "paslaptis"? Esmé tame, kad øioji sistema aiøkina savo tikéjimã kaip paslaptí, bet tikrieji tikintieji suprato tos moters, apraøomos Apr 17:7, paslaptí. </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Ýinoma, galima tikétis tokio migloto paaiøkinimo iø tû ýmoniû, kurie Dievo suvokimã sieja su savo paàiû iøgyvenimais, kaýkokiai dvasinei jégai paveikus jû protus ar pan. Jeigu mes iø tiesû norime paklusti Dievo Ýodýio mokymui, turime iønaudoti visas savo galimybes, kad atrastume tã ýiniã.</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Nei vienas Evangelijos skelbéjas, minimas Biblijoje, neiøtaré tokiû ýodýiû: "Tai ­ visiøka paslaptis, ir jús negalite jos suprasti". Prieøingai, mes skatinami protauti ir logiøkai mãstyti, skaitydami Øventuosius Raøtus.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Kalbédamas apie Biblijos pagrindus (kuriuos mes analizuojame øioje knygoje), Paulius "saké jiems pamokslus iø Raøtû, aiøkindamas ir írodinédamas, kad Mesijas turéjo kentéti ir prisikelti iø numirusiûjû" (Apd 17:2,3). Tai sistemingas, loginis Biblijos írodymas. Paulius "kaip jam buvo íprasta... írodinéjo". Jam tai buvo búdinga (taip pat ýr. Apd 17:19). Korinte Paulius "</w:t>
      </w:r>
      <w:r w:rsidRPr="00967A6B">
        <w:rPr>
          <w:rFonts w:ascii="BaltNewCenturySchoolbook" w:hAnsi="BaltNewCenturySchoolbook"/>
          <w:i/>
          <w:lang w:val="nl-NL"/>
        </w:rPr>
        <w:t>saké pamokslus</w:t>
      </w:r>
      <w:r w:rsidRPr="00967A6B">
        <w:rPr>
          <w:rFonts w:ascii="BaltNewCenturySchoolbook" w:hAnsi="BaltNewCenturySchoolbook"/>
          <w:lang w:val="nl-NL"/>
        </w:rPr>
        <w:t xml:space="preserve"> sinagogose kiekvienã sabatã ir ítikinéjo ýydus... jiems prieøgyniaujant ir piktýodýiaujant..." (Apd 18:4-6). Ítikéjê ýmonés klausési Pauliaus ýodýiû, paremtû Biblijos mokymu; niekur nesutiksite tokiû ýodýiû: "Jézaus vizija mano miegamajame", "neapsakomas jausmas apémé mane", "kartã vakare aø sutikau Vieøpatí".</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Taipogi atkreipkite démesí, kad Øventieji Raøtai kvieàia racionaliai ir logiøkai mastyti, nors ir dauguma "prieøgyniavo". Panaøiai Antiochijoje Paulius ir Barnabas "jiems kalbédavo (ýodí), juos ítikinéjo..." (Apd 13-43). Véliau, apsistojê Ikonijoje, "jie kalbéjo taip, jog ítikéjo daugybé" (Apd 14:1). </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Po tam tikro laiko, sunkiû iøbandymû metu, ta pati logika sustiprino Pauliaus ítikétã viltí dél ateities: "jam </w:t>
      </w:r>
      <w:r w:rsidRPr="00967A6B">
        <w:rPr>
          <w:rFonts w:ascii="BaltNewCenturySchoolbook" w:hAnsi="BaltNewCenturySchoolbook"/>
          <w:i/>
          <w:lang w:val="nl-NL"/>
        </w:rPr>
        <w:t>sakant pamokslã</w:t>
      </w:r>
      <w:r w:rsidRPr="00967A6B">
        <w:rPr>
          <w:rFonts w:ascii="BaltNewCenturySchoolbook" w:hAnsi="BaltNewCenturySchoolbook"/>
          <w:lang w:val="nl-NL"/>
        </w:rPr>
        <w:t xml:space="preserve"> apie teisybê, susilaikymã ir búsimã teismã" (Apd 24:25).</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 </w:t>
      </w:r>
    </w:p>
    <w:p w:rsidR="00967A6B" w:rsidRPr="00967A6B" w:rsidRDefault="00967A6B" w:rsidP="00967A6B">
      <w:pPr>
        <w:rPr>
          <w:rFonts w:ascii="BaltNewCenturySchoolbook" w:hAnsi="BaltNewCenturySchoolbook"/>
        </w:rPr>
      </w:pPr>
      <w:r w:rsidRPr="00967A6B">
        <w:rPr>
          <w:rFonts w:ascii="BaltNewCenturySchoolbook" w:hAnsi="BaltNewCenturySchoolbook"/>
        </w:rPr>
        <w:t>Norédami patvirtinti savo ýodýius, savo viltí ir doktrinas, turime remtis Biblijos mokymu:</w:t>
      </w:r>
    </w:p>
    <w:p w:rsidR="00967A6B" w:rsidRPr="00967A6B" w:rsidRDefault="00967A6B" w:rsidP="00967A6B">
      <w:pPr>
        <w:pStyle w:val="Large"/>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"Búkite visuomet pasirengê duoti atsakymã kiekvienam, kuris reikalauja paaiøkinimo apie jumyse esanàiã viltí" (1 Pt 3:15).</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Kalbédami apie asmeninê patirtí, negalime priskirti jos prie Evangelijos vilties. Ýiúrédami í asmeninê patirtí, kaip í daugelio "evangelikû" krikøàioniû pamokslavimo búdã, nesurasime "argumentuoto atsakymo" jû "vilàiai" paremti. Visas øiû krikøàioniû ýodynas atsirado, kad jie galétû "pasidalinti tuo, kã </w:t>
      </w:r>
      <w:r w:rsidRPr="00967A6B">
        <w:rPr>
          <w:rFonts w:ascii="BaltNewCenturySchoolbook" w:hAnsi="BaltNewCenturySchoolbook"/>
        </w:rPr>
        <w:lastRenderedPageBreak/>
        <w:t>Vieøpats padaré mano gyvenime" ir pan. Tokie asmeniniai anekdotai prieøtarauja Pauliaus (ýmogaus, kuris daugiau nei kiti bendravo su Jézumi) ýodýiams, kad "mes ne save paàius skelbiame, bet Kristû Jézû" (2 Kor 4:5).</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Logiøkas, Biblija paremtas poýiúris í tikéjimã turi plétoti músû ryøius su Dievu iki gyvenimo pabaigos. Kaip visada músû pavyzdys ­ ankstesnieji krikøàionys, kurie Dievo ýodýiui teiké pirmenybê (Apd 6:2). Naujojo Testamento laiøkai taip pat iøreiøkia ísitikinimã, kad jû skaitytojai naudojasi Biblijos logika. Todél, kaip ir pagal Mozés ístatymã gyvenusieji vyriausieji kunigai, taip ir mes galime suvokti Jézaus darbû detales (Ýyd 5:3). Kalbédamas apie nepasiekiamã Dievo meilê Jézuje, Paulius kvieàia, kad músû "protinga (graikiøkas ýodis "logikos", t.y. logiøka) tarnyba" bútû pilnai Jam paskirta (Rom 12:1). Ýodis "logikos" padarytas iø ýodýio "logos", kuris paprastai reiøkia "ýodí", t.y. Dievo ýodí. Músû "logiøka" reakcija, Biblijos terminais kalbant, gali búti iøøaukta Dievo Ýodýio. </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Todél bútû neprotinga teigti, kad Dievo dvasia yra asmuo, kuris yra Dievas, bet tuo paàiu metu néra. Negalima tvirtinti, kad visa tai paslaptinga ir logiøkai nepaaiøkinama. Jeigu, skaitydami Øventuosius Raøtus, negalime prieiti loginiû iøvadû, tai pats Biblijos studijavimas tampa beprasmiu, ir  Biblija ­ tai ídomus literatúrinis kúrinys, neduodantis jokios naudos. Atrodo, kad tokiam pavidale galima surasti Biblijã daugumos krikøàioniû lentynose.</w:t>
      </w:r>
    </w:p>
    <w:p w:rsidR="00967A6B" w:rsidRPr="00967A6B" w:rsidRDefault="00967A6B" w:rsidP="00967A6B">
      <w:pPr>
        <w:pStyle w:val="NormalIndent"/>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Taàiau reikia priminti, kad kai kurie, tikí Dievo dvasiã esant asmeniu, bando tai paaøkinti remdamiesi Biblija. Daýnai skaitomos tos citatos, kuriose apie Dievo dvasiã kalbama kaip apie asmení, pvz., kaip "Padéjéjã" (Jn 14:16) arba kur kalbama, kad dvasia "nuliúdusi".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4.3 poskyryje mes parodome, kad ýmogaus "dvasia" gali búti ítúýusi (Apd 17:16), prislégta (Pr 41:8) ar laiminga (Lk 10:21). Jo "dvasia", jo paties esmé, jo protas, ketinimai, kurie ígyvendinami poelgyje, parodo atskirã asmení. Bet, ýinoma, mes to nepriimame tiesiogiai. Lygiai taip pat galime kalbéti apie Dievo dvasiã.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Turime prisiminti, kad Biblijoje daýnai naudojamas íasmeninimo (personifikacijos) metodas, kai kalbama apie abstrakàius dalykus, pvz., iømintis prilyginama moteriai (Pat 9:1). Tai mums parodo, koks bútû ýmogus, jei jis naudotûsi iømintimi gyvenime. "Iømintis" negali egzistuoti atskirai nuo ýmogaus proto, ir todél naudojama personifikacija. Plaàiau apie tai kalbama Papildyme 5: "Personifikacijos principas".</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i/>
        </w:rPr>
        <w:t>Papildymas 5: Personifikacijos principas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Galbút daugeliui bus sunku sutikti su velnio íasmeninimo iøaiøkinimu, kadangi Biblijoje jis gan daýnai minimas ir klaidina kai kuriuos ýmones. Taàiau tai néra sunku paaiøkinti: Biblija íspúdinga tuo, kad negyvi daiktai ar abstraktus dalykai kaip iømintis, turtas, nuodémé, baýnyàia yra íasmeninami. Taàiau tik velnio atveju iøkyla tam tikrû nesusipratimû.</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u w:val="single"/>
        </w:rPr>
        <w:t>IØMINTIES PERSONIFIKACIJA</w:t>
      </w:r>
      <w:r w:rsidRPr="00967A6B">
        <w:rPr>
          <w:rFonts w:ascii="BaltNewCenturySchoolbook" w:hAnsi="BaltNewCenturySchoolbook"/>
        </w:rPr>
        <w:t xml:space="preserve">. "Palaimintas ýmogus, kurs randa iømintí ir kurs turi apsàiai gudrumo. Nes ísigyti </w:t>
      </w:r>
      <w:r w:rsidRPr="00967A6B">
        <w:rPr>
          <w:rFonts w:ascii="BaltNewCenturySchoolbook" w:hAnsi="BaltNewCenturySchoolbook"/>
          <w:i/>
        </w:rPr>
        <w:t>jã</w:t>
      </w:r>
      <w:r w:rsidRPr="00967A6B">
        <w:rPr>
          <w:rFonts w:ascii="BaltNewCenturySchoolbook" w:hAnsi="BaltNewCenturySchoolbook"/>
        </w:rPr>
        <w:t xml:space="preserve"> veràiau nekaip pelnytis sidabro ir </w:t>
      </w:r>
      <w:r w:rsidRPr="00967A6B">
        <w:rPr>
          <w:rFonts w:ascii="BaltNewCenturySchoolbook" w:hAnsi="BaltNewCenturySchoolbook"/>
          <w:i/>
        </w:rPr>
        <w:t>jos</w:t>
      </w:r>
      <w:r w:rsidRPr="00967A6B">
        <w:rPr>
          <w:rFonts w:ascii="BaltNewCenturySchoolbook" w:hAnsi="BaltNewCenturySchoolbook"/>
        </w:rPr>
        <w:t xml:space="preserve"> vaisiai geresni uý geriausiã ir tyriausiã auksã. </w:t>
      </w:r>
      <w:r w:rsidRPr="00967A6B">
        <w:rPr>
          <w:rFonts w:ascii="BaltNewCenturySchoolbook" w:hAnsi="BaltNewCenturySchoolbook"/>
          <w:i/>
          <w:lang w:val="nl-NL"/>
        </w:rPr>
        <w:t>Ji</w:t>
      </w:r>
      <w:r w:rsidRPr="00967A6B">
        <w:rPr>
          <w:rFonts w:ascii="BaltNewCenturySchoolbook" w:hAnsi="BaltNewCenturySchoolbook"/>
          <w:lang w:val="nl-NL"/>
        </w:rPr>
        <w:t xml:space="preserve"> brangesné uý visus turtus, ir visa, ko trokøtama, negali su </w:t>
      </w:r>
      <w:r w:rsidRPr="00967A6B">
        <w:rPr>
          <w:rFonts w:ascii="BaltNewCenturySchoolbook" w:hAnsi="BaltNewCenturySchoolbook"/>
          <w:i/>
          <w:lang w:val="nl-NL"/>
        </w:rPr>
        <w:t xml:space="preserve">ja </w:t>
      </w:r>
      <w:r w:rsidRPr="00967A6B">
        <w:rPr>
          <w:rFonts w:ascii="BaltNewCenturySchoolbook" w:hAnsi="BaltNewCenturySchoolbook"/>
          <w:lang w:val="nl-NL"/>
        </w:rPr>
        <w:t xml:space="preserve"> lygintis." </w:t>
      </w:r>
      <w:r w:rsidRPr="00967A6B">
        <w:rPr>
          <w:rFonts w:ascii="BaltNewCenturySchoolbook" w:hAnsi="BaltNewCenturySchoolbook"/>
        </w:rPr>
        <w:t>(Pat 3:13-15)</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"Iømintis pasistaté sau namus; </w:t>
      </w:r>
      <w:r w:rsidRPr="00967A6B">
        <w:rPr>
          <w:rFonts w:ascii="BaltNewCenturySchoolbook" w:hAnsi="BaltNewCenturySchoolbook"/>
          <w:i/>
        </w:rPr>
        <w:t>ji</w:t>
      </w:r>
      <w:r w:rsidRPr="00967A6B">
        <w:rPr>
          <w:rFonts w:ascii="BaltNewCenturySchoolbook" w:hAnsi="BaltNewCenturySchoolbook"/>
        </w:rPr>
        <w:t xml:space="preserve"> iøsikirto septynis øulus." (Pat 9:1)</w:t>
      </w:r>
    </w:p>
    <w:p w:rsidR="00967A6B" w:rsidRPr="00967A6B" w:rsidRDefault="00967A6B" w:rsidP="00967A6B">
      <w:pPr>
        <w:pStyle w:val="Large"/>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Øios, kaip ir kitos, esanàios likusiose dalyse,citatos, iømintí sutaptina su moterimi. Dél to niekam nekyla jokiû abejoniû, kad iømintis ­ tai tiesiog moteris, kuri keliauja aplink pasaulí; visi suprantame tai kaip savybê, kurios ígyti visi trokøtame.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u w:val="single"/>
        </w:rPr>
        <w:t>TURTO PERSONIFIKACIJA</w:t>
      </w:r>
      <w:r w:rsidRPr="00967A6B">
        <w:rPr>
          <w:rFonts w:ascii="BaltNewCenturySchoolbook" w:hAnsi="BaltNewCenturySchoolbook"/>
        </w:rPr>
        <w:t xml:space="preserve">. "Niekas negali tarnauti dviem </w:t>
      </w:r>
      <w:r w:rsidRPr="00967A6B">
        <w:rPr>
          <w:rFonts w:ascii="BaltNewCenturySchoolbook" w:hAnsi="BaltNewCenturySchoolbook"/>
          <w:i/>
        </w:rPr>
        <w:t>ponams</w:t>
      </w:r>
      <w:r w:rsidRPr="00967A6B">
        <w:rPr>
          <w:rFonts w:ascii="BaltNewCenturySchoolbook" w:hAnsi="BaltNewCenturySchoolbook"/>
        </w:rPr>
        <w:t>: jis juk arba vieno nekês ir kitã mylés, arba vienam bus atsidavês ir kitã nieku vers. Jús negalite tarnauti Dievui ir Mamonai" (Mt 6:24).</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Øiuo atveju turtai palyginami su </w:t>
      </w:r>
      <w:r w:rsidRPr="00967A6B">
        <w:rPr>
          <w:rFonts w:ascii="BaltNewCenturySchoolbook" w:hAnsi="BaltNewCenturySchoolbook"/>
          <w:i/>
        </w:rPr>
        <w:t>ponu</w:t>
      </w:r>
      <w:r w:rsidRPr="00967A6B">
        <w:rPr>
          <w:rFonts w:ascii="BaltNewCenturySchoolbook" w:hAnsi="BaltNewCenturySchoolbook"/>
        </w:rPr>
        <w:t>. Daugelis ýmoniû iø visû jégû stengiasi susikrauti lobius ir tampa jû valdomais. Jézus mums kalba, kad vienu metu negalima tarnauti abiems ponams. Øis pamokymas paprastas bei naudingas, bet né vienas nemano, kad turtai ­ tai ýmogus vardu Mamona.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u w:val="single"/>
        </w:rPr>
        <w:t>NUODÉMÉS PERSONIFIKACIJA</w:t>
      </w:r>
      <w:r w:rsidRPr="00967A6B">
        <w:rPr>
          <w:rFonts w:ascii="BaltNewCenturySchoolbook" w:hAnsi="BaltNewCenturySchoolbook"/>
        </w:rPr>
        <w:t xml:space="preserve">. "ŸKiekvienas, kuris daro nuodémê, yra nuodémés vergas" (Jn 8:34). "Kaip nuodémé </w:t>
      </w:r>
      <w:r w:rsidRPr="00967A6B">
        <w:rPr>
          <w:rFonts w:ascii="BaltNewCenturySchoolbook" w:hAnsi="BaltNewCenturySchoolbook"/>
          <w:i/>
        </w:rPr>
        <w:t xml:space="preserve"> vieøpatavo</w:t>
      </w:r>
      <w:r w:rsidRPr="00967A6B">
        <w:rPr>
          <w:rFonts w:ascii="BaltNewCenturySchoolbook" w:hAnsi="BaltNewCenturySchoolbook"/>
        </w:rPr>
        <w:t xml:space="preserve"> mirtimi" (Rom 5:21). "Ar neýinote, kad kam jús pasiduodate vergais, kad </w:t>
      </w:r>
      <w:r w:rsidRPr="00967A6B">
        <w:rPr>
          <w:rFonts w:ascii="BaltNewCenturySchoolbook" w:hAnsi="BaltNewCenturySchoolbook"/>
          <w:i/>
        </w:rPr>
        <w:t>jo</w:t>
      </w:r>
      <w:r w:rsidRPr="00967A6B">
        <w:rPr>
          <w:rFonts w:ascii="BaltNewCenturySchoolbook" w:hAnsi="BaltNewCenturySchoolbook"/>
        </w:rPr>
        <w:t xml:space="preserve"> klausytute, jús esate to, kurio klausote: arba nuodémés miràiai nusipelnyti, arba paklusnumo teisumui ísigyti?" (Rom 6:16).</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Kaip ir ankstesniame pavyzdyje su lobiais, taip ir øiame, nuodémé sutapatinama su ponu, o tie, kurie nusideda ­ jo vergai. Bet né vienas skaitytojas nemano Pauliû aiøkinant esã nuodémé ­ tai asmuo.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u w:val="single"/>
        </w:rPr>
        <w:t>DVASIOS PERSONIFIKACIJA</w:t>
      </w:r>
      <w:r w:rsidRPr="00967A6B">
        <w:rPr>
          <w:rFonts w:ascii="BaltNewCenturySchoolbook" w:hAnsi="BaltNewCenturySchoolbook"/>
        </w:rPr>
        <w:t xml:space="preserve">. "Bet kai ateis </w:t>
      </w:r>
      <w:r w:rsidRPr="00967A6B">
        <w:rPr>
          <w:rFonts w:ascii="BaltNewCenturySchoolbook" w:hAnsi="BaltNewCenturySchoolbook"/>
          <w:i/>
        </w:rPr>
        <w:t>jis</w:t>
      </w:r>
      <w:r w:rsidRPr="00967A6B">
        <w:rPr>
          <w:rFonts w:ascii="BaltNewCenturySchoolbook" w:hAnsi="BaltNewCenturySchoolbook"/>
        </w:rPr>
        <w:t xml:space="preserve">, tiesos Dvasia, </w:t>
      </w:r>
      <w:r w:rsidRPr="00967A6B">
        <w:rPr>
          <w:rFonts w:ascii="BaltNewCenturySchoolbook" w:hAnsi="BaltNewCenturySchoolbook"/>
          <w:i/>
        </w:rPr>
        <w:t xml:space="preserve"> jis</w:t>
      </w:r>
      <w:r w:rsidRPr="00967A6B">
        <w:rPr>
          <w:rFonts w:ascii="BaltNewCenturySchoolbook" w:hAnsi="BaltNewCenturySchoolbook"/>
        </w:rPr>
        <w:t xml:space="preserve"> íves jus í visã tiesã. Ne, </w:t>
      </w:r>
      <w:r w:rsidRPr="00967A6B">
        <w:rPr>
          <w:rFonts w:ascii="BaltNewCenturySchoolbook" w:hAnsi="BaltNewCenturySchoolbook"/>
          <w:i/>
        </w:rPr>
        <w:t>jis</w:t>
      </w:r>
      <w:r w:rsidRPr="00967A6B">
        <w:rPr>
          <w:rFonts w:ascii="BaltNewCenturySchoolbook" w:hAnsi="BaltNewCenturySchoolbook"/>
        </w:rPr>
        <w:t xml:space="preserve"> ne iø savês kalbésŸ" (Jn 16:13)</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Jézus àia kalba savo apaøtalams apie Øventosios Dvasios jégos gavimã, kas buvo iøpildyta per Sekmines, kaip pasakyta Apd 2:3,4: "Jiems pasirodé tarsi ugnies lieýuviai, kurie pasidalijê nusileido ant kiekvieno iø jû. Visi pasidaré pilni Øventosios Dvasios", kuri jiems suteiké puikiã jégã daryti nuostabius stebuklus, írodanàius, jog jie turi Dievo valdýiã. Øventoji Dvasia nebuvo asmuo, o tai buvo jéga, bet Jézus kalbédamas vartojo asmeniní ívardí "jis".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u w:val="single"/>
        </w:rPr>
        <w:t>MIRTIES PERSONIFIKACIJA</w:t>
      </w:r>
      <w:r w:rsidRPr="00967A6B">
        <w:rPr>
          <w:rFonts w:ascii="BaltNewCenturySchoolbook" w:hAnsi="BaltNewCenturySchoolbook"/>
        </w:rPr>
        <w:t>. "Ir øtai paløas ýirgas, o ant jo sédinàiojo vardas buvo Mirtis" (Apr 6:8).</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u w:val="single"/>
        </w:rPr>
        <w:t>IZRAELIO TAUTOS PERSONIFIKACIJA</w:t>
      </w:r>
      <w:r w:rsidRPr="00967A6B">
        <w:rPr>
          <w:rFonts w:ascii="BaltNewCenturySchoolbook" w:hAnsi="BaltNewCenturySchoolbook"/>
        </w:rPr>
        <w:t xml:space="preserve">. "Aø vél statysiu tave, ir tu búsi statoma, </w:t>
      </w:r>
      <w:r w:rsidRPr="00967A6B">
        <w:rPr>
          <w:rFonts w:ascii="BaltNewCenturySchoolbook" w:hAnsi="BaltNewCenturySchoolbook"/>
          <w:i/>
        </w:rPr>
        <w:t>Izraelio mergaite</w:t>
      </w:r>
      <w:r w:rsidRPr="00967A6B">
        <w:rPr>
          <w:rFonts w:ascii="BaltNewCenturySchoolbook" w:hAnsi="BaltNewCenturySchoolbook"/>
        </w:rPr>
        <w:t xml:space="preserve">, dar búsi puoøiama savo ývanguàiaisŸ" (Jer 31:4). "Aø girdéte girdéjau Efraimã, kai </w:t>
      </w:r>
      <w:r w:rsidRPr="00967A6B">
        <w:rPr>
          <w:rFonts w:ascii="BaltNewCenturySchoolbook" w:hAnsi="BaltNewCenturySchoolbook"/>
          <w:i/>
        </w:rPr>
        <w:t>jis</w:t>
      </w:r>
      <w:r w:rsidRPr="00967A6B">
        <w:rPr>
          <w:rFonts w:ascii="BaltNewCenturySchoolbook" w:hAnsi="BaltNewCenturySchoolbook"/>
        </w:rPr>
        <w:t xml:space="preserve"> buvo iøtremiamas: Tu plakei mane, ir aø esu pamokytas kaip nesuvaldomas verøis, grãýink mane, ir aø grêøiuos, nes tu Vieøpats, mano Dievas" (Jer 31:18). Øios eilutés parodo, kad pranaøas nesikreipia tiesiogiai í mergaitê ar Efraimã kaip í asmenis, bet kaip í Izraelio tautã, kuri íasmeninama tokiu búdu. Panaøiai kaip Didýioji Britanija kartais vadinama "Britanija" arba "John'u Bull'u", taàiau néra tokiû ýmoniû, tokios moters ar tokio vyro, bet jei jie apraøomi knygoje ar vaizduojami paveiksluose, visi ýino, kad turima omenyje Didýioji Britanija.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u w:val="single"/>
        </w:rPr>
        <w:t>TIKINÀIÛJÛ KRISTUJE PERSONIFIKACIJA</w:t>
      </w:r>
      <w:r w:rsidRPr="00967A6B">
        <w:rPr>
          <w:rFonts w:ascii="BaltNewCenturySchoolbook" w:hAnsi="BaltNewCenturySchoolbook"/>
        </w:rPr>
        <w:t xml:space="preserve">. "Kol mes visi pasieksime tikéjimo ir Dievo Súnaus paýinimo vienybê, </w:t>
      </w:r>
      <w:r w:rsidRPr="00967A6B">
        <w:rPr>
          <w:rFonts w:ascii="BaltNewCenturySchoolbook" w:hAnsi="BaltNewCenturySchoolbook"/>
          <w:i/>
        </w:rPr>
        <w:t>tobulã vyriøkumã</w:t>
      </w:r>
      <w:r w:rsidRPr="00967A6B">
        <w:rPr>
          <w:rFonts w:ascii="BaltNewCenturySchoolbook" w:hAnsi="BaltNewCenturySchoolbook"/>
        </w:rPr>
        <w:t xml:space="preserve">, tã subrendimo amýiaus tarpsní, kuriam priklauso Kristaus pilnybé" (Ef 4:13). "Vienas </w:t>
      </w:r>
      <w:r w:rsidRPr="00967A6B">
        <w:rPr>
          <w:rFonts w:ascii="BaltNewCenturySchoolbook" w:hAnsi="BaltNewCenturySchoolbook"/>
          <w:i/>
        </w:rPr>
        <w:t>kúnas</w:t>
      </w:r>
      <w:r w:rsidRPr="00967A6B">
        <w:rPr>
          <w:rFonts w:ascii="BaltNewCenturySchoolbook" w:hAnsi="BaltNewCenturySchoolbook"/>
        </w:rPr>
        <w:t xml:space="preserve">" (Ef 4:4). "O jús esate </w:t>
      </w:r>
      <w:r w:rsidRPr="00967A6B">
        <w:rPr>
          <w:rFonts w:ascii="BaltNewCenturySchoolbook" w:hAnsi="BaltNewCenturySchoolbook"/>
          <w:i/>
        </w:rPr>
        <w:t>Kristaus kúnas</w:t>
      </w:r>
      <w:r w:rsidRPr="00967A6B">
        <w:rPr>
          <w:rFonts w:ascii="BaltNewCenturySchoolbook" w:hAnsi="BaltNewCenturySchoolbook"/>
        </w:rPr>
        <w:t xml:space="preserve"> ir, atskirai imant, sãnariai" (1 Kor 12:27). "ŸKristus Eklezijos galva, jis ­ øito savo </w:t>
      </w:r>
      <w:r w:rsidRPr="00967A6B">
        <w:rPr>
          <w:rFonts w:ascii="BaltNewCenturySchoolbook" w:hAnsi="BaltNewCenturySchoolbook"/>
          <w:i/>
        </w:rPr>
        <w:t>kúno</w:t>
      </w:r>
      <w:r w:rsidRPr="00967A6B">
        <w:rPr>
          <w:rFonts w:ascii="BaltNewCenturySchoolbook" w:hAnsi="BaltNewCenturySchoolbook"/>
        </w:rPr>
        <w:t xml:space="preserve"> Gelbétojas" (Ef 5:23). "Jis (Kristus) yra </w:t>
      </w:r>
      <w:r w:rsidRPr="00967A6B">
        <w:rPr>
          <w:rFonts w:ascii="BaltNewCenturySchoolbook" w:hAnsi="BaltNewCenturySchoolbook"/>
          <w:i/>
        </w:rPr>
        <w:t>kúno</w:t>
      </w:r>
      <w:r w:rsidRPr="00967A6B">
        <w:rPr>
          <w:rFonts w:ascii="BaltNewCenturySchoolbook" w:hAnsi="BaltNewCenturySchoolbook"/>
        </w:rPr>
        <w:t xml:space="preserve">, Susirinkimo, galvaŸ Dýiaugiuosi savo kentéjimais uý jus ir savo kúne papildau, kiek dar trúksta Kristaus sielvartû jo </w:t>
      </w:r>
      <w:r w:rsidRPr="00967A6B">
        <w:rPr>
          <w:rFonts w:ascii="BaltNewCenturySchoolbook" w:hAnsi="BaltNewCenturySchoolbook"/>
          <w:i/>
        </w:rPr>
        <w:t>kúno</w:t>
      </w:r>
      <w:r w:rsidRPr="00967A6B">
        <w:rPr>
          <w:rFonts w:ascii="BaltNewCenturySchoolbook" w:hAnsi="BaltNewCenturySchoolbook"/>
        </w:rPr>
        <w:t xml:space="preserve">, tai yra, Susirinkimo, labui" (Kol 1:18,24). "Aø juk suýiedavau jus su vienu vyru, kad pristatyàiau jus Kristui, kaip </w:t>
      </w:r>
      <w:r w:rsidRPr="00967A6B">
        <w:rPr>
          <w:rFonts w:ascii="BaltNewCenturySchoolbook" w:hAnsi="BaltNewCenturySchoolbook"/>
          <w:i/>
        </w:rPr>
        <w:t>skaisàiã jaunãjã</w:t>
      </w:r>
      <w:r w:rsidRPr="00967A6B">
        <w:rPr>
          <w:rFonts w:ascii="BaltNewCenturySchoolbook" w:hAnsi="BaltNewCenturySchoolbook"/>
        </w:rPr>
        <w:t xml:space="preserve">" (2 Kor 11:2). "Ÿnes atéjo Avinélio vestuvés ir </w:t>
      </w:r>
      <w:r w:rsidRPr="00967A6B">
        <w:rPr>
          <w:rFonts w:ascii="BaltNewCenturySchoolbook" w:hAnsi="BaltNewCenturySchoolbook"/>
          <w:i/>
        </w:rPr>
        <w:t>jo Nuotaka</w:t>
      </w:r>
      <w:r w:rsidRPr="00967A6B">
        <w:rPr>
          <w:rFonts w:ascii="BaltNewCenturySchoolbook" w:hAnsi="BaltNewCenturySchoolbook"/>
        </w:rPr>
        <w:t xml:space="preserve"> pasiruoøé" (Apr 19:7).</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Visos øios citatos akivaizdýiai parodo tuos ýmones, kurie buvo tikri tikintieji Kristuje ir kurie kartais buvo vadinami "baýnyàia", nors tai neturétû búti sutapatinama su kuria nors viena øiuolaikiniû baýnyàiû, kurios netiki Kristumi. </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Tikri tikintieji, tai yra, tie, kurie tiki Biblijos tiesomis, vadinami "skaisàiãja jaunãja" tuo parodant gyvenimo tyrumã, kurio turime laikytis ir, kaip "kúnas" atlieka daug funkcijû, taip ir tikra baýnyàia turi daug pareigû ir vykdo ívairias funkcijas. Kai baýnyàia vadinama "kúnu", niekas jos nepainioja su kokiu nors asmeniu; taip pat ýmonés neísivaizduotû velnio ar øétono kaip kokio nors nupuolusio angelo ar dangiøkos pabaisos, jei tik ýodýiai bútû teisingai perteikti, arba jei vyrai ir moterys nepatikétû klaidingomis idéjomis, kurias skelbé praéjûsiû dienû klaidingos baýnyàios.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Remtasi Robert'o Roberts'o knyga "Krikøàionybés klystkeliai".</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i/>
        </w:rPr>
        <w:lastRenderedPageBreak/>
        <w:t>Papildymas 6: Kalvinizmas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Prieø kelis øimtus metû Kalvinas iøkélé idéjã apie likimã, kad músû paàiû laisva valia priimti sprendimai neturi jokios reikømés músû iøsigelbéjimui; mes iø anksto paruoøti iøgelbéjimui arba pasmerkimui. Øi mintis dominuoja kai kuriose øiuolaikinése idéjose:</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Néra jokio reikalo stengtis studijuoti Biblijã ar dométis religija, nes jei mes turime búti iøgelbéti, taip ir atsitiks.</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Egzistuoja bútybé, vadinama velniu, kuri priveràia mus daryti nuodémê ir sukelia mums daug problemû gyvenime neýiúrint í músû valiã. Øia tema diskutuojama 6-ame skyriuje.</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Nebútina ívairiose gyvenimo situacijose praøyti Dievo pagalbos (pvz. saugios kelionés), nes viskas iø anksto nusprêsta. Daýnai aerouostuose galime iøgirsti pasaulyje paplitusiã patarlê: "Jei júsû reiso numeris turi pakilti, jis pakils."</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Evangelikû baýnyàios moko, kad negalima tikéti ar suprasti Biblijã be Øventosios Dvasios postúmio.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Yra daug tvirtû bibliniû prieýasàiû, kad paneigti tokiã filosofijã:</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Paklusimo Dievui idéja tampa betiksle. Biblijoje mums nuolat kartojama, kad privalome laikytis Dievo ísakymû, ir, taip besielgdami, galime Jam suteikti dýiaugsmã arba nusivylimã. Øi nurodymû idéja prarastû reikømê, jei Dievas verstû mes búti paklusniais. Kristus siúlo iøgelbéjimã "visiems, kurie jo klauso" (Ýyd 5:9).</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Ýyd 11 matome, kad Dievo dalyvavimas músû gyvenimuose ir iøsigelbéjimas yra susijê su músû tikéjimu. Daugelis Biblijoje pateiktû pavyzdýiû, kai kreipiamasi í Dievã pagalbos sunkiomis gyvenimo minutémis bútû bereikømiai, jei viskas iø anksto bútû nusprêsta. Panaøiai ir iøgelbéjimo, kaip músû tikéjimo í Kristû rezultato idéja bútû beprasmé.</w:t>
      </w:r>
    </w:p>
    <w:p w:rsidR="00967A6B" w:rsidRPr="00967A6B" w:rsidRDefault="00967A6B" w:rsidP="00967A6B">
      <w:pPr>
        <w:pStyle w:val="Large"/>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lang w:val="nl-NL"/>
        </w:rPr>
        <w:t xml:space="preserve">­  Krikøtas ­ tai kelias í iøsigelbéjimã (Mk 16:16; Jn 3:3-5). </w:t>
      </w:r>
      <w:r w:rsidRPr="00967A6B">
        <w:rPr>
          <w:rFonts w:ascii="BaltNewCenturySchoolbook" w:hAnsi="BaltNewCenturySchoolbook"/>
        </w:rPr>
        <w:t>Kalvino idéjû øalininkai tai neigia. Tarp kitko, iøsigelbéjimas tapo pasiekiamas tik Kristaus darbû (2 Tim 1:10), o ne kaýkokios abstrakàios likimo idéjos déka. Mes turime sãýiningai susigiminiuoti su Juo, pasikrikøtydami. Rom 6:15-17 kalbama apie músû valdovû (ponû) pasikeitimã krikøto metu, peréjimã iø nuodémingo gyvenimo í paklusnumo gyvenimã. "Ar neýinote, kad, kam jús pasiduodate vergais, kad jo klausytute, jús esate vergai to, kurio klausote." Øi kalba apie pasidavimã aiøkiai parodo músû laisvã valiã, prieøingai likimui. Atsidavimas neímanomas be nuoøirdaus paklusimo Evangelijos mokymui (Rom 6:17).</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Jeigu viskas iø anksto bútû nusprêsta, Dievui nereikétû skelbti savo Ýodýio. Nereikétû ir pamokslauti; taàiau ísakymuose ir ívairiuose pavzdýiuose Biblija parodo, kad Ýodýio skelbimo déka vyrai ir moterys gauna iøsigelbéjimã. "Ýinia apieŸ iøsigelbéjimã" (Apd 13:26) turi pasiekti ýmones.</w:t>
      </w:r>
    </w:p>
    <w:p w:rsidR="00967A6B" w:rsidRPr="00967A6B" w:rsidRDefault="00967A6B" w:rsidP="00967A6B">
      <w:pPr>
        <w:pStyle w:val="NormalIndent"/>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Mes búsime teisiami pagal savo darbus (Apr 22:12). Kodél, jeigu músû laisva valia atlikti darbai néra svarbús iøgelbéjimui? Paulius saké, kad ýydai laiké save nevertais amýinojo gyvenimo atsisakydami Dievo Ýodýio (Apd 13:46). Jie teisé save ir Dievas jiems netrukdé. Jeigu mes kalbame, kad Dievas iø anksto pakyré vienus ýmones iøgelbéjimui, o kitus ­ pasmerkimui, tada Jis priveràia vienus búti nusidéjéliais, o kitus ­ teisiaisiais. Per Adomã "nuodémé íéjo í pasaulí, ir per nuodémê mirtis, ir tokiu búdu mirtis prasiskverbé í visus ýmones" (Rom 5:12). Bútent todél ýmonés mirøta, taip jie nubaudýiami uý nuodémê (Rom 6:23), o ne todél, kad Dievas priverté juos búti nusidéjéliais dar prieø Adomo padarytã nuodémê.</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lastRenderedPageBreak/>
        <w:t>­  1 Kor 10 ir daugelyje kitû Biblijos vietû kalbama apie ýmones praeityje, kurie turéjo ryøí su Dievu, bet po kurio laiko pasitrauké, kaip apie íspéjimã tikintiesiems. Tas faktas, kad galima "iø malonés iøpulti" (Gal 5:4), reiøkia, jog néra tokios sistemos, kad "vienã kartã iøsigelbéjai, tai jau niekada neatpulsi", kaip teigia Kalvino øalininkai. Tik jeigu nuolat "ýiúrésime mokslo ir laikysimés jo, mes búsime iøgelbéti" (1 Tim 4:16).</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Jézus aiøkiai moké, kad Dievo Ýodýio supratimas priklauso nuo tam tikro músû laisvos valios pastangû lygio. "Kas tik skaito, teiømano" (Mt 24:15). Tokiu búdu, mes patys stengiamés suvokti Ýodí, o ne kaýkieno veràiami. Galima íývelgti panaøumã tarp øiû ýodýiû ir daýnai Jézaus kartojamû: "Tas, kuris turi ausis, tegirdi", arba tesupranta. Ýodýiai "kuris turi ausis tegirdi" reiøkia Dievo Ýodýio skaitymã. Kadangi Dievo Dvasia ryøkiai atsispindi Jo ýodyje, Jézus taip pat galéjo sakyti, kad Jo íkvépti ýodýiai "Yra Dvasia" (Jn 6:63). Sunku ísivaizduoti, kad Dievo Dvasia galétû paveikti ýmogû be Jo ýodýio pagalbos ir priverstû øí ýmogû paklusti tam ýodýiui.</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"Ir kas trokøta, teateinie; kas nori, teima gyvybés vandens dovanai" (Apr 22:17) ­ taip Evangelija kreipiasi í tuos, kurie atsiliepia í jos gyvenimo ýodí. Tai priklauso nuo músû laisvos valios, o ne nuo likimo.Panaøiai sakoma Apd 2:21 : "Kiekvienas, kuris tik øauksis Vieøpaties vardo, bus iøgelbétas", pasikrikøtydamas jo vardu.</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i/>
        </w:rPr>
      </w:pPr>
      <w:r w:rsidRPr="00967A6B">
        <w:rPr>
          <w:rFonts w:ascii="BaltNewCenturySchoolbook" w:hAnsi="BaltNewCenturySchoolbook"/>
          <w:i/>
        </w:rPr>
        <w:t>Papildymas 7: "Jús gausite Øventosios Dvasios dovanû" (Apd 2:38).</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Sekminiû dienã kalbédamas prieø didýiulê miniã, Petras pabaigé savo kreipimãsí 38 eilutés ýodýiais, kviesdamas krikøtytis ir gauti Øventosios Dvasios dovanã. Apie øiã dovanã buvo uýsiminta todél, kad apaøtalai patys naudojo dovanas kalbédami miniai ívairiomis kalbomis, aiøkindami ýmonéms, kad taip elgdamiesi, jie vykdo Joélio pranaøystê apie stebuklingas dovanas (Apd 2:16-20). Visiøkai ímanoma, kad Petras paýadéjo Dvasios dovanas izraelieàiams, kurie jo klausé. Susirinkusioje minioje buvo ýydai, dievoti ýmonés, o ne pagonys (Apd 2:5). Pagal Joélio pranaøystê , dovanos pirmiausia buvo ýadétos ýydams. Todél Petras, kreipdamasis í juos, saké: "Jums priklauso tas paýadéjimas ir </w:t>
      </w:r>
      <w:r w:rsidRPr="00967A6B">
        <w:rPr>
          <w:rFonts w:ascii="BaltNewCenturySchoolbook" w:hAnsi="BaltNewCenturySchoolbook"/>
          <w:i/>
        </w:rPr>
        <w:t>júsû vaikams</w:t>
      </w:r>
      <w:r w:rsidRPr="00967A6B">
        <w:rPr>
          <w:rFonts w:ascii="BaltNewCenturySchoolbook" w:hAnsi="BaltNewCenturySchoolbook"/>
        </w:rPr>
        <w:t xml:space="preserve">" (Apd 2:39), turédamas omenyje, kad pagal Joélio pranaøystê dvasia bus duota ýydams </w:t>
      </w:r>
      <w:r w:rsidRPr="00967A6B">
        <w:rPr>
          <w:rFonts w:ascii="BaltNewCenturySchoolbook" w:hAnsi="BaltNewCenturySchoolbook"/>
          <w:i/>
        </w:rPr>
        <w:t>ir jû vaikams</w:t>
      </w:r>
      <w:r w:rsidRPr="00967A6B">
        <w:rPr>
          <w:rFonts w:ascii="BaltNewCenturySchoolbook" w:hAnsi="BaltNewCenturySchoolbook"/>
        </w:rPr>
        <w:t xml:space="preserve"> (Apd 2:17; ýr Jl 2:28-32). Tai galétû taipogi búti uýuomina, kad øios stebuklingos dovanos buvo paýadétos dviem kartoms ­ tiems, kurie klausé Petro, ir jû vaikams.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Mes minéjome, kad pirmojo amýiaus pabaigoje (t.y. apytiksliai 70 metû po Petro kalbos) dovanos jau nebeegzistavo.Tai patvirtina istoriniai faktai. Ne tik dvi ýydû kartos turéjo øias dovanas, bet ir pagonys: "Bei visiems, kurie dar toli, kuriuos tik Vieøpats, músû Dievas, pasiøauks" (Apd 2:39). Atkreipkite démesí, kad pagonys apraøomi kaip tie, "kurie dar toli" (ýr. Ef 2:14-17).</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Be kita ko, galima manyti, kad Apd 2 apraøomi ívykiai atitinka tik dalí paýadû, minimû Joélio pranaøystéje. Svarbiausias iøsipildymas ívyks tada, kai í Izraelí ísiverø kariuomené, kuri bus sutriuøkinta (Jl 2:20), ir po to Izraelis atgailaus ir laimingai gyvens Dievo malonéje (Jl 2:27). "Aø iøliesiu savo dvasiã ant kiekvienoŸ" (Jl 2:28). Kol nebus ívykdytos øios iøankstinés sãlygos, mes negalime tikétis kitû Joélio ýodýiû iøsipildymo, nebent tik tû ívykiû, kurie ívyko Sekminiû dienã (Apd 2).</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Paýadas dél dvasios dovanos gavimo po krikøto gali tikti ir mums øiandien. Yra tik viena Dvasia, bet ji gali pasireikøti ívairiais búdais (1 Kor 12:4-7; Ef 4:4). Pirmame amýiuje tai vyko per stebuklingas dovanas; taàiau dabar, kai jos yra atimtos, visai natúralu tikétis "Dvasios dovanos" paýado iøsipildymo kitokiu búdu. "</w:t>
      </w:r>
      <w:r w:rsidRPr="00967A6B">
        <w:rPr>
          <w:rFonts w:ascii="BaltNewCenturySchoolbook" w:hAnsi="BaltNewCenturySchoolbook"/>
          <w:i/>
        </w:rPr>
        <w:t>Øventosios Dvasios</w:t>
      </w:r>
      <w:r w:rsidRPr="00967A6B">
        <w:rPr>
          <w:rFonts w:ascii="BaltNewCenturySchoolbook" w:hAnsi="BaltNewCenturySchoolbook"/>
        </w:rPr>
        <w:t xml:space="preserve"> dovana" gali búti priskiriama "dovanai, kuri </w:t>
      </w:r>
      <w:r w:rsidRPr="00967A6B">
        <w:rPr>
          <w:rFonts w:ascii="BaltNewCenturySchoolbook" w:hAnsi="BaltNewCenturySchoolbook"/>
          <w:i/>
        </w:rPr>
        <w:t>yra</w:t>
      </w:r>
      <w:r w:rsidRPr="00967A6B">
        <w:rPr>
          <w:rFonts w:ascii="BaltNewCenturySchoolbook" w:hAnsi="BaltNewCenturySchoolbook"/>
        </w:rPr>
        <w:t xml:space="preserve"> Øventoji Dvasia", arba "dovanai, apie kuriã kalba Øventoji Dvasia", t.y. atleidimo ir iøgelbéjimo dovanai,kuriã paýadéjo Dievo ýodis. Galima pateikti daug kitû pavyzdýiû, patvirtinanàiû øitokí kilmininko linksnio vartojimã (taip vadinamas "dviprasmis kilmininkas"). "Dievo pilnas paýinimas" (Kol 1:10) gali reikøti paýinimã, kurí turi Dievas arba paýinimã apie Dievã. "Dievo meilé" ir "Kristaus meilé" (1 Jn 4:9; 3:17; 2 Kor 5:14) gali reikøti meilê, kuriã Dievas ir Jézus jauàia mums, arba meilê, kuriã mes jauàiame jiems. "Dievo ýodis" gali reikøti ýodí apie Dievã arba ýodí, kuris atéjo iø Dievo. Todél Øventosios Dvasios dovana gali </w:t>
      </w:r>
      <w:r w:rsidRPr="00967A6B">
        <w:rPr>
          <w:rFonts w:ascii="BaltNewCenturySchoolbook" w:hAnsi="BaltNewCenturySchoolbook"/>
        </w:rPr>
        <w:lastRenderedPageBreak/>
        <w:t>reikøti dovanã, kuriã Øventoji Dvasia padaro ímanoma ir apie kuriã ji kalba, o taip pat dovanã, kuriã sudaro Øventosios Dvasios galios.</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Atleidimas ­ tai Dvasios dovana?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Rom 5:16 ir 6:23 iøgelbéjimas priskiriamas prie "dovanos" ir palyginamas su Dvasios "dovana", apraøoma Apd 2:38. Iø tikrûjû Apd 2:39 atrodo tik cituoja Jl 2:32, palygindama iøgelbéjimã su Dvasios dovana. Petro uýuomina apie paýadétã dovanã tiems, "kurie yra toli", atitinka Iz 57:19 : "Ramybé (su Dievu per atleidimã) tam, kas toli". Taip pat Ef 2:8 dovana palyginama su iøgelbéjimu, o toliau sakoma: "Mes turime priéjimã prie Tévo viena dvasia (toji dovana)" (Ef 2:48). Tai patvirtinama tuo, kad Ef 2:13-17 atitinka Iz 57:19 : "Kurie kadaise buvote toli, priartéjote Kristaus krauju. Nes jis yra músû taikaŸ (kuris) atéjês paskelbé taikã jums, tolimiesiems". Iz 30:1 smerkiami ýydai, kurie ieøkojo atleidimo savo búdais, o ne Dievo Dvasios dovanos déka: "apmetate audeklã (iøpirkimã), bet ne mano dvasia, kad krautuméte (o ne atimtû) nuodémê ant nuodémés". Iz 44:3 tokiais ýodýiais apraøomas Izraelio atleidimas paskutinémis dienomis: "Aø pilsiu vandensŸ ant sausumos (dvasiøkai nederlingos ­ Iz 53:2); paskleisiu savo dvasios ant tavo palikuoniû ir savo palaiminimo ­ ant tavo giminés." Abraomo palikuonys buvo palaiminti per Kristû (Apd 3:25,26) ­ tai palyginama su dvasios iøliejimu ant ýydû. Tai aiøkiai atsispindi Jl 2 ir Apd 2 dalyse. Apie tai kalbama Gal 3:14 : "Kad per Jézû Kristû pagonims tektû Abraomo palaiminimas (atleidimas), kad mes gautume paýadétãjã Dvasiã." 1 Kor 6:11 kalbama, kad mes esame nuplauti nuo savo nuodémiû "músû Dievo Dvasia." Laiøke Romieàiams galime íývelgti panaøumã tarp músû, gaunanàiû "malonêŸ sutaikinimãŸ Dvasiã" (1:5; 5:11; 8:15), tuo paàiu atskleidýiantí ryøí tarp Dvasios dovanos ("malonés") ir atleidimo, kurie priveda prie susitaikymo. Sunku bútû pervertinti, kaip Naujojo Testamento kalba paremta Senojo Testamento kalba ir idéjomis, turint omenyje, kad pirmaisiais skaitytojais buvo ýydai ir atkreipiant démesí í tai, kad didelê ítakã jiems turéjo apaøtalû laiøkai. Ne sykí Mozés Penkiaknygéje ir Joøués knygoje Dievas ýada ýemê savo ýmonéms ­ "ýemê, kuriã Vieøpats, tavo Dievas duos tau". Øie ýodýiai gan daýnai sutinkami Senajame Testamente. Naujajame Testamente vietoj ýodýio "ýemé" vartojamas ýodis "iøgelbéjimas"; bútent Dievo dovana yra viltis, susijusi su nuodémiû atleidimu.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rPr>
        <w:t xml:space="preserve">Petras kvieté ýydus atgailauti dar prieø tai, kai jie gaus dovanas, o tam reikéjo asmeninés maldos. Atrodo, galime manyti, kad Dvasios dovana ­ tai atsakymas í maldã. "Gerû daviniû" davimas maldos metu yra tas pats, kaip ir duoti Øventosios Dvasios (dovanã) (Mt 7:11; Lk 11:13). </w:t>
      </w:r>
      <w:r w:rsidRPr="00967A6B">
        <w:rPr>
          <w:rFonts w:ascii="BaltNewCenturySchoolbook" w:hAnsi="BaltNewCenturySchoolbook"/>
          <w:lang w:val="nl-NL"/>
        </w:rPr>
        <w:t>Panaøiai kalbama ir Fil 1:19 : "Júsû malda ir Jézaus Kristaus parama man." Taip pat ir 1 Jn 3:24 raøoma, kad laikydamiesi ísakymû, mes gauname Dvasiã. 22 eiluté teigia, kad laikydamiesi tû ísakymû, gauname viskã, ko praøome maldoje. Tokiu atveju, savo drãsiu pasitikéjimu uýsitarnaujame, kad músû maldos bútû iøklausytos (1 Jn 5:14) ir uýsitarnaujame Dvasiã (1 Jm 3:21,24; 4:13). Galime pastebéti, jog øie iøsireiøkimai papildo vienas kitã.</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Graikiøkas ýodis "charis" daýnai veràiamas kaip "maloné" ir priskiriamas Dvasios dovanai. "Per Vieøpaties Jézaus malonê (dovanã) búsime iøgelbéti" (Apd 15:11). Be to "malonés" idéja daýnai siejama su maldos iøklausymu (Pvz. Iø 33:12; 34:9; Sk 32:5; Ps 84:12; 2 Kor 12:9; Ýyd 4:16; Jok 4:6). Zch 12:10 apraøomas "malonés ir maldû dvasios" iøliejimas ant ýydû paskutinémis dienomis. Tuo sukonkretinama músû mintis, kad maldos pagalba galime gauti Dvasios dovanã kaip atleidimã ir kad Dvasios iøliejimas ­ tai atsakymas í maldã. Tai patvirtina visi izraelitû paklusnumo pavyzdýiai pirmame amýiuje ir paskutinémis dienomis. Panaøiai kalba Paulius apie "Dievo malonés dovanas ir paøaukimã" í atgailã ir atleidimã (Rom 11:29).</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2"/>
        <w:rPr>
          <w:rFonts w:ascii="BaltNewCenturySchoolbook" w:hAnsi="BaltNewCenturySchoolbook"/>
          <w:lang w:val="nl-NL"/>
        </w:rPr>
      </w:pPr>
      <w:r w:rsidRPr="00967A6B">
        <w:rPr>
          <w:rFonts w:ascii="BaltNewCenturySchoolbook" w:hAnsi="BaltNewCenturySchoolbook"/>
          <w:lang w:val="nl-NL"/>
        </w:rPr>
        <w:t>Padéjéjas (Globéjas)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rPr>
      </w:pPr>
      <w:r w:rsidRPr="00967A6B">
        <w:rPr>
          <w:rFonts w:ascii="BaltNewCenturySchoolbook" w:hAnsi="BaltNewCenturySchoolbook"/>
          <w:lang w:val="nl-NL"/>
        </w:rPr>
        <w:t xml:space="preserve">Tã patí bútû galima pasakyti apie paýadus dél Padéjéjo (Globéjo ­ Jn 14 ir 16). Iø pradýiû jie buvo priskirti prie stebuklingû galiû, suteikiamû apaøtalams, kuriems pirmiausia tai buvo paýadéta. Bet jie gali búti pritaikomi ir mums tam tikra, nestebuklinga prasme. </w:t>
      </w:r>
      <w:r w:rsidRPr="00967A6B">
        <w:rPr>
          <w:rFonts w:ascii="BaltNewCenturySchoolbook" w:hAnsi="BaltNewCenturySchoolbook"/>
        </w:rPr>
        <w:t xml:space="preserve">Dovanos "mokys jus viso ir primins jums visã, kã aø esu jums pasakês" (Jn 14:26). Ýodis "primins" riboja Padéjéjo (Globéjo) paýado stebuklingumã, kuris buvo duotas apaøtalams, gyvenusiems kartu su Jézumi jo tarnybos metu. Tik jie galéjo prisiminti Jézaus ýodýius Padéjéjo pagalba. "Padéjéjo" paýadû kalba atitinka visiøkai paraøytos </w:t>
      </w:r>
      <w:r w:rsidRPr="00967A6B">
        <w:rPr>
          <w:rFonts w:ascii="BaltNewCenturySchoolbook" w:hAnsi="BaltNewCenturySchoolbook"/>
        </w:rPr>
        <w:lastRenderedPageBreak/>
        <w:t>Biblijos galiã. Todél galima daryti iøvadã, kad øie ir kiti Dvasios paýadai buvo ívykdyti stebuklinga forma pirmame amýiuje, bet dabar jie atsiskleidýia mums per Dievo Ýodí ­ Biblijã.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Ýinoma, Dievo dvasia atsiskleisdavo per paraøytã ýodí ir praeityje, bet tai buvo tik </w:t>
      </w:r>
      <w:r w:rsidRPr="00967A6B">
        <w:rPr>
          <w:rFonts w:ascii="BaltNewCenturySchoolbook" w:hAnsi="BaltNewCenturySchoolbook"/>
          <w:i/>
        </w:rPr>
        <w:t xml:space="preserve">dalinis </w:t>
      </w:r>
      <w:r w:rsidRPr="00967A6B">
        <w:rPr>
          <w:rFonts w:ascii="BaltNewCenturySchoolbook" w:hAnsi="BaltNewCenturySchoolbook"/>
        </w:rPr>
        <w:t xml:space="preserve">pasireiøkimas lyginant su ta visuma ("atbaigtybe", tobulumu), kuriã mes turime Dievo Ýodyje (1 Kor 13:9-13). Iø to seka, kad po dovanû atémimo kai Naujasis Testamentas buvo atbaigtas, Dievas negaléjo kitaip apsireikøti. Mormono knygos ir kitû panaøiû leidiniû teiginiai, esã Biblija neatskleidýia pilno apreiøkimo, néra svarús. Dvasios dovanû neegzistavimas øiomis dienomis írodo, kad Biblija yra atbaigta. Ir, jeigu mes norime suvokti </w:t>
      </w:r>
      <w:r w:rsidRPr="00967A6B">
        <w:rPr>
          <w:rFonts w:ascii="BaltNewCenturySchoolbook" w:hAnsi="BaltNewCenturySchoolbook"/>
          <w:i/>
        </w:rPr>
        <w:t>pilnã</w:t>
      </w:r>
      <w:r w:rsidRPr="00967A6B">
        <w:rPr>
          <w:rFonts w:ascii="BaltNewCenturySchoolbook" w:hAnsi="BaltNewCenturySchoolbook"/>
        </w:rPr>
        <w:t xml:space="preserve"> Dievo apsireiøkimã, tai privalome priimti visas Biblijos dalis, tiek Senãjí, tiek Naujãjí Testamentus. Tik tada Dievo ýmogus galés búti pilnas ir tobulas kaip Dievo pilnatvé, atskleista Jo Ýodyje.</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i/>
        </w:rPr>
      </w:pPr>
      <w:r w:rsidRPr="00967A6B">
        <w:rPr>
          <w:rFonts w:ascii="BaltNewCenturySchoolbook" w:hAnsi="BaltNewCenturySchoolbook"/>
          <w:i/>
        </w:rPr>
        <w:t>Papildymas 8: "Øitie ýenklai lydés ítikéjusiuosius" (Mk 16:17)</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Skaitant øiuos ýodýius, galima suprasti, kad kiekvienas nuoøirdýiai tikintis ýmogus gaus stebuklingas dovanas. Taàiau tai daug kã patvirtina ­ "jie </w:t>
      </w:r>
      <w:r w:rsidRPr="00967A6B">
        <w:rPr>
          <w:rFonts w:ascii="BaltNewCenturySchoolbook" w:hAnsi="BaltNewCenturySchoolbook"/>
          <w:i/>
        </w:rPr>
        <w:t>pakels</w:t>
      </w:r>
      <w:r w:rsidRPr="00967A6B">
        <w:rPr>
          <w:rFonts w:ascii="BaltNewCenturySchoolbook" w:hAnsi="BaltNewCenturySchoolbook"/>
        </w:rPr>
        <w:t xml:space="preserve"> gyvates ir, jei jie kã mirtinga gers, jiems nieko nekenks; ant ligoniû jie </w:t>
      </w:r>
      <w:r w:rsidRPr="00967A6B">
        <w:rPr>
          <w:rFonts w:ascii="BaltNewCenturySchoolbook" w:hAnsi="BaltNewCenturySchoolbook"/>
          <w:i/>
        </w:rPr>
        <w:t>uýdés</w:t>
      </w:r>
      <w:r w:rsidRPr="00967A6B">
        <w:rPr>
          <w:rFonts w:ascii="BaltNewCenturySchoolbook" w:hAnsi="BaltNewCenturySchoolbook"/>
        </w:rPr>
        <w:t xml:space="preserve"> rankas, ir tie pasveiks" (Mk 16:18). Tai néra paýadas, kas galéjo teoriøkai atsitikti, jei tikintysis tikrai tikétû; tai yra tikri paýadai, kã tikintieji darys. Kadangi panaøús stebuklai øiandienã nevyksta, tai øios citatos paýadai negali búti priskiriami mums dabartiniu metu. Jús galite prisiminti, kaip Paulius rankoje laiké nuodingã gyvatê, taàiau jam neatsitiko nieko blogo (Apd 28:3-7). Øis ívykis patvirtino, kad jo skelbimas buvo iø Dievo.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Visi íkvéptieji krikøàionys (charizmatai), skelbiantys turí dovanas, per paskutinius øimtã metû dar niekad realiai nepanaudojo øiû galiû. Jei </w:t>
      </w:r>
      <w:r w:rsidRPr="00967A6B">
        <w:rPr>
          <w:rFonts w:ascii="BaltNewCenturySchoolbook" w:hAnsi="BaltNewCenturySchoolbook"/>
          <w:i/>
        </w:rPr>
        <w:t>kiekvienas</w:t>
      </w:r>
      <w:r w:rsidRPr="00967A6B">
        <w:rPr>
          <w:rFonts w:ascii="BaltNewCenturySchoolbook" w:hAnsi="BaltNewCenturySchoolbook"/>
        </w:rPr>
        <w:t xml:space="preserve"> tikintysis negali to parodyti, tai tas paýadas øiais laikais neiøpildomas. Tai patvirtina músû iøvadã, kad stebuklingas dovanas turéjo ankstyvieji krikøàionys pirmame amýiuje, bet tos Dvasios dovanos baigé savo egzistavimã ir buvo atimtos, kai Naujojo Testamento Raøtai buvo pilnai uýraøyti.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Evangelijos pagal Morkû 16 skyriaus paskutiné eiluté veràia manyti, kad dovanos padéjo tikintiesiems patvirtinti Evangelijos ýodí veiksmais: "O øitie ýenklai </w:t>
      </w:r>
      <w:r w:rsidRPr="00967A6B">
        <w:rPr>
          <w:rFonts w:ascii="BaltNewCenturySchoolbook" w:hAnsi="BaltNewCenturySchoolbook"/>
          <w:i/>
        </w:rPr>
        <w:t>lydés</w:t>
      </w:r>
      <w:r w:rsidRPr="00967A6B">
        <w:rPr>
          <w:rFonts w:ascii="BaltNewCenturySchoolbook" w:hAnsi="BaltNewCenturySchoolbook"/>
        </w:rPr>
        <w:t xml:space="preserve"> ítikéjusiuosiusŸ jie iøéjê skelbé visur, Vieøpaàiui kartu veikiant ir ýodí patvirtinant </w:t>
      </w:r>
      <w:r w:rsidRPr="00967A6B">
        <w:rPr>
          <w:rFonts w:ascii="BaltNewCenturySchoolbook" w:hAnsi="BaltNewCenturySchoolbook"/>
          <w:i/>
        </w:rPr>
        <w:t xml:space="preserve">lydimaisiais </w:t>
      </w:r>
      <w:r w:rsidRPr="00967A6B">
        <w:rPr>
          <w:rFonts w:ascii="BaltNewCenturySchoolbook" w:hAnsi="BaltNewCenturySchoolbook"/>
        </w:rPr>
        <w:t>ýenklais" (Mk 16:17,20). Bet kai øis ýodis buvo suraøytas í Naujãjí Testamentã, iønyko stebuklingû dovanû reikalingumas, kad jos lydétû tikinàiuosius.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i/>
        </w:rPr>
        <w:t>Pastaba:</w:t>
      </w:r>
      <w:r w:rsidRPr="00967A6B">
        <w:rPr>
          <w:rFonts w:ascii="BaltNewCenturySchoolbook" w:hAnsi="BaltNewCenturySchoolbook"/>
        </w:rPr>
        <w:t xml:space="preserve"> Kadangi plaàiai kalbama apie Dvasios dovanû turéjimã, todél 1989 metais ívyko diskusija tarp Dievo íkvéptû krikøàioniû (charizmatû) pastoriaus John'o Liliekas ir dviejû Broliû Kristuje ("Kristadelfieàiû") John'o Allfree ir øios knygos autoriaus. Diskusijos tema: "Ar Øventosios Dvasios dovanos egzistuoja øiais laikais?" Buvo iøsiuntinéti pakvietimai ívairioms Didýiosios Britanijos baýnyàioms ir susirinko virø 1000 ýmoniû. Reikia pripaýinti, kad buvo ívykdytas geriausias "írodymas" dél dovanû turéjimo øiais laikais. Protokolo kopijã galite gauti adresu: </w:t>
      </w:r>
      <w:hyperlink r:id="rId8" w:history="1">
        <w:r w:rsidRPr="00967A6B">
          <w:rPr>
            <w:rStyle w:val="Hyperlink"/>
            <w:rFonts w:ascii="BaltNewCenturySchoolbook" w:hAnsi="BaltNewCenturySchoolbook"/>
          </w:rPr>
          <w:t>info@carelinks.net</w:t>
        </w:r>
      </w:hyperlink>
      <w:r w:rsidRPr="00967A6B">
        <w:rPr>
          <w:rFonts w:ascii="BaltNewCenturySchoolbook" w:hAnsi="BaltNewCenturySchoolbook"/>
        </w:rPr>
        <w:t xml:space="preserve"> </w:t>
      </w:r>
    </w:p>
    <w:p w:rsidR="00967A6B" w:rsidRPr="00967A6B" w:rsidRDefault="00967A6B" w:rsidP="00967A6B">
      <w:pPr>
        <w:rPr>
          <w:rFonts w:ascii="BaltNewCenturySchoolbook" w:hAnsi="BaltNewCenturySchoolbook"/>
        </w:rPr>
        <w:sectPr w:rsidR="00967A6B" w:rsidRPr="00967A6B" w:rsidSect="00967A6B">
          <w:type w:val="continuous"/>
          <w:pgSz w:w="11907" w:h="16840" w:code="9"/>
          <w:pgMar w:top="1134" w:right="1134" w:bottom="1134" w:left="1134" w:header="720" w:footer="720" w:gutter="0"/>
          <w:cols w:space="720"/>
        </w:sectPr>
      </w:pP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rPr>
          <w:rFonts w:ascii="BaltNewCenturySchoolbook" w:hAnsi="BaltNewCenturySchoolbook"/>
        </w:rPr>
      </w:pPr>
      <w:r w:rsidRPr="00967A6B">
        <w:rPr>
          <w:rFonts w:ascii="BaltNewCenturySchoolbook" w:hAnsi="BaltNewCenturySchoolbook"/>
        </w:rPr>
        <w:lastRenderedPageBreak/>
        <w:t>2 SKYRIUS: Klausimai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1. Kurie iø pateiktû ýodýiû apibúdina ýodí "Dvasia"?</w:t>
      </w:r>
    </w:p>
    <w:p w:rsidR="00967A6B" w:rsidRPr="00967A6B" w:rsidRDefault="00967A6B" w:rsidP="00967A6B">
      <w:pPr>
        <w:rPr>
          <w:rFonts w:ascii="BaltNewCenturySchoolbook" w:hAnsi="BaltNewCenturySchoolbook"/>
        </w:rPr>
      </w:pPr>
      <w:r w:rsidRPr="00967A6B">
        <w:rPr>
          <w:rFonts w:ascii="BaltNewCenturySchoolbook" w:hAnsi="BaltNewCenturySchoolbook"/>
        </w:rPr>
        <w:t>a) Jéga</w:t>
      </w:r>
    </w:p>
    <w:p w:rsidR="00967A6B" w:rsidRPr="00967A6B" w:rsidRDefault="00967A6B" w:rsidP="00967A6B">
      <w:pPr>
        <w:rPr>
          <w:rFonts w:ascii="BaltNewCenturySchoolbook" w:hAnsi="BaltNewCenturySchoolbook"/>
        </w:rPr>
      </w:pPr>
      <w:r w:rsidRPr="00967A6B">
        <w:rPr>
          <w:rFonts w:ascii="BaltNewCenturySchoolbook" w:hAnsi="BaltNewCenturySchoolbook"/>
        </w:rPr>
        <w:t>b) Øventas</w:t>
      </w:r>
    </w:p>
    <w:p w:rsidR="00967A6B" w:rsidRPr="00967A6B" w:rsidRDefault="00967A6B" w:rsidP="00967A6B">
      <w:pPr>
        <w:rPr>
          <w:rFonts w:ascii="BaltNewCenturySchoolbook" w:hAnsi="BaltNewCenturySchoolbook"/>
        </w:rPr>
      </w:pPr>
      <w:r w:rsidRPr="00967A6B">
        <w:rPr>
          <w:rFonts w:ascii="BaltNewCenturySchoolbook" w:hAnsi="BaltNewCenturySchoolbook"/>
        </w:rPr>
        <w:t>c) Kvépavimas</w:t>
      </w:r>
    </w:p>
    <w:p w:rsidR="00967A6B" w:rsidRPr="00967A6B" w:rsidRDefault="00967A6B" w:rsidP="00967A6B">
      <w:pPr>
        <w:rPr>
          <w:rFonts w:ascii="BaltNewCenturySchoolbook" w:hAnsi="BaltNewCenturySchoolbook"/>
        </w:rPr>
      </w:pPr>
      <w:r w:rsidRPr="00967A6B">
        <w:rPr>
          <w:rFonts w:ascii="BaltNewCenturySchoolbook" w:hAnsi="BaltNewCenturySchoolbook"/>
        </w:rPr>
        <w:t>d) Dulkés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2. Kas yra Øventoji Dvasia?</w:t>
      </w:r>
    </w:p>
    <w:p w:rsidR="00967A6B" w:rsidRPr="00967A6B" w:rsidRDefault="00967A6B" w:rsidP="00967A6B">
      <w:pPr>
        <w:rPr>
          <w:rFonts w:ascii="BaltNewCenturySchoolbook" w:hAnsi="BaltNewCenturySchoolbook"/>
        </w:rPr>
      </w:pPr>
      <w:r w:rsidRPr="00967A6B">
        <w:rPr>
          <w:rFonts w:ascii="BaltNewCenturySchoolbook" w:hAnsi="BaltNewCenturySchoolbook"/>
        </w:rPr>
        <w:t>a) Asmuo</w:t>
      </w:r>
    </w:p>
    <w:p w:rsidR="00967A6B" w:rsidRPr="00967A6B" w:rsidRDefault="00967A6B" w:rsidP="00967A6B">
      <w:pPr>
        <w:rPr>
          <w:rFonts w:ascii="BaltNewCenturySchoolbook" w:hAnsi="BaltNewCenturySchoolbook"/>
        </w:rPr>
      </w:pPr>
      <w:r w:rsidRPr="00967A6B">
        <w:rPr>
          <w:rFonts w:ascii="BaltNewCenturySchoolbook" w:hAnsi="BaltNewCenturySchoolbook"/>
        </w:rPr>
        <w:t>b) Jéga</w:t>
      </w:r>
    </w:p>
    <w:p w:rsidR="00967A6B" w:rsidRPr="00967A6B" w:rsidRDefault="00967A6B" w:rsidP="00967A6B">
      <w:pPr>
        <w:rPr>
          <w:rFonts w:ascii="BaltNewCenturySchoolbook" w:hAnsi="BaltNewCenturySchoolbook"/>
        </w:rPr>
      </w:pPr>
      <w:r w:rsidRPr="00967A6B">
        <w:rPr>
          <w:rFonts w:ascii="BaltNewCenturySchoolbook" w:hAnsi="BaltNewCenturySchoolbook"/>
        </w:rPr>
        <w:t>c) Dievo jéga</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 Trejybés dalis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3. Kaip buvo paraøyta Biblija?</w:t>
      </w:r>
    </w:p>
    <w:p w:rsidR="00967A6B" w:rsidRPr="00967A6B" w:rsidRDefault="00967A6B" w:rsidP="00967A6B">
      <w:pPr>
        <w:rPr>
          <w:rFonts w:ascii="BaltNewCenturySchoolbook" w:hAnsi="BaltNewCenturySchoolbook"/>
        </w:rPr>
      </w:pPr>
      <w:r w:rsidRPr="00967A6B">
        <w:rPr>
          <w:rFonts w:ascii="BaltNewCenturySchoolbook" w:hAnsi="BaltNewCenturySchoolbook"/>
        </w:rPr>
        <w:t>a) Ýmonés suraøé savo paàiû mintis</w:t>
      </w:r>
    </w:p>
    <w:p w:rsidR="00967A6B" w:rsidRPr="00967A6B" w:rsidRDefault="00967A6B" w:rsidP="00967A6B">
      <w:pPr>
        <w:rPr>
          <w:rFonts w:ascii="BaltNewCenturySchoolbook" w:hAnsi="BaltNewCenturySchoolbook"/>
        </w:rPr>
      </w:pPr>
      <w:r w:rsidRPr="00967A6B">
        <w:rPr>
          <w:rFonts w:ascii="BaltNewCenturySchoolbook" w:hAnsi="BaltNewCenturySchoolbook"/>
        </w:rPr>
        <w:t>b) Ýmonés raøé tai, kã, jû manymu, galvojo Dievas</w:t>
      </w:r>
    </w:p>
    <w:p w:rsidR="00967A6B" w:rsidRPr="00967A6B" w:rsidRDefault="00967A6B" w:rsidP="00967A6B">
      <w:pPr>
        <w:rPr>
          <w:rFonts w:ascii="BaltNewCenturySchoolbook" w:hAnsi="BaltNewCenturySchoolbook"/>
        </w:rPr>
      </w:pPr>
      <w:r w:rsidRPr="00967A6B">
        <w:rPr>
          <w:rFonts w:ascii="BaltNewCenturySchoolbook" w:hAnsi="BaltNewCenturySchoolbook"/>
        </w:rPr>
        <w:t>c) Ýmonés buvo Dievo Dvasios íkvépti</w:t>
      </w:r>
    </w:p>
    <w:p w:rsidR="00967A6B" w:rsidRPr="00967A6B" w:rsidRDefault="00967A6B" w:rsidP="00967A6B">
      <w:pPr>
        <w:rPr>
          <w:rFonts w:ascii="BaltNewCenturySchoolbook" w:hAnsi="BaltNewCenturySchoolbook"/>
        </w:rPr>
      </w:pPr>
      <w:r w:rsidRPr="00967A6B">
        <w:rPr>
          <w:rFonts w:ascii="BaltNewCenturySchoolbook" w:hAnsi="BaltNewCenturySchoolbook"/>
        </w:rPr>
        <w:t>d) Vienos Biblijos dalys buvo íkvéptos, kitos ­ ne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4. Prieýastys, dél kuriû buvo duotos Dvasios stebuklingos dovanos?</w:t>
      </w:r>
    </w:p>
    <w:p w:rsidR="00967A6B" w:rsidRPr="00967A6B" w:rsidRDefault="00967A6B" w:rsidP="00967A6B">
      <w:pPr>
        <w:rPr>
          <w:rFonts w:ascii="BaltNewCenturySchoolbook" w:hAnsi="BaltNewCenturySchoolbook"/>
        </w:rPr>
      </w:pPr>
      <w:r w:rsidRPr="00967A6B">
        <w:rPr>
          <w:rFonts w:ascii="BaltNewCenturySchoolbook" w:hAnsi="BaltNewCenturySchoolbook"/>
        </w:rPr>
        <w:t>a) Tam, kad patvirtinti ýodiní Evangelijos skelbimã</w:t>
      </w:r>
    </w:p>
    <w:p w:rsidR="00967A6B" w:rsidRPr="00967A6B" w:rsidRDefault="00967A6B" w:rsidP="00967A6B">
      <w:pPr>
        <w:rPr>
          <w:rFonts w:ascii="BaltNewCenturySchoolbook" w:hAnsi="BaltNewCenturySchoolbook"/>
        </w:rPr>
      </w:pPr>
      <w:r w:rsidRPr="00967A6B">
        <w:rPr>
          <w:rFonts w:ascii="BaltNewCenturySchoolbook" w:hAnsi="BaltNewCenturySchoolbook"/>
        </w:rPr>
        <w:t>b) Plétoti ankstyvãjã baýnyàiã</w:t>
      </w:r>
    </w:p>
    <w:p w:rsidR="00967A6B" w:rsidRPr="00967A6B" w:rsidRDefault="00967A6B" w:rsidP="00967A6B">
      <w:pPr>
        <w:rPr>
          <w:rFonts w:ascii="BaltNewCenturySchoolbook" w:hAnsi="BaltNewCenturySchoolbook"/>
        </w:rPr>
      </w:pPr>
      <w:r w:rsidRPr="00967A6B">
        <w:rPr>
          <w:rFonts w:ascii="BaltNewCenturySchoolbook" w:hAnsi="BaltNewCenturySchoolbook"/>
        </w:rPr>
        <w:t>c) Priversti ýmones búti teisiais</w:t>
      </w:r>
    </w:p>
    <w:p w:rsidR="00967A6B" w:rsidRPr="00967A6B" w:rsidRDefault="00967A6B" w:rsidP="00967A6B">
      <w:pPr>
        <w:rPr>
          <w:rFonts w:ascii="BaltNewCenturySchoolbook" w:hAnsi="BaltNewCenturySchoolbook"/>
        </w:rPr>
      </w:pPr>
      <w:r w:rsidRPr="00967A6B">
        <w:rPr>
          <w:rFonts w:ascii="BaltNewCenturySchoolbook" w:hAnsi="BaltNewCenturySchoolbook"/>
        </w:rPr>
        <w:t>d) Apsaugoti apaøtalus nuo asmeniniû kliúàiû</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5. Iø kur galime suýinoti apie Dievo tiesã?</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a) Dalinai iø Biblijos, dalinai músû paàiû mãstymo déka</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b) Iø Øventosios Dvasios tiesioginiû ýodýiû ir Biblijos skaitymo</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c) Tik iø Biblijos</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 Iø religiniû misionieriû, kunigû ar pamokslininkû</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6. Iøvardinkite keletã iø Dvasios dovanû, egzistavusiû pirmame amýiuje.</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7. Kada jos buvo atimtos? Ar jos turimos øiomis dienomis?</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8. Kaip Øventoji Dvasia dalyvauja músû gyvenime øiais laikais?</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4"/>
        <w:rPr>
          <w:rFonts w:ascii="BaltNewCenturySchoolbook" w:hAnsi="BaltNewCenturySchoolbook"/>
          <w:lang w:val="nl-NL"/>
        </w:rPr>
      </w:pPr>
      <w:r w:rsidRPr="00967A6B">
        <w:rPr>
          <w:rFonts w:ascii="BaltNewCenturySchoolbook" w:hAnsi="BaltNewCenturySchoolbook"/>
          <w:lang w:val="nl-NL"/>
        </w:rPr>
        <w:br w:type="page"/>
      </w:r>
      <w:r w:rsidRPr="00967A6B">
        <w:rPr>
          <w:rFonts w:ascii="BaltNewCenturySchoolbook" w:hAnsi="BaltNewCenturySchoolbook"/>
          <w:lang w:val="nl-NL"/>
        </w:rPr>
        <w:lastRenderedPageBreak/>
        <w:t>3 SKYRIUS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3"/>
        <w:rPr>
          <w:rFonts w:ascii="BaltNewCenturySchoolbook" w:hAnsi="BaltNewCenturySchoolbook"/>
          <w:lang w:val="nl-NL"/>
        </w:rPr>
      </w:pPr>
      <w:r w:rsidRPr="00967A6B">
        <w:rPr>
          <w:rFonts w:ascii="BaltNewCenturySchoolbook" w:hAnsi="BaltNewCenturySchoolbook"/>
          <w:lang w:val="nl-NL"/>
        </w:rPr>
        <w:t>Dievo paýadai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1"/>
        <w:rPr>
          <w:rFonts w:ascii="BaltNewCenturySchoolbook" w:hAnsi="BaltNewCenturySchoolbook"/>
          <w:lang w:val="nl-NL"/>
        </w:rPr>
      </w:pPr>
      <w:r w:rsidRPr="00967A6B">
        <w:rPr>
          <w:rFonts w:ascii="BaltNewCenturySchoolbook" w:hAnsi="BaltNewCenturySchoolbook"/>
          <w:lang w:val="nl-NL"/>
        </w:rPr>
        <w:t>3.1 Dievo paýadai: Ívadas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Taigi, jau esame pakankamai smulkiai aptarê Dievo esmê ir Jo darbus. Mes iøsiaiøkinome gana daug labai sunkiû klausimû. Dabar pasistengsime objektyviai iønagrinéti tai, kã "Vieøpats paýadéjo Jí mylintiems" (Jok 1:12; 2:5) uý Jo ístatymû laikymãsi (Jn 14:15).</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Dievo paýadai Senajame Testamente ir yra tai, kas sudaro tikrãjã krikøàioniøkã viltí. Paàiu atsakingiausiu momentu, kai teisme buvo sprendýiamas jo likimas, Paulius kalbéjo apie búsimã apdovanojimã, dél kurio jis buvo pasiruoøês prarasti viskã savo gyvenime: "Dabar aø àia stoviu ir esu teisiamas uý tai, kad viliuosi paýadu, kurí Dievas yra davês músû tévamsŸ dél øitos vilties esu kaltinamas" (Apd 26:6,7). Didelê dalí savo gyvenimo jis praleido skelbdamas "gerã naujienã apie protéviams duotã paýadã", kurí "Dievas ívykdéŸ prikeldamas Jézû" (Apd 13:32). Paulius paaiøkino, kad tikéjimas Dievo paýadais suteiké jam prisikélimo iø numirusiû viltí (Apd 26:6-8 plg. 23:8), o taip pat ýiniû apie antrãjí Jézaus atéjimã, apie teismã ir Dievo Karalystés íkúrimã (Apd 24:25; 28:20,31).</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Visa tai palaidoja mitã, kad Senasis Testamentas ­ tai tik fragmentiné Izraelio istorija, kuri nekalba apie amýinãjí gyvenimã. Bet prieø 2000 metû priimtas Dievo nutarimas paýadéti mums amýinãjí gyvenimã per Jézû nebuvo netikétas. Dievas turéjo tokí ketinimã nuo pat pradýiû:</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"Su viltimi amýinojo gyvenimo, kurí nemeluojantis Dievas paýadéjo prieø amýinuosius laikus, o nustatytam metui atéjus, apreiøké Savo ýodí skelbimu, kuris man patikétas Dievo, músû Gelbétojo, ísakymu" (Tit 1:2,3).</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"Gyvenimas pasirodé, ir mes regéjome ir liudijame, ir skelbiame jums øí amýinãjí gyvenimã, kuris buvo pas Tévã ir pasirodé mums" (1 Jn 1:2).</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Kadangi Dievas nuo pasaulio pradýios turéjo ketinimã suteikti Savo ýmonéms amýinãjí gyvenimã, todél maýai tikétina, kad Jis tylétû apie tai visã Senajame Testamente apraøytã Savo bendravimo su ýmonémis laikã, trukusí 4000 metû. Tiesã sakant, Senajame Testamente yra gausybé pranaøysàiû ir paýadû, iø kuriû kiekvienas pateikia  daug smulkmenû apie øiã viltí, kuriã Dievas paruoøé Savo ýmonéms. Todél tam, kad bútume iøgelbéti, mes turime suprasti Dievo paýadus, duotus ýydû protéviams. Paulius netgi priminé tikintiesiems Efeze, kad prieø suýinodami tai, "jie buvo be Kristaus, atskirti nuo Izraelio bendruomenés, svetimi paýado sandoroms, be vilties ir be Dievo pasaulyje" (Ef 2:12), nors, be abejonés, jie prieø tai mané, jog jû pagoniøkasis tikéjimas gali suteikti kaýkokiã viltí ir ýiniû apie Dievã. Tas parodo Senajame Testamente pateiktû Dievo paýadû neýinojimo rimtumã. Tai iø tikrûjû reiøkia "búti be vilties ir be Dievo pasaulyje". Atsiminkite, jog Paulius krikøàioniøkã viltí apibúdino kaip viltí "paýadu, kurí Dievas yra davês músû (ýydû) protéviams" (Apd 26:6).</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Sukelia gailestí tas faktas, kad tik nedaugelis baýnyàiû skiria reikiamã démesí øioms vietoms Senajame Testamente. "Krikøàionybé" degeneravo í religijã, pagrístã Naujuoju Testamentu, nors ir øiuo atveju daýniausiai naudojama tik nedidelé dalis eiluàiû iø jo. Jézus labai aiøkiai tã iødésté:</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"Jeigu jie neklauso Mozés (t.y. pirmûjû penkiû Biblijos knygû, kurias jis paraøé) ir pranaøû, tai nepatikés, jei kas ir iø numirusiû prisikeltû" (Lk 16:31).</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Kai kurie ýmonés mano, jog jiems pakanka vien tik tikéti Jézaus prisikélimu (plg Lk 16:30), bet Jézus pasaké, kad øito nepakanka be nuodugnaus Senojo Testamento ýinojimo.</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Jézus paaiøkino, jog po Jo nukryýiavimo apaøtalai prarado tikéjimã dél nedémesingo poýiúrio í Senãjí Testamentã:</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"Tada Jis jiems taré: 'O jús, neiømanéliai! Kokios nerangios júsû øirdys tikéti tuo, kã yra skelbê pranaøai! Argi ne taip turéjo Kristus kentéti ir íeiti í savo ølovê?' Ir, pradéjês nuo Mozés, primindamas </w:t>
      </w:r>
      <w:r w:rsidRPr="00967A6B">
        <w:rPr>
          <w:rFonts w:ascii="BaltNewCenturySchoolbook" w:hAnsi="BaltNewCenturySchoolbook"/>
          <w:i/>
          <w:lang w:val="nl-NL"/>
        </w:rPr>
        <w:t>visus</w:t>
      </w:r>
      <w:r w:rsidRPr="00967A6B">
        <w:rPr>
          <w:rFonts w:ascii="BaltNewCenturySchoolbook" w:hAnsi="BaltNewCenturySchoolbook"/>
          <w:lang w:val="nl-NL"/>
        </w:rPr>
        <w:t xml:space="preserve"> pranaøus, Jis aiøkino jiems, kas </w:t>
      </w:r>
      <w:r w:rsidRPr="00967A6B">
        <w:rPr>
          <w:rFonts w:ascii="BaltNewCenturySchoolbook" w:hAnsi="BaltNewCenturySchoolbook"/>
          <w:i/>
          <w:lang w:val="nl-NL"/>
        </w:rPr>
        <w:t>visuose</w:t>
      </w:r>
      <w:r w:rsidRPr="00967A6B">
        <w:rPr>
          <w:rFonts w:ascii="BaltNewCenturySchoolbook" w:hAnsi="BaltNewCenturySchoolbook"/>
          <w:lang w:val="nl-NL"/>
        </w:rPr>
        <w:t xml:space="preserve"> Raøtuose apie Jí pasakyta" (Lk 24:25-27).</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Atkreipkite démesí í tai, kaip Jézus pabréýia, jog </w:t>
      </w:r>
      <w:r w:rsidRPr="00967A6B">
        <w:rPr>
          <w:rFonts w:ascii="BaltNewCenturySchoolbook" w:hAnsi="BaltNewCenturySchoolbook"/>
          <w:i/>
          <w:lang w:val="nl-NL"/>
        </w:rPr>
        <w:t>visas</w:t>
      </w:r>
      <w:r w:rsidRPr="00967A6B">
        <w:rPr>
          <w:rFonts w:ascii="BaltNewCenturySchoolbook" w:hAnsi="BaltNewCenturySchoolbook"/>
          <w:lang w:val="nl-NL"/>
        </w:rPr>
        <w:t xml:space="preserve"> Senasis Testamentas kalba apie Jí. Apaøtalai buvo skaitê ar girdéjê Senojo Testamento ýodýius, bet jie nesuprato gilios jû prasmés, ir todél negaléjo iø tikrûjû patikéti jais. Taigi kad sustiprétû tikrasis tikéjimas, reikia teisingai suprasti Dievo Ýodí, o ne øiaip sau skaityti jí. Ýydai tiesiog fanatiøkai skaitydavo Senãjí Testamentã (Apd 15:21), bet nesuprasdami jo ryøio su Jézumi ir Jo Evangelija, jie iø tikrûjû netikéjo Senuoju Testamentu, ir todél Jézus pasaké jiems: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"Jeigu jús tikétuméte Moze, tai tikétuméte ir manimi, nes jis raøé apie mane. Bet jeigu jús netikite jo raøtais, kaipgi patikésite mano ýodýiais?!" (Jn 5:46,47).</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Neýiúrint viso jû Biblijos skaitymo, jie paprasàiausiai nematé joje tikros ýinios apie Jézû, nors mégavosi mintimis, jog iøgelbéjimas jiems garantuotas. Jézus turéjo pasakyti jiems: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rPr>
      </w:pPr>
      <w:r w:rsidRPr="00967A6B">
        <w:rPr>
          <w:rFonts w:ascii="BaltNewCenturySchoolbook" w:hAnsi="BaltNewCenturySchoolbook"/>
          <w:lang w:val="nl-NL"/>
        </w:rPr>
        <w:t xml:space="preserve">"Tyrinékite Raøtus (t.y. skaitykite juos démesingai ­ plg. </w:t>
      </w:r>
      <w:r w:rsidRPr="00967A6B">
        <w:rPr>
          <w:rFonts w:ascii="BaltNewCenturySchoolbook" w:hAnsi="BaltNewCenturySchoolbook"/>
        </w:rPr>
        <w:t>Apd 17:11), nes manote juose turí amýinãjí gyvenimã. O Raøtai liudija apie Mane" (Jn 5:39).</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Ir taip gali búti su daugeliu ýmoniû, kurie pavirøutiniøkai ýino kai kuriuos ívykius ir teiginius Senajame Testamente; tas jû ýinojimas yra ígytas atsitiktiniu Raøtû skaitymu. Nuostabús Kristaus ýodýiai ir Evangelija apie Dievo Karalystê, kaip ir ankøàiau, nepasiekia jû. Øiame skyriuje bandoma iøvesti ýmones iø tokios padéties, atveriant pagrindiniû Senojo Testamento paýadû tikrãjã prasmê. Tai paýadai:</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 Edeno sode</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 duoti Nojui</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 duoti Abraomui</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 duoti Dovydui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Øiû paýadû apraøymas yra pateiktas pirmose penkiose Biblijos knygose (Pradýios ­ Pakartoto Ístatymo), kurias paraøé Mozé, ir Senojo Testamento pranaøû knygose. Ten randami visi krikøàioniøkos Evangelijos elementai. Paulius paaiøkino, jog pamokslaudamas jis nepasaké nieko kito, "o tik tai, kã skelbé ívyksiant pranaøai ir Mozé, bútent, kad Kristus kentés, jog pirmutinis prisikels iø numirusiû ir paskelbs øviesã tautai" (Apd 26:22,23). Ir paskutinémis savo gyvenimo dienomis Paulius têsé tã patí: "Nuo ryto iki vakaro jis aiøkino jiems ir liudijo apie Dievo Karalystê, írodinédamas jiems Jézû iø Mozés Ístatymo ir Pranaøû" (Apd 28:23).</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Pauliaus, øio didýiojo krikøàionio, viltis turétû búti taip pat ir músû viltimi; jo gyvenime tai buvo tarsi nuostabi øviesa tunelio gale, ir taip turétû búti kiekvieno rimto krikøàionio gyvenime. Íkvépti tokiu pavyzdýiu, mes dabar galime "tyrinéti Raøtus".</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3.2 Paýadai Edene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Jaudinantis pasakojimas apie ýmogaus nupuolimã yra pateiktas Pradýios knygos 3 skyriuje. Ýaltys buvo prakeiktas uý tai, kad neteisingai iødésté Dievo ýodí ir sugundé Ievã nepaklusti øiam ýodýiui. Uý </w:t>
      </w:r>
      <w:r w:rsidRPr="00967A6B">
        <w:rPr>
          <w:rFonts w:ascii="BaltNewCenturySchoolbook" w:hAnsi="BaltNewCenturySchoolbook"/>
        </w:rPr>
        <w:lastRenderedPageBreak/>
        <w:t>savo nepaklusnumã vyras ir moteris buvo nubausti. Bet vilties spindulys ateina í øí niúrû paveikslã, kuomet Dievas pasako ýalàiui:</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"Aø sukelsiu prieøiøkumã (neapykantã, prieøinimãsi) tarp tavês ir moters, tarp tavo séklos (palikuoniû) ir moters séklos. Ji (moters sékla arba palikuonis) sutrins tau galvã, o tu gelsi jai í kulní" (Pr 3:15).</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Øi eiluté labai lakoniøka; mes pasistengsime tiksliau apibréýti ívairius ýodýius, íeinanàius í jã. Ýodis "sékla" reiøkia palikuoní ar vaikã, bet juo taip pat gali búti vadinami ýmonés, susije su konkreàiu palikuonimi. Véliau mes pamatysime, jog Abraomo "palikuonis" buvo Jézus (Gal 3:16). Bet jei krikøto déka atsiduriame "Kristuje", tai ir mes tampame palikuonimis (Gal 3:27-29). Ýodis "sékla" taip pat gali iøreikøti séklos idéjã (1 Pt 1:23), taigi tikrasis palikuonis turi savo tévo bruoýus.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Todél ýalàio sékla ar palikuonis reiøkia tuos, kurie panaøús í ýaltí kaip tos paàios øeimos nariai. Jie:</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 iøkraipo Dievo ýodí</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 meluoja</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 veda kitus í nuodémê.</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6 skyriuje pamatysime, kad àia neturima omenyje kaýkokio konkretaus asmens, kuris taip elgiasi, bet mumyse yra</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  "músû senasis ýmogus" su kúnu (Rom 6:6)</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  "sielinis (juslinis) ýmogus (1 Kor 2:14)</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  "senasis ýmogus, ýlugdantis apgaulingais geismais" (Ef 4:22)</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  "senasis ýmogus su jo darbais" (Kol 3:9).</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Øis nuodémés "ýmogus", esantis músû viduje, yra biblinis "velnias", ýalàio palikuonis.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Moters sékla vadinama ypatinga asmenybé ­ "tu (gyvatés sékla) gelsi </w:t>
      </w:r>
      <w:r w:rsidRPr="00967A6B">
        <w:rPr>
          <w:rFonts w:ascii="BaltNewCenturySchoolbook" w:hAnsi="BaltNewCenturySchoolbook"/>
          <w:i/>
        </w:rPr>
        <w:t>jai</w:t>
      </w:r>
      <w:r w:rsidRPr="00967A6B">
        <w:rPr>
          <w:rFonts w:ascii="BaltNewCenturySchoolbook" w:hAnsi="BaltNewCenturySchoolbook"/>
        </w:rPr>
        <w:t xml:space="preserve"> í kulní" (Pr 3:15). Øis ýmogus visam laikui sunaikins ýalàio palikuoní, tai yra nuodémê, ­ jis "sutrins tau galvã". Smúgis per ýalàio galvã yra mirtinas, nes jo øirdis galvoje. Vienintelis ýmogus, kurí galima laikyti moters palikuonimi, yra Vieøpats Jézus Kristus:</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"Amýinasis gyvenimas per Jézû Kristû, músû Vieøpatí (Rom 6:23), kuris (ant kryýiaus) sunaikino mirtí (vadinasi, ir nuodémés galiã) ir nuøvieté gyvenimã bei nemirtingumã savo Evangelija" (2 Tim 1:10).</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"Dievas atsiunté savo Súnû nuodémingo kúno pavidalu kaip aukã uý nuodémê ir pasmerké nuodémê kúne", t.y. bibliní velniã, ýalàio palikuoní (Rom 8:3).</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Jézus "pasirodé, kad sunaikintã músû nuodémes" (1 Jn 3:5).</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"Ji pagimdys súnû, kuriam tu duosi vardã Jézus (tai reiøkia "Gelbétojas"), nes jis iøgelbés savo tautã iø jos nuodémiû" (Mt 1:21).</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Jézus tikrãja to ýodýio prasme gimé "iø moters" (Gal 4:4); Jis buvo Marijos súnumi, bet Jo Tévas buvo Dievas. Taigi øia prasme Jis taip pat buvo moters palikuonis, nors ir sukurtas Dievo tokiu búdu, kokiu nebuvo sukurtas joks kitas ýmogus pasaulyje. Moters palikuoní gali laikinai suýeisti nuodémé, ýalàio palikuonis ­ "tu gelsi jai í kulní" (Pr 3:15). Gyvatés íkandimas í kulní paprastai reiøkia laikinã ýazdã, palyginus jã su mirtina ýaizda nuo smúgio per gyvatés galvã.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Nuodémé, ýalàio palikuonis, buvo pirmiausia pasmerkta per Kristaus aukã ant kryýiaus. Atkreipkite démesí, kad aukøàiau cituotos eilutés kalba apie Kristaus pergalê prieø nuodémê bútuoju laiku. Taigi laikina ýaizda dél suýeidimo í kulní, kurí patyré Jézus, reiøkia jo trijû dienû mirtí. Jo prisikélimas pavirtino, kad tai buvo tik laikina ýaizda, palyginus ja su mirtinu smúgiu, kurí Jézus sudavé nuodémei. Ídomu paýyméti, jog nebibliniai istoriniai duomenys rodo, kad nukryýiavimo aukos búdavo prikalamos prie mediniû ramsàiû vinimis per kulnus. Tokiu búdu, mirdamas Jézus buvo "ígeltas í kulní". Iz 53:4,5 sako, jog Kristus "buvo suýeistas" Dievo savo mirties ant kryýiaus metu. Tai betarpiøkai siejasi su Pr 3:15 pranøyste apie tai, kad Kristui ígels ýalàio palikuonis. Taàiau galiausiai juk Dievas veiké naudodamasis blogiu, kurí teko patirti Kristui. Todél àia ir raøoma, kad tai </w:t>
      </w:r>
      <w:r w:rsidRPr="00967A6B">
        <w:rPr>
          <w:rFonts w:ascii="BaltNewCenturySchoolbook" w:hAnsi="BaltNewCenturySchoolbook"/>
          <w:i/>
        </w:rPr>
        <w:t xml:space="preserve">Jis </w:t>
      </w:r>
      <w:r w:rsidRPr="00967A6B">
        <w:rPr>
          <w:rFonts w:ascii="BaltNewCenturySchoolbook" w:hAnsi="BaltNewCenturySchoolbook"/>
        </w:rPr>
        <w:t>atiduoda Kristû kanàiai (Iz 53:10) bei valdo blogio jégas, kurios kankina Jo Súnû. Lygiai taip pat pasinaudodamas blogiu Dievas iøbando kiekvienã iø Savo vaikû.</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Konfliktas øiandien</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Jums gali kilti klausimas: "Jeigu Jézus sunaikino nuodémê ir mirtí (ýalàio palikuoní), tai kodél øie reiøkiniai vis dar tebeegzistuoja øias laikais?" Atsakymas glúdi tame, kad ant kryýiaus Jézus sunaikino nuodémés jégã savyje: Pr 3:15 pranaøysté kalba visû pirma apie konfliktã tarp Jézaus ir nuodémés. Kadangi dabar Kristus kvieàia mus prisijungti prie jo pergalés, tai reiøkia, kad galû gale mes taip nugalésime nuodémê ir mirtí. Tie, kurie néra pakviesti prisijungti prie øios pergalé, arba atmetê øí pasiúlymã, ýinoma, ir toliau kentés nuo nuodémés bei mirties. Nors tikri tikintieji taip pat nusideda ir mirøta, krikøto í Kristû déka uýmezgê ryøí su moters palikuonimi (Gal 3:27-29), jie gali gauti nuodémiû atleidimã ir galû gale iøsigelbéti nuo mirties, kuri yra nuodémés pasekmé. Tokiu búdu ant kryýias Jézus sunaikino mirtí perspektyvoje (2 Tim 1:10). Bet ýmonés iø tiesû nustos mirti tik tada, kai baigiantis Túkstanàio metû vieøpatijai bus pilnai ígyvendinti Dievo ketinimai ýemés atývilgiu ­ tuomet mirtis dings nuo ýemés pavirøias: "Nes Jis turi valdyti (pirmojoje Dievo Karalystés stadijoje), kol paguldys visus prieøus po savo kojomis. Kaip paskutinis prieøas, bus sunaikina mirtis" (1 Kor 15:25,26).</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Jei mes pasikrikøtysime "</w:t>
      </w:r>
      <w:r w:rsidRPr="00967A6B">
        <w:rPr>
          <w:rFonts w:ascii="BaltNewCenturySchoolbook" w:hAnsi="BaltNewCenturySchoolbook"/>
          <w:i/>
        </w:rPr>
        <w:t>í</w:t>
      </w:r>
      <w:r w:rsidRPr="00967A6B">
        <w:rPr>
          <w:rFonts w:ascii="BaltNewCenturySchoolbook" w:hAnsi="BaltNewCenturySchoolbook"/>
        </w:rPr>
        <w:t xml:space="preserve"> Kristû", tada tokie paýadai apie Jézû, kaip Pr 3:15, bus skirti asmeniøkai mums. Nuo øiol jie nebebus tik ídomiomis Biblijos vietomis; juk tai pranaøystés ir paýadai, duoti tiesiogiai mums! Kaip moters palikuonys, mes taip pat jausime, kad nuodémé nugali mus trumpam laiko tarpui. Jeigu Vieøpats nesugríø mums gyvenat, mes taip pat búsime ígelti í kulní, kaip buvo Kristui, ir taip pat mirsime. Bet jeigu mes tikrai búsime moters palikuonimis, tuomet øí "ýaizda" bus tik laikina. Tie, kas tinkamai priima krikøtã í Kristû pasinerdami vandenin, susijungia su Jo mirtimi ir prisikélimu, kurí simbolizuoja iøéjimas iø vandens (ýr. Rom 6:3-5).</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Jei búsime tikraisiais moters palikuonimis, tuomet músû gyvenime atsispindés Pr 3:15 ýodýiai ­ mumyse nuolat bus jauàiams konfliktas ("kova") tarp gério ir blogio. Didysis apaøtalas Paulius apraøé jo viduje siautéjantí beveik øizofreniøkã konfliktã tarp nuodémés ir jo paties (Rom 7:14-25).</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Po krikøto í Kristû øis konfliktas su nuodémê, kuris, aiøku, nuolat vyksta mumyse, padidés ir toliau augs visã músû gyvenimã. Iø vienos pusés jis yra sunkus, kadangi nuodémés jéga didelé. Bet iø kitos pusés øis konfliktas néra jau toks sunkus, nes mes ýinome esã </w:t>
      </w:r>
      <w:r w:rsidRPr="00967A6B">
        <w:rPr>
          <w:rFonts w:ascii="BaltNewCenturySchoolbook" w:hAnsi="BaltNewCenturySchoolbook"/>
          <w:i/>
        </w:rPr>
        <w:t>Kristuje</w:t>
      </w:r>
      <w:r w:rsidRPr="00967A6B">
        <w:rPr>
          <w:rFonts w:ascii="BaltNewCenturySchoolbook" w:hAnsi="BaltNewCenturySchoolbook"/>
        </w:rPr>
        <w:t>, kuris jau kovojo ir nugaléjo tokiame konflikte. Atkreipkite démesí, kad Ef 5:23-32 tikintieji apraøomi kaip moteris, tarsi búdami moters palikuonimis, mes taip pat esame lyg moteris.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Tokiu pat búdu, kaip moters palikuonis vaizduoja Jézû ir tuos ýmones, kurie bando iøsiugdyti Jo bruoýus, taip ir ýalàio palikuonis vaizduoja nuodémê (bibliní "velniã") ir tuos, kurie atvirai demonstruoja nuodémés bei ýalàio bruoýus. Tokie ýmonés ignoruoja ar neteisingai aiøkina Dievo Ýodí, o tai galû gale atveda juos prie nuodémés gédos, dél ko jie atitolsta nuo Dievo, kaip tai atsitiko Adomui ir Ievai. Kadangi ýydai buvo ýmonés, kurie faktiøkai nuýudé Jézû, t.y. ígélé moters palikuoniui í kulní, tai reikia manyti, kad jie buvo akivaizdus ýalàio palikuoniû pavyzdis. Tai patvirtina Jonas Krikøtytojas ir Jézus:</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lastRenderedPageBreak/>
        <w:t>"Pamatês daug fariziejû ir sadukiejû (grupê ýydû, kurie nuteisé Jézû), einanàiû pas jí krikøtytis, jis (Jonas) jiems saké: Angiû (gyvaàiû) iøperos (t.y. palikuonis), kas perspéjo jus bégti nuo ateinanàios rústybés?" (Mt 3:7).</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"Ýinodamas jû (fariziejû) mintis, Jézus taré: ŸAngiû iøperos, kaip jús galite kalbéti gera, búdami blogi?!" (Mt 12:25,34).</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Pasaulis, netgi religinis pasaulis, turi tuos paàius ýalàio bruoýus. Tiktai ýmonés, pasikrikøtyti í Jézû, yra susijê su moters palikuonimi; visi likusieji daugiau ar maýiau yra ýalàio palikuonys. Jézaus elgesí su ýmonémis, kurie buvo ýaàio palikuonys, mes turime laikyti pavyzdýiu sau:</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Jis pamokslavo jiems tikros uýuojautos bei meilés dvasioje, ir tuo pat metu</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Jis neleido, kad jû keliai bei mintys veiktû Jí, ir</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Savo gyvenimo búdu Jis atskleidé jiem Dievo meilê.</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vanish/>
        </w:rPr>
      </w:pPr>
      <w:r w:rsidRPr="00967A6B">
        <w:rPr>
          <w:rFonts w:ascii="BaltNewCenturySchoolbook" w:hAnsi="BaltNewCenturySchoolbook"/>
        </w:rPr>
        <w:t>Bet neýiúrint to, Jis buvo neapkenàiamas.</w:t>
      </w:r>
      <w:r w:rsidRPr="00967A6B">
        <w:rPr>
          <w:rFonts w:ascii="BaltNewCenturySchoolbook" w:hAnsi="BaltNewCenturySchoolbook"/>
          <w:vanish/>
        </w:rPr>
        <w:t>JKKKiinnkkkkkkkkknnnnnnnnnkkkiiis</w:t>
      </w:r>
    </w:p>
    <w:p w:rsidR="00967A6B" w:rsidRPr="00967A6B" w:rsidRDefault="00967A6B" w:rsidP="00967A6B">
      <w:pPr>
        <w:pStyle w:val="Large"/>
        <w:rPr>
          <w:rFonts w:ascii="BaltNewCenturySchoolbook" w:hAnsi="BaltNewCenturySchoolbook"/>
          <w:vanish/>
        </w:rPr>
      </w:pPr>
    </w:p>
    <w:p w:rsidR="00967A6B" w:rsidRPr="00967A6B" w:rsidRDefault="00967A6B" w:rsidP="00967A6B">
      <w:pPr>
        <w:pStyle w:val="Large"/>
        <w:rPr>
          <w:rFonts w:ascii="BaltNewCenturySchoolbook" w:hAnsi="BaltNewCenturySchoolbook"/>
          <w:vanish/>
        </w:rPr>
      </w:pPr>
    </w:p>
    <w:p w:rsidR="00967A6B" w:rsidRPr="00967A6B" w:rsidRDefault="00967A6B" w:rsidP="00967A6B">
      <w:pPr>
        <w:pStyle w:val="Large"/>
        <w:rPr>
          <w:rFonts w:ascii="BaltNewCenturySchoolbook" w:hAnsi="BaltNewCenturySchoolbook"/>
          <w:vanish/>
        </w:rPr>
      </w:pPr>
    </w:p>
    <w:p w:rsidR="00967A6B" w:rsidRPr="00967A6B" w:rsidRDefault="00967A6B" w:rsidP="00967A6B">
      <w:pPr>
        <w:pStyle w:val="Large"/>
        <w:rPr>
          <w:rFonts w:ascii="BaltNewCenturySchoolbook" w:hAnsi="BaltNewCenturySchoolbook"/>
          <w:vanish/>
        </w:rPr>
      </w:pPr>
    </w:p>
    <w:p w:rsidR="00967A6B" w:rsidRPr="00967A6B" w:rsidRDefault="00967A6B" w:rsidP="00967A6B">
      <w:pPr>
        <w:rPr>
          <w:rFonts w:ascii="BaltNewCenturySchoolbook" w:hAnsi="BaltNewCenturySchoolbook"/>
        </w:rPr>
      </w:pPr>
      <w:r w:rsidRPr="00967A6B">
        <w:rPr>
          <w:rFonts w:ascii="BaltNewCenturySchoolbook" w:hAnsi="BaltNewCenturySchoolbook"/>
          <w:vanish/>
        </w:rPr>
        <w:t>nnnnkkkkkiiisstt</w:t>
      </w:r>
      <w:r w:rsidRPr="00967A6B">
        <w:rPr>
          <w:rFonts w:ascii="BaltNewCenturySchoolbook" w:hAnsi="BaltNewCenturySchoolbook"/>
        </w:rPr>
        <w:t xml:space="preserve"> Jam pavydéjo Jo pastangû paklusti Dievui. Net Jo øeima (Jn 7:5; Mk 3:21) ir artimi draugai sudarinéjo jam kliútis, o kai kurie net visai pasitrauké nuo Jo. Tã patí patyré ir Paulius, kai skundési tiems, kurie anksàiau nepalikdavo jo visose situacijose:</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"Nejaugi tapau júsû prieøu, kalbédamas jums tiesã?" (Gal 4:16).</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Tiesa niekada nebúna populiari. Ýinodami jã ir gyvendami taip, kaip privalome pagal jã gyventi, mes visada susidursime su kokiomis nors problemomis, pasibaigianàiomis netgi músû persekiojimu:</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"Bet kaip tada gimês pagal kúnã persekiojo gimusí pagal Dvasiã (tikruoju Dievo Ýodýio paýinimu ­ 1 Pt 1:23), taip ir dabar" (Gal 4:29).</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Jei mes iø tikrûjû esame susijungê su Kristumi, tai turime patirti kai kurias iø Jo kanàiû, kad galétume tapti Jo ølovingo apdovanojimo dalininkais. Ir vél Paulius parodo mums neprilygstamã pavyzdí tame:</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"Øtai patikimas ýodis: jei mes su Juo (Kristumi) miréme, su Juo ir gyvensime. Jeigu kenàiame (su Juo), su Juo ir valdysimeŸ Todél aø visa pakenàiu" (2 Tim 2:10-12).</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"Jei jie persekiojo mane (Jézû), tai ir jus persekiosŸ Bet visa tai jums darys dél Mano vardo" (Jn 15:20,21)</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t.y. dél to, kad mes pakrikøtyti í Vieøpaties Jézaus vardã (Apd 2:38; 8:16).</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Skaitant panaøias eilutes, norisi pasakyti: "Jeigu susijungimas su Jézumi, moters palikuonimi, priveda prie tokiû dalykû, tai aø veràiau nesusidési su visu tuo". Bet juk iø músû nesitikima, kad mes kada nors darytume tai, kas ne músû jégoms. Nors pasiaukojimas tikrai reikalingas norint pilnai susijungti su Kristumi, bet ryøys su Juo atneø mums tokí didelí apdovanojimã, "kad tie kentéjimai, kuriuos mes patiriame dabar, jokiu búdu nepalyginami su ta ølove, kuri atsivers mumyse". Ir netgi dabar Jo auka suteikia galios músû maldoms, kuriose mes praøome pagalbos gyvenimo sunkumû íveikimui. Ir dar prie to pridékite øí nuostabû uýtikrinimã, kuri daugelis Broliû Kristuje yra storai pasibraukê savo Biblijose:</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"Dievas iøtikimas. Jis neleis júsû gundyti daugiau nei júsû jégos leidýia, bet kartu su pagundymu duos ir iøeití, kad sugebétuméte jí atlaikyti" (1 Kor 10:13).</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"Aø jums tai kalbéjau, kad Manyje turétuméte ramybê. Pasaulyje jús turésite priespaudã, bet búkite drãsús: Aø nugaléjau pasaulí!" (Jn 16:33).</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lastRenderedPageBreak/>
        <w:t>"Tai kã dél viso øito pasakysime? Jei Dievas uý mus, tai kas gi prieø mus?!" (Rom 8:31).</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3.3 Paýadai Nojui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Ýmonijos istorijai besivystant po Adomo ir Ievos, ýmonés darési vis labiau sugedê. Ívykiai klostési taip, kad civilizacija pasieké tokiã moralinés degradacijos stadijã, jog Dievas nusprendé sunaikinti visã gyvybê ýemés pavirøiuje iøskyrus Nojû ir jo øeimã (Pr 6:5-8). Dievas liepé Nojui pasistatyti arkã kurioje jis su visa savo øeima bei su visû gyvúnû rúøiû atstovais galétû gyventi pasaulinio tvano metu. Tarp kitko, reikia pabréýti, kad øalia aiøkaus apraøymo, pateikto Biblijoje, yra taip pat pakankamai moksliniû duomenû, patvirtnanàiû, jog øis didýiulis tvanas tikrai ívyko. Atkreipkite démesí, kad ýemé (t.y. øi planeta tiesiogine prasme) nebuvo sunaikinta. Ýuvo tik sugedusi ýmoniû bendruomené, kuri gyveno joje: "ir ýuvo kiekvienas kúnas, kuris judéjo ant ýemés" (Pr 7:21). Jézus (Mt 24:37) ir Petras (2 Pt 3:6-12) Nojaus laikais ívykusiame teisme maté prototipã to teismo, kuris ívyks Kristaus antrojo atéjimo metu. Tokiu búdu nepataisomai sugedusi ýmonija Nojaus laikais sulyginama su músû øiuolaikiniu pasauliu, kuris bus nubaustas sugríýus Kristui.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Dél didýiulio ýmoniû nuodémingumo, o taip pat dél to, kad øi planeta juda susinaikinimo link, netgi tarp krikøàioniû yra atsiradês tikéjimas, jog ýemé bus sunaikinta. Tokia nuomoné demonstruoja visiøkã Biblijos pagrindû neýinojimã, nes juose aiøkiai pasakyta, jog Dievas </w:t>
      </w:r>
      <w:r w:rsidRPr="00967A6B">
        <w:rPr>
          <w:rFonts w:ascii="BaltNewCenturySchoolbook" w:hAnsi="BaltNewCenturySchoolbook"/>
          <w:i/>
        </w:rPr>
        <w:t>tikrai</w:t>
      </w:r>
      <w:r w:rsidRPr="00967A6B">
        <w:rPr>
          <w:rFonts w:ascii="BaltNewCenturySchoolbook" w:hAnsi="BaltNewCenturySchoolbook"/>
        </w:rPr>
        <w:t xml:space="preserve"> skiria didelí démesí øios planetos reikalams ir Jézus Kristus netrukus sugríø, kad íkurtû Dievo Karalystê àia, ýeméje. Jeigu ýmogui bus leista sunaikinti savo planetã, tai øie paýadai paprasàiausiai negalés búti iøpildyti. 4.7 poskyryje ir 5 skyriuje pateikiami ítikinantis írodymai, kad Dievo Karalysté </w:t>
      </w:r>
      <w:r w:rsidRPr="00967A6B">
        <w:rPr>
          <w:rFonts w:ascii="BaltNewCenturySchoolbook" w:hAnsi="BaltNewCenturySchoolbook"/>
          <w:i/>
        </w:rPr>
        <w:t xml:space="preserve">bus </w:t>
      </w:r>
      <w:r w:rsidRPr="00967A6B">
        <w:rPr>
          <w:rFonts w:ascii="BaltNewCenturySchoolbook" w:hAnsi="BaltNewCenturySchoolbook"/>
        </w:rPr>
        <w:t>ýeméje. O tuo tarpu pateikiame keletã iøtraukû, pakankamai aiøkai írodanàiû, jog ýemé ir saulés sistema nebus sunaikinta:</w:t>
      </w:r>
    </w:p>
    <w:p w:rsidR="00967A6B" w:rsidRPr="00967A6B" w:rsidRDefault="00967A6B" w:rsidP="00967A6B">
      <w:pPr>
        <w:rPr>
          <w:rFonts w:ascii="BaltNewCenturySchoolbook" w:hAnsi="BaltNewCenturySchoolbook"/>
        </w:rPr>
      </w:pPr>
    </w:p>
    <w:p w:rsidR="00967A6B" w:rsidRPr="00967A6B" w:rsidRDefault="00967A6B" w:rsidP="00967A6B">
      <w:pPr>
        <w:pStyle w:val="NormalIndent"/>
        <w:ind w:left="230" w:right="461" w:hanging="230"/>
        <w:jc w:val="left"/>
        <w:rPr>
          <w:rFonts w:ascii="BaltNewCenturySchoolbook" w:hAnsi="BaltNewCenturySchoolbook"/>
        </w:rPr>
      </w:pPr>
      <w:r w:rsidRPr="00967A6B">
        <w:rPr>
          <w:rFonts w:ascii="BaltNewCenturySchoolbook" w:hAnsi="BaltNewCenturySchoolbook"/>
        </w:rPr>
        <w:t>­  "Àia Jis pastaté savo øventyklã, aukøtã kaip dangû, tvirtã lyg ýemê, amýiams sutvertã" (Ps 78:69).</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"Ýemé lieka per amýius" (Koh 1:4).</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ind w:left="230" w:right="461" w:hanging="230"/>
        <w:jc w:val="left"/>
        <w:rPr>
          <w:rFonts w:ascii="BaltNewCenturySchoolbook" w:hAnsi="BaltNewCenturySchoolbook"/>
          <w:lang w:val="nl-NL"/>
        </w:rPr>
      </w:pPr>
      <w:r w:rsidRPr="00967A6B">
        <w:rPr>
          <w:rFonts w:ascii="BaltNewCenturySchoolbook" w:hAnsi="BaltNewCenturySchoolbook"/>
          <w:lang w:val="nl-NL"/>
        </w:rPr>
        <w:t>­  "Saulé ir ménulisŸ ývaigýdésŸ dangúsŸ Jis amýiû amýiams viskã ítvirtino, nustaté nekintamã tvarkã" (148:3-6).</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"Kaip vanduo pripildo júrã, taip ýemé bus pilna Vieøpaties paýinimo (ýinojimo)" (Iz 11:9; Sk 14:21). Øis paýadas dar neívykdytas, todél vargu ar Dievas leis ýemei susinaikinti ­ juk tada ívykdyti øí paýadã bútû tikrai sunku.</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ind w:left="230" w:right="461" w:hanging="230"/>
        <w:jc w:val="left"/>
        <w:rPr>
          <w:rFonts w:ascii="BaltNewCenturySchoolbook" w:hAnsi="BaltNewCenturySchoolbook"/>
          <w:lang w:val="nl-NL"/>
        </w:rPr>
      </w:pPr>
      <w:r w:rsidRPr="00967A6B">
        <w:rPr>
          <w:rFonts w:ascii="BaltNewCenturySchoolbook" w:hAnsi="BaltNewCenturySchoolbook"/>
          <w:lang w:val="nl-NL"/>
        </w:rPr>
        <w:t>­  "Dievas, kuris sutvéré ýemê ir nepaliko jos tuøàios, bet padaré jã tinkamã gyventi" (Iz 45:18). Jei Dievo sukúrta ýemé susinaikintû ir liktû tuøàia, tada visas Jo darbas bútû beprasmis.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Bet gríýkime prie Pradýios knygos, kurioje Dievas visã tai paýadéjo Nojui. Kai øis vél émé gyveti naujame pasaulyje, sukurtame po tvano, jis tikriausia búkøtavo dél dar vieno visaapimanàio sunaikinimo. Kiekvienã kartã, kai tik po tvano prasidédavo lietus, øi mintis, turbút, kildavo jam. Todél Dievas sudaré sandorã (susidedanàiã iø paýadû), kad tai niekada daugiau nepasikartos:</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 xml:space="preserve">"Øtai aø padarysiu sandorã su jumisŸ Aø padarysiu mano sandorã su jumis (atkreipkite démesí í ívardýio "Aø" iøryøkinimã ­ tiesiog </w:t>
      </w:r>
      <w:r w:rsidRPr="00967A6B">
        <w:rPr>
          <w:rFonts w:ascii="BaltNewCenturySchoolbook" w:hAnsi="BaltNewCenturySchoolbook"/>
          <w:i/>
          <w:lang w:val="nl-NL"/>
        </w:rPr>
        <w:t>stebuklas</w:t>
      </w:r>
      <w:r w:rsidRPr="00967A6B">
        <w:rPr>
          <w:rFonts w:ascii="BaltNewCenturySchoolbook" w:hAnsi="BaltNewCenturySchoolbook"/>
          <w:lang w:val="nl-NL"/>
        </w:rPr>
        <w:t xml:space="preserve"> yra tai, kad Dievas pats kreipiasi í mirtingã ýmogû ir duoda jam paýadus!): jokio kúno nebepraýudysiu tvano vandenimis, ir tvanas nebesunaikins ýemés" (Pr 9:9-12).</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rPr>
      </w:pPr>
      <w:r w:rsidRPr="00967A6B">
        <w:rPr>
          <w:rFonts w:ascii="BaltNewCenturySchoolbook" w:hAnsi="BaltNewCenturySchoolbook"/>
        </w:rPr>
        <w:t>Øi sandora buvo patvirtinta vaivorykøtés lanku:</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"Sutelkês (lietaus) debesis virøum ýemés ir lankui pasirodýius debesyse, atsiminsiu savo sandorã, kuri yra tarp manês ir júsû bei visû gyvû padarûŸ Jis tebúna sandoros ýenklu" (Pr 9:13-17).</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Kadangi tai yra amýina sandora tarp Dievo ir ýmoniû bei ýemés gyvúnû, tai reiøkia, kad ýeméje visada turés gyventi ýmonés ir gyvúnai. Tai jau savaime írodo, jog Dievo Karalysté bus ýeméje, o ne danguje.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Taigi paýadas Nojui sudaro Karalystés Evangelijos pagrindã. Jis rodo,kad Dievas skiria músû planetai  didelí démesí ir turi jos atývilgiu amýinû ketinimû. Netgi rústaudamas Jis prisimena gailestingumã (Hab 3:2). Ir jo meilé yra tokia, kad Jis rúpinasi netgi Savo sutvertais gyvúnais" (1 Kor 9:9 plg. Jon 4:11).</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3.4 Paýadai Abraomui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Jézaus ir apaøtalû skelbta Evangelija iø esmés nesiskyré nuo to, kã ýinojo Abraomas. Dievas per Raøtus "iø anksto paskelbé Abraomui gerã naujienã" (Gal 3:8). Supratê tai, kas buvo pasakyta Abraomui, mes suýinosime krikøàioniøkos Evangelijos pagrindus. Be to, yra kitû nurodymû, jog "Evangelija" néra tokia geroji naujiena, kuri buvo prdéta skelbti tik Jézaus laikais:</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"Ir mes jums skelbiame Gerãjã naujienã (Evangelijã): (ýydû) tévams duotãjí paýadã Dievas ívykdé" (Apd 13:32).</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"Paulius, Jézaus Kristaus tarnas, paøauktas apaøtalu, iørinktas skelbti Dievo Evangelijã, kuriã Jis iø anksto paýadéjo per savo pranaøus (pvz. Abraomã ­ Pr 20:7) Øventuosiuose Raøtuose" (Rom 1:1,2).</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"Todél buvo skelbta Evangelija ir mirusiems" (1 Pt 4:6), t.y. tikintiesiems, kurie gyveno ir miré prieø Kristaus laikus.</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"Mums, kaip ir jiems (t.y. izraelitams dykumoje), buvo skelbta Evangelija" (Ýyd 4:2).</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Paýadai Abraomui turi dvi pagrindines temas. Juose kalbama: 1) apie Abraomo palikuonis (taip pat ir ypatingã palikuoní) ir 2) apie ýemê, paýadétã Abraomui.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Øie paýadai komentuojami Naujajame Testamente. Kadangi mes stengiamés duoti Biblijai galimybê paaiøkinti save, tai àia sujungsime abiejû Testamentû mokymã, kad pilnai suprastume sandorã, kuriã Dievas sudaré su Abraomu.</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Iø pradýiû Abraomas gyveno Úre, klestinàiame miestû, kuris buvo dabartinio Irako teritorijoje. Øiuolaikiné archeologija atskleidýia aukøtã civilizacijos lygí, kuris buvo pasiektas Abraomo laikais. Ten egzistavo bankû sistema, iøvystyta paslaugû sfera ir kitokios infrastuktúros. Neýinodamas nieko kito, Abraomas gyveno øiame mieste; kiek mes ýinome, jis buvo ýmogus iø pasaulio. Bet po to jis gavo neíprastã Dievo kvietimã ­ palikti gerai sutvarkytã gyvenimã ir iøkeliauti í paýadétãjã ýemê. Taàiau nebuvo pilnai iøaiøkinta nei kur yra tã ýemé, nei kaip ji atrodo. Po visko véliau iøaiøkéjo, jog tai turéjo búti kelioné 1500 myliû (2400 km) atstumu. Ta ýemé buvo Kanaanas ­ øiuolaikinis Izraelis.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Per Abraomo gyvenimã Dievas kelis kartus pasirodé jam ir pakartojo bei iøplété Savo paýadus. Øie paýadai sudaro Kristaus Evangelijos pagrindã. Kaip tikri krikøàionys, mes gauname tã patí kvietimã, kuris buvo skirtas Abraomui: palikti savo laikinus rúpesàius ir eiti pirmyn, gyvenant tikéjime pagal Dievo ýodí ir priimant Dievo paýadus tokiais, kokie jie yra. Puikiai galime ísivaizduoti, kaip savo kelioniû metu Abraomas mãsté apie øiuos paýadus. "Tikéjimu Abraomas pakluso, kai buvo paøauktas keliauti (iø Úro miesto) í (Kanaano) øalí, kuriã turéjo pavedéti, ir iøvyko, neýinodamas kur einãs" (Ýyd 11:8).</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Pirmã kartã mãstydami apie Dievo paýadus, mes taip pat tiksliai neýinome, kokia bus paýadétoji Dievo Karalystés ýemé. Bet músû tikéjimas Dievo Ýodýiu turi búti toks, kad mes taip pat noriai paklustume.</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lastRenderedPageBreak/>
        <w:t>Abraomas nebuvo klajoklis, neturintis daugiau kã veikti, kaip tik surizikuoti ir pasinaudoti proga, kuriã suteiké øie paýadai. Jis buvo kilês iø aplinkos, kuri pagal savo esmê buvo daug kuo panaøi í músû. Mes galime ísivaizduoti save Abraomo vietoje. Jis turéjo priimti sunkû ir jaudinantí sprendimã, kad pasikliautû Dievo paýadais ir iøvyktû í tolimã bei neýinomã kelionê. Mes susidúriame su keistais kolegû ývilgsniais darbe, ironiøku kaimynû poýiúriu ("Jis tapo religingu!")Ÿ visa tai buvo gerai ýinoma Abraomui. Reikéjo milýiniøkos valios ir daug sveiko protu teisingo sprendimo priémimui bei ígyvendinimui. Vienintelis stimulas, padéjês íveikti daugelí sunkumû toje ilgoje kelionéje, buvo paýado ýodýiai. Abraomas tikriausiai ýinojo juos mintinai ir kasdien mãsté apie jû tikrãjã reikømê.</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Parodydami panaøû tikéjimã ir atitinkamai elgdamiesi, mes galime uýsitarnauti tokiã pat garbê, kaip ir Abraomas ­ vadintis Dievo draugais (Iz 41:8), paýinti Jí (Pr 18:17) bei turéti tvirtã viltí gauti amýinãjí gyvenimã Dievo Karalystéje. Mes dar kartã pabréýiame, jog Kristaus Evangelija remiasi øiais paýadais Abraomui. Kad tikrai patikétume krikøàioniøka ýinia, mes taip pat privalome tvirtai ýinoti paýadus, duotus Abraomui. Be jû músû tikéjimas nebus tikéjimu. Démesingai, trokøtanàiomis akimis mes turime skaityti ir skaityti pokalbius tarp Dievo bei Abraomo.</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2"/>
        <w:rPr>
          <w:rFonts w:ascii="BaltNewCenturySchoolbook" w:hAnsi="BaltNewCenturySchoolbook"/>
          <w:lang w:val="nl-NL"/>
        </w:rPr>
      </w:pPr>
      <w:r w:rsidRPr="00967A6B">
        <w:rPr>
          <w:rFonts w:ascii="BaltNewCenturySchoolbook" w:hAnsi="BaltNewCenturySchoolbook"/>
          <w:lang w:val="nl-NL"/>
        </w:rPr>
        <w:t>Ýemé</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1) "Palik savo øalíŸ ir eik í kraøtã, kurí tau parodysiu" (Pr 12:1).</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2) "Jis (Abraomas) keliavoŸ Betelio link (centrinéje Izraelio dalyje)Ÿ Vieøpats taré AbraomuiŸ : Pakelk akis ir paývelk iø vietos, kurioje esi, í øiaurê ir í pietus, í rytus ir í vakarus! Visã ýemê, kuriã matai, duosiu tau ir tavo palikuonims visam laikuiŸ Kelkis, pereik ýemê iøilgai ir skersai, nes Aø tau jã duosiu!" (Pr 13:3,14,15,17).</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3) "Vieøpats padaré su Abraomu sandorã, sakydamas: Tavo palikuonims atidaviau visã ýemê nuo Egipto upés iki didýiosios Eufrato upés" (Pr 15:18).</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4) "Aø duosiu tau ir tavo palikuonims ýemê, kurioje dabar esi ateivis, visã Kanaano ýemê amýinai nuosavybei" (Pr 17:8).</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5) "Ne ístatymu rémési Abraomui arba jo palikuonims duotas paýadas, kad paveldés pasaulí, bet tikéjimo teisumu" (Rom 4:13).</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rPr>
      </w:pPr>
      <w:r w:rsidRPr="00967A6B">
        <w:rPr>
          <w:rFonts w:ascii="BaltNewCenturySchoolbook" w:hAnsi="BaltNewCenturySchoolbook"/>
        </w:rPr>
        <w:t>Àia mes matome didéjantí apreiøkimã Abraomui:</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1) Yra øalis, í kuriã Aø noréàiau, kad tu eitum.</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2) "Visã ýemê, kuriã matai (í kuriã esi atvykês), duosiu tau ir tavo palikuonims visam laikui." Atkreipkite démesí, kad øis paýadas apie amýinãjí gyvenimã uýraøomas be romantiøkos aureolés ir iøaukøtinimo. Raøytojas ýmogus, be abejonés, tã apraøytû su didesniu emocingumu.</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3) Paýadétosios ýemés teritorija buvo apibréýta konkreàiau.</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4) Abraomas neturéjo laukti paýado iøsipildymo øiame gyvenime. Jis turéjo búti laikomas "ateiviu" øalyje, nors véliau jis gyvens ten amýinai. Àia esmé ta, kad jis mirs, o véliau bus prikeltas, kad galétû gauti paýadétus dalykus.</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5) Akivaizdu, kad búdamas íkvépimo búsenoje Paulius suvoké paýadus Abraomui, kaip jam suteiktã galimybê paveldéti visã ýemê.</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Raøtas iøeina iø savo íprastû rémû ir primena mums, jog gyvendamas Abraomas nesulauké øiû paýadû iøpildymo:</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"Tikéjimu jis apsigyveno (turimas omenyje laikinas gyvenimas) paýado ýeméje, tarytum svetimoje, gyvendamas palapinése" (Ýyd 11:9).</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Jis gyveno ýeméje kaip svetimtautis, galbút su tokiu pat slaptu netikrumo bei nepritapimo jausmu, kokí turi imigrantas. Vargu, ar jis su palikuonimis gyveno savo nuosavoje ýeméje. Jis ir jo palikuonys Izaokas bei Jokúbas (kuriems taip pat buvo pakartoti paýadai) "miré tikédémi, dar negavê paýadétûjû dalykû, bet iø tolo juos regédami, buvo ísitikinê jais ir priémé juos, iøpaýindami, jog jie ýeméje sveàiai ir keleiviai" (Ýyd 11:13). Atkreipkite démesí í keturis punktus:</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Paýadû ýinojimas ­ juos suýinome ir mes nagrinédami Biblijã.</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Ísitikinimas jais ­ jei Abraomui tas uýémé kaýkiek laiko, tai juo labiau mums.</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Jû priémimas ­ pasikrikøtyjant í Kristû (Gal 3:27-29).</w:t>
      </w:r>
    </w:p>
    <w:p w:rsidR="00967A6B" w:rsidRPr="00967A6B" w:rsidRDefault="00967A6B" w:rsidP="00967A6B">
      <w:pPr>
        <w:pStyle w:val="NormalIndent"/>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Iøpaýinimas, parodomas savo gyvenimo búdu, kad øio pasaulio mes nelaikome savo tikraisiais namais, bet gyvename búsimojo amýiaus atéjimo í ýemê viltimi.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Jei suvokiame øiuos dalykus, tada Abraomas tampa mums didvyriu ir pavyzdýiu gyvenime. Paýadû iøsipildymã ateityje galutinai pripaýino senas, pavargês ýmogus, kuomet miré jo ýmona; tada jam iø tiesû teko pirkti lopinélí paýadétosios ýemés, kad palaidotû savo ýmonã (Apd 7:16). Dievas tikrai jam "nedavé nuosavybén né pédos ýemés, tik paýadéjo øitã kraøtã atiduoti jam ir jo palikuonims" (Apd 7:5). Dabartiniai Abraomo palikuonys gali jausti tokí pat neatitikimã, kuomet jie perka ar nuomoja nuosavybê ýeméje, kuri paýadéta jiems asmeniøkai kaip amýinas palikimas!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Bet Dievas vykdo Savo paýadus. Turi ateiti diena, kuomet Abraomas ir visi tie, kuriems buvo duoti paýadai, bus apdovanoti. Ýyd 11:13,39,40 eilutés írodo tai:</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"Jie visi miré tvirtai tikédami, dar negavê paýadétûjû dalykûŸ nes Dievas geresnius dalykus buvo numatês mums, kad jie ne be músû pasiektû tobulumã".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Taigi visi tikri tikintieji bus apdovanoti vienu ir tuo paàiu metu, t.y. teismo metu paskutiniãjã dienã (2 Tim 4:18; Mt 25:31-34; 1 Pt 5:4). Iø to seka, jog Abraomas ir kiti, ýinojê paýadus, prieø pat teismã turés búti prikelti, kad galétû gyvi stoti teisme. Jeigu jie negavo to, kas buvo paýadéta, bet gaus tai tik po savo prisikélimo bei teismo sugríýus Kristui, tada belieka pripaýinti, kad Abraomas ir í jí panaøús ýmonés dabar yra be sãmonés, bejausméje búsenoje, laukdami Kristaus atéjimo; o tuo tarpu yra ýinoma, kad spalvoti vitraýai, kurie puoøia baýnyàias visoje Europoje, vaizduoja Abraomã taip, lyg jis dabar bútû danguje ir mégautûsi paýadétu apdovanojimu uý gyvenimã tikéjime. Per øimtus metû túkstanàiai ýmoniû praéjo palei øiuos paveikslus, priimdami juos kaip religinius. Ar jús turésite Biblija paremtos drãsos iøeiti iø jû tarpo?</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Palikuonys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Kaip buvo iøaiøkinta 3.2 poskyryje, paýaduose dél palikuoniû pirmiausia kalbama apie Jézû, ir po to apie tuos, kas yra "Kristuje" ir todél taip pat laikomi Abraomo palikuonimis:</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1) "Aø padarysiu tave didele tauta, tave laiminsiuŸ ir tavyje bus palaimintos visos ýemés giminés" (Pr 12:2,3).</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2) "Padarysiu tavo palikuoniû tiek daug, kiek dulkiû ant ýemés. Jei kas galétû suskaiàiuoti ýemés dulkes, tai ir tavo palikuonis galétû suskaiàiuotiŸ visã ýemê, kuriã matai, duosiu tau ir tavo palikuonims visam laikui" (Pr 13:15,16).</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3) "Paývelk í dangû ir, jei gali, suskaiàiuok ývaigýdes! Tiek bus tavo palikuoniû!Ÿ Tavo palkuonims atidaviau visã ýemê" (Pr 15:5,18).</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lastRenderedPageBreak/>
        <w:t>4) "Aø duosiu tau ir tavo palikuonimsŸ visã Kanaano ýemê amýinai nuosavybei ir búsiu jiems Dievas" (Pr 17:8).</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5) "Dauginte padauginsiu tavo palikuonis, kad jû bus kaip ývaigýdýiû danguje ir kaip smilàiû júros pakrantéje. Tavo palikuonys uýims savo prieøû vartus, ir tavo palikuonyje bus palaimintos visos ýemés tautos" (Pr 22:17,18).</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Vélgi, Abraomo supratimas apie "palikuonis" palaipsniui didéjo:</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1) Pirmiausia jam buvo pasakyta, kad kaýkokiu búdu jis turés labai daug palikuoniû ir per tuos "palikuonis" bus palaiminta visa ýemé.</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2) Véliau jam buvo pasakyta, kad palikuoniû taip padaugés, jog iø jû susidarys didýiulé tauta. Øi tauta kartu su juo gaus amýinãjí gyvenimã ýeméje, í kuriã jis atéjo, t.y. Kanaane.</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3) Po to jam buvo pasakyta, kad jo palikuoniû bus tiek daug, kiek ývaigýdýiû danguje. Tai galéjo reikøti, kad jis turés daug dvasiniû palikuoniû (ývaigýdés danguje), o taip pat daug prigimtiniû palikuoniû (kaip "ýemés dulkiû").</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4) Ankstesnius paýadus lydéjo papildomas patvirtinimas, kad daugelis ýmoniû, kurie taps jo palikuonimis, galés uýmegzti asmeninius santykius su Dievu.</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5) Palikuonys nugalés savo prieøus.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Atkreipkite démesí, kad per palikuonis "palaiminimã" turi gauti viso pasaulio ýmonés. Biblijoje palaiminimo sãvoka daýnai siejama su nuodémiû atleidimu. Pagaliau tai ir yra didýiausias palaiminimas, kurio galétû noréti mylintis Dievã ýmogus. Todél mes randame paraøytus tokius dalykus: "Palaimintas, kuriam neteisybés atleistos, kurio nuodémés padengtos" (Ps 32:1); "Laiminimo tauré" (1 Kor 10:16) ­ tai tauré su vynu, simbolizuojanàiu Kristaus kraujã, per kurí galima gauti atleidimã.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Vienintelis Abraomo palikuonis, kuris atneøé pasauliui nuodémiû atleidimã, aiøku, buvo Jézus. Tã patvirtina Naujajame Testamente pateikti paýadû Abraomui komentarai:</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"Paýadai buvo duoti Abraomui ir jo palikuoniui. Jis (Dievas) nesako 'ir palikuonims", ne daugeliui (t.y. daugiskaita), bet kaip apie vienã (vienaskaita): 'ir tavo palikuoniui', kuris yra Kristus" (Gal 3:16).</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"Ÿsandoros, kuriã Dievas sudaré su júsû tévais, tardamas Abraomui: 'Tavo palikuonyse bus palaimintos visos ýemés giminés'. Dievas pirmiausia jums prikélês pasiunté savo tarnã Jézû (t.y. palikuoní), kad jis atneøtû jums palaiminimã, nukreipdamas kiekvienã nuo jo nusikaltimû" (Apd 3:25,26).</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Àia atkreipkite démesí, kaip Petras cituoja ir aiøkina Pradýios knygos 22:18 eilutés ýodýius:</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Palikuonis = Jézus</w:t>
      </w: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Palaiminimas = nuodémiû atledimas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Paýadai apie tai, kad Jézus, kaip Abraomo palikuonis, nugalés savo prieøus, àia labai tinka, jei skaitysime juos turédami omenyje Kristaus pergalê prieø nuodémê ­ didýiausiã Dievo ýmoniû, taigi ir Jézaus, prieøã.</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Prisijungimas prie palikuoniû</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Dabar jau turétû búti aiøku, kad Abraomas teisingai suprato pagrindinius krikøàioniøkosios Evangelijos elementus. Bet øie nepaprastai svarbús paýadai buvo skirti Abraomui ir jo palikuoniui, Jézui. O kaip su kitais ýmonémis? Net ýmonés, kuriû tiesioginis protévis buvo Abraomas, ne visada tapdavo tikrais jo </w:t>
      </w:r>
      <w:r w:rsidRPr="00967A6B">
        <w:rPr>
          <w:rFonts w:ascii="BaltNewCenturySchoolbook" w:hAnsi="BaltNewCenturySchoolbook"/>
        </w:rPr>
        <w:lastRenderedPageBreak/>
        <w:t xml:space="preserve">palikuonimis (Jn 8:39; Rom 9:7). Mes kaýkaip turime tapti Jézaus dalimi, kad taptume palikuoniui skirtû paýadû dalininkais (Rom 6:3-5). Mes daýnai (Apd 2:38; 8:16; 10:48; 19:5) skaitome apie krikøtã </w:t>
      </w:r>
      <w:r w:rsidRPr="00967A6B">
        <w:rPr>
          <w:rFonts w:ascii="BaltNewCenturySchoolbook" w:hAnsi="BaltNewCenturySchoolbook"/>
          <w:vanish/>
        </w:rPr>
        <w:t>OJJJKJJIKSTA</w:t>
      </w:r>
      <w:r w:rsidRPr="00967A6B">
        <w:rPr>
          <w:rFonts w:ascii="BaltNewCenturySchoolbook" w:hAnsi="BaltNewCenturySchoolbook"/>
        </w:rPr>
        <w:t xml:space="preserve">Jo </w:t>
      </w:r>
      <w:r w:rsidRPr="00967A6B">
        <w:rPr>
          <w:rFonts w:ascii="BaltNewCenturySchoolbook" w:hAnsi="BaltNewCenturySchoolbook"/>
          <w:i/>
        </w:rPr>
        <w:t xml:space="preserve">vardan </w:t>
      </w:r>
      <w:r w:rsidRPr="00967A6B">
        <w:rPr>
          <w:rFonts w:ascii="BaltNewCenturySchoolbook" w:hAnsi="BaltNewCenturySchoolbook"/>
        </w:rPr>
        <w:t xml:space="preserve">(t.y. </w:t>
      </w:r>
      <w:r w:rsidRPr="00967A6B">
        <w:rPr>
          <w:rFonts w:ascii="BaltNewCenturySchoolbook" w:hAnsi="BaltNewCenturySchoolbook"/>
          <w:i/>
        </w:rPr>
        <w:t xml:space="preserve">í </w:t>
      </w:r>
      <w:r w:rsidRPr="00967A6B">
        <w:rPr>
          <w:rFonts w:ascii="BaltNewCenturySchoolbook" w:hAnsi="BaltNewCenturySchoolbook"/>
        </w:rPr>
        <w:t>vardã ­ ýr. 10:1 poskyrí). Gal 3:27-29 eilutés taip pat viskã labai gerai iøaiøkina:</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"Ir visi (t.y. tiktai tie), kurie esate pakrikøtyti Kristuje (í Kristû), apsivilkote Kristumi. Nebéra nei ýydo, nei graiko; nebéra nei vergo, nei laisvojo; nebéra nei vyro, nei moters: visi esate viena (búdami) Kristuje Jézuje (per krikøtã)! O jeigu esate Kristaus (krikøto í Jí déka), tai esate Abraomo palikuonys ir paveldétojai pagal paýadã" ­ amýinojo gyvenimo ýeméje paýadã, gaunant per Kristû atleidimo "palaiminimã". Taigi tiktai pasikrikøtydami í Kristû, í palikuoní, mes galime tapti jam duotû paýadû dalininkais. Todél Rom 8:17 eiluté vadina mus "Kristaus bendrapaveldétojais".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Prisiminkite, kad palaiminimã per palikuoní turi gauti ýmonés iø visû ýemés vietû; jie turi tapti didýiule ýmoniû grupe, kaip smiltys júros pakrantéje ir ývaigýdés danguje. Iø to seka, jog jie pirmiausia turi gauti palaiminimã, kad galétû tapti palikuonimis. Taigi vienas palikuonis "turés (daug) vaikû" (Ps 22:31).</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Galime apibendrinti Abraomui duotus paýadus, iøskirdami dvi jû temas: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b/>
        </w:rPr>
      </w:pPr>
      <w:r w:rsidRPr="00967A6B">
        <w:rPr>
          <w:rFonts w:ascii="BaltNewCenturySchoolbook" w:hAnsi="BaltNewCenturySchoolbook"/>
          <w:b/>
        </w:rPr>
        <w:t>1) Ýemé</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Abraomas ir jo palikuonis Jézus, o taip pat esantieji Jame, pavedés Kanaano ýemê ir iøsiplés po visã pasaulí bei gyvens ten amýinai. Øiame gyvenime jie negaus ýemés. Tas ívyks tiktai paskutinê dienã, kai gríø Jézus.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b/>
        </w:rPr>
      </w:pPr>
      <w:r w:rsidRPr="00967A6B">
        <w:rPr>
          <w:rFonts w:ascii="BaltNewCenturySchoolbook" w:hAnsi="BaltNewCenturySchoolbook"/>
          <w:b/>
        </w:rPr>
        <w:t>2) Palikuonys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Visû pirma tai buvo Jézus. Jo déka bus nugalétos ýmonijos nuodémés ("prieøai"), taigi atleidimo palaiminimã gaus visas pasaulis.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Krikøtydamiesi í Kristû, mes taip pat tampame palikuonimis.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Tie patys du dalykai randami Naujojo Testamento pamoksluose, ir nenuostabu, jog daýnai raøoma apie tai, kad iøgirdê juos, ýmonés priima krikøtã. Tai buvo ir yra búdas, kurio déka mes galime tapti øiû paýadû dalininkais. Dabar galime suprasti, kodél sulaukês senatvés Paulius mirties akivaizdoje galéjo apibúdinti savo viltí kaip "Izraelio viltí" (Apd 28:20): tikroji krikøàioniøka viltis ­ tai pirmapradé ýydû viltis. Kristaus ýodýiai "iøgelbéjimas ateina iø ýydû" (Jn 4:22) taip pat turétû reikøti, jog bútina tapti dvasiniais ýydais, kad galétume pasinaudoti ýydû protéviams duotais paýadais dél iøgelbéjimo per Kristû.</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Mes skaitome, kad pirmieji krikøàionys skelbé:</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1) "Gerãjã Dievo karalystés naujienã ir</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2) Jézaus vardã" (Apd 8:12).</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Tie dalykai buvo iøaiøkinti ir Abraomui, tik truputi kitaip pavadinti: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1) Paýadai apie ýemê ir</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2) Paýadai apie palikuoní.</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Tarp kitko, atkreipkite démesí, kad skelbti "gerãjã Dievo karalystés naujienã ir Jézaus vardã" ­ tai tas pats, kaip ir "skebti Kristû" (Apd 8:5 plg. 12 eil.). Visa tai per daug daýnai iøreiøkiama maýdaug taip: "Jézus myli tave! Tik iøtark, kad tiki, jog jis miré uý tave ir búsi iøgelbétas!" Bet juk aiøku, kad ýodis </w:t>
      </w:r>
      <w:r w:rsidRPr="00967A6B">
        <w:rPr>
          <w:rFonts w:ascii="BaltNewCenturySchoolbook" w:hAnsi="BaltNewCenturySchoolbook"/>
        </w:rPr>
        <w:lastRenderedPageBreak/>
        <w:t>"Kristus" apibendrina visã eilê teiginiû apie jí patí ir jo búsimãjã Karalystê. Abraomui paskelbta geroji naujiena apie Karalystê turéjo didelés ítakos Evangelijos plitimui pirmajame øimtmetyje.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Korinte Paulius "tris ménesius drãsiai kalbéjo, ítikinédamas ir aiøkindamas apie Dievo Karalystê" (Apd 19:8). Efeze jis taip pat gyveno, "skelbdamas Dievo Karalystê" (Apd 19:8). Ir galiausiai Romoje buvo tas pats: "Nuo ryto iki vakaro jis aiøkino jiems ir liudijo apie Dievo Karalystê, írodinédamas jiems Jézû iø Mozés Ístaytmo ir pranaøû" (Apd 28:23). Tas dalykas, kad Paulius galéjo taip ilgai apie tai kalbéti, rodo, jog Evangelijos apie Karalystê ir Jézû pagrindiniai teiginiai neapsiribojo tik paprasàiausios frazés "Tikékite í Jézû" iøtarimu. Dievo apreiøkimas Abraomui buvo ýymiai detalesnis uý øiã frazê, ir jam paýadéti dalykai faktiøkai sudaro tikrosios krikøàioniøkos Evangelijos pagrindã.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Iøsiaiøkinome, jog krikøtas í Jézû daro mus palikuonimis, taigi ir paýadû paveldétojais (Gal 3:27-29), bet vien tik krikøto dar nepakanka, kad gautume paýadétã mums iøgelbéjimã. Mes turime pasilikti palikuonyje ­ Kristuje, jeigu norime gauti paýadã, duotã palikuoniui. Todél krikøtas yra tik pradýia; mes pradéjome bégimã ir turime nubégti iki galo. Nepamirøkite, kad vien tik buvimas Abraomo palikuonimi iøoriøkai dar nereiøkia, jog mes tapome priimtini Dievui. Izraelieàiai taip pat yra Abraomo palikuonys, bet tai dar nereiøkia, kad jie gali búti iøgelbéti be krikøto, savo gyvenime nesekdami Kristaus bei Abraomo pavyzdýiais (Rom 9:7,8; 4:13,14). Jézus jiems pasaké: "Aø ýinau, kad jús Abraomo palikuonys. Bet jús norite Mane nuýudytiŸ Jeigu jús bútuméte Abraomo vaikai, darytuméte Abraomo darbus" (Jn 8:37,39), t.y. jie gyventu tikéjimu í Dievã ir Kristû, paýadétãjí palikuoní (Jn 6:29).</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"Palikuonis" privalo turéti savo protévio bruoýus. Taigi jeigu norime búti tikraisiais Abraomo palikuonimis, mes privalome ne tik paskrikøtyti, bet taip pat iø tikrûjû tviratai tikéti Dievo paýadais, kaip ir jis tikéjo. Todél jis tapo "tévu visiems tikintiesiemsŸ, kurieŸ vaikøtoŸ tikéjimo pédomis" (Rom 4:11,12). "Todél supraskite (t.y. iø tikrûjû piimkite tã í øirdí), kad Abraomo súnús yra tie, kurie tiki" (Gal 3:7).</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Tikrasis tikéjimas turi pasireikøti kaýkokiu darbu, kitaip Dievo akyse tai nebus tikéjimas (Jok 2:17). Pirmuoju patvirtinimu, kad mes tikrai tikime tais paýadais, kuriuos iønagrinéjome dabar, bus músû krikøtas. Po jo mes asmeniøkai tapsime øiû paýadû dalininkais (Gal 3:27-29). Taigi ar jús tikrai tikite Dievo paýadais? Øito mes turime nepaliaujamai klausti savês visã gyvenimã.</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Senoji ir Naujoji sandoros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Dabar jau turétû búti aiøku, kad paýaduose Abraomui apibendrinama Kristaus Evangelija. Kitã svarbiã paýadû grupê sudaro tie paýadai, kuriuos Dievas davé ýydams kartu su Mozés ístatymu. Juose sakoma, kad paklusdami ístatymui ýydai bus materialiai palaiminti øiame gyvenime (Íst 28). Øioje paýadû grupéje, arba "sandoroje", amýinasis gyvenimas néra tiesiogiai paýadétas. Taigi galime teigti, kad buvo sudarytos dvi "sandoros": </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rPr>
        <w:t xml:space="preserve">1) Sandora su Abraomu ir jo palikuonimis, kuri ýada atleidmã bei amýinãjí gyvenimã Dievo Karalystéje sugríýus Kristui. </w:t>
      </w:r>
      <w:r w:rsidRPr="00967A6B">
        <w:rPr>
          <w:rFonts w:ascii="BaltNewCenturySchoolbook" w:hAnsi="BaltNewCenturySchoolbook"/>
          <w:lang w:val="nl-NL"/>
        </w:rPr>
        <w:t>Øis paýadas taip pat buvo duotas Edene bei pakartotas Dovydui.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2) Sandora su ýydû tauta, sudaryta gyvenant Mozei, ýadanti taika ir laimé øiame gyvenime, jei tik ýmonés paklus ístatymui, kurí Dievas davé Mozei.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Dievas paýadéjo Abraomui atleidimã ir amýinãjí gyvenimã Karalystéje, bet tai buvo ímanoma tik Jézaus aukos déka. Dél øios prieýasties mes randame paraøyta, jog Kristaus mirtis ant kryýiaus patvirtino paýadus Abraomui (Gal 3:17; Rom 15:8; Dan 9:27; 2 Kor 1:20), todél Jo kraujas vadinamas "Naujosios Sandoros krauju" (Mt 26:28). Kaip tik øito atminimui Jézus liepé mums periodiøkai ragauti taurê vyno, kuris simbolizuoja Jo kraujã (ýr. 1 Kor 11:25). "Øi tauré yra Naujoji Sandora mano kraujuje" (Lk 22:20). Néra prasmés "lauýyti duonã" Jézaus ir jo darbû atminimui, jeigu mes nesuprantame øitû dalykû.</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rPr>
      </w:pPr>
      <w:r w:rsidRPr="00967A6B">
        <w:rPr>
          <w:rFonts w:ascii="BaltNewCenturySchoolbook" w:hAnsi="BaltNewCenturySchoolbook"/>
          <w:lang w:val="nl-NL"/>
        </w:rPr>
        <w:t xml:space="preserve">Kristaus auka suteiké galimybê gauti atleidimã ir amýinãjí gyvenimã Dievo Karalystéje. Øitaip jis patvirtino paýadus Abraomui: "Taigi Jézus yra tapês geresnés Sandoros garantu" (Ýyd 7:22). Ýyd 10:9 </w:t>
      </w:r>
      <w:r w:rsidRPr="00967A6B">
        <w:rPr>
          <w:rFonts w:ascii="BaltNewCenturySchoolbook" w:hAnsi="BaltNewCenturySchoolbook"/>
          <w:lang w:val="nl-NL"/>
        </w:rPr>
        <w:lastRenderedPageBreak/>
        <w:t xml:space="preserve">sakoma, kad Jézus "panaikina viena (sandorã), kad ítvirtintû kitã". Tai liudija, jog patvirtindamas paýadus Abraomui Jézus tikrai panaikino sandorã, kuri buvo sudaryta per Mozê. Aukøàiau paminétose eilutése sakoma, kad savo mirtimi Jézus ítvirtino naujã sandorã, taigi galima numanyti, jog jis panaikino iki tol galiojusiã senã sandorã. </w:t>
      </w:r>
      <w:r w:rsidRPr="00967A6B">
        <w:rPr>
          <w:rFonts w:ascii="BaltNewCenturySchoolbook" w:hAnsi="BaltNewCenturySchoolbook"/>
        </w:rPr>
        <w:t>Taigi nors sandora, susijusi su Kristumi, buvo sudaryta anksàiau, bet iki Kristaus mirties ji pilnai neveiké. Todél ji vadinama "nauja" sandora. Per Mozê sudaryta Senoji Sandora turéjo pranaøauti apie Jézaus darbus ir pabréýti, kad tikéjimas paýadais, susijusiais su Kristumi, yra labai svarbus (Gal 3:19,21). Ir atvirkøàiai, tikéjimas Kristumi patvirtina Mozei duoto ístatymo teisingumã (Rom 3:31). Paulius originaliai apibendrino tã øiais ýodýiais: "Todél ístatymas buvo músû auklétojas, vedês í Kristû, kad bútume tikéjimu iøteisinti" (Gal 3:24). Bútent øiam tikslui Mozei duotas ístatymas buvo iøsaugotas iki øio laiko, ir jo nagrinéjimas vis dar duoda mums naudos.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Pirmã kartã skaitant aukøàiau iødéstytus dalykus néra lengva juos suprasti; bet galime viskã apibendrinti øitaip:</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Paýadai dél Kristaus, duoti Abraomui ­ Naujoji Sandora.</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Paýadai izraelitams, susijê su Mozei duotu ístatymu ­ Senoji Sandora.</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Kristaus mirtis. Senosios Sandoros veikimas pasibaigé (Kol 2:14-17), ísigaliojo Naujoji Sandora.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Dél øitos prieýasties tokie dalykai kaip deøimtinés mokéjimas, øabo laikymasis ir t.t., kurie buvo Senosios Sandoros dalimi, dabar tapo nebútini (ýr. 9.5 poskyrí). Naujoji Sandora bus sudaryta su prigimtiniu Izraeliu, kuomet jis atgailaus ir priims Kristû (Jer 31:31,32; Rom 9:26,27; Ez 16:62; 37:26), nors, ýinoma, kiekvienas ýydas, kuris padaro tã dabar ir pasikrikøtyja í Jézû, gali tuoj pat prisijungti prie Naujosios Sandoros (kurieje néra padalijimo í ýydus ir pagonis; Gal 3:27-29).</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Teisingas øiû dalykû supratimas padés mums suvokti Dievo paýadû tvirtumã. Skeptikai neteisingai kaltino pirmuosius krikøàioniû pamokslautojus tuo, kad jie nepateikia ítikinanàiû írodymû. Atsakydamas í tai Paulius paaiøkino, kad Dievo paýadus savo mirtimi patvirtino Kristus, todél viltis, apie kuriã jie kalba, neturétû kelti abejoniû, nes tai yra tikrai tvirtas pasiúlymas: "Kaip Dievas iøtikimas, músû ýodis (skelbiamas) jums nebuvo 'taip' ir 'ne'. Nes Dievo Súnus, Jézus Kristus, kurí jums paskelbémeŸ nebuvo 'taip' ir 'ne', bet Jame buvo 'taip'. Nes visi Dievo paýadai Jame yra 'taip' ir Jame 'amen'" (2 Kor 1:17-20).</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Be abejo, tai nepalieka vietos kad ir tokiam poýiúriui: "Na, aø manau, visame tame </w:t>
      </w:r>
      <w:r w:rsidRPr="00967A6B">
        <w:rPr>
          <w:rFonts w:ascii="BaltNewCenturySchoolbook" w:hAnsi="BaltNewCenturySchoolbook"/>
          <w:i/>
        </w:rPr>
        <w:t>galétû</w:t>
      </w:r>
      <w:r w:rsidRPr="00967A6B">
        <w:rPr>
          <w:rFonts w:ascii="BaltNewCenturySchoolbook" w:hAnsi="BaltNewCenturySchoolbook"/>
        </w:rPr>
        <w:t xml:space="preserve"> búti kaýkiek tiesosŸ ".</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3.5 Paýadai Dovydui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Dovydas, kaip ir Abraomas bei kiti Dievo paýadû gavéjai, gyveno nelengvai. Jis buvo jauniausias súnus dideléje øeimoje. 1000 metû prieø Kristû Izraelyje tai reiøké, kad jis gané avis ir buvo savo gana valdingû vyresniûjû broliû pasiuntinys (1 Sam 15-17). Per tã laikã jis ígavo tokí tikéjimã Dievu, kokí nuo tada pasieké tik nedaugelis ýmoniû.</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Atéjo diena, kuomet izraelitai turéjo galiausiai priimti iøøúkí iø savo agresyviû kaimynû ­ pilistimû. Ýydai privaléjo iøirinkti iø savo tarpo tokí ýmogû, kuris galétû kautis su milýinu Galijotu, pilistimû geriausiu kovotoju. Pagal pateiktã sãlygã nugalétojas imtû valdyti pralaiméjusius. Su Dievo pagalba Dovydas nugaléjo Galijotã naudodamas tik akmenû svaidyklê. Øi pergalé atneøé Dovydui populiarumã, didesní net uý jû karaliaus (Sauliaus) populiarumã. Bet "pavydas ýiaurus kaip mirusiûjû buveiné" (Gg 8:6) ­ øiuos ýodýius patvirtino tolesni Sauliaus poelgiai. Jis 20 metû nuolat persekiojo Dovydã, vaikydamasis jí tarsi ýiurkê po pietû Izraelio dykumã.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lastRenderedPageBreak/>
        <w:t xml:space="preserve">Galu gale Dovydas tapo karaliumi ir norédamas iøreikøti savo dékingumã Dievui uý Jo meilê, kuriã patyré besislapstydamas nuo persekiojimû dykumoje, nusprendé pastatyti Dievui øventovê. Taàiau Dievas pasaké Dovydui, kad øventovê pastatys jo súnus Saliamonas, o Dievas Pats pastatys namus </w:t>
      </w:r>
      <w:r w:rsidRPr="00967A6B">
        <w:rPr>
          <w:rFonts w:ascii="BaltNewCenturySchoolbook" w:hAnsi="BaltNewCenturySchoolbook"/>
          <w:i/>
        </w:rPr>
        <w:t>Dovydui</w:t>
      </w:r>
      <w:r w:rsidRPr="00967A6B">
        <w:rPr>
          <w:rFonts w:ascii="BaltNewCenturySchoolbook" w:hAnsi="BaltNewCenturySchoolbook"/>
        </w:rPr>
        <w:t xml:space="preserve"> (2 Sam 7:4-13). Po to seké smulkiai iødéstytas paýadas, kuriame buvo pateikta daug dalykû, jau pasakytû Abraomui, bei pridéta ívairiû kitû detaliû:</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"Kai pasibaigs tavo dienos ir tu uýmigsi prie savo tévû, Aø pakelsiu tavo palikuoní po tavês, iøéjusí iø tavo strénû, ir ítvirtinsiu jo karalystê. Jis pastatys namus Mano vardui, o Aø ítvirtinsiu jo karalystés sostã amýiams. Aø búsiu jam Tévas, o jis bus man súnus. Jei jis nusikals, bausiu jí ýmoniû rykøtémis ir ýmoniû vaikû smúgiais. Bet Savo gailestingumo Aø neatimsiu nuo jo, kaip atémiau nuo Sauliaus, kurí paøalinau prieø tave. Tavo namai ir tavo karalysté bus ítvirtinti tau amýiams; tavo sostas bus amýinas" (2 Sam 7:12-16).</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Iø músû ankstesniû uýsiémimû ýinome, kad "palikuonimi" turétû búti Jézus. Tã patvirtina jo vadinimas Dievo súnumi (2 Sam 7:14), taip pat apie tai kalbama ir daugelyje kitû vietû Biblijoje:</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"Aø esu Dovydo øaknis ir palikuonis", pasaké Jézus (Apr 22:16).</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Evangelija "kalba apie Jo (Dievo) Súnû (Jézû), kúnu kilusí iø Dovydo palikuoniû" (Rom 1:3).</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"Iø jo (Dovydo) palikuoniû, kaip buvo ýadéjês, Dievas iøkélé Gelbétojã Jézû" (Apd 13:23).</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Angelas pasaké mergelei Marijai apie jos súnû Jézû: "Jis bus didis ir vadinsis Aukøàiausiojo Súnus. Vieøpats Dievas duos jam jo tévo (protévio) Dovydo sostã; Jis valdys Jokúbo namus per amýius, ir jo karalystei nebus galo" (Lk 1:32,33). Øitaip paýadas apie Dovydo palikuoní (2 Sam 7:13) pritaikomas Jézui.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Tvirtai apibréýê, kad palikuonis buvo Jézus, dabar atkreipsime démesí í eilê svarbiû klausimû:</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"Aø pakelsiu tavo palikuoní po tavês, iøéjusí iø tavo strénûŸ Aø búsiu jam Tévas, o jis bus Man súnus" (2 Sam 7:12,14). "Tavo palikuoní pasodinsiu í tavãjí sostã! (Ps 132:11). Jézus, kaip palikuonis, kúnu turéjo tiesiogiai kilti iø Dovydo, ir tuo pat metu jo Tévu turéjo búti Dievas. Tã galima buvo pasiekti tik gimimu iø mergelés, kaip tas apraøyta Naujajame Testamente; Jézaus motina buvo Marija, Dovydo palikuoné (Lk1:32), bet jo tévas buvo ne ýmogus, o Dievas. Kad Marija pradétû Jézû, Dievas stebuklingai paveiké jos ísàias Øventãja Dvasia. Ir angelas apie tai kalbéjo: "Todél ir gimês iø tavês bus øventas ir vadinamas Dievo Súnumi" (Lk 1:35). "Gimimas iø mergelés" buvo vienintelis búdas tinkamai ívykdyti paýadã Dovydui.</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"Jis pastatys namus Mano vardui" (2 Sam 7:13). Øie ýodýiai reiøkia, kad Jézus pastatys Dievui øventovê ­ tiek materialiã, tiek ir dvasinê. Ez 41-48 skyriuose smulkiai apraøoma, kokia øventové bus pastatyta Jeruzaléje atéjus Túkstanàio metû vieøpatijai (per pirmuosius 1000 Dievo Karalystés egzistavimo metû, kuomet Kristus bus sugríýês í ýemê). Dievo "namai" ­ tai namai, kuriuose gyvens Dievas. Iz 66:1,2 taip pat sakoma, jog Dievas apsigyvens nuolankiû Jo ýodýiui ýmoniû øirdyse. Todél iø tikrû tikinàiûjû Jézus stato dvasinê øventovê, kurioje gyvens Dievas. Dabar galime teisingai suprasti Petro ýodýius, kuriuose Jézus vadinamas Dievo namû kertiniu akmeniu (1 Pt 2:4-8), o krikøàionys apibúdinami kaip gyvieji akmenys, iø kuriû bus pastayti dvasiniai namai (1 Pt 2:5).</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"Aø ítvirtinsiu jo (Kristaus) karalystés sostã amýiamsŸ Tavo (Dovydo) namai ir tavo karalystéŸ tavo sostas bus amýinas" (2 Sam 7:13,16 plg. Iz 9:6,7). Taigi Kristaus karalysté bus íkurta Izraelyje, Dovydo karalystéje. Tai reiøkia, kad búsimãja Dievo Karalyste bus atkurtoji Izraelio karalysté (smulkiau apie tai kalbama 5.3 poskyryje). Kad iøsipildytû øis paýadas, Kristus turés karaliauti Dovydo soste, t.y. jo valdymo vietoje. Tas sostas iø tikrûjû buvo Jeruzaléje. Tai dar vienas írodymas to, kad Karalysté turi búti íkurta àia, ýeméje, nes kitaip øie paýadai liks neívykdyti.</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lastRenderedPageBreak/>
        <w:t>­ Ýodýiai "Tavo namai ir tavo karalysté bus ítvirtinta tau amýiams" (2 Sam 7:16) duoda pagrindã galvoti, kad Dovydas bus amýinosios Kristaus Karalystés íkúrimo liudininku. Todél tai buvo netiesioginis paýadas, jog jis prisikels Jézui sugríýus, kad savo akimis galétû pamatyti, kaip visame pasaulyje íkúriama Karalysté, kuriã iø Jeruzalés valdys Kristus.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Nepaprastai svarbu yra suprasti Dovydui paýadétus dalykus. Dovydas dýiaugsmingai kalbéjo apie juos, kaip apie "amýinã sandorã", kuri "yra visas mano iøgelbéjimas ir visa valia (troøkimai)" (2 Sam 23:5). Øie dalykai taip pat siejasi ir su músû iøgelbéjimu. Todél mes turétuméme panaøiai dýiaugtis ir trokøti jû iøsipildymo. Reikia dar kartã pabréýti øiû tikéjimo tiesû svarbã. Tragiøka yra tai, kad krikøàioniøkame pasaulyje skelbiamos dogmos, kurios akivaizdýiai prieøtarauja øioms nuotabioms tiesoms:</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Jeigu iki savo gimimo Jézus jau bútû fiziøkai egzistavês kaip asmenybé, tada visi øie paýadai, kad Jézus bus Dovydo palikuonimi, tampa tiesiog absurdu.</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Jeigu Dievo Karalysté bus danguje, tada Jézus negali atkurti Dievo Karalystés Izraelyje, o taip pat jis negali karaliauti Dovydo soste, jo valdymo vietoje. Øie dalykai tikrai buvo ýeméje, todél jie turi búti atkurti toje paàioje vietoje.</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Ar per Saliamonã iøsipildé paýadai?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Tikrasis Dovydo súnus, Saliamonas, iøpildé dalí paýadû, Dievo duotû Dovydui. Jis pastaté Dievui øventovê (1 Kar 5-8) ir jo karalysté klestéjo. Kaimyniniû tautû valdovai siunté pas Saliamonã savo atstovus, kad paliudytû jam savo pagarbã (1 Kar 10), o lankantis øventovéje búdavo gaunamas didýiulis dvasinis palaiminimas. Taigi Saliamono karalysté pranaøavo ýymiai didesní paýadû Dovydui iøsipildymã, kuris bus matomas Kristaus karalystéje.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Kai kas tvirtina, kad paýadai Dovydui buvo pilnai iøpildyti per Saliamonã, taàiau ýemiau pateikiami faktai tã paneigia:</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Daugelis Naujojo Testamento liudijimû teigia, kad "palikuonis" buvo Kristus, o ne Saliamonas.</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"Palikuonio" karalysté turi búti amýina, o Saliamono karalysté tokia nebuvo.</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Dovydas pripaýino, kad paýadai buvo susijê su amýinuoju gyvenimu, o ne su jo tiesiogine øeima: "Mano namai ne taip dideli pas Dievã, kad bútû turéjês padaryti su manim amýinã sandorã" (2 Sam 23:5).</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Dovydo palikuonis yra Mesijas, Gelbétojas iø nuodémiû (Iz 9:6,7; 22:22; Jer 33:5,6,15; Jn 7:42). Bet Saliamonas véliau nusigrêýé nuo Dievo (1 Kar 11:1-13; Neh 13:26) dél daugelio savo svetimtauàiû ýmonû, kurios neýinojo Izraelio vilties.</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Papildymas 9: Dangaus ir ýemés sunaikinimas (Apr 21:1; 2 Pt 3:6-12).</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Kadangi Dievas ketina íkurti Savo Karalystê àia, ýeméje (ýr. 6 skyriû ir 4.4 poskyrí), tai neímanoma né ísivaizduoti, kad Jis sunaikins músû planetã. 4.3 poskyryje parodoma, jog Dievas ne kartã tvirtai paýadéjo to nepadaryti. Todél aukøàiau nurodytas eilutes, kuriose minimas dangaus ir ýemés sunaikinimas, reikia suprasti perkeltine prasme.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Iøtrauka iø Petro laiøko atskleidýia panaøumã tarp teismo, kuris iøtiko ýemê Nojaus laikais, ir to, kuris ívyks ateityje, kuomet ateis "Vieøpaties diena". "Ano meto pasaulis ýuvo, vandeniu uýtvindytas. O dabartiniai dangús ir ýeméŸ palaikomi ugniai, saugomi teismo dienai" (2 Pt 3:6,7). Petras paýymi skirtumã tarp vandens, kuris buvo naikinimo írankiu Nojaus laikais, ir ugnies, kuri bus naudojama </w:t>
      </w:r>
      <w:r w:rsidRPr="00967A6B">
        <w:rPr>
          <w:rFonts w:ascii="BaltNewCenturySchoolbook" w:hAnsi="BaltNewCenturySchoolbook"/>
        </w:rPr>
        <w:lastRenderedPageBreak/>
        <w:t>antrojo Kristaus atéjimo metu. "Dangús ir ýemé" Nojaus laikais nebuvo sunaikinti tiesiogine prasme, tiktai ýuvo "kiekvienas kúnas", kuris buvo nuodémingas (Pr 7:21; plg. 6:5,12). Taigi iø to seka, kad "dangús ir ýemé" reiøkia pasaulio, ar ýmoniû visuomenés, santvarkã. Tie, kas neteisingai supranta øiã iøtraukã, yra linkê nekreipti démesio í ýodýius, kuriuose kalbama apie "dangaus" sunaikinimã. Jû negalima suprasti tiesiogine prasme, nes dangús yra Dievo buvimo vieta (Ps 123:1), kur néra nuodémingumo (Hab 1:13; Ps 65:5,6), ir jie skelbia Dievo garbê (Ps 19:2). Jeigu ýodýius apie "dangû" reikia suprasti perkeltine prasme, tai tas pats taikytina ir "ýemei".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Sekanàios iøtraukos liudija, kad ir kitose Biblijos vietose minimus ýodýius "dangús ir ýemé" nerekia suprasti tiesiogine prasme, nes jie reiøkia ýeméje egzistuojanàiã santvarkã:</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"Aø paývelgiau í ýemê ­ ji buvo be pavidalo ir tuøàia, paývelgiau í dangus ­ ten nebuvo øviesosŸ Vieøpats taré: 'Visa (Izraelio) øalis liks tuøàiaŸ Dél to gedés ýemé ir aptems aukøtai dangús" (Jer 4:23-28). Tai pranaøysté apie búsimã Izraelio teismã. Dél viso øito gedés "dangús ir ýemé", iø kuriû susideda Izraelio tauta, o ne dangus ir ýemé tiesiogine prasme.</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Ankøàiau Mozé kreipési í visã Izraelí: "Klausykite dangús! Aø kalbésiu, ýemé teiøgirsta mano ýodýius" (Íst 32:1). Prieø tai pabréýiama, kad jis kreipési í dvi grupes ýmoniû: 1) "Giminiû vadai ir vyresnieji" ir 2) "visas Izraelis" (Íst 31:28,30). Taigi vadai prilyginami "dangui", o paprasti ýmonés "ýemei".</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Izaijas taip pat pradéjo savo pranaøystê panaøiai: "Dangús, klausykite, ýeme, iøgirsk!Ÿ Klausykite Vieøpaties ýodýioŸ valdovai! Iøgirsk músû Dievo ístatymãŸ tauta!" (Iz 1:2,10). Àia vélgi dangús sugretinami su valdovais, o ýemé su tauta.</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"Jis øaukia dangû iø aukøtybiû ir ýemê, kad galétû teisti savo tautã Izraelí" (Ps 50:4). Àia komentarai nereikalingi.</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Panaøiai ir Ag 2:7,21: "Aø pajudinsiu dangû ir ýemêŸ Aø sukrésiu visas tautas".</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"Mano kardas bus nuplautas danguje, jis nusileis Iduméjos teismuiŸ Vieøpaties kardas suteptas kraujuŸ VieøpatiesŸ didelés skerdynés Iduméjoje" (Iz 34:5,6). "Dangus" àia prilyginamas Iduméjai. Taigi prieø tai pateikta pranaøysté, kad "dangaus kareivijos sutirps" (Iz 34:4), turi omenyje Iduméjos "sutirpimã".</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Dangús ir ýemé, apie kuriû sunaikinimã kalbama Izaijo knygos 13 skyriuje, reiøkia Babilono tautã. Kalbédamas apie Babilonã Dievas sako: "Aø supurtysiu dangus, o ýemé pajudés iø savo vietosŸ Kaip iøgãsdintos stirnosŸ kiekvienas gríø prie savo tautos, í savo kraøtã" (Iz 13:13,14). Àia tautos bégimas prilyginamas dangaus ir ýemés judéjimui.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Turint visã tai omenyje, reikia manyti, kad Naujajame Testamente ryøium su Kristaus sugríýimu minimi nauji dangús ir ýemé, reiøkia naujã pasaulio santvarkã, kuri ísigalios íkúrus Dievo Karalystê.</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Démesingesnis 2 Pt 3 skyriaus skaitymas tã patvirtina. Apraøius dabartiniû "dangaus ir ýemés" pabaigã, 13 eilutéje têsiama: "Taàiau mes pagal Jo paýadã laukiame naujo dangaus ir naujos ýemés, kuriuose gyvena teisumas". Àia cituojamas Iz 65:17 pateiktas Dievo paýadas: "Øtai Aø kuriu naujã dangû ir naujã ýemê". Likusioje Izaijo knygos 65 skyriaus dalyje apraøoma nauja, tobula pasaulio santvarka, kuri bus sukurta àia, ýeméje: "Jeruzalê sukursiu dýiúgautiŸ Jie nieko nestatys, kas atitektû kitiemsŸ vaikas mirs nugyvenês øimtã metû (t.y. gyvenimo trukmé bus ilgesné)Ÿ Vilkas ir avinélis ganysis drauge" (Iz 65:18-25). Aiøku, kad tokia palaima ýeméje egzistuos tik búsimojoje Dievo Karalystéje ­ tai ir bus nauji "dangús ir ýemé", kurie pakeis dabartinê netobulã sãrangã.</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Papildymas 10: "Britû izraelizmo" pretenzijos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lastRenderedPageBreak/>
        <w:t>H.W. Armstrong'o organizacijos "Paprastoji tiesa" øalininkai iøkélé idéjã apie tai, kad paýadai Abraomui jau iøsipildé anglû ir amerikieàiû tautose, kurios, jû manymû, yra Efraimo ir Manaso giminés. Judéjimo "Britû izraelizmas" nariai mano, kad Anglijos karaliai ir karalienés yra kilê iø Judo giminés, pradedant nuo karaliaus Dovydo. Norédami pateisinti savo teorijas, jie turéjo prieiti iøvados, kad ýydai buvo atmesti kaip Dievo tauta, o vietoj jû iørinktos britû tautos. Jei bus suprasti 3 skyriuje pateikiami aiøkinimai, taps aiøku, kad øios pretenzijos neturi visiøkai jokio biblinio pagrindo. Iø visos daugybés ýemiau pateikiami tik keli pavyzdýiai, atskleidýiantys panaøiû samprotavimû klaidingumã:</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w:t>
      </w:r>
      <w:r w:rsidRPr="00967A6B">
        <w:rPr>
          <w:rFonts w:ascii="BaltNewCenturySchoolbook" w:hAnsi="BaltNewCenturySchoolbook"/>
          <w:i/>
        </w:rPr>
        <w:t>Visi</w:t>
      </w:r>
      <w:r w:rsidRPr="00967A6B">
        <w:rPr>
          <w:rFonts w:ascii="BaltNewCenturySchoolbook" w:hAnsi="BaltNewCenturySchoolbook"/>
        </w:rPr>
        <w:t xml:space="preserve"> nusidéjo ir stokoja Dievo ølovés" (Rom 3:23), todél Kristus ir miré, kad duotû galimybê iøsigelbéti iø nuodémés prakeikimo visû tautybiû ýmonéms. Jei pasikrikøtijome í Kristû ir tapome dvasinio Izraelio dalimi, tada visai nesvarbu, kokios tautybés mes esame pagal kilmê (Gal 3:27-29). Mums liepta skelbti Evangelijã visoms tautoms, krikøtijant tuos asmenis, kurie ja patiki (Mk 16:15,16); tokiu búdu naujãjí Izraelí sudaro ýmonés iø visû tautû, o ne vien tik britai.</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Labai sunku nustatyti britû ir amerikieàiû tautû kilmê; jas sudaro miøinys ýmoniû iø ívairiû pasaulio daliû. Jei kas nors gimsta tose øalyse, tai dar visiøkai nereiøkia, kad jie tampa Dievo iørinktaisiais.</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xml:space="preserve">­ "Britû izraelizmo" øalininkai tvirtina, kad Abraomo palikuonims paýadétus palaiminimus gavo britû tautos, nepriklausomai nuo jû paklusnumo Dievui. Bet tai prieøtarauja ne kartã pakartotam principui, pagal kurí paklusnumas yra bútina sãlyga Dievo palaiminimams gauti. Kun 26 ir Íst 28 skyriuose pabréýiama, kad palaiminimai nuýengs ant izraelitû, jeigu jie vykdys Dievo ýodí, o uý nepaklusnumã ant jû kris prakeikimai. Taigi negalima tvirtinti, kad Dievas suteiké savo palaiminimus britams nepaisydamas jû paklusnumo Savo ýodýiui, ir netgi atviro </w:t>
      </w:r>
      <w:r w:rsidRPr="00967A6B">
        <w:rPr>
          <w:rFonts w:ascii="BaltNewCenturySchoolbook" w:hAnsi="BaltNewCenturySchoolbook"/>
          <w:i/>
        </w:rPr>
        <w:t>ne</w:t>
      </w:r>
      <w:r w:rsidRPr="00967A6B">
        <w:rPr>
          <w:rFonts w:ascii="BaltNewCenturySchoolbook" w:hAnsi="BaltNewCenturySchoolbook"/>
        </w:rPr>
        <w:t>paklusnumo jam akivaizdoje, nes tai tikrai neatitinka sãlygû, pagal kurias Dievas suteikia Savo palaiminimus.</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Tvirtinimas, kad Dievas atmeté Izraelio tautã ir pakeité jã britais, prieøtarauja mintims, kurios iødéstytos kad ir Rom 11:1,2: "Ar Dievas atstúmé savo tautã? Jokiu búdu? Juk ir aø (Paulius) izraelitas, iø Abraomo palikuoniûŸ Dievas neatstúmé savosios tautos, kuriã iø anksto numaté".</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Dievo Karalysté praeityje buvo Izraelio Karalysté (2 Krn 9:8). Ji buvo sunaikinta dél nepaklusnumo, bet øi Karalysté bus atkurta (Ez 21:25-27). Ji gríø í Jeruzalê (Mch 4:8), kuomet Jézus ten atsisés í Dovydo sostã (Lk 1:32).</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xml:space="preserve">­ Dabartiniu metu iøsklaidyta Izraelio tauta turi vél susirinkti kartu iø ívairiû pasaulio daliû: "Øtai aø (Dievas) imsiu Izraelio vaikus iø tarpo tautû, í kurias jie nuéjoŸ Aø padarysiu iø jû vienã giminê øalyje, Izraelio kalnuose" (Ez 37:21,22). Øiuo metu tai pildosi, sugríýtant í savo ýemê </w:t>
      </w:r>
      <w:r w:rsidRPr="00967A6B">
        <w:rPr>
          <w:rFonts w:ascii="BaltNewCenturySchoolbook" w:hAnsi="BaltNewCenturySchoolbook"/>
          <w:i/>
          <w:lang w:val="nl-NL"/>
        </w:rPr>
        <w:t xml:space="preserve">tikriesiems </w:t>
      </w:r>
      <w:r w:rsidRPr="00967A6B">
        <w:rPr>
          <w:rFonts w:ascii="BaltNewCenturySchoolbook" w:hAnsi="BaltNewCenturySchoolbook"/>
          <w:lang w:val="nl-NL"/>
        </w:rPr>
        <w:t>ýydams; galutinai øi pranaøysté iøsipildys Dievo Karalystéje, kuri, kaip rodo dabartinis ýydû gríýimas í savo ýemê, turi ateiti labai greitai.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b/>
          <w:i/>
          <w:lang w:val="nl-NL"/>
        </w:rPr>
        <w:t>Pastaba:</w:t>
      </w:r>
      <w:r w:rsidRPr="00967A6B">
        <w:rPr>
          <w:rFonts w:ascii="BaltNewCenturySchoolbook" w:hAnsi="BaltNewCenturySchoolbook"/>
          <w:lang w:val="nl-NL"/>
        </w:rPr>
        <w:t xml:space="preserve"> Tie, kas ypaà domisi øiuo klausimu, iø leidéjû gali nemokamai gauti broøiúrélê "Britû izraelizmo nagrinéjimas".</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1"/>
        <w:rPr>
          <w:rFonts w:ascii="BaltNewCenturySchoolbook" w:hAnsi="BaltNewCenturySchoolbook"/>
          <w:lang w:val="nl-NL"/>
        </w:rPr>
      </w:pPr>
      <w:r w:rsidRPr="00967A6B">
        <w:rPr>
          <w:rFonts w:ascii="BaltNewCenturySchoolbook" w:hAnsi="BaltNewCenturySchoolbook"/>
          <w:lang w:val="nl-NL"/>
        </w:rPr>
        <w:t>3 skyrius: klausimai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b/>
          <w:lang w:val="nl-NL"/>
        </w:rPr>
      </w:pPr>
      <w:r w:rsidRPr="00967A6B">
        <w:rPr>
          <w:rFonts w:ascii="BaltNewCenturySchoolbook" w:hAnsi="BaltNewCenturySchoolbook"/>
          <w:b/>
          <w:lang w:val="nl-NL"/>
        </w:rPr>
        <w:t>1. Kurie iø Dievo paýadû pranaøauja apie nuolatinê kovã tarp nuodémés ir teisumo?</w:t>
      </w:r>
    </w:p>
    <w:p w:rsidR="00967A6B" w:rsidRPr="00967A6B" w:rsidRDefault="00967A6B" w:rsidP="00967A6B">
      <w:pPr>
        <w:rPr>
          <w:rFonts w:ascii="BaltNewCenturySchoolbook" w:hAnsi="BaltNewCenturySchoolbook"/>
        </w:rPr>
      </w:pPr>
      <w:r w:rsidRPr="00967A6B">
        <w:rPr>
          <w:rFonts w:ascii="BaltNewCenturySchoolbook" w:hAnsi="BaltNewCenturySchoolbook"/>
        </w:rPr>
        <w:t>a) Paýadai Nojui</w:t>
      </w:r>
    </w:p>
    <w:p w:rsidR="00967A6B" w:rsidRPr="00967A6B" w:rsidRDefault="00967A6B" w:rsidP="00967A6B">
      <w:pPr>
        <w:rPr>
          <w:rFonts w:ascii="BaltNewCenturySchoolbook" w:hAnsi="BaltNewCenturySchoolbook"/>
        </w:rPr>
      </w:pPr>
      <w:r w:rsidRPr="00967A6B">
        <w:rPr>
          <w:rFonts w:ascii="BaltNewCenturySchoolbook" w:hAnsi="BaltNewCenturySchoolbook"/>
        </w:rPr>
        <w:t>b) Paýadai Edene</w:t>
      </w:r>
    </w:p>
    <w:p w:rsidR="00967A6B" w:rsidRPr="00967A6B" w:rsidRDefault="00967A6B" w:rsidP="00967A6B">
      <w:pPr>
        <w:rPr>
          <w:rFonts w:ascii="BaltNewCenturySchoolbook" w:hAnsi="BaltNewCenturySchoolbook"/>
        </w:rPr>
      </w:pPr>
      <w:r w:rsidRPr="00967A6B">
        <w:rPr>
          <w:rFonts w:ascii="BaltNewCenturySchoolbook" w:hAnsi="BaltNewCenturySchoolbook"/>
        </w:rPr>
        <w:t>c) Paýadai Dovydui</w:t>
      </w:r>
    </w:p>
    <w:p w:rsidR="00967A6B" w:rsidRPr="00967A6B" w:rsidRDefault="00967A6B" w:rsidP="00967A6B">
      <w:pPr>
        <w:rPr>
          <w:rFonts w:ascii="BaltNewCenturySchoolbook" w:hAnsi="BaltNewCenturySchoolbook"/>
        </w:rPr>
      </w:pPr>
      <w:r w:rsidRPr="00967A6B">
        <w:rPr>
          <w:rFonts w:ascii="BaltNewCenturySchoolbook" w:hAnsi="BaltNewCenturySchoolbook"/>
        </w:rPr>
        <w:t>d) Paýadai Abraomui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b/>
        </w:rPr>
      </w:pPr>
      <w:r w:rsidRPr="00967A6B">
        <w:rPr>
          <w:rFonts w:ascii="BaltNewCenturySchoolbook" w:hAnsi="BaltNewCenturySchoolbook"/>
          <w:b/>
        </w:rPr>
        <w:t>2. Kurie iø ýemiau pateiktû teiginiû apie paýadus Edene yra teisingi?</w:t>
      </w:r>
    </w:p>
    <w:p w:rsidR="00967A6B" w:rsidRPr="00967A6B" w:rsidRDefault="00967A6B" w:rsidP="00967A6B">
      <w:pPr>
        <w:rPr>
          <w:rFonts w:ascii="BaltNewCenturySchoolbook" w:hAnsi="BaltNewCenturySchoolbook"/>
        </w:rPr>
      </w:pPr>
      <w:r w:rsidRPr="00967A6B">
        <w:rPr>
          <w:rFonts w:ascii="BaltNewCenturySchoolbook" w:hAnsi="BaltNewCenturySchoolbook"/>
        </w:rPr>
        <w:t>a) Ýalàio palikuonis yra Liuciferis</w:t>
      </w:r>
    </w:p>
    <w:p w:rsidR="00967A6B" w:rsidRPr="00967A6B" w:rsidRDefault="00967A6B" w:rsidP="00967A6B">
      <w:pPr>
        <w:rPr>
          <w:rFonts w:ascii="BaltNewCenturySchoolbook" w:hAnsi="BaltNewCenturySchoolbook"/>
        </w:rPr>
      </w:pPr>
      <w:r w:rsidRPr="00967A6B">
        <w:rPr>
          <w:rFonts w:ascii="BaltNewCenturySchoolbook" w:hAnsi="BaltNewCenturySchoolbook"/>
        </w:rPr>
        <w:t>b) Kristus ir teisieji yra moters palikuonys</w:t>
      </w:r>
    </w:p>
    <w:p w:rsidR="00967A6B" w:rsidRPr="00967A6B" w:rsidRDefault="00967A6B" w:rsidP="00967A6B">
      <w:pPr>
        <w:rPr>
          <w:rFonts w:ascii="BaltNewCenturySchoolbook" w:hAnsi="BaltNewCenturySchoolbook"/>
        </w:rPr>
      </w:pPr>
      <w:r w:rsidRPr="00967A6B">
        <w:rPr>
          <w:rFonts w:ascii="BaltNewCenturySchoolbook" w:hAnsi="BaltNewCenturySchoolbook"/>
        </w:rPr>
        <w:lastRenderedPageBreak/>
        <w:t>c) Kristus laikinai suýeidé ýalàio palikuoní</w:t>
      </w:r>
    </w:p>
    <w:p w:rsidR="00967A6B" w:rsidRPr="00967A6B" w:rsidRDefault="00967A6B" w:rsidP="00967A6B">
      <w:pPr>
        <w:rPr>
          <w:rFonts w:ascii="BaltNewCenturySchoolbook" w:hAnsi="BaltNewCenturySchoolbook"/>
        </w:rPr>
      </w:pPr>
      <w:r w:rsidRPr="00967A6B">
        <w:rPr>
          <w:rFonts w:ascii="BaltNewCenturySchoolbook" w:hAnsi="BaltNewCenturySchoolbook"/>
        </w:rPr>
        <w:t>d) Moters palikuonis buvo suýeistas Kristui mirøtant</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b/>
        </w:rPr>
      </w:pPr>
      <w:r w:rsidRPr="00967A6B">
        <w:rPr>
          <w:rFonts w:ascii="BaltNewCenturySchoolbook" w:hAnsi="BaltNewCenturySchoolbook"/>
          <w:b/>
        </w:rPr>
        <w:t>3. Kur Abraomo palikuonys gyvens per amýius?</w:t>
      </w:r>
    </w:p>
    <w:p w:rsidR="00967A6B" w:rsidRPr="00967A6B" w:rsidRDefault="00967A6B" w:rsidP="00967A6B">
      <w:pPr>
        <w:rPr>
          <w:rFonts w:ascii="BaltNewCenturySchoolbook" w:hAnsi="BaltNewCenturySchoolbook"/>
        </w:rPr>
      </w:pPr>
      <w:r w:rsidRPr="00967A6B">
        <w:rPr>
          <w:rFonts w:ascii="BaltNewCenturySchoolbook" w:hAnsi="BaltNewCenturySchoolbook"/>
        </w:rPr>
        <w:t>a) Danguje</w:t>
      </w:r>
    </w:p>
    <w:p w:rsidR="00967A6B" w:rsidRPr="00967A6B" w:rsidRDefault="00967A6B" w:rsidP="00967A6B">
      <w:pPr>
        <w:rPr>
          <w:rFonts w:ascii="BaltNewCenturySchoolbook" w:hAnsi="BaltNewCenturySchoolbook"/>
        </w:rPr>
      </w:pPr>
      <w:r w:rsidRPr="00967A6B">
        <w:rPr>
          <w:rFonts w:ascii="BaltNewCenturySchoolbook" w:hAnsi="BaltNewCenturySchoolbook"/>
        </w:rPr>
        <w:t>b) Jeruzaléje</w:t>
      </w:r>
    </w:p>
    <w:p w:rsidR="00967A6B" w:rsidRPr="00967A6B" w:rsidRDefault="00967A6B" w:rsidP="00967A6B">
      <w:pPr>
        <w:rPr>
          <w:rFonts w:ascii="BaltNewCenturySchoolbook" w:hAnsi="BaltNewCenturySchoolbook"/>
        </w:rPr>
      </w:pPr>
      <w:r w:rsidRPr="00967A6B">
        <w:rPr>
          <w:rFonts w:ascii="BaltNewCenturySchoolbook" w:hAnsi="BaltNewCenturySchoolbook"/>
        </w:rPr>
        <w:t>c) Ýeméje</w:t>
      </w:r>
    </w:p>
    <w:p w:rsidR="00967A6B" w:rsidRPr="00967A6B" w:rsidRDefault="00967A6B" w:rsidP="00967A6B">
      <w:pPr>
        <w:rPr>
          <w:rFonts w:ascii="BaltNewCenturySchoolbook" w:hAnsi="BaltNewCenturySchoolbook"/>
        </w:rPr>
      </w:pPr>
      <w:r w:rsidRPr="00967A6B">
        <w:rPr>
          <w:rFonts w:ascii="BaltNewCenturySchoolbook" w:hAnsi="BaltNewCenturySchoolbook"/>
        </w:rPr>
        <w:t>d) Kai kurie Danguje, o kai kurie ýeméje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b/>
        </w:rPr>
      </w:pPr>
      <w:r w:rsidRPr="00967A6B">
        <w:rPr>
          <w:rFonts w:ascii="BaltNewCenturySchoolbook" w:hAnsi="BaltNewCenturySchoolbook"/>
          <w:b/>
        </w:rPr>
        <w:t>4. Kurie iø ýemiau iøvardintû dalykû buvo paýadéti Dovydui?</w:t>
      </w:r>
    </w:p>
    <w:p w:rsidR="00967A6B" w:rsidRPr="00967A6B" w:rsidRDefault="00967A6B" w:rsidP="00967A6B">
      <w:pPr>
        <w:rPr>
          <w:rFonts w:ascii="BaltNewCenturySchoolbook" w:hAnsi="BaltNewCenturySchoolbook"/>
        </w:rPr>
      </w:pPr>
      <w:r w:rsidRPr="00967A6B">
        <w:rPr>
          <w:rFonts w:ascii="BaltNewCenturySchoolbook" w:hAnsi="BaltNewCenturySchoolbook"/>
        </w:rPr>
        <w:t>a) Jo didysis palikuonis vieøpataus per amýius</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b) Jo palikuonis turés Karalystê Danguje</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c) Palikuonis bus Dievo súnumi</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 Jo palikuonis, Jézus, gyvens Danguje iki savo gimimo ýeméje.</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b/>
        </w:rPr>
      </w:pPr>
      <w:r w:rsidRPr="00967A6B">
        <w:rPr>
          <w:rFonts w:ascii="BaltNewCenturySchoolbook" w:hAnsi="BaltNewCenturySchoolbook"/>
          <w:b/>
        </w:rPr>
        <w:t>5. Kaip mes galime tapti Abraomo palikuonimis?</w:t>
      </w:r>
    </w:p>
    <w:p w:rsidR="00967A6B" w:rsidRPr="00967A6B" w:rsidRDefault="00967A6B" w:rsidP="00967A6B">
      <w:pPr>
        <w:rPr>
          <w:rFonts w:ascii="BaltNewCenturySchoolbook" w:hAnsi="BaltNewCenturySchoolbook"/>
          <w:b/>
        </w:rPr>
      </w:pPr>
      <w:r w:rsidRPr="00967A6B">
        <w:rPr>
          <w:rFonts w:ascii="BaltNewCenturySchoolbook" w:hAnsi="BaltNewCenturySchoolbook"/>
          <w:b/>
        </w:rPr>
        <w:t>6. Ar ýemé kada nors bus sunaikinta?</w:t>
      </w:r>
    </w:p>
    <w:p w:rsidR="00967A6B" w:rsidRPr="00967A6B" w:rsidRDefault="00967A6B" w:rsidP="00967A6B">
      <w:pPr>
        <w:rPr>
          <w:rFonts w:ascii="BaltNewCenturySchoolbook" w:hAnsi="BaltNewCenturySchoolbook"/>
        </w:rPr>
      </w:pPr>
      <w:r w:rsidRPr="00967A6B">
        <w:rPr>
          <w:rFonts w:ascii="BaltNewCenturySchoolbook" w:hAnsi="BaltNewCenturySchoolbook"/>
          <w:b/>
        </w:rPr>
        <w:t>7. Kaip Dievo paýadai patvirtina júsû atsakymã í 6 klausimã?</w:t>
      </w:r>
    </w:p>
    <w:p w:rsidR="00967A6B" w:rsidRPr="00967A6B" w:rsidRDefault="00967A6B" w:rsidP="00967A6B">
      <w:pPr>
        <w:rPr>
          <w:rFonts w:ascii="BaltNewCenturySchoolbook" w:hAnsi="BaltNewCenturySchoolbook"/>
          <w:b/>
          <w:lang w:val="nl-NL"/>
        </w:rPr>
      </w:pPr>
      <w:r w:rsidRPr="00967A6B">
        <w:rPr>
          <w:rFonts w:ascii="BaltNewCenturySchoolbook" w:hAnsi="BaltNewCenturySchoolbook"/>
          <w:b/>
          <w:lang w:val="nl-NL"/>
        </w:rPr>
        <w:t>8. Paaiøkinkite paýadã Edene, kuris pateiktas Pr 3:15.</w:t>
      </w:r>
    </w:p>
    <w:p w:rsidR="00967A6B" w:rsidRPr="00967A6B" w:rsidRDefault="00967A6B" w:rsidP="00967A6B">
      <w:pPr>
        <w:pStyle w:val="Heading4"/>
        <w:rPr>
          <w:rFonts w:ascii="BaltNewCenturySchoolbook" w:hAnsi="BaltNewCenturySchoolbook"/>
          <w:lang w:val="nl-NL"/>
        </w:rPr>
      </w:pPr>
      <w:r w:rsidRPr="00967A6B">
        <w:rPr>
          <w:rFonts w:ascii="BaltNewCenturySchoolbook" w:hAnsi="BaltNewCenturySchoolbook"/>
          <w:b w:val="0"/>
          <w:lang w:val="nl-NL"/>
        </w:rPr>
        <w:br w:type="page"/>
      </w:r>
      <w:r w:rsidRPr="00967A6B">
        <w:rPr>
          <w:rFonts w:ascii="BaltNewCenturySchoolbook" w:hAnsi="BaltNewCenturySchoolbook"/>
          <w:lang w:val="nl-NL"/>
        </w:rPr>
        <w:lastRenderedPageBreak/>
        <w:t>4 SKYRIUS</w:t>
      </w:r>
    </w:p>
    <w:p w:rsidR="00967A6B" w:rsidRPr="00967A6B" w:rsidRDefault="00967A6B" w:rsidP="00967A6B">
      <w:pPr>
        <w:pStyle w:val="Heading3"/>
        <w:rPr>
          <w:rFonts w:ascii="BaltNewCenturySchoolbook" w:hAnsi="BaltNewCenturySchoolbook"/>
          <w:lang w:val="nl-NL"/>
        </w:rPr>
      </w:pPr>
      <w:r w:rsidRPr="00967A6B">
        <w:rPr>
          <w:rFonts w:ascii="BaltNewCenturySchoolbook" w:hAnsi="BaltNewCenturySchoolbook"/>
          <w:lang w:val="nl-NL"/>
        </w:rPr>
        <w:t>DIEVAS IR MIRTIS</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1"/>
        <w:rPr>
          <w:rFonts w:ascii="BaltNewCenturySchoolbook" w:hAnsi="BaltNewCenturySchoolbook"/>
          <w:lang w:val="nl-NL"/>
        </w:rPr>
      </w:pPr>
      <w:r w:rsidRPr="00967A6B">
        <w:rPr>
          <w:rFonts w:ascii="BaltNewCenturySchoolbook" w:hAnsi="BaltNewCenturySchoolbook"/>
          <w:lang w:val="nl-NL"/>
        </w:rPr>
        <w:t>4.1 Ýmogaus prigimtis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Atrodo, kad dauguma ýmoniû praleidýia labai maýai laiko mãstydami apie mirtí, ar apie savo prigimtí, kuri yra pagrindiné mirties prieýastis. Be tokios savianalizés nepasiekiamas reikiamas savês paýinimas, todél ýmonés eina per gyvenimã vadovaudamiesi tiktai savo paàiû prigimtiniais geismais. Nors tas ir slepiama, bet daýnai atsisakoma pripaýinti tã faktã, kad gyvenimas yra toks trumpas, jog mirtis uýklups mus netgi per daug greitai. "Ir kas gi júsû gyvybé? Esate garas, kuris trumpam pasirodo ir paskui iønyksta". "Mes visi mirøtame ir krentame ýemén kaip vanduo, kurs nebegríýta". "Kaip ýaliuojanti ýolé; rytmetí ýydi (músû jaunysté) ir ýaliuoja, vakare nukertama ir dýiústa". (Jok 4:14; 2 Sam 14:14; Ps 90:5,6). Mozé, tikrai mãstantis ýmogus, pripaýino tai ir maldavo Dievã: "Pamokyk mus suskaityti músû dienas, kad pasiektumém øirdies iømintí" (Ps 90:12). Todél turédami omenyje gyvenimo trumpumã, mes turétume pirmaeilí démesí skirti tikros iøminties ígijimui.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rPr>
      </w:pPr>
      <w:r w:rsidRPr="00967A6B">
        <w:rPr>
          <w:rFonts w:ascii="BaltNewCenturySchoolbook" w:hAnsi="BaltNewCenturySchoolbook"/>
          <w:lang w:val="nl-NL"/>
        </w:rPr>
        <w:t xml:space="preserve">Suvokdami mirties neiøvengiamumã, ýmonés reaguoja í tai skirtingai. Kai kuriose kultúrose bandoma mirtí ir laidotuves padaryti gyvenimo dalimi, øitaip stengiantis sumaýinti netekties ir neiøvengiamumo jausmã. Dauguma tû, kurie vadina save "krikøàionimis", laikosi tos nuomoné, jog ýmogus turi savyje "nemirtingã sielã" ar kaýkokiã nemirtingã dalí, kuri pergyvena mirtí ir po to patenka í bausmés arba apdovanojimo vietã. Iø visû ýmogiøkû iøgyvenimû daugiausia problemû ir tragedijû sukelia mirtis, todél reikia manyti, kad ýmogaus protas kiek galédamas stengiasi suøvelninti jos poveikí sãmonei; dél øito yra sukurta labai daug klaidingû teorijû apie mirtí bei paàiã ýmogaus prigimtí. Kaip visada, norint surasti tikrã tiesã apie øiuos nepaprastai svarbius dalykus, visas tas teorijas bútina patikrinti remiantis Biblija. </w:t>
      </w:r>
      <w:r w:rsidRPr="00967A6B">
        <w:rPr>
          <w:rFonts w:ascii="BaltNewCenturySchoolbook" w:hAnsi="BaltNewCenturySchoolbook"/>
        </w:rPr>
        <w:t>Reikétû prisiminti, jog pirmasis Biblijoje apraøytas melas priklauso ýalàiui Edeno sode. Prieøtaraudamas aiøkiam Dievo perspéjimui, kad nusidéjês ýmogus neiøvengiamai mirs (Pr 2:17), ýaltys pareiøké: "Visai judu nenumirsite" (Pr 3:4). Visos klaidingos religijos turi panaøû bruoýã, nes bando paneigti mirties neiøvengiamumã ir neatøaukiamumã.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Kad suprastume savo tikrãjã prigimtí, mes turime iønagrinéti, kã Biblija sako apie ýmogaus sutvérimã. Tas iødéstyta paprastais ýodýiais, ir jei mes suprasime juos tiesiogine prasme, mums neliks jokiû abejoniû dél músû prigimties (ýr. </w:t>
      </w:r>
      <w:r w:rsidRPr="00967A6B">
        <w:rPr>
          <w:rFonts w:ascii="BaltNewCenturySchoolbook" w:hAnsi="BaltNewCenturySchoolbook"/>
        </w:rPr>
        <w:tab/>
        <w:t>Papildymã 17, kuriame iøaiøkinama, kodél Pradýios knygã reikétû suprasti tiesiogine, paýodine prasme). "Vieøpats Dievas padaré iø ýemés molio ýmogûŸ Savo veido prakaite tu (Adomas) valgysi duonã, iki nesugríøi í ýemê, iø kurios esi paimtas, nes dulke esi ir dulke vél pavirsi" (Pr 2:7; 3:19). Àia visiøkai nieko neuýsimenama apie tai, kad ýmogus turi kokí nors ígimtã, neatsiejamã nemirtingumã; né viena jo dalis po mirties negyvena toliau.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Biblijoje akivaizdýiai pabréýiamas tas faktas, kad ýmogus sudarytas vien tik iø paprasàiausiû dulkiû: "Esame mes molis" (Iz 64:7); "ýmogus yra iø ýemés, ýemiøkas" (1 Kor 15:47); ýmogus "turi pagrindã iø ýemés" (Job 4:19); "ir ýmogus vél pavirstû í pelenus" (Job 34:14,15). Abraomas pripaýino esãs "dulké ir pelenai" (Pr 18:27). Tuoj po Dievo ísakymo sulauýymo Edene, "Dievas iømeté jí (ýmogû)Ÿ kad jis kartais neiøtiestû savo rankos ir neimtû taip pat iø gyvybés medýio, ir valgytû, ir gyventû per amýius" (Pr 3:24,22). To nebútû reikéjê, jei kaýkokia ýmogaus dalis pagal savo prigimtí bútû nemirtinga.</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Sãlyginis nemirtingumas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Evangelijoje nuolat kartojama, kad ýmogus gali surasti keliã í amýinãjí gyvenimã ir nemirtingumã Kristaus darbû déka. Kadangi tai yra vienintelé nemirtingumo forma, apie kuriã kalba Biblija, todél iø to seka, kad negalima bibliøkai pagrísti mokymo, pagal kurí uý blogus darbus kenàiama visã amýinybê turint pilnã sãmonê. Nemirtingumã galima gauti tiktai paklustant Dievo ísakymams, ir tie, kas paklusta jiems, amýinybê praleis tobuloje búsenoje turédami nemirtingumã. Tai ir yra atpildas uý teisumã.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Sekanàios eilutés turétû pakankamai aiøkiai írodyti, jog øis nemirtingumas yra sãlyginis, mes neturime jo iø prigimties:</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Kristus "sunaikino mirtí ir nuøvieté gyvenimã bei nemirtingumã savo Evangelija" (2 Tim 1:10; 1 Jn 1:2).</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"Jei nevalgysite Ýmogaus Súnaus kúno ir negersite jo kraujo, neturésite savyje gyvybés (t.y. tai néra neatsiejama júsû prigimties dalis)! Kas valgo mano kúnã ir geria mano kraujã, tas turi amýinãjí gyvenimã, ir aø jí prikelsiu paskutiniãjã dienã", kada bus suteiktas øis "amýinasis gyvenimas" (Jn 6:53,54). Evangelijos pagal Jonã 6 skyriuje Jézus írodinéja, jog jis yra "gyvybés duona", ir kokiã nors nemirtingumo viltí galima gauti tiktai teisingai tã priimant (Jn 6:47,50,51,57,58).</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"Dievas mums (tikintiesiems) suteiké amýinãjí gyvenimã, ir tas gyvenimas yra jo Súnuje" (1 Jn 5:11). Jokios vilties gauti nemirtingumã negali búti tiems, kas néra "Kristuje". Nemirtingumas tapo ímanomas tiktai Kristaus dékã; apie Jí kalbama kaip apie "gyvybés (t.y. amýinojo gyvenimo) kúréjã" (Apd 3:15) ­ juk jis "visiems, kurie jo klauso, tapo amýinojo iøganymo prieýastimi" (Ýyd 5:9). Taigi nemirtingumas tapo prieinamas ýmonéms tiktai Kristaus darbû déka.</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Tikri tikintieji ieøko nemirtingumo ir bus apdovanoti amýinuoju gyvenimu, kurio mes neturime savaime, iø prigimties (Rom 2:7; 6:23; Jn 10:28). Reikia, kad músû "marus (kúnas) apsivilktû nemarybe" sugríýus Kristui (1 Kor 15:53); taigi nemirtingumas yra mums paýadétas, bet kol kas mes jo dar neturime (1 Jn 2:25).</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Tiktai Dievas turi savaiminí, neatsiejamã nemirtingumã (1 Tim 6:16).</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4.2 Siela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Viso to øviesoje neímanoma né ísivaizduoti, kad ýmogus galétû turéti "nemirtingã sielã" ar kokiã kitokiã savaime nemirtingã dalí. Dabar mes paméginsime susiorientuoti painiavoje, supanàioje ýodí "siela".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Hebrajiøkas ir graikiøkas ýodýiai (atitinkamai "nefeø" ir "psyche"), kurie Biblijoje veràiami ýodýiu "siela", dar veràiami daugeliu kitû ýodýiû, pavyzdýiui:</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Kvapas (kvépavimas)</w:t>
      </w: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Numirélis, lavonas</w:t>
      </w: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Esybé, bútybé</w:t>
      </w: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Øirdis, jausmai</w:t>
      </w: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Dvasia</w:t>
      </w: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Ýmogus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Kai kada jie veràiami tiesiog asmeniniais ívardýiais. Taigi "siela" reiøkia asmení, kúnã ar ýmogaus "aø". Gerai ýinomas signalas S.O.S. ­ tai angliøkû ýodýiû "Save our souls" (kurie iøvertus reiøkia "Iøgelbékite músû sielas") santrumpa. Aiøku, kad tai reiøkia "Iøgelbékite mus nuo mirties!". Taigi "siela" reiøkia asmení, taip vadinama asmenybê sudaranàiû dalykû visuma. Todél galima suprasti, kodél daugelyje øiuolaikiniû Biblijos vertimû retai naudojamas ýodis "siela", pakeiàiant jí asmeniniais ívardýiais, ar ýodýiu "ýmogus". Raøoma, kad Dievas sutvéré "gyvas esybesŸ visokias gyvas ir galinàias judéti esybes" (Pr 1:20,21). Hebrajiøkame tekste "esybê" atitinka ýodis "nefeø", kuris taip pat kai kur veràiamas ýodýiu "siela", pvz. Pr 2:7: "Dievas sutvéré ýmogûŸ padarydamas ýmogû gyva siela" (ýr. A. Véliaus vertimã). Taigi ýmogus yra "siela", kaip ir  gyvúnai yra "sielos". Vienintelis skirtumas tarp ýmoniû ir gyvúnû yra tas, kad ýmogus virøesnis uý juos protiøkai; jis sutvertas pagal fiziní Dievo paveikslã (Pr 1:26; ýr. 1.2 poskyrí øioje knygoje). Be to kai kurie ýmonés paøaukiami paýinti Evangelijã, kurios déka jiems </w:t>
      </w:r>
      <w:r w:rsidRPr="00967A6B">
        <w:rPr>
          <w:rFonts w:ascii="BaltNewCenturySchoolbook" w:hAnsi="BaltNewCenturySchoolbook"/>
        </w:rPr>
        <w:lastRenderedPageBreak/>
        <w:t>atsiveria nemirtingumo viltis (2 Tim 1:10). Bet nagrinédami savo esminê prigimtí ir mirtí, mes nesurasime jokiû skirtumû tarp ýmogaus ir gyvúnû:</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"Tas pats likimas yra ýmonéms ir gyvuliams: kaip mirøta vieni, taip mirøta ir kiti (atkreipkite démesí í øio fakto pabréýimã)Ÿ ir ýmogus nevirøija gyvulioŸ Visi (t.y. ýmogus bei gyvúnai) eina í vienã vietã (kapã), visi yra iø dulkiû ir visi gríýta í dulkes" (Koh 3:19,20). Íkvéptasis Koheleto raøytojas maldoje praøé Dievã padéti ýmonéms suvokti øí nemalonû faktã, kad "jie (ýmonés), jû paàiû matymu, yra gyvuliai" (Koh 3:18). Taigi galima numanyti, jog daugeliui ýmoniû bus sunku tai pripaýinti; iø tiesû, nusiýeminti priveràia suvokimas, kad pagal prigimtí mes esame tiesiog gyvúnai, ir gyvename vadovaudamiesi tais paàias savisaugos, dauginimosi bei stipriausiûjû iølikimo instinktais. Koh 3:18 sakoma, jog Dievas "tiria" ýmones parodydams jiems, kad jie téra gyvúnai; t.y. tikrai nuolankús ir paklusnús Dievui ýmonés suvoks øiã tiesã, o kiti neiølaikys øito bandymo. Dvideøimtame amýiuje po pasaulí nepastebimai paplito humanizmo filosofija, pagal kuriã ýmonés yra nepaprastai svarbús ir vertingi. Apvalyti savo mãstysenã nuo humanizmo ítakos gana nelengva. Àia gali padéti paprasti Ps 39:6 ýodýiai: "Kiekvienas ýmogus stovi tik kaip kvapas". "Ne ýmogaus valdýioje jo kelias" (Jer 10:23).</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Vienas iø paàiû pagrindiniû dalykû, kuriuos mes ýinome, yra tas, kad visi ýmoniû kúnai ­ tikrai, visos gyvos bútybés ­ galiausiai mirs. Taigi "siela" mirøta; ji yra visiøkai prieøinga kam nors nemirtingam. Nenuostabu, kad daugeliu atveju ýodis "siela" vartojamas Biblijoje kalbant apie sielos mirtí ir sunaikinimã. Jau pats ýodýio "siela" vartojimas tokiame kontekste parodo, kad siela néra kaýkas nesunaikinamo ir nemirtingo:</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"Siela, kuri nusidés, pati turés mirti" (Ez 18:4).</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rPr>
        <w:t xml:space="preserve">­  Dievas gali sunaikinti sielã (Mt 10:28). </w:t>
      </w:r>
      <w:r w:rsidRPr="00967A6B">
        <w:rPr>
          <w:rFonts w:ascii="BaltNewCenturySchoolbook" w:hAnsi="BaltNewCenturySchoolbook"/>
          <w:lang w:val="nl-NL"/>
        </w:rPr>
        <w:t>Apie sielû sunaikinimã taip pat kalbama Ez 22:27; Pat 6:32; Kun 23:31(ýr. pvz. A. Véliaus vertimã).</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Visos "sielos" Asoro (Chacoro) mieste buvo uýmuøtos kardu (Joø 11:11 plg. Joø 10:30-39; ýr. A.Véliaus vertimã).</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Mozés Ístatymas daýnai liepia uýmuøti bet kuriã "sielã", nepaklustanàiã tam tikriems ísakymams (pvz. Sk 15:27-31 ýr. A. Véliaus vertimã).</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Sielos pasmaugimo ar sunaikinimo paminéjimas ígauna prasmê tik tada, jei pripaýinsime, kad siela gali mirti (Pat 18:7; 22:25; Job 7:15).</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Kristus "atidavé savo gyvybê", taigi jo gyvybé arba "siela" tapo auka uý nuodémê (Iz 53:10,12).</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Taigi "siela" reiøkia asmení arba kúnã, o ne kaýkokiã nemirtingã kibirkøtí mumyse. Tai matyti daugumoje vietû, kur vartojamas øitas ýodis. Øtai keletas akivaizdýiû pavyzdýiû:</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Jer 2:34 kalbamã apie "nekaltû sielû kraujã".</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"Jei kuri siela padaro nuodémê, girdédamã keikimãŸ ir to nepraneøéŸ Jei kuri siela kã nors uýterøto palieàiaŸ jei kuri siela nesãmoningai pasiýadétû gera ar piktã daryti" (Kun 5:1-4 ýr. A. Véliaus vertimã).</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"Mano sielaŸ ir visa kas yra viduj manêsŸ Ølovink, mano siela, VieøpatíŸ kurs pasotina gérybémis tavo gyvenimã" (Ps 103:1,2,5).</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"Kas nori iøgelbéti savo gyvybê ("sielã"), tas jã praras; o kas praýudys savo gyvybê ("sielã") dél manêsŸ tas jã iøgelbés" (Mk 8:35). Tai pakankamai gerai írodo, jog siela nereiøkia kaýkokio dvasinio prado, esanàio ýmoguje; øiàia "siela" (graikiøkai "psyche") reiøkia tiesiog kúno gyvybê, kaip kad øis ýodis ir yra àia iøverstas.</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1"/>
        <w:rPr>
          <w:rFonts w:ascii="BaltNewCenturySchoolbook" w:hAnsi="BaltNewCenturySchoolbook"/>
          <w:lang w:val="nl-NL"/>
        </w:rPr>
      </w:pPr>
      <w:r w:rsidRPr="00967A6B">
        <w:rPr>
          <w:rFonts w:ascii="BaltNewCenturySchoolbook" w:hAnsi="BaltNewCenturySchoolbook"/>
          <w:lang w:val="nl-NL"/>
        </w:rPr>
        <w:lastRenderedPageBreak/>
        <w:t>4.3 Ýmogaus dvasia</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Gaila, bet daugelis ýmoniû painioja sielã su dvasia. Be to padétí dar apsunkina tai, kad kai kuriose kalbose, taigi ir Biblijos vertimuose í jas, ýodýiai "siela" bei "dvasia" teturi tik vienã atitikmení. Sielos sãvoka iø esmés apima visas asmens sudedamasias dalis, taigi kai kada ji gali reikøti ir dvasiã. Taàiau Biblijoje varojami ýodýiai "siela" ir "dvasia" paprastai skiriasi savo reikøme; sielã nuo dvasios galima atkirsti (Ýyd 4:12).</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Hebrajiøkas ir graikiøkas ýodýiai, veràiami ýodýiu "dvasia" (atitinkamai "ruach" ir "pneuma"), dar veràiami ir kitai ýodýiai, kaip antai:</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Kvapas, alsavimas, kvépavimas</w:t>
      </w: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Véjas</w:t>
      </w: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Øirdis</w:t>
      </w: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Mintys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"Dvasios" sãvokã esame iønagrinéjê 2.1 poskyryje. Dievas per Savo Dvasiã palaiko materialiãjã kúrinijã, taip pat ir ýmogû. Taigi ýmoguje esanti Dievo Dvasia ­ tai jí palaikanti gyvybiné jéga. "Kúnas be dvasios mirês" (Jok 2:26). "DievasŸ íkvépé í jo (ýmogaus) veidã (ønerves) gyvybés kvapã (dvasiã), ir ýmogus pasidaré gyva esybé (siela)" (Pr 2:7). Jobas sako, jog jo nosyje yra "Dievo kvapas (dvasia)" (Job 27:3 plg. Iz 2:22). Taigi músû viduje esanti gyvybés dvasia duodama mums gimimo metu ir ji iølieka mumyse, kol gyvas músû kúnas. Kai Dievo Dvasia iø ko nors atimama, tas dalykas tuoj pat ýúna, nes Dvasia yra gyvybiné jéga. Jei Dievas "patrauktû prie savês jo (savo) dvasiã ir kvapã, kiekvienas kúnas ýútû vienu kartu ir ýmogus vél pavirstû í pelenus. Jei tat turi proto, klausyk, kas sakoma" (Job 34:14-16). Pastararsis iøsireiøkimas dar kartã primena, jog ýmogui labai sunku priimti tokí jo tikrosios prigimties iøaiøkinimã.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Mums mirøtant Dievas paima iø músû Savo dvasiã, ir tada ne tik mirøta kúnas, bet taip pat nutrúksta visa músû sãmonés veikla. Dovydas suvoké tai, todél jis pasitikéjo Dievu, o ne tokiais silpnais sutvérimais, kaip ýmonés. Ps 146:3-5 suduoda smúgí humanizmo pretenzijoms: "Nepasitikékite kunigaikøàiais, ýmogumi, per kurí neateina iøgelbéjimas. Kai iøeis jo dvasia, jis gríø í savo ýemê (iø kurios mes visi esame padaryti); tuomet dings visi jo sumanymai. Palaimintas, kieno padéjéjas yra Jokúbo Dievas".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Po mirties "dulkés sugríø í ýemê, iø kurios yra, ir dvasia gríø atgal pas Dievã, kurs jã davé" (Koh 12:7). Jau esame iøsiaiøkinê, jog per savo Dvasiã Dievas yra visur. Øia prasme "Dievas yra Dvasia" (Jn 4:24). Kai mirøtame, mes "iøleidýiame kvapã" ta prasme, kad mumyse esanti Dievo Dvasia pasitraukia iø músû. Ta Dvasia susilieja su Dievo Dvasia, kuri yra aplink mus; taigi po mirties "dvasia gríø atgal pas Dievã".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Kadangi Dievo Dvasia palaiko visã kúrinijã, tai ir gyvúnai mirøta taip pat. Ýmonés ir gyvúnai turi savyje tã paàiã Dvasiã, ar gyvybinê jégã. "Nes tas pats likimas yra ýmonéms ir gyvuliams: kaip mirøta vieni, taip mirøta ir kiti. Visû yra toks pat alsavimas (dvasia), ir ýmogus nevirøija gyvulio" (Koh 3:19). Raøytojas têsia toliau ir sako, kad tiek ýmoniû, tiek gyvúnû dvasia (kvépavimas) eina í tã paàiã vietã (Koh 3:21). Ko gero kalbant apie tokiã paàiã ýmoniû ir gyvúnû dvasiã bei mirtí prisimenama, kaip tvano metu vienodai buvo sunaikinti ir ýmonés, ir gyvúnai, kurie visi turéjo iø Dievo gautã (Pr 2:7; 7:15) gyvybés dvasiã (kvapã): "Ir praýuvo kiekvienas kúnas, kurs judéjo ant ýemés, paukøàiai, gyvuliai, ývérys, visokie kirminai, kurie øliauýoja ant ýemés, ir visi ýmonés: visa, kas turi gyvybés kvapã (dvasiã) ant ýemés, iømiréŸ visa buvo iøgaiøinta ýeméje" (Pr 7:21-23). Pradýios knygos 7 skyriaus apraøymas aiøkiai parodo, kad pagal savo esmê ýmogus priklaso tai paàiai grupei, kaip ir "kiekvienas kúnasŸ visa, kas turi gyvybés kvapã". Taip yra bútent dél øios gyvybés dvasios, kuri yra visiems vienoda.</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4.4 Mirtis ­ búsena be sãmonés veiklos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lastRenderedPageBreak/>
        <w:t>Iø to, kã jau esame iki øiol iømokê apie sielã ir dvasiã, turétû búti aiøku, jog mirês ýmogus visiøkai neturi sãmonés. Dievas prisimins darbus tû, kas yra atsakingi prieø jí (Mal 3:16; Apr 20:12; Ýyd 6:10), bet Biblijoje néra nieko, iø ko bútû galima numanyti, jog mirties búsenoje mes turime kokiã nors sãmonê. Sunku ginàytis su ýemiau pateiktais aiøkiai teiginiais, kurie kalba apie tai:</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"Kai iøeis jo (ýmogaus) dvasia, jis gríø í savo ýemê; tuomet dings visi jo sumanymai" (Ps 146:4).</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"Mirusieji gi visai nieko nebeýinoŸ Ir jû meilé, ir jû neapykanta, ir pavydas jau seniai dingo" (Koh 9:6,7). "ŸprotoŸ nebebus mirusiûjû buveinéje" (Koh 9:10) ­ jokio mãstymo, taigi ir jokios sãmonés.</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Jobas sako, kad jei mirtû, bútû "buvês kaip nebuvês" (Job 10:19); mirtí jis laiké uýsimirøimu, sãmonés nebuvimu ir visiøku egzistavimo nutrúkimu, o tai primena músû búsenã prieø gimimã.</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Ýmogus mirøta kaip ir gyvúnai (Koh 3:18); jei ýmogus po mirties kaýkur gyvena turédamas sãmonê, tai ir jie turi ten pat patekti, bet nei Raøtai, nei mokslas apie tai nieko nesako.</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Dievas "atsimena, kad mes esame dulkés. Ýmogaus dienos panaøios í øienã; kaip lauko gélé, taip jis ýydiŸ ir jau jo nebéra, ir jo nebepaýísta daugiau jo vieta" (Ps 103:14-16).</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Mirtis ­ tikrai búsena be sãmonés veiklos, netgi teisiesiems. Tai patvirtinama tuo faktu, kad Dievo tarnai daýnai maldaudavo prailginti jû gyvenimã, kadangi jie ýinojo po mirties negalésiã garbinti bei ølovinti Dievã, nes mirtis yra búsena be sãmonés veiklos. Geras pavyzdis yra Hezekijas (Iz 38:17-19) arba Dovydas (Ps 6:5,6; 30:10; 39:14; 115:17). Tiek teisiûjû, tiek ir nusidéjéliû mirtis daýnai vadinama miegu ar poilsiu (Job 3:11,13,17; Dan 12:13).</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Dabar jau pateikéme pakankamai írodymû ir galime atvirai pareikøti, jog Biblijoje paprasàiausiai nerandama patvirtinimo plaàiai paplitusiam poýiúriui, esã teisieji iø karto po mirties apdovanojami ir patenka í palaimingã búsenã danguje. Tikroji tiesa apie mirtí ir ýmogaus prigimtí suteikia didýiulí ramybés jausmã. Po visû ýmogiøko gyvenimo negandû ir skausmû kapas yra visiøko uýsimirøimo vieta. Tiems, kas neýinojo Dievo reikalavimû, tai bus amýinas uýsimirøimas. Niekada nebus pareikalauta atisikaityti uý øí liúdnã ir nepavykusí gyvenimã; daugiau nebekils grésmé vél pajusti prigimtinio ýmogiøko proto sukurtas bergýdýias viltis bei nuogastavimus.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Studijuojant Biblijã atrandama tam tikra tikéjimo tiesû sistema; gaila, bet dél nepakankamo démesio Biblijai ýmoniû religiniame mãstyme egzistuoja taip pat tam tikra klaidû sistema. Bet kokia kaina siekdamas suøvelninti mirties neiøvengiamumã, ýmogus pradéjo tikéti turís "nemirtingã sielã". Pripaýinus ýmoguje egzistuojant tokí nemirtingã elementã, reikia taip pat pripaýinti, kad jis turi kaýkur eiti po mirties. Dél øito pradéta galvoti, jog teisiûjû ir nusidéjéliû likimai po mirties turi kaýkaip iøsiskirti. Stengiantis visã tai suderinti, prieita iøvados, jog egzistuoja vieta, vadinama Dangumi, í kuriã patenka "geros nemirtingos sielos", ir taip pat yra kita vieta, vadinama pragaru, í kuriã patenka "blogos nemirtingos sielos". Jau esame parodê, kad pagal Biblijos mokymã "nemirtinga siela" negali egzistuoti. Dabar panagrinésime kitas klaidingas idéjas, búdingas visuotinai pripaýintiems aiøkinimams. Daýnai teigiama, kad: </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1. Mes apdovanojami uý savo gyvenimã tuoj po mirties pasiunàiant músû "nemirtingã sielã" í tam tikrã vietã.</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2. Teisieji atskiriami nuo nusidéjéliû tuoj po mirties</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3. Teisieji apdovanojami paimant juos í dangû.</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4. Jei visi turi "nemirtingã sielã", tada kiekvienas turi patekti í dangû arba í pragarã.</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5.  Nuodémingos "sielos" patenkã í bausmés vietã, vadinamã pragaru.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lastRenderedPageBreak/>
        <w:t>Remiantis øia analize galima padaryti ne vien tik neigiamas iøvadas; tikimés, jog smulkiai iønagrinéjê tuos dalykus, mes kartu pateiksime ir daug tokiû Biblijoje pateiktos tiesos elementû, kurie uýima labai svarbiã vietã tikrjame mokyme apie ýmogaus prigimtí.</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4.5 Prisikélimas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Biblija pabréýia, kad teisieji bus apdovanoti tik po prisikélimo, sugríýus Kristui. Atsakingû mirusiûjû (ýr. 4.8 poskyrí) prikélimas bus pirmasis dalykas, kurí padarys Kristus; po øito seks teismas. Jei "siela" po mirties tuoj pat patektû í dangû, tada nereikétû prisikélimo. Paulius pasaké, kad jeigu mirusieji nebus prikelti, tada visos pastangos paklusti Dievui yra beprasmés (1 Kor 15:32). Jis tikrai nebútû taip aiøkinês, jei tikétû, jog jis dar bus apdovanotas paimant jo "sielã" í dangû tuoj po mirties. Taigi galime numanyti, kad jis tikéjo kúno prisikélimã esant vienintele apdovanojimo forma. Kristus drãsino mus aiøkindamas, jog ýmogui, kuris dabar gyvena dorai, "bus atlyginta teisiûjû prisikélime" (Lk 14:14).</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Vélgi bútina pabréýti, kad Biblija moko tik apie vienã egzistavimo búdã ­ egzistavimã kúniøkame pavidale. Tai lieàia Dievã, Kristû, angelus ir ýmones. Sugríýês Kristus "pakeis músû vargingã kúnã ir padarys panaøû í savo garbingãjí kúnã" (Fil 3:20,21). Taigi dabar jis tikrai turi kúnã, kurí aprúpina energija vien tik Dvasia, o ne kraujas. Toks apdovanojimas laukia ir músû. Teismo metu mes gausime atpildã uý tai, kã esame darê gyvendami kúne (2 Kor 5:10). Tiems, kas gyveno pagal kúnã, bus paliktas tas pats mirtingas kúnas, kuris suirs virsdamas dulkémis; tuo tarpu tie, kas savo gyvenime bandé kúnã pakeisti Dvasia, "iø dvasios pjaus amýinãjí gyvenimã" (Gal 6:8) gaudami Dvasia pripildytã kúnã.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Yra ir daug kitû írodymû, iø kuriû matyti, jog teisieji bus apdovanoti kúne. Tã pripaýinus, iøaiøkés nepaprasta prisikélimo svarba. Akivaizdu, kad músû dabartinis kúnas po mirties nustoja egzistuoti; jei mes galime gauti nemirtingumã ir amýinãjí gyvenimã tiktai búdami kúne, iø to seka, jog po mirties sãmonés veikla turi nutrúkti iki to laiko, kuomet músû kúnai bus sukurti iø naujo ir gaus Dievo prigimtí.</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1-ojo laiøko korintieàiams penkioliktas skyrius smulkiai apraøo priskélimã; jí tikrai verta ídémiai perskaityti. 1 Kor 15:35-44 aiøkinama, kad panaøiai kaip Dievas duoda kúnã pasétai séklai, kuri iødygsta iø ýemés, taip ir mirusieji prisikels ir bus apdovanoti kúnu. Øitaip Kristui prisikélus iø kapo, jo mirtingas kúnas buvo pakeistas nemirtingu, ir tokí apdovanojimã gaus visi tikri tikintieji (Fil 3:21). Pasikrikøtydami mes susijungiame su Kristaus mirtimi bei prisikélimu ir taip parodome savo tikéjimã tuo, kad mes taip pat gausime apdovanojimã, kurí jis gavo po savo prisikélimo (Rom 6:3-5). Dalindamiesi su juo kentéjimais dabar, mes taip pat tapsime ir jo apdovanojimo dalininkais: "Mes (dabar) visuomet neøiojame savo kúne Jézaus merdéjimã, kad ir Jézaus gyvybé apsireikøtû músû kúne" (2 Kor 4:10). "Jis ­ prikélês iø numirusiû Kristû Jézû ­ atgaivins ir júsû mirtinguosius kúnus savo Dvasia" (Rom 8:11). Todél su øia viltimi mes laukiame "músû </w:t>
      </w:r>
      <w:r w:rsidRPr="00967A6B">
        <w:rPr>
          <w:rFonts w:ascii="BaltNewCenturySchoolbook" w:hAnsi="BaltNewCenturySchoolbook"/>
          <w:i/>
        </w:rPr>
        <w:t xml:space="preserve">kúno </w:t>
      </w:r>
      <w:r w:rsidRPr="00967A6B">
        <w:rPr>
          <w:rFonts w:ascii="BaltNewCenturySchoolbook" w:hAnsi="BaltNewCenturySchoolbook"/>
        </w:rPr>
        <w:t>atpirkimo" (Rom 8:23), kuomet tas kúnas taps nemirtingu.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Nuo seniausiû laikû Dievo ýmonés suprato tikrãjã kúno prisikélimo viltí. Abraomui buvo paýadéta, kad jis pats, asmeniøkai, amýiams paveldés Kanaano ýemê, ir tas yra neabejotina, kaip tos ýemés peréjimas skersai ir iøilgai (Pr 13:17; ýr. 3.4 poskyrí). Jis tikéjo tais paýadais, taigi turéjo taip pat tikéti, jog ateityje jo kúnas bus kaýkaip atgaivintas ir padarytas nemirtingu, kad visa tai bútû ímanoma.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Jobas aiøkai suprato gausiãs apdovanojimã búdamas kúniøkame pavidale, nepaisant to, kad jo kúnã kape sués kirminai: "Mano Atpirkéjas yra gyvas ir </w:t>
      </w:r>
      <w:r w:rsidRPr="00967A6B">
        <w:rPr>
          <w:rFonts w:ascii="BaltNewCenturySchoolbook" w:hAnsi="BaltNewCenturySchoolbook"/>
          <w:i/>
        </w:rPr>
        <w:t>paskuàiausiã dienã</w:t>
      </w:r>
      <w:r w:rsidRPr="00967A6B">
        <w:rPr>
          <w:rFonts w:ascii="BaltNewCenturySchoolbook" w:hAnsi="BaltNewCenturySchoolbook"/>
        </w:rPr>
        <w:t xml:space="preserve"> aø atsikelsiu iø ýemés, ir vél búsiu apvilktas savo oda, ir savo kúne (arba turédamas kúniøkã pavidalã) aø matysiu savo Dievã. Aø pats jí matysiu, ir mano akys iøvys, o ne kitos; ta mano viltis paslépta mano prieglobstyje" (Job 19:25-27). Izaijo viltis buvo tokia pati: "Tavo mirusieji gyvens, kúnai jû prisikels" (Iz 26:19).</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Labai panaøús ýodýiai vartojami apraøant Lozoriaus, asmeninio Jézaus draugo, mirtí. Vietoj to, kad guostû mirusiojo seseris sakydamas, jog jo siela nuéjo í dangû, Vieøpats Jézus kalbéjo apie prisikélimo dienã: "Tavo brolis prsikels!" Pirmieji krikøàionys tã puikiai suvoké. Tas matyti iø Mortos atsakymo: "Morta atsiliepé: Aø ýinau, jog jis prisikels paskutinê dienã, mirusiems keliantis" (Jn 11:23,24). Kaip ir </w:t>
      </w:r>
      <w:r w:rsidRPr="00967A6B">
        <w:rPr>
          <w:rFonts w:ascii="BaltNewCenturySchoolbook" w:hAnsi="BaltNewCenturySchoolbook"/>
        </w:rPr>
        <w:lastRenderedPageBreak/>
        <w:t>Jobas, ji nelaiké mirties vartais í palaimos kupinã gyvenimã danguje, bet vietoj to ji lauké prisikélimo "paskutinê dienã" (plg. su Jobo "paskuàiausia diena"). Vieøpats paýadéjo: "Kas iøgirdo iø Tévo ir pasimokéŸ tã aø prikelsiu paskutiniãjã dienã" (Jn 6:45,44).</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4.6 Teismas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Biblijos mokymas apie teismã yra viena iø pagrindiniû vieno tikéjimo sudedamûjû daliû, todél jí bútina aiøkiai suprasti prieø krikøtã (Apd 24:25; Ýyd 6:2). Daýnai Raøtuose kalbama apie "teismo dienã" (pvz. 2 Pt 2:9; 3:7; 1 Jn 4:17; Jud 6), kuomet tie, kas buvo ígavê Dievo paýinimã atsiims savo apdovanojimã. Jie visi turés stoti "prieø Dievo teismã" (Rom 14:10); "mums visiems reikés stoti prieø Kristaus teismo krasê" (2 Kor 5:10), kad gautume apdovanojimã uý gyvenimã kúne.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Danielis savo regéjime, susijusiame su antruoju Kristaus atéjimû, mini tokiã krasê, turinàiã sosto pavidalã (Dan 7:9-14). Palyginimai taip pat padeda suýinoti øiek tiek daugiau smulkmenû. Palyginime apie talentus vaizduojamas sugríýês øeimininkas, kuris pasiøaukia tarnus ir ívertina, kaip kiekvienas iø jû panaudojo jam palinktus pinigus (Mt 25:14-29). Palyginime apie tinklã Evangelijos paøaukimas prilyginamas ývejo tinklui, kuris uýgriebia ívairiausiû ýmoniû; po to ývejai jí iøvelka í krantã, suséda (plg. su teismo posédýiu) ir atskiria gerãsias ýuvis nuo blogûjû (Mt 13:47-49). Iøaiøkinimas visai paprastas: "Pasaulio pabaigoje iøeis angelai, iørankios bloguosius iø gerûjû".</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Iø to, kã jau esame iønagrinéjê iki øiol, pilnai galima numanyti, jog po Vieøpaties sugríýimo ir prisikélimo tie, kas buvo paøaukti paýinti Evangelijã, bus surinkti kartu í tam tikrã vietã tuo laiku, kuomet jie susitiks su Kristumi. Jis pareikalaus iø visû ataskaitos bei ívertins, ar jie verti gauti apdovanojimã ir íýengti í Karalystê. Tiktai tuomet teisieji bus apdovanoti. Visa tai apjungiama palyginime apie avis ir oýius: "Kai ateis Ýmogaus Sunús savo ølovéje ir kartu su juo visi angelai, tada jis atsisés savo garbés soste (Dovydo soste Jeruzaléje, Lk 1:32,33). Jo akivaizdoje bus surinkti visû tautû ýmonés (t.y. ýmonés iø visû tautû, plg. Mt 28:19), ir jis perskirs juos, kaip piemuo atskiria avis nuo oýiû. Avis jis pastatys deøinéje, oýius ­ kairéje. Ir tars karalius stovintiems deøinéje: "Ateikite mano Tévo palaimintieji, paveldékite nuo pasaulio sukúrimo jums paruoøtã karalystê!" (Mt 25:31-34).</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rPr>
        <w:t xml:space="preserve">Teisiûjû apdovanojimas ­ paveldéti Dievo Karalystê ir gauti Abraomui paýadétus dalykus. </w:t>
      </w:r>
      <w:r w:rsidRPr="00967A6B">
        <w:rPr>
          <w:rFonts w:ascii="BaltNewCenturySchoolbook" w:hAnsi="BaltNewCenturySchoolbook"/>
          <w:lang w:val="nl-NL"/>
        </w:rPr>
        <w:t>Bet tai bus tik po teismo, kuris ívyks sugríýus Kristui. Todél prieø Kristaus sugríýimã neímanoma gauti paýadéto apdovanojimo, t.y. nemirtingo kúno; taigi turime padaryti iøvadã, kad nuo mirties momento iki prisikélimo tikintysis iø viso neegzistuoja tokioje búsenoje, kurioje galétû vykti sãmonés veikla, kadangi be kúno neímanoma egzistuoti jokiame kitame pavidale.</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Biblijoje nuolat kartojama, kad apdovanojimas bus suteiktas tik </w:t>
      </w:r>
      <w:r w:rsidRPr="00967A6B">
        <w:rPr>
          <w:rFonts w:ascii="BaltNewCenturySchoolbook" w:hAnsi="BaltNewCenturySchoolbook"/>
          <w:i/>
          <w:lang w:val="nl-NL"/>
        </w:rPr>
        <w:t>tuomet</w:t>
      </w:r>
      <w:r w:rsidRPr="00967A6B">
        <w:rPr>
          <w:rFonts w:ascii="BaltNewCenturySchoolbook" w:hAnsi="BaltNewCenturySchoolbook"/>
          <w:lang w:val="nl-NL"/>
        </w:rPr>
        <w:t xml:space="preserve">, </w:t>
      </w:r>
      <w:r w:rsidRPr="00967A6B">
        <w:rPr>
          <w:rFonts w:ascii="BaltNewCenturySchoolbook" w:hAnsi="BaltNewCenturySchoolbook"/>
          <w:i/>
          <w:lang w:val="nl-NL"/>
        </w:rPr>
        <w:t>kuomet</w:t>
      </w:r>
      <w:r w:rsidRPr="00967A6B">
        <w:rPr>
          <w:rFonts w:ascii="BaltNewCenturySchoolbook" w:hAnsi="BaltNewCenturySchoolbook"/>
          <w:lang w:val="nl-NL"/>
        </w:rPr>
        <w:t xml:space="preserve"> sugríø Kristus, ir ne ankøàiau:</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w:t>
      </w:r>
      <w:r w:rsidRPr="00967A6B">
        <w:rPr>
          <w:rFonts w:ascii="BaltNewCenturySchoolbook" w:hAnsi="BaltNewCenturySchoolbook"/>
          <w:i/>
          <w:lang w:val="nl-NL"/>
        </w:rPr>
        <w:t xml:space="preserve">Kai </w:t>
      </w:r>
      <w:r w:rsidRPr="00967A6B">
        <w:rPr>
          <w:rFonts w:ascii="BaltNewCenturySchoolbook" w:hAnsi="BaltNewCenturySchoolbook"/>
          <w:lang w:val="nl-NL"/>
        </w:rPr>
        <w:t>pasirodys Vyriausiasis Ganytojas (Jézus), jús gausite nevystantí garbés vainikã" (1 Pt 5:4 plg. 1:13).</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Jézus Kristus "teis gyvuosius ir mirusiuosiusŸ Todél manês laukia teisumo vainikas, kurí</w:t>
      </w:r>
      <w:r w:rsidRPr="00967A6B">
        <w:rPr>
          <w:rFonts w:ascii="BaltNewCenturySchoolbook" w:hAnsi="BaltNewCenturySchoolbook"/>
          <w:i/>
          <w:lang w:val="nl-NL"/>
        </w:rPr>
        <w:t xml:space="preserve"> anã dienã </w:t>
      </w:r>
      <w:r w:rsidRPr="00967A6B">
        <w:rPr>
          <w:rFonts w:ascii="BaltNewCenturySchoolbook" w:hAnsi="BaltNewCenturySchoolbook"/>
          <w:lang w:val="nl-NL"/>
        </w:rPr>
        <w:t>man atiduos Vieøpats, teisingasis Teiséjas" (2 Tim 4:1,8).</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ind w:left="230" w:right="461" w:hanging="230"/>
        <w:jc w:val="left"/>
        <w:rPr>
          <w:rFonts w:ascii="BaltNewCenturySchoolbook" w:hAnsi="BaltNewCenturySchoolbook"/>
          <w:lang w:val="nl-NL"/>
        </w:rPr>
      </w:pPr>
      <w:r w:rsidRPr="00967A6B">
        <w:rPr>
          <w:rFonts w:ascii="BaltNewCenturySchoolbook" w:hAnsi="BaltNewCenturySchoolbook"/>
          <w:lang w:val="nl-NL"/>
        </w:rPr>
        <w:t>­  Paskutinémis dienomis sugríýus Mesijui, "daugelis tû, kurie miega ýemés dulkése (plg. Pr 3:19), pabus, vieni amýinam gyvenimui, kiti sugédinimui" (Dan 12:2).</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Kristui atéjus teisti, atgis "gulintieji kapuoseŸ Kurie daré gerã, prisikels gyventi, kurie daré bloga, prisikels stoti í teismã" (Jn 5:25-29).</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"Øtai aø (Jézus) veikiai ateinu atsineødamas atlygí ir kiekvienam atmokésiu pagal jo darbus" (Apr 22:12). Mes neiname í dangû gautí apdovanojimo ­ Kristus jí atneøa mums iø dangaus.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lastRenderedPageBreak/>
        <w:t>Jézus atsineø atlygí su savimi, taigi galime numanyti, jog tas atlygis yra paruoøtas mums danguje, bes bus atgabentas mums í ýemê antrojo atéjimo metu; ta prasme Abraomui paýadéta ýemé, kuria mes paveldésime, ir yra palikimas "skirtas jums danguje. Jus Dievo galybé ir sergsti tikéjimu iøganymui, kuris prirengtas apsireikøti paskutiniu metu" (1 Pt 1:4,5).</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Tã suvokê galime teisingai iøaiøkinti Jn 14:2,3 eilutes, kurios daýnai suprantamos neteisingai: "Einu jums vietos paruoøti (plg.su palikimu "skirtu jums danguje). Kai nuéjês paruoøiu, vél sugríøiu ir jus pas save pasiimsiu, kad jús bútuméte ten, kur ir aø". Kitoje vietoje Jézus sako, jog jis ateis atneødamas mums savo atlygí (Apr 22:12), ir jau esame iøsiaiøkinê, kad mes gausime tã apdovanojimã teismo metu. Jis vieøpataus Dovydo soste Jeruzaléje "per amýius" (Lk 1:32,33). Jis praleis amýinybê àia, ýeméje, ir kur jis bus ­ Dievo Karalystéje øioje ýeméje ­ ten búsime ir mes. Graikiøka frazé, veràiama "jus pas save pasiimsiu", taip pat naudojama Mt 1:20 liepiantJuozapui "parsivesti í namus" savo ýmonã Marijã.Taigi tie ýodýiai nebútinai reiøkia judéjimã erdvéje link Jézaus.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Kadangi apdovanojimas bus suteiktas tik teismo metu po Kristaus sugríýimo, tai reiøkia, kad teisieji ir nusidéjéliai po mirties patenka í tã paàiã vietã, t.y. kapã. Mirties metu jie niekaip neatskiriami. Ýemiau pateikti írodymai tã patvirtina:</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Jonatas buvo teisusis, o Saulius nusidéjélis, bet "mirtyje jie nebuvo perskirti" (2 Sam 1:23).</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Saulius, Jonatas ir Samuelis po mirties pateko í tã paàiã vietã (1 Sam 28:19).</w:t>
      </w:r>
    </w:p>
    <w:p w:rsidR="00967A6B" w:rsidRPr="00967A6B" w:rsidRDefault="00967A6B" w:rsidP="00967A6B">
      <w:pPr>
        <w:rPr>
          <w:rFonts w:ascii="BaltNewCenturySchoolbook" w:hAnsi="BaltNewCenturySchoolbook"/>
        </w:rPr>
      </w:pPr>
    </w:p>
    <w:p w:rsidR="00967A6B" w:rsidRPr="00967A6B" w:rsidRDefault="00967A6B" w:rsidP="00967A6B">
      <w:pPr>
        <w:pStyle w:val="NormalIndent"/>
        <w:ind w:left="230" w:right="461" w:hanging="230"/>
        <w:jc w:val="left"/>
        <w:rPr>
          <w:rFonts w:ascii="BaltNewCenturySchoolbook" w:hAnsi="BaltNewCenturySchoolbook"/>
        </w:rPr>
      </w:pPr>
      <w:r w:rsidRPr="00967A6B">
        <w:rPr>
          <w:rFonts w:ascii="BaltNewCenturySchoolbook" w:hAnsi="BaltNewCenturySchoolbook"/>
        </w:rPr>
        <w:t>­ Po mirties teisusis Abraomas "susijungé su savo tauta", arba protéviais; o jie buvo stabmeldýiai (Pr 25:8; Joø 24:2).</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Ir dvasiøkai iømintingas, ir neiømintingas mirøta taip pat (Koh 2:15,16).</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Visa tai niekaip nesiderina su visuotinai pripaýintos "krikøàionybés" pretenzijomis. Jû mokymas apie tai, kad teisieji po mirties tuoj pat patenka í dangû, panaikina priskélimo bei teismo bútinybê. Bet mes jau esame iøsiaiøkinê, jog øie dalykai uýima nepaprastai svarbiã vietã dieviøkame iøganymo plane, taigi ir Evangelijos ýinioje. Anot plaàiai paplitusio poýiúrio, vienas teisus asmuo mirøta ir apdovanojamas patekimu í dangu, o po dienos, po ménesio, po metû, paskui jí vis seka kiti. Tai niekaip nesiderina su Biblijos mokymu, pagal kurí  </w:t>
      </w:r>
      <w:r w:rsidRPr="00967A6B">
        <w:rPr>
          <w:rFonts w:ascii="BaltNewCenturySchoolbook" w:hAnsi="BaltNewCenturySchoolbook"/>
          <w:i/>
        </w:rPr>
        <w:t>visi</w:t>
      </w:r>
      <w:r w:rsidRPr="00967A6B">
        <w:rPr>
          <w:rFonts w:ascii="BaltNewCenturySchoolbook" w:hAnsi="BaltNewCenturySchoolbook"/>
        </w:rPr>
        <w:t xml:space="preserve"> teisieji bus apdovanoti </w:t>
      </w:r>
      <w:r w:rsidRPr="00967A6B">
        <w:rPr>
          <w:rFonts w:ascii="BaltNewCenturySchoolbook" w:hAnsi="BaltNewCenturySchoolbook"/>
          <w:i/>
        </w:rPr>
        <w:t>kartu</w:t>
      </w:r>
      <w:r w:rsidRPr="00967A6B">
        <w:rPr>
          <w:rFonts w:ascii="BaltNewCenturySchoolbook" w:hAnsi="BaltNewCenturySchoolbook"/>
        </w:rPr>
        <w:t>, tuo pat metu:</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xml:space="preserve">­  Avys viena po kitos bus atskirtos nuo oýiû teismo metu. Pabaigus teismã Kristus pasakys </w:t>
      </w:r>
      <w:r w:rsidRPr="00967A6B">
        <w:rPr>
          <w:rFonts w:ascii="BaltNewCenturySchoolbook" w:hAnsi="BaltNewCenturySchoolbook"/>
          <w:i/>
        </w:rPr>
        <w:t xml:space="preserve">visoms </w:t>
      </w:r>
      <w:r w:rsidRPr="00967A6B">
        <w:rPr>
          <w:rFonts w:ascii="BaltNewCenturySchoolbook" w:hAnsi="BaltNewCenturySchoolbook"/>
        </w:rPr>
        <w:t>avims, surinktoms jo deøinéje: "Ateikite, mano Tévo palaimintieji, paveldékite nuo pasaulio sukúrimo jums paruoøtã karalystê!" (Mt 25:34). Øitaip visos avys paveldi Karalystê vienu metu (plg. 1 Kor 15:52).</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Kai ateis Kristaus sugríýimo ir teismo "pjútis", visi, kas dirbo Evangelijos labui, "lygiai" dýiaugsis (Jn 4:35,36 plg. Mt 13:39).</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Apr 11:18 minimas "metas teisti mirusius" apibúdinimas kaip laikas, kuomet Dievas atsilygins "savo tarnams, pranaøams ir øventiesiemsŸ maýiems ir dideliems" ­ t.y. visiems tikintiesiems kartu.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Laiøko Ýydams 11 skyriuje iøvardijama daug Senojo Testamento teisiûjû ýmoniû. 13 eilutéje komentuojama: "Jie visi miré tvirtai tikédami, dar negavê (Abraomui) paýadétûjû dalykû", susijusiû su iøgelbéjimu ir patekimu í Dievo Karalystê (Ýyd 11:8-12). Iø to seka, kad po savo mirties tie ýmonés vienas po kito nenuéjo í dangû gauti apdovanojimo. To prieýastis paaiøkinama 39,40 eilutése: "Jie visiŸ nesulauké to, kas buvo paýadéta, nes Dievas geresniuosius dalykus buvo numatês mums, kad jie ne be músû pasiektû tobulumã". Paýadéto apdovanojimo suteikimas jiems buvo atidétas, nes pagal Dievo planã reikia, kad visi tikintieji "pasiektû tobulumã" kartu, tuo pat metu. Tai ívyks teisme, sugríýus Kristui.</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lastRenderedPageBreak/>
        <w:t>4.7 Atlygio vieta ­ dangus ar ýemé?</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Netgi nepaisant aukøàiau pateiktû argumentû, kiekvienas, kuris vis dar mano, kad Dievo Karalystés, t.y. paýadétojo atlygio, vieta bus dangus, o ne ýemé, taip pat turi kaýkaip paaiøkinti sekanàius dalykus:</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Vieøpaties maldoje ("Téve músû" ­ Mt 6:9-13) praøoma Dievo Karalystés atéjimo (t.y. meldýiama, kad sugríýtû Kristus), kuomet Dievo valia bus vykdoma ýeméje taip, kaip dabar jinai yra vykdoma danguje (Mt 6:10). Taigi mes praøome maldoje Dievo Karalystés atéjimo í ýemê. Tiesiog tragedija yra tai, kad túkstanàiai ýmoniû kasdien nesusimãstydami kartoja øiuos ýodýius, ir tuo pat metu vis dar tiki, jog Dievo Karalysté jau dabar yra pilnai íkurta danguje, o ýemé bus sunaikinta.</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xml:space="preserve">­ "Palaiminti romieji: jie paveldés ýemê" (Mt 5:5) ­ nesakoma "Ÿjû sielos pateks í dangû". Àia daroma uýuomina í 37 psalmê, kuri visa pabréýia, kad galutiní apdovanojimã teisieji gaus ýeméje. Lygiai toje pat vietoje, kur nusidéjéliai mégavosi savo laikinu pranaøumu, teisiesiems bus atlyginta amýinuoju gyvenimu, ir jie valdys tã paàiã ýemê, kurioje kaýkada vieøpatavo nusidéjéliai (Ps 37:34,35). "Bet romieji paveldés ýemêŸ Nes tie, kuriuos jis laimins, paveldés ýemêŸ Teisieji paveldés ýemê ir gyvens joje per amýius" (Ps 37:11,22,29). Gyvenimas </w:t>
      </w:r>
      <w:r w:rsidRPr="00967A6B">
        <w:rPr>
          <w:rFonts w:ascii="BaltNewCenturySchoolbook" w:hAnsi="BaltNewCenturySchoolbook"/>
          <w:i/>
        </w:rPr>
        <w:t xml:space="preserve">ýeméje </w:t>
      </w:r>
      <w:r w:rsidRPr="00967A6B">
        <w:rPr>
          <w:rFonts w:ascii="BaltNewCenturySchoolbook" w:hAnsi="BaltNewCenturySchoolbook"/>
        </w:rPr>
        <w:t>per amýius reiøkia, kad amýinasis gyvenimas danguje yra neímanomas.</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"Noréàiau jums atvirai pasakyt apie patriarchã Dovydã. Jis miré, buvo palaidotasŸ Juk ne Dovydas pakilo í dangû" (Apd 2:29,34). Vietoj to Petras aiøkina, kad Dovydo viltis buvo prisikélimas iø numirusiû sugríýus Kristui (Apd 2:22-36).</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Ýemé yra ta vieta, kurioje Dievas tvarko ýmonijã: "Dangus yra Vieøpaties dangus, ýemê gi jis davé ýmoniû vaikams" (Ps 115:6).</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Apr 5:9,10 kalbama apie teisiuosius, kurie bus gerai ívertinti teismo metu: "Iø jû tu (Kristus) padarei músû Dievui karalystê bei kunigus, ir jie vieøpataus ýeméje". Øis regéjimas, vaizduojantis vieøpatavimã Dievo Karalystéje, kuri bus ýeméje, visiøkai nesiderina su neapibréýtu ísivaizdavimu, kad mes mégausimés "palaima" kaýkur danguje.</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Danielio knygos 2 ir 7 skyriuose pateiktos pranaøystés bendrais bruoýais apraøo politinés valdýios pokyàius, kurie galiausiai pasibaigia Dievo Karalystés íkúrimu sugríýus Kristui. Øi Karalysté vieøpataus "</w:t>
      </w:r>
      <w:r w:rsidRPr="00967A6B">
        <w:rPr>
          <w:rFonts w:ascii="BaltNewCenturySchoolbook" w:hAnsi="BaltNewCenturySchoolbook"/>
          <w:i/>
        </w:rPr>
        <w:t xml:space="preserve">po </w:t>
      </w:r>
      <w:r w:rsidRPr="00967A6B">
        <w:rPr>
          <w:rFonts w:ascii="BaltNewCenturySchoolbook" w:hAnsi="BaltNewCenturySchoolbook"/>
        </w:rPr>
        <w:t xml:space="preserve">visu dangumi" ir pripildys "visã </w:t>
      </w:r>
      <w:r w:rsidRPr="00967A6B">
        <w:rPr>
          <w:rFonts w:ascii="BaltNewCenturySchoolbook" w:hAnsi="BaltNewCenturySchoolbook"/>
          <w:i/>
        </w:rPr>
        <w:t>ýemê</w:t>
      </w:r>
      <w:r w:rsidRPr="00967A6B">
        <w:rPr>
          <w:rFonts w:ascii="BaltNewCenturySchoolbook" w:hAnsi="BaltNewCenturySchoolbook"/>
        </w:rPr>
        <w:t xml:space="preserve">" (Dan 7:27; 2:35 plg. 44 eil.). Øi amýinoji Karalysté "bus atiduota Aukøàiausiojo øventûjû tautai" (Dan 7:27); taigi jie bus apdovanoti amýinuoju gyvenimu øioje Karalystéje, kuri bus ýeméje, </w:t>
      </w:r>
      <w:r w:rsidRPr="00967A6B">
        <w:rPr>
          <w:rFonts w:ascii="BaltNewCenturySchoolbook" w:hAnsi="BaltNewCenturySchoolbook"/>
          <w:i/>
        </w:rPr>
        <w:t>po</w:t>
      </w:r>
      <w:r w:rsidRPr="00967A6B">
        <w:rPr>
          <w:rFonts w:ascii="BaltNewCenturySchoolbook" w:hAnsi="BaltNewCenturySchoolbook"/>
        </w:rPr>
        <w:t xml:space="preserve"> dangumi.</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4.8 Atsakomybé prieø Dievã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Jei ýmogus iø prigimties turi "nemirtingã sielã", tada jis priverstas kaýkur praleisti amýinybê ­ arba apdovanojimo, arba bausmés vietoje. Tai reikøtû, jog kiekvienas yra atsakingas prieø Dievã. Bet prieøingai, esame parodê, kad pagal prigimtí ýmogus yra kaip gyvúnai, jam néra búdingas nemirtingumas. Taàiau kai kuriems ýmonéms yra pasiúlytas amýinasis gyvenimas Dievo Karalystéje. Turétû búti akivaizdu, kad ne kiekvienas, kuris kada nors gyveno, bus prikeltas; kaip ir gyvúnai, ýmogés gyvena, mirøta ir suyra í dulkes. Bet kadangi bus teismas, po kurio vieni bus pasmerkti, o kiti apdovanoti amýinuoju gyvenimu, mes turime daryti iøvadã, jog tam tikra ýmoniû grupé prisikels, kad galétû gauti pasmerkimã arba apdovanojimã.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Vienas ar kitas asmuo bus prikeltas arba ne priklausomai nuo to, ar jis yra atsakingas prieø teismã. Pagrindã teismui sudarys músû atsakas í Dievo ýodýio paýinimã. Kristus paaiøkino: "Kas mane niekina ir mano ýodýiû nepriima, tas jau turi savo teiséjã: pats ýodis, kurí aø kalbéjau, nuteis jí paskutiniãjã dienã" (Jn 12:48). Prieø teismã nereikés atsakyti tiems, kas neýinojo ar nesuprato Kristaus ýodýio, ir todél neturéjo progos priimti jí ar atmesti. "Visi, kurie nusidéjo neturédami (Dievo) ístatymo (paýinimo), </w:t>
      </w:r>
      <w:r w:rsidRPr="00967A6B">
        <w:rPr>
          <w:rFonts w:ascii="BaltNewCenturySchoolbook" w:hAnsi="BaltNewCenturySchoolbook"/>
        </w:rPr>
        <w:lastRenderedPageBreak/>
        <w:t>praýus be ístatymo, o visi, kurie nusidéjo turédami ístatymã (t.y. ýinodami jí), bus nuteisti pagal ístatymã" (Rom 2:12). Taigi tie, kas neýinojo Dievo reikalavimû, praýús kaip gyvúnai; tuo tarpu tie, kas ýinodami lauýo Dievo ístatymã, bus teisiami, todél turés búti prikelti teismui.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Dievo akivaizdoje "nesant ístatymo nuodémé negaléjo búti ískaitomaŸ nuodémé ­ tai ístatymo lauýymasŸ Per ístatymã tik paýístame nuodémê" (Rom 5:13; 1 Jn 3:4; Rom 3:20). Jei ýmogus neýino Dievo ístatymû, apreikøtû Jo ýodyje, nuodémé néra "ískaitoma", ir todél toks ýmogus nebus nei prikeliamas, nei teisiamas. Taigi tie, kas neýino Dievo ýodýio, liks negyvi, kaip ir gyvúnai bei augalai, kadangi jû padétis yra panaøi. "Ýmogus, kursŸ neapsisvarsto, yra panaøus í gyvulius, kurie ýúna" (Ps 49:21). "Jie guldomi kaip avys mirusiûjû buveinéje" (Ps 49:15).</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Tiktai ýinodami Dievo kelius mes tampame atsakingi prieø Jí uý savo poelgius, ir todél músû prisikélimas ir stojimas prieø teismã tampa bútinais dalykais. Taigi reikétû suprasti, kad bus prikelti ne vien tik teisieji ar tie, kurie yra priémê krikøtã, bet ir visi tie, kas ýino Dievo reikalavimus ir todél yra atsakingi prieø jí. Raøtuose tas daýnai kartojama:</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Jn 15:22 teigiama, kad Ýodýio paýinimas uýdeda atsakomybê: "Jei (aø, Jézus) nebúàiau atéjês ir jiems kalbéjês, jiems kaltés nebútû. O dabar jie neturi kuo pateisinti savo nuodémés". Rom 1:20,21 panaøiai sakoma, jog Dievã paýinê ýmonés yra "nepateisinami".</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"Kas iøgirdo iø Tévo ir pasimokéŸ tã aø (Kristus) prikelsiu paskutiniãjã dienã" (Jn 6:45,44).</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Dievas "nebeýiúri" tiktai tû ýmoniû poelgiû, kurie tikrai neýino Jo keliû. Bet ýinanàius jis stebi ir tikisi iø jû tinkamo atsako (Apd 17:30).</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"Tarnas, kuris ýino savo øeimininko valiã, bet nieko neparuoøia ir pagal jo valiã nedaro, bus smarkiai nuplaktas. O kuris neýino [øeimininko valios], kad ir baustinai pasielgês, bus maýai plakamas (pvz. liks mirês). Iø kiekvieno, kuriam daug duota, bus daug ir pareikalauta, ir kam daug patikéta, iø to bus daug ir iøieøkota" (Lk 12:47,48). Øtai kaip elgiasi Dievas.</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xml:space="preserve">­  "Kas </w:t>
      </w:r>
      <w:r w:rsidRPr="00967A6B">
        <w:rPr>
          <w:rFonts w:ascii="BaltNewCenturySchoolbook" w:hAnsi="BaltNewCenturySchoolbook"/>
          <w:i/>
        </w:rPr>
        <w:t xml:space="preserve">moka </w:t>
      </w:r>
      <w:r w:rsidRPr="00967A6B">
        <w:rPr>
          <w:rFonts w:ascii="BaltNewCenturySchoolbook" w:hAnsi="BaltNewCenturySchoolbook"/>
        </w:rPr>
        <w:t>daryti gera ir nedaro, tas nusideda" (Jok 4:17).</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Izraelis turéjo ypatingã atsakomybê prieø Dievã, nes buvo gavês iø Jo apreiøkimã (Am 3:2).</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Dél øitos atsakomybés prieø Dievã tiems, kas véliau nusigrêýia nuo Jo, "bútû buvê geriau iø viso nepaýinti teisumo kelio negu jí paýinus nusigrêýti nuo jiems duoto øventojo ísakymo" (2 Pt 2:21). Galima prie to pridéti dar ir kitas iøtraukas: Jn 9:41; 3:19; 1 Tim 1:13; Oz 4:14; Íst 1:39.</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Mes tampame atsakingi prieø teismã tiktai jei paýístame Dievã. Iø to seka, kad tie, kas neturi øio paýinimo, nebus prikelti, kadangi jû nerekia teisti. Dél øio paýinimo stokos jie tampa panaøús "í gyvulius, kurie ýúna" (Ps 49:21). Yra pakankamai írodymû, kad ne visi kada nors gyvenê ýmonés bus prikelti:</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Senosios Babilono tautos ýmonés "nebeatsikels" po mirties, nes jie nieko neýinojo apie tikrãjí Dievã (Iz 43:17; Jer 51:39).</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Izaijas drãsinosi: "Vieøpatie, músû (Izraelio) Dieve, kiti valdovai, be tavês, yra valdê mus (pvz. filistimai ir babilonieàiai)Ÿ Jie ­ mirê, niekuomet neatgis, jie ­ øeøéliai, niekuomet neprisikels" (Iz 26:13,14). Atkreipkite démesí, jog àia tris kartus pabréýiama, kad jie neprisikels: "Niekuomet neatgisŸ niekuomet neprisikelsŸ bet kokí jû atminimã iødildei". Ir prieøingai, Izraelis turéjo prisikélimo perspektyvã, nes ýinojo apie tikrãjí Dievã: "Tavo (Izraelio) mirusieji gyvens, kúnai jû prisikels" (Iz 26:19).</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xml:space="preserve">­  Kalbant apie Dievo tautã Izraelí mums pasakoma, kad sugríýus Kristui "daugelis mieganàiûjû ýemé dulkése, atsibus ­ kai kurie amýinajam gyvenimui, kiti gédai ir amýinajai negarbei" (Dan 12:2). Taigi búdami atsakingi prieø Dievã kaip iørinktoji tauta, "daugelis" ýydû prisikels, bet ne </w:t>
      </w:r>
      <w:r w:rsidRPr="00967A6B">
        <w:rPr>
          <w:rFonts w:ascii="BaltNewCenturySchoolbook" w:hAnsi="BaltNewCenturySchoolbook"/>
        </w:rPr>
        <w:lastRenderedPageBreak/>
        <w:t>visi. Tie iø jû, kas visiøkai nepaýino savo tikrojo Dievo "kris ir daugiau nebeatsikels", kadangi jie nesugebéjo surasti "Vieøpaties ýodýio" (Am 8:14,12).</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Dabar mes jau ýinome, kad:</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b/>
          <w:lang w:val="nl-NL"/>
        </w:rPr>
        <w:t>1.</w:t>
      </w:r>
      <w:r w:rsidRPr="00967A6B">
        <w:rPr>
          <w:rFonts w:ascii="BaltNewCenturySchoolbook" w:hAnsi="BaltNewCenturySchoolbook"/>
          <w:lang w:val="nl-NL"/>
        </w:rPr>
        <w:t xml:space="preserve"> Paýinê Dievo Ýodí mes tampame atsakingi prieø Dievã.</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b/>
          <w:lang w:val="nl-NL"/>
        </w:rPr>
        <w:t>2.</w:t>
      </w:r>
      <w:r w:rsidRPr="00967A6B">
        <w:rPr>
          <w:rFonts w:ascii="BaltNewCenturySchoolbook" w:hAnsi="BaltNewCenturySchoolbook"/>
          <w:lang w:val="nl-NL"/>
        </w:rPr>
        <w:t xml:space="preserve"> Tiktai atsakingieji bus prikelti ir teisiami.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b/>
          <w:lang w:val="nl-NL"/>
        </w:rPr>
        <w:t>3.</w:t>
      </w:r>
      <w:r w:rsidRPr="00967A6B">
        <w:rPr>
          <w:rFonts w:ascii="BaltNewCenturySchoolbook" w:hAnsi="BaltNewCenturySchoolbook"/>
          <w:lang w:val="nl-NL"/>
        </w:rPr>
        <w:t xml:space="preserve"> Taigi tie, kas nepaýísta tikrojo Dievo, liks mirê, kaip ir gyvúnai.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Øiû iøvadû reikømés suvokimas suduoda skaudû smúgí ýmogiøkajam iødidumui, nes tai néra tai, kuo mes linkê tikéti iø prigimties; milijonai ýmoniû dabar ir visoje istorijos eigoje, kurie neýinojo tikrosios Evangelijos, psichiniai ligoniai, negalintys suprasti Biblijos mokymo, taip pat kúdikiai ir maýi vaikai, mirê perdaug jauni, kad galétû suvokti Evangelijã ­ tai vis grupés ýmoniû, kurie patenka prie tû, kas neturi tikrojo Dievo paýinimo, ir todél néra atsakingi prieø Jí. Tai reiøkia, kad jie nebus prikelti, nepriklausomai nuo jû tévû dvasinés búklés. Øitai yra visiøka prieøingybé humanizmo idéjoms bei músû prigimtiniams troøkimams ir jausmams; bet tikras nuolankumas Dievo Ýodýiui, kuris yra galutiné tiesa, kartu su pritinkanàiu nusiýeminimu vertinant savo paàiû prigimtí, leis mus pripaýinti tû dalykû teisingumã. Beøaliøkai nagrinédami ýmogiøkuosius iøgyvenimus, mes netgi nesivadovaudami Raøtais taip pat prieisime iøvadã, kad aukøàiau minétos ýmoniû grupés negali turéti jokios búsimojo gyvenimo vilties.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Mums visiøkai nepridera abejoti Dievo veiksmû teisingumu øioje srityje: "Ak ýmogau! Kas gi, tiesã sakant, tu toks esi, kad drísti prieøtarauti Dievui?!" (Rom 9:20). Mes galime pripaýinti, kad nesuprantame vieno ar kito dalyko, bet niekuomet neturime kaltinti Dievã neobjektyvumu ar neteisingumu. Priémus prielaidã, kad Dievas gali búti nemylintis ar klysti, mums atsvertû øiurpi perspektyva ­ juk tada reikétû pripaýinti, jog visagalis Dievas, Tévas bei Sutvéréjas elgiasi su Savo kúriniais nepagristai ir neteisingai. Àia gali padéti 2 Sam 12:15-24 eilutés, kuriose apraøoma, kaip karalius Dovydas prarado savo kúdikí; ten raøoma, kad jis "maldavo Vieøpatí uý kúdikí" kol øis buvo gyvas, bet jam mirus Dovydas pripaýino jo mirties negríýtamumã: "Délei kúdikio, kolei jis tebebuvo gyvas, alkinau save ir verkiau, nes sakiau: Kas ýino, gal Vieøpats man jí dovanos ir kúdikis liks gyvas? Dabar gi, jam mirus, kam alkinàiau save? Argi begalésiu jí atøaukti atgal?Ÿ jis gi nesugríø pas mane. Paskui Dovydas paguodé savo ýmonã", ir kaip galima greiàiau susilauké kito súnaus.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Galiausiai, bútina pasakyti, kad suvokê øí principã, kuriuo grindýiama atsakomybé prieø Dievã, daugelis ýmoniû pajunta, jog jie nieko daugiau nenori ýinoti apie tai, kad netaptû asakingi prieø Dievo teismã. Bet visai galimas dalykas, kad tokie ýmonés jau tapo atsakingi prieø Dievã, kadangi jie suprato iø Dievo Ýodýio, jog Dievas veikia jû gyvenime siúlydamas jiems uýmegzti su Juo tikrus santykius. Visuomet bútina prisiminti, jog "Dievas YRA meilé", ir "nenorédamas, kad kuris praýútû", Jis "atidavé savo viengimí Súnû, kad kiekvienas, kuris jí tiki, nepraýútû, bet turétû amýinãjí gyvenimã" (1 Jn 4:8; 2 Pt 3:9; Jn 3:16). Dievas nori, kad mes bútume Jo Karalystéje.</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Su tokia garbe bei privilegija kartu neiøvengiamai gaunamos ir pareigos. Bet jos néra mums per daug sunkios ar varginanàios; jei tikrai mylime Dievã, mes suprasime, kad jo siúlomas iøgelbéjimas negaunamas kaip savaime suprantamas atlygis uý tam tikrus darbus. Juk Jis øitaip iøreiøkia savo karøtã troøkimã padaryti savo vaikams kas tik ímanoma, kad suvokê Jo nuostabiã asmenybê jie galétû gauti laimés kupinã amýinãjí gyvenimã.</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Supratê ir iøgirdê Dievo kvietimã, randamã Jo Ýodyje, mes suvoksime, kad Dievas ypaà ídémiai stebi mus visur, kur tik mes beeitume, ir tikrai tikisi iø músû atsako í savo meilê, bet nelaukia, kad mes apleisime savo pareigas. Ta mylinti akis stebi mus visada; mes niekuomet negalime pamirøti ar atsisakyti to, kã ýinome apie Dievã, kad iøsilaisvintume nuo atsakomybés prieø jí ir galétume nuolaidýiauti kúnui. Vietoj to mes galime ir turime dýiaugtis músû patiriamu ypatingu Dievo artumu bei pasitikéti Jo meilés didybê, kad visada ieøkotume apie Jí daugiau ýiniû, o ne maýiau. Meilé Dievo </w:t>
      </w:r>
      <w:r w:rsidRPr="00967A6B">
        <w:rPr>
          <w:rFonts w:ascii="BaltNewCenturySchoolbook" w:hAnsi="BaltNewCenturySchoolbook"/>
          <w:lang w:val="nl-NL"/>
        </w:rPr>
        <w:lastRenderedPageBreak/>
        <w:t>keliams ir troøkimas paýinti juos, kad galétume kiek galima tiksliau sekti Juo, turétû nusverti músû prigimtinê baimê, susijusiã su Dievo aukøàiausiuoju øventumu.</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1"/>
        <w:rPr>
          <w:rFonts w:ascii="BaltNewCenturySchoolbook" w:hAnsi="BaltNewCenturySchoolbook"/>
          <w:lang w:val="nl-NL"/>
        </w:rPr>
      </w:pPr>
      <w:r w:rsidRPr="00967A6B">
        <w:rPr>
          <w:rFonts w:ascii="BaltNewCenturySchoolbook" w:hAnsi="BaltNewCenturySchoolbook"/>
          <w:lang w:val="nl-NL"/>
        </w:rPr>
        <w:t>4.9 Pragaras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Anot plaàiai paplitusio ísivaizdavimo, pragaras ­ tai bausmés vieta, í kuriã nusidéjéliû "nemirtingos sielos" patenka iø karto po mirties, arba kanàiû vieta, í kuriã pateks tie, kas bus atmesti teismo metu. Mes ísitikinê, kad pagal Biblijos mokymã pragaras ­ tai kapas, kur po mirties patenka visi ýmonés.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Ýodýiu "pragaras" veràiamas hebrajiøkas ýodis "øeol", kurio tiesioginé prasmé yra "uýdengta vieta". Ýodis "pragaras" neatspindi øios reikømés, taigi vertimas néra pilnas. Pagal Biblija øi "uýdengta vieta" ar "pragaras" ­ tai kapas, arba mirusiûjû buveiné. Daugelyje vietû hebrajiøkas ýodis "øeol" taip ir veràiamas. Ir tikrai, daugelyje Biblijos vertimû beveik nevartojamas ýodis "pragaras", bet veràiama tiksliau, naudojant tokius ýodýius kaip "mirusiûjû buveiné", "kapas". Kai kuriuose vertimuose (pvz. A. Rubøio) ýodis "øeol" iø viso neveràiamas, tik pateikiamas su lietuviøka galúne ("øeolas"). Øtai tik keletas pavyzdýiû, kuriuose øis ýodis "øeol" veràiamas ýodýiais "mirusiûjû buveiné". Juos iønagrinéjus neturétû likti vietos plaàiai paplitusiam ísivaizdavimui, pagal kurí pragaras ­ tai vieta, kur nusidéjéliai kankinami ugnimi.</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"Tebúna sugédinti bedieviai, tenutilsta nustumti í mirusiûjû vietã ("øeol")" (Ps 31:18) ­ taigi jie neøauks didelése kanàiose.</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"Dievas iølaisvins mano sielã iø mirusiûjû buveinés ("øeol")" (Ps 49:16) ­ t.y. Dovydo siela, ar kúnas, prisikels iø kapo, arba "mirusiûjû buveinés".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Su tokiais ýodýiais visiøkai nesiderina tikéjimas, kad pragaras ­ tai nusidéjéliû bausmés vieta, ir iø ten jie negali pabégti; teisusis gali nueiti í pragarã (kapã) ir vél iøeiti. Oz 13:14 ýodýiai tã patvirtina: "Aø iøgelbésiu juos (Dievo tautã) iø mirties galios ("øeol", kai kuriuose vertimuose veràiama "iø pragaro"), iøvaduosiu juos iø mirties". Øie ýodýiai cituojami 1 Kor 15:55 kalbant apie priskélimã sugríýus Kristui. Panaøiai apraøomas ir antrasis prsikélimas (ýr. 5.5 poskyrí): "Mirtis ir mirusiûjû pasaulis (kai kuriuose vertimuose "pragaras") atidavé savuosius [numirélius]" (Apr 20:13). 1 Sam 2:6 randami Onos ýodýiai yra labai aiøkús: "Vieøpats marina ir í gyvenimã grãýina (per prisikélimã): nuveda í mirusiûjû buveinê ("øeol") ir atgal atveda".</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Kadangi "pragaras" ­ tai kapas, tai reikia manyti, jog tiesieji bus iø ten iøgelbéti prikeliant juos amýinajam gyvenimui. Taigi visiøkai ímanoma patekti í "pragarã", arba kapã, ir véliau, prisikélus, iøeiti iø ten. Geriausias øito pavyzdis yra Jézus, apie kurí pasakyta, kad "jis neliksiãs mirusiûjû buveinéje (kai kuriuose vertimuose ­ "pragare") ir jo kúnas nesupúsias" (Apd 2:31), kadangi jis bus prikeltas. Atkreipkite démesí, kaip sugretinamas visas Kristaus asmuo ("jis") su jo kúnu. Iø ýodýiû "jis </w:t>
      </w:r>
      <w:r w:rsidRPr="00967A6B">
        <w:rPr>
          <w:rFonts w:ascii="BaltNewCenturySchoolbook" w:hAnsi="BaltNewCenturySchoolbook"/>
          <w:i/>
          <w:lang w:val="nl-NL"/>
        </w:rPr>
        <w:t xml:space="preserve">neliksiãs </w:t>
      </w:r>
      <w:r w:rsidRPr="00967A6B">
        <w:rPr>
          <w:rFonts w:ascii="BaltNewCenturySchoolbook" w:hAnsi="BaltNewCenturySchoolbook"/>
          <w:lang w:val="nl-NL"/>
        </w:rPr>
        <w:t>mirusiûjû buveinéje" galime suprasti, jog jis ten vis délto buvo kaýkiek laiko, t.y. jo kúnas tris dienas guléjo kape. Tas dalykas, kad Kristus pateko í "mirusiûjû buveinê", arba "pragarã", pakankamai gerai írodo, jog tai néra vieta, í kuriã patenka tik nusidéjéliai.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Tiek geri, tiek ir blogi ýmonés patenka í "pragarã", t.y. kapã. Øitaip Jézui "buvo skirta su bedieviais jo kapas" (Iz 53:9). Øalia to yra ir kitû pavyzdýiû, iø kuriû matyti, jog teisieji patenka í pragarã, t.y. kapã. Jokúbas saké: "Raudodamas nuýengsiu pas savo súnû (Juozapã) í mirusiûjû buveinê ("pragarã")" (Pr 37:35).</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Pagal vienã iø Dievo principû bausmé uý nuodémê yra mirtis (Rom 6:23; 8:13; Jok 1:15). Jau anksàiau esame iøsiaiøkine, jog mirtis ­ tai búsena kurioje visiøkai nevyksta jokia sãmonés veikla. Uý nuodémes baudýiama pilnu sunaikinimu, o ne amýinomis kanàiomis (Mt 21:41; 22:7; Mk 12:9; Jok 4:12), lygiai taip, kaip ýmonés buvo sunaikinti tvanu (Lk 17:27,29), arba izraelitai ýuvo dykumoje (1 Kor 10:10). Abiem øiais atvejais nusidéjéliai </w:t>
      </w:r>
      <w:r w:rsidRPr="00967A6B">
        <w:rPr>
          <w:rFonts w:ascii="BaltNewCenturySchoolbook" w:hAnsi="BaltNewCenturySchoolbook"/>
          <w:i/>
          <w:lang w:val="nl-NL"/>
        </w:rPr>
        <w:t>ýuvo</w:t>
      </w:r>
      <w:r w:rsidRPr="00967A6B">
        <w:rPr>
          <w:rFonts w:ascii="BaltNewCenturySchoolbook" w:hAnsi="BaltNewCenturySchoolbook"/>
          <w:lang w:val="nl-NL"/>
        </w:rPr>
        <w:t>, o ne pateko í amýinas kanàias. Taigi neímanoma, kad baudýiami nusidéjéliai bútû kankinami visã amýinybê ir jaustû tas kanàias turédami sãmonê.</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lastRenderedPageBreak/>
        <w:t>Taip pat jau esame iøsiaiøkine, kad Dievas neískaito nuodémés, jei mes neýinome Jo ýodýio (Rom 5:13). Tokie asmenys liks negyvi. Tie, kas ýinojo Dievo reikalavimus, Kristui sugríýus prisikels ir bus teisiami. Jei tai nusidéjéliai, tai jie bus nubausti mirtimi, nes tokia yra bausmé uý nuodémes. Taigi stojê prieø Kristaus teismã jie gaus nuosprendí, tada mirs vél, ir amýinai liks mirê. Tai ir bus "</w:t>
      </w:r>
      <w:r w:rsidRPr="00967A6B">
        <w:rPr>
          <w:rFonts w:ascii="BaltNewCenturySchoolbook" w:hAnsi="BaltNewCenturySchoolbook"/>
          <w:i/>
          <w:lang w:val="nl-NL"/>
        </w:rPr>
        <w:t>antroji</w:t>
      </w:r>
      <w:r w:rsidRPr="00967A6B">
        <w:rPr>
          <w:rFonts w:ascii="BaltNewCenturySchoolbook" w:hAnsi="BaltNewCenturySchoolbook"/>
          <w:lang w:val="nl-NL"/>
        </w:rPr>
        <w:t xml:space="preserve"> mirtis", apie kuriã kalbama Apr 2:11; 20:6. Øie ýmonés mirs vienã kartã ir po mirties visiøkai neturés sãmonés. Kristui sugríýus jie prisikels, bus teisiami ir nubausti antrãja mirtimi, po kurios, kaip ir po pirmosios, visiøkai neturés sãmonés. Tai têsis amýinai.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rPr>
      </w:pPr>
      <w:r w:rsidRPr="00967A6B">
        <w:rPr>
          <w:rFonts w:ascii="BaltNewCenturySchoolbook" w:hAnsi="BaltNewCenturySchoolbook"/>
          <w:lang w:val="nl-NL"/>
        </w:rPr>
        <w:t xml:space="preserve">Bútent ta prasme bausmé uý nuodémes yra "amýina". </w:t>
      </w:r>
      <w:r w:rsidRPr="00967A6B">
        <w:rPr>
          <w:rFonts w:ascii="BaltNewCenturySchoolbook" w:hAnsi="BaltNewCenturySchoolbook"/>
        </w:rPr>
        <w:t xml:space="preserve">Tai tiesiog reiøkia, jog jû miràiai nebus galo. Pasilikimas negyvais per amýius ir yra amýina bausmé. Biblijoje daýnai naudojami tokie iøsireiøkimai. Pavyzdýiui, Íst 11:4 apie Dievo ívykdytã vienkartiní faraono armijos sunainkinimã kalbama kaip apie amýinã, nenutrúkstantí procesã, kadangi ta konkreti armija niekada daugiau nepersekiojo Izraelio. "Juos apdengé Raudonosios júros vanduoŸ Vieøpats juos iønaikino iki øiai dienai." </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Netgi Senojo Testamento laikais tikintieji ýinojo, kad paskutiniãjã dienã bus prisikélimas, po kurio atsakingi nusidéjéliai sugríø í kapã. Labai aiøkiai tas iødéstoma Job 21:30,32: "PiktasisŸ bus nuvestas í narso dienã (t.y. prikeltas tã dienã)Ÿ Jis (po to) bus nuvestas í kapus". Viename iø palyginimû apie Kristaus sugríýimã ir teismã kalbama, jog nusidéjeliai bus "nugalabyti" jo akivaizdoje (Lk 19:27). Vargu, ar tas suderinama su idéja, kad nusidéjéliai amýinai egzistuoja turédami sãmonê ir yra nepaliaujamai kankinami. Bet kuriuo atveju tai bútû ne visai pagrísta bausmé ­ </w:t>
      </w:r>
      <w:r w:rsidRPr="00967A6B">
        <w:rPr>
          <w:rFonts w:ascii="BaltNewCenturySchoolbook" w:hAnsi="BaltNewCenturySchoolbook"/>
          <w:i/>
        </w:rPr>
        <w:t>amýinos</w:t>
      </w:r>
      <w:r w:rsidRPr="00967A6B">
        <w:rPr>
          <w:rFonts w:ascii="BaltNewCenturySchoolbook" w:hAnsi="BaltNewCenturySchoolbook"/>
        </w:rPr>
        <w:t xml:space="preserve"> kanàios uý 70 metû trukusius darbus. Nusidéjéliû baudimas neteikia Dievui malonumo; todél reikia manyti, kad jis netaikys jiems tokios bausmés, kuri bus vykdoma amýinai (Ez 18:23,32; 33:11 plg. 2 Pt 3:9).</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Nuo tiesos atstraukusiame krikøàioniøkame pasaulyje "pragaro" idéja daýnai siejama su ugnimi ir kanàiomis. Tai visiøkai neatitinka Biblijos mokymo apie pragarã (kapã). "Jie guldomi kaip avys mirusiûjû buveinéje ("pragare"); mirtis gano juos" (Ps 49:15). Iø to galime numanyti, jog kapas yra ramaus uýsimirøimo vieta. Nors Kristaus siela, kitaip sakant kúnas, iøbuvo tris dienas pragare, jis nesuiro (Apd  2:31). Tai bútû neímanoma, jei pragare degtû ugnis. Ez 32:26-30 vaizduojama, kaip galingi karýygiai iø aplinkiniû tautû ramiai guli savo kapuose: "Visi øitie neapipjaustyti ir ýuvê (kovoje)Ÿ kurie nuýengé í mirusiûjû buveinê (pragarã) su savo ginklais ir padéjo savo kalavijus po savo galvomisŸ jie miega su neapipjaustytais ir su tais, kurie ýengia í duobê." Àia uýsimenama apie paprotí laidoti karius kartu su jû ginklais, padedant numirélio galvã ant jo kardo. Bet juk øitaip apraøoma mirusiûjû buveiné, arba "pragaras", kitaip sakant kapas. Tie galingi karýygiai ramiai guli pragare (t.y. savo kapuose), o tai vargu, ar yra suderinama su idéja, kad pragare liepsnoja ugnis.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Jonos patirtû dalykû apraøymas taip pat tam prieøtarauja. Po to, kai jí gyvã prarijo didelé ýuvis, "Jona meldési Vieøpaàiui, savo Dievui, iø ýuvies pilvo ir saké: Savo sielvarte aø øaukiau VieøpaàiuiŸ iø po ýemiû gilumos (originale àia vartojamas ýodis "øeol", t.y. "pragaras"; be to ýr. A. Rubøio vertimã, kur naudojamas iøsireiøkimas "iø Øeolo pilvo")" (Jon 2:1,2). Taigi àia banginio pilvas sulyginamas su "ýemés giluma", arba "pragaru". Banginio pilvas tikrai buvo "uýdengta vieta", o tai ir yra pagrindiné ýodýio "øeol" reikømé. Aiøku, kad ten neliepsnojo ugnis, ir Jona iøsivadavo iø ten, kai ýuvis iøspjové jí. Øis ívykis pranaøavo apie Kristaus prisikélimã iø kapo ­ ýr. Mt 12:40.</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Ugnis ­ sunaikinimo simbolis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Taàiau Biblijoje amýinos ugnies ívaizdis yra iø tikrûjû daýnai naudojamas. Taip pavaizduojama nuodémés sukelta Dievo rústybé, pasibaigianti visiøku nusidéjélio sunaikinimu kape. Sodoma buvo nubausta "amýinos ugnies" bausme (Jud 7), t.y. ji buvo visiøkai sunaikinta dél gyventojû nuodémingumo. Øiandien iø miesto yra likê tik griuvésiai, uýsemti Mirties júros vandenimis; ten jokiu búdu nedega ugnis, o taip turétû búti, jei mes "amýinã ugní" suprastume paýodiui, tiesiogine prasme. Taip pat ir Jeruzalei dél Izraelio nuodémiû grésé amýina Dievo rústybés ugnis: "Aø sukursiu ugní jos vartuose; ji praris Jeruzalés vartus ir neuýges" (Jer 17:27). Øiû ýodýiû tikrai negalime suprasti paýodýiui, tiesiogine prasme, nes pagal pranaøystes Jeruzalé turi tapti búsimosios Karalystés sostine (Iz 2:2-4; Ps 48:3). Jeruzalés namai buvo sudeginti ugnimi (2 Kar 25:9), bet ta ugnis neliepsnojo per amýius.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lastRenderedPageBreak/>
        <w:t>Edomo øalí Dievas taip pat nubaudé ugnimi, kuri "naktí ir dienã neuýges, per amýius kils jos dúmai, nuo kartos í kartã pasiliks tuøàiaŸ ibis ir varnas gyvens tenaiŸ jos namuose dygs erøkéàiai ir dilgés" (Iz 34:9-15). Taigi sugriautoje Edomo øalyje egzistuos gyvúnai ir augalai, todél àia apraøyta amýina ugnis turi reikøti Dievo rústybê ir visiøkã tos vietos sunaikinimã, o ne tikrã ugní tiesiogine prasme.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Labai daýnai Jeruzalés ir Izraelio nuodémiû sukelta Dievo rústybé lyginama su ugnimi: "Øtai mano narsas (rústybé) ir mano uýsidegimas liepsnoja ant øitos vietos (Jeruzalés)Ÿ jis degs, ir neuýges" (Jer 7:20; kiti pavyzdýiai ­ Rd 4:11 ir 2 Kar 22:17).</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Ugnis taip pat siejasi su nuodémés pasmerkimu, kurí paskelbs Dievas teismo metu Kristui sugríýus. "Nes øtai ateis diena, íkaitinta kaip krosnis, ir visi puikieji, ir visi, kurie elgiasi bedieviøkai, bus pelai; ateinanti diena padegs juos" (Mal 4:1). Kuomet pelai, o taip pat ýmogaus kúnas, sudega ugnyje, jie pavirsta dulkémis. Jokia medýiaga, juolab ýmogaus kúnas, negali degti amýinai. Taigi "amýina ugnis" negali reikøti amýinû kanàiû tiesiogine prasme. Ugnis negali liepsnoti amýinai, jei néra kam degti. Reikétû atkreipti démesí, kad "mirusiûjû pasaulis (t.y. "pragaras")" bus ímestas "í ugnies eýerã" (Apr 20:14). Tai rodo, kad pragaras ­ tai ne tas pats, kas "ugnies eýeras"; pastarasis simbolizuoja visiøkã sunaikinimã. Naudojant simboliøkã Apreiøkimo knygos kalbã, mums pasakoma, kad mirusiûjû buveiné (kapas) bus visiøkai sunaikinta, nes pasibaigus Túkstanàio metû vieøpatijai nebebus daugiau mirties.</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Gehena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Naujajame Testamente ýodýiu "pragaras" veràiami du graikiøki ýodýiai. Vienas iø jû ­ tai "hades", atitinkantis hebrajiøkã ýodí "øeol", kurí jau esame aptarê ankøàiau. Kitas ­tai ýodis "Gehena". Taip vadinosi sãvartynas visiøkai netoli Jeruzalés, kur búdavo deginamos øiukølés iø miesto. Kadangi tai tikrinis daiktavardis, t.y. konkreàios vietos pavadinimas, jis turétû búti paliekamas be vertimo (tiesiog "Gehena"), o ne veràiamas ýodýiu "pragaras". "Gehena" ­ tai araméjiøkas hebrajiøko pavadinimo "Ge-ben-Hinom" (t.y. "Hinomo slénis") atitkmuo. Ta vieta buvo netoli Jeruzalés, pietiniame jos pakraøtyje (Joø 15:8), ir Kristaus laikais ten buvo miesto sãvartynas. Nusikaltéliû lavonai búdavo metami í ugní, kuri visuomet ten liepsnojo, ir øitaip Gehena tapo visiøko sunaikinimo ir atmetimo simboliu. Vélgi bútina aiøkiai suprasti, kad tai, kas búdavo ímetama í tã ugní, nepasilikdavo ten amýinai ­ kúnai suirdavo í dulkes. "Músû Dievas yra (t.y. bus teismo dienã) </w:t>
      </w:r>
      <w:r w:rsidRPr="00967A6B">
        <w:rPr>
          <w:rFonts w:ascii="BaltNewCenturySchoolbook" w:hAnsi="BaltNewCenturySchoolbook"/>
          <w:i/>
        </w:rPr>
        <w:t>ryjanti</w:t>
      </w:r>
      <w:r w:rsidRPr="00967A6B">
        <w:rPr>
          <w:rFonts w:ascii="BaltNewCenturySchoolbook" w:hAnsi="BaltNewCenturySchoolbook"/>
        </w:rPr>
        <w:t xml:space="preserve"> ugnis" (Ýyd 12:29); nuodémiû sukelta Jo rústybés ugnis prarys ir sunaikins nusidéjélius, o ne paliks juos tokioje búsenoje, kurioje jie degs, bet vis délto gyvens. Kuomet ankstesniais laikais Dievas teisé savo tautã Izraelí pasinaudodamas babilonieàiû rankomis, Gehena prisipildé Dievo tautoje rastû nusidéjéliû lavonais (Jer 7:32,33).</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Naudodamas ýodí "Gehena" Vieøpats Jézus meistriøkai apjungé visas minétas Senojo Testamento idéjas. Jis daýnai kartodavo, kad tie, kas jam sugríýus ívyksianàio teismo metu bus atmesti, pateks "í Gehenã (t.y. "pragarã"), í negêstanàiã ugní, kur jû kirminas nemirøta" (Mk 9:43,44). Gehena sukeldavo ýydams mintis apie atmetimã ir kúno sunaikinimã, ir mes jau esame iøsiaiøkinê, kad amýina ugnis simbolizuoja nuodémés sukeltã Dievo pyktí ir amýinã nusidéjéliû sunaikinimã mirtimi.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Aiøku, jog vieta, "kur jû kirminas nemirøta" taip pat yra dalis to paties simbolio, vaizduojanàio visiøkã sunaikinimã. Juk neímanoma, kad kur nors galétû egzistuoti tikri kirminai, kurie niekada nemirtû. Be to Gehena ­ tai vieta, susijusi su bausmémis, kurios ankstesniais laikais buvo tekusios nedoréliams iø Dievo tautos. Tai dar kartã parodo, kad Kristus labai tinkamai naudojo øí Gehenos ívaizdí.</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i/>
        </w:rPr>
      </w:pPr>
      <w:r w:rsidRPr="00967A6B">
        <w:rPr>
          <w:rFonts w:ascii="BaltNewCenturySchoolbook" w:hAnsi="BaltNewCenturySchoolbook"/>
          <w:i/>
        </w:rPr>
        <w:t>Papildymas 11: Skaistykla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Romos katalikû baýnyàia moko, kad Dievo ýmoniû sielos po mirties gali patekti í vietã, pavadinta "skaistykla", kuri yra pusiaukeléje tarp "dangaus" ir "pragaro". Jie moko, jog tai yra apsivalymo vieta, kurioje sielos kaýkiek laiko kenàia, kol pasidaro tinkamos gauti iøgelbéjimã danguje. Manoma, kad to asmens ir jo artimûjû maldos, ývakiû deginimas ir piniginés aukos baýnyàiai sutrumpina laikã, kurí siela turés kentéti "skaistykloje". Didýiulis tokiû aiøkinimû klaidingumas turétû paaiøkéti iø ýemiau pateikiamû dalykû:</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Biblija nieko nekalba apie tokios vietos egzistavimã.</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Jau esame iøsiaiøkinê, kad siela reiøkia visã músû kúnã, o ne kaýkokiã mumyse esanàiã nemirtingã dalí, ir kad "pragaru" vadinamas kapas, o ne bausmés vieta.</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Teisiesiems niekada neýadamas iøgelbéjimas danguje. Iøgelbéjimas bus suteiktas sugríýus Kristui teismo metu, o ne praéjus kuriam laikui po mirties, kuomet mes iøeisime iø "skaistyklos" (Mt 25:31-34; Apr 22:12).</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Visi teisieji gaus apdovanojimã tuo pat metu, o ne kiekvienas asmuo atskirai (Ýyd 11:39,40; 2 Tim 4:8).</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Po mirties seka visiøkas sãmonés veiklos nutrúkimas, o ne kaýkokie veiksmai, apie kuriuos aiøkina skaistyklos doktrina.</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Mes apvalomi nuo nuodémiû pasikrikøtydami í Kristû ir ugdydami savyje tvirtã tikéjimã Jo darbais músû dabartinio gyvenimo metu, o ne kaýkurí laikã kentédami po mirties. Mums liepiama apsivalyti nuo ydû ir nuodémingû darbû (2 Tim 2:21; Ýyd 9:14). Taigi mes apsivalome dabar, øiame gyvenime, o ne apsivalymo vietoje ("skaistykloje"), í kuriã mes patenkame po mirties. "Øtai dabar palankus metas, øtai dabar iøganymo diena!" (2 Kor 6:2). Prie iøgelbéjimo mus atves paklusnumas Dievui, pasireiøkiantis krikøto priémimu ir dvasingumo ugdymu øiame gyvenime (Gal 6:8), o ne "skaitykloje" praleistas laikas.</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Kitû pastangos iøgelbéti mus deginant ývakes ir aukojant katalikû baýnyàiai visiøkai neturés ítakos músû iøgelbéjimui. "Kurie pasitiki savo turtuŸ brolis negali né vieno iøganyti, neigi atvadavimo mokesàiais kurí iøpirkti" (Ps 49:6-9).</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1"/>
        <w:rPr>
          <w:rFonts w:ascii="BaltNewCenturySchoolbook" w:hAnsi="BaltNewCenturySchoolbook"/>
          <w:lang w:val="nl-NL"/>
        </w:rPr>
      </w:pPr>
      <w:r w:rsidRPr="00967A6B">
        <w:rPr>
          <w:rFonts w:ascii="BaltNewCenturySchoolbook" w:hAnsi="BaltNewCenturySchoolbook"/>
          <w:i/>
          <w:lang w:val="nl-NL"/>
        </w:rPr>
        <w:t>Papildymas 12: Vaiduokliai ir persikúnijimas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Egzistuoja tikéjimas, kad ýmogus po mirties gyvena toliau jo dvasiai persikélus í kitã asmení ar gyvúnã.  Tai buvo vienas iø paàiû ankstyviausiû búdû, kuriais ýmogus stengési ítikinti savo, kad mirtis néra tokia neatøaukiama, kaip atrodo.</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Jau esame iøsiaiøkinê, kad ýmogaus dvasia vadinamas jo viduje esantis kvépavimas / gyvybiné jéga, kuri po mirties sugríýta pas Dievã (Koh 12:7). Tai reiøkia, jog øita dvasia nesklando kaýkur kaip "vaiduoklis", ir negali uývaldyti kito asmens ar gyvúno, øitaip iøsilaikant ýmogaus asmenybei. Kiekvienas iø músû búsime teisiami pagal savo paàiû darbus (2 Kor 5:10). Jeigu músû veiksmai ir charakterio bruoýai asirado iø kaýkokio kito asmens, tada netenka prasmés principas, kuris teigia, kad Dievas teisia ir apdovanoja mus pagal músû paàiû darbus (Apr 22:12).</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Po mirties dvasia sugríýta pas Dievã, ir visa sãmonés veikla nutrúksta. Todél bet koks bandymas susisiekti su mirusiais parodo, jog labai neteisingai suprantamas akivaizdus Biblijos mokymas apie tuos dalykus (ýr. Iz 8:19,20). Biblija visiøkai aiøkiai teigia, kad po mirties ýmonés jokiu pavidalu nesugríýta í savo namã ar miestã, kuriame gyveno; negali taip búti, kad po kokio nors asmens mirties tose vietose rodytûsi jo "dvasia" ar "vaiduoklis". Sunku tã iøreikøti suprantamiau nei tas padaryta Job 20:7-9: "(Ýmogus) bus praýudytas kaip méølynas, ir kurie buvo jí matê, sakys: Kur jis? JisŸ nebus atrastasŸ Akis, kuri buvo jí maàiusi, nebematys (jo) ir jo vieta (namas / miestas) nebeýiúrés daugiau í jí". Panaøiai sakoma ir Job 7:9-10: "Kas nusileidýia í mirusiûjû buveinêŸ nebegríýta daugiau í savo namus, ir jo vieta nebepaýísta daugiau jo paties." Nuolankiai pripaýinê øitã, mes atmesime visokius aiøkinimus, esã galima pamatyti, kaip mirusiûjû "øméklos" lankosi namuose, kuriuose jie anksàiau gyveno. Øitokie regéjimai ­ tai geriausiu atveju vaizduotés ýaismas.</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1"/>
        <w:rPr>
          <w:rFonts w:ascii="BaltNewCenturySchoolbook" w:hAnsi="BaltNewCenturySchoolbook"/>
          <w:i/>
          <w:lang w:val="nl-NL"/>
        </w:rPr>
      </w:pPr>
      <w:r w:rsidRPr="00967A6B">
        <w:rPr>
          <w:rFonts w:ascii="BaltNewCenturySchoolbook" w:hAnsi="BaltNewCenturySchoolbook"/>
          <w:i/>
          <w:lang w:val="nl-NL"/>
        </w:rPr>
        <w:lastRenderedPageBreak/>
        <w:t>Papildymas 13: Su kokia prigimtimi mes búsime prikelti?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Jau esame iøsiaiøkinê, kad amýinãjí gyvenimã ir dieviøkã prigimtí tikintieji ígys tik po teismo. Pirmiausia Kristus prikels tuos, kurie atsakingi prieø Dievo teismã, ir juos teis, kai visi susirinks prie jo. Kadangi nemirtingã prigimtí mes ígysime tik po teismo, iø to seka, kad visi prikeltieji turés mirtingãjã prigimtí. Jeigu jie prisikeltû su nemirtinga prigimtimi, tai nebútû jokios prasmés laukti apdovanojimo teismo metu.</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Mes íýengsime í Dievo Karalystê iø karto po teismo (Mt 25:34); teisieji nebus Dievo Karalystéje prieø teismã. "Kúnas ir kraujas negali paveldéti Dievo karalystésŸ visi búsime perkeistiŸ nes øitas gendamasis turi apsivilkti negendamumu ir øitas mirtingasis apsivilkti nemirtingumu" (1 Kor 15:50,51,53). Tai reikøtû, kad prigimties pasikeitimas iø mirtingos í nemirtingãjã ívyks teismo vietoje, kadangi í Dievo Karalystê mes íýengsime bútent iø ten.</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Tarp kitko, íkvéptas apaøtalas Paulius daýnai kalba apie "prisikélimã" kaip apie "gyvenimo prsikélimã", turédamas omenyje prisikélimã tû teisiûjû, kurie po teismo paveldés amýinãjí gyvenimã. Ýinoma, jis suprato, kad "ívyks teisiûjû ir neteisiûjû prisikélimas" (Apd 24:15). Jis suvoké, jog atsakingieji "iøeis (iø kapo), tie kurie daré gera, gyvenimo prisikélimui; tie, kurie daré bloga, teismo prisikélimui" (Jn 5:29).</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Tokiu búdu, kalbédamas apie "prisikélimã", Paulius daýnai turi omenyje "gyvenimo prisikélimã". Teisieji iøeis iø savo kapû "gyvenimo prisikélimui" ­ iøéjê iø ýemés jie bus teisiami ir gaus amýinãjí gyvenimã. Visas øis procesas yra "gvenimo prsikélimas". Taigi iøéjimas iø ýemés ir "gyvenimo prisikélimas" yra skirtingi dalykai. Paulius kalba apie savo siekimã gyventi krikøàioniøkai, "tikédamasis kaip nors pasieksiãs prisikélimã iø mirusiûjû" (Fil 3:11). Kadangi jis buvo atsakingas, tai bet kuriuo atveju jis bus prikeltas atsiskaityti prieø teismã, ir tai, kad jis sieké "prisikélimo", parodo, jog "prsikélimas" àia reiøké "gyvenimo prisikélimã".</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Kiti pavyzdýiai, kuriuose "prisikélimas" reiøkia "gyvenimo prisikélimã", yra øie: Lk 20:35; Jn 11:24; 1 Kor 15:21,42; Ýyd 11:35; Apr 20:6. Ps 17:15 Dovydas mini, kad jis bus apdovanotas, kai "pabus". Jis panaøiai suprato prsikélimã, nors ir ýinojo, kad dar ívyks teismas. Posakio "prisikélimas" vartojimas 1 Kor 15 padeda iøsiaiøkinti 1 Kor 15:52 ýodýiû prasmê ­ "mirusieji bus prikelti negendã". Reikia pabréýti, kad øi frazé "mirusieji" kartais (o ypaà 1 Kor 15) reiøkia mirusius teisiuosius, kurie bus prikelti apdovanojimui teismo metu: 1 Kor 15:13,21,35,42; 1 Tes 4:16; Fil 3:11; Apr 14:13; 20:5,6.</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1 Tes 4:16,17 iøvardijami ívykiai, susijê su Kristaus gríýimu:</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1. Kristus sugríýta ir pasirodo visiems</w:t>
      </w: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2. Prikeliami mirusieji</w:t>
      </w: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3. Atsakingieji, kurie tuo metu yra gyvi, taip pat pristatomi í teismã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Amýinasis gyvenimas bus suteiktas </w:t>
      </w:r>
      <w:r w:rsidRPr="00967A6B">
        <w:rPr>
          <w:rFonts w:ascii="BaltNewCenturySchoolbook" w:hAnsi="BaltNewCenturySchoolbook"/>
          <w:i/>
        </w:rPr>
        <w:t>po</w:t>
      </w:r>
      <w:r w:rsidRPr="00967A6B">
        <w:rPr>
          <w:rFonts w:ascii="BaltNewCenturySchoolbook" w:hAnsi="BaltNewCenturySchoolbook"/>
        </w:rPr>
        <w:t xml:space="preserve"> to, kai visi bus surinkti kartu (Mt 25:31-34; 13:41-43); todél mes neígysime nemirtingumo tuoj po prisikélimo, kadangi prieø tai visi turi susirinkti kartu. Jau esame iøsiaiøkinê, kad visi teisieji bus apdovanoti vienu metu (Mt 25:34; Ýyd 11:39,40). Tai bútû neímanoma, jei prisikeltume nemirtingu pavidalu, nes prisikélusieji turi susirinkti kartu su tais atsakingaisiais, kurie tuo metu bus gyvi.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Taàiau reikétû priminti, kad músû laiko supratimas yra labai ýmogiøkas; Dievas neturi tokiû ribotumû. Galima nueiti per daug toli bandant nustatyti sekã ívykiû, kurie vyks Kristaus atéjimo metu. Prisikélimas ir músû pasiketimas í nemirtingumã teismo metu ívyks "úmai, akimirka" (1 Kor 15:52). Reikalui esant Kristaus sugríýimo metu laikas tekés kitaip, bent jau tiems ýmonéms, kurie bus teisiami. Bendras biblijinis principas yra toks, kad kiekvienas atsakingas ýmogus turés prieø teismã atsiskaityti uý savo gyvenimã ir vienaip ar kitaip pasikalbéti su teiséju, Vieøpaàiu Jézumi (Mt 25:44; Koh 3:17; 12:14; Lk 12:2,3; 19:23; Ez 18:21,22; 1 Tim 5:24,25; Rom 14:11,12). Turint omenyje, kad bus didelé daugybé atsakingûjû, galima padaryti iøvadã, jog laikas bus sustabdytas ar stipriai sutankintas, kad visi mes galétume búti teisiami greitai, ir vis délto individualiai. Kadangi to proceso metu laikas bus sutankintas, kad prisikélimas ir teismas ívyktû "úmai, akimirka", tai galima suprasti, kodél apie </w:t>
      </w:r>
      <w:r w:rsidRPr="00967A6B">
        <w:rPr>
          <w:rFonts w:ascii="BaltNewCenturySchoolbook" w:hAnsi="BaltNewCenturySchoolbook"/>
        </w:rPr>
        <w:lastRenderedPageBreak/>
        <w:t>prisikélimã kartais kalbama kaip apie metã, kuomet teisiesiems bus suteiktas amýinasis gyvenimas. Taàiau taip bus dél didelio greiàio, kuriuo mes búsime perkelti iø kapo í teismã, o po to Dievo malone ­ í nemirtingã búsenã. Vis délto iø anksàiau aptartû citatû iøaiøkéja, kad pagal Biblijos mokymã amýinasis gyvenimas bus suteiktas teisme, o ne iø karto po prisikélimo. Dél øios prieýasties 1 Tes 4:17 sakoma, jog teisieji bus paøaukti í teismã nuskambéjus trimitui, o 1 Kor 15:52 tas pats trimitas siejamas su nemirtingumo suteikimu. Tas taip pat paaiøkina, kodél Paulius mãstydamas apie prisikélimã prilygindavo jí teismui ir nemirtingumo gavimui (pvz. 1:23).</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i/>
        </w:rPr>
        <w:t>Papildymas 14: Pagriebimas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"Evangelinése" baýnyàiose yra plaàiai paplitês tikéjimas, kad teisieji bus "pagriebti" í dangû Kristui sugríýus. Øis tikéjimas daýnai siejamas su idéja, kad po to ýemé bus sunaikinta. Papildyme 9 mes iøsiaiøkinome, jog tai neímanoma. Taip pat 4.7 poskyryje esame iøsiaiøkinê, kad atpildo vieta yra ýemé, o ne dangus. Øie klaidingi tikéjimai remiasi neteisingu 1 Tes 4:16,17 iøaiøkinimu: "O pats VieøpatsŸ nuýengs iø dangaus. Tuomet pirmieji prisikels tie, kurie miré Kristuje, paskui mes, gyvieji, iølikusieji, kartu su jais búsime pagauti oran, debesysna pasitikti Vieøpaties ir taip visuomet pasiliksime su Vieøpaàiu".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Jau nekalbant apie tai, kad yra akivaizdýiai pavojinga tokiã svarbiã tikéjimo tiesã pagrísti vienui viena Øventojo Raøto eilute, dar reikétû atkreipti démesí í tai, jog àia neuýsimenama apie teisiûjû pagriebimã í </w:t>
      </w:r>
      <w:r w:rsidRPr="00967A6B">
        <w:rPr>
          <w:rFonts w:ascii="BaltNewCenturySchoolbook" w:hAnsi="BaltNewCenturySchoolbook"/>
          <w:i/>
        </w:rPr>
        <w:t>Dangû</w:t>
      </w:r>
      <w:r w:rsidRPr="00967A6B">
        <w:rPr>
          <w:rFonts w:ascii="BaltNewCenturySchoolbook" w:hAnsi="BaltNewCenturySchoolbook"/>
        </w:rPr>
        <w:t>. Kristus nuýengia iø dangaus ir tik tada tikintieji pasitinka jí. Kristus vieøpataus per amýius Dovydo soste Jeruzaléje, ir mes búsime su juo àia, ýeméje. Todél neímanoma, kad mes galétume amýinybê praleisti su juo pakibê aukøtai ore. "Oras" têsiasi virø ýemés pavirøiaus visai nedaug kilometrû, o tai reiøkia, kad jis néra susijês su Dangumi, Dievo buveine.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Graikiøkas iøsireiøkimas, veràiamas "pagauti" iø tikrûjû reiøkia sugriebimã, suàiupimã; jis visiøkai nenurodo kokios nors konkreàios krypties. Tie patys ýodýiai naudojami graikiøkame Senojo Testamento vertime (Septuagintoje) Kun 6:2 ir Íst 28:31 kalbant apie svetimo turto "iøpléøimã" ar gyvulio "sugavimã". Tas pats iøsireiøkimas sutinkamas ir Apd 3:39: "Vieøpaties Dvasia </w:t>
      </w:r>
      <w:r w:rsidRPr="00967A6B">
        <w:rPr>
          <w:rFonts w:ascii="BaltNewCenturySchoolbook" w:hAnsi="BaltNewCenturySchoolbook"/>
          <w:i/>
        </w:rPr>
        <w:t>pagavo</w:t>
      </w:r>
      <w:r w:rsidRPr="00967A6B">
        <w:rPr>
          <w:rFonts w:ascii="BaltNewCenturySchoolbook" w:hAnsi="BaltNewCenturySchoolbook"/>
        </w:rPr>
        <w:t xml:space="preserve"> Pilypã. Eunuchas daugiau jo nebematéŸ O Pilypas atsidúré Azote". Taip apraøomas stebuklingas Pilypo pergabenimas iø vienos vietos ýeméje í kitã.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Kristui sugríýus atsakingieji bus surinkti kartu í teismo vietã; jiems nereikés patiems ten vykti. Visiøkai ímanoma, kad mes iø tikrûjû búsime nugabenti í tã vietã oru.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Jézus pasaké, kad "tã dienã, kai apsireikø Ýmogaus súnusŸ du bus kartu lauke, ir vienas bus paimtas, kitas paliktas" (Lk 17:30,36). Àia vél matome tã patí staigû pagriebimã. Mokiniai primygtinai klausinéjo: "O kurgi, Vieøpatie? Jis atsaké: Kur bus lavonû, ten suléks ir maitvanagiai" (Lk 17:37). Maitvanagiai instinktyviai skrenda oru ir nusileidýia ýeméje prie lavono, ir panaøiai atsakingieji bus nugabenti í vietã, kurioje teismo metu susitiks su savo Vieøpaàiu.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Mes vélgi turime pabréýti, koks svarbus yra mokymas apie Kristaus teismã. Pirmiausia ten turi susirinkti visi atsakingieji, ir tik tada bus apdovanoti teisieji iø jû tarpo. Pavirøutiniøkai perskaiàius 1 Tes 4:16,17 gali susidaryti íspúdis, kad visi atsakingieji bus pagriebti í orã ir ten amýinai pasiliks su Kristumi. Bet juk mes ýinome, kad atsakingieji bus surinkti í teismo vietã, galbút gabenant juos oru, ir tik</w:t>
      </w:r>
      <w:r w:rsidRPr="00967A6B">
        <w:rPr>
          <w:rFonts w:ascii="BaltNewCenturySchoolbook" w:hAnsi="BaltNewCenturySchoolbook"/>
          <w:i/>
        </w:rPr>
        <w:t xml:space="preserve"> tada</w:t>
      </w:r>
      <w:r w:rsidRPr="00967A6B">
        <w:rPr>
          <w:rFonts w:ascii="BaltNewCenturySchoolbook" w:hAnsi="BaltNewCenturySchoolbook"/>
        </w:rPr>
        <w:t xml:space="preserve"> gaus savo atlygí.</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4 skyrius: Klausimai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1. Kas atsitinka po mirties?</w:t>
      </w:r>
    </w:p>
    <w:p w:rsidR="00967A6B" w:rsidRPr="00967A6B" w:rsidRDefault="00967A6B" w:rsidP="00967A6B">
      <w:pPr>
        <w:rPr>
          <w:rFonts w:ascii="BaltNewCenturySchoolbook" w:hAnsi="BaltNewCenturySchoolbook"/>
        </w:rPr>
      </w:pPr>
      <w:r w:rsidRPr="00967A6B">
        <w:rPr>
          <w:rFonts w:ascii="BaltNewCenturySchoolbook" w:hAnsi="BaltNewCenturySchoolbook"/>
        </w:rPr>
        <w:t>a) Siela patenka í Dangû</w:t>
      </w:r>
    </w:p>
    <w:p w:rsidR="00967A6B" w:rsidRPr="00967A6B" w:rsidRDefault="00967A6B" w:rsidP="00967A6B">
      <w:pPr>
        <w:rPr>
          <w:rFonts w:ascii="BaltNewCenturySchoolbook" w:hAnsi="BaltNewCenturySchoolbook"/>
        </w:rPr>
      </w:pPr>
      <w:r w:rsidRPr="00967A6B">
        <w:rPr>
          <w:rFonts w:ascii="BaltNewCenturySchoolbook" w:hAnsi="BaltNewCenturySchoolbook"/>
        </w:rPr>
        <w:t>b) Mes liekame be sãmonés</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c) Siela kaýkur laikoma iki teismo</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lastRenderedPageBreak/>
        <w:t>d) Nuodémingos sielos patenka í pragarã, o geros í Dangû.</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2. Kas yra siela?</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a) Músû esybés nemirtinga dalis</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b) Ýodis, kuris reiøkia "ýmogus, asmuo, bútybé"</w:t>
      </w:r>
    </w:p>
    <w:p w:rsidR="00967A6B" w:rsidRPr="00967A6B" w:rsidRDefault="00967A6B" w:rsidP="00967A6B">
      <w:pPr>
        <w:rPr>
          <w:rFonts w:ascii="BaltNewCenturySchoolbook" w:hAnsi="BaltNewCenturySchoolbook"/>
        </w:rPr>
      </w:pPr>
      <w:r w:rsidRPr="00967A6B">
        <w:rPr>
          <w:rFonts w:ascii="BaltNewCenturySchoolbook" w:hAnsi="BaltNewCenturySchoolbook"/>
        </w:rPr>
        <w:t>c) Lygiai tas pats, kas ir dvasia</w:t>
      </w:r>
    </w:p>
    <w:p w:rsidR="00967A6B" w:rsidRPr="00967A6B" w:rsidRDefault="00967A6B" w:rsidP="00967A6B">
      <w:pPr>
        <w:rPr>
          <w:rFonts w:ascii="BaltNewCenturySchoolbook" w:hAnsi="BaltNewCenturySchoolbook"/>
        </w:rPr>
      </w:pPr>
      <w:r w:rsidRPr="00967A6B">
        <w:rPr>
          <w:rFonts w:ascii="BaltNewCenturySchoolbook" w:hAnsi="BaltNewCenturySchoolbook"/>
        </w:rPr>
        <w:t>d) Tai, kas po mirties patenka í Dangû arba í pragarã.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3. Kas yra ýmogaus dvasia?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4. Trumpai apibúdinkite ýmogaus prigimtí.</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5. Nurodykite Biblijoje dvi iøtraukas, kurios írodo, jog mirtis ­ tai búsena be sãmonés veiklos.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6. Kã jús ýinote apie Kristaus teismã?</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7. Kas bus prikeltas ir teisiamas?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8. Kas yra pragaras?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9. Kas yra Gehena?</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jc w:val="center"/>
        <w:rPr>
          <w:rFonts w:ascii="BaltNewCenturySchoolbook" w:hAnsi="BaltNewCenturySchoolbook"/>
          <w:lang w:val="nl-NL"/>
        </w:rPr>
      </w:pPr>
      <w:r w:rsidRPr="00967A6B">
        <w:rPr>
          <w:rFonts w:ascii="BaltNewCenturySchoolbook" w:hAnsi="BaltNewCenturySchoolbook"/>
          <w:lang w:val="nl-NL"/>
        </w:rPr>
        <w:br w:type="page"/>
      </w:r>
      <w:r w:rsidRPr="00967A6B">
        <w:rPr>
          <w:rFonts w:ascii="BaltNewCenturySchoolbook" w:hAnsi="BaltNewCenturySchoolbook"/>
          <w:lang w:val="nl-NL"/>
        </w:rPr>
        <w:lastRenderedPageBreak/>
        <w:t>5 SKYRIUS</w:t>
      </w:r>
    </w:p>
    <w:p w:rsidR="00967A6B" w:rsidRPr="00967A6B" w:rsidRDefault="00967A6B" w:rsidP="00967A6B">
      <w:pPr>
        <w:pStyle w:val="Large"/>
        <w:pBdr>
          <w:top w:val="single" w:sz="6" w:space="1" w:color="auto"/>
          <w:left w:val="single" w:sz="6" w:space="1" w:color="auto"/>
          <w:bottom w:val="single" w:sz="6" w:space="1" w:color="auto"/>
          <w:right w:val="single" w:sz="6" w:space="1" w:color="auto"/>
        </w:pBdr>
        <w:rPr>
          <w:rFonts w:ascii="BaltNewCenturySchoolbook" w:hAnsi="BaltNewCenturySchoolbook"/>
          <w:lang w:val="nl-NL"/>
        </w:rPr>
      </w:pPr>
    </w:p>
    <w:p w:rsidR="00967A6B" w:rsidRPr="00967A6B" w:rsidRDefault="00967A6B" w:rsidP="00967A6B">
      <w:pPr>
        <w:pStyle w:val="Heading3"/>
        <w:pBdr>
          <w:top w:val="single" w:sz="6" w:space="1" w:color="auto"/>
          <w:left w:val="single" w:sz="6" w:space="1" w:color="auto"/>
          <w:bottom w:val="single" w:sz="6" w:space="1" w:color="auto"/>
          <w:right w:val="single" w:sz="6" w:space="1" w:color="auto"/>
        </w:pBdr>
        <w:rPr>
          <w:rFonts w:ascii="BaltNewCenturySchoolbook" w:hAnsi="BaltNewCenturySchoolbook"/>
          <w:lang w:val="nl-NL"/>
        </w:rPr>
      </w:pPr>
      <w:r w:rsidRPr="00967A6B">
        <w:rPr>
          <w:rFonts w:ascii="BaltNewCenturySchoolbook" w:hAnsi="BaltNewCenturySchoolbook"/>
          <w:lang w:val="nl-NL"/>
        </w:rPr>
        <w:t>DIEVO KARALYSTÉ</w:t>
      </w:r>
    </w:p>
    <w:p w:rsidR="00967A6B" w:rsidRPr="00967A6B" w:rsidRDefault="00967A6B" w:rsidP="00967A6B">
      <w:pPr>
        <w:pStyle w:val="Large"/>
        <w:rPr>
          <w:rFonts w:ascii="BaltNewCenturySchoolbook" w:hAnsi="BaltNewCenturySchoolbook"/>
          <w:lang w:val="nl-NL"/>
        </w:rPr>
      </w:pPr>
    </w:p>
    <w:p w:rsidR="00967A6B" w:rsidRPr="00967A6B" w:rsidRDefault="00967A6B" w:rsidP="00967A6B">
      <w:pPr>
        <w:pStyle w:val="Large"/>
        <w:rPr>
          <w:rFonts w:ascii="BaltNewCenturySchoolbook" w:hAnsi="BaltNewCenturySchoolbook"/>
          <w:lang w:val="nl-NL"/>
        </w:rPr>
      </w:pP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jc w:val="center"/>
        <w:rPr>
          <w:rFonts w:ascii="BaltNewCenturySchoolbook" w:hAnsi="BaltNewCenturySchoolbook"/>
          <w:lang w:val="nl-NL"/>
        </w:rPr>
      </w:pPr>
      <w:r w:rsidRPr="00967A6B">
        <w:rPr>
          <w:rFonts w:ascii="BaltNewCenturySchoolbook" w:hAnsi="BaltNewCenturySchoolbook"/>
          <w:lang w:val="nl-NL"/>
        </w:rPr>
        <w:t>5.1. Karalystés apibúdinimas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Iø músû ankstesniû studijû ýinome, kad Dievo tikslas yra apdovanoti jam iøtikimus ýmones amýinuoju gyvenimu gríýus Kristui. Øis amýinasis gyvenimas bus duotas ýeméje; nuolat kartojami Dievo paýadai dél øito niekada neturi omenyje iøtikimûjû éjimo í dangû. "Karalystés Evangelija (geroji naujiena)" (Mt 4:23) buvo paskelbta Abraomui kaip Dievo paýadai dél amýinojo gyvenimo ýeméje (Gal 3:8). Todél Dievo karalysté ­ tai laikas po Kristaus sugríýimo, kada øie paýadai bus iøpildyti. Nors galiausiai Dievas netgi dabar yra visos Savo kúrinijos karalius, Jis davé ýmogui laisvã valiã valdyti pasaulí ir savo gyvenimã kaip tas nori. Taip øiuo metu pasaulis yra "ýmogaus karalysté" (Dan 4:17).</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Sugríýus Kristui, øio "pasaulio karalysté taps músû Vieøpaties ir jo Mesijo karalyste, ir jis vieøpataus per amýiû amýius" (Apr 11:15). Tada Dievo valia ir troøkimai bus pilnai ir atvirai vykdomi øioje ýeméje. Dél to Jézus liepia mums melstis: "Teateinie tavo karalysté, teesie tavo valia kaip danguje, taip ir ýeméje" (Mt 6:10). Todél frazé "Dievo karalysté" yra vartojama pakaitom su fraze "dangaus karalysté" (Mt 13:11 plg. Mk 4:11). Atkreipkite démesí, kad mes nieko nerandame paraøyta apie karalystê </w:t>
      </w:r>
      <w:r w:rsidRPr="00967A6B">
        <w:rPr>
          <w:rFonts w:ascii="BaltNewCenturySchoolbook" w:hAnsi="BaltNewCenturySchoolbook"/>
          <w:i/>
          <w:lang w:val="nl-NL"/>
        </w:rPr>
        <w:t>danguje</w:t>
      </w:r>
      <w:r w:rsidRPr="00967A6B">
        <w:rPr>
          <w:rFonts w:ascii="BaltNewCenturySchoolbook" w:hAnsi="BaltNewCenturySchoolbook"/>
          <w:lang w:val="nl-NL"/>
        </w:rPr>
        <w:t xml:space="preserve">; sugríýês í ýemê Kristus íkurs bútent </w:t>
      </w:r>
      <w:r w:rsidRPr="00967A6B">
        <w:rPr>
          <w:rFonts w:ascii="BaltNewCenturySchoolbook" w:hAnsi="BaltNewCenturySchoolbook"/>
          <w:i/>
          <w:lang w:val="nl-NL"/>
        </w:rPr>
        <w:t xml:space="preserve">dangaus </w:t>
      </w:r>
      <w:r w:rsidRPr="00967A6B">
        <w:rPr>
          <w:rFonts w:ascii="BaltNewCenturySchoolbook" w:hAnsi="BaltNewCenturySchoolbook"/>
          <w:lang w:val="nl-NL"/>
        </w:rPr>
        <w:t>karalystê. Kaip Dievo valiai visiøkai paklusta angelai danguje (Ps 103:19-21), taip bus ir Dievo karalystéje ateityje, kai ýeméje gyvens vien tik teisieji, kurie tada bus "tolygus angelams" (Lk 20:36).</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Todél patekimas í Dievo karalystê sugríýus Kristui ­ tai galutinis visû músû krikøàioniøkû pastangû øiame gyvenime rezultatas (Mt 25:34; Apd 14:22); dél to yra gyvybiøkai svarbu turéti teisingã øito dalyko supratimã. Pilypo pamokslavimas apie Mesijã yra apibúdintas kaip mokymas apie "gerãjã Dievo karalystés naujienã ir Jézaus vardã" (Apd 8:5,12). Eiluté po eilutés primena mums, kad Dievo karalysté buvo pagrindiné Pauliaus pamokslavimo tema (Apd 19:8; 20:25; 28:23,31). Todél mums yra nepaprastai svarbu pilnai suprasti mokymã apie Dievo karalystê, kadangi tai gyvybiøkai svarbi Evangelijos dalis. "Per daugelí vargû mes turime íeiti í Dievo karalystê" (Apd 14:22); tai ­ øviesa øio gyvenimo tunelio gale, ir taip pat motyvas kaýkã aukoti, kai to reikalauja tikras krikøàioniøkas gyvenimas.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rPr>
      </w:pPr>
      <w:r w:rsidRPr="00967A6B">
        <w:rPr>
          <w:rFonts w:ascii="BaltNewCenturySchoolbook" w:hAnsi="BaltNewCenturySchoolbook"/>
          <w:lang w:val="nl-NL"/>
        </w:rPr>
        <w:t xml:space="preserve">Nebuchadnezaras, Babilono karalius, noréjo ýinoti pasaulio ateití (ýr. </w:t>
      </w:r>
      <w:r w:rsidRPr="00967A6B">
        <w:rPr>
          <w:rFonts w:ascii="BaltNewCenturySchoolbook" w:hAnsi="BaltNewCenturySchoolbook"/>
        </w:rPr>
        <w:t>Dan 2). Jam buvo duotas regéjimas ­ didelé statula iø skirtingû metalû. Danielis iøaiøkino, kad aukso galva ­ tai Babilono karalius (Dan 2:38). Po jo turéjo eiti kitos didelés imperijos teritorijoje apie Izraelí, ir viskas uýsibaigti situacija, kada "kaip kojû pirøtai buvo iø dalies geleýiniai ir iø dalies moliniai, taip ir karalysté bus dalinai tvirta ir dalinai trapi" (Dan 2:42).</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Dabartinio pasaulio jégû pusiausvyrã sudaro daug tautû, iø kuriû dalis stiprios ir dalis silpnos. Po to Danielis regéjo, kaip maýas akmuo trenké statulai í pédas, sugriaudamas jã, ir pats iøaugo, tapdamas didýiuliu kalnu, kuris pripildé visã ýemê (Dan 2:34,35). Øis akmuo simbolizuoja Jézû (Mt 21:41; Apd 4:11; Ef 2:20; 1 Pt 2:4-8). Kalnas, kurí jis sukurs visoje ýeméje, simbolizuoja amýinãjã Dievo karalystê, kuri bus íkurta jo antrojo atéjimo metu. Øi pranaøysté pati savaime yra írodymas, kad karalyté bus ýeméje, o ne danguje.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Apie tai, kad karalysté iø tikrûjû bus pilnai íkurta tik gríýus Kristui, kalbama ir kitose vietose. Paulius kalba, kaip Jézus teis gyvuosius ir mirusius po savo "apsireiøkimo ir karalystés" (2 Tim 4:1). Michéjas (4:1) panaudoja Danielio idéjã vaizduodamas Dievo karalystê kaip milýiniøkã kalnã: "Ateityje ívyks ­ </w:t>
      </w:r>
      <w:r w:rsidRPr="00967A6B">
        <w:rPr>
          <w:rFonts w:ascii="BaltNewCenturySchoolbook" w:hAnsi="BaltNewCenturySchoolbook"/>
        </w:rPr>
        <w:lastRenderedPageBreak/>
        <w:t>VIEØPATIES namû kalnas stovés tvirtai iøkilês virø kalvû ir uý kalnus bus aukøtesnis"; toliau seka apraøymas, kaip atrodys øi karalysté ýeméje (Mch 4:1-4). Dievas duos Jézui Dovydo sostã Jeruzaléje: "Jis vieøpatausŸ per amýius ir jo vieøpatavimui nebus galo" (Lk 1:32,33). Todél neiøvengiamai turés búti tam tikras momentas, kada Jézus pradés vieøpatauti Dovydo soste, ir jo karaliavimas prasidés. Tai ívyks Kristui sugríýus. "Ir jo vieøpatavimui nebus galo" siejasi su Dan 2:44 : "Dangaus Dievas íkurs karalystê, kuri niekad nebus sunaikinta ­ øi karalysté nebus perduota kitai tautai". Apr 11:15 panaøiai apraøo, kaip antrojo atéjimo metu "Pasaulio karalysté tapo músû Vieøpaties ir jo Mesijo karalyste; ir jis vieøpataus per amýiû amýius". Vélgi, turi búti konkretus laikas, kada Kristaus karalysté bus íkurta ir jo vieøpatavimas prasidés ýeméje; tai bus Jam sugríýus.</w:t>
      </w:r>
    </w:p>
    <w:p w:rsidR="00967A6B" w:rsidRPr="00967A6B" w:rsidRDefault="00967A6B" w:rsidP="00967A6B">
      <w:pPr>
        <w:rPr>
          <w:rFonts w:ascii="BaltNewCenturySchoolbook" w:hAnsi="BaltNewCenturySchoolbook"/>
        </w:rPr>
      </w:pP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jc w:val="center"/>
        <w:rPr>
          <w:rFonts w:ascii="BaltNewCenturySchoolbook" w:hAnsi="BaltNewCenturySchoolbook"/>
        </w:rPr>
      </w:pPr>
      <w:r w:rsidRPr="00967A6B">
        <w:rPr>
          <w:rFonts w:ascii="BaltNewCenturySchoolbook" w:hAnsi="BaltNewCenturySchoolbook"/>
        </w:rPr>
        <w:t>5.2 Karalysté øiuo metu néra íkurta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Plaàiai yra paplitusi mintis, kad Dievo Karalysté jau egzistuoja øiuo metu ir tai yra dabartiniai tikintieji ­ "baýnyàia". Nors perspektyvoje tikri tikintieji yra iøgelbéti ir jiems paskiros galimos vietos Karalystéje, bet negali búti abejonés, jog øiuo metu mes nesame Karalystéje, kadangi Kristus dar néra sugríýês ir íkurês jos.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Iø to, kã mes esame iki øiol iønagrinéjê, turétû búti aiøku, kad "kúnas ir kraujas nepaveldés Dievo karalystés" (1 Kor 15:50). Mes turime </w:t>
      </w:r>
      <w:r w:rsidRPr="00967A6B">
        <w:rPr>
          <w:rFonts w:ascii="BaltNewCenturySchoolbook" w:hAnsi="BaltNewCenturySchoolbook"/>
          <w:i/>
        </w:rPr>
        <w:t>paveldéti</w:t>
      </w:r>
      <w:r w:rsidRPr="00967A6B">
        <w:rPr>
          <w:rFonts w:ascii="BaltNewCenturySchoolbook" w:hAnsi="BaltNewCenturySchoolbook"/>
        </w:rPr>
        <w:t xml:space="preserve"> "karalystê, paýadétã jí mylintiems" (Jok 2:5), nes krikøtas padaro mus paýadû Abraomui paveldétojais, o øitie paýadai yra Karalystés Evangelijos pagrindas (Mt 4:23; Gal 3:8,27-29). Daýnai susiduriama su paýadu </w:t>
      </w:r>
      <w:r w:rsidRPr="00967A6B">
        <w:rPr>
          <w:rFonts w:ascii="BaltNewCenturySchoolbook" w:hAnsi="BaltNewCenturySchoolbook"/>
          <w:i/>
        </w:rPr>
        <w:t>paveldéti</w:t>
      </w:r>
      <w:r w:rsidRPr="00967A6B">
        <w:rPr>
          <w:rFonts w:ascii="BaltNewCenturySchoolbook" w:hAnsi="BaltNewCenturySchoolbook"/>
        </w:rPr>
        <w:t xml:space="preserve"> karalystê gríýus Kristui, kada bus iøpildyti paýadai Abraomui (Mt 25:34; 1 Kor 6:9,10; 15:50; Gal 5:21; Ef 5:5). Jau pats ýodýiû vartojimas rodo tai ívyksiant ateityje, ir todél øiuo metu tikintieji néra karalystéje.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Jézus paské palyginimã norédamas pataisyti tuos, kurie moké, kad "netrukus turinti apsireikøti Dievo karalysté". Tad jis kalbéjo: "Vienas didýiúnas iøkeliavo í tolimã øalí gauti karaliaus sosto, o véliau turéjo sugríýti atgal". Øiam laikui jis davé savo tarnams tam tikras uýduotis. "Gavês karalystê, jis sugríýo ir liepé paøaukti tarnus" teismui (Lk 19:11-27).</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Didýiúnas simbolizuoja Kristû, iøkeliaujantí í "tolimã øalí", í dangû, gauti karalystés, su kuria jis sugríý savo antrojo atéjimo metu teismui. Todél neímanoma, kad "tarnai" bútû karalystéje dabar, kol àia néra jû Vieøpaties.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Øtai tolesni øito írodymai:</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Jézus atvirai pareiøké: "Mano karalysté ne iø øio pasaulio (amýiaus)" (Jn 18:36). Betgi net tuo metu Jis galéjo paskyti: "Aø esu karalius" (Jn 18:37). Taigi dabartiné Kristaus karaliøka valdýia dar nereiøkia, kad jo karalysté øiuo metu egzistuoja.</w:t>
      </w:r>
    </w:p>
    <w:p w:rsidR="00967A6B" w:rsidRPr="00967A6B" w:rsidRDefault="00967A6B" w:rsidP="00967A6B">
      <w:pPr>
        <w:pStyle w:val="NormalIndent"/>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xml:space="preserve">­  Kristus pasaké savo mokiniams daugiau nebegersiãs vyno "iki tos dienos, kada su jumis gersiu jí naujã savo Tévo karalystéje" (Mt 26:29). Tai aiøkiai leidýia suprasti, kad karalysté turi búti íkurta ateityje, ir bútent taip ýmonés suprasdavo Kristû, skelbiantí "gerãjã naujienã (t.y. iøankstinê ýiniã) apie Dievo karalystê" (Lk 8:1). "Palaimntas, kas </w:t>
      </w:r>
      <w:r w:rsidRPr="00967A6B">
        <w:rPr>
          <w:rFonts w:ascii="BaltNewCenturySchoolbook" w:hAnsi="BaltNewCenturySchoolbook"/>
          <w:i/>
        </w:rPr>
        <w:t>vaiøinsis</w:t>
      </w:r>
      <w:r w:rsidRPr="00967A6B">
        <w:rPr>
          <w:rFonts w:ascii="BaltNewCenturySchoolbook" w:hAnsi="BaltNewCenturySchoolbook"/>
        </w:rPr>
        <w:t xml:space="preserve"> (ateityje) Dievo karalystés pokylyje!" ­ toks buvo jû komentaras (Lk 14:15).</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xml:space="preserve">­  Lk 22:29,30 pratêsia øiã temã: "Aø jums </w:t>
      </w:r>
      <w:r w:rsidRPr="00967A6B">
        <w:rPr>
          <w:rFonts w:ascii="BaltNewCenturySchoolbook" w:hAnsi="BaltNewCenturySchoolbook"/>
          <w:i/>
        </w:rPr>
        <w:t>skiriu</w:t>
      </w:r>
      <w:r w:rsidRPr="00967A6B">
        <w:rPr>
          <w:rFonts w:ascii="BaltNewCenturySchoolbook" w:hAnsi="BaltNewCenturySchoolbook"/>
        </w:rPr>
        <w:t xml:space="preserve"> valdyti karalystêŸ Mano karalystéje jús </w:t>
      </w:r>
      <w:r w:rsidRPr="00967A6B">
        <w:rPr>
          <w:rFonts w:ascii="BaltNewCenturySchoolbook" w:hAnsi="BaltNewCenturySchoolbook"/>
          <w:i/>
        </w:rPr>
        <w:t>valgysite ir gersite</w:t>
      </w:r>
      <w:r w:rsidRPr="00967A6B">
        <w:rPr>
          <w:rFonts w:ascii="BaltNewCenturySchoolbook" w:hAnsi="BaltNewCenturySchoolbook"/>
        </w:rPr>
        <w:t xml:space="preserve"> uý mano stalo".</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Jézus iøaiøkino ýenklus, kurie bus prieø jo antrãjí atéjimã ir pabaigé øiuo komentru: "Taip pat pamatê tai dedantis, ýinokite, kad Dievo karalysté arti" (Lk 21:31). Tai neturétû prasmés, jei karalysté egzistuotû jau dabar, prieø antrãjí atéjimã.</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xml:space="preserve">­  "Per daugelí vargû mes turime íeiti í Dievo karalystê" (Apd 14:22). Todél kentédamas kiekvienas tikintysis maldoje nuolat praøo karalystés </w:t>
      </w:r>
      <w:r w:rsidRPr="00967A6B">
        <w:rPr>
          <w:rFonts w:ascii="BaltNewCenturySchoolbook" w:hAnsi="BaltNewCenturySchoolbook"/>
          <w:i/>
        </w:rPr>
        <w:t>atéjimo</w:t>
      </w:r>
      <w:r w:rsidRPr="00967A6B">
        <w:rPr>
          <w:rFonts w:ascii="BaltNewCenturySchoolbook" w:hAnsi="BaltNewCenturySchoolbook"/>
        </w:rPr>
        <w:t xml:space="preserve"> (Mt 6:10).</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xml:space="preserve">­  Dievas "jus øaukia í karalystê ir ølovê" (1 Tes 2:12); mes, savo ruoýtu, turime </w:t>
      </w:r>
      <w:r w:rsidRPr="00967A6B">
        <w:rPr>
          <w:rFonts w:ascii="BaltNewCenturySchoolbook" w:hAnsi="BaltNewCenturySchoolbook"/>
          <w:i/>
        </w:rPr>
        <w:t>ieøkoti</w:t>
      </w:r>
      <w:r w:rsidRPr="00967A6B">
        <w:rPr>
          <w:rFonts w:ascii="BaltNewCenturySchoolbook" w:hAnsi="BaltNewCenturySchoolbook"/>
        </w:rPr>
        <w:t xml:space="preserve"> íéjimo í tã karalystê, gyvendami dvasiní gyvenimã dabar (Mt 6:33).</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lang w:val="nl-NL"/>
        </w:rPr>
      </w:pPr>
      <w:r w:rsidRPr="00967A6B">
        <w:rPr>
          <w:rFonts w:ascii="BaltNewCenturySchoolbook" w:hAnsi="BaltNewCenturySchoolbook"/>
          <w:lang w:val="nl-NL"/>
        </w:rPr>
        <w:t>Dievo karalysté jau yra jumyse?</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Nepaisant viso to, kas tikrai yra neabejotina, daugelis ortodoksaliû "krikøàioniû" tiki, kad karalysté egzistuoja jau dabar tikinàiûjû øirdyse, ir grindýia øí tikéjimã vienui viena eilute: "Dievo karalysté jau yra jumyse" (Lk 17:22). Teisingesnis vertimas yra: "Dievo karalysté jau yra </w:t>
      </w:r>
      <w:r w:rsidRPr="00967A6B">
        <w:rPr>
          <w:rFonts w:ascii="BaltNewCenturySchoolbook" w:hAnsi="BaltNewCenturySchoolbook"/>
          <w:i/>
          <w:lang w:val="nl-NL"/>
        </w:rPr>
        <w:t xml:space="preserve">tarp </w:t>
      </w:r>
      <w:r w:rsidRPr="00967A6B">
        <w:rPr>
          <w:rFonts w:ascii="BaltNewCenturySchoolbook" w:hAnsi="BaltNewCenturySchoolbook"/>
          <w:lang w:val="nl-NL"/>
        </w:rPr>
        <w:t xml:space="preserve">júsû". Iø konteksto matyti, kad Jézus kalbéjo fariziejams (20 eil.); todél ýodýiuose "tarp júsû" kalbama apie juos. O jie tikrai nebuvo krikøàionys ­ Dievo karalysté nebuvo íkurta </w:t>
      </w:r>
      <w:r w:rsidRPr="00967A6B">
        <w:rPr>
          <w:rFonts w:ascii="BaltNewCenturySchoolbook" w:hAnsi="BaltNewCenturySchoolbook"/>
          <w:i/>
          <w:lang w:val="nl-NL"/>
        </w:rPr>
        <w:t>jû</w:t>
      </w:r>
      <w:r w:rsidRPr="00967A6B">
        <w:rPr>
          <w:rFonts w:ascii="BaltNewCenturySchoolbook" w:hAnsi="BaltNewCenturySchoolbook"/>
          <w:lang w:val="nl-NL"/>
        </w:rPr>
        <w:t xml:space="preserve"> øirdyse.</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Iøoriøkai ýydai lauké Mesijo su dideliu uolumu. Minétoje eilutéje "Dievo karalyste" berods vadinamas Mesijas, kadangi jis turi búti øios karalystés karaliumi. Øtai Jézui íýengiant í Jeruzalê, ýmonés øauké: "Garbé tam, kuris ateina Vieøpaties vardu! Ølové besiartinanàiai músû tévo Dovydo karalystei!" (Mk 11:9,10). Àia Mesijas sugretinamas su "karalyste". Taip ir Jonas Krikøtytojas skelbé, kad "prisiartino dangaus karalysté. O jis (Jézus) buvo tasai, apie kurí pranaøas Izaijas yra pasakês" (Mt 3:2,3). Músû nagrinéjamoje iøtraukoje Lk 17:20-24, kalbédamas apie "ýmogaus súnaus" atéjimã Jézus atsaké í klausimã, "kada ateis Dievo karalysté".</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Kristus noréjo pasakyti, kad ýydai, iøoriøkai labai laukdami Mesijo atéjimo ir tikédamiesi jo greito pasirodymo su didele jéga, nesuvoké, jog Mesijas ­ "Dievo karalysté" ­ jau buvo tarp jû nuolankiame Jézaus asmenyje. Taigi jis perspéjo juos: "Dievo karalysté (Mesijas) ateina nepastebimaiŸ Dievo karalysté jau yra tarp júsû" (Lk 17:20,21).</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jc w:val="center"/>
        <w:rPr>
          <w:rFonts w:ascii="BaltNewCenturySchoolbook" w:hAnsi="BaltNewCenturySchoolbook"/>
          <w:lang w:val="nl-NL"/>
        </w:rPr>
      </w:pPr>
      <w:r w:rsidRPr="00967A6B">
        <w:rPr>
          <w:rFonts w:ascii="BaltNewCenturySchoolbook" w:hAnsi="BaltNewCenturySchoolbook"/>
          <w:lang w:val="nl-NL"/>
        </w:rPr>
        <w:t>5.3 Dievo Karalysté praeityje</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Dievo karalysté ­ tai tikinàiûjû laukiantis atpildas. Kaipo toks jis yra jû motyvas savo gyvenime sekti Kristaus pavyzdýiu, o tai reiøkia taip pat susidúrimã su trumpalaikiais kentéjimais ir nepatogumais. Todél galima tikétis, jog visã jû gyvenimã juose vis augs ir augs nenumaldomas troøkimas pajusti ir suprasti búsimojo amýiaus stebuklus. Tai bus visû jû dvasiniû ieøkojimû iødava ir pilnas Dievo, kurí jie pamilo kaip savo Tévã, pasireiøkimas.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Raøtuose gausu smulkiû apraøymû, kaip atrodys Karalysté ir norint iønagrinéti bent keletã iø jû galima sugaiøti visã gyvenimã. Vienas iø búdû suvokti kai kuriuos búsimosios Karalystés sutvarkymo pagrindinius principus ­ tai suprasti, jog Dievo Karalysté egzistavo praeityje kaip Izraelio tauta. Øi karalysté turi búti atkurta gríýus Kristui. Daug vietû Biblijoje suteikia mus ýiniû apie Izraelio tautã, kad mes galétume bendrais bruoýais suprasti, kaip bus sutvarkyta Dievo Karalysté ateityje.</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Dievas daýnai vaizduojamas kaip "Izraelio karalius" (Iz 44:6 plg. Iz 41:27; 43:15; Ps 48:2; 89:18; 149:2); taigi Izraelio ýmonés buvo Jo karalysté. Jie tapo Dievo karalyste sudarê su Juo sandorã prie Sinajaus kalno, netrukus po savo iøéjimo iø Egipto per Raudonãjã júrã. Dél savo pasiryýimo laikytis øios sandoros jie turéjo búti Dievui "kunigiøka karalija ir øventoji tauta" (Iø 19:5,6). Taigi "kai Izraelis éjo iø EgiptoŸ Izraelis (pasidaré) jo karalysté" (Ps 114:1,2). Sudarês øiã sutartí, Izraelis keliavo per Sinajaus dykumã ir apsistojo paýadétoje Kanaano ýeméje. Kadangi Dievas buvo jû Karalius, tai jie buvo valdomi teiséjû (pvz. Gideono ar Samsono), o ne karaliû. Øie teiséjai buvo ne karaliai, bet Dievo vedami priýiúrétojai, kurie tvarké tam tikras øalies dalis, bet ne vieøpatavo visam kraøtui. Dievas juos daýnai paskirdavo konkreàiam tikslui, pvz. vesti Izraelí í atgailã ir iøgelbéti nuo prieøû. Kai izraelitai praøé teiséjo Gideono búti jû karaliumi, øis atsaké: "Nei aø vieøpatausiu jumsŸ bet vieøpataus jums Vieøpats" (Ts 8:23).</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Paskutinis teiséjas buvo Samuelis. Tuo metu izraelitai pradéjo praøyti sau ýemiøko karaliaus, norédami búti kaip aplinkinés tautos (1 Sam 8:5,6). Visais laikais tikroji Dievo tauta turéjo pagundã nepakankamai aukøtai vertinti savo santykiû su Dievu artumã ir daýnai atsisakydavo pastarojo vardan to, kad tapti panaøiems í aplinkiní pasaulí. Øitos pagundos yra labai stiprios dabartiniame pasaulyje. </w:t>
      </w:r>
      <w:r w:rsidRPr="00967A6B">
        <w:rPr>
          <w:rFonts w:ascii="BaltNewCenturySchoolbook" w:hAnsi="BaltNewCenturySchoolbook"/>
          <w:lang w:val="nl-NL"/>
        </w:rPr>
        <w:lastRenderedPageBreak/>
        <w:t>Dievas skundési Samueliui: "JieŸ atmetéŸ mane, kad jiems nekaraliauàiau" (1 Sam 8:7). Nepaisant to, Dievas davé jiems karalius, pradedant nuodéminguoju Sauliumi. Po jo seké teisusis Dovydas, ir iø jo kilo visa karaliû dinastija. Dvasingesni karaliai suvokdavo, jog Izraelis tebebuvo Dievo karalysté, net ir atmetês Jo karaliavimã. Todél jie pripaýindavo valdã Izraelí Dievo vardu, o ne nuo savês.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Øio principo supratimas leidýia mums prasmingai suvokti Saliamono, Dovydo súnaus, karaliavimo apraøymã, jam atsisédus í Dievo "sostã, kaip Vieøpaties, tavo Dievo karaliû" (2 Krn 9:8; 1 Krn 28:5; 29:23). Taikinga ir klestinti Saliamono karalysté bylojo apie búsimãjã Dievo karalystê (kitaip tariant, buvo jos "tipas" arba provaizdis). Øtai kodél pabréýiama, jog jis karaliavo Izraeliui Dievo vardu, kaip ir Jézus sédés Dievo soste ir bus Dievui Izraelio karaliumi (Mt 27:37,42; Jn 1:49; 12:13).</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Daugelio Senajame Testamente apraøytû karaliû vieøpatavimas buvo Kristaus búsimosios Karalystés provaizdis (tipas). Lygiai kaip Saliamonas pastaté Dievui øventyklã Jeruzaléje, taip ir Kristus padarys búsmojoje Karalystéje (ýr. Ez 40-48). Lygiai kaip Hezekijas ir Saliamonas gaudavo dovanas ir duoklê iø aplinkiniû tautû (1 Kar 10:1-4; 2 Kar 20:12),ir regéjo Izraelio kraøte palaiminimã , nepaprastã derlingumã ir klestéjimã (1 Kar 10:5-15; Iz 37:30), taip ir visã pasaulí aprépsianàioje Kristaus Karalystéje øie dalykai bus matomi daug didesniu mastu.</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2"/>
        <w:rPr>
          <w:rFonts w:ascii="BaltNewCenturySchoolbook" w:hAnsi="BaltNewCenturySchoolbook"/>
          <w:lang w:val="nl-NL"/>
        </w:rPr>
      </w:pPr>
      <w:r w:rsidRPr="00967A6B">
        <w:rPr>
          <w:rFonts w:ascii="BaltNewCenturySchoolbook" w:hAnsi="BaltNewCenturySchoolbook"/>
          <w:lang w:val="nl-NL"/>
        </w:rPr>
        <w:t>Vedybos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Nepaisant geros Saliamono pradýios, dar búdamas visai jaunas jis padaré klaidû savo vedybiniuose ryøiuose, ir jam senstant tai nesulaikomai sekino jo dvasinê jégã. "Taigi karalius Salimonas myléjo dugelí svetimtauàiû moterûŸ ir Moabietes, ir Amonietes, IduméjietesŸ iø tautû, apie kurias Vieøpats sakês Izraelio súnums: Neíeisite pas jas ir né vienas iø jû neíeis pas júsiøkes, nes jos tikriausiai nugrêø júsû øirdis, kad sektuméte jû dievus. Taigi su øitomis Saliamonas susiriøo karøàiausia meileŸ ir tos moteriøkés nugrêýé jo øirdí. Kuomet jis jau buvo pasenês, jo øirdis buvo pagadinta per moteriøkes, taip kad jis seké svetimus dievus ir jo øirdis nebebuvo tobula su VieøpaàiuŸ Ir daré Saliamonas, kas nepatiko Vieøpaties akivaizdoje, ir néjo iøtikimai paskui VieøpatíŸ taigi Vieøpats susirústino ant SaliamonoŸ taigi Vieøpats taréŸ aø perpléøiu ir padalinsiu tavo karalystê (1 Kar 11:1-11).</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Saliamono atsitraukimas nuo Dievo têsési visã gyvenimã. Jo santykiai su moterimis, kurios nepaýino taip kaip jis Izraelio Dievo, nuvedé prie to, kad jis pradéjo gerbti jû netikrus dievus. Dél meilés savo ýmonoms jis nustojo tuos dievus laikyti tuo, kuo jie buvo iø tiesû ­ tikrojo Dievo dvasiniais iøkraipymais. Laikui bégant jo øirdis nustojo garbinti Izraelio Dievã. "Jo øirdis nebebuvo tobula su Vieøpaàiu", t.y. jam garbinant netikrus dievus sãýiné jo daugiau nebegrauýé. Saliamonui trúko nuoøirdaus atsidavimo tikrãjam Dievui. Tai buvo bloga Vieøpaties akivaizdoje, ir dél to Dievas nutrauké Savo santykius su Saliamonu. Izraeliui buvo ne kartã liepiama neimti sau ýmonû iø aplinkiniû tautû (Iø 34:12-16; Joø 23:12,13; Íst 7:3).</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Krikøto í Kristû déka mes tampame dvasiniu Izraeliu. Jei esame nevedê, tada mes turétume vesti tiktai priklausanàius dvasiniam Izraeliui, "Vieøpatyje" (1Kor 7:39), t.y. kitus krikøtytus tikinàiuosius "Kristuje". Jei krikøto metu jau esame vedê, mes neturétume skirtis su ýmonom, nes músû vedybiniai ryøiai paøventinami tikéjimu (1Kor 7:12-14). Apgalvotos vedybos su tais, kurie neýino tikrojo Dievo, per ilgesní laikã gali mus privesti prie atsimetimo. Saliamonas neívertino aiøkaus ir tvirto Dievo perspéjimo dél tokiû ýmonû: "Jos </w:t>
      </w:r>
      <w:r w:rsidRPr="00967A6B">
        <w:rPr>
          <w:rFonts w:ascii="BaltNewCenturySchoolbook" w:hAnsi="BaltNewCenturySchoolbook"/>
          <w:i/>
          <w:lang w:val="nl-NL"/>
        </w:rPr>
        <w:t>tikriausiai</w:t>
      </w:r>
      <w:r w:rsidRPr="00967A6B">
        <w:rPr>
          <w:rFonts w:ascii="BaltNewCenturySchoolbook" w:hAnsi="BaltNewCenturySchoolbook"/>
          <w:lang w:val="nl-NL"/>
        </w:rPr>
        <w:t xml:space="preserve"> nugrêø júsû øirdis" (1 Kar 11:2; Iø 34:16). Vien tiktai nepaprasta savikontrolé ir gilus atsivertimas gali duoti pagrindã padaryti iøimtí iø øios taisyklés.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Kaip jau minéjome anksàiau, ortodoksiné krikøàionybé nepripaýísta, kad krikøàioniøka viltis turi ýydiøkã pagrindã; jie neýino tikrojo Izraelio Dievo. Vedybos su tokiais ýmonémis paprastai veda prie laipsniøko nukrypimo nuo ølovingû doktrininiû tiesû, kurios yra músû iøgelbéjimo pamatas. Dél tos prieýasties Izaokas ir Jokúbas nepapratai toli keliavo notédami vesti moteris, kurios tinkamai laikési tikrojo tikéjimo, o Izaokas netgi sulauké 40 metû kol rado tinkamã moterí (Pr 24:3,4; 28:1). Taigi øis klausimas yra labai rimtas. Pvz. Ezdras ir Neemijas buvo sukréti, kai iøgirdo, jog kai kurie ýydai vedé neýydes (Ezd 9:12; Neh 10:29,30).</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lastRenderedPageBreak/>
        <w:t>Àia mes iøkéléme øí klausimã, norédami suteikti peno giliam apmãstymui­ smulkiau vedybos yra aptartos 11.3 poskyryje.</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2"/>
        <w:rPr>
          <w:rFonts w:ascii="BaltNewCenturySchoolbook" w:hAnsi="BaltNewCenturySchoolbook"/>
          <w:lang w:val="nl-NL"/>
        </w:rPr>
      </w:pPr>
      <w:r w:rsidRPr="00967A6B">
        <w:rPr>
          <w:rFonts w:ascii="BaltNewCenturySchoolbook" w:hAnsi="BaltNewCenturySchoolbook"/>
          <w:lang w:val="nl-NL"/>
        </w:rPr>
        <w:t>Dievo teismas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Dél Saliamono atsimetimo Izraelio karalysté buvo padalinta í dvi; Saliamono súnus Rechoboamas valdé Judo, Benjamino gimines ir puse Manaso giminés, tuo tarpu Jeroboamas valdé likusias deøimt giminiû. Deøimties giminiû karalysté vadinosi Izraelis arba Efraimas, o dviejû giminiû ­ Juda. Visû øiû giminiû ýmonés daýniausiai seké blogu Saliamono pavyzdýiu </w:t>
      </w:r>
      <w:r w:rsidRPr="00967A6B">
        <w:rPr>
          <w:rFonts w:ascii="BaltNewCenturySchoolbook" w:hAnsi="BaltNewCenturySchoolbook"/>
          <w:i/>
          <w:lang w:val="nl-NL"/>
        </w:rPr>
        <w:t xml:space="preserve">­ </w:t>
      </w:r>
      <w:r w:rsidRPr="00967A6B">
        <w:rPr>
          <w:rFonts w:ascii="BaltNewCenturySchoolbook" w:hAnsi="BaltNewCenturySchoolbook"/>
          <w:lang w:val="nl-NL"/>
        </w:rPr>
        <w:t>nors ir tvirtino tikí tikrãjí Dievã, bet tuo pat metu garbino aplinkiniû tautû stabus. Ne kartã Dievas per pranaøus praøé jû atgailauti, bet nesékmingai. Dél to jie buvo nubausti ir iøvaryti iø Izraelio karalystés í prieøû kraøtus. Tai ívyko asirieàiams ir babilonieàiams ísiverýus í Izraelí ir paémus juo í nelaisvê. "Tu suteikei jiems daugelí metû ir davei jiems perspéjimû savo dvasioje per savo pranaøus, o jie neklausé, ir padavei juos í ýemés tautû rankas" (Neh 9:30).</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Deøimties giminiû Izraelio karalysté iø viso neturéjo gerû karaliû. Visi jie ­ Jeroboamas, Ahabas, Jehoahazas ir kiti ­ apraøyti Karaliû knygose kaip stabû garbintojai. Paskutinis jû karalius buvo Hosea, kurio valdymo metu Izraelí nukariavo Asirija ir iøvaré í nelaisvê deøimtí giminiû (2 Kar 17). Iø ten jie niekada nesugríýo.</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Dviejû giminiû Judo karalysté turéjo keletã gerû karaliû (pvz. Hezekija ir Jozija), nors dauguma buvo blogi. Dél nuolat kartojamû ýmoniû nuodémiû Dievas sunaikino Judã kaip savo karalystê valdant paskutiniam jû karaliui Zedekijai. Tai ívyko ísiverýus babilonieàiams, kurie iøvaré juos í nelaisvê, í Babilonã (2 Kar 25). Jie buvo Babilone 70 metû, ir po to dalis jû sugríýo í Izraelí vadovaujami Ezdro ir Neemijo. Jie niekada daugiau neturéjo savo karaliaus, bet juos valdé babilonieàiai, graikai ir roménai. Jézus gimé valdant roménams. Izraelis atmeté Jézû, ir dél to 70 m. po Kr. roménai juos sutriuøkino ir iøblaøké po visã pasaulí. Ir tiktai per paskutinius 100 metû jie émé gríýti, øitaip tapdami Kristaus sugríýimo ýenklu (ýr. 3 priedã).</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Ezekielis 21:25-27 pranaøavo apie Izraelio tautos kaip Dievo karalystés galã: "Tu gi suteptas bedievi, Izraelio kunigaikøti (t.y. Zedekija), kurio ateina dienaŸ Vieøpats Dievas sako taip: Padék í øalí nuometã, nusiimk vainikã (t.y. Zedekija daugiau nebebus karaliumi)Ÿ Kaltê, kaltê, kaltê aø padarysiu iø jo, taàiau tai neívyks, iki ateis tas, kuriam priklauso teismas, ir aø jam jí atikduosiu". Daugelyje vietû pranaøû knygose apraudamas Dievo karalystés galas (Hos 10:3; Rd 5:16; Jer 14:21; Dan 8:12-14).</w:t>
      </w:r>
    </w:p>
    <w:p w:rsidR="00967A6B" w:rsidRPr="00967A6B" w:rsidRDefault="00967A6B" w:rsidP="00967A6B">
      <w:pPr>
        <w:pStyle w:val="Large"/>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Ez 21:25-27 triguba kalté siejasi su trimis Nebuchadnezaro, Babilono karaliaus, ísiverýimais. Ídémiai besigilinantis í øiuos dalykus pastebés, kad øitos eilutés ­ tai dar vienas pavyzdis, kuriame sugretinami Dievo  karalysté ir jos karalius; Zedekijo nuvertimas reiøké ir Dievo karalystés sunaikinimã (ýr 5.2 poskyrí).Tai buvo Dievo karalystés Izraelio tautoje galas: "Ÿpadarysiu galã Izraelio namû karalystei" (Oz 1:4). "Taàiau tai neívyks </w:t>
      </w:r>
      <w:r w:rsidRPr="00967A6B">
        <w:rPr>
          <w:rFonts w:ascii="BaltNewCenturySchoolbook" w:hAnsi="BaltNewCenturySchoolbook"/>
          <w:i/>
          <w:lang w:val="nl-NL"/>
        </w:rPr>
        <w:t>iki</w:t>
      </w:r>
      <w:r w:rsidRPr="00967A6B">
        <w:rPr>
          <w:rFonts w:ascii="BaltNewCenturySchoolbook" w:hAnsi="BaltNewCenturySchoolbook"/>
          <w:lang w:val="nl-NL"/>
        </w:rPr>
        <w:t>Ÿ" leidýia suprasti, jog karalysté bus atgaivinta, kada "ateis tas, kuriam priklauso teismas, ir aø (Dievas) jam jí atiduosiu". Sugríýus Kristui, Dievas "duos jam (Jézui) jo tévo Dovydo sostãŸ ir jo vieøpatavimui nebus galo" (Lk 1:32,33). Bútent tada ir bus iøpildyti karalystés atkúrimo paýadai.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Dievo karalystés </w:t>
      </w:r>
      <w:r w:rsidRPr="00967A6B">
        <w:rPr>
          <w:rFonts w:ascii="BaltNewCenturySchoolbook" w:hAnsi="BaltNewCenturySchoolbook"/>
          <w:i/>
          <w:lang w:val="nl-NL"/>
        </w:rPr>
        <w:t>atkúrimas</w:t>
      </w:r>
      <w:r w:rsidRPr="00967A6B">
        <w:rPr>
          <w:rFonts w:ascii="BaltNewCenturySchoolbook" w:hAnsi="BaltNewCenturySchoolbook"/>
          <w:lang w:val="nl-NL"/>
        </w:rPr>
        <w:t xml:space="preserve"> sugríýus Mesijui ­ tai labai daýna Senojo Testamento pranaøû temã. Tã gerai ýinojo Kristaus mokiniai: "Susirinkusieji émé jí klausinéti: 'Vieøpatie, gal tu øiuo metu </w:t>
      </w:r>
      <w:r w:rsidRPr="00967A6B">
        <w:rPr>
          <w:rFonts w:ascii="BaltNewCenturySchoolbook" w:hAnsi="BaltNewCenturySchoolbook"/>
          <w:i/>
          <w:lang w:val="nl-NL"/>
        </w:rPr>
        <w:t>atkursi Izaelio karalystê</w:t>
      </w:r>
      <w:r w:rsidRPr="00967A6B">
        <w:rPr>
          <w:rFonts w:ascii="BaltNewCenturySchoolbook" w:hAnsi="BaltNewCenturySchoolbook"/>
          <w:lang w:val="nl-NL"/>
        </w:rPr>
        <w:t>?'", t.y. ar dabar iøsipildys Ezekielio 21:27 ýodýiai? Jézus atsaké jiems tardamas, jog jie nesuýinos jo antrojo atéjimo laiko, nors tuoj po to angelai uýtikrino juos, kad jis tikrai sugríø kada nors (Apd 1:6-11).</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Taigi Dievo karalysté ­ Izraelis ­ bus atkurtas antrojo atéjimo metu. Todél Paulius skelbé, kad Dievas atsius "Mesijã Jézû, kurí turi priimti dangus (t.y. jis turi pasilikti ten) </w:t>
      </w:r>
      <w:r w:rsidRPr="00967A6B">
        <w:rPr>
          <w:rFonts w:ascii="BaltNewCenturySchoolbook" w:hAnsi="BaltNewCenturySchoolbook"/>
          <w:i/>
          <w:lang w:val="nl-NL"/>
        </w:rPr>
        <w:t>iki</w:t>
      </w:r>
      <w:r w:rsidRPr="00967A6B">
        <w:rPr>
          <w:rFonts w:ascii="BaltNewCenturySchoolbook" w:hAnsi="BaltNewCenturySchoolbook"/>
          <w:lang w:val="nl-NL"/>
        </w:rPr>
        <w:t xml:space="preserve"> visû dalykû atnaujinimo meto. Dievas tai nuo amýiû paskelbé savo øventûjû pranaøû lúpomis" (Apd 3:20,21). Po antrojo atéjimo Dievo karalysté bus vél íkurta iø naujo atkuriant senãjã Izraelio karalystê.</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lastRenderedPageBreak/>
        <w:t>Apie Dievo karalystés atkúrimã tikrai kalba "visi (Dievo) øventieji pranaøai":</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"Tada sostas bus saugus iøtikima meile Dovydo palapinéje. Jame sédés (po antrojo atéjimo ­ Lk 1:32,33) iøtikimas teiséjas (Jézus) ieøkãs teisingumo ir stropus vykdyti teisumã" (Iz 16:5).</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xml:space="preserve">­ "Tã dienã atstatysiu sugriautã Dovydo padangtê (t.y. Dovydo "sostã" Lk 1:32,33), uýtaisysiu jos plyøius, Prikelsiu jos griuvésius, atstatysiu jã, </w:t>
      </w:r>
      <w:r w:rsidRPr="00967A6B">
        <w:rPr>
          <w:rFonts w:ascii="BaltNewCenturySchoolbook" w:hAnsi="BaltNewCenturySchoolbook"/>
          <w:i/>
          <w:lang w:val="nl-NL"/>
        </w:rPr>
        <w:t>kaip ji buvo kadaise</w:t>
      </w:r>
      <w:r w:rsidRPr="00967A6B">
        <w:rPr>
          <w:rFonts w:ascii="BaltNewCenturySchoolbook" w:hAnsi="BaltNewCenturySchoolbook"/>
          <w:lang w:val="nl-NL"/>
        </w:rPr>
        <w:t>" (Am 9:11). Paskutinéje frazéje aiøkiai kalbama apie atkúrimã.</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xml:space="preserve">­  "Jo (Izraelio) vaikai bus </w:t>
      </w:r>
      <w:r w:rsidRPr="00967A6B">
        <w:rPr>
          <w:rFonts w:ascii="BaltNewCenturySchoolbook" w:hAnsi="BaltNewCenturySchoolbook"/>
          <w:i/>
          <w:lang w:val="nl-NL"/>
        </w:rPr>
        <w:t>kaip buvê senovéje</w:t>
      </w:r>
      <w:r w:rsidRPr="00967A6B">
        <w:rPr>
          <w:rFonts w:ascii="BaltNewCenturySchoolbook" w:hAnsi="BaltNewCenturySchoolbook"/>
          <w:lang w:val="nl-NL"/>
        </w:rPr>
        <w:t>, o jo bendruomené tvirtai gyvuos mano malone" (Jer 30:20).</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xml:space="preserve">­ "VieøpatsŸ </w:t>
      </w:r>
      <w:r w:rsidRPr="00967A6B">
        <w:rPr>
          <w:rFonts w:ascii="BaltNewCenturySchoolbook" w:hAnsi="BaltNewCenturySchoolbook"/>
          <w:i/>
          <w:lang w:val="nl-NL"/>
        </w:rPr>
        <w:t>vél</w:t>
      </w:r>
      <w:r w:rsidRPr="00967A6B">
        <w:rPr>
          <w:rFonts w:ascii="BaltNewCenturySchoolbook" w:hAnsi="BaltNewCenturySchoolbook"/>
          <w:lang w:val="nl-NL"/>
        </w:rPr>
        <w:t xml:space="preserve"> iøsirinks Jeruzalê" (Zch 2:12), padarydamas jã savo pasaulinés Karalystés sostine (plg Ps 48:3).</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xml:space="preserve">­  "Aø sugrãýinsiu Judo tremtinius ir Izraelio tremtinius,­ atstatysiu juos, </w:t>
      </w:r>
      <w:r w:rsidRPr="00967A6B">
        <w:rPr>
          <w:rFonts w:ascii="BaltNewCenturySchoolbook" w:hAnsi="BaltNewCenturySchoolbook"/>
          <w:i/>
          <w:lang w:val="nl-NL"/>
        </w:rPr>
        <w:t>kaip buvo pradýioje</w:t>
      </w:r>
      <w:r w:rsidRPr="00967A6B">
        <w:rPr>
          <w:rFonts w:ascii="BaltNewCenturySchoolbook" w:hAnsi="BaltNewCenturySchoolbook"/>
          <w:lang w:val="nl-NL"/>
        </w:rPr>
        <w:t xml:space="preserve">Ÿ Øitoje vietojeŸ </w:t>
      </w:r>
      <w:r w:rsidRPr="00967A6B">
        <w:rPr>
          <w:rFonts w:ascii="BaltNewCenturySchoolbook" w:hAnsi="BaltNewCenturySchoolbook"/>
          <w:i/>
          <w:lang w:val="nl-NL"/>
        </w:rPr>
        <w:t>vél</w:t>
      </w:r>
      <w:r w:rsidRPr="00967A6B">
        <w:rPr>
          <w:rFonts w:ascii="BaltNewCenturySchoolbook" w:hAnsi="BaltNewCenturySchoolbook"/>
          <w:lang w:val="nl-NL"/>
        </w:rPr>
        <w:t xml:space="preserve"> girdésisŸ dýiaugsmo øauksmasŸ Aø atstatysiu tã kraøtã, </w:t>
      </w:r>
      <w:r w:rsidRPr="00967A6B">
        <w:rPr>
          <w:rFonts w:ascii="BaltNewCenturySchoolbook" w:hAnsi="BaltNewCenturySchoolbook"/>
          <w:i/>
          <w:lang w:val="nl-NL"/>
        </w:rPr>
        <w:t>kaip jis buvo pradýioje</w:t>
      </w:r>
      <w:r w:rsidRPr="00967A6B">
        <w:rPr>
          <w:rFonts w:ascii="BaltNewCenturySchoolbook" w:hAnsi="BaltNewCenturySchoolbook"/>
          <w:lang w:val="nl-NL"/>
        </w:rPr>
        <w:t xml:space="preserve">Ÿ Øitoje vietoje (Jeruzaléje)Ÿ vél bus piemenims ýardû, kur suleisti savo kaimenesŸ kaimenés </w:t>
      </w:r>
      <w:r w:rsidRPr="00967A6B">
        <w:rPr>
          <w:rFonts w:ascii="BaltNewCenturySchoolbook" w:hAnsi="BaltNewCenturySchoolbook"/>
          <w:i/>
          <w:lang w:val="nl-NL"/>
        </w:rPr>
        <w:t>vél</w:t>
      </w:r>
      <w:r w:rsidRPr="00967A6B">
        <w:rPr>
          <w:rFonts w:ascii="BaltNewCenturySchoolbook" w:hAnsi="BaltNewCenturySchoolbook"/>
          <w:lang w:val="nl-NL"/>
        </w:rPr>
        <w:t xml:space="preserve"> praeis" (Jer 33:7-13).</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Kristaus sugríýimas tam, kad ísteigti øiã Karalystê, tikrai yra "Izraelio viltis", prie kurios mes turime prisijungti per krikøtã.</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jc w:val="center"/>
        <w:rPr>
          <w:rFonts w:ascii="BaltNewCenturySchoolbook" w:hAnsi="BaltNewCenturySchoolbook"/>
          <w:lang w:val="nl-NL"/>
        </w:rPr>
      </w:pPr>
      <w:r w:rsidRPr="00967A6B">
        <w:rPr>
          <w:rFonts w:ascii="BaltNewCenturySchoolbook" w:hAnsi="BaltNewCenturySchoolbook"/>
          <w:lang w:val="nl-NL"/>
        </w:rPr>
        <w:t>5.4 Dievo Karalysté ateityje</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3 ir 4 dalyse mes aptaréme nemaýai informacijos apie tai, kaip øi Karalysté atrodys. Mes ýinome, jog Abraomui buvo paýadétas visû ýemés tautû palaiminimas per jo palikuoní; Rom 4:13 iøpleàia øí teiginí ir sako, kad visã ýemê paveldés tie ýmonés, kurie yra Abraomo palikuonyje, t.y. Kristuje. Dan 2 pranaøystés ívaizdis apraøo gríýtantí Kristû kaip maýã akmení, ir po to karalysté palaipsniui iøsipleàia po visã pasaulí (plg Ps 72:8). Tai reiøkia, kad Dievo Kralysté neuýims vien tik Jeruzalés ar Izraelio kraøto, kaip kai kas mano, nors øios vietos tikrai bus karalystés centras.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Tie, kas øiame gyvenime seka Kristumi, bus "karalysté ir kunigai, ir jie vieøpataus ýeméje" (Apr 5:10). Mes valdysime ívairû kiekí ívairaus dydýio gyvenvieàiû; vienas valdys deøimt miestû, kitas penkis (Lk 19:17). Kristus pasidalins savo vieøpatyste ýeméje su mumis (Apr 2:27; 2 Tim 2:12). "Øtai karalius (Jézus), kuris pagal teisumã vieøpataus, ir didýiúnai (tikintieji) kurie valdys pagal teisingumã" (Iz 32:1; Ps 45:17).</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Kristus turi amýinai vieøpatauti atstatytame Dovydo soste (Lk 1:32,33), t.y. vieøpatavimui jis uýims Dovydo vietã ir padétí, kuri buvo Jeruzaléje. Kristus vieøpataus Jeruzaléje, todél ji taps búsimosios Karalystés sotine. Búdent ten bus pastatyta øventykla (Ez 40-48). Nors ýmonés ølovins Dievã visame pasaulyje ívairiose vietose (Mal 1:14), bet øi øventykla bus pasaulinis Dievo garbinimo centras. Tautos "atkils metai po metû pagarbinti Karaliaus, Galybiû Vieøpaties, ir øvêsti padangàiû iøkilmés" (Zch 14:16) aplinkui øventyklã Jeruzaléje.</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Pranaøysté apie kasmetinê kelionê í Jeruzalê randama taip pat ir Iz 2:2,3 : "Ateityje ívyks ­ Vieøpaties Namû (Øventyklos) kalnas (karalysté ­ Dan 2:35,44) stovés tvirtai iøkilês virø kalnûŸ (t.y. Dievo Karalysté ir øventykla bus iøkelta virø visû ýmoniû karalysàiû) Visos tautos plús jo linkui. Daug tautû ateis ir sakys: 'Ateikite, kopkime í Vieøpaties kalnã, í Jokúbo Dievo namus, kad jis pamokytû mus savo keliûŸ' Nes iø Ziono ateis mokymas ir Vieøpaties ýodis iø Jeruzalés". Atrodo, jog tai pirmûjû Karalystés egzistavimo dienû apraøymas, kai ýmonés perduoda vienas kitam ýiniã apie Kristaus vieøpatavimã ir kopia í Dievo Karalystés "kalnã", kuris létai pleàiasi po visã pasaulí. Àia matome tikrai entuziastingã religiní garbinimã.</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lastRenderedPageBreak/>
        <w:t>Viena iø didýiausiû ýmoniû tragedijû øiais laikais yra ta, jog dauguma ýmoniû "garbina" Dievã dél politiniû, visuomeniniû, kultúriniû ar emociniû prieýasàiû, o ne remdmiesi tikru Dievo, kaip savo Tévo ir Sutvéréjo, supratimu. Karalystéje Dievo keliû bus su entuziazmu mokomasi visame pasaulyje; øio ýiniû troøkimo skatinami ýmonés keliaus iø visû ýemés pakraøàiû í Jeruzalê suýinoti daugiau apie Dievã.</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Vietoj betvarkés ir neobjektyvumo, atsiradusio dél ýmoniû sukurtû teisiniû sistemû ir ýmogiøko teisingumo vykdymo, bus vienas universalus teisnis kodeksas ­ "Vieøpaties ístatymas ir ýodis". kurí skelbs Kristus iø Jeruzalés. "Visos tautos </w:t>
      </w:r>
      <w:r w:rsidRPr="00967A6B">
        <w:rPr>
          <w:rFonts w:ascii="BaltNewCenturySchoolbook" w:hAnsi="BaltNewCenturySchoolbook"/>
          <w:i/>
          <w:lang w:val="nl-NL"/>
        </w:rPr>
        <w:t>plús</w:t>
      </w:r>
      <w:r w:rsidRPr="00967A6B">
        <w:rPr>
          <w:rFonts w:ascii="BaltNewCenturySchoolbook" w:hAnsi="BaltNewCenturySchoolbook"/>
          <w:lang w:val="nl-NL"/>
        </w:rPr>
        <w:t>" mokytis tû dalykû ­ iø øiû ýodýiû galime numanyti, jog visû bendras troøkimas iø tikrûjû paýinti Dievã sumaýins íprastinê tarpusavio trintí tarp tautû, kaip tai vyksta tarp pavieniû asmenû, kurie øiame gyvenime pasiøvenàia øio paýinimo ígyjimui.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Visû tautû, </w:t>
      </w:r>
      <w:r w:rsidRPr="00967A6B">
        <w:rPr>
          <w:rFonts w:ascii="BaltNewCenturySchoolbook" w:hAnsi="BaltNewCenturySchoolbook"/>
          <w:i/>
          <w:lang w:val="nl-NL"/>
        </w:rPr>
        <w:t>plústanàiû</w:t>
      </w:r>
      <w:r w:rsidRPr="00967A6B">
        <w:rPr>
          <w:rFonts w:ascii="BaltNewCenturySchoolbook" w:hAnsi="BaltNewCenturySchoolbook"/>
          <w:lang w:val="nl-NL"/>
        </w:rPr>
        <w:t xml:space="preserve"> í Jeruzalê, apraøymas primena vaizdã Iz 60:5, kur ýydai kartu su pagonimis (ne ýydais) suplústa í Jeruzalê garbinti Dievo. Tai puikiai siejasi su Zch 8:20-23 pranaøystê apie Karalystê:</w:t>
      </w:r>
    </w:p>
    <w:p w:rsidR="00967A6B" w:rsidRPr="00967A6B" w:rsidRDefault="00967A6B" w:rsidP="00967A6B">
      <w:pPr>
        <w:pStyle w:val="Large"/>
        <w:rPr>
          <w:rFonts w:ascii="BaltNewCenturySchoolbook" w:hAnsi="BaltNewCenturySchoolbook"/>
          <w:lang w:val="nl-NL"/>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"Dar ateis tautos, daugelio miestû gyventojai. Vievo miesto gyventojai eis í kitã, sakydami: 'Eikit øen! Eime maldauti Vieøpaties malonés, ieøkoti Galybiû Vieøpaties. Aø ir pats einu!' Ateis daug tautû ir galingû genàiû ieøkokti Jeruzaléje Galybiû VieøpatiesŸ deøimt vyrû iø visû kalbû genàiû stvers ýydã ir, nusitverdami jo drabuýio skverno, sakys: 'Leiskite eiti su jumis, nes mes girdéjome, kad Dievas yra su jumis'".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Matome, kaip ýydû tauta dél savo paklunumo ir atgailos padaroma tautû "galva, o ne uodega" (Íst 28:13); tada kiekvienas supras Dievo sukurto iøgelbéjimo plano ýydiøkã pagrindã. Øio dalyko neýinojimas øiuolaikinéje krikøàionybéje staiga baigsis. Tada ýmonés su entuziazmu aptarinés øiuos dalykus ir galés sakyti ýydams: "mes </w:t>
      </w:r>
      <w:r w:rsidRPr="00967A6B">
        <w:rPr>
          <w:rFonts w:ascii="BaltNewCenturySchoolbook" w:hAnsi="BaltNewCenturySchoolbook"/>
          <w:i/>
          <w:lang w:val="nl-NL"/>
        </w:rPr>
        <w:t>girdéjome</w:t>
      </w:r>
      <w:r w:rsidRPr="00967A6B">
        <w:rPr>
          <w:rFonts w:ascii="BaltNewCenturySchoolbook" w:hAnsi="BaltNewCenturySchoolbook"/>
          <w:lang w:val="nl-NL"/>
        </w:rPr>
        <w:t>, kad Dievas yra su jumis!". Tada pokalbis suksis apie dvasinius dalykus, o ne apie tuøàias iliuzijas, íprastas dabartinéje ýmoniû mãstysenoje.</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Nenuostabu, kad esant didesniam ýmoniû dievobaimingumui ir Kristui iøsprendus "ginàus tarp tautûŸ jie perkals savo kalavijus í arklus, o ietí ­ í geneklí medýiams genéti. Tauta nebekels kalavijo prieø kitã tautã, nebebus mokomasi kariauti" (Iz 2:4). Dél absoliutaus Kristaus autoriteto ir visiøko jo teisingumo sprendýiant ginàus, tautos savavoriøkai pakeis savo karinê írangã í ýemés dirbimo maøinas ir nutrauks visus karinius apmokymus. "Jo dienomis ýydés teisybé" (Ps 72:7) ­ dvasingumas tada bus aukøtinamas ir gerbiami bus tie, kuriuose klestés meilé, maloné, teisingumas ir kitos Dievo savybés. Palyginkite tai su dabartiniu iødidýiûjû, garbétroøkû bei savanaudýiû iøaukøtinimu.</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Savanoriøkas kalavijû perkalimas í arklus bus tik dalis dar didesniû agronominiû pasikeitimû, kurie ívyks ýeméje. Dél Adomo nuodémés ýemé buvo prakeikta (Pr 3:17-19), todél øiuo metu norint iø jos gauti sau maisto reikia dideliû pastangû. Karalystéje "bus javû apstybé; ant kalno virøúniû ølamés kaip Libanas jo vaisiai" (Ps 72:16). "Artojas pasivys pjovéjã ir vynuogiû traiøkytojas séjéjãŸ kalnai laøés saldýiu vynu" (Am 9:13), øtai koks geras bus ýemés derlingumas dél Edene paskelbto prakeikimo sumaýinimo.</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Øitoks intensyvus ýemés dirbimas ítrauks daug ýmoniû. Pranaøystés apie Karalystê sudaro íspúdí, jog ýmonés gríø prie ekonomiøkai nepriklausomo gyvenimo búdo, susijusio su ýemdirbyste:</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"Tuomet visi sédés po savo vynmedýiais, po savo figmedýiais, ir nebus kam jû gãsdinti" (Mch 4:4).</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Ekonominé nepriklausomybé íveiks piktnaudýiavimus, kurie yra búdingi bet kokiai samdomo darbo uý pinigus sistemai. Tada darbas kitû praturtinimui bus preities dalykas.</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 xml:space="preserve">Jie "statysis namus ir patys juose gyvens, ir vynuogynus veis, ir patys valgys jû vaisius. Statys ne tam, kad kiti gyventû jû namuos, sodins ne tam, kad vaisius </w:t>
      </w:r>
      <w:r w:rsidRPr="00967A6B">
        <w:rPr>
          <w:rFonts w:ascii="BaltNewCenturySchoolbook" w:hAnsi="BaltNewCenturySchoolbook"/>
          <w:lang w:val="nl-NL"/>
        </w:rPr>
        <w:lastRenderedPageBreak/>
        <w:t>valgytû kitiŸ Mano iørinktieji ilgai naudosis savûjû rankû darbo vaisiais. Nebeeis jû triúsas veltuiŸ" (Iz 65:21-23).</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Iz 35:1-7 randame neprilygstamã pranaøystê apie tai, kaip pasikeis nederlinga ýemé ­ iø jos trykøte trykø dýiaugsmas ir laimé, nes dirbanàiû ýemê ýmoniû gyvenimas bus lengvesnis ir dvasingesnis: "Pradýiugs dykumaŸ krykøtaus praýysdama dykvietéŸ jinaiŸ dýiúgaute dýiúgaus laimingaŸ Dykumoje iøtrykø vandens srovés, tyrlaukiuose tekés upés. Iødeginti smélynai eýeru pavirs". Netgi prigimtinis prieøiøkumas tarp gyvúnû bus paøalintas: "Ganysis vilkas drauge su ériuku", ir vaikai galés ýaisti su angimis (Iz 65:25; 11:6-8).</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Lygiai kaip visos kúrinijos prakeikimas bus labai sumaýintas, taip ir ýmonijos prakeikimas irgi bus palengvintas. Todél Apr 20:2,3 simboliøkai apraøo, kaip prasidéjus Túkstanàio metû vieøpatijai velnias (nuodémé ir jos pasekmés) "suriøamas" arba suvarýomas. Gyvenimo trukmé prailgés tiek, kad jeigu kas mirs sulaukês 100 metû, tai jis bus laikomas tik vaiku (Iz 65:20). Moterys patirs maýiau skausmo gimdydamos vaikus (Iz 65:23). "Tada atmerktos bus akliesiems akys, atvertos kurtiesiems ausys. Tada raiøasis øokinés tarytum elnias, dainuos iø dýiaugsmo nebylio lieýuvis (Iz 25:5,6). Tai bus ímanoma vél suteiktû stebuklingû Dvasios dovanû déka.</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Reikia aiøkiai pabréýti, kad apie Dievo Karalystê neturétû búti galvojama kaip apie tropinés salos rojû, kur teisieji linksminsis panaøiai kaip tai daro ýmonés degindamiesi sauléje tarp gamtos groýybiû. Pagrindinis Dievo Karalystés egzistavimo tikslas ­ teikti Dievui ølovê, kol ýemé bus pilna Jo ølovés, "kaip júra kupina vandenû" (Hab 2:14). Tai ­ galutinis Dievo tikslas: "Kaip aø gyvas esu, visa ýmé bus pilna Vieøpaties øovés" (Sk 14:21). Dievo ølovinimas reiøkia, kad ýemés gyventojai supras, garbins ir mégdýios Jo teisiuosius bruoýus; búnant pasauliui tokioje búsenoje, Dievas leis jai pasireikøti ir fizinéje ýeméje. Taigi "romieji paveldés ýemê (Karalystéje), ir gérésis (dvasinés) taikos daugybe (Ps 37:11), o ne mégausis lengvu gyvenimu. "Alkstantys ir trokøtantys teisybésŸ bus pasotinti" Karalystéje (Mt 5:6).</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Daýnai vien tik pati mintis apie amýinãjí gyvenimã Karalystéji naudojama kaip masalas, norint suýadinti ýmonéms susidoméjimã krikøàionybe. Betgi tada beveik pamirøtama tikroji prieýatis dél kurios duodamas gyvenimas Karalystéje ­ ølovinti Dievã. Øito dalyko supratimas turétû nuolat vystytis mumyse visã laikã, kuris mums dar yra skirtas po krikøto. Knygos autoriui netgi tik deøimt metû gyvenimo dýiaugiantis visiøku tobulumu ir tyra sãýine prieø Dievã bútû verti visû øio gyvenimo negandû. Mintis, kad øi ølovinga búsena têsis amýinai, tiesiog temdo protã ir virøija ýmogiøkojo suvokimo ribas.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Netgi vertinant øiek tiek materialistiøkiau, patekimas í Dievo Karalystê turétû búti músû aukøàiausiasis motyvas atsisakyti øio pasaulio pranaøumû ir materializmo. Vietoj intensyvaus galvojimo apie artimiausiã ateití Jézus mums pataré: "Jús pirmiausia ieøkokite Dievo Karalystés ir jo teisybés, o visa tai bus jums pridéta" (Mt 6:30-34). Viskas, kã mes galime dabar ísivaizduoti ir siekti, neprilygsta buvimui Dievo Karalystéje.</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Mes turime ieøkoti "Dievo teisybés", t.y. turime bandyti iøvystyti savyje dieviøko charakterio meilê, o tai reiøkia, jog mes turétume verýtis í Dievo Karalystê, kadangi teisingumas ten bus ølovinamas, kadangi mes siekiame búti visiøkai moraliøkai tobuli, o ne tik patys asmeniøkai norédami iøvengti mirties ir gyventi amýinybê.</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Per daug daýnai Evangelijos viltis pateikiama taip, kad jinai ýadintû ýmogiøkã savanaudiøkumã. Ýinoma, músû motyvai patekti í Karalystê labai keiàiasi diena iø dienos. Tai, kã mes pateikiame àia, yra idealas. Pirmiausia mes turétume mokytis Evangelijos ir paklusti jai pasikrikøtijant, nes mylime Dievã. Tikrû prieýasàiû, dél kuriû mes norime búti Karalystéje, ir Dievo siúlomos vilties suvokimas augs ir brês po músû krikøto.</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jc w:val="center"/>
        <w:rPr>
          <w:rFonts w:ascii="BaltNewCenturySchoolbook" w:hAnsi="BaltNewCenturySchoolbook"/>
          <w:lang w:val="nl-NL"/>
        </w:rPr>
      </w:pPr>
      <w:r w:rsidRPr="00967A6B">
        <w:rPr>
          <w:rFonts w:ascii="BaltNewCenturySchoolbook" w:hAnsi="BaltNewCenturySchoolbook"/>
          <w:lang w:val="nl-NL"/>
        </w:rPr>
        <w:t>5.5 Túkstanàio metû vieøpatija</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lastRenderedPageBreak/>
        <w:t>Øitoje gyvenimo Karalystéje aptarimo vietoje ídémus skaitytojas gali paklausti: "Ar tik kartais Dievo Karalysté neatrodo per daug ýmogiøkai?" Ýmonés Karalystéje vis dar gimdys vaikus (Iz 65:23), ir net mirs (Iz 65:20). Tarp øiû ýmoniû vis dar kils nesutarimai, kuriuos sprês Kristus (Iz 2:4), ir pragyvenimui jie turés dirbti ýemê, nors tai ir bus daug lengviau negu dabar. Visa tai lyg ir labai nutolsta nuo paýadû, kad teisieji gaus amýinãjí gyvenimã ir Dievo prigimtí, tapê panaøús í angelus, kurie neveda ir nesidaugina (Lk 20:25,36). Atsakymas glúdi tame, jog pirmoji Dievo Karalystés stadija truks 1000 metû. Tai Túkstantmetis, arba Túkstanàio metû vieøpatija (ýr. Apr 20:2-7). Øios Túkstanàio metû vieøpatijos metu ýeméje bus dvi ýmoniû grupés:</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1. Øventieji ­ tie iø músû, kurie øiame gyvenime priimtinai seké Kristumi, ir kuriems teismo metu prie teismo krasés bus suteiktas amýinasis gyvenimas. Pastaba: "øventasis" reiøkia "iøskirtas", "paøauktas" asmuo, ir taip vadinamas kiekvienas tikras tikintysis.</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2. Paprasti, mirtingi ýmonés, kurie Kristaus sugríýimo metu neýinojo Evangelijos, t.y. jie nebuvo atsakingi prieø teismã.</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Teismo metu prie teismo krasés gavê Dievo prigimtí, øventieji negalés mirti ar gimdyti vaikû. Todél ýmoniû, Karalystéje patirianàiû øiuos dalykus, apraøymas taikytinas antrajai grupei ­ tai tie, kurie bus gyvi Kristaus sugríýimo metu, bet nebus ýinojê Dievo reikalavimû. Teisiûjû apdovanojimas ­ tapti "karalystê bei kunigais; ir jie vieøpataus ýeméje" (Apr 5:10). Karaliai turi kaýkam karaliauti, ir jie karaliaus tiems ýmonéms, kurie antrojo atéjimo metu neýinojo Evangelijos ir todél buvo palikti gyvi. Búdami "Kristuje" mes tapsime jo atpildo dalininkais ­ tai yra, karaliausime pasauliui: "Tam, kuris nugaliŸ aø duosiu valdyti pagonis; jis ganys juos geleýine lazda,­ kaip ir aø esu gavês valdýiã iø savo Tévo" (Apr 2:26,27).</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Dabar Kristaus palyginimas apie minas ígauna prasmê ­ iøtikimi tarnai buvo apdovanoti pavedant jiems valdyti Karalystéje deøimt ar penkis miestus. Dievo keliû paýinimas nepradés tuoj pat plisti Kristui pasiskelbus karaliumi Jeruzaléje; ýmonés patys keliaus í Jeruzalê norédami daugiau suýinoti apie Dievã (Iz 2:2,3). Taip pat prisiminkite, kaip Dan 2:35,44 kalnas (simbolizuojantis Dievo Karalystê) palaipsniui iøplinta po visã ýemê. Øventûjû pareiga bus skleisti Dievo paýinimã, taigi ir Jo Karalystê.</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Kai Izraelis anksàiau buvo Dievo Karalyste, kunigai turéjo pareigã mokyti Dievo paýinimo (Mal 2:5-7). Øiuo tikslu jie buvo iøskirstyti po ívairius miestus Izraelyje. Ølovingai atkúrus Karalystê, øventieji perims kunigû vaidmení (Apr 5:10).</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i/>
          <w:lang w:val="nl-NL"/>
        </w:rPr>
        <w:t>Jei kartais Kristus ateitû øiandien:</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1. Atsakingi mirusieji bútû prikelti ir kartu su atsakingais gyvaisiais paimti prie teismo krasés.</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2. Atsakingi nusidéjéliai bútû nubausti mirtimi, o teisiesiems suteiktas amýinasis gyvenimas.</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3. Teisieji tada valdytû tuos ýmones, kurie bútû gyvi, bet neatsakingi prieø Dievã; jie mokytû pastaruosius Evangelijos kaip karaliai ir kunigai (Apr 5:10).</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4. Tai têsis 1000 metû. Per tã laikã visi mirtingi ýmonés iøgirs Evangelijã ir todél taps atsakingi prieø Dievã. Øie ýmonés gyvens daug ilgiau ir laimingiau.</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5. Baigiantis Túkstanàio metû vieøpatijai prieø Kristû ir øventuosius bus sukilimas, kurí Dievas numaløins (Apr 20:8,9).</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6. Pasibaigus 1000 metû visi mirê per tã laikotarpí bus prikelti teismui (Apr 20:5,11-15).</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7. Nusidéjéliai iø jû tarpo bus sunaikinti, o teisieji gaus amýinãjí gyvenimã ir prisijungs prie músû.</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lastRenderedPageBreak/>
        <w:t>Tada Dievo tikslas ýeméje bus galutinai pasiektas. Ji bus pilna nemirtingû, teisiû bútybiû. Dievo Vardas "Jahveh Elohim" (kas reiøkia "Tas, kuris bus apreikøtas daugybéje galingûjû") taps iøbaigtas. Niekada daugiau nuodémé, o tai reiøkia ir mirtis, nepasireikø ýeméje; tada paýadas dél ýalàio palikuonio sunaikinimo suýeidýiant jí í galvã, bus galutinai ívykdytas (Pr 3:15). Túkstanàio metû vieøpatijos metu Kristus turi "karaliauti ir paguldyti po kojomis visus prieøus. Kaip paskutinis prieøas bus sunaikinta mirtisŸ Kai jam bus visa pajungta, tuomet ir pats Súnus nusilenks tam, kuris buvo viskã jam pajungês (Dievui), kad Dievas bútû viskas visame kame" (1 Kor 15:15-28).</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Tai yra "galas, kai jis perduos Karalystê Dievui Tévui" (1 Kor 15:24). Kas bus tada, kai Dievas bus "viskas visame kame", mums nepasakyta; mes tik ýinome, kad turésime amýinãjí gyvenimã, Dievo prigimtí ir gyvensime garbindami Dievã ir Jam patikdami. Tai yra pagrindas toliau gilintis í tai, kaip viskas atrodys po Túkstanàio metû vieøpatijos.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Dievo karalystés evangelijos supratimas yra gyvybiøkai svarbus kiekvieno øiû ýodýiû skaitytojo iøgelbéjimui. Norétume papraøyti júsû dar kartã perskaityti øí skyriû ir cituotas Biblijos vietas.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Dievas nori, kad mes bútume Jo Karalystéje. Viskas, kã Jis sukúré, skirta ne vien tik Jo kúrybiniû sugebéjimû iøreiøkimui, bet yra sutvarkyta taip, kad mes galétume iø tikrûjû tame dalyvauti. Krikøtas susieja mus su paýadais dél øios Karalystés. Sunku patikéti, jog krikøtas ir po to sekantys keli metai nuolankaus paklusnsmo Dievo ýodýiui gali mums atverti duris í tã ølovingã, nesibaigiantí amýiû. Bet mes turime tvirtai tikéti visaapimanàia Dievo meile. Kokios bebútû músû trumpalaikés problemos, mes tikrai neturime jokios apàiuopiamos prieýasties prieøintis Evangelijos kvietimui.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"Jei Dievas uý mus, tai kas gi prieø mus?" (Rom 8:31).</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"Øio laikotarpio kentéjimai negali lygintis su búsimãja garbe, kuri mumyse bus apreikøta" (Rom 8:18).</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"Lengvas dabartinis músû vargas ruoøia mums neapsakomã, visã pranokstanàiã amýinãjã garbê" (2 Kor 4:17).</w:t>
      </w:r>
    </w:p>
    <w:p w:rsidR="00967A6B" w:rsidRPr="00967A6B" w:rsidRDefault="00967A6B" w:rsidP="00967A6B">
      <w:pPr>
        <w:pStyle w:val="Heading1"/>
        <w:rPr>
          <w:rFonts w:ascii="BaltNewCenturySchoolbook" w:hAnsi="BaltNewCenturySchoolbook"/>
          <w:lang w:val="nl-NL"/>
        </w:rPr>
      </w:pPr>
      <w:r w:rsidRPr="00967A6B">
        <w:rPr>
          <w:rFonts w:ascii="BaltNewCenturySchoolbook" w:hAnsi="BaltNewCenturySchoolbook"/>
          <w:i/>
          <w:lang w:val="nl-NL"/>
        </w:rPr>
        <w:t>Papildymas 15: Karalystés tikroviøkumas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Labai tikroviøkas Karalystés apraøymas, randamas Senojo Testamento pranaøû knygose, yra daýnai iøjuokiamas teologû ir daugelio denominacijû atstovû. Jie teigia, jog ten simboliøkai, perkeltine prasme apraøoma atpildo vieta esanti ne ýeméje, nes øi planeta bus sudeginta.</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Atsakant í tai reikétû suprasti, kad pagrindiné taisyklé, taikytina studijuojant Biblijã, yra øi: mes turétume visada suprasti Biblijã tiesiogine, paýodine prasme, jeigu tik néra svarios prieýasties taikyti simboliní, dvasiní iøaiøkinimã. Pavyzdýiui, pirmoji Apreiøkimo knygos eiluté praneøa mums, jog regéjimas yra ýymia dalimi simbolinis (Apr 1:1), kuo mes ir turétume vadovautis jo atývilgiu. Taip pat tam tikras realumo ir prasmingumo jausmas kalbos vartojime gali mums nurodyti, kaip suprasti kuriã nors vietã ­ simboline prasme ar tiesiogine. Taigi kada skaitome apie ýemê, svirduliuojanàiã lyg girtas ýmogus (Iz 24:20), iø vartojamos kalbos aiøku, jog mes turétume suprasti tai simboliøkai. Ir atvirkøàiai, kalba, vartojama búsimajai Karalystei apraøyti, labai lengvai suprantama tiesiogine prasme, paýodýiui; néra jokios uýuominos, kad mes turétume jã suprasti simboliøkai.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Berods ýmonés nesugebédami sukaupti pakankamai tikéjimo, kurio reikia norint patikéti tokio laikmeàio atéjimu àia, í ýemê, sukúré teorijas, kurios visã tai iøaiøkintû kaýkaip kitaip. Jû siúloma dvasinés, dangiøkos karalystés alternatyva yra miglota, jai trúksta detaliû, reikia maýai kuo tikéti, ir todél jinai reikalauja maýai tikéjimo ir visiøkai neskatina jo. Jei ølubûjû pagydymo arba dykumos pavertimo derlinga ýeme apraøymai iø tiesû yra tik simboliniai, tada reikia tiksliai ir ítikinamai atsakyti í klausimã: "Kã jie simbolizuoja?" Tose eilutése apraøoma Dievo Karalysté. Jeigu mes nesame tikri, kã tiksliai tai simbolizuoja, tada mes neýinome Evangelijos (gerosios naujienos) apie Karalystê ir todél negalime tikétis vietos joje.</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lastRenderedPageBreak/>
        <w:t>Ir toliau, iø visû iki øiol pateiktû írodymû turétû búti visiøkai aiøku, jog Dievo ketinimai ýmogaus atývilgiu øioje ýeméje yra amýini; Jis nesunaikins planetos, kuriã visiems laikams paýadéjo Abraomo palikuonims. Todél mes turétume í ýemê ateisianàios Karalystés apraøymã, duotã Biblijoje, suprasti tiesiogine, paýodine prasme.</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Sekanàios eilutés patvirtina tai:</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"Jis ­ Dievas, kuris paruoøé ir padaré ýemê, davé jai pradýiã; jis ­ tas, kuris nesukúré jos tyrlaukiais, bet padaré gyvenamã" (Iz 45:18). Sutverta ýemé liktû "tyrlaukiais" jeigu Dievas jã sunaikintû; bet prieøingai, Dievo tikslas yra apgyvendinti jã nemirtingais ýmonémis.</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"Ýemé stovi per amýius" (Koh 1:4).</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"Jis skyré juos (saulés sistemos elementus) búti amýius ir per amýiû amýius, davé ísakymã kurs nepraeis" (Ps 148:6).</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Túkstanàio metû vieøpatijos trukmé, lygi 1000 metû, kaip tai apraøyta Apr 20:4, turétû búti suprantama tiesiogine prasme, paýodýiui, nes jinai turi susiderinti su iøvadomis dél øio periodo prigimties, gautomis iø kitû pranaøysàiû. Netgi Apreiøkime Jonui ne kiekvienas skaiàius turi búti suprantamas simboline, perkeltine prasme. Akivaizdus pavyzdis ­ daýnai minimas "treàdalis". Iøraiøkingiausiai Túkstanàio metû vieøpatija yra apraøyta Ýyd 4:4-9 kaip poilsio øabas. Pas Dievã "viena diena yra kaip túkstantis metû" (2 Pt 3:8). Po øeøiû túkstanàio metû ilgumo dienû pagal Dievo planã í ýemê ateis Túkstanàio metû vieøpatijos øabas.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Pagal biblinê sutvérimo datã 6000 metû (t.y. 6 "dienos") nuo sutvérimo pradýios baigiasi apie 2000 metais (t.y. sutvérimas ívyko apie 4000 m. pr. Kr.). Dél to Túkstanàio metû vieøpatija gali prasidéti apie 2000 m. Mums visiems laikas yra ribotas. Susidúrê su greito Kristaus gríýimo perspektyva, mes turime iønaudoti kiekvienã momentã savo trumpame gyvenime ir pasiruoøti jo atéjimui.</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1"/>
        <w:rPr>
          <w:rFonts w:ascii="BaltNewCenturySchoolbook" w:hAnsi="BaltNewCenturySchoolbook"/>
          <w:lang w:val="nl-NL"/>
        </w:rPr>
      </w:pPr>
      <w:r w:rsidRPr="00967A6B">
        <w:rPr>
          <w:rFonts w:ascii="BaltNewCenturySchoolbook" w:hAnsi="BaltNewCenturySchoolbook"/>
          <w:i/>
          <w:lang w:val="nl-NL"/>
        </w:rPr>
        <w:t>Papildymas 16: Izraelio istorijos apývalga</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2"/>
        <w:rPr>
          <w:rFonts w:ascii="BaltNewCenturySchoolbook" w:hAnsi="BaltNewCenturySchoolbook"/>
          <w:lang w:val="nl-NL"/>
        </w:rPr>
      </w:pPr>
      <w:r w:rsidRPr="00967A6B">
        <w:rPr>
          <w:rFonts w:ascii="BaltNewCenturySchoolbook" w:hAnsi="BaltNewCenturySchoolbook"/>
          <w:lang w:val="nl-NL"/>
        </w:rPr>
        <w:t>Nuo Abraomo iki Mozés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b/>
          <w:u w:val="single"/>
          <w:lang w:val="nl-NL"/>
        </w:rPr>
        <w:t>Abraomas</w:t>
      </w:r>
      <w:r w:rsidRPr="00967A6B">
        <w:rPr>
          <w:rFonts w:ascii="BaltNewCenturySchoolbook" w:hAnsi="BaltNewCenturySchoolbook"/>
          <w:lang w:val="nl-NL"/>
        </w:rPr>
        <w:t xml:space="preserve"> buvo paøauktas iø Uro Khaldéjoje; pirmasis ýydas. Gavo iø Dievo paýadus dél Kanaano ýemés ir savo palikuoniû. Jis miré nesulaukês øiû paýadû iøpildymo.</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rPr>
      </w:pPr>
      <w:r w:rsidRPr="00967A6B">
        <w:rPr>
          <w:rFonts w:ascii="BaltNewCenturySchoolbook" w:hAnsi="BaltNewCenturySchoolbook"/>
          <w:b/>
          <w:u w:val="single"/>
          <w:lang w:val="nl-NL"/>
        </w:rPr>
        <w:t>Izaokas</w:t>
      </w:r>
      <w:r w:rsidRPr="00967A6B">
        <w:rPr>
          <w:rFonts w:ascii="BaltNewCenturySchoolbook" w:hAnsi="BaltNewCenturySchoolbook"/>
          <w:lang w:val="nl-NL"/>
        </w:rPr>
        <w:t xml:space="preserve">. Abraomas buvo pasiruoøês paaukoti savo súnû Izaokã kaip aukã. </w:t>
      </w:r>
      <w:r w:rsidRPr="00967A6B">
        <w:rPr>
          <w:rFonts w:ascii="BaltNewCenturySchoolbook" w:hAnsi="BaltNewCenturySchoolbook"/>
        </w:rPr>
        <w:t>Kadangi Abraomas buvo iøtikimas, Dievas priesaika patvirtino Savo paýadus jam. Izaoko pasiryýimas mirti paklustant savo tévo ísakymui yra Kristaus darbû provaizdis (tipas). Paýadai buvo atnaujinti Izaokui (Pr 26:3-5).</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u w:val="single"/>
        </w:rPr>
        <w:t>Jokúbas</w:t>
      </w:r>
      <w:r w:rsidRPr="00967A6B">
        <w:rPr>
          <w:rFonts w:ascii="BaltNewCenturySchoolbook" w:hAnsi="BaltNewCenturySchoolbook"/>
        </w:rPr>
        <w:t>. Izaoko súnus. Taip pat ir jam buvo pakartoti paýadai. Jis turéjo 12 súnû. Rubenas buvo vyriausias, Benjaminas ­ jauniausias. Iø Levio kilo kunigai. Juozapas buvo mylimiausias.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u w:val="single"/>
        </w:rPr>
        <w:t>Juozapas</w:t>
      </w:r>
      <w:r w:rsidRPr="00967A6B">
        <w:rPr>
          <w:rFonts w:ascii="BaltNewCenturySchoolbook" w:hAnsi="BaltNewCenturySchoolbook"/>
        </w:rPr>
        <w:t>. Búdamas jaunas jis du kartus regéjo sapnã, kuriame maté save savo broliû valdovu. Pastarieji iø pavydo pardavé jí vergijon í Egiptã. Ten jis tapo valdovu ir suorganizavo javû atsargû kaupimã, kad jû uýtektû septyneriems metams bado, kuris apémé tã srití. Tuo metu Jokúbas su súnumis atvyko í Egiptã ir gyveno su Juozapu.Jie ir jû palikuonys gyveno Goøene, Egipto dalyje. Véliau faraonas émé persekioti Izraelio tautã ir padaré juos vergais.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u w:val="single"/>
        </w:rPr>
        <w:t>Mozé</w:t>
      </w:r>
      <w:r w:rsidRPr="00967A6B">
        <w:rPr>
          <w:rFonts w:ascii="BaltNewCenturySchoolbook" w:hAnsi="BaltNewCenturySchoolbook"/>
        </w:rPr>
        <w:t xml:space="preserve"> gimé bútent tuo metu; búdamas kúdikiu jis buvo pasléptas nendrése, kur jí rado faraono dukté ir ísúnijo. Búdamas jaunu vyriøkiu jis nuýudé egiptietí, kuris muøé izraelitã. Po to Mozé pabégo í Midianã, kur 40 metû piemenvo pas Jetro. Tada Dievas pasirodé jam deganàiame krúme. Jam buvo liepta eiti pas faraonã ir reikalauti Izraelio iølaisvinimo. Jis daré stebuklingus ýenklus kaip írodymã to, kad jí tikrai siuntês Dievas. Vis délto faraonas neiøleido Izraelio. Todél Egyptui buvo siûsta 10 negandû; pvz. varlés, </w:t>
      </w:r>
      <w:r w:rsidRPr="00967A6B">
        <w:rPr>
          <w:rFonts w:ascii="BaltNewCenturySchoolbook" w:hAnsi="BaltNewCenturySchoolbook"/>
        </w:rPr>
        <w:lastRenderedPageBreak/>
        <w:t>tamsa, kruøa ir galiausiai vyriøkos lyties pirmgimiû nuýudymas. Izraelitai turéjo papjauti avinélí ir jo krauju apølakstyti savo namû duris.Tai buvo ýenklas to, kaip Jézaus kraujas gali mus iøgelbéti nuo mirties. Øi øventé ýinoma kaip Pesach (Velykos).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u w:val="single"/>
        </w:rPr>
        <w:t>Iøéjimas</w:t>
      </w:r>
      <w:r w:rsidRPr="00967A6B">
        <w:rPr>
          <w:rFonts w:ascii="BaltNewCenturySchoolbook" w:hAnsi="BaltNewCenturySchoolbook"/>
        </w:rPr>
        <w:t>. Pagaliau izraelitams buvo leista palikti Egiptã.Jie keliavo vedami Dievo angelo debesies stulpe dienã ir ugnies stulpe naktí. Faraono armija vijosi juos iki Raudonosios júros. Vandenys stebuklingai persiskyré, leido ýmonéms pereiti ir sugríýo atgal paskandindami egiptieàius. Tada Izraelis keliavo per dykumã paýadétosios Kanaano ýemés link. Dievas davé jiems gerti vandens iø uolos ir kiekvienã rytã búdavo patiekiama duonos manos pavidalu. Kai jie pasieké Sinajaus kalnã, Dievas davé jiems 10 ísakymû ir Mozés ístatymã. Tada jie tapo Dievo Karalyste. Jiems buvo liepta padaryti ypatingã palapinê, pavadinta padangte, kurioje galétû búti garbinamas Dievas. Jiems buvo paskirtas aukøàiausiasis kunigas ir kunigai, kurie galétû aukoti Dievui jû aukas. Visos padangtés dalys ir kunigysté bylojo apie búsimãjã Jézaus misijã.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u w:val="single"/>
        </w:rPr>
        <w:t>Paýadétoji ýemé</w:t>
      </w:r>
      <w:r w:rsidRPr="00967A6B">
        <w:rPr>
          <w:rFonts w:ascii="BaltNewCenturySchoolbook" w:hAnsi="BaltNewCenturySchoolbook"/>
        </w:rPr>
        <w:t xml:space="preserve"> pagaliau buvo pasiekta. Ýmonés iøsiunté 12 ývalgû, iø kuriû 10 sugríýo sakydami, kad uýimti Kanaano ýemê bus per sunku. Kiti du ývalgai, Joøué ir Kalebas, pasaké tiesã ­ ýemê bútû galima uýimti, jeigu jie patikétû Dievo paýadais. Kadangi ýmonés mieliau priémé 10 ývalgû nusistatymã, Izraelis turéjo klajoti po dykumã 40 metû, kol miré visi tie, kuriems iøéjimo iø Egipto metu buvo virø 20 metû.</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u w:val="single"/>
        </w:rPr>
        <w:t>Joøué</w:t>
      </w:r>
      <w:r w:rsidRPr="00967A6B">
        <w:rPr>
          <w:rFonts w:ascii="BaltNewCenturySchoolbook" w:hAnsi="BaltNewCenturySchoolbook"/>
        </w:rPr>
        <w:t xml:space="preserve"> buvo Mozés ípédinis ir ívedé Izraelí í Kanaano ýemê. Pirmiausia reikéjo uýimti Jerikã, kur gyveno Raaba, ir po to Hají. Ísitvirtinê ýeméje jie laikas nuo laiko buvo valdomi </w:t>
      </w:r>
      <w:r w:rsidRPr="00967A6B">
        <w:rPr>
          <w:rFonts w:ascii="BaltNewCenturySchoolbook" w:hAnsi="BaltNewCenturySchoolbook"/>
          <w:b/>
          <w:u w:val="single"/>
        </w:rPr>
        <w:t>teiséjû</w:t>
      </w:r>
      <w:r w:rsidRPr="00967A6B">
        <w:rPr>
          <w:rFonts w:ascii="BaltNewCenturySchoolbook" w:hAnsi="BaltNewCenturySchoolbook"/>
        </w:rPr>
        <w:t>, nors jû tikras karalius buvo Dievas. Tai buvo tokie ýmonés, kaip Gideonas, Jefté ir Samsonas. Visi jie iøvaduodavo Izraelí iø prieøû, jeigu tik izraelitai atgailaudavo dél savo nuodémiû prieø Dievã. Izraelio istorijoje gausu pavyzdýiû kada Izraelis nepaklusdavo Dievui, búdavo baudýiamas leidýiant aplinkinéms tautoms uýimti kraøtã, po to atgailaudavo uý savo nuodémes, dél ko Dievas iøvaduodavo juos, ir tada jie vél nusidédavo. Paskutinis teiséjas buvo Samuelis. Jo laikais Izraelio ýmonés atmeté Dievã kaip savo karaliû praøydami ýmogiøko karaliaus, kaip ir tautos aplink juos.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u w:val="single"/>
        </w:rPr>
        <w:t>Karaliai</w:t>
      </w:r>
      <w:r w:rsidRPr="00967A6B">
        <w:rPr>
          <w:rFonts w:ascii="BaltNewCenturySchoolbook" w:hAnsi="BaltNewCenturySchoolbook"/>
        </w:rPr>
        <w:t>. Jû pirmasis karalius buvo Saulius, kuris nors ir pradéjês gerai, pasirodé esãs blogas ýmogus, nepaklustantis Dievo ísakymams, ir be to jis persekiojo Dovydã, kuris po jo mirties tapo sekanàiu karaliumi. Dovydas buvo vienas iø geriausiû Izraelio karaliû. Dievas paýadéjo jam didýius dalykus. Po Dovydo seké jo súnus Saliamonas, kurí po geros pradýios nuo tikrojo tikéjimo nugrêýé daugybé jo ýmonû, kurias jis buvo paémês iø aplinkiniû tautû. Po jo mirties karalysté suskilo í dvi; 10 giminiû sudaré Izraelio karalystê, iø pradýiû valdomã Jeroboamo. Kitos dvi giminés, Judo ir Benjamino, sudaré Judo karalystê, iø pradýiû valdomã Rehoboamo.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Izraelio karalysté (10 giminiû) neturéjo gerû karaliû. Jie nuolatos maiøtavo preø Dievã. Jis siunté jiems daug pranaøû ir praøé juos atgailauti, bet jie to nedaré. Todél asirieàiai nukariavo juos ir iøvaré í nelaisvê. Jie buvo iøblaøkyti po pasaulí.</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Judo karalysté (2 giminés) turéjo keletã gerû karaliû (pvz. Asa, Hezekija), bet dauguma taip pat daýniausiai búdavo nepklusnús Dievui. Todél buvo atsiûsti babilonieàiai, kurie nukariavo juos ir iøvaré nelaisvén í Babilonã, septyniasdeøimàiai metû. Jie niekada daugiau neturéjo karaliaus. Po 70 metû jie sugríýo í Izraelio ýemê vedami Ezdro, Neemijo, Joøués (to meto Aukøàiausiasis kunigas) ir Zerubabelio Valdytojo. Juos valdé pirmiausia Persija, tada Graikija, ir galiausiai Roma. Jie buvo Romos valdýioje kai gimé Jézus, kurí ýydai atmeté, dél to Dievas pasiunté roménus sugriauti Jeruzalés 70 m. po Kr., ir galiausiai visi ýydai buvo iøvaryti iø Izraelio ýemés.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Paskutiniaisiais deøimtmeàiais ýydai pradéjo gríýti í Izraelio ýemê, øitaip dalinai iøsipildant Senojo Testamento pranaøystéms. Izraelio valstybés atgimimas yra tikras ýenklas to, kad Jézus netrukus sugríø ir atkurs Izraelio karalystê kaip Dievo karalystê.</w:t>
      </w:r>
    </w:p>
    <w:p w:rsidR="00967A6B" w:rsidRPr="00967A6B" w:rsidRDefault="00967A6B" w:rsidP="00967A6B">
      <w:pPr>
        <w:rPr>
          <w:rFonts w:ascii="BaltNewCenturySchoolbook" w:hAnsi="BaltNewCenturySchoolbook"/>
        </w:rPr>
        <w:sectPr w:rsidR="00967A6B" w:rsidRPr="00967A6B" w:rsidSect="00967A6B">
          <w:type w:val="continuous"/>
          <w:pgSz w:w="11907" w:h="16840" w:code="9"/>
          <w:pgMar w:top="1134" w:right="1134" w:bottom="1134" w:left="1134" w:header="720" w:footer="720" w:gutter="0"/>
          <w:cols w:space="720"/>
        </w:sectPr>
      </w:pP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rPr>
          <w:rFonts w:ascii="BaltNewCenturySchoolbook" w:hAnsi="BaltNewCenturySchoolbook"/>
        </w:rPr>
      </w:pPr>
      <w:r w:rsidRPr="00967A6B">
        <w:rPr>
          <w:rFonts w:ascii="BaltNewCenturySchoolbook" w:hAnsi="BaltNewCenturySchoolbook"/>
        </w:rPr>
        <w:lastRenderedPageBreak/>
        <w:t>5 SKYRIUS: Klausimai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1. Kada galétû búti íkurta Dievo Karalysté?</w:t>
      </w:r>
    </w:p>
    <w:p w:rsidR="00967A6B" w:rsidRPr="00967A6B" w:rsidRDefault="00967A6B" w:rsidP="00967A6B">
      <w:pPr>
        <w:rPr>
          <w:rFonts w:ascii="BaltNewCenturySchoolbook" w:hAnsi="BaltNewCenturySchoolbook"/>
        </w:rPr>
      </w:pPr>
      <w:r w:rsidRPr="00967A6B">
        <w:rPr>
          <w:rFonts w:ascii="BaltNewCenturySchoolbook" w:hAnsi="BaltNewCenturySchoolbook"/>
        </w:rPr>
        <w:t>a) Ji visada egzistavo</w:t>
      </w:r>
    </w:p>
    <w:p w:rsidR="00967A6B" w:rsidRPr="00967A6B" w:rsidRDefault="00967A6B" w:rsidP="00967A6B">
      <w:pPr>
        <w:rPr>
          <w:rFonts w:ascii="BaltNewCenturySchoolbook" w:hAnsi="BaltNewCenturySchoolbook"/>
        </w:rPr>
      </w:pPr>
      <w:r w:rsidRPr="00967A6B">
        <w:rPr>
          <w:rFonts w:ascii="BaltNewCenturySchoolbook" w:hAnsi="BaltNewCenturySchoolbook"/>
        </w:rPr>
        <w:t>b) Sugríýus Kristui</w:t>
      </w:r>
    </w:p>
    <w:p w:rsidR="00967A6B" w:rsidRPr="00967A6B" w:rsidRDefault="00967A6B" w:rsidP="00967A6B">
      <w:pPr>
        <w:rPr>
          <w:rFonts w:ascii="BaltNewCenturySchoolbook" w:hAnsi="BaltNewCenturySchoolbook"/>
        </w:rPr>
      </w:pPr>
      <w:r w:rsidRPr="00967A6B">
        <w:rPr>
          <w:rFonts w:ascii="BaltNewCenturySchoolbook" w:hAnsi="BaltNewCenturySchoolbook"/>
        </w:rPr>
        <w:t>c) Sekminiû dienã pirmajame øimtmetyje</w:t>
      </w:r>
    </w:p>
    <w:p w:rsidR="00967A6B" w:rsidRPr="00967A6B" w:rsidRDefault="00967A6B" w:rsidP="00967A6B">
      <w:pPr>
        <w:rPr>
          <w:rFonts w:ascii="BaltNewCenturySchoolbook" w:hAnsi="BaltNewCenturySchoolbook"/>
        </w:rPr>
      </w:pPr>
      <w:r w:rsidRPr="00967A6B">
        <w:rPr>
          <w:rFonts w:ascii="BaltNewCenturySchoolbook" w:hAnsi="BaltNewCenturySchoolbook"/>
        </w:rPr>
        <w:t>d) Tikinàiûjû øirdyse jû atsivertimo metu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2. Ar Dievo Karalysté egzistavo praeityje? Jei taip, tai kokiu búdu?</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3. Kada baigési jos egzistavimas?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4. Kas yra Túkstanàio metû vieøpatija?</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a) Malonés vieøpatavimas músû øirdyse</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b) 1000 metû trukmés tikinàiûjû vieøpatavimas danguje</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c) 1000 metû trukmés Øétono vieøpatavimas ýeméje</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 Pirmieji 1000 metû búsimosios Dievo Karalystés ýeméje</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5. Kaip atrodys Karalysté?</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6. Kã dabartiniai tikintieji darys Túkstanàio metû vieøpatijos metu?</w:t>
      </w:r>
    </w:p>
    <w:p w:rsidR="00967A6B" w:rsidRPr="00967A6B" w:rsidRDefault="00967A6B" w:rsidP="00967A6B">
      <w:pPr>
        <w:rPr>
          <w:rFonts w:ascii="BaltNewCenturySchoolbook" w:hAnsi="BaltNewCenturySchoolbook"/>
        </w:rPr>
      </w:pPr>
      <w:r w:rsidRPr="00967A6B">
        <w:rPr>
          <w:rFonts w:ascii="BaltNewCenturySchoolbook" w:hAnsi="BaltNewCenturySchoolbook"/>
        </w:rPr>
        <w:t>a) Bus mirtingû ýmoniû valdovais</w:t>
      </w:r>
    </w:p>
    <w:p w:rsidR="00967A6B" w:rsidRPr="00967A6B" w:rsidRDefault="00967A6B" w:rsidP="00967A6B">
      <w:pPr>
        <w:rPr>
          <w:rFonts w:ascii="BaltNewCenturySchoolbook" w:hAnsi="BaltNewCenturySchoolbook"/>
        </w:rPr>
      </w:pPr>
      <w:r w:rsidRPr="00967A6B">
        <w:rPr>
          <w:rFonts w:ascii="BaltNewCenturySchoolbook" w:hAnsi="BaltNewCenturySchoolbook"/>
        </w:rPr>
        <w:t>b) Bus valdovais danguje</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c) Mes neýinome</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 Gyvens kitoje planetoje</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7. Ar buvo ýinia apie Dievo Karalystê skelbiama:</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a) Vien tik Naujajame Testamente?</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b) Vien tik Jézaus ir apaøtalû?</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c) Ir Senajame, ir Naujajame Testamentuose?</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 Vien tik Senajame Testamente?</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jc w:val="center"/>
        <w:rPr>
          <w:rFonts w:ascii="BaltNewCenturySchoolbook" w:hAnsi="BaltNewCenturySchoolbook"/>
          <w:lang w:val="nl-NL"/>
        </w:rPr>
      </w:pPr>
      <w:r w:rsidRPr="00967A6B">
        <w:rPr>
          <w:rFonts w:ascii="BaltNewCenturySchoolbook" w:hAnsi="BaltNewCenturySchoolbook"/>
          <w:lang w:val="nl-NL"/>
        </w:rPr>
        <w:br w:type="page"/>
      </w:r>
      <w:r w:rsidRPr="00967A6B">
        <w:rPr>
          <w:rFonts w:ascii="BaltNewCenturySchoolbook" w:hAnsi="BaltNewCenturySchoolbook"/>
          <w:lang w:val="nl-NL"/>
        </w:rPr>
        <w:lastRenderedPageBreak/>
        <w:t>6 SKYRIUS</w:t>
      </w:r>
    </w:p>
    <w:p w:rsidR="00967A6B" w:rsidRPr="00967A6B" w:rsidRDefault="00967A6B" w:rsidP="00967A6B">
      <w:pPr>
        <w:pStyle w:val="Large"/>
        <w:pBdr>
          <w:top w:val="single" w:sz="6" w:space="1" w:color="auto"/>
          <w:left w:val="single" w:sz="6" w:space="1" w:color="auto"/>
          <w:bottom w:val="single" w:sz="6" w:space="1" w:color="auto"/>
          <w:right w:val="single" w:sz="6" w:space="1" w:color="auto"/>
        </w:pBdr>
        <w:rPr>
          <w:rFonts w:ascii="BaltNewCenturySchoolbook" w:hAnsi="BaltNewCenturySchoolbook"/>
          <w:lang w:val="nl-NL"/>
        </w:rPr>
      </w:pPr>
    </w:p>
    <w:p w:rsidR="00967A6B" w:rsidRPr="00967A6B" w:rsidRDefault="00967A6B" w:rsidP="00967A6B">
      <w:pPr>
        <w:pStyle w:val="Heading3"/>
        <w:pBdr>
          <w:top w:val="single" w:sz="6" w:space="1" w:color="auto"/>
          <w:left w:val="single" w:sz="6" w:space="1" w:color="auto"/>
          <w:bottom w:val="single" w:sz="6" w:space="1" w:color="auto"/>
          <w:right w:val="single" w:sz="6" w:space="1" w:color="auto"/>
        </w:pBdr>
        <w:rPr>
          <w:rFonts w:ascii="BaltNewCenturySchoolbook" w:hAnsi="BaltNewCenturySchoolbook"/>
          <w:lang w:val="nl-NL"/>
        </w:rPr>
      </w:pPr>
      <w:r w:rsidRPr="00967A6B">
        <w:rPr>
          <w:rFonts w:ascii="BaltNewCenturySchoolbook" w:hAnsi="BaltNewCenturySchoolbook"/>
          <w:lang w:val="nl-NL"/>
        </w:rPr>
        <w:t>DIEVas ir blogis</w:t>
      </w:r>
    </w:p>
    <w:p w:rsidR="00967A6B" w:rsidRPr="00967A6B" w:rsidRDefault="00967A6B" w:rsidP="00967A6B">
      <w:pPr>
        <w:pStyle w:val="Large"/>
        <w:pBdr>
          <w:top w:val="single" w:sz="6" w:space="1" w:color="auto"/>
          <w:left w:val="single" w:sz="6" w:space="1" w:color="auto"/>
          <w:bottom w:val="single" w:sz="6" w:space="1" w:color="auto"/>
          <w:right w:val="single" w:sz="6" w:space="1" w:color="auto"/>
        </w:pBdr>
        <w:rPr>
          <w:rFonts w:ascii="BaltNewCenturySchoolbook" w:hAnsi="BaltNewCenturySchoolbook"/>
          <w:lang w:val="nl-NL"/>
        </w:rPr>
      </w:pPr>
    </w:p>
    <w:p w:rsidR="00967A6B" w:rsidRPr="00967A6B" w:rsidRDefault="00967A6B" w:rsidP="00967A6B">
      <w:pPr>
        <w:pStyle w:val="Large"/>
        <w:rPr>
          <w:rFonts w:ascii="BaltNewCenturySchoolbook" w:hAnsi="BaltNewCenturySchoolbook"/>
          <w:lang w:val="nl-NL"/>
        </w:rPr>
      </w:pP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jc w:val="center"/>
        <w:rPr>
          <w:rFonts w:ascii="BaltNewCenturySchoolbook" w:hAnsi="BaltNewCenturySchoolbook"/>
          <w:lang w:val="nl-NL"/>
        </w:rPr>
      </w:pPr>
      <w:r w:rsidRPr="00967A6B">
        <w:rPr>
          <w:rFonts w:ascii="BaltNewCenturySchoolbook" w:hAnsi="BaltNewCenturySchoolbook"/>
          <w:lang w:val="nl-NL"/>
        </w:rPr>
        <w:t>6.1 DIEVAS IR BlOGIS</w:t>
      </w:r>
    </w:p>
    <w:p w:rsidR="00967A6B" w:rsidRPr="00967A6B" w:rsidRDefault="00967A6B" w:rsidP="00967A6B">
      <w:pPr>
        <w:pStyle w:val="Large"/>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Daugelyje krikøàioniøkûjû sektû, taip pat ir kitose religijose, tikima, kad egzistuoja bútybé, arba greiàiau monstras, vadinamas Velniu ar Øétonu. Jis sukuria visas problemas, su kuriomis mes susidúriame savo gyvenime ir pasaulyje, ir yra kaltas dél músû vykdomû nuodémiû. Biblijoje aiøkiai mokoma, kad Dievas yra visagalis. Kaip iøsiaiøkinome 1.4 poskyryje, angelai negali nusidéti. Jei mes tikrai tikime øiais dalykais, tai negalime pripaýinti, kad øioje visatoje veikia kaýkokia antgamtiné bútybé, besiprieøinanti Visagaliam Dievui. Tikédami tokios bútybés egzistavimu, mes iø tikrûjû abejojame Visagalio Dievo virøenybe. Øis klausimas nepaprastai svarbus. Tiesiog bútina teisingai suprasti mokymã apie velniã ir øétonã, tai gyvybiøkai svarbu. Ýyd 2:14 mums sakoma, kad savo mirtimi Jézus sunaikino velniã; todél neteisingai suprasdami velniã, mes negalime suprasti Jézaus darbû ar prigimties.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Aplamai pasaulyje, ypaà taip vadinamam "krikøàioniøkame" pasaulyje egzistuoja supratimas, kad geri dalykai gyvenime gaunami iø Dievo, o blogi ­ iø Velnio ar Øétono. Tai néra nauja mintis, ir ji sutinkama ne vien tik nutolusioje nuo tiesos krikøàionybéje. Pavyzdýiui, babilonieàiai tikéjo esant du dievus, gério ir øviesos dievã bei blogio ir tamsos dievã, kurie yra susikibê mirtinoje dvikovoje. Kiras, didysis Persijos karalius, bútent tuo ir tikéjo. Todél Dievas pasaké jam: "</w:t>
      </w:r>
      <w:r w:rsidRPr="00967A6B">
        <w:rPr>
          <w:rFonts w:ascii="BaltNewCenturySchoolbook" w:hAnsi="BaltNewCenturySchoolbook"/>
          <w:i/>
          <w:lang w:val="nl-NL"/>
        </w:rPr>
        <w:t xml:space="preserve">Aø </w:t>
      </w:r>
      <w:r w:rsidRPr="00967A6B">
        <w:rPr>
          <w:rFonts w:ascii="BaltNewCenturySchoolbook" w:hAnsi="BaltNewCenturySchoolbook"/>
          <w:lang w:val="nl-NL"/>
        </w:rPr>
        <w:t xml:space="preserve">Vieøpats, ir néra kito; </w:t>
      </w:r>
      <w:r w:rsidRPr="00967A6B">
        <w:rPr>
          <w:rFonts w:ascii="BaltNewCenturySchoolbook" w:hAnsi="BaltNewCenturySchoolbook"/>
          <w:i/>
          <w:lang w:val="nl-NL"/>
        </w:rPr>
        <w:t>be manês</w:t>
      </w:r>
      <w:r w:rsidRPr="00967A6B">
        <w:rPr>
          <w:rFonts w:ascii="BaltNewCenturySchoolbook" w:hAnsi="BaltNewCenturySchoolbook"/>
          <w:lang w:val="nl-NL"/>
        </w:rPr>
        <w:t>, néra DievoŸ aø darau øviesã ir sutveriu tamsybê, darau taikã ir sutveriu piktenybê (nelaimes). Aø Vieøpats, kurs visa tai darau." (Iz 45:5-7,22). Dievas daro taikã ir Jis sutveria blogí arba nelaimes. Øia prasme Dievas yra "blogio" kúréjas, arba sutveréjas. Bet yra skirtumas tarp "blogio" ir nuodémés, dél kurios kaltas yra ýmogus, nes jinai atsirado pasaulyje per ýmogû,o ne per Dievã (Rom 5:12).</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rPr>
      </w:pPr>
      <w:r w:rsidRPr="00967A6B">
        <w:rPr>
          <w:rFonts w:ascii="BaltNewCenturySchoolbook" w:hAnsi="BaltNewCenturySchoolbook"/>
        </w:rPr>
        <w:t>Dievas sako Kirui ir Babilono ýmonéms, kad "be manês néra (kito) Dievo". Hebrajiøkas ýodis "el",  veràiamas ýodýiu "Dievas", ir esmés reiøkia "jéga", arba "energijos øaltinis". Reiøkia, be Dievo neegzistuoja joks kitas energijos øaltinis. Dél øios prieýasties tikrai tikintis Dievã ýmogus negali pripaýinti antgamtinio velnio ar demonû egzistavimo.</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Dievas ­ nelaimiû sutveréjas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Biblijoje gausu pavyzdýiû, parodanàiû, kaip Dievas sukuria "blogí" ýmoniû gyvenime ir øiame pasaulyje. Øtai Am 3:6 klausiama, "ar búna mieste nelaimé, kurios Vieøpats nebútû siuntês?" Pavyzdýiui, mieste ívykus ýemés drebéjimui, daýnai manoma, kad tai velnias pasikésino í tã miestã ir sukélé negandã. Bet tikras tikintysis privalo suprasti, kad uý tai atsakomybé tenka bútent </w:t>
      </w:r>
      <w:r w:rsidRPr="00967A6B">
        <w:rPr>
          <w:rFonts w:ascii="BaltNewCenturySchoolbook" w:hAnsi="BaltNewCenturySchoolbook"/>
          <w:i/>
        </w:rPr>
        <w:t>Dievui</w:t>
      </w:r>
      <w:r w:rsidRPr="00967A6B">
        <w:rPr>
          <w:rFonts w:ascii="BaltNewCenturySchoolbook" w:hAnsi="BaltNewCenturySchoolbook"/>
        </w:rPr>
        <w:t xml:space="preserve">. Øtai Mch 1:2 apraøoma, kaip "nelaimé nuýengé nuo Vieøpaties í Jeruzalés vartus." Jobo knygoje skaitome, kaip Jobas, doras ýmogus, prarado viskã, kã turéjo øieme gyvenime. Pagal øios knygos mokymã, ýmoniû gyvenime patiriamo blogio kiekis néra tiesiogiai priklausomas nuo jû paklusnumo ar nepaklusnumo Dievui. Jobas pripaýino, kad "Vieøpats davé, Vieøpats atémé" (Job 1:21). Jis nesako: "Vieøpats davé, o Øétonas atémé." Dar jis aiøkino savo ýmonai: "Jei priéméme iø Dievo rankos kas gera, kodél (taip pat) nepriimtumém kas bloga?" (Job 2:10). Knygos pabaigoje Jobo draugai "ramino jí dél visos nelaimés, kuriã </w:t>
      </w:r>
      <w:r w:rsidRPr="00967A6B">
        <w:rPr>
          <w:rFonts w:ascii="BaltNewCenturySchoolbook" w:hAnsi="BaltNewCenturySchoolbook"/>
          <w:i/>
        </w:rPr>
        <w:t>Vieøpats</w:t>
      </w:r>
      <w:r w:rsidRPr="00967A6B">
        <w:rPr>
          <w:rFonts w:ascii="BaltNewCenturySchoolbook" w:hAnsi="BaltNewCenturySchoolbook"/>
        </w:rPr>
        <w:t xml:space="preserve"> buvo prieø jí leidês" (Job 42:11 </w:t>
      </w:r>
      <w:r w:rsidRPr="00967A6B">
        <w:rPr>
          <w:rFonts w:ascii="BaltNewCenturySchoolbook" w:hAnsi="BaltNewCenturySchoolbook"/>
        </w:rPr>
        <w:lastRenderedPageBreak/>
        <w:t>plg. 19:21; 8:4). Tã prasme Dievas yra "blogio" øaltinis, nes galiausiai tai Jis leidýia atsirasti visoms problemoms, su kuriomis susiduriame savo gyvenime.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"Nes Dievas grieýtai aukléja, kã myliŸ Jums reikia pakentéti dél drausmésŸ Véliau ji atneø taikingû teisumo vaisiû auklétiniams." (Ýyd 12:6-11). Taigi iøbandymai, kuriuos mums siunàia Dievas, galû gale leidýia mums augti dvasiøkai. Mes prieøpastatome Dievo ýodýius jiems patiems, jei sakome, kad velnias ­ tai bútybé, kuri veràia mus nusidéti ir búti nedorais, ir tuo pat metu galbút sukuria músû gyvenimuose problemas, kurios leidýia mums iøsiugdyti "taikingû teisumo vaisiû". Visuotinai priimta idéja apie velniã àia susidúria su rimtomis problemomis. Ypaà veràia susimãstyti eilutés, kalbanàios apie ýmoniû atidavimã øétonui kad "dvasia bútû iøgelbéta", ir "kad jie pasimokytû ir nebepiktýodýiautû" (1 Kor 5:5; 1 Tim 1:20). Jei Øétonas iø tikrûjû yra bútybé, veràianti nusidéti ir turinti ýmonéms </w:t>
      </w:r>
      <w:r w:rsidRPr="00967A6B">
        <w:rPr>
          <w:rFonts w:ascii="BaltNewCenturySchoolbook" w:hAnsi="BaltNewCenturySchoolbook"/>
          <w:i/>
        </w:rPr>
        <w:t xml:space="preserve">neigiamã </w:t>
      </w:r>
      <w:r w:rsidRPr="00967A6B">
        <w:rPr>
          <w:rFonts w:ascii="BaltNewCenturySchoolbook" w:hAnsi="BaltNewCenturySchoolbook"/>
        </w:rPr>
        <w:t xml:space="preserve">dvasiní poveikí, tai kodél øiose eilutése "Øétonas" parodomas </w:t>
      </w:r>
      <w:r w:rsidRPr="00967A6B">
        <w:rPr>
          <w:rFonts w:ascii="BaltNewCenturySchoolbook" w:hAnsi="BaltNewCenturySchoolbook"/>
          <w:i/>
        </w:rPr>
        <w:t xml:space="preserve">teigiamoje </w:t>
      </w:r>
      <w:r w:rsidRPr="00967A6B">
        <w:rPr>
          <w:rFonts w:ascii="BaltNewCenturySchoolbook" w:hAnsi="BaltNewCenturySchoolbook"/>
        </w:rPr>
        <w:t>øviesoje? Atsakymas randamas tame, kad prieøininkas, (t.y. "Øétonas" arba sunkumai gyvenime) daýnai gali duoti teigiamã dvasiní poveikí tikinàiojo gyvenime.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Jei pripaýístame, kad blogis ateina nuo Dievo, tada mes galime maldoje praøyti pagalbos, pvz. problemû paøalinimo. Jei problemos iølieka, tada mes ýinome, jog jas sukúré Dievas músû paàiû dvasinei gerovei. Bet jeigu tikime, kad egzistuoja kaýkokia bloga bútybé, vadinama velniu ar øétonu, kuri sukuria mums problemas, tada nebelieka búdo joms iøsprêsti. Suluoøinimas, liga, netikéta mirtis ar neganda turi búti laikomi tiesiog nesékme. Jei velnias ­ tai kaýkoks galingas nuodémingas angelas, tai jis turétû búti daug galingesnis uý mus, ir mums nebeliktû nieko kito, kaip tik kentéti nuo jo rankos. Bet prieøingai, mes nuraminami, kad Dievui  priýiúrint tikintiesiems "viskas (gyvenime) iøeina í </w:t>
      </w:r>
      <w:r w:rsidRPr="00967A6B">
        <w:rPr>
          <w:rFonts w:ascii="BaltNewCenturySchoolbook" w:hAnsi="BaltNewCenturySchoolbook"/>
          <w:i/>
        </w:rPr>
        <w:t>gerã</w:t>
      </w:r>
      <w:r w:rsidRPr="00967A6B">
        <w:rPr>
          <w:rFonts w:ascii="BaltNewCenturySchoolbook" w:hAnsi="BaltNewCenturySchoolbook"/>
        </w:rPr>
        <w:t>" (Rom 8:28). Todél tikinàiojo gyvenime néra tokio dalyko, kaip "lemtis"</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Nuodémés kilmé</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Bútina pabréýti, kad </w:t>
      </w:r>
      <w:r w:rsidRPr="00967A6B">
        <w:rPr>
          <w:rFonts w:ascii="BaltNewCenturySchoolbook" w:hAnsi="BaltNewCenturySchoolbook"/>
          <w:i/>
        </w:rPr>
        <w:t>nuodémé</w:t>
      </w:r>
      <w:r w:rsidRPr="00967A6B">
        <w:rPr>
          <w:rFonts w:ascii="BaltNewCenturySchoolbook" w:hAnsi="BaltNewCenturySchoolbook"/>
        </w:rPr>
        <w:t xml:space="preserve"> kyla iø músû vidaus. Tai músû paàiû kalté. Ýinoma, bútû puiku tikéti, kad dél nuodémés kalti ne mes patys. Mes galétume nesivarýydami nusidéti ir po to pasiteisinti, galvodami, kad iø tikrûjû tai velnio iødaigos, ir jam turétû búti suversta visa kalté dél músû nuodémiû. Neretai asmuo, ívykdês sunkû nusikaltimã, maldauja pasigailéjimo sakydamas, kad tuo metu jis buvo apséstas velnio ir todél negaléjo savês kontuoliuoti. Bet, visiøkai teisingai, øitoks menkas pasiteisinimas iø viso nelaikomas ko nors vertu, ir tokiam ýmogui skelbiamas nuosprendis.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Turime prisiminti, kad "atpildas uý nuodémê ­ mirtis" (Rom 6:23); nuodémé veda í mirtí. Jeigu dél nuodémiû kalti ne mes patys, bet velnias, tada teisingasis Dievas turétû bausti velniã, o ne mus. Bet mes esame teisiami uý savo paàiû nuodémes, taigi músû nuodémés ­ tai músû kalté. Ísivaizduodami,kad velnias ­ tai kaýkoks atskiras asmuo, o ne nuodémés øaltinis </w:t>
      </w:r>
      <w:r w:rsidRPr="00967A6B">
        <w:rPr>
          <w:rFonts w:ascii="BaltNewCenturySchoolbook" w:hAnsi="BaltNewCenturySchoolbook"/>
          <w:i/>
        </w:rPr>
        <w:t>mumyse</w:t>
      </w:r>
      <w:r w:rsidRPr="00967A6B">
        <w:rPr>
          <w:rFonts w:ascii="BaltNewCenturySchoolbook" w:hAnsi="BaltNewCenturySchoolbook"/>
        </w:rPr>
        <w:t>, mes bandome atsikratyti atsakomybés uý savo nuodémes. Tai dar vienas pavyzdis to, kaip ýmonés atmeta Biblijos mokymã apie ýmogaus prigimtí, kuri iø esmés yra nuodéminga.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"Néra </w:t>
      </w:r>
      <w:r w:rsidRPr="00967A6B">
        <w:rPr>
          <w:rFonts w:ascii="BaltNewCenturySchoolbook" w:hAnsi="BaltNewCenturySchoolbook"/>
          <w:i/>
        </w:rPr>
        <w:t>nieko</w:t>
      </w:r>
      <w:r w:rsidRPr="00967A6B">
        <w:rPr>
          <w:rFonts w:ascii="BaltNewCenturySchoolbook" w:hAnsi="BaltNewCenturySchoolbook"/>
        </w:rPr>
        <w:t xml:space="preserve">, kas, iø lauko íéjês í ýmogû, galétû jí suteptiŸ Iø vidaus, iø ýmoniû øirdies, iøeina pikti sumanymai, paleistuvystés, vagystés, ýmogýudystésŸ puikybé, neiømanymas. Visos tos blogybés iøeina iø vidaus ir suterøia ýmogû" (Mk 7:15-23). Jézaus mokymas àia yra visiøkai aiøkus ­ iøoréje </w:t>
      </w:r>
      <w:r w:rsidRPr="00967A6B">
        <w:rPr>
          <w:rFonts w:ascii="BaltNewCenturySchoolbook" w:hAnsi="BaltNewCenturySchoolbook"/>
          <w:i/>
        </w:rPr>
        <w:t>néra</w:t>
      </w:r>
      <w:r w:rsidRPr="00967A6B">
        <w:rPr>
          <w:rFonts w:ascii="BaltNewCenturySchoolbook" w:hAnsi="BaltNewCenturySchoolbook"/>
        </w:rPr>
        <w:t xml:space="preserve"> nieko nuodémingo, kas galétû íeiti í mus ir priversti mus nusidéti. Iø </w:t>
      </w:r>
      <w:r w:rsidRPr="00967A6B">
        <w:rPr>
          <w:rFonts w:ascii="BaltNewCenturySchoolbook" w:hAnsi="BaltNewCenturySchoolbook"/>
          <w:i/>
        </w:rPr>
        <w:t>vidaus</w:t>
      </w:r>
      <w:r w:rsidRPr="00967A6B">
        <w:rPr>
          <w:rFonts w:ascii="BaltNewCenturySchoolbook" w:hAnsi="BaltNewCenturySchoolbook"/>
        </w:rPr>
        <w:t xml:space="preserve">, iø ýmogaus øirdies, iøeina </w:t>
      </w:r>
      <w:r w:rsidRPr="00967A6B">
        <w:rPr>
          <w:rFonts w:ascii="BaltNewCenturySchoolbook" w:hAnsi="BaltNewCenturySchoolbook"/>
          <w:i/>
        </w:rPr>
        <w:t>visos</w:t>
      </w:r>
      <w:r w:rsidRPr="00967A6B">
        <w:rPr>
          <w:rFonts w:ascii="BaltNewCenturySchoolbook" w:hAnsi="BaltNewCenturySchoolbook"/>
        </w:rPr>
        <w:t xml:space="preserve"> tos blogybés. Bútent todél po tvano Dievas taré: "Ýmogiøkos øirdies jausmas ir mintis yra palinkê í piktã iø jaunystés" (Pr 8:21). Jok 1:14 øitaip apraøo gundymus: "Kiekvienas (visiems ýmonéms búna panaøiai) yra gundomas savo geismo pagrobtas ir suviliotas". Mus gundo músû </w:t>
      </w:r>
      <w:r w:rsidRPr="00967A6B">
        <w:rPr>
          <w:rFonts w:ascii="BaltNewCenturySchoolbook" w:hAnsi="BaltNewCenturySchoolbook"/>
          <w:i/>
        </w:rPr>
        <w:t>paàiû</w:t>
      </w:r>
      <w:r w:rsidRPr="00967A6B">
        <w:rPr>
          <w:rFonts w:ascii="BaltNewCenturySchoolbook" w:hAnsi="BaltNewCenturySchoolbook"/>
        </w:rPr>
        <w:t xml:space="preserve"> geismai, músû paàiû pikti troøkimai, o ne kaýkas iøoréje. "Iø kur atsiranda karai, iø kur tarp júsû kiviràai?",­ klausia Jokúbas; "Ne iø kur kitur, tik iø </w:t>
      </w:r>
      <w:r w:rsidRPr="00967A6B">
        <w:rPr>
          <w:rFonts w:ascii="BaltNewCenturySchoolbook" w:hAnsi="BaltNewCenturySchoolbook"/>
          <w:i/>
        </w:rPr>
        <w:t>júsû</w:t>
      </w:r>
      <w:r w:rsidRPr="00967A6B">
        <w:rPr>
          <w:rFonts w:ascii="BaltNewCenturySchoolbook" w:hAnsi="BaltNewCenturySchoolbook"/>
        </w:rPr>
        <w:t xml:space="preserve"> uýgaidû" (Jok 4:1). Kiekvienas músû turi ypatingas, asmenines pagundas nes jos atsiranda dél músû </w:t>
      </w:r>
      <w:r w:rsidRPr="00967A6B">
        <w:rPr>
          <w:rFonts w:ascii="BaltNewCenturySchoolbook" w:hAnsi="BaltNewCenturySchoolbook"/>
          <w:i/>
        </w:rPr>
        <w:t>paàiû</w:t>
      </w:r>
      <w:r w:rsidRPr="00967A6B">
        <w:rPr>
          <w:rFonts w:ascii="BaltNewCenturySchoolbook" w:hAnsi="BaltNewCenturySchoolbook"/>
        </w:rPr>
        <w:t xml:space="preserve"> piktû troøkimû. Neveltui sakoma, kad mes esame sau didýiausi prieøai.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Laiøke Romieàiams daugiausia kalbama apie nuodémê, jos kilmê ir kaip jã íveikti. Labai reikøminga tai, kad øiame laiøke vargu ar uýsimenama apie Velniã ir Øétonã; aiøkindamas apie nuodémés kilmê, Paulius </w:t>
      </w:r>
      <w:r w:rsidRPr="00967A6B">
        <w:rPr>
          <w:rFonts w:ascii="BaltNewCenturySchoolbook" w:hAnsi="BaltNewCenturySchoolbook"/>
        </w:rPr>
        <w:lastRenderedPageBreak/>
        <w:t>nemini nei Velnio, nei Øétono. Lygiai taip pat "velnias" ­ tai Naujojo Testamento sãvoka. Jeigu øalia músû egzistuotû kaýkokia bútybé, veràianti mus nusidéti, tada tikrai apie jã turétû búti daug kalbama Senajame Testamente. Bet yra visiøkai ne taip, ir tai labai svarbu. Skaitydami apie Teiséjû laikotarpí arba Izraelí dykumoje pastebésime, kad tais laikais izraelitai tikrai daug nusidédavo. Bet Dievas neperspéjo jû dél kaýkokios galingos antgamtinés bútybés ar jégos, kuri galétû íeiti í juos ir priversti nusidéti. Vietoj to jie buvo skatinami laikytis Dievo ýodýio ir nesugríýti prie savo prigimtiniû kúniøkû darbû (pvz. Íst 27:9,10; Joz 22:5).</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Paulius skundýiasi: "Aø ýinau, kad manyje, tai yra, mano kúne, negyvena gérisŸ Aø nedarau gério, kurio trokøtuŸ O jeigu darau, ko nenoriu, tada nebe aø tai ívykdau, bet manyje gyvenanti nuodémé" (Rom 7:18-21). Taigi jis nesuveràia kaltés uý savo nuodémes paøalinei bútybei, vadinamai velniu. Tikruoju nuodémés øaltiniu Paulius vadina nuosavã blogã prigimtí: "Nebe aø tai ívykdau, bet </w:t>
      </w:r>
      <w:r w:rsidRPr="00967A6B">
        <w:rPr>
          <w:rFonts w:ascii="BaltNewCenturySchoolbook" w:hAnsi="BaltNewCenturySchoolbook"/>
          <w:i/>
        </w:rPr>
        <w:t>manyje gyvenanti nuodémé</w:t>
      </w:r>
      <w:r w:rsidRPr="00967A6B">
        <w:rPr>
          <w:rFonts w:ascii="BaltNewCenturySchoolbook" w:hAnsi="BaltNewCenturySchoolbook"/>
        </w:rPr>
        <w:t>. Taigi aø randu (savyje) tokí ístatymã, kad kai trokøtu padaryti gera, prie manês prilmpa bloga". Àia jis aiøkina, kad dvasiniam gyvenimui prieøinasi kaýkas, kã galima pavadinti "manyje gyvenanti nuodémé". Kiekvienas mãstantis, dvasiøkai nusiteikês ýmogus pasieks tokí pat savês paýinimã. Reikia paýyméti, kad net toks didis krikøàionis kaip Paulius po savo atsivertimo nepatyré prigimties pasikeitimo, taip pat jis neígavo búsenos, kurioje nenusidétû ir net negalétû nusidéti. Øiuolaikinio "evangelinio" judéjimo atstovai teigia, kad jie yra tokioje búsenoje, ir todél pagal juos Paulius atsiduria tarp "neiøgelbétû" dél savo ýodýiû Rom 7:15-21. Øios eilutés ­ tai viena didýiausiû kliúàiû jû pretenzijoms. Dar vienas neabejotinai doras ýmogus, Dovydas, panaøiai apibúdino nekintantí paàios savo prigimties nuodémingumã: "Øtai aø esu gimês kaltéje ir nuodéméje pradéjo mane mano motina" (Ps 51:7).</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Biblija visiøkai aiøkiai apibúdina ýmogaus prigimtí, kaip iø esmés nuodémingã. Jei tã suprantame, tada néra jokio reikalo øalia savo ýmogiøkos prigimties ísivaizduoti dar kaýkokí menamã asmení, kaltã dél músû nuodémiû. Anot Jer 17:9, ýmogaus øirdis yra tokia nedora ir apgaulinga, kad mes net negalime suvokti to nuodémingumo dydýio. Taip pat ir Jézus pasmerké ýmogiøkã prigimtí kaip iø esmés blogã (Mt 7:11). Kas gali búti aiøkiau uý Koh 9:4 : "Ýmoniû øirdis yra pilna piktumo". Ef 4:18 paaiøkina, kad ýmonés iø prigimties "svetimi Dievo gyvenimui dél </w:t>
      </w:r>
      <w:r w:rsidRPr="00967A6B">
        <w:rPr>
          <w:rFonts w:ascii="BaltNewCenturySchoolbook" w:hAnsi="BaltNewCenturySchoolbook"/>
          <w:i/>
        </w:rPr>
        <w:t>savo</w:t>
      </w:r>
      <w:r w:rsidRPr="00967A6B">
        <w:rPr>
          <w:rFonts w:ascii="BaltNewCenturySchoolbook" w:hAnsi="BaltNewCenturySchoolbook"/>
        </w:rPr>
        <w:t xml:space="preserve"> dvasinio aklumo bei </w:t>
      </w:r>
      <w:r w:rsidRPr="00967A6B">
        <w:rPr>
          <w:rFonts w:ascii="BaltNewCenturySchoolbook" w:hAnsi="BaltNewCenturySchoolbook"/>
          <w:i/>
        </w:rPr>
        <w:t>øirdies</w:t>
      </w:r>
      <w:r w:rsidRPr="00967A6B">
        <w:rPr>
          <w:rFonts w:ascii="BaltNewCenturySchoolbook" w:hAnsi="BaltNewCenturySchoolbook"/>
        </w:rPr>
        <w:t xml:space="preserve"> suakmenéjimo". Mes esame nutolê nuo Dievo bútent dél savo dvasinio aklumo, øirdies kietumo ir mãstysenos, kuri yra mumyse. Gal 5:19 nuodémés vadinamos "kúno darbais"; nusidéti mus priveràia bútent músû paàiû kúnas, pati músû esmé ir prigimtis. Né vienoje iø øiû eiluàiû, aiøkinanàiû nuodémés atsiradimã mumyse, nesakoma, kad tai velnio darbas; nuodémingi polinkiai yra ígimti, mes visi juos turime nuo gimimo; tai neatskiriama ýmogiøkosios natúros dalis.</w:t>
      </w:r>
    </w:p>
    <w:p w:rsidR="00967A6B" w:rsidRPr="00967A6B" w:rsidRDefault="00967A6B" w:rsidP="00967A6B">
      <w:pPr>
        <w:rPr>
          <w:rFonts w:ascii="BaltNewCenturySchoolbook" w:hAnsi="BaltNewCenturySchoolbook"/>
        </w:rPr>
      </w:pP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rPr>
          <w:rFonts w:ascii="BaltNewCenturySchoolbook" w:hAnsi="BaltNewCenturySchoolbook"/>
        </w:rPr>
      </w:pPr>
      <w:r w:rsidRPr="00967A6B">
        <w:rPr>
          <w:rFonts w:ascii="BaltNewCenturySchoolbook" w:hAnsi="BaltNewCenturySchoolbook"/>
        </w:rPr>
        <w:t>6.2 VELNIAS IR ØÉTONAS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Ýodis "øétonas" ­ tai sulietuvintas hebrajiøkas ýodis "satan",kas reiøkia "prieøininkas", o "velnias" ­ tai iøverstas graikiøkas ýodýis "diabolos", reiøkiantis melagí, prieøã ar ømeiýikã. Jei tikime, kad Øétonas ir Velnias ­ tai kaýkokia bútybé øalia músû, kuri kalta dél nuodémiû, tada kiekvienã kartã sutikê tuos ýodýius Biblijoje, turétume juos priskirti øiai piktai asmenybei. Bet panagrinéjê tû ýodýiû vartojimã Biblijoje pastebésime, kad jie naudojami kaip paprasti búdvardýiai ir apibúdina paprastus ýmones. Todél negalima teigti, kad Biblijoje vartojami ýodýiai "velnias" ir "øétonas" patys savaime reiøkia kaýkokiã didýiai nuodémingã asmenybê ar bútybê øalia músû.</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Ýodis "Øétonas" Biblijoje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1 Kar 11:14 apraøoma, kaip "Vieøpats suýadino Saliamonui prieøininkã (tas pats hebrajiøkas ýodis kitur veràiamas ýodýiu "øétonas") Iduméjietí Adadã". "Vieøpats suýadino jam taipgi prieøininkã (øétonã)Ÿ RazonãŸ Jis buvo Izraelio prieøininkas (øétonas)" (1 Kar 11:23,25). Tai visiøkai nereiøkia, kad Dievas suýadino antgamtinê bútybê ar angelã, kaip øétonã/prieøininkã Saliamonui; Jis suýadino paprastus </w:t>
      </w:r>
      <w:r w:rsidRPr="00967A6B">
        <w:rPr>
          <w:rFonts w:ascii="BaltNewCenturySchoolbook" w:hAnsi="BaltNewCenturySchoolbook"/>
        </w:rPr>
        <w:lastRenderedPageBreak/>
        <w:t xml:space="preserve">ýmones. Dar vienas pavyzdis randamas Mt 16:22,23. Petras bandé atkalbéti Jézû nuo éjimo í Jeruzalê ir mirties ant kryýiaus. Jézus atsisuko ir taré </w:t>
      </w:r>
      <w:r w:rsidRPr="00967A6B">
        <w:rPr>
          <w:rFonts w:ascii="BaltNewCenturySchoolbook" w:hAnsi="BaltNewCenturySchoolbook"/>
          <w:i/>
        </w:rPr>
        <w:t>Petrui</w:t>
      </w:r>
      <w:r w:rsidRPr="00967A6B">
        <w:rPr>
          <w:rFonts w:ascii="BaltNewCenturySchoolbook" w:hAnsi="BaltNewCenturySchoolbook"/>
        </w:rPr>
        <w:t>: "Eik øalin, øétone! TuŸ mãstai ne Dievo, o ýmoniû mintimis". Tagi Petras buvo pavadintas øétonu. Iø apraøymo yra visiøkai aiøku, kad Kristus kalbéjosi ne su angelu ar monstru; jis kalbéjosi su Petru.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Kadangi ýodis "øétonas" reiøkia tiesiog prieøininkã, tai ir geras ýmogus, ar netgi pats Dievas, gali búti pavadintas "øétonu". Iø esmés, pats ýodis nebútinai turi sietis su nuodéme. Ýodis "øétonas" asocijuojasi su nuodéme iø dalies dél to, kad músû paàiû nuodéminga prigimtis yra didýiausias músû "øétonas" arba prieøininkas, ir dar dél to, kad pasaulietiøkoje kalboje øis ýodis reiøkia kaýkã susijusí su nuodémê. Pats Dievas gali tapti mums øétonu siûsdamas mums ívairius iøbandymus arba sulaikydamas mus, jei savo gyvenime mes pasukame blogu keliu. Bet tas faktas, kad Dievas gali búti pavadintas "øétonu", visiøkai nereiøkia, jog Jis asmeniøkai yra nuodémingas.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Panaøiai kaip ir keturiose Evangelijose, Samuelio ir Kronikû knygose apraøomi tie patys ívykiai, bet naudojami skirtingi ýodýiai. 2 Sam 24:1 raøoma: "Vieøpaties rústybé vél uýsidegé prieø Izraelí, ir jis suýadino prieø juos Dovydã" ir liepé pastarajam suskaityti Izraelí. Tie patys ívykiai apraøomi ir 1 Krn 21:1 : "Tuo tarpu øétonas sukilo prieø Izraelí ir pakursté Dovydã, kad suskaitytû Izraelí". Anot vieno apraøymo Dovydã sukursto Dievas, anot kito ­ Øétonas. Vienintelé iøvada yra tokia: Dievas veieké kaip Dovydo prieøininkas arba "øétonas". Tã patí Jis daré ir Jobui, siûsdamas øiam iøméginimus. Todél Jobas pasaké apie Dievã: "Prieøiniesi man savo rankos kietumu" (Job 30:21); iø esmés Jobo ýodýiai reiøké: "Tu elgiesi su manimi kaip øétonas".</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Ýodýio "Velnias" vartojimas Biblijoje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Taip pat panaøiai yra ir su ýodýiu "velnias". Jézus pasaké: "'Argi ne aø iøsirinkau jus, Dvylika (mokiniû)? Taàiau ir tarp júsû vienas yra velnias.' Jis turéjo omenyje Judã, Simono Iskarijoto súnû", kuris buvo paprastas, mirtingas ýmogus (Jn 6:70,71). Jis kalbéjo ne apie raguotã asmenybê ar "dvasinê bútybê". Ýodýiu "velnias" àia paprasàiausiai apibúdinamas nusidéjélis. Dar vienas pavyzdis randamas 1 Tim 3:11. Diakonû (baýnyàios vyresniûjû) ýmonos turéjo búti ne "ømeiýikés"; graikiøkame originalo tekste àia naudojamas ýodis "diabolos", kuris kitose vietose veràiamas ýodýiu "velnias". Paulius perspéja Titã, kad senos moterys bendruomenéje "neapkalbinétû", kitaip tariant, nebútû ømeiýikémis arba "velniais" (Tit 2:3). Panaøiai buvo pasakyta ir Timotiejui (2 Tim 3:1-3), "kad paskutinémis dienomisŸ </w:t>
      </w:r>
      <w:r w:rsidRPr="00967A6B">
        <w:rPr>
          <w:rFonts w:ascii="BaltNewCenturySchoolbook" w:hAnsi="BaltNewCenturySchoolbook"/>
          <w:i/>
        </w:rPr>
        <w:t xml:space="preserve">ýmonés </w:t>
      </w:r>
      <w:r w:rsidRPr="00967A6B">
        <w:rPr>
          <w:rFonts w:ascii="BaltNewCenturySchoolbook" w:hAnsi="BaltNewCenturySchoolbook"/>
        </w:rPr>
        <w:t>bus ømeiýikai (velniai)". Tai nereiøkia, jog ýmonés virs antýmogiøkomis bútybémis. Tiesiog jie darysis vis labiau ir labiau nuodémingi. Iø viso to turétû búti aiøku, kad ýodýiai "velnias" ir "øétonas" nereiøkia puolusio angelo ar kaýkokios nuodémingos bútybés øalia músû.</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Nuodémé, Øétonas ir Velnias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Ýoýiai "øétonas" ir "velnias" yra naudojami perkeltine prasme apraøant mumyse esantí ígimtã polinkí nusidéti, apie kurí kalbéjome 6.1 poskyryje. Tai ir yra músû pagrindinis prieøininkas arba "øétonas". Jis yra íasmeninamas, ir tada jis gali búti vadinamas "velniu" ­ músû prieøu ir melagiu. Taigi músû prigimtinis "ýmogus" yra kaip pats velnias. Yra keletas vietû, kurios gerai iøaiøkina ryøí tarp velnio ir músû piktû troøkimû, arba mumyse glúdinàios nuodémés. "Kadangi vaikû (músû) kraujas ir kúnas bendri, tai ir jis (Jézus) lygiomis juos prisiémé, kad (savo) mirtimi sunaikintû tã, kuris turéjo mirties valdýiã, tai yra velniã" (Ýyd 2:14). Àia velnias apraøomas kaip turintis mirties valdýiã. Bet "atpildas uý nuodémê ­ mirtis" (Rom 6:23). Taigi nuodémé ir velnias privalo búti greta vienas kito. Taip pat Jok 1:14 sakoma, kad mes esame gundomi savo piktû geismû, todél nusidedame ir mirøtame; bet anot Ýyd 2:14, mirtí sukelia velnias. Toje pat eilutéje sakoma, jog Jézus turéjo músû prigimtí tam, kad sunaikintû velniã. Palyginkite tai su Rom 8:3 : "Jis (Dievas) atsiunté savo Súnû nuodémingo kúno pavidalu (t.y. su músû ýmogiøka prigimtim) ir nuodémei íveikti pasmerké nuodémê kúne". Taigi matome, kad nuodémingi polinkiai, kurie yra neatskiriama ýmogiøkos prigimties dalis, ir velnias ­ tai iø esmés vienas ir tas pats. Todél Jézus buvo gundomas lygiai </w:t>
      </w:r>
      <w:r w:rsidRPr="00967A6B">
        <w:rPr>
          <w:rFonts w:ascii="BaltNewCenturySchoolbook" w:hAnsi="BaltNewCenturySchoolbook"/>
        </w:rPr>
        <w:lastRenderedPageBreak/>
        <w:t>taip, kaip ir mes. Gyvybiøkai svarbu yra tai suprasti. Nesupratê mokymo apie velniã, mes negalime teisingai suvokti Jézaus prigimties ir veiklos. Mes galime tikétis iøgelbéjimo vien tik todél, kad Jézus savyje turéjo músû ýmogiøkã prigimtí, t.y. "velniã" (Ýyd 2:14-18; 4:15). Bet íveikdamas savo prigimties troøkimus, arba kitaip sakant, bibliní velniã, Jézus sugebéjo tã velniã sunaikinti ant kryýiaus (Ýyd 2:14). Jei velnias ­ asmuo, tada jis jau daugiau nebeegzistuotû. Anot Ýyd 9:26, Kristus pasirodé, "kad savo auka sunaikintû nuodémê." Ýyd 2:14 tai sugretinama su velnio sunaikinimu Kristaus mirtimi. Savo mirtimi Jézus sunaikino "nuodémés kúnã" (Rom 6:6), t.y. ýmogiøkã prigimtí, paàiuose músû kúnuose atsiskleidýianàiã nuodémê.</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"Kas daro nuodémê, tas ir velnio" (1 Jn 3:8), nes mes nusidedame pasidavê savo prigimtiniams piktiems geismams (Jok 1:14,15), kurie Biblijoje vadinami "velniu". "Todél ir pasirodé Dievo Súnus, kad velnio darbus sugriautû" (1 Jn 3:8). Jei mes esami teisus sakydami, kad velnias ­ tai músû pikti geismai, tada tû piktû geismû darbai (t.y. jû pasekmés) yra músû nuodémés. 1 Jn 3:5 tai patvirtina: "Jézus pasirodé, kad sunaikintû nuodémes". Taigi músû nuodémés ir velnio darbai ­ tai vienas ir tas pats. Dar vienas pavyzdis, parodantis ryøí tarp velnio ir músû nuodémiû, randamas Apd 5:3. "Petras paklausé: 'Ananijau, kodél øétonas uývaldé tavo øirdí?'" Toliau 4 eilutéje Petras sako: "Tad kam gi </w:t>
      </w:r>
      <w:r w:rsidRPr="00967A6B">
        <w:rPr>
          <w:rFonts w:ascii="BaltNewCenturySchoolbook" w:hAnsi="BaltNewCenturySchoolbook"/>
          <w:i/>
        </w:rPr>
        <w:t>taip sugalvojai savo øirdyje</w:t>
      </w:r>
      <w:r w:rsidRPr="00967A6B">
        <w:rPr>
          <w:rFonts w:ascii="BaltNewCenturySchoolbook" w:hAnsi="BaltNewCenturySchoolbook"/>
        </w:rPr>
        <w:t xml:space="preserve">?" Jei kaýkã sugalvojame savo øirdyje, tai reiøkia, músû øirdí uývaldo øétonas. Jei mes patys sugalvojame kaýkã nuodémingo, tai tas dalykas prasideda </w:t>
      </w:r>
      <w:r w:rsidRPr="00967A6B">
        <w:rPr>
          <w:rFonts w:ascii="BaltNewCenturySchoolbook" w:hAnsi="BaltNewCenturySchoolbook"/>
          <w:i/>
        </w:rPr>
        <w:t>mumyse</w:t>
      </w:r>
      <w:r w:rsidRPr="00967A6B">
        <w:rPr>
          <w:rFonts w:ascii="BaltNewCenturySchoolbook" w:hAnsi="BaltNewCenturySchoolbook"/>
        </w:rPr>
        <w:t xml:space="preserve">. Jei moteris pradeda vaikã, øis neegzistuoja øalia jos; jis prasideda jos viduje. Jok 1:14,15 naudojama ta pati stilistiné priemoné ir apraøoma, kaip "ísiliepsnojês geismas </w:t>
      </w:r>
      <w:r w:rsidRPr="00967A6B">
        <w:rPr>
          <w:rFonts w:ascii="BaltNewCenturySchoolbook" w:hAnsi="BaltNewCenturySchoolbook"/>
          <w:i/>
        </w:rPr>
        <w:t>pagimdo</w:t>
      </w:r>
      <w:r w:rsidRPr="00967A6B">
        <w:rPr>
          <w:rFonts w:ascii="BaltNewCenturySchoolbook" w:hAnsi="BaltNewCenturySchoolbook"/>
        </w:rPr>
        <w:t xml:space="preserve"> nuodémê, o uýbaigta nuodémé gimdo mirtí". Ps 109:6 sugretina nusidéjélí su "kaltintoju" (hebrajiøko ýodýio "satan" vertimas): "Paýadink prieø jí bedieví ir kaltintojas testovi jo deøinéje", t.y. tevaldo jí (plg. Ps 110:1).</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Personifikacija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Dabar jús galite visai pagristai pasakyti: "Bet juk apie velniã kalbama taip, lyg jis bútû asmuo!". Tai iø tikrûjû tiesa; Ýyd 2:14 kalba apie "tã, kuris turéjo mirties valdýiã, tai yra velniã". Net nedaug paskaitê Biblijã, pastebésime, kad íasmeninimas naudojamas labai daýnai, tai yra, apie abstrakàius dalykus kalbama taip, lyg jie bútû asmenys. Øtai Pat 9:1 kalbama apie moterí vadinama Iømintim, kuri pasistaté sau namus, ir Rom 6:20,23 nuodémé palyginama su øeimininku, kuris kaip atpildã uý tarnystê duoda mirtí. Øi ypatybé smulkiau aptariama 5 Papildyme . Músû velnias, "diabolos", daýnai simbolizuoja músû piktus geismus. Bet tai negali búti kaýkoks abstraktus velniøkumas; pikti ýmogaus øirdies troøkimai neegzistuoja atskirai nuo ýmogaus; todél "velnias" yra íasmeninamas. Nuodémé daýnai vaizduojama kaip øeimininkas, kuriam vergaujama (pvz. Rom 5:21; 6:6,17). Taigi suprantama, kad "velnias" taip pat íasmeninamas, nes "velniu" vadinama nuodémé. Lygiai taip pat Paulius kalba, kad músû kúne gyvena lyg ir dvi bútybés (Rom 7:15-21): nuodémingas, kúniøkas ýmogus ("velnias") kovojantis su vidiniu, dvasiniu ýmogumi. Bet iø tikrûjû mumyse juk néra dviejû kovojanàiû bútybiû. Nuodéminga músû prigimties dalis íasmeninama ir vaizduojama kaip biblinis velnias ­ piktasis, "piktas" (Mt 6:13). Graikiøkas iøsireiøkimas, àia veràiamas ýodýiu "piktas", 1 Kor 5:13 perteikiamas ýodýiu "piktadaris". Taigi jei ýmogus pasiduoda nuodémei, arba savo "piktajam", tada jis pats tampa "piktuoju", arba "velniu".</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"Velnias" ir "Øétonas" politiniame kontekste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rPr>
        <w:t xml:space="preserve">Øie ýodýiai "velnias" ir "øétonas" taip pat naudojami apraøant negerã, nuodémingã santvarkã, kurioje mes gyvename. </w:t>
      </w:r>
      <w:r w:rsidRPr="00967A6B">
        <w:rPr>
          <w:rFonts w:ascii="BaltNewCenturySchoolbook" w:hAnsi="BaltNewCenturySchoolbook"/>
          <w:lang w:val="nl-NL"/>
        </w:rPr>
        <w:t>Apie visuomenines, politines ir pseudoreligines ýmonijos struktúras galma kalbéti kaip apie "velniã". Velniu ir øétonu Naujajame Testamente daýnai vadinama ýydû ar roménû visuomeniné ir politiné santvarka. Øtai Apr 2:10 raøoma, kad velnias ímes tikinàiuosius í kaléjimã. Taip apibúdinami roménû valdýios atstovû veiksmai íkalinant tikinàiuosius. Toliau Apr 2:12 skaitome apie Pergamo baýnyàiã, esanàiã ten, kur buvo øétono sostas, t.y. grupé tikinàiûjû gyveno Pergame, kur taip pat buvo ir Romos kolonijos valdytojo bústiné. Juk negalime teigti, kad pats Øétonas, net jei jis egzistuoja, asmeniøkai turéjo sostã Pergame.</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lastRenderedPageBreak/>
        <w:t>Asmeniné nuodémé ­ tai Dievo ístatymo sulauýymas (1 Jn 3:4). Bet nuodémé, ígavusi jungtinés politinés ir visuomeninés prieøingos Dievui jégos iøraiøkã, yra galingesné uý pavienius asmenis; bútent øi jungtiné jéga kartais íasmeninasma ir vaizduojama kaip galinga bútybé vadinama velniu. Øia prasme Iranas ir kitos su islamu susijusios jégos  vadina Jungtines Amerikos Valstijas "didýiuoju Øétonu", t.y. didýiuoju prieøininku, trukdanàiu jû siekiams, jei kalbésime politiniais ir religiniais terminais. Ýodýiai "velnias" ir "øétonas" Biblijoje daýnai naudojami bútent taip.</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Uýbaigiant tikriausiai reikétû pasakyti, kad norint suprasti øiã temã reikia atsiývelgti í </w:t>
      </w:r>
      <w:r w:rsidRPr="00967A6B">
        <w:rPr>
          <w:rFonts w:ascii="BaltNewCenturySchoolbook" w:hAnsi="BaltNewCenturySchoolbook"/>
          <w:i/>
          <w:lang w:val="nl-NL"/>
        </w:rPr>
        <w:t>visos</w:t>
      </w:r>
      <w:r w:rsidRPr="00967A6B">
        <w:rPr>
          <w:rFonts w:ascii="BaltNewCenturySchoolbook" w:hAnsi="BaltNewCenturySchoolbook"/>
          <w:lang w:val="nl-NL"/>
        </w:rPr>
        <w:t xml:space="preserve"> Biblijos</w:t>
      </w:r>
      <w:r w:rsidRPr="00967A6B">
        <w:rPr>
          <w:rFonts w:ascii="BaltNewCenturySchoolbook" w:hAnsi="BaltNewCenturySchoolbook"/>
          <w:i/>
          <w:lang w:val="nl-NL"/>
        </w:rPr>
        <w:t xml:space="preserve"> </w:t>
      </w:r>
      <w:r w:rsidRPr="00967A6B">
        <w:rPr>
          <w:rFonts w:ascii="BaltNewCenturySchoolbook" w:hAnsi="BaltNewCenturySchoolbook"/>
          <w:lang w:val="nl-NL"/>
        </w:rPr>
        <w:t xml:space="preserve">mokymã. Gyvybiøkai svarbu yra iølaikyti tokiã pusiausvyrã, nes daýnai didýiulis mokymas pagrindýiamas tik keletu populiariû eiluàiû iø Biblijos, kurios lyg ir palaiko visuotinai paplitusí supratimã apie velniã. Tikrai verta pamaldýiai nusiteikus dar kartã perskaityti 6.1 ir 6.2 poskyrius. Drístame teigti, kad ten iødéstytas poýiúris ­ tai vienintelis búdas, leidýiantis protingai iøaiøkinti </w:t>
      </w:r>
      <w:r w:rsidRPr="00967A6B">
        <w:rPr>
          <w:rFonts w:ascii="BaltNewCenturySchoolbook" w:hAnsi="BaltNewCenturySchoolbook"/>
          <w:i/>
          <w:lang w:val="nl-NL"/>
        </w:rPr>
        <w:t>visas</w:t>
      </w:r>
      <w:r w:rsidRPr="00967A6B">
        <w:rPr>
          <w:rFonts w:ascii="BaltNewCenturySchoolbook" w:hAnsi="BaltNewCenturySchoolbook"/>
          <w:lang w:val="nl-NL"/>
        </w:rPr>
        <w:t xml:space="preserve"> vietas Biblijoje, kuriose kalbama apie velniã ir øétonã. Øie ýodýiai gali búti naudojami kaip paprasti búdvardýiai arba kai kur jais vadinama nuodémé, kuri randama músû paàiû ýmogiøkoje prigimtyje. Øio skyriaus pabaigoje esanàiuose Papildymuose nagrinéjamos kai kurios geriausiai ýinomos vietos, kurios, neteisingai jas supratus, cituojamos norint paremti plaàiai paplitusius poýiúrius.</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jc w:val="center"/>
        <w:rPr>
          <w:rFonts w:ascii="BaltNewCenturySchoolbook" w:hAnsi="BaltNewCenturySchoolbook"/>
          <w:lang w:val="nl-NL"/>
        </w:rPr>
      </w:pPr>
      <w:r w:rsidRPr="00967A6B">
        <w:rPr>
          <w:rFonts w:ascii="BaltNewCenturySchoolbook" w:hAnsi="BaltNewCenturySchoolbook"/>
          <w:lang w:val="nl-NL"/>
        </w:rPr>
        <w:t>6.3 Demonai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Ankstesniuose dviejuose poskyriuose iøaiøkinome, kodél mes netikime velniã ar øétonã esant asmeniu arba monstru. Jei pripaýístame, kad tokios bútybés néra, tada velnio tarnais laikomi demonai tikriausiai taip pat neegzistuoja. Atrodo, daugelis ýmoniû mano, jog Dievas suteikia mums visus gerus dalykus gyvenime, o velnias ir jo demonai ­ blogus, ir taip pat jie atima Dievo suteiktus gerus dalykus.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Biblijos mokymas yra visiøkai aiøkus ­ Dievas yra vienintelis visû galiû øaltinis (ýr. 6.1 poskyrí), ir iø jo mes savo gyvenime gauname </w:t>
      </w:r>
      <w:r w:rsidRPr="00967A6B">
        <w:rPr>
          <w:rFonts w:ascii="BaltNewCenturySchoolbook" w:hAnsi="BaltNewCenturySchoolbook"/>
          <w:i/>
          <w:lang w:val="nl-NL"/>
        </w:rPr>
        <w:t xml:space="preserve">ir </w:t>
      </w:r>
      <w:r w:rsidRPr="00967A6B">
        <w:rPr>
          <w:rFonts w:ascii="BaltNewCenturySchoolbook" w:hAnsi="BaltNewCenturySchoolbook"/>
          <w:lang w:val="nl-NL"/>
        </w:rPr>
        <w:t xml:space="preserve">gerus, </w:t>
      </w:r>
      <w:r w:rsidRPr="00967A6B">
        <w:rPr>
          <w:rFonts w:ascii="BaltNewCenturySchoolbook" w:hAnsi="BaltNewCenturySchoolbook"/>
          <w:i/>
          <w:lang w:val="nl-NL"/>
        </w:rPr>
        <w:t>ir</w:t>
      </w:r>
      <w:r w:rsidRPr="00967A6B">
        <w:rPr>
          <w:rFonts w:ascii="BaltNewCenturySchoolbook" w:hAnsi="BaltNewCenturySchoolbook"/>
          <w:lang w:val="nl-NL"/>
        </w:rPr>
        <w:t xml:space="preserve"> blogus dalykus:</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xml:space="preserve">    "Aø darau øviesã ir sutveriu tamsybê, darau taikã ir sutveriu piktenybê. Aø Vieøpats, kurs visa tai darau." (Iz 45:7).</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xml:space="preserve">   "Nelaimé nuýengé nuo Vieøpaties í Jerusalés vartus" (Mch 1:12).</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xml:space="preserve">    "Ar trimituojama mieste trimitu ir ýmonés neiøsigãsta? Ar búna mieste nelaimé, kurios Vieøpats nebútû siuntês?" (Am 3:6).</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Todél jei mes susidúriame su iøbandymais, turime pripaýinti, kad juos siunàia Dievas, ir nekaltinti dél to velnio ar demonû. Jobas prarado daugelí gerû dalykû, kuriais Dievas jí buvo palaiminês, bet jis nepasaké: "Tie demonai atémé viskã, kã man buvo davês Dievas". Ne, paklausykite, kã jis pasaké:</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xml:space="preserve">    "Vieøpats davé, Vieøpats atémé; kaip Vieøpaàiui patiko, taip ívyko. Tebúna palaimintas Vieøpaties vardas." (Job 1:21)</w:t>
      </w: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xml:space="preserve">    "Jei priéméme iø Dievo rankos kas gera, kodél nepriimtumém kas bloga?" (Job 2:10)</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Supratê, kad viskas ateina nuo Dievo, ir susidúrê savo gyvenime su kokiomis nors problemomis, mes melsdamiesi galime praøyti Dievã jas paøalinti. Jeigu Jis øito nepadaro, tada mes galime búti tikri, kad visa tai daroma músû paàiû labui, ir galime patobulinti savo charakterí:</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xml:space="preserve">    "Mano súnau, nepaniekink Vieøpaties auklybos ir nenusimink jo baramas: nes Dievas grieýtai aukléja, kã myli, ir plaka (Dievas, ne demonai!) kiekvienã súnû, kurí priglaudýia. Jums reikia pakentéti dél drausmés. Dievas elgiasi su jumis kaip su súnumis. O kurio gi súnaus tévas grieýtai </w:t>
      </w:r>
      <w:r w:rsidRPr="00967A6B">
        <w:rPr>
          <w:rFonts w:ascii="BaltNewCenturySchoolbook" w:hAnsi="BaltNewCenturySchoolbook"/>
          <w:lang w:val="nl-NL"/>
        </w:rPr>
        <w:lastRenderedPageBreak/>
        <w:t>neaukléja?! Bet jeigu jús be draumés, kuri visiems privaloma, vadinasi, jús ne súnús, o pavainikiai." (Ýyd 12:5-8)</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2"/>
        <w:rPr>
          <w:rFonts w:ascii="BaltNewCenturySchoolbook" w:hAnsi="BaltNewCenturySchoolbook"/>
          <w:lang w:val="nl-NL"/>
        </w:rPr>
      </w:pPr>
      <w:r w:rsidRPr="00967A6B">
        <w:rPr>
          <w:rFonts w:ascii="BaltNewCenturySchoolbook" w:hAnsi="BaltNewCenturySchoolbook"/>
          <w:lang w:val="nl-NL"/>
        </w:rPr>
        <w:t>Dievas ­ visû galiû øaltinis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Dievas yra visû galiû øaltinis:</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"Aø Vieøpats, ir néra kito; be manês, néra Dievo (hebrajiøkas ýodis, iøverstas ýodýiu "Dievas", iø tikrûjû reiøkia "galia") (Iz 45:5);</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"Argi yra Dievas, be manês, ir Kúréjas, kurio aø neýinoàiau?" (Iz 44:8);</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"Tik Vieøpats yra Dievas ir néra kito, jí atskyrus" (Íst 4:35).</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Tokios eilutés randamos daugelyje vietû visoje Biblijoje. Dievas yra vienintelis visû galiû øaltinis, todél Jis yra pavydus Dievas, ir tã Jis mums daýnai primena (pvz. Iø 20:5; Íst 4:24).</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Dievas tampa pavydus, jei Jo ýmonés pradeda tikéti kitais dievais ir sako Jam: "Tu ­ didis ir galingas Dievas, bet iø tikrûjû aø tikiu, kad øalia Tavês yra dar kaýkokie kiti dievai, nors ir ne tokie galingi kaip Tu". Todél mes ir negalime tikéti, jog øalia tikrojo Dievo dar egzistuoja demonai ar velnias. Bútent tokiã klaidã daré Izraelio tauta. Senajame Testamente daug pasakojama apie tai, kaip izraelitai uýrústindavo Dievã tikédami kitais dievais øalia Jo. Iø Biblijos suprasime, kad "demonai", kuriais ýmonés tiki øiais laikais, yra lygiai tokie, kaip tie netikri dievai, kuriais tikéjo Izraelio tauta.</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2"/>
        <w:rPr>
          <w:rFonts w:ascii="BaltNewCenturySchoolbook" w:hAnsi="BaltNewCenturySchoolbook"/>
          <w:lang w:val="nl-NL"/>
        </w:rPr>
      </w:pPr>
      <w:r w:rsidRPr="00967A6B">
        <w:rPr>
          <w:rFonts w:ascii="BaltNewCenturySchoolbook" w:hAnsi="BaltNewCenturySchoolbook"/>
          <w:lang w:val="nl-NL"/>
        </w:rPr>
        <w:t>Demonai ­ tai stabai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1-ame savo laiøke Korintieàiams Paulius aiøkina, kodél krikøàionys neturétû garbinti stabû ar tikéti panaøiais dalykais. Biblijoje apraøomais laikais ýmonés tikéjo demonais ir laiké juos dievukais, kuriuos garbinant galima buvo atsikratyti gyvenime vienokiû ar kitokiû problemû. Todél ýmonés daré demonû atvaizdus, kitaip sakant stabus, ir garbino juos. Todél aiøku, kodél savo laiøke Paulius naudoja ýodýius "demonas" ir "stabas" kaip sinonimus: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rPr>
      </w:pPr>
      <w:r w:rsidRPr="00967A6B">
        <w:rPr>
          <w:rFonts w:ascii="BaltNewCenturySchoolbook" w:hAnsi="BaltNewCenturySchoolbook"/>
        </w:rPr>
        <w:t>"Aukodami atnaøas pagonys aukoja ne Dievui, bet demonams. O aø nenoriu, kad jús taptuméte demonû bendrininkaisŸ jei kas jums pasakytû: 'Tai atnaøiné (t.y. stabams paaukota ­ ýr. 19 eil.) mésa', tuomet nebevalgykite dél ýmogausŸ". Taigi stabai ir demonai ­ tai praktiøkai tas pats. Atkreipkite démesí, kaip Paulius aiøkina, kad "pagonys aukoja ne Dievui, bet demonams (stabams)" ­ demonai nebuvo Dievu, o kadangi yra tik vienas Dievas, tai reiøkia, jog demonai iø tikrûjû neturi jokios galios, jie ne dievai. Visa tai gerai paaiøkinta 1 Kor 8:4 :</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"Taigi dél stabams paaukotos mésos valgymo mes ýinome, jog iø tikro </w:t>
      </w:r>
      <w:r w:rsidRPr="00967A6B">
        <w:rPr>
          <w:rFonts w:ascii="BaltNewCenturySchoolbook" w:hAnsi="BaltNewCenturySchoolbook"/>
          <w:i/>
        </w:rPr>
        <w:t>néra pasaulyje stabû</w:t>
      </w:r>
      <w:r w:rsidRPr="00967A6B">
        <w:rPr>
          <w:rFonts w:ascii="BaltNewCenturySchoolbook" w:hAnsi="BaltNewCenturySchoolbook"/>
        </w:rPr>
        <w:t xml:space="preserve"> (t.y. demonû) </w:t>
      </w:r>
      <w:r w:rsidRPr="00967A6B">
        <w:rPr>
          <w:rFonts w:ascii="BaltNewCenturySchoolbook" w:hAnsi="BaltNewCenturySchoolbook"/>
          <w:i/>
        </w:rPr>
        <w:t>ir néra jokiû dievû, tik vienas Dievas</w:t>
      </w:r>
      <w:r w:rsidRPr="00967A6B">
        <w:rPr>
          <w:rFonts w:ascii="BaltNewCenturySchoolbook" w:hAnsi="BaltNewCenturySchoolbook"/>
        </w:rPr>
        <w:t>". Stabai, arba demonai, iø viso neegzistuoja. Pasaulyje yra tik vienas tikras Dievas arba galia. Paulius têsia (5,6 eil.):</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"Ir nors yra </w:t>
      </w:r>
      <w:r w:rsidRPr="00967A6B">
        <w:rPr>
          <w:rFonts w:ascii="BaltNewCenturySchoolbook" w:hAnsi="BaltNewCenturySchoolbook"/>
          <w:i/>
        </w:rPr>
        <w:t>vadinamûjû</w:t>
      </w:r>
      <w:r w:rsidRPr="00967A6B">
        <w:rPr>
          <w:rFonts w:ascii="BaltNewCenturySchoolbook" w:hAnsi="BaltNewCenturySchoolbook"/>
        </w:rPr>
        <w:t xml:space="preserve"> dievûŸ ­ daug tû dievû ir daug vieøpaàiû [lygiai kaip ir øiais laikais ýmonés tiki ívairiû rúøiû demonais ­ dél vieno demono prarandi darbã, dél kito tave palieka ýmona ir t.t.], ­ tai </w:t>
      </w:r>
      <w:r w:rsidRPr="00967A6B">
        <w:rPr>
          <w:rFonts w:ascii="BaltNewCenturySchoolbook" w:hAnsi="BaltNewCenturySchoolbook"/>
          <w:i/>
        </w:rPr>
        <w:t>mes</w:t>
      </w:r>
      <w:r w:rsidRPr="00967A6B">
        <w:rPr>
          <w:rFonts w:ascii="BaltNewCenturySchoolbook" w:hAnsi="BaltNewCenturySchoolbook"/>
        </w:rPr>
        <w:t xml:space="preserve"> (tikri tikintieji) turime tik </w:t>
      </w:r>
      <w:r w:rsidRPr="00967A6B">
        <w:rPr>
          <w:rFonts w:ascii="BaltNewCenturySchoolbook" w:hAnsi="BaltNewCenturySchoolbook"/>
          <w:i/>
        </w:rPr>
        <w:t xml:space="preserve">vienã </w:t>
      </w:r>
      <w:r w:rsidRPr="00967A6B">
        <w:rPr>
          <w:rFonts w:ascii="BaltNewCenturySchoolbook" w:hAnsi="BaltNewCenturySchoolbook"/>
        </w:rPr>
        <w:t xml:space="preserve">Dievã, Tévã, ir kurio yra </w:t>
      </w:r>
      <w:r w:rsidRPr="00967A6B">
        <w:rPr>
          <w:rFonts w:ascii="BaltNewCenturySchoolbook" w:hAnsi="BaltNewCenturySchoolbook"/>
          <w:i/>
        </w:rPr>
        <w:t>visa</w:t>
      </w:r>
      <w:r w:rsidRPr="00967A6B">
        <w:rPr>
          <w:rFonts w:ascii="BaltNewCenturySchoolbook" w:hAnsi="BaltNewCenturySchoolbook"/>
        </w:rPr>
        <w:t xml:space="preserve"> (ir gera, ir bloga, kaip jau esame iøsiaiøkinê)".</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Taigi Naujojo Testamento laikais ýmonés tikéjo demonus esant stabais ar "dievais". Dar vienas to írodymas randamas Apd 17:16-18, kur apraøomas Pauliaus pamokslavimas Aténuose. "Matydamas pilnã stabû miestã, Paulius netvéré apmaudu", nes buvo garbinama daug ívairiû stabû. Iøgirdê Pauliaus skelbiamã </w:t>
      </w:r>
      <w:r w:rsidRPr="00967A6B">
        <w:rPr>
          <w:rFonts w:ascii="BaltNewCenturySchoolbook" w:hAnsi="BaltNewCenturySchoolbook"/>
        </w:rPr>
        <w:lastRenderedPageBreak/>
        <w:t>Evangelijã, ýmonés kalbéjo: "'Atrodo, kad jis ­ svetimû demonû (t.y. dievû) skelbéjas'. Mat jis skelbé Jézû ir prisikélimã." Taigi ýmonés galvojo, kad "Jézus" ir "prisikélimas", apie kuriuos jiems buvo aiøkinama ­ tai nauji demonai arba stabai. Jei perskaitysite skyriû iki galo, pamatysite, kaip Paulius toliau aiøkina øiems ýmonéms tiesã ir 22 eil. sako: "Jús visais atývilgiais pernelyg dievobaimingi" (paýodýiui: pasiøventê demonû garbinimui). Po to jis iøaiøkina, kodél jû demonuose, ar stabuose, Dievo néra. Jeigu Jo néra demonuose, tada demonai yra bejégiai, nes visatoje néra jokio kito galiû øaltinio, t.y. jie tiesiog neegzistuoja.</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Senojo Testamento "demonai" buvo stabai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Dar daugiau írodymû kad "demonai" ­ tai tas pats, kas stabai, randame Senajame Testamente. Ps 106:36-39 apraøomi Izraelio paklydymai ir Kanaano droýiniai (t.y. stabai) prilyginami velniams (t.y. demonams):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"Jie (Izraelis) garbino jû </w:t>
      </w:r>
      <w:r w:rsidRPr="00967A6B">
        <w:rPr>
          <w:rFonts w:ascii="BaltNewCenturySchoolbook" w:hAnsi="BaltNewCenturySchoolbook"/>
          <w:i/>
        </w:rPr>
        <w:t>droýinius</w:t>
      </w:r>
      <w:r w:rsidRPr="00967A6B">
        <w:rPr>
          <w:rFonts w:ascii="BaltNewCenturySchoolbook" w:hAnsi="BaltNewCenturySchoolbook"/>
        </w:rPr>
        <w:t xml:space="preserve">, kurie pasidaré jiems spãstai. Ir aukojo savo súnus ir savo dukteris </w:t>
      </w:r>
      <w:r w:rsidRPr="00967A6B">
        <w:rPr>
          <w:rFonts w:ascii="BaltNewCenturySchoolbook" w:hAnsi="BaltNewCenturySchoolbook"/>
          <w:i/>
        </w:rPr>
        <w:t>velniams</w:t>
      </w:r>
      <w:r w:rsidRPr="00967A6B">
        <w:rPr>
          <w:rFonts w:ascii="BaltNewCenturySchoolbook" w:hAnsi="BaltNewCenturySchoolbook"/>
        </w:rPr>
        <w:t xml:space="preserve">. Jie iøliejo nekaltã kraujã savo súnû ir savo dukterû, kuriuos jie aukojo Kanaano </w:t>
      </w:r>
      <w:r w:rsidRPr="00967A6B">
        <w:rPr>
          <w:rFonts w:ascii="BaltNewCenturySchoolbook" w:hAnsi="BaltNewCenturySchoolbook"/>
          <w:i/>
        </w:rPr>
        <w:t>droýiniams</w:t>
      </w:r>
      <w:r w:rsidRPr="00967A6B">
        <w:rPr>
          <w:rFonts w:ascii="BaltNewCenturySchoolbook" w:hAnsi="BaltNewCenturySchoolbook"/>
        </w:rPr>
        <w:t>Ÿ ir jie buvo sutepti savo darbais, ir paleistuvavo savo veiksmais."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Visiøkai aiøku, kad velniais, arba demonais, vadinami stabai. Demonû garbinimã Dievas apibúdina kaip susitepimã "savo darbaisŸ savo veiksmais", nes jû tikéjimas demonais buvo ýmogiøkos fantazijos vaisius; jû susikurti stabai buvo jû paàiû "darbais". Taip pat ir tie, kurie tiki demonais øiandien, tiki ýmoniû iøgalvotais ir sukurtais dalykais, o ne Dievo duotu mokslu.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Íst 32:15-24 apraøoma, kaip pyksta Dievas kai Jo tauta tiki demonais: Izraelis "paniekino savo iøganymo Uolã. Jis erzino jí svetimais dievais ir nuobodomis ýadino jo rústybê. Jie aukojo velniams (demonams), kurie néra dievai: dievams, kuriû jie neýinojoŸ kuriû negarbino júsû tévaiŸ Jis (Dievas) taré: Paslépsiu nuo jû savo veidãŸ nes tai yra sugedusi karta, súnús, kuriuose néra jokios iøtikimybés. Jie mane íerzino tuo, kas néra dievas, ir ípykino mane savo tuøàiais stabaisŸ Aø krausiu jiems nelaimes".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Taigi Dievas vadina demonus nuobodomis ir tuøàiais stabais. Jais tikéti ­ tuøàias dalykas, nes jie iø viso neegzistuoja. Tikint demonais parodomas tikéjimo Dievu trúkumas. Nelengva tikéti, kad viskã gyvenime suteikia Dievas, tiek gerã, tiek ir blogã. Lengviau yra galvoti, kad blogi dalykai ateina nuo kaýko kito, nes pripaýinê juos ateinant nuo Dievo, mes turime tikéti, jog Dievas juos ir paøalins arba galiausiai jie pasitarnaus músû labui.</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Naujojo Testamento demonai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Bet jús galite paklausti: "O kaip tada suprasti visas tas eilutes Naujajme Testamente, kuriose aiøkiai kalbama apie demonus?"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Viena yra aiøku: Biblija negali prieøtarauti pati sau, nes tai Visagalio Dievo Ýodis. Jeigu mums aiøkiai pasakyta, kad músû problemas sukuria Dievas, kuris yra visû galiû øaltinis, tada Biblijoje negali búti teigiama, kad tuos dalykus sukelia demonai, kurie yra lyg kokie dievukai, besiprieøinantys Dievui. Atrodo, svarbu yra tai, kad ýodýiai "velnias" ar "piktoji dvasia" (kai kuriuose vertimuose "demonas") Senajame Testamente sutinkami vos keletã kartû ir jais visada apraøomas stabû garbinimas, bet Evangelijose jie sutinkami labai daýnai. Músû nuomone, taip yra todél, kad Evangelijû paraøymo metu to laikmeàio kalboje demonû apsédimu buvo vadinama bet kokia nesuprantama liga. Juk jeigu demonai iø tikrûjû realiai egzistuoja ir sukelia ligas bei kitokias problemas, tada ir Senajame Testamente apie juos turétû búti raøoma daug daugiau. Bet mes nieko panaøaus ten nerandame.</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Demonai Naujajame Testamente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lastRenderedPageBreak/>
        <w:t>Pasakyti, kad iø ko nors buvo iøvarytas demonas, ­ tai tas pats, kaip ir pasakyti, kad tas asmuo buvo pagydytas nuo pamiøimo ar kokios nors tuo laikmeàiu nesuprantamos ligos. Ýmonés, gyvenê pirmajame amýiuje, turéjo polinkí dél visû nesuprantamê dalykû kaltinti ísivaizduojamas bútybes, vadinamas "demonais". Su to meto medicininiû ýiniû lygiu buvo sunku suprasti psichikos ligas, todél tokius ligonius ýmonés vadindavo "demonû apséstaisiais". Senojo Testamento laikais pamiøimas buvo siejamas su piktãja ar netyrãja dvasia (Ts 9:23; 1 Sam 16:14; 18:10). Naujojo Testamento laikû kalboje piktosios dvasios/demono apséstais imta vadinti serganàius psichinémis ligomis. Ryøis tarp demonû ir ligû matomas øiose eilutése: "Ýmonés sugabeno pas Jézû daug demono apséstûjû. Jis iøvaré dvasias ýodýiu ir iøgydé visus ligonius, kad iøsipildytû pranaøo Izaijo ýodýiai (Senajame Testamente): Jis pasiémé músû negales, sau uýsikrové músû ligas" (Mt 8:16,17). Taigi ýmoniû negalios ir ligos ­ tai tas pats, kas "demonû" ir "piktûjû dvasiû" apsédimai.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Ýmonés galvojo, kad Jézus pamiøês, ir saké: "Jis velnio (arba tikslesnis vertimas ­ "demono") apséstas ir øélsta" (Jn 10:20; 7:19,20; 8:52). Taigi jie tikéjo, jog velniai (arba demonai) sukelia pamiøimã.</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Ligoniû pagydimas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Kai "demonû apséstas" ýmogus buvo pagydytas, pasakyta, kad jis tapo "sveiko proto" (Mk 5:15; Lk 8:35). Tai reiøkia, jog pasakymas "demonû apséstas" yra naudojamas  psichiøkai nesveikam asmeniui apibúdinti.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Apie "demonû apséstus" sakoma, kad Jézus juos "pagydydavo" arba jie pasveikdavo (Mt 4:14; 12:22; 17:18). Reiøkia, demonu apsédimu vadinama liga.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Lk 10:9 Jézus liepé savo 70 apaøtalû eiti ir gydyti ligonius, kã tie ir daré. Po to jie sugríýo ir kalbéjo (17 eil.): "Mums paklusta net demonai dél tavo vardo". Vélgi, demonai prilyginami ligoms. Kartais apaøtalai gydydavo ýmones Jézaus vardu, ir àia mes turime øito pavyzdí (dar ýr. Apd 3:6; 9:34).</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Tam tikro laikmeàio kalba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Taigi matome, kad Naujojo Testamento laikû kalboje psichiøkai nesveiki arba sergantys nesuprantama liga ýmonés buvo vadinami demonû apséstais. Biblija buvo paraøyta kalba, kuriã ýmonés galétû suprasti. To laikmeàio kalbos vartojimas dar nereiøkia, kad Biblija ar Jézus tiki demonais. Panaøiai lietuviû kalboje ýodýiu "lunatikas" apibúdinamas asmuo, sergantis tam tikra psichine liga. Tiesiogine prasme tai reiøkia "ménulio paveiktã" ýmogû. Seniau ýmonés tikéjo, kad susirgti øia liga galima dél ménulio poveikio iøéjus pasivaikøàioti giedrã naktí. Øiandien taip pat vartojame ýodí "lunatikas" pamiøusiam ýmogui apibúdinti, bet tai nereiøkia, kad mes tikime, jog pamiøimã sukelia ménulis. Jei øie ýodýiai bútû uýraøyti ir perskaityti po 2000 metû (jei Jézus dar nebútû sugríýês), ýmonés galétû pagalvoti, kad mes laikéme ménulí pamiøimo prieýastimi, bet jie klystû, nes mes tiesiog naudojame savo laikmeàio kalbã, kaip daré ir Jézus prieø 2000 metû. Panaøiai tam tikrã paveldimã sutrikimã mes vadiname "Øvento Vito øokiu", nors tai néra "øokis" ir jí sukelia ne "Øventas Vitas", bet øiuolaikinéje kalboje mes vadiname tai "Øvento Vito øokiu". Akivaizdu, kad Jézus gimé ne gruodýio 25; bet øios knygos autorius vis tiek vartoja ýodí "Kalédos" tai dienai pavadinti. Øis ýodis siejamas su Kristaus gimimu, nors aø nemanau, kad Kristaus gimimã mes turétume øvêsti bútent tã dienã. Anglû kalboje savaités dienû pavadinimai yra susijê su pagoniøkû stabû garbinimu; pvz. sekmadienis, "Sunday" reiøkia "diena, skirta saulés garbinimui"; øeøtadienis, "Saturday" buvo diena, skirta Saturno garbinimui, pirmadienis, "Monday" ­ ménulio ir t.t. Øiû pavadinimû vartojimas nereiøkia, kad mes laikomés pagoniøkû tikéjimû, kaip tie ýmonés,iø kuriû kilo músû dabartinê kalbã.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Ezekielio laikais manyta, kad Izraelio ýemé kalta dél joje gyvenanàiû ýmoniû nelaimiû. Tai buvo netiesa, bet kalbédamas Izraeliui Dievas panaudoja øitã tuo metu populiariã mintí: "Vieøpats Dievas sako taip: Kadangi apie jus sako: Tu (ýemé) ryji ýmones ir smaugi savo tautã, todél tu nebeési daugiau ýmoniû ir nebesmaugsi daugiau savo tautos, sako Vieøpats Dievas" (Ez 36:13,14). Pagal anuomet plaàiai paplitusí </w:t>
      </w:r>
      <w:r w:rsidRPr="00967A6B">
        <w:rPr>
          <w:rFonts w:ascii="BaltNewCenturySchoolbook" w:hAnsi="BaltNewCenturySchoolbook"/>
        </w:rPr>
        <w:lastRenderedPageBreak/>
        <w:t xml:space="preserve">pagoniøkã ísivaizdavimã, júra ­ tai didelé pabaisa, trokøtanti praryti ýemê. Øi idéja akivaizdýiai klaidinga, bet ji daýnai naudojama Biblijoje, kad pirmieji jos skaitytojai geriau suvoktû, kã norima pasakyti; ýr. Job 7:12; Am 9:3; Jer 5:22; Ps 89:10; Hab 3:10; Mt 14:24; Mk 4:30). Asirieàiû mitologijoje øis maiøtingasis júrû monstras buvo vadinamas "Raabu"; ir lygiai taip pat vadinama júrû pabaisa Ps 89:11. Kadangi Biblija yra Dievo íkvépta, tai neímanoma, kad joje paprasàiausiai atsispindétû to meto, kai ji buvo raøoma, pagoniøka pasauléýiúra. Turbút Dievas sãmoningai remiasi ano meto ísitikinimais, kad pademonstruotû savo visagalybê. </w:t>
      </w:r>
      <w:r w:rsidRPr="00967A6B">
        <w:rPr>
          <w:rFonts w:ascii="BaltNewCenturySchoolbook" w:hAnsi="BaltNewCenturySchoolbook"/>
          <w:i/>
        </w:rPr>
        <w:t xml:space="preserve">Jis </w:t>
      </w:r>
      <w:r w:rsidRPr="00967A6B">
        <w:rPr>
          <w:rFonts w:ascii="BaltNewCenturySchoolbook" w:hAnsi="BaltNewCenturySchoolbook"/>
        </w:rPr>
        <w:t xml:space="preserve">yra galutinis visû galiû øaltinis; </w:t>
      </w:r>
      <w:r w:rsidRPr="00967A6B">
        <w:rPr>
          <w:rFonts w:ascii="BaltNewCenturySchoolbook" w:hAnsi="BaltNewCenturySchoolbook"/>
          <w:i/>
        </w:rPr>
        <w:t>Jis</w:t>
      </w:r>
      <w:r w:rsidRPr="00967A6B">
        <w:rPr>
          <w:rFonts w:ascii="BaltNewCenturySchoolbook" w:hAnsi="BaltNewCenturySchoolbook"/>
        </w:rPr>
        <w:t xml:space="preserve"> valdo júrû pabaisã ir øi vykdo </w:t>
      </w:r>
      <w:r w:rsidRPr="00967A6B">
        <w:rPr>
          <w:rFonts w:ascii="BaltNewCenturySchoolbook" w:hAnsi="BaltNewCenturySchoolbook"/>
          <w:i/>
        </w:rPr>
        <w:t>Jo</w:t>
      </w:r>
      <w:r w:rsidRPr="00967A6B">
        <w:rPr>
          <w:rFonts w:ascii="BaltNewCenturySchoolbook" w:hAnsi="BaltNewCenturySchoolbook"/>
        </w:rPr>
        <w:t xml:space="preserve"> valiã. Taigi Dievas stengési pataisyti klaidas tû ýmoniû ísitikinimuose; jie klaidingai mané, kad pasaulyje veikia kaýkokios, numanomai blogos, jégos, nepavaldýios Dievui. Bet øiuo atveju Biblija atvirai nepasmerkia øiû neprotingû ísitikinimû, teigianàiû, jog júroje nardo didýiulis monstras, arba pati júra ­ tai pabaisa.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Dar viename pavyzdyje audros debesys apraøomi kaip "vingiuotas ýaltys" (Job 26:13; Iz 17:1). Àia aiøkiai remtasi ano meto pagoniøku tikéjimu, kad baisús ýaibuojantys debesys ­ tai iø tikrûjû milýiniøkû gyvaàiû atvaizdai. Øiose eilutése netskleidýiamas tokios idéjos kvailumas ir nebandoma visko paaiøkinti moksliøkai. Vietoj to teigiama, kad visã tai valdo </w:t>
      </w:r>
      <w:r w:rsidRPr="00967A6B">
        <w:rPr>
          <w:rFonts w:ascii="BaltNewCenturySchoolbook" w:hAnsi="BaltNewCenturySchoolbook"/>
          <w:i/>
        </w:rPr>
        <w:t>Dievas</w:t>
      </w:r>
      <w:r w:rsidRPr="00967A6B">
        <w:rPr>
          <w:rFonts w:ascii="BaltNewCenturySchoolbook" w:hAnsi="BaltNewCenturySchoolbook"/>
        </w:rPr>
        <w:t xml:space="preserve">. Øiuo atývilgiu Kristaus poýiúris í plaàiai paplitusí tikéjimã demonais yra lygiai toks pats; Jo stebuklai aiøkiai parodé, kad Dievo galia yra neribota ir ýmoniû prietarai dél taip vadinamû "demonû" jai visai ne motais. Tie, kuriû teigimu "demonû" apraøymas Naujajame Testamente írodo jû egzistavimã, neiøvengiamai turi pripaýinti, kad júra ­ iø tikrûjû pabaisa, o ýaibas ­ milýiniøka gyvaté. Tai iø tikrûjû svarus argumentas; </w:t>
      </w:r>
      <w:r w:rsidRPr="00967A6B">
        <w:rPr>
          <w:rFonts w:ascii="BaltNewCenturySchoolbook" w:hAnsi="BaltNewCenturySchoolbook"/>
          <w:i/>
        </w:rPr>
        <w:t>bútina</w:t>
      </w:r>
      <w:r w:rsidRPr="00967A6B">
        <w:rPr>
          <w:rFonts w:ascii="BaltNewCenturySchoolbook" w:hAnsi="BaltNewCenturySchoolbook"/>
        </w:rPr>
        <w:t xml:space="preserve"> pripaýinti, kad Biblija naudoja to laikmeàio, kuriame jinai buvo raøoma, kalbã, bet ne visada patvirtina ísitikinimus, sudaranàius tos kalbos pagrindã. Kaip pademonstravome, mes ir patys kalbã naudojame panaøiai. Øitaip darydama Biblija patvirtina pagrindines tiesas, kurias mes iønagrinéjome 6.1 ir 6.2 poskyriuose, o bútent: Dievas yra visagalis, Jis siunàia mums tenkanàius iøméginimus, nuodémé kyla iø músû paàiû, ir visi øie dalykai ígauna prasmê tik suvokus Dievo gelbstinàios jégos didybê. Vadinamieji "aukøtieji kritikai" atranda vis naujus ryøius tarp Raøtuose vartojamos kalbos ir ísitikinimû bei idéjû, paplitusiû toje kultúrinéje aplinkoje, kurioje Biblija buvo íkvépta ir uýraøyta. Tai nesunku suprasti, jei suvokiame, jog Biblijoje naudojama kalba gali remtis to meto vietiniais tikéjimais, bet øitaip daroma tam, kad parodyti Jahvés, vienintelio tikrojo Dievo didybê, kuriai negali prilygti nereikømingi ýmoniû tikéjimai, ýinomi tiems, kurie pirmieji skaité íkvéptuosius ýodýius, tik kã iøtartus pranaøû.</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Turint tai omenyje galima tik stebétis, kiek daug Naujajame Testamente galima rasti pavyzdýiû, kur vartojama to laikmeàio kalba jos nepataisant. Øtai keletas tû pavyzdýiû:</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Fariziejai apkaltino Jézû darant stebuklus netikro dievo, vadinamo Belzebuliu, galia. Jézus atsaké: "Jeigu jau aø iøvarau demonus Belzebulo galia, tai kieno galia iøvaro júsû sekéjai?!" (Mt 12:27). 2 Kar 1:2 aiøkiai sakoma, kad Belzebulas (Beelzebubas) buvo netikras pilistimû dievas. Jézus nepasaké: "Øtai ýiúrékite, 2 Karaliû knygoje sakoma, jog Belzebulas ­ tai netikras dievas, taigi júsû kaltinimai negali búti teisingi." Ne, Jis kalbéjo taip, lyg Belzebulas egzistuotû, nes noréjo, kad ýmonés suprastû Jo skelbiamã ýiniã. Taigi lygiai taip pat Jézus kalbéjo ir apie demonû iøvarymã ­ Jis nuolat nekartojo: "Iø tikrûjû jie neegzistuoja", Jis tiesiog skelbé Evangelija to laikmeàio kalba.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Apd 16:16-18 ­ tai Luko ýodýiai, uýraøyti íkvépimo metu: "Mus pasitiko viena tarnaité, turinti spéjimo dvasiã". Originalo kalboje ýodýiai "spéjimo dvasia" siejasi su Pitono vardu (kai kuriuose vertimuose jie perteikiami kaip "Pitono dvasia"). Pitono vardã turéjo netikras dievas, kuriuo tikéta pirmajame øimtmetyje (galimas daiktas, tai buvo kitas dievo Apolono vardas). Taigi Pitonas tikrai neegzistavo, bet Lukas nesako, kad mergina turéjo "spéjimo dvasiã, kuriã suteiké Pitonas. Tarp kitko, tas Pitonas ­ tai netikras dievas, ir iø tikrûjû jis neegzistuojaŸ". Lygiai taip pat Evangelijose nesakoma, jog Jézus "iøvarydavo demonus, kurie iø tikrûjû neegzistuoja, tai juk tiesiog búdas ligai pavadinti".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  Kristaus laikais ýydai laiké save teisiais Abraomo palikuonimis. Todél Jézus kreipési í juos kaip í teisiuosius (Mt 9:12,13), ir pasaké "Aø ýinau, kad jús Abraomo vaikai" (Jn 8:37). Bet Jis netikéjo juos esant teisiais, ir daýnai tã atvirai pareikødavo; po savo ýodýiû Jn 8:37 Jis toliau írodé, kad iø tikrûjû jie </w:t>
      </w:r>
      <w:r w:rsidRPr="00967A6B">
        <w:rPr>
          <w:rFonts w:ascii="BaltNewCenturySchoolbook" w:hAnsi="BaltNewCenturySchoolbook"/>
          <w:i/>
        </w:rPr>
        <w:t>nebuvo</w:t>
      </w:r>
      <w:r w:rsidRPr="00967A6B">
        <w:rPr>
          <w:rFonts w:ascii="BaltNewCenturySchoolbook" w:hAnsi="BaltNewCenturySchoolbook"/>
        </w:rPr>
        <w:t xml:space="preserve"> </w:t>
      </w:r>
      <w:r w:rsidRPr="00967A6B">
        <w:rPr>
          <w:rFonts w:ascii="BaltNewCenturySchoolbook" w:hAnsi="BaltNewCenturySchoolbook"/>
        </w:rPr>
        <w:lastRenderedPageBreak/>
        <w:t>Abraomo palikuonis (Jn 8:39-44). Taigi Jézus priimdavo ýmoniû ísitikinimus uý tikrã pinigã, nepuldavo jiems tuoj pat prieøtarauti, bet vietoj to atskleisdavo tiesã. Kaip jau parodéme, bútent taip Dievas traktavo Senojo Testamento laikais plaàiai paplitusius pagoniøkus tikéjimus. Kristaus poýiúris í demonus Naujojo Testamento laikais buvo lygiai toks pats; Jo stebuklai, atliekami Dievo jégos pagalba, kuo aiøkiausiai parodé, kad ligas sukélé Dievas, o ne kokia nors kita jéga, kadangi jos buvo pagydytos naudojant tik Dievo galiã.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Paulius citavo ýymius graikû poetus, kurie buvo prikúrê daug nebibliniû nesãmoniû, norédamas apstulbinti tikinàius tû poetû mokymu (Tit 1:12; Apd 17:28). Viskas, kã mes aiøkiname, yra apibendrinta Pauliaus kalboje, kur jis sako radês aukurã, skirtã garbinti "Neýinomam dievui", t.y. bet kokiai pagoniøkai dievybei, kuri galbút egzistuoja, bet yra neýinoma Aténû gyventojams. Paulius nesupeiké tokio tikéjimo kvailumo, bet vietoj to remdamasis jû turimu supratimu émé aiøkinti apie vienintelí tikrãjí Dievã, kurio jie nepaýino (Apd 17:22,23).</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Ef 2:2 kalbama apie "kunigaikøtí, vieøpataujantí ore". Àia aiøkiai remiamasi mitologine Zoroastro idéja. Ýodýiu, tai buvo vienas iø tû dalykû, kuriais kadaise tikéjo Pauliaus skaitytojai. Anot Pauliaus, jie kadaise gyveno "paklusdami kunigaikøàiui, vieøpataujanàiam ore". Toje paàioje eilutéje Paulius prilygina jí "dvasiai (galvosenai), veikianàiai neklusnumo vaikuose", t.y. prigimtiniame ýmoguje. Anksàiau jie tikéjo pagoniøka dangiøkos dvasios-kunigaikøàio idéja; dabar Paulius paaiøkina, kad ta jéga, kuriai jie iøoriøkai paklusdavo, iø tikrûjû kildavo iø jû paàiû sugedusio proto. Taigi remiamasi pagoniøka idéja ir kalbama apie jã, konkreàiai nesupeikiant jos, bet atskleidýiant tiesa apie nuodémê.</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2 Pt 2:4 kalbama apie nusidéjéliû nubloøkimã í Tartarã (daýniausiai veràiamas ýodýiu "pragaras"). Tartaras buvo pramanyta vieta poýeminiame pasaulyje; Petras nepataiso øio ívaizdýio, bet veràiau panaudoja jí kaip visiøko sunaikinimo ir bausmés uý nuodémes simbolí. Kristus panaøiai vartoja ýodí "Gehena" (irgi daýniausiai veràiamas ýodýiu "pragaras").</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Ar tikrai ligas sukelia demonai?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Kiekvienas, tikintis demonû egzistavimu, turi paklausti savês: "Kai aø susergu, ar tã ligã sukelia demonai?". Jegu jús manote, kad Naujajame Testamente minimi demonai ­ tai kaýkokie dievukai, kurie sukinéjasi aplinkui ir daro piktã, tada jús turite atsakyti "taip". Bet tuo atveju kaip jús galite paaiøkinti tã dalykã, jog daugelis ligû, laikytû demonû darbu, dabar gali búti pagydomos ir valdomos vaistais? Puikus pavyzdis ­ maliarija. Dauguma ýmoniû Afrikoje iki øiol tikéjo, kad maliarijã sukelia demonai, bet, kaip ýinome, maliarijã galima iøgydyti chininu ir kitais vaistais. Tad nejaugi pamatê maýas geltonas tabletes, slenkanàias gerkle ýemyn, demonai iøsigãsta ir pabéga? Kai kurios Jézaus pagydytos ligos, apibúdintos kaip demoniøki apsédimai, yra sutapatinamos su traukuliais ar epilepsija, o abiem øias atvejais gali padéti vaistai.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Vienas mano draugas yra kilês iø kaimo, esanàio netoli Kampalos Ugandoje. Jis papasakojo, kaip ýmonés tikédavo, kad maliarijã sukelia demonai, bet pamatê gerus gydymo vaistais rezultatus, jie liovési kaltinê demonus. Vienok kam nors susirgus cerebraline maliarija (kuri gali sukelti rimtus protinius sutrikimus), jie ir toliau kaltindavo demonus. Iø miesto atvykês gydytojas pasiúlé jiems kaip gydymã stipriû antimaliariniû vaistû, bet jie to atsisaké ir papraøé kaýko kovai su demonais, o ne su maliarija. Gydytojas sugríýo véliau ir pasaké: "Aø turiu vaistû, iøvaranàiû demonus"; ligonis mielai juos iøgéré ir pageréjo. Øie vaistai buvo lygiai tokie patys, kaip ir pirmieji. Gydytojas netikéjo demonais, bet jis naudojo to meto kalbã, nes noréjo búti suprastas. Prieø 2000 metû panaøiai daré ir "Didysis Gydytojas", Vieøpats Jézus.</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i/>
        </w:rPr>
      </w:pPr>
      <w:r w:rsidRPr="00967A6B">
        <w:rPr>
          <w:rFonts w:ascii="BaltNewCenturySchoolbook" w:hAnsi="BaltNewCenturySchoolbook"/>
          <w:i/>
        </w:rPr>
        <w:t>Papildymas 17: Keréjimas</w:t>
      </w: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 </w:t>
      </w:r>
    </w:p>
    <w:p w:rsidR="00967A6B" w:rsidRPr="00967A6B" w:rsidRDefault="00967A6B" w:rsidP="00967A6B">
      <w:pPr>
        <w:rPr>
          <w:rFonts w:ascii="BaltNewCenturySchoolbook" w:hAnsi="BaltNewCenturySchoolbook"/>
        </w:rPr>
      </w:pPr>
      <w:r w:rsidRPr="00967A6B">
        <w:rPr>
          <w:rFonts w:ascii="BaltNewCenturySchoolbook" w:hAnsi="BaltNewCenturySchoolbook"/>
        </w:rPr>
        <w:lastRenderedPageBreak/>
        <w:t>Øis papildymas pirmiausia yra skirtas gyvenantiems Afrikoje ir kitose pasaulio dalyse, kur keréjimas ­ plaàiai paplitês kasdieninio gyvenimo reiøkinys. Visi, kas rimtai studijuoja Biblijã, pripaýísta, kad besilaikantiems tiesos nedera kreiptis í kerétojus, burtininkus, øamanus ir kitus panaøius asmenis. Bet aø tikrai suprantu jû patrauklumo prieýastis: kerétojû ir burtininkû paslaugos pigesnés ir prieinamesnés uý tikrû gydytojû, be to jû siúlomas gydymas lyg ir duoda neblogus rezultatus. Mes turime panagrinéti øiã problemã logiøkai, remdamiesi Biblija. Tai vienintelis búdas ígauti jégos, kuri leistû pasiprieøinti pagundai kreiptis pagalbos í øiuos ýmones.</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Kerétojû pretenzijos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Pirmiausia reikia iønagrinéti, ar kerétojai tikrai pasiekia tokiû gerû rezultatû, kaip jie patys teigia. Galime búti tikri, kad pasakojimai apie jû pasiektus rezultatus gerokai perdéti. Jie niekada negydo atvirai, visiems matant. Jeigu jû gydymas iø tikrûjû bútû sékmingas, tai greiàiausiai jie dirbtû ligoninése ir bútû sutinkami visame pasaulyje. Tikra tariamai pagydytûjû búklé taip pat lieka neýinoma; neaiøku, ar tikrai jiems tampa geriau.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Tie, kas susigundo tokiû ýmoniû paslaugomis, turétû paklausti savês, ar yra koks nors konkretus jû galios írodymas ­ pvz. ar kas nors maté (o ne vien tik girdéjo apie tai) ýmogû su lentpjúvéje nupjauta ranka, kuris apsilanké pas kerétojã ir gríýo su nauja, gerai funkcionuojanàia ranka? Mums reikia bútent tokiû írodimû, jei norime pripaýinti panaøiû dalykû patikimumã. Íst 13:1-3 reikalavimas dar grieýtesnis: izraelitai buvo mokomi, kad net jeigu kas nors parodytû nuostabû ýenklã ar stebuklã, vis tiek tokiu asmenim negalima tikéti, jei jo ýodýiai neatitinka tikrojo Dievo ýodýio mokymo. Aiøku, kad øamanai ir kerétojai netiki Biblijoje apreikøtomis tiesomis, todél mes neturétume susigundyti jû paslaugomis ir pripaýinti juos turint realiã galiã, kadangi visos galios yra iø Dievo (Rom 13:1; 1 Kor 8:4-6).</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Dar svarbu atkreipti démesí í tai, su kokiais nusiskundimais jie turi reikalã. Yra pripaýinta, kad mes panaudojame tik apie 1% savo smegenû pajégumo. Likusios dalies mes, atrodo, negalime sãmoningai valdyti (be abejonés, mes galésime tã daryti Karalystéje). Mums net nesuvokiant músû protas gali stipriai paveikti músû kúnã. Todél psichologai (t.y. ýmonés, tyrinéjantis protã) kartais pagydo ýmones, serganàius kraujo ligomis, liepdami tokiems ligoniams aiøkiai ísivaizduoti savo kraujã esant normalios sudéties ir gerai funkcionuojantí. Gydytojai pripaýísta, jog kartais ímanomi tokie pagyjimai be tradicinés medicinos pagalbos. Panaøiai didelé protiné ítampa gali sukelti skrandýio opã ar galvos skausmus. Proto atpalaidavimas ar treniravimas tam tikru búdu gali paøalinti øiuos dalykus. Bet, pavyzdýiui, jei músû ranka nupjauta lentpjúvéje, tada jokie protiniai pratimai negali jos sugrãýinti. Kerétojai berods sugeba paveikti tik negalavimus, valdomus músû proto. Kadangi mes pilnai nesuprantame savo proto veikimo, tai gali pasirodyti, jog kerétojai turi kaýkokiã galiã. Bet yra ne taip; jie paveikia ýmoniû protus ir bútent todél gauna kaýkokí rezultatã.</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lang w:val="nl-NL"/>
        </w:rPr>
      </w:pPr>
      <w:r w:rsidRPr="00967A6B">
        <w:rPr>
          <w:rFonts w:ascii="BaltNewCenturySchoolbook" w:hAnsi="BaltNewCenturySchoolbook"/>
          <w:lang w:val="nl-NL"/>
        </w:rPr>
        <w:t>Galiû øaltinis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rPr>
      </w:pPr>
      <w:r w:rsidRPr="00967A6B">
        <w:rPr>
          <w:rFonts w:ascii="BaltNewCenturySchoolbook" w:hAnsi="BaltNewCenturySchoolbook"/>
          <w:lang w:val="nl-NL"/>
        </w:rPr>
        <w:t xml:space="preserve">Kaip ten bebútû, visos galios yra Dievo. Tiek gerus dalykus, tiek ir blogus, tokius kaip ligos, sukelia </w:t>
      </w:r>
      <w:r w:rsidRPr="00967A6B">
        <w:rPr>
          <w:rFonts w:ascii="BaltNewCenturySchoolbook" w:hAnsi="BaltNewCenturySchoolbook"/>
          <w:i/>
          <w:lang w:val="nl-NL"/>
        </w:rPr>
        <w:t>Jis</w:t>
      </w:r>
      <w:r w:rsidRPr="00967A6B">
        <w:rPr>
          <w:rFonts w:ascii="BaltNewCenturySchoolbook" w:hAnsi="BaltNewCenturySchoolbook"/>
          <w:lang w:val="nl-NL"/>
        </w:rPr>
        <w:t xml:space="preserve">, o ne kerétojai. </w:t>
      </w:r>
      <w:r w:rsidRPr="00967A6B">
        <w:rPr>
          <w:rFonts w:ascii="BaltNewCenturySchoolbook" w:hAnsi="BaltNewCenturySchoolbook"/>
        </w:rPr>
        <w:t xml:space="preserve">Tai plaàiai aiøkinama raøtuose: Iz 45:5-7; Mch 1:12; Am 3:6; Iø 4:11; Íst 32:39; Job 5:18. Tikrai verta ídémiai perskaityti visas øias iøtraukas. Taigi, jei mes sergame, tada turime maldoje kreiptis í </w:t>
      </w:r>
      <w:r w:rsidRPr="00967A6B">
        <w:rPr>
          <w:rFonts w:ascii="BaltNewCenturySchoolbook" w:hAnsi="BaltNewCenturySchoolbook"/>
          <w:i/>
        </w:rPr>
        <w:t>Jí</w:t>
      </w:r>
      <w:r w:rsidRPr="00967A6B">
        <w:rPr>
          <w:rFonts w:ascii="BaltNewCenturySchoolbook" w:hAnsi="BaltNewCenturySchoolbook"/>
        </w:rPr>
        <w:t xml:space="preserve">, kartu bandydmi iøspresti problemã tradicinés medicinos pagalba, kiek tai ýmogui ímanoma. Jei kreipiamés í øamanus ir kerétojus, reiøkia, mes kreipiamés í ýmones, kurie teigia, jog jie valdo "tamsybiû jégas" ir todél gali mus pagydyti. Bet mes ýinome, kad jégos, kuriomis jie tiki, neegzistuoja. Dievas yra visû galiû øaltinis. Kreipdamiesi í kerétojus, parodome savo netikéjimã Dievo visagalybe ir pripaýístame, kad músû ligas sukelia ne Dievas, bet kitos jégos, kurias gali valdyti kerétojai, kaip jie patys teigia. </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Tokie samprotavimai labai nepatinka Dievui, kuris ýino, kad tai </w:t>
      </w:r>
      <w:r w:rsidRPr="00967A6B">
        <w:rPr>
          <w:rFonts w:ascii="BaltNewCenturySchoolbook" w:hAnsi="BaltNewCenturySchoolbook"/>
          <w:i/>
        </w:rPr>
        <w:t>Jis</w:t>
      </w:r>
      <w:r w:rsidRPr="00967A6B">
        <w:rPr>
          <w:rFonts w:ascii="BaltNewCenturySchoolbook" w:hAnsi="BaltNewCenturySchoolbook"/>
        </w:rPr>
        <w:t xml:space="preserve"> sukélé ligã, nes Jis yra visagalis. Izraelis pasirinko tikéjimã Dievu, bet kartu tikéjo, kad jû gyvenime veikia ir kitos jégos, su kuriomis galima </w:t>
      </w:r>
      <w:r w:rsidRPr="00967A6B">
        <w:rPr>
          <w:rFonts w:ascii="BaltNewCenturySchoolbook" w:hAnsi="BaltNewCenturySchoolbook"/>
        </w:rPr>
        <w:lastRenderedPageBreak/>
        <w:t>turéti reikalû garbinant stabus, atitinkanàius tas jégas. Tai labai uýrústino Dievã ir Jis atmeté juos kaip Savo tautã. Dievo vertinimu, jei mes netikime Juo pilnai, tai mes tikrai neturime iø viso jokio tikéjimo. Jei mes teigiame tikí tikruoju Izraelio Dievu, bet kartu pripaýístame nepriklausomû nuo Dievo galiû egzistavimã ir padedami kerétojû bei øamanû bandome atsikratyti tû galiû poveikio, tada mes elgiamés lygiai kaip Izraelis praeityje. Ilga ir liúdna Izraelio stabmeldystés istorija uýraøyta mums pamokyti. Mes turétume iø viso nebendrauti su tais, kurie tiki tokiomis galiomis. "Kas bendra tarp øviesos ir tamsos? Kaip gi galima gretinti Kristû su Beliaru arba tikintí su metikinàiu? Ir kaip suderinti Dievo øventovê su stabais? Juk mes esame gyvojo Dievo øventovéŸ Todél: Iøeikite iø jû ir atsiskirkite,­ sako VieøpatsŸ Tuomet aø jus priimsiu ir búsiu jums tévas, o jús búsite man súnús ir dukterys" (2 Kor 6:14-17). Jei mes tikrai stengiamés, aukojamés ir atsiskiriame nuo tû dalykû, tada gauname didingã garantijã, jog mes iø tikrûjû esame Paàio Dievo vaikai. Prigimtiniai tévai tiesiog instinktyviai rúpinasi savo vaiku kai øis serga. Nejaugi iø tikrûjû taip sunku sukaupti pakankamai tikéjimo ir patikéti, kad músû Dangiøkasis Tévas padarys daug daugiau?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Viena aiøku ­ kerétojai gali paveikti tik tuos, kurie jais tiki. Panaøiai kas nors praradês mylimã asmení gali ateiti pas mediumã ar kerétojã ir papraøyti, kad tas pabandytû pamatyti mirusijí. Mediumas liepia klausianàiajam uýsimerkti ir aiøkiai ísivaizduoti to asmens veidã. Klientas gali sutelkti savo protã ir ísivaizduoti ieøkomo asmens nuotraukã, kuriã jis gerai prisimena. Tada mediumas gali tiesiog perskaityti klausianàiojo protã ir visai neperdédamas gana tiksliai papasakoti apie ieøkomã asmení. Tuo búdu klientas ítikinamas, kad mediumas maté mirusíjí gyvã. Atkreipkite démesí, jog niekada neduodamas joks patikimas írodymas atsakymui patvirtinti. Bet jei klientas netiki mediumu ar atsisako jam paklusti, tada iø viso negaunama jokio rezultato.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"Ýyniai", kurie paprastai aiøkindavo sapnus faraonui ir Nebuchadnezarui, neuýimtû savo atsakingû postû, jei jû iøaiøkinimai nebútû pakankamai sékmingi. Be abejo, jie plaàiai naudojo panaøius búdus, leidýianàius perskaityti kito asmens protã. Bet jei Dievas ísikiødavo í to asmens, su kuriuo jie turédavo reikalã, gyvenimã, tada ýyniai prarasdavo savo galiã, kaip tai atsitiko faraono ir Nebuchadnezaro atvejais. Panaøiai ir Balakas pasitikéjo Balaamo galia prakeikti ýmones bei siúlé øiam didelí atlyginimã uý jo paslaugas sakydamas iø ankstesnés patirties ýinãs "tã búsiantŸ prakeikta, ant ko tu mesi prakeikimã" (Sk 22:6). Bet Balaamas, kuris tam tikra prasme buvo øamano atitikmuo, pajuto, jog jo íprasti sugebéjimai apleidýia jí, jei jis bando paveikti Izraelio tautã. Aiøku, kad turédami reikalû su tais, kurie yra susijê su tikruoju Dievu, tokie ýmonés iø viso negali parodyti jokios galios, nors jie gali búti íýymus dél savo sugebéjimo paveikti kitus ýmones.</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Keréjimas Biblijoje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Praktiøkai tai reiøkia, kad susigundê kreiptis pagalbos í øamanã ar kerétojã, mes turime juo tikéti pilnai. Neverta kreiptis í kerétojã, jei mes tik tikimés øiokio tokio pageréjimo; taip tikriausiai paaiøkins ir jis pats. Pilnai tikédami tokiais ýmonémis ir jû tariamai valdomomis jégomis, mes parodome visiøkã netikéjimã tikrojo Dievo visagalybe. Jei tikrai tikime tuo, kas paraøyta apie faraonã, Balakã ir Nebuchadnezarã, kuriuos jau minéjome, tada mes negalésime kreiptis í kerétojã tikédami, jog jis gali kaýkaip paveikti mus. Iønagrinéti pavyzdýiai rodo, jog kerétojai neturi galios Dievo ýmonéms, kuriais, kaip ýinome, mes esame dél savo paøaukimo ir krikøto.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Keréjimã (burtininkavimã) Paulius aiøkiai pavadina "kúno darbais", ir prilygina tokiems dalykams, kaip "iøtvirkavimasŸ gaølavimasŸ susiskaldymai (klaidingas mokymas)" (Gal 5:19-21). Jis komentuoja: "Aø jus íspéju, kaip jau esu íspéjês (t.y. tai buvo svarbi Pauliaus mokymo dalis), jog tie, kurie taip daro, nepaveldés Dievo karalystés". Mozés Ístatyme taip pat buvo panaøus nurodymas, kuriuo liepiama nedelsiant nuýudyti visus burtininkus, ýavétojus (dar vienas kerétojû pavadinimas) ir tuos, kurie veda savo vaikus per ugní (Íst 18:10,11; Iø 22:18). Vedantis savo vaikus per ugní nebuvo tikri burtininkai, bet burtininkai ir stabû garbintojû ýyniai moké, jog norint apsisaugoti nuo blogio jégû, vaikai turi búti paøventinami vedant per ugní. Taigi matome, kad ir burtininkai, ir tie, kurie klausé jû, turéjo búti uýmuøti; o naujojoje sandoroje uý tuos paàius dalykus baudýiama neíleidýiant í Dievo Karalystê.</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Dievas nenori, kad mes naudotumê keréjimã kaip priemonê siekti sau pageréjmo. Jei gyvendami Kristuje turime priimti vienokí ar kitokí sprendimã, kiekvienã karta turime rimtai paklausti: "Ar tikrai Dievas nori, kad aø tã daryàiau? Ar aø tã daryàiau, jei øalia menês stovétû Jézus?". Dievas aiøkiai pasmerkia keréjimã, ir, turédamas tai omenyje, aø manau, jog atsakymas turétû búti akivaizdus ­ ne, Dievas nenori, kad mes naudotume tuos dalykus. Samuelis, apibúdindamas keréjimã, (ýyniavimã) sieja jí su buvimu "atkakliam" (hebrajiøkas ýodis dar gali reikøti "erzinimã") ir nenoru paklusti Dievo Ýodýiui (1 Sam 15:23). Erzinti Visagalí, kaip tai daré Izraelis tikédamas stabais ir ýyniavimu (Íst 32:16-19), tikrai yra lengvabúdiøka. Dievas aiøkina, kad Jis liepé Izraeliui iøvaryti kanaanitus dél jû tikéjimo keréjimu ir burtininkavimu nes dalykai pasibjaurétini Dievui, bet vietoj to izraelitai patys pradéjo taip daryti (Íst 18:9-14). Taigi búdami naujuoju krikøtytû tikinàiûjû Izraeliu, mes neturétume daryti blogû dalykû, paplitusiû aplinkinime pasaulyje, nes tada negalésime amýiams paveldéti músû paýadétosios ýemés ­ Dievo Karalystés. Nesvarbu, kad keréjimu uýsiima øamanas, o ne mes. Jei tikimés iø to kaýkokio poveikio sau, tada mes taip pat tuo uýsiimame.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Tepalaimina mus Dievas øiomis besibaigianàiomis dienomis músû kelionéje øiuo tamsiu pagoniøku pasauliu í Jo Karalystê, kur vieøpatauja øviesa ir tiesa ir ølové.</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"Uý tai, kad atsisaké myléti tiesã savo iøganymuiŸ Dievas jiems siunàia galingã suvedýiotojã, ir jie tiki meluŸ Mes jauàiame pareigã visuomet dékoti Dievui uý jus, Vieøpaties numyléti broliaiŸ Todél, broliai, tvirtai stovékite ir laikykités perduotû tiesû, kuriû iømokote iø músû ýodýiû ar laiøko. O pats músû Vieøpats Jézus Kristus ir Dievas, músû Tévas, pamilês mus ir maloningai suteikês mums amýinos paguodos ir geros vilties, tesuramina júsû øirdis ir tesustiprina kiekvienam geram darbui ir ýodýiui" (2 Tes 2:10-17).</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i/>
        </w:rPr>
        <w:t>Papildymas 18: Kas ívyko Edene?</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Pr 3:4-5: "O ýaltys taré moteriøkei: Visai judu nenumirsite; nes Dievas ýino, kad tã dienã, kurioje judu iø jo valgysite, atsidarys júsû akys, ir búsite kaip dievai, ir ýinosite, kas gera ir kas pikta".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rPr>
        <w:t>POPULIARI INTERPRETACIJA:</w:t>
      </w:r>
      <w:r w:rsidRPr="00967A6B">
        <w:rPr>
          <w:rFonts w:ascii="BaltNewCenturySchoolbook" w:hAnsi="BaltNewCenturySchoolbook"/>
        </w:rPr>
        <w:t xml:space="preserve"> Klaidingai manoma, jog ýaltys àia ­ tai nusidéjês angelas, vadinamas "Øétonu". Dél nuodémiû iømestas iø dangaus, jis atéjo í ýemê ir gundé Ievã nusidéti.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b/>
          <w:lang w:val="nl-NL"/>
        </w:rPr>
        <w:t>KOMENTARAI: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1. Øiose eilutése minimas "ýaltys". Ýodýiai "øétonas" ir "velnias" nesutinkami visoje Pradýios knygoje.</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2. Ýaltys niekuomet neapraøomas kaip angelas.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3. Todél nenuostabu, kad Pradýios knygoje neuýsimenama apie kokí nors iømetimã iø dangaus.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rPr>
      </w:pPr>
      <w:r w:rsidRPr="00967A6B">
        <w:rPr>
          <w:rFonts w:ascii="BaltNewCenturySchoolbook" w:hAnsi="BaltNewCenturySchoolbook"/>
        </w:rPr>
        <w:t>4. Atpildas uý nuodémê ­ mirtis (Rom 6:23). Angelai negali mirti (Lk 20:35-36), taigi angelai negali ir nusidéti. Teisieji bus apdovanoti padarant juos lygius angelams, ir tada jie nemirs (Lk 20:35-36). Jei angelai gali nusidéti, tada teisieji taip pat galés nusidéti ir todél turés mirti, o tai reiøkia, jog iø tikrûjû jie neturés amýinojo gyvenimo.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5. Nuopuolio apraøyme Pradýios knygoje dalyvauja Dievas, Adomas, Ieva ir ýaltys. Niekas daugiau neminimas. Néra jokiû írodymû, jog kaýkas prasiskverbé í ýaltí ir priverté jí padaryti kã øis padaré. Anot Pauliaus, ýaltys "savo (paties) gudrumu suvedýiojo Ievã" (2 Kor 11:3). Dievas taré ýalàiui: "Kadangi tu tai padareiŸ" (Pr 3:14). Jei ýalàiu pasinaudojo "øétonas", tai kodél jis neminimas ir kodés jis taip pat nenubaudýiamas?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6. Adomas dél savo nuodémés apkaltino Ievã: "MoteriøkéŸ davo man ir medýio" (Pr 3:12). Ieva apkaltino ýaltí: "Ýaltys mane apgavo, ir aø valgiau" (Pr 3:13). Ýaltys neapkaltino velnio ­ jis niekaip nepasiteisino.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7. Jei kas írodinétû, kad øiais laikais ýalàiai nekalba ir neprotauja, kaip daré ýaltys Edene, tai reikétû prisiminti øtai kã:</w:t>
      </w:r>
    </w:p>
    <w:p w:rsidR="00967A6B" w:rsidRPr="00967A6B" w:rsidRDefault="00967A6B" w:rsidP="00967A6B">
      <w:pPr>
        <w:rPr>
          <w:rFonts w:ascii="BaltNewCenturySchoolbook" w:hAnsi="BaltNewCenturySchoolbook"/>
        </w:rPr>
      </w:pPr>
      <w:r w:rsidRPr="00967A6B">
        <w:rPr>
          <w:rFonts w:ascii="BaltNewCenturySchoolbook" w:hAnsi="BaltNewCenturySchoolbook"/>
        </w:rPr>
        <w:t>(a) kartã asilas buvo priverstas kalbéti ir ítikinéti ýmogû (Balaamã): "Darbinis nebylys gyvulys prabilo ýmogaus balsu ir sutrikdé pranaøo beprotystê" (2 Pt 2:16) ir</w:t>
      </w:r>
    </w:p>
    <w:p w:rsidR="00967A6B" w:rsidRPr="00967A6B" w:rsidRDefault="00967A6B" w:rsidP="00967A6B">
      <w:pPr>
        <w:rPr>
          <w:rFonts w:ascii="BaltNewCenturySchoolbook" w:hAnsi="BaltNewCenturySchoolbook"/>
        </w:rPr>
      </w:pPr>
      <w:r w:rsidRPr="00967A6B">
        <w:rPr>
          <w:rFonts w:ascii="BaltNewCenturySchoolbook" w:hAnsi="BaltNewCenturySchoolbook"/>
        </w:rPr>
        <w:t>(b) "Ýaltys buvo gudresnis uý visus ýemés gyvulius" (Pr 3:1). Prakeikiant iø jo buvo atimtas sugebéjimas, kurio déka jis kalbéjo su Adomu ir Ieva.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8. Ýaltí sutvéré Dievas (Pr 3:1); jokia kita bútybé, vadinama "øétonu", nepavirto ýalàiu; jei tuo tikime, tai faktiøkai pripaýístame, jog vienas asmuo galí íeiti í kaýkã kitã ir valdyti jí. Tai pagoniøka idéja, o ne bibliné. Jei kas írodinétû, jog Dievas nesutvertû ýalàio, nes øis sugundé Adomã ir Ievã padaryti didýiulê nuodémê, tai reikétû prisiminti, kad nuodémé íéjo í pasaulí per ýmogû (Rom 5:12); taigi ýaltys neturéjo moralés, bet kalbéjo remdamasis savo paties stebéjimais, búdingais jam, ir kaipo toks nebuvo atsakingas prieø Dievã, todél nuodémés jis nepadaré.</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Kai kas Pr 3 apraøytã ýaltí tapatina su serafimu. Bet Pr 3 pavartotas hebrajiøkas ýodis "ýalàiui" pavadinti yra yra visiøkai nesusijês su ýodýiu "serafimas". Hebrajiøkas ýodis, veràiamas kaip "serafimas", iø esmés reiøkia "ugningasis". Sk 21:8 jis veràiamas ýodýiais "ugninis ýaltis", bet tai ne tas ýodis, kuris Pr 3 iøverstas kaip "ýaltys". Varis simbolizuoja nuodémê, taigi ýaltis gali búti susijês su nuodémés idéja, bet ne su nuodémingu angelu.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rPr>
        <w:t>SIÚLOMI IØAIØKINIMAI</w:t>
      </w:r>
      <w:r w:rsidRPr="00967A6B">
        <w:rPr>
          <w:rFonts w:ascii="BaltNewCenturySchoolbook" w:hAnsi="BaltNewCenturySchoolbook"/>
        </w:rPr>
        <w:t xml:space="preserve"> ­ kã gi øios eilutés galétû reikøti </w:t>
      </w:r>
      <w:r w:rsidRPr="00967A6B">
        <w:rPr>
          <w:rFonts w:ascii="BaltNewCenturySchoolbook" w:hAnsi="BaltNewCenturySchoolbook"/>
          <w:i/>
        </w:rPr>
        <w:t>iø tikrûjû</w:t>
      </w:r>
      <w:r w:rsidRPr="00967A6B">
        <w:rPr>
          <w:rFonts w:ascii="BaltNewCenturySchoolbook" w:hAnsi="BaltNewCenturySchoolbook"/>
        </w:rPr>
        <w:t>:</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1. Atrodo, néra reikalo abejoti, jog tai, kas papasakota apie sutvérimã ir nuopuolí pirmuose Pradýios knygos skyriuose, turétû búti suprantama tiesiogine, paýodine prasme. "Ýaltys" buvo tikras ýaltys. Tai írodo tas faktas, jog øiais laikais ýalàiai øliauýioja ant savo pilvû dél prakeikimo, kuris teko anam pirmajam ýalàiui. Lygiai taip pat mes matome kaip vyrai ir moterys kenàia nuo prakeikimû, gautû anuomet. Mes galime suvokti, jog Adomas ir Ieva buvo tikri vyras ir moteris, kaip mes ýinome vyrã ir moterí øiais laikais, bet jie turéjo geresnes egzistavimo sãlygas; taigi ir anas ýaltys buvo tikras gyvúnas, nors ir daug protingesnis uý øiû laikû gyvates.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2. Øtai dar keletas írodymû, jog pirmieji Pradýios knygos skyriai turétû búti suprantami tiesiogine, paýodine prasme:</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Jézus panaudojo Adomo ir Ievos sutvérimo apraøymã kaip pagrindã Savo mokymui apie vedybas ir skyrybas (Mt 19:5-6); néra jokios uýuominos, kad Jis suprato tã apraøymã perkeltine prasme.</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"Juk pirmas buvo sutvertas Adomas, o paskui ­ Ieva. Be to Adomas nesidavé (ýalàio) suvedýiojamas, o moteris buvo apgauta ir nupuolé" (1 Tim 2:13-14). Taigi Paulius taip pat suprato Pradýios knygã tiesiogiai, paýodýiui. Ir svarbiausia, jis jau anksàiau raøé, kaip "angis savo gudrumu suvedýiojo Ievã" (2 Kor 11:3). Atkreipkite démesí ­ Paulius nesako, jog Ievã suvedýiojo "velnias".</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Ar yra iø viso koks nors pagrindas teigti, jog sutvérimo ir nuopuolio apraøyme kas nors turétû búti suprantama simboliøkai? Pagal Pradýios knygos 1 skyriû pasaulis buvo sutvertas per øeøias dienas. Tai buvo íprastos 24 valandû trukmés dienos. Tã írodo faktas, jog skirtingomis dienomis sutverti dalykai savo dabartinéje formoje negalétû efektyviai egzistuoti vieni be kitû ilgiau kaip kelias dienas. Tai nebuvo 1000 metû trukmés ar net ilgesni periodai; tas matyti iø to fakto, jog Adomas buvo sutvertas øeøtãjã dienã, bet miré po septintosios dienos turédamas 930 metû (Pr 5:5). Jei septintoji diena truktû 1000 metû, tada Adomas mirdamas bútû turéjês daugiau negu 1000 metû.</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3. Ýaltys buvo prakeiktas øliauýti ant savo pilvo (Pr 3:14); iø to galime numanyti, jog anksàiau jis turéjo kojas; taip pat jis akivaizdýiai galéjo protauti. Taigi, galimas daiktas, ýaltys beveik prilygo ýmogui, nors jis vis dar tebebuvo gyvúnas ­ vienas iø ýemés gyvuliû, "kuriuos Vieøpats Dievas buvo padarês" (Pr 3:1,14).</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4. Galbút ýaltys valgé iø ýinojimo medýio, ir dél to ígavo tokí gudrumã. Ieva "pamaté, kad medis graýus buvo ir kad gera bútû nuo jo pavalgyti ir iøminties ígauti" (Pr 3:6). Iø kur ji tã galétû ýinoti, jei nebútû maàiusi vaisiaus valgymo pasekmiû kieno nors kito, kas tai jau padaré, gyvenime? Labai galimas dalykas, jog Ievos pokalbis su ýalàiu, apraøytas Pradýios knygos 3 skyriuje, nebuvo pirmas. Apie tã pokalbí raøoma: "Ir tas (ýaltis) taréŸ" (Pr 3:1) ­ iø ýodýio "ir" ko gero galima bútû numanyti, jog tai buvo anstesnio, neapraøyto pokalbio têsinys.</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i/>
        </w:rPr>
        <w:t>Papildymas 19: Luciferis</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Izaijo knyga 14:12-14: "Kaipgi tu kritai iø dangaus, tu øviesneøy, kurs ankstí rytã uýtekédavai? Kaip sukniubai ýeméje tu, kurs griaudavai tautas? Tu sakei savo øirdyje: Aø uýýengsiu í dangû; aukøàiau Dievo ývaigýdýiû aø iøkelsiu savo sostã; aø sédésiu sandoros kalne øiaurio ølaituose. Aø uýýengsiu aukøàiau uý debesû aukøtybes, búsiu panaøus í Aukøàiausiãjí".</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rPr>
        <w:t>POPULIARI INTERPRETACIJA:</w:t>
      </w:r>
      <w:r w:rsidRPr="00967A6B">
        <w:rPr>
          <w:rFonts w:ascii="BaltNewCenturySchoolbook" w:hAnsi="BaltNewCenturySchoolbook"/>
        </w:rPr>
        <w:t xml:space="preserve"> Lotyniøkame Biblijos vertime "øviesneøys" vadinamas ýodýiu "lucifer". Teigiama, jog øis Liuciferis kaýkada buvo galingu angelu, kuris nusidéjo Adomo laikais ir todél buvo nublokøtas í ýemê, kur jis sukelia daug nemalonumû Dievo ýmonéms.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rPr>
        <w:t>KOMENTARAI: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1.Ýodýiai "velnias", "øétonas" ir "angelas" niekur øiame skyriuje nesutinkami. Tai vienintelé vieta Raøtuose, kur randamas ýodis "øviesneøys" arba "Liuciferis".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2. Néra jokio pagrindo teigti, jog Izaijo knygos 14 skyriuje apraøomi ívykiai Edeno sode; jei tai iø tikrûjû taip, tada kodél mums papasakojama kas ten ívyko tik praéjus 3000 metû nuo sutvérimo?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3. Raøoma, kad Liuciferí dengia kirminai (11 eil.) ir paøiepia ýmonés (16 eil.), kadangi iømestas iø dangaus jis daugiau nebeturi jokios galios (5-8 eil.); taigi néra jokio pagrindo manyti, jog Luciferis øiuo metu ýeméje klaidina tikinàiuosius.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4. Kodél Liuciferis nubaudýiamas uý ýodýius "Aø uýýengsiu í dangû" (13 eil.), jei jis ten jau buvo?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5. Luciferis turi supúti kape: "Tavo puikybé nutremta í pragarã (t.y. kapã)Ÿ ir tavo antklodé ­ kirminai" (11 eil.). Angelai negali mirti (Lk 20:35-36), taigi Luciferis negali búti angelu; toks apraøymas labiau tinka ýmogui.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6. 13 ir 14 eilutés siejasi su 2 Tes 2:3-4, kuriose kalbama apie "nedorybés ýmogû", tagi Luciferis tarsi simbolizuoja kitã ýmogû, o ne angelã.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rPr>
        <w:t>SIÚLOMI IØAIØKINIMAI: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1. Daugelyje vertimû Izaijo knygos 13-23 skyriû tekstas iødéstytas kaip "naøtos" ívairioms tautoms, pvz. Babilonui (Babelei), Tyrui, Egiptui. Músû nagrinéjamû eiluàiû kontekstas nustatomas Iz 14:4 : "Tu pradési øitokiã dainã prieø Babelés karaliûŸ". Taigi àia turime pranaøystê apie Babilono karaliû, ýmogû, kuris </w:t>
      </w:r>
      <w:r w:rsidRPr="00967A6B">
        <w:rPr>
          <w:rFonts w:ascii="BaltNewCenturySchoolbook" w:hAnsi="BaltNewCenturySchoolbook"/>
        </w:rPr>
        <w:lastRenderedPageBreak/>
        <w:t>vadinamas "øviesneøiu" arba "Luciferiu". Apie jo nuopuolí raøoma: "Kas tave matoŸ ir í tave ýiúri: Ar tai tas ýmogus, prieø kurí drebéjo ýeméŸ?" (16 eil.). Taigi Luciferis aiøkiai apibréýiamas kaip ýmogus.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2. Luciferis buvo ýmogiøkasis karalius, todél "Ji (mirusiûjû buveiné) kelia iø jû sostû visus tautû karalius. Visi jie atsiliepia ir tau sako: Taip pat tu esi susilpnéjês kaip ir mes, pasidarês panaøus í mus" (9-10 eil.). Taigi Luciferis buvo karalius, kaip ir bet kuris kitas karalius.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3. 20 eilutéje sakoma, jog Luciferio palikuonys bus sunaikinti, o 22 eilutéje tas pats sakoma apie Babilono (Babelés) palikuonis. Taigi øitaip jie sulyginami.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4. Prisiminkite, kad kalbama apie "dainã prieø Babelés karaliû" (4 eil.). "Luciferis" reiøkia "rytiné ývaigýdé" (Auøriné), kuri yra ryøkiausia iø ývaigýdýiû. Øiame palyginime ta ývaigýdé iødidýiai nusprendýia: "Aø uýýengsiu í dangû; aukøàiau (kitû) Dievo ývaigýdýiû aø iøkelsiu savo sostã" (13 eil.). Dél øito ývaigýdé numetama í ýemê. Ývaigýdé vaizduoja Babilono karaliû. Danielio knygos 4 skyriuje aiøkinama, kaip Babilono karalius Nebuchadnezaras iødidýiai ývalgési po savo sukurtã didingã karalystê, galvodamas, jog jis nugaléjo kitas tautas savo jéga, o ne pripaýindamas, kad øiã sékmê jam suteiké Dievas. "Tavo didybé (iødidumas) augo ir pasieké dangû" (19 eil.). Dél to "jis buvo iømestas iø ýmoniû tarpo, édé øienã kaip jautis ir jo kúnas buvo vilgomas dangaus rasos, iki jo plaukai paýélé kaip arû plunksnos ir jo nagai kaip paukøàiû nagai" (30 eil.). Øis netikétas vieno iø galingiausiû pasaulio ýmoniû paýeminimas paveràiant jí sutrikusiu beproàiu buvo toks sukreàiantis ívykis, jog jam apraøyti buvo sukurtas palyginimas apie ryto ývaigýdés kritimã iø dangaus í ýemê. Ývaigýdés simbolizuoja galingus ýmones, pvz. Pr 37:9; Iz 13:10 (kalbama apie Babilono vadovus); Ez 32:7 (kalbama apie Egipto vadovã); Dan 8:10 plg 24 eil. Uýýengimu í dangû ir kritimu iø dangaus Biblijoje daýnai perkeltine prasme vadinami atitinkamai augantis iødidumas ir paýeminimas ­ ýr. Job 20:6; Jer 51:53 (kalbama apie Babilonã); Rd 2:1; Mt 11:23 (kalbama apie Kafarnaumã): "Ir tu, Kafarnaume, negi búsi iøaukøtintas iki dangaus? Tu nugarmési iki pragaro (í kapã)".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5. 17 eilutéje Luciferis kaltinamas dél to, kad "iø pasaulio padaré tyrumã, jo miestus sugriové ir savo kaliniams neatidarydavo kaléjimo". Tai vis Babilono karinés politikos apraøymas ­ iøtisos teritorijos búdavo sulyginamos su ýeme (taip buvo padaryta Jeruzalei), belaisvius iøtremdavo í kitas vietoves ir neleisdavo jiems gríýti í tévynê (taip buvo padaryta ýydams), búdavo statomi nauji miestai ir iø engiamû tautû imama duoklé auksu. Dar pabréýiamas tas faktas, jog Luciferis netgi nebus palaidotas kaip kiti karaliai (18-19 eil.), taigi iø to galima suprasti, kad jis buvo tik ýmogus kaip ir jie, nes jo kúnã reikéjo palaidoti.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6. 12 eilutéje sakoma, kaip Luciferis sukniubo ýeméje. Jis tarsi palyginamas su medýiu. Tai dar viena sãsaja su Dan 4:8-16, kur Nebuchadnezaras ir Babilonas prilyginami nukertamam medýiui.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7. Babilonas ir Asirija ­ tai pavadinimai, kurie pranaøû knygose daýnai vartojami pakaitom; po kalbos apie Babilono karaliaus mirtí 25 eilutéje sakoma: "Aø sutriuøkinsiu AsirietíŸ". Pranaøystés apie Babilonã Iz 47 skyriuje pakartojamos Nah 3:5,4,18 ir Sof 2:13,15 pritaikant jas Asirijai; 2 Krn 33:11 sakoma, jog Asirieàiû karalius nuvedé Manasã kaip belaisví í Babilonã. Tuo parodomas tû pavadinimû tapatumas. Anot Am 5:27 Izraelis turéjo búti iøtremtas í nelaisvê "anapus Damasko", t.y. í Asirijã, bet Steponas cituoja øiuos ýodýius sakydamas "anapus Babilono" (Apd 7:43). Ezd 6:1 raøoma apie Darijû, Babilono karaliû, duodantí ísakymã dél øventyklos atstatymo. Ýydai ølovino Dievã, nes Jis buvo "palenkês prie jû Asirijos karaliaus øirdí" (Ezd 6:22). Vélgi øie pavadinimai sutapatinami. Øi pranaøysté 14 skyriuje, kaip ir kitos Izaijo knygos pranaøystés, gerai pritaikomos Asirieàiû ísiverýimui vadovaujant Senacheribui Hezekijo laikais, todél 13 eilutéje kalbama apie Asirieàio sutriuøkinimã. 13 eilutê lengviau suprasti tarus, jog joje kalbama apie tai, kaip piktýodýiaujantys Dievui Asirieàiai apgulé Jeruzalê norédami ísiverýti ir uýgrobti øventyklã savo dievams. Anksàiau Asirieàiû karalius Tiglat-Pilneseras matyt noréjo padaryti tã patí (2 Krn 28:20,21); "Tu sakei savo øirdyje: Aø uýýengsiu í dangûŸ (tai simbolizuoja øventyklã ir sandoros skryniã ­ 1 Kar 8:30; 2 Krn 30:27; Ps 20:3,7; 11:4; Ýyd 7:26) aø sédésiu sandoros kalne (Siono kalnas, kur buvo øventykla) øiaurio ølaituose (Jeruzaléje ­ Ps 48:2,3)".</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i/>
        </w:rPr>
        <w:lastRenderedPageBreak/>
        <w:t>Papildymas 20: Jézaus gundymai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Mt 4:1-11: "Paskui Jézus buvo Dvasios nuvestas í dykumã, kad ten bútû velnio gundomas. Iøpasninkavês keturiasdeøimt dienû ir keturiasdeøimt naktû, jis buvo labai alkanas. Prie jo prisiartino gundytojas ir taré: "Jei tu Dievo Súnus, liepk, kad øie akmenys pavirstû duona". Bet Jézus atsaké: "Paraøyta: Ýmogus gyvas ne viena duona, bet ir kiekvienu ýodýiu, kuris iøeina iø Dievo lúpû". Tada velnias paima jí í øventãjí miestã, pastato ant øventyklos øelmens ir sako: "Jei tu Dievo Súnus, pulk ýemyn, nes paraøyta: Jis lieps savo angelams globoti tave, ir jie neøios tave ant rankû, kad neuýsigautum kojos í akmení". Jézus jam atsako: "Taip pat paraøyta: Negundyk Vieøpaties, savo Dievo". Velnias vél paima jí í labai aukøtã kalnã ir, rodydamas viso pasaulio karalystes bei jû didybê, taria:"Visa tai aø tau atiduosiu, jei parpuolês pagarbinsi mane". Tada Jézus atsako: "Eik øalin, øétone! Juk paraøyta: Vieøpatí, savo Dievã, tegarbink ir jam vienam tetarnauk!" Tuomet velnias nuo jo atsitrauké; øtai angelai prisiartino ir jam tarnavo."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rPr>
        <w:t>POPULIARUS IØAIØKINIMAS</w:t>
      </w:r>
      <w:r w:rsidRPr="00967A6B">
        <w:rPr>
          <w:rFonts w:ascii="BaltNewCenturySchoolbook" w:hAnsi="BaltNewCenturySchoolbook"/>
        </w:rPr>
        <w:t xml:space="preserve">: Teigiama, jog øis epizodas vaizduoja, kaip bútybé vadinama "velniu" gundé Jézû nusidéti siúlydama Jam tam tikrus dalykus bei vesdama </w:t>
      </w:r>
      <w:r w:rsidRPr="00967A6B">
        <w:rPr>
          <w:rFonts w:ascii="BaltNewCenturySchoolbook" w:hAnsi="BaltNewCenturySchoolbook"/>
          <w:vanish/>
        </w:rPr>
        <w:t>JJJ</w:t>
      </w:r>
      <w:r w:rsidRPr="00967A6B">
        <w:rPr>
          <w:rFonts w:ascii="BaltNewCenturySchoolbook" w:hAnsi="BaltNewCenturySchoolbook"/>
        </w:rPr>
        <w:t>Jí í gundanàias situacijas.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rPr>
        <w:t>KOMENTARAI: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1. Mes ýinome Jézû buvus "kaip ir mes visaip mégintã" (Ýyd 4:15), ir "kiekvienas yra gundomas savo geismo pagrobtas ir suviliotas" (Jok 1:14). Mus gundo músû paàiû geismû ir piktû troøkimû "velnias", tas pats buvo ir Jézui. Músû negundo pikta bútybé netikétai iødygusi øalimais ir siúlydama nusidéti ­ nuodémé ir pagundos iøeina "iø vidaus, iø ýmoniû øirdies" (Mt 7:21).</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2. Akivaizdu, jog gundymai negali búti suprantami tiesiogine prasme:</w:t>
      </w:r>
    </w:p>
    <w:p w:rsidR="00967A6B" w:rsidRPr="00967A6B" w:rsidRDefault="00967A6B" w:rsidP="00967A6B">
      <w:pPr>
        <w:pStyle w:val="Large"/>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Mt 4:8 apraøoma, kaip Jézus buvo paimtas í labai aukøtã kalnã ir "viena akimirka" (Lk 4:8) pamaté visas pasaulio karalystes bei jû búsimãjã ølovê. Néra tokio aukøto kalno, nuo kurio bútû galima pamatyti visã pasaulí. Ir kodél nuo aukøto kalno Jézus turétû matyti visã pasaulí? Ýemé yra rutulio formos, taigi jos pavirøiuje néra vietos, nuo kurios bútû galima vienu metu matyti visas pasaulio dalis.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Palyginus Mt 4 ir Lk 4 apraøymus matyti, kad gundymû tvarka skiriasi. Pagal Mk 1:13 Jézus "praleido dykumoje keturiasdeøimt dienû øétono gundomas", o Mt 4:2-3 sakoma, kad kai jis buvo "iøpasninkavês keturiasdeøimt dienûŸ prie jo prisiartino gundytojasŸ". Kadangi Raøtai negali prieøtarauti patys sau, tai mes galime padaryti iøvadã, jog àia nuolat kartojosi tie patys gundymai. Akivaizdus pavyzdis ­ pagunda akmenis paversti duona. Viskas puikiai susiderina tarus, kad tie gundymai vyko Jézaus prote. Jis turéjo músû prigimtí, taigi maisto stoka veiké jí tiek protiøkai, tiek fiziøkai, ir todél jo prote lengvai galéjo atsirasti panaøús vaizdiniai. Netgi tik keletas dienû be maisto kai kam gali sukelti kliedéjimã (plg. 1 Sam 30:12). Mt 7:9 Jézus palygina duonã su akmenim, ir tokie vaizdai be abejo daýnai iøkildavo jo iøkankintame prote, nors jie visada búdavo greitai suvaldomi atsimenant Dievo Ýodí.</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Galbút Jézus pats papsakojo Evangelijû autoriams apie Savo pagundas, ir norédamas ýodýiais iøaiøkinti visã savo pergyvenimû jégã, Jis galéjo kalbéti perkeltine prasme, vaizdingai, kaip viskas ir yra apraøyta Mt 4 ir Lk 4.</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  Kaýin, ar velnias vedé Jézû per dykumã, véliau Jeruzalés gatvémis ir vargu, ar jie kartu kopé ant øventyklos øelmens smalsiû ýydû akivaizdoje. Istorikas Juozapas neapraøo nieko panaøaus, o juk tai matyt bútû sukélê nemaýã sãmyøí. Taip pat jei øie gundymai kartojosi keletã kartû per keturiasdeøimt dienû ir dar to laikotarpio pabaigoje (o tai vyko maýiausiai du kartus, nes Mato ir Luko apraøymuose jie pateikti skirtinga tvarka), kaip tada Jézus suspétû nueiti (atkreipkite démesí ­ Jézû tenai "nusivedé" velnias) prie artimiausio aukøto kalno (o tai bútû Hermonas toli Izraelio øiauréje), uýkopti í virøúnê, vél nusileisti ýemyn, gríýti í dykumã ir vél viskã pakartoti? Visi gundymai vyko dykumoje ­ Jézus buvo ten </w:t>
      </w:r>
      <w:r w:rsidRPr="00967A6B">
        <w:rPr>
          <w:rFonts w:ascii="BaltNewCenturySchoolbook" w:hAnsi="BaltNewCenturySchoolbook"/>
        </w:rPr>
        <w:lastRenderedPageBreak/>
        <w:t>keturiasdeøimt dienû visã tã laikã velnio gundomas (jis atsitrauké tik pabaigoje ­ Mt 4:11). Jei Jézus buvo velnio gundomas kasdien ir tai vyko tik dykumoje, tada aiøku, kad Jézus negaléjo pasitraukti iø dykumos ir eiti í Jeruzalê ar keliauti prie aukøto kalno. Taigi øitie dalykai negaléjo vykti tikrovéje.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Jei velnias ­ materialus asmuo, negerbiantis Dievo Ýodýio ir norintis priversti ýmones nusidéti, tada kodél Jézus nugaléjo jí cituodamas Raøtus? Anot populiaraus poýiúrio, tai neatbaidytû velnio. Atkreipkite démesí, jog Jézus kiekvienã kartã citavo Biblijã. Bet jei velnias buvo pikti troøkimai Jézaus øirdyje, tada suprantama, jog turédamas Dievo Ýodí Savo øirdyje ir prisimindamas jí, Jézus galéjo nugaléti tuos blogus troøkimus. Àia labai tinka Ps 119:11 ýodýiai, kurie matyt labai tiksliai pranaøauja apie Krstaus iøgyvenimus dykumoje: "Savo øirdyje aø slepiu tavo posakius, kad tau nenusidéàiau".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rPr>
        <w:t>SIÚLOMI IØAIØKINIMAI: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1. Kai Jonas Jordane </w:t>
      </w:r>
      <w:r w:rsidRPr="00967A6B">
        <w:rPr>
          <w:rFonts w:ascii="BaltNewCenturySchoolbook" w:hAnsi="BaltNewCenturySchoolbook"/>
          <w:vanish/>
        </w:rPr>
        <w:t xml:space="preserve">ordane </w:t>
      </w:r>
      <w:r w:rsidRPr="00967A6B">
        <w:rPr>
          <w:rFonts w:ascii="BaltNewCenturySchoolbook" w:hAnsi="BaltNewCenturySchoolbook"/>
        </w:rPr>
        <w:t>pakrikøtijo Jézû, øis gavo Øventosios Dvasios galiã (Mt 3:16). Vos tik iøéjês iø vandens Jis buvo nuvestas í dykumã, kad ten bútû gundomas. Ýinant, jog Jis turéjo dvasios galiã paversti akmenis í duonã, nuøokti nuo pastato nesusiýeidês ir t.t., galima numanyti, kad øios pagundos turéjo tiesiog øélti jo mintyse. Jei øiuos dalykus padaryti Jézui siúlytû kaýkoks asmuo ir Jézus ýinotû tã asmení esant nusidéjéliu, tada tie gundymai bútû daug maýiau klastingi uý pagundas, atsiradusias paàio Jézaus prote.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2. Pagunda pasiimti karalystes Sau bútû daug galingesné, jei jinai kiltû paàiame Kristuje. Jézus puikiai ýinojo visus Raøtus, ir kadangi Jis buvo pasninko iøvargintas, tai Jam galéjo kilti pagunda neteisingai iøaiøkinti vienã ar kitã eilutê ir øitaip surasti ne visai tinkamã iøeití iø situacijos, kurioje jis buvo.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Ýiúréjimas nuo aukøto kalno primena atvejí, kai Ezekieliui nuo aukøto kalno buvo parodyta búsimoji Karalysté (Ez 40:2). Ir Jonas maté "øventãjí miestã, Jeruzalê" nuo "didelio ir aukøto kalno" (Apr 21:10). Jézus maté, kaip pasaulio karalystés atrodys ateityje (Lk 4:5), t.y. kada "pasaulio karalysté" taps "músû Vieøpaties ir jo Mesijo karalyste" (Apr 11:15). Galbút Jézus galvojo apie Mozê, kaip øis po 40 metû klajoniû dykumoje (plg. su 40 dienû) ýiúréjo í Paýadétãjã Ýemê (Karalystê) nuo Nebo kalno. Danielio knygoje (4:14,22,29; 5:21) pabréýiama, "jog Aukøàiausias vieøpatauja ýmoniû karalystei ir kam nori duoda jã"; Jézus ýinojo, kad Karalystê Jam gali duoti tik Dievas, ir niekas kitas. Todél tai nebútû didelé pagunda, jei nuodéminga pabaisa pareikøtû galinti duoti Jézui Karalystê, nes Jis ýinojo tik Dievã turint tokiã galiã. Bet Jézus taip pat ýinojo, jog Tévas panoréjo atiduoti Jam Karalystê, taigi greiàiausiai "velnias" Jézaus viduje siúlé Jam pasiimti Karalystê nedelsiant. Be to Jis galéjo svarstyti, jog øiaip ar taip perspektyvoje Dievas suteiké Jam tokiã galiã (Jn 5:26,27). Juk Jis netgi turéjo galiã atiduoti savo gyvybê ir vél jã atsiimti (Jn 10:18), nors galutinai visa valdýia Jam buvo duota tik po Jo mirties ir prisikélimo (Mt 28:18).</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3. Gerai iømanydamas Raøtus, Kristus maté panaøumus tarp savês ir Elijo, kuris moraliøkai suýlugo po 40 dienû dykumoje (1 Kar 19:8), taip pat tarp savês ir Mozés, kuris prarado galimybê nedelsiant paveldéti ýemê baigiantis 40 metû dykumoje. Baigiantis 40 dienû Jézus buvo atsidúrês panaøioje padétyje kaip ir jie ­ Jí tikrai galéjo iøtikti nesékmé. Mozei ir Elijui nepasiseké dél ýmogiøko silpnumo, o ne dél asmens, vadinamo "velniu". Lygiai toks pats ýmogiøkas silpnumas, "øétonas" arba prieøininkas gundé ir Jézû.</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4. "Tuomet velnias jam taré: 'Jei tu Dievo SúnusŸ'" (Lk 4.3). Jézaus mintyse turéjo nuolat reikøtis pagunda abejoti, ar tikrai Jis buvo Dievo Súnus, nes visi kiti laiké Jí Juozapo súnumi (Lk 3:23; Jn 6:42) arba nesantuokiniu vaiku (tai  numanoma iø Jn 9:29), ir oficialiuose øventyklos dokumentuose Jis buvs uýraøytas kaip Juozapo súnus (Mt 1:1,16; Lk 3:23, kur "laikomas súnumi" reiøkia "laikomas pagal ístatymã"). Jis buvo vienintelé ýmogøka bútybé neturinti ýmogiøko tévo. Iø Fil 2:8 galime numanyti, jog Jézus suprato tikrai esãs ýmogus kaip ir mes, ir padarius tokiã iøvadã Jam galéjo kilti pagunda nepatikéti, kad Jis ­ Dievo Súnus, arba neteisingai suprasti Savo prigimtí.</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lang w:val="nl-NL"/>
        </w:rPr>
        <w:t xml:space="preserve">5. Gundymus valdé Dievas Kristaus dvasiniam ugdymui. Visos Jézaus cituotos eilutés, kuriomis Jis sustiprino save kovodamas su savo piktais troøkimais ("velniu"), buvo paimtos iø tos paàios Pakartoto </w:t>
      </w:r>
      <w:r w:rsidRPr="00967A6B">
        <w:rPr>
          <w:rFonts w:ascii="BaltNewCenturySchoolbook" w:hAnsi="BaltNewCenturySchoolbook"/>
          <w:lang w:val="nl-NL"/>
        </w:rPr>
        <w:lastRenderedPageBreak/>
        <w:t xml:space="preserve">Ístatymo knygos vietos, kurioje kalbama apie Izraelio iøgyvenimus dykumoje. </w:t>
      </w:r>
      <w:r w:rsidRPr="00967A6B">
        <w:rPr>
          <w:rFonts w:ascii="BaltNewCenturySchoolbook" w:hAnsi="BaltNewCenturySchoolbook"/>
        </w:rPr>
        <w:t>Jézus aiøkiai maté panaøumã tarp savo ir Jû iøgyvenimû:</w:t>
      </w:r>
    </w:p>
    <w:p w:rsidR="00967A6B" w:rsidRPr="00967A6B" w:rsidRDefault="00967A6B" w:rsidP="00967A6B">
      <w:pPr>
        <w:rPr>
          <w:rFonts w:ascii="BaltNewCenturySchoolbook" w:hAnsi="BaltNewCenturySchoolbook"/>
        </w:rPr>
      </w:pPr>
    </w:p>
    <w:tbl>
      <w:tblPr>
        <w:tblW w:w="0" w:type="auto"/>
        <w:tblLayout w:type="fixed"/>
        <w:tblLook w:val="0000"/>
      </w:tblPr>
      <w:tblGrid>
        <w:gridCol w:w="3456"/>
        <w:gridCol w:w="3456"/>
      </w:tblGrid>
      <w:tr w:rsidR="00967A6B" w:rsidRPr="00967A6B" w:rsidTr="002846B4">
        <w:tblPrEx>
          <w:tblCellMar>
            <w:top w:w="0" w:type="dxa"/>
            <w:bottom w:w="0" w:type="dxa"/>
          </w:tblCellMar>
        </w:tblPrEx>
        <w:trPr>
          <w:cantSplit/>
        </w:trPr>
        <w:tc>
          <w:tcPr>
            <w:tcW w:w="3456" w:type="dxa"/>
          </w:tcPr>
          <w:p w:rsidR="00967A6B" w:rsidRPr="00967A6B" w:rsidRDefault="00967A6B" w:rsidP="002846B4">
            <w:pPr>
              <w:rPr>
                <w:rFonts w:ascii="BaltNewCenturySchoolbook" w:hAnsi="BaltNewCenturySchoolbook"/>
              </w:rPr>
            </w:pPr>
            <w:r w:rsidRPr="00967A6B">
              <w:rPr>
                <w:rFonts w:ascii="BaltNewCenturySchoolbook" w:hAnsi="BaltNewCenturySchoolbook"/>
                <w:b/>
              </w:rPr>
              <w:t>Íst 8</w:t>
            </w:r>
          </w:p>
        </w:tc>
        <w:tc>
          <w:tcPr>
            <w:tcW w:w="3456" w:type="dxa"/>
          </w:tcPr>
          <w:p w:rsidR="00967A6B" w:rsidRPr="00967A6B" w:rsidRDefault="00967A6B" w:rsidP="002846B4">
            <w:pPr>
              <w:rPr>
                <w:rFonts w:ascii="BaltNewCenturySchoolbook" w:hAnsi="BaltNewCenturySchoolbook"/>
              </w:rPr>
            </w:pPr>
            <w:r w:rsidRPr="00967A6B">
              <w:rPr>
                <w:rFonts w:ascii="BaltNewCenturySchoolbook" w:hAnsi="BaltNewCenturySchoolbook"/>
                <w:b/>
              </w:rPr>
              <w:t>Mt 4 / Lk 4</w:t>
            </w:r>
          </w:p>
        </w:tc>
      </w:tr>
      <w:tr w:rsidR="00967A6B" w:rsidRPr="00967A6B" w:rsidTr="002846B4">
        <w:tblPrEx>
          <w:tblCellMar>
            <w:top w:w="0" w:type="dxa"/>
            <w:bottom w:w="0" w:type="dxa"/>
          </w:tblCellMar>
        </w:tblPrEx>
        <w:trPr>
          <w:cantSplit/>
        </w:trPr>
        <w:tc>
          <w:tcPr>
            <w:tcW w:w="3456" w:type="dxa"/>
          </w:tcPr>
          <w:p w:rsidR="00967A6B" w:rsidRPr="00967A6B" w:rsidRDefault="00967A6B" w:rsidP="002846B4">
            <w:pPr>
              <w:rPr>
                <w:rFonts w:ascii="BaltNewCenturySchoolbook" w:hAnsi="BaltNewCenturySchoolbook"/>
              </w:rPr>
            </w:pPr>
            <w:r w:rsidRPr="00967A6B">
              <w:rPr>
                <w:rFonts w:ascii="BaltNewCenturySchoolbook" w:hAnsi="BaltNewCenturySchoolbook"/>
              </w:rPr>
              <w:t>2 eil.</w:t>
            </w:r>
            <w:r w:rsidRPr="00967A6B">
              <w:rPr>
                <w:rFonts w:ascii="BaltNewCenturySchoolbook" w:hAnsi="BaltNewCenturySchoolbook"/>
              </w:rPr>
              <w:cr/>
            </w:r>
          </w:p>
          <w:p w:rsidR="00967A6B" w:rsidRPr="00967A6B" w:rsidRDefault="00967A6B" w:rsidP="002846B4">
            <w:pPr>
              <w:rPr>
                <w:rFonts w:ascii="BaltNewCenturySchoolbook" w:hAnsi="BaltNewCenturySchoolbook"/>
              </w:rPr>
            </w:pPr>
            <w:r w:rsidRPr="00967A6B">
              <w:rPr>
                <w:rFonts w:ascii="BaltNewCenturySchoolbook" w:hAnsi="BaltNewCenturySchoolbook"/>
              </w:rPr>
              <w:t>"Vieøpats, tavo Dievas, tave vedé keturias deøimtis metû per tyrus, kad tave vargintû ir iømégintû, ir kad bútû ýinoma, kas yra tavo øirdyje, ar tu vykdysi jo paliepimus (ýodí), ar ne".</w:t>
            </w:r>
          </w:p>
        </w:tc>
        <w:tc>
          <w:tcPr>
            <w:tcW w:w="3456" w:type="dxa"/>
          </w:tcPr>
          <w:p w:rsidR="00967A6B" w:rsidRPr="00967A6B" w:rsidRDefault="00967A6B" w:rsidP="002846B4">
            <w:pPr>
              <w:rPr>
                <w:rFonts w:ascii="BaltNewCenturySchoolbook" w:hAnsi="BaltNewCenturySchoolbook"/>
              </w:rPr>
            </w:pPr>
          </w:p>
          <w:p w:rsidR="00967A6B" w:rsidRPr="00967A6B" w:rsidRDefault="00967A6B" w:rsidP="002846B4">
            <w:pPr>
              <w:rPr>
                <w:rFonts w:ascii="BaltNewCenturySchoolbook" w:hAnsi="BaltNewCenturySchoolbook"/>
              </w:rPr>
            </w:pPr>
            <w:r w:rsidRPr="00967A6B">
              <w:rPr>
                <w:rFonts w:ascii="BaltNewCenturySchoolbook" w:hAnsi="BaltNewCenturySchoolbook"/>
              </w:rPr>
              <w:t>"Jézus buvo Dvasios nuvestas í dykumã", "ir Dvasia jí vedýiojo po dykumã keturiasdeøimt dienû". Jézus buvo iøméginamas gundymais. Jézus nugaléjo prisimindamas Raøtus, kurie buvo Jo øirdyje (Ps 119:11).</w:t>
            </w:r>
          </w:p>
        </w:tc>
      </w:tr>
      <w:tr w:rsidR="00967A6B" w:rsidRPr="00967A6B" w:rsidTr="002846B4">
        <w:tblPrEx>
          <w:tblCellMar>
            <w:top w:w="0" w:type="dxa"/>
            <w:bottom w:w="0" w:type="dxa"/>
          </w:tblCellMar>
        </w:tblPrEx>
        <w:trPr>
          <w:cantSplit/>
        </w:trPr>
        <w:tc>
          <w:tcPr>
            <w:tcW w:w="3456" w:type="dxa"/>
          </w:tcPr>
          <w:p w:rsidR="00967A6B" w:rsidRPr="00967A6B" w:rsidRDefault="00967A6B" w:rsidP="002846B4">
            <w:pPr>
              <w:rPr>
                <w:rFonts w:ascii="BaltNewCenturySchoolbook" w:hAnsi="BaltNewCenturySchoolbook"/>
              </w:rPr>
            </w:pPr>
            <w:r w:rsidRPr="00967A6B">
              <w:rPr>
                <w:rFonts w:ascii="BaltNewCenturySchoolbook" w:hAnsi="BaltNewCenturySchoolbook"/>
              </w:rPr>
              <w:t>3 eil.</w:t>
            </w:r>
            <w:r w:rsidRPr="00967A6B">
              <w:rPr>
                <w:rFonts w:ascii="BaltNewCenturySchoolbook" w:hAnsi="BaltNewCenturySchoolbook"/>
              </w:rPr>
              <w:cr/>
            </w:r>
          </w:p>
          <w:p w:rsidR="00967A6B" w:rsidRPr="00967A6B" w:rsidRDefault="00967A6B" w:rsidP="002846B4">
            <w:pPr>
              <w:rPr>
                <w:rFonts w:ascii="BaltNewCenturySchoolbook" w:hAnsi="BaltNewCenturySchoolbook"/>
              </w:rPr>
            </w:pPr>
            <w:r w:rsidRPr="00967A6B">
              <w:rPr>
                <w:rFonts w:ascii="BaltNewCenturySchoolbook" w:hAnsi="BaltNewCenturySchoolbook"/>
              </w:rPr>
              <w:t>"Vargino tave alkiu ir davé tau valgyti manãŸ ,kad tau parodytû, jog ýmogus yra gyvas ne viena duona, bet kiekvienu ýodýiuŸ iø DievoŸ"</w:t>
            </w:r>
          </w:p>
        </w:tc>
        <w:tc>
          <w:tcPr>
            <w:tcW w:w="3456" w:type="dxa"/>
          </w:tcPr>
          <w:p w:rsidR="00967A6B" w:rsidRPr="00967A6B" w:rsidRDefault="00967A6B" w:rsidP="002846B4">
            <w:pPr>
              <w:rPr>
                <w:rFonts w:ascii="BaltNewCenturySchoolbook" w:hAnsi="BaltNewCenturySchoolbook"/>
              </w:rPr>
            </w:pPr>
            <w:r w:rsidRPr="00967A6B">
              <w:rPr>
                <w:rFonts w:ascii="BaltNewCenturySchoolbook" w:hAnsi="BaltNewCenturySchoolbook"/>
              </w:rPr>
              <w:cr/>
            </w:r>
          </w:p>
          <w:p w:rsidR="00967A6B" w:rsidRPr="00967A6B" w:rsidRDefault="00967A6B" w:rsidP="002846B4">
            <w:pPr>
              <w:rPr>
                <w:rFonts w:ascii="BaltNewCenturySchoolbook" w:hAnsi="BaltNewCenturySchoolbook"/>
              </w:rPr>
            </w:pPr>
            <w:r w:rsidRPr="00967A6B">
              <w:rPr>
                <w:rFonts w:ascii="BaltNewCenturySchoolbook" w:hAnsi="BaltNewCenturySchoolbook"/>
              </w:rPr>
              <w:t>"Jis buvo labai alkanas". Jn 6 Jézus prilygina manã Dievo Ýodýiui. Tuo Ýodýiu Jis buvo gyvas dykumoje. Jézus suprato, jog dvasiøkai Jis buvo gyvas Dievo Ýodýiu. Jis "atsaké: 'Paraøyta: Ýmogus gyvas ne viena duona, bet ir kiekvienu ýodýiuŸ iø DievoŸ".</w:t>
            </w:r>
          </w:p>
        </w:tc>
      </w:tr>
      <w:tr w:rsidR="00967A6B" w:rsidRPr="00967A6B" w:rsidTr="002846B4">
        <w:tblPrEx>
          <w:tblCellMar>
            <w:top w:w="0" w:type="dxa"/>
            <w:bottom w:w="0" w:type="dxa"/>
          </w:tblCellMar>
        </w:tblPrEx>
        <w:trPr>
          <w:cantSplit/>
        </w:trPr>
        <w:tc>
          <w:tcPr>
            <w:tcW w:w="3456" w:type="dxa"/>
          </w:tcPr>
          <w:p w:rsidR="00967A6B" w:rsidRPr="00967A6B" w:rsidRDefault="00967A6B" w:rsidP="002846B4">
            <w:pPr>
              <w:rPr>
                <w:rFonts w:ascii="BaltNewCenturySchoolbook" w:hAnsi="BaltNewCenturySchoolbook"/>
              </w:rPr>
            </w:pPr>
            <w:r w:rsidRPr="00967A6B">
              <w:rPr>
                <w:rFonts w:ascii="BaltNewCenturySchoolbook" w:hAnsi="BaltNewCenturySchoolbook"/>
              </w:rPr>
              <w:t>5 eil.</w:t>
            </w:r>
            <w:r w:rsidRPr="00967A6B">
              <w:rPr>
                <w:rFonts w:ascii="BaltNewCenturySchoolbook" w:hAnsi="BaltNewCenturySchoolbook"/>
              </w:rPr>
              <w:cr/>
            </w:r>
          </w:p>
          <w:p w:rsidR="00967A6B" w:rsidRPr="00967A6B" w:rsidRDefault="00967A6B" w:rsidP="002846B4">
            <w:pPr>
              <w:rPr>
                <w:rFonts w:ascii="BaltNewCenturySchoolbook" w:hAnsi="BaltNewCenturySchoolbook"/>
              </w:rPr>
            </w:pPr>
            <w:r w:rsidRPr="00967A6B">
              <w:rPr>
                <w:rFonts w:ascii="BaltNewCenturySchoolbook" w:hAnsi="BaltNewCenturySchoolbook"/>
              </w:rPr>
              <w:t>"Apmãstyk tatai savo øirdyje, nes kaip ýmogus aukléja savo súnû, taip Vieøpats, tavo Dievas, tave aukléjo".</w:t>
            </w:r>
          </w:p>
        </w:tc>
        <w:tc>
          <w:tcPr>
            <w:tcW w:w="3456" w:type="dxa"/>
          </w:tcPr>
          <w:p w:rsidR="00967A6B" w:rsidRPr="00967A6B" w:rsidRDefault="00967A6B" w:rsidP="002846B4">
            <w:pPr>
              <w:rPr>
                <w:rFonts w:ascii="BaltNewCenturySchoolbook" w:hAnsi="BaltNewCenturySchoolbook"/>
              </w:rPr>
            </w:pPr>
          </w:p>
          <w:p w:rsidR="00967A6B" w:rsidRPr="00967A6B" w:rsidRDefault="00967A6B" w:rsidP="002846B4">
            <w:pPr>
              <w:rPr>
                <w:rFonts w:ascii="BaltNewCenturySchoolbook" w:hAnsi="BaltNewCenturySchoolbook"/>
              </w:rPr>
            </w:pPr>
            <w:r w:rsidRPr="00967A6B">
              <w:rPr>
                <w:rFonts w:ascii="BaltNewCenturySchoolbook" w:hAnsi="BaltNewCenturySchoolbook"/>
              </w:rPr>
              <w:t>Be abejonés, Jézus mãsté apie savo iøgyvenimus. Dievas aukléjo Savo Súnû ­ 2 Sam 7:14; Ps 89:33.</w:t>
            </w:r>
          </w:p>
        </w:tc>
      </w:tr>
    </w:tbl>
    <w:p w:rsidR="00967A6B" w:rsidRPr="00967A6B" w:rsidRDefault="00967A6B" w:rsidP="00967A6B">
      <w:pPr>
        <w:rPr>
          <w:rFonts w:ascii="BaltNewCenturySchoolbook" w:hAnsi="BaltNewCenturySchoolbook"/>
        </w:rPr>
      </w:pPr>
      <w:r w:rsidRPr="00967A6B">
        <w:rPr>
          <w:rFonts w:ascii="BaltNewCenturySchoolbook" w:hAnsi="BaltNewCenturySchoolbook"/>
        </w:rPr>
        <w:cr/>
      </w:r>
    </w:p>
    <w:p w:rsidR="00967A6B" w:rsidRPr="00967A6B" w:rsidRDefault="00967A6B" w:rsidP="00967A6B">
      <w:pPr>
        <w:rPr>
          <w:rFonts w:ascii="BaltNewCenturySchoolbook" w:hAnsi="BaltNewCenturySchoolbook"/>
        </w:rPr>
      </w:pPr>
      <w:r w:rsidRPr="00967A6B">
        <w:rPr>
          <w:rFonts w:ascii="BaltNewCenturySchoolbook" w:hAnsi="BaltNewCenturySchoolbook"/>
        </w:rPr>
        <w:t>Øitaip Jézus pademonstravo mums kaip reikia skaityti ir studijuoti Ýodí ­ Jis dykumoje ísivaizdavo Save izraelitû vietoje, ir todél prisimindamas jû iøgyvenimus galéjo jiems skirtus pamokymus prisitaikyti Sau iøbandymû dykumoje metu.</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i/>
        </w:rPr>
        <w:t>Papildymas 21: Kova danguje</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Apreiøkimas Jonui 12:7-9: "Ir uýviré danguje kova. Mykolas ir jo angelai kovojo su slibinu. Ir kovési slibinas ir jo angelai, bet jie pralaiméjo, ir nebeliko jiems vietos danguje. Taip buvo iømestas didysis slibinas, senoji gyvaté, vadinamas Velniu ir Øétonu, kuris suvedýiodavo visã pasaulí. Jis buvs iømestas ýemén, ir kartu su juo buvo iømesti jo angelai".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rPr>
        <w:t>POPULIARI INTERPRETACIJA: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Tai vienos iø populiariausiû eiluàiû, kuriomis remiantis teigiama, jog danguje buvo sukilimas tarp angelû, po kurio velnias ir jo angelai buvo iømesti ýemén, kur gyvatés pavidalu jie prikúré nemalonumû ir nuodémiû.</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rPr>
        <w:t>KOMENTARAI: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1. Øioms eilutéms mes turime pritaikyti viskã, kã jau esame iømokê øiame skyriuje. Kaip jau matéme, angelai negali nusidéti, ir danguje negali búti jokio sukilimo. Taigi aiøkinant øias eilutes (o jos neturi sau paraleliû Biblijoje) neturétû búti kalbama apie nusidedanàius angelus ar apie nuodémingus angelus, prveràianàius ýmones ýeméje nusidéti, nes nuodémé ateina iø músû vidaus, o ne iø iøorés (Mk 7:20-23).</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2. Gyvaté buvo iømesta iø dangaus, taigi iø pradýiû ji buvo tenai. Bet tikrãjí ýaltí Edene sutvéré Dievas iø ýemés dulkiû (Pr 1:24-25). Nenurodoma, jog velnias nusileido iø dangaus ir íéjo í ýaltí.</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3. Atkreipkite démesí, kad àia niekur neminimi nusidedantys ar maiøtaujantys prieø Dievã angelai, kalbama tik apie kovã danguje.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4. Po dramatiøkû ívykiû, apraøytû 7-9 eilutése, 10 eilutéje sakoma: "Aø girdéjau danguje galingã balsã, sakantí: '</w:t>
      </w:r>
      <w:r w:rsidRPr="00967A6B">
        <w:rPr>
          <w:rFonts w:ascii="BaltNewCenturySchoolbook" w:hAnsi="BaltNewCenturySchoolbook"/>
          <w:i/>
        </w:rPr>
        <w:t>Dabar</w:t>
      </w:r>
      <w:r w:rsidRPr="00967A6B">
        <w:rPr>
          <w:rFonts w:ascii="BaltNewCenturySchoolbook" w:hAnsi="BaltNewCenturySchoolbook"/>
        </w:rPr>
        <w:t xml:space="preserve"> atéjo músû Dievo iøganymas, galybé, karalysté ir jo Mesijo valdýia, nes iømestas músû broliû kaltintojas, skundês juos músû Dievui dienã ir naktí'". Jeigu tai, kas apraøoma 7-9 eilutése, ívyko pasaulio pradýioje, prieø Adomo ir Ievos laikus, kaip galima teigti, jog po øétono nuopuolio atéjo iøganymas ir Dievo karalysté? Po Adomo nuodémés ýmonija pradéjo savo liúdnã istorijã vergaudama nuodémei ir nesékméms ­ o tokiã búklê vargu ar galima pavadinti "iøganymu" ar Dievo karalyste. Dél velnio ­ kaltintojo ­ numetimo í ýemê dýiúgaujama. Kodél turétû búti dýiúgaujama, jei ateidamas í ýemê jis atneøé ýmonéms nuodémes ir negandas? Kritimã iø dangaus í ýemê supratus ne tiesiogine prasme, bet simboliøkai, kaip valdýios praradimã (kaip Iz 14:12; Jer 51:53; Rd 2:1; Mt 11:23), visa tai ígauna daug daugiau prasmés. Jei viskas atsitiko dar prieø Adomo laikus, ar bent jau prieø ýmogaus nuopuolí, tai kaip velnias galéjo búti "músû broliû kaltintojas"? Juk jie tada neegzistavo.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5. Néra jokiû nuorodû, kad visa tai ívyko Edeno sode. Labai svarbus dalykas paaiøkinamas Apr 1:1 ir Apr 4:1, kur sakoma, jog Apreiøkimas Jonui yra pranaøysté apie tai, "kas turi greitai ívykti". Taigi tai néra ívykiû Edene apraøymas, bet pranaøysté apie dalykus, kurie turi ívykti ne anksàiau kaip po pirmojo øimtmeàio, kada Jézus davé øí Apreiøkimã. Bet kas, nuolankiai priimantis Ýodí, pripaýins, jog jau vien tik øis argumentas uýkerta keliã bet kokiems bandymams Apr 12 apraøymã priskirti ívykiams Edeno sode. Taip pat reikétû atsakyti í klausimã, kodél velnio tapatybé ir informacija apie ívykius Edene atskleidýiama tik paàioje Biblijos pabaigoje, o ne anksàiau.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6. "Senoji gyvaté" buvo "didysis slibinas" (Apr 12:9). Slibinas buvo "su septyniomis galvomis, su deøimàia ragû" (3 eil.), taigi tikrovéje tai nebuvo gyvaté. Pavadinimas "senoji gyvaté" rodo jos panaøumã í ýaltí Edene, nes ji buvo apgaviké, kaip ir anas ýaltys. Lygiai taip pat "mirties geluonis yra nuodémé" (1 Kor 15:56), bet tai nereiøkia, kad mirtis ­ tai tikra gyvaté. Ji tik turi gyvatés savybiû dél savo ryøio su nuodéme.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7. Numestas í ýemê velnias buvo "kupinas baisaus ínirøio, ýinodamas maýai beturís laiko" (12 eil.). Jei velnias bútû iømestas Edene, jis bútû turéjês progã kankinti ýmones per visã ilgã istorijã, o tai tikrai néra trumpas laikas ínirøiui iølieti.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8. Kokiu búdu iki iømetimo iø dangaus velnias "suvedýiodavo visã pasaulí" (9 eil.), jeigu iki Adomo pasaulyje nieko nebuvo?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9. 4 eilutéje sakoma, kad drakonas savo uodega nuølavé ýemén treàdalí dangaus ývaigýdýiû. Jei tas suprantama tiesiogine prasme, paýodýiui ­ o norint paremti populiariã interpretacijã Apreiøkimo knygos 12 skyriû bútina suprasti tiesiogine prasme ­ tada slibino dydis tikrai milýiniøkas ­ treàdalis visos visatos (ar bent jau Saulés sistemos) gali sutilpti tiesiog ant jo uodegos. Ýemés planeta néra pakankamai didelé ir niekaip negalétû sutalpinti tokio milýiniøko sutvérimo. Ývaigýdés ir dauguma Saulés sistemos planetû yra didesnés uý músû ýemê ­ kaip tada treàdalis jû galétû nusileisti ant ýemés? Ir prisiminkite, kad visa tai atsitiko ar atsitiks po pirmojo øimtmeàio, kada buvo duota øi pranaøysté.</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10. Turint omenyje øí ir daugelí kitû dalykû Apreiøkimo 12 skyriuje, kurie tiesiog niekaip negali iøsipildyti tikrovéje, nereikia stebétis, jog pirmiausia (Apr 1:1) mums pasakoma, kad øi ýinia turi búti atskleista, t.y. ýenklai ar simboliai turi búti iøaiøkinti. Ir tarsi norint pabréýti tai Apreiøkimo 12 skyriuje, Apr 12:1 eilutéje viskas, kas vyksta, apibúdinama kaip "didingas ýenklas".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lastRenderedPageBreak/>
        <w:t>11. Toliau skaitydami apie velnio darbus ýeméje, nerasime paraøyta, jog jis priveràia ýmones nusidéti; iø tikrûjû, 12-16 eil. sako, kad atsidúrês ýeméje velnias nesugebéjo pridaryti bédû. Tai prieøtarauja populiariai interpretacijai.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12. Vienas iø svarbiausiû klausimû, í kuriuos reikia atsakyti norint suprasti, ar øios eilutés paremia mintí apie tikrã kovã danguje, yra øis: ar jose minimas "dangus" yra tikras, ar simbolinis. Kaip jau paaiøkinome anksàiau, "dangus" gali simbolizuoti valdýios struktúras. Apreiøkimas Jonui ­ simboliû kupina knyga, taigi galime tikétis, kad øis simbolis àia taip pat vartojamas.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1 eilutéje apraøoma "moteris, apsisiautusi saule, po jos kojû ménulis, o ant galvos dvylikos ývaigýdýiû vainikas." Kaip moteris, taip ir øie dangaus kúnai, tariamai pakibê danguje, negali búti tikri. Moteris tikrovéje negalétû búti apsisiautusi saule, ar ant savo tikros galvos turéti didesnes uý ýemê ývaigýdes.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3 eilutéje danguje pasirodo dar vienas ýenklas ­ ugniaspalvis slibinas. Paprastai manoma, jog tai tikras dangus, bet kodél? Juk tas pats dangus apraøomas 1 eilutéje, o ten jis aiøkiai simbolinis. 4 eilutéje parodoma, kaip slibinas nuølavia ýemén treàdalí dangaus ývaigýdýiû. Kaip jau iøsiaiøkinome aptardami ýemés ir ývaigýdýiû dydí, tai negali búti tikros ývaigýdés ar tikras dangus. Dievo Karalysté turi búti íkurta ýeméje (Dan 2:44; Mt 5:5), o tai nebútû ímanoma, jei ýemé bútû sunaikinta, kas tikrai atsitiktû, jeigu ant jos nukristû milýiniøkos ývaigýdés.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Tada moteris "danguje" pagimdé kúdikí, kuris "buvo paimtas pas Dievã, prie jo sosto" (5 eil.). Dievo sostas yra danguje. Jie moteris jau buvo danguje, kodél jos vaikas turéjo búti "paimtas" í dangû? Taigi ji turéjo simbolizuoti kaýkã ýeméje, nors tuo paàiu ir metaforiniame "danguje". Po to ji pabéga "í dykumã" (6 eil.). Jei ji bútû tikrame danguje, tai reikøtû, jog tame danguje yra dykuma. Viskas daug geriau susiderina tarus, kad moteris buvo simboliniame, metaforiniame danguje, ir po to pabégo í tikrã ar simbolinê dykumã ýeméje.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Toliau prieiname prie 7 eil.: "Ir uýviré danguje kova". Kitose Apr 12 skyriaus vietose minimas simbolinis "dangus", todél atrodo bútû labai nuoseklu tarti, jog øi kova taip pat vyko simboliniame danguje. Ir tai turbút tiesa, nes tikrame danguje negali búti nei sukilimo, nei nuodémés (Mt 6:10; Ps 5:5,6; Hab 1:13).</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Øios knygos autorius tikintiems plaàiai pripaýístama velnio idéja kartais uýduoda tokí klausimã: "</w:t>
      </w:r>
      <w:r w:rsidRPr="00967A6B">
        <w:rPr>
          <w:rFonts w:ascii="BaltNewCenturySchoolbook" w:hAnsi="BaltNewCenturySchoolbook"/>
          <w:i/>
        </w:rPr>
        <w:t>Ar galite man pateikti trumpã biblinê velnio istorijã remdamiesi savãja Biblijos eiluàiû interpretacija?</w:t>
      </w:r>
      <w:r w:rsidRPr="00967A6B">
        <w:rPr>
          <w:rFonts w:ascii="BaltNewCenturySchoolbook" w:hAnsi="BaltNewCenturySchoolbook"/>
        </w:rPr>
        <w:t>" Atsakymai búna labai prieøtaringi. Remiantis "plaàiai pripaýístamais" aiøkinimais reikétû atsakyti maýdaug taip:</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a) Velnias buvo angelu Danguje, bet paskui jis buvo iømestas í Edeno sodã. Tai apraøoma Pradýios knygos 1 skyriuje.</w:t>
      </w:r>
    </w:p>
    <w:p w:rsidR="00967A6B" w:rsidRPr="00967A6B" w:rsidRDefault="00967A6B" w:rsidP="00967A6B">
      <w:pPr>
        <w:rPr>
          <w:rFonts w:ascii="BaltNewCenturySchoolbook" w:hAnsi="BaltNewCenturySchoolbook"/>
        </w:rPr>
      </w:pPr>
      <w:r w:rsidRPr="00967A6B">
        <w:rPr>
          <w:rFonts w:ascii="BaltNewCenturySchoolbook" w:hAnsi="BaltNewCenturySchoolbook"/>
        </w:rPr>
        <w:t>b) Manoma, jog jis atéjo í ýemê ir vedé, kaip apraøyta Pradýios knygos 6 skyriuje.</w:t>
      </w:r>
    </w:p>
    <w:p w:rsidR="00967A6B" w:rsidRPr="00967A6B" w:rsidRDefault="00967A6B" w:rsidP="00967A6B">
      <w:pPr>
        <w:rPr>
          <w:rFonts w:ascii="BaltNewCenturySchoolbook" w:hAnsi="BaltNewCenturySchoolbook"/>
        </w:rPr>
      </w:pPr>
      <w:r w:rsidRPr="00967A6B">
        <w:rPr>
          <w:rFonts w:ascii="BaltNewCenturySchoolbook" w:hAnsi="BaltNewCenturySchoolbook"/>
        </w:rPr>
        <w:t>c) Jobo laikais jis galéjo patekti ir í Dangû, ir í ýemê.</w:t>
      </w:r>
    </w:p>
    <w:p w:rsidR="00967A6B" w:rsidRPr="00967A6B" w:rsidRDefault="00967A6B" w:rsidP="00967A6B">
      <w:pPr>
        <w:rPr>
          <w:rFonts w:ascii="BaltNewCenturySchoolbook" w:hAnsi="BaltNewCenturySchoolbook"/>
        </w:rPr>
      </w:pPr>
      <w:r w:rsidRPr="00967A6B">
        <w:rPr>
          <w:rFonts w:ascii="BaltNewCenturySchoolbook" w:hAnsi="BaltNewCenturySchoolbook"/>
        </w:rPr>
        <w:t>d) Izaijo knygos 14 skyriaus paraøymo metu jis iømetamas iø Dangaus ýemén.</w:t>
      </w:r>
    </w:p>
    <w:p w:rsidR="00967A6B" w:rsidRPr="00967A6B" w:rsidRDefault="00967A6B" w:rsidP="00967A6B">
      <w:pPr>
        <w:rPr>
          <w:rFonts w:ascii="BaltNewCenturySchoolbook" w:hAnsi="BaltNewCenturySchoolbook"/>
        </w:rPr>
      </w:pPr>
      <w:r w:rsidRPr="00967A6B">
        <w:rPr>
          <w:rFonts w:ascii="BaltNewCenturySchoolbook" w:hAnsi="BaltNewCenturySchoolbook"/>
        </w:rPr>
        <w:t>e) Zacharijo knygos 3 skyriuje jis vél Danguje.</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f) Jis ýeméje Evangelijos pagal Matã 4 skyriuje.</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Remiantis populiariu poýiúriu apie "øio pasaulio kunigaikøtí", jis iømetamas Jézui mirus.</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g) Apreiøkimo knygos 12 skyriuje yra pranaøysté apie velnio iømetimã.</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Iø viso øito turétû búti aiøku, kad populiarus poýiúris apie velnio iømetimã iø Dangaus uý nuodémes negali búti teisingas, nes po kiekvieno iømetimo vél raøoma apie jo buvimã Danguje. Øiuo atveju yra nepaprastai svarbu ir "Dangû", ir velniã suprasti simboliøkai.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b/>
          <w:lang w:val="nl-NL"/>
        </w:rPr>
        <w:t>SIÚLOMI IØAIØKINIMAI: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lastRenderedPageBreak/>
        <w:t>1. Pilnas øiû eiluàiû iøaiøkinimas nepatenka í øios knygos akiratí. Tam reikia suprasti visã Apreiøkimã Jonui, nes øios eilutés turi búti nagrinéjamos atsiývelgiant í kontekstã.</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2. Konfliktas simboliniame danguje, t.y. valdýios sferoje, vyko tarp dviejû valdanàiûjû  grupuoàiû, kuriû kiekviena turéjo savo pasekéjus, arba angelus. Kaip prisimenate, mes esame iøsiaiøkinê, jog velnias ir øétonas daýnai siejami su roménû ar ýydû valstybine santvarka.</w:t>
      </w:r>
    </w:p>
    <w:p w:rsidR="00967A6B" w:rsidRPr="00967A6B" w:rsidRDefault="00967A6B" w:rsidP="00967A6B">
      <w:pPr>
        <w:rPr>
          <w:rFonts w:ascii="BaltNewCenturySchoolbook" w:hAnsi="BaltNewCenturySchoolbook"/>
          <w:lang w:val="nl-NL"/>
        </w:rPr>
      </w:pPr>
    </w:p>
    <w:p w:rsidR="00967A6B" w:rsidRDefault="00967A6B" w:rsidP="00967A6B">
      <w:pPr>
        <w:rPr>
          <w:rFonts w:ascii="BaltNewCenturySchoolbook" w:hAnsi="BaltNewCenturySchoolbook"/>
          <w:lang w:val="nl-NL"/>
        </w:rPr>
      </w:pPr>
      <w:r w:rsidRPr="00967A6B">
        <w:rPr>
          <w:rFonts w:ascii="BaltNewCenturySchoolbook" w:hAnsi="BaltNewCenturySchoolbook"/>
          <w:lang w:val="nl-NL"/>
        </w:rPr>
        <w:t>3. Velnias-slibinas yra su "diademomis ant galvû" (3 eil.). Taigi iø to aiøku, jog jis vaizduoja kaýkokiã politinê jégã. Apr 17:9,10 taip pat aiøkinama apie øí slibinã: "Àia reikia proto, apøviesto iøminties!" ­ t.y. nebandykite suprasti øí gyvúnã kaip tikrã bútybê ­ "Septynios galvos reiøkia septynias kalvasŸ Taip pat yra septyni karaliai". Vienas karalius "turés trumpam pasilikti", o tai jí galbút sieja su Apr 12:12 apraøytu velniu-slibinu, kuris "maýai beturís laiko".</w:t>
      </w:r>
    </w:p>
    <w:p w:rsidR="00967A6B" w:rsidRPr="00967A6B" w:rsidRDefault="00967A6B" w:rsidP="00967A6B">
      <w:pPr>
        <w:rPr>
          <w:rFonts w:ascii="BaltNewCenturySchoolbook" w:hAnsi="BaltNewCenturySchoolbook"/>
          <w:lang w:val="nl-NL"/>
        </w:rPr>
        <w:sectPr w:rsidR="00967A6B" w:rsidRPr="00967A6B" w:rsidSect="00967A6B">
          <w:type w:val="continuous"/>
          <w:pgSz w:w="12240" w:h="15840"/>
          <w:pgMar w:top="1134" w:right="1134" w:bottom="1134" w:left="1134" w:header="720" w:footer="720" w:gutter="0"/>
          <w:cols w:space="720"/>
        </w:sectPr>
      </w:pP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rPr>
          <w:rFonts w:ascii="BaltNewCenturySchoolbook" w:hAnsi="BaltNewCenturySchoolbook"/>
          <w:lang w:val="nl-NL"/>
        </w:rPr>
      </w:pPr>
      <w:r w:rsidRPr="00967A6B">
        <w:rPr>
          <w:rFonts w:ascii="BaltNewCenturySchoolbook" w:hAnsi="BaltNewCenturySchoolbook"/>
          <w:lang w:val="nl-NL"/>
        </w:rPr>
        <w:lastRenderedPageBreak/>
        <w:t>6 SKYRIUS: Klausimai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1. Kas yra galiausiai atsakingas uý mums tenkanàias problemas ir iøméginimus?</w:t>
      </w:r>
    </w:p>
    <w:p w:rsidR="00967A6B" w:rsidRPr="00967A6B" w:rsidRDefault="00967A6B" w:rsidP="00967A6B">
      <w:pPr>
        <w:rPr>
          <w:rFonts w:ascii="BaltNewCenturySchoolbook" w:hAnsi="BaltNewCenturySchoolbook"/>
        </w:rPr>
      </w:pPr>
      <w:r w:rsidRPr="00967A6B">
        <w:rPr>
          <w:rFonts w:ascii="BaltNewCenturySchoolbook" w:hAnsi="BaltNewCenturySchoolbook"/>
        </w:rPr>
        <w:t>a) Dievas</w:t>
      </w:r>
    </w:p>
    <w:p w:rsidR="00967A6B" w:rsidRPr="00967A6B" w:rsidRDefault="00967A6B" w:rsidP="00967A6B">
      <w:pPr>
        <w:rPr>
          <w:rFonts w:ascii="BaltNewCenturySchoolbook" w:hAnsi="BaltNewCenturySchoolbook"/>
        </w:rPr>
      </w:pPr>
      <w:r w:rsidRPr="00967A6B">
        <w:rPr>
          <w:rFonts w:ascii="BaltNewCenturySchoolbook" w:hAnsi="BaltNewCenturySchoolbook"/>
        </w:rPr>
        <w:t>b) Atsitiktinumas</w:t>
      </w:r>
    </w:p>
    <w:p w:rsidR="00967A6B" w:rsidRPr="00967A6B" w:rsidRDefault="00967A6B" w:rsidP="00967A6B">
      <w:pPr>
        <w:rPr>
          <w:rFonts w:ascii="BaltNewCenturySchoolbook" w:hAnsi="BaltNewCenturySchoolbook"/>
        </w:rPr>
      </w:pPr>
      <w:r w:rsidRPr="00967A6B">
        <w:rPr>
          <w:rFonts w:ascii="BaltNewCenturySchoolbook" w:hAnsi="BaltNewCenturySchoolbook"/>
        </w:rPr>
        <w:t>c) Nuodéminga bútybé vadinama Øétonu</w:t>
      </w:r>
    </w:p>
    <w:p w:rsidR="00967A6B" w:rsidRPr="00967A6B" w:rsidRDefault="00967A6B" w:rsidP="00967A6B">
      <w:pPr>
        <w:rPr>
          <w:rFonts w:ascii="BaltNewCenturySchoolbook" w:hAnsi="BaltNewCenturySchoolbook"/>
        </w:rPr>
      </w:pPr>
      <w:r w:rsidRPr="00967A6B">
        <w:rPr>
          <w:rFonts w:ascii="BaltNewCenturySchoolbook" w:hAnsi="BaltNewCenturySchoolbook"/>
        </w:rPr>
        <w:t>d) Nuodémingos bútybés vadinamos demonais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2. Kas kaltas dél músû pagundû ir nuodémiû?</w:t>
      </w:r>
    </w:p>
    <w:p w:rsidR="00967A6B" w:rsidRPr="00967A6B" w:rsidRDefault="00967A6B" w:rsidP="00967A6B">
      <w:pPr>
        <w:rPr>
          <w:rFonts w:ascii="BaltNewCenturySchoolbook" w:hAnsi="BaltNewCenturySchoolbook"/>
        </w:rPr>
      </w:pPr>
      <w:r w:rsidRPr="00967A6B">
        <w:rPr>
          <w:rFonts w:ascii="BaltNewCenturySchoolbook" w:hAnsi="BaltNewCenturySchoolbook"/>
        </w:rPr>
        <w:t>a) Músû paàiû ýmogiøka prigimtis</w:t>
      </w:r>
    </w:p>
    <w:p w:rsidR="00967A6B" w:rsidRPr="00967A6B" w:rsidRDefault="00967A6B" w:rsidP="00967A6B">
      <w:pPr>
        <w:rPr>
          <w:rFonts w:ascii="BaltNewCenturySchoolbook" w:hAnsi="BaltNewCenturySchoolbook"/>
        </w:rPr>
      </w:pPr>
      <w:r w:rsidRPr="00967A6B">
        <w:rPr>
          <w:rFonts w:ascii="BaltNewCenturySchoolbook" w:hAnsi="BaltNewCenturySchoolbook"/>
        </w:rPr>
        <w:t>b) Dievas</w:t>
      </w:r>
    </w:p>
    <w:p w:rsidR="00967A6B" w:rsidRPr="00967A6B" w:rsidRDefault="00967A6B" w:rsidP="00967A6B">
      <w:pPr>
        <w:rPr>
          <w:rFonts w:ascii="BaltNewCenturySchoolbook" w:hAnsi="BaltNewCenturySchoolbook"/>
        </w:rPr>
      </w:pPr>
      <w:r w:rsidRPr="00967A6B">
        <w:rPr>
          <w:rFonts w:ascii="BaltNewCenturySchoolbook" w:hAnsi="BaltNewCenturySchoolbook"/>
        </w:rPr>
        <w:t>c) Piktosios dvasios</w:t>
      </w:r>
    </w:p>
    <w:p w:rsidR="00967A6B" w:rsidRPr="00967A6B" w:rsidRDefault="00967A6B" w:rsidP="00967A6B">
      <w:pPr>
        <w:rPr>
          <w:rFonts w:ascii="BaltNewCenturySchoolbook" w:hAnsi="BaltNewCenturySchoolbook"/>
        </w:rPr>
      </w:pPr>
      <w:r w:rsidRPr="00967A6B">
        <w:rPr>
          <w:rFonts w:ascii="BaltNewCenturySchoolbook" w:hAnsi="BaltNewCenturySchoolbook"/>
        </w:rPr>
        <w:t>d) Nuodéminga bútybé vadinama Øétonu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3. Kã reiøkia ýodis "velnias"?</w:t>
      </w:r>
    </w:p>
    <w:p w:rsidR="00967A6B" w:rsidRPr="00967A6B" w:rsidRDefault="00967A6B" w:rsidP="00967A6B">
      <w:pPr>
        <w:rPr>
          <w:rFonts w:ascii="BaltNewCenturySchoolbook" w:hAnsi="BaltNewCenturySchoolbook"/>
        </w:rPr>
      </w:pPr>
      <w:r w:rsidRPr="00967A6B">
        <w:rPr>
          <w:rFonts w:ascii="BaltNewCenturySchoolbook" w:hAnsi="BaltNewCenturySchoolbook"/>
        </w:rPr>
        <w:t>a) Nuodémé</w:t>
      </w:r>
    </w:p>
    <w:p w:rsidR="00967A6B" w:rsidRPr="00967A6B" w:rsidRDefault="00967A6B" w:rsidP="00967A6B">
      <w:pPr>
        <w:rPr>
          <w:rFonts w:ascii="BaltNewCenturySchoolbook" w:hAnsi="BaltNewCenturySchoolbook"/>
        </w:rPr>
      </w:pPr>
      <w:r w:rsidRPr="00967A6B">
        <w:rPr>
          <w:rFonts w:ascii="BaltNewCenturySchoolbook" w:hAnsi="BaltNewCenturySchoolbook"/>
        </w:rPr>
        <w:t>b) Ýaltys</w:t>
      </w:r>
    </w:p>
    <w:p w:rsidR="00967A6B" w:rsidRPr="00967A6B" w:rsidRDefault="00967A6B" w:rsidP="00967A6B">
      <w:pPr>
        <w:rPr>
          <w:rFonts w:ascii="BaltNewCenturySchoolbook" w:hAnsi="BaltNewCenturySchoolbook"/>
        </w:rPr>
      </w:pPr>
      <w:r w:rsidRPr="00967A6B">
        <w:rPr>
          <w:rFonts w:ascii="BaltNewCenturySchoolbook" w:hAnsi="BaltNewCenturySchoolbook"/>
        </w:rPr>
        <w:t>c) Melagingas kaltintojas / ømeiýikas / prieøininkas</w:t>
      </w:r>
    </w:p>
    <w:p w:rsidR="00967A6B" w:rsidRPr="00967A6B" w:rsidRDefault="00967A6B" w:rsidP="00967A6B">
      <w:pPr>
        <w:rPr>
          <w:rFonts w:ascii="BaltNewCenturySchoolbook" w:hAnsi="BaltNewCenturySchoolbook"/>
        </w:rPr>
      </w:pPr>
      <w:r w:rsidRPr="00967A6B">
        <w:rPr>
          <w:rFonts w:ascii="BaltNewCenturySchoolbook" w:hAnsi="BaltNewCenturySchoolbook"/>
        </w:rPr>
        <w:t>d) Luciferis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4. Kã reiøia ýodis "øétonas"?</w:t>
      </w:r>
    </w:p>
    <w:p w:rsidR="00967A6B" w:rsidRPr="00967A6B" w:rsidRDefault="00967A6B" w:rsidP="00967A6B">
      <w:pPr>
        <w:rPr>
          <w:rFonts w:ascii="BaltNewCenturySchoolbook" w:hAnsi="BaltNewCenturySchoolbook"/>
        </w:rPr>
      </w:pPr>
      <w:r w:rsidRPr="00967A6B">
        <w:rPr>
          <w:rFonts w:ascii="BaltNewCenturySchoolbook" w:hAnsi="BaltNewCenturySchoolbook"/>
        </w:rPr>
        <w:t>a) Nusidéjélis</w:t>
      </w:r>
    </w:p>
    <w:p w:rsidR="00967A6B" w:rsidRPr="00967A6B" w:rsidRDefault="00967A6B" w:rsidP="00967A6B">
      <w:pPr>
        <w:rPr>
          <w:rFonts w:ascii="BaltNewCenturySchoolbook" w:hAnsi="BaltNewCenturySchoolbook"/>
        </w:rPr>
      </w:pPr>
      <w:r w:rsidRPr="00967A6B">
        <w:rPr>
          <w:rFonts w:ascii="BaltNewCenturySchoolbook" w:hAnsi="BaltNewCenturySchoolbook"/>
        </w:rPr>
        <w:t>b) Prieøininkas</w:t>
      </w:r>
    </w:p>
    <w:p w:rsidR="00967A6B" w:rsidRPr="00967A6B" w:rsidRDefault="00967A6B" w:rsidP="00967A6B">
      <w:pPr>
        <w:rPr>
          <w:rFonts w:ascii="BaltNewCenturySchoolbook" w:hAnsi="BaltNewCenturySchoolbook"/>
        </w:rPr>
      </w:pPr>
      <w:r w:rsidRPr="00967A6B">
        <w:rPr>
          <w:rFonts w:ascii="BaltNewCenturySchoolbook" w:hAnsi="BaltNewCenturySchoolbook"/>
        </w:rPr>
        <w:t>c) Ývéris</w:t>
      </w:r>
    </w:p>
    <w:p w:rsidR="00967A6B" w:rsidRPr="00967A6B" w:rsidRDefault="00967A6B" w:rsidP="00967A6B">
      <w:pPr>
        <w:rPr>
          <w:rFonts w:ascii="BaltNewCenturySchoolbook" w:hAnsi="BaltNewCenturySchoolbook"/>
        </w:rPr>
      </w:pPr>
      <w:r w:rsidRPr="00967A6B">
        <w:rPr>
          <w:rFonts w:ascii="BaltNewCenturySchoolbook" w:hAnsi="BaltNewCenturySchoolbook"/>
        </w:rPr>
        <w:t>d) Demonû karalius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5. Ar gali búti ýodýiu "øétonas" vadinami geri ýmonés?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6. Kã gali reikøti "øétonas" ir "velnias" perkeltine prasme?</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7. Kaip reikétû suprasti Naujajame Testamente minimus "demonus"? Kas jie tokie?</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a) Nuodémingi angelai</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b) Ligos</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c) To laikmeàio kalboje taip buvo vadinamos ligos, kurias ýmoniû manymu sukeldavo "demonai"</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 Dvasinés bútybés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8. Kã jús manote apie ýaltí Edeno sode?</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4"/>
        <w:rPr>
          <w:rFonts w:ascii="BaltNewCenturySchoolbook" w:hAnsi="BaltNewCenturySchoolbook"/>
          <w:lang w:val="nl-NL"/>
        </w:rPr>
      </w:pPr>
      <w:r w:rsidRPr="00967A6B">
        <w:rPr>
          <w:rFonts w:ascii="BaltNewCenturySchoolbook" w:hAnsi="BaltNewCenturySchoolbook"/>
          <w:lang w:val="nl-NL"/>
        </w:rPr>
        <w:br w:type="page"/>
      </w:r>
      <w:r w:rsidRPr="00967A6B">
        <w:rPr>
          <w:rFonts w:ascii="BaltNewCenturySchoolbook" w:hAnsi="BaltNewCenturySchoolbook"/>
          <w:lang w:val="nl-NL"/>
        </w:rPr>
        <w:lastRenderedPageBreak/>
        <w:t>7 SKYRIUS</w:t>
      </w:r>
    </w:p>
    <w:p w:rsidR="00967A6B" w:rsidRPr="00967A6B" w:rsidRDefault="00967A6B" w:rsidP="00967A6B">
      <w:pPr>
        <w:pStyle w:val="Heading3"/>
        <w:rPr>
          <w:rFonts w:ascii="BaltNewCenturySchoolbook" w:hAnsi="BaltNewCenturySchoolbook"/>
          <w:lang w:val="nl-NL"/>
        </w:rPr>
      </w:pPr>
      <w:r w:rsidRPr="00967A6B">
        <w:rPr>
          <w:rFonts w:ascii="BaltNewCenturySchoolbook" w:hAnsi="BaltNewCenturySchoolbook"/>
          <w:lang w:val="nl-NL"/>
        </w:rPr>
        <w:t>JÉZAUS KILMÉ</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1"/>
        <w:rPr>
          <w:rFonts w:ascii="BaltNewCenturySchoolbook" w:hAnsi="BaltNewCenturySchoolbook"/>
          <w:lang w:val="nl-NL"/>
        </w:rPr>
      </w:pPr>
      <w:r w:rsidRPr="00967A6B">
        <w:rPr>
          <w:rFonts w:ascii="BaltNewCenturySchoolbook" w:hAnsi="BaltNewCenturySchoolbook"/>
          <w:lang w:val="nl-NL"/>
        </w:rPr>
        <w:t>7.1 Senojo Tesatmento pranaøystés apie Jézû</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3 skyriuje iøaiøkinta, kad Dievo sukurtame ýmoniû iøgelbéjimo plane centriné figúra yra Jézus Kristus. Paýaduose, kurie buvo duoti Ievai, Abraomui ir Dovydui, apie Jézû kalbama kaip apie tiesioginí jû palikuoní. Iø tikrûjû visas Senasis Testamentas liudija ir pranaøauja apie Kristû. Mozés Ístatymas, kuriam izraelitai turéjo paklusti iki Kristaus pasirodymo, nuolat pranaøavo apie Jézû: "Ístatymas buvo músû auklétojas, vedês í Kristû" (Gal 3:24). Øtai per ýydû Paschã (Velykas) reikédavo papjauti avinélí be trúkumû (Iø 12:3-6); øis avinélis simbolizavo Jézaus aukã: "Dievo Avinélis, kuris naikina pasaulio nuodémê" (Jn 1:29; 1 Kor 5:7). Aukojami gyvúnai turédavo búti "be kliaudos" (Iø 12:5 plg. 1 Pt 1:19), kas liudijo apie nepriekaiøtingã Jézaus charakterí.</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rPr>
      </w:pPr>
      <w:r w:rsidRPr="00967A6B">
        <w:rPr>
          <w:rFonts w:ascii="BaltNewCenturySchoolbook" w:hAnsi="BaltNewCenturySchoolbook"/>
          <w:lang w:val="nl-NL"/>
        </w:rPr>
        <w:t xml:space="preserve">Psalmése ir Senojo Testamento pranaøû knygose gausu pranaøysàiû apie tai, koks bus Mesijas. Ypatingas démesys atkreipiamas í tai, kaip jis mirs. Ýydû atsisakymas priimti idéjã apie mirøtantí Mesijã gali búti paaiøkinamas tik jû nedémesingu poýiúriu í øias pranaøystes. </w:t>
      </w:r>
      <w:r w:rsidRPr="00967A6B">
        <w:rPr>
          <w:rFonts w:ascii="BaltNewCenturySchoolbook" w:hAnsi="BaltNewCenturySchoolbook"/>
        </w:rPr>
        <w:t>Ýemiau pateikiamos kelios iø jû:</w:t>
      </w:r>
    </w:p>
    <w:p w:rsidR="00967A6B" w:rsidRPr="00967A6B" w:rsidRDefault="00967A6B" w:rsidP="00967A6B">
      <w:pPr>
        <w:rPr>
          <w:rFonts w:ascii="BaltNewCenturySchoolbook" w:hAnsi="BaltNewCenturySchoolbook"/>
        </w:rPr>
      </w:pPr>
    </w:p>
    <w:tbl>
      <w:tblPr>
        <w:tblW w:w="0" w:type="auto"/>
        <w:tblLayout w:type="fixed"/>
        <w:tblLook w:val="0000"/>
      </w:tblPr>
      <w:tblGrid>
        <w:gridCol w:w="3456"/>
        <w:gridCol w:w="3456"/>
      </w:tblGrid>
      <w:tr w:rsidR="00967A6B" w:rsidRPr="00967A6B" w:rsidTr="002846B4">
        <w:tblPrEx>
          <w:tblCellMar>
            <w:top w:w="0" w:type="dxa"/>
            <w:bottom w:w="0" w:type="dxa"/>
          </w:tblCellMar>
        </w:tblPrEx>
        <w:trPr>
          <w:cantSplit/>
        </w:trPr>
        <w:tc>
          <w:tcPr>
            <w:tcW w:w="3456" w:type="dxa"/>
          </w:tcPr>
          <w:p w:rsidR="00967A6B" w:rsidRPr="00967A6B" w:rsidRDefault="00967A6B" w:rsidP="002846B4">
            <w:pPr>
              <w:pStyle w:val="Heading2"/>
              <w:rPr>
                <w:rFonts w:ascii="BaltNewCenturySchoolbook" w:hAnsi="BaltNewCenturySchoolbook"/>
              </w:rPr>
            </w:pPr>
            <w:r w:rsidRPr="00967A6B">
              <w:rPr>
                <w:rFonts w:ascii="BaltNewCenturySchoolbook" w:hAnsi="BaltNewCenturySchoolbook"/>
              </w:rPr>
              <w:t>Senojo Testamento pranaøysté</w:t>
            </w:r>
          </w:p>
        </w:tc>
        <w:tc>
          <w:tcPr>
            <w:tcW w:w="3456" w:type="dxa"/>
          </w:tcPr>
          <w:p w:rsidR="00967A6B" w:rsidRPr="00967A6B" w:rsidRDefault="00967A6B" w:rsidP="002846B4">
            <w:pPr>
              <w:pStyle w:val="Heading2"/>
              <w:rPr>
                <w:rFonts w:ascii="BaltNewCenturySchoolbook" w:hAnsi="BaltNewCenturySchoolbook"/>
              </w:rPr>
            </w:pPr>
            <w:r w:rsidRPr="00967A6B">
              <w:rPr>
                <w:rFonts w:ascii="BaltNewCenturySchoolbook" w:hAnsi="BaltNewCenturySchoolbook"/>
              </w:rPr>
              <w:t>Iøsipildymas Kristuje</w:t>
            </w:r>
          </w:p>
        </w:tc>
      </w:tr>
      <w:tr w:rsidR="00967A6B" w:rsidRPr="00967A6B" w:rsidTr="002846B4">
        <w:tblPrEx>
          <w:tblCellMar>
            <w:top w:w="0" w:type="dxa"/>
            <w:bottom w:w="0" w:type="dxa"/>
          </w:tblCellMar>
        </w:tblPrEx>
        <w:trPr>
          <w:cantSplit/>
        </w:trPr>
        <w:tc>
          <w:tcPr>
            <w:tcW w:w="3456" w:type="dxa"/>
          </w:tcPr>
          <w:p w:rsidR="00967A6B" w:rsidRPr="00967A6B" w:rsidRDefault="00967A6B" w:rsidP="002846B4">
            <w:pPr>
              <w:rPr>
                <w:rFonts w:ascii="BaltNewCenturySchoolbook" w:hAnsi="BaltNewCenturySchoolbook"/>
                <w:lang w:val="nl-NL"/>
              </w:rPr>
            </w:pPr>
            <w:r w:rsidRPr="00967A6B">
              <w:rPr>
                <w:rFonts w:ascii="BaltNewCenturySchoolbook" w:hAnsi="BaltNewCenturySchoolbook"/>
                <w:lang w:val="nl-NL"/>
              </w:rPr>
              <w:t>"Mano Dieve, mano Dieve, kodél mane apleidai?" (Ps 22:1). "Aø ­ ne ýmogus, bet kirmélé, ýmoniû iøjuoktas, tautos paniekintas. Kas mane mato, tyàiojasi iø manês, sustato lúpas, kraipo galvã: 'Jis pasitikéjo Vieøpaàiu, teiøvaduoja jí dabar, teiøgelbsti jí'" (Ps 22:7-9). "Prie gomurio limpa lieýuvisŸ Jie pervéré mano rankas ir kojas" (Ps 22:16,17).</w:t>
            </w:r>
          </w:p>
        </w:tc>
        <w:tc>
          <w:tcPr>
            <w:tcW w:w="3456" w:type="dxa"/>
          </w:tcPr>
          <w:p w:rsidR="00967A6B" w:rsidRPr="00967A6B" w:rsidRDefault="00967A6B" w:rsidP="002846B4">
            <w:pPr>
              <w:rPr>
                <w:rFonts w:ascii="BaltNewCenturySchoolbook" w:hAnsi="BaltNewCenturySchoolbook"/>
                <w:lang w:val="nl-NL"/>
              </w:rPr>
            </w:pPr>
            <w:r w:rsidRPr="00967A6B">
              <w:rPr>
                <w:rFonts w:ascii="BaltNewCenturySchoolbook" w:hAnsi="BaltNewCenturySchoolbook"/>
                <w:lang w:val="nl-NL"/>
              </w:rPr>
              <w:t>Øiuos ýodýius Kristus iøtaré ant kryýiaus (Mt 27:46). Izraelitai piktýodýiavo Jézui ir øaipési iø jo (Lk 23:35; 8:53). Jie kraipé galvas (Mt 27:39) ir taip kalbéjo Jézui kabant ant kryýiaus. Tai iøsipildé, kuomet Kristus ant kryýiaus iøtroøko (Jn 19:28). Rankû ir kojû pervérimas reiøkiã búdã, kuris buvo panaudotas nukryýiavimui.</w:t>
            </w:r>
          </w:p>
        </w:tc>
      </w:tr>
      <w:tr w:rsidR="00967A6B" w:rsidRPr="00967A6B" w:rsidTr="002846B4">
        <w:tblPrEx>
          <w:tblCellMar>
            <w:top w:w="0" w:type="dxa"/>
            <w:bottom w:w="0" w:type="dxa"/>
          </w:tblCellMar>
        </w:tblPrEx>
        <w:trPr>
          <w:cantSplit/>
        </w:trPr>
        <w:tc>
          <w:tcPr>
            <w:tcW w:w="3456" w:type="dxa"/>
          </w:tcPr>
          <w:p w:rsidR="00967A6B" w:rsidRPr="00967A6B" w:rsidRDefault="00967A6B" w:rsidP="002846B4">
            <w:pPr>
              <w:rPr>
                <w:rFonts w:ascii="BaltNewCenturySchoolbook" w:hAnsi="BaltNewCenturySchoolbook"/>
              </w:rPr>
            </w:pPr>
            <w:r w:rsidRPr="00967A6B">
              <w:rPr>
                <w:rFonts w:ascii="BaltNewCenturySchoolbook" w:hAnsi="BaltNewCenturySchoolbook"/>
              </w:rPr>
              <w:t>"Drabuýius mano dalijas, meta dél mano apdaro burtã" (Ps 22:19)</w:t>
            </w:r>
          </w:p>
        </w:tc>
        <w:tc>
          <w:tcPr>
            <w:tcW w:w="3456" w:type="dxa"/>
          </w:tcPr>
          <w:p w:rsidR="00967A6B" w:rsidRPr="00967A6B" w:rsidRDefault="00967A6B" w:rsidP="002846B4">
            <w:pPr>
              <w:rPr>
                <w:rFonts w:ascii="BaltNewCenturySchoolbook" w:hAnsi="BaltNewCenturySchoolbook"/>
              </w:rPr>
            </w:pPr>
            <w:r w:rsidRPr="00967A6B">
              <w:rPr>
                <w:rFonts w:ascii="BaltNewCenturySchoolbook" w:hAnsi="BaltNewCenturySchoolbook"/>
              </w:rPr>
              <w:t>Tikslus øiû ýodýiû iøsipildymas apraøytas Mt 27:35.</w:t>
            </w:r>
          </w:p>
        </w:tc>
      </w:tr>
    </w:tbl>
    <w:p w:rsidR="00967A6B" w:rsidRPr="00967A6B" w:rsidRDefault="00967A6B" w:rsidP="00967A6B">
      <w:pPr>
        <w:rPr>
          <w:rFonts w:ascii="BaltNewCenturySchoolbook" w:hAnsi="BaltNewCenturySchoolbook"/>
        </w:rPr>
      </w:pPr>
      <w:r w:rsidRPr="00967A6B">
        <w:rPr>
          <w:rFonts w:ascii="BaltNewCenturySchoolbook" w:hAnsi="BaltNewCenturySchoolbook"/>
        </w:rPr>
        <w:cr/>
      </w:r>
    </w:p>
    <w:p w:rsidR="00967A6B" w:rsidRPr="00967A6B" w:rsidRDefault="00967A6B" w:rsidP="00967A6B">
      <w:pPr>
        <w:rPr>
          <w:rFonts w:ascii="BaltNewCenturySchoolbook" w:hAnsi="BaltNewCenturySchoolbook"/>
        </w:rPr>
      </w:pPr>
      <w:r w:rsidRPr="00967A6B">
        <w:rPr>
          <w:rFonts w:ascii="BaltNewCenturySchoolbook" w:hAnsi="BaltNewCenturySchoolbook"/>
        </w:rPr>
        <w:t>Atkreipkite démesí í tai, kad Ps 22:23 eiluté cituojama Ýyd 2:12 pritaikant jã bútent Jézui.</w:t>
      </w:r>
    </w:p>
    <w:p w:rsidR="00967A6B" w:rsidRPr="00967A6B" w:rsidRDefault="00967A6B" w:rsidP="00967A6B">
      <w:pPr>
        <w:rPr>
          <w:rFonts w:ascii="BaltNewCenturySchoolbook" w:hAnsi="BaltNewCenturySchoolbook"/>
        </w:rPr>
      </w:pPr>
    </w:p>
    <w:tbl>
      <w:tblPr>
        <w:tblW w:w="0" w:type="auto"/>
        <w:tblLayout w:type="fixed"/>
        <w:tblLook w:val="0000"/>
      </w:tblPr>
      <w:tblGrid>
        <w:gridCol w:w="3456"/>
        <w:gridCol w:w="3456"/>
      </w:tblGrid>
      <w:tr w:rsidR="00967A6B" w:rsidRPr="00967A6B" w:rsidTr="002846B4">
        <w:tblPrEx>
          <w:tblCellMar>
            <w:top w:w="0" w:type="dxa"/>
            <w:bottom w:w="0" w:type="dxa"/>
          </w:tblCellMar>
        </w:tblPrEx>
        <w:trPr>
          <w:cantSplit/>
        </w:trPr>
        <w:tc>
          <w:tcPr>
            <w:tcW w:w="3456" w:type="dxa"/>
          </w:tcPr>
          <w:p w:rsidR="00967A6B" w:rsidRPr="00967A6B" w:rsidRDefault="00967A6B" w:rsidP="002846B4">
            <w:pPr>
              <w:rPr>
                <w:rFonts w:ascii="BaltNewCenturySchoolbook" w:hAnsi="BaltNewCenturySchoolbook"/>
              </w:rPr>
            </w:pPr>
            <w:r w:rsidRPr="00967A6B">
              <w:rPr>
                <w:rFonts w:ascii="BaltNewCenturySchoolbook" w:hAnsi="BaltNewCenturySchoolbook"/>
              </w:rPr>
              <w:t>"Svetimas tapau savo broliams, paøalinis ­ mano motinos vaikams. Uolumas dél tavo namû sugrauýé mane" (Ps 69:8,9).</w:t>
            </w:r>
          </w:p>
        </w:tc>
        <w:tc>
          <w:tcPr>
            <w:tcW w:w="3456" w:type="dxa"/>
          </w:tcPr>
          <w:p w:rsidR="00967A6B" w:rsidRPr="00967A6B" w:rsidRDefault="00967A6B" w:rsidP="002846B4">
            <w:pPr>
              <w:rPr>
                <w:rFonts w:ascii="BaltNewCenturySchoolbook" w:hAnsi="BaltNewCenturySchoolbook"/>
              </w:rPr>
            </w:pPr>
            <w:r w:rsidRPr="00967A6B">
              <w:rPr>
                <w:rFonts w:ascii="BaltNewCenturySchoolbook" w:hAnsi="BaltNewCenturySchoolbook"/>
              </w:rPr>
              <w:t>Øie ýodýiai gerai apraøo jausmã, kurí Kristus patyré, kai tapo tarsi svetimas savo broliams ýydams ir net savo øeimai (Jn 7:3-5; Mt 12:47-49). Jie cituojami Jn 2:17.</w:t>
            </w:r>
          </w:p>
        </w:tc>
      </w:tr>
      <w:tr w:rsidR="00967A6B" w:rsidRPr="00967A6B" w:rsidTr="002846B4">
        <w:tblPrEx>
          <w:tblCellMar>
            <w:top w:w="0" w:type="dxa"/>
            <w:bottom w:w="0" w:type="dxa"/>
          </w:tblCellMar>
        </w:tblPrEx>
        <w:trPr>
          <w:cantSplit/>
        </w:trPr>
        <w:tc>
          <w:tcPr>
            <w:tcW w:w="3456" w:type="dxa"/>
          </w:tcPr>
          <w:p w:rsidR="00967A6B" w:rsidRPr="00967A6B" w:rsidRDefault="00967A6B" w:rsidP="002846B4">
            <w:pPr>
              <w:rPr>
                <w:rFonts w:ascii="BaltNewCenturySchoolbook" w:hAnsi="BaltNewCenturySchoolbook"/>
              </w:rPr>
            </w:pPr>
            <w:r w:rsidRPr="00967A6B">
              <w:rPr>
                <w:rFonts w:ascii="BaltNewCenturySchoolbook" w:hAnsi="BaltNewCenturySchoolbook"/>
              </w:rPr>
              <w:t>"Vietoj maisto duoda man tulýies, iøtroøkusí girdo actu" (Ps 69:22).</w:t>
            </w:r>
          </w:p>
        </w:tc>
        <w:tc>
          <w:tcPr>
            <w:tcW w:w="3456" w:type="dxa"/>
          </w:tcPr>
          <w:p w:rsidR="00967A6B" w:rsidRPr="00967A6B" w:rsidRDefault="00967A6B" w:rsidP="002846B4">
            <w:pPr>
              <w:rPr>
                <w:rFonts w:ascii="BaltNewCenturySchoolbook" w:hAnsi="BaltNewCenturySchoolbook"/>
                <w:lang w:val="nl-NL"/>
              </w:rPr>
            </w:pPr>
            <w:r w:rsidRPr="00967A6B">
              <w:rPr>
                <w:rFonts w:ascii="BaltNewCenturySchoolbook" w:hAnsi="BaltNewCenturySchoolbook"/>
                <w:lang w:val="nl-NL"/>
              </w:rPr>
              <w:t>Tai ívyko, kai Kristus buvo ant kryýiaus (Mt 27:34).</w:t>
            </w:r>
          </w:p>
        </w:tc>
      </w:tr>
    </w:tbl>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cr/>
      </w:r>
    </w:p>
    <w:p w:rsidR="00967A6B" w:rsidRPr="00967A6B" w:rsidRDefault="00967A6B" w:rsidP="00967A6B">
      <w:pPr>
        <w:rPr>
          <w:rFonts w:ascii="BaltNewCenturySchoolbook" w:hAnsi="BaltNewCenturySchoolbook"/>
        </w:rPr>
      </w:pPr>
      <w:r w:rsidRPr="00967A6B">
        <w:rPr>
          <w:rFonts w:ascii="BaltNewCenturySchoolbook" w:hAnsi="BaltNewCenturySchoolbook"/>
          <w:lang w:val="nl-NL"/>
        </w:rPr>
        <w:t xml:space="preserve">Visas Izaijo knygos 53 skyrius ­ tai nuostabi pranaøysté apie Kristaus mirtí ir prisikélimã. </w:t>
      </w:r>
      <w:r w:rsidRPr="00967A6B">
        <w:rPr>
          <w:rFonts w:ascii="BaltNewCenturySchoolbook" w:hAnsi="BaltNewCenturySchoolbook"/>
        </w:rPr>
        <w:t>Kiekviena jos eiluté tiksliai iøsipildé. Øtai tik du pavyzdýiai:</w:t>
      </w:r>
    </w:p>
    <w:p w:rsidR="00967A6B" w:rsidRPr="00967A6B" w:rsidRDefault="00967A6B" w:rsidP="00967A6B">
      <w:pPr>
        <w:rPr>
          <w:rFonts w:ascii="BaltNewCenturySchoolbook" w:hAnsi="BaltNewCenturySchoolbook"/>
        </w:rPr>
      </w:pPr>
    </w:p>
    <w:tbl>
      <w:tblPr>
        <w:tblW w:w="0" w:type="auto"/>
        <w:tblLayout w:type="fixed"/>
        <w:tblLook w:val="0000"/>
      </w:tblPr>
      <w:tblGrid>
        <w:gridCol w:w="3456"/>
        <w:gridCol w:w="3456"/>
      </w:tblGrid>
      <w:tr w:rsidR="00967A6B" w:rsidRPr="00967A6B" w:rsidTr="002846B4">
        <w:tblPrEx>
          <w:tblCellMar>
            <w:top w:w="0" w:type="dxa"/>
            <w:bottom w:w="0" w:type="dxa"/>
          </w:tblCellMar>
        </w:tblPrEx>
        <w:trPr>
          <w:cantSplit/>
        </w:trPr>
        <w:tc>
          <w:tcPr>
            <w:tcW w:w="3456" w:type="dxa"/>
          </w:tcPr>
          <w:p w:rsidR="00967A6B" w:rsidRPr="00967A6B" w:rsidRDefault="00967A6B" w:rsidP="002846B4">
            <w:pPr>
              <w:rPr>
                <w:rFonts w:ascii="BaltNewCenturySchoolbook" w:hAnsi="BaltNewCenturySchoolbook"/>
              </w:rPr>
            </w:pPr>
            <w:r w:rsidRPr="00967A6B">
              <w:rPr>
                <w:rFonts w:ascii="BaltNewCenturySchoolbook" w:hAnsi="BaltNewCenturySchoolbook"/>
              </w:rPr>
              <w:t>"Kaip avinélis, vedamas pjauti, ir kaip avis, kuri tyli prieø kirpéjus, jis neatvéré savo burnos" (Iz 53:7).</w:t>
            </w:r>
          </w:p>
        </w:tc>
        <w:tc>
          <w:tcPr>
            <w:tcW w:w="3456" w:type="dxa"/>
          </w:tcPr>
          <w:p w:rsidR="00967A6B" w:rsidRPr="00967A6B" w:rsidRDefault="00967A6B" w:rsidP="002846B4">
            <w:pPr>
              <w:rPr>
                <w:rFonts w:ascii="BaltNewCenturySchoolbook" w:hAnsi="BaltNewCenturySchoolbook"/>
                <w:lang w:val="nl-NL"/>
              </w:rPr>
            </w:pPr>
            <w:r w:rsidRPr="00967A6B">
              <w:rPr>
                <w:rFonts w:ascii="BaltNewCenturySchoolbook" w:hAnsi="BaltNewCenturySchoolbook"/>
                <w:lang w:val="nl-NL"/>
              </w:rPr>
              <w:t>Kristus, Dievo Avinélis, teismo metu tyléjo (Mt 27:12,14).</w:t>
            </w:r>
          </w:p>
        </w:tc>
      </w:tr>
      <w:tr w:rsidR="00967A6B" w:rsidRPr="00967A6B" w:rsidTr="002846B4">
        <w:tblPrEx>
          <w:tblCellMar>
            <w:top w:w="0" w:type="dxa"/>
            <w:bottom w:w="0" w:type="dxa"/>
          </w:tblCellMar>
        </w:tblPrEx>
        <w:trPr>
          <w:cantSplit/>
        </w:trPr>
        <w:tc>
          <w:tcPr>
            <w:tcW w:w="3456" w:type="dxa"/>
          </w:tcPr>
          <w:p w:rsidR="00967A6B" w:rsidRPr="00967A6B" w:rsidRDefault="00967A6B" w:rsidP="002846B4">
            <w:pPr>
              <w:rPr>
                <w:rFonts w:ascii="BaltNewCenturySchoolbook" w:hAnsi="BaltNewCenturySchoolbook"/>
                <w:lang w:val="nl-NL"/>
              </w:rPr>
            </w:pPr>
            <w:r w:rsidRPr="00967A6B">
              <w:rPr>
                <w:rFonts w:ascii="BaltNewCenturySchoolbook" w:hAnsi="BaltNewCenturySchoolbook"/>
                <w:lang w:val="nl-NL"/>
              </w:rPr>
              <w:lastRenderedPageBreak/>
              <w:t>"Buvo skirtas su bedieviais jo kapas, bet buvo su turtingu po jo (savo) mirties" (Iz 53:9).</w:t>
            </w:r>
          </w:p>
        </w:tc>
        <w:tc>
          <w:tcPr>
            <w:tcW w:w="3456" w:type="dxa"/>
          </w:tcPr>
          <w:p w:rsidR="00967A6B" w:rsidRPr="00967A6B" w:rsidRDefault="00967A6B" w:rsidP="002846B4">
            <w:pPr>
              <w:rPr>
                <w:rFonts w:ascii="BaltNewCenturySchoolbook" w:hAnsi="BaltNewCenturySchoolbook"/>
                <w:lang w:val="nl-NL"/>
              </w:rPr>
            </w:pPr>
            <w:r w:rsidRPr="00967A6B">
              <w:rPr>
                <w:rFonts w:ascii="BaltNewCenturySchoolbook" w:hAnsi="BaltNewCenturySchoolbook"/>
                <w:lang w:val="nl-NL"/>
              </w:rPr>
              <w:t>Jézus buvo nukryýiuotas kartu su pléøikais (Mt 27:38), bet jí palaidojo turtingo ýmogaus kape (Mt 27:57-60).</w:t>
            </w:r>
          </w:p>
        </w:tc>
      </w:tr>
    </w:tbl>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cr/>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Todél nenuostabu, kad Naujasis Testamentas mums primena, jog Senojo Testamento "ístatymu ir pranaøais" grindýiamas músû supratimas apie Kristû (Apd 26:22; 28:23; Rom 1:2,3; 16:25,26). Jézus pats perspéjo, kad jei mes teisingai nesuprasime "Mozés ir pranaøû", tada negalésim suprati ir Jo (Lk 16:31; Jn 5:46,47).</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Taigi Mozés Ístatymas liudijo apie Kristû, o pranaøai pranaøavo apie jí. Øis faktas pakankamai gerai írodo, kad iki savo gimimo Kristus neegzistavo fiziøkai. Klaidingas mokymas, esã Kristus "egzistavo" fiziøkai iki savo gimimo, paveràia absurdu nuolat kartojamus paýadus apie tai, kad jis bus Ievos, Abraomo bei Dovydo </w:t>
      </w:r>
      <w:r w:rsidRPr="00967A6B">
        <w:rPr>
          <w:rFonts w:ascii="BaltNewCenturySchoolbook" w:hAnsi="BaltNewCenturySchoolbook"/>
          <w:i/>
          <w:lang w:val="nl-NL"/>
        </w:rPr>
        <w:t>palikuonis</w:t>
      </w:r>
      <w:r w:rsidRPr="00967A6B">
        <w:rPr>
          <w:rFonts w:ascii="BaltNewCenturySchoolbook" w:hAnsi="BaltNewCenturySchoolbook"/>
          <w:lang w:val="nl-NL"/>
        </w:rPr>
        <w:t xml:space="preserve">. Jei jis jau bútû egzistavês danguje tuo metu, kai buvo duodami øie paýadai, tada Dievas klystû ýadédamas øiems ýmonéms palikuoní, kuris </w:t>
      </w:r>
      <w:r w:rsidRPr="00967A6B">
        <w:rPr>
          <w:rFonts w:ascii="BaltNewCenturySchoolbook" w:hAnsi="BaltNewCenturySchoolbook"/>
          <w:i/>
          <w:lang w:val="nl-NL"/>
        </w:rPr>
        <w:t xml:space="preserve">bus </w:t>
      </w:r>
      <w:r w:rsidRPr="00967A6B">
        <w:rPr>
          <w:rFonts w:ascii="BaltNewCenturySchoolbook" w:hAnsi="BaltNewCenturySchoolbook"/>
          <w:lang w:val="nl-NL"/>
        </w:rPr>
        <w:t>Mesijas. Jézaus genealogijos, pateiktos Mt 1 ir Lk 3 skyriuose, parodo, kad savo kilme jis susijês su ýmonémis, kuriems Dievas buvo davês øiuos paýadus.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Dovydui duotas paýadas apie Kristû atmeta bet kokiã jo fizinio egzistavimo galimybê tuo metu, kai øis paýadas buvo duodamas: "Aø </w:t>
      </w:r>
      <w:r w:rsidRPr="00967A6B">
        <w:rPr>
          <w:rFonts w:ascii="BaltNewCenturySchoolbook" w:hAnsi="BaltNewCenturySchoolbook"/>
          <w:i/>
          <w:lang w:val="nl-NL"/>
        </w:rPr>
        <w:t>pakelsiu</w:t>
      </w:r>
      <w:r w:rsidRPr="00967A6B">
        <w:rPr>
          <w:rFonts w:ascii="BaltNewCenturySchoolbook" w:hAnsi="BaltNewCenturySchoolbook"/>
          <w:lang w:val="nl-NL"/>
        </w:rPr>
        <w:t xml:space="preserve"> tavo palikuoní </w:t>
      </w:r>
      <w:r w:rsidRPr="00967A6B">
        <w:rPr>
          <w:rFonts w:ascii="BaltNewCenturySchoolbook" w:hAnsi="BaltNewCenturySchoolbook"/>
          <w:i/>
          <w:lang w:val="nl-NL"/>
        </w:rPr>
        <w:t xml:space="preserve">po </w:t>
      </w:r>
      <w:r w:rsidRPr="00967A6B">
        <w:rPr>
          <w:rFonts w:ascii="BaltNewCenturySchoolbook" w:hAnsi="BaltNewCenturySchoolbook"/>
          <w:lang w:val="nl-NL"/>
        </w:rPr>
        <w:t xml:space="preserve">tavês, iøéjusí iø tavo strénûŸ Aø </w:t>
      </w:r>
      <w:r w:rsidRPr="00967A6B">
        <w:rPr>
          <w:rFonts w:ascii="BaltNewCenturySchoolbook" w:hAnsi="BaltNewCenturySchoolbook"/>
          <w:i/>
          <w:lang w:val="nl-NL"/>
        </w:rPr>
        <w:t>búsiu</w:t>
      </w:r>
      <w:r w:rsidRPr="00967A6B">
        <w:rPr>
          <w:rFonts w:ascii="BaltNewCenturySchoolbook" w:hAnsi="BaltNewCenturySchoolbook"/>
          <w:lang w:val="nl-NL"/>
        </w:rPr>
        <w:t xml:space="preserve"> jam tévas, o jis </w:t>
      </w:r>
      <w:r w:rsidRPr="00967A6B">
        <w:rPr>
          <w:rFonts w:ascii="BaltNewCenturySchoolbook" w:hAnsi="BaltNewCenturySchoolbook"/>
          <w:i/>
          <w:lang w:val="nl-NL"/>
        </w:rPr>
        <w:t xml:space="preserve">bus </w:t>
      </w:r>
      <w:r w:rsidRPr="00967A6B">
        <w:rPr>
          <w:rFonts w:ascii="BaltNewCenturySchoolbook" w:hAnsi="BaltNewCenturySchoolbook"/>
          <w:lang w:val="nl-NL"/>
        </w:rPr>
        <w:t xml:space="preserve">man súnus" (2 Sam 7:12,14). Atkreipkite démesí, jog àia vardojamas búsimasis laikas. Kadangi Dievas </w:t>
      </w:r>
      <w:r w:rsidRPr="00967A6B">
        <w:rPr>
          <w:rFonts w:ascii="BaltNewCenturySchoolbook" w:hAnsi="BaltNewCenturySchoolbook"/>
          <w:i/>
          <w:lang w:val="nl-NL"/>
        </w:rPr>
        <w:t>bus</w:t>
      </w:r>
      <w:r w:rsidRPr="00967A6B">
        <w:rPr>
          <w:rFonts w:ascii="BaltNewCenturySchoolbook" w:hAnsi="BaltNewCenturySchoolbook"/>
          <w:lang w:val="nl-NL"/>
        </w:rPr>
        <w:t xml:space="preserve"> Kristaus Tévas, tai neímanoma ísivaizduoti, jog Dievo Súnus jau egzistavo øiû paýadû davimo metu. Kalbama apie palikuoní, "iøéjusi iø tavo strénû", kas parodo, jog jis turi búti fizinis Dovydo palikuonis tiesiogine prasme. "Dovydui Vieøpats tiesoje yra prisiekêsŸ tavo palikuoní pasodinsiu í tavãjí sostã" (Ps 132:11).</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Dalinai øis paýadas iøsipildé Saliamono asmenyje, bet kadangi tuo metu, kai buvo duodamas øis paýadas, jis jau egzistavo fiziøkai (2 Sam 5:14), tai visiøkas øio paýado iøsipildymas ívyko tiktai Kristuje, kuris buvo fizinis Dovydo palikuonis ir tuo pat metu Dievo Súnus (Lk 1:31-33). "Aø </w:t>
      </w:r>
      <w:r w:rsidRPr="00967A6B">
        <w:rPr>
          <w:rFonts w:ascii="BaltNewCenturySchoolbook" w:hAnsi="BaltNewCenturySchoolbook"/>
          <w:i/>
          <w:lang w:val="nl-NL"/>
        </w:rPr>
        <w:t xml:space="preserve">paýadinsiu </w:t>
      </w:r>
      <w:r w:rsidRPr="00967A6B">
        <w:rPr>
          <w:rFonts w:ascii="BaltNewCenturySchoolbook" w:hAnsi="BaltNewCenturySchoolbook"/>
          <w:lang w:val="nl-NL"/>
        </w:rPr>
        <w:t>Dovydui teisiã atýalã" (Jer 23:5), t.y. Mesijã.</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Búsimasis laikas taip pat naudojamas ir kitose pranaøystése apie Kristû. Ýodýiai "Aø </w:t>
      </w:r>
      <w:r w:rsidRPr="00967A6B">
        <w:rPr>
          <w:rFonts w:ascii="BaltNewCenturySchoolbook" w:hAnsi="BaltNewCenturySchoolbook"/>
          <w:i/>
          <w:lang w:val="nl-NL"/>
        </w:rPr>
        <w:t>paýadinsiu</w:t>
      </w:r>
      <w:r w:rsidRPr="00967A6B">
        <w:rPr>
          <w:rFonts w:ascii="BaltNewCenturySchoolbook" w:hAnsi="BaltNewCenturySchoolbook"/>
          <w:lang w:val="nl-NL"/>
        </w:rPr>
        <w:t xml:space="preserve"> jiems (Izraeliui) iø jû broliû tarpo pranaøã, panaøû í tavê (Mozê)" (Íst 18:18), cituojami Apd 3:22,23, ir tuo pranaøu vadinamas Jézus. "Øtai mergelé (Marija) </w:t>
      </w:r>
      <w:r w:rsidRPr="00967A6B">
        <w:rPr>
          <w:rFonts w:ascii="BaltNewCenturySchoolbook" w:hAnsi="BaltNewCenturySchoolbook"/>
          <w:i/>
          <w:lang w:val="nl-NL"/>
        </w:rPr>
        <w:t>taps</w:t>
      </w:r>
      <w:r w:rsidRPr="00967A6B">
        <w:rPr>
          <w:rFonts w:ascii="BaltNewCenturySchoolbook" w:hAnsi="BaltNewCenturySchoolbook"/>
          <w:lang w:val="nl-NL"/>
        </w:rPr>
        <w:t xml:space="preserve"> néøàia, pagimdys súnû ir </w:t>
      </w:r>
      <w:r w:rsidRPr="00967A6B">
        <w:rPr>
          <w:rFonts w:ascii="BaltNewCenturySchoolbook" w:hAnsi="BaltNewCenturySchoolbook"/>
          <w:i/>
          <w:lang w:val="nl-NL"/>
        </w:rPr>
        <w:t xml:space="preserve">pavadins </w:t>
      </w:r>
      <w:r w:rsidRPr="00967A6B">
        <w:rPr>
          <w:rFonts w:ascii="BaltNewCenturySchoolbook" w:hAnsi="BaltNewCenturySchoolbook"/>
          <w:lang w:val="nl-NL"/>
        </w:rPr>
        <w:t>jí Emanueliu" (Iz 7:14). Aiøku, kad tai iøsipildé gimus Kristui (Mt 1:23).</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1"/>
        <w:rPr>
          <w:rFonts w:ascii="BaltNewCenturySchoolbook" w:hAnsi="BaltNewCenturySchoolbook"/>
          <w:lang w:val="nl-NL"/>
        </w:rPr>
      </w:pPr>
      <w:r w:rsidRPr="00967A6B">
        <w:rPr>
          <w:rFonts w:ascii="BaltNewCenturySchoolbook" w:hAnsi="BaltNewCenturySchoolbook"/>
          <w:lang w:val="nl-NL"/>
        </w:rPr>
        <w:t>7.2 Gimimas iø nekaltos mergelés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Kristaus pradéjimo ir gimimo apraøymas nepalieka vietos samprotavimams, kad jis jau prieø tai egzistavo fiziøkai. Ýmonés, besilaikantys klaidingos doktrinos apie "trejybê", priversti padaryti iøvadã, kad iø pradýiû danguje buvo trys asmenys, o po to vienas iø jû pranyko ir kaýkaip pavirto í gemalã Marijos ísàiose, taigi danguje liko tik du. Kaip jau esame iøsiaiøkinê, Øventajame Raøte teigiama, kad visi, net ir Dievas, egzistuoja tiktai fiziniame, kúniøkame pavidale. Vadinasi, mus belieka padaryti iøvada, kad Kristus kaýkokiu búdu fiziøkai nuýengé iø dangaus ir íéjo í Marijos ísàias. Visa øi sudétinga teologija niekaip nesiderina su Øventojo Raøto mokymu. Viskas, kas pasakyta apie Kristaus pradýiã, neduoda iø viso jokios prieýasties manyti, kad jis fiziøkai paliko dangû ir íéjo í Marijã. Øiai prielaidai patvirtinti néra írodymû, ir tai yra didýiulé spraga trejybés øalininkû mokyme.</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Angelas Gabrielius atéjo pas Marijã atneødamas ýiniã: "Øtai tu pradési ísàiose ir pagimdysi Súnû, kurí pavadinsi Jézumi. Jis bus didis ir vadinsis Aukøàiausiojo SúnusŸ Marija paklausé angelo: Kaip tai ívyks, jeigu aø nepaýístu vyro? (t.y. ji buvo mergelé). Angelas jai atsaké, tardamas: Øventoji Dvasia nuýengs ant tavês, ir Aukøàiausiojo jéga apgaubs tave; todél ir gimês iø tavês bus øventas ir vadinamas Dievo Súnumi" (Lk 1:31-35).</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lastRenderedPageBreak/>
        <w:t xml:space="preserve">Dukart pabréýiama, kad Dievo Súnumi Jézus </w:t>
      </w:r>
      <w:r w:rsidRPr="00967A6B">
        <w:rPr>
          <w:rFonts w:ascii="BaltNewCenturySchoolbook" w:hAnsi="BaltNewCenturySchoolbook"/>
          <w:i/>
          <w:lang w:val="nl-NL"/>
        </w:rPr>
        <w:t xml:space="preserve">bus </w:t>
      </w:r>
      <w:r w:rsidRPr="00967A6B">
        <w:rPr>
          <w:rFonts w:ascii="BaltNewCenturySchoolbook" w:hAnsi="BaltNewCenturySchoolbook"/>
          <w:lang w:val="nl-NL"/>
        </w:rPr>
        <w:t xml:space="preserve">po savo gimimo. Aiøku, kad Dievo Súnus neegzistavo prieø gimdamas. Vélgi, reikia atkreipti démesí í búsimojo laiko naudojimã daugelyje vietû, pvz. "Jis </w:t>
      </w:r>
      <w:r w:rsidRPr="00967A6B">
        <w:rPr>
          <w:rFonts w:ascii="BaltNewCenturySchoolbook" w:hAnsi="BaltNewCenturySchoolbook"/>
          <w:i/>
          <w:lang w:val="nl-NL"/>
        </w:rPr>
        <w:t>bus</w:t>
      </w:r>
      <w:r w:rsidRPr="00967A6B">
        <w:rPr>
          <w:rFonts w:ascii="BaltNewCenturySchoolbook" w:hAnsi="BaltNewCenturySchoolbook"/>
          <w:lang w:val="nl-NL"/>
        </w:rPr>
        <w:t xml:space="preserve"> didis". Jeigu Jézus fiziøkai egzistuotu tuo metu, kai angelas iøtaré øiuos ýodýius Marijai, Jis jau tada bútû didis.</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2"/>
        <w:rPr>
          <w:rFonts w:ascii="BaltNewCenturySchoolbook" w:hAnsi="BaltNewCenturySchoolbook"/>
          <w:lang w:val="nl-NL"/>
        </w:rPr>
      </w:pPr>
      <w:r w:rsidRPr="00967A6B">
        <w:rPr>
          <w:rFonts w:ascii="BaltNewCenturySchoolbook" w:hAnsi="BaltNewCenturySchoolbook"/>
          <w:lang w:val="nl-NL"/>
        </w:rPr>
        <w:t>Jézaus pradéjimas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Dél Øventosios Dvasios (Dievo kvépavimo / jégos) poveikio Marija galéjo pradéti Jézû be lytiniû santykiû su vyru. Taigi Juozapas nebuvo tikruoju Jézaus tévu. Bútina suprasti, kad Øventoji Dvasia néra asmuo (ýr. 2 skyriû); Jézus buvo ne Øventosios Dvasios bet Dievo Súnus. Buvo pasakyta, jog Dievas paveiks Marijã savo Dvasia, "</w:t>
      </w:r>
      <w:r w:rsidRPr="00967A6B">
        <w:rPr>
          <w:rFonts w:ascii="BaltNewCenturySchoolbook" w:hAnsi="BaltNewCenturySchoolbook"/>
          <w:i/>
          <w:lang w:val="nl-NL"/>
        </w:rPr>
        <w:t xml:space="preserve">todél </w:t>
      </w:r>
      <w:r w:rsidRPr="00967A6B">
        <w:rPr>
          <w:rFonts w:ascii="BaltNewCenturySchoolbook" w:hAnsi="BaltNewCenturySchoolbook"/>
          <w:lang w:val="nl-NL"/>
        </w:rPr>
        <w:t>ir gimês bus øventas ir vadinamas Dievo Súnumi" (Lk 1:35). Ýodýio "todél" panaudojimas rodo, kad Øventajai Dvasiai nepaveikus Marijos ísàiû, Jézus, Dievo Súnus, nebútû galéjês gimti.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rPr>
      </w:pPr>
      <w:r w:rsidRPr="00967A6B">
        <w:rPr>
          <w:rFonts w:ascii="BaltNewCenturySchoolbook" w:hAnsi="BaltNewCenturySchoolbook"/>
        </w:rPr>
        <w:t>Jézus buvo "pradétas" Marijos ísàiose (Lk 1:31). Tai irgi patvirtina, kad jis negaléjo fiziøkai egzistuoti iki to laiko. Jeigu mes "pradedame" apie kaýkã galvoti, tai mintys susidaro mumyse. Panaøiai ir Jézus buvo pradétas Marijos ísàiose ­ jis susidaré ten kaip gemalas ir tuo nesiskyré nuo bet kurio kito ýmogaus. Jn 3:16, paàioje ýinomiausioje Biblijos eilutéje, apie Jézû kalbama kaip apie Dievo "</w:t>
      </w:r>
      <w:r w:rsidRPr="00967A6B">
        <w:rPr>
          <w:rFonts w:ascii="BaltNewCenturySchoolbook" w:hAnsi="BaltNewCenturySchoolbook"/>
          <w:i/>
        </w:rPr>
        <w:t>viengimí</w:t>
      </w:r>
      <w:r w:rsidRPr="00967A6B">
        <w:rPr>
          <w:rFonts w:ascii="BaltNewCenturySchoolbook" w:hAnsi="BaltNewCenturySchoolbook"/>
        </w:rPr>
        <w:t xml:space="preserve"> Súnû". Milijonai ýmoniû, kurie skaito øiã eilutê, visiøkai nesusimãsto apie jos prasmê. Jeigu Jézus buvo "viengimis", tai jis "gimé", atsirado, prasidéjo iø Marijos ísàiû. Jei Jézû pradéjo Dievas ir taip tapo jo Tévu, tada iø to yra aiøku, kad jo Tévas vyresnis uý jí ­ Dievas neturi pradýios (Ps 90:2) ir todél Jézus negali búti paàiu Dievu (plaàiau tas nagrinéjama 8 skyriuje).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Svarbu tai, kad Jézus buvo viengimis Dievo Súnus, t.y. Dievas jí "pagimdé", o ne tiesiog sutvéré, kaip iø pradýiû buvo sutvertas Adomas. Tai atskleidýia artimã Dievo ryøí su Jézumi ­ "Dievas Kristuje sutaikino su savimi pasaulí" (2 Kor 5:19). Tas faktas, kad Dievas pagimdé Jézû, o ne tiesiog sutvéré iø ýemés dulkiû, taip pat padeda mums suprasti Jézaus prigimtiní polinkí sekti savo Tévo Dievo keliais.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Iz 49:5,6 pateikiama pranaøysté, kurioje Kristus pavadinamas pasaulio øviesa. Tas tikrai iøsipildé Jézaus asmeyje (Jn 8:12). Iz 49:5 apraøoma, kaip jis pasivadina Dievo tarnu: "Vieøpats, kuris nuo gimimo padaré mane savo tarnu". Taigi Dievas "padaré" Kristû Marijos ísàiose naudodamas savo Øventosios Dvasios jégã. Akivaizdu, kad Marijos ísàios buvo fizinés Kristaus pradýios vieta.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Kaip jau esame iøsiaiøkinê 7.1 poskyryje, 22 psalméje pranaøaujama apie Kristaus mintis ant kryýiaus. Jis svarsté taip: "Tu gi mane iøémei iø ísàiû, mane saugojai prie motinosŸ Tavo globai buvau pavestas nuo gimimo, nuo pirmosios dienos buvai mano Dievas" (Ps 22:10,11). Prieø mirtí Kristus prsiminé savo atsiradimã ­ jis buvo sukurtas Dievo jéga savo motinos Marijos ísàiose. Evangelijose Marija vadinama Kristaus </w:t>
      </w:r>
      <w:r w:rsidRPr="00967A6B">
        <w:rPr>
          <w:rFonts w:ascii="BaltNewCenturySchoolbook" w:hAnsi="BaltNewCenturySchoolbook"/>
          <w:i/>
        </w:rPr>
        <w:t>motina</w:t>
      </w:r>
      <w:r w:rsidRPr="00967A6B">
        <w:rPr>
          <w:rFonts w:ascii="BaltNewCenturySchoolbook" w:hAnsi="BaltNewCenturySchoolbook"/>
        </w:rPr>
        <w:t>, o jau vien øis faktas paneigia bet kokiã mintí apie jo egzistavimã iki gimimo iø Marijos.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Marija buvo paprasta moteris, ir jos tévai buvo normalús ýmonés. Tã írodo tas faktas, kad ji turéjo pusseserê, kuri pagimdé Jonã Krikøtytojã, paprastã ýmogû (Lk 1:36). Romos katalikû baýnyàia tvirtina, kad Marijos prigimtis nebuvo íprastiné ýmogiøka prigimtis, o tai reiøkia, kad Kristus negaléjo tuo pat metu búti ir "ýmogaus súnumi", ir "Dievo Súnumi". Øie titulai daýnai sutinkami Naujajame Testamente. Jis buvo "ýmogaus súnus", kadangi jo motinai tikrai buvo paprastas ýmogus. Ir jis buvo "Dievo Súnus", kadangi Dievas paveiké Marijã Øventãja Dvasia, øitaip tapdamas jo Tévu. Øis nuostabus sutvarkymas taps niekais, jeigu tarsime, kad Marija nebuvo paprasta moteris.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"Kas gali iø netyro padaryti tyrã? Niekas!Ÿ Kas yra ýmogus, kad bútû tyras; tas, kuris gimês iø moters, kad bútû teisus?Ÿ Kaip gali búti øvarus gimês iø moters?" (Job 14:4; 15:14; 25:4). Tai atmeta bet kokias mintis apie Marijos ar Jézaus nekalto prasidéjimo galimumã. Øi dogma teigia, kad Marija ir Jézus neturéjo gimtosios nuodémés.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Bet juk Marija buvo "gimusi iø moters", jos tévai buvo paprasti ýmonés, taigi jinai privaléjo turéti músû neøvariã ýmogiøkã prigimti, kuriã perdavé ir Jézui, nes jis taip pat "</w:t>
      </w:r>
      <w:r w:rsidRPr="00967A6B">
        <w:rPr>
          <w:rFonts w:ascii="BaltNewCenturySchoolbook" w:hAnsi="BaltNewCenturySchoolbook"/>
          <w:i/>
        </w:rPr>
        <w:t>gimé</w:t>
      </w:r>
      <w:r w:rsidRPr="00967A6B">
        <w:rPr>
          <w:rFonts w:ascii="BaltNewCenturySchoolbook" w:hAnsi="BaltNewCenturySchoolbook"/>
        </w:rPr>
        <w:t xml:space="preserve"> iø moters" (Gal 4:4). Øis ýodýiai dar kartã patvirtina, kad Kristus nebútû galéjês egzistuoti fiziøkai, jeigu Marija nebútû Jo pagimdýiusi.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Evangelijose daýnai iøryøkinamas Marijos ýmogiøkumas. Kristus bent tris kartus turéjo jai papriekaiøtauti dél to, kad ji neturi dvasinio suvokimo (Lk 2:49; Jn 2:4); ji nesuprato visko, kã Jis kalbéjo (Lk 2:50). To ir reikéjo tikétis iø moters, kuri turéjo ýmogiøkã prigimtí. Jos súnus buvo Dievo Súnus, todél turéjo didesnê dvasinê nuovokã, nors jo prigimtis taip pat buvo ýmogiøka. Juozapas lytiøkai santykiavo su Marija po Kristaus gimimo (Mt 1:25), ir néra jokio pagrindo manyti, kad ir véliau jie negyveno normalaus santuokinio gyvenimo.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Mt 12:46,47 kalbama apie Kristaus "motinã ir brolius", taigi iø to galime numanyti, jog po Jézaus Marija turéjo kitû vaikû. Jézus buvo tik jos </w:t>
      </w:r>
      <w:r w:rsidRPr="00967A6B">
        <w:rPr>
          <w:rFonts w:ascii="BaltNewCenturySchoolbook" w:hAnsi="BaltNewCenturySchoolbook"/>
          <w:i/>
        </w:rPr>
        <w:t>pirmgimiu</w:t>
      </w:r>
      <w:r w:rsidRPr="00967A6B">
        <w:rPr>
          <w:rFonts w:ascii="BaltNewCenturySchoolbook" w:hAnsi="BaltNewCenturySchoolbook"/>
        </w:rPr>
        <w:t>. Katalikû baýnyàios mokymas apie tai, kad Marija liko mergele ir po to buvo paimta í dangû, neturi jokio patvirtinimo Biblijoje. Kaip ir kiekvienas mirtingas ýmogus, Marija paseno ir miré. Be to Jn 3:13 mes skaitome, kad "niekas néra pakilês í dangû". Kadangi Kristus turéjo ýmogiøkã prigimtí (ýr. Ýyd 2:14-18; Rom 8:3), tai jo motina taip pat privaléjo turéti tã paàiã prigimtí, nes jo Tévo prigimtis buvo kitokia.</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7.3 Kristaus vieta Dievo plane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Dievas neplanuoja paskubomis, ir véliau, besivystant ýmonijos istorijai, Jis nekeiàia Savo planû. Nuo paàios pasaulio sutvérimo pradýios Jis jau turéjo paruoøtã galutiní planã (Jn 1:1). Taigi Jis noréjo turéti Súnû nuo pat pradýiû. Dieviøkas planas, susijês su iøgelbéjimu Kristuje, ívairiais aspektais atsiskleidýia visame Senajame Testamente.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rPr>
        <w:t xml:space="preserve">Mes daýnai paýymédavome, kad per paýadus, pranaøystes ir Mozés Ístatymo provaizdýius Senajame Testamente kiekvienã kartã atskleidýiami Dievo ketinimai, susijê su Kristumi. Netgi pasaulí Dievas sutvéré todél, kad ýinojo, jog turés Súnû (Ýyd 1:1,2, graikiøkas tekstas; lietuviøkã frazê "per kurí sutvéré pasaulius" geriau bútû versti "dél kurio sutvéré pasaulius"). </w:t>
      </w:r>
      <w:r w:rsidRPr="00967A6B">
        <w:rPr>
          <w:rFonts w:ascii="BaltNewCenturySchoolbook" w:hAnsi="BaltNewCenturySchoolbook"/>
          <w:lang w:val="nl-NL"/>
        </w:rPr>
        <w:t>Bútent dél Kristaus Dievas leido ýmonijos istorijai têstis øitiek amýiû (Ýyd 1:2). Iø to seka, kad duotas per daugelí metû ir uýraøytas Senajame Testamente Dievo apreiøkimas ýmogui yra pilnas nuorodû í Kristû.</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Mums netgi sunku ísivaizduoti Kristaus didingumã, Jo svarbã ir ypatingai didelê Jo reikømê Dievui. Tai bus teisinga pasakyti, kad Kristus egzistavo Dievo mintyse nuo pat pradýios, nors fiziøkai egzistuoti Jis pradéjo tik gimês iø Marijos. Ýyd 1:4-7,13,14 eilutése pabréýiama, kad Kristus nebuvo angelas; nors Savo mirtingo gyvenimo metu Jis buvo maýesnis uý angelus (Ýyd 2:7), bet paskui tapo paølovintas ýymiai daugiau uý juos, kadangi Jis buvo "</w:t>
      </w:r>
      <w:r w:rsidRPr="00967A6B">
        <w:rPr>
          <w:rFonts w:ascii="BaltNewCenturySchoolbook" w:hAnsi="BaltNewCenturySchoolbook"/>
          <w:i/>
          <w:lang w:val="nl-NL"/>
        </w:rPr>
        <w:t xml:space="preserve">viengimis </w:t>
      </w:r>
      <w:r w:rsidRPr="00967A6B">
        <w:rPr>
          <w:rFonts w:ascii="BaltNewCenturySchoolbook" w:hAnsi="BaltNewCenturySchoolbook"/>
          <w:lang w:val="nl-NL"/>
        </w:rPr>
        <w:t>Dievo Súnus" (Jn 3:16). Kaip jau esame paýyméjê ankøàiau, Biblijoje mokoma, jog vienintelé egzistavimo forma yra egzistavimas kúniøkame pavidale, todél Kristus neegzistavo kaip "dvasia" iki Savo gimimo. Øie dalykai apibendrinami 1 Pt 1:20 eilutéje, kur sakoma, kad Kristus "buvo numatytas dar prieø pasaulio sutvérimã, o apreikøtas øiais paskutiniai laikais jums".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Jézui teko centriné vieta Evangelijoje, kuriã Dievas "iø anksto paýadéjo per Savo pranaøus Øventuosiuose Raøtuose, o ji kalba apie Jo Súnû, kúnu kilusí iø Dovydo palikuoniû, øventumo Dvasia per prisikélimã iø numirusiû pristatytã galingu Dievo Súnumi" (Rom 1:1-4). Pasakojimã apie Kristû galima apibendrinti taip:</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b/>
          <w:lang w:val="nl-NL"/>
        </w:rPr>
        <w:t>1.</w:t>
      </w:r>
      <w:r w:rsidRPr="00967A6B">
        <w:rPr>
          <w:rFonts w:ascii="BaltNewCenturySchoolbook" w:hAnsi="BaltNewCenturySchoolbook"/>
          <w:lang w:val="nl-NL"/>
        </w:rPr>
        <w:t xml:space="preserve"> Paýadamas Senajame Testamente, t.y. Dievo plane;</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b/>
          <w:lang w:val="nl-NL"/>
        </w:rPr>
        <w:t xml:space="preserve">2. </w:t>
      </w:r>
      <w:r w:rsidRPr="00967A6B">
        <w:rPr>
          <w:rFonts w:ascii="BaltNewCenturySchoolbook" w:hAnsi="BaltNewCenturySchoolbook"/>
          <w:lang w:val="nl-NL"/>
        </w:rPr>
        <w:t>Sukuriamas kaip materialus asmuo gimimu iø mergelés, øitaip tapdamas Dovydo palikuonimi;</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b/>
          <w:lang w:val="nl-NL"/>
        </w:rPr>
        <w:t>3.</w:t>
      </w:r>
      <w:r w:rsidRPr="00967A6B">
        <w:rPr>
          <w:rFonts w:ascii="BaltNewCenturySchoolbook" w:hAnsi="BaltNewCenturySchoolbook"/>
          <w:lang w:val="nl-NL"/>
        </w:rPr>
        <w:t xml:space="preserve"> Savo mirtingo gyvenimo metu Jis pademonstruoja tobulã charakterí ("øventumo dvasiã"), ir todél</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b/>
          <w:lang w:val="nl-NL"/>
        </w:rPr>
        <w:t>4.</w:t>
      </w:r>
      <w:r w:rsidRPr="00967A6B">
        <w:rPr>
          <w:rFonts w:ascii="BaltNewCenturySchoolbook" w:hAnsi="BaltNewCenturySchoolbook"/>
          <w:lang w:val="nl-NL"/>
        </w:rPr>
        <w:t xml:space="preserve"> Jis prikeliamas ir dvasia apdovanotû apaøtalû pamoksluose vieøai paskelbiamas Dievo Súnumi.</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2"/>
        <w:rPr>
          <w:rFonts w:ascii="BaltNewCenturySchoolbook" w:hAnsi="BaltNewCenturySchoolbook"/>
          <w:lang w:val="nl-NL"/>
        </w:rPr>
      </w:pPr>
      <w:r w:rsidRPr="00967A6B">
        <w:rPr>
          <w:rFonts w:ascii="BaltNewCenturySchoolbook" w:hAnsi="BaltNewCenturySchoolbook"/>
          <w:lang w:val="nl-NL"/>
        </w:rPr>
        <w:t>Dievo visaýinysté</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Mums bus daug lengviau suprasti, kokiu búdu netgi neegzistuodamas fiziøkai Kristus buvo Dievo mintyse nuo pat pradýios, jei sugebésime suvokti tã faktã, kad Dievas ýino </w:t>
      </w:r>
      <w:r w:rsidRPr="00967A6B">
        <w:rPr>
          <w:rFonts w:ascii="BaltNewCenturySchoolbook" w:hAnsi="BaltNewCenturySchoolbook"/>
          <w:i/>
          <w:lang w:val="nl-NL"/>
        </w:rPr>
        <w:t>viskã</w:t>
      </w:r>
      <w:r w:rsidRPr="00967A6B">
        <w:rPr>
          <w:rFonts w:ascii="BaltNewCenturySchoolbook" w:hAnsi="BaltNewCenturySchoolbook"/>
          <w:lang w:val="nl-NL"/>
        </w:rPr>
        <w:t>, kas ívyks "ateityje"; Jis ýino iø anksto absoliuàiai viskã. Todél Jis gali kalbéti apie dar neegzistuojanàius dalykus taip, lyg jie jau egzistuotû. Taigi jis gali pasakyti taip: "Aø skelbiu dalykus nuo pat pradýios ir pasakau, kas dar néra ívykê. Mano nutarimas pasiliks ir Aø padarysiu, kã esu numatês" (Iz 46:10).</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Dievo "nutarimas</w:t>
      </w:r>
      <w:r w:rsidRPr="00967A6B">
        <w:rPr>
          <w:rFonts w:ascii="BaltNewCenturySchoolbook" w:hAnsi="BaltNewCenturySchoolbook"/>
          <w:vanish/>
          <w:lang w:val="nl-NL"/>
        </w:rPr>
        <w:t>JKKk</w:t>
      </w:r>
      <w:r w:rsidRPr="00967A6B">
        <w:rPr>
          <w:rFonts w:ascii="BaltNewCenturySchoolbook" w:hAnsi="BaltNewCenturySchoolbook"/>
          <w:lang w:val="nl-NL"/>
        </w:rPr>
        <w:t xml:space="preserve">", arba ýodis, pranaøavo apie Kristû nuo pat pradýiû. Jis visada buvo Dievo plano dalimi, todél visiøkai suprantama, kad anksàiau ar véliau Kristus turéjo gimti fiziøkai. Kristuje Dievas ígyvendino savo ketinimus. Todél absoliuti Dievo visaýinysté atsispindi Jo ýodýiû tikslume. Biblinéje hebrajû kalboje yra "pranaøiøkas atliktinis" laikas, kuris iøreiøkiamas bútuoju laiku apraøant Dievo paýadétus búsimus dalykus. Panaøiai vartojamas ir esamasis laikas. Pavyzdýiui, "Dovydas taré: Àia (yra) Vieøpaties Dievo namai" (1 Krn 22:1), nors tuo metu øventykla buvo dar tik paýadéta Dievo. Dovydas taip tikéjo Dievo paýado ýodýiais, kad naudojo esamãjí laikã búsimû dalykû apibúdinimui. Raøtuose gausu Dievo visaýinystés pavyzdýiû. Dievas né kiek neabejojo, jog iøpildys paýadus Abraomui, todél ir pasaké jam: "Tavo palikuonims </w:t>
      </w:r>
      <w:r w:rsidRPr="00967A6B">
        <w:rPr>
          <w:rFonts w:ascii="BaltNewCenturySchoolbook" w:hAnsi="BaltNewCenturySchoolbook"/>
          <w:i/>
          <w:lang w:val="nl-NL"/>
        </w:rPr>
        <w:t>atidaviau</w:t>
      </w:r>
      <w:r w:rsidRPr="00967A6B">
        <w:rPr>
          <w:rFonts w:ascii="BaltNewCenturySchoolbook" w:hAnsi="BaltNewCenturySchoolbook"/>
          <w:lang w:val="nl-NL"/>
        </w:rPr>
        <w:t xml:space="preserve"> visã ýemê" (Pr 15:18), nors tuo metu Abraomas dar neturéjo iø viso jokio palikuonio. Ir véliau Dievas papildomai ýadéjo: "</w:t>
      </w:r>
      <w:r w:rsidRPr="00967A6B">
        <w:rPr>
          <w:rFonts w:ascii="BaltNewCenturySchoolbook" w:hAnsi="BaltNewCenturySchoolbook"/>
          <w:i/>
          <w:lang w:val="nl-NL"/>
        </w:rPr>
        <w:t>Aø padariau</w:t>
      </w:r>
      <w:r w:rsidRPr="00967A6B">
        <w:rPr>
          <w:rFonts w:ascii="BaltNewCenturySchoolbook" w:hAnsi="BaltNewCenturySchoolbook"/>
          <w:lang w:val="nl-NL"/>
        </w:rPr>
        <w:t xml:space="preserve"> </w:t>
      </w:r>
      <w:r w:rsidRPr="00967A6B">
        <w:rPr>
          <w:rFonts w:ascii="BaltNewCenturySchoolbook" w:hAnsi="BaltNewCenturySchoolbook"/>
          <w:i/>
          <w:lang w:val="nl-NL"/>
        </w:rPr>
        <w:t xml:space="preserve">tave </w:t>
      </w:r>
      <w:r w:rsidRPr="00967A6B">
        <w:rPr>
          <w:rFonts w:ascii="BaltNewCenturySchoolbook" w:hAnsi="BaltNewCenturySchoolbook"/>
          <w:lang w:val="nl-NL"/>
        </w:rPr>
        <w:t>daugelio tautû tévu" (Pr 17:5), nors palikuonis (Izaokas / Kristus) vis dar nebuvo gimê. Taigi Dievas iø tikrûjû kalbéjo apie dar neívykusius dalykus kaip apie jau ívykusius.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rPr>
      </w:pPr>
      <w:r w:rsidRPr="00967A6B">
        <w:rPr>
          <w:rFonts w:ascii="BaltNewCenturySchoolbook" w:hAnsi="BaltNewCenturySchoolbook"/>
          <w:lang w:val="nl-NL"/>
        </w:rPr>
        <w:t xml:space="preserve">Apie iøgelbéjimo per Jézû planã Dievas "nuo senû senovés buvo skelbês savo øventûjû pranaøû lúpomis" (Lk 1:70). Øie ýmonés buvo labai glaudýiai susijê su Dievo planu, todél apie juos kalbama taip, lyg jie bútû egzistavê nuo pat pradýiû, nors yra aiøku, kad taip tikrai nebuvo. </w:t>
      </w:r>
      <w:r w:rsidRPr="00967A6B">
        <w:rPr>
          <w:rFonts w:ascii="BaltNewCenturySchoolbook" w:hAnsi="BaltNewCenturySchoolbook"/>
        </w:rPr>
        <w:t>Vietoj to mes galime pasakyti, kad pranaøai nuo pat pradýiû buvo Dievo plane. Puikus pavyzdis yra pranaøas Jeremijas. Dievas pasaké jam: "Paýinau tave prieø tau gimstant, paøventinau tave ir paskyriau pranaøu tautoms" (Jer 1:5). Taigi Dievas viskã ýinojo apie Jeremijã dar prieø øio gimimã. Panaøiai Dievas galéjo kalbéti ir apie persû karaliû Kirã iki jo gimimo, naudodamas ýodýius, iø kuriû galima susidaryti vaizdã, kad tas asmuo jau egzistavo tikrovéje (Iz 45:1-5). Ýyd 7:9,10 randamas dar vienas panaøios vartosenos pavyzdis. Ten taip pat kalbama apie dar negimusio ýmogaus egzistavimã.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Taigi apie Jeremijã ir kitus pranaøus kalbama taip, lyg jie jau egzistavo prieø pasaulio sutvérimã. Taip yra todél, kad jie buvo Dievo plano dalimi. Panaøiai kalbama ir apie tikrus tikinàiuosius, nors néra abejonés, kad mes tada neegzistavome fiziøkai, o tik buvome Dievo mintyse. Dievas "iøgelbéjo mus bei paøauké øventu paøaukimuŸ savo paties nutarimu bei malone, kuri buvo suteikta mums Kristuje Jézuje prieø amýinuosius laikus" (2 Tim 1:9). Dievas palaimino "mus iøsirinkdamas Jame (Kristuje) prieø pasaulio sutvérimãŸ Geros valios nutarimu Jis iø anksto paskyré mus ísúnyti per Jézû Kristû" (Ef 1:4,5). Taigi Dievas iø anksto ýinojo øiuos ýmones ir "paýyméjo" ("paskyré") juos iøgelbéjimui. Tas rodo, kad jie egzistavo Dievo mintyse nuo pat pasaulio sutvérimo (Rom 9:23).</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Viso øito øviesoje nekelia nuostabos tas dalykas, kad apie Kristû, kuris buvo tokia svarbi Dievo plano dalis, kalbama taip, lyg jis egzistuotû nuo pat pradýiû, nors jis egzistavo tik Dievo mintyse ir negaléjo egzistuoti fiziøkai. Jis buvo "nuo pasaulio sutvérimo nuýudytasis Avinélis" (Apr 13:8). Tada Jézus nemiré tiesiogiai; jis buvo paaukotas ant kryýiaus kaip "Dievo Avinélis" maýdaug 4000 metû véliau (Jn 1:29; 1 Kor 5:7). Tokiu pat búdu, kaip Jézus buvo iørinktas (numatytas) dar prieø pasaulio sutvérimã (1 Pt 1:20), taip buvo iørinkti ir tikintieji (Ef 1:4; øiose eilutése naudojamas tas pats graikiøkas ýodis, reiøkiantis "iørinkti).</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7.4 "Pradýioje buvo ýodis" (Jn 1:1-3)</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"Pradýioje buvo Ýodis, ir Ýodis buvo pas Dievã, ir Dievas buvo Ýodis. Jis pradýioje buvo pas Dievã. Visa per Jí atsirado" (Jn 1:1-3). Øios eilutés, teisingai jas supratus, patvirtina ir iøpleàia iøvadas, padarytas paskutiniame poskyryje. Taàiau daugelis ýmoniû supranta øias eilutes neteisingai ir remdamiesi jomis teigia, kad Jézus egzistavo danguje iki savo gimimo. Teisingas øiû eiluàiû supratimas priklauso nuo to, kã reiøkia tas "Ýodis" pateiktame kontekste. Asmuo negali búti taip vadinamas tiesiogiai, nes joks asmuo negali tuo pat metu búti ir "pas Dievã", ir Dievu. Graikiøkas ýodis "logos", kuris àia iøverstas </w:t>
      </w:r>
      <w:r w:rsidRPr="00967A6B">
        <w:rPr>
          <w:rFonts w:ascii="BaltNewCenturySchoolbook" w:hAnsi="BaltNewCenturySchoolbook"/>
        </w:rPr>
        <w:lastRenderedPageBreak/>
        <w:t>kaip "ýodis", pats savame nereiøkia "Jézus". Jis paprastai veràiamas kaip "ýodis", bet taip pat yra veràiamas ir kitaip, pvz.:</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Apyskaita</w:t>
      </w: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Sãskaita</w:t>
      </w: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Atvejis</w:t>
      </w: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Kalbéjimas (kalbéti)</w:t>
      </w: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Mokslas</w:t>
      </w: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Reikalas</w:t>
      </w: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Prieýodis</w:t>
      </w:r>
    </w:p>
    <w:p w:rsidR="00967A6B" w:rsidRPr="00967A6B" w:rsidRDefault="00967A6B" w:rsidP="00967A6B">
      <w:pPr>
        <w:pStyle w:val="NormalNarrow"/>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"Pradýioje"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Pirmiausia "logos" reiøkia viduje atirandanàiã mintí, kuri iøreiøkiama ýodýiai ir kitomis bendravimo priemonémis. Pradýioje Dievas turéjo øitã "logos", kuris buvo sukoncentruotas í Kristû. Mes jau esame iøsiaiøkinê, kad per Dievo Dvasiã Jo viduje esanàios mintys pasireiøkia veiksmais, todél tarp Jo Dvasios ir Jo ýodýio yra glaudus ryøis (ýr. 2.2 poskyrí). Dievo Dvasia vykdé Jo planã ýmoniû atývilgiu ir íkvépé Jo raøytiní Ýodí nuo pat pradýiû. Panaøiai ji perteiké ir mintí apie Kristû iøreikødama tai darbais ir ýodýiais. Kristus buvo Dievo "logos", ir todél visuose savo veiksmuose Dievo Dvasia iøreiøké Dievo planã, susijusí su Kristumi. Tai paaiøkina, kodél tiek daug Senajame Testamente apraøytû ívykiû pranaøauja apie Kristû. Taàiau negalima nepabréýti to, kad pats Kristus kaip asmuo nebuvo "ýodýiu"; tuo "ýodýiu" buvo iøgelbéjimo per Kristû planas, kurí sukúré Dievas. "Logos" ("Ýodýiu") labai daýnai vadinama Evangelija apie Kristû, pvz. "Kristaus </w:t>
      </w:r>
      <w:r w:rsidRPr="00967A6B">
        <w:rPr>
          <w:rFonts w:ascii="BaltNewCenturySchoolbook" w:hAnsi="BaltNewCenturySchoolbook"/>
          <w:i/>
        </w:rPr>
        <w:t>ýodis</w:t>
      </w:r>
      <w:r w:rsidRPr="00967A6B">
        <w:rPr>
          <w:rFonts w:ascii="BaltNewCenturySchoolbook" w:hAnsi="BaltNewCenturySchoolbook"/>
        </w:rPr>
        <w:t xml:space="preserve">" (Kol 3:16; plg Mt 13:19; Jn 5:24; Apd 19:10; 1 Tes 1:8 ir t.t.). Atkreipkite démesí, kad "logos" ­ tai ýodis </w:t>
      </w:r>
      <w:r w:rsidRPr="00967A6B">
        <w:rPr>
          <w:rFonts w:ascii="BaltNewCenturySchoolbook" w:hAnsi="BaltNewCenturySchoolbook"/>
          <w:i/>
        </w:rPr>
        <w:t>apie</w:t>
      </w:r>
      <w:r w:rsidRPr="00967A6B">
        <w:rPr>
          <w:rFonts w:ascii="BaltNewCenturySchoolbook" w:hAnsi="BaltNewCenturySchoolbook"/>
        </w:rPr>
        <w:t xml:space="preserve"> Kristû, o ne pats Kristus asmeniøkai. Kristui gimus øis "ýodis" virto kúnu ir krauju ­ "Ýodis tapo kúnu" (Jn 1:14). Asmeniøkai Jézus buvo ísikúnijusiu "ýodýiu", o ne tiesiog "ýodýiu". Tokiu "ýodýiu" jis tapo gimdamas iø Marijos, o ne kada nors anksàiau.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Planas arba ýinia apie Kristû buvo pas Dievã nuo pat pradýiû, bet atvirai tas atsiskleidé tik Kristaus asmenyje ir apie jí kalbanàioje Evangeljoje, kuri buvo skelbiama pirmame øimtmetyje po Kristaus. Taigi øitaip Dievas prabilo í mus per Kristû (Ýyd 1:1,2). Ne kartã pabréýiama, kad Kristus kalbéjo Dievo ýodýius ir daré stebuklus pagal Dievo ýodýio nurodymã, kad atskleistû mums Dievã (Jn 2:22; 3:34; 7:16; 10:32,38; 14:10,24).</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Paulius pakluso Kristaus paliepimui skelbti Evangelijã apie Jí "visoms tautoms": "Jézaus Kristaus skelbimã pagal apreiøkimo paslaptí, nutylétã nuo pasaulio pradýios, bet dabar atskleistãŸ paskelbtã visoms tautoms" (Rom 16:25,26 plg. 1 Kor 2:7). Amýinasis gyvenimas tapo prieinamas ýmonéms tiktai Kristaus darbû déka (Jn 3:16; 6:53), bet jau nuo pat pradýiû Dievas planavo suteikti ýmonéms amýinãjí gyvenimã, nes ýinojo, kad dél øito Jézus atiduos save kaip aukã. Pilnai øie dalykai buvo apreikøti tik po Jézaus gimimo ir mirties: "Su viltimi amýinojo gyvenimo, kurí nemeluojantis Dievas paýadéjo prieø amýinuosius laikus, o nustatytam metui atéju apreiøké savo ýodí (apie gyvenimã) skelbimu" (Tit 1:2,3). Mes jau iøsiaiøkinome, kad apie Dievo pranaøus kalbama taip, lyg jie visada egzistavo (Lk 1:70), bet tas tiesiog reiøkia, jog jû skelbtas "ýodis" buvo pas Dievã nuo pasaulio pradýios.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Jézaus palyginimai atskleidé daug tokiû dalykû; øitaip jis iøpildé pranaøystê apie save: "Aø atversiu savo burnã palyginimais, skelbsiu nuo pasaulio sukúrimo pasléptus dalykus" (Mt 13:35). Bútent tokia prasme "Ýodis buvo pas DievãŸ pradýioje", kad taptû kúnu Kristui gimus.</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"Dievas buvo ýodis"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Dabar iønagrinésime, kokia prasme "Dievas buvo Ýodis". Iø esmés músû planai ir mintys ­ tai mes patys. Frazé "Aø vaýiuoju í Londonã" yra "ýodis" arba praneøimas, kuris iøreiøkia mano ketinimã, kadangi tai ir yra mano ketinimas. Panaøiai galima suprasti ir Dievo planã Kristuje. "Kaip jis (ýmogus) galvoja savo øirdyje, toks jis ir yra" (Pat 23:7). Taip pat ir Dievas ­ kaip jis galvoja, toks Jis ir yra. Taigi Dievo ýodis arba mintis ir </w:t>
      </w:r>
      <w:r w:rsidRPr="00967A6B">
        <w:rPr>
          <w:rFonts w:ascii="BaltNewCenturySchoolbook" w:hAnsi="BaltNewCenturySchoolbook"/>
          <w:i/>
        </w:rPr>
        <w:t>yra</w:t>
      </w:r>
      <w:r w:rsidRPr="00967A6B">
        <w:rPr>
          <w:rFonts w:ascii="BaltNewCenturySchoolbook" w:hAnsi="BaltNewCenturySchoolbook"/>
        </w:rPr>
        <w:t xml:space="preserve"> Dievas: "Dievas buvo ýodis". Dél øito Dievas yra labai glaudýiai susijês su </w:t>
      </w:r>
      <w:r w:rsidRPr="00967A6B">
        <w:rPr>
          <w:rFonts w:ascii="BaltNewCenturySchoolbook" w:hAnsi="BaltNewCenturySchoolbook"/>
        </w:rPr>
        <w:lastRenderedPageBreak/>
        <w:t xml:space="preserve">Savo ýodýiu; sugretinimai, panaøús í randamã Ps 29:8, yra íprastas dalykas: "Vieøpaties balsas sudrebina dykumã. Vieøpats sudrebina Kadeso dykumã". Pranaøû raøtuose daýnai sutinkamas kad ir toks iøsireiøkimas: "Jús neklauséte </w:t>
      </w:r>
      <w:r w:rsidRPr="00967A6B">
        <w:rPr>
          <w:rFonts w:ascii="BaltNewCenturySchoolbook" w:hAnsi="BaltNewCenturySchoolbook"/>
          <w:i/>
        </w:rPr>
        <w:t>manês</w:t>
      </w:r>
      <w:r w:rsidRPr="00967A6B">
        <w:rPr>
          <w:rFonts w:ascii="BaltNewCenturySchoolbook" w:hAnsi="BaltNewCenturySchoolbook"/>
        </w:rPr>
        <w:t xml:space="preserve">,­ sako Vieøpats" (Jer 25:7). Faktiøkai øie Dievo ýodýiai reiøkia: "Jús neklauséte </w:t>
      </w:r>
      <w:r w:rsidRPr="00967A6B">
        <w:rPr>
          <w:rFonts w:ascii="BaltNewCenturySchoolbook" w:hAnsi="BaltNewCenturySchoolbook"/>
          <w:i/>
        </w:rPr>
        <w:t>Mano ýodýio</w:t>
      </w:r>
      <w:r w:rsidRPr="00967A6B">
        <w:rPr>
          <w:rFonts w:ascii="BaltNewCenturySchoolbook" w:hAnsi="BaltNewCenturySchoolbook"/>
        </w:rPr>
        <w:t xml:space="preserve">, kurí paskelbé pranaøai". Dovydas vadino Dievo ýodí ýibintu ir øviesa (Ps 119:105), bet jis taip pat svarsté: "Vieøpatie, </w:t>
      </w:r>
      <w:r w:rsidRPr="00967A6B">
        <w:rPr>
          <w:rFonts w:ascii="BaltNewCenturySchoolbook" w:hAnsi="BaltNewCenturySchoolbook"/>
          <w:i/>
        </w:rPr>
        <w:t>Tu</w:t>
      </w:r>
      <w:r w:rsidRPr="00967A6B">
        <w:rPr>
          <w:rFonts w:ascii="BaltNewCenturySchoolbook" w:hAnsi="BaltNewCenturySchoolbook"/>
        </w:rPr>
        <w:t xml:space="preserve"> esi mano ýiburys. Vieøpats øvieàia man tamsumoje" (2 Sam 22:29), øitaip sulygindamas Dievã su Jo ýodýiu. Todél suprantama, kodél Dievo ýodis íasmeninamas kaip pats Dievas, t.y. apie jí kalbama kaip apie asmení, nors yra ne taip (ýr. Papildymas 5 "Personifikacijos principas").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Dievas yra pati tiesa (Jn 3:33; 1 Jn 5:10), ir todél Dievo Ýodis taip pat yra tiesa (Jn 17:17). Panaøiai ir Jézus susitapatina su savo ýodýiu labai artimai, tarsi íasmenindamas tã ýodí: "Kas mane atstumia ir mano ýodýiû nepriima, tas turi savo teiséjã: ýodis, kurí kalbéjau, teis jí paskutiniãjã dienã" (Jn 12:48). Jézus kalba apie savo ýodí taip, lyg jis iø tikrûjû bútû asmeniu, t.y. paàiu Jézumi. Tie ýodýiai buvo íasmeninti, kadangi jie buvo labai artimai susijê su Jézumi. Jn 1:1-3 Dievo ýodis taip pat panaøiai íasmeninamas, tarsi jis bútû pats Dievo asmuo. Øtai apie Ýodí mums sakoma: "Visa per jí atsirado" (Jn 1:3). Taàiau savo paliepimo ýodýiu viskã sutvéré </w:t>
      </w:r>
      <w:r w:rsidRPr="00967A6B">
        <w:rPr>
          <w:rFonts w:ascii="BaltNewCenturySchoolbook" w:hAnsi="BaltNewCenturySchoolbook"/>
          <w:i/>
        </w:rPr>
        <w:t xml:space="preserve">Dievas </w:t>
      </w:r>
      <w:r w:rsidRPr="00967A6B">
        <w:rPr>
          <w:rFonts w:ascii="BaltNewCenturySchoolbook" w:hAnsi="BaltNewCenturySchoolbook"/>
        </w:rPr>
        <w:t>(Pr 1:1). Dél øito apie Dievo ýodí kalbama taip, lyg jis bútû paàiu Dievu. Tã ýinodami mes turétume dievobaimingai prisiminti, kad per Savo ýodí, kuris yra músû øirdyje, Dievas visuomet yra labai arti músû.</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Iø Pr 1 skyriaus akivaizdu, kad Sutvéréju buvo Dievas, veikiatis per Savo ýodí, o ne Kristus asmeniøkai. Paraøyta, kad viskã sutvéré bútent </w:t>
      </w:r>
      <w:r w:rsidRPr="00967A6B">
        <w:rPr>
          <w:rFonts w:ascii="BaltNewCenturySchoolbook" w:hAnsi="BaltNewCenturySchoolbook"/>
          <w:i/>
        </w:rPr>
        <w:t>ýodis</w:t>
      </w:r>
      <w:r w:rsidRPr="00967A6B">
        <w:rPr>
          <w:rFonts w:ascii="BaltNewCenturySchoolbook" w:hAnsi="BaltNewCenturySchoolbook"/>
        </w:rPr>
        <w:t>, o ne asmeniøkai Kristus (Jn 1:1-3). "Vieøpaties ýodýiu sukurti dangús, Jo burnos kvapu ­ visa jo kareivija (t.y. ývaigýdés)Ÿ Jis taré ­ ir ívyko" (Ps 33:6,9). Netgi dabar gamtoje viskas vyksta bútent pagal Jo ýodí: "Jis siunàia ísakymã ýemei, labai sparàiai Jo ýodis atskrieja. Jis sniegã kaip vilnã duodaŸ Jam ýodí pasiuntusŸ vandenys teka" (Ps 147:15-18).</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Dievo ýodis yra Jo kuriamoji jéga, todél Dievas panaudojo jí, kad Marijos ísàiose uýgimtû Jézus. Ýodis, arba Dievo planas, kurí vykdo Jo Øventoji Dvasia (Lk 1:35), pradéjo Kristû. Atsakydama í ýiniã apie búsimã Kristaus pradéjimã Marija pripaýino øí dalykã: "Tebúnie man pagal tavo </w:t>
      </w:r>
      <w:r w:rsidRPr="00967A6B">
        <w:rPr>
          <w:rFonts w:ascii="BaltNewCenturySchoolbook" w:hAnsi="BaltNewCenturySchoolbook"/>
          <w:i/>
        </w:rPr>
        <w:t>ýodí</w:t>
      </w:r>
      <w:r w:rsidRPr="00967A6B">
        <w:rPr>
          <w:rFonts w:ascii="BaltNewCenturySchoolbook" w:hAnsi="BaltNewCenturySchoolbook"/>
        </w:rPr>
        <w:t>" (Lk 1:38).</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Kaip jau esame minéjê, Dievo Ýodis / Dvasia atspindi Dievo ketinimus, apie kuriuos kalbama Senajame Testamente. Øito tesingumas matyti iø Apd 13:27 eilutés, kurioje Jézus sulyginamas su Senojo Testamento pranaøysàiû ýodýiais: "(Ýydai) nepaýino Jézaus ir nesuprato pranaøû (ýodýiû)". Kristui gimus, visas Dievo Ýodis / Dvasia pasireiøké Jézaus Kristaus asmenyje. Búdamas íkvépimo búsenoje apaøtalas Jonas pakiliai kalbéjo apie tai, kaip Dievo sukurtas amýinojo gyvenimo planas ígavo savo iøraiøkã Kristuje, kurí jo mokiniai galéjo matyti ir paliesti fiziøkai. Jonas pripaýino, kad jie lieté savo rankomis Dievo ýodí, visã jo iøgelbéjimo planã Kristuje (1 Jn 1:1-3). Nors ir negalédami fiziøkai matyti Kristaus, mes vis tiek galime dýiaugtis, kad tikrai suprasdami jí, galime labai artimai paýinti Dievo ketinimã músû atývilgiu, ir tuo paàiu tvirtai ítikéti amýinuoju gyvenimu (1 Pt 1:8,9). Mes turime paklausti savês: "Ar aø tikrai </w:t>
      </w:r>
      <w:r w:rsidRPr="00967A6B">
        <w:rPr>
          <w:rFonts w:ascii="BaltNewCenturySchoolbook" w:hAnsi="BaltNewCenturySchoolbook"/>
          <w:i/>
        </w:rPr>
        <w:t xml:space="preserve">paýístu </w:t>
      </w:r>
      <w:r w:rsidRPr="00967A6B">
        <w:rPr>
          <w:rFonts w:ascii="BaltNewCenturySchoolbook" w:hAnsi="BaltNewCenturySchoolbook"/>
        </w:rPr>
        <w:t>Kristû?" Nepakanka tik paprasàiausiai pripaýinti, kad kartã gyveno geras ýmogus vardu Jézus. Tik nuolat pamaldýiai nagrinéjant Biblijã galima greitai suprasti jí, priimti jí kaip savo asmeniní Gelbétojã ir susijungti su juo per krikøtã.</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Papildymas 22: Jézaus istoriøkumas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Kai kas tvirtina, kad néra írodymû, jog Jézus iø Nazareto kada nors gyveno, bet tada sunku paaiøkinti patí krikøàionybés egzistavimã. Vargu, ar kas nors patikés, kad per paskutinius 2000 metû milijonai ýmoniû savo tikéjimã grindé tokiu asmeniu, kuris niekada neegzistavo, ir negana to, jie turéjo tokí tvirtã tikéjimã øiuo ýmogumi, kad skleidé jí po visã pasaulí, nepaisydami persekiojimû ir mirties. Krikøàionys ir ýydai paprastai be vargo pripaýista, kad Mahometas tikrai kaýkada gyveno, nors jie ir atmeta jo pretenzijas bei mokymã. Iø tikrûjû, nereikalaudami ypatingû írodymû mes sutinkame, kad ýinomiausi istoriniai veikéjai egzistavo. Bet analizuojant plaàiai ýinomus istorinius ívykius, pvz. 1066 ívykusí Hastingso múøí, daýnai iøaiøkéja, kad yra gana sunku surasti tvirtus to írodymus.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Tas faktas, jog kai kas taip energingai neigia patí Jézaus iø Nazareto egzistavimã, tikrai rodo perdétã neigiamã reakcijã ir norã rasti patogû pasiteisinimã, kad bútû galima nesiskaityti su prieýastimis, dél </w:t>
      </w:r>
      <w:r w:rsidRPr="00967A6B">
        <w:rPr>
          <w:rFonts w:ascii="BaltNewCenturySchoolbook" w:hAnsi="BaltNewCenturySchoolbook"/>
        </w:rPr>
        <w:lastRenderedPageBreak/>
        <w:t>kuriû reikétû Jézû priimti kaip Mesijã. Tas pasirodys iø tikrûjû teisinga, jeigu turésime omenyje, kad piramame amýiuje patys ýydai tikéjo egzistavus ýmogû vardu Jézus. Ýemiau pateikiami istoriniai írodymai, patvirtinantys Jézaus iø Nazareto egzistavimã, kurie rodo, kad jo jokiu búdu negalima laikyti ýmoniû teologiniu iøradimu. Øiame skyriuje pateikiama daug naudingos informacijos, paimtos ir Gario Habermano knygos "Ancient Evidence For The Life Of Jesus" ("Senoviniai Jézaus gyvenimo írodymai").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rPr>
        <w:t>1)</w:t>
      </w:r>
      <w:r w:rsidRPr="00967A6B">
        <w:rPr>
          <w:rFonts w:ascii="BaltNewCenturySchoolbook" w:hAnsi="BaltNewCenturySchoolbook"/>
        </w:rPr>
        <w:t xml:space="preserve"> Tacitas buvo roménû istorikas, kuris abiejose savo didelése knygose, pasakojanàiose apie pirmãjí øimtmetí po Kr. ("Analai" ir "Istorijos") mini Jézû ir krikøàionis. "Analuose" (apie 115 m. po Kr.) jis raøé apie "ýmones, liaudies nekenàiamus dél piktadarysàiû ir vadinamus krikøàionimis. To vardo pradininkas Kristus, Tiberijui valdant, prokuratoriaus Pontijaus Piloto buvo pasmerktas mirti". Imperatorius Tiberijus valdé 14-27 m. po Kr., ir raøoma, kad Kristus buvo nuýudytas tuo laikotarpiu. Tacitas dar raøo, jog tû ýmoniû tikéjimas "vél atgijo ne tik Judéjoje, kur øios piktýolés øaknys, bet ir Romoje". Toliau jis mini, kad krikøàionys buvo visuotinai neapkenàiami, ir daugelis jû Romoje buvo nubausti mirtimi. Visa tai atitinka Naujajame Testamente randamus apraøymus, iø kuriû matyti, jog Jézus, jo mokiniai bei apaøtalai pirmiausia skleidé savo mokymã Judéjoje, o paskui ir visoje Romos imperijoje, ískaitant paàiã Romã, sutikdami savo kelyje ínirtingã pasiprieøinimã.</w:t>
      </w:r>
    </w:p>
    <w:p w:rsidR="00967A6B" w:rsidRPr="00967A6B" w:rsidRDefault="00967A6B" w:rsidP="00967A6B">
      <w:pPr>
        <w:pStyle w:val="Large"/>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rPr>
        <w:t>2)</w:t>
      </w:r>
      <w:r w:rsidRPr="00967A6B">
        <w:rPr>
          <w:rFonts w:ascii="BaltNewCenturySchoolbook" w:hAnsi="BaltNewCenturySchoolbook"/>
        </w:rPr>
        <w:t xml:space="preserve"> Svetonijus, kitas roménû istorikas, øitaip raøé apie Klaudijaus valdymã (41-54 m. po Kr.): "Kadangi ýydai, kurstomi Chrestuso, nuolat drumsté tvarkã, jis (Klaudijus) iøvaré juos iø miesto". "Chrestusas" ­ tai kitoks vardo "Kristus" uýraøymas. Tarp kitko, Apd 18:2 apraøoma, kaip ýydû sutuoktiniû pora, kuriû vardai buvo Akvila ir Priskilé, turéjo iøvykti iø Romos, nes ten pradéta persekioti ýydus. Toliau Svetonijus dar raøo apie krikøàioniû persekiojimus Nerono laikais: "Po didýiojo Romos gaisroŸ Taip pat buvo baudýiami krikøàionys, sekta, iøpaýistanti naujã ir kenksmingã religiní tikéjimã". Taigi pirmame amýiuje po Kr. egzitavo grupé, vadinama "krikøàionimis". Øi nuoroda duoda pagrindã teigti, kad prieø tai tame pat øimtmetyje egzistavo asmuo vardu "Kristus".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rPr>
        <w:t>3)</w:t>
      </w:r>
      <w:r w:rsidRPr="00967A6B">
        <w:rPr>
          <w:rFonts w:ascii="BaltNewCenturySchoolbook" w:hAnsi="BaltNewCenturySchoolbook"/>
        </w:rPr>
        <w:t xml:space="preserve"> F.F. Briusas ("Krikøàionybés atsiradimas" 29,39 psl.) atkreipia démesí í tã faktã, kad esama nuorodû í 52 m. po Kr. istoriko vardu Talus paraøytã Vidurýemio júros regiono rytinés dalies istorijã. Kitoje savo knygoje ("Dokumentai apie Naujãjí Testamentã" 113 psl.) Briusas nurodo, kad mokslininkas vardu Julijus Afrikietis iøjuoké Taluso ýodýius, apraøanàius Kristaus nukryýiavimo metu uýslinkusiã tamsã, aiøkindamas tã dalykã saulés uýtemimu. Iø to galima numanyti, jog Taluso apraøytas Jézaus nukryýiavimas turéjo ívykti anksàiau, t.y. prieø 52 m. po Kr., kuomet Talusas paraøé savo istorijã.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rPr>
        <w:t>4)</w:t>
      </w:r>
      <w:r w:rsidRPr="00967A6B">
        <w:rPr>
          <w:rFonts w:ascii="BaltNewCenturySchoolbook" w:hAnsi="BaltNewCenturySchoolbook"/>
        </w:rPr>
        <w:t xml:space="preserve"> Roménû valdýios pareigúnas Plinijus plaàiai kalba apie labai aktyviã ýmoniû grupê, egzistavusiã pirmojo amýiaus pabaigoje. Tie ýmonés vadinos krikøàionimis. Plinijos apraøo, kaip jie atlikinédavo atminimo apeigas: "Jie turéjo íproti susitikinéti tam tikrã nustatytã dienã prieø saulétekí ir eilémis giedoti giesmê Kristui" ("Plinijaus laiøkai", X:96). Romos imperatoriai Trajanas ir Adrianas taip pat kalbéjo apie savo problemas bendraujant su krikøàionimis (ýr. atitinkamai "Plinijaus laiøkai", X:97, ir Eusebijaus "Baýnyàios istorija", IV:IX). Øios grupés egzistavimas nuo pimojo øimtmeàio ir jû iøskirtiné kantrybé persekiojimû metu liudija, kad jie buvo realios istorinés asmnybés, gyvenusios pirmame amýiuje, pasekéjai.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rPr>
        <w:t xml:space="preserve">5) </w:t>
      </w:r>
      <w:r w:rsidRPr="00967A6B">
        <w:rPr>
          <w:rFonts w:ascii="BaltNewCenturySchoolbook" w:hAnsi="BaltNewCenturySchoolbook"/>
        </w:rPr>
        <w:t>Ýydû øventoji knyga Talmudas 43a sinedrione mini Jézaus mirtí. Pripaýistama, kad øi Talmudo dalis priklauso ankstyvajam øios knygos sudarymo periodui (t.y. 70-200 m. po Kr.). Ten sakoma: "Paschos iøvakarése Jeøu (Jézus) buvo pakartas. Likus keturiasdeøimàiai dienu iki bausmés ívykdymo iøéjo øauklys ir garsiai skelbé: 'Jí ruoøiasi uýmétyti akmenimis, kadangi jis uýsiiminéjo burimais ir kursté izraelitus atsitraukti nuo tikéjimo. Kiekvienas, kas gali kã nors pasakyti jo naudai, teateina ir teapgina jí.' Bet kadangi dél jo nieko nebuvo padaryta, jis buvo pakartas Paschos iøvakarése." Ýodí "pakarti" ("pakabinti") galima suprasti kaip "nukryýiuoti" ­ jis panaøiai varojamas Naujajame Testamente (Gal 3:13). Øioje iøtraukoje raøoma, jog ýydai noréjo Jézû uýmétyti akmenimis (matyt, pagal Mozés Ístatymã?), bet paskui sakoma, kad iø tikrûjû jis buvo pakartas. Naujajame Testament randamas apraøymas paaiøkina øitã dalykã. Ten nurodoma, jog norédami ívykdyti mirties nuosprendí Jézui, ýydai turéjo paklusti roménû ístatymams ­ pakarti jí (t.y. pakabinti ant kryýiaus).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lastRenderedPageBreak/>
        <w:t>43a sinedrione taip pat sakoma, kad penki Jézaus mokiniai buvo nuteisti ir pasmerkti myriop. Tas vélgi parodo, jog ýydai tradiciøkai tikéjo istoriniu Jézaus egzistavimu. 106b sinedrione netgi sakoma, kad Jézus miré búdamas 33 metû; tai tiksliai atitinka Naujojo Testamento duomenis. Mejeris ("Pirmosios velykos") cituoja penktame amýiuje paraøytã ýydû dokumentã "Toledoth Jesu", kuriame tvirtinama, kad mokiniai bandé pavogti Jézaus kúnã po jo mirties, bet sodininkas vardu Judas suýinojês apie jû planus perkélé Jézaus kúnã kitur ir véliau perdavé jí ýydams. Justinas Kankinys 150 m. po Kr. raøé, kad ýydai iøsiunté ypatingus pasiuntinius, kurie skelbé, jog Jézaus kúnas buvo pavogtas ("Dialogas su Trifonu"), ir Tertulijanas ("Apie reginius"), raøês 200 m. po Kr., teigia panaøiai. Taigi visi øitie duomenys liudija, kad pirmaisiais øimtmeàiais po Kr. ýydai tikéjo istorinio Jézaus egzistavimu bei smurtine mirtimi.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rPr>
        <w:t>6)</w:t>
      </w:r>
      <w:r w:rsidRPr="00967A6B">
        <w:rPr>
          <w:rFonts w:ascii="BaltNewCenturySchoolbook" w:hAnsi="BaltNewCenturySchoolbook"/>
        </w:rPr>
        <w:t xml:space="preserve"> Graikû dramaturgas Lucianas, raøês antrajame amýiuje, iøjuokia krikøàionis, kurie "iki øios dienos garbina ýmogû, (kuris) buvo nukryýiuotas" (Lucianas, "Svetimøalio mirtis" iø "Luciano veikalai").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rPr>
        <w:t>7)</w:t>
      </w:r>
      <w:r w:rsidRPr="00967A6B">
        <w:rPr>
          <w:rFonts w:ascii="BaltNewCenturySchoolbook" w:hAnsi="BaltNewCenturySchoolbook"/>
        </w:rPr>
        <w:t xml:space="preserve"> Ýinomiausias pirmojo amýiaus istorikas yra Juozapas. Savo knygoje "Senovés paminklai" jis mini Jokúbã, "Jézaus, kurí vadino Kristumi, brolí". Taip pat ir kitoje tos paàios knygos dalyje jis kalba apie Jézû tokiais ýodýiais, kurie patvirtina Naujajame Testamente pateiktã Jézaus paveikslã: "Maýdaug øiuo metu buvo Jézus, iømintingas ýmogusŸ Nes jis buvo tuo, kas vykdé nuostabius darbusŸ Jis buvo KristusŸ jis pasirodé jiems gyvas treàiãjã dienã, kaip Dievo pranaøai buvo iøpranaøavê øiuos bei deøimtí túkstanàiû kitû nuostabiû dalykû apie jí".</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Øi iøtrauka pateikia tokí tikslû apraøymã, kad kai kas teigia jã esant daug vélesniu prieraøu. Bet vis délto øiã iøtraukã galima naudoti paremiant tvirtinimã, kad pirmame amýiuje gyveno ýmogus vardu Jézus iø Nazareto. Tã patvirtina øie duomenys: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Eusebijus ("Baýnyàios istorija", 1:XI) cituoja øí Juozapo knygos skyriû.</w:t>
      </w:r>
    </w:p>
    <w:p w:rsidR="00967A6B" w:rsidRPr="00967A6B" w:rsidRDefault="00967A6B" w:rsidP="00967A6B">
      <w:pPr>
        <w:rPr>
          <w:rFonts w:ascii="BaltNewCenturySchoolbook" w:hAnsi="BaltNewCenturySchoolbook"/>
        </w:rPr>
      </w:pPr>
      <w:r w:rsidRPr="00967A6B">
        <w:rPr>
          <w:rFonts w:ascii="BaltNewCenturySchoolbook" w:hAnsi="BaltNewCenturySchoolbook"/>
        </w:rPr>
        <w:t>­ Íýymús mokslininkai pripaýista, kad minéta iøtrauka tikrai priklauso pradiniam autentiøkam tekstui, ir gali írodyti, jog tas skyrius paraøytas tokiu paàiu stiliumi, kaip ir likusioji Juozapo knygos dalis (Ýr. Danielius Ropsas "Jézaus amýininkû tyléjimas"; Dý. N. D. Andersonas "Krikøàionybé: istorijos liudininké"; F.F. Briusas "Dokumentai apie Naujãjí Testamentã").</w:t>
      </w:r>
    </w:p>
    <w:p w:rsidR="00967A6B" w:rsidRPr="00967A6B" w:rsidRDefault="00967A6B" w:rsidP="00967A6B">
      <w:pPr>
        <w:rPr>
          <w:rFonts w:ascii="BaltNewCenturySchoolbook" w:hAnsi="BaltNewCenturySchoolbook"/>
        </w:rPr>
      </w:pPr>
      <w:r w:rsidRPr="00967A6B">
        <w:rPr>
          <w:rFonts w:ascii="BaltNewCenturySchoolbook" w:hAnsi="BaltNewCenturySchoolbook"/>
        </w:rPr>
        <w:t>­ Tekste néra duomenû, patvirtinanàiû, jog øi iøtrauka ­ tai vélesnis prieraøas.</w:t>
      </w:r>
    </w:p>
    <w:p w:rsidR="00967A6B" w:rsidRPr="00967A6B" w:rsidRDefault="00967A6B" w:rsidP="00967A6B">
      <w:pPr>
        <w:rPr>
          <w:rFonts w:ascii="BaltNewCenturySchoolbook" w:hAnsi="BaltNewCenturySchoolbook"/>
        </w:rPr>
      </w:pPr>
      <w:r w:rsidRPr="00967A6B">
        <w:rPr>
          <w:rFonts w:ascii="BaltNewCenturySchoolbook" w:hAnsi="BaltNewCenturySchoolbook"/>
        </w:rPr>
        <w:t>­  Profesorius Ølomo Pains tvirtina, kad buvo surastas Juozapo knygos arabiøkas leidinys, kuris greiàiausiai turéjo búti autentiøkas. Ten randama aukøàiau minéta iøtrauka, tik joje taip akivaizdýiai nekalbama apie Jézaus prisikélimã ir jo mesijizmã, kaip kad aukøàiau pateiktoje iøtraukoje. Tã galima suprasti, jeigu atsiývelgsime í tai, kad Juozapas buvo ýydu. Pirmã kartã apie savo radiní Pains vieøai paskelbé "New York Times" laikraøtyje 1972 m. vasario 12 dienã, kur pateiké músû svarstomã iøtraukã apie Jézû iø Juozapo knygos arabiøko leidimo: "Tuo metu buvo iømintingas ýmogus, kurí vadino Jézumi. Ir jo elgesys buvo geras, ir jis buvo ýinomas kaip geradéjas. Ir daugelis ýmoniû tarp ýydû ir kitû tautû tapo jo mokiniais. Pilotas pasmerké jí nukryýiavimui ir miràiai. O tie, kas tapo jo mokiniai, neatsiýadéjo jo mokymo. Jie saké, kad jis pasirodé jiems praéjus trims dienoms po nukryýiavimo, ir kad jis buvo gyvas; iø to sprendýiant, jis tikriausiai buvo Mesijas, apie kurí pranaøai pasakoja nuostabius dalykus." Øis apraøymas puikiai atitinka tã, kuris pateikiamas Naujajame Testamente.</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Papildymas 23: "Aø nuýengiau iø dangaus"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b/>
        </w:rPr>
      </w:pPr>
      <w:r w:rsidRPr="00967A6B">
        <w:rPr>
          <w:rFonts w:ascii="BaltNewCenturySchoolbook" w:hAnsi="BaltNewCenturySchoolbook"/>
          <w:b/>
        </w:rPr>
        <w:t>"Dievo duona yra Tas, kuris nuýengia iø dangaus ir duoda pasauliui gyvybêŸ Aø nuýengiau iø dangaus" (Jn 6:33,38).</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Øie ir kiti panaøús ýodýiai neteisingai naudojami norint pagrísti klaidingã idéjã, esã Jézus fiziøkai egzistavo Danguje iki savo gimimo. Taàiau reikia atkreipti démesí í sekanàius dalykus: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1. Trejybés øalininkai priima øiuos ýodýius tiesiogine prasme, kad patvirtintû savo doktrinã. Taàiau jei mes suprasime juo tiesiogine prasme, tai reikø, jog Jézus kaýkokiu búdu atskriejo iø dangaus, o tada beprasmiais tampa ýodýiai, kurie sako, kad Jézus buvo </w:t>
      </w:r>
      <w:r w:rsidRPr="00967A6B">
        <w:rPr>
          <w:rFonts w:ascii="BaltNewCenturySchoolbook" w:hAnsi="BaltNewCenturySchoolbook"/>
          <w:i/>
        </w:rPr>
        <w:t>pradétas</w:t>
      </w:r>
      <w:r w:rsidRPr="00967A6B">
        <w:rPr>
          <w:rFonts w:ascii="BaltNewCenturySchoolbook" w:hAnsi="BaltNewCenturySchoolbook"/>
        </w:rPr>
        <w:t xml:space="preserve"> Marijos ísàiose kaip kúdikis. Jn 6:60 mokymas apie dangiøkãjã manã apibúdinamas taip: "Kieti jo ýodýiai, kas gali jû klausytis!", t.y. mes turime suprasti, kad ýodýiai àia vartojami perkeltine prasme.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2. Jn 6 skyriuje Jézus aiøkina, kad mana simbolizavo jí patí. Manã iø dangaus atsiunté Dievas. Øiû ýodýiû prasmé yra ta, kad bútent Dievas buvo atsakingas uý jos atsiradimã ýeméje; fiziøkai gi ji nenusileido nuo Dievo sosto Danguje. Taigi panaøiai reikia suprasti ir ýodýius apie Kristaus nuýengimã iø Dangaus; jis buvo sukurtas ýeméje, Øventajai Dvasiai paveikus Marijos ísàias (Lk 1:35).</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3. Jézus sako, kad "duona, kuriã aø duosiu, yra </w:t>
      </w:r>
      <w:r w:rsidRPr="00967A6B">
        <w:rPr>
          <w:rFonts w:ascii="BaltNewCenturySchoolbook" w:hAnsi="BaltNewCenturySchoolbook"/>
          <w:i/>
        </w:rPr>
        <w:t>mano kúnas</w:t>
      </w:r>
      <w:r w:rsidRPr="00967A6B">
        <w:rPr>
          <w:rFonts w:ascii="BaltNewCenturySchoolbook" w:hAnsi="BaltNewCenturySchoolbook"/>
        </w:rPr>
        <w:t>" (Jn 6:51). Trejybés øalininkai teigia, kad iø Dangaus nuýengé "dieviøka" Jézaus dalis. Bet Jézus tvirtina, kad nuýengusi iø dangaus duona ­ tai bútent jo kúnas. Lygiai taip pat Jézus susitapatina su duona iø dangaus, kalbédamas apie save kaip apie "</w:t>
      </w:r>
      <w:r w:rsidRPr="00967A6B">
        <w:rPr>
          <w:rFonts w:ascii="BaltNewCenturySchoolbook" w:hAnsi="BaltNewCenturySchoolbook"/>
          <w:b/>
          <w:i/>
        </w:rPr>
        <w:t>Ýmogaus</w:t>
      </w:r>
      <w:r w:rsidRPr="00967A6B">
        <w:rPr>
          <w:rFonts w:ascii="BaltNewCenturySchoolbook" w:hAnsi="BaltNewCenturySchoolbook"/>
        </w:rPr>
        <w:t xml:space="preserve"> </w:t>
      </w:r>
      <w:r w:rsidRPr="00967A6B">
        <w:rPr>
          <w:rFonts w:ascii="BaltNewCenturySchoolbook" w:hAnsi="BaltNewCenturySchoolbook"/>
          <w:i/>
        </w:rPr>
        <w:t>súnû</w:t>
      </w:r>
      <w:r w:rsidRPr="00967A6B">
        <w:rPr>
          <w:rFonts w:ascii="BaltNewCenturySchoolbook" w:hAnsi="BaltNewCenturySchoolbook"/>
        </w:rPr>
        <w:t>" (Jn 6:62). Jis nepasivadina Dievu Súnumi.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4. Toje paàioje Jn 6 dalies iøtraukoje gausu teiginiû, kurie írodo, kad Jézus nebuvo lygus su Dievu. Frazé "Mane </w:t>
      </w:r>
      <w:r w:rsidRPr="00967A6B">
        <w:rPr>
          <w:rFonts w:ascii="BaltNewCenturySchoolbook" w:hAnsi="BaltNewCenturySchoolbook"/>
          <w:i/>
        </w:rPr>
        <w:t xml:space="preserve">siunté </w:t>
      </w:r>
      <w:r w:rsidRPr="00967A6B">
        <w:rPr>
          <w:rFonts w:ascii="BaltNewCenturySchoolbook" w:hAnsi="BaltNewCenturySchoolbook"/>
        </w:rPr>
        <w:t>gyvasis Tévas" (Jn 6:57) rodo kad Jézus ir Dievas néra vienodai lygús; o ýodýiai "Aø gyvenu per Tévã" (Jn 6:57) vargu, ar patvirtina, kad jie yra vienodai amýini, kaip teigia trejybés øalininkai.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5. Bútina paklausti: "Kada ir kaip Jézus "nuýengé" iø Dangaus?". Trejybés øalininkai naudoja Jn 6 skyriaus eilutes, kad "írodytû", jog Jézus nuýengé iø Dangaus gimdamas. Bet Jézus save vadina tuo, kuris "nuýengia iø dangaus" (33 eil.), tarsi tai bútû nuolat vykstantis procesas. Kalbédamas apie Dievo dovanã Jézû, Kristus pasaké: "Mano Tévas </w:t>
      </w:r>
      <w:r w:rsidRPr="00967A6B">
        <w:rPr>
          <w:rFonts w:ascii="BaltNewCenturySchoolbook" w:hAnsi="BaltNewCenturySchoolbook"/>
          <w:i/>
        </w:rPr>
        <w:t>duoda</w:t>
      </w:r>
      <w:r w:rsidRPr="00967A6B">
        <w:rPr>
          <w:rFonts w:ascii="BaltNewCenturySchoolbook" w:hAnsi="BaltNewCenturySchoolbook"/>
        </w:rPr>
        <w:t xml:space="preserve"> jums iø dangaus tikrosios duonos" (32 eil.). Tardamas øiuos ýodýius Jézus jau buvo "nuýengês" ta prasme, kad jí buvo siuntês Dievas. Dél øito jis taip pat galéjo kalbéti bútuoju laiku: "Aø esu gyvoji duona, </w:t>
      </w:r>
      <w:r w:rsidRPr="00967A6B">
        <w:rPr>
          <w:rFonts w:ascii="BaltNewCenturySchoolbook" w:hAnsi="BaltNewCenturySchoolbook"/>
          <w:i/>
        </w:rPr>
        <w:t>nuýengusi</w:t>
      </w:r>
      <w:r w:rsidRPr="00967A6B">
        <w:rPr>
          <w:rFonts w:ascii="BaltNewCenturySchoolbook" w:hAnsi="BaltNewCenturySchoolbook"/>
        </w:rPr>
        <w:t xml:space="preserve"> iø dangaus" (51 eil.). Be to Jézus dar sako, kad "nuýengs" kaip duona iø dangaus mirdamas ant kryýiaus: "Duona, kuriã aø </w:t>
      </w:r>
      <w:r w:rsidRPr="00967A6B">
        <w:rPr>
          <w:rFonts w:ascii="BaltNewCenturySchoolbook" w:hAnsi="BaltNewCenturySchoolbook"/>
          <w:i/>
        </w:rPr>
        <w:t>duosiu</w:t>
      </w:r>
      <w:r w:rsidRPr="00967A6B">
        <w:rPr>
          <w:rFonts w:ascii="BaltNewCenturySchoolbook" w:hAnsi="BaltNewCenturySchoolbook"/>
        </w:rPr>
        <w:t>, yra mano kúnas, kurí aø atiduosiu uý pasaulio gyvybê" (51 eil.). Taigi àia matome Jézû sakant, kad jis jau yra nuýengês iø Dangaus, kad "nuýenginéja" øiuo metu, ir vis dar turés "nuýengti" mirdamas ant kryýiaus. Jau vien øis faktas turétû írodyti, kad "nuýengimas" reiøkia Dievo apsireiøkimã, o ne tiktai Kristaus gimimã. Tã patikimai patvirtina visi Senajame Testamente minimi Dievo "nuýengimai", kuriuos reikia surasti bútent músû aptarta reikøme. Øtai Dievas pamaté priespaudã, kuriã Jo tauta kenté Egipte, ir "nuýengé", kad iøgelbétû jã per Mozê. Jis maté músû vergavimã nuodémei ir "nuýengé" arba apsireiøké atsiusdamas Jézû, kad jis iøvestû mus iø vergijos kaip Mozé iøvedé Izraelí iø Egipto.</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Papildymas 24: Ar Jézus sutvéré ýemê?</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b/>
        </w:rPr>
      </w:pPr>
      <w:r w:rsidRPr="00967A6B">
        <w:rPr>
          <w:rFonts w:ascii="BaltNewCenturySchoolbook" w:hAnsi="BaltNewCenturySchoolbook"/>
          <w:b/>
        </w:rPr>
        <w:t>"Visos kúrinijos pirmgimis, nes Juo (Jézumi) sutverta visa, kas yra danguje ir ýeméje, kas regima ir neregima; ar sostai, ar vieøpatystés, ar kunigaikøtystés, ar valdýios,­ visa sutverta per Jí ir Jam. Jis yra pirma visû daiktû, ir visa Juo laikosi. Ir Jis yra kúno ­ baýnyàios galva. Jis ­ pradýia, pirmgimis iø mirusiûjûŸ" (Kol 1:15-18). Tai viena iø tû Biblijos iøtraukû, kurios gali sudaryti íspúdí, kad ýemê iø tikrûjû sutvéré Jézus.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1. Jei tas bútû tiesa, tada iøkiltû daug prieøtaravimû su kitomis vietomis Biblijoje, kuriose teigiama, kad Jézus neegzistavo iki savo gimimo. Pradýios knyga aiøkiai moko, kad sutvéréju buvo Dievas. Taigi sutvéréju turétû búti arba Jézus, arba Dievas; jei tarsime, kad sutvéréju buvo Jézus, nors Pradýios knygoje sakoma kad juo buvo Dievas, tada mes Jézû tiesiogiai sulyginsime su Dievu. Tokiu atveju bus neímanoma paaiøkinti daugelí eiluàiû, kurios parodo skirtumus tarp Dievo ir Jézaus (pvz. ýr. 8.2 poskyrí øioje knygoje).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2. Jézus buvo </w:t>
      </w:r>
      <w:r w:rsidRPr="00967A6B">
        <w:rPr>
          <w:rFonts w:ascii="BaltNewCenturySchoolbook" w:hAnsi="BaltNewCenturySchoolbook"/>
          <w:i/>
        </w:rPr>
        <w:t>pirmgimis</w:t>
      </w:r>
      <w:r w:rsidRPr="00967A6B">
        <w:rPr>
          <w:rFonts w:ascii="BaltNewCenturySchoolbook" w:hAnsi="BaltNewCenturySchoolbook"/>
        </w:rPr>
        <w:t xml:space="preserve">, iø ko galime numanyti, jog jis turéjo pradýiã. Néra írodymû, kurie patvirtintû, kad Jézus buvo Dievo pirmgimiu iki materialios ýemé sutvérimo. Tokios eilutés, kaip 2 Sam 7:14 ir Ps 89:27, pranaøavo, kad Dievo pirmgimiu </w:t>
      </w:r>
      <w:r w:rsidRPr="00967A6B">
        <w:rPr>
          <w:rFonts w:ascii="BaltNewCenturySchoolbook" w:hAnsi="BaltNewCenturySchoolbook"/>
          <w:i/>
        </w:rPr>
        <w:t>taps</w:t>
      </w:r>
      <w:r w:rsidRPr="00967A6B">
        <w:rPr>
          <w:rFonts w:ascii="BaltNewCenturySchoolbook" w:hAnsi="BaltNewCenturySchoolbook"/>
        </w:rPr>
        <w:t xml:space="preserve"> tikras Dovydo palikuonis. Aiøku, kad jis neegzistavo tuo metu, kai buvo raøomo øios iøtraukos, taigi jis taip pat neegzistavo ir Pradýios knygoje apraøyto sutvérimo metu. Jézus tapo "galingu Dievo SúnumiŸ per prisikélimã iø numirusiû" (Rom 1:4). Dievas prikélé "Jézû, kaip paraøyta antrojoje psalméje: Tu esi mano Súnus, </w:t>
      </w:r>
      <w:r w:rsidRPr="00967A6B">
        <w:rPr>
          <w:rFonts w:ascii="BaltNewCenturySchoolbook" w:hAnsi="BaltNewCenturySchoolbook"/>
          <w:i/>
        </w:rPr>
        <w:t>øiandien</w:t>
      </w:r>
      <w:r w:rsidRPr="00967A6B">
        <w:rPr>
          <w:rFonts w:ascii="BaltNewCenturySchoolbook" w:hAnsi="BaltNewCenturySchoolbook"/>
        </w:rPr>
        <w:t xml:space="preserve"> aø tave pagimdýiau!" (Apd 13:32,33). Øitaip Jézus tapo Dievo pirmgimiu savo prisikélimo metu. Taip pat atkreipkite démesí, kad stovéjimas tévo deøinéje siejamas su súnaus pirmgimyste (Pr 48:13-16); ir Kristus buvo Dievo deøinés iøaukøtintas po savo prisikélimo (Apd 2:32; Ýyd 1:3).</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3. Bútent øia prasme Jézus apibúdinamas kaip "pirmgimis iø mirusiûjû" (Kol 1:18). Øi frazé savo reikøme tolygi ýodýiams "visos kúrinijos primgimis" (Kol 1:15). Todé apie save Jézus kalba tokiais ýodýiais kaip "mirusiûjû PirmgimisŸ Dievo kúrinijos pradýia" (Apr 1:5; 3:14). Jézus buvo pirmasis naujoje kúrinijoje, susidésianàioje iø nemirtingû ýmoniû, kuriû prisikélimas ir pilnas gimimas bei tapimas Dievo súnumis pasidaré ímanomas Jézaus mirties ir prisikélimo déka (Ef 2:10; 4:23,24; 2 Kor 5:17). "Kristuje visi (tikri tikintieji) bus atgaivinti, taàiau kiekvienas pagal savo eilê: Kristus ­ pirmasis, véliau ­ priklausantys Kristui Jo atéjimo metu" (1Kor 15:22,23). Tai ta pati mintis, kaip ir Kol 1 skyriuje. Jézus buvo pirmasis asmuo, turéjês prisikelti iø numirusiû ir gauti nemirtingumã, Jis buvo pirmasis naujoje kúrinijoje, ir Jam sugríýus tas pats ívyks su tikrais tikinàiaisiais.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4. Taigi, kúrinija, apie kuriã kalbama Kol 1 skyriuje, yra nauja kúrinija, o ne ta, kuri apraøyta Pradýios knygoje. Jézaus darbais "sutverta visaŸ ar sostai, ar vieøpatystés" ir t.t. Paulius neteigia, kad Jézus sutvéré viskã, kaip pavyzdí pateikdamas upes, kalnus, paukøàius ir t.t. Naujosios kúrinijos sudedamosios dalys yra tie apdovanojimai, kuriuos mes gausime Dievo Karalystéje. "SostaiŸ vieøpatystés" ir t.t. reiøkia, kad iø prikeltû tikinàiûjû padarius "músû Dievui karalystê bei kunigusŸ mes vieøpatausime ýeméje" (Apr 5:10). Visa tai tapo ímanoma Jézaus darbû déka. "Juo sutverta visa, kas yra </w:t>
      </w:r>
      <w:r w:rsidRPr="00967A6B">
        <w:rPr>
          <w:rFonts w:ascii="BaltNewCenturySchoolbook" w:hAnsi="BaltNewCenturySchoolbook"/>
          <w:i/>
        </w:rPr>
        <w:t>danguje</w:t>
      </w:r>
      <w:r w:rsidRPr="00967A6B">
        <w:rPr>
          <w:rFonts w:ascii="BaltNewCenturySchoolbook" w:hAnsi="BaltNewCenturySchoolbook"/>
        </w:rPr>
        <w:t xml:space="preserve">" (Kol 1:16). Ef 2:6 mes skaitome, jog tikintieji, kurie yra </w:t>
      </w:r>
      <w:r w:rsidRPr="00967A6B">
        <w:rPr>
          <w:rFonts w:ascii="BaltNewCenturySchoolbook" w:hAnsi="BaltNewCenturySchoolbook"/>
          <w:i/>
        </w:rPr>
        <w:t>Kristuje</w:t>
      </w:r>
      <w:r w:rsidRPr="00967A6B">
        <w:rPr>
          <w:rFonts w:ascii="BaltNewCenturySchoolbook" w:hAnsi="BaltNewCenturySchoolbook"/>
        </w:rPr>
        <w:t>, sédi "danguje" su juo. Taip øiose eilutése iøaiøkinama, kad visokeriopas dvasinis iøaukøtinimas, kurí mes galime pasiekti øiuo metu ir kurí mes dar patirsime ateityje, tapo ímanomas Kristaus déka. "Visa, kas yra danguje ir ýeméje" apima tuos dalykus, kuriuos reikéjo sutaikinti "jo (Kristaus) kryýiaus krauju" (Kol 1:16,20). Iø to matome, kad "visa, kas yra danguje" reiøkia bútent tikinàiuosius, dabar sédinàius "danguje su Kristumi Jézumi", o ne visus materialius dalykus, kurie supa mus.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5. Ýodýiai "Jis yra pirma visû daiktû" apibúdina Kristaus padétí svarbumo ir reputacijos prieø Dievã atývilgiu, o ne laiko prasme. Jis buvo "pirma" músû, arba svarbesnis uý mus, uý visã kúrinijã, kurios sutaikinti jis pasirodé. Vienas iø keleto panaøiû pavyzdýiû yra Mt 21:31: "Muitininkai ir paleistuvés pirma júsû (nedorûjû ýydû) eina í Dievo Karalystê." Ýydai, su kuriais kabéjo Kristus, iø tikrûjû nepateks í Dievo Karalystê (Lk 13:28; Mt 8:12; 21:43). Taigi àia nekalbama apie teisiûjû íéjimã í Karalystê </w:t>
      </w:r>
      <w:r w:rsidRPr="00967A6B">
        <w:rPr>
          <w:rFonts w:ascii="BaltNewCenturySchoolbook" w:hAnsi="BaltNewCenturySchoolbook"/>
          <w:i/>
        </w:rPr>
        <w:t>pirma</w:t>
      </w:r>
      <w:r w:rsidRPr="00967A6B">
        <w:rPr>
          <w:rFonts w:ascii="BaltNewCenturySchoolbook" w:hAnsi="BaltNewCenturySchoolbook"/>
        </w:rPr>
        <w:t xml:space="preserve"> jû laiko prasme. Jézus "yra pirma visû daiktû", o ne "buvo pirma visû daiktû", kaip turétû búti, jei priimsime trejybés øalininkû siúlomã øiû eiluàiû iøaiøkinimã. Graikiøkas ýodis, reiøkiantis "pirma", 1 Pt 4:8 veràiamas "visû pirma", turint omenyje svarbumã, o ne laikã.</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Papildymas 25: "Pirmiau, negu buvo Abraomas, Aø Esu" (Jn 8:58).</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Øie ýodýia daýnai naudojami netesingai mokant, kad Jézus egzistavo anksàiau, negu Abraomas. Taàiau démesingesnis nagrinéjimas atskleidýia, kad yra visai ne taip:</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1. Jézus nesako: "Pirmiau, negu buvo Abraomas, Aø </w:t>
      </w:r>
      <w:r w:rsidRPr="00967A6B">
        <w:rPr>
          <w:rFonts w:ascii="BaltNewCenturySchoolbook" w:hAnsi="BaltNewCenturySchoolbook"/>
          <w:i/>
        </w:rPr>
        <w:t>buvau</w:t>
      </w:r>
      <w:r w:rsidRPr="00967A6B">
        <w:rPr>
          <w:rFonts w:ascii="BaltNewCenturySchoolbook" w:hAnsi="BaltNewCenturySchoolbook"/>
        </w:rPr>
        <w:t>". Jis buvo paýadétasis Abraomo palikuonis; mes paversime Dievo paýadus Abraomui absurdu, jei tarsime, kad Jézus fiziøkai egzistavo prieø Abraomo laikus.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2. Jn 8:58 eiluté priklauso Kristaus pokalbiui su ýydais apie Abraomã. Jiems Abraomas buvo didis ýmogus, íýymiausias iø visû, kurie kada nors gyveno. Jézus sako: "</w:t>
      </w:r>
      <w:r w:rsidRPr="00967A6B">
        <w:rPr>
          <w:rFonts w:ascii="BaltNewCenturySchoolbook" w:hAnsi="BaltNewCenturySchoolbook"/>
          <w:i/>
        </w:rPr>
        <w:t>Dabar</w:t>
      </w:r>
      <w:r w:rsidRPr="00967A6B">
        <w:rPr>
          <w:rFonts w:ascii="BaltNewCenturySchoolbook" w:hAnsi="BaltNewCenturySchoolbook"/>
        </w:rPr>
        <w:t xml:space="preserve">, øiuo metu, kada stoviu àia, Aø esu svabesnis, negu Abraomas". Graikiøkas ýodis "pro", veràiamas "pirmiau", parodo, kad Kristus yra svarbesnis uý Abraomã, o ne nurodo laikã. Mt 21:31 eiluté yra vienas iø keliû pavyzdýiû, kurie parodo ýodýio "pirmiau", ar "pirma", vartojimã Biblijoje: "Muitininkai ir paleistuvés pirma júsû (nedoroûjû ýydû) eina í Dievo Karalystê"­ pasaké Jézus. Ýydai, su kuriais kalbéjo Kristus, iø tikrûjû nepateks í Dievo Karalystê (Lk 13:28; Mt 8:12; 21:43). Taigi àia nekalbama apie teisiûjû íéjimã í Karalystê </w:t>
      </w:r>
      <w:r w:rsidRPr="00967A6B">
        <w:rPr>
          <w:rFonts w:ascii="BaltNewCenturySchoolbook" w:hAnsi="BaltNewCenturySchoolbook"/>
          <w:i/>
        </w:rPr>
        <w:t xml:space="preserve">pirma </w:t>
      </w:r>
      <w:r w:rsidRPr="00967A6B">
        <w:rPr>
          <w:rFonts w:ascii="BaltNewCenturySchoolbook" w:hAnsi="BaltNewCenturySchoolbook"/>
        </w:rPr>
        <w:t>jû laiko prasme. Stovédami ten, jie pirmiausia turéjo rodyti pagarbã Jézui, o ne Abraomui. Kristus sako: "</w:t>
      </w:r>
      <w:r w:rsidRPr="00967A6B">
        <w:rPr>
          <w:rFonts w:ascii="BaltNewCenturySchoolbook" w:hAnsi="BaltNewCenturySchoolbook"/>
          <w:i/>
        </w:rPr>
        <w:t>Dabar</w:t>
      </w:r>
      <w:r w:rsidRPr="00967A6B">
        <w:rPr>
          <w:rFonts w:ascii="BaltNewCenturySchoolbook" w:hAnsi="BaltNewCenturySchoolbook"/>
        </w:rPr>
        <w:t xml:space="preserve"> Aø esu svarbesnis uý Abraomã". Taàiau Jn 8:58 naudojamã ýodí "pirmiau" iø dalies galima suprasti ir laiko prasme, nes net ir prieø Abraomo egzistavimã Kristus jau buvo Dievo plano dalimi nuo </w:t>
      </w:r>
      <w:r w:rsidRPr="00967A6B">
        <w:rPr>
          <w:rFonts w:ascii="BaltNewCenturySchoolbook" w:hAnsi="BaltNewCenturySchoolbook"/>
        </w:rPr>
        <w:lastRenderedPageBreak/>
        <w:t>pat pasaulio sutvérimo pradýios. Bútent todél, kad Kristus buvo øia prasme "pirmiau" negu Abraomas, jis buvo "pirmiau" negu Abraomas ir pagal svarbumã.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3. Írodymã tam randame Jn 8:56 eilutéje: "Júsû tévas Abraomas dýiúgavo, kad matysiãs manãjã dienã; jis jã iøvydo ir dýiaugési". Biblijoje apraøytas tik vienas atvejis, kada Abraomas juokési ir dýiaugési; tai ívyko tada, kuomet jis gavo paýadã, kad turés palikuoní. Jis suprato, kad galiausiai øis paýdas iøsipildys Jézuje. Abraomas "maté" Kristû tuose paýaduose, kurie jam buvo duoti apie Jézû. Øtai kaip paslaptingai jis komentavo búsimãjã Jézaus aukã: "Kalne Vieøpats </w:t>
      </w:r>
      <w:r w:rsidRPr="00967A6B">
        <w:rPr>
          <w:rFonts w:ascii="BaltNewCenturySchoolbook" w:hAnsi="BaltNewCenturySchoolbook"/>
          <w:i/>
        </w:rPr>
        <w:t>matys</w:t>
      </w:r>
      <w:r w:rsidRPr="00967A6B">
        <w:rPr>
          <w:rFonts w:ascii="BaltNewCenturySchoolbook" w:hAnsi="BaltNewCenturySchoolbook"/>
        </w:rPr>
        <w:t xml:space="preserve">" (Pr 22:14). Bútent ta prasme Abraomas </w:t>
      </w:r>
      <w:r w:rsidRPr="00967A6B">
        <w:rPr>
          <w:rFonts w:ascii="BaltNewCenturySchoolbook" w:hAnsi="BaltNewCenturySchoolbook"/>
          <w:i/>
        </w:rPr>
        <w:t xml:space="preserve">maté </w:t>
      </w:r>
      <w:r w:rsidRPr="00967A6B">
        <w:rPr>
          <w:rFonts w:ascii="BaltNewCenturySchoolbook" w:hAnsi="BaltNewCenturySchoolbook"/>
        </w:rPr>
        <w:t>Jézû. Todél kaip tik kalbédamas apie paýadus Jézus galéjo pasakyti: "Pirmiau, negu buvo Abraomas, Aø esu". Kaip jau esame iøsiaiøkinê 3.1 poskyryje, Jézus suprato, kad Dievo paýadai Abraomui atskleidé su juo susijusí planã, kurí Dievas ýinojo nuo pasaulio sutvérimo pradýios. Tas ketinimas, egzistavês "pirmiau, negu buvo Abraomas", kuris gavo paýadus apie tai, dabar buvo ígyvendintas pirmojo amýiaus ýydû akyse. Tuo metu, kai jie stovéjo aplink Jézû, "(paýado) ýodis tapo kúnu".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4. Daýnai tvirtinama, kad sakydamas "Aø esu" Jézus prisiima sau Dievo Vardã. Mes iøaiøkinome Papildyme 3, kad Jézus, o ir visi paprasti ýmonés, </w:t>
      </w:r>
      <w:r w:rsidRPr="00967A6B">
        <w:rPr>
          <w:rFonts w:ascii="BaltNewCenturySchoolbook" w:hAnsi="BaltNewCenturySchoolbook"/>
          <w:i/>
        </w:rPr>
        <w:t>gali vadintis</w:t>
      </w:r>
      <w:r w:rsidRPr="00967A6B">
        <w:rPr>
          <w:rFonts w:ascii="BaltNewCenturySchoolbook" w:hAnsi="BaltNewCenturySchoolbook"/>
        </w:rPr>
        <w:t xml:space="preserve"> Dievo Vardu, bet tai nereiøkia, jog jie tampa paàiu Dievo asmeniu. Bet gali búti, kad Jézus àia paprasàiausiai naudoja veiksmaýodýio "búti" esamãjí laikã. Lygia ta pati graikiøka gramatiné konstrukcija sutinkama keliomis eilutémis ýemiau, Jn 9:9. Ýmonés klausinéjo iøgydytojo neregio, ar jis tikrai tas pats ýmogus, kuris sédédavo elgetaudamas: "Vieni saké: Tai jis. Kiti: Ne, tik panaøus í jí. O jis atsaké: Tai aø". Graikiøkame tekste néra ýodýio "tai", jis pridétas vertéjû. Buvês neregys sako tã patí, kã ir Jézus Jn 8:58: "Aø esu". Jei tarsime, kad Kristaus ýodýiai "Aø esu" írodo, kad jis yra paàiu Dievu, tada mes turime padaryti iøvadã, kad ir iøgydytas neregys taip pat buvo "paàiu Dievu". Taàiau verta atkreipti démesí, kad Dievo Vardas Jahveh iø tikrûjû reiøkia "Aø búsiu, kas aø búsiu" (Iø 3:14), o ne tik "Aø esu".</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Papildymas 26: Melchizedekas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Daugelis ýmoniû, nagrinéjanàiû Biblijã, taria nuoøirdû "Amen" po øiû apaøtalo Petro ýodýiû: "Ir músû mylimas brolis PauliusŸ taip kalbaŸ visuose laiøkuose. Juose esama sunkiai suprantamû dalykû, kuriuos neiømokyti ir svyruojatys iøkraipo,Ÿ savo paàiû praýúàiai" (2 Pt 3:15,16). Tas tikrai tinka laiøke Ýydams randamiems Pauliaus aiøkinimams apie Melchizedekã; jis pats pripaýino, jog kalba apie tair kas sunkia suvokiama ir gali búti suprantama tik dvasiní brandumã pasiekusiems tikintiesies (Ýyd 5:10,11,14). Todél nepridera remtis øiomis eilutémis kalbant apie Biblijos mokymo pagrindus; taip pat tie, kas dar tik mokosi pagrindiniû tikéjimo tiesû, pateikiamû Øventajame Raøte, neturétû per daug sukti galvos dél øiû eiluàiû prasmés.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"Tasai Melchizedekas, Salemo (Jeruzalés) karalius, auksàiausiojo Dievo kunigas, sutiko Abraomã, kai jis gríýo, sumuøês karalius, ir palaimino jí". Dar sakoma, kad Melchizedekas buvo"be tévo, be motinos, be kilmés sãraøo, neturintis nei dienû pradýios, nei gyvenimo pabaigos, panaøus í Dievo Súnû. Jis lieka kunigas visam laikui" (Ýyd 7:1,3). Remdamiesi øiomis eilutémis kai kurie ýmonés teigia, kad Jézus tikrai egzistavo iki savo gimimo, taigi ir neturéjo ýmogiøkû tévû.</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Jézus turéjo Tévã (Dievã) bei motinã (Marijã) ir kilmés sãraøã (Ýr. Mt 1, Lk 3 ir plg. Jn 7:27). Taigi jis asmeniøkai negali búti "Melchizedeku". Be to, Melchizedekas buvo tik "panaøus í Dievo Súnû" (Ýyd 7:3); jis nebuvo paàiu Jézumi, bet turéjo í jí tam tikrã panaøumã, kurí laiøko autorius panaudoja mokymo tikslais. "Iøkyla kitas kunigas, panaøus í Melchizedekã" (Ýyd 7:15), Jézus, kuris paskiriamus kunigu "Melchizedeko búdu" (Ýyd 5:5,6).</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Laiøke Ýydams pateikiami aiøkinimai apie Melchizedekã niekaip negali búti suvokiami tiesiogine prasme. Jei Melchizedekas tikrai neturéjo nei tévo, nei motinos, tada jis galéjo búti tik paàiu Dievo asmeniu, nes Jis yra vienintelis asmuo be pradýios (1 Tim 6:16; Ps 90:2). Bet tam prieøtarauja Ýyd 7:4 eiluté: "Koks didis tas (ýmogus)", o taip pat ta aplinkybé, kad jí ýmonés maté (o Dievo negalima matyti). Be to jis pats atnaøavo aukas Dievui. Taigi jis buvo ýmogus ir privaléjo turéti tévus tiesiogine øio ýodýio prasme. O tas dalykas, kad jis buvo "be tévo, be motinos, be kilmés sãraøo", tiesiog reiøkia, jog jo </w:t>
      </w:r>
      <w:r w:rsidRPr="00967A6B">
        <w:rPr>
          <w:rFonts w:ascii="BaltNewCenturySchoolbook" w:hAnsi="BaltNewCenturySchoolbook"/>
        </w:rPr>
        <w:lastRenderedPageBreak/>
        <w:t>genealogija ir tévai niekur nebuvo uýfiksuoti. Apie karalienés Esteros tévus taip pat nebuvo jokiû uýraøû, ir jos kilmé apraøoma panaøiai. Mordekajus uýaugino Esterã, "savo dédés dukteríŸ Ji neturéjo tévûŸ Jos tévams mirus, Mordekajus ídukrino jã" (Est 2:7).</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Pradýios knygoje paprastai pateikiami labai smulkús visû apraøomû asmenybiû kilmés sãraøai. Bet Melchizedekas pasirodo akiratyje be jokio paaiøkinimo, nepateikiant ýiniû apie jo tévus, ir taip pat netikétai pranyksta. Bet néra abejoniû, kad jis buvo vertas labai didelés pagarbos; netgi toks didis ýmogus kaip Abraomas mokéjo jam deøimtinê ir gavo iø jo palaiminimã, o tas aiøkiai parodo, jog Melchizedekas yra virøesnis uý Abraomã (Ýyd 2:2,7).</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Aiøkindamas Raøtus Paulius uýsiima ne vien tik proto mankøta. Pirmame amýiuje egzistavo labai rimta problema, kuriã buvo galima iøsprêsti pasinaudojant Melchizedeko atvejo apraøymu. Ýydai aiøkino taip: "Jús, krikøàionys, sakote mums, kad tas Jézus dabar gali búti músû vyriausiuoju Kunigu ir perduoti músû maldas bei darbus Dievui. Bet kunigas privalo turéti ýinomã kilmés sãraøã, patvirtinantí, kad jis yra iø Levio giminés. Ir be to, jús patys pripaýistate, kad Jézus buvo iø Judo giminés (Ýyd 7:14). Deja, mums aukøàiausiasis vadovas ir pavyzdis yra Abraomas (Jn 8:33,39), ir mes negalime pagerbti øio Jézaus".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Í tai Paulius atsako: "Bet prisiminkite Melchizedekã. Pradýios knyga parodo mums, kad øitoks didis kunigas neturéjo jokio kilmés sãraøo; Mesijas taip pat turi búti ir karalius, ir kunigas, kuriam kunigysté atiteks Melchizedeko búdu (Ýyd 5:6 plg. Ps 110:4). Abraomas buvo ýemesnis uý Melchizedekã, taigi jus turétuméte nukreipti savo démesí nuo Abraomo í Jézû nelaikydami klausimo apie kilmés sãraøus tokiu svarbiu (ýr. 1 Tim 1:4). Jei jús mãstytuméte apie tai, kad Melchizedekas yra Jézaus provaizdis (t.y. ívairús dalykai jo gyvenime tarsi pranaøavo apie Jézû), tada geriau suprastuméte Kristaus darbus".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Ir mes taip pat galime iø to pasimokyti.</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7 skyrius: Klausimai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1. Pateikite dvi pranøystes apie Jézû iø Senojo Testamento.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2. Ar Jézus fiziøkai egzistavo iki savo gimimo?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3. Kokia prasme Jézus galéjo egzistuoti iki savo gimimo?</w:t>
      </w:r>
    </w:p>
    <w:p w:rsidR="00967A6B" w:rsidRPr="00967A6B" w:rsidRDefault="00967A6B" w:rsidP="00967A6B">
      <w:pPr>
        <w:rPr>
          <w:rFonts w:ascii="BaltNewCenturySchoolbook" w:hAnsi="BaltNewCenturySchoolbook"/>
        </w:rPr>
      </w:pPr>
      <w:r w:rsidRPr="00967A6B">
        <w:rPr>
          <w:rFonts w:ascii="BaltNewCenturySchoolbook" w:hAnsi="BaltNewCenturySchoolbook"/>
        </w:rPr>
        <w:t>a) Kaip angelas</w:t>
      </w:r>
    </w:p>
    <w:p w:rsidR="00967A6B" w:rsidRPr="00967A6B" w:rsidRDefault="00967A6B" w:rsidP="00967A6B">
      <w:pPr>
        <w:rPr>
          <w:rFonts w:ascii="BaltNewCenturySchoolbook" w:hAnsi="BaltNewCenturySchoolbook"/>
        </w:rPr>
      </w:pPr>
      <w:r w:rsidRPr="00967A6B">
        <w:rPr>
          <w:rFonts w:ascii="BaltNewCenturySchoolbook" w:hAnsi="BaltNewCenturySchoolbook"/>
        </w:rPr>
        <w:t>b) Kaip trejybés dalis</w:t>
      </w:r>
    </w:p>
    <w:p w:rsidR="00967A6B" w:rsidRPr="00967A6B" w:rsidRDefault="00967A6B" w:rsidP="00967A6B">
      <w:pPr>
        <w:rPr>
          <w:rFonts w:ascii="BaltNewCenturySchoolbook" w:hAnsi="BaltNewCenturySchoolbook"/>
        </w:rPr>
      </w:pPr>
      <w:r w:rsidRPr="00967A6B">
        <w:rPr>
          <w:rFonts w:ascii="BaltNewCenturySchoolbook" w:hAnsi="BaltNewCenturySchoolbook"/>
        </w:rPr>
        <w:t>c) Kaip dvasia</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 Tiktai Dievo mintyse ir ketinimuose.</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4. Kurie iø ýemiau pateiktû teiginiû apie Marijã yra teisingi?</w:t>
      </w:r>
    </w:p>
    <w:p w:rsidR="00967A6B" w:rsidRPr="00967A6B" w:rsidRDefault="00967A6B" w:rsidP="00967A6B">
      <w:pPr>
        <w:rPr>
          <w:rFonts w:ascii="BaltNewCenturySchoolbook" w:hAnsi="BaltNewCenturySchoolbook"/>
        </w:rPr>
      </w:pPr>
      <w:r w:rsidRPr="00967A6B">
        <w:rPr>
          <w:rFonts w:ascii="BaltNewCenturySchoolbook" w:hAnsi="BaltNewCenturySchoolbook"/>
        </w:rPr>
        <w:t>a) Ji buvo nepriekaiøtinga moteris be nuodémiû</w:t>
      </w:r>
    </w:p>
    <w:p w:rsidR="00967A6B" w:rsidRPr="00967A6B" w:rsidRDefault="00967A6B" w:rsidP="00967A6B">
      <w:pPr>
        <w:rPr>
          <w:rFonts w:ascii="BaltNewCenturySchoolbook" w:hAnsi="BaltNewCenturySchoolbook"/>
        </w:rPr>
      </w:pPr>
      <w:r w:rsidRPr="00967A6B">
        <w:rPr>
          <w:rFonts w:ascii="BaltNewCenturySchoolbook" w:hAnsi="BaltNewCenturySchoolbook"/>
        </w:rPr>
        <w:t>b) Ji buvo paprasta moteris</w:t>
      </w:r>
    </w:p>
    <w:p w:rsidR="00967A6B" w:rsidRPr="00967A6B" w:rsidRDefault="00967A6B" w:rsidP="00967A6B">
      <w:pPr>
        <w:rPr>
          <w:rFonts w:ascii="BaltNewCenturySchoolbook" w:hAnsi="BaltNewCenturySchoolbook"/>
        </w:rPr>
      </w:pPr>
      <w:r w:rsidRPr="00967A6B">
        <w:rPr>
          <w:rFonts w:ascii="BaltNewCenturySchoolbook" w:hAnsi="BaltNewCenturySchoolbook"/>
        </w:rPr>
        <w:t>c) Ji pradéjo Jézû nuo Øventosios Dvasios</w:t>
      </w:r>
    </w:p>
    <w:p w:rsidR="00967A6B" w:rsidRPr="00967A6B" w:rsidRDefault="00967A6B" w:rsidP="00967A6B">
      <w:pPr>
        <w:rPr>
          <w:rFonts w:ascii="BaltNewCenturySchoolbook" w:hAnsi="BaltNewCenturySchoolbook"/>
        </w:rPr>
      </w:pPr>
      <w:r w:rsidRPr="00967A6B">
        <w:rPr>
          <w:rFonts w:ascii="BaltNewCenturySchoolbook" w:hAnsi="BaltNewCenturySchoolbook"/>
        </w:rPr>
        <w:t>d) Dabar ji perduoda músû maldas Jézui.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5. Ar Jézus sutvéré ýemê?</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6. Kaip jús suprantate Jn 1:1 ýodýius: "Pradýioje buvo Ýodis"? Ko jie </w:t>
      </w:r>
      <w:r w:rsidRPr="00967A6B">
        <w:rPr>
          <w:rFonts w:ascii="BaltNewCenturySchoolbook" w:hAnsi="BaltNewCenturySchoolbook"/>
          <w:i/>
        </w:rPr>
        <w:t>ne</w:t>
      </w:r>
      <w:r w:rsidRPr="00967A6B">
        <w:rPr>
          <w:rFonts w:ascii="BaltNewCenturySchoolbook" w:hAnsi="BaltNewCenturySchoolbook"/>
        </w:rPr>
        <w:t>reiøkia?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7. Kodél júsû manymu yra svarbu tvirtai ýinoti, ar Jézus fiziøkai egzistavo iki savo gimimo?</w:t>
      </w:r>
    </w:p>
    <w:p w:rsidR="00967A6B" w:rsidRPr="00967A6B" w:rsidRDefault="00967A6B" w:rsidP="00967A6B">
      <w:pPr>
        <w:rPr>
          <w:rFonts w:ascii="BaltNewCenturySchoolbook" w:hAnsi="BaltNewCenturySchoolbook"/>
        </w:rPr>
      </w:pPr>
    </w:p>
    <w:p w:rsidR="00967A6B" w:rsidRPr="00967A6B" w:rsidRDefault="00967A6B" w:rsidP="00967A6B">
      <w:pPr>
        <w:pStyle w:val="Heading1"/>
        <w:pageBreakBefore/>
        <w:pBdr>
          <w:top w:val="single" w:sz="6" w:space="1" w:color="auto"/>
          <w:left w:val="single" w:sz="6" w:space="1" w:color="auto"/>
          <w:bottom w:val="single" w:sz="6" w:space="1" w:color="auto"/>
          <w:right w:val="single" w:sz="6" w:space="1" w:color="auto"/>
        </w:pBdr>
        <w:jc w:val="center"/>
        <w:rPr>
          <w:rFonts w:ascii="BaltNewCenturySchoolbook" w:hAnsi="BaltNewCenturySchoolbook"/>
        </w:rPr>
      </w:pPr>
      <w:r w:rsidRPr="00967A6B">
        <w:rPr>
          <w:rFonts w:ascii="BaltNewCenturySchoolbook" w:hAnsi="BaltNewCenturySchoolbook"/>
        </w:rPr>
        <w:lastRenderedPageBreak/>
        <w:br w:type="page"/>
      </w:r>
      <w:r w:rsidRPr="00967A6B">
        <w:rPr>
          <w:rFonts w:ascii="BaltNewCenturySchoolbook" w:hAnsi="BaltNewCenturySchoolbook"/>
        </w:rPr>
        <w:lastRenderedPageBreak/>
        <w:t>8 SKYRIUS</w:t>
      </w:r>
    </w:p>
    <w:p w:rsidR="00967A6B" w:rsidRPr="00967A6B" w:rsidRDefault="00967A6B" w:rsidP="00967A6B">
      <w:pPr>
        <w:pStyle w:val="Heading3"/>
        <w:pBdr>
          <w:top w:val="single" w:sz="6" w:space="1" w:color="auto"/>
          <w:left w:val="single" w:sz="6" w:space="1" w:color="auto"/>
          <w:bottom w:val="single" w:sz="6" w:space="1" w:color="auto"/>
          <w:right w:val="single" w:sz="6" w:space="1" w:color="auto"/>
        </w:pBdr>
        <w:rPr>
          <w:rFonts w:ascii="BaltNewCenturySchoolbook" w:hAnsi="BaltNewCenturySchoolbook"/>
        </w:rPr>
      </w:pPr>
    </w:p>
    <w:p w:rsidR="00967A6B" w:rsidRPr="00967A6B" w:rsidRDefault="00967A6B" w:rsidP="00967A6B">
      <w:pPr>
        <w:pStyle w:val="Heading3"/>
        <w:pBdr>
          <w:top w:val="single" w:sz="6" w:space="1" w:color="auto"/>
          <w:left w:val="single" w:sz="6" w:space="1" w:color="auto"/>
          <w:bottom w:val="single" w:sz="6" w:space="1" w:color="auto"/>
          <w:right w:val="single" w:sz="6" w:space="1" w:color="auto"/>
        </w:pBdr>
        <w:rPr>
          <w:rFonts w:ascii="BaltNewCenturySchoolbook" w:hAnsi="BaltNewCenturySchoolbook"/>
        </w:rPr>
      </w:pPr>
      <w:r w:rsidRPr="00967A6B">
        <w:rPr>
          <w:rFonts w:ascii="BaltNewCenturySchoolbook" w:hAnsi="BaltNewCenturySchoolbook"/>
        </w:rPr>
        <w:t>JÉZAUS PRIGIMTIS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jc w:val="center"/>
        <w:rPr>
          <w:rFonts w:ascii="BaltNewCenturySchoolbook" w:hAnsi="BaltNewCenturySchoolbook"/>
        </w:rPr>
      </w:pPr>
      <w:r w:rsidRPr="00967A6B">
        <w:rPr>
          <w:rFonts w:ascii="BaltNewCenturySchoolbook" w:hAnsi="BaltNewCenturySchoolbook"/>
        </w:rPr>
        <w:t>8.1 Jézaus prigimtis: Ívadas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Viena iø didýiausiû krikøàioniøkosios mãstysenos tragedijû turbút yra ta, kad Vieøpats Jézus Kristus néra gavês pagarbos ir iøaukøtinimo, kurie priklauso jam uý jo pergalê prieø nuodémê, kuriã jis pasieké iøsiugdytdamas tobulã charakterí. Plaàiai paplitusi "trejybés" doktrina laiko Jézû paàiu Dievu. Dievas negali búti gundomas (Jok 1:13) ir negali nusidéti, taigi ir Kristui iø tikrûjû nereikéjo kovoti su nuodéme. Todél jo gyvenimas ýeméje buvo apsimetimas, patiriant ýmogiøkus iøgyvenimus, bet iø tikrûjû nepajuntant ýmoniû giminés dvasinés ir fizinés dilemos, kadangi jis pats asmeniøkai nebuvo jos paveiktas.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Kitam kraøtutinumui pasiduoda tokios grupés, kaip mormonai arba Jehovos liudytojai, kurios deramai neívertina to stebuklo, jog Kristus buvo viengimis Dievo súnus. Kaip toks jis negaléjo búti angelu arba gimtuoju Juozapo súnumi. Kai kas teigia, jog Kristaus gyvenimo ýeméje metu jo prigimtis buvo tokia pat kaip Adomo prieø øiam nusidedant. Øis poýiúris ne tik kad negali búti paremtas Biblija, bet jis dar neívertina ir to dalyko, jog Adomã Dievas sutvéré iø dulkiû, kai tuo tarpu Jézus buvo sutvertas Dievui pradéjus jí Marijos ísàiose. Taigi nors Jézus ir neturéjo ýmogiøkojo tévo, bet visais kitais atývilgiais jis buvo pradétas ir gimé taip kaip ir mes. Daug ýmoniû negali priimti to, kad ýmogus su músû nuodéminga prigimtimi galétû turéti tobulã charakterí. Bútent øis faktas yra rimta kliútis tikram tikéjmui Kristumi.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Nelengva patikéti, kad Jézus turéjo músû prigimti bet buvo nenuodémingo charakterio ir </w:t>
      </w:r>
      <w:r w:rsidRPr="00967A6B">
        <w:rPr>
          <w:rFonts w:ascii="BaltNewCenturySchoolbook" w:hAnsi="BaltNewCenturySchoolbook"/>
          <w:i/>
        </w:rPr>
        <w:t xml:space="preserve">visada </w:t>
      </w:r>
      <w:r w:rsidRPr="00967A6B">
        <w:rPr>
          <w:rFonts w:ascii="BaltNewCenturySchoolbook" w:hAnsi="BaltNewCenturySchoolbook"/>
        </w:rPr>
        <w:t>íveikdavo pagundas. Norint tvirtai suprasti ir ítikéti tikrãjí Kristû, reikia daug nagrinéti jo tobulo gyvenimo apraøymus Evangalijose ir gretinti juos su daugeliu kitû vietû Biblijoje, kurios atmeta jo buvimã Dievu. Daug lengviau yra pripaýinti, jog jis buvo pats Dievas, ir todél savaime tobulas. Bet toks poýiúris ­ tai tiesiog nepagarba didingai pergalei, kuriã Jézus pasieké prieø nuodémê ir ýmogiøkãjã prigimtí.</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Jis turéjo ýmogiøkãjã prigimtí; Jis turéjo visus músû nuodémingus polinkius (Ýyd 4:15), bet jis nugaléjo juos atsiduodamas Dievo keliams ir ieøkodamas Jo pagalbos nuodémei íveikti. Øiã pagalbã Dievas mielai suteikdavo, netgi tokiã, kad "Dievas (búdamas) Kristuje, sutaikino su savimi pasaulí" per Savo paties Súnû (2 Kor 5:19).</w:t>
      </w:r>
    </w:p>
    <w:p w:rsidR="00967A6B" w:rsidRPr="00967A6B" w:rsidRDefault="00967A6B" w:rsidP="00967A6B">
      <w:pPr>
        <w:rPr>
          <w:rFonts w:ascii="BaltNewCenturySchoolbook" w:hAnsi="BaltNewCenturySchoolbook"/>
        </w:rPr>
      </w:pP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rPr>
          <w:rFonts w:ascii="BaltNewCenturySchoolbook" w:hAnsi="BaltNewCenturySchoolbook"/>
        </w:rPr>
      </w:pPr>
      <w:r w:rsidRPr="00967A6B">
        <w:rPr>
          <w:rFonts w:ascii="BaltNewCenturySchoolbook" w:hAnsi="BaltNewCenturySchoolbook"/>
        </w:rPr>
        <w:t>8.2 SKIRTUMAI TARP DIEVO IR JÉZAUS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Turi búti iølaikyta tiksli pusiausvyra tarp tû eiluàiû Biblijoje, kurios parodo kokiu laipsniu Dievas buvo Kristuje, ir tû, kurios iøryøkina jo ýmogiøkumã. Pastarosios eilutés neleidýia bibliøkai pagrísti idéjos, jog Jézus ­ tai pats Dievas, "paàio Dievo pats Dievas", kaip klaidingai teigia Trejybés doktrina. (Frazé "paàio Dievo pats Dievas" buvo naudojama Nikéjos susirinkime 325 m. po Kr., kur pirmã kartã buvo paskelbta mintis apie Dievo trejybiøkumã; ji buvo neýinoma ankstyviesiems krikøàionims). Ýodýio "trejybé" néra Biblijoje. 9 skyriuje bus toliau gilinamasi í visiøkã Kristaus pergalê kovoje su nuodéme ir Dievo vaidmení tame. Prieø pradédami nagrinéti øiuos klausimus prisiminkime, jog iøgelbéjimas priklauso nuo to, ar teisingai mes suprantame tikrãjí Jézû Kristû (Jn 3:36; 6:53; 17:3). Teisingai supratê </w:t>
      </w:r>
      <w:r w:rsidRPr="00967A6B">
        <w:rPr>
          <w:rFonts w:ascii="BaltNewCenturySchoolbook" w:hAnsi="BaltNewCenturySchoolbook"/>
        </w:rPr>
        <w:lastRenderedPageBreak/>
        <w:t>jo pergalê prieø nuodémê ir mirtí, mes galime pasikrikøtyti í Kristû, øitaip tapdami øio iøgelbéjimo dalininkais.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Vienas iø aiøkiausiû Dievo ir Jézaus santykiû apibendrinimû yra randamas 1 Tim 2:5 : "</w:t>
      </w:r>
      <w:r w:rsidRPr="00967A6B">
        <w:rPr>
          <w:rFonts w:ascii="BaltNewCenturySchoolbook" w:hAnsi="BaltNewCenturySchoolbook"/>
          <w:i/>
        </w:rPr>
        <w:t xml:space="preserve">Vienas </w:t>
      </w:r>
      <w:r w:rsidRPr="00967A6B">
        <w:rPr>
          <w:rFonts w:ascii="BaltNewCenturySchoolbook" w:hAnsi="BaltNewCenturySchoolbook"/>
        </w:rPr>
        <w:t xml:space="preserve">yra Dievas, </w:t>
      </w:r>
      <w:r w:rsidRPr="00967A6B">
        <w:rPr>
          <w:rFonts w:ascii="BaltNewCenturySchoolbook" w:hAnsi="BaltNewCenturySchoolbook"/>
          <w:i/>
        </w:rPr>
        <w:t>ir</w:t>
      </w:r>
      <w:r w:rsidRPr="00967A6B">
        <w:rPr>
          <w:rFonts w:ascii="BaltNewCenturySchoolbook" w:hAnsi="BaltNewCenturySchoolbook"/>
        </w:rPr>
        <w:t xml:space="preserve"> vienas Dievo ýmoniû </w:t>
      </w:r>
      <w:r w:rsidRPr="00967A6B">
        <w:rPr>
          <w:rFonts w:ascii="BaltNewCenturySchoolbook" w:hAnsi="BaltNewCenturySchoolbook"/>
          <w:i/>
        </w:rPr>
        <w:t>Tarpininkas</w:t>
      </w:r>
      <w:r w:rsidRPr="00967A6B">
        <w:rPr>
          <w:rFonts w:ascii="BaltNewCenturySchoolbook" w:hAnsi="BaltNewCenturySchoolbook"/>
        </w:rPr>
        <w:t xml:space="preserve"> ­ </w:t>
      </w:r>
      <w:r w:rsidRPr="00967A6B">
        <w:rPr>
          <w:rFonts w:ascii="BaltNewCenturySchoolbook" w:hAnsi="BaltNewCenturySchoolbook"/>
          <w:i/>
        </w:rPr>
        <w:t>ýmogus</w:t>
      </w:r>
      <w:r w:rsidRPr="00967A6B">
        <w:rPr>
          <w:rFonts w:ascii="BaltNewCenturySchoolbook" w:hAnsi="BaltNewCenturySchoolbook"/>
        </w:rPr>
        <w:t xml:space="preserve"> Kristus Jézus". Apmãstant iøskirtus ýodýius galima padaryti sekanàias iøvadas:</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rPr>
        <w:t>­  Kadangi yra tik</w:t>
      </w:r>
      <w:r w:rsidRPr="00967A6B">
        <w:rPr>
          <w:rFonts w:ascii="BaltNewCenturySchoolbook" w:hAnsi="BaltNewCenturySchoolbook"/>
          <w:i/>
        </w:rPr>
        <w:t xml:space="preserve"> vienas </w:t>
      </w:r>
      <w:r w:rsidRPr="00967A6B">
        <w:rPr>
          <w:rFonts w:ascii="BaltNewCenturySchoolbook" w:hAnsi="BaltNewCenturySchoolbook"/>
        </w:rPr>
        <w:t xml:space="preserve">Dievas, tai Jézus negali búti Dievu; juk jeigu Tévas yra Dievas ir Jézus taip pat Dievas, tada yra du Dievai. </w:t>
      </w:r>
      <w:r w:rsidRPr="00967A6B">
        <w:rPr>
          <w:rFonts w:ascii="BaltNewCenturySchoolbook" w:hAnsi="BaltNewCenturySchoolbook"/>
          <w:lang w:val="nl-NL"/>
        </w:rPr>
        <w:t>Bet "mes turime tik vienã Dievã, Tévã" (1 Kor 8:6). Taigi Dievas Tévas yra vienintelis Dievas. Todél negali egzistuoti savarankiøka bútybé, vadinama "Dievas Súnus", kaip klaidingai teigia trejybés doktrina. Senasis Testamentas taip pat vaizduoja Jahvê, vienã Dievã, kaip tévã (pvz. Iz 63:16; 64:8).</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Øalia øio vieno Dievo dar yra tarpininkas, ýmogus Kristus Jézus ­ "</w:t>
      </w:r>
      <w:r w:rsidRPr="00967A6B">
        <w:rPr>
          <w:rFonts w:ascii="BaltNewCenturySchoolbook" w:hAnsi="BaltNewCenturySchoolbook"/>
          <w:i/>
          <w:lang w:val="nl-NL"/>
        </w:rPr>
        <w:t>ir</w:t>
      </w:r>
      <w:r w:rsidRPr="00967A6B">
        <w:rPr>
          <w:rFonts w:ascii="BaltNewCenturySchoolbook" w:hAnsi="BaltNewCenturySchoolbook"/>
          <w:lang w:val="nl-NL"/>
        </w:rPr>
        <w:t xml:space="preserve"> vienasŸ Tarpininkas". Tas ýodis "ir" parodo skirtumã tarp Kristaus ir Dievo. </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Kristus yra "Tarpininkas", tai reiøkia, kad jis yra lyg ir arbitras, uýtaréjas. Uýtaréjas / tarpininkas tarp nuodémingo ýmogaus ir nenuodémingo Dievo pats negali búti nenuodémingu Dievu; tai turétû búti nenusidedantis ýmogus su nuodéminga ýmogiøka prigimtimi. "</w:t>
      </w:r>
      <w:r w:rsidRPr="00967A6B">
        <w:rPr>
          <w:rFonts w:ascii="BaltNewCenturySchoolbook" w:hAnsi="BaltNewCenturySchoolbook"/>
          <w:i/>
          <w:lang w:val="nl-NL"/>
        </w:rPr>
        <w:t xml:space="preserve">Ýmogus </w:t>
      </w:r>
      <w:r w:rsidRPr="00967A6B">
        <w:rPr>
          <w:rFonts w:ascii="BaltNewCenturySchoolbook" w:hAnsi="BaltNewCenturySchoolbook"/>
          <w:lang w:val="nl-NL"/>
        </w:rPr>
        <w:t>Kristus Jézus" nepalieka mums abejoniû dél øio iøaiøkinimo teisingumo. Netgi raøydamas po Jézaus uýýengimo Paulius nekalba apie "Dievã Kristû Jézû".</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Ne kartã mums primenama, jog "Dievas ne kaip ýmogus" (Sk 23:19; Oz 11:9); bet Kristus buvo "ýmogaus súnus", kaip jis daýnai vadinamas Naujajame Testamente ­ "Ýmogus Kristus Jézus". Jis buvo "Aukøàiausiojo Súnus" (Lk 1:32). Dievas yra Aukøàiausiasis, ir tik Jis turi galutinê didybê, o Jézus, búdamas "Aukøàiausioj</w:t>
      </w:r>
      <w:r w:rsidRPr="00967A6B">
        <w:rPr>
          <w:rFonts w:ascii="BaltNewCenturySchoolbook" w:hAnsi="BaltNewCenturySchoolbook"/>
          <w:vanish/>
          <w:lang w:val="nl-NL"/>
        </w:rPr>
        <w:t>is turi galutimê diy</w:t>
      </w:r>
      <w:r w:rsidRPr="00967A6B">
        <w:rPr>
          <w:rFonts w:ascii="BaltNewCenturySchoolbook" w:hAnsi="BaltNewCenturySchoolbook"/>
          <w:lang w:val="nl-NL"/>
        </w:rPr>
        <w:t xml:space="preserve">o </w:t>
      </w:r>
      <w:r w:rsidRPr="00967A6B">
        <w:rPr>
          <w:rFonts w:ascii="BaltNewCenturySchoolbook" w:hAnsi="BaltNewCenturySchoolbook"/>
          <w:i/>
          <w:lang w:val="nl-NL"/>
        </w:rPr>
        <w:t>Súnus</w:t>
      </w:r>
      <w:r w:rsidRPr="00967A6B">
        <w:rPr>
          <w:rFonts w:ascii="BaltNewCenturySchoolbook" w:hAnsi="BaltNewCenturySchoolbook"/>
          <w:lang w:val="nl-NL"/>
        </w:rPr>
        <w:t>", negali búti paàiu Dievo asmeniu. Jau iø ýodýiû Tévas ir Súnus, kurie vartojami kalbant apie Dievã ir Jézû, yra aiøku, jog jie néra vienas ir tas pats. Súnus gali turéti tam tikrã panaøumã í savo tévã, bet jie néra vienas ir tas pats asmuo, ir negali búti vienodo amýiaus.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Greta øito yra visa eilé skirtumû tarp Dievo ir Jézaus, kurie aiøkiai parodo, jog Jézus nebuvo pats Dievas:</w:t>
      </w:r>
    </w:p>
    <w:p w:rsidR="00967A6B" w:rsidRPr="00967A6B" w:rsidRDefault="00967A6B" w:rsidP="00967A6B">
      <w:pPr>
        <w:rPr>
          <w:rFonts w:ascii="BaltNewCenturySchoolbook" w:hAnsi="BaltNewCenturySchoolbook"/>
          <w:lang w:val="nl-NL"/>
        </w:rPr>
      </w:pPr>
    </w:p>
    <w:tbl>
      <w:tblPr>
        <w:tblW w:w="0" w:type="auto"/>
        <w:tblLayout w:type="fixed"/>
        <w:tblLook w:val="0000"/>
      </w:tblPr>
      <w:tblGrid>
        <w:gridCol w:w="3456"/>
        <w:gridCol w:w="3456"/>
      </w:tblGrid>
      <w:tr w:rsidR="00967A6B" w:rsidRPr="00967A6B" w:rsidTr="002846B4">
        <w:tblPrEx>
          <w:tblCellMar>
            <w:top w:w="0" w:type="dxa"/>
            <w:bottom w:w="0" w:type="dxa"/>
          </w:tblCellMar>
        </w:tblPrEx>
        <w:trPr>
          <w:cantSplit/>
        </w:trPr>
        <w:tc>
          <w:tcPr>
            <w:tcW w:w="3456" w:type="dxa"/>
          </w:tcPr>
          <w:p w:rsidR="00967A6B" w:rsidRPr="00967A6B" w:rsidRDefault="00967A6B" w:rsidP="002846B4">
            <w:pPr>
              <w:jc w:val="center"/>
              <w:rPr>
                <w:rFonts w:ascii="BaltNewCenturySchoolbook" w:hAnsi="BaltNewCenturySchoolbook"/>
                <w:b/>
              </w:rPr>
            </w:pPr>
            <w:r w:rsidRPr="00967A6B">
              <w:rPr>
                <w:rFonts w:ascii="BaltNewCenturySchoolbook" w:hAnsi="BaltNewCenturySchoolbook"/>
                <w:b/>
              </w:rPr>
              <w:t>DIEVAS</w:t>
            </w:r>
          </w:p>
          <w:p w:rsidR="00967A6B" w:rsidRPr="00967A6B" w:rsidRDefault="00967A6B" w:rsidP="002846B4">
            <w:pPr>
              <w:jc w:val="center"/>
              <w:rPr>
                <w:rFonts w:ascii="BaltNewCenturySchoolbook" w:hAnsi="BaltNewCenturySchoolbook"/>
              </w:rPr>
            </w:pPr>
          </w:p>
        </w:tc>
        <w:tc>
          <w:tcPr>
            <w:tcW w:w="3456" w:type="dxa"/>
          </w:tcPr>
          <w:p w:rsidR="00967A6B" w:rsidRPr="00967A6B" w:rsidRDefault="00967A6B" w:rsidP="002846B4">
            <w:pPr>
              <w:jc w:val="center"/>
              <w:rPr>
                <w:rFonts w:ascii="BaltNewCenturySchoolbook" w:hAnsi="BaltNewCenturySchoolbook"/>
                <w:b/>
              </w:rPr>
            </w:pPr>
            <w:r w:rsidRPr="00967A6B">
              <w:rPr>
                <w:rFonts w:ascii="BaltNewCenturySchoolbook" w:hAnsi="BaltNewCenturySchoolbook"/>
                <w:b/>
              </w:rPr>
              <w:t>JÉZUS</w:t>
            </w:r>
          </w:p>
          <w:p w:rsidR="00967A6B" w:rsidRPr="00967A6B" w:rsidRDefault="00967A6B" w:rsidP="002846B4">
            <w:pPr>
              <w:jc w:val="center"/>
              <w:rPr>
                <w:rFonts w:ascii="BaltNewCenturySchoolbook" w:hAnsi="BaltNewCenturySchoolbook"/>
              </w:rPr>
            </w:pPr>
          </w:p>
        </w:tc>
      </w:tr>
      <w:tr w:rsidR="00967A6B" w:rsidRPr="00967A6B" w:rsidTr="002846B4">
        <w:tblPrEx>
          <w:tblCellMar>
            <w:top w:w="0" w:type="dxa"/>
            <w:bottom w:w="0" w:type="dxa"/>
          </w:tblCellMar>
        </w:tblPrEx>
        <w:trPr>
          <w:cantSplit/>
        </w:trPr>
        <w:tc>
          <w:tcPr>
            <w:tcW w:w="3456" w:type="dxa"/>
          </w:tcPr>
          <w:p w:rsidR="00967A6B" w:rsidRPr="00967A6B" w:rsidRDefault="00967A6B" w:rsidP="002846B4">
            <w:pPr>
              <w:rPr>
                <w:rFonts w:ascii="BaltNewCenturySchoolbook" w:hAnsi="BaltNewCenturySchoolbook"/>
              </w:rPr>
            </w:pPr>
            <w:r w:rsidRPr="00967A6B">
              <w:rPr>
                <w:rFonts w:ascii="BaltNewCenturySchoolbook" w:hAnsi="BaltNewCenturySchoolbook"/>
              </w:rPr>
              <w:t>"Dievas negali búti gundomas" (Jok 1:13).</w:t>
            </w:r>
          </w:p>
        </w:tc>
        <w:tc>
          <w:tcPr>
            <w:tcW w:w="3456" w:type="dxa"/>
          </w:tcPr>
          <w:p w:rsidR="00967A6B" w:rsidRPr="00967A6B" w:rsidRDefault="00967A6B" w:rsidP="002846B4">
            <w:pPr>
              <w:rPr>
                <w:rFonts w:ascii="BaltNewCenturySchoolbook" w:hAnsi="BaltNewCenturySchoolbook"/>
              </w:rPr>
            </w:pPr>
            <w:r w:rsidRPr="00967A6B">
              <w:rPr>
                <w:rFonts w:ascii="BaltNewCenturySchoolbook" w:hAnsi="BaltNewCenturySchoolbook"/>
              </w:rPr>
              <w:t>Kristus buvo "kaip ir mes visaip mégintas (gundytas)" (Ýyd 4:15).</w:t>
            </w:r>
          </w:p>
          <w:p w:rsidR="00967A6B" w:rsidRPr="00967A6B" w:rsidRDefault="00967A6B" w:rsidP="002846B4">
            <w:pPr>
              <w:rPr>
                <w:rFonts w:ascii="BaltNewCenturySchoolbook" w:hAnsi="BaltNewCenturySchoolbook"/>
              </w:rPr>
            </w:pPr>
          </w:p>
        </w:tc>
      </w:tr>
      <w:tr w:rsidR="00967A6B" w:rsidRPr="00967A6B" w:rsidTr="002846B4">
        <w:tblPrEx>
          <w:tblCellMar>
            <w:top w:w="0" w:type="dxa"/>
            <w:bottom w:w="0" w:type="dxa"/>
          </w:tblCellMar>
        </w:tblPrEx>
        <w:trPr>
          <w:cantSplit/>
        </w:trPr>
        <w:tc>
          <w:tcPr>
            <w:tcW w:w="3456" w:type="dxa"/>
          </w:tcPr>
          <w:p w:rsidR="00967A6B" w:rsidRPr="00967A6B" w:rsidRDefault="00967A6B" w:rsidP="002846B4">
            <w:pPr>
              <w:rPr>
                <w:rFonts w:ascii="BaltNewCenturySchoolbook" w:hAnsi="BaltNewCenturySchoolbook"/>
              </w:rPr>
            </w:pPr>
            <w:r w:rsidRPr="00967A6B">
              <w:rPr>
                <w:rFonts w:ascii="BaltNewCenturySchoolbook" w:hAnsi="BaltNewCenturySchoolbook"/>
              </w:rPr>
              <w:t>Dievas negali mirti ­ Jis nemirtingas pagal savo prigimtí (Ps 90:2; 1 Tim 6:16).</w:t>
            </w:r>
            <w:r w:rsidRPr="00967A6B">
              <w:rPr>
                <w:rFonts w:ascii="BaltNewCenturySchoolbook" w:hAnsi="BaltNewCenturySchoolbook"/>
              </w:rPr>
              <w:cr/>
            </w:r>
          </w:p>
          <w:p w:rsidR="00967A6B" w:rsidRPr="00967A6B" w:rsidRDefault="00967A6B" w:rsidP="002846B4">
            <w:pPr>
              <w:rPr>
                <w:rFonts w:ascii="BaltNewCenturySchoolbook" w:hAnsi="BaltNewCenturySchoolbook"/>
              </w:rPr>
            </w:pPr>
          </w:p>
        </w:tc>
        <w:tc>
          <w:tcPr>
            <w:tcW w:w="3456" w:type="dxa"/>
          </w:tcPr>
          <w:p w:rsidR="00967A6B" w:rsidRPr="00967A6B" w:rsidRDefault="00967A6B" w:rsidP="002846B4">
            <w:pPr>
              <w:rPr>
                <w:rFonts w:ascii="BaltNewCenturySchoolbook" w:hAnsi="BaltNewCenturySchoolbook"/>
              </w:rPr>
            </w:pPr>
            <w:r w:rsidRPr="00967A6B">
              <w:rPr>
                <w:rFonts w:ascii="BaltNewCenturySchoolbook" w:hAnsi="BaltNewCenturySchoolbook"/>
              </w:rPr>
              <w:t>Kristus buvo mirês trys dienas (Mt 12:40; 16:21).</w:t>
            </w:r>
          </w:p>
        </w:tc>
      </w:tr>
      <w:tr w:rsidR="00967A6B" w:rsidRPr="00967A6B" w:rsidTr="002846B4">
        <w:tblPrEx>
          <w:tblCellMar>
            <w:top w:w="0" w:type="dxa"/>
            <w:bottom w:w="0" w:type="dxa"/>
          </w:tblCellMar>
        </w:tblPrEx>
        <w:trPr>
          <w:cantSplit/>
        </w:trPr>
        <w:tc>
          <w:tcPr>
            <w:tcW w:w="3456" w:type="dxa"/>
          </w:tcPr>
          <w:p w:rsidR="00967A6B" w:rsidRPr="00967A6B" w:rsidRDefault="00967A6B" w:rsidP="002846B4">
            <w:pPr>
              <w:rPr>
                <w:rFonts w:ascii="BaltNewCenturySchoolbook" w:hAnsi="BaltNewCenturySchoolbook"/>
              </w:rPr>
            </w:pPr>
            <w:r w:rsidRPr="00967A6B">
              <w:rPr>
                <w:rFonts w:ascii="BaltNewCenturySchoolbook" w:hAnsi="BaltNewCenturySchoolbook"/>
              </w:rPr>
              <w:t>Ýmonés negali matyti Dievo (1 Tim 6:16; Iø 33:20).</w:t>
            </w:r>
          </w:p>
        </w:tc>
        <w:tc>
          <w:tcPr>
            <w:tcW w:w="3456" w:type="dxa"/>
          </w:tcPr>
          <w:p w:rsidR="00967A6B" w:rsidRPr="00967A6B" w:rsidRDefault="00967A6B" w:rsidP="002846B4">
            <w:pPr>
              <w:rPr>
                <w:rFonts w:ascii="BaltNewCenturySchoolbook" w:hAnsi="BaltNewCenturySchoolbook"/>
              </w:rPr>
            </w:pPr>
            <w:r w:rsidRPr="00967A6B">
              <w:rPr>
                <w:rFonts w:ascii="BaltNewCenturySchoolbook" w:hAnsi="BaltNewCenturySchoolbook"/>
              </w:rPr>
              <w:t>Ýmonés maté Jézû ir lieté jí (1 Jn 1:1 tai pabréýia).</w:t>
            </w:r>
          </w:p>
        </w:tc>
      </w:tr>
    </w:tbl>
    <w:p w:rsidR="00967A6B" w:rsidRPr="00967A6B" w:rsidRDefault="00967A6B" w:rsidP="00967A6B">
      <w:pPr>
        <w:rPr>
          <w:rFonts w:ascii="BaltNewCenturySchoolbook" w:hAnsi="BaltNewCenturySchoolbook"/>
        </w:rPr>
      </w:pPr>
      <w:r w:rsidRPr="00967A6B">
        <w:rPr>
          <w:rFonts w:ascii="BaltNewCenturySchoolbook" w:hAnsi="BaltNewCenturySchoolbook"/>
        </w:rPr>
        <w:cr/>
      </w:r>
    </w:p>
    <w:p w:rsidR="00967A6B" w:rsidRPr="00967A6B" w:rsidRDefault="00967A6B" w:rsidP="00967A6B">
      <w:pPr>
        <w:keepLines/>
        <w:rPr>
          <w:rFonts w:ascii="BaltNewCenturySchoolbook" w:hAnsi="BaltNewCenturySchoolbook"/>
        </w:rPr>
      </w:pPr>
      <w:r w:rsidRPr="00967A6B">
        <w:rPr>
          <w:rFonts w:ascii="BaltNewCenturySchoolbook" w:hAnsi="BaltNewCenturySchoolbook"/>
        </w:rPr>
        <w:t>Kai esame gundomi, mes turime pasirinkti tarp nuodémés ir paklusnumo Dievui. Daýnai mes pasirenkame nepaklusti Dievui; Kristus taip pat turéjo tokí pasirinkimã, bet visada iølikdavo paklusnus. Taigi jis turéjo galimybê nusidéti, nors iø tikrûjû nekada to nepadaré. Neímanoma né pagalvoti, jog Dievas galétû kaip nors nusidéti. Kaip matéme, 2 Sam 7:12-16 Dovydui paýadétas palikuonis neabejotimai yra Kristus. 14 eilutéje kalbama apie Kristaus galimybê nusidéti: "</w:t>
      </w:r>
      <w:r w:rsidRPr="00967A6B">
        <w:rPr>
          <w:rFonts w:ascii="BaltNewCenturySchoolbook" w:hAnsi="BaltNewCenturySchoolbook"/>
          <w:i/>
        </w:rPr>
        <w:t>Jei</w:t>
      </w:r>
      <w:r w:rsidRPr="00967A6B">
        <w:rPr>
          <w:rFonts w:ascii="BaltNewCenturySchoolbook" w:hAnsi="BaltNewCenturySchoolbook"/>
        </w:rPr>
        <w:t xml:space="preserve"> jis padarys kã neteisingai, aø jí sudrausiu".</w:t>
      </w:r>
    </w:p>
    <w:p w:rsidR="00967A6B" w:rsidRPr="00967A6B" w:rsidRDefault="00967A6B" w:rsidP="00967A6B">
      <w:pPr>
        <w:rPr>
          <w:rFonts w:ascii="BaltNewCenturySchoolbook" w:hAnsi="BaltNewCenturySchoolbook"/>
        </w:rPr>
      </w:pP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jc w:val="center"/>
        <w:rPr>
          <w:rFonts w:ascii="BaltNewCenturySchoolbook" w:hAnsi="BaltNewCenturySchoolbook"/>
        </w:rPr>
      </w:pPr>
      <w:r w:rsidRPr="00967A6B">
        <w:rPr>
          <w:rFonts w:ascii="BaltNewCenturySchoolbook" w:hAnsi="BaltNewCenturySchoolbook"/>
        </w:rPr>
        <w:t>8.3 Jézaus prigimtis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lastRenderedPageBreak/>
        <w:t>Ýodis "prigimtis" reiøkia tai, kuo mes iø prigimties esame savo esméje. Kaip iøsiaiøkinome 1 skyriuje, Biblijoje kalbama tik apie dvi prigimtis ­ Dievo ir ýmogaus. Pagal prigimtí Dievas nemirøta, negali búti gundomas ir t.t. Akivaizdu, kad gyvendamas ýeméje Kristus neturéjo Dievo prigimties. Todél jis turéjo vien tik ýmogiøkãjã prigimtí. Iø ýodýio "prigimtis" apibréýimo turétû búti aiøku, jog Kristus negaléjo vienu metu turéti dviejû prigimàiû. Bútinai reikéjo, kad Kristus bútû gundomas kaip mes (Ýyd 4:15). Sékmingai íveikdamas gundymus jis pelné mums atleidimã. Pikti troøkimai, sudarantys músû gundymo pagrindã, kyla iø músû vidaus (Mk 7:15-23), iø músû ýmogiøkosios prigimties (Jok 1:13-15). Todél reikéjo, kad Kristus turétû ýmogiøkãjã prigimtí ir galétû patirti bei íveikti øias pagundas.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Øtai kaip plaàiai tas iødéstyta Ýyd 2:14-18:</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"Kadangi vaikû (músû) kraujas ir kúnas (ýmogiøka prigimtis) bendri, tai ir jis (Kristus) lygiomis juos pasiémé, kad mirtimi sunaikintûŸ velniãŸ Juk iø tiesû jam rúpéjo ne angelai, o Abraomo palikuonys (jû prigimtis). Todél jis turéjo visu kuo tapti panaøus í brolius, kad bútû gailestingas ir iøtikimas Dievui vyriausiasis kunigas ir galétû permaldauti uý ýmoniû nuodémes. Pats iøkentês bandymus, jis gali padéti tiems, kurie yra bandomi".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Øiose eilutése ypatingai pabréýiama, jog Jézus turéjo ýmogiøkãjã prigimtí: "</w:t>
      </w:r>
      <w:r w:rsidRPr="00967A6B">
        <w:rPr>
          <w:rFonts w:ascii="BaltNewCenturySchoolbook" w:hAnsi="BaltNewCenturySchoolbook"/>
          <w:i/>
        </w:rPr>
        <w:t>ir jis lygiomis</w:t>
      </w:r>
      <w:r w:rsidRPr="00967A6B">
        <w:rPr>
          <w:rFonts w:ascii="BaltNewCenturySchoolbook" w:hAnsi="BaltNewCenturySchoolbook"/>
        </w:rPr>
        <w:t xml:space="preserve"> juos pasiémé" (Ýyd 2:14). Net trys ýodýiai øioje frazéje atkreipia démesí í øí faktã. Ýyd 2:16 panaøiai teigiama Kristû neturéjus angeliøkos prigimties, kadangi jis buvo Abraomo palikuonis, kuris atéjo atneødamas iøgelbéjimã daugybei tikinàiûjû, tapsianàiû Abraomo palikuonimis. Taigi Kristus privaléjo turéti ýmogiøkãjã prigimtí. "Jis turéjo </w:t>
      </w:r>
      <w:r w:rsidRPr="00967A6B">
        <w:rPr>
          <w:rFonts w:ascii="BaltNewCenturySchoolbook" w:hAnsi="BaltNewCenturySchoolbook"/>
          <w:i/>
        </w:rPr>
        <w:t>visu kuo</w:t>
      </w:r>
      <w:r w:rsidRPr="00967A6B">
        <w:rPr>
          <w:rFonts w:ascii="BaltNewCenturySchoolbook" w:hAnsi="BaltNewCenturySchoolbook"/>
        </w:rPr>
        <w:t xml:space="preserve"> tapti panaøus í brolius" (Ýyd 2:17), tam kad Dievas galétû dovanoti mums atleidimã per Kristaus aukã. Todél sakyti Jézû nebuvus pilnai ýmogiøkos prigimties reiøkia neýinoti Kristaus gerosios naujienos paàiû pagrindû.</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Kada krikøtyti tikintieji nusideda, jie gali maldoje kreiptis í Dievã, iøpaýindami per Kristû savo nuodémes (1 Jn 1:9); Dievas ýino, jog Kristus taip pat búdavo gundomas nusidéti, kaip ir jie, bet likdavo tobulas ir íveikdavo tas paàias pagundas, kuriû neíveiké jie. Dél øito "Dievas Kristuje" gali mums atleisti (Ef 4:32). Todél yra nepaprastai svarbu suprasti, jog Kristus buvo gundomas kaip ir mes, o kad tai bútû ímanoma, jis privaléjo turéti ýmogiøkã prigimtí. Kaip aiøkiai teigiama Ýyd 2:14, tai tapo ímanoma, nes Kristus prigimtis buvo "kraujas ir kúnas". "Dievas yra Dvasia" (Jn 4:24) pagal prigimtí, ir nors fiziøkai Jis turi kúnã, bet kaip "Dvasia" yra bekúnis (Lk 24:39). Tuo tarpu Kristaus prigimtis ­ "kúnas", taigi gyvendamas ýeméje jis jokiu búdu negaléjo turéti Dievo prigimties.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Visos ankstesnés ýmoniû pastangos laikytis Dievo ýodýio, t.y. pilnai íveikti pagundã, ýlugdavo. Todél Dievas "atsiunté savo Súnû nuodémingo kúno pavidalu ir nuodémei íveikti pasmerké nuodémê kúne" (Rom 8:3).</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rPr>
        <w:t xml:space="preserve">"Nuodémé" reiøkia mums búdingã polinkí nusidéti, kurí mes turime iø prigimties. Mes jau esame ne kartã davê jam valiã ir toliau taip darome, o "atpildas uý nuodémê yra mirtis". Kad iøeiti iø øios keblios padéties ýmogui reikéjo iøorinés pagalbos. Pats jis vargu ar galéjo pasiekti tobulumã; juk nebuvo ir néra kúno galioje atpirkti kúnã. Todél Dievas ísikiøo ir davé mums Savo Súnû "nuodémingo kúno pavidalu" su visom tom paskatom nusidéti, kurias ir mes turime. Kitaip nei kiti ýmonés, Kristus íveiké visas pagundas, nors kaip ir mes Jis turéjo panaøiã galimybê suklysti bei nusidéti. Rom 8:3 Kristaus ýmogiøka prigimtis apibúdinama kaip "nuodémingas kúnas". Øiek tiek aukøàiau Paulius sako, jog "kúne negyvena géris", nes kúnui yra búdinga maiøtauti prieø paklusnumã Dievui (Rom 7:18-23). Po øiû ýodýiû dar nuostabiau yra skaityti Rom 8:3 apie Kristaus "nuodémingã kúnã". Jézus sékmingai íveiké tã kúnã, o bútent dél to mes ir turime galimybê iøsigelbéti nuo savo kúno. Jézus puikiai suvoké savo prigimties nuodémingumã. Í jí kartã buvo kreiptasi ýodýiais "Gerasis Mokytojau" manant, jog jis buvo "geras" arba tobulas iø prigimties. </w:t>
      </w:r>
      <w:r w:rsidRPr="00967A6B">
        <w:rPr>
          <w:rFonts w:ascii="BaltNewCenturySchoolbook" w:hAnsi="BaltNewCenturySchoolbook"/>
          <w:lang w:val="nl-NL"/>
        </w:rPr>
        <w:t xml:space="preserve">Jézus atsaké: "Kam vadini mane geru? Niekas néra geras tik vienas Dievas" (Mk 10:17,18). Kitai progai pasitaikius ýmonés pradéjo liudyti apie jo didybê dél visos eilés nepaprastû stebuklû, kuriuos jis buvo padarês. Bet Jézus tuo nesinaudojo, nes "gerai visus paýindamas, jais nepasitikéjo. Jam nereikédavo, kad kas paliudytû apie ýmogû. Jis pats ýinojo kas yra ýmogaus viduje" (Jn 2:23-25). Puikiai paýindamas ýmogiøkã prigimtí ("jis pats ýinojo kas yra ýmogaus viduje") </w:t>
      </w:r>
      <w:r w:rsidRPr="00967A6B">
        <w:rPr>
          <w:rFonts w:ascii="BaltNewCenturySchoolbook" w:hAnsi="BaltNewCenturySchoolbook"/>
          <w:lang w:val="nl-NL"/>
        </w:rPr>
        <w:lastRenderedPageBreak/>
        <w:t>Kristus nenoréjo pats asmeniøkai búti ýmoniû giriamas dél kokiû nors savo nuopelnû, nes jis ýinojo, kokia bloga buvo jo prigimtis.</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jc w:val="center"/>
        <w:rPr>
          <w:rFonts w:ascii="BaltNewCenturySchoolbook" w:hAnsi="BaltNewCenturySchoolbook"/>
          <w:lang w:val="nl-NL"/>
        </w:rPr>
      </w:pPr>
      <w:r w:rsidRPr="00967A6B">
        <w:rPr>
          <w:rFonts w:ascii="BaltNewCenturySchoolbook" w:hAnsi="BaltNewCenturySchoolbook"/>
          <w:lang w:val="nl-NL"/>
        </w:rPr>
        <w:t>8.4 Jézaus ýmogiøkumas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Evangelijos pateikia daug pavyzdýiû, iø kuriû matyti, jog Jézus tikrai turéjo ýmogiøkã prigimtí. Apraøoma, kaip búdamas nuvargês jis turéjo prisésti ir atsigerti iø øulinio (Jn 4:6). "Jézus pravirko" mirus Lozoriui (Jn 11:35). Jo galutiniû kanàiû apraøymas turétû búti daugiau negu pakankamas jo ýmogiøkumo írodymas: "Dabar mano siela sukrésta" prisipaýino jis, kai meldési praøydamas Dievo iøgelbéti jí nuo mirties ant kryýiaus (Jn 12:27). Jis "meldési: 'Mano Téve, jeigu ímanoma teaplenkia mane øi (kanàiû ir mirties) tauré. Taàiau ne kaip aø noriu, bet kaip tu'" (Mt 26:39). Taigi kai kuriais atvejais Kristaus troøkimai ir valia skyrési nuo Dievo valios.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Visã savo gyvenimã Kristus buvo pavedês savo valiã Dievo valiai ruoødamasis galutiniam kryýiaus iøbandymui. "Iø savês aø nieko negaliu daryti. Aø teisiu, kaip girdýiu, ir mano teismas teisingas, nes aø ieøkau ne savo valios, bet valios to, kuris mane yra siuntês" (Jn 5:30). Skirtumas tarp Kristaus valios ir Dievo valios pakankamai aiøkiai írodo, jog Jézus nebuvo Dievas.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Iø músû tikimasi, kad per savo gyvenimã mes augsime Dievo paýinime, besimokydami iø mums tenkanàiû iøbandymû. Àia Jézus yra músû didysis pavyzdis. Kaip ir mes, jis iø karto neturéjo pilno Dievo paýinimo, íýiebto jame. Nuo vaikystés "Jézus augo iømintimi, metais ir malone Dievo ir ýmoniû akyse" (Lk 2:52). "Vaikelis augo ir stipréjo, jis darési pilnas iøminties" (Lk 2:40). Øios dvi eilutés sugretina Kristaus fiziní augimã ir jo dvasiní vystymãsí; jis augo ir fiziøkai, ir dvasiøkai. Tai bútû neímanomã, jei "Súnus yra Dievas", kaip remdamasis "Trejybé" dogma teigia Atanazo Tikybos iøpaýinimas. Netgi savo gyvenimo pabaigoje Kristus prisipaýino neýinãs tikslaus savo antrojo atéjimo laiko, nors Tévas ýinãs (Mk 13:32).</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Paklusnumo Dievo valiai mes visi turime mokytis tam tikrã laiko tarpã. Kristus taip pat turéjo mokytis praklusti Tévo valiai, kaip ir kiekvienas súnus. "Búdamas Súnus, jis savo kentéjimuose iømoko klusnumo, ir </w:t>
      </w:r>
      <w:r w:rsidRPr="00967A6B">
        <w:rPr>
          <w:rFonts w:ascii="BaltNewCenturySchoolbook" w:hAnsi="BaltNewCenturySchoolbook"/>
          <w:i/>
          <w:lang w:val="nl-NL"/>
        </w:rPr>
        <w:t>pasidarês</w:t>
      </w:r>
      <w:r w:rsidRPr="00967A6B">
        <w:rPr>
          <w:rFonts w:ascii="BaltNewCenturySchoolbook" w:hAnsi="BaltNewCenturySchoolbook"/>
          <w:lang w:val="nl-NL"/>
        </w:rPr>
        <w:t xml:space="preserve"> tobulas (t.y. dvasiøkai subrendês) visiems, kurie jo klauso, tapo amýinojo iøganymo prieýastimi" dél savo pilno ir iøbaigto dvasinio brandumo (Ýyd 5:8,9). Fil 2:7,8 eil. (plaàiau iøaiøkintos 27 Papildyme) apraøo tã patí Jézaus dvasinio augimo procesã, pasiekiantí kulminacijã jam mirøtant ant kryýiaus. Jis "</w:t>
      </w:r>
      <w:r w:rsidRPr="00967A6B">
        <w:rPr>
          <w:rFonts w:ascii="BaltNewCenturySchoolbook" w:hAnsi="BaltNewCenturySchoolbook"/>
          <w:i/>
          <w:lang w:val="nl-NL"/>
        </w:rPr>
        <w:t xml:space="preserve">apipléøé </w:t>
      </w:r>
      <w:r w:rsidRPr="00967A6B">
        <w:rPr>
          <w:rFonts w:ascii="BaltNewCenturySchoolbook" w:hAnsi="BaltNewCenturySchoolbook"/>
          <w:lang w:val="nl-NL"/>
        </w:rPr>
        <w:t xml:space="preserve">pats savo, </w:t>
      </w:r>
      <w:r w:rsidRPr="00967A6B">
        <w:rPr>
          <w:rFonts w:ascii="BaltNewCenturySchoolbook" w:hAnsi="BaltNewCenturySchoolbook"/>
          <w:i/>
          <w:lang w:val="nl-NL"/>
        </w:rPr>
        <w:t>priimdamas</w:t>
      </w:r>
      <w:r w:rsidRPr="00967A6B">
        <w:rPr>
          <w:rFonts w:ascii="BaltNewCenturySchoolbook" w:hAnsi="BaltNewCenturySchoolbook"/>
          <w:lang w:val="nl-NL"/>
        </w:rPr>
        <w:t xml:space="preserve"> tarno iøvaizdãŸ jis </w:t>
      </w:r>
      <w:r w:rsidRPr="00967A6B">
        <w:rPr>
          <w:rFonts w:ascii="BaltNewCenturySchoolbook" w:hAnsi="BaltNewCenturySchoolbook"/>
          <w:i/>
          <w:lang w:val="nl-NL"/>
        </w:rPr>
        <w:t>nusiýemino</w:t>
      </w:r>
      <w:r w:rsidRPr="00967A6B">
        <w:rPr>
          <w:rFonts w:ascii="BaltNewCenturySchoolbook" w:hAnsi="BaltNewCenturySchoolbook"/>
          <w:lang w:val="nl-NL"/>
        </w:rPr>
        <w:t xml:space="preserve"> tapdamas klusnusŸ iki kryýiaus mirties". Àia vartojami ýodýiai parodo, kaip Jézus sãmoningai éjo pirmyn savo dvasiniame vystymesi, vis labiau ir labiau nusiýemindamas, kol galiausiai mirdamas ant kryýiaus </w:t>
      </w:r>
      <w:r w:rsidRPr="00967A6B">
        <w:rPr>
          <w:rFonts w:ascii="BaltNewCenturySchoolbook" w:hAnsi="BaltNewCenturySchoolbook"/>
          <w:i/>
          <w:lang w:val="nl-NL"/>
        </w:rPr>
        <w:t>tapo</w:t>
      </w:r>
      <w:r w:rsidRPr="00967A6B">
        <w:rPr>
          <w:rFonts w:ascii="BaltNewCenturySchoolbook" w:hAnsi="BaltNewCenturySchoolbook"/>
          <w:lang w:val="nl-NL"/>
        </w:rPr>
        <w:t xml:space="preserve"> "klusnus" Dievo troøkimams. Taigi teisingai priimdamas savo kentéjimus jis "</w:t>
      </w:r>
      <w:r w:rsidRPr="00967A6B">
        <w:rPr>
          <w:rFonts w:ascii="BaltNewCenturySchoolbook" w:hAnsi="BaltNewCenturySchoolbook"/>
          <w:i/>
          <w:lang w:val="nl-NL"/>
        </w:rPr>
        <w:t>pasidarês</w:t>
      </w:r>
      <w:r w:rsidRPr="00967A6B">
        <w:rPr>
          <w:rFonts w:ascii="BaltNewCenturySchoolbook" w:hAnsi="BaltNewCenturySchoolbook"/>
          <w:lang w:val="nl-NL"/>
        </w:rPr>
        <w:t xml:space="preserve"> tobulas".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Iø to matyti, jog Jézus turéjo pats sãmoningai siekti teisumo; jokiu búdu jis nebuvo Dievo veràiamas tã daryti, nes tada jis bútû tiesiog marioneté. Jézus iø tiesû myléjo mus, ir dél øios prieýasties atidavé savo gyvybê ant kryýiaus. Nebútû prasmés nuolat akcentuoti Kristaus meilê mums, jei mirti ant kryýiaus jí bútû privertês Dievas (Ef 5:2,25; Apr 1:5; Gal 2:20). Jeigu Jézus bútû Dievu, jis neturétû kito pasirinkimo, kaip tik búti tobulam ir véliau mirti ant kryýiaus. Bet kaip tik tai, kad Jézus </w:t>
      </w:r>
      <w:r w:rsidRPr="00967A6B">
        <w:rPr>
          <w:rFonts w:ascii="BaltNewCenturySchoolbook" w:hAnsi="BaltNewCenturySchoolbook"/>
          <w:i/>
          <w:lang w:val="nl-NL"/>
        </w:rPr>
        <w:t xml:space="preserve">turéjo </w:t>
      </w:r>
      <w:r w:rsidRPr="00967A6B">
        <w:rPr>
          <w:rFonts w:ascii="BaltNewCenturySchoolbook" w:hAnsi="BaltNewCenturySchoolbook"/>
          <w:lang w:val="nl-NL"/>
        </w:rPr>
        <w:t>tã pasirinkimã, ígalina mus suvokti jo meilê ir uýmegzti asmeninius santykius su juo.</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Bútent dél Kristaus pasiryýimo laisvanoriøkai atiduoti savo gyvybê Dievas øitaip juo géréjosi: "Tévas myli mane, nes aø guldau savo gyvybêŸ Niekas neatima jos iø manês, bet aø pats jã laisvai atiduodu" (Jn 10:17,18). Sunku bútû suprasti, kodél Dievui taip patiko Kristaus laisvanoriøkas paklusnumas, jei Jézus buvo Dievas, ígavês gyvenimui ýeméje ýmogaus iøvaizdã vien tik tam, kad simboliøkai parodyti kaýkokí ryøí su nuodémingu ýmogumi (Mt 3:17; 12:18; 17:5). Øie Tévo pasigéréjimo Súnaus paklusnumu apraøymai pakankamai gerai írodo, jog Kristus turéjo galimybê nepaklusti, bet sãmoningai pasirinkdavo paklusnumã.</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2"/>
        <w:rPr>
          <w:rFonts w:ascii="BaltNewCenturySchoolbook" w:hAnsi="BaltNewCenturySchoolbook"/>
          <w:lang w:val="nl-NL"/>
        </w:rPr>
      </w:pPr>
      <w:r w:rsidRPr="00967A6B">
        <w:rPr>
          <w:rFonts w:ascii="BaltNewCenturySchoolbook" w:hAnsi="BaltNewCenturySchoolbook"/>
          <w:lang w:val="nl-NL"/>
        </w:rPr>
        <w:t>Ar Kristui reikéjo iøgelbéjimo</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rPr>
      </w:pPr>
      <w:r w:rsidRPr="00967A6B">
        <w:rPr>
          <w:rFonts w:ascii="BaltNewCenturySchoolbook" w:hAnsi="BaltNewCenturySchoolbook"/>
          <w:lang w:val="nl-NL"/>
        </w:rPr>
        <w:lastRenderedPageBreak/>
        <w:t xml:space="preserve">Dél savo ýmogiøkosios prigimties Jézus patirdavo nedidelius negalavimus, nuovargí ir t.t., kaip ir mes. Taigi jeigu jis nebútû mirês ant kryýiaus, jis vistiek bútû mirês dél kokios nors kitos prieýasties, pvz. nuo senatvés. Iø to matyti, jog Dievui reikéjo Jézû iøgelbéti nuo mirties. Puikiai tã suprasdamas, Jézus "siunté praøymus bei maldavimus su balsiu øauksmu ir aøaromis í tã (Dievã), kuris jí galéjo iøgelbéti nuo mirties, ir buvo iøklausytas dél savo pagarbumo" (Ýyd 5:7). Taigi Kristus turéjo maldauti Dievã iøgelbéjimo nuo mirties, ir øis faktas atmeta bet kokiã galimybê teigti, jog Jézus buvo Dievo asmuo. </w:t>
      </w:r>
      <w:r w:rsidRPr="00967A6B">
        <w:rPr>
          <w:rFonts w:ascii="BaltNewCenturySchoolbook" w:hAnsi="BaltNewCenturySchoolbook"/>
        </w:rPr>
        <w:t xml:space="preserve">Po Kristaus prisikélimo "mirtis jam nebeturi galios" (Rom 6:9); iø to galima numanyti, kad prieø prisikélimã turéjo. </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Daugelyje psalmiû pranaøaujama apie Jézû; jei Naujajame Testamente kalbant apie Kristû iø kokios nors psalmés cituojamos kelios eilutés, tai bútû visai pagristas dalykas pripaýinti, jog daugelyje kitû eiluàiû iø tos paàios psalmés irgi kalbama apie jí. Yra daug vietû, kur pabréýiama, kad Kristui reikéjo gauti iøgelbéjimã iø Dievo:</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Ps 91:11,12 cituojama kalbant apie Jézû Mt 4:6. Ji pranaøauja, kaip Dievas suteiks Jézui iøgelbéjimã: "Aø pasotinsiu jí ilgu amýiumi (t.y. amýinuoju gyvenimu), ir duosiu jam matyti mano iøgelbéjimã".</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Ps 69:21 kalba apie Kristaus nukryýiavimã (Mt 27:34); visa psalmé apraøo Kristaus mintis ant kryýiaus: "Gelbék mane, DieveŸ prisiartink prie mano sielos ir atpirk jãŸ tegu gina mane tavo pagalba, Dieve" (1,19,30 eil.).</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xml:space="preserve">­  Ps 89 komentuoja Dievo paýadus dél Kristaus, duotus Dovydui. 27 eil. pranaøauja apie Jézû: "Jis øauks mane (Dievã): 'Tu mano Tévas, mano Dievas ir mano </w:t>
      </w:r>
      <w:r w:rsidRPr="00967A6B">
        <w:rPr>
          <w:rFonts w:ascii="BaltNewCenturySchoolbook" w:hAnsi="BaltNewCenturySchoolbook"/>
          <w:i/>
          <w:lang w:val="nl-NL"/>
        </w:rPr>
        <w:t xml:space="preserve">iøgelbéjiimo </w:t>
      </w:r>
      <w:r w:rsidRPr="00967A6B">
        <w:rPr>
          <w:rFonts w:ascii="BaltNewCenturySchoolbook" w:hAnsi="BaltNewCenturySchoolbook"/>
          <w:lang w:val="nl-NL"/>
        </w:rPr>
        <w:t>uola'".</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Dievas iøgirdo Kristaus maldas, kuriose buvo praøoma iøgelbéjimo. Viena svarbiausiû Naujojo Testamento temû yra ta, kad </w:t>
      </w:r>
      <w:r w:rsidRPr="00967A6B">
        <w:rPr>
          <w:rFonts w:ascii="BaltNewCenturySchoolbook" w:hAnsi="BaltNewCenturySchoolbook"/>
          <w:i/>
          <w:lang w:val="nl-NL"/>
        </w:rPr>
        <w:t>Dievas</w:t>
      </w:r>
      <w:r w:rsidRPr="00967A6B">
        <w:rPr>
          <w:rFonts w:ascii="BaltNewCenturySchoolbook" w:hAnsi="BaltNewCenturySchoolbook"/>
          <w:lang w:val="nl-NL"/>
        </w:rPr>
        <w:t xml:space="preserve"> prikélé Jézû ir paølovino jí nemirtingumu:</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w:t>
      </w:r>
      <w:r w:rsidRPr="00967A6B">
        <w:rPr>
          <w:rFonts w:ascii="BaltNewCenturySchoolbook" w:hAnsi="BaltNewCenturySchoolbook"/>
          <w:i/>
          <w:lang w:val="nl-NL"/>
        </w:rPr>
        <w:t>Dievas</w:t>
      </w:r>
      <w:r w:rsidRPr="00967A6B">
        <w:rPr>
          <w:rFonts w:ascii="BaltNewCenturySchoolbook" w:hAnsi="BaltNewCenturySchoolbook"/>
          <w:lang w:val="nl-NL"/>
        </w:rPr>
        <w:t xml:space="preserve"> prikélé JézûŸ </w:t>
      </w:r>
      <w:r w:rsidRPr="00967A6B">
        <w:rPr>
          <w:rFonts w:ascii="BaltNewCenturySchoolbook" w:hAnsi="BaltNewCenturySchoolbook"/>
          <w:i/>
          <w:lang w:val="nl-NL"/>
        </w:rPr>
        <w:t>Dievas</w:t>
      </w:r>
      <w:r w:rsidRPr="00967A6B">
        <w:rPr>
          <w:rFonts w:ascii="BaltNewCenturySchoolbook" w:hAnsi="BaltNewCenturySchoolbook"/>
          <w:lang w:val="nl-NL"/>
        </w:rPr>
        <w:t xml:space="preserve"> iøaukøtino jí savo deøine kaip vadã ir iøgelbétojã" (Apd 5:30,31).</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w:t>
      </w:r>
      <w:r w:rsidRPr="00967A6B">
        <w:rPr>
          <w:rFonts w:ascii="BaltNewCenturySchoolbook" w:hAnsi="BaltNewCenturySchoolbook"/>
          <w:i/>
          <w:lang w:val="nl-NL"/>
        </w:rPr>
        <w:t xml:space="preserve">Dievas </w:t>
      </w:r>
      <w:r w:rsidRPr="00967A6B">
        <w:rPr>
          <w:rFonts w:ascii="BaltNewCenturySchoolbook" w:hAnsi="BaltNewCenturySchoolbook"/>
          <w:lang w:val="nl-NL"/>
        </w:rPr>
        <w:t xml:space="preserve">paølovino savo tarnã JézûŸ kurí </w:t>
      </w:r>
      <w:r w:rsidRPr="00967A6B">
        <w:rPr>
          <w:rFonts w:ascii="BaltNewCenturySchoolbook" w:hAnsi="BaltNewCenturySchoolbook"/>
          <w:i/>
          <w:lang w:val="nl-NL"/>
        </w:rPr>
        <w:t>Dievas</w:t>
      </w:r>
      <w:r w:rsidRPr="00967A6B">
        <w:rPr>
          <w:rFonts w:ascii="BaltNewCenturySchoolbook" w:hAnsi="BaltNewCenturySchoolbook"/>
          <w:lang w:val="nl-NL"/>
        </w:rPr>
        <w:t xml:space="preserve"> prikélé iø numirusiû" (Apd 3:13,15).</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xml:space="preserve">­  "Tã Jézû </w:t>
      </w:r>
      <w:r w:rsidRPr="00967A6B">
        <w:rPr>
          <w:rFonts w:ascii="BaltNewCenturySchoolbook" w:hAnsi="BaltNewCenturySchoolbook"/>
          <w:i/>
          <w:lang w:val="nl-NL"/>
        </w:rPr>
        <w:t>Dievas</w:t>
      </w:r>
      <w:r w:rsidRPr="00967A6B">
        <w:rPr>
          <w:rFonts w:ascii="BaltNewCenturySchoolbook" w:hAnsi="BaltNewCenturySchoolbook"/>
          <w:lang w:val="nl-NL"/>
        </w:rPr>
        <w:t xml:space="preserve"> prikélé" (Apd 2:24,32,33).</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Jézus pats visa tai pripaýino praøydamas Dievo paølovinti jí (Jn 17:5 plg. 13:32; 8:54).</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Jeigu Jézus buvo pats Dievas, tada visi øie akcentai tampa nesuprantami, kadangi Dievas negali mirti. Jézui nereikétû iøgelbéjimo, jei jis bútû Dievas. Bútent Dievas iøaukøtino Jézû, o tai rodo Dievo virøenybê ir skirtumã tarp Dievo ir Jézaus. Kristus jokiu búdu negaléjo búti "pats ir amýinasis Dievas su dviemŸ prigimtimŸ Dieviøkãja ir ýmogiøkãja", kaip teigia pirmas iø 39 Anglijos Baýnyàios Straipsniû. Pagal paàiã øio ýodýio reikømê bet kokia bútybé gali turéti tik vienã prigimtí. Drístame manyti pateikê daugiau negu pakankamai írodymû, jog Kristus turéjo músû ýmogiøkãjã prigimtí.</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spacing w:line="240" w:lineRule="atLeast"/>
        <w:jc w:val="center"/>
        <w:rPr>
          <w:rFonts w:ascii="BaltNewCenturySchoolbook" w:hAnsi="BaltNewCenturySchoolbook"/>
          <w:lang w:val="nl-NL"/>
        </w:rPr>
      </w:pPr>
      <w:r w:rsidRPr="00967A6B">
        <w:rPr>
          <w:rFonts w:ascii="BaltNewCenturySchoolbook" w:hAnsi="BaltNewCenturySchoolbook"/>
          <w:lang w:val="nl-NL"/>
        </w:rPr>
        <w:t>8.5 Dievo ir Jézaus tarpusavio santykiai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Dievas prikélé Jézû, ir tai veràia mus apmãstyti Dievo ir Jézaus tarpusavio santykius. Jeigu jie yra "vienodai lygúsŸ vienodai amýini", kaip teigia trejybés doktrina, tada jû santykiai turétû búti kaip lygaus su lygiu. Mes jau esame pateikê daugiau negu pakankamai írodymû, kad øiuo atveju taip néra. Santykiai tarp Dievo ir Kristaus primena santykius tarp vyro ir ýmonos: "Kiekvieno vyro galva yra Kristus, moters galva ­ vyras, o Kristaus galva ­ Dievas" (1 Kor 11:3). Kaip vyras yra ýmonos galva, taip ir Dievas yra Kristaus galva, nors jie vieningai siekia tû paàiû tikslû, o taip turétû búti ir tarp vyro ir ýmonos. Øitaip "Kristus (yra) Dievo" (1 Kor 3:23), kaip ir ýmona priklauso vyrui.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lastRenderedPageBreak/>
        <w:t xml:space="preserve">Dievas Tévas daýnai vadinamas Kristaus Dievu. Ne tik Kristaus mirtingo gyvenimo ýeméje metu, bet ir po Kristaus uýýengimo í dangû Dievas apraøomas kaip músû Vieøpaties Jézaus Kristaus Dievas ir Tévas (1 Pt 1:3; Ef 1:17), ir øis faktas rodo, jog tokie santykiai tarp jû egzistuoja ir </w:t>
      </w:r>
      <w:r w:rsidRPr="00967A6B">
        <w:rPr>
          <w:rFonts w:ascii="BaltNewCenturySchoolbook" w:hAnsi="BaltNewCenturySchoolbook"/>
          <w:i/>
          <w:lang w:val="nl-NL"/>
        </w:rPr>
        <w:t>dabar</w:t>
      </w:r>
      <w:r w:rsidRPr="00967A6B">
        <w:rPr>
          <w:rFonts w:ascii="BaltNewCenturySchoolbook" w:hAnsi="BaltNewCenturySchoolbook"/>
          <w:lang w:val="nl-NL"/>
        </w:rPr>
        <w:t>. Trejybés øalininkai kartais aiøkina, kad tik jo gyvenimo ýeméje metu apie Kristû kalbama kaip apie ýemesní uý Dievã. Naujojo Testamento laiøkai buvo parøyti praéjus nemaýai metû po Kristaus uýýengimo í dangû, bet vis tiek juose apie Dievã kalbama kaip apie Kristaus Dievã ir Tévã. Jézus vis dar tebelaiko Tévã savuoju Dievu.</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Apreiøkimas, paskutiné Naujojo Testamento knyga, buvo paraøyta praéjus maýiausiai 30 metû po Kristaus paølovinimo ir uýýengimo, bet ir joje apie Dievã kalbama kaip apie Kristaus Dievã ir Tévã (Apr 1:6). Prikeltas ir paølovintas Kristus øioje knygoje paskelbé tikintiesiems ívairius dalykus. Jis kalba apie savo Dievo øventovê, savo Dievo vardã, savo Dievo miestã (Apr 3:13). Tai írodo, kad netgi dabar Jézus galvoja apie Tévã kaip apie savo Dievã ir todél jis (Jézus) néra Dievas.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Jézaus mirtingo gyvenimo ýeméje metu jo santykiai su Tévu buvo panaøús. Jis kalbéjo apie uýýengimã "pas savo Tévã ir júsû Tévã, pas savo Dievã ir júsû Dievã" (Jn 20:17). Ant kryýiaus Jézus parodé savo ýmogiøkumã iki galo: "Mano Dieve, mano Dieve, kodél mane apleidai?" (Mt 27:46). Neímanoma bútû suprasti øiû ýodýiû, jeigu juos iøtartû pats Dievas. Jau tas faktas, jog Jézus meldési í Dievã su "balsiu øauksmu ir aøaromis" savaime parodo tikrãjã jû santykiû prigimtí (Ýyd 5:7; Lk 6:12). Akivaizdu, kad Dievas negali maldoje kreiptis í save patí, o Kristus netgi dabar maldoje uýtaria mus prieø Dievã (Rom 8:26,27; plg. 2 Kor 3:18).</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Kaip pademonstravome, mirtingo gyvenimo ýeméje metu Kristaus santykiai su Dievu iø esmés nesiskyré nuo dabartiniû. Kristus laiké Dievã savuoju Tévu bei Dievu ir maldoje kreipdavosi í Jí; tas pats yra ir dabar, po Kristaus prisikélimo ir uýýengimo. Gyvendamas ýeméje Kristus buvo Dievo tarnu (Apd 3:13,26; Iz 42:1; 53:11). Tarnas vykdo øeimininko valiã ir jokiu búdu néra lygus su savo øeimininku (Jn 13:16). Kristus pabréýé, jog visa jo turima galia ir valdýia buvo iø Dievo, o ne iø jo paties: "Iø savês aø nieko negaliu darytiŸ aø ieøkau valios to, kuris mane yra siuntês (Dievo)Ÿ Súnus nieko negali daryti iø savês" (Jn 5:30,19).</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1"/>
        <w:jc w:val="center"/>
        <w:rPr>
          <w:rFonts w:ascii="BaltNewCenturySchoolbook" w:hAnsi="BaltNewCenturySchoolbook"/>
          <w:lang w:val="nl-NL"/>
        </w:rPr>
      </w:pPr>
      <w:r w:rsidRPr="00967A6B">
        <w:rPr>
          <w:rFonts w:ascii="BaltNewCenturySchoolbook" w:hAnsi="BaltNewCenturySchoolbook"/>
          <w:lang w:val="nl-NL"/>
        </w:rPr>
        <w:t>Papildymas 27: "Turédamas Dievo prigimtí"</w:t>
      </w:r>
    </w:p>
    <w:p w:rsidR="00967A6B" w:rsidRPr="00967A6B" w:rsidRDefault="00967A6B" w:rsidP="00967A6B">
      <w:pPr>
        <w:rPr>
          <w:rFonts w:ascii="BaltNewCenturySchoolbook" w:hAnsi="BaltNewCenturySchoolbook"/>
          <w:b/>
          <w:lang w:val="nl-NL"/>
        </w:rPr>
      </w:pPr>
    </w:p>
    <w:p w:rsidR="00967A6B" w:rsidRPr="00967A6B" w:rsidRDefault="00967A6B" w:rsidP="00967A6B">
      <w:pPr>
        <w:rPr>
          <w:rFonts w:ascii="BaltNewCenturySchoolbook" w:hAnsi="BaltNewCenturySchoolbook"/>
          <w:b/>
          <w:lang w:val="nl-NL"/>
        </w:rPr>
      </w:pPr>
      <w:r w:rsidRPr="00967A6B">
        <w:rPr>
          <w:rFonts w:ascii="BaltNewCenturySchoolbook" w:hAnsi="BaltNewCenturySchoolbook"/>
          <w:b/>
          <w:lang w:val="nl-NL"/>
        </w:rPr>
        <w:t xml:space="preserve">"JézusŸ turédamas Dievo prigimtí,godýiai nesilaiké savo lygybés su Dievu, bet apipléøé pats savo, priimdamas tarno iøvaizdã" (Fil 2:5-11). Remiantis øiomis eilutémis írodinéjama, jog Jézus buvo Dievas, bet gimimo metu tapo ýmogumi. Jei tas tiesa, tada viskas, kas pateikta 7 ir 8 skyriuose, taip pat turi búti aiøkinama kaýkaip kitaip. Dristame teigti, jog negalima vienos eilutés prieøpastatyti bendrai Biblijos mokymo krypàiai. Reikøminga tai, kad àia yra praktiøkai </w:t>
      </w:r>
      <w:r w:rsidRPr="00967A6B">
        <w:rPr>
          <w:rFonts w:ascii="BaltNewCenturySchoolbook" w:hAnsi="BaltNewCenturySchoolbook"/>
          <w:b/>
          <w:i/>
          <w:lang w:val="nl-NL"/>
        </w:rPr>
        <w:t>vienintelé</w:t>
      </w:r>
      <w:r w:rsidRPr="00967A6B">
        <w:rPr>
          <w:rFonts w:ascii="BaltNewCenturySchoolbook" w:hAnsi="BaltNewCenturySchoolbook"/>
          <w:b/>
          <w:lang w:val="nl-NL"/>
        </w:rPr>
        <w:t xml:space="preserve"> Biblijos vieta, kuria remiantis galima kaýkaip nuøviesti "trúkstamã grandí" trejybés øalininkû aiøkinime ­ kaip Jézus, búdamas Dievu Danguje, tapo kúdikiu Marijos ísàiose. Tolesne analize siekiama parodyti, kã øios eilutés reiøkia iø tikrûjû.</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1. Øioje iøtraukoje yra nemaýai atrodytû visai nereikømingû fraziû, kurios akivaizdýiai prieøtarauja trejybés idéjai:</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a) "Todél ir </w:t>
      </w:r>
      <w:r w:rsidRPr="00967A6B">
        <w:rPr>
          <w:rFonts w:ascii="BaltNewCenturySchoolbook" w:hAnsi="BaltNewCenturySchoolbook"/>
          <w:i/>
          <w:lang w:val="nl-NL"/>
        </w:rPr>
        <w:t>Dievas</w:t>
      </w:r>
      <w:r w:rsidRPr="00967A6B">
        <w:rPr>
          <w:rFonts w:ascii="BaltNewCenturySchoolbook" w:hAnsi="BaltNewCenturySchoolbook"/>
          <w:lang w:val="nl-NL"/>
        </w:rPr>
        <w:t xml:space="preserve"> jí (Jézû) iøaukøtino ir </w:t>
      </w:r>
      <w:r w:rsidRPr="00967A6B">
        <w:rPr>
          <w:rFonts w:ascii="BaltNewCenturySchoolbook" w:hAnsi="BaltNewCenturySchoolbook"/>
          <w:i/>
          <w:lang w:val="nl-NL"/>
        </w:rPr>
        <w:t>padovanojo</w:t>
      </w:r>
      <w:r w:rsidRPr="00967A6B">
        <w:rPr>
          <w:rFonts w:ascii="BaltNewCenturySchoolbook" w:hAnsi="BaltNewCenturySchoolbook"/>
          <w:lang w:val="nl-NL"/>
        </w:rPr>
        <w:t xml:space="preserve"> jam vardã" (9 eil.). Taigi Jézus neiøaukøtino pats savês; tai padaré Dievas. Todél jis nebuvo iøaukøtintas, kol Dievas jam to nepadaré jo prisikélimo metu.</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b) Visas Kristaus nusiýeminimo procesas ir po to sekês iøaukøtinimas turéjo pasitarnauti "</w:t>
      </w:r>
      <w:r w:rsidRPr="00967A6B">
        <w:rPr>
          <w:rFonts w:ascii="BaltNewCenturySchoolbook" w:hAnsi="BaltNewCenturySchoolbook"/>
          <w:i/>
          <w:lang w:val="nl-NL"/>
        </w:rPr>
        <w:t xml:space="preserve">Dievo Tévo </w:t>
      </w:r>
      <w:r w:rsidRPr="00967A6B">
        <w:rPr>
          <w:rFonts w:ascii="BaltNewCenturySchoolbook" w:hAnsi="BaltNewCenturySchoolbook"/>
          <w:lang w:val="nl-NL"/>
        </w:rPr>
        <w:t>ølovei" (11 eil.). Todél Dievas Tévas néra lygus su Súnum.</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2. Bútina atidýiai iønagrinéti øiû eiluàiû kontekstã. Paulius nepradeda tiesiog iø niekur nieko kalbéti apie Jézû. Øiek tiek aukøàiau, Fil 1:27, Paulius pradeda nuo aiøkinimo apie músû </w:t>
      </w:r>
      <w:r w:rsidRPr="00967A6B">
        <w:rPr>
          <w:rFonts w:ascii="BaltNewCenturySchoolbook" w:hAnsi="BaltNewCenturySchoolbook"/>
          <w:i/>
          <w:lang w:val="nl-NL"/>
        </w:rPr>
        <w:t>minàiû</w:t>
      </w:r>
      <w:r w:rsidRPr="00967A6B">
        <w:rPr>
          <w:rFonts w:ascii="BaltNewCenturySchoolbook" w:hAnsi="BaltNewCenturySchoolbook"/>
          <w:lang w:val="nl-NL"/>
        </w:rPr>
        <w:t xml:space="preserve">, músû </w:t>
      </w:r>
      <w:r w:rsidRPr="00967A6B">
        <w:rPr>
          <w:rFonts w:ascii="BaltNewCenturySchoolbook" w:hAnsi="BaltNewCenturySchoolbook"/>
          <w:i/>
          <w:lang w:val="nl-NL"/>
        </w:rPr>
        <w:t>nusistaymo</w:t>
      </w:r>
      <w:r w:rsidRPr="00967A6B">
        <w:rPr>
          <w:rFonts w:ascii="BaltNewCenturySchoolbook" w:hAnsi="BaltNewCenturySchoolbook"/>
          <w:lang w:val="nl-NL"/>
        </w:rPr>
        <w:t xml:space="preserve"> svarbã. Tas aiøkinimas toliau pratêsamas 2 skyriaus pradýioje: "Laikysités vienos </w:t>
      </w:r>
      <w:r w:rsidRPr="00967A6B">
        <w:rPr>
          <w:rFonts w:ascii="BaltNewCenturySchoolbook" w:hAnsi="BaltNewCenturySchoolbook"/>
          <w:i/>
          <w:lang w:val="nl-NL"/>
        </w:rPr>
        <w:t>minties</w:t>
      </w:r>
      <w:r w:rsidRPr="00967A6B">
        <w:rPr>
          <w:rFonts w:ascii="BaltNewCenturySchoolbook" w:hAnsi="BaltNewCenturySchoolbook"/>
          <w:lang w:val="nl-NL"/>
        </w:rPr>
        <w:t xml:space="preserve">, turésite vienokiã meilê, santaikã ir sutarimãŸ ýiúrékite kiekvienas ne savo naudos, bet kitû. Búkite tokio </w:t>
      </w:r>
      <w:r w:rsidRPr="00967A6B">
        <w:rPr>
          <w:rFonts w:ascii="BaltNewCenturySchoolbook" w:hAnsi="BaltNewCenturySchoolbook"/>
          <w:i/>
          <w:lang w:val="nl-NL"/>
        </w:rPr>
        <w:t>nusistatymo</w:t>
      </w:r>
      <w:r w:rsidRPr="00967A6B">
        <w:rPr>
          <w:rFonts w:ascii="BaltNewCenturySchoolbook" w:hAnsi="BaltNewCenturySchoolbook"/>
          <w:lang w:val="nl-NL"/>
        </w:rPr>
        <w:t xml:space="preserve"> kaip Kristus Jézus" (Fil 2:2-5). Taigi Paulius kalba apie tai, kaip yra svarbu turéti tokias </w:t>
      </w:r>
      <w:r w:rsidRPr="00967A6B">
        <w:rPr>
          <w:rFonts w:ascii="BaltNewCenturySchoolbook" w:hAnsi="BaltNewCenturySchoolbook"/>
          <w:i/>
          <w:lang w:val="nl-NL"/>
        </w:rPr>
        <w:t>mintis</w:t>
      </w:r>
      <w:r w:rsidRPr="00967A6B">
        <w:rPr>
          <w:rFonts w:ascii="BaltNewCenturySchoolbook" w:hAnsi="BaltNewCenturySchoolbook"/>
          <w:lang w:val="nl-NL"/>
        </w:rPr>
        <w:t xml:space="preserve">, tokí </w:t>
      </w:r>
      <w:r w:rsidRPr="00967A6B">
        <w:rPr>
          <w:rFonts w:ascii="BaltNewCenturySchoolbook" w:hAnsi="BaltNewCenturySchoolbook"/>
          <w:i/>
          <w:lang w:val="nl-NL"/>
        </w:rPr>
        <w:t>nusistatymã</w:t>
      </w:r>
      <w:r w:rsidRPr="00967A6B">
        <w:rPr>
          <w:rFonts w:ascii="BaltNewCenturySchoolbook" w:hAnsi="BaltNewCenturySchoolbook"/>
          <w:lang w:val="nl-NL"/>
        </w:rPr>
        <w:t xml:space="preserve"> kaip Jézaus, kuris pasireiøkia nuolankiai su atsidavimu tarnaujant </w:t>
      </w:r>
      <w:r w:rsidRPr="00967A6B">
        <w:rPr>
          <w:rFonts w:ascii="BaltNewCenturySchoolbook" w:hAnsi="BaltNewCenturySchoolbook"/>
          <w:lang w:val="nl-NL"/>
        </w:rPr>
        <w:lastRenderedPageBreak/>
        <w:t>kitiems. Todél ir po to sekanàiose eilutése aiøkinama apie Jézaus parodytã nuolankû nusistaymã, o ne kalbame apie kokí nors prigimties pakeitimã.</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3. Jézus turéjo "Dievo prigimtí". Kaip iøsiaiøkinome 8.3 poskyryje, Jézaus prigimtis buvo ýmogiøka, taigi àia negali búti teigiama, jog Kristus turéjo dieviøkã prigimtí. Øios eilutés vertimas øiàia néra visiøkai tikslus. (Tiksliau bútû: "turédamas Dievo iøvaizdã"). Tarp kitko, reikia pastebéti, jog daugelis øiuolaikiniû vertimû, skirtû "lengvam skaitymui", ne visada perteikia tiksliã graikiøko teksto reikømê, ir kai kada pateikia atpasakojimã, o ne vertimã. Fil 2:5-8 yra geras øito pavyzdis. Kaip ten bebútû, tai nereiøkia, jog norime sumenkinti jû vertê kitais atývilgiais.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rPr>
      </w:pPr>
      <w:r w:rsidRPr="00967A6B">
        <w:rPr>
          <w:rFonts w:ascii="BaltNewCenturySchoolbook" w:hAnsi="BaltNewCenturySchoolbook"/>
          <w:lang w:val="nl-NL"/>
        </w:rPr>
        <w:t>Ýodis "prigimtis", arba tiksliau "iøvaizda" (graikiøkai "morphe") àia nereiøkia esminés, nekintanàios prigimties. Tai matyti iø Fil 2:7, kur sakoma, jog Kristus priémé "tarno iøvaizdã". Jis turéjo Dievo iøvaizdã, bet prisiémé tarno iøvaizdã. Tarno nekintanti, esminé prigimtis né kiek nesiskiria nuo bet kurio kito ýmogaus prigimties. Iølaikydami harmonijã su kontekstu, mes galime drãsiai iøaiøkinti øí dalykã taip ­ nors Jézus buvo tobulas ir turéjo visiøkai tokias pat mintis ir nusistatymã kaip Dievas, bet jis buvo pasiryýês elgtis kaip tarnas. Keliolika eiluàiû ýemiau Paulius skatina mus "</w:t>
      </w:r>
      <w:r w:rsidRPr="00967A6B">
        <w:rPr>
          <w:rFonts w:ascii="BaltNewCenturySchoolbook" w:hAnsi="BaltNewCenturySchoolbook"/>
          <w:i/>
          <w:lang w:val="nl-NL"/>
        </w:rPr>
        <w:t>panaøiai</w:t>
      </w:r>
      <w:r w:rsidRPr="00967A6B">
        <w:rPr>
          <w:rFonts w:ascii="BaltNewCenturySchoolbook" w:hAnsi="BaltNewCenturySchoolbook"/>
          <w:lang w:val="nl-NL"/>
        </w:rPr>
        <w:t xml:space="preserve"> kaip jis (Kristus) numirti (Fil 3:10). </w:t>
      </w:r>
      <w:r w:rsidRPr="00967A6B">
        <w:rPr>
          <w:rFonts w:ascii="BaltNewCenturySchoolbook" w:hAnsi="BaltNewCenturySchoolbook"/>
        </w:rPr>
        <w:t>Taigi mes turime ígauti "morphe", arba "iøvaizdã", kuriã Kristus pademonstravo mirdamas. Tai negali reikøti, jog mes turime ígauti prigimtí, kuriã jis tada turéjo, kadangi mes jau turime ýmogiøkã prigimtí. Mes neturime keistis, kad ígautume ýmogiøkã prigimtí. Bet mes turime pakeisti savo mãstysenã, kad galétume ígauti "morphe", arba nusistatymã, kurí Kristus turéjo mirdamas.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Graikiøkas ýodis "morphe" reiøkia atvaizdas, atspaudas ar panaøumas. Apie ýmones kalbama, kad jie "</w:t>
      </w:r>
      <w:r w:rsidRPr="00967A6B">
        <w:rPr>
          <w:rFonts w:ascii="BaltNewCenturySchoolbook" w:hAnsi="BaltNewCenturySchoolbook"/>
          <w:i/>
        </w:rPr>
        <w:t>dedãsi</w:t>
      </w:r>
      <w:r w:rsidRPr="00967A6B">
        <w:rPr>
          <w:rFonts w:ascii="BaltNewCenturySchoolbook" w:hAnsi="BaltNewCenturySchoolbook"/>
        </w:rPr>
        <w:t xml:space="preserve"> maldingi (iøoriøkai, t.y. demonstruoja tokiã "morphe"; 2 Tim 3:5). Gal 4:19 aiøkinama, kaip tikinàiuosiuose "iøryøkés Kristaus </w:t>
      </w:r>
      <w:r w:rsidRPr="00967A6B">
        <w:rPr>
          <w:rFonts w:ascii="BaltNewCenturySchoolbook" w:hAnsi="BaltNewCenturySchoolbook"/>
          <w:i/>
        </w:rPr>
        <w:t>atvaizdas</w:t>
      </w:r>
      <w:r w:rsidRPr="00967A6B">
        <w:rPr>
          <w:rFonts w:ascii="BaltNewCenturySchoolbook" w:hAnsi="BaltNewCenturySchoolbook"/>
        </w:rPr>
        <w:t xml:space="preserve"> ("morphe")". Turédamas tobulã charakterí ir tobulai dieviøkã mãstysenã bei nusistatymã, Jézus turéjo "Dievo prigimtí", arba tiksliau "Dievo iøvaizdã" ("morphe"). Dél øito jis galéjo manyti kaýkuria prasme esãs lygus Dievui. Ir vis délto Jézus nelaiké savo lygybés su Dievu kaýkuo, ko reikétû "godýiai laikytis". Jei øis vertimas teisingas, jis visiøkai atmeta teorijã, jog Jézus buvo Dievas. Pagal øí vertimã iøeina, kad Jézus né akimirka nesiýavéjo mintimi búti lygiam su Dievu; jis ýinojo esãs Dievo valdýioje.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4. Kristus "apipléøé pats save". Àia daroma uýuomina í pranaøystê apie jo nukryýiavimã Iz 53:12 : "Jis atidavé save miràiai". Jis priémé "tarno iøvaizdã" elgdamasis su savo pasekéjais kaip tarnas (Jn 13:14), ir tas labiausiai iøryøkéjo jam mirøtant ant kryýiaus (Mt 20:28). Iz 52:14 pranaøaujama apie Kristaus kanàias ir sakoma, kad ant kryýiaus "jo </w:t>
      </w:r>
      <w:r w:rsidRPr="00967A6B">
        <w:rPr>
          <w:rFonts w:ascii="BaltNewCenturySchoolbook" w:hAnsi="BaltNewCenturySchoolbook"/>
          <w:i/>
        </w:rPr>
        <w:t>iøvaizda</w:t>
      </w:r>
      <w:r w:rsidRPr="00967A6B">
        <w:rPr>
          <w:rFonts w:ascii="BaltNewCenturySchoolbook" w:hAnsi="BaltNewCenturySchoolbook"/>
        </w:rPr>
        <w:t xml:space="preserve"> buvo neýmoniøkai sudarkyta, o jo </w:t>
      </w:r>
      <w:r w:rsidRPr="00967A6B">
        <w:rPr>
          <w:rFonts w:ascii="BaltNewCenturySchoolbook" w:hAnsi="BaltNewCenturySchoolbook"/>
          <w:i/>
        </w:rPr>
        <w:t>pavidalas</w:t>
      </w:r>
      <w:r w:rsidRPr="00967A6B">
        <w:rPr>
          <w:rFonts w:ascii="BaltNewCenturySchoolbook" w:hAnsi="BaltNewCenturySchoolbook"/>
        </w:rPr>
        <w:t xml:space="preserve"> nebepanaøus í ýmogû". Vis didéjantis nusiýeminimas, net "iki mirties, iki kryýiaus mirties" vystési jame visã gyvenimã ir taip pat jam mirøtant, bet ne gimstant. Kaip iøsiaiøkinome, øiû eiuàiû kontekstas turi ryøí su Jézaus </w:t>
      </w:r>
      <w:r w:rsidRPr="00967A6B">
        <w:rPr>
          <w:rFonts w:ascii="BaltNewCenturySchoolbook" w:hAnsi="BaltNewCenturySchoolbook"/>
          <w:i/>
        </w:rPr>
        <w:t>nusistatymu</w:t>
      </w:r>
      <w:r w:rsidRPr="00967A6B">
        <w:rPr>
          <w:rFonts w:ascii="BaltNewCenturySchoolbook" w:hAnsi="BaltNewCenturySchoolbook"/>
        </w:rPr>
        <w:t xml:space="preserve"> ir </w:t>
      </w:r>
      <w:r w:rsidRPr="00967A6B">
        <w:rPr>
          <w:rFonts w:ascii="BaltNewCenturySchoolbook" w:hAnsi="BaltNewCenturySchoolbook"/>
          <w:i/>
        </w:rPr>
        <w:t>mintimis</w:t>
      </w:r>
      <w:r w:rsidRPr="00967A6B">
        <w:rPr>
          <w:rFonts w:ascii="BaltNewCenturySchoolbook" w:hAnsi="BaltNewCenturySchoolbook"/>
        </w:rPr>
        <w:t>, kuriû nuolankumas mums buvo ir yra sektinas pavyzdis. Todél ir øiose eilutése turi búti kalbama Jézaus gyvenimã ýeméje, su músû ýmogiøka prigimtim, ir aiøkinama apie tai, kaip jis nusiýemino, kad mums padétû, nepaisydamas to, jog jo nusistatymas ir mintys buvo visiøkai kaip Dievo.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5. Jeigu Kristus savo prigimtimi buvo Dievas, o véliau apleido tai ir prisiémé ýmogiøkã prigimtí, kaip kad bando øias eilutes interpretuoti trejybés øalininkai, tada gyvendamas ýeméje Jézus nebuvo "pats Dievas"; bet trejybés øalininkai vis tiek tiki jí buvus Dievu. Visa tai atskleidýia prieøtaravimus, kurie atsiranda bandant prisitaikyti prie ýmoniû sukurtos sãvokos, tokios kaip trejybé.</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6. Galiausiai dar øis tas dél frazés "</w:t>
      </w:r>
      <w:r w:rsidRPr="00967A6B">
        <w:rPr>
          <w:rFonts w:ascii="BaltNewCenturySchoolbook" w:hAnsi="BaltNewCenturySchoolbook"/>
          <w:i/>
        </w:rPr>
        <w:t>turédamas</w:t>
      </w:r>
      <w:r w:rsidRPr="00967A6B">
        <w:rPr>
          <w:rFonts w:ascii="BaltNewCenturySchoolbook" w:hAnsi="BaltNewCenturySchoolbook"/>
        </w:rPr>
        <w:t xml:space="preserve"> Dievo prigimtí". Graikiøkas ýodis, veràiamas ýodýiu "turédamas", nereiøkia "turédamas pagal kilmê, nuo amýinybés".Tas pats graikiøkas ýodis vartojamas Apd 7:55 kalbant apie Steponã, kuris buvo "</w:t>
      </w:r>
      <w:r w:rsidRPr="00967A6B">
        <w:rPr>
          <w:rFonts w:ascii="BaltNewCenturySchoolbook" w:hAnsi="BaltNewCenturySchoolbook"/>
          <w:i/>
        </w:rPr>
        <w:t>kupinas</w:t>
      </w:r>
      <w:r w:rsidRPr="00967A6B">
        <w:rPr>
          <w:rFonts w:ascii="BaltNewCenturySchoolbook" w:hAnsi="BaltNewCenturySchoolbook"/>
        </w:rPr>
        <w:t xml:space="preserve"> Øventosios Dvasios". Jis buvo kupinas Øventosios Dvasios tuo momentu ir dar kaýkiek laiko prieø tai; bet jis nebuvo </w:t>
      </w:r>
      <w:r w:rsidRPr="00967A6B">
        <w:rPr>
          <w:rFonts w:ascii="BaltNewCenturySchoolbook" w:hAnsi="BaltNewCenturySchoolbook"/>
          <w:i/>
        </w:rPr>
        <w:t>visada</w:t>
      </w:r>
      <w:r w:rsidRPr="00967A6B">
        <w:rPr>
          <w:rFonts w:ascii="BaltNewCenturySchoolbook" w:hAnsi="BaltNewCenturySchoolbook"/>
        </w:rPr>
        <w:t xml:space="preserve"> kupinas jos. Daugiau panaøiû pavyzdýiû galima rasti Apd 2:30 bei Gal 2:14. Todél savo gyvenimo ýeméje metu "turédémas Dievo prigimtí" Kristus tiesiog turéjo tokí nusistatymã ir mintis kaip Dievas; tai visiøkai nereiøkia, kad visa tai jis turéjo nuo pradýiû pradýios.</w:t>
      </w:r>
    </w:p>
    <w:p w:rsidR="00967A6B" w:rsidRPr="00967A6B" w:rsidRDefault="00967A6B" w:rsidP="00967A6B">
      <w:pPr>
        <w:rPr>
          <w:rFonts w:ascii="BaltNewCenturySchoolbook" w:hAnsi="BaltNewCenturySchoolbook"/>
        </w:rPr>
      </w:pP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jc w:val="center"/>
        <w:rPr>
          <w:rFonts w:ascii="BaltNewCenturySchoolbook" w:hAnsi="BaltNewCenturySchoolbook"/>
          <w:lang w:val="nl-NL"/>
        </w:rPr>
      </w:pPr>
      <w:r w:rsidRPr="00967A6B">
        <w:rPr>
          <w:rFonts w:ascii="BaltNewCenturySchoolbook" w:hAnsi="BaltNewCenturySchoolbook"/>
          <w:lang w:val="nl-NL"/>
        </w:rPr>
        <w:lastRenderedPageBreak/>
        <w:t>8 SKYRIUS: KLAUSIMAI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b/>
          <w:lang w:val="nl-NL"/>
        </w:rPr>
      </w:pPr>
      <w:r w:rsidRPr="00967A6B">
        <w:rPr>
          <w:rFonts w:ascii="BaltNewCenturySchoolbook" w:hAnsi="BaltNewCenturySchoolbook"/>
          <w:b/>
          <w:lang w:val="nl-NL"/>
        </w:rPr>
        <w:t>1. Ar Biblija moko, kad Dievas yra trejybé?</w:t>
      </w:r>
    </w:p>
    <w:p w:rsidR="00967A6B" w:rsidRPr="00967A6B" w:rsidRDefault="00967A6B" w:rsidP="00967A6B">
      <w:pPr>
        <w:rPr>
          <w:rFonts w:ascii="BaltNewCenturySchoolbook" w:hAnsi="BaltNewCenturySchoolbook"/>
          <w:b/>
        </w:rPr>
      </w:pPr>
      <w:r w:rsidRPr="00967A6B">
        <w:rPr>
          <w:rFonts w:ascii="BaltNewCenturySchoolbook" w:hAnsi="BaltNewCenturySchoolbook"/>
          <w:b/>
        </w:rPr>
        <w:t>2. Iøvardinkite trys skirtumus tarp Dievo ir Jézaus.</w:t>
      </w:r>
    </w:p>
    <w:p w:rsidR="00967A6B" w:rsidRPr="00967A6B" w:rsidRDefault="00967A6B" w:rsidP="00967A6B">
      <w:pPr>
        <w:rPr>
          <w:rFonts w:ascii="BaltNewCenturySchoolbook" w:hAnsi="BaltNewCenturySchoolbook"/>
          <w:b/>
        </w:rPr>
      </w:pPr>
      <w:r w:rsidRPr="00967A6B">
        <w:rPr>
          <w:rFonts w:ascii="BaltNewCenturySchoolbook" w:hAnsi="BaltNewCenturySchoolbook"/>
          <w:b/>
        </w:rPr>
        <w:t>3. Kuriais ýemiau iøvardintais punktais Jézus skyrési nuo músû?</w:t>
      </w:r>
    </w:p>
    <w:p w:rsidR="00967A6B" w:rsidRPr="00967A6B" w:rsidRDefault="00967A6B" w:rsidP="00967A6B">
      <w:pPr>
        <w:rPr>
          <w:rFonts w:ascii="BaltNewCenturySchoolbook" w:hAnsi="BaltNewCenturySchoolbook"/>
        </w:rPr>
      </w:pPr>
      <w:r w:rsidRPr="00967A6B">
        <w:rPr>
          <w:rFonts w:ascii="BaltNewCenturySchoolbook" w:hAnsi="BaltNewCenturySchoolbook"/>
        </w:rPr>
        <w:t>a) Jis niekada nenusidédavo</w:t>
      </w:r>
    </w:p>
    <w:p w:rsidR="00967A6B" w:rsidRPr="00967A6B" w:rsidRDefault="00967A6B" w:rsidP="00967A6B">
      <w:pPr>
        <w:rPr>
          <w:rFonts w:ascii="BaltNewCenturySchoolbook" w:hAnsi="BaltNewCenturySchoolbook"/>
        </w:rPr>
      </w:pPr>
      <w:r w:rsidRPr="00967A6B">
        <w:rPr>
          <w:rFonts w:ascii="BaltNewCenturySchoolbook" w:hAnsi="BaltNewCenturySchoolbook"/>
        </w:rPr>
        <w:t>b) Jis buvo paties Dievo viengimis súnus</w:t>
      </w:r>
    </w:p>
    <w:p w:rsidR="00967A6B" w:rsidRPr="00967A6B" w:rsidRDefault="00967A6B" w:rsidP="00967A6B">
      <w:pPr>
        <w:rPr>
          <w:rFonts w:ascii="BaltNewCenturySchoolbook" w:hAnsi="BaltNewCenturySchoolbook"/>
        </w:rPr>
      </w:pPr>
      <w:r w:rsidRPr="00967A6B">
        <w:rPr>
          <w:rFonts w:ascii="BaltNewCenturySchoolbook" w:hAnsi="BaltNewCenturySchoolbook"/>
        </w:rPr>
        <w:t>c) Jis niekada negaléjo nusidéti</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 Dievas priverté jí búti teisiu.</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b/>
          <w:lang w:val="nl-NL"/>
        </w:rPr>
      </w:pPr>
      <w:r w:rsidRPr="00967A6B">
        <w:rPr>
          <w:rFonts w:ascii="BaltNewCenturySchoolbook" w:hAnsi="BaltNewCenturySchoolbook"/>
          <w:b/>
          <w:lang w:val="nl-NL"/>
        </w:rPr>
        <w:t>4. Kuriais ýemiau iøvardintais punktais Jézus buvo panaøus í Dievã?</w:t>
      </w:r>
    </w:p>
    <w:p w:rsidR="00967A6B" w:rsidRPr="00967A6B" w:rsidRDefault="00967A6B" w:rsidP="00967A6B">
      <w:pPr>
        <w:rPr>
          <w:rFonts w:ascii="BaltNewCenturySchoolbook" w:hAnsi="BaltNewCenturySchoolbook"/>
        </w:rPr>
      </w:pPr>
      <w:r w:rsidRPr="00967A6B">
        <w:rPr>
          <w:rFonts w:ascii="BaltNewCenturySchoolbook" w:hAnsi="BaltNewCenturySchoolbook"/>
        </w:rPr>
        <w:t>a) Gyvendamas ýeméje Jis turéjo Dievo prgimtí</w:t>
      </w:r>
    </w:p>
    <w:p w:rsidR="00967A6B" w:rsidRPr="00967A6B" w:rsidRDefault="00967A6B" w:rsidP="00967A6B">
      <w:pPr>
        <w:rPr>
          <w:rFonts w:ascii="BaltNewCenturySchoolbook" w:hAnsi="BaltNewCenturySchoolbook"/>
        </w:rPr>
      </w:pPr>
      <w:r w:rsidRPr="00967A6B">
        <w:rPr>
          <w:rFonts w:ascii="BaltNewCenturySchoolbook" w:hAnsi="BaltNewCenturySchoolbook"/>
        </w:rPr>
        <w:t>b) Jis turéjo tobulã charakterí kaip Dievas</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c) Jis ýinojo tiek pat kiek Dievas</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 Jis buvo tiesiogiai lygus Dievui.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b/>
          <w:lang w:val="nl-NL"/>
        </w:rPr>
      </w:pPr>
      <w:r w:rsidRPr="00967A6B">
        <w:rPr>
          <w:rFonts w:ascii="BaltNewCenturySchoolbook" w:hAnsi="BaltNewCenturySchoolbook"/>
          <w:b/>
          <w:lang w:val="nl-NL"/>
        </w:rPr>
        <w:t>5.Kuriais ýemiau iøvardintais punktais Jézus buvo panaøus í mus?</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a) Jis patyré visas músû pagundas ir ýmogiøkus iøgyvenimus</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b) Jis nusidédavo kol buvo maýas vaikas</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c) Jam reikéjo iøgelbéjimo</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 Jis turéjo ýmogiøkã prigimtí</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b/>
          <w:lang w:val="nl-NL"/>
        </w:rPr>
      </w:pPr>
      <w:r w:rsidRPr="00967A6B">
        <w:rPr>
          <w:rFonts w:ascii="BaltNewCenturySchoolbook" w:hAnsi="BaltNewCenturySchoolbook"/>
          <w:b/>
          <w:lang w:val="nl-NL"/>
        </w:rPr>
        <w:t>6. Kurie iø ýemiau iøvardintû teiginiû yra teisingi?</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a) Jézus turéjo tobulã prigimtí ir tobulã charakterí</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b) Jézus turéjo nuodémingã prigimtí, bet tobulã charakterí</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c) Jézus tuo pat metu buvo ir Dievas, ir ýmogus</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 Jézus turéjo tokiã paàiã prigimtí, kaip Adomas iki nusidéjimo</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b/>
          <w:lang w:val="nl-NL"/>
        </w:rPr>
      </w:pPr>
      <w:r w:rsidRPr="00967A6B">
        <w:rPr>
          <w:rFonts w:ascii="BaltNewCenturySchoolbook" w:hAnsi="BaltNewCenturySchoolbook"/>
          <w:b/>
          <w:lang w:val="nl-NL"/>
        </w:rPr>
        <w:t>7. Ar Jézus turéjo galimybê nusidéti?</w:t>
      </w:r>
    </w:p>
    <w:p w:rsidR="00967A6B" w:rsidRPr="00967A6B" w:rsidRDefault="00967A6B" w:rsidP="00967A6B">
      <w:pPr>
        <w:pStyle w:val="Large"/>
        <w:rPr>
          <w:rFonts w:ascii="BaltNewCenturySchoolbook" w:hAnsi="BaltNewCenturySchoolbook"/>
          <w:lang w:val="nl-NL"/>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lang w:val="nl-NL"/>
        </w:rPr>
        <w:br w:type="page"/>
      </w: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jc w:val="center"/>
        <w:rPr>
          <w:rFonts w:ascii="BaltNewCenturySchoolbook" w:hAnsi="BaltNewCenturySchoolbook"/>
        </w:rPr>
      </w:pPr>
      <w:r w:rsidRPr="00967A6B">
        <w:rPr>
          <w:rFonts w:ascii="BaltNewCenturySchoolbook" w:hAnsi="BaltNewCenturySchoolbook"/>
        </w:rPr>
        <w:t>9 SKYRIUS</w:t>
      </w:r>
    </w:p>
    <w:p w:rsidR="00967A6B" w:rsidRPr="00967A6B" w:rsidRDefault="00967A6B" w:rsidP="00967A6B">
      <w:pPr>
        <w:pBdr>
          <w:top w:val="single" w:sz="6" w:space="1" w:color="auto"/>
          <w:left w:val="single" w:sz="6" w:space="1" w:color="auto"/>
          <w:bottom w:val="single" w:sz="6" w:space="1" w:color="auto"/>
          <w:right w:val="single" w:sz="6" w:space="1" w:color="auto"/>
        </w:pBdr>
        <w:rPr>
          <w:rFonts w:ascii="BaltNewCenturySchoolbook" w:hAnsi="BaltNewCenturySchoolbook"/>
        </w:rPr>
      </w:pPr>
    </w:p>
    <w:p w:rsidR="00967A6B" w:rsidRPr="00967A6B" w:rsidRDefault="00967A6B" w:rsidP="00967A6B">
      <w:pPr>
        <w:pStyle w:val="Heading3"/>
        <w:pBdr>
          <w:top w:val="single" w:sz="6" w:space="1" w:color="auto"/>
          <w:left w:val="single" w:sz="6" w:space="1" w:color="auto"/>
          <w:bottom w:val="single" w:sz="6" w:space="1" w:color="auto"/>
          <w:right w:val="single" w:sz="6" w:space="1" w:color="auto"/>
        </w:pBdr>
        <w:rPr>
          <w:rFonts w:ascii="BaltNewCenturySchoolbook" w:hAnsi="BaltNewCenturySchoolbook"/>
        </w:rPr>
      </w:pPr>
      <w:r w:rsidRPr="00967A6B">
        <w:rPr>
          <w:rFonts w:ascii="BaltNewCenturySchoolbook" w:hAnsi="BaltNewCenturySchoolbook"/>
        </w:rPr>
        <w:t>jézaus darbai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jc w:val="center"/>
        <w:rPr>
          <w:rFonts w:ascii="BaltNewCenturySchoolbook" w:hAnsi="BaltNewCenturySchoolbook"/>
        </w:rPr>
      </w:pPr>
      <w:r w:rsidRPr="00967A6B">
        <w:rPr>
          <w:rFonts w:ascii="BaltNewCenturySchoolbook" w:hAnsi="BaltNewCenturySchoolbook"/>
          <w:sz w:val="24"/>
        </w:rPr>
        <w:t>9.1 JÉZAUS PERGALÉ</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Ankstesniame skyriuje parodéme, kad Jézus turéjo músû ýmogiøkãjã prigimtí ir buvo gundomas nusidéti kaip ir mes. Skirtumas tarp jo ir músû yra tas, jog jis visiøkai nugaléjo nuodémê; nors ir turédamas nuodémingã </w:t>
      </w:r>
      <w:r w:rsidRPr="00967A6B">
        <w:rPr>
          <w:rFonts w:ascii="BaltNewCenturySchoolbook" w:hAnsi="BaltNewCenturySchoolbook"/>
          <w:i/>
        </w:rPr>
        <w:t>prigimtí</w:t>
      </w:r>
      <w:r w:rsidRPr="00967A6B">
        <w:rPr>
          <w:rFonts w:ascii="BaltNewCenturySchoolbook" w:hAnsi="BaltNewCenturySchoolbook"/>
        </w:rPr>
        <w:t xml:space="preserve">, jis visada demonstruodavo tobulã </w:t>
      </w:r>
      <w:r w:rsidRPr="00967A6B">
        <w:rPr>
          <w:rFonts w:ascii="BaltNewCenturySchoolbook" w:hAnsi="BaltNewCenturySchoolbook"/>
          <w:i/>
        </w:rPr>
        <w:t>charakterí</w:t>
      </w:r>
      <w:r w:rsidRPr="00967A6B">
        <w:rPr>
          <w:rFonts w:ascii="BaltNewCenturySchoolbook" w:hAnsi="BaltNewCenturySchoolbook"/>
        </w:rPr>
        <w:t>. Vis didéjantis øio stebuklo suvokimas turétû mums nepaliaujamai teikti íkvépimo. Naujajame Testamente nuolat pabréýiamas Kristaus charakterio tobulumas:</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Mes ýinome Jí buvus "kaip ir mes visaip mégintã, taàiau nenusidéjusí" (Ýyd 4:15).</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Jis "nepaýino nuodémés". "Néra jame nuodémés" (2 Kor 5:21; 1 Jn 3:5).</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"Jis nepadaré nuodémés ir jo lúpose nerasta klastos" (1 Pt 2:22).</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Sakoma jí buvus "øventã, nekaltã, tyrã, atskirtã nuo nusidéjéliû" (Ýyd 7:26).</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Iø Evangelijû apraøymû matyti, jog Kristaus amýininkai pripaýindavo iø jo asmenybés trykøtantí tobulumã, pastebimã ýodýiuose ir veiksmuose. Piloto ýmona pripaýino jo teisumã ir nekaltumã (Mt 27:19), kareivis roménas, stebéjês kabanàio ant kryýiaus Kristaus elgesí, taip pat turéjo pripaýinti: "Iø tiesû øitas ýmogus buvo teisusis!" (Lk 23:47). Anksàiau savo gyvenime Jézus meté ýydams iøøúkí klausdamas: "Kas iø júsû gali írodyti mane nusidéjus?" (Jn 8:46). Atsakymo nebuvo.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Dél savo tobulo charakterio Jézus buvo Dievo apsireiøkimu kúne (1 Tim 3:16); jis veiké ir kalbéjo taip, kaip tai darytû Dievas, jei taptû ýmogumi. Taigi jis buvo tobulas Dievo atspindys ­ "neregimojo Dievo </w:t>
      </w:r>
      <w:r w:rsidRPr="00967A6B">
        <w:rPr>
          <w:rFonts w:ascii="BaltNewCenturySchoolbook" w:hAnsi="BaltNewCenturySchoolbook"/>
          <w:i/>
        </w:rPr>
        <w:t>atvaizdas</w:t>
      </w:r>
      <w:r w:rsidRPr="00967A6B">
        <w:rPr>
          <w:rFonts w:ascii="BaltNewCenturySchoolbook" w:hAnsi="BaltNewCenturySchoolbook"/>
        </w:rPr>
        <w:t>" (Kol 1:15). Todél mirtingiems ýmonéms néra reikalo materialiu regéjmu matyti Dievã. Kaip Jézus paaiøkino: "Kas yra matês mane, yra matês Tévã! Tad kaip tu gali sakyti: 'Parodyk mums (t.y. músû materialioms akims) Tévã'?" (Jn 14:9).</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Mums, gyvenantiems nuodémingame pasaulyje ir kamuojamiems savo paàiû nuodémingos prigimties, yra sunku pajusti ir ívertinti Kristaus dvasinés virøenybés pilnumã ir didybê; sunku patikéti, jog ýmogus su músû prigimtim galétû savo charakteryje pilnai atskleisti Dievo teisumã. Tam reikia daugiau tikro tikéjmo negu teologinés idéjos, esã Kristus buvo paàiu Dievu, priémimui; todél suprantama, kodél klaidingos trejybés ir "Kristaus dieviøkumo" doktrinos yra tokios populiarios ­ juk jas labai lengva priimti.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Kristus turéjo mirti, nes turéjo músû prigimtí. Per Marijã jis buvo Adomo palikuonis, o visi Adomo vaikai turi mirti (1 Kor 15:22). Visi Adomo palikuonis turéjo mirti dél nuodémés, nepaisant jû asmeninio teisumo: "Mirtis valdéŸ dél vieno ýmogaus (Adomo) nusidéjimo turéjo mirti daugelisŸ teismas virto pasmerkimu (miràiai) dél vieno (Adomo) kaltésŸ vieno ýmogaus neklusnumu daugelis </w:t>
      </w:r>
      <w:r w:rsidRPr="00967A6B">
        <w:rPr>
          <w:rFonts w:ascii="BaltNewCenturySchoolbook" w:hAnsi="BaltNewCenturySchoolbook"/>
          <w:i/>
        </w:rPr>
        <w:t xml:space="preserve">tapo </w:t>
      </w:r>
      <w:r w:rsidRPr="00967A6B">
        <w:rPr>
          <w:rFonts w:ascii="BaltNewCenturySchoolbook" w:hAnsi="BaltNewCenturySchoolbook"/>
        </w:rPr>
        <w:t>nusidéjéliais", ir todél turéjo mirti (Rom 5:14-19 plg. 6:23). Búdamas Adomo palikuonimi Kristus "</w:t>
      </w:r>
      <w:r w:rsidRPr="00967A6B">
        <w:rPr>
          <w:rFonts w:ascii="BaltNewCenturySchoolbook" w:hAnsi="BaltNewCenturySchoolbook"/>
          <w:i/>
        </w:rPr>
        <w:t>tapo</w:t>
      </w:r>
      <w:r w:rsidRPr="00967A6B">
        <w:rPr>
          <w:rFonts w:ascii="BaltNewCenturySchoolbook" w:hAnsi="BaltNewCenturySchoolbook"/>
        </w:rPr>
        <w:t>" "nusidéjéliu ir todél turéjo mirti, kaip ir visi Adomo palikuonys, kurie dél jo nuodémés buvo pripaýinti nusidéjéliais, vertais mirties. Dievas nepakeité øios taisyklés, Jis leido Kristui jã patirti. "Tã, kuris nepaýino nuodémés, jis (Dievas) dél músû paverté nuodéme" (2 Kor 5:21).</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lastRenderedPageBreak/>
        <w:t>Neskaitant Jézaus, visi kiti Adomo palikuonis nusipelno øios bausmés, nes mes visi esame nusidéjê asmeniøkai. Jézus turéjo mirti, nes dél jo ýmogiøkos prigimties jam taip pat galiojo Adomo palikuonims tekês prakeikimas. Bet pats asmeniøkai jis nebuvo padarês nieko, verto mirties, todél "Dievas jí prikélé iøvaduodamas iø mirties kankynés, nes buvo neímanoma, kad jis liktû mirties grobis" (Apd 2:24). Evangelija kalba apie Jézû Kristû "øventumo Dvasia per prisikélimã iø numirusiû pristatytã galingu Dievo Súnumi" (Rom 1:4). Taigi Kristus buvo ølovingai prikeltas bútent dél savo tobulo charakterio, dél savo "øventumo dvasios".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Kristus miré ant kryýiaus ne </w:t>
      </w:r>
      <w:r w:rsidRPr="00967A6B">
        <w:rPr>
          <w:rFonts w:ascii="BaltNewCenturySchoolbook" w:hAnsi="BaltNewCenturySchoolbook"/>
          <w:i/>
        </w:rPr>
        <w:t>vien tik</w:t>
      </w:r>
      <w:r w:rsidRPr="00967A6B">
        <w:rPr>
          <w:rFonts w:ascii="BaltNewCenturySchoolbook" w:hAnsi="BaltNewCenturySchoolbook"/>
        </w:rPr>
        <w:t xml:space="preserve"> dél to, jog turéjo ýmogiøkã prigimtí. Jis noriai atidavé savo tobulã gyvenimã kaip dovanã mums; Jis parodé savo meilê mums mirdamas "uý músû nuodémes" (1 Kor 15:3), ir ýinodamas, kad per savo mirtí pelnys mums iøgelbéjimã nuo nuodémiû (Ef 5:2,25; Apr 1:5; Gal 2:20). Búdamas tobulas, Jézus galéjo nugaléti nuodémés pasekmes øitaip tapdamas pirmuoju prisikélusiu iø numirusiû ir apdovanotu nemirtingumu asmenim. Todél panaøiã prisikélimo ir apdovanojimo viltí turi visi, kas susitapatino su Kristumi per krikøtã ir savo gyvenime seka juo. Tame glúdi Kristaus prisikélimo didybé ir svarba. Øitaip Dievas "laidavo", kad mes búsime prikelti ir teisiami (Apd 17:31), ir jei nuoøirdýiai sekéme Kristaus pavyzdýiu, tapsime jo prisikélimo dalininkais, "</w:t>
      </w:r>
      <w:r w:rsidRPr="00967A6B">
        <w:rPr>
          <w:rFonts w:ascii="BaltNewCenturySchoolbook" w:hAnsi="BaltNewCenturySchoolbook"/>
          <w:i/>
        </w:rPr>
        <w:t>ýinodami</w:t>
      </w:r>
      <w:r w:rsidRPr="00967A6B">
        <w:rPr>
          <w:rFonts w:ascii="BaltNewCenturySchoolbook" w:hAnsi="BaltNewCenturySchoolbook"/>
        </w:rPr>
        <w:t xml:space="preserve"> (uýtikrintai), kad tasai, kuris prikélé Vieøpatí Jézû, taip pat ir mus prikels su Jézumi" (2 Kor 4:14; 1 Kor 6:14; Rom 6:3-5). Kaip nusidéjéliai mes nusipelnome mirties (Rom 6:23). Bet dél Kristaus tobulo gyvenimo, paklusnumo iki mirties ir prisikélimo Dievas, sutinkamai su visais Savo principais, gali mums </w:t>
      </w:r>
      <w:r w:rsidRPr="00967A6B">
        <w:rPr>
          <w:rFonts w:ascii="BaltNewCenturySchoolbook" w:hAnsi="BaltNewCenturySchoolbook"/>
          <w:i/>
        </w:rPr>
        <w:t>padovanoti</w:t>
      </w:r>
      <w:r w:rsidRPr="00967A6B">
        <w:rPr>
          <w:rFonts w:ascii="BaltNewCenturySchoolbook" w:hAnsi="BaltNewCenturySchoolbook"/>
        </w:rPr>
        <w:t xml:space="preserve"> amýinãjí gyvenimã.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Músû nuodémiû pasekmémés paøalinti Dievas mums "ískaito teisumã" (Rom 4:6) jei mes tikime Jo paýadais dél iøgelbéjimo. Kaip ýinome, atpildas uý nuodémê ­ mirtis, todél jei tikrai tikime, kad Dievas iøgelbés mus nuo øito, tada mes taip pat turime tikéti, jog Jis ískaitys mums teisumã, nors mes ir nesame teisiais. Kristus buvo tobulas; jei iø tikrûjû esame </w:t>
      </w:r>
      <w:r w:rsidRPr="00967A6B">
        <w:rPr>
          <w:rFonts w:ascii="BaltNewCenturySchoolbook" w:hAnsi="BaltNewCenturySchoolbook"/>
          <w:i/>
        </w:rPr>
        <w:t>Kristuje</w:t>
      </w:r>
      <w:r w:rsidRPr="00967A6B">
        <w:rPr>
          <w:rFonts w:ascii="BaltNewCenturySchoolbook" w:hAnsi="BaltNewCenturySchoolbook"/>
        </w:rPr>
        <w:t xml:space="preserve">, Dievas gali ývelgti í mus lyg mes bútume tobuli, nors asmeniøkai mes ir nesame tokie. Dievas Kristû "dél músû paverté nuodéme, kad mes </w:t>
      </w:r>
      <w:r w:rsidRPr="00967A6B">
        <w:rPr>
          <w:rFonts w:ascii="BaltNewCenturySchoolbook" w:hAnsi="BaltNewCenturySchoolbook"/>
          <w:i/>
        </w:rPr>
        <w:t>jame</w:t>
      </w:r>
      <w:r w:rsidRPr="00967A6B">
        <w:rPr>
          <w:rFonts w:ascii="BaltNewCenturySchoolbook" w:hAnsi="BaltNewCenturySchoolbook"/>
        </w:rPr>
        <w:t xml:space="preserve"> taptume Dievo teisumu" (2 Kor 5:21), o </w:t>
      </w:r>
      <w:r w:rsidRPr="00967A6B">
        <w:rPr>
          <w:rFonts w:ascii="BaltNewCenturySchoolbook" w:hAnsi="BaltNewCenturySchoolbook"/>
          <w:i/>
        </w:rPr>
        <w:t>Kristuje</w:t>
      </w:r>
      <w:r w:rsidRPr="00967A6B">
        <w:rPr>
          <w:rFonts w:ascii="BaltNewCenturySchoolbook" w:hAnsi="BaltNewCenturySchoolbook"/>
        </w:rPr>
        <w:t xml:space="preserve"> mes esame krikøto déka, jei savo gyvenime sekame Kristaus pavyzdýiu. Taigi esantiems "Kristuje Jézuje" jis "tapoŸ teisumu, paøventimu ir atpirkimu" (1 Kor 1:30,31); todél sekanti eiluté skatina mus garbinti Kristû uý jo pasiektus didingus dalykus: "Joje (Evangelijoje) apsireiøkia Dievo teisingumas (teisumas) iø tikéjimo" (Rom 1:17). Taigi øiû dalykû ýinojimas yra bútinas tikros Evangelijos supratimui.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Visa tai tapo ímanoma Kristaus prisikélimo déka. Jis yra naujos dvasinés øeimos "pirmgimis", o tã øeimã sudarys tie, kas Kristaus pasiekimû déka gaus nemirtingumã ir Dievo prigimtí (1 Kor 15:20; Kol 1:18 plg. Ef 3:15). Dél Kristaus prisikélimo Dievas gali nuteisinti tikinàiuosius Kristuje, nes jie apvelkami jo teisumu. Rom 4:25 kalba apie "Vieøpatí Jézû, paaukotã dél músû nusikaltimû ir prikeltã mums nuteisinti", o øis ýodis reiøkia "padaryti teisiais".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Norint iø tikrûjû ísitikinti, kad Dievas gali mus nuteisinti lyg mes bútume tobuli, reikia sãmoningo, apmãstyto tikéjimo øiais dalykais. Kristus gali pastatyti mus prie teismo krasés "savo ølovés akivaizdojeŸ </w:t>
      </w:r>
      <w:r w:rsidRPr="00967A6B">
        <w:rPr>
          <w:rFonts w:ascii="BaltNewCenturySchoolbook" w:hAnsi="BaltNewCenturySchoolbook"/>
          <w:i/>
        </w:rPr>
        <w:t>nesuteptus"</w:t>
      </w:r>
      <w:r w:rsidRPr="00967A6B">
        <w:rPr>
          <w:rFonts w:ascii="BaltNewCenturySchoolbook" w:hAnsi="BaltNewCenturySchoolbook"/>
        </w:rPr>
        <w:t>, kad mes taptume "jo akyse øventi, tyri ir nekalti" (Jud 24 eil.; Kol 1:22 plg Ef 5:27). Turint omenyje músû nuodémingã prigimtí ir nuolatines dvasines nesékmes, reikia tvirto tikéjimo norint pasikliauti øiais dalykais. Tam nepakanka tiesiog pakelti rankã evangelizavimo susirinkime ar teoriøkai pritarti vienai ar kitai doktrinai.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Tik tinkamo krikøto í Kristû déka mes galime búti "Kristuje" apvilkti jo teisumu. Per krikøtã mes susijungiame su jo mirtimi ir prisikélimu (Rom 6:3-6), o øiû dalykû déka mes "nuteisinami" ir iølaisvinami iø nuodémiû (Rom 4:25). </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Nuostabús dalykai, aptarti øiame poskyryje, yra nepasiekiami, jei mes nesame pakrikøtyti. Krikøto metu mes susijungiame su Kristaus krauju, pralietu ant kryýiaus; tikintieji "iøplové savo apsiaustus ir juos iøbaltino Avinélio krauju" (Apr 7:14). Tada jie simboliøkai apvelkami balta drobe, simbolizuojanàia jiems "ískaitytã" Kristaus teisumã (Apr 19:8). Øie balti rúbai gali búti suterøti dél músû nuodémiû (Jud 23 eil.); kai tas atsitinka po krikøto, mes vél turime øvariai juos iøplauti Kristaus krauju praøydami Dievã atleidimo per Kristû.</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lastRenderedPageBreak/>
        <w:t xml:space="preserve">Iø to seka, kad po krikøto mes ir toliau turime stengtis iølaikyti gautus palaiminimus. Reikia kasdien skirti kelias minutes savianalizei ir maldoje nuolat ieøkoti atleidimo. Nuolankiai tã darydami mes búsime tikri, kad apvilkti Kristaus teisumu pateksime í Dievo Karalystê. Kiekvienas iø músû turi stengtis likti </w:t>
      </w:r>
      <w:r w:rsidRPr="00967A6B">
        <w:rPr>
          <w:rFonts w:ascii="BaltNewCenturySchoolbook" w:hAnsi="BaltNewCenturySchoolbook"/>
          <w:i/>
        </w:rPr>
        <w:t xml:space="preserve">Kristuje </w:t>
      </w:r>
      <w:r w:rsidRPr="00967A6B">
        <w:rPr>
          <w:rFonts w:ascii="BaltNewCenturySchoolbook" w:hAnsi="BaltNewCenturySchoolbook"/>
        </w:rPr>
        <w:t>iki savo mirties ar iki Kristaus sugríýimo, "neturédamas nuosavo teisumoŸ bet turédamas teisumã iø tikéjimo Kristumi, einantí iø Dievo, paremtã tikéjimu" (Fil 3:9).</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Nuolat kartojama, kad teisumas ískaitomas dél </w:t>
      </w:r>
      <w:r w:rsidRPr="00967A6B">
        <w:rPr>
          <w:rFonts w:ascii="BaltNewCenturySchoolbook" w:hAnsi="BaltNewCenturySchoolbook"/>
          <w:i/>
        </w:rPr>
        <w:t>tikéjimo</w:t>
      </w:r>
      <w:r w:rsidRPr="00967A6B">
        <w:rPr>
          <w:rFonts w:ascii="BaltNewCenturySchoolbook" w:hAnsi="BaltNewCenturySchoolbook"/>
        </w:rPr>
        <w:t xml:space="preserve">, taigi iøgelbéjimo mes jokiu búdu negalime uýsidirbti patys; iøgelbéjimas gaunamas per malonê: "Jús gi esate iøgelbéti malone per tikéjimã, ir ne iø savês, bet tai yra Dievo dovana, ir ne darbais" (Ef 2:8,9). Kaip nuteisinimas bei teisumas, taip ir iøgelbéjmas yra dovanos (Rom 5:17). Todél bet kokí darbã krikøàioniøkoje tarnyboje mes turétume daryti iø dékingumo Dievui uý tai, kã Jis mums padaré ­ nuteisino per Kristû øitaip suteikdamas mums galimybê iøsigelbéti. Mirtinai pavojinga yra teigti, jog búsime iøgelbéti dél darbû. Taip mãstydami mes paprasàiausiai negausime iøgelbéjmo; juk tai yra </w:t>
      </w:r>
      <w:r w:rsidRPr="00967A6B">
        <w:rPr>
          <w:rFonts w:ascii="BaltNewCenturySchoolbook" w:hAnsi="BaltNewCenturySchoolbook"/>
          <w:i/>
        </w:rPr>
        <w:t>dovana</w:t>
      </w:r>
      <w:r w:rsidRPr="00967A6B">
        <w:rPr>
          <w:rFonts w:ascii="BaltNewCenturySchoolbook" w:hAnsi="BaltNewCenturySchoolbook"/>
        </w:rPr>
        <w:t>, kurios negalime uýsidirbti, su meile atliekami darbai tiktai iøreiøkia músû gilû dékingumã. Tikras tikéjimas neiøvengiamai turi darbus kaip priedã (Jok 2:17).</w:t>
      </w:r>
    </w:p>
    <w:p w:rsidR="00967A6B" w:rsidRPr="00967A6B" w:rsidRDefault="00967A6B" w:rsidP="00967A6B">
      <w:pPr>
        <w:rPr>
          <w:rFonts w:ascii="BaltNewCenturySchoolbook" w:hAnsi="BaltNewCenturySchoolbook"/>
        </w:rPr>
      </w:pP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jc w:val="center"/>
        <w:rPr>
          <w:rFonts w:ascii="BaltNewCenturySchoolbook" w:hAnsi="BaltNewCenturySchoolbook"/>
        </w:rPr>
      </w:pPr>
      <w:r w:rsidRPr="00967A6B">
        <w:rPr>
          <w:rFonts w:ascii="BaltNewCenturySchoolbook" w:hAnsi="BaltNewCenturySchoolbook"/>
        </w:rPr>
        <w:t>9.2 JÉZAUS KRAUJAS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Labai daýnai Naujajame Testamente teigiama, jog mes iøgelbéjami ir nuteisinami Jézaus krauju (pvz. 1 Jn 1:7; Apr 5:9; 12:11; Rom 5:9). Norédami suvokti Kristaus kraujo svarbã, mes turime suprasti Biblijos principã, kad "kiekvieno kúno gyvybé yra kraujuje" (Kun 17:14). Kúnas negali gyventi be kraujo; todél jis simbolizuoja gyvybê. Tai paaiøkina øiû Kristaus ýodýiû tinkamumã: "Jei nevalgysite Ýmogaus Súnaus kúno ir negersite jo kraujo, neturésite savyje gyvybés!" (Jn 6:53).</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Nuodémé baigiasi mirtimi (Rom 6:23), t.y. gyvybê neøanàio kraujo praliejimu. Todél izraelitai nusidéjê kiekvienã kartã turédavo pralieti kraujã, kas primindavo jiems, jog nuodémé baigési mirtimi. "Taip pat bemaý viskas pagal (Mozés) ístatymã apvaloma krauju, ir be kraujo praliejimo néra (nuodémiû) atleidimo" (Ýyd 9:22). Todél Adomo ir Ievos iø figmedýio lapû pasidaryti apdarai buvo nepriimtini; vietoj to Dievas nuýudé gyvulí ir iø jo kailio padaré apdarus jû nuodémei uýdengti (Pr 3:7,21). Taip pat ir Abelio paaukoti gyvuliai buvo priimti mieliau uý Kaino aukã iø ýemés vaisiû, mat Abelis suprato tã dalykã, kad be kraujo praliejimo negalima tinkamai prisiartinti prie Dievo ir gauti atleidimã (Pr 4:3-5).</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Øie ívykiai byloja apie nepaprastã Kristaus kraujo svarbã. Ypaà aiøkiai tai iøpranaøauta Velykû (Paskhos arba Peréjimo ­ ýr. Iø 12:11) ívykiuose, kada norédama iøsigelbéti nuo mirties Dievo tauta turéjo patepti avinélio krauju durû staktas. Øis kraujas liudijo apie Jézaus kraujã, kuriuo mes turime apsiølakstyti. Prieø Kristaus atéjimã ýydai uý savo nuodémes turéjo aukoti gyvuliû aukas pagal Mozés ístatymã. Bet øis gyvuliû kraujo praliejimas turéjo tik mokomãjã reikømê. Uý nuodémê baudýiama mirtimi (Rom 6:23); neímanoma, kad ýmogus galétû nuýudyti gyvulí, jo mirtimi pakeisdamas savãjã arba pasinaudodamas juo kaip tikru savo atstovu. Aukojamas gyvulys nesuvokdavo kas gera, o kas bloga; taigi jis negalédavo pilnai atstoti ýmogaus: "Juk neímanomas dalykas, kad jauàiû ir oýiû kraujas panaikintû nuodémes" (Ýyd 10:4).</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Todél kyla klausimas: Kodél ýydai nusidéjê turédavo aukoti gyvulius? Ívairius atsakymus í øí klausimã Paulius susumuoja Gal 3:24: "Taigi ístatymas buvo músû auklétojas, vedês í Kristû". Gyvuliai, ýudomi kaip aukos uý nuodémes, turéjo búti be démés ir be kliaudos (Iø 12:5; Kun 1:3,10 ir t.t.). Jie buvo tarsi pranaøysté apie Kristû, avinélí "be kliaudos ir démés" (1 Pt 1:19). Taigi tû gyvuliû kraujas </w:t>
      </w:r>
      <w:r w:rsidRPr="00967A6B">
        <w:rPr>
          <w:rFonts w:ascii="BaltNewCenturySchoolbook" w:hAnsi="BaltNewCenturySchoolbook"/>
          <w:i/>
        </w:rPr>
        <w:t xml:space="preserve">simbolizavo </w:t>
      </w:r>
      <w:r w:rsidRPr="00967A6B">
        <w:rPr>
          <w:rFonts w:ascii="BaltNewCenturySchoolbook" w:hAnsi="BaltNewCenturySchoolbook"/>
        </w:rPr>
        <w:t>Kristaus kraujã. Jie búdavo priimami kaip aukos uý nuodémes, kadangi , kaip Dievas ýinojo, tai liudijo apie búsimãjã tobulã Kristaus aukã. Dél øito Dievas galéjo atleisti nuodémes Savo ýmonéms, gyvenusiems prieø Kristaus atéjimã. Jo mirtis "atpirko pirmojoje Sandoroje (t.y. galiojant Mozés ístatymui ­ Ýyd 8:5-9) padarytus nusikaltimus" (Ýyd 9:15). Visos pagal Ístatymã paaukotos aukos liudijo apie Kristû, tobulã aukã uý nuodémê, kuris "pasirodé amýiû pabaigoje, kad savo auka sunaikintû nuodémê" (Ýyd 9:26; 13:11,12; Rom 8:3 plg. 2 Kor 5:21).</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lastRenderedPageBreak/>
        <w:t>Kaip iøsiaiøkinome 7.3 poskyryje, visas Senasis Testamentas, ir ypaà Mozés Ístatymas, pranaøavo apie Kristû. Galiojant Ístatymui, prisiartinti prie Dievo buvo galima per vyriausiãjí kunigã; jis tarpininkavo tarp Dievo ir ýmoniû galiojant Senajai Sandorai, kaip ir Kristus yra Naujosios Sandoros tarpininkas (Ýyd 9:15). "Ístatymas skirdavo vyriausiaisiais kunigais ýmones su silpnybémis, oŸ priesaikos ýodis paskyré amýiams tobulã Súnû (Ýyd 7:28). Patys búdami nusidéjéliai, øie kunigai negaléjo gauti ýmonéms tikro atleidimo. Gyvuliai, kuriuos jie aukodavo uý nuodémes, iø tikrûjû nepakeisdavo nusidéjéliû. Tam reikéjo tobulo asmens, kuris visais atývilgiais atstotû nuodémingã ýmogû ir galétû paaukoti priimtinã aukã uý nuodémê, kad ýmonés galétû pasinaudoti ta auka susijungdami su ja. Taip pat reikéjo tobulo vyriausiojo kunigo, iøkentusio bandymus bei gundymus ir todél galinàio uýjausti ýmones, kuriems jis tarpininkauja.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Jézus puikiai atitinka øiuos reikalavimus ­ "Mums ir prideréjo turéti tokí vyriausiãjí kunigã: øventã, nekaltã, tyrã" (Ýyd 7:26). Jam nereikia nuolat atnaøauti aukas uý savo nuodémes, ir jis daugiau nemirøta (Ýyd 7:23,27). Øito øviesoje Raøtai taip apibúdina Kristû kaip músû kunigã: "Todél jis per amýius gali iøgelbéti tuos, kurie per jí eina prie Dievo. Jis amýinai gyvas, kad juos uýtartû" (Ýyd 7:25). Kristus, kaip músû idealus vyriausiasis kunigas, turéjo ýmogiøkã prigimtí, todél "jis sugeba uýjausti neýinanàius ir klystanàius, nes </w:t>
      </w:r>
      <w:r w:rsidRPr="00967A6B">
        <w:rPr>
          <w:rFonts w:ascii="BaltNewCenturySchoolbook" w:hAnsi="BaltNewCenturySchoolbook"/>
          <w:i/>
        </w:rPr>
        <w:t xml:space="preserve">ir pats </w:t>
      </w:r>
      <w:r w:rsidRPr="00967A6B">
        <w:rPr>
          <w:rFonts w:ascii="BaltNewCenturySchoolbook" w:hAnsi="BaltNewCenturySchoolbook"/>
        </w:rPr>
        <w:t>yra apgaubtas silpnumo" (Ýyd 5:2). Tai primena kitã teiginí apie Kristû, kuris sako, jog "</w:t>
      </w:r>
      <w:r w:rsidRPr="00967A6B">
        <w:rPr>
          <w:rFonts w:ascii="BaltNewCenturySchoolbook" w:hAnsi="BaltNewCenturySchoolbook"/>
          <w:i/>
        </w:rPr>
        <w:t xml:space="preserve">ir jis lygiomis" </w:t>
      </w:r>
      <w:r w:rsidRPr="00967A6B">
        <w:rPr>
          <w:rFonts w:ascii="BaltNewCenturySchoolbook" w:hAnsi="BaltNewCenturySchoolbook"/>
        </w:rPr>
        <w:t>prisiémé ýmogiøkã prigimtí (Ýyd 2:14).</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Kaip ýydû vyriausieji kunigai tarpininkaudavo tik Dievo tautai, Izraeliui, taip ir Kristus yra tik dvasinio Izraelio Kunigas ­ t.y. tû, kurie pakrikøtyti Kristuje ir supranta tikrãjã Evangelijã. Jí mes turime kaip "didí kunigã </w:t>
      </w:r>
      <w:r w:rsidRPr="00967A6B">
        <w:rPr>
          <w:rFonts w:ascii="BaltNewCenturySchoolbook" w:hAnsi="BaltNewCenturySchoolbook"/>
          <w:i/>
        </w:rPr>
        <w:t>Dievo namams</w:t>
      </w:r>
      <w:r w:rsidRPr="00967A6B">
        <w:rPr>
          <w:rFonts w:ascii="BaltNewCenturySchoolbook" w:hAnsi="BaltNewCenturySchoolbook"/>
        </w:rPr>
        <w:t>", kuriuos sudaro tie, kas turédémi tikrãjã Evangelijos viltí atgimé per krikøtã (1 Pt 2:2-5). Todél  nuostabiû Kristaus kunigystés privalumû suvokimas turétû mus paskatinti pasikrikøtyti í Jí; be øito Jis negali mums tarpininkauti.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Pasikrikøtyje í Kristû, mes turétume uoliai stengtis pilnai pasinaudoti Kristaus kunigyste; iø tikrûjû mums taip pat tenka ir tam tikros pareigos, í kurias turime atsiývelgti savo gyvenime. "Tad per jí visuomet atnaøaukime Dievui ølovinimo aukã" (Ýyd 13:15). Vykdydamas Savo planã Dievas tam ir padaré Kristû músû kunigu; todél mes turétume visuomet garbinti Dievã naudodamiesi priéjimu prie Jo, kurí mes turime per Kristû. Ýyd 10:21-25 iøvardina eilê pareigû, kurias mes turime Kristui búnant músû vyriausiuoju kunigu: "Mes turime ir didí kunigã Dievo namams:</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1. "Todél ateikime (prie Dievo) su tyra øirdimi ir giliu tikéjmu, apvalê øirdis nuo neøvarios sãýinés ir nuplovê kúnã øvariu vandeniu!" Supratê Kristaus kunigystê mes turétume pasikrikøtyti í Jí ("nuplovê kúnã"), ir niekada neturétume leisti neøvariai sãýinei atsirasti mumyse. Jei tikime Kristaus atpirkimu, tada jo aukos déka mes suvienijami su Dievu.</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2. "Iølaikykime nepajudinamã vilties iøpaýinimã". Mes neturétume nukrypti nuo tikrojo mokymo, kurio déka ígyjome Kristaus kunigystés supratimã.</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3. "Sergékime vieni kitus, skatindami mylétiŸ Neapsileiskime lankyti savûjû susirinkimo". Mes turétume noriai bendrauti su tais, kas supranta Kristaus kunigystê ir naudojasi ja; ypaà tinka susirinkimas bendravimo apeigoms, kuriû metu mes prisimename Kristaus aukã (ýr. 11.3.5 poskyrí).</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Suvokê øiuos dalykus mes turétume ígauti nuolankaus pasitikéjimo tuo, kad tikrai pasieksime iøgelbéjimã, jei esame pakrikøtyti ir liekame Kristuje: "</w:t>
      </w:r>
      <w:r w:rsidRPr="00967A6B">
        <w:rPr>
          <w:rFonts w:ascii="BaltNewCenturySchoolbook" w:hAnsi="BaltNewCenturySchoolbook"/>
          <w:i/>
        </w:rPr>
        <w:t>Todél visiøkai pasitikédami</w:t>
      </w:r>
      <w:r w:rsidRPr="00967A6B">
        <w:rPr>
          <w:rFonts w:ascii="BaltNewCenturySchoolbook" w:hAnsi="BaltNewCenturySchoolbook"/>
        </w:rPr>
        <w:t xml:space="preserve"> artinkimés prie malonés sosto,kad patirtume gailestingumã ir rastume malonê gauti pagalbã deramu laiku" (Ýyd 4:16).</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9.3 ATNAØA UÝ MUS IR UÝ SAVE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Ýydû vyriausiasis kunigas turédavo atnaøauti aukas pirma uý savo nuodémes, paskui uý tautos (Ýyd 5:1-3). Kristaus auka turéjo tokiã paàiã dvilypê struktúrã. Nors Jézus pats asmeniøkai nebuvo padarês jokiû nuodémiû, bet vis tiek dél jo ýmogiøkos prigimties jam reikéjo iøgelbéjimo nuo mirties. Øí </w:t>
      </w:r>
      <w:r w:rsidRPr="00967A6B">
        <w:rPr>
          <w:rFonts w:ascii="BaltNewCenturySchoolbook" w:hAnsi="BaltNewCenturySchoolbook"/>
        </w:rPr>
        <w:lastRenderedPageBreak/>
        <w:t>iøgelbéjimã Dievas suteiké taip pat dél Kristaus aukos; taigi mirdamas Jézus gavo iøgelbéjimã sau ir taip pat suteiké mums galimybê iøsigelbéti. Daugelis eiluàiû Biblijoje kalba apie tai.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Øiame poskyryje pateikiamas visas sãraøas eiluàiû, írodanàiû, jog Kristaus auka buvo reikalinga tiek jam paàiam, tiek ir mums. Àia pateikiama daug daugiau medýiagos, negu jos reikia øio dalyko patvirtinimui; bet aø manau, kad norint tinkamai suprasti músû Vieøpaties ýmogiøkumã  yra nepaprastai svarbu suvokti øiã temã. Pabaigê øiã knyga jús galbút kada nors ateityje panorésite giliau apmãstyti øiuos dalykus, todél visa øi medýiaga àia ir pateikiama.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Vyriausiasis kunigas "turi atnaøauti aukas tiek uý tautos nuodémes, tiek ir uý savoŸ Taip pat ir Kristus" øiuo atývilgiu buvo panaøus í Mozés ístatymo vyriausiãjí kunigã (Ýyd 5:3,5). Graikiøkas ýodis, iøverstas kaip "turi" konkreàiau reiøkia "turi (piniginê) skolã", taigi músû Vieøpats uýmokéjo iøpirkã tiek uý save, tiek ir uý mus. Tã padaryti jis privaléjo bútent dél savo ýmogiøkos prigimties (Ýyd 5:3). Tai nereiøkia, jog jis turéjo kaýkokiû asmeniniû nuodémiû, kurias jam reikéjo atpirkti. Bútinai reikia tã pabréýti. Mes buvome atpirkti jo aukos krauju, ir jis pats taip pat.</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  Kristui "nereikia, kaip kitiems vyriausiesiems kunigams, kasdien atnaøauti aukas pirma uý savo nuodémes, paskui uý tautos, nes jis tai </w:t>
      </w:r>
      <w:r w:rsidRPr="00967A6B">
        <w:rPr>
          <w:rFonts w:ascii="BaltNewCenturySchoolbook" w:hAnsi="BaltNewCenturySchoolbook"/>
          <w:i/>
        </w:rPr>
        <w:t>atliko</w:t>
      </w:r>
      <w:r w:rsidRPr="00967A6B">
        <w:rPr>
          <w:rFonts w:ascii="BaltNewCenturySchoolbook" w:hAnsi="BaltNewCenturySchoolbook"/>
        </w:rPr>
        <w:t xml:space="preserve"> vienã kartã" (Ýyd 7:27). Neabejotina, kad Paulius àia uýakcentuoja panaøumã tarp dvilypés kunigo aukos ir Kristaus aukos. Ýyd 9:7 (plg. 12,25 eil.) tai vél pakartojama. Skirtumas yra tas, jog Kristus atliko tã vienã kartã, o vyriausiasis kunigas turédavo daryti kasmet. Jei skirtumas bútû toks, kad Kristus atnaøavo savo aukã tik uý kitus ýmones, tai tas tikrai bútû pabréýta. Atkreipkite démesí, jog Kristaus auka buvo ir uý jo paties "nuodémes", kurios skyrési nuo ýmoniû nuodémiû; jo "nuodémés" ­ tai ne tos músû nuodémés, kurias jis sau prisiémé, nes pagal panaøumã su vyriausiuoju kunigu, uý mus jis atnaøavo atskirã aukã. Jézus turéjo tobulã, nenuodémingã charakterí, todél "nuodémémis" àia tik kitaip pavadinama nuodéminga ýmogiøka prigimtis. Perkeltine prasme, metonimiøkai, apie prieýastí (nuodémingã prigimtí) kalbama kaip apie pasekmê. Bet reikia parbréýti dar kartã, jog músû Vieøpats buvo tobulas ir jo negalima apkaltinti nuodéme.</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Dievas "amýinosios Sandoros krauju (t.y. Kristaus krauju) iøvedês iø numirusiû didíjí aviû Ganytojã ­ músû Vieøpatí Jézû" (Ýyd 13:20). Taigi músû Vieøpats buvo ir Ganytojas, ir pjaunama avis, nes jis leidosi nuýudomas, o dél jo kraujo Dievas jí prikélé; lygiai taip pat jis buvo tiek atnaøa, tiek kunigas.</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xml:space="preserve">­  Àia puikiai tinka Zch 9:9 ýodýiai: "Øtai tavo Karalius (Jézus) ateina tau teisus ir gelbétojas (kitas galimas vertimas ­ "iøgelbétas")". Øie du galimi vertimai leidýia suprasti, jog iøgelbédamas save músû Vieøpats iøgelbéjo ir mus. Kryýiaus auka Jézus atpirko savo prigimtí </w:t>
      </w:r>
      <w:r w:rsidRPr="00967A6B">
        <w:rPr>
          <w:rFonts w:ascii="BaltNewCenturySchoolbook" w:hAnsi="BaltNewCenturySchoolbook"/>
          <w:i/>
        </w:rPr>
        <w:t xml:space="preserve">tam, kad </w:t>
      </w:r>
      <w:r w:rsidRPr="00967A6B">
        <w:rPr>
          <w:rFonts w:ascii="BaltNewCenturySchoolbook" w:hAnsi="BaltNewCenturySchoolbook"/>
        </w:rPr>
        <w:t>galétû gauti atpirkimã mums. Neprotinga bútû mãstyti apie Jo mirtí iøleidus iø akiû jos tikslã ­ músû iøgelbéjimã.</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Bútina suvokti, jog visi nurodymai dél kraujo praliejimo aukojant ístatymo numatytas gyvuliû aukas vienaip ar kitaip siejasi su Krisaus auka. Vienã kartã metuose ant altoriaus, kuris simbolizuoja Kristû, buvo atliekamas permaldavimas krauju (Iø 30:10), ir lygiai taip pat Kristus savo atnaøa paøventino pats save. Iø tiesû padangté ir viskas, kas buvo joje, vaizdavo Kristû ir turéjo búti apvaloma krauju (Ýyd 9:23). Visa materiali padangtés íranga nebuvo padariusi jokiû nuodémiû, nors jinai ir turéjo búti apvaloma, nes turéjo ryøí su nuodéme. Taip yra ir su músû Vieøpaàiu. Net pats vyriausiasis kunigas prieø pradédamas eiti pareigas turéjo búti apølakstomas krauju, taigi ir Kristus turéjo atnaøauti savãjã aukã, kad Danguje galétû pradéti tarnybã músû labui.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Nors Jézus atliko permaldavimã uý save, bet tai nereiøkia, jog jis pats buvo nusidéjélis. Asmeninés aukos uý nuodémê atnaøavimas ne visada reiøkia, kad aukotojas nusidéjo (pvz. pagal Kun 12 skyriû moteris turéjo tã daryti po gimdymo).</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9.4 JÉZUS ­ MÚSÛ ATSTOVAS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rPr>
        <w:t xml:space="preserve">Kaip matéme, aukojami gyvuliai negaléjo visapusiøkai atstovauti nuodémingiems ýmonéms. Tuo tarpu Jézus </w:t>
      </w:r>
      <w:r w:rsidRPr="00967A6B">
        <w:rPr>
          <w:rFonts w:ascii="BaltNewCenturySchoolbook" w:hAnsi="BaltNewCenturySchoolbook"/>
          <w:i/>
        </w:rPr>
        <w:t xml:space="preserve">buvo </w:t>
      </w:r>
      <w:r w:rsidRPr="00967A6B">
        <w:rPr>
          <w:rFonts w:ascii="BaltNewCenturySchoolbook" w:hAnsi="BaltNewCenturySchoolbook"/>
        </w:rPr>
        <w:t xml:space="preserve">músû atstovas, "todél jis turéjo visu kuo tapti panaøus í brolius" (Ýyd 2:17). "Reikéjo, kad Dievo malone uý kiekvienã jis paragautû mirties" (Ýyd 2:9). </w:t>
      </w:r>
      <w:r w:rsidRPr="00967A6B">
        <w:rPr>
          <w:rFonts w:ascii="BaltNewCenturySchoolbook" w:hAnsi="BaltNewCenturySchoolbook"/>
          <w:lang w:val="nl-NL"/>
        </w:rPr>
        <w:t>Kai mes nusidedame (pvz. pykstame), Dievas gali mums atleisti, jei mes esame "Kristuje" (Ef 4:32). Tada Dievas gali sulyginti mus su Kristumi, kuris kaip ir mes taip pat buvo gundomas nusidéti (pvz. supykti), bet íveiké visas pagundas. Todél Dievas gali atleisti músû nuodémê (pvz. pyktí), nes búdami Kristuje mes apvelkami jo teisumu. Taigi pasinaudodamas Kristumi kaip músû atstovu, Dievas gali mums parodyti Savo malonê nepaýeisdamas Savo teisingumo.</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rPr>
      </w:pPr>
      <w:r w:rsidRPr="00967A6B">
        <w:rPr>
          <w:rFonts w:ascii="BaltNewCenturySchoolbook" w:hAnsi="BaltNewCenturySchoolbook"/>
          <w:lang w:val="nl-NL"/>
        </w:rPr>
        <w:t xml:space="preserve">Jei Jézus bútû Dievu, tada jo prigimtis nebútû iøimtinai ýmogiøka, taigi jis negalétû mums atstovauti. </w:t>
      </w:r>
      <w:r w:rsidRPr="00967A6B">
        <w:rPr>
          <w:rFonts w:ascii="BaltNewCenturySchoolbook" w:hAnsi="BaltNewCenturySchoolbook"/>
        </w:rPr>
        <w:t>Tai dar vienas pavyzdis to, kad viena klaidinga idéja veda prie kitos. Dél øito teologai yra iøplétojê daug painiû teorijû Kristaus miràiai paaiøkinti. Nuo tiesos nuklydusiame krikøàioniøkame pasaulyje yra paplitês poýiúris, jog ýmogus dél savo nuodémiû tapo skolingas Dievui ir pats niekaip negaléjo apmokéti tû skolû. Tada Kristus panaikino kiekvieno tikinàiojo skolã savo krauju, pralietu ant kryýiaus. Daugelis pamokslininkû evangelistû tã iødésto maýdaug taip: "Mes tarsi buvome iørikiuoti prie sienos, ir velnias galéjo mus nuøauti kiekvienã akimirkã. Tada ísikiøo Jézus; vietoj músû velnias nuøové jí, taigi dabar mes esame laisvi".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Øios ímantrios teorijos neturi tvirto biblinio pagrindo. Jose randamas akivaizdus prieøtaravimas, nes jei Kristus miré </w:t>
      </w:r>
      <w:r w:rsidRPr="00967A6B">
        <w:rPr>
          <w:rFonts w:ascii="BaltNewCenturySchoolbook" w:hAnsi="BaltNewCenturySchoolbook"/>
          <w:i/>
        </w:rPr>
        <w:t>vietoj</w:t>
      </w:r>
      <w:r w:rsidRPr="00967A6B">
        <w:rPr>
          <w:rFonts w:ascii="BaltNewCenturySchoolbook" w:hAnsi="BaltNewCenturySchoolbook"/>
        </w:rPr>
        <w:t xml:space="preserve"> músû, tada mes neturétume mirti. Bet mes tebeturime ýmogiøkã prigimtí, ir vis tiek turésime mirti; galutinis iøgelbéjimas nuo nuodémés ir mirties ateis tik po teismo, kada mes búsime apdovanoti nemirtingumu. Mes negavome øito Kristui mirus. Kristaus mirtis sunaikino velniã (Ýyd 2:14), o ne velnias nuýudé jí.</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Jeigu Kristus apmokéjo skolã savo krauju, tada iøgelbéjimas tampa dalyku, kuris mums teisétai priklauso. Jei mes suprantame Kristaus aukã kaip skolos apmokéjimã, tai iøleidýiame iø akiû tã faktã, kad iøgelbéjimã gauname kaip dovanã Dievo malonés ir atleidimo déka. Dar írodinéjima, jog piktas Dievas nusiramino pamatês materialû Jézaus kraujã. Bet juk mums atgailaujant Dievas kaip músû atstovã pirmiausia mato Savo Súnû, kuriuo mes stengiamés sekti, o ne mus paàius, naudojanàius Kristaus kraujã kaip kokí talismanã. Daugelyje "krikøàioniøkû" giesmiû ir dainû randama neítikétinai daug neteisingo mokymo apie øí dalykã. Muzikos pagalba í ýmoniû galvas íkalama daug klaidingû idéjû, visiøkai pamirøtant protingã, Biblija pagristã mokymã. Mes visada turime saugotis tokio smegenû praplovimo.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Liúdna, bet paprastû ýodýiû "Kristus numiré uý mus" (Rom 5:8) prasmé nepaprastai iøkraipoma. Jais remiantis teigiama, jog Kristus numiré vietoj músû. Yra visa eilé sãlyàio taøkû tarp Rom 5 ir 1 Kor 15 (pvz. Rom 5:12 ­ 1 Kor 15:21; Rom 5:17 ­ 1 Kor 15:22). Ýodýius "Kristus numiré uý </w:t>
      </w:r>
      <w:r w:rsidRPr="00967A6B">
        <w:rPr>
          <w:rFonts w:ascii="BaltNewCenturySchoolbook" w:hAnsi="BaltNewCenturySchoolbook"/>
          <w:i/>
        </w:rPr>
        <w:t>mus</w:t>
      </w:r>
      <w:r w:rsidRPr="00967A6B">
        <w:rPr>
          <w:rFonts w:ascii="BaltNewCenturySchoolbook" w:hAnsi="BaltNewCenturySchoolbook"/>
        </w:rPr>
        <w:t xml:space="preserve">" (Rom 5:8) atitinka ýodýiai "Kristus numiré uý músû </w:t>
      </w:r>
      <w:r w:rsidRPr="00967A6B">
        <w:rPr>
          <w:rFonts w:ascii="BaltNewCenturySchoolbook" w:hAnsi="BaltNewCenturySchoolbook"/>
          <w:i/>
        </w:rPr>
        <w:t>nuodémes</w:t>
      </w:r>
      <w:r w:rsidRPr="00967A6B">
        <w:rPr>
          <w:rFonts w:ascii="BaltNewCenturySchoolbook" w:hAnsi="BaltNewCenturySchoolbook"/>
        </w:rPr>
        <w:t>" (1 Kor 15:3). Jo mirties déka mums atsirado galimybé gauti nuodémiû atleidimã; bútent ta prasme "Kristus numiré uý mus". Ýodis "uý" nebútinai reiøkia "vietoj"; Kristus numiré "uý músû nuodémes", o ne "vietoj jû". Dél øito Kristus gali "melstis uý" mus (Ýyd 7:25 ýr. A. Véliaus leid.) ­ ne "vietoj" músû. "Uý" nereiøkia "vietoj" taip pat ir Ýyd 10:12 bei Gal 1:4.</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9.5 JÉZUS IR MOZÉS ÍSTATYMAS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Jézus buvo tobula auka uý nuodémê ir idealus vyriausiasis kunigas, galintis iø tikrûjû gauti mums atleidimã, todél senoji tvarka su gyvuliû atnaøavimu ir vyriausiaisiais kunigais buvo panaikinta po Kristaus mirties (Ýyd 10:5-14). "Juk besikeiàiant kunigystei (nuo levitû pereinant Kristui), bútinai keiàiasi ir ístatymas" (Ýyd 7:12). Kristus tapo "kunigu ne kúniøko ístatymo teise (t.y. ýmogus galédavo gauti kunigystê vien dél savo priklausymo Levio giminei), bet nenykstamo gyvenimo (kuris jam buvo suteiktas dél jo tobulos aukos) galybe" (Ýyd 7:16). Todél "øitaip atøaukiamas anksesnis (Mozés) ístatymas dél silpnumo ir bergýdýumo,­ ístatymas juk nieko dar nepadaré tobulo,­ ir (per Kristû) ívedama tvirtesné viltis" (Ýyd 7:18,19).</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lastRenderedPageBreak/>
        <w:t xml:space="preserve">Iø to aiøku, kad Mozés ístatymas pasibaigé Kristui atlikus savãjã aukã. Kliovimasis ýmogiøka kunigyste ar tolesnis gyvuliû aukû atnaøavimas reiøkia, kad mes nepriimame Kristaus pasiektos pergalés pilnatvés. Tikédami tokiais dalykais leidýiame suprasti, jog mes nelaikome Kristaus aukos pakankamai veiksminga ir tikime, kad músû nuteisinimui reikalingi darbai, o vien tik tikéjimo Kristumi nepakanka. "Ístatymu niekas nenuteisinamas Dievo akyseŸ nes teisusis (t.y. nuteisintasis) gyvens </w:t>
      </w:r>
      <w:r w:rsidRPr="00967A6B">
        <w:rPr>
          <w:rFonts w:ascii="BaltNewCenturySchoolbook" w:hAnsi="BaltNewCenturySchoolbook"/>
          <w:i/>
        </w:rPr>
        <w:t>tikéjimu</w:t>
      </w:r>
      <w:r w:rsidRPr="00967A6B">
        <w:rPr>
          <w:rFonts w:ascii="BaltNewCenturySchoolbook" w:hAnsi="BaltNewCenturySchoolbook"/>
        </w:rPr>
        <w:t>" (Gal 3:11 plg. Hab 2:4). Net jei turétume geleýinê valiã, músû paàiû pastangos paklusti Dievo ístatymû raidei neatneø mums nuteisinimo; kiekvienas øiû ýodýiû skaitytojas jau ne kartã yra sulauýês tuos ístatymus.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Jei norime laikytis Mozés ístatymo, mes turime stengtis vykdyti jí </w:t>
      </w:r>
      <w:r w:rsidRPr="00967A6B">
        <w:rPr>
          <w:rFonts w:ascii="BaltNewCenturySchoolbook" w:hAnsi="BaltNewCenturySchoolbook"/>
          <w:i/>
        </w:rPr>
        <w:t>visã</w:t>
      </w:r>
      <w:r w:rsidRPr="00967A6B">
        <w:rPr>
          <w:rFonts w:ascii="BaltNewCenturySchoolbook" w:hAnsi="BaltNewCenturySchoolbook"/>
        </w:rPr>
        <w:t xml:space="preserve">. Tie, kas nepaklusta bent vienai jo daliai, yra pasmerkiami: "Visiems, kurie remiasi ístatymo darbais, gresia prakeikimas. Paraøyta: Prakeiktas kiekvienas, kas iøtikimai nesilaiko </w:t>
      </w:r>
      <w:r w:rsidRPr="00967A6B">
        <w:rPr>
          <w:rFonts w:ascii="BaltNewCenturySchoolbook" w:hAnsi="BaltNewCenturySchoolbook"/>
          <w:i/>
        </w:rPr>
        <w:t xml:space="preserve">visû </w:t>
      </w:r>
      <w:r w:rsidRPr="00967A6B">
        <w:rPr>
          <w:rFonts w:ascii="BaltNewCenturySchoolbook" w:hAnsi="BaltNewCenturySchoolbook"/>
        </w:rPr>
        <w:t>ístatymo knygoje suraøytû nuostatû ir jû nevykdo" (Gal 3:10). Dél savo ýmogiøkos prigimties silpnumo mes nepajégiame pilnai laikytis Mozés ístatymo, bet Kristaus visiøko pakslusnumo jam déka mes esame iølaisvinti nuo bet kokios pareigos jo laikytis. Músû iøgelbéjimas ­ tai Dievo dovana per Kristû; jis nepriklauso nuo músû asmeniniû paklusnumo darbû. "O ko ístatymas nepajégé, nei jis buvo kúno nusilpnintas, tai ívykdé Dievas. Jis atsiunté savo Súnû nuodémingo kúno pavidalu ir nuodémei íveikti pasmerké nuodémê kúne" (Rom 8:3). Taigi "Kristus mus atpirko iø ístatymo prakeikimo, tapdamas uý mus prakeikimu" (Gal 3:13).</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Dél øito iø músû daugiau nereikalaujama laikytis jokios Mozés ístatymo dalies. Kaip matéme 3.4 poskyryje, Naujoji Sandora Kristuje pakeité Senãjã Mozés ístatymo Sandorã (Ýyd 8:13). Savo mirtimi Kristus "iøtryné mus kaltinantí (dél músû nesugebéjimo pilnai laikytis ístatymo) skolos raøtã ir panaikino jí prismeigdamas prie kryýiausŸ Niekas tenesmerkia júsû dél valgio ar gérimo (aukû), dél øvenàiû, jaunaàiû ar øabû. Visa tai téra búsimûjû dalykû øeøélis, o tikrenybé yra Kristus" (Kol 2:14-17). Tas visiøkai aiøku ­ dél Kristaus mirties ant kryýiaus Ístatymas buvo panaikintas, todél mes turétume prieøintis bet kokiems méginimams priversti mus laikytis kokios nors jo dalies, pvz. øvenàiû ir øabo. Kaip ir likês Ístatymas øie dalykai turéjo liudyti apie Kristû. Po jo mirties iøsipildé Ístatymo  simbolizuojami dalykai, todél néra reikalo ir toliau to laikytis.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Ýydai ortodoksai verté ankstyvãjã pirmojo øimtmeàio krikøàioniû baýnyàiã laikytis ívairiû Ístatymo daliû. Visame Naujajame Testamente nuolat kartojamas perspéjimas su paliepimu prieøintis øiems reikalavimams. Viso to akivaizdoje yra keista, jog øiais laikais egzistuoja keletas denominacijû, propaguojanàiû daliní paklusnumã Ístatymui. Kaip jau iøsiaiøkinome anksàiau, vienaip ar kitaip bandant pelnyti iøgelbéjimã paklusnumu Ístatymui, reikia laikytis </w:t>
      </w:r>
      <w:r w:rsidRPr="00967A6B">
        <w:rPr>
          <w:rFonts w:ascii="BaltNewCenturySchoolbook" w:hAnsi="BaltNewCenturySchoolbook"/>
          <w:i/>
        </w:rPr>
        <w:t>viso</w:t>
      </w:r>
      <w:r w:rsidRPr="00967A6B">
        <w:rPr>
          <w:rFonts w:ascii="BaltNewCenturySchoolbook" w:hAnsi="BaltNewCenturySchoolbook"/>
        </w:rPr>
        <w:t xml:space="preserve"> Ístatymo, kitaip mes automatiøkai pasmerkiami uý nepaklusnumã jam (Gal 3:10).</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Kaýkuri ýmogiøkos prigimties dalis turi polinkí siekti nuteisinimo darbais; mes mégstame jausti, jog kaýkã </w:t>
      </w:r>
      <w:r w:rsidRPr="00967A6B">
        <w:rPr>
          <w:rFonts w:ascii="BaltNewCenturySchoolbook" w:hAnsi="BaltNewCenturySchoolbook"/>
          <w:i/>
        </w:rPr>
        <w:t>darome</w:t>
      </w:r>
      <w:r w:rsidRPr="00967A6B">
        <w:rPr>
          <w:rFonts w:ascii="BaltNewCenturySchoolbook" w:hAnsi="BaltNewCenturySchoolbook"/>
        </w:rPr>
        <w:t xml:space="preserve"> savo iøgelbéjimui. Dél øios priýasties daugumoje krikøàioniøkû ir nekrikøàioniøkû religijû yra plaàiai paplitê tokie dalykai kaip privaloma deøimtiné, krucifikso neøiojimas, nustatytû maldû kartojimas, tam tikra kúno padétis meldýiantis ir pan. Mokymas apie iøgelbéjimã </w:t>
      </w:r>
      <w:r w:rsidRPr="00967A6B">
        <w:rPr>
          <w:rFonts w:ascii="BaltNewCenturySchoolbook" w:hAnsi="BaltNewCenturySchoolbook"/>
          <w:i/>
        </w:rPr>
        <w:t>vien tik</w:t>
      </w:r>
      <w:r w:rsidRPr="00967A6B">
        <w:rPr>
          <w:rFonts w:ascii="BaltNewCenturySchoolbook" w:hAnsi="BaltNewCenturySchoolbook"/>
        </w:rPr>
        <w:t xml:space="preserve"> tikéjimu í Kristû yra beveik iøimtinai búdingas tiktai tikrai krikøàionybei, kuri remiasi Biblija.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Visame Naujajame Testamente randama daug perspéjimû dél méginimo pelnyti iøgelbéjimã laikantis tos ar kitos Mozés Ístatymo dalies. Kai kas moké, jog krikøàionis "reikia apipjaustyti ir reikalauti, kad jie laikytûsi Mozés Ístatymo" (Apd 15:5). Jokúbas tikrû tikinàiûjû vardu kategoriøkai pasmerké øiã idéjã: "kai kurieŸ asmenys, </w:t>
      </w:r>
      <w:r w:rsidRPr="00967A6B">
        <w:rPr>
          <w:rFonts w:ascii="BaltNewCenturySchoolbook" w:hAnsi="BaltNewCenturySchoolbook"/>
          <w:i/>
        </w:rPr>
        <w:t xml:space="preserve">músû </w:t>
      </w:r>
      <w:r w:rsidRPr="00967A6B">
        <w:rPr>
          <w:rFonts w:ascii="BaltNewCenturySchoolbook" w:hAnsi="BaltNewCenturySchoolbook"/>
        </w:rPr>
        <w:t>neígalioti, paséjo júsû sielose nerimã ir sãmyøí" (Apd 15:24). Petras taip pat baré tuos, kurie reikalavo paklusnumo Ístatymui: "Tad kam gi gundote Dievã ir kraunate ant mokiniû sprando jungã, kurio nei músû protéviai, nei mes patys negaléjome paneøti? Veràiau tikékime Vieøpaties Jézaus malone (o ne darbais paklustant ístatymui) búsiã iøgelbéti kaip ir jie" (Apd 15:10,11). Íkvépti Pauliaus ýodýiai irgi nuoøirdýiai pabréýia tã patí dalykã dar ir dar kartã: "Ýmogus nuteisinamas ne ístatymo darbais, bet tik tikéjimu í Jézû Kristû. Taigi mes ítikéjome Kristû Jézû, kad bútume nuteisinti Kristaus tikéjimu, o ne ístatymo darbais; nes ístatymo darbais nebus nuteisintas né vienas ýmogusŸ ístatymu niekas nenuteisinamasŸ kiekvienas jí (Kristû) tikintis nuteisinamas jo déka nuo viso to, nuo ko nepajégé júsû iøteisinti Mozés Ístatymas" (Gal 2:16; 3:11; Apd 13:39).</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Krikøàioniøkojo pasaulio nuklydimas nuo tiesos gerai matyti iø daugelio jame praktikuojamû dalykû, besiremianàiû Mozés ístatymo elementais. Àia visiøkai nepaisoma aukøàiau iønagrinéto aiøkaus ir </w:t>
      </w:r>
      <w:r w:rsidRPr="00967A6B">
        <w:rPr>
          <w:rFonts w:ascii="BaltNewCenturySchoolbook" w:hAnsi="BaltNewCenturySchoolbook"/>
        </w:rPr>
        <w:lastRenderedPageBreak/>
        <w:t>kruopøàiai parengto mokymo, kad krikøàionys neturétû laikytis øio Ístatymo, nes jis buvo panaikintas Kristuje. Dabar iønagrinésime akivaizdesnius atvejus, kur Mozés Ístatymas panaudojamas kaip pagrindas øiuolaikinéms "krikøàioniøikoms" praktikoms:</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Kunigai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rPr>
        <w:t>Krinta í akis, kad katalikû ir anglikonû baýnyàiose naudojama ýmogiøka kunigyste paremta tvarka. Romos katalikai prilygina popieýiû ýydû vyriausiajam kunigui. Yra "</w:t>
      </w:r>
      <w:r w:rsidRPr="00967A6B">
        <w:rPr>
          <w:rFonts w:ascii="BaltNewCenturySchoolbook" w:hAnsi="BaltNewCenturySchoolbook"/>
          <w:i/>
        </w:rPr>
        <w:t>vienas</w:t>
      </w:r>
      <w:r w:rsidRPr="00967A6B">
        <w:rPr>
          <w:rFonts w:ascii="BaltNewCenturySchoolbook" w:hAnsi="BaltNewCenturySchoolbook"/>
        </w:rPr>
        <w:t xml:space="preserve"> Dievo ýmoniû Tarpininkas ­ ýmogus Kristus Jézus" (1 Tim 2:5). Todél popieýius ar kunigai negali búti músû tarpininkais, kaip kad buvo Senosios Sandoros kunigai. </w:t>
      </w:r>
      <w:r w:rsidRPr="00967A6B">
        <w:rPr>
          <w:rFonts w:ascii="BaltNewCenturySchoolbook" w:hAnsi="BaltNewCenturySchoolbook"/>
          <w:lang w:val="nl-NL"/>
        </w:rPr>
        <w:t>Kristus dabar yra músû Vyriausiasis Kunigas Danguje, perduodantis músû maldas Dievui.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Biblijoje néra visiøkai jokiû írodymû, kad Dvasia apdovanoti vyresnieji pirmajame amýiuje, pvz. Petras, perdavé savo turétã valdýiã tolesnéms kartoms arba nors popieýiui. Netgi pripaýinus tokiã galimybê, néra búdû írodyti, jog popieýius ir kunigai ­ tai tie asmenys, kuriems atiteko pirmajame amýiuje vyresniûjû turéta Dvasia.</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Po Dvasios dovanû atémimo visi tikintieji turi vienodas galimybes naudotis Biblijos Dvasia-Ýodýiu. Todél mes visi esame broliai, ir né vienas iø músû néra dvasiøkai aukøtesnéje padétyje uý kitus. Iø tikrûjû, </w:t>
      </w:r>
      <w:r w:rsidRPr="00967A6B">
        <w:rPr>
          <w:rFonts w:ascii="BaltNewCenturySchoolbook" w:hAnsi="BaltNewCenturySchoolbook"/>
          <w:i/>
          <w:lang w:val="nl-NL"/>
        </w:rPr>
        <w:t>visi</w:t>
      </w:r>
      <w:r w:rsidRPr="00967A6B">
        <w:rPr>
          <w:rFonts w:ascii="BaltNewCenturySchoolbook" w:hAnsi="BaltNewCenturySchoolbook"/>
          <w:lang w:val="nl-NL"/>
        </w:rPr>
        <w:t xml:space="preserve"> tikri tikintieji krikøto í Kristû déka yra naujos kunigystés dalininkai, nes jie neøa Dievo øviesã í pasaulio tamsybes (1 Pt 2:9). Todél kai Kristus sugríýês íkurs ýeméje Dievo Karalystê, jie taps joje karaliais-kunigais (Apr 5:10).</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Tarp katalikû paplitusi praktika kreiptis í savo kunigus "Téve" (ýodis "popieýius" taip pat reiøkia "tévas") visiøkai nesuderinama su aiøkiais Kristaus ýodýiais: "Né vieno savûjû nevadinkite tévu, nes turite vienintelí Tévã danguje" (Mt 23:9). Jézus tikrai draudýia rodyti kokiam nors ýmogui kaýkokiã iøskirtinê dvasinê pagarbã, kurios reikalauja øiuolaikiniai kunigai: "O jús nesivadinkite 'rabi' (mokytojas), nes turite vienintelí Mokytojã (Kristû), o jús visi esate broliai" (Mt 23:8).</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Kunigai, vyskupai ir kiti dvasininkai dévi iøpuoøtus apdarus, kurie yra panøús í tuos, kuriais pagal Mozés Ístatymã turéjo vilkéti ýydû kunigai ir vyriausiasis kunigas. Øie rúbai liudijo apie tobulã Kristaus charakterí, ir dabar jie jau yra atlikê savo paskirtí, kaip ir visas likês Ístatymas. Tikrai apmaudu, kad rúbai, kurie buvo skirti Kristaus didybei ølovinti, dabar naudojami siekiant daugiau garbés juos dévintiems ýmonéms. O juk kai kurie iø tû ýmoniû prisipaýista netikí Kristaus prisikélimu ar net Dievo egzistavimu.</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2"/>
        <w:rPr>
          <w:rFonts w:ascii="BaltNewCenturySchoolbook" w:hAnsi="BaltNewCenturySchoolbook"/>
          <w:lang w:val="nl-NL"/>
        </w:rPr>
      </w:pPr>
      <w:r w:rsidRPr="00967A6B">
        <w:rPr>
          <w:rFonts w:ascii="BaltNewCenturySchoolbook" w:hAnsi="BaltNewCenturySchoolbook"/>
          <w:lang w:val="nl-NL"/>
        </w:rPr>
        <w:t>Deøimtinés mokéjimas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Tai taip pat buvo Mozés Ístatymo dalis (Sk 18:21), pagal kuriã ýydai turédavo dovanoti deøimtadalí savo turto kunigiøkai Levio giminei. Dabar néra ýmogiøkos kunigystés, todél negali búti ir prievolés mokéti deøimtinê kokios nors baýnyàios vadovams. Vélgi, viena klaidinga idéja (øí kartã susijusi su kunigais) privedé prie kitos (t.y. deøimtinés mokéjimo). Asmeniøkai Dievui </w:t>
      </w:r>
      <w:r w:rsidRPr="00967A6B">
        <w:rPr>
          <w:rFonts w:ascii="BaltNewCenturySchoolbook" w:hAnsi="BaltNewCenturySchoolbook"/>
          <w:i/>
          <w:lang w:val="nl-NL"/>
        </w:rPr>
        <w:t xml:space="preserve">nereikia </w:t>
      </w:r>
      <w:r w:rsidRPr="00967A6B">
        <w:rPr>
          <w:rFonts w:ascii="BaltNewCenturySchoolbook" w:hAnsi="BaltNewCenturySchoolbook"/>
          <w:lang w:val="nl-NL"/>
        </w:rPr>
        <w:t>músû aukû, nes Jam ir taip priklauso viskas pasaulyje (Ps 50:8-13). Mes tik atiduodame Dievui, kã esame gavê iø Jo (1 Krn 29:14). Mums néra ímanoma pasiekti iøgelbéjimã materialiû aukû pagalba, pvz. vertinant tai finansiniu atývilgiu. Iøreikødami padékã Dievui uý Jo didýiã dovanã mums, mes turétume aukoti ne vien tik deøimtãjã dalí savo pinigû, bet visã savo gyvenimã. Paulius davé øito pavyzdí, iø tikrûjû vykdydamas tai, kã skelbé: "Praøau jus, broliai, aukoti savo kúnus kaip gyvã, øventã, Dievui patinkanàiã aukã, kaip dvasiní Dievo garbinimã" (Rom 12:1).</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2"/>
        <w:rPr>
          <w:rFonts w:ascii="BaltNewCenturySchoolbook" w:hAnsi="BaltNewCenturySchoolbook"/>
          <w:lang w:val="nl-NL"/>
        </w:rPr>
      </w:pPr>
      <w:r w:rsidRPr="00967A6B">
        <w:rPr>
          <w:rFonts w:ascii="BaltNewCenturySchoolbook" w:hAnsi="BaltNewCenturySchoolbook"/>
          <w:lang w:val="nl-NL"/>
        </w:rPr>
        <w:t>Mésa</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Ýydû Ístatymas tam tikrû rúøiû mésã laikydavo neøvaria, ir øitokio nusistatymo, ypaà kiaulienos atývilgiu, kai kurios denominacijos laikosi øiais laikais. Ant kryýiaus Kristus panaikino Ístatymã, todél "niekas tenesmerkia júsû dél valgio ar gérimo" (Kol 2:14-16). Mozés ísakymai apie øiuos dalykus buvo paøalinti atéjus Kristui. Juk tai jí simbolizavo "øvarus" maistas.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Jézus aiøkiai iødésté, kad joks maistas negali ýmogaus sutepti dvasiøkai; tã padaryti gali vien tai, kas iøeina iø øirdies (Mk 7:15-23). "Taip (sakydamas) jis (Jézus) paskelbia</w:t>
      </w:r>
      <w:r w:rsidRPr="00967A6B">
        <w:rPr>
          <w:rFonts w:ascii="BaltNewCenturySchoolbook" w:hAnsi="BaltNewCenturySchoolbook"/>
          <w:i/>
          <w:lang w:val="nl-NL"/>
        </w:rPr>
        <w:t xml:space="preserve"> visus</w:t>
      </w:r>
      <w:r w:rsidRPr="00967A6B">
        <w:rPr>
          <w:rFonts w:ascii="BaltNewCenturySchoolbook" w:hAnsi="BaltNewCenturySchoolbook"/>
          <w:lang w:val="nl-NL"/>
        </w:rPr>
        <w:t xml:space="preserve"> valgius esant øvarius" (Mk 7:19). To paties buvo pamokytas Petras (Apd 10:14,15), taip pat ir Paulius: "Aø ýinau ir esu tikras Vieøpatyje Jézuje, kad nieno néra savaime netyro" (Rom 14:14). Øiek tiek aukøàiau Paulius írodinéja, jog tam tikrû mésos rúøiû atmetimas rodo dvasiní silpnumã (Rom 14:2). Músû nusistatymas mésos atývilgiu "negali músû priartinti prie Dievo" (1 Kor 8:8). Øios negerovés esmê geriausiai atskleidýia perspéjimas apie tai, kad nuo tieso nuklydê krikøàionys mokys ýmones "susilaikyti nuo maisto, kurí yra sukúrês Dievas, kad jí su padéka priimtû tikintieji ir paýinusieji tiesã" (1 Tim 4:3).</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1"/>
        <w:rPr>
          <w:rFonts w:ascii="BaltNewCenturySchoolbook" w:hAnsi="BaltNewCenturySchoolbook"/>
          <w:lang w:val="nl-NL"/>
        </w:rPr>
      </w:pPr>
      <w:r w:rsidRPr="00967A6B">
        <w:rPr>
          <w:rFonts w:ascii="BaltNewCenturySchoolbook" w:hAnsi="BaltNewCenturySchoolbook"/>
          <w:lang w:val="nl-NL"/>
        </w:rPr>
        <w:t>9.6  ØABAS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Iø Mozés Ístatymo perimtû dalykû tarp "krikøàioniû" matyt labiausiai yra paplitusi idéja, kad mes turime laikytis øabo. Kai kurios grupés teigia, jog mes turétume laikytis ýydiøko øabo tiksliai taip, kaip nurodyta Ístatyme; daugelis kitû mano, kad krikøàionys turétû pamaldoms iøskirti vienã  savaités dienã ir tokia diena daýnai pasirenkamas sekmadienis. Pirmiausia reikia paaiøkinti, kad øabas, arba øeøtadienis, buvo paskutiné savaités diena (daugelyje øaliû ir dabar savaité prasideda sekmadieniu, o baigiasi  øeøtadieniu). Ta dienã Dievas ilséjosi po øeøias dienas trukusio darbo (Iø 20:10,11). Sekmadienis yra pirmoji savaités diena, todél néra teisinga jí øvesti kaip øabã. Øabas buvo ypatingas "ýenklas tarp manês (Dievo) ir jûjû (Izraelio) ir kad jie ýinotû, jog aø esu Vieøpats, kurs paøventinu juos" (Ez 20:12). Taigi jis nebuvo privalomas pagonims (ne ýydams).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Kaip ýinome, Kristaus mirtimi ant kryýiaus Mozés Ístatymas buvo panaikintas, todél dabar néra reikalo laikytis øabo, ir taip pat bet kokios kitos øventés, pvz. Kristaus mirties dienos (Kol 2:14-17). Paulius perspéja pirmuosius krikøàionis, kurie vél sugríýo prie Mozés Ístatymo ir émé laikytis kai kuriû jo daliû, pvz. øabo: "Kaipgi jús galite gríýti prie menkû ir vargingû pradmenû, kuriems ir vél norite vergauti?! Jús laikotés dienû (pvz. øabo), ménesiû, laikotarpiû, metû (t.y. ýydiøkû øvenàiû)Ÿ Aø tikrai baiminuosi dél júsû: kad kartais nebúàiau veltui triúsês júsû labui" (Gal 4:9-11). Taigi bandant pasiekti iøgelbéjimã øabo laikymusi galima susilaukti rimtû pasekmiû. Aiøku, kad øabo laikymasis néra svarbus iøgelbéjimui: "Vienas mato skirtumã tarp vienos ir kitos dienos (dvasinio reikømingumo atývilgiu), o kitam jos visos vienodos. Kiekvienas tegul elgiasi pagal savo ísitikinimã. Kas daro skirtumã tarp dienû, daro tai Vieøpaàiui" (Rom 14:5,6).</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Dél øito galime suprasti, kodél néra paraøyta, jog pirmieji krikøàionys laikési øabo. Iø tikrûjû, raøoma , kad jie susitikinédavo "</w:t>
      </w:r>
      <w:r w:rsidRPr="00967A6B">
        <w:rPr>
          <w:rFonts w:ascii="BaltNewCenturySchoolbook" w:hAnsi="BaltNewCenturySchoolbook"/>
          <w:i/>
          <w:lang w:val="nl-NL"/>
        </w:rPr>
        <w:t>pirmã</w:t>
      </w:r>
      <w:r w:rsidRPr="00967A6B">
        <w:rPr>
          <w:rFonts w:ascii="BaltNewCenturySchoolbook" w:hAnsi="BaltNewCenturySchoolbook"/>
          <w:lang w:val="nl-NL"/>
        </w:rPr>
        <w:t xml:space="preserve"> savaités dienã", t.y. sekmadiení: "Pirmã savaités dienã, mums susirinkus lauýyti duonosŸ" (Apd 20:7). Kad tai buvo plaàiai paplitusi praktika matyti iø Pauliaus ýodýiû tikintiesiems Korinte, kuriais patariama rinkliavã daryti "kas pirmãjã savaités dienã" (1 Kor 16:2), t.y. jû íprastinio susitikimo tã dienã metu. Paraøyta, jog visi tikintieji yra kunigai (1 Pt 2:9), o jie buvo atleisti nuo øabo laikymosi (Mt 12:5).</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Jei norime laikytis øabo, turime daryti tã tinkamai; jau esame iøsiaiøkinê, kad yra labai pavojinga laikytis Mozés Ístatymo dalinai, nes uý tai gresia prakeikimas (Gal 3:10). Iøgelbéjimas pasiekiamas laikantis Kristaus ístatymo, o ne Mozés. Izraeliui nebuvo leista dirbti jokio darbo per øabo dienã: "Kas dirbtû joje darbã, bus uýmuøtas". Dar jiems buvo paliepta: "Nekursite ugnies øabato dienomis visuose savo butuose", todél tã dienã jiems buvo uýdrausta virti maistã (Iø 35:2,3; 16:23). Ýmogus, kuris rinko malkas øabo dienã ir matyt ruoøési kúrenti ugní, uý tai buvo nubaustas mirtimi (Sk 15:32-36). Todél denominacijos, kurios moko, jog øabo laikymasis yra privalomas jû nariams, turétû bausti mirtimi tuos savo narius, kurie sulauýo øabã. Tada taip pat neturétû búti verdamas maistas ar naudojama ugnis bet kokiu pavidalu ­ pvz. automobiliû varikliuose, øildymo sistemoje ir t.t. Ýydai ortodoksai øiais laikais rodo pavyzdí, kaip reikétû elgtis per øabã: visã dienã jie búna patalpose iøeidami kur nors tik dél religiniû prieýasàiû, ir patys asmeniøkai neuýsiima virimu, vairavimu ir t.t. Dauguma "krikøàioniû", bandanàiû laikytis øabo, né iø tolo jiems neprilygsta tame. </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Daýnai írodinéjama, kad øabo laikymasis buvo vienas iø deøimties Mozei duotû ísakymû, taigi nors visas likês Mozés Ístatymas panaikintas, bet øiû deøimties ísakymû laikymasis tebéra privalomas. </w:t>
      </w:r>
      <w:r w:rsidRPr="00967A6B">
        <w:rPr>
          <w:rFonts w:ascii="BaltNewCenturySchoolbook" w:hAnsi="BaltNewCenturySchoolbook"/>
          <w:lang w:val="nl-NL"/>
        </w:rPr>
        <w:lastRenderedPageBreak/>
        <w:t>Septintosios dienos adventistai skiria "moraliní ístatymã", sudarytã iø deøimties ísakymû, ir taip vadinamã "apeiginí ístatymã", kuris, kaip jie tiki, buvo panaikintas Kristaus. Øventajame Raøte nieko nemokoma apie tokí skirtumã. Jau esame iøsiaiøkine, kad Senoji Sandora siejasi su Mozés Ístatymu, kuris ant kryýiaus buvo pakeistas Naujãja Sandora. Galima írodyti, jog deøimt ísakymû, neiøskiriant né øabo laikymosi, priklausé Senajai Sandorai, kuriã panaikino Kristus:</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ind w:left="230" w:right="461" w:hanging="230"/>
        <w:jc w:val="left"/>
        <w:rPr>
          <w:rFonts w:ascii="BaltNewCenturySchoolbook" w:hAnsi="BaltNewCenturySchoolbook"/>
          <w:lang w:val="nl-NL"/>
        </w:rPr>
      </w:pPr>
      <w:r w:rsidRPr="00967A6B">
        <w:rPr>
          <w:rFonts w:ascii="BaltNewCenturySchoolbook" w:hAnsi="BaltNewCenturySchoolbook"/>
          <w:lang w:val="nl-NL"/>
        </w:rPr>
        <w:t xml:space="preserve">­  Dievas "suteiké jums (Izraeliui) Savo sandorã, kurios liepé jums (Izraeliui) laikytis, bútent, tû deøimties ísakymû, kuriuos íraøé í dvi akmens lenteli" (Íst 4:13). Vélgi reikétû atkreipti démesí, jog øiã sandorã, paremta deøimtimi ístatymû, Dievas sudaré su </w:t>
      </w:r>
      <w:r w:rsidRPr="00967A6B">
        <w:rPr>
          <w:rFonts w:ascii="BaltNewCenturySchoolbook" w:hAnsi="BaltNewCenturySchoolbook"/>
          <w:i/>
          <w:lang w:val="nl-NL"/>
        </w:rPr>
        <w:t>Izraeliu</w:t>
      </w:r>
      <w:r w:rsidRPr="00967A6B">
        <w:rPr>
          <w:rFonts w:ascii="BaltNewCenturySchoolbook" w:hAnsi="BaltNewCenturySchoolbook"/>
          <w:lang w:val="nl-NL"/>
        </w:rPr>
        <w:t>, o ne su øiuolaikiniais pagonimis.</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Mozé uýýengé í Horebo kalnã ir gavo dvi akmenines plokøtes, ant kuriû Dievas buvo uýraøês deøimtí ísakymû. Mozé véliau aiøkino apie tai: "Vieøpats, músû Dievas, padaré su mumis sandorã Horebe" (Íst 5:2), t.y. ji buvo susijusi su tais deøimtimi ísakymû.</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Tuo metu Dievas "uýraøé sandoros ýodýius í tas lenteles, tuos deøimtí ísakymû" (Iø 34:28). Í tã paàiã sandorã íéjo ir taip vadinamas "apeiginis ístatymas" (Iø 34:27). Jeigu teigsime, jog bútina laikytis sandoros, sudarytos deøimties ísakymû pagrindu, tada mes taip pat privalome prisilaikyti kiekvienos smulkmenos visame Ístatyme, kadangi jis visas priklauso tai paàiai sandorai. Aiøku, kad tã padaryti néra ímanoma.</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Ýyd 9:4 minimos "Sandoros plokøtés". Deøimt ísakymu buvo uýraøyti akmens plokøtése, kurios ir sudaré Senãjã Sandorã.</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ind w:left="230" w:right="461" w:hanging="230"/>
        <w:jc w:val="left"/>
        <w:rPr>
          <w:rFonts w:ascii="BaltNewCenturySchoolbook" w:hAnsi="BaltNewCenturySchoolbook"/>
          <w:lang w:val="nl-NL"/>
        </w:rPr>
      </w:pPr>
      <w:r w:rsidRPr="00967A6B">
        <w:rPr>
          <w:rFonts w:ascii="BaltNewCenturySchoolbook" w:hAnsi="BaltNewCenturySchoolbook"/>
          <w:lang w:val="nl-NL"/>
        </w:rPr>
        <w:t>­  Pauliaus teigia, jog øi sandora ­ tai "tarnavimas miràiai, iøkaltas raidémis akmenyse", t.y. akmens plokøtése. Jis vadina ja tokiais ýodýiais, kaip "tarnavimas miràiaiŸ pasmerkimo tarnystéŸ laikinas dalykas" (2 Kor 3:7-11). Su deøimàia ísakymû susijusi sandora tikrai negali suteikti jokios iøgelbéjimo vilties.</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xml:space="preserve">­  Ant kryýiaus Kristus iøtryné "ístatymus su prieø mus paraøytais nuostatais" (Kol 2:14). Àia daroma uýuomina í deøimtí ísakymû, kuriuos Dievas uýraøé akmens plokøtése. Taip pat ir Paulius sako, jog esame "numirê ístatymuiŸ kad tarnautume atnaujinta dvasia, o ne pasenusia </w:t>
      </w:r>
      <w:r w:rsidRPr="00967A6B">
        <w:rPr>
          <w:rFonts w:ascii="BaltNewCenturySchoolbook" w:hAnsi="BaltNewCenturySchoolbook"/>
          <w:i/>
          <w:lang w:val="nl-NL"/>
        </w:rPr>
        <w:t>raide</w:t>
      </w:r>
      <w:r w:rsidRPr="00967A6B">
        <w:rPr>
          <w:rFonts w:ascii="BaltNewCenturySchoolbook" w:hAnsi="BaltNewCenturySchoolbook"/>
          <w:lang w:val="nl-NL"/>
        </w:rPr>
        <w:t>" (Rom 7:6). Galimas daiktas jis kalba apie deøimties ísakymû raides, uýraøytas akmens plokøtése.</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Netgi vienas iø deøimties ísakymû  Rom 7:7 vadinamas "ístatymu": "Jei ístatymas nebútû pasakês: Negeisk!". Prieø tai einanàiose eilutése Rom 7:1-7 pabréýiama, kad "ístatymas" buvo panaikintas Kristaus mirtimi; taigi "ístatymas" apima ir deøimtí ísakymû.</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Iø viso to aiøku, kad Senoji Sandora bei "Ístatymas" apémé ir deøimtí ísakymû. Kadangi anie dalykai buvo paøalinti ir pakeisti Naujãja Sandora, tai ir deøimt ísakymû buvo panaikinti. Bet devyni ísakymai iø deøimties yra iø naujo patvirtinami ar bent jau numanomi Naujajame Testamente. Vien tik 1 Tim 1 galima rasti 3, 5, 6, 7, 8 ir 9 ísakymus, o 1 Kor 5 randame 1, 2 ir 10. Bet Naujajame Testamente niekur nenurodoma, kad mums yra privalomas ketvirtasis ísakymas dél øabo. Ýemiau pateikiamas sãraøas dokumentiøkai írodo, kad devyni ísakymai yra patvirtinami Naujajame Testamente:</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rPr>
      </w:pPr>
      <w:r w:rsidRPr="00967A6B">
        <w:rPr>
          <w:rFonts w:ascii="BaltNewCenturySchoolbook" w:hAnsi="BaltNewCenturySchoolbook"/>
        </w:rPr>
        <w:t>1-as ­ Ef 4:6; 1 Jn 5:21; Mt 4:10</w:t>
      </w:r>
    </w:p>
    <w:p w:rsidR="00967A6B" w:rsidRPr="00967A6B" w:rsidRDefault="00967A6B" w:rsidP="00967A6B">
      <w:pPr>
        <w:rPr>
          <w:rFonts w:ascii="BaltNewCenturySchoolbook" w:hAnsi="BaltNewCenturySchoolbook"/>
        </w:rPr>
      </w:pPr>
      <w:r w:rsidRPr="00967A6B">
        <w:rPr>
          <w:rFonts w:ascii="BaltNewCenturySchoolbook" w:hAnsi="BaltNewCenturySchoolbook"/>
        </w:rPr>
        <w:t>2-as ­ 1 Kor 10:14; Rom 1:25</w:t>
      </w:r>
    </w:p>
    <w:p w:rsidR="00967A6B" w:rsidRPr="00967A6B" w:rsidRDefault="00967A6B" w:rsidP="00967A6B">
      <w:pPr>
        <w:rPr>
          <w:rFonts w:ascii="BaltNewCenturySchoolbook" w:hAnsi="BaltNewCenturySchoolbook"/>
        </w:rPr>
      </w:pPr>
      <w:r w:rsidRPr="00967A6B">
        <w:rPr>
          <w:rFonts w:ascii="BaltNewCenturySchoolbook" w:hAnsi="BaltNewCenturySchoolbook"/>
        </w:rPr>
        <w:t>3-as ­ Jok 5:12; Mt 5:34,35</w:t>
      </w:r>
    </w:p>
    <w:p w:rsidR="00967A6B" w:rsidRPr="00967A6B" w:rsidRDefault="00967A6B" w:rsidP="00967A6B">
      <w:pPr>
        <w:rPr>
          <w:rFonts w:ascii="BaltNewCenturySchoolbook" w:hAnsi="BaltNewCenturySchoolbook"/>
        </w:rPr>
      </w:pPr>
      <w:r w:rsidRPr="00967A6B">
        <w:rPr>
          <w:rFonts w:ascii="BaltNewCenturySchoolbook" w:hAnsi="BaltNewCenturySchoolbook"/>
        </w:rPr>
        <w:t>5-as ­ Ef 6:1,2; Kol 3:20</w:t>
      </w:r>
    </w:p>
    <w:p w:rsidR="00967A6B" w:rsidRPr="00967A6B" w:rsidRDefault="00967A6B" w:rsidP="00967A6B">
      <w:pPr>
        <w:rPr>
          <w:rFonts w:ascii="BaltNewCenturySchoolbook" w:hAnsi="BaltNewCenturySchoolbook"/>
        </w:rPr>
      </w:pPr>
      <w:r w:rsidRPr="00967A6B">
        <w:rPr>
          <w:rFonts w:ascii="BaltNewCenturySchoolbook" w:hAnsi="BaltNewCenturySchoolbook"/>
        </w:rPr>
        <w:t>6-as ­ 1 Jn 3:15; Mt 5:21</w:t>
      </w:r>
    </w:p>
    <w:p w:rsidR="00967A6B" w:rsidRPr="00967A6B" w:rsidRDefault="00967A6B" w:rsidP="00967A6B">
      <w:pPr>
        <w:rPr>
          <w:rFonts w:ascii="BaltNewCenturySchoolbook" w:hAnsi="BaltNewCenturySchoolbook"/>
        </w:rPr>
      </w:pPr>
      <w:r w:rsidRPr="00967A6B">
        <w:rPr>
          <w:rFonts w:ascii="BaltNewCenturySchoolbook" w:hAnsi="BaltNewCenturySchoolbook"/>
        </w:rPr>
        <w:t>7-as ­ Ýyd 13:14; Mt 5:27,28</w:t>
      </w:r>
    </w:p>
    <w:p w:rsidR="00967A6B" w:rsidRPr="00967A6B" w:rsidRDefault="00967A6B" w:rsidP="00967A6B">
      <w:pPr>
        <w:rPr>
          <w:rFonts w:ascii="BaltNewCenturySchoolbook" w:hAnsi="BaltNewCenturySchoolbook"/>
        </w:rPr>
      </w:pPr>
      <w:r w:rsidRPr="00967A6B">
        <w:rPr>
          <w:rFonts w:ascii="BaltNewCenturySchoolbook" w:hAnsi="BaltNewCenturySchoolbook"/>
        </w:rPr>
        <w:t>8-as ­ Rom 2:21; Ef 4:28</w:t>
      </w:r>
    </w:p>
    <w:p w:rsidR="00967A6B" w:rsidRPr="00967A6B" w:rsidRDefault="00967A6B" w:rsidP="00967A6B">
      <w:pPr>
        <w:rPr>
          <w:rFonts w:ascii="BaltNewCenturySchoolbook" w:hAnsi="BaltNewCenturySchoolbook"/>
        </w:rPr>
      </w:pPr>
      <w:r w:rsidRPr="00967A6B">
        <w:rPr>
          <w:rFonts w:ascii="BaltNewCenturySchoolbook" w:hAnsi="BaltNewCenturySchoolbook"/>
        </w:rPr>
        <w:t>9-as ­ Kol 3:9; Ef 4:25; 2 Tim 3:3</w:t>
      </w:r>
    </w:p>
    <w:p w:rsidR="00967A6B" w:rsidRPr="00967A6B" w:rsidRDefault="00967A6B" w:rsidP="00967A6B">
      <w:pPr>
        <w:rPr>
          <w:rFonts w:ascii="BaltNewCenturySchoolbook" w:hAnsi="BaltNewCenturySchoolbook"/>
        </w:rPr>
      </w:pPr>
      <w:r w:rsidRPr="00967A6B">
        <w:rPr>
          <w:rFonts w:ascii="BaltNewCenturySchoolbook" w:hAnsi="BaltNewCenturySchoolbook"/>
        </w:rPr>
        <w:t>10-as ­ Ef 5:3; Kol 3:5</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lastRenderedPageBreak/>
        <w:t>Papildymas 28: Nukryýiuotojo atvaizdas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Krikøàioniøkame pasaulyje yra plaàiai paplitês ísitikinimas, kad Jézus Kristus buvo nuýudytas ant kryýiaus. Bet graikiøkas ýodis "stauros", kuris lietuviøkoje Biblijoje paprastai veràiamas ýodýiu "kryýius", iø tiesû reiøkia "kartis" ar "stulpas". Iø tikrûjû kryýiaus simbolis ko gero yra pagoniøkos kilmés. Labiau pritiktû, kad Kristus mirtû su rankomis, iøkeltomis virø galvos, o ne iøtiestomis í øalis ant kryýiaus, kadangi pakeltos rankos simbolizuoja Dievo paýadû patvirtinimã (Ez 20:5,6,15; 36:7; 47:14), taip pat ítemptã maldã (Rd 2:19; 1 Tim 2:8; 2 Krn 6:12,13; Ps 28:2), kurios Kristus nenutrauké ant kryýiaus (Ýyd 5:7). Izraeliui tebebúnant dykumoje varinis ýaltis buvo iøkeltas ant </w:t>
      </w:r>
      <w:r w:rsidRPr="00967A6B">
        <w:rPr>
          <w:rFonts w:ascii="BaltNewCenturySchoolbook" w:hAnsi="BaltNewCenturySchoolbook"/>
          <w:i/>
        </w:rPr>
        <w:t>karties</w:t>
      </w:r>
      <w:r w:rsidRPr="00967A6B">
        <w:rPr>
          <w:rFonts w:ascii="BaltNewCenturySchoolbook" w:hAnsi="BaltNewCenturySchoolbook"/>
        </w:rPr>
        <w:t xml:space="preserve">, o Jézus pasaké, kad mirdamas jis taip pat bus vieøai iøkeltas; øitaip jis susiejo "kryýiû" su </w:t>
      </w:r>
      <w:r w:rsidRPr="00967A6B">
        <w:rPr>
          <w:rFonts w:ascii="BaltNewCenturySchoolbook" w:hAnsi="BaltNewCenturySchoolbook"/>
          <w:i/>
        </w:rPr>
        <w:t xml:space="preserve">kartimi </w:t>
      </w:r>
      <w:r w:rsidRPr="00967A6B">
        <w:rPr>
          <w:rFonts w:ascii="BaltNewCenturySchoolbook" w:hAnsi="BaltNewCenturySchoolbook"/>
        </w:rPr>
        <w:t>ar stulpu (Jn 3:14).</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Romos katalikû baýnyàia yra suteikusi kryýiui didýiulê mistinê reikømê. Tai visiøkai neturi jokio biblinio pagrindo; to pasekoje nukryýiuotojo atvaizdas tapo talismanu, Dievo buvimo su mumis materialiu ýenklu. Daugelis ýmoniû mano, kad jei jie neøios kryýelí ar laikas nuo laiko ýegnosis, Dievas bus su jais. Tai niekuo nepagristas poýiúris; tikroji kryýiaus galia pasireiøkia per músû ryøí su Kristaus mirtimi, kuris uýmezgamas tikéjimu ir krikøtu, o ne kryýiaus formos mégdýiojimu. Ýinoma, lengviau padaryti pastarãjí dalykã, o ne prieø tai minétus.</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Papildymas 29: Ar tikrai Jézus gimé gruodýio 25?</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Visuotinai pripaýinta krikøàionybé daro dar vienã klaidã, kuri susijusi su Jézaus gimimo diena. Tuo metu, kai gimé Kristus, piemenys nakvojo laukuose sergédami savo bandã (Lk 2:8); jie nebútû øitaip darê Kalédû metu, ýiemã. Kristus gyveno 33 su puse metû ir tada miré Paschos øventés metu, t.y per Velykas. Taigi jis turéjo búti gimês nuo Velykû praéjus øeøiems ménesiams, t.y. maýdaug rugséjo ar spalio ménesí.</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Iø pradýiû, ikikrikøàioniøkoje Europoje, gruodýio 25 buvo pagoniøkos øventés diena. Apaøtalû darbû knygoje raøoma, kad tikrieji krikøàionys dél savo tikéjimo buvo pagoniû smarkiai persekiojami. Apaøtalai ne kartã perspéjo, jog dél øito kai kurie krikøàionys perims pagoniøkus ísitikinimus, kad padarytû savo religijã priimtinesne juos supantiems pagonims (pvz. Apd 20:30; 1 Jn 2:18; 2 Tes 2:3; 2 Pt 2:1-3). Geriausias øito pavyzdis ­ gruodýio 25 dienos pavertimas krikøàioniøka øvente. Visi øios dienos øventimo paproàiai (Kalédû egluàiû puoøimas ir kt.) yra kilê iø pagoniøkû apeigû, praktikuotû gruodýio 25 dienã.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Iø to seka, kad tikri krikøàionys neturétû gruodýio 25 dienã øvêsti Kristaus gimimo. Praktikoje tikri tikintieji kada tik ímanoma naudojasi galimybe daugumos valstybiniû øvenàiû, pvz. Kalédû, metu susirinkti kartu ir pabendrauti.</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9 SKYRIUS: Klausimai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1. Kodél músû iøgelbéjimui reikéjo Jézaus, o ne kurio nors kito ýmogaus, mirties?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2. Kodél Mozés Ístatyme numatytû gyvuliû aukû nepakakdavo nuodémiû panaikinimui?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3. Ar Jézus miré kaip músû atstovas, ar kaip músû pakaitalas?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4. Kurie iø ýemiau pateiktû teiginiû yra teisingi?</w:t>
      </w:r>
    </w:p>
    <w:p w:rsidR="00967A6B" w:rsidRPr="00967A6B" w:rsidRDefault="00967A6B" w:rsidP="00967A6B">
      <w:pPr>
        <w:rPr>
          <w:rFonts w:ascii="BaltNewCenturySchoolbook" w:hAnsi="BaltNewCenturySchoolbook"/>
        </w:rPr>
      </w:pPr>
      <w:r w:rsidRPr="00967A6B">
        <w:rPr>
          <w:rFonts w:ascii="BaltNewCenturySchoolbook" w:hAnsi="BaltNewCenturySchoolbook"/>
        </w:rPr>
        <w:t>a) Kristus miré vietoj músû</w:t>
      </w:r>
    </w:p>
    <w:p w:rsidR="00967A6B" w:rsidRPr="00967A6B" w:rsidRDefault="00967A6B" w:rsidP="00967A6B">
      <w:pPr>
        <w:rPr>
          <w:rFonts w:ascii="BaltNewCenturySchoolbook" w:hAnsi="BaltNewCenturySchoolbook"/>
        </w:rPr>
      </w:pPr>
      <w:r w:rsidRPr="00967A6B">
        <w:rPr>
          <w:rFonts w:ascii="BaltNewCenturySchoolbook" w:hAnsi="BaltNewCenturySchoolbook"/>
        </w:rPr>
        <w:t>b) Kristus atstovavo mums, taigi dél jo Dievas gali atleisti mums</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c) Kristus buvo kaip mes, bet jis neatstovauja mums</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 Kristaus mirtis reiøkia, kad Dievas jokios ýmogiøkos bútybés daugiau nekaltins dél nuodémiû</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rPr>
      </w:pPr>
      <w:r w:rsidRPr="00967A6B">
        <w:rPr>
          <w:rFonts w:ascii="BaltNewCenturySchoolbook" w:hAnsi="BaltNewCenturySchoolbook"/>
        </w:rPr>
        <w:lastRenderedPageBreak/>
        <w:t>5. Ar Jézus pats turéjo naudos iø savo mirties?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6. Ar mirdamas ant kryýiaus Kristus</w:t>
      </w:r>
    </w:p>
    <w:p w:rsidR="00967A6B" w:rsidRPr="00967A6B" w:rsidRDefault="00967A6B" w:rsidP="00967A6B">
      <w:pPr>
        <w:rPr>
          <w:rFonts w:ascii="BaltNewCenturySchoolbook" w:hAnsi="BaltNewCenturySchoolbook"/>
        </w:rPr>
      </w:pPr>
      <w:r w:rsidRPr="00967A6B">
        <w:rPr>
          <w:rFonts w:ascii="BaltNewCenturySchoolbook" w:hAnsi="BaltNewCenturySchoolbook"/>
        </w:rPr>
        <w:t>a) Panaikino maýiau reikømingas Mozés Ístatymo nuotatas, bet ne deøimtí ísakymû</w:t>
      </w:r>
    </w:p>
    <w:p w:rsidR="00967A6B" w:rsidRPr="00967A6B" w:rsidRDefault="00967A6B" w:rsidP="00967A6B">
      <w:pPr>
        <w:rPr>
          <w:rFonts w:ascii="BaltNewCenturySchoolbook" w:hAnsi="BaltNewCenturySchoolbook"/>
        </w:rPr>
      </w:pPr>
      <w:r w:rsidRPr="00967A6B">
        <w:rPr>
          <w:rFonts w:ascii="BaltNewCenturySchoolbook" w:hAnsi="BaltNewCenturySchoolbook"/>
        </w:rPr>
        <w:t>b) Panaikino visã Mozés Ístatymã, ískaitant ir deøimtí ísakymû</w:t>
      </w:r>
    </w:p>
    <w:p w:rsidR="00967A6B" w:rsidRPr="00967A6B" w:rsidRDefault="00967A6B" w:rsidP="00967A6B">
      <w:pPr>
        <w:rPr>
          <w:rFonts w:ascii="BaltNewCenturySchoolbook" w:hAnsi="BaltNewCenturySchoolbook"/>
        </w:rPr>
      </w:pPr>
      <w:r w:rsidRPr="00967A6B">
        <w:rPr>
          <w:rFonts w:ascii="BaltNewCenturySchoolbook" w:hAnsi="BaltNewCenturySchoolbook"/>
        </w:rPr>
        <w:t>c) Panaikino Mozés Ístatymã, iøskyrus ýydiøkas øventes</w:t>
      </w:r>
    </w:p>
    <w:p w:rsidR="00967A6B" w:rsidRPr="00967A6B" w:rsidRDefault="00967A6B" w:rsidP="00967A6B">
      <w:pPr>
        <w:rPr>
          <w:rFonts w:ascii="BaltNewCenturySchoolbook" w:hAnsi="BaltNewCenturySchoolbook"/>
        </w:rPr>
      </w:pPr>
      <w:r w:rsidRPr="00967A6B">
        <w:rPr>
          <w:rFonts w:ascii="BaltNewCenturySchoolbook" w:hAnsi="BaltNewCenturySchoolbook"/>
        </w:rPr>
        <w:t>d) Niekaip nepaveiké Mozés Ístatymo padéties?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7. Ar dabar mes turétume laikytis øabo?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8. Pagriskite savo atsakymã í 7 klausimã.</w:t>
      </w:r>
    </w:p>
    <w:p w:rsidR="00967A6B" w:rsidRPr="00967A6B" w:rsidRDefault="00967A6B" w:rsidP="00967A6B">
      <w:pPr>
        <w:rPr>
          <w:rFonts w:ascii="BaltNewCenturySchoolbook" w:hAnsi="BaltNewCenturySchoolbook"/>
        </w:rPr>
      </w:pP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jc w:val="center"/>
        <w:rPr>
          <w:rFonts w:ascii="BaltNewCenturySchoolbook" w:hAnsi="BaltNewCenturySchoolbook"/>
        </w:rPr>
      </w:pPr>
      <w:r w:rsidRPr="00967A6B">
        <w:rPr>
          <w:rFonts w:ascii="BaltNewCenturySchoolbook" w:hAnsi="BaltNewCenturySchoolbook"/>
        </w:rPr>
        <w:br w:type="page"/>
      </w:r>
      <w:r w:rsidRPr="00967A6B">
        <w:rPr>
          <w:rFonts w:ascii="BaltNewCenturySchoolbook" w:hAnsi="BaltNewCenturySchoolbook"/>
        </w:rPr>
        <w:lastRenderedPageBreak/>
        <w:t>10 SKYRIUS</w:t>
      </w:r>
    </w:p>
    <w:p w:rsidR="00967A6B" w:rsidRPr="00967A6B" w:rsidRDefault="00967A6B" w:rsidP="00967A6B">
      <w:pPr>
        <w:pStyle w:val="NormalIndent"/>
        <w:rPr>
          <w:rFonts w:ascii="BaltNewCenturySchoolbook" w:hAnsi="BaltNewCenturySchoolbook"/>
        </w:rPr>
      </w:pPr>
    </w:p>
    <w:p w:rsidR="00967A6B" w:rsidRPr="00967A6B" w:rsidRDefault="00967A6B" w:rsidP="00967A6B">
      <w:pPr>
        <w:pStyle w:val="Heading3"/>
        <w:rPr>
          <w:rFonts w:ascii="BaltNewCenturySchoolbook" w:hAnsi="BaltNewCenturySchoolbook"/>
        </w:rPr>
      </w:pPr>
      <w:r w:rsidRPr="00967A6B">
        <w:rPr>
          <w:rFonts w:ascii="BaltNewCenturySchoolbook" w:hAnsi="BaltNewCenturySchoolbook"/>
        </w:rPr>
        <w:t>KRIKØTAS Í JÉZÛ</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p>
    <w:p w:rsidR="00967A6B" w:rsidRPr="00967A6B" w:rsidRDefault="00967A6B" w:rsidP="00967A6B">
      <w:pPr>
        <w:pStyle w:val="Heading1"/>
        <w:pBdr>
          <w:top w:val="single" w:sz="6" w:space="1" w:color="auto"/>
          <w:left w:val="single" w:sz="6" w:space="1" w:color="auto"/>
          <w:bottom w:val="single" w:sz="6" w:space="1" w:color="auto"/>
          <w:right w:val="single" w:sz="6" w:space="1" w:color="auto"/>
        </w:pBdr>
        <w:jc w:val="center"/>
        <w:rPr>
          <w:rFonts w:ascii="BaltNewCenturySchoolbook" w:hAnsi="BaltNewCenturySchoolbook"/>
        </w:rPr>
      </w:pPr>
      <w:r w:rsidRPr="00967A6B">
        <w:rPr>
          <w:rFonts w:ascii="BaltNewCenturySchoolbook" w:hAnsi="BaltNewCenturySchoolbook"/>
        </w:rPr>
        <w:t>10.1 YPATINGA KRIKØTO SVARBA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Keletã kartû ankstesniuose skyriuose mes minéjome, jog krikøtas yra nepaprastai svarbus dalykas, nes tai galutinis ýingsnis paklustant Evangelijos ýiniai. Ýyd 6:2 mokymas apie krikøtã priskiriamas prie svarbiausiû tikéjimo tiesû. Jo aptarimã mes palikome studijû pabaigai, nes tikras krikøtas ímanomas tik teisingai suvokus pagrindines Evangelijã sudaranàias tiesas. Dabar mes jau esame jas iøstudijavê; jei tikrai norite prisijungti prie øios didingos vilties, kuriã Biblija siúlo per Jézû Kristû, tada jús bútinai turite pasikrikøtyti.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"Iøganymas ateina iø ýydû" (Jn 4:22) ta prasme, kad paýadai dél iøgelbéjimo buvo duoti tik Abraomui ir jo palikuonims. Mes galime tapti tû paýadû dalininkais tik tada, jei búsime Palikuonyje, Kristuje Jézuje (Gal 3:22-29). O norint búti </w:t>
      </w:r>
      <w:r w:rsidRPr="00967A6B">
        <w:rPr>
          <w:rFonts w:ascii="BaltNewCenturySchoolbook" w:hAnsi="BaltNewCenturySchoolbook"/>
          <w:i/>
        </w:rPr>
        <w:t>Kristuje</w:t>
      </w:r>
      <w:r w:rsidRPr="00967A6B">
        <w:rPr>
          <w:rFonts w:ascii="BaltNewCenturySchoolbook" w:hAnsi="BaltNewCenturySchoolbook"/>
        </w:rPr>
        <w:t xml:space="preserve">, reikia pasikrikøtyti </w:t>
      </w:r>
      <w:r w:rsidRPr="00967A6B">
        <w:rPr>
          <w:rFonts w:ascii="BaltNewCenturySchoolbook" w:hAnsi="BaltNewCenturySchoolbook"/>
          <w:i/>
        </w:rPr>
        <w:t>í Kristû</w:t>
      </w:r>
      <w:r w:rsidRPr="00967A6B">
        <w:rPr>
          <w:rFonts w:ascii="BaltNewCenturySchoolbook" w:hAnsi="BaltNewCenturySchoolbook"/>
        </w:rPr>
        <w:t>. (Kalbant apie krikøtã À. Kavaliausko vertime naudojami tokie iøsireiøkimai: krikøtyti "vardan" (t.y. í vardã) ­ Mt 28:19; 1 Kor 1:13; pakrikøtyti "Jézaus vardu" ­ Apd 8:16; 19:5; búti pakrikøtytam "Kristuje" ­ Rom 6:3; Gal 3:27. Visais øiais atvejais galima versti tiesiog "krikøtyti vardan (arba "í vardã")", "krikøtyti í Kristû", nes tai tikriausiai geriau perteikia teksto prasmê, ir toks variantas naudojams A. Véliaus parengtame Biblijos leidime, taip pat rusiøkame bei angliøkuose Biblijos vertimuose. Vert. past.).</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Todél Jézus aiøkiai ísaké savo pasekéjams: "Eikite í visã pasaulí ir skelbkite Evangelijã (kuri randama paýaduose Abraomui ­ Gal 3:8) visai kúrinijai. Kas ítikés </w:t>
      </w:r>
      <w:r w:rsidRPr="00967A6B">
        <w:rPr>
          <w:rFonts w:ascii="BaltNewCenturySchoolbook" w:hAnsi="BaltNewCenturySchoolbook"/>
          <w:i/>
        </w:rPr>
        <w:t>ir</w:t>
      </w:r>
      <w:r w:rsidRPr="00967A6B">
        <w:rPr>
          <w:rFonts w:ascii="BaltNewCenturySchoolbook" w:hAnsi="BaltNewCenturySchoolbook"/>
        </w:rPr>
        <w:t xml:space="preserve"> pasikrikøtys, bus iøgelbétas" (Mk 16:16). Apmãstê ýodelí "ir" suprasime, jog músû negali iøgelbéti vien tik tikéjimas Evangelija; krikøàioniøkame gyvenime krikøtas néra tik nebútinas priedas, jis ­ absoliuàiai bútina iøgelbéjimo sãlyga. Bet dél to nereikia galvoti, kad mus iøgelbés vien tik krikøto veiksmas; po jo turi sekti nenutrúkstantis visã gyvenimã paklusnumas Dievo Ýodýiui. Jézus tã pabréýé: "Iø tiesû, iø tiesû sakau tau: kas negims iø vandens ir Dvasios, neíeis í Dievo karalystê" (Jn 3:5).</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Gimimas "iø vandens" reiøkia asmens iøéjimã iø krikøto vandenû; po øito jis dar turi atgimti iø dvasios. Tai nepertraukiamas procesas: "AtgimêŸ </w:t>
      </w:r>
      <w:r w:rsidRPr="00967A6B">
        <w:rPr>
          <w:rFonts w:ascii="BaltNewCenturySchoolbook" w:hAnsi="BaltNewCenturySchoolbook"/>
          <w:i/>
        </w:rPr>
        <w:t>pasiliekanàiu</w:t>
      </w:r>
      <w:r w:rsidRPr="00967A6B">
        <w:rPr>
          <w:rFonts w:ascii="BaltNewCenturySchoolbook" w:hAnsi="BaltNewCenturySchoolbook"/>
        </w:rPr>
        <w:t xml:space="preserve"> Dievo ýodýiu" (1 Pt 1:23). Taigi bútent savo nuolatinio atsiliepimo í Dvasios ýodí déka mes atgimstame iø dvasios (ýr. 2.2 poskyrí).</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Mes krikøtijamés </w:t>
      </w:r>
      <w:r w:rsidRPr="00967A6B">
        <w:rPr>
          <w:rFonts w:ascii="BaltNewCenturySchoolbook" w:hAnsi="BaltNewCenturySchoolbook"/>
          <w:i/>
        </w:rPr>
        <w:t>í Kristû</w:t>
      </w:r>
      <w:r w:rsidRPr="00967A6B">
        <w:rPr>
          <w:rFonts w:ascii="BaltNewCenturySchoolbook" w:hAnsi="BaltNewCenturySchoolbook"/>
        </w:rPr>
        <w:t xml:space="preserve">, (Gal 3:27), </w:t>
      </w:r>
      <w:r w:rsidRPr="00967A6B">
        <w:rPr>
          <w:rFonts w:ascii="BaltNewCenturySchoolbook" w:hAnsi="BaltNewCenturySchoolbook"/>
          <w:i/>
        </w:rPr>
        <w:t>í</w:t>
      </w:r>
      <w:r w:rsidRPr="00967A6B">
        <w:rPr>
          <w:rFonts w:ascii="BaltNewCenturySchoolbook" w:hAnsi="BaltNewCenturySchoolbook"/>
        </w:rPr>
        <w:t xml:space="preserve"> </w:t>
      </w:r>
      <w:r w:rsidRPr="00967A6B">
        <w:rPr>
          <w:rFonts w:ascii="BaltNewCenturySchoolbook" w:hAnsi="BaltNewCenturySchoolbook"/>
          <w:i/>
        </w:rPr>
        <w:t xml:space="preserve">jo vardã </w:t>
      </w:r>
      <w:r w:rsidRPr="00967A6B">
        <w:rPr>
          <w:rFonts w:ascii="BaltNewCenturySchoolbook" w:hAnsi="BaltNewCenturySchoolbook"/>
        </w:rPr>
        <w:t xml:space="preserve">(Apd 8:16; 19:5; Mt 28:19). Atkreipkite démesí, jog mes krikøtijamés </w:t>
      </w:r>
      <w:r w:rsidRPr="00967A6B">
        <w:rPr>
          <w:rFonts w:ascii="BaltNewCenturySchoolbook" w:hAnsi="BaltNewCenturySchoolbook"/>
          <w:i/>
        </w:rPr>
        <w:t>í Kristû</w:t>
      </w:r>
      <w:r w:rsidRPr="00967A6B">
        <w:rPr>
          <w:rFonts w:ascii="BaltNewCenturySchoolbook" w:hAnsi="BaltNewCenturySchoolbook"/>
        </w:rPr>
        <w:t>, o ne í Brolius Kristuje ar í kokiã kitokiã ýmoniû organizacijã. Nepasikrikøtyje mes negalime búti "Kristuje", ir todél negalime pasinaudoti jo teikiamu iøgelbéjimu (Apd 4:12). Petras iødésto øí faktã pasinaudodamas iøkalbingu palyginimu: Nojaus laikû arkã jis palygina su Kristumi ir paaiøkina, jog kadaise arka iøgelbéjo Nojû ir jo øeimã nuo nusidéjélius iøtikusio teismo, o dabar krikøtas í Kristû iøgelbés tikinàiuosios nuo amýinos mirties (1 Pt 3:21). Nojaus íéjimas í arka palyginamas su músû íéjimu í Kristû per krikøtã. Tvanas sunaikino visus tuos, kurie nebuvo arkoje; visiøkai nieko negaléjo padéti nei stovéjimas øalia arkos, nei draugysté su Nojumi. Iøsigelbéti galima tik búnant Kristuje / arkoje. Akivaizdu, jog antrojo atéjimo, kurí simbolizavo tvanas (Lk 17:26,27), galime sulaukti labai greitai (ýr. 3 Priedã). Todél íéjimas í Kristû / arkã per krikøtã ­ tai didýiausios skubos reikalas. Ýmogiøkais ýodýiais tikrai labai sunku perteikti øí skubumo jausmã; Biblijoje naudojams provaizdis ­ íéjimas í arkã Nojaus laikais ­ yra daug raiøkesnis.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Pirmieji krikøàionys pakluso Kristaus ísakymui keliauti po visã pasaulí skelbiant Evangelijã ir krikøtijant; visa tai apraøyta Apaøtalû darbû knygoje. Ten randami apraøymai pabréýia, jog priémê Evangelijã ýmonés krikøtijosi </w:t>
      </w:r>
      <w:r w:rsidRPr="00967A6B">
        <w:rPr>
          <w:rFonts w:ascii="BaltNewCenturySchoolbook" w:hAnsi="BaltNewCenturySchoolbook"/>
          <w:i/>
        </w:rPr>
        <w:t>tuoj pat</w:t>
      </w:r>
      <w:r w:rsidRPr="00967A6B">
        <w:rPr>
          <w:rFonts w:ascii="BaltNewCenturySchoolbook" w:hAnsi="BaltNewCenturySchoolbook"/>
        </w:rPr>
        <w:t xml:space="preserve">, be ilgo delsimo (Apd 8:12, 36-39; 9:18; 10:47; 16:15). Visa tai írodo nepaprastã krikøto svarbã. Suvokê, jog be krikøto visos músû ýinios apie Evangelijã nieko </w:t>
      </w:r>
      <w:r w:rsidRPr="00967A6B">
        <w:rPr>
          <w:rFonts w:ascii="BaltNewCenturySchoolbook" w:hAnsi="BaltNewCenturySchoolbook"/>
        </w:rPr>
        <w:lastRenderedPageBreak/>
        <w:t>nevertos, nesunkiai suprasime, kodél tam skiriamas toks démesys; krikøtas ­ tai gyvybiøkai bútinas etapas iøgelbéjimo kelyje. Kai kada íkvéptieji Raøtai rodos tiesiog iøryøkina, kad nepaisant daugybés ýmogiøkû prieýasàiû krikøtui atidéti ir dideliû sunkumû, trukdanàiû atlikti øí veiksmã, ýmonés, suprasdami to dalyko didýiulê svarbã, stengdavosi kiek galédami su Dievo pagalba íveikti visus tuos sunkumus.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Kaléjimo virøininkas Filipuose netikétai patyré persilauýimã savo gyvenime dél galingo ýemés drebéjimo, kuris gerokai apgadino stipriai saugomã jo kaléjimã. Kaliniai turéjo puikiã progã pabégti, o tai kaléjimo virøininkui kainuotû gyvybê. Jo tikéjimas Evangelija tiek sustipréjo, jog "tã paàiã nakties valandã (jis)Ÿ nedelsdamasŸ priémé krikøtã" (Apd 16:33). Jei kas nors ir galétû turéti pretekstã krikøtui atidéti, tai bútent jis. Ívyko didýiausias per 3000 metû ýemés drebéjimas Graikijoje, gauja nenuspéjamû kaliniû galéjo bet kuriã akimirkã ívykdyti íspúdingiausiã istorijoje pabégimã iø kaléjimo, ir jam grésé mirties bausmé uý blogai vykdomas pareigas, bet vis délto jis aiøkiai suprato, jog øis su amýinuoju likimu susijês veiksmas, kurí bútina atlikti, yra pats svarbiausias dalykas visame jo gyvenime. Taigi jis íveiké supanàio pasaulio (t.y. ýemés drebéjimo) sukeltas neatidéliotinas problemas, kasdieninés tarnybos sunkumus, stiprû nerviní sukrétimã, kuri patyré, ir visa tai tam, kad pasikrikøtytû. Øio ýmogaus pavyzdis tikrai gali íkvépti krikøtui daugelí neryýtingûjû. Øitoks tikéjimo reikalaujantis poelgis pakankamai gerai írodo, jog jis iki smulkmenû ýinojo Evangelijã, nes toks tvirtas tikéjimas gali atsirasti tik klausantis Dievo Ýodýio (Rom 10:17 plg. Apd 17:11).</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Apd 8:26-40 apraøoma, kaip Etiopijos didýiúnas studijavo savo Biblijã vaýiuodamas veýime per dykumã. Jis susitiko Pilypã, kuris jam iøsamiai paaiøkino Evangelijã, nepamirødamas ir reikalavimo pasikrikøtyti. Galvojant ýmogiøkai turbút pasirodytû neímanoma bevandenéje dykumoje paklusti ísakymui pasikrikøtyti. Bet Dievas neduotû tokio ísakymo, jei ýinotû, kad kai kurie ýmonés neturi galimybiû jam paklusti. "Keliaudami toliau, jie privaýiavo vandení", t.y. oazê, kur buvo galima pasikrikøtyti (Apd 8:36). Øis ívykis paneigia nepagristã teiginí, esã krikøtas panardinant atliktinas tik ten, kur pakanka laisvai pasiekiamo vandens. Dievas visada suteiks realiã galimybê paklusti Jo ísakymams.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Apaøtalas Paulius gavo iø Kristaus sukreàiantí regéjimã, kuris taip émé grauýti jo sãýinê, kad jis kaip galédamas greiàiau, "bematantŸ priémé krikøtã" (Apd 9:18). Vélgi, prisiminus savo iøkiliã padétí visuomenéje bei daug garbés ýadanàiã  búsimã karjerã judaizme, jam turbút galéjo kilti pagunda atidéti krikøtã. Bet net ir búdamas kylanàia ýydû pasaulio ývaigýde, jis teisingai nusprendé nedelsiant pasikrikøtyti ir atvirai atsisakyti savo ankstesnio gyvenimo búdo. Véliau jis mãsté apie tokí savo pasirinkimã: "Bet tã pirmenybê aø dél Kristaus palaikiau nuostoliuŸ Dél jo aø ryýausi visko (t.y. tû dalykû, kuriuos jis kaýkada laiké sau "primenybe") netekti ir viskã laikau sãølavomis, kad tik laiméàiau KristûŸ Pamirøês, kas uý manês (savo ýydiøkã gyvenimã), aø verýiuosi pirmyn, í tikslã, siekiu laimikio aukøtybése" (Fil 3:7,8,13,14).</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Tai ýodýiai atleto, iø visû jégû besistengianàio pasiekti finiøo juostelê. Músû gyvenimas po krikøto taip pat turétû pasiýyméti tokiu fiziniu ir protiniu susitelkimu. Bútina suprasti, jog krikøtu prasideda lenktynés Dievo Karalystés link; tai néra tiesiog baýnyàios ar tikéjimo pakeitimo ýenklas, ir jis nereiøkia inertiøko peréjimo í lengvã gyvenimã nerúpestingai prisilaikant keleto neaiøkiai iøreikøtû krikøàionybés principû. Krikøtas sujungia mus nenutrúkstanàiu ryøiu su Jézaus nukryýiavimu ir prisikélimu (Rom 6:3-5) ­ o tai yra ívykiai, visais atývilgiais kupini didýiausio dinamizmo.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Nors búdamas senas ir pavargês, bet pasiekês dvasinê pergalê, Paulius galéjo prisiminti: "Negaléjau búti neklusnus dangaus apreiøkimui" (Apd 26:19). Kas tiko Pauliui, tas tinka ir visiems, kurie tinkamai pasikrikøtijo: dél øio poelgio niekada neteks gailétis. Visã savo gyvenimã mes jausime, jog apsisprendéme teisingai. Maýai yra ýmogiøkû sprendimû, kuriû teisingumas lygiai taip pat nekeltû abejoniû. Bútina rimtai atsakyti í tokí klausimã: "Kodél gi man nepasikrikøtijus?"</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10.2  KAIP MES TURÉTUME KRIKØTYTIS?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lastRenderedPageBreak/>
        <w:t>Anot plaàiai paplitusio poýiúrio, krikøtas gali búti atliekamas, ypaà vaikams, paølakstant vandeniu kaktã (t.y. "krikøto sakramentas"). Tai visiøkai netitinka Biblijoje keliamû reikalavimû krikøtui.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Graikiøikas ýodis "baptizo", lietuviøkoje Biblijoje veràiamas ýodýiu "krikøtyti",</w:t>
      </w:r>
      <w:r w:rsidRPr="00967A6B">
        <w:rPr>
          <w:rFonts w:ascii="BaltNewCenturySchoolbook" w:hAnsi="BaltNewCenturySchoolbook"/>
          <w:i/>
        </w:rPr>
        <w:t xml:space="preserve"> nereiøkia</w:t>
      </w:r>
      <w:r w:rsidRPr="00967A6B">
        <w:rPr>
          <w:rFonts w:ascii="BaltNewCenturySchoolbook" w:hAnsi="BaltNewCenturySchoolbook"/>
        </w:rPr>
        <w:t xml:space="preserve"> paølakstymo; jis reiøkia nuplovimã visiøkai panardinant í skystí (ýr. Biblijos ýodynã ar konkordancijã). Klasikinéje graikû kalboje øis ýodis naudojamas kalbant apie skandinamus ir "krikøtijamus" (t.y. nugramzdinamus) vandenyje laivus. Øiuo ýodýiu taip pat vadinamas audeklo gabalo nudaýymas kita spalva "krikøtijant", arbã pamerkiant jí í daýus. Akivaizdu, kad norint pakeisti audeklo spalvã, reikia jí pilnai panardintí í skystí, tam nepakanka vien tik paølakstymo daýais. Sekanàios eilutés patvirtina, jog panardinimas tikrai yra teisinga krikøto forma:</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"Taip pat ir Jonas krikøtijo Enone, netoli Salimo, nes ten buvo daug vandens ir ýmonés ten rinkdavosi krikøtytis" (Jn 3:23). Tai rodo, jog krikøtui reikéjo "daug vandens"; jei tai bútû daroma paølakstant keletu laøû vandens, tada vienintelio kibiro vandens uýtektû øimtams ýmoniû. Jonas neidavo pas ýmones su buteliu vandens, bet ýmonés patys ateidavo í tã vietã ant Jordano upés krantû.</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xml:space="preserve">­  Jézus taip pat buvo Jono pakrikøtytas Jordano upéje: "Pakrikøtytas Jézus tuoj iøbrido iø vandens" (Mt 3:13-16). Tai tikrai buvo krikøtas panardinant ­ po krikøto jis "iøbrido </w:t>
      </w:r>
      <w:r w:rsidRPr="00967A6B">
        <w:rPr>
          <w:rFonts w:ascii="BaltNewCenturySchoolbook" w:hAnsi="BaltNewCenturySchoolbook"/>
          <w:i/>
        </w:rPr>
        <w:t xml:space="preserve">iø </w:t>
      </w:r>
      <w:r w:rsidRPr="00967A6B">
        <w:rPr>
          <w:rFonts w:ascii="BaltNewCenturySchoolbook" w:hAnsi="BaltNewCenturySchoolbook"/>
        </w:rPr>
        <w:t>vandens". Viena iø prieýasàiû, dél kuriû Jézus pasikrikøtyjo, buvo ta, jog reikéjo parodyti pavyzdí, kad asmuo, nepasekês øiuo pavyzdýiu ir nepriémês krikøto panardinant, negalétû rimtai tvirtinti sekãs Jézumi.</w:t>
      </w:r>
    </w:p>
    <w:p w:rsidR="00967A6B" w:rsidRPr="00967A6B" w:rsidRDefault="00967A6B" w:rsidP="00967A6B">
      <w:pPr>
        <w:rPr>
          <w:rFonts w:ascii="BaltNewCenturySchoolbook" w:hAnsi="BaltNewCenturySchoolbook"/>
        </w:rPr>
      </w:pPr>
    </w:p>
    <w:p w:rsidR="00967A6B" w:rsidRPr="00967A6B" w:rsidRDefault="00967A6B" w:rsidP="00967A6B">
      <w:pPr>
        <w:pStyle w:val="NormalIndent"/>
        <w:ind w:left="230" w:right="461" w:hanging="230"/>
        <w:jc w:val="left"/>
        <w:rPr>
          <w:rFonts w:ascii="BaltNewCenturySchoolbook" w:hAnsi="BaltNewCenturySchoolbook"/>
        </w:rPr>
      </w:pPr>
      <w:r w:rsidRPr="00967A6B">
        <w:rPr>
          <w:rFonts w:ascii="BaltNewCenturySchoolbook" w:hAnsi="BaltNewCenturySchoolbook"/>
        </w:rPr>
        <w:t xml:space="preserve">­  Panaøiai ir Pilypas bei Etiopijos didýiúnas "abuduŸ íbrido </w:t>
      </w:r>
      <w:r w:rsidRPr="00967A6B">
        <w:rPr>
          <w:rFonts w:ascii="BaltNewCenturySchoolbook" w:hAnsi="BaltNewCenturySchoolbook"/>
          <w:i/>
        </w:rPr>
        <w:t>í</w:t>
      </w:r>
      <w:r w:rsidRPr="00967A6B">
        <w:rPr>
          <w:rFonts w:ascii="BaltNewCenturySchoolbook" w:hAnsi="BaltNewCenturySchoolbook"/>
        </w:rPr>
        <w:t xml:space="preserve"> vandení. Pilypas jí pakrikøtijo. Iøéjus </w:t>
      </w:r>
      <w:r w:rsidRPr="00967A6B">
        <w:rPr>
          <w:rFonts w:ascii="BaltNewCenturySchoolbook" w:hAnsi="BaltNewCenturySchoolbook"/>
          <w:i/>
        </w:rPr>
        <w:t xml:space="preserve">iø </w:t>
      </w:r>
      <w:r w:rsidRPr="00967A6B">
        <w:rPr>
          <w:rFonts w:ascii="BaltNewCenturySchoolbook" w:hAnsi="BaltNewCenturySchoolbook"/>
        </w:rPr>
        <w:t>vandens, Vieøpaties Dvasia pagavo Pilypã." (Apd 8:38,39). Prisiminkite, jog didýiúnas pasipraøé pakrikøtijamas, kai pamaté oazê: "Øtai vanduo,­ taré eunuchas,­ kas gi kliudo man pasikrikøtyti?" (Apd 8:36). Galime búti beveik tikri, jog ýmogus nekeliautû per dykumã, neturédamas su savimi nors trupuàio vandens, pvz. butelyje. Jei pakrikøtyti bútû galima paølakstant, tada tam nereikétû ieøkoti vandens oazéje.</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 Krikøtas vadinamas nuodémiû nuplovimu (Apd 22:16). Tikro atsivertimo momentas palyginamas su "nuplovimu" (Apr 1:5; Tit 3:5; 2 Pt 2:22; Ýyd 10:22 ir t.t.). Tokie ýodýiai daug geriau tinka apibúdinti krikøtui panardinant, negu krikøtui paølakstant.</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Senajame Testamente yra keletas nuorodû apie tai, jog artintis prie Dievo buvo galima tik atlikus vienokí ar kitokí apsiplovimã.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Prieø artindamiesi prie Dievo savo tarnybos metu, kunigai turédavo pilnai apsiplauti inde, vadinamame "praustuve" (Kun 8:6; Iø 40:28). Izraelitai turédavo apsiplauti, kad apsivalytû nuo tam tikrû susitepimû, kurie simbolizavo nuodémê (pvz. Íst 23:11).</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Ýmogus vardu Naamanas buvo raupsuotas pagonis, ieøkojês pagydymo pas Izraelio Dievã. Kaip toks jis vaizduoja nuodémés kankinamã ýmogû, kuris, netgi búdamas gyvas, dél savo nuodémingumo yra tarsi mirês. Pasigydymui jis turéjo apsiplauti Jordano upéje. Iø pradýiû jam buvo sunku priimti øí paprastã dalykã, jis tikéjosi, jog Dievas pareikalaus atlikti kaýkã íspúdingesnio, ar lieps jam apsiplauti dideléje ir gerai ýinomoje upéje, pvz. Abanoje. Mes taip pat galime nepatikéti, jog toks paprastas veiksmas galiausiai atneø mums iøgelbéjimã. Daug patraukliau yra galvoti, kad mus gali iøgelbéti ne øis paprastas veiksmas, susiejantis mus su tikrãja Izraelio viltimi, bet músû paàiû darbai ir vieøas priklausymas didelei, gerai ýinomai baýnyàiai (plg. su Abanos upe). Po apsiplovimo Naamano "kúnas atsitaisé kaip maýo vaiko kúnas, ir jis buvo apvalytas" (2 Kar 5:9-14).</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Dabar turétû búti likê visai nedaug vietos abejonéms, jog "krikøtu" vadinamas visiøkas pasinérimas í vandení prieø tai supratus Evangelijos ýinios esmê. Biblijoje pateiktame krikøto apibúdinime nieko neuýsimenama apie statusã asmens, kuris faktiøkai krikøtija konkreàiu atveju. Krikøtas ­ tai panardinimas í vandení po to, kai patikima Evangelija, todél teoriøkai ímanoma pakrikøtyti paàiam save. Bet  krikøtas tampa krikøtu tik tada, kai panardinimo metu ýmogus laikosi teisingû tikéjimo tiesû, </w:t>
      </w:r>
      <w:r w:rsidRPr="00967A6B">
        <w:rPr>
          <w:rFonts w:ascii="BaltNewCenturySchoolbook" w:hAnsi="BaltNewCenturySchoolbook"/>
        </w:rPr>
        <w:lastRenderedPageBreak/>
        <w:t>todél tikrai yra patartina, jog pakrikøtytû kitas tikrãjí tikéjimã iøpaýístantis asmuo, kuris prieø atliekant patí panardinimã visû pirma gali ívertinti besikrikøtijanàio ýiniû lygí.</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Todél tarp Broliû Kristuje paplitusi tradicijã prieø atliekant patí panardinimã su kandidatu pasikrikøtijimui pravesti iøsamû pokalbí. Tokio pokalbio pagrindã galétû sudaryti eilé klausimû, panaøiû í tuos, kurie randami kiekvieno øios knygos skyriaus pabaigoje. Broliai Kristuje kartais keliauja túkstanàius myliû, kad padétû pasikrikøtyi tik vienam asmeniui; netgi vieno asmens prisijungimas prie tikros amýinojo gyvenimo vilties yra toks nuostabus dalykas, kad mums pirmiausia rúpi ne naujakrikøàiû skaiàius. Mes manome, jog kokybé svarbiau uý kiekybê.</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10:3 KRIKØTO REIKØMÉ</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Viena iø prieýasàiû, dél kuriû krikøtyti reikia panardinant yra ta, jog panirimas í vandení simbolizuoja músû éjimã í kapã ir susieja mus su Kristaus mirtimi. Tuo paàiu parodoma, kad mes "numirøtame" savo senajam gyvenimui, kupinam nuodémiû ir neýinojimo. Iøéjimas iø vandens sujungia mus su Kristaus prisikélimu ir suteikia mums viltí, jog jam sugríýus mes búsime prikelti amýinajam gyvenimui. Jis taip pat ígalina mus gyventi atnaujintã gyvenimã dabar ir dvasiøkai nugaléti nuodémê Kristaus pergalés, kuria jis pasieké savo mirtimi ir prisikélimu, déka.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"Argi neýinote, jog mes visi, pakrikøtytieji Kristuje Jézuje, esame pakrikøtyti jo mirtyje? Taigi krikøtu mes esame kartu su juo palaidoti mirtyje, kad kaip Jézus buvo prikeltas iø numirusiû Tévo ølovinga galia, taip ir mes pradétume gyventi (kiekvienã dienã) atnaujintã gyvenimã. Jei mes esame suaugê (per krikøtã) su jo mirties paveikslu, búsime suaugê ir su prisikélimo" (Rom 6:3-5).</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Iøgelbéjimas tapo ímanomas tik Kristaus mirties ir prisikélimo déka, todél norédami iøsigelbéti, mes bútinai turime prisijungti prie øiû dalykû. Vienintelis búdas tã padaryti ­ krikøto metu simboliøkai numirti ir prisikelti su Kristumi. Reikia atkreipti démesí, kad paølakstymas negali øito simbolizuoti. Krikøtijantis "músû senasis 'aø' (gyvenimo búdas) yra" nukryýiuojamas ant kryýiaus kartu su Kristumi (Rom 6:6); krikøto metu Dievas mus "prikélé gyventi su Kristumi" (Ef 2:5). Nepaisant øito, po krikøto mes vistiek iølaikome ýmogiøkã prigimtí, todél kúniøkas gyvenimo búdas bandys ir toliau reikøtis mumyse. Taigi músû kúniøkumo "nukryýiavimas" yra nenutrúkstantis procesas, kuris krikøto metu tik </w:t>
      </w:r>
      <w:r w:rsidRPr="00967A6B">
        <w:rPr>
          <w:rFonts w:ascii="BaltNewCenturySchoolbook" w:hAnsi="BaltNewCenturySchoolbook"/>
          <w:i/>
        </w:rPr>
        <w:t>prasideda</w:t>
      </w:r>
      <w:r w:rsidRPr="00967A6B">
        <w:rPr>
          <w:rFonts w:ascii="BaltNewCenturySchoolbook" w:hAnsi="BaltNewCenturySchoolbook"/>
        </w:rPr>
        <w:t>, todél tikintiesiems liepta kasdien pasimti savo kryýiû ir sekti Jézumi, tarsi dalyvaujant procesijoje Golgotos link (Lk 9:23; 14:27). Nors gyventi nukryýiuotam su Kristumi tikrai nelengva, bet kartu pasiekiama taip pat ir neapsakoma ramybé bei dýiaugsmas dél susivienijimo su Kristaus prisikélimu.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Kristus padaré savo "kryýiaus krauju taikã" (Kol 1:20), kartu buvo suteikta "ir Dievo ramybé, pranokstanti visokiã iømintí" (Fil 4:7). Dél øito Jézus ýadéjo: "Aø jums palieku ramybê, duodu jums savo ramybê. Ne taip aø jã duodu, kaip duoda pasaulis" (Jn 14:27). Øi ramybé ir tikras dvasinis dýiaugsmas su kaupu nusveria skausmus ir sunkumus, atsirandanàius dél vieøo susijungimo su nukryýiuotu Kristumi: "Kaip mums gausiai tenka Kristaus kentéjimû, taip per Kristû mes kupini ir paguodos" (2 Kor 1:5).</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Kartu ateina ir laisvé, atsirandanti iø ýinojimo, kad músû prigimtinis "aø" iø tikrûjû mirês, ir todél Jézus labai energingai kartu su mumis íveikia visus mums tenkanàius iøméginimus. Didysis apaøtalas Paulius galéjo kalbéti apie tai, remdamasis gausia asmenine patirtimi, sukaupta per ilgã ir ívykiû kupinã savo gyvenimã: "Aø gyvenu, taàiau nebe aø, o gyvena manyje Kristus. Dabar, gyvendamas kúne, gyvenu tikéjimu í Dievo Súnû" (Gal 2:20).</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"Ir jus dabar gelbstiŸ krikøtasŸ délei Jézaus Kristaus prisikélimo" (1 Pt 3:21), kadangi susijungdami su Kristaus prisikélimu amýinajam gyvenimui, mes ir patys tã gausime jam sugríýus. Taigi tiktai tapê øio prisikélimo dalininkais mes búsime galutinai iøgelbéti. Jézus iødésté tã labai paprastai: "Nes aø gyvenu ir jús gyvensite" (Jn 14:19). Panaøiai padaré ir Paulius: "Mus sutaikino su Dievu jo Súnaus mirtisŸ mus iøgelbés jo gyvybé (prisikélimas)" (Rom 5:10).</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lastRenderedPageBreak/>
        <w:t>Daugeliu atvejû pabréýiama, kad krikøte ir po jo sekanàiame gyvenime susijungdami su Kristaus mirtimi ir kentéjimais mes tikrai tapsime jo ølovingo prisikélimo dalininkais:</w:t>
      </w:r>
    </w:p>
    <w:p w:rsidR="00967A6B" w:rsidRPr="00967A6B" w:rsidRDefault="00967A6B" w:rsidP="00967A6B">
      <w:pPr>
        <w:rPr>
          <w:rFonts w:ascii="BaltNewCenturySchoolbook" w:hAnsi="BaltNewCenturySchoolbook"/>
        </w:rPr>
      </w:pPr>
    </w:p>
    <w:p w:rsidR="00967A6B" w:rsidRPr="00967A6B" w:rsidRDefault="00967A6B" w:rsidP="00967A6B">
      <w:pPr>
        <w:pStyle w:val="NormalIndent"/>
        <w:ind w:left="230" w:right="461" w:hanging="230"/>
        <w:jc w:val="left"/>
        <w:rPr>
          <w:rFonts w:ascii="BaltNewCenturySchoolbook" w:hAnsi="BaltNewCenturySchoolbook"/>
          <w:lang w:val="nl-NL"/>
        </w:rPr>
      </w:pPr>
      <w:r w:rsidRPr="00967A6B">
        <w:rPr>
          <w:rFonts w:ascii="BaltNewCenturySchoolbook" w:hAnsi="BaltNewCenturySchoolbook"/>
        </w:rPr>
        <w:t xml:space="preserve">­  "Jei mes su juo (Kristumi) numiréme, su juo ir gyvensime. </w:t>
      </w:r>
      <w:r w:rsidRPr="00967A6B">
        <w:rPr>
          <w:rFonts w:ascii="BaltNewCenturySchoolbook" w:hAnsi="BaltNewCenturySchoolbook"/>
          <w:lang w:val="nl-NL"/>
        </w:rPr>
        <w:t>Jei iøtversime, su juo ir karaliausime" (2 Tim 2:11,12).</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"Mes visuomet neøiojame savo kúne Jézaus merdéjimã, kad ir Jézaus gyvybé apsireikøtû músû kúneŸ ýinodami, kad tasai, kuris prikélé Vieøpatí Jézû, taip pat ir mus prikels kartu su Jézumi" (2 Kor 4:10,11,14).</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lang w:val="nl-NL"/>
        </w:rPr>
      </w:pPr>
      <w:r w:rsidRPr="00967A6B">
        <w:rPr>
          <w:rFonts w:ascii="BaltNewCenturySchoolbook" w:hAnsi="BaltNewCenturySchoolbook"/>
          <w:lang w:val="nl-NL"/>
        </w:rPr>
        <w:t>­ Paulius raøé: "Trokøtu paýinti jí, jo prisikélimo galybê ir bendravimã jo (Kristaus) kentéjimuose, noriu panaøiai kaip jis numirti, kad pasiekàiau ir prisikélimã iø numirusiû", t.y. prisikélimã amýinajam gyvenimui, kokí patyré Kristus (Fil 3:10,11 plg. Gal 6:14).</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1"/>
        <w:rPr>
          <w:rFonts w:ascii="BaltNewCenturySchoolbook" w:hAnsi="BaltNewCenturySchoolbook"/>
          <w:lang w:val="nl-NL"/>
        </w:rPr>
      </w:pPr>
      <w:r w:rsidRPr="00967A6B">
        <w:rPr>
          <w:rFonts w:ascii="BaltNewCenturySchoolbook" w:hAnsi="BaltNewCenturySchoolbook"/>
          <w:lang w:val="nl-NL"/>
        </w:rPr>
        <w:t>10.4 KRIKØTAS IR IØGELBÉJIMAS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Susijungimas krikøto metu su Kristaus mirtimi reiøkia, kad tik pasikrikøtydami mes galime gauti atleidimã. Búdami "su juo (Kristumi) palaidoti krikøte, jús tikéjimu jame prisikélété galybe Dievo, kuris jí prikélé iø numirusiû. Taip ir jus, mirusius nuodémémisŸ jis atgaivino kartu su Kristumi, dovanodamas visus nusikaltimus" (Kol 2:12,13). Mes esame "nuplautiŸ Vieøpaties Jézaus Kristaus vardu" (1 Kor 6:11), t.y. krikøtas í Jézaus vardã yra ta priemoné, kuria nuplaunamos músû nuodémés. 10.2 poskyryje mes iøaiøkinome, kodél krikøtas vadinamas nuodémiû nuplovimu (plg 22:16). Todél apraøant tikinàiuosius, kuriû nuodémés nuplautos Kristaus krauju, turimas omenyje krikøtas (Apr 1:5; 7:14). Tit 3:5 tas vadinama "atgimdanàiuŸ nuplovimu", øitaip primenant, jog krikøto metu mes gimstame iø vandens (Jn 3:5).</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Viso øito øviesoje suprantama, kodél í klausimã "Kã mums daryti (kad iøsigelbéti)?" Petras atsaké: "Atsiverskite, ir kiekvienas tepasikrikøtija vardan Jézaus Kristaus, </w:t>
      </w:r>
      <w:r w:rsidRPr="00967A6B">
        <w:rPr>
          <w:rFonts w:ascii="BaltNewCenturySchoolbook" w:hAnsi="BaltNewCenturySchoolbook"/>
          <w:i/>
          <w:lang w:val="nl-NL"/>
        </w:rPr>
        <w:t>kad</w:t>
      </w:r>
      <w:r w:rsidRPr="00967A6B">
        <w:rPr>
          <w:rFonts w:ascii="BaltNewCenturySchoolbook" w:hAnsi="BaltNewCenturySchoolbook"/>
          <w:lang w:val="nl-NL"/>
        </w:rPr>
        <w:t xml:space="preserve"> bútû atleistos jums nuodémés" (Apd 2:37,38). Krikøtas í Kristaus vardã reikalingas, </w:t>
      </w:r>
      <w:r w:rsidRPr="00967A6B">
        <w:rPr>
          <w:rFonts w:ascii="BaltNewCenturySchoolbook" w:hAnsi="BaltNewCenturySchoolbook"/>
          <w:i/>
          <w:lang w:val="nl-NL"/>
        </w:rPr>
        <w:t xml:space="preserve">kad </w:t>
      </w:r>
      <w:r w:rsidRPr="00967A6B">
        <w:rPr>
          <w:rFonts w:ascii="BaltNewCenturySchoolbook" w:hAnsi="BaltNewCenturySchoolbook"/>
          <w:lang w:val="nl-NL"/>
        </w:rPr>
        <w:t>bútû atleistos nuodémés; be øito negali bútû jokio nuodémiû atleidimo, todél tie, kas nepasikrikøtys, gaus atpildã uý nuodémê ­ mirtí (Rom 6:23). Néra niekame iøgelbéjimo, iøskyrus Jézaus vardã (Apd 4:12), ir mes galime tapti to vardo dalininkais tiktai pasikrikøtydami í jí. Øis faktas reiøkia, kad nekrikøàioniøkos religijos jokiu búdu negali atvesti í iøgelbéjimã. Joks tikras tikintysis, besivadovaujantis Biblija, negali to pripaýinti; katalikybé bei platesni ekumeniniai judéjimai tã pripaýista, o tame liúdnai atsispindi jû poýiúris í Øventãjí Raøtã.</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Kristaus prisikélimas amýinjam gyvenimui ýenklino jo asmeninê pergalê prieø nuodémê. Pasikrikøtydami mes susijungiame su tuo, ir todél apie mus kalbama taip, lyg mes bútume prisikélê kartu su Kristumi tuo paàiu iøsivaduodami iø nuodémés valdýios, kaip ir jis. Krikøto déka mes tampame "iøvaduoti iø nuodémés", todél po krikøto mumyse "neturi vieøpatauti nuodémé" (Rom 6:18,14). Bet juk po krikøto mes ir toliau darome nuodémes (1 Jn 1:8,9); nuodéme ir toliau turi galimybê mus vél pavergti, jei mes nusigrêýiame nuo Kristaus. Taigi øiuo metu mes dalijamés Kristaus mirtimi ir kentéjimais, nors krikøtas rodo, kad esame taip pat susijungê ir su jo prisikélimu, kurio dalininkais mes viliamés tapti Kristui sugríýus.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rPr>
      </w:pPr>
      <w:r w:rsidRPr="00967A6B">
        <w:rPr>
          <w:rFonts w:ascii="BaltNewCenturySchoolbook" w:hAnsi="BaltNewCenturySchoolbook"/>
          <w:lang w:val="nl-NL"/>
        </w:rPr>
        <w:t xml:space="preserve">Vien tik perspektyvoje mes esami laisvi nuo nuodémés. "Kas ítikés ir pasikrikøtys, </w:t>
      </w:r>
      <w:r w:rsidRPr="00967A6B">
        <w:rPr>
          <w:rFonts w:ascii="BaltNewCenturySchoolbook" w:hAnsi="BaltNewCenturySchoolbook"/>
          <w:i/>
          <w:lang w:val="nl-NL"/>
        </w:rPr>
        <w:t>bus</w:t>
      </w:r>
      <w:r w:rsidRPr="00967A6B">
        <w:rPr>
          <w:rFonts w:ascii="BaltNewCenturySchoolbook" w:hAnsi="BaltNewCenturySchoolbook"/>
          <w:lang w:val="nl-NL"/>
        </w:rPr>
        <w:t xml:space="preserve"> iøgetbétas" Kristaus antrojo atéjimo metu (Mk 16:16). Galutinis iøgelbéjimas negaunamas tuoj pat po krikøto, bet tik teismo metu (1 Kor 3:15). Iø tikrûjû, jei mes gauname iøgelbéjimã krikøto metu, kam tada dar reikalingas teismas. </w:t>
      </w:r>
      <w:r w:rsidRPr="00967A6B">
        <w:rPr>
          <w:rFonts w:ascii="BaltNewCenturySchoolbook" w:hAnsi="BaltNewCenturySchoolbook"/>
        </w:rPr>
        <w:t xml:space="preserve">Be to tada mes neturétume ir mirti. "Kas iøtvers iki galo, </w:t>
      </w:r>
      <w:r w:rsidRPr="00967A6B">
        <w:rPr>
          <w:rFonts w:ascii="BaltNewCenturySchoolbook" w:hAnsi="BaltNewCenturySchoolbook"/>
          <w:i/>
        </w:rPr>
        <w:t>bus</w:t>
      </w:r>
      <w:r w:rsidRPr="00967A6B">
        <w:rPr>
          <w:rFonts w:ascii="BaltNewCenturySchoolbook" w:hAnsi="BaltNewCenturySchoolbook"/>
        </w:rPr>
        <w:t xml:space="preserve"> iøgelbétas" (Mt 10:22).</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Net po savo krikøto Paulius (kaip ir visi krikøàionys) turéjo verýtis link iøgelbéjimo (Fil 3:10-13; 1 Kor 9:27); jis kalbéjo apie amýinojo gyvenimo </w:t>
      </w:r>
      <w:r w:rsidRPr="00967A6B">
        <w:rPr>
          <w:rFonts w:ascii="BaltNewCenturySchoolbook" w:hAnsi="BaltNewCenturySchoolbook"/>
          <w:i/>
        </w:rPr>
        <w:t xml:space="preserve">viltí </w:t>
      </w:r>
      <w:r w:rsidRPr="00967A6B">
        <w:rPr>
          <w:rFonts w:ascii="BaltNewCenturySchoolbook" w:hAnsi="BaltNewCenturySchoolbook"/>
        </w:rPr>
        <w:t xml:space="preserve">(Tit 1:2; 3:7; 1 Tes 5:8; Rom 8:24) ir mus vadino iøganymo </w:t>
      </w:r>
      <w:r w:rsidRPr="00967A6B">
        <w:rPr>
          <w:rFonts w:ascii="BaltNewCenturySchoolbook" w:hAnsi="BaltNewCenturySchoolbook"/>
          <w:i/>
        </w:rPr>
        <w:t>paveldétojais</w:t>
      </w:r>
      <w:r w:rsidRPr="00967A6B">
        <w:rPr>
          <w:rFonts w:ascii="BaltNewCenturySchoolbook" w:hAnsi="BaltNewCenturySchoolbook"/>
        </w:rPr>
        <w:t xml:space="preserve"> (Ýyd 1:14). Po teismo teisieji eis </w:t>
      </w:r>
      <w:r w:rsidRPr="00967A6B">
        <w:rPr>
          <w:rFonts w:ascii="BaltNewCenturySchoolbook" w:hAnsi="BaltNewCenturySchoolbook"/>
          <w:i/>
        </w:rPr>
        <w:t>i</w:t>
      </w:r>
      <w:r w:rsidRPr="00967A6B">
        <w:rPr>
          <w:rFonts w:ascii="BaltNewCenturySchoolbook" w:hAnsi="BaltNewCenturySchoolbook"/>
        </w:rPr>
        <w:t xml:space="preserve"> amýinãjí gyvenimã (Mt 25:46). Paulius sublizga savo nuostabia íkvépta logika Rom 13:11 ­ jis aiøkina, kad po krikøto mes galime suvokti, jog su kiekviena pragyventa ir iøtverta diena vis labiau priartéjame prie Kristaus antrojo atéjimo, todél galime dýiaugtis, </w:t>
      </w:r>
      <w:r w:rsidRPr="00967A6B">
        <w:rPr>
          <w:rFonts w:ascii="BaltNewCenturySchoolbook" w:hAnsi="BaltNewCenturySchoolbook"/>
        </w:rPr>
        <w:lastRenderedPageBreak/>
        <w:t xml:space="preserve">kad "dabar iøganymas aràiau negu tuomet, kai ítikéjome". Taigi dabar mes dar nesame iøgelbéti. Iøgelbéjimas priklauso nuo ívairiû sãlygû; mes búsime iøgelbéti, </w:t>
      </w:r>
      <w:r w:rsidRPr="00967A6B">
        <w:rPr>
          <w:rFonts w:ascii="BaltNewCenturySchoolbook" w:hAnsi="BaltNewCenturySchoolbook"/>
          <w:i/>
        </w:rPr>
        <w:t>jeigu</w:t>
      </w:r>
      <w:r w:rsidRPr="00967A6B">
        <w:rPr>
          <w:rFonts w:ascii="BaltNewCenturySchoolbook" w:hAnsi="BaltNewCenturySchoolbook"/>
        </w:rPr>
        <w:t xml:space="preserve"> tvirtai laikysimés tikrojo tikéjimo (Ýyd 3:12-14), </w:t>
      </w:r>
      <w:r w:rsidRPr="00967A6B">
        <w:rPr>
          <w:rFonts w:ascii="BaltNewCenturySchoolbook" w:hAnsi="BaltNewCenturySchoolbook"/>
          <w:i/>
        </w:rPr>
        <w:t>jeigu</w:t>
      </w:r>
      <w:r w:rsidRPr="00967A6B">
        <w:rPr>
          <w:rFonts w:ascii="BaltNewCenturySchoolbook" w:hAnsi="BaltNewCenturySchoolbook"/>
        </w:rPr>
        <w:t xml:space="preserve"> nepamirøime pagrindiniû tikéjimo tiesû, sudaranàiû Evangelijã (1 Tim 4:16; 1 Kor 15:1,2), ir </w:t>
      </w:r>
      <w:r w:rsidRPr="00967A6B">
        <w:rPr>
          <w:rFonts w:ascii="BaltNewCenturySchoolbook" w:hAnsi="BaltNewCenturySchoolbook"/>
          <w:i/>
        </w:rPr>
        <w:t>jeigu</w:t>
      </w:r>
      <w:r w:rsidRPr="00967A6B">
        <w:rPr>
          <w:rFonts w:ascii="BaltNewCenturySchoolbook" w:hAnsi="BaltNewCenturySchoolbook"/>
        </w:rPr>
        <w:t xml:space="preserve"> darysime tai, kas derinasi su øia didinga viltimi (2 Pt 1:10).</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rPr>
        <w:t xml:space="preserve">Todél graikiøkas veiksmaýodis, reiøkiantis "iøgelbéti" ar "iøganyti", kartais vartojamas esamuoju laiku, kuris reiøkia besitêsiantí veiksmã (í lietuviû kalbã galima versti ýodýiû junginiais "yra gelbéjamas" arba "eina í iøganymã". Vert. past.), øitaip parodant, kad iøgelbéjimas yra nenutrúkstantis procesas, kuris vyksta mumyse dél músû nuolatinio paklusnumo Evangelijai. </w:t>
      </w:r>
      <w:r w:rsidRPr="00967A6B">
        <w:rPr>
          <w:rFonts w:ascii="BaltNewCenturySchoolbook" w:hAnsi="BaltNewCenturySchoolbook"/>
          <w:lang w:val="nl-NL"/>
        </w:rPr>
        <w:t>Taigi 1 Kor 1:18 kalbama apie Evangelijos poveikí tikintiesiems, "</w:t>
      </w:r>
      <w:r w:rsidRPr="00967A6B">
        <w:rPr>
          <w:rFonts w:ascii="BaltNewCenturySchoolbook" w:hAnsi="BaltNewCenturySchoolbook"/>
          <w:i/>
          <w:lang w:val="nl-NL"/>
        </w:rPr>
        <w:t xml:space="preserve">einantiems </w:t>
      </w:r>
      <w:r w:rsidRPr="00967A6B">
        <w:rPr>
          <w:rFonts w:ascii="BaltNewCenturySchoolbook" w:hAnsi="BaltNewCenturySchoolbook"/>
          <w:lang w:val="nl-NL"/>
        </w:rPr>
        <w:t>í iøganymã". (Kitus panaøios vartosenos pavyzdýius galima rasti Apd 2:47 ir 2 Kor 2:15). Øis graikiøkas ýodis, reiøkiantis "iøgelbéti" arba "iøganyti", vartojamas bútuoju laiku, parodanàiu veiksmo uýbaigimã, tik kalbant apie didíjí iøgelbéjimã, kuris tapo ímanomas Kristaus mirties ant kryýiaus dékã, ir prie kurio mes galime prisijungti per krikøtã (2 Tim 1:9; Tit 3:5).</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Viso to pavyzdýiu gali búti Dievo elgesys su prigimtiniu Izraeliu. Taip paàiais principais grindýiami ir Jo santykiai su dvasiniu Izraeliu, t.y. tikinàiaisiais. Izraelis iøéjo iø Egipto, simbolizuojanàio kúno geismû ir klaidingos religijos uývaldytã pasaulí, kuriam mes priklausome prieø krikøtã. Jie peréjo Raudonãjã júrã ir toliau keliavo per Sinajaus dykumã í paýadétãjã ýemê, kurioje jie buvo pilnai ítvirtinti kaip Dievo Karalysté. Raudonosios júros peréjimas atitinka músû krikøtã (1 Kor 10:1,2), kelioné per dykumã ­ músû dabartiní gyvenimã, ir Kanaanas ­ Dievo Karalystê. Jud 5 raøoma, kad daug izraelitû buvo sunaikinta kelionés per dykumã metu: "Vieøpats, pirmiau iøgelbéjês tautã iø Egipto, paskui praýudé netikinàius". Taigi Izraelis buvo "iøgelbétas" iø Egipto, kaip ir visi, kas pasikrikøtijo, yra "iøgelbéti" iø nuodémiû. Jeigu kas bútû paklausês anû izraelitû: "Ar jús iøgelbéti?", jie bútû  galéjê atsakyti: "Taip", bet tai nereiøkia, jog jie buvo iøgelbéti </w:t>
      </w:r>
      <w:r w:rsidRPr="00967A6B">
        <w:rPr>
          <w:rFonts w:ascii="BaltNewCenturySchoolbook" w:hAnsi="BaltNewCenturySchoolbook"/>
          <w:i/>
          <w:lang w:val="nl-NL"/>
        </w:rPr>
        <w:t>galutinai</w:t>
      </w:r>
      <w:r w:rsidRPr="00967A6B">
        <w:rPr>
          <w:rFonts w:ascii="BaltNewCenturySchoolbook" w:hAnsi="BaltNewCenturySchoolbook"/>
          <w:lang w:val="nl-NL"/>
        </w:rPr>
        <w:t>.</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Lygiai kaip Izraelis nukreipé savo øirdýiû troøkimus í Egiptã (Apd 7:39) ir sugríýo prie gyvenimo, susijusio su kúno geismû tenkinimu ir klaidingais mokymais, taip ir tie, kurie yra krikøtu "iøgelbéti" iø nuodémiû, gali panaøiai atsimesti ir prarasti turimã palaiminimã. Taigi mes galime pasielgti kaip prigimtinis Izraelis dykumoje, ir ta galimybé iøryøkinta 1 Kor 10:1-12, Ýyd 4:1,2 ir Rom 11:17-21. Raøtuose yra daug pavyzdýiû, iø kuriû matyti, jog kai kada asmenys, krikøtu "iøgelbéti" iø nuodémiû, véliau atsimeta, o tai reiøkia, kad jie bus pasmerkti Kristui sugríýus (pvz. Ýyd 3:12-14; 6:4-6; 10:20-29). Uolús pamokslautojai "evangelizuotuojai" moko, esã "jei jau esi iøgelbétas, tai visam laikui". Aukøàiau minétos eilutés atskleidýia tikrãjí tokio mokymo veidã ­ tai tiesiog kúno geismû tenkinimui skirti apgaulingi iøvedýiojimai.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Norint nustatyti kokiu mastu mes esame "iøgelbéti" per krikøtã, kaip ir visur, reikia iølaikyti tam tikrã pusiausvyrã. Nereikétû manyti, jog øis veiksmas suteikia mums tiktai </w:t>
      </w:r>
      <w:r w:rsidRPr="00967A6B">
        <w:rPr>
          <w:rFonts w:ascii="BaltNewCenturySchoolbook" w:hAnsi="BaltNewCenturySchoolbook"/>
          <w:i/>
          <w:lang w:val="nl-NL"/>
        </w:rPr>
        <w:t>galimybê</w:t>
      </w:r>
      <w:r w:rsidRPr="00967A6B">
        <w:rPr>
          <w:rFonts w:ascii="BaltNewCenturySchoolbook" w:hAnsi="BaltNewCenturySchoolbook"/>
          <w:lang w:val="nl-NL"/>
        </w:rPr>
        <w:t xml:space="preserve"> iøsigelbéti arba vien tik padidina to dalyko tikimybê. Krikøto déka búdami "Kristuje", mes esame iøgelbéti perspektyvoje; mes tikrai turime tvirtã viltí patekti í Dievo Karalystê, jei iønyrê iø krikøto vandenû mes ir toliau nuolat pasiliekame Kristuje. Kiekvienã akimirkã po krikøto mes privalome ir galime nuolankiai tikéti, jog Kristui sugríýus tikrai búsime priimti í jo Karalystê. Bet mes negalime búti </w:t>
      </w:r>
      <w:r w:rsidRPr="00967A6B">
        <w:rPr>
          <w:rFonts w:ascii="BaltNewCenturySchoolbook" w:hAnsi="BaltNewCenturySchoolbook"/>
          <w:i/>
          <w:lang w:val="nl-NL"/>
        </w:rPr>
        <w:t>galutinai</w:t>
      </w:r>
      <w:r w:rsidRPr="00967A6B">
        <w:rPr>
          <w:rFonts w:ascii="BaltNewCenturySchoolbook" w:hAnsi="BaltNewCenturySchoolbook"/>
          <w:lang w:val="nl-NL"/>
        </w:rPr>
        <w:t xml:space="preserve"> uýtikrinti, kadangi jau sekanàiã dienã galime atsimesti; mums néra ýinoma músû paàiû dvasiné ateitis øiame gyvenime.</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Nors krikøtas yra nepaprastai svarbus, nes suteikia mums galimybê pasinaudoti didýiu iøgelbéjimu, kuris ímanomas Kristuje, bet mums neturétû susidaryti íspúdis, jog mes búsime iøgelbéti tiktai øiuo vienu krikøto veiksmu arba "darbu". Jau esame iøsiaiøkinê, jog reikia toliau gyventi nuolant bendraujant Kristaus nukryýiavime: "Kas negims iø vandens </w:t>
      </w:r>
      <w:r w:rsidRPr="00967A6B">
        <w:rPr>
          <w:rFonts w:ascii="BaltNewCenturySchoolbook" w:hAnsi="BaltNewCenturySchoolbook"/>
          <w:i/>
          <w:lang w:val="nl-NL"/>
        </w:rPr>
        <w:t>ir</w:t>
      </w:r>
      <w:r w:rsidRPr="00967A6B">
        <w:rPr>
          <w:rFonts w:ascii="BaltNewCenturySchoolbook" w:hAnsi="BaltNewCenturySchoolbook"/>
          <w:lang w:val="nl-NL"/>
        </w:rPr>
        <w:t xml:space="preserve"> Dvasios, neíeis í Dievo Karalystê" (Jn 3:5). Palyginus tã su 1 Pt 1:23 matyti, kad po krikøto ívykstantis gimimas iø Dvasios turi reikøti músû laipsniøkã dvasiní atgimimã Dievo Dvasia / Ýodýiu. Iøgelbéjimas néra gaunamas vien tik dél krikøto; jis dar priklauso nuo malonés (Ef 2:8), tikéjimo (Rom 1:5), vilties (Rom 8:24) ir kitû dalykû. Kartais galima iøgirsti tvirtinant, jog iøgelbéjimas priklauso vien tik nuo tikéjimo, ir todél tokie "darbai" kaip krikøtas néra svarbús. Bet Jok 2:17-24 aiøkiai atskleidýia, kad taip samprotaujant tikéjimas klaidingai atskiriamas nuo darbû; tikro tikéjimo (pvz. Evangelija) nuoøirdumas parodomas darbais, atliekamais dél to tikéjimo, pvz. krikøtu. "Ýmogus nuteisinamas darbais, o ne vienu tikéjimu" (Jok 2:24). Keletu </w:t>
      </w:r>
      <w:r w:rsidRPr="00967A6B">
        <w:rPr>
          <w:rFonts w:ascii="BaltNewCenturySchoolbook" w:hAnsi="BaltNewCenturySchoolbook"/>
          <w:lang w:val="nl-NL"/>
        </w:rPr>
        <w:lastRenderedPageBreak/>
        <w:t>atveju prieø krikøtã tikintysis klausdavo, kã jis turís "daryti", kad bútû iøgelbétas; atsakant øalia kitû dalykû visada búdavo liepama pasikrikøtyti (Apd 2:37; 9:6; 10:6; 16:30). Taigi kad parodytume savo tikéjimã iøgelbéjimo Evangelija, mes bútinai turime "padaryti" tokí "darbã" kaip krikøtas. Darbã, susijusí su músû iøgelbéjimu øiaip ar taip yra atlikês Dievas ir Kristus, bet mes turime imtis "tikro atsivertimo darbû", parodanàiû músû tikéjimã tuo (Apd 26:20 plg. Mk 16:15,16).</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Jau esame paaiøkine, jog nuodémiû nuplovimu vadinamas atleidimas, kurí mums suteikia Dievas, jei mes pasikrikøtijame í Kristû. Kai kuriose eilutése sakoma, kad mes nusiplauname nuodémes savo tikéjimu ir atsivertimu (Apd 22:16; Apr 7:14; Jer 4:14; Iz 1:16); kitose eilutése teigiama, jog músû nuodémes nuplauna Dievas (Ez 16:9; Ps 51:4,9; 1 Kor 6:11). Taigi, kaip tas puikiai matyti, jei padarysime kas mums priklauso ir pasikrikøtysime, Dievas tada nuplaus músû nuodémes. Todél krikøto "darbas", arba veiksmas, yra nepaparastai svarbus ýingsnis, leidýiantis pasinaudoti malonés (neuýtarnauto palankumo) Evangelija, kuriã Dievas mums atskleidýia Savo Ýodyje.</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1"/>
        <w:rPr>
          <w:rFonts w:ascii="BaltNewCenturySchoolbook" w:hAnsi="BaltNewCenturySchoolbook"/>
          <w:lang w:val="nl-NL"/>
        </w:rPr>
      </w:pPr>
      <w:r w:rsidRPr="00967A6B">
        <w:rPr>
          <w:rFonts w:ascii="BaltNewCenturySchoolbook" w:hAnsi="BaltNewCenturySchoolbook"/>
          <w:lang w:val="nl-NL"/>
        </w:rPr>
        <w:t>30 Papildymas: Pakartotinis krikøtas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Kai kurie ýmonés labai nenori krikøtytis, nes jie jau yra priémê tai, kas jû manymu buvo "krikøtas". Paprastai turimas omenyje paølakstymas, atliekamas kúdikiams, arba pilnas panardinimas, priimtas kitoje baýnyàioje. Betgi prieø krikøtã bútina atsiversti ir tinkamai patikéti tikrãja Evangelija (Apd 2:38; Mk 16:15,16). Krikøtas tampa krikøtu tik tada, kai prieø pasineriant í vandení prideramai atliekami minéti dalykai. Maýas vaikas negali atsiversti ar suprasti Evangelijos, ir bet kuriuo atveju paølakøtymas ­ tai ne krikøtas. Øokdamas í baseinã plaukikas gali panirti po vandeniu, bet tai néra krikøtas, nes øis pasinérimas néra susijês su to asmens sãmoningu atsaku í tikrãjã Evangelijã. Tas pats tinka ir tiems, kurie yra panardinami, bet tiki klaidingu mokymu; jie panardinami, taàiau nepakrikøtijami.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Yra tik "vienas tikéjimas", t.y. vienas tikéjimo tiesû rinkinys, sudarantis tikrãjã Evangelijã, ir todél tik "vienas krikøtas" ­ krikøtas, kuris atliekamas priémus "vienã tikéjimã". "Vienas kúnas (t.y. viena tikra baýnyàia)Ÿ kaip ir esate paøaukti í vienã savo paøaukimo viltí. Vienas Vieøpats, vienas tikéjimas, vienas krikøtas. Vienas Dievas" (Ef 4:4-6). Néra dviejã vilàiû, kaip tiki tie, kuriû manymu nesvarbu, kur mes tikimés gauti apdovanojimã ­ Danguje ar ýeméje. Yra tik "vienas Dievas" ­  taigi Jézus néra Dievas. Iø to seka, kad jei mes prieø krikøtã nebuvome supratê pagrindiniû tikéjimo tiesû, tokiû kaip Dievo Karalysté, Dievo bei Jézaus prigimtis ir t.t., tada tas músû pirmasis "krikøtas" neturéjo galios.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Jonas Krikøtytojas krikøtijo ýmones panardindamas prieø tai paliepês jiems atsiversti ir pamokês tam tikrû dalykû apie Jézû (Mk 1:4; Lk 1:77). Bet øito nepakako. Apd 19:1-5 raøoma, kad kai kurie Jono pakrikøtyti ýmonés turéjo krikøtytis dar kartã, kadangi nebuvo pilnai suvokê tam tikrû tikéjimo tiesû. Kaip ir tie, kuriuos pakrikøtijo Jonas, mes galime jausti, kad pirmã kartã pasinerdami buvome nuoøirdýiai atsivertê ir pradéjê naujã gyvenimã. Tas gali búti tiesa, bet tai nereiøkia, kad dabar jau nereikalingas "vienas (tikras) krikøtas", kurí galima priimti tik suvokus visas sudedamasias dalis, iø kuriû sudarytas "vienas tikéjimas".</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1"/>
        <w:rPr>
          <w:rFonts w:ascii="BaltNewCenturySchoolbook" w:hAnsi="BaltNewCenturySchoolbook"/>
          <w:lang w:val="nl-NL"/>
        </w:rPr>
      </w:pPr>
      <w:r w:rsidRPr="00967A6B">
        <w:rPr>
          <w:rFonts w:ascii="BaltNewCenturySchoolbook" w:hAnsi="BaltNewCenturySchoolbook"/>
          <w:lang w:val="nl-NL"/>
        </w:rPr>
        <w:t>31 Papildymas: Ýiniû lygis, reikalingas prieø krikøtã</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Daugelis skaitytojû susidurs su "evangeliniû" baýnyàiû atstovais, kurie írodinéja, jog iøgelbéjimui néra svarbi ta ar kita doktrina. Anot jû, pagrindiné iøgelbéjimo sãlyga ­ paprasàiausias ýodinis iøpaýinimas: "Aø tikiu, kad Jézus Kristus yra Dievo Súnus". Pavirøutiniøkai tas atrodo tikétina, kadangi Apaøtalû darbuose panaøiai apraøomi tikéjimo priémimo atvejai. Be to kartu dar griebiamasi "meilés" ir "tolerancijos" idéjû, búdingû músû laikmeàio dvasiai. Øiame skyriuje doktrinos svarba nagrinéjama smulkiau.</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2"/>
        <w:rPr>
          <w:rFonts w:ascii="BaltNewCenturySchoolbook" w:hAnsi="BaltNewCenturySchoolbook"/>
          <w:lang w:val="nl-NL"/>
        </w:rPr>
      </w:pPr>
      <w:r w:rsidRPr="00967A6B">
        <w:rPr>
          <w:rFonts w:ascii="BaltNewCenturySchoolbook" w:hAnsi="BaltNewCenturySchoolbook"/>
          <w:lang w:val="nl-NL"/>
        </w:rPr>
        <w:t>Kodél taip greitai?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lastRenderedPageBreak/>
        <w:t>Neabejotina, jog greitai perskaiàius Apaøtalû darbus susidarys íspúdis, jog daugeliu atvejû búdavo krikøtijamasi visai nedaug pasimokius Evangelijos pagrindû ir tik trumpai iøpaýinus savo tikéjimã Kristumi kaip Dievo súnumi. Akivaizdu, kad nepasieksime iøgelbéjimo vien tik be apmãstymo iøtarê trys ýodýius "Aø tikiu Kristumi", ir dauguma "evangelikû" pripaýins, jog asmuo, sakantis tuos ýodýius, privalo ýinoti ar suvokti ir kaýkokius kitus dalykus, nes kitaip tie ýodýiai bus beprasmiai. Neturétû búti sunku visa tai pagristi. Todél vargu ar verta ítikinéti, kad eilutés, kuriose apraøomi atvejai, kuomet iøpaýístamas tikéjimas Kristumi kaip Dievo súnumi, írodo, jog nieko daugiau nereikia, tik iøtarti tuos ýodýius. Vos ne savaime aiøku, kad vien tik iøtarês trumpã frazê, nesusijusiã su kitais savo jausmais ir ísitikinimais, ýmogus negali pasukti iøgelbéjimo keliu. Ýemiau pateikiami dalykai gali búti naudingi nagrinéjant øiuos atvejus, kuomet tikéjimas piimamas lyg ir labai greitai: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Kaip ir daugelyje kitû vietû Øventajame Raøte, Apaøtalû darbû knygoje pateikti apraøymai neiøvengiamai yra labai glausti. Galima atskleisti ídomiû dalykû pabandýius garsiai perskaityti kai kurias Apaøtalû darbû knygoje uýraøytas kalbas ir uýfiksavus tam sugaiøtã laikã; visiøkai tikétina, kad tikrovéje jos uýémé kur kas daugiau laiko, nes ne viskas buvo uýraøyta. Øtai keletas pavyzdýiû:</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Pauliaus pasiteisinimo kalbã Jeruzaléje galima perskaityti per 4 minutes (Apd 22); kalbã Felikso akivaizdoje ­ per 1 minutê; Agripos akivaizdoje ­ per 4 minutes; Petro pamokslã Sekminiû metu galima perskaityti tik per 4 minutes; pamokymus Kornelijui ­ per 3 minutes; Vieøpaties kalba pamaitinus 5000 ýmoniû (Jn 6) trunka 6 minutes; kalno pamokslas ­ 18 minuàiû. Petro pamokslã Apd 3:12-26 galima perskaityti garsiai per 2 minutes; bet tikrovéje jis truko kur kas ilgiau, nes í ívykio vietã spéjo ateiti "kunigû, øventyklos apsaugos virøininkas ir sadukéjû", kuriems matyt prieø tai buvo perduotas øio pamokslo turinys (Apd 4:1). Taigi tas faktas, kad neminimas ilgai trunkantis kandidatû pasikrikøtyjimui apmokymas, visiøkai neírodo, jog to niekada ir nebuvo. Øiuo atveju nereikétû remtis nutyléjimu kaip argumentu.</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Tais laikais pamokslautojai turéjo stebuklingû Dvasios dovanû. Vienam Dvasia suteikdavo "iøminties ýodí, kitam ta pati Dvasia ­ paýinimãŸ kitam ­ dvasiû (protû) atpaýinimã" (1 Kor 12:8,10). Taigi jie galédavo tiksliai suýinoti savo klausytojû mintis, todél jiems nereikédavo ilgo pokalbio apie tikéjimo tiesas, kurio reikia mums.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Esama pagrindo manyti, jog krikøàionybés plitimo pradýioje ívykês masinis ýydû krikøtas Jeruzaléje buvo ypatingas atvejis. Néra írodymû, kad ir véliau pirmajame øimtmetyje búdavo krikøtijama tokiu búdu ir tokiomis apimtimis. Jei tikéjimo priémimas nuolat vyktû tokiu mastu, tada per keleta metû visa Jeruzalé taptû krikøàioniøka. Tie ýmonés buvo ýydai, o tai reiøkia, kad jie gana neblogai iømané Senãjí Testamentã ir Dievo kelius. Pauliaus laiøko Ýydams ir Petro laiøkû (taip pat raøytû ýydams) gilumas parodo, jog jû skaitytojai sugebédavo suprasti daugybê ten sutinkamû aliuzijû í Senãjí Testamentã. Stulbina tai, kad Paulius vadina savo aiøkinimas apie Mechizedekã ýodýio pienu ir dejuoja negalís gilintis í øí dalykã dél klausytojû dvasinio nesubrendimo (Ýyd 5:11,12). Tai parodo jû ýiniû lygí, turétã atsivertimo metu, nes Paulius priekaiøtauja, kad jie nuo tada nepadaré didelés paýangos. Atrodo, jog øie laiøkai buvo raøyti pirmiausia Jeruzalés bendruomenei, daugiausia sudarytai iø tû, apie kuriû krikøtã raøoma Apaøtalû darbû knygos pradýioje.</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Mes tikimés írodê, jog Apaøtalû darbû knygoje apraøytas Kristaus vardo skelbimas ir iøpaýinimas apémé gana daug tikéjimo tiesû.</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Iø 1 Kor 1:17 bútû galima spéti, jog Paulius (ir kiti apaøtalai?) dirbo kartu su organizuotu búriu mokytojû ir krikøtytojû, kurie padédavo jam, ir jis pats kiekvienoje vietoje, kur pamokslaudavo, praleisdavo palyginti nedaug laiko.</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2"/>
        <w:rPr>
          <w:rFonts w:ascii="BaltNewCenturySchoolbook" w:hAnsi="BaltNewCenturySchoolbook"/>
          <w:lang w:val="nl-NL"/>
        </w:rPr>
      </w:pPr>
      <w:r w:rsidRPr="00967A6B">
        <w:rPr>
          <w:rFonts w:ascii="BaltNewCenturySchoolbook" w:hAnsi="BaltNewCenturySchoolbook"/>
          <w:lang w:val="nl-NL"/>
        </w:rPr>
        <w:t>Jézaus vardas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Dievo Vardas apima platû mokymã apie Jí ir Jo kelius. Dievo vardai ir titulai iøreiøkia jo asmenybê ir tikslus. Jézaus Vardas taip pat néra vien tik keipinys, jis kartu iødésto ir gilesní mokymã.</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lastRenderedPageBreak/>
        <w:t xml:space="preserve">"PilypasŸ éme skelbti gyventojams Mesijã (Kristû)" (Apd 8:5) skamba taip, lyg jis tiesiog kartojo "Tikékite Jézumi"; bet Apd 8:12 "Kristus (Mesijas)" apibréýiamas tiksliau: "Bet patikéjê Pilypu, skelbianàiu gerãjã Dievo karalystés naujienã ir Jézaus vardã, émé krikøtytis vyrai ir moterys". Atkreipkite démesí, jog kalbama apie daugelí dalykû; tai nebuvo tiktai trumpa formuluoté apie Kristû; "skelbiant Kristû" taip pat buvo mokoma ir apie krikøtã. Jn 6:40 sako mums, jog tai Dievo valia, "kad kiekvienas, kuris regi (supranta) Súnû ir tiki jí, turétû amýinãjí gyvenimã"; o Jézus véliau aiøkina, kad "kas nori vykdyti jo (Dievo) valiã, supras, ar tas mokslas iø Dievo" (Jn 7:17). Taigi suprasti mokslã ­ tai tolygu "regéti" Súnû. Kristaus pasakymas "Iølaikei mano ýodí ir neatsiýadéjai mano vardo" (Apr 3:8) taip pat parodo, jog Kristaus ýodis prilygsta Jo Vardui. Iz 42:4 skamba øitaip: "Salos lauks jo (Kristaus) ístatymo", o íkvéptasis Evangelijos autorius juos cituoja taip: "Jo vardas teiks viltí tautoms" (Mt 12:21). Vélgi Kristaus vardas prilyginamas apie jí skelbiamai Evangelijai. Antrame ir treàiame Jono laiøkuose minimi keliaujantys pamokslininkai: "Tu puikiai padarysi iøruoødamas juos í kelionê, kaip Dievui patinka. Jie leidosi keliauti jo vardo labui" (3 Jn 6,7). Atrodo, kad àia vél prisimenamas Mk 16:15,16 randamas paliepimas eiti í visã pasaulí ir skelbti Evangelijã; taigi Kristaus vardas sulyginamas su Jo Evangelija. Todél Biblijoje skelbiamas tikéjimas í Kristû apimã ir krikøtã: "Tikédami í Kristû Jézû, jús visi esate Dievo vaikais! </w:t>
      </w:r>
      <w:r w:rsidRPr="00967A6B">
        <w:rPr>
          <w:rFonts w:ascii="BaltNewCenturySchoolbook" w:hAnsi="BaltNewCenturySchoolbook"/>
          <w:i/>
          <w:lang w:val="nl-NL"/>
        </w:rPr>
        <w:t>Nes</w:t>
      </w:r>
      <w:r w:rsidRPr="00967A6B">
        <w:rPr>
          <w:rFonts w:ascii="BaltNewCenturySchoolbook" w:hAnsi="BaltNewCenturySchoolbook"/>
          <w:lang w:val="nl-NL"/>
        </w:rPr>
        <w:t xml:space="preserve"> (t.y. kadangi) jús visi, kurie esate í Kristû pakrikøtyti, apsivilkote Kristumi" (Gal 3:26,27). Paulius kalba taip, lyg tikéjimo í Kristû iøreiøkimas pasikrikøtijimu yra savaime suprantamas dalykas. Taigi tikéjimas Kristumi ­ tai tam tikras supratimo procesas ir po jo sekantis paklusimas, o ne greitas ýodinis iøpaýinimas "Aø tikiu Kristumi". Jn 6:35 tai patvirtina: "Kas ateina pas mane, niekuomet nebealks, ir kas tiki mane, niekuomet nebetrokø". Øitaip tikéjimas Kristumi sulyginamas su atéjimu pas jí ir parodoma, kad tikéjimas ­ tai procesas.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Taigi skelbiant "Kristû" búdavo mokoma daugelio tikéjimo tiesû. Øtai Lk 9:11 apraøoma, kaip Jézus skelbé ýmonéms Dievo Karalystés Evangelijã (plg. Mt 4:23), o tuo tarpu to paties atvejo apraøyme Mk 6:34 sakoma, jog "jis pradéjo juos mokyti daugelio dalykû". Evangelija susideda iø "daugelio dalykû" ­ tai néra tiesiog trumpa formuluoté apie Kristû, kuriã galima iøsakyti per minutê. Todél mes randame tokias frazes, kaip "Øitame mieste jie skelbé Evangelijã ir sulauké nemaýa mokiniû" (Apd 14:21), kuriose Evangelijos skelbimas prilyginamas mokymui. Tokie iøsireiøkimai nebútû reikalingi, jei Evangelijã sudarytû tik keletas paprastû teiginiû. Pauliui paskelbus Evangelijã Beréjoje, ýmonés émé kasdien tyrinéti Raøtus (naudodamiesi sinagogoje esanàiu Senuoju Testamentu?), kad patikrintû dalykus, kuriû juos iømoké Paulius (Apd 17:11). Taigi Pauliaus paskelbta Evangelija visais atývilgiais rémési Senuoju Testamentu, ir ýmonés ítikéjo bútent todél, kad iøgirdê Pauliaus mokymã jie toliau nuolat studijavo Biblijã ­ "Todél daugelis jû ítikéjo" (Apd 17:12). Kai mes turime reikalû su ýmonémis, kurie menkai teiømano Biblijã ir ne visada jã kasdien tyrinéja po pasikalbéjimo, tada neverta stebétis, jog pamokymams reikia daug daugiau laiko negu pirmajame øimtmetyje. Ýodýiai "Kiekvienas, kas tiki, jog Jézus yra Mesijas, yra gimês iø Dievo" (1 Jn 5:1) aiøkiai derinasi su tokiomis eilutémis, kaip "Savo valia jis pagimdé mus tiesos ýodýiu" (Jok 1:18), "Jús esate atgimêŸ Dievo ýodýiuŸ Toks yra ýodis, paskelbtas jums kaip geroji naujiena" (1 Pt 1:23,25). Kaip matome, tikint, kad Kristus yra Dievo Súnus, apibendrintai iøreiøkiamas tas faktas, jog ýmogus suprato Dievo Ýodyje randamã Evangelijã.</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2"/>
        <w:rPr>
          <w:rFonts w:ascii="BaltNewCenturySchoolbook" w:hAnsi="BaltNewCenturySchoolbook"/>
          <w:lang w:val="nl-NL"/>
        </w:rPr>
      </w:pPr>
      <w:r w:rsidRPr="00967A6B">
        <w:rPr>
          <w:rFonts w:ascii="BaltNewCenturySchoolbook" w:hAnsi="BaltNewCenturySchoolbook"/>
          <w:lang w:val="nl-NL"/>
        </w:rPr>
        <w:t>Karalystés karalius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"Tikéjimo í Kristû" pabréýimas ígaus daugiau prasmés, jei suvoksime, kad kai kuriose eilutése vardas "Kristus" gali búti naudojamas kaip Kristaus Karalystés sinonimas. Øtai músû Vieøpats paaiøkino fariziejams, jog jiems nereikia kaýkur ieøkoti búsimojo Mesijo, kadangi jis jau stovéjo jû tarpe. Jézus tã iøsaké tokiais ýodýiais: "Dievo Karalysté jau yra tarp júsû" (Lk 17:21), øitaip parodydamas, jog "Karalysté" gali búti sulyginta su tos Karalystés karaliumi. Taigi skelbdamas, kad prisiartino Dievo Karalysté, Jonas praneøé apie Kristaus apsireiøkimã. Akmuo, trenkês í Nebuchadnezaro regétã statulã, simbuolizuoja Dievo Karalystê (Dan 2:44); bútent øis akmuo / Karalysté "sutrupins í øipulius visas anas karalystes ir padarys joms galã". Tai rodo, jog akmuo ­ tai Karalysté tiek tada, kai jis trenkia í statulã, tiek ir po jos sunaikinimo. Panaøiu búdu Ezekielio palyginime apie kedrã raøoma apie "trapûjí" úglí, kuris bus nulauýtas ir persodintas, kad taptû didingu medýiu, po kuriuo "apsigyvens visokie paukøàiai" (Ez 17:22,23). Àia turbút kalbama apie Kristû, kuris yra Iz 53:2 apraøyta "atýala"; be to aiøkiai pastebimas ryøis su Kristaus pateiktu palyginimu apie garstyàios grúdelí, kuriame Dievo Karalysté panaøinama su maýa séklele, iø kurios iøauga didýiulis medis, kuriame gali gyventi visokie paukøàiai. Øis ryøis tarp ýodýio apie Karalystê ir paties Jézaus asmeniøkai parodo, kad jis laiké save gyvuoju </w:t>
      </w:r>
      <w:r w:rsidRPr="00967A6B">
        <w:rPr>
          <w:rFonts w:ascii="BaltNewCenturySchoolbook" w:hAnsi="BaltNewCenturySchoolbook"/>
          <w:lang w:val="nl-NL"/>
        </w:rPr>
        <w:lastRenderedPageBreak/>
        <w:t>ýodýiu apie Karalystê. Øito øviesoje galima suprasti, jog "tikéjimas í Kristû" ir tikéjimas pilna Karalystés Evangelija ­ tai vienas ir tas pats.</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2"/>
        <w:rPr>
          <w:rFonts w:ascii="BaltNewCenturySchoolbook" w:hAnsi="BaltNewCenturySchoolbook"/>
          <w:lang w:val="nl-NL"/>
        </w:rPr>
      </w:pPr>
      <w:r w:rsidRPr="00967A6B">
        <w:rPr>
          <w:rFonts w:ascii="BaltNewCenturySchoolbook" w:hAnsi="BaltNewCenturySchoolbook"/>
          <w:lang w:val="nl-NL"/>
        </w:rPr>
        <w:t>Kas yra Evangelija?</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Dabar mes smulkiau aptarsime dalykus, kuriuos pimojo amýiaus tikintieji laiké esminémis tikéjimo tiesomis. Reikia pripaýinti, jog Naujojo Testamento laikais egzistavo tikéjimo tiesû rinkinys, kuris maýdaug atitiko músû turimã tikybos iøpaýinimã. Dar viena turétina omenyje svarbi aplinkybé yra ta, kad anais laikais kai kurie broliai turéjo pranaøystés dovanã. Dvasios íkvépti jie iøsakydavo ýodýius, kuriuos tiesiogiai apreikødavo Dievas. Yra prieýasàiû manyti, jog kai kurios iø tû íkvéptûjû iøtarmiû laikui bégant buvo pridétos prie tikéjimo tiesû visumos.</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2"/>
        <w:rPr>
          <w:rFonts w:ascii="BaltNewCenturySchoolbook" w:hAnsi="BaltNewCenturySchoolbook"/>
          <w:lang w:val="nl-NL"/>
        </w:rPr>
      </w:pPr>
      <w:r w:rsidRPr="00967A6B">
        <w:rPr>
          <w:rFonts w:ascii="BaltNewCenturySchoolbook" w:hAnsi="BaltNewCenturySchoolbook"/>
          <w:lang w:val="nl-NL"/>
        </w:rPr>
        <w:t>Tikéjimo tiesû visuma</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Paulius galéjo pasakyti, kad bendruomenés Romoje nariai bent jau pakluso "tam mokslo pavyzdýiui, kuriam buvote pavesti (t.y. iømokyti prieø krikøtã)" (Rom 6:17). Graikiøkas ýodis, veràiamas ýodýiu "pavyzdis", reiøkia "modelis" arba "øablonas" ­ tuo tarsi nurodoma, jog tam tikros pamokymû visumos buvo visur laikomasi kaip pavyzdýio. Øi detalé Pauliaus laiøke parodo, kad labai svarbu yra prieø krikøtã suprasti mokomus dalykus reikiamoje apimtyje. Be to, tampa aiøku, jog tai néra vien tik keli trumpi teiginiai, kurie búdavo minimi prieø krikøtã. Kai kurie bendruomenés nariai désis "maldingi, bet (bus) atsiýadéjê maldingumo jégos" (2 Tim 2:5). Galbút tuo norima pasakyti, jog jie lyg ir laikysis pagrindiniû tikéjimo tiesû, bet savo kasdieniniame gyvenime nepripaýins tikrosios Tiesos galios. Paulius galéjo priminti galatams, kad jiems "akivaizdýiai buvo nupieøtas nukryýiuotasis Jézus Kristus" (Gal 3:1). Graikiøkas ýodis, aitinkantis "nupieøtas" paýodýiui iøvertus reiøkia "apibúdintas raøtu", tartum galatai iø pradýiû buvo mokomi naudojant kaýkokius raøtu iødéstytus pamokymus.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Apibúdindamas prisikélimo doktrinã Paulius galéjo pasakyti: "Aø jums perdaviau, kã esu gavês, bútent: Kristus numiréŸ" (1 Kor 15:3), taip paaiøkindamas, kad jis gavo apreiøkimã apie øiuos dalykus, kurí perdavé savo skaitytojams kaip esminê tikéjimo tiesã, kuriã bútina priimti. Àia puikiai tinka 2 Pt 2:21,22: "Jiems bútû buvê geriau iø viso nepaýinti teisumo kelio neguŸ nusigrêýti nuo jiems duoto øventojo ísakymoŸ teisingai sako patarlé: Iømaudyta (krikøto metu) kiaulé vél voliojasi purvyne". Øiàia pastebime tokí "kelio" ir "jiems duoto øventojo ísakymo" susiejimã su krikøto nuplovimu, tartum kelias ir ísakymas jau buvo ýinomi prieø krikøtã. Mes jau parodéme, jog prieø krikøtã buvo bútina suprasti tikrai ne vienã paliepimã, todél ýodýio "ísakymas" pavartojimas vienaskaita galétû reikøti, kad egzistavo labai aiøkiai apibréýta pamokymû visuma, kuriã reikédavo suprasti prieø krikøtã. Yra keletas eiluàiû, kuriose apraøomas mokymo apie tikéjimo tiesas ir Evangelijã "priémimas" arba "gavimas": Gal 1:9,12; Fil 4:9; Kol 2:6; 1 Tes 1:6; 2:13; 4:1. Tai patvirtina, jog "Evangelijã" sudaré konkretus pamokymû rinkinys, kurí pirmiausia gavo apaøtalai, ir véliau priémé tie, kuriems buvo skelbiama Evangelija.</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2"/>
        <w:rPr>
          <w:rFonts w:ascii="BaltNewCenturySchoolbook" w:hAnsi="BaltNewCenturySchoolbook"/>
          <w:lang w:val="nl-NL"/>
        </w:rPr>
      </w:pPr>
      <w:r w:rsidRPr="00967A6B">
        <w:rPr>
          <w:rFonts w:ascii="BaltNewCenturySchoolbook" w:hAnsi="BaltNewCenturySchoolbook"/>
          <w:lang w:val="nl-NL"/>
        </w:rPr>
        <w:t>Tikéjimas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rPr>
      </w:pPr>
      <w:r w:rsidRPr="00967A6B">
        <w:rPr>
          <w:rFonts w:ascii="BaltNewCenturySchoolbook" w:hAnsi="BaltNewCenturySchoolbook"/>
          <w:lang w:val="nl-NL"/>
        </w:rPr>
        <w:t xml:space="preserve">Judas taip pat kalba apie "tikéjimã, vienã kartã visiems laikams duotã øventiesiems" (Jud 3). Taigi øí "tikéjimã" galima prilyginti "tam mokslo pavyzdýiui", kurio jie buvo iømokyti prieø krikøtã, ir tai bútû dar vienas iøsireiøkimas pirmojo øimtmeàio krikøàioniû kalboje, apibúdinantis øiã tikéjimo tiesû visumã. Paulius skatina iølaikyti "nepajudinamã (tikéjimo) vilties iøpaýinimã" (Ýyd 10:23), øitaip galbút primindamas savo skaitytojams, kad prieø krikøtã jie vieøai iøpaýino savo tikéjimã tã viltimi. Reikalavimas laikytis "tikrojo mokymo" pirmiausia reiøké bútinybê iøsaugoti tã "Tikybos iøpaýinimã", kurio jie buvo iømokyti pradýioje. Visi tikintieji gyveno "bendrame tikéjime" (Tit 1:4), taigi jie laikési tos paàios tikéjimo tiesû visumos; buvo tik "vienas tikéjimas" (Ef 4:5). "Tikéjimas" susiejamas su Kristaus vardu Apd 3:16. Kaip matéme, Kristaus vardas ­ tai  to paties "tikéjime" randamo mokymo kitas pavadinimas. Tiek dél praktiniû dalykû (1 Tim 6:10), tiek dél tikybos tiesû (1 Tim 1:4) Paulius perspéjo, jog kai kurie "atkris nuo tikéjimo". </w:t>
      </w:r>
      <w:r w:rsidRPr="00967A6B">
        <w:rPr>
          <w:rFonts w:ascii="BaltNewCenturySchoolbook" w:hAnsi="BaltNewCenturySchoolbook"/>
        </w:rPr>
        <w:t>Pirmasis to atkritimo etapas prasideda teigiant, kad "tikéjimo" neímanoma apibréýti.</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lastRenderedPageBreak/>
        <w:t>Praktiniai dalykai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Praktiniai dalykai taip pat priklausé øiai tikéjimo tiesû visumai. Pasakojimas "apie Kristaus Jézaus tikéjimã" apémé ir aiøkinimus "apie teisingumã, susilaikymã ir búsimãjí teismã" (Apd 24:24,25). Paulius pateikia pamokymus dél duonos lauýymo lygiai taip pat, kaip ir mokymã apie prisikélimã: "Aø tai gavau iø Vieøpaties ir tai perdaviau jums" (1 Kor 11:23). Atrodo, kad egzistavo tokiû praktiniû nurodymû rinkinys, kurí Paulius véliau papildé pridédamas mokymã apie seserû padétí eklesijoje: "JúsŸ tvirtai laikotés nurodymû, kokius esu jums davês. Noriu, kad ýinotuméte, jogŸ moters galva ­ vyrasŸ" (1 Kor 11:2,3). Tai rodo, kad øie dalykai turétû búti iøaiøkinami prieø krikøtã, nes jie priklausé tai tikéjimo tiesû visumai, kurios buvo reikalaujama laikytis pirmajame øimtmetyje. Graikiøkas ýodis, reiøkiantis "nurodymai", taip pat veràiamas ýodýiais "gautas mokslas" bei"perduotos tiesos" 2 Tes 3:6 ir 2:15: "Ísakome jumsŸ vengti kiekvieno brolio, kurisŸ nesilaiko mokslo, gauto iø músûŸ tvirtai stovékite ir laikykités perduotû tiesû, kuriû iømokote iø músû (íkvéptû pranaøingû) ýodýiû ar laiøko". Tai rodo, kad labai svarbu yra nuolat laikytis øios tikéjimo tiesû visumos ir dar bútina atsiskirti nuo tû, kurie jai nepaklusta. Ýmogus turi búti "tvirtai laikãsis tikrojo mokymo (dar vienas to paties tikéjimo tiesû rinkinio pavadinimas), kad déstydamas sveikã mokslã sugebétû ir paraginti, ir atremti prieøginas" (Tit 1:9). </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Kaip ýinome, pirmosiose eklesijose buvo "netikrû pranaøû", kurie teigdavo gavê apreiøkimã iø Dievo apie tikéjimo tiesas ir reikalaudavo prijungti jas prie jau pripaýinto mokymo visumos. Paulius pabréýia, kad tik apreikøtas íkvépimo pagalba "tikras ýodis" apie tikéjimo tiesas "vertas visiøko pritarimo" (Tit 1:9; 3:8; 2 Tim 2:11; 1 Tim 1:15; 4:9), t.y. tik tokius ýodýius galima prijungti prie mokymo visumos, sudaranàios "tikéjimã". Bútent todél Jonas liepé tikéti "ne kiekviena dvasia", pretenduojanàia í íkvépimã (1 Jn 4:1).</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Konkreàios smulkmenos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Ýemiau pateikiame keletã aiøkiû pavyzdýiû, parodanàiû, jog øalia paprasto "tikéjimo Kristumi" dar búdavo mokoma kitû tikéjimo tiesû, priskiriamû Evangelijos pagrindams, kuriuos buvo bútina suprasti prieø krikøtã: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"Dievas per Jézû Kristû teis ýmoniû slépinius, kaip sako mano (t.y. Pauliaus paskelbta) Evangelija" (Rom 2:16). Taigi mokymas apie teismã bei atsakomybê buvo priskiriamas prie "pagrindiniû dalykû" (tikéjimo pradmenû) ­ ýr. taip pat Apd 24:25; Ýyd 5:12; 6:1,2.</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Apie idéjã, kad apipjaustimas bútinas iøgelbéjimui, Paulius kalba kaip apie persimetimã "prie kitos evangelijos" (Gal 1:6). Taigi jei suprasime tikrãjã Evangelijã, tai ýinosime, kad mums nereikia laikytis Mozés Ístatymo, pvz. øabo.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"Karalystés Evangelija" kalba ne tik apie Kristû, bet ir apie jo búsimãjã Karalystê; Iz 52:7 (plg. Rom 10:15) apraøo øauklí, kuris skelbia Evangelijã pasakodamas apie laikus, kada Zionui bus galima pasakyti: "Vieøpatauja tavo Dievas (Karlystéje)".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Teisingas Kristaus prigimties subtilumû supratimas buvo priémimo í bendruomenê sãlyga (2 Jn 7-10); todél Evangelija apémé daug ívairiû dalykû apie Kristû (Apd 8:12). Vélgi, nepakanka vien tik iøtarti: "Mes tikime Kristumi".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Nepaprastai svarbús paýadai apie Karalystê yra neatsiejama Evangelijos dalis; bútent øiû paýadû pavidalu Evangelija buvo paskelbta Abraomui (Gal 3:8) ir Izraeliui (Ýyd 4:2). Todél paaiøkinês apie paýadus Dovydui Paulius taré: "Tai jums atsiûstas øis iøganymo ýodis" (Apd 13:23,26). Taigi jie buvo nepaprastai svarbi iøgelbéjimo ýinios dalis. Øtai jis sako: "Mes jums skelbiame gerã naujienã (Evangelijã) apie protéviams duotãjí paýadã" (Apd 13:32). Taip pat prisiminkime ir Rom 1:1-4 minimã "gerãjã Dievo naujienãŸ apie jo Súnû, kúnu kilusí iø Dovydo giminésŸ Jézû Kristû".</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  Norint suprasti paýadus, reikia øiek tiek iømanyti Izraelio istorijã. Panagrinéjê Apd 13 apraøytã Pauliaus pamokslavimã Antiochijoje pamatysime, jog jis bendrais bruoýais apývelgia Izraelio istorijã </w:t>
      </w:r>
      <w:r w:rsidRPr="00967A6B">
        <w:rPr>
          <w:rFonts w:ascii="BaltNewCenturySchoolbook" w:hAnsi="BaltNewCenturySchoolbook"/>
        </w:rPr>
        <w:lastRenderedPageBreak/>
        <w:t>ypatingai uýancentuodamas øiuos paýadus ir pabréýdamas, kad jie iøsipildé Jézuje. Taigi jo pamokslavimas rémési Izraelio istorija, turéjo aiøkinamãjí pobúdí ir baigési perspéjimu dél galimû pasekmiû teismo metu, jei skelbtasis ýodis nesusilauks deramo atsako (Apd 13:40,41). Músû pamokslavimo turinys turétû búti panaøus.</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IØVADOS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Neímanoma pervertinti øiû dalykû svarbos. "Ýiúrék savês ir mokslo, iøtverk øiuose darbuose! Taip veikdamas iøganysi ir save, ir savo klausytojus" (1Tim 4:13-16). Akivaizdu, kad øios knygos 1-ame Priede pateiktas svarbiausiû tikéjimo tiesû sãraøas néra íkvéptas, bet autoriaus nuomone, jis iø tiesû gana gerai apibendrina daugelí konkreàiû dalykû, minimû Biblijos eilutése, kuriose kalbama apie "tikéjimã", "gautã mokslã", "perduotas tiesas" ir t.t. Tikimés øiame skyriuje írodê, jog tikrai bútina turéti tikéjimo tiesû rinkiní, kurí mes visi pripaýintume ir nedvejodami patvirtintume savo iøtikimybê jam. Øiuo tikéjimo tiesû rinkiniu turétû búti paremti músû pamokymai, skirti norintiems pasikrikøtyti, ir daroma labai teisingai, kai prieø panardinimã pasikalbama su tais ýmonémis ir patikrinama, ar jie pilnai suprato viskã, ko buvo iømokyti. Daýnai tikintieji buvo skatinami tvirtai laikytis "tikéjimo" iøtikus negandoms. "Nepajudinamai stovi Dievo pamatas" (2 Tim 2:19). Jau vien tik músû paýintis su tikéjimo pradmenimis, kurie paaiøkina, kokiu búdu Dievas vykdo visus savo nuostabius uýmojus, turétû mums suteikti daug dýiaugsmo ir stiprybés. Tiktai nuolat pamokslaudami ir toliau studijuodami øiuos dalykus mes patirsime jû teikiamã naudã ir ígausime tvirto pasitikéjimo jais, ir tada tamsos ir liúdesio valandã mes galésime kaip ir Paulius pasakyti: "Iøkovojau gerã kovã, baigiau bégimã, iølaikiau tikéjimãŸ ýinau, kuo ítikéjau, ir esu tikras, kad jis gali iølaikyti man patikétãjí turtã (gyvybê) iki anos dienos" (2 Tim  4:7; 1:12).</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KOMENTARAS: VIEØPATIES JÉZAUS IØPAÝINIMAS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"Jeigu lúpomis iøpaýinsi Vieøpatí Jézû ir øirdimi tikési, kad Dievas jí prikélé iø numirusiû, búsi iøgelbétas" (Rom 10:9).</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Reikia paaiøkinti sekanàius dalykus: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Kaip matéme, "Vieøpats Jézus" turbút yra sinonimiøkas visam tikéjimo tiesû rinkiniui, apimanàiam "gerãjã Dievo karalystés naujienã ir Jézaus vardã", ískaitant ir krikøtã (Apd 8:5 plg. 12 eil.). Labai galimas dalykas, jog Paulius turi omenyje "iøpaýinimã", atliekamã prieø krikøtã. Tai reikøtû, kad jis primena Mk 16:16 ýodýius: "Kas ítikés (plg. iøpaýinimas lúpomis) ir pasikrikøtys (plg. prisikélimas su Kristumi iø numirusiû), bus iøgelbétas".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Norint suprasti Kristaus prisikélimã, reikia iømanyti Biblijos mokymã apie pragarã ir ýmogaus prigimtí.</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Atrodo, kad Rom 10:8,9 galima sugretinti su 13 eil.: "Kiekvienas, kuris øaukiasi (sau ­ pagal graikiøkã tekstã) Vieøpaties vardo, bus iøgelbétas". Pauliui buvo liepta priimti krikøtã øitaip øaukiantis sau Vieøpaties vardo (Apd 22:16); tiktai krikøtas atveria mums duris í Vieøpaties vardã (Mt 28:19).</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Keletu skyriû aukøàiau Rom 6 pabréýês krikøto svarbã, Paulius negalétû toliau, 10 skyriuje, mokyti, jog tai néra reikalinga iøgelbéjimui.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  Prieø Rom 10:9 esanàiose 6-8 eilutése aiøkinama: "Nesakyk savo øirdyje: Kas íýengs í dangû?Ÿ Kas nusileis í bedugnê?Ÿ Bet kã jis sako? ­ Arti tavês ýodis: jis tavo burnoje ir tavo øirdyje,­ tai reiøkia músû skelbiamã tikéjimo ýodí". Taigi iøpaýinti reikédavo "tikéjimo ýodí", arba 9 eil. minimã "Vieøpatí Jézû". Kaip matéme, "tikéjimas" reiøkia visã tikéjimo tiesû rinkiní, sudarantí Evangelijã. Paulius cituoja Íst 30:11-14 ýodýius: "Øitas paliepimas, kurí aø øiandien tau skelbiuŸ ne danguje patalpintasŸ ir ne uý júros ("gelmés" ar "bedugnés") jis padétasŸ bet ýodis yra visai arti tavês". Atrodo, jis aiøkina, jog "øitas paliepimasŸ ýodis" yra apie Kristû. Jei izraelitai laikytusi øio ýodýio, jie bútû palaiminti (Íst 30:16), ir lygiai taip pat jei naujasis Izraelis patikétû ýodýiu apie Kristû, bútû iøgelbétas. Tagi Kristaus </w:t>
      </w:r>
      <w:r w:rsidRPr="00967A6B">
        <w:rPr>
          <w:rFonts w:ascii="BaltNewCenturySchoolbook" w:hAnsi="BaltNewCenturySchoolbook"/>
        </w:rPr>
        <w:lastRenderedPageBreak/>
        <w:t>iøpaýinimas lúpomis reiøkiã pritarimã mokymui apie Kristû. "Jei taàiau klausysi Vieøpaties, tavo Dievo, balso" (Íst 30:10) atitinka Rom 10:9: "Jeigu lúpomis iøpaýinsi Vieøpatí Jézû". Øis sugretinimas dar kartã parodo, jog "Vieøpats Jézus" ­ tai vardas, apibendrinantis Dievo ýodýio mokymo pagrindus.</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32 PAPILDYMAS: PIKTADARYS ANT KRYÝIAUS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Piktadarys "taré: 'Jézau, prisimink mane, kai ateisi í savo karalystê!' Jézus jam atsaké: 'Iø tiesû sakau tau: øiandien su manimi búsi rojuje'." Remiantis øiomis eilutémis írodinéjama, kad krikøtas néra bútinas iøgelbéjimui, ir kad po mirties mes einame tiesai í Dangû. Øalia visû kitû írodymû, teigianàiû visai prieøingai, ídémiai perskaiàius øias eilutes, atsiskleidýia øtai kas: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1. Krikøtytis í Kristaus mirtí ir prisikélimã buvo liepta tik </w:t>
      </w:r>
      <w:r w:rsidRPr="00967A6B">
        <w:rPr>
          <w:rFonts w:ascii="BaltNewCenturySchoolbook" w:hAnsi="BaltNewCenturySchoolbook"/>
          <w:i/>
        </w:rPr>
        <w:t xml:space="preserve">po </w:t>
      </w:r>
      <w:r w:rsidRPr="00967A6B">
        <w:rPr>
          <w:rFonts w:ascii="BaltNewCenturySchoolbook" w:hAnsi="BaltNewCenturySchoolbook"/>
        </w:rPr>
        <w:t>Kristaus prisikélimo (Mk 16:15,16). Kalbédamas su Kristumi piktadarys vis dar tebegyveno pagal Mozés Ístatymã.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2. Krikøtas yra tikras, jei krikøtijamasi í Jézaus mirtí ir prisikélimã. Jézui kalbantis su piktadariu né vienas iø tû dalykû dar nebuvo ívykês, todél neímanoma buvo pasikrikøtyti í Kristû.</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3. Krikøtas simbolizuoja músû mirtí su Kristumi (Rom 6:3-5), o piktadarys buvo vienintelis ýmogus, kuris padaré tã tikrovéje.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4. Visiøkai ímanoma, jog piktadarys buvo vienas iø tû, kuriuos pakrikøtyjo Jonas Krikøtytojas. Daugelis jo pakrikøtytûjû prieø tai buvo neaiøkios reputacijos ýmonés (Mt 21:32). Teigti, esã piktadarys nebuvo pakrikøtytas, reiøkia írodinéti remiantis nutyléjimu; o tai vargu ar yra pagrístas argumentas, kuriuo remdamiesi galétume pateisinti savo atsisakymã nuo krikøto. Taip pat øiose eilutése nerandame ýodýiû "siela" ir "dangus".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5. Piktadarys praøé Jézaus prisimintí jí geruoju, kuomet Jézus sugríø "í" savo Kararystê. Taigi piktadarys ýinojo apie Jézaus skelbtã Dievo Karalystés Evangelijã (Mt 4:23). Jis ýinojo, kad prieø íkuriant tã Karalystê ateis teismo diena, todél papraøé Jézaus prisiminti jí tada geruoju, nes jis taip pat suprato, jog Jézus prisikels iø numirusiû ir galiausiai tã dienã teis visus. Piktadarys tikrai nebuvo neiømanéliu; jis pripaýino, jog atéjus prisikélimo ir teismo dienai iøgelbéjimã savo lúpomis paskelbs Kristus.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6. Jézus paýadéjo, jog piktadarys </w:t>
      </w:r>
      <w:r w:rsidRPr="00967A6B">
        <w:rPr>
          <w:rFonts w:ascii="BaltNewCenturySchoolbook" w:hAnsi="BaltNewCenturySchoolbook"/>
          <w:i/>
        </w:rPr>
        <w:t xml:space="preserve">bus </w:t>
      </w:r>
      <w:r w:rsidRPr="00967A6B">
        <w:rPr>
          <w:rFonts w:ascii="BaltNewCenturySchoolbook" w:hAnsi="BaltNewCenturySchoolbook"/>
        </w:rPr>
        <w:t xml:space="preserve">su juo "rojuje". Graikû kalboje àia vartojamas ýodis "paradeisos" (paýodýiui reiøkiantis "sodas"), kuriuo visada apibúdinama kur nors </w:t>
      </w:r>
      <w:r w:rsidRPr="00967A6B">
        <w:rPr>
          <w:rFonts w:ascii="BaltNewCenturySchoolbook" w:hAnsi="BaltNewCenturySchoolbook"/>
          <w:i/>
        </w:rPr>
        <w:t>ýeméje</w:t>
      </w:r>
      <w:r w:rsidRPr="00967A6B">
        <w:rPr>
          <w:rFonts w:ascii="BaltNewCenturySchoolbook" w:hAnsi="BaltNewCenturySchoolbook"/>
        </w:rPr>
        <w:t xml:space="preserve"> esanti ideali vieta. Jis vartojamas Apr 2:7 apraøant atkurtãjí Edeno sodã (t.y. Linksmybiû Rojû ­ ýr. Pr 2:8 ir toliau). Atéjus Dievo Karalystei, pasaulyje vél ísigalés gyvenimo sãlygos, buvosios Edeno sode (Linksmybiû Rojuje) (Iz 51:3; Ez 36:35), nes prakeikimas bus paøalintas (Apr 22:3). Senajame Testamente graikû kalba (Septuagintoje) tas pats ýodis "paradeisos" (t.y. "sodas" arba "rojus") vartojamas kalbant apie palaimos ir ramybés kupinã vietovê Ýeméje (Koh 2:5; Neh 2:8; Gg 4:13; Pr 13:10). Ýodis "Rojus" buvo pradétas sieti su Dangumi tik dél jo vartojimo groýinéje literatúroje, tokioje kaip Miltono "Prarastas rojus". Jézus paýadéjo piktadariui priimti jí í rojû atsakydams í pastarojo troøkimã búti Kristaus Karalystéje. Kaip parodéme 5 skyriuje, Karalysté bus Ýeméje; todél ir "rojus" taip pat bus ten.</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7. Íprastas 43 eilutés vertimas sudaro íspúdí, jog Kristus ir piktadarys tã paàiã dienã kartu bus "rojuje". Bet akivaizdu, kad Karalysté dar néra íkurta ýeméje. Jie nepateko í Karalystê tã paàiã dienã. Jézus buvo palaidotas kape (Apd 2:32); jis pranaøovo, kad po savo mirties ant kryýiaus turés iøbúti "tris dienas ir tris naktis ýemés øirdyje" (Mt 12:40 plg. 16:21). Netgi po prisikélimu jis taré: "Nelaikyk manes! Aø </w:t>
      </w:r>
      <w:r w:rsidRPr="00967A6B">
        <w:rPr>
          <w:rFonts w:ascii="BaltNewCenturySchoolbook" w:hAnsi="BaltNewCenturySchoolbook"/>
          <w:i/>
        </w:rPr>
        <w:t>dar neíýengiau</w:t>
      </w:r>
      <w:r w:rsidRPr="00967A6B">
        <w:rPr>
          <w:rFonts w:ascii="BaltNewCenturySchoolbook" w:hAnsi="BaltNewCenturySchoolbook"/>
        </w:rPr>
        <w:t xml:space="preserve"> pas Tévã" (Jn 20:17). Taigi savo mirties dienã Jézus nenuéjo í Dangû.</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Bet Jézus rodos paýadéjo piktadariui: "</w:t>
      </w:r>
      <w:r w:rsidRPr="00967A6B">
        <w:rPr>
          <w:rFonts w:ascii="BaltNewCenturySchoolbook" w:hAnsi="BaltNewCenturySchoolbook"/>
          <w:i/>
        </w:rPr>
        <w:t>Øiandien</w:t>
      </w:r>
      <w:r w:rsidRPr="00967A6B">
        <w:rPr>
          <w:rFonts w:ascii="BaltNewCenturySchoolbook" w:hAnsi="BaltNewCenturySchoolbook"/>
        </w:rPr>
        <w:t xml:space="preserve"> su manimi búsi rojuje". Øio tariamo prieøtaravimo iøaiøkinimã galima surasti ýinant tã faktã, jog Biblijos tekstû hebrajiøkuose ir graikiøkuose originaluose nebuvo vartojami nei skyrybos ýenklai, nei didýiosios raidés. Galima kitaip sudéti skyrybos ýenklus, ir tada mes perskaitysime: "Jézus jam atsaké: 'Iø tiesû sakau tau </w:t>
      </w:r>
      <w:r w:rsidRPr="00967A6B">
        <w:rPr>
          <w:rFonts w:ascii="BaltNewCenturySchoolbook" w:hAnsi="BaltNewCenturySchoolbook"/>
          <w:i/>
        </w:rPr>
        <w:t>øiandien</w:t>
      </w:r>
      <w:r w:rsidRPr="00967A6B">
        <w:rPr>
          <w:rFonts w:ascii="BaltNewCenturySchoolbook" w:hAnsi="BaltNewCenturySchoolbook"/>
        </w:rPr>
        <w:t xml:space="preserve">: su manimi </w:t>
      </w:r>
      <w:r w:rsidRPr="00967A6B">
        <w:rPr>
          <w:rFonts w:ascii="BaltNewCenturySchoolbook" w:hAnsi="BaltNewCenturySchoolbook"/>
          <w:i/>
        </w:rPr>
        <w:t>búsi</w:t>
      </w:r>
      <w:r w:rsidRPr="00967A6B">
        <w:rPr>
          <w:rFonts w:ascii="BaltNewCenturySchoolbook" w:hAnsi="BaltNewCenturySchoolbook"/>
        </w:rPr>
        <w:t xml:space="preserve"> rojuje'" (Lk 23:43). Kai kuriuose vertimuose skyrybos ýenklai taip ir sudéliojami. Tai puikiai atitinka kontekstã. </w:t>
      </w:r>
      <w:r w:rsidRPr="00967A6B">
        <w:rPr>
          <w:rFonts w:ascii="BaltNewCenturySchoolbook" w:hAnsi="BaltNewCenturySchoolbook"/>
        </w:rPr>
        <w:lastRenderedPageBreak/>
        <w:t xml:space="preserve">Piktadarys praøé Jézû prisimintí jí geruoju teismo dienã; jis ýinojo, kad yra atsakingas, ir todél atsidurs ten. Bet Jézus suteiké jam nuostabû uýtikrinimã: "Aø galiu pasakyti øitai tiesiog </w:t>
      </w:r>
      <w:r w:rsidRPr="00967A6B">
        <w:rPr>
          <w:rFonts w:ascii="BaltNewCenturySchoolbook" w:hAnsi="BaltNewCenturySchoolbook"/>
          <w:i/>
        </w:rPr>
        <w:t>dabar</w:t>
      </w:r>
      <w:r w:rsidRPr="00967A6B">
        <w:rPr>
          <w:rFonts w:ascii="BaltNewCenturySchoolbook" w:hAnsi="BaltNewCenturySchoolbook"/>
        </w:rPr>
        <w:t xml:space="preserve">! Tau nereikia laukti mano nuosprendýio net iki tos dienos ­ tu </w:t>
      </w:r>
      <w:r w:rsidRPr="00967A6B">
        <w:rPr>
          <w:rFonts w:ascii="BaltNewCenturySchoolbook" w:hAnsi="BaltNewCenturySchoolbook"/>
          <w:i/>
        </w:rPr>
        <w:t>búsi</w:t>
      </w:r>
      <w:r w:rsidRPr="00967A6B">
        <w:rPr>
          <w:rFonts w:ascii="BaltNewCenturySchoolbook" w:hAnsi="BaltNewCenturySchoolbook"/>
        </w:rPr>
        <w:t xml:space="preserve"> su manimi Karalystéje!"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8.  Remiantis tuo, kas iødéstyta aukøàiau, galima sudaryti sãraøã tû tikéjimo tiesû, kurias piktadarys tikrai suprato: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Dievo Karalysté</w:t>
      </w:r>
    </w:p>
    <w:p w:rsidR="00967A6B" w:rsidRPr="00967A6B" w:rsidRDefault="00967A6B" w:rsidP="00967A6B">
      <w:pPr>
        <w:rPr>
          <w:rFonts w:ascii="BaltNewCenturySchoolbook" w:hAnsi="BaltNewCenturySchoolbook"/>
        </w:rPr>
      </w:pPr>
      <w:r w:rsidRPr="00967A6B">
        <w:rPr>
          <w:rFonts w:ascii="BaltNewCenturySchoolbook" w:hAnsi="BaltNewCenturySchoolbook"/>
        </w:rPr>
        <w:t>­  Antrasis Kristaus atéjimas</w:t>
      </w:r>
    </w:p>
    <w:p w:rsidR="00967A6B" w:rsidRPr="00967A6B" w:rsidRDefault="00967A6B" w:rsidP="00967A6B">
      <w:pPr>
        <w:rPr>
          <w:rFonts w:ascii="BaltNewCenturySchoolbook" w:hAnsi="BaltNewCenturySchoolbook"/>
        </w:rPr>
      </w:pPr>
      <w:r w:rsidRPr="00967A6B">
        <w:rPr>
          <w:rFonts w:ascii="BaltNewCenturySchoolbook" w:hAnsi="BaltNewCenturySchoolbook"/>
        </w:rPr>
        <w:t>­  Priskélimas ir teismas</w:t>
      </w:r>
    </w:p>
    <w:p w:rsidR="00967A6B" w:rsidRPr="00967A6B" w:rsidRDefault="00967A6B" w:rsidP="00967A6B">
      <w:pPr>
        <w:rPr>
          <w:rFonts w:ascii="BaltNewCenturySchoolbook" w:hAnsi="BaltNewCenturySchoolbook"/>
        </w:rPr>
      </w:pPr>
      <w:r w:rsidRPr="00967A6B">
        <w:rPr>
          <w:rFonts w:ascii="BaltNewCenturySchoolbook" w:hAnsi="BaltNewCenturySchoolbook"/>
        </w:rPr>
        <w:t>­  Iøgelbéjimas tikéjimu í Kristû</w:t>
      </w:r>
    </w:p>
    <w:p w:rsidR="00967A6B" w:rsidRPr="00967A6B" w:rsidRDefault="00967A6B" w:rsidP="00967A6B">
      <w:pPr>
        <w:rPr>
          <w:rFonts w:ascii="BaltNewCenturySchoolbook" w:hAnsi="BaltNewCenturySchoolbook"/>
        </w:rPr>
      </w:pPr>
      <w:r w:rsidRPr="00967A6B">
        <w:rPr>
          <w:rFonts w:ascii="BaltNewCenturySchoolbook" w:hAnsi="BaltNewCenturySchoolbook"/>
        </w:rPr>
        <w:t>­  Kristaus prisikélimas</w:t>
      </w:r>
    </w:p>
    <w:p w:rsidR="00967A6B" w:rsidRPr="00967A6B" w:rsidRDefault="00967A6B" w:rsidP="00967A6B">
      <w:pPr>
        <w:rPr>
          <w:rFonts w:ascii="BaltNewCenturySchoolbook" w:hAnsi="BaltNewCenturySchoolbook"/>
        </w:rPr>
      </w:pPr>
      <w:r w:rsidRPr="00967A6B">
        <w:rPr>
          <w:rFonts w:ascii="BaltNewCenturySchoolbook" w:hAnsi="BaltNewCenturySchoolbook"/>
        </w:rPr>
        <w:t>­  Kristaus tobulumas ("Øitas nieko blogo néra padarês")</w:t>
      </w:r>
    </w:p>
    <w:p w:rsidR="00967A6B" w:rsidRPr="00967A6B" w:rsidRDefault="00967A6B" w:rsidP="00967A6B">
      <w:pPr>
        <w:pStyle w:val="NormalIndent"/>
        <w:ind w:left="230" w:right="461" w:hanging="230"/>
        <w:jc w:val="left"/>
        <w:rPr>
          <w:rFonts w:ascii="BaltNewCenturySchoolbook" w:hAnsi="BaltNewCenturySchoolbook"/>
        </w:rPr>
      </w:pPr>
      <w:r w:rsidRPr="00967A6B">
        <w:rPr>
          <w:rFonts w:ascii="BaltNewCenturySchoolbook" w:hAnsi="BaltNewCenturySchoolbook"/>
        </w:rPr>
        <w:t>­  Bútinybé sekti Kristumi (jis vadino jí "Vieøpaàiu ­ ýr. A. Véliaus vertimã: "Tada jis kreipési í Jézû: 'Vieøpatie, atsimink mane, kai íeisi í Savo karalystê'" (Lk 23:43)).</w:t>
      </w:r>
    </w:p>
    <w:p w:rsidR="00967A6B" w:rsidRPr="00967A6B" w:rsidRDefault="00967A6B" w:rsidP="00967A6B">
      <w:pPr>
        <w:rPr>
          <w:rFonts w:ascii="BaltNewCenturySchoolbook" w:hAnsi="BaltNewCenturySchoolbook"/>
        </w:rPr>
      </w:pPr>
      <w:r w:rsidRPr="00967A6B">
        <w:rPr>
          <w:rFonts w:ascii="BaltNewCenturySchoolbook" w:hAnsi="BaltNewCenturySchoolbook"/>
        </w:rPr>
        <w:t>­  Ýmogaus nuodémingumas ("Mudu teisingai gavome, ko músû darbai verti")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Todél negalima remiantis øio ýmogaus pavyzdýiu írodinéti, kad bet kas gali búti iøgelbétas, jei tik parodys bent maýiausiã susidoméjimã krikøàionybe; bútina suprasti pagrindines tikybos tiesas, kurias tas ýmogus ýinojo. Be øito jis nesugebétû pasiekti tokios tikéjimo aukøtumos. Kristus nepasiúlé jokio iøgelbéjimo kitam piktadariui, kurio poýiúris buvo toks: "Argi tu ne Mesijas? Iøgelbék save ir mus!". Àia matome ýmogû, kuris sako: "Jei tas Jézus yra øio to vertas, kodél gi ir aø negaléàiau kaýko iø to gauti". Prieøingai nei kitas piktadarys, jis nesuprato tikéjimo tiesû, ir bútent todél nesugebéjo pasiekti tikro iøgelbéjimo savo dienû pabaigoje, nepaisant trumpalaikio susidoméjimo Kristumi.</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33 PAPILDYMAS: KRIKØTO APEIGÛ PAVYZDYS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Norint parodyti, kaip galima tinkamai atlikti krikøtã, ýemiau pateikiamas apraøymas krikøto apeigû, kurias atliko Broliai Kristuje Hartlpulyje, Anglijoje, øeøtadienio popietê, 1990 metû lapkrityje. Taàiau bútina atkreipti démesí, jog krikøtas iø esmés yra panardinimas í vandení, sekantis po tikro atsivertimo ir ítikéjimo Evangelija. "Apeigos" ­ tai tiesiog nebútinas priedas, suteikiantis øiam dalykui tinkamã svarbumo jausmã. Viskas vyko tokia tvarka: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Pradýios malda</w:t>
      </w:r>
    </w:p>
    <w:p w:rsidR="00967A6B" w:rsidRPr="00967A6B" w:rsidRDefault="00967A6B" w:rsidP="00967A6B">
      <w:pPr>
        <w:rPr>
          <w:rFonts w:ascii="BaltNewCenturySchoolbook" w:hAnsi="BaltNewCenturySchoolbook"/>
        </w:rPr>
      </w:pPr>
      <w:r w:rsidRPr="00967A6B">
        <w:rPr>
          <w:rFonts w:ascii="BaltNewCenturySchoolbook" w:hAnsi="BaltNewCenturySchoolbook"/>
        </w:rPr>
        <w:t>Laiøko Romieàiams 6 skyriaus skaitymas</w:t>
      </w:r>
    </w:p>
    <w:p w:rsidR="00967A6B" w:rsidRPr="00967A6B" w:rsidRDefault="00967A6B" w:rsidP="00967A6B">
      <w:pPr>
        <w:rPr>
          <w:rFonts w:ascii="BaltNewCenturySchoolbook" w:hAnsi="BaltNewCenturySchoolbook"/>
        </w:rPr>
      </w:pPr>
      <w:r w:rsidRPr="00967A6B">
        <w:rPr>
          <w:rFonts w:ascii="BaltNewCenturySchoolbook" w:hAnsi="BaltNewCenturySchoolbook"/>
        </w:rPr>
        <w:t>Trumpas pamokslas apie krikøtã (pateiktas ýemiau; tikri vardai pakeisti)</w:t>
      </w:r>
    </w:p>
    <w:p w:rsidR="00967A6B" w:rsidRPr="00967A6B" w:rsidRDefault="00967A6B" w:rsidP="00967A6B">
      <w:pPr>
        <w:rPr>
          <w:rFonts w:ascii="BaltNewCenturySchoolbook" w:hAnsi="BaltNewCenturySchoolbook"/>
        </w:rPr>
      </w:pPr>
      <w:r w:rsidRPr="00967A6B">
        <w:rPr>
          <w:rFonts w:ascii="BaltNewCenturySchoolbook" w:hAnsi="BaltNewCenturySchoolbook"/>
        </w:rPr>
        <w:t>Malda</w:t>
      </w:r>
    </w:p>
    <w:p w:rsidR="00967A6B" w:rsidRPr="00967A6B" w:rsidRDefault="00967A6B" w:rsidP="00967A6B">
      <w:pPr>
        <w:rPr>
          <w:rFonts w:ascii="BaltNewCenturySchoolbook" w:hAnsi="BaltNewCenturySchoolbook"/>
        </w:rPr>
      </w:pPr>
      <w:r w:rsidRPr="00967A6B">
        <w:rPr>
          <w:rFonts w:ascii="BaltNewCenturySchoolbook" w:hAnsi="BaltNewCenturySchoolbook"/>
        </w:rPr>
        <w:t>Asmens panardinimas plaukymo baseine</w:t>
      </w:r>
    </w:p>
    <w:p w:rsidR="00967A6B" w:rsidRPr="00967A6B" w:rsidRDefault="00967A6B" w:rsidP="00967A6B">
      <w:pPr>
        <w:rPr>
          <w:rFonts w:ascii="BaltNewCenturySchoolbook" w:hAnsi="BaltNewCenturySchoolbook"/>
        </w:rPr>
      </w:pPr>
      <w:r w:rsidRPr="00967A6B">
        <w:rPr>
          <w:rFonts w:ascii="BaltNewCenturySchoolbook" w:hAnsi="BaltNewCenturySchoolbook"/>
        </w:rPr>
        <w:t>Malda</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Pamokslas apie krikøtã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Néra abejonés, jog øi diena yra svarbiausia Deivo gyvenime; po keletos akimirkû jis panirs po vandeniu ir iøkyls pilnai búdamas "Kristuje" Abraomo palikuonimi ir tapdamas Evangelijã sudaranàiû ølovingû paýadû dalininku.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Kraøtutinis øio veiksmo paprastumas gali búti apgaulingas, bet Deivas ir visi mes àia pilnai tikime, jog øis pasinérimas í vandení sujungs jí su Jézaus mirtimi ir prisikélimu, kaip paraøyta Rom 6:3-5:</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"Argi neýinote, jog mes visi, pakrikøtytieji Kristuje Jézuje, esame pakrikøtyti jo mirtyje? Taigi krikøtu mes esame kartu su juo palaidoti mirtyje, kad kaip Jézus buvo prikeltas iø numirusiû Tévo ølovinga galia, taip ir mes pradétume gyventi atnaujintã gyvenimã. Jei esame suaugê su jo mirties paveikslu, búsime suaugê ir su prisikélimo".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Pabandykime keletui akimirkû ísivaizduoti Jézaus prisikélimo scenã, kadangi mes matéme, kad iøéjês iø vandens Deivas bus susijungês su Jézaus prisikélimu iø numirusiû.</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Galime ísivaizuoti nakties oro gaivumã bei ramybê, ir Jézuje bundantí puikû naujo gyvenimo jausmã. Prisikélês jis galéjo matyti Jeruzalés ýiburius, mirganàius tolumoje; ten gyvenantys ýmonés visiøkai nieko neýinojo, kad visai netoli jû ívyko nuostabus dalykas ­ ýmogus prisikélé iø numirusiû atnaujintam gyvenimui.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Ir taip pat Deivui iøkylant iø vandens mus supantis pasaulis nesuvokia, jog vyksta nuostabus dalykas; viskas, kã jie gali pamatyti, jei iø viso teiksis paýiúréti, tai grupelé vyrû ir moterû, einanàiû í plaukymo baseinã, kur vienas ýmogus panardina kitã. Bet kaip Jézui prisikeliant angelai dýiúgavo, tai ir dabar, mums nematant, jie dýiaugiasi dél vieno ativertusio nusidéjélio.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Laiøko Romieàiams 6 skyriuje perskaitéme, jog mes turétume "</w:t>
      </w:r>
      <w:r w:rsidRPr="00967A6B">
        <w:rPr>
          <w:rFonts w:ascii="BaltNewCenturySchoolbook" w:hAnsi="BaltNewCenturySchoolbook"/>
          <w:i/>
        </w:rPr>
        <w:t xml:space="preserve">gyventi </w:t>
      </w:r>
      <w:r w:rsidRPr="00967A6B">
        <w:rPr>
          <w:rFonts w:ascii="BaltNewCenturySchoolbook" w:hAnsi="BaltNewCenturySchoolbook"/>
        </w:rPr>
        <w:t>atnaujintã gyvenimã" ­ dýiaugsmas, kurí dabar iøgyvena Deivas, turétû lydéti jí per gyvenimã. Kaip esame perskaitê, jis daugiau nebebus nuodémés vergas, bet tarnaus Dievui, vykdydamas Jo valiã, kuri yra apreikøta Biblijoje. Kyla pagunda galvoti, jog mes turétume noréti sau visiøkos laisvés, bet tarnaudami sau, mes nesame laisvi, tada mes vergaujame nuodémei. Deivas dabar pakeiàia øeimininkã, kad tarnautû Dievui. Kartais atrodo, jog tariami suvarýymai, kuriuos mums uýdeda atnaujintas gyvenimas, yra nepakeliami, ir mus kyla pagunda paméginti iøsilaivinti iø jû. Bet jei tã padarysime, mes netapsime laisvi, mes vél tarnausime nuodémei.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1 Kor 10:1,2 Paulius aiøkina, jog músû peréjimas per krikøto vandenis yra panøus í Izraelio peréjimã per Raudonosios júros vandenis. Tã galimã iøpléstí í labai pamokantí palyginimã. Izraelitai buvo vergais Egipte, kur gyveno betikslí gyvenimã, dirbo sunkû vergiøkã darbã ir tarnavo Egipto stabams. Dél savo prispaudimo jie øaukési Dievo ieøkodami kokios nors iøeities, nors tikriausiai jie neísivaizdavo, kokí atsakymã galétû gauti.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Atsakydamas Dievas pasiunté Mozê, kad iøvestû juos iø Egipto, ir per Raudonãjã júrã bei per dykumã nuvestû juos í Paýadétãjã ýemê. Izraelis Egipte vaizduoja Deivã ir visus, kurie prieina krikøtã; dabar Deivas yra tarsi atvestas prie Raudonosios júros krantû. Peréjês per vandení, jis nepateks tiesiog í Paýadétãjã ýemê ­ Dievo Karalystê, jis àia prisijungs prie músû ir keliaus per dykumã. Izraelí per dykumã vedé Dievo angelas, kuris dienã ir naktí nuolat buvo su jais. Taigi kiekvienas iø músû taip pat turi angelã, statantí stovyklas aplink mus, kuris veda mus per gyvenimã link iøgelbéjimo (Ps 34:8; Ýyd 1:14).</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Izraelis kasdien buvo maitinamas mana, kuri simbolizuoja Dievo Ýodí, kaip iøaiøkina Jézus Evangelijos pagal Jonã 6 skyriuje. Jei jie nebútû valgê manos, bútû greitai mirê toje dykumoje, nes ten nebuvo kitokiû valgomû dalykû. Dél øitos prieýasties mes tikrai galime rekomenduoti jums "Biblijos skaitymo vadove" pateiktã tvarkarøtí, pagal kurí kasdien skaitant Biblijã visos skaitomos iøtraukos suvokiamos jû kontekste. Yra nepaprastai svarbu savo kasdieninéje dienotvarkéje surasti laiko tû skyriû perskaitymui bei apmãstymui. Geriau jei tas daroma kasdien tuo paàiu metu.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Tarp kitko, Izraeliui buvo liepta nerinkti manos iø karto kelioms dienoms, bet pasistengti kasdien iøeiti ir prisirinkti jos. Mes taip pat kasdien turime maitintis Ýodýiu. Mes niekada nepamirøtame valgyti savo materialaus maisto, taigi mes turétume taip pat instinktyviai kasdien maitintis Dievo Ýodýiu; iø tikrûjû, Jobas galéjo pasakyti, jog jis brangino Dievo ýodýius "</w:t>
      </w:r>
      <w:r w:rsidRPr="00967A6B">
        <w:rPr>
          <w:rFonts w:ascii="BaltNewCenturySchoolbook" w:hAnsi="BaltNewCenturySchoolbook"/>
          <w:i/>
        </w:rPr>
        <w:t>labiau</w:t>
      </w:r>
      <w:r w:rsidRPr="00967A6B">
        <w:rPr>
          <w:rFonts w:ascii="BaltNewCenturySchoolbook" w:hAnsi="BaltNewCenturySchoolbook"/>
        </w:rPr>
        <w:t xml:space="preserve"> uý savo nuostatus".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Izraelitai taip pat géré vandens, kuris tryøko iø uýgautos uolos; 1 Kor 4 sako mums, jog "ta uola buvo Kristus".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Taigi mes turétume tarsi maløinti alkí ir troøkulí Jézaus pavyzdýiu. Tã mes galime padaryti kiekviena savaitê atlikinédami atminimo apeigas. Jei kalbésime apie susirinkimus, tai reikia pasakyti, jog mes turétume spontaniøkai trokøti susitikimû su kitais tos paàios Vilties dalininkais. Keliautojas tikroje dykumoje paøoktû iø dýiaugsmo gavês kokiã nors progã susitikti su kitu keliautoju ir aptarti ívairias </w:t>
      </w:r>
      <w:r w:rsidRPr="00967A6B">
        <w:rPr>
          <w:rFonts w:ascii="BaltNewCenturySchoolbook" w:hAnsi="BaltNewCenturySchoolbook"/>
        </w:rPr>
        <w:lastRenderedPageBreak/>
        <w:t>problemas, su kuriomis galima susidúrti kelyje, bei pasidalinti patirtimi. Taigi øio gyvenimo dykumoje ­ nuodémingame pasaulyje ­ mes turétume stengtis kiek ímanydami, kad palaikytume ryøius vieni su kitais. Gyvendami kúne mes ne visada galime susitikinéti taip daýnai, kaip norétume, bet mes turétume panaudoti visas galimybes ryøiams palaikyti raøydami laiøkus, skaitydami ýurnalus ir t.t.</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Mes jau kalbéjome apie naujo gyvenimo pareigas, bet bútû neteisinga sudaryti íspúdí, kad jei mes darysime tam tikrus dalykus, tokius kaip kasdieniniai Biblijos skaitymai, tada Dievas turés mus apdovanoti. Dievas panoréjo pagal savo valiã duoti mums Karalystê kaip dovanã, o ne kaip atlygí uý músû darbus (Rom 6:23). Bútû neteisinga galvoti, jog krikøtas ­ tai geras dalykas, kadangi po jo mes gauname gana neblogã galimybê íeiti í Karalystê. Iø tiesû visa tai yra kur kas labiau uýtikrinta Dievo Tiesos ir meilés bei Kristaus pergalés déka. </w:t>
      </w:r>
      <w:r w:rsidRPr="00967A6B">
        <w:rPr>
          <w:rFonts w:ascii="BaltNewCenturySchoolbook" w:hAnsi="BaltNewCenturySchoolbook"/>
          <w:lang w:val="nl-NL"/>
        </w:rPr>
        <w:t xml:space="preserve">Dievas tikrai </w:t>
      </w:r>
      <w:r w:rsidRPr="00967A6B">
        <w:rPr>
          <w:rFonts w:ascii="BaltNewCenturySchoolbook" w:hAnsi="BaltNewCenturySchoolbook"/>
          <w:i/>
          <w:lang w:val="nl-NL"/>
        </w:rPr>
        <w:t>nori</w:t>
      </w:r>
      <w:r w:rsidRPr="00967A6B">
        <w:rPr>
          <w:rFonts w:ascii="BaltNewCenturySchoolbook" w:hAnsi="BaltNewCenturySchoolbook"/>
          <w:lang w:val="nl-NL"/>
        </w:rPr>
        <w:t xml:space="preserve">, kad Deivas ir visi mes bútume Jo Karalystéje. </w:t>
      </w:r>
      <w:r w:rsidRPr="00967A6B">
        <w:rPr>
          <w:rFonts w:ascii="BaltNewCenturySchoolbook" w:hAnsi="BaltNewCenturySchoolbook"/>
        </w:rPr>
        <w:t>Øis faktas yra toks didingas, kad mes turime nuolat sau priminti, jog tai tikrai yra tiesa. Viso øito øviesoje mes turétume stengtis kaýkaip atsakyti í Dievo meilê.</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Izraeliui peréjus Raudonãjã júrã buvo labai dýiúgaujama; Mozé giedojo savo giesmê ir visa tauta dýiaugési. Ps 105:35-41 gerai tã iøreiøkia, parodydama, jog Dievas suteiké viskã, kas buvo reikalinga jû kelionei:</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"Ir (Vieøpats) prarijo visã ýolê jû øalyje (Egipte), ir suuédé jû laukû vaisius. Ir jis uýgavo visus pirmgimius jû ýeméje, visos jû stiprybés pirmones. Ir jis iøvedé juos (Izraelí) su sidabru ir auksu,ir nebuvo jû giminése serganàio. Egiptieàiai dýiaugési dél jû iøéjimo, nes baimé jû buvo kritus ant anû. Jis iøtiesé debesí jiems uýdengti ir ugní øviesti per naktí. Jie praøé, ir jis atvedé putpeliû, ir sotino juos dangaus duona. Jis perskélé uolã, ir iøtryøko vanduo, tekéjo tyrumoje kaip upé".</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Tas dýiaugsmas apima ir mus, tavo búsimuosius brolius ir seseris, kurie yra àia, kad bútû tavo krikøto liudininkais. Dýiaugiasi ir Dievas, Jézus bei angelai, kurie ídémiai mus stebi øiuo metu. Teiølaiko kiekvienas iø músû iki galo øiã Viltí ir øí dýiaugsmã, kad galétume kartu íeiti í Karalystê.</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i/>
        </w:rPr>
      </w:pPr>
      <w:r w:rsidRPr="00967A6B">
        <w:rPr>
          <w:rFonts w:ascii="BaltNewCenturySchoolbook" w:hAnsi="BaltNewCenturySchoolbook"/>
          <w:i/>
        </w:rPr>
        <w:t>Dabar mes eisime í persirengimo kambarius, ir tada í plaukymo baseinãŸ</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10 SKYRIUS: KLAUSIMAI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rPr>
        <w:t>1. Ar galime mes búti iøgelbéti be krikøto?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rPr>
        <w:t>2. Kã reiøkia ýodis "krikøtas"?</w:t>
      </w:r>
    </w:p>
    <w:p w:rsidR="00967A6B" w:rsidRPr="00967A6B" w:rsidRDefault="00967A6B" w:rsidP="00967A6B">
      <w:pPr>
        <w:rPr>
          <w:rFonts w:ascii="BaltNewCenturySchoolbook" w:hAnsi="BaltNewCenturySchoolbook"/>
        </w:rPr>
      </w:pPr>
      <w:r w:rsidRPr="00967A6B">
        <w:rPr>
          <w:rFonts w:ascii="BaltNewCenturySchoolbook" w:hAnsi="BaltNewCenturySchoolbook"/>
        </w:rPr>
        <w:t>a) Ísipareigojimas</w:t>
      </w:r>
    </w:p>
    <w:p w:rsidR="00967A6B" w:rsidRPr="00967A6B" w:rsidRDefault="00967A6B" w:rsidP="00967A6B">
      <w:pPr>
        <w:rPr>
          <w:rFonts w:ascii="BaltNewCenturySchoolbook" w:hAnsi="BaltNewCenturySchoolbook"/>
        </w:rPr>
      </w:pPr>
      <w:r w:rsidRPr="00967A6B">
        <w:rPr>
          <w:rFonts w:ascii="BaltNewCenturySchoolbook" w:hAnsi="BaltNewCenturySchoolbook"/>
        </w:rPr>
        <w:t>b) Paølakstymas</w:t>
      </w:r>
    </w:p>
    <w:p w:rsidR="00967A6B" w:rsidRPr="00967A6B" w:rsidRDefault="00967A6B" w:rsidP="00967A6B">
      <w:pPr>
        <w:rPr>
          <w:rFonts w:ascii="BaltNewCenturySchoolbook" w:hAnsi="BaltNewCenturySchoolbook"/>
        </w:rPr>
      </w:pPr>
      <w:r w:rsidRPr="00967A6B">
        <w:rPr>
          <w:rFonts w:ascii="BaltNewCenturySchoolbook" w:hAnsi="BaltNewCenturySchoolbook"/>
        </w:rPr>
        <w:t>c) Tikéjimas</w:t>
      </w:r>
    </w:p>
    <w:p w:rsidR="00967A6B" w:rsidRPr="00967A6B" w:rsidRDefault="00967A6B" w:rsidP="00967A6B">
      <w:pPr>
        <w:rPr>
          <w:rFonts w:ascii="BaltNewCenturySchoolbook" w:hAnsi="BaltNewCenturySchoolbook"/>
        </w:rPr>
      </w:pPr>
      <w:r w:rsidRPr="00967A6B">
        <w:rPr>
          <w:rFonts w:ascii="BaltNewCenturySchoolbook" w:hAnsi="BaltNewCenturySchoolbook"/>
        </w:rPr>
        <w:t>d) Panardinimas / nuplovimas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rPr>
        <w:t>3. Kokia yra Rom 6:3-5 iøaiøkinta krikøto reikømé?</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rPr>
        <w:t>5. Kada mes turétume pasikrikøtyti?</w:t>
      </w:r>
    </w:p>
    <w:p w:rsidR="00967A6B" w:rsidRPr="00967A6B" w:rsidRDefault="00967A6B" w:rsidP="00967A6B">
      <w:pPr>
        <w:rPr>
          <w:rFonts w:ascii="BaltNewCenturySchoolbook" w:hAnsi="BaltNewCenturySchoolbook"/>
        </w:rPr>
      </w:pPr>
      <w:r w:rsidRPr="00967A6B">
        <w:rPr>
          <w:rFonts w:ascii="BaltNewCenturySchoolbook" w:hAnsi="BaltNewCenturySchoolbook"/>
        </w:rPr>
        <w:t>a) Po atsivertimo ir tikrosios Evangelijos paýinimo</w:t>
      </w:r>
    </w:p>
    <w:p w:rsidR="00967A6B" w:rsidRPr="00967A6B" w:rsidRDefault="00967A6B" w:rsidP="00967A6B">
      <w:pPr>
        <w:rPr>
          <w:rFonts w:ascii="BaltNewCenturySchoolbook" w:hAnsi="BaltNewCenturySchoolbook"/>
        </w:rPr>
      </w:pPr>
      <w:r w:rsidRPr="00967A6B">
        <w:rPr>
          <w:rFonts w:ascii="BaltNewCenturySchoolbook" w:hAnsi="BaltNewCenturySchoolbook"/>
        </w:rPr>
        <w:t>b) Búdami maýais vaikais</w:t>
      </w:r>
    </w:p>
    <w:p w:rsidR="00967A6B" w:rsidRPr="00967A6B" w:rsidRDefault="00967A6B" w:rsidP="00967A6B">
      <w:pPr>
        <w:rPr>
          <w:rFonts w:ascii="BaltNewCenturySchoolbook" w:hAnsi="BaltNewCenturySchoolbook"/>
        </w:rPr>
      </w:pPr>
      <w:r w:rsidRPr="00967A6B">
        <w:rPr>
          <w:rFonts w:ascii="BaltNewCenturySchoolbook" w:hAnsi="BaltNewCenturySchoolbook"/>
        </w:rPr>
        <w:t>c) Pradéjê dométis Biblija</w:t>
      </w:r>
    </w:p>
    <w:p w:rsidR="00967A6B" w:rsidRPr="00967A6B" w:rsidRDefault="00967A6B" w:rsidP="00967A6B">
      <w:pPr>
        <w:rPr>
          <w:rFonts w:ascii="BaltNewCenturySchoolbook" w:hAnsi="BaltNewCenturySchoolbook"/>
        </w:rPr>
      </w:pPr>
      <w:r w:rsidRPr="00967A6B">
        <w:rPr>
          <w:rFonts w:ascii="BaltNewCenturySchoolbook" w:hAnsi="BaltNewCenturySchoolbook"/>
        </w:rPr>
        <w:t>d) Kai norime prisijungti prie baýnyàios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rPr>
        <w:t>5. Í kã mes krikøtijamés?</w:t>
      </w:r>
    </w:p>
    <w:p w:rsidR="00967A6B" w:rsidRPr="00967A6B" w:rsidRDefault="00967A6B" w:rsidP="00967A6B">
      <w:pPr>
        <w:rPr>
          <w:rFonts w:ascii="BaltNewCenturySchoolbook" w:hAnsi="BaltNewCenturySchoolbook"/>
        </w:rPr>
      </w:pPr>
      <w:r w:rsidRPr="00967A6B">
        <w:rPr>
          <w:rFonts w:ascii="BaltNewCenturySchoolbook" w:hAnsi="BaltNewCenturySchoolbook"/>
        </w:rPr>
        <w:t>a) Í baýnyàiã, kuri mus krikøtija</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b) Í Dievo Ýodí</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c) Í Kristû</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 Í Øventãjã Dvasiã</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b/>
          <w:lang w:val="nl-NL"/>
        </w:rPr>
        <w:t>6. Kurie iø ýemiau iøvardintû dalykû ívykstã po krikøto?</w:t>
      </w:r>
    </w:p>
    <w:p w:rsidR="00967A6B" w:rsidRPr="00967A6B" w:rsidRDefault="00967A6B" w:rsidP="00967A6B">
      <w:pPr>
        <w:rPr>
          <w:rFonts w:ascii="BaltNewCenturySchoolbook" w:hAnsi="BaltNewCenturySchoolbook"/>
        </w:rPr>
      </w:pPr>
      <w:r w:rsidRPr="00967A6B">
        <w:rPr>
          <w:rFonts w:ascii="BaltNewCenturySchoolbook" w:hAnsi="BaltNewCenturySchoolbook"/>
        </w:rPr>
        <w:t>a) Mes tampame Abraomo palikuonimis</w:t>
      </w:r>
    </w:p>
    <w:p w:rsidR="00967A6B" w:rsidRPr="00967A6B" w:rsidRDefault="00967A6B" w:rsidP="00967A6B">
      <w:pPr>
        <w:rPr>
          <w:rFonts w:ascii="BaltNewCenturySchoolbook" w:hAnsi="BaltNewCenturySchoolbook"/>
        </w:rPr>
      </w:pPr>
      <w:r w:rsidRPr="00967A6B">
        <w:rPr>
          <w:rFonts w:ascii="BaltNewCenturySchoolbook" w:hAnsi="BaltNewCenturySchoolbook"/>
        </w:rPr>
        <w:t>b) Mes niekada daugiau nebenusidedame</w:t>
      </w:r>
    </w:p>
    <w:p w:rsidR="00967A6B" w:rsidRPr="00967A6B" w:rsidRDefault="00967A6B" w:rsidP="00967A6B">
      <w:pPr>
        <w:rPr>
          <w:rFonts w:ascii="BaltNewCenturySchoolbook" w:hAnsi="BaltNewCenturySchoolbook"/>
        </w:rPr>
      </w:pPr>
      <w:r w:rsidRPr="00967A6B">
        <w:rPr>
          <w:rFonts w:ascii="BaltNewCenturySchoolbook" w:hAnsi="BaltNewCenturySchoolbook"/>
        </w:rPr>
        <w:t>c) Mes garantuotai esame iøgelbéti visam laikui</w:t>
      </w:r>
    </w:p>
    <w:p w:rsidR="00967A6B" w:rsidRPr="00967A6B" w:rsidRDefault="00967A6B" w:rsidP="00967A6B">
      <w:pPr>
        <w:rPr>
          <w:rFonts w:ascii="BaltNewCenturySchoolbook" w:hAnsi="BaltNewCenturySchoolbook"/>
        </w:rPr>
      </w:pPr>
      <w:r w:rsidRPr="00967A6B">
        <w:rPr>
          <w:rFonts w:ascii="BaltNewCenturySchoolbook" w:hAnsi="BaltNewCenturySchoolbook"/>
        </w:rPr>
        <w:t>d) Músû nuodémés atleidýiamos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b/>
          <w:lang w:val="nl-NL"/>
        </w:rPr>
        <w:t>7. Ar mus iøgelbés vien tik krikøtas?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rPr>
      </w:pPr>
      <w:r w:rsidRPr="00967A6B">
        <w:rPr>
          <w:rFonts w:ascii="BaltNewCenturySchoolbook" w:hAnsi="BaltNewCenturySchoolbook"/>
          <w:b/>
        </w:rPr>
        <w:t>8. Ar po krikøto mes gausime stebuklingas Øventosios Dvasios dovanas?</w:t>
      </w:r>
    </w:p>
    <w:p w:rsidR="00967A6B" w:rsidRPr="00967A6B" w:rsidRDefault="00967A6B" w:rsidP="00967A6B">
      <w:pPr>
        <w:pStyle w:val="Large"/>
        <w:rPr>
          <w:rFonts w:ascii="BaltNewCenturySchoolbook" w:hAnsi="BaltNewCenturySchoolbook"/>
        </w:rPr>
      </w:pPr>
    </w:p>
    <w:p w:rsidR="00967A6B" w:rsidRPr="00967A6B" w:rsidRDefault="00967A6B" w:rsidP="00967A6B">
      <w:pPr>
        <w:pStyle w:val="Heading3"/>
        <w:rPr>
          <w:rFonts w:ascii="BaltNewCenturySchoolbook" w:hAnsi="BaltNewCenturySchoolbook"/>
        </w:rPr>
      </w:pPr>
      <w:r w:rsidRPr="00967A6B">
        <w:rPr>
          <w:rFonts w:ascii="BaltNewCenturySchoolbook" w:hAnsi="BaltNewCenturySchoolbook"/>
        </w:rPr>
        <w:br w:type="page"/>
      </w:r>
      <w:r w:rsidRPr="00967A6B">
        <w:rPr>
          <w:rFonts w:ascii="BaltNewCenturySchoolbook" w:hAnsi="BaltNewCenturySchoolbook"/>
        </w:rPr>
        <w:lastRenderedPageBreak/>
        <w:t>11 SKYRIUS</w:t>
      </w:r>
    </w:p>
    <w:p w:rsidR="00967A6B" w:rsidRPr="00967A6B" w:rsidRDefault="00967A6B" w:rsidP="00967A6B">
      <w:pPr>
        <w:pStyle w:val="Heading3"/>
        <w:rPr>
          <w:rFonts w:ascii="BaltNewCenturySchoolbook" w:hAnsi="BaltNewCenturySchoolbook"/>
        </w:rPr>
      </w:pPr>
      <w:r w:rsidRPr="00967A6B">
        <w:rPr>
          <w:rFonts w:ascii="BaltNewCenturySchoolbook" w:hAnsi="BaltNewCenturySchoolbook"/>
        </w:rPr>
        <w:t>GYVENIMAS KRISTUJE</w:t>
      </w:r>
    </w:p>
    <w:p w:rsidR="00967A6B" w:rsidRPr="00967A6B" w:rsidRDefault="00967A6B" w:rsidP="00967A6B">
      <w:pPr>
        <w:pStyle w:val="Heading1"/>
        <w:jc w:val="center"/>
        <w:rPr>
          <w:rFonts w:ascii="BaltNewCenturySchoolbook" w:hAnsi="BaltNewCenturySchoolbook"/>
        </w:rPr>
      </w:pPr>
      <w:r w:rsidRPr="00967A6B">
        <w:rPr>
          <w:rFonts w:ascii="BaltNewCenturySchoolbook" w:hAnsi="BaltNewCenturySchoolbook"/>
        </w:rPr>
        <w:t>11.1 ÍVADAS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Krikøtas suteikia mums tikrã amýinojo gyvenimo Dievo Karalystéje viltí. Kuo labiau suvoksime øios vilties tikrumã ir tikésime tais dalykais, tuo aiøkiau suprasime, jog mes dar turime ir tam tikras pareigas. Músû gyvenimo búdas turi pritikti asmeniui, turinàiam viltí gauti Dievo prigimtí (2 Pt 1:4) ir, tapus visais atývilgiais tobulu, pasidaryti Jo Vardo dalininku (Apr 3:12).</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Kaip iøaiøkinta 10:3 poskyryje, po krikøto mes turime paskirti savo gyvenimã músû prigimties blogû troøkimû nukryýiavimui ir nuolatinei kovai su jais (Rom 6:6). Jei mes nenorime ir net nebandome øito daryti, tada músû krikøtas netenka prasmés. Krikøtytis turétû tik asmuo, pasirengês  priimti pareigas, susijusias su nauju gyvenimu, prasidedanàiu po krikøto.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Krikøto metu mes numirøtame senajam, prigimtiniam gyvenimo búdui ir esame simboliøkai prikeliami su Kristumi. "Jeigu esate su Kristumi prikelti (krikøto metu), siekite to, kas aukøtybése, kur Kristus sédi Dievo deøinéje. Rúpinkités tuo, kas aukøtybése, o ne tuo, kas ýeméje. Jús juk esate mirêŸ NumarinkiteŸ iøtvirkavimã, netyrumãŸ godumã" (Kol 3:1-5). Pasikrikøtydami mes ísipareigojame gyventi í viskã ývelgdami iø Dievo dangiøkosios perspektyvos, galvodami apie dangiøkus (t.y. dvasinius) dalykus, savo pasaulietiøkus siekimus pakeisdami noru nugaléti savo kúniøkus polinkius. Øitaip mes galime íeiti í Dievo Karalystê.</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Ýmogiøkoji prigimtis turi polinkí su entuziazmu paklusti Dievui tik kartas nuo karto. Daýnai Dievas perspéja dél øito. Apie Savo ísakymus Dievas sako, kad jei ýmogus juos vykdys, bus jais gyvas (Ez 20:21). Jeigu mes ýinome Dievo paliepimus ir pradedame jiems paklusti krikøto metu, tada mes turétume paskirti visã savo gyvenimã jû vykdymui.</w:t>
      </w:r>
    </w:p>
    <w:p w:rsidR="00967A6B" w:rsidRPr="00967A6B" w:rsidRDefault="00967A6B" w:rsidP="00967A6B">
      <w:pPr>
        <w:rPr>
          <w:rFonts w:ascii="BaltNewCenturySchoolbook" w:hAnsi="BaltNewCenturySchoolbook"/>
        </w:rPr>
      </w:pPr>
    </w:p>
    <w:p w:rsidR="00967A6B" w:rsidRPr="00967A6B" w:rsidRDefault="00967A6B" w:rsidP="00967A6B">
      <w:pPr>
        <w:pStyle w:val="Heading1"/>
        <w:jc w:val="center"/>
        <w:rPr>
          <w:rFonts w:ascii="BaltNewCenturySchoolbook" w:hAnsi="BaltNewCenturySchoolbook"/>
        </w:rPr>
      </w:pPr>
      <w:r w:rsidRPr="00967A6B">
        <w:rPr>
          <w:rFonts w:ascii="BaltNewCenturySchoolbook" w:hAnsi="BaltNewCenturySchoolbook"/>
        </w:rPr>
        <w:t>11.2 ØVENTUMAS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"Øventas, øventas, øventas Vieøpats, kareivijû Dievas" (Iz 6:3). Øi eiluté su trigubu akcentu ­ tai tik viena iø daugybés vietû Biblijoje, pabréýianàiû Dievo øventumã. "Øventumas" iø esmés reiøkia "atsiskyrimã" ­ atsiskyrimã </w:t>
      </w:r>
      <w:r w:rsidRPr="00967A6B">
        <w:rPr>
          <w:rFonts w:ascii="BaltNewCenturySchoolbook" w:hAnsi="BaltNewCenturySchoolbook"/>
          <w:i/>
        </w:rPr>
        <w:t>nuo</w:t>
      </w:r>
      <w:r w:rsidRPr="00967A6B">
        <w:rPr>
          <w:rFonts w:ascii="BaltNewCenturySchoolbook" w:hAnsi="BaltNewCenturySchoolbook"/>
        </w:rPr>
        <w:t xml:space="preserve"> neøventû dalykû ir atsiskyrimã </w:t>
      </w:r>
      <w:r w:rsidRPr="00967A6B">
        <w:rPr>
          <w:rFonts w:ascii="BaltNewCenturySchoolbook" w:hAnsi="BaltNewCenturySchoolbook"/>
          <w:i/>
        </w:rPr>
        <w:t>dvasiniams</w:t>
      </w:r>
      <w:r w:rsidRPr="00967A6B">
        <w:rPr>
          <w:rFonts w:ascii="BaltNewCenturySchoolbook" w:hAnsi="BaltNewCenturySchoolbook"/>
        </w:rPr>
        <w:t xml:space="preserve"> dalykams. Mes kvieàiami búti "Dievo sekéjais, kaip jo mylimi vaikai" (Ef 5:1). Kadangi "øventas yra tasai, kuris jus paøauké, tad ir jús patys tapkite øventi visu savo elgesiu (t.y. savo gyvenimo búdu), kaip paraøyta: Búkite øventi, nes aø esu øventas." (1 Pt 1:15,16; Kun 11:44).</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Izraelis pagal kúnã buvo paøauktas iø Egipto, ir per krikøtã Raudonojoje júroje tapo "øventaja tauta" (Iø 19:6). Panaøiai ir dvasinio Izraelio nariai po savo krikøto yra paøaukiami "í øventãjí paøaukimã" (2 Tim 1:9). Po krikøto mes pradedame "tarnauti teisumui, kad" taptuméme "øventi" (Rom 6:19,22 ir kontekstas).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Øventumas yra Dievo búties esminé dalis, taigi jis taip pat turétu búti didýiausiu rúpesàiu tû, kurie bando tapti "Dievo sekéjais". Jei taip darysime, tai gavê Dievo prigimtí tapsime "jo øventumo dalininkais" (Ýyd 12:10; 2 Pt 1:4). Todél be øventumo øiame gyvenime tikintysis "neregés Vieøpaties", t.y. ýmogus, neparodês øventumo øiame gyvenime, negalés Karalystéje iø tikrûjû matyti Dievã ir uýmegzti asmeninius santykius su Juo.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Gavê tokiã didingã viltí mes turétume atsiskirti nuo aplinkinio pasaulio, neturinàio øios vilties, atsiskirti amýinam Dievo prigimties gavimui. Todél mes neturétume laikyti savo "atsiskyrimo" kokiu </w:t>
      </w:r>
      <w:r w:rsidRPr="00967A6B">
        <w:rPr>
          <w:rFonts w:ascii="BaltNewCenturySchoolbook" w:hAnsi="BaltNewCenturySchoolbook"/>
        </w:rPr>
        <w:lastRenderedPageBreak/>
        <w:t xml:space="preserve">nors mums per prievartã primestu dalyku; atsiskyrê </w:t>
      </w:r>
      <w:r w:rsidRPr="00967A6B">
        <w:rPr>
          <w:rFonts w:ascii="BaltNewCenturySchoolbook" w:hAnsi="BaltNewCenturySchoolbook"/>
          <w:i/>
        </w:rPr>
        <w:t>øiam</w:t>
      </w:r>
      <w:r w:rsidRPr="00967A6B">
        <w:rPr>
          <w:rFonts w:ascii="BaltNewCenturySchoolbook" w:hAnsi="BaltNewCenturySchoolbook"/>
        </w:rPr>
        <w:t xml:space="preserve"> didýiam paøaukimui ir vilàiai, mes savaime turétume jausti savo atsiskyrimã </w:t>
      </w:r>
      <w:r w:rsidRPr="00967A6B">
        <w:rPr>
          <w:rFonts w:ascii="BaltNewCenturySchoolbook" w:hAnsi="BaltNewCenturySchoolbook"/>
          <w:i/>
        </w:rPr>
        <w:t>nuo</w:t>
      </w:r>
      <w:r w:rsidRPr="00967A6B">
        <w:rPr>
          <w:rFonts w:ascii="BaltNewCenturySchoolbook" w:hAnsi="BaltNewCenturySchoolbook"/>
        </w:rPr>
        <w:t xml:space="preserve"> øio pasaulio, kuriame vieøpatauja kúniøki pradmenys.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Dabar mes apsvarstysime keletã dalykû, </w:t>
      </w:r>
      <w:r w:rsidRPr="00967A6B">
        <w:rPr>
          <w:rFonts w:ascii="BaltNewCenturySchoolbook" w:hAnsi="BaltNewCenturySchoolbook"/>
          <w:i/>
        </w:rPr>
        <w:t>nuo</w:t>
      </w:r>
      <w:r w:rsidRPr="00967A6B">
        <w:rPr>
          <w:rFonts w:ascii="BaltNewCenturySchoolbook" w:hAnsi="BaltNewCenturySchoolbook"/>
        </w:rPr>
        <w:t xml:space="preserve"> kuriû mes turétume jaustis atsiskyrê, ir tada 11.3 poskyryje praktiøkai aptarsime, </w:t>
      </w:r>
      <w:r w:rsidRPr="00967A6B">
        <w:rPr>
          <w:rFonts w:ascii="BaltNewCenturySchoolbook" w:hAnsi="BaltNewCenturySchoolbook"/>
          <w:i/>
        </w:rPr>
        <w:t>kam</w:t>
      </w:r>
      <w:r w:rsidRPr="00967A6B">
        <w:rPr>
          <w:rFonts w:ascii="BaltNewCenturySchoolbook" w:hAnsi="BaltNewCenturySchoolbook"/>
        </w:rPr>
        <w:t xml:space="preserve"> mes turétume búti atsiskyrê.</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11.2.1 JÉGOS PANAUDOJIMAS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Mes gyvename pasaulyje, kuriame vieøpatauja nuodémé. Kaip iøsiaiøkinome 6.1 poskyryje, ýmoniû vyriausybés gali búti pavadintos "velniu", nes jû veiklos centras ­ kúniøki troøkimai, arba biblinis "velnias".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Biblijoje nuolat kartojama, kad netolimoje ateityje gali atrodyti, jog nuodémé ir ýalàio palikuonis øvenàia pergalê, bet po neilgû kentéjimû moters palikuonis pagaliau bus pateisintas. Dél to tikintiesiems nuolat liepiama neatmokéti "piktu uý piktã" (Mt 5:39; Rom 12:17; 1 Tes 5:15; 1 Pt 3:9).</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Kaip matéme, Dievas leidýia blogiui pasireikøti ir yra galutiné jo prieýastis (Iz 45:7; Am 3:6; ýr. 6.1 poskyrí). Todél aktyvus prieøinimasis blogiui ­ tai kova prieø Dievã. Dél tos prieýasties Jézus liepé mums fiziøkai nesiprieøinti blogio jégoms: "Bet jei kas tave uýgautû per deøiní skruostã, atsuk jam ir kitã. Jei kas nori su tavimi bylinétis ir paimti tavo marøkinius, atiduok jam ir apsiaustã." (Mt 5:39,40) Mums pavyzdis yra Kristus: "Aø </w:t>
      </w:r>
      <w:r w:rsidRPr="00967A6B">
        <w:rPr>
          <w:rFonts w:ascii="BaltNewCenturySchoolbook" w:hAnsi="BaltNewCenturySchoolbook"/>
          <w:i/>
        </w:rPr>
        <w:t>daviau</w:t>
      </w:r>
      <w:r w:rsidRPr="00967A6B">
        <w:rPr>
          <w:rFonts w:ascii="BaltNewCenturySchoolbook" w:hAnsi="BaltNewCenturySchoolbook"/>
        </w:rPr>
        <w:t xml:space="preserve"> savo kúnã muøantiemsŸ" (Iz 50:6).</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Kristaus ýodýiai susieja kreipimãsí í teismã su pasaulietiøka veikla, kuri yra nepriimtina tikinàiajam. Tai akivaizdus prieøinimosi blogiui pavyzdis, ir øitaip nedarys tas, kuris tvirtai tiki Dievo paýadu: "Mano kerøtas, aø atmokésiu, sako Vieøpats" (Rom 12:19). "Nesakyk: atsilyginsiu piktu; palauk Vieøpaties, ir jis iølaisvins tave" (Pat 20:22 plg. Íst 32:35). Dél tos prieýasties Paulius atvirai papeiké korintieàius uý bylinéjimãsí tarpusavyje (1 Kor 6:1-7).</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Turédami omenyje músû Vilties didybê, mes neturétume rúpintis dabartinio gyvenimo neteisingumais: "Kaipgi kai kurie iø júsû </w:t>
      </w:r>
      <w:r w:rsidRPr="00967A6B">
        <w:rPr>
          <w:rFonts w:ascii="BaltNewCenturySchoolbook" w:hAnsi="BaltNewCenturySchoolbook"/>
          <w:i/>
        </w:rPr>
        <w:t xml:space="preserve">drísta </w:t>
      </w:r>
      <w:r w:rsidRPr="00967A6B">
        <w:rPr>
          <w:rFonts w:ascii="BaltNewCenturySchoolbook" w:hAnsi="BaltNewCenturySchoolbook"/>
        </w:rPr>
        <w:t xml:space="preserve"> bylinétis vieni su kitaisŸ Ar neýinote, kad øventieji teis pasaulí?" (1 Kor 6:1,2). Todél tikras tikintysis neturétû né pagalvoti apie bylinéjimãsí, nesvarbu, ar tai bútû ginàas dél ýemés, ar skyrybû klausimas.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Kovai su blogio apraiøkom, o taip pat (kai kuriais atvejais) blogû asmenû iølaikymui valdýioje ýmoniû vyriausybés naudoja tokias jégos struktúras kaip armija ir policija. Visa tai yra íteisintos prieøinimosi blogiui formos, ir todél tikras tikintysis neturétû prie jû prisijungti. "Visi, kurie griebiasi kalavijo, nuo kalavijo ir ýus" (Mt 26:52). Àia pakartojamas labai senas Dievo principas: "Kas nors iølies (tyàia) ýmogaus kraujã, to kraujas bus iølietas; nes ýmogus padarytas pagal Dievo paveikslã" (Pr 9:6). Todél bet kokia tyàiné prievarta prieø savo artimã ­ tai prievarta prieø Dievã, jeigu tik Jis pats néra to leidês. Mums pasakyta, jog krikøàionims galioja tokia tvarka: "Mylékite savo prieøus, darykite gera tiems, kurie júsû nekenàia. Laiminkite tuos, kurie jus keikia, ir melskités uý savo niekintojus" (Mt 5:44; Lk 6:27). Ginkluotûjû pajégû ir policijos veikla tiesiogiai prieøtarauja øiems principams, ir todél tikras tikintysis vengs bet kokiû ryøiû su tomis struktúromis. Netgi tiesiogiai nevykdant prievartos veiksmû tikrai yra nepatartina  dirbti øiose struktúrose ar su jomis susijusiose organizacijose; iø tikrûjû, bet koks samdomas darbas, susijês su iøtikimybés priesaikos davimu tokioms valdýios institucijoms, atima iø músû sãýinés laisvê ir galimebê paklusti Dievo ísakymams. Todél tikri tikintieji dél savo ísitikinimû visada atsisakydavo bet kokia forma tarnauti armijoje ar policijoje, nors ívairiû kriziû metu mielai uýsiimdavo alternatyvia tarnyba, galinàia materialiai padéti jû bendrapilieàiams.</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11.2.2 POLITINÉ VEIKLA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Aiøkiai supratê Dievo Karalystés atéjimã ir tvirtai patikéjê juo, mes turésime pripaýinti, jog ýmoniû sudarytos vyriausybés negali ívesti tobulos tvarkos. Todél bet koks dalyvavimas ýmoniû politinéje veikloje yra nesuderinamas su Karalystés viltimi. Jézus pranaøavo, jog "paskutinémis dienomis", prieø pat jo atéjimã, padétis pasaulyje bus bloga ir blogés dar labiau (Lk 21:9-11, 25-27). Neímanoma tikéti jo </w:t>
      </w:r>
      <w:r w:rsidRPr="00967A6B">
        <w:rPr>
          <w:rFonts w:ascii="BaltNewCenturySchoolbook" w:hAnsi="BaltNewCenturySchoolbook"/>
        </w:rPr>
        <w:lastRenderedPageBreak/>
        <w:t>ýodýiais ir tuo pat metu stengtis pagerinti pasaulio búklê dalyvaujant ýmoniû politinéje veikloje ar pagalbã teikianàiû organizacijû darbe. Gailestingojo samarieàio palyginimas parodo, kaip krikøàionis gali padéti supanàiam pasauliui ­ jei leidýia galimybés, jis turi daryti gera visiems ýmonéms (Gal 6:10).</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Pirmûjû krikøàioniû veiklos apraøymai rodo, jog jie buvo atsidéjê dvasiniam gyvenimui ir lauké Kristaus sugríýimo, o savo rúpestí supanàiu pasauliu iøreikødavo pamokslaudami ir skelbdami Evangelijã. Neapraøyta, jog jie imtûsi sprêsti juos supanàio pasaulio socialines, ekonomines ir politines problemas.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"Ne ýmogaus valdýioje jo kelias" (Jer 10:23); suvokê esminí ýmogiøkos prigimties blogí ir klaidingumã, mes turésime pripaýinti, jog Dievo ýmonéms nedera imtis vadovavimo visuomenéje. Todél balsavimas nesiderina su tikru øiû dalykû supratimu. "Aukøàiausias vieøpatauja ýmoniû karalystei ir kam nori jã duoda" (Dan 4:29). Taigi visû ýmogiøkû valdovû galios pirminis øaltinis yra Dievas (Rom 13:1); todél balsuojant demokratinés sistemos sãlygomis gali atsitikti taip, jog balsas bus atiduotas ne uý tã ýmogû, kurí Dievas iørinko í valdýiã. Øtai yra apraøyta, kaip Dievas </w:t>
      </w:r>
      <w:r w:rsidRPr="00967A6B">
        <w:rPr>
          <w:rFonts w:ascii="BaltNewCenturySchoolbook" w:hAnsi="BaltNewCenturySchoolbook"/>
          <w:i/>
        </w:rPr>
        <w:t>atidavé</w:t>
      </w:r>
      <w:r w:rsidRPr="00967A6B">
        <w:rPr>
          <w:rFonts w:ascii="BaltNewCenturySchoolbook" w:hAnsi="BaltNewCenturySchoolbook"/>
        </w:rPr>
        <w:t xml:space="preserve"> tam tikras tautas í Babilono karaliaus Nebuchadnezaro rankas (Jer 27:5,6).</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Pripaýindami, jog tai Dievas atiduoda tautas í jû valdovû rankas, mes visais atývilgiais turétume búti pavyzdingais pilieàiais ir tvirtai laikytis øalies, kurioje gyvename, ístatymû, jeigu tik jie neprieøtarauja Kristaus ístatymui. "Kiekvienas ýmogus tebúna klusnus vieøajai valdýiai, nesŸ kurios (valdýios) yra ­ tos Dievo nustatytosŸ Juk todél ir mokesàius mokateŸ Atiduokite visiems, kã privalote: kam mokestí ­ mokestíŸ kam pagarbã ­ pagarbã" (Rom 13:1-7).</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Krikøàioniøkomis besivadinanàiû organizacijû ísitraukimas í politinius protestus, mokesàiû boikotus ar kitokiã panaøaus pobúdýio veiklã parodo, jog jos sãmoningai nepaiso øiû pagrindiniû Biblijos mokymo principû. Bet øtai iø Petro pavyzdýio matome, jog net ir vadovybei uýdraudus jis ir toliau skelbé Kristû, o tai parodo, kad mes galime paklusti ýmoniû ísakymams tik tuo atveju, jeigu jie neprieøtarauja Kristaus ístatymui: "Sprêskite patys, ar teisu Dievo akivaizdoje júsû klausyti labiau negu Dievo" (Apd 4:17-20; 5:28,29).</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Dar vienas, øiuolaikinis, øito pavyzdis yra Broliû Kristuje nusistatymas privalomos karinés tarnybos atývilgiu.</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11.2.3 ÝEMIØKI MALONUMAI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Dél nuoøirdýiû santykiû su Dievu trúkumo neturédamas tikros vilties ateiàiai, pasaulis iøgalvojo nesuskaiàiuojamã daugybê geiduliû tenkinimo búdû. Tie, kas bando ugdyti savyje dvasingumã turétû vengti tû, kurie stengiasi ítikti kúnui. "Mat kúno geismai prieøingi dvasiai, o dvasios ­ kúnui" (Gal 5:17). Dél øito esminio susiprieøinimo neímanoma né pagalvoti, jog galima nevarýomai duoti kúnui valiã ir tuo pat metu pretenduoti í dvasingumã. Pasaulyje vieøpatauja "kúno geismas, akiû geismas ir gyvenimo puikybé" (1 Jn 2:16). "Taigi kas nori búti pasaulio biàiulis, tas tampa Dievo prieøininku" (Jok 4:4). "Pasaulio biàiulis" yra tas, kas turi pasaulietiøkû draugû, ýiúri filmus apie ýemiøkus dalykus ir t.t. Pasaulio geismai netrukus praeis, ir ýmonés, øiame gyvenime besilaikantys pasaulio, pranyks su juo (1 Jn 2:15-17). Bedieviû visuomené bus sunaikinta antrojo atéjimo metu (2 Pt 2:5), kadangi "visas pasaulis yra piktojo pavergtas" (1 Jn 5:19). Kad iøvengtume to sunaikinimo, mes turime búti "ne iø pasaulio" (Jn 17:16 plg Apr 18:4).</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Tenkinant kúno geismus daugeliu pasaulyje paplitusiû búdû tai daýnai daroma kúniøkos sveikatos sãskaita; to pavyzdýiai yra rúkymas, narkotikû vartojimas ir besaikis girtuokliavimas. Músû fiziné sveikata, músû pinigai, tikrai, viskas, kã mes turime, iø tikrûjû priklauso Dievui. Todél mes negalime øiû dalykû naudoti paisydami tiktai savo norû, bet privalome kaip tarnai tvarkyti viskã, kã Dievas mums suteiké. Teismo metu iø músû bus pareikalauta ataskaitos apie tai, kaip mes susidorojome su øiuo darbu (Lk 19:12-26). Tokie íproàiai kaip rúkymas ir alkoholio vartojimas ­ tai piktnaudýiavimas músû turimomis léøomis bei sveikata. "Argi neýinote, kad jús esate Dievo øventové ir jumyse gyvena Dievo Dvasia? Jei kas Dievo øventovê niokoja, tã Dievas suniokosŸ júsû kúnas yra øventové jumyse gyvenanàios Øventosios DvasiosŸ jús nebepriklausote patys sauŸ esate brangiai nupirkti. Tad </w:t>
      </w:r>
      <w:r w:rsidRPr="00967A6B">
        <w:rPr>
          <w:rFonts w:ascii="BaltNewCenturySchoolbook" w:hAnsi="BaltNewCenturySchoolbook"/>
        </w:rPr>
        <w:lastRenderedPageBreak/>
        <w:t>ølovinkite Dievã savo kúnu!" (1 Kor 3:16,17; 6:19,20). Todél mes rimtai nusiýengiame, jei piktnaudýiaujame kúno sveikata pasiduodami tokiems íproàiams kaip rúkymas.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Bet jeigu panaøús íproàiai jau buvo susiformavê prieø atsivertimã, tada suprantama, kad gali nepavykti akimirksniu jû atsikratyti. Susidúrus su gyvenimo sunkumais reikia vis daýniau ir daýniau ieøkoti pagalbos Dievo Ýodyje ir maldoje, o ne naudoti ýmogiøkus atsipalaidavimo búdus.</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11.3  PRAKTINIS KRIKØÀIONIØKAS GYVENIMAS</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11.3.1 BIBLIJOS STUDIJAVIMAS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Po krikøto mes turime "kaip vaisiû ­ øventumã", jei gyvename vadovaujami Dvasios, o ne kúno (Rom 6:22; 8:1; Gal 5:16,25). Tiktai jeigu mumyse pasiliks Dievo Ýodis, mes duosime dvasiniû vaisiû (Jn 15:7,8). Kaip jau esame iøsiaiøkine, mes esame Dvasios vadovaujami ta prasme, kad Dievo Dvasia yra Jo Ýodyje. Visã savo gyvenimã mes turime laikytis prie øio Ýodýio nuolat skaitydami ir studijuodami Biblijã.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Rimtai studijuodamas Ýodí ýmogus galiausiai suvoks krikøto reikalingumã, ir todél atliks øí veiksmã. Krikøtas yra tik pirmasis paklusumo Dievo Ýodýiui ýingsnis gyvenime; po to mes turétume ir toliau leisti Ýodýiui daryti ítakã músû poelgiams ir vadovauti músû gyvenimui. Gerai susipaýinus su Biblija ir pagrindinémis Evangelijos tiesomis mums iøkyla labai realus pavojus atsidurti padétyje, kurioje Ýodis nustoja daryti mums ítakã ­ mes galime skaityti ýodýius, bet jie praktiøkai niekaip músû neveikia (ýr. 2 Priedã). Dél øios prieýasties iømintinga bútû prieø kiekvienã Raøtû skaitymã sukalbéti trumpã maldã: "Atmerk mano akis, kad ýiúréàiau í tavo ístatymo stebuklus" (Ps 119:18).</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Dievo Ýodis turétû tapti músû kasdieniniu maistu ­ iø tikrûjû, mes turétume nuo jo priklausyti ir spontaniøkai jo trokøti netgi labiau negu savo materialaus maisto: "AøŸ branginu Jo burnos ýodýius </w:t>
      </w:r>
      <w:r w:rsidRPr="00967A6B">
        <w:rPr>
          <w:rFonts w:ascii="BaltNewCenturySchoolbook" w:hAnsi="BaltNewCenturySchoolbook"/>
          <w:i/>
        </w:rPr>
        <w:t xml:space="preserve">labiau </w:t>
      </w:r>
      <w:r w:rsidRPr="00967A6B">
        <w:rPr>
          <w:rFonts w:ascii="BaltNewCenturySchoolbook" w:hAnsi="BaltNewCenturySchoolbook"/>
        </w:rPr>
        <w:t>uý savo nuostatus" ­ øtai kã jauté Jobas (Job 23:12). Panaøús buvo ir Jeremijo jausmai: "Kai tavieji ýodýiai buvo man duoti, juosius ryte prarijau,­ tavasis ýodis atneøé man dýiaugsmã ir øirdies linksmybê" (Jer 15:16). Todél nepaprastai svarbu yra savo íprastinéje dienotvarkéje kasdien rasti laiko nuodugniam Biblijos skaitymui. Paskirdami Biblijos studijavimui 30 minuàiû ryte prieø visus kitus darbus, mes tikrai sugebésime pradéti kiekvienã dienã tinkamai nusiteikê dvasiøkai. Tokie tikéjimã ugdantys íproàiai turés aukso vertê teismo dienã.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Norédami iøvengti daugeliui búdingo polinkio skaityti tik tas Raøtû dalis, kurios mums atrodo patrauklios, Broliai Kristuje sudaré skaitymo planã, pavadintã "Biblijos skaitymo vadovas" (jí galima gauti iø øios knygos leidéjû). Pagal øí planã kasdien skaitant po keletã skyriû iø Biblijos, metû bégyje Naujasis Testamentas perskaitomas dukart ir Senasis Testamentas vienãkart. Diena iø dienos skaitydami pagal øí planã, mes galime pasidrasinti mintimi, kad túkstanàiai kitû tikinàiûjû skaito tuos paàius skyrius. Todél kada tik besusistiktume, tarp músû tuoj gali uýsimegzti ryøis; tã dienã skaitytini Biblijos skyriai turétû sudaryti músû pokalbio pagrindã.</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11.3.2 MALDA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Kitas labai svarbus íprotis, kuri reikia iøsiugtyti, yra malda. Priminês mums, kad yra "vienas Dievo ýmoniû Tarpininkas ­ ýmogus Kristus Jézus, kuris atidavé save kaip iøpirkã uý visus", Paulius aiøkina, kaip Kristaus darbû supratimas turétû pasireikøti praktiøkai: "Taip aø noréàiau, kad vyrai melstûsi visose vietovéseŸ be piktumo ir abejonés" (1 Tim 2:5-8). "mes gi turime ne tokí vyriausiãjí kunigã, kuris negalétû atjausti músû silpnybiû, bet kaip ir mes visaip mégintã, taàiau nenusidéjusí. </w:t>
      </w:r>
      <w:r w:rsidRPr="00967A6B">
        <w:rPr>
          <w:rFonts w:ascii="BaltNewCenturySchoolbook" w:hAnsi="BaltNewCenturySchoolbook"/>
          <w:i/>
        </w:rPr>
        <w:t>Todél</w:t>
      </w:r>
      <w:r w:rsidRPr="00967A6B">
        <w:rPr>
          <w:rFonts w:ascii="BaltNewCenturySchoolbook" w:hAnsi="BaltNewCenturySchoolbook"/>
        </w:rPr>
        <w:t xml:space="preserve"> visiøkai pasitikédami artinkimés prie malonés sosto, kad patirtume gailestingumã ir rastume malonê gauti pagalbã deramu laiku" (Ýyd 4:15,16).</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Tikrai suvokê, kad Kristus ­ tai músû asmeninis vyriausiasis kunigas, su didele galia siunàiantis músû maldas Dievui, mes turétume gauti íkvépimo reguliariai maldai tikéjime. Bet malda neturétû búti vien </w:t>
      </w:r>
      <w:r w:rsidRPr="00967A6B">
        <w:rPr>
          <w:rFonts w:ascii="BaltNewCenturySchoolbook" w:hAnsi="BaltNewCenturySchoolbook"/>
        </w:rPr>
        <w:lastRenderedPageBreak/>
        <w:t>tik Dievui pateiktas "reikmiû sãraøas"; svarbiã músû maldû dalí turétû sudaryti padéka uý saugiã kelionê, uý maistã prieø valgí ir t.t.</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Jau vien tik iøsakydami savo problemas maldoje prieø Vieøpatí, patirsime didýiulí palengvéjimã: "Visuose reikaluose (néra dalyko, dél kurio nebútû galima melstis) malda ir praøymu su padéka júsû troøkiimai tesidaro ýinomi Dievui. Ir Dievo ramybé, pranokstanti visokiã iømintí, sergés júsû øirdis ir mintis" (Fil 4:6,7).</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Jeigu músû maldos atitiks Dievo valiã, jos tikrai bus iøklausytos (1 Jn 5:14). Mes galime suýinoti Dievo valiã studijuodami Jo Ýodí, kuris atskleidýia mums Jo Dvasiã / protã. Taigi Biblijos studijavimas turétû mus iømokyti kaip reikia melstis ir ko praøyti meldýiantis, kad músû maldos bútû veiksmingos. Todél "jeiŸ mano ýodýiai pasiliks jumyse,­ jús praøysite, ko tik norésite, ir bus jums suteikta" (Jn 15:7).</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Raøtuose randama daug reguliariû maldû pavyzdýiû (Ps 119:164; Dan 6:13). Maldos ryte bei vakare ir keletas trumpû padékos maldû dienã turétû búti laikoma paàiu minimumu.</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11.3.3 PAMOKSLAVIMAS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Paýinus tikrãjí Dievã iøkyla didýiulé pagunda tapti egoistu dvasinéje plotméje. Mes galime búti taip patenkinti savo asmeniniais santykiais su Dievu ir tiek paskêsti savo asmeninése Biblijos studijose, kad galime apleisti dalijimãsí øiais dalykais su kitais tikinàiaisais ir mus supanàiu pasauliu. Dievo Ýodis ir jame randama tikroji Evangelija lyginami su øviesa ar tamsoje øvieàianàiu ýiburiu (Ps 119:105; Pat 4:18). Jézus atkreipé démesí, kad niekas nevoýia tokio ýiburio indu, bet rodo jí vieøai (Mt 5:15).</w:t>
      </w:r>
      <w:r w:rsidRPr="00967A6B">
        <w:rPr>
          <w:rFonts w:ascii="BaltNewCenturySchoolbook" w:hAnsi="BaltNewCenturySchoolbook"/>
        </w:rPr>
        <w:tab/>
        <w:t xml:space="preserve"> "Jús pasaulio øviesa" krikøto í Kristû déka; "pasaulio øviesa" (Mt 5:14; Jn 8:12). "Neímanoma nuslépti miesto, kuris pastatytas ant kalno", têsé Kristus (Mt 5:14).</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Jei savo gyvenime mes iø tikrûjû vadovaujamés tikrãja Evangelija, kuriã suprantame, músû "øventumas" bus akivaizdus tiems, su kuriais kartu gyvename. Mes negalésime nuslépti to fakto, kad esame "atsiskyrê" Karalystés vilàiai, ir taip pat esame "atsiskyrê nuo" jû ýemiøko gyvenimo búdo.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Mes turétume taktiøkai ieøkoti búdû perteikti savo ýinias apie Tiesã visiems tiems, su kuriais susidúriame. Galime bendraudami nukreipti pokalbius í dvasinius dalykus, aptarti tikéjimo tiesas su kitû baýnyàiû nariais; galime platinti broøiúras ir netgi patalpinti nedidelius skelbimus í savo vietinius laikraøàius. Visa tai yra búdai, leidýiantys músû ýiburiui øviesti. Mes neturétume galvoti, jog galime palikti liudijimo darbã kitiems tikintiesiems; kiekvienas músû yra ípareigotas daryti tã asmeniøkai. Palyginus su kitomis grupémis Broliai Kristuje organizuoja gana maýai plataus masto renginiû, susijusiû su pamokslavimu. Kiekvienas músû asmeniøkai daro, kã gali, daýnai uý nuosavas léøas.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Vienas sékmingiausiû pamokslavimo búdû ­ aiøkinti apie tikéjimo dalykus savo øeimoms ir tiems, su kuriais mes betarpiøkai susidúriame. Tie, kuriû sutuoktiniai yra netikintys, turétû suprantamai iøaiøkinti jiems savo ísitikinimus, bet kartã tã padarius nebútû protinga nuolat kelti øiuos klausimus ar daryti kokí nors spaudimã. Priverstinis tikéjimo priémimas néra Dievo pageidaujamas dalykas. Músû pareiga ­ liudyti apie Tiesã per daug nesirúpinant sulaukiamo atsako dydýiu. Mums tenka didýiulé atsakomybé vykdyti øí liudijimã (Ez 3:17-21); jeigu Kristus ateis mums dar tebegyvenant, "du bus kartu lauke, ir vienas bus paimtas, kitas paliktas" (Lk 17:36). Bútû tikrai keista, jei ívykus antrajam músû Vieøpaties atéjimui mes dar nebúsime papasakojê apie tai savo artimiesiems ir bendradarbiams.</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11.3.4  BENDRUOMENINIS GYVENIMAS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Iki øiol øiame skyriuje mes kalbéjome apie músû asmeninius dvasinius ípareigojimus. Bet øalia to mes turime pareigã susitikinéti su kitais músû vilties dalininkais. Vélgi, tai turétû búti músû spontaniøkas troøkimas. Kaip matéme, po krikøto mes pradedame kelionê per dykumã Karalystés link. Kas gali búti natúralesnio uý troøkimã bendrauti su bendrakeleiviais. Mes gyvename paskutinémis dienomis prieø Kristaus atéjimã; kad íveiktume sunkius iøbandymus, uýgriúnanàius mus øiais laikais, mes turime draugauti su tais, kurie yra tokioje pat padétyje: "Neapsileiskime lankyti savûjû susirinkimoŸ bet </w:t>
      </w:r>
      <w:r w:rsidRPr="00967A6B">
        <w:rPr>
          <w:rFonts w:ascii="BaltNewCenturySchoolbook" w:hAnsi="BaltNewCenturySchoolbook"/>
        </w:rPr>
        <w:lastRenderedPageBreak/>
        <w:t>skatinkime vieni kitus juo labiau, juo aiøkiau regite besartinanàiã (antrojo atéjimo) dienã" (Ýyd 10:25 plg. Mal 3:16). Todél tikintieji turétû kiek ímanydami stengtis bendrauti tarpusavyje raøydami laiøkus bei susitikinédémi bendroms Biblijos studijoms, bendravimo apeigoms ir pamokslavimo darbui.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Kiekvienas músû asmeniøkai yra "paøauktas" iø pasaulio didýiajai Karalystés vilàiai. Ýodis "øventasis" reiøkia "paøauktasis", ir juo gali búti vadinami visi tikri tikintieji, o ne vien tik keletas íýymiû tikinàiûjû praeityje. Graikiøkas ýodis, lietuviøkoje Biblijoje veràiamas ýodýiu "baýnyàia", yra "ecclesia", o tai reiøkia "paøauktûjû bendrija", t.y. tikintieji. Taigi "baýnyàia" vadinama grupé tikinàiûjû, o ne materialus pastatas, kuriame jie susitikinéja. Kad iøvengtû nesusipratimû øio ýodýio vartojime, Broliai Kristuje yra linkê savo "baýnyàias" vadinti "eklesijomis".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Kad ir kiek bebútû tikinàiûjû kokiame nors mieste ar rajone, logiøkas jû poelgis yra susirasti vietã susitikimams, kurioje galima reguliariai susirinkti. Tã galima daryti  kurio nors tikinàiojo namuose ar iøsinuomoti kitã patalpã. Broliû Kristuje eklesijos visame pasaulyje susitikinéja tokiose vietose, kaip kultúros rúmai, vieøbuàiû konferencijû salés, specialiai tam pasistatytos patalpos ar nuosavi namai. Eklesijos tikslas ­ suvienyti savo narius bendromis Biblijos studijomis ir taip pat bendrai liudyti pasauliui ir leisti savo ýiburiui øviesti pamokslaujant. Pavyzdinis Broliû Kristuje eklesijos tvarkaraøtis galétû búti kad ir toks: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SEKMADIENIS     11.00  Duonos lauýymo apeigos</w:t>
      </w: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                            18.00  Vieøas pamokslavimas</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TREÀIADIENIS     20.00  Biblijos studijavimas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Eklesija yra Dievo øeimos dalis. Bet kurioje glaudýioje bendruomenéje kiekvienas narys turi búti supratingas ir nuolankus kitû atývilgiu; geriausias øito pavyzdis buvo pats Kristus. Nepaisydamas savo akivaizdýios dvasinés virøenybés, jis patarnavo visiems ir numazgojo mokiniams kojas, kol øie ginàijosi tarpusavyje, kuris iø jû didýiausias. Jézus ísaké mums sekti tokiu jo pavyzdýiu (Jn 13:14,15; Mt 20:25-28).</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Dabar, kai stebuklingos Øventosios Dvasios dovanos yra atimtos, nebéra vietos "vyresniesiems", kurie buvo ankstyvojoje baýnyàioje; "nes turite vienintelí Mokytojã (Kristû), o jús visi esate broliai" (Mt 23:8). Todél Broliai Kristuje kreipiasi vienas í kitã ýodýiais "brolis" ar "sesuo", ir vadina vienas kitã vardais nepaisydami vieno ar kito asmens padéties pasaulietiøkame gyvenime. Po viso øito turétû búti aiøku, jog reikia gerbti tikinàiuosius, jau daug metû paýistanàius tikrãjí Dievã, ar greitai pasiekianàius dvasiní brandumã pasiøventimo Dievo Ýodýiui déka. Tokiû tikinàiûjû patarimai yra didýiai vertingi visiems, bandantiems laikytis Dievo Ýodýio. Bet jie turétû klausyti kitû tikinàiûjû patarimû tiktai tada, kai juose tiksliai atsispindi Dievo Ýodis.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rPr>
      </w:pPr>
      <w:r w:rsidRPr="00967A6B">
        <w:rPr>
          <w:rFonts w:ascii="BaltNewCenturySchoolbook" w:hAnsi="BaltNewCenturySchoolbook"/>
          <w:lang w:val="nl-NL"/>
        </w:rPr>
        <w:t xml:space="preserve">Eklesijai skirti pamokymai turétû pilnai remtis Dievo Ýodýiu. Taigi tas, kuris vieøai kalba bendruomenés susirinkime, tarsi tampa Dievo atspindýiu, nes kalba Dievo vardu. Dievas yra vyriøkos lyties, todél iø to seka, kad tik broliai turétû uýsiimti vieøais pamokymais iø Dievo Ýodýio. 1 Kor 14:34 nurodo tã labai aiøkiai: "Moterys tegul susirinkimuose tyli; kalbéti joms neleidýiama". Kaip to prieýastí 1 Tim 2:11-15 pateikia ívykius Edeno sode; Ieva pamoké Adomã nusidéti, todél dabar moteris neturétû mokyti vyro. Dievas Adomã sutvéré prieø Ievã, ir tai yra ýenklas to, kad "moters galva ­ vyras" (1 Kor 11:3), todél vyras turétû dvasiøkai vadovauti moteriai, o ne atvirkøàiai. Dél visû øitû dalykû "moterys tesimoko tyliai, su tikru nuolankumu. Aø neleidýiu, kad moteris mokytû nei kad vadovautû vyrui,­ ji tesilaiko tyliai. </w:t>
      </w:r>
      <w:r w:rsidRPr="00967A6B">
        <w:rPr>
          <w:rFonts w:ascii="BaltNewCenturySchoolbook" w:hAnsi="BaltNewCenturySchoolbook"/>
        </w:rPr>
        <w:t>Juk pirmas buvo sutvertas Adomas, o paskui ­ Ieva. Be to, Adomas nesidavé suvedýiojamas, o moteris buvo apgauta ir nupuolé. Bet ji bus iøganyta gimdydama vaikus,­ jos bus iøganytos, jeigu iølaikys tikéjimã, meilê ir øventumã bei santúrumã" (1 Tim 2:11-15).</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Iø øito aiøku, kad Biblija tikrai nustato tikintiesiems tam tikras pareigas, skirtingas vyrams ir moterims. Kai kuriais atvejais reikalaujama, kad moterys "iøtekétû, augintû vaikus, øeimininkautû" (1 Tim 5:14), taigi jû dvasinés veiklos sritis ­ namai. Todél vieøas darbas eklesijoje paliktas vyrams. Tai visiøkai nesiderina su humanistinémis lyàiû lygybés teorijomis, pagal kurias daranti karjerã moteris gali pretenduoti í lygybê su savo vyru visuose srityse, pradedant øeimos biudýeto tvarkymu ir baigiant vyriøkû drabuýiû dévéjimu. Vaikû gimdymas berods laikomas nepatogumu, kuris yra bútinas norint </w:t>
      </w:r>
      <w:r w:rsidRPr="00967A6B">
        <w:rPr>
          <w:rFonts w:ascii="BaltNewCenturySchoolbook" w:hAnsi="BaltNewCenturySchoolbook"/>
        </w:rPr>
        <w:lastRenderedPageBreak/>
        <w:t>øiame materializmo ir savanaudiøkumo pripildytame pasaulyje iølaikyti nors kaýkiek sveiko proto. Tikri tikintieji turétû vengti øio amýiaus dvasios, nors, kaip ir visur, nereikia perlenkti lazdos.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Vyras neturi détis savo ýmonos ponu, bet privalo myléti jã kaip Kristus myléjo mus (Ef 5:25). "O ir jús, vyrai, supratingai gyvenkite su moterimis (t.y. elkités su jomis øvelniai, remdamiesi Dievo Ýodýio mokymu), atsiývelkite, kad jos priklauso silpnesnei lyàiai, pagerbkite jas, kaip turinàias kartu su jumis paveldéti gyvenimo malonê" (1 Pt 3:7).</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Krikøtas í Kristû sulygina vyrus ir moteris dvasiniu atývilgiu (Gal 3:27,28 plg. 1 Kor 11:11). Bet tai nepanaikina aiøkaus principo, kad "moters galva ­ vyras" (1 Kor 11:3). Tas galioja materialiuose ir dvasiniuose dalykuose, tiek øeimoje, tiek ir eklesijoje.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Kad pademonstruotû øio principo pripaýinimã, tikinàiosios moterys turétû dévéti galvos apdangalã kiekvienã  kartã, kai tik brolis aiøkina apie Dievo Ýodí. Praktiøkai tai reiøkia, jog visuose bendruomenés susirinkimuose moteris privalo déveti skrybélê ar skarelê. Skirtumas tarp vyro ir moters turétû búti pabréýiamas moteriai uýsiauginant ilgus plaukus, o vyrui susilaikant nuo øito (1 Kor 11:14,15). "Kiekviena moteris, kuri meldýiasiŸ neapgaubta galva, paniekina savo galvã (t.y. savo vyrã ­ 3 eil.): tai tolygu búti nuskustai. Jei jau moteris neapsigaubia, tai tegul ir nusikerpa! O jei moteriai géda nusikirpti ar nusiskusti plaukus, tegul apsigaubiaŸ Todél moteris privalo turéti ant galvos priklausomybés ýenklã dél angelû" (1 Kor 11:5,6,10).</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Melstis "neapgaubta galva" ­ "tai </w:t>
      </w:r>
      <w:r w:rsidRPr="00967A6B">
        <w:rPr>
          <w:rFonts w:ascii="BaltNewCenturySchoolbook" w:hAnsi="BaltNewCenturySchoolbook"/>
          <w:i/>
        </w:rPr>
        <w:t xml:space="preserve">tolygu </w:t>
      </w:r>
      <w:r w:rsidRPr="00967A6B">
        <w:rPr>
          <w:rFonts w:ascii="BaltNewCenturySchoolbook" w:hAnsi="BaltNewCenturySchoolbook"/>
        </w:rPr>
        <w:t>búti nuskustai", taigi neapgaubta galva nereiøkia galvos be plaukû. Todél ir apgaubta galva ­ tai ne galva su plaukais, bet su sãmoningai dévimu galvos apdangalu. Be galvos apdangalo moteris negali pasikliauti savo prigimtiniu plaukû dangalu; taip darydama ji tarsi lieka visai be plaukû Dievo akyse. Vyrui nepritinka dévéti galvos apdangalã (1 Kor 11:7); àia kalbama ne apie plaukus, bet apie kitokius galvos apdangalus.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Moteris simbolizuoja baýnyàiã, o vyras ­ Kristû. Kaip mes privalome sãmoningai nusprêsti, kad músû nuodémes uýdengtû Kristus, taip ir moteris turi búti sãmoningai apsisprendusi dévéti galvos apdangalã. Jeigu jinai sumanytû pasikliautu savo prigimtiniu plaukû dangalu, tai bútû tas pats, jei mes bandytume siekti iøgelbéjimo pasitikédémi ne Kristaus, bet savo nuosavu teisumu.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"Tuo tarpu moteriai (Dievo duota) garbé turéti ilgus plaukus. Matyt, plaukai jai duoti vietoje dangalo ("kaip prigimtinis dangalas" ­ taip galima interpretuoti graikiøkã tekstã ­ 1 Kor 11:15). Todél moteris turétû auginti savo plaukus taip, kad jie iøryøkintû jos skirtingumã nuo vyro. Skirtumas tarp vyriøkû ir moteriøkû plaukû yra Dievo sukurtas; taigi moteris turétû panaudoti tai kaip galimybê savo skirtingai padéàiai iøryøkinti.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Kalbant apie tokius dalykus, kaip ilgi moters plaukai ir galvos apdagalo dévéjimas, reikia pabréýti, kad tai neturi búti daroma tiesiog dél akiû. Jei sesuo iø tikrûjû elgiasi dvasingai ir nuolankiai, ji bus paklusni broliams, kaip tikintieji paklusta Kristui. Ji mielai rodys tã paklusnumã ívairiais búdais, tame tarpe ir dévédama galvos apdangalã. Jei bus suprastos øiû paliepimû prieýastys, tada jie bus vykdomi noriai, kaip ir visi kiti Dievo ísakymai.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Eklesijoje seserims visada atsiras darbo ­ pamokos sekmadieninéje mokykloje ir daugybé kitû pareigû, nesusijusiû su vieøu mokymu ar kalbéjimu, pvz. sãskaitû tvarkymas. Dvasinê brandã pasiekusios moterys gali uýsiimti jaunesniû seserû mokymu (Tit 2:3,4 plg. kaip Marija vedé Izraelio moteris, Iø 15:20).</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11.3.5 DUONOS LAUÝYMAS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Øalia maldos ir Biblijos skaitymo dar nepaprastai svarbu yra paklusti Kristaus ísakymui prisiminti jo aukã laikas nuo laiko lauýant duonã ir geriant vynã. "Tai darykite mano atminimui",­ paliepé Jézus (Lk 22:19). Jis noréjo, kad jo pasekéjai periodiøkai tai darytû iki jo antrojo atéjimo, kada Jézus pats vél dalinsis su mumis duona ir vynu (1 Kor 11:26; Lk 22:16-18).</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lastRenderedPageBreak/>
        <w:t>Duona simbolizuoja Kristaus kúnã, kuris buvo paaukotas ant kryýiaus, o vynas ­ jo kraujã (1 Kor 11:23-27). Atrodo, kad pirmieji krikøàionys daýnai atlikinédavo øias apeigas (Apd 2:42,46), galbút kartã per savaitê (Apd 20:7). Jei nuoøirdýiai mylime Kristû, mes paklusime jo ísakymams (Jn 15:11-14). Iø tikrûjû turédami asmeniní ryøí su juo, mes trokøime prisiminti jo aukã kaip jis to praøé. Øitaip atmindami Jézaus pasiektã didíjí iøgelbéjimã mes ígausime stiprybés. Kurí laikã tyliai pamãsàius apie jo kanàias ant kryýiaus, mums patiems tenkantys iøbandymai nublanks ir atrodys visai menki palyginus juos su tais, kurie teko músû Vieøpaàiui.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Duonos lauýymas iø esmés yra </w:t>
      </w:r>
      <w:r w:rsidRPr="00967A6B">
        <w:rPr>
          <w:rFonts w:ascii="BaltNewCenturySchoolbook" w:hAnsi="BaltNewCenturySchoolbook"/>
          <w:i/>
        </w:rPr>
        <w:t xml:space="preserve">atminimo </w:t>
      </w:r>
      <w:r w:rsidRPr="00967A6B">
        <w:rPr>
          <w:rFonts w:ascii="BaltNewCenturySchoolbook" w:hAnsi="BaltNewCenturySchoolbook"/>
        </w:rPr>
        <w:t>apeigos, jo pasekoje neívyksta nieko magiøko. Jis atitinka Paschos (Velykû) øventê, kuri øvenàiama pagal Mozés ístatymã (Lk 22:15; 1 Kor 5:7,8). Jinai turéjo primintí didíjí iøvadavimã iø Egipto, kuri Dievas ívykdé per Mozê prie Raudonosios júros. Duonos lauýymo apeigû metu mes prisimename savo iøgelbéjimã iø nuodémiû, kuris tapo ímanomas dél Kristaus mirties ant kryýiaus, ir prie kurio mes prisijungiame per krikøtã. Taigi øio ísakymo laikymasis turétû búti músû spontaniøku noru.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Fizinis duonos ir vyno ragavimo veiksmas kiekvienã kartã iø tikrûjû sudabartina Kristaus meilê mums bei visus dalykus, susijusius su músû iøgelbéjimu. Todél duono lauýymas maýdaug kartã per savaitê yra geros dvasinés sveikatos ýenklas. Jei ýmogus negali to daryti su tikéjimo broliais, tai jis turétû tã daryti vienas pats. Jokia prieýastis neturétû mums búti kliútimi øio ísakymo laikimuisi. Mes turétume kiek ímanydami stengtis, kad bútume nuolat apsirúpinê duona ir vynu, kurie reikalingi apeigoms, nors kraøtutiniu atveju netgi øiû dalykû trúkumas neturétû mums sukliudyti kaip galima geriau prisiminti Kristû nurodytu búdu. Jézus naudojo gérimã iø "vynuogiû vaisiaus" (Lk 22:18), taigi ir mes turétume naudoti raudonã vynuogiû vynã.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Kristaus kanàiû ir aukos simboliû ragavimas ­ tai didýiausia garbé, kokios gali susilaukti vyras ar moteris. Ragaujant juos neskiriant tinkamo démesio jû simbolizuojamiems dalykams atsiduriama netoli øventvagystés, kadangi "kada tik valgote øitã duonã ir geriate iø øitos taurés, jús skelbiate Vieøpaties mirtíŸ Todél kas nevertai valgo tos duonos ar geria  iø Vieøpaties taurés, tas bus kaltas Vieøpaties Kúnu ir Krauju" (1 Kor 11:26,27). Taigi duonos lauýymo apeigos turétû búti atliekamos tokiu laiku ir tokioje vietoje, kur galima iøvengti démesio iøblaøkymo ir minàiû tékmés pertraukimo. Gali tekti tã daryti anksti ryte arba vélai vakare, miegamajame ar kitoje tinkamoje vietoje. Mums dar patariama: "Teiøtiria ýmogus pats save ir tada tevalgo tos duonos ir tegeria iø tos taurés" (1 Kor 11:28). Todél prieø ragaudami øiuos simbolius mes turétume sutelkti savo mintis í Kristaus aukã. Tam galima perývelgti jo nukryýiavimo apraøymus, pateiktus Evangelijose. Prideramai tã darydami mes kartu neiøvengiamai iøtirsime ir savo sãýinê prieø Kristû.</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Tinkama duonos lauýymo apeigû tvarkã bútû tokia:</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rPr>
      </w:pPr>
      <w:r w:rsidRPr="00967A6B">
        <w:rPr>
          <w:rFonts w:ascii="BaltNewCenturySchoolbook" w:hAnsi="BaltNewCenturySchoolbook"/>
        </w:rPr>
        <w:t>1. Malda ­ praøome Dievo palaiminti susirinkimã ir atverti músû akis Jo Ýodýiui bei prisiminti kitû tikinàiûjû reikmes; øloviname Dievã uý jo meilê, ypaà uý tã, kuri parodyta Kristuje, ir meldýiamés dél ívairiû kitû dalykû.</w:t>
      </w:r>
    </w:p>
    <w:p w:rsidR="00967A6B" w:rsidRPr="00967A6B" w:rsidRDefault="00967A6B" w:rsidP="00967A6B">
      <w:pPr>
        <w:rPr>
          <w:rFonts w:ascii="BaltNewCenturySchoolbook" w:hAnsi="BaltNewCenturySchoolbook"/>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2. Skaitome Biblijos skyrius, numatytus tai dienai "Biblijos skaitymo vadove".</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3. Apmãstome, kã galétume iø jû iømokti, arba skaitome "pamokslã", paremtã iønagrinétais Biblijos skyriais, kuris kreipia mus link øiû apeigû tikslo ­ Kristaus atminimo.</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4. Perskaitome 1 Kor 11:23-29</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5. Keletã minuàiû skiriame savianalizei.</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6. Malda uý duona.</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7. Lauýiame duonã ir suvalgome nedidelí kãsnelí.</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lastRenderedPageBreak/>
        <w:t>8. Malda uý vynã.</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9. Iøgeriame gurkønelí vyno.</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Narrow"/>
        <w:rPr>
          <w:rFonts w:ascii="BaltNewCenturySchoolbook" w:hAnsi="BaltNewCenturySchoolbook"/>
          <w:lang w:val="nl-NL"/>
        </w:rPr>
      </w:pPr>
      <w:r w:rsidRPr="00967A6B">
        <w:rPr>
          <w:rFonts w:ascii="BaltNewCenturySchoolbook" w:hAnsi="BaltNewCenturySchoolbook"/>
          <w:lang w:val="nl-NL"/>
        </w:rPr>
        <w:t>10. Baigiamoji malda.</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Visos apeigos trunka tik øiek tiek daugiau negu valandã.</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1"/>
        <w:rPr>
          <w:rFonts w:ascii="BaltNewCenturySchoolbook" w:hAnsi="BaltNewCenturySchoolbook"/>
          <w:lang w:val="nl-NL"/>
        </w:rPr>
      </w:pPr>
      <w:r w:rsidRPr="00967A6B">
        <w:rPr>
          <w:rFonts w:ascii="BaltNewCenturySchoolbook" w:hAnsi="BaltNewCenturySchoolbook"/>
          <w:lang w:val="nl-NL"/>
        </w:rPr>
        <w:t>11.4  VEDYBOS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rPr>
      </w:pPr>
      <w:r w:rsidRPr="00967A6B">
        <w:rPr>
          <w:rFonts w:ascii="BaltNewCenturySchoolbook" w:hAnsi="BaltNewCenturySchoolbook"/>
          <w:lang w:val="nl-NL"/>
        </w:rPr>
        <w:t xml:space="preserve">Øio poskyrio pradýioje iønagrinésime padétí tû, kurie krikøto metu yra nesusituokê. 5.3 poskyryje esame aptarê, jog bútina vesti tik krikøtytus tikinàiuosius. Yra keletas eiluàiû, susijusiû su Jézaus, Pauliaus ir kitû ýmoniû pavyzdýiu, kurios skatina nesusituokusius bent jau apsvarstyti galimybê tokiems ir likti, kad galétû pilnai pasiøvêsti Vieøpaties darbams (1 Kor 7:7-9, 32-38 plg 2 Tim 2:4; Mt 19:11,12,29; Koh 9:9). Bet "jei vedi, nenusidedi" (1 Kor 7:28). Daugelis apaøtalû buvo vedê (1 Kor 9:5), ir Dievas numaté, kad santuoka gali atneøti daug fizinés ir dvasinés naudos. "Tebúna visû gerbiama santuoka ir nesuteptas santuokos patalas" (Ýyd 13:4). "Negera ýmogui búti vienam", jeigu tik jis néra pajégus pasiekti aukøtã atsidavimo dvasiniams dalykams lygí, ir todél Dievas ísteigé santuokã (Pr 2:18-24). Taigi "kas randa gerã moterí, randa laimés ir gaus dýiaugsmo iø VieøpatiesŸ gudri gi moteris ­ ypatinga Vieøpaties dovana" (Pat 18:22; 19:14). </w:t>
      </w:r>
      <w:r w:rsidRPr="00967A6B">
        <w:rPr>
          <w:rFonts w:ascii="BaltNewCenturySchoolbook" w:hAnsi="BaltNewCenturySchoolbook"/>
        </w:rPr>
        <w:t>1 Kor 7:1,2 mums pateikiamas apibendrintas galimû variantû ívertinimas: "Gerai daro vyras neliesdamas moters. Taàiau iøtvirkavimui iøvengti kiekvienas tegul turi sau ýmonã ir kiekviena tegul turi sau vyrã" (plg. 9 eil).</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rPr>
        <w:t xml:space="preserve">Øiû eiluàiû prasmé ta, kad lytinio potraukio tenkinimas uý santuokos ribû yra iøtvirkavimas. Visame Naujajame Tesamente daýnai liepiama saugotis iøtvirkavimo (lytiniû santykiû tarp nesusituokusiû asmenû), svetimavimo (lytiniû santykiû tarp asmenû, iø kuriû vienas ar abu jau turi kitã vyrã ar ýmonã) ir kitokiû nedorybiû; tokie perspéjimai randami beveik kiekviename laiøke. </w:t>
      </w:r>
      <w:r w:rsidRPr="00967A6B">
        <w:rPr>
          <w:rFonts w:ascii="BaltNewCenturySchoolbook" w:hAnsi="BaltNewCenturySchoolbook"/>
          <w:lang w:val="nl-NL"/>
        </w:rPr>
        <w:t>Øtai tik keletas iø jû: Apd 15:20; Rom 1:29; 1 Kor 6:9-18; 10:8; 2 Kor 12:21; Gal 5:19; Ef 5:3; Kol 3:5; 1 Tes 4:3; Jud 7; 1 Pt 4:3; Apr 2:21.</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Kaip matome, øito svarba pabréýiama labai daýnai. Viso to akivaizdoje yra tikrai pavojinga lengvabúdiøkai nepaisyti aiøkiai iøreikøtos Dievo valios. Dievas mielai atleidýia nuodémes, padarytas silpnumo akimirkã, jei dél jû atgailaujama (pvz. Dovydo svetimavimas su Betsabéja), bet jeigu tokie dalykai daromi nuolat ir tampa gyvenimo búdu, tada galima susilaukti tiktai pasmerkimo. Paulius daýnai tã iøaiøkina iki smulkmenû: "Iøtvirkavimas, netyrumas, gaølavimasŸ ir panaøús dalykai. Aø jus íspéju, kaip jau esu íspéjês, jog tie, kurie taip (nuolat) daro, nepaveldés Dievo karalystés" (Gal 5:19,21), todél "sergékités palaidumo!" (plg. 2 Tim 2:22). "Jokia kita ýmogaus daroma nuodémé nepalieàia kúno, o iøtvirkélis nusikalsta savo kúnui" (1 Kor 6:18).</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Beveik visame pasaulyje vis plaàiau toleruojamas jaunû porû gyvenimas kartu prieø vestuves, pilnai mégaujantis lytiniais santykais. Øiuo atveju visiøkai neteisingai elgiamasi, be vestuviû juridiøkai pripaýistant sutuoktiniais asmenis, kaýkiek laiko gyvenanàius kartu ir vedanàius bendrã úkí. Santuoka tikinàiajam turi búti tokia, kokiã nustaté Dievas; mes negalime leisti, kad kúno geismus tenkinanàiame pasaulyje suformuotas santuokos ívaizdis uýgoýtû Dievo reikalavimus, keliamus santuokai ­ pagaliau juk santuokã ísteigé Dievas, o ne ýmogus. Vedybos pagal Biblijã turi maýiausiai trys sudedamãsias dalis:</w:t>
      </w:r>
    </w:p>
    <w:p w:rsidR="00967A6B" w:rsidRPr="00967A6B" w:rsidRDefault="00967A6B" w:rsidP="00967A6B">
      <w:pPr>
        <w:rPr>
          <w:rFonts w:ascii="BaltNewCenturySchoolbook" w:hAnsi="BaltNewCenturySchoolbook"/>
          <w:lang w:val="nl-NL"/>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lang w:val="nl-NL"/>
        </w:rPr>
        <w:t xml:space="preserve">1. Vienokia ar kitokia vestuviû ceremonija, tegul ir paprasta. Boozo ir Rutos vedybû apraøymas Rut 3:9-4:13 parodo, jog santuokiniai ryøiai neuýsimezga savaime; turi búti konkretus momentas, nuo kurio ýmonés tampa tikrais sutuoktiniais. Kristus vadinamas jaunikiu, o tikintieji nuotaka, kuriã jis "ves" antrojo atejimo metu. </w:t>
      </w:r>
      <w:r w:rsidRPr="00967A6B">
        <w:rPr>
          <w:rFonts w:ascii="BaltNewCenturySchoolbook" w:hAnsi="BaltNewCenturySchoolbook"/>
        </w:rPr>
        <w:t>Iøkilmingam to paýyméjimui bus susirinkta "í Avinélio vestuviû pokylí" (Apr 19:7-9). Santykiai tarp vyro ir ýmonos simbolizuoja santykius tarp Kristaus ir tikinàiûjû (Ef 5:25-30); kadangi pastaruoju atveju bus aiøkiai apibréýtas santuokos pradýios momentas, tai ir tikinàiûjû santuoka turétû prasidéti vestuvémis, simbolizuojanàiomis músû susivienijimã su Kristumi teismo metu.</w:t>
      </w:r>
    </w:p>
    <w:p w:rsidR="00967A6B" w:rsidRPr="00967A6B" w:rsidRDefault="00967A6B" w:rsidP="00967A6B">
      <w:pPr>
        <w:rPr>
          <w:rFonts w:ascii="BaltNewCenturySchoolbook" w:hAnsi="BaltNewCenturySchoolbook"/>
        </w:rPr>
      </w:pPr>
    </w:p>
    <w:p w:rsidR="00967A6B" w:rsidRPr="00967A6B" w:rsidRDefault="00967A6B" w:rsidP="00967A6B">
      <w:pPr>
        <w:pStyle w:val="NormalIndent"/>
        <w:ind w:left="230" w:right="461" w:hanging="230"/>
        <w:jc w:val="left"/>
        <w:rPr>
          <w:rFonts w:ascii="BaltNewCenturySchoolbook" w:hAnsi="BaltNewCenturySchoolbook"/>
        </w:rPr>
      </w:pPr>
      <w:r w:rsidRPr="00967A6B">
        <w:rPr>
          <w:rFonts w:ascii="BaltNewCenturySchoolbook" w:hAnsi="BaltNewCenturySchoolbook"/>
        </w:rPr>
        <w:t>2. Dievo santuoka su Izraeliu apémé abipusê dvasinê sandorã, pasireiøkianàia iøtikimybe vienas kitam (Eze 16:8), taigi øis dalykas turétû atsispindéti ir tikinàiûjû santuokoje.</w:t>
      </w:r>
    </w:p>
    <w:p w:rsidR="00967A6B" w:rsidRPr="00967A6B" w:rsidRDefault="00967A6B" w:rsidP="00967A6B">
      <w:pPr>
        <w:rPr>
          <w:rFonts w:ascii="BaltNewCenturySchoolbook" w:hAnsi="BaltNewCenturySchoolbook"/>
        </w:rPr>
      </w:pPr>
    </w:p>
    <w:p w:rsidR="00967A6B" w:rsidRPr="00967A6B" w:rsidRDefault="00967A6B" w:rsidP="00967A6B">
      <w:pPr>
        <w:pStyle w:val="NormalIndent"/>
        <w:rPr>
          <w:rFonts w:ascii="BaltNewCenturySchoolbook" w:hAnsi="BaltNewCenturySchoolbook"/>
        </w:rPr>
      </w:pPr>
      <w:r w:rsidRPr="00967A6B">
        <w:rPr>
          <w:rFonts w:ascii="BaltNewCenturySchoolbook" w:hAnsi="BaltNewCenturySchoolbook"/>
        </w:rPr>
        <w:t>3. Lytiniai santykiai yra bútini santuokos uýtvirtinimui (Íst 21:13; Pr 24:67; 29:21; 1 Kar 11:2). Dél øito 1 Kor 6:15,16 aiøkina, kodél nesantuokiniai lytiniai santykiai yra tokie blogi. Lytiniai santykiai liudija fiziniame lygyje, jog Dievas sujungé susituokusiã porã (Pr 2:24). Todél susijungiant í "vienã kúnã" laikinû santykiû metu, piktnaudýiaujama kúnais, kuriuos mums suteiké Dievas. Jis sukúré juos taip, kad bútû galima fiziniame lygyje uýtvirtinti Jo numatytã susijungimã santuokoje.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Iø to seka, kad poros, "gyvenanàios kartu" prieø vestuves, iø tikrûjû gyvena nuodéméje. Jeigu jie neíteisina savo santykiû tinkamai susituokdami arba neiøsiskyria, tada néra prasmés jû krikøtyti.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Sunkumû iøkyla kai kuriose kultúrose besivystanàiame pasaulyje, kur eiliniams ýmonéms neegzistuoja tokios sãvokos, kaip vestuviû ceremonija ar vedybiné sutartis. Ýmonés gali gyventi daug metû be øiû dalykû ir laikyti save sutuoktiniais. Øios knygos autorius pataria, jog tie, kas atlieka krikøtã, tokiais atvejais turétû paaiøkinti øiã padétí norinàiam pasikrikøtyti ir pareikalauti, kad jis sudarytû su savo partneriu kokiã nors vedybinê sutartí. Po to jû santykiai kaip galima greiàiau turétû búti uýregistruoti atitinkamoje civilinés valdýios ístaigoje. Priémê krikøtã asmenys, kurie turi nekrikøtytã sutuoktiní, jokiu búdu neturétû jo palikti (1 Kor 7:13-15); greiàiau jau jie turétû kiek ímanydami stengtis jí myléti, ir øitaip paàiu savo gyvenimo búdu parodyti, kad jie nuoøirdýiai tiki tikruoju Dievu, o ne tiesiog pakeité religijã. 1 Pt 3:1-6 drasina atsidúrusius tokioje padétyje ýmones sakydamas, jog øitaip elgiantis jau vien tuo galima laiméti tikéjimui netikintí sutuoktiní.</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Principai, kuriuos Dievas nustaté santuokai, yra apibendrinti øiuo teiginiu: "Ýmogus paliks savo tévã ir motinã ir glausis prie savo moters; ir bus du viename kúne" (Pr 2:24). Vienybé tarp vyro ir ýmonos ­ visose gyvenimo srityse siektinas dalykas, ir tai primena músû nuolatines pastangas susivienyti su Kristumi íveikiant savo prigimties esminí nuodémingumã ir savanaudiøkumã. Øiuo atveju kovojama su savimi, o ne su Kristumi ar savo sutuoktiniu. Kuo daugiau mes pasieksime øioje kovoje, tuo laimingesni ir pilnatviøkesni bus músû santykiai.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Taàiau mes gyvename nuodémés ir nesékmiû kupiname materialiame pasaulyje, kuriame ne visada ímanoma pasiekti aukøàiausiã øventumo lygí, nustatytã mums Biblijoje ir geriausiai pailiustruotã Dievo ir Kristaus meilés pavyzdýiu. Idealus atvejis, nurodytas Pr 2:24 ­ tai vienas vyras ir viena moteris, kurie kartu gyvena visiøkoje vienybéje visã savo gyvenimã.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Tikintieji turi búti pasiruoøê susitaikyti su tuo, kad kartais øis lygis nebus pasiektas nei jû paàiû, nei kitû tikinàiûjû gyvenimuose. Vyrai ir ýmonos gali konfliktuoti ir nepasiekti reikiamos minàiû vienybés; gali búti neímanomas fizinis ryøis; gyvendamas visuomenéje, kurioje leidýiama daugpatysté, vyras iki krikøto gali búti jau vedês keletã ýmonû. Øiuo atveju jis turétû pasilikti su jomis, bet daugiau nevesti. Todél apaøtalas Paulius, kuriame puikiai derinosi uýuojauta ýmonéms ir iøtikimybé dieviøkiems principams, iøaiøkino, kad iøsiskyrimas ímanomas kraøtutiniais nesuderinamumo atvejais: "Susituokusiems ísakau ne aø, bet Vieøpats, kad ýmona nesiskirtû nuo vyro, </w:t>
      </w:r>
      <w:r w:rsidRPr="00967A6B">
        <w:rPr>
          <w:rFonts w:ascii="BaltNewCenturySchoolbook" w:hAnsi="BaltNewCenturySchoolbook"/>
          <w:i/>
        </w:rPr>
        <w:t>o jei</w:t>
      </w:r>
      <w:r w:rsidRPr="00967A6B">
        <w:rPr>
          <w:rFonts w:ascii="BaltNewCenturySchoolbook" w:hAnsi="BaltNewCenturySchoolbook"/>
        </w:rPr>
        <w:t xml:space="preserve"> atsiskirtû, kad liktû netekéjusi" (1 Kor 7:10-11).</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Øitaip nurodomas idealus variantas, bet leidýiama laikytis ir ne tokiû grieýtû reikalavimû, jeigu tik nepaniekinamas pagrindinis Dievo principas (pvz. svetimavimas yra blogas dalykas). Toks ívairaus lygio reikalavimû pateikimas gana daýnai sutinkamas Raøtuose. Pauliaus patarimas 1 Kor 7:10-11 artimas 1 Kor 7:27,28: "Likai be ýmonos? Neieøkok ýmonos (t.y. lik nevedês). </w:t>
      </w:r>
      <w:r w:rsidRPr="00967A6B">
        <w:rPr>
          <w:rFonts w:ascii="BaltNewCenturySchoolbook" w:hAnsi="BaltNewCenturySchoolbook"/>
          <w:i/>
        </w:rPr>
        <w:t xml:space="preserve">Jei </w:t>
      </w:r>
      <w:r w:rsidRPr="00967A6B">
        <w:rPr>
          <w:rFonts w:ascii="BaltNewCenturySchoolbook" w:hAnsi="BaltNewCenturySchoolbook"/>
        </w:rPr>
        <w:t xml:space="preserve">vedi, nenusidedi". Taàiau skiriantis savo noru </w:t>
      </w:r>
      <w:r w:rsidRPr="00967A6B">
        <w:rPr>
          <w:rFonts w:ascii="BaltNewCenturySchoolbook" w:hAnsi="BaltNewCenturySchoolbook"/>
          <w:i/>
        </w:rPr>
        <w:t>sãmoningai</w:t>
      </w:r>
      <w:r w:rsidRPr="00967A6B">
        <w:rPr>
          <w:rFonts w:ascii="BaltNewCenturySchoolbook" w:hAnsi="BaltNewCenturySchoolbook"/>
        </w:rPr>
        <w:t xml:space="preserve"> paýeidýiamas dieviøkasis principas, pagal kurí vyras ir moteris turétû pripaýinti, jog Dievas juos sujungé í vienã kúnã, net jeigu jiems bútû sunku tai ígyvendinti praktiøkai. Kristaus ýodýiai yra daugiau negu aiøkús: "O nuo sutvérimo pradýios Dievas sukúré juos kaip vyrã ir moterí. Øtai kodél vyras paliks savo tévã ir motinã ir glausis prie ýmonos, ir du taps vienu kúnu. Taigi (Jézus pabréýia) jie ­ jau nebe du, o vienas kúnas. Kã tad Dievas sujungé, ýmogus </w:t>
      </w:r>
      <w:r w:rsidRPr="00967A6B">
        <w:rPr>
          <w:rFonts w:ascii="BaltNewCenturySchoolbook" w:hAnsi="BaltNewCenturySchoolbook"/>
        </w:rPr>
        <w:lastRenderedPageBreak/>
        <w:t>teneperskiria!Ÿ Kas atleidýia savo ýmonã ir veda kitã, tas nusikalsta pirmajai svetimavimu. Ir jei moteris palieka savo vyrã ir iøteka uý kito, ji svetimauja" (Mk 10:6-12).</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Visoje santykiû tarp lyàiû srityje kúnas tikrai meistriøkai sugeba surasti ívairiû pretekstû, kuriais bando pateisinti beatodairiøkã prigimtiniû geismû tenkinimã. Tie, kas atsiduria ypatingai gundaàiose situacijose, gali ígauti taip reikalingos jiems jégos ir dvasinés iøtvermés tiktai nuolat apmãstydami øiame poskyryje pateiktas eilutes. Kai kas bando pateisinti homoseksualizmã ir lesbijizmã teigdami, kad tai teiséti, prigimtiniai troøkimai. Taàiau nekyla abejoniû, jog tokie dalykai yra visiøkai pasibjaurétini Dievo akyse.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Pr 2:24 pateiktas pagrindinis principas atskleidýia homoseksualizmo nuodémingumã; Dievas nori, kad vyras bei moteris susituoktû ir tvirtai laikytûsi vienas kito. Dievas padaré Adomui padéjéjã moterí, o ne kitã vyrã. Lytiniai santykiai tarp vyrû yra daýnai smerkiami Biblijoje. Tai buvo viena iø nuodémiû, dél kuriû buvo sunaikinta Sodoma (Pr 18,19 sk.); Paulius labai aiøkia pareiøkia, jog atkakliai laikantis øiû dalykû uýsitraukiamas Dievo pyktis ir prarandama galimybé paveldéti Jo Karalystê (Rom 1:18-32; 1 Kor 6:9,10).</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Net jei kaýkada buvome ísitraukê í tokius dalykus, tai vis tiek mes neturétume manyti, jog jau nebegalime tikétis Dievo pagalbos. Dievas </w:t>
      </w:r>
      <w:r w:rsidRPr="00967A6B">
        <w:rPr>
          <w:rFonts w:ascii="BaltNewCenturySchoolbook" w:hAnsi="BaltNewCenturySchoolbook"/>
          <w:i/>
        </w:rPr>
        <w:t xml:space="preserve">tikrai </w:t>
      </w:r>
      <w:r w:rsidRPr="00967A6B">
        <w:rPr>
          <w:rFonts w:ascii="BaltNewCenturySchoolbook" w:hAnsi="BaltNewCenturySchoolbook"/>
        </w:rPr>
        <w:t>atleidýia, kad gavusieji Jo atleidimã galétû su meile ir pagarba tarnauti Jam (Ps 130:4). Korintieàiû bendruomenéje buvo gana nemaýai tokiû, kurie atgailavo dél savo lengvabúdiøkumo: "Kai kurie buvote tokie, bet dabar esate nuplauti (krikøtu), paøventinti, iøteisinti (pasikrikøtijant) Vieøpaties Jézaus vardu" (1 Kor 6:9-11).</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Jei kas nors skundýiasi neturís prigimtinio potraukio prieøingai lyàiai, tai iø tikrûjû jis kaltina Dievã neteisingumu teigdamas, kad Jis uýdraudé uýsiiminéti homoseksualizmu, bet sukúré ýmones su øia neíveikiama pagunda. Dievas neleis músû gundyti daugiau nei mes galime atlaikyti ir suteiks mums galimybê iøvengti pagundû (1 Kor 10:13). Perdaug ísitraukdamas í bet kokí su kúniøkais pomégiais susijusí dalykã, ýmogus gali pasiekti tokiã búsenã, kurioje tai tampa tarsi prigimties dalimi. Øtai alkoholikas ar narkomanas negali gyventi reguliariai nevartodamas tam tikrû cheminiû medýiagû; bet iø jo reikalaujama pakeisti savo poýiúrí í øí dalykã ir gydymo pagalba sugríýti prie íprastinio, normalaus gyvenimo búdo.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Homoseksualistai turi padaryti tã patí. Dievas sutvirtins ýmones tokiam ýingsniui; bet jei jie visiøkai atsiduos savo prigimtiniams geismams, tada Dievas elgsis su jais kaip su Izraeliu senais laikais: "Øtai kodél Dievas paliko juos gédingû aistrû valiai. Jû moteriøkosios prigimtinius santykius pakeité prieøingais prigimàiai. Panaøiai ir vyriøkiai, pametê prigimtinius santykius su moterimis, uýsidegé geiduliais vienas kitam, iøtvirkavo vyrai su vyrais, ir jiems búdavo jais paàiais (t.y. jû kúnais) uý iøkrypimã vertai atmonijama" (Rom 1:26,27).</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Tiktai nenorintis matyti neíýiúrés øiose eilutése aiøkios pranøystés apie AIDS ir kitas lytiniu keliu plintanàias ligas, kurios yra daýnos iøtvirkavimo uývaldytame músû pasaulyje.</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11.5 BENDRAVIMAS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Graikiøki ýodýiai, veràiami ýodýiais "bendravimas" ir "bendrysté" iø esmés apibúdina tokiã búsenã, kuomet turima kaýkas bendra: bendra-vimas. "Bendrysté" taip pat yra susijusi su ýodýiu "bendrauti". Ýinodami Dievo kelius ir jû laikydamiesi, mes bendraujame su Juo ir su tais, kurie daro tã patí búdami "Kristuje". Lengvai galima apleisti mums paskirtã pareigã bendrauti su kitais: "Daryti gera ir (bendraujant) dalytis su kitais geru" (Ýyd 13:16). Fil 1:5 kalbama apie músû "bendradarbiavimã Evangelijos labui"; taigi músû bendravimo pagrindas ­ tikéjimo tiesos, sudaranàios tikrãjã Evangelijã. Dél øios prieýasties tikri tikintieji pasiekia didesnê bendrystê negu kuri nors kita organizacija ar baýnyàia. Kad galétû pabendrauti, jie keliauja didelius atstumus susitikinédami vieni su kitais ir lankydami atskirai gyvenanàius tikinàiuosius, be to jie turétû kur tik ímanoma tam panaudoti paøtã ir telefono ryøí. Paulius liepia laikytis "bendrystés Dvasioje" (Fil 2:1), t.y. bendrystés, kuri ímanoma, jei mes kartu sekame Dievo Dvasia / protu, atskleistu Jo Dvasioje / Ýodyje.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Bene geriausiai músû bendrysté pasireiøkia kartu atliekant duonos lauýymo apeigas. Pirmieji krikøàionys "iøtvermingai laikési apaøtalû mokslo ir bendravimo (bei su tuo susijusio) duonos lauýymo ir maldûŸ jieŸ lauýydavo duonã su dýiugia ir tauria øirdimi" (Apd 2:42,46). Øie simboliai iøreiøkia paàiã músû vilties esmê, todél "su dýiugia ir tauria øirdimi" dalindamiesi jais mes turétume pasiekti didelê vienybê. "Argi laiminimo tauré, kuriã laiminame, néra bendravimas Kristaus kraujyje (dalijantis juo)? Argi duona, kuriã lauýome, néra bendravimas Kristaus kúne? Jei viena duona, tai ir mes daugelis esame vienas kúnas: mes juk visi dalijamés viena duona" t.y. Kristumi (1 Kor 10:16,17). Tagi mes esame ípareigoti dalytis Kristaus aukos simboliais su visais tais, kurie naudojasi jo darbû vaisiais ir yra "vienos duonos" dalininkai. Tã galima daryti tik su tais, kurie paýino tiesã ir yra tinkamai pakrikøtyti í Kristû. Simboliai tiesiog iøjuokiami, jei jais dalinamasi su asmenimis, neatitinkaàiais øiû reikalavimû.</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Jonas prisimena, kaip jis dalinosi su kitais amýinojo gyvenimo Evangelijos paýinimu, "kad ir jús turétuméte bendravimã su mumis. O músû bendravimas yra su Tévu ir su jo Súnumi Jézumi Kristumi" (1 Jn 1:2,3). Tas parodo, kad bendravimas grindýiamas bendru tikrosios Evangelijos supratimu, to déka mes galime bendrauti su kitais tikrais tikinàiaisiais ir taip pat  asmeniøkai su Dievu bei Jézumi. Kuo daugiau mes savo gyvenime atsiduosime Evangelijai, nugalédami nuodémingus polinkius, ir kuo giliau suprasime Dievo Ýodí, tuo glaudýiau bendrausime su Dievu ir Kristumi.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Músû bendravimas su Dievu ir Kristumi bei kitais tikinàiaisias remiasi ne vien tik tuo, kad mes visi kartu pritariame tikéjimo tiesoms, sudaranàioms "vienã tikéjimã". Músû gyvenimo búdas turi atitikti jose iøreikøtus principus. "Dievas yra øviesa ir jame néra jokios tamsybés. Jei sakytume, kad bendraujame su juo, o vaikøàiotume tamsoje, meluotume ir nevykdytume tiesos. O jei vaikøàiojame øviesoje, kaip ir jis yra øviesoje, mes bendraujame vieni su kitais ir jo Súnaus Jézaus kraujas apvalo mus nuo visû nuodémiû" (1 Jn 1:5-7).</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"Vaikøàiojimas tamsoje" iø tikrûjû reiøkia tokí gyvenimo búdã, kuris nuolat atvirai nesiderina su Dievo Ýodýio øviesa (Ps 119:105; Pat 4:18); tai nereiøkia nuodémiû, kurias mes kartais padarome dél savo silpnumo, nes sekanàioje eilutéje têsiama: "Jei sakytume, jog neturime nuodémés, klaidintume patys save ir nebútû mumyse tiesos (t.y. Dievo Ýodýio ­ Jn 17:17; 3:21; Ef 5:13)" (1 Jn 1:8).</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Iø øito turétû búti akivaizdu, kad bendravimas nutrúksta, kuomet tikintysis pradeda laikytis klaidingû doktrinû arba jo gyvenimo búdas tampa visiøkai nesuderinamas su aiøkiu Biblijos mokymu: "Neprisidékite prie nevaisingû tamsos darbû, o veràiau pasmerkite juos" (Ef 5:11). Reikétû kiek ímanoma stengtis iø naujo laiméti tokius ýmones sekant praýuvusios avies ieøkanàio gerojo ganytojo pavyzdýiu (Lk 15:1-7). Jei brolis ar sesuo ir toliau atkakliai laikosi klaidingo mokymo arba visiøkai nepritinkamai elgiasi, tada bútina vieøai praneøti apie bendravimo nutraukimã (Mt 18:15-17). Praktikoje tai atliekama pasikalbéjus su atsakingu eklesijos nariu ir paskelbus apie øí faktã Broliû Kristuje bendruomeniniame ýurnale. Taàiau bútinai reikia pabréýti, jog øie veiksmai turétû búti atliekami tik kraøtutinias atvejais, kuomet aiøkiai laikomasi klaidingo mokymo ar neatsisakoma su dvasingumu nesuderinamo gyvenimo búdo. Mes turime búti tikri, jog ýmogus taip nukrypo nuo pagrindiniû Biblbjos mokymo tiesû, kad tarp músû beveik nebeliko nieko bendro ir todél bútina vieøai paskelbti apie santykiû nutraukimã.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Labai aiøkiai kalbama apie bendravimã øiose eilutése 2 Kor 6:14-18: "Nevilkite svetimo jungo su netikinàiaisias. Kas gi bendra tarp teisumo ir nuodémés? Arba kas bendra tarp øviesos ir tamsos?Ÿ Todél iøeikite iø jû ir atsiskirkite,­ sako VieøpatsŸ Tuomet aø jus priimsiu ir búsiu jums tévas, o jús búsite man súnús ir dukterys,­ taip sako visagalis Vieøpats".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Esame parodê, jog Dievo Ýodis yra øviesa. Øiose eilutése paaiøkinama, kodél mes neturétume bendrauti su baýyàiomis, kurios laikosi klaidingû mokymû; kodél mes neturétume tuoktis su tais, kurie neýino Tiesos, ir turétume vengti pasaulio keliû. Atsiskyrê nuo pasaulio mes gauname kvapã gniauýianàiã garbê tapti paties Dievo súnumis ir dukterimis, sudaranàiais visame pasaulyje øeimã, susidedanàiã iø tû, kurie turi tokius pat santykius ir todél yra músû broliai ir seserys. Yra tik "vienas kúnas", t.y. viena tikra Baýnyàia (Ef 1:23), í kuriã íeina tie, kas laikosi vienos vilties, vieno Dievo, vieno krikøto ir vieno </w:t>
      </w:r>
      <w:r w:rsidRPr="00967A6B">
        <w:rPr>
          <w:rFonts w:ascii="BaltNewCenturySchoolbook" w:hAnsi="BaltNewCenturySchoolbook"/>
        </w:rPr>
        <w:lastRenderedPageBreak/>
        <w:t>tikéjimo, t.y.vieno tikrojo tikybos tiesû rinkinio, sudaranàio vienã tikéjimã (Ef 4:4-6). Kadangi tarp øviesos ir tamsos néra nieko bendra, tai bendraudami su tamsa mes ir patys atsiduriame tamsoje.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Jei mes iø tikrûjû pilnai suvoksime Raøtuose apreikøtã tikéjimo tiesû visumã, tada suprasime, jog tie, kas tiki klaidingu mokymu ir vadina jí krikøàionybe, bendrauja su Dievu ne daugiau uý ateistus.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Jei jús ídémiai skaitéte øiã knyga, jums dabar jau turétû búti aiøku, jog músû santykiuose su Dievu negali búti kompromisinés padéties. Mes arba esame Kristuje krikøto déka, arba ne. Mes esame arba øviesoje, jei suvokiame tikrãjí mokymã ir paklustame jam praktiøkai, arba tamsoje. Mes negalime vienu metu búti abiejose pusése.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Ýinodami øiuos dalykus, mes kartu turime ir tam tikrã atsakomybê prieø Dievã. Dabar mes savo kasdieniniame gyvenime nesielgiame kaip vidutinis pasaulio ýmogus. Dievas ídémiai stebi músû atsakã. Jis, Vieøpats Jézus ir visi tikri tikintieji galétû tiesiog "priverti" jus priimti teisingã sprendimã. Bet nepaisant to, kad Dievas, Kristus ir mes kiek galédami padésime jums ­ o juk Dievas netgi atidavé Savo viengimí súnû, kad jis mirtû uý mus ­ júsû iøgelbéjimas galiausiai priklauso nuo to, ar jús savo paàiû laisva valia nusprêsite prisijunti prie øios didingos Vilties, kuri dabar yra jums pasiúlyta.</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11 SKYRIUS: KLAUSIMAI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b/>
        </w:rPr>
      </w:pPr>
      <w:r w:rsidRPr="00967A6B">
        <w:rPr>
          <w:rFonts w:ascii="BaltNewCenturySchoolbook" w:hAnsi="BaltNewCenturySchoolbook"/>
          <w:b/>
        </w:rPr>
        <w:t>1. Kokie pasikeitimai turétû ívykti ýmogaus gyvenime krikøto metu?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rPr>
        <w:t>2. Kas yra "øventumas"?</w:t>
      </w:r>
    </w:p>
    <w:p w:rsidR="00967A6B" w:rsidRPr="00967A6B" w:rsidRDefault="00967A6B" w:rsidP="00967A6B">
      <w:pPr>
        <w:rPr>
          <w:rFonts w:ascii="BaltNewCenturySchoolbook" w:hAnsi="BaltNewCenturySchoolbook"/>
        </w:rPr>
      </w:pPr>
      <w:r w:rsidRPr="00967A6B">
        <w:rPr>
          <w:rFonts w:ascii="BaltNewCenturySchoolbook" w:hAnsi="BaltNewCenturySchoolbook"/>
        </w:rPr>
        <w:t>a) Atsisakymas bendrauti su netikinàiaisiais</w:t>
      </w: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b) Atsiskyrimas </w:t>
      </w:r>
      <w:r w:rsidRPr="00967A6B">
        <w:rPr>
          <w:rFonts w:ascii="BaltNewCenturySchoolbook" w:hAnsi="BaltNewCenturySchoolbook"/>
          <w:i/>
        </w:rPr>
        <w:t xml:space="preserve">nuo </w:t>
      </w:r>
      <w:r w:rsidRPr="00967A6B">
        <w:rPr>
          <w:rFonts w:ascii="BaltNewCenturySchoolbook" w:hAnsi="BaltNewCenturySchoolbook"/>
        </w:rPr>
        <w:t xml:space="preserve">nuodémés kartu su atiskyrimu </w:t>
      </w:r>
      <w:r w:rsidRPr="00967A6B">
        <w:rPr>
          <w:rFonts w:ascii="BaltNewCenturySchoolbook" w:hAnsi="BaltNewCenturySchoolbook"/>
          <w:i/>
        </w:rPr>
        <w:t xml:space="preserve">dieviøkiems </w:t>
      </w:r>
      <w:r w:rsidRPr="00967A6B">
        <w:rPr>
          <w:rFonts w:ascii="BaltNewCenturySchoolbook" w:hAnsi="BaltNewCenturySchoolbook"/>
        </w:rPr>
        <w:t>dalykams</w:t>
      </w:r>
    </w:p>
    <w:p w:rsidR="00967A6B" w:rsidRPr="00967A6B" w:rsidRDefault="00967A6B" w:rsidP="00967A6B">
      <w:pPr>
        <w:rPr>
          <w:rFonts w:ascii="BaltNewCenturySchoolbook" w:hAnsi="BaltNewCenturySchoolbook"/>
        </w:rPr>
      </w:pPr>
      <w:r w:rsidRPr="00967A6B">
        <w:rPr>
          <w:rFonts w:ascii="BaltNewCenturySchoolbook" w:hAnsi="BaltNewCenturySchoolbook"/>
        </w:rPr>
        <w:t>c) Éjimas í baýnyàiã</w:t>
      </w:r>
    </w:p>
    <w:p w:rsidR="00967A6B" w:rsidRPr="00967A6B" w:rsidRDefault="00967A6B" w:rsidP="00967A6B">
      <w:pPr>
        <w:rPr>
          <w:rFonts w:ascii="BaltNewCenturySchoolbook" w:hAnsi="BaltNewCenturySchoolbook"/>
        </w:rPr>
      </w:pPr>
      <w:r w:rsidRPr="00967A6B">
        <w:rPr>
          <w:rFonts w:ascii="BaltNewCenturySchoolbook" w:hAnsi="BaltNewCenturySchoolbook"/>
        </w:rPr>
        <w:t>d) Gero darymas kitiems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rPr>
        <w:t>3. Kokios darbinés veiklos rúøys nepriimtinos tikriems krikøàionims?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b/>
          <w:lang w:val="nl-NL"/>
        </w:rPr>
        <w:t>4. Kã reiøkia ýodýiai "øventasis" bei "eklesija"?</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b/>
          <w:lang w:val="nl-NL"/>
        </w:rPr>
      </w:pPr>
      <w:r w:rsidRPr="00967A6B">
        <w:rPr>
          <w:rFonts w:ascii="BaltNewCenturySchoolbook" w:hAnsi="BaltNewCenturySchoolbook"/>
          <w:b/>
          <w:lang w:val="nl-NL"/>
        </w:rPr>
        <w:t>5. Kurie iø ýemiau iøvardintû teiginiû apie duonos lauýymã yra teisingi?</w:t>
      </w:r>
    </w:p>
    <w:p w:rsidR="00967A6B" w:rsidRPr="00967A6B" w:rsidRDefault="00967A6B" w:rsidP="00967A6B">
      <w:pPr>
        <w:rPr>
          <w:rFonts w:ascii="BaltNewCenturySchoolbook" w:hAnsi="BaltNewCenturySchoolbook"/>
        </w:rPr>
      </w:pPr>
      <w:r w:rsidRPr="00967A6B">
        <w:rPr>
          <w:rFonts w:ascii="BaltNewCenturySchoolbook" w:hAnsi="BaltNewCenturySchoolbook"/>
        </w:rPr>
        <w:t>a) Mes turétume daryti tai maýdaug kartã per savaitê</w:t>
      </w:r>
    </w:p>
    <w:p w:rsidR="00967A6B" w:rsidRPr="00967A6B" w:rsidRDefault="00967A6B" w:rsidP="00967A6B">
      <w:pPr>
        <w:rPr>
          <w:rFonts w:ascii="BaltNewCenturySchoolbook" w:hAnsi="BaltNewCenturySchoolbook"/>
        </w:rPr>
      </w:pPr>
      <w:r w:rsidRPr="00967A6B">
        <w:rPr>
          <w:rFonts w:ascii="BaltNewCenturySchoolbook" w:hAnsi="BaltNewCenturySchoolbook"/>
        </w:rPr>
        <w:t>b) Mes turétume daryti tai kartã metuose per Velykas</w:t>
      </w:r>
    </w:p>
    <w:p w:rsidR="00967A6B" w:rsidRPr="00967A6B" w:rsidRDefault="00967A6B" w:rsidP="00967A6B">
      <w:pPr>
        <w:rPr>
          <w:rFonts w:ascii="BaltNewCenturySchoolbook" w:hAnsi="BaltNewCenturySchoolbook"/>
        </w:rPr>
      </w:pPr>
      <w:r w:rsidRPr="00967A6B">
        <w:rPr>
          <w:rFonts w:ascii="BaltNewCenturySchoolbook" w:hAnsi="BaltNewCenturySchoolbook"/>
        </w:rPr>
        <w:t>c) Duona ir vynas virsta tikru Jézaus kúnû ir krauju</w:t>
      </w:r>
    </w:p>
    <w:p w:rsidR="00967A6B" w:rsidRPr="00967A6B" w:rsidRDefault="00967A6B" w:rsidP="00967A6B">
      <w:pPr>
        <w:rPr>
          <w:rFonts w:ascii="BaltNewCenturySchoolbook" w:hAnsi="BaltNewCenturySchoolbook"/>
        </w:rPr>
      </w:pPr>
      <w:r w:rsidRPr="00967A6B">
        <w:rPr>
          <w:rFonts w:ascii="BaltNewCenturySchoolbook" w:hAnsi="BaltNewCenturySchoolbook"/>
        </w:rPr>
        <w:t>d) Duona ir vynas simbolizuoja Jézaus kúnã ir kraujã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rPr>
        <w:t>6. Kurie iø ýemiau iøvardintû teiginiû apie santuokã yra teisingi?</w:t>
      </w:r>
    </w:p>
    <w:p w:rsidR="00967A6B" w:rsidRPr="00967A6B" w:rsidRDefault="00967A6B" w:rsidP="00967A6B">
      <w:pPr>
        <w:rPr>
          <w:rFonts w:ascii="BaltNewCenturySchoolbook" w:hAnsi="BaltNewCenturySchoolbook"/>
        </w:rPr>
      </w:pPr>
      <w:r w:rsidRPr="00967A6B">
        <w:rPr>
          <w:rFonts w:ascii="BaltNewCenturySchoolbook" w:hAnsi="BaltNewCenturySchoolbook"/>
        </w:rPr>
        <w:t>a) Mes turétume tuoktis tik su tikrais tikinàiaisiais</w:t>
      </w:r>
    </w:p>
    <w:p w:rsidR="00967A6B" w:rsidRPr="00967A6B" w:rsidRDefault="00967A6B" w:rsidP="00967A6B">
      <w:pPr>
        <w:rPr>
          <w:rFonts w:ascii="BaltNewCenturySchoolbook" w:hAnsi="BaltNewCenturySchoolbook"/>
        </w:rPr>
      </w:pPr>
      <w:r w:rsidRPr="00967A6B">
        <w:rPr>
          <w:rFonts w:ascii="BaltNewCenturySchoolbook" w:hAnsi="BaltNewCenturySchoolbook"/>
        </w:rPr>
        <w:t>b) Tikintiesiems leistinos skyrybos</w:t>
      </w:r>
    </w:p>
    <w:p w:rsidR="00967A6B" w:rsidRPr="00967A6B" w:rsidRDefault="00967A6B" w:rsidP="00967A6B">
      <w:pPr>
        <w:rPr>
          <w:rFonts w:ascii="BaltNewCenturySchoolbook" w:hAnsi="BaltNewCenturySchoolbook"/>
        </w:rPr>
      </w:pPr>
      <w:r w:rsidRPr="00967A6B">
        <w:rPr>
          <w:rFonts w:ascii="BaltNewCenturySchoolbook" w:hAnsi="BaltNewCenturySchoolbook"/>
        </w:rPr>
        <w:t>c) Vedês tikintysis, kurio sutuoktinis yra netikintis, turétû stengtis pasilikti su juo</w:t>
      </w:r>
    </w:p>
    <w:p w:rsidR="00967A6B" w:rsidRPr="00967A6B" w:rsidRDefault="00967A6B" w:rsidP="00967A6B">
      <w:pPr>
        <w:rPr>
          <w:rFonts w:ascii="BaltNewCenturySchoolbook" w:hAnsi="BaltNewCenturySchoolbook"/>
        </w:rPr>
      </w:pPr>
      <w:r w:rsidRPr="00967A6B">
        <w:rPr>
          <w:rFonts w:ascii="BaltNewCenturySchoolbook" w:hAnsi="BaltNewCenturySchoolbook"/>
        </w:rPr>
        <w:t>d) Santuokoje vyras simbolizuoja Kristû, o moteris ­ tikinàiuosius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rPr>
        <w:t>7. Ar turétû moterys mokyti bendruomenés susirinkimuose?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b/>
        </w:rPr>
      </w:pPr>
      <w:r w:rsidRPr="00967A6B">
        <w:rPr>
          <w:rFonts w:ascii="BaltNewCenturySchoolbook" w:hAnsi="BaltNewCenturySchoolbook"/>
          <w:b/>
        </w:rPr>
        <w:t>8. Jei jús ýinodamas tiesã pasikrikøtysite, ar ir toliau priklausysite baýnyàioms, kurios nemoko visos tiesos?</w:t>
      </w:r>
    </w:p>
    <w:p w:rsidR="00967A6B" w:rsidRPr="00967A6B" w:rsidRDefault="00967A6B" w:rsidP="00967A6B">
      <w:pPr>
        <w:rPr>
          <w:rFonts w:ascii="BaltNewCenturySchoolbook" w:hAnsi="BaltNewCenturySchoolbook"/>
          <w:b/>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br w:type="page"/>
      </w:r>
      <w:r w:rsidRPr="00967A6B">
        <w:rPr>
          <w:rFonts w:ascii="BaltNewCenturySchoolbook" w:hAnsi="BaltNewCenturySchoolbook"/>
        </w:rPr>
        <w:lastRenderedPageBreak/>
        <w:t>1 PRIEDAS: PAGRINDINIÛ BIBLIJOS MOKYMO TIESÛ APÝVALGA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b/>
          <w:lang w:val="nl-NL"/>
        </w:rPr>
        <w:t>1. DIEVAS</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1.1 Egzistuoja asmenybé, vadinamas Dievu.</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1.2 Jis turi ypatingã buveinê Danguje</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1.3 ir egzistuoja realiai, turédamas kúnã.</w:t>
      </w:r>
    </w:p>
    <w:p w:rsidR="00967A6B" w:rsidRPr="00967A6B" w:rsidRDefault="00967A6B" w:rsidP="00967A6B">
      <w:pPr>
        <w:rPr>
          <w:rFonts w:ascii="BaltNewCenturySchoolbook" w:hAnsi="BaltNewCenturySchoolbook"/>
        </w:rPr>
      </w:pPr>
      <w:r w:rsidRPr="00967A6B">
        <w:rPr>
          <w:rFonts w:ascii="BaltNewCenturySchoolbook" w:hAnsi="BaltNewCenturySchoolbook"/>
        </w:rPr>
        <w:t>1.4 Mes esame Jo atvaizdas.</w:t>
      </w:r>
    </w:p>
    <w:p w:rsidR="00967A6B" w:rsidRPr="00967A6B" w:rsidRDefault="00967A6B" w:rsidP="00967A6B">
      <w:pPr>
        <w:rPr>
          <w:rFonts w:ascii="BaltNewCenturySchoolbook" w:hAnsi="BaltNewCenturySchoolbook"/>
        </w:rPr>
      </w:pPr>
      <w:r w:rsidRPr="00967A6B">
        <w:rPr>
          <w:rFonts w:ascii="BaltNewCenturySchoolbook" w:hAnsi="BaltNewCenturySchoolbook"/>
        </w:rPr>
        <w:t>1.5 Angelai yra Jo pasiuntiniai.</w:t>
      </w:r>
    </w:p>
    <w:p w:rsidR="00967A6B" w:rsidRPr="00967A6B" w:rsidRDefault="00967A6B" w:rsidP="00967A6B">
      <w:pPr>
        <w:rPr>
          <w:rFonts w:ascii="BaltNewCenturySchoolbook" w:hAnsi="BaltNewCenturySchoolbook"/>
        </w:rPr>
      </w:pPr>
      <w:r w:rsidRPr="00967A6B">
        <w:rPr>
          <w:rFonts w:ascii="BaltNewCenturySchoolbook" w:hAnsi="BaltNewCenturySchoolbook"/>
        </w:rPr>
        <w:t>1.6 Jie negali nusidéti</w:t>
      </w:r>
    </w:p>
    <w:p w:rsidR="00967A6B" w:rsidRPr="00967A6B" w:rsidRDefault="00967A6B" w:rsidP="00967A6B">
      <w:pPr>
        <w:rPr>
          <w:rFonts w:ascii="BaltNewCenturySchoolbook" w:hAnsi="BaltNewCenturySchoolbook"/>
        </w:rPr>
      </w:pPr>
      <w:r w:rsidRPr="00967A6B">
        <w:rPr>
          <w:rFonts w:ascii="BaltNewCenturySchoolbook" w:hAnsi="BaltNewCenturySchoolbook"/>
        </w:rPr>
        <w:t>1.7 nes yra Dievo prigimties dalininkai.</w:t>
      </w:r>
    </w:p>
    <w:p w:rsidR="00967A6B" w:rsidRPr="00967A6B" w:rsidRDefault="00967A6B" w:rsidP="00967A6B">
      <w:pPr>
        <w:rPr>
          <w:rFonts w:ascii="BaltNewCenturySchoolbook" w:hAnsi="BaltNewCenturySchoolbook"/>
        </w:rPr>
      </w:pPr>
      <w:r w:rsidRPr="00967A6B">
        <w:rPr>
          <w:rFonts w:ascii="BaltNewCenturySchoolbook" w:hAnsi="BaltNewCenturySchoolbook"/>
        </w:rPr>
        <w:t>1.8 Biblijoje mokoma tik apie vienã egzistavimo búdã ­ egzistavimã kúniøkoje formoje. Dievas ir angelai egzistuoja kúniøkoje formoje.</w:t>
      </w:r>
    </w:p>
    <w:p w:rsidR="00967A6B" w:rsidRPr="00967A6B" w:rsidRDefault="00967A6B" w:rsidP="00967A6B">
      <w:pPr>
        <w:rPr>
          <w:rFonts w:ascii="BaltNewCenturySchoolbook" w:hAnsi="BaltNewCenturySchoolbook"/>
        </w:rPr>
      </w:pPr>
      <w:r w:rsidRPr="00967A6B">
        <w:rPr>
          <w:rFonts w:ascii="BaltNewCenturySchoolbook" w:hAnsi="BaltNewCenturySchoolbook"/>
        </w:rPr>
        <w:t>1.9 Krikøàioniøka viltis ­ Kristui sugríýus gauti Dievo prigimtí iøliekant kúniøkoje formoje.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rPr>
        <w:t>2. DIEVO DVASIA</w:t>
      </w:r>
    </w:p>
    <w:p w:rsidR="00967A6B" w:rsidRPr="00967A6B" w:rsidRDefault="00967A6B" w:rsidP="00967A6B">
      <w:pPr>
        <w:rPr>
          <w:rFonts w:ascii="BaltNewCenturySchoolbook" w:hAnsi="BaltNewCenturySchoolbook"/>
        </w:rPr>
      </w:pPr>
      <w:r w:rsidRPr="00967A6B">
        <w:rPr>
          <w:rFonts w:ascii="BaltNewCenturySchoolbook" w:hAnsi="BaltNewCenturySchoolbook"/>
        </w:rPr>
        <w:t>2.1 Dievo Dvasia ­ tai Jo galia, kvépavimas ir protas.</w:t>
      </w:r>
    </w:p>
    <w:p w:rsidR="00967A6B" w:rsidRPr="00967A6B" w:rsidRDefault="00967A6B" w:rsidP="00967A6B">
      <w:pPr>
        <w:rPr>
          <w:rFonts w:ascii="BaltNewCenturySchoolbook" w:hAnsi="BaltNewCenturySchoolbook"/>
        </w:rPr>
      </w:pPr>
      <w:r w:rsidRPr="00967A6B">
        <w:rPr>
          <w:rFonts w:ascii="BaltNewCenturySchoolbook" w:hAnsi="BaltNewCenturySchoolbook"/>
        </w:rPr>
        <w:t>2.2 Jos pagalba Jis ígyvendina visus savo sumanymus</w:t>
      </w:r>
    </w:p>
    <w:p w:rsidR="00967A6B" w:rsidRPr="00967A6B" w:rsidRDefault="00967A6B" w:rsidP="00967A6B">
      <w:pPr>
        <w:rPr>
          <w:rFonts w:ascii="BaltNewCenturySchoolbook" w:hAnsi="BaltNewCenturySchoolbook"/>
        </w:rPr>
      </w:pPr>
      <w:r w:rsidRPr="00967A6B">
        <w:rPr>
          <w:rFonts w:ascii="BaltNewCenturySchoolbook" w:hAnsi="BaltNewCenturySchoolbook"/>
        </w:rPr>
        <w:t>2.3 ir egzistuoja visur.</w:t>
      </w:r>
    </w:p>
    <w:p w:rsidR="00967A6B" w:rsidRPr="00967A6B" w:rsidRDefault="00967A6B" w:rsidP="00967A6B">
      <w:pPr>
        <w:rPr>
          <w:rFonts w:ascii="BaltNewCenturySchoolbook" w:hAnsi="BaltNewCenturySchoolbook"/>
        </w:rPr>
      </w:pPr>
      <w:r w:rsidRPr="00967A6B">
        <w:rPr>
          <w:rFonts w:ascii="BaltNewCenturySchoolbook" w:hAnsi="BaltNewCenturySchoolbook"/>
        </w:rPr>
        <w:t>2.4 Øventoji Dvasia ­ tai ta pati jéga, naudojama tam tikriems tikslams pasiekti.</w:t>
      </w:r>
    </w:p>
    <w:p w:rsidR="00967A6B" w:rsidRPr="00967A6B" w:rsidRDefault="00967A6B" w:rsidP="00967A6B">
      <w:pPr>
        <w:rPr>
          <w:rFonts w:ascii="BaltNewCenturySchoolbook" w:hAnsi="BaltNewCenturySchoolbook"/>
        </w:rPr>
      </w:pPr>
      <w:r w:rsidRPr="00967A6B">
        <w:rPr>
          <w:rFonts w:ascii="BaltNewCenturySchoolbook" w:hAnsi="BaltNewCenturySchoolbook"/>
        </w:rPr>
        <w:t>2.5 Ívairiais laikmeàiais praeityje ýmonés gaudavo stebuklingas Dvasios dovanas.</w:t>
      </w:r>
    </w:p>
    <w:p w:rsidR="00967A6B" w:rsidRPr="00967A6B" w:rsidRDefault="00967A6B" w:rsidP="00967A6B">
      <w:pPr>
        <w:rPr>
          <w:rFonts w:ascii="BaltNewCenturySchoolbook" w:hAnsi="BaltNewCenturySchoolbook"/>
        </w:rPr>
      </w:pPr>
      <w:r w:rsidRPr="00967A6B">
        <w:rPr>
          <w:rFonts w:ascii="BaltNewCenturySchoolbook" w:hAnsi="BaltNewCenturySchoolbook"/>
        </w:rPr>
        <w:t>2.6 Dabar jos yra atimtos,</w:t>
      </w:r>
    </w:p>
    <w:p w:rsidR="00967A6B" w:rsidRPr="00967A6B" w:rsidRDefault="00967A6B" w:rsidP="00967A6B">
      <w:pPr>
        <w:rPr>
          <w:rFonts w:ascii="BaltNewCenturySchoolbook" w:hAnsi="BaltNewCenturySchoolbook"/>
        </w:rPr>
      </w:pPr>
      <w:r w:rsidRPr="00967A6B">
        <w:rPr>
          <w:rFonts w:ascii="BaltNewCenturySchoolbook" w:hAnsi="BaltNewCenturySchoolbook"/>
        </w:rPr>
        <w:t>2.7 o Dievo galia mums atsiskleidýia per Jo Ýodí.</w:t>
      </w:r>
    </w:p>
    <w:p w:rsidR="00967A6B" w:rsidRPr="00967A6B" w:rsidRDefault="00967A6B" w:rsidP="00967A6B">
      <w:pPr>
        <w:rPr>
          <w:rFonts w:ascii="BaltNewCenturySchoolbook" w:hAnsi="BaltNewCenturySchoolbook"/>
        </w:rPr>
      </w:pPr>
      <w:r w:rsidRPr="00967A6B">
        <w:rPr>
          <w:rFonts w:ascii="BaltNewCenturySchoolbook" w:hAnsi="BaltNewCenturySchoolbook"/>
        </w:rPr>
        <w:t>2.8 Øventoji Dvasia neveràia ýmoniû búti dvasingais prieø jû paàiû valiã.</w:t>
      </w:r>
    </w:p>
    <w:p w:rsidR="00967A6B" w:rsidRPr="00967A6B" w:rsidRDefault="00967A6B" w:rsidP="00967A6B">
      <w:pPr>
        <w:rPr>
          <w:rFonts w:ascii="BaltNewCenturySchoolbook" w:hAnsi="BaltNewCenturySchoolbook"/>
        </w:rPr>
      </w:pPr>
      <w:r w:rsidRPr="00967A6B">
        <w:rPr>
          <w:rFonts w:ascii="BaltNewCenturySchoolbook" w:hAnsi="BaltNewCenturySchoolbook"/>
        </w:rPr>
        <w:t>2.9 Biblija buvo pilnai íkvépta Dievo Dvasios.</w:t>
      </w:r>
    </w:p>
    <w:p w:rsidR="00967A6B" w:rsidRPr="00967A6B" w:rsidRDefault="00967A6B" w:rsidP="00967A6B">
      <w:pPr>
        <w:rPr>
          <w:rFonts w:ascii="BaltNewCenturySchoolbook" w:hAnsi="BaltNewCenturySchoolbook"/>
        </w:rPr>
      </w:pPr>
      <w:r w:rsidRPr="00967A6B">
        <w:rPr>
          <w:rFonts w:ascii="BaltNewCenturySchoolbook" w:hAnsi="BaltNewCenturySchoolbook"/>
        </w:rPr>
        <w:t>2.10 Biblija yra vienintelis autoritetas músû santykiuose su Dievu.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b/>
        </w:rPr>
      </w:pPr>
      <w:r w:rsidRPr="00967A6B">
        <w:rPr>
          <w:rFonts w:ascii="BaltNewCenturySchoolbook" w:hAnsi="BaltNewCenturySchoolbook"/>
          <w:b/>
        </w:rPr>
        <w:t>3. DIEVO PAÝADAI</w:t>
      </w:r>
    </w:p>
    <w:p w:rsidR="00967A6B" w:rsidRPr="00967A6B" w:rsidRDefault="00967A6B" w:rsidP="00967A6B">
      <w:pPr>
        <w:rPr>
          <w:rFonts w:ascii="BaltNewCenturySchoolbook" w:hAnsi="BaltNewCenturySchoolbook"/>
        </w:rPr>
      </w:pPr>
      <w:r w:rsidRPr="00967A6B">
        <w:rPr>
          <w:rFonts w:ascii="BaltNewCenturySchoolbook" w:hAnsi="BaltNewCenturySchoolbook"/>
        </w:rPr>
        <w:t>3.1 Evangelija buvo paskelbta paýadû pavidalu ýydû protéviams.</w:t>
      </w:r>
    </w:p>
    <w:p w:rsidR="00967A6B" w:rsidRPr="00967A6B" w:rsidRDefault="00967A6B" w:rsidP="00967A6B">
      <w:pPr>
        <w:rPr>
          <w:rFonts w:ascii="BaltNewCenturySchoolbook" w:hAnsi="BaltNewCenturySchoolbook"/>
        </w:rPr>
      </w:pPr>
      <w:r w:rsidRPr="00967A6B">
        <w:rPr>
          <w:rFonts w:ascii="BaltNewCenturySchoolbook" w:hAnsi="BaltNewCenturySchoolbook"/>
        </w:rPr>
        <w:t>3.2 Pr 3:15 minimas moters palikuonis ­ tai Kristus ir teisieji, kurie kenté ir kenàia nuo nuodémés, ýalàio palikuonio.</w:t>
      </w:r>
    </w:p>
    <w:p w:rsidR="00967A6B" w:rsidRPr="00967A6B" w:rsidRDefault="00967A6B" w:rsidP="00967A6B">
      <w:pPr>
        <w:rPr>
          <w:rFonts w:ascii="BaltNewCenturySchoolbook" w:hAnsi="BaltNewCenturySchoolbook"/>
        </w:rPr>
      </w:pPr>
      <w:r w:rsidRPr="00967A6B">
        <w:rPr>
          <w:rFonts w:ascii="BaltNewCenturySchoolbook" w:hAnsi="BaltNewCenturySchoolbook"/>
        </w:rPr>
        <w:t>3.3 Pagal Dievo paýadus Ýemés planeta niekada nebus sunaikinta.</w:t>
      </w:r>
    </w:p>
    <w:p w:rsidR="00967A6B" w:rsidRPr="00967A6B" w:rsidRDefault="00967A6B" w:rsidP="00967A6B">
      <w:pPr>
        <w:rPr>
          <w:rFonts w:ascii="BaltNewCenturySchoolbook" w:hAnsi="BaltNewCenturySchoolbook"/>
        </w:rPr>
      </w:pPr>
      <w:r w:rsidRPr="00967A6B">
        <w:rPr>
          <w:rFonts w:ascii="BaltNewCenturySchoolbook" w:hAnsi="BaltNewCenturySchoolbook"/>
        </w:rPr>
        <w:t>3.4 Abraomo ir Dovydo palikuonis buvo Kristus;</w:t>
      </w:r>
    </w:p>
    <w:p w:rsidR="00967A6B" w:rsidRPr="00967A6B" w:rsidRDefault="00967A6B" w:rsidP="00967A6B">
      <w:pPr>
        <w:rPr>
          <w:rFonts w:ascii="BaltNewCenturySchoolbook" w:hAnsi="BaltNewCenturySchoolbook"/>
        </w:rPr>
      </w:pPr>
      <w:r w:rsidRPr="00967A6B">
        <w:rPr>
          <w:rFonts w:ascii="BaltNewCenturySchoolbook" w:hAnsi="BaltNewCenturySchoolbook"/>
        </w:rPr>
        <w:t>3.5 mes galime búti Kristuje per tikéjimã ir krikøtã,</w:t>
      </w:r>
    </w:p>
    <w:p w:rsidR="00967A6B" w:rsidRPr="00967A6B" w:rsidRDefault="00967A6B" w:rsidP="00967A6B">
      <w:pPr>
        <w:rPr>
          <w:rFonts w:ascii="BaltNewCenturySchoolbook" w:hAnsi="BaltNewCenturySchoolbook"/>
        </w:rPr>
      </w:pPr>
      <w:r w:rsidRPr="00967A6B">
        <w:rPr>
          <w:rFonts w:ascii="BaltNewCenturySchoolbook" w:hAnsi="BaltNewCenturySchoolbook"/>
        </w:rPr>
        <w:t>3.6 todél øie paýadai yra skirti visiems tikriems tikintiesiems.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rPr>
        <w:t>4. DIEVAS IR MIRTIS</w:t>
      </w:r>
    </w:p>
    <w:p w:rsidR="00967A6B" w:rsidRPr="00967A6B" w:rsidRDefault="00967A6B" w:rsidP="00967A6B">
      <w:pPr>
        <w:rPr>
          <w:rFonts w:ascii="BaltNewCenturySchoolbook" w:hAnsi="BaltNewCenturySchoolbook"/>
        </w:rPr>
      </w:pPr>
      <w:r w:rsidRPr="00967A6B">
        <w:rPr>
          <w:rFonts w:ascii="BaltNewCenturySchoolbook" w:hAnsi="BaltNewCenturySchoolbook"/>
        </w:rPr>
        <w:t>4.1 Iø prigimties ýmogus yra mirtingas, linkês nusidéti, ir</w:t>
      </w:r>
    </w:p>
    <w:p w:rsidR="00967A6B" w:rsidRPr="00967A6B" w:rsidRDefault="00967A6B" w:rsidP="00967A6B">
      <w:pPr>
        <w:rPr>
          <w:rFonts w:ascii="BaltNewCenturySchoolbook" w:hAnsi="BaltNewCenturySchoolbook"/>
        </w:rPr>
      </w:pPr>
      <w:r w:rsidRPr="00967A6B">
        <w:rPr>
          <w:rFonts w:ascii="BaltNewCenturySchoolbook" w:hAnsi="BaltNewCenturySchoolbook"/>
        </w:rPr>
        <w:t>4.2 prakeiktas dél Adomo nuodémés.</w:t>
      </w:r>
    </w:p>
    <w:p w:rsidR="00967A6B" w:rsidRPr="00967A6B" w:rsidRDefault="00967A6B" w:rsidP="00967A6B">
      <w:pPr>
        <w:rPr>
          <w:rFonts w:ascii="BaltNewCenturySchoolbook" w:hAnsi="BaltNewCenturySchoolbook"/>
        </w:rPr>
      </w:pPr>
      <w:r w:rsidRPr="00967A6B">
        <w:rPr>
          <w:rFonts w:ascii="BaltNewCenturySchoolbook" w:hAnsi="BaltNewCenturySchoolbook"/>
        </w:rPr>
        <w:t>4.3 Kristus turéjo øiã ýmogiøkãjã prigimtí.</w:t>
      </w:r>
    </w:p>
    <w:p w:rsidR="00967A6B" w:rsidRPr="00967A6B" w:rsidRDefault="00967A6B" w:rsidP="00967A6B">
      <w:pPr>
        <w:rPr>
          <w:rFonts w:ascii="BaltNewCenturySchoolbook" w:hAnsi="BaltNewCenturySchoolbook"/>
        </w:rPr>
      </w:pPr>
      <w:r w:rsidRPr="00967A6B">
        <w:rPr>
          <w:rFonts w:ascii="BaltNewCenturySchoolbook" w:hAnsi="BaltNewCenturySchoolbook"/>
        </w:rPr>
        <w:t>4.4 Siela vadinamas músû "aø", músû kúnas, mãstymas ar asmenybé.</w:t>
      </w:r>
    </w:p>
    <w:p w:rsidR="00967A6B" w:rsidRPr="00967A6B" w:rsidRDefault="00967A6B" w:rsidP="00967A6B">
      <w:pPr>
        <w:rPr>
          <w:rFonts w:ascii="BaltNewCenturySchoolbook" w:hAnsi="BaltNewCenturySchoolbook"/>
        </w:rPr>
      </w:pPr>
      <w:r w:rsidRPr="00967A6B">
        <w:rPr>
          <w:rFonts w:ascii="BaltNewCenturySchoolbook" w:hAnsi="BaltNewCenturySchoolbook"/>
        </w:rPr>
        <w:t>4.5 Dvasia vadinama mumyse esanti gyvybiné jéga / kvépavimas.</w:t>
      </w:r>
    </w:p>
    <w:p w:rsidR="00967A6B" w:rsidRPr="00967A6B" w:rsidRDefault="00967A6B" w:rsidP="00967A6B">
      <w:pPr>
        <w:rPr>
          <w:rFonts w:ascii="BaltNewCenturySchoolbook" w:hAnsi="BaltNewCenturySchoolbook"/>
        </w:rPr>
      </w:pPr>
      <w:r w:rsidRPr="00967A6B">
        <w:rPr>
          <w:rFonts w:ascii="BaltNewCenturySchoolbook" w:hAnsi="BaltNewCenturySchoolbook"/>
        </w:rPr>
        <w:t>4.6 Niekas negali egzistuoti kaip bekúné dvasia.</w:t>
      </w:r>
    </w:p>
    <w:p w:rsidR="00967A6B" w:rsidRPr="00967A6B" w:rsidRDefault="00967A6B" w:rsidP="00967A6B">
      <w:pPr>
        <w:rPr>
          <w:rFonts w:ascii="BaltNewCenturySchoolbook" w:hAnsi="BaltNewCenturySchoolbook"/>
        </w:rPr>
      </w:pPr>
      <w:r w:rsidRPr="00967A6B">
        <w:rPr>
          <w:rFonts w:ascii="BaltNewCenturySchoolbook" w:hAnsi="BaltNewCenturySchoolbook"/>
        </w:rPr>
        <w:t>4.7 Mirtis ­ búsena be sãmonés veiklos.</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4.8 Sugríýus Kristui bus prikelti su kúnu tik tie, kas ýinojo tikrãjã Evangelijã.</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4.9 Teisiama bus pirmiausia atsiývelgiant í tai, kaip ýinomas ir suvokiamas Dievo ýodis.</w:t>
      </w:r>
    </w:p>
    <w:p w:rsidR="00967A6B" w:rsidRPr="00967A6B" w:rsidRDefault="00967A6B" w:rsidP="00967A6B">
      <w:pPr>
        <w:rPr>
          <w:rFonts w:ascii="BaltNewCenturySchoolbook" w:hAnsi="BaltNewCenturySchoolbook"/>
        </w:rPr>
      </w:pPr>
      <w:r w:rsidRPr="00967A6B">
        <w:rPr>
          <w:rFonts w:ascii="BaltNewCenturySchoolbook" w:hAnsi="BaltNewCenturySchoolbook"/>
        </w:rPr>
        <w:t>4.10 Nemirtingumas bus galutinai suteiktas po teismo.</w:t>
      </w:r>
    </w:p>
    <w:p w:rsidR="00967A6B" w:rsidRPr="00967A6B" w:rsidRDefault="00967A6B" w:rsidP="00967A6B">
      <w:pPr>
        <w:rPr>
          <w:rFonts w:ascii="BaltNewCenturySchoolbook" w:hAnsi="BaltNewCenturySchoolbook"/>
        </w:rPr>
      </w:pPr>
      <w:r w:rsidRPr="00967A6B">
        <w:rPr>
          <w:rFonts w:ascii="BaltNewCenturySchoolbook" w:hAnsi="BaltNewCenturySchoolbook"/>
        </w:rPr>
        <w:t>4.11 Atsakingi nusidéjéliai bus nubausti amýina mirtimi.</w:t>
      </w:r>
    </w:p>
    <w:p w:rsidR="00967A6B" w:rsidRPr="00967A6B" w:rsidRDefault="00967A6B" w:rsidP="00967A6B">
      <w:pPr>
        <w:rPr>
          <w:rFonts w:ascii="BaltNewCenturySchoolbook" w:hAnsi="BaltNewCenturySchoolbook"/>
        </w:rPr>
      </w:pPr>
      <w:r w:rsidRPr="00967A6B">
        <w:rPr>
          <w:rFonts w:ascii="BaltNewCenturySchoolbook" w:hAnsi="BaltNewCenturySchoolbook"/>
        </w:rPr>
        <w:t>4.12 "Pragaru" vadinamas kapas.</w:t>
      </w:r>
    </w:p>
    <w:p w:rsidR="00967A6B" w:rsidRPr="00967A6B" w:rsidRDefault="00967A6B" w:rsidP="00967A6B">
      <w:pPr>
        <w:rPr>
          <w:rFonts w:ascii="BaltNewCenturySchoolbook" w:hAnsi="BaltNewCenturySchoolbook"/>
        </w:rPr>
      </w:pPr>
      <w:r w:rsidRPr="00967A6B">
        <w:rPr>
          <w:rFonts w:ascii="BaltNewCenturySchoolbook" w:hAnsi="BaltNewCenturySchoolbook"/>
        </w:rPr>
        <w:t>4.13 "Gehena" ­ tai vieta netoli Jéruzalés, kur buvo deginamos øiukølés ir nusikaltéliû lavonai.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b/>
        </w:rPr>
      </w:pPr>
      <w:r w:rsidRPr="00967A6B">
        <w:rPr>
          <w:rFonts w:ascii="BaltNewCenturySchoolbook" w:hAnsi="BaltNewCenturySchoolbook"/>
          <w:b/>
        </w:rPr>
        <w:t>5. DIEVO KARALYSTÉ</w:t>
      </w:r>
    </w:p>
    <w:p w:rsidR="00967A6B" w:rsidRPr="00967A6B" w:rsidRDefault="00967A6B" w:rsidP="00967A6B">
      <w:pPr>
        <w:rPr>
          <w:rFonts w:ascii="BaltNewCenturySchoolbook" w:hAnsi="BaltNewCenturySchoolbook"/>
        </w:rPr>
      </w:pPr>
      <w:r w:rsidRPr="00967A6B">
        <w:rPr>
          <w:rFonts w:ascii="BaltNewCenturySchoolbook" w:hAnsi="BaltNewCenturySchoolbook"/>
        </w:rPr>
        <w:t>5.1 Izraelio tauta buvo Dievo Karalysté praeityje.</w:t>
      </w:r>
    </w:p>
    <w:p w:rsidR="00967A6B" w:rsidRPr="00967A6B" w:rsidRDefault="00967A6B" w:rsidP="00967A6B">
      <w:pPr>
        <w:rPr>
          <w:rFonts w:ascii="BaltNewCenturySchoolbook" w:hAnsi="BaltNewCenturySchoolbook"/>
        </w:rPr>
      </w:pPr>
      <w:r w:rsidRPr="00967A6B">
        <w:rPr>
          <w:rFonts w:ascii="BaltNewCenturySchoolbook" w:hAnsi="BaltNewCenturySchoolbook"/>
        </w:rPr>
        <w:t>5.2 Øitokia padétis dabar yra pasibaigusi, bet bus atkurta sugríýus Kristui.</w:t>
      </w:r>
    </w:p>
    <w:p w:rsidR="00967A6B" w:rsidRPr="00967A6B" w:rsidRDefault="00967A6B" w:rsidP="00967A6B">
      <w:pPr>
        <w:rPr>
          <w:rFonts w:ascii="BaltNewCenturySchoolbook" w:hAnsi="BaltNewCenturySchoolbook"/>
        </w:rPr>
      </w:pPr>
      <w:r w:rsidRPr="00967A6B">
        <w:rPr>
          <w:rFonts w:ascii="BaltNewCenturySchoolbook" w:hAnsi="BaltNewCenturySchoolbook"/>
        </w:rPr>
        <w:t>5.3 Tai bus padaryta íkuriant Ýeméje pasaulinio masto Karalystê, kuriã Dievo vardu valdys Kristus.</w:t>
      </w:r>
    </w:p>
    <w:p w:rsidR="00967A6B" w:rsidRPr="00967A6B" w:rsidRDefault="00967A6B" w:rsidP="00967A6B">
      <w:pPr>
        <w:rPr>
          <w:rFonts w:ascii="BaltNewCenturySchoolbook" w:hAnsi="BaltNewCenturySchoolbook"/>
        </w:rPr>
      </w:pPr>
      <w:r w:rsidRPr="00967A6B">
        <w:rPr>
          <w:rFonts w:ascii="BaltNewCenturySchoolbook" w:hAnsi="BaltNewCenturySchoolbook"/>
        </w:rPr>
        <w:lastRenderedPageBreak/>
        <w:t>5.4 Per pirmãjí øios Karalystés egzistavimo túkstantmetí (t.y. "Túkstanàio metû vieøpatijã") visû laikû tikri tikintieji valdys paprastus mirtingus ýmones, kurie bus gyvi Kristui sugríýus.</w:t>
      </w:r>
    </w:p>
    <w:p w:rsidR="00967A6B" w:rsidRPr="00967A6B" w:rsidRDefault="00967A6B" w:rsidP="00967A6B">
      <w:pPr>
        <w:rPr>
          <w:rFonts w:ascii="BaltNewCenturySchoolbook" w:hAnsi="BaltNewCenturySchoolbook"/>
        </w:rPr>
      </w:pPr>
      <w:r w:rsidRPr="00967A6B">
        <w:rPr>
          <w:rFonts w:ascii="BaltNewCenturySchoolbook" w:hAnsi="BaltNewCenturySchoolbook"/>
        </w:rPr>
        <w:t>5.5 Taigi øiuo metu Karalysté néra íkurta politiniu poýiúriu.</w:t>
      </w:r>
    </w:p>
    <w:p w:rsidR="00967A6B" w:rsidRPr="00967A6B" w:rsidRDefault="00967A6B" w:rsidP="00967A6B">
      <w:pPr>
        <w:rPr>
          <w:rFonts w:ascii="BaltNewCenturySchoolbook" w:hAnsi="BaltNewCenturySchoolbook"/>
        </w:rPr>
      </w:pPr>
      <w:r w:rsidRPr="00967A6B">
        <w:rPr>
          <w:rFonts w:ascii="BaltNewCenturySchoolbook" w:hAnsi="BaltNewCenturySchoolbook"/>
        </w:rPr>
        <w:t>5.6 Mes esame iøgelbéti malone per tikéjimã, o ne darbais.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rPr>
        <w:t>6. DIEVAS IR BLOGIS</w:t>
      </w:r>
    </w:p>
    <w:p w:rsidR="00967A6B" w:rsidRPr="00967A6B" w:rsidRDefault="00967A6B" w:rsidP="00967A6B">
      <w:pPr>
        <w:rPr>
          <w:rFonts w:ascii="BaltNewCenturySchoolbook" w:hAnsi="BaltNewCenturySchoolbook"/>
        </w:rPr>
      </w:pPr>
      <w:r w:rsidRPr="00967A6B">
        <w:rPr>
          <w:rFonts w:ascii="BaltNewCenturySchoolbook" w:hAnsi="BaltNewCenturySchoolbook"/>
        </w:rPr>
        <w:t>6.1 Ýodis "velnias" reiøkia "melagingas kaltintojas" arba "ømeiýikas".</w:t>
      </w:r>
    </w:p>
    <w:p w:rsidR="00967A6B" w:rsidRPr="00967A6B" w:rsidRDefault="00967A6B" w:rsidP="00967A6B">
      <w:pPr>
        <w:rPr>
          <w:rFonts w:ascii="BaltNewCenturySchoolbook" w:hAnsi="BaltNewCenturySchoolbook"/>
        </w:rPr>
      </w:pPr>
      <w:r w:rsidRPr="00967A6B">
        <w:rPr>
          <w:rFonts w:ascii="BaltNewCenturySchoolbook" w:hAnsi="BaltNewCenturySchoolbook"/>
        </w:rPr>
        <w:t>6.2 Ýodis "øétonas" reiøkia "prieøininkas",</w:t>
      </w:r>
    </w:p>
    <w:p w:rsidR="00967A6B" w:rsidRPr="00967A6B" w:rsidRDefault="00967A6B" w:rsidP="00967A6B">
      <w:pPr>
        <w:rPr>
          <w:rFonts w:ascii="BaltNewCenturySchoolbook" w:hAnsi="BaltNewCenturySchoolbook"/>
        </w:rPr>
      </w:pPr>
      <w:r w:rsidRPr="00967A6B">
        <w:rPr>
          <w:rFonts w:ascii="BaltNewCenturySchoolbook" w:hAnsi="BaltNewCenturySchoolbook"/>
        </w:rPr>
        <w:t>6.3 ir juo gali búti vadinami tiek geri, tiek blogi ýmonés.</w:t>
      </w:r>
    </w:p>
    <w:p w:rsidR="00967A6B" w:rsidRPr="00967A6B" w:rsidRDefault="00967A6B" w:rsidP="00967A6B">
      <w:pPr>
        <w:rPr>
          <w:rFonts w:ascii="BaltNewCenturySchoolbook" w:hAnsi="BaltNewCenturySchoolbook"/>
        </w:rPr>
      </w:pPr>
      <w:r w:rsidRPr="00967A6B">
        <w:rPr>
          <w:rFonts w:ascii="BaltNewCenturySchoolbook" w:hAnsi="BaltNewCenturySchoolbook"/>
        </w:rPr>
        <w:t>6.4 Simboliøkai velniu ir øétonu vadinami nuodémé bei kúnas.</w:t>
      </w:r>
    </w:p>
    <w:p w:rsidR="00967A6B" w:rsidRPr="00967A6B" w:rsidRDefault="00967A6B" w:rsidP="00967A6B">
      <w:pPr>
        <w:rPr>
          <w:rFonts w:ascii="BaltNewCenturySchoolbook" w:hAnsi="BaltNewCenturySchoolbook"/>
        </w:rPr>
      </w:pPr>
      <w:r w:rsidRPr="00967A6B">
        <w:rPr>
          <w:rFonts w:ascii="BaltNewCenturySchoolbook" w:hAnsi="BaltNewCenturySchoolbook"/>
        </w:rPr>
        <w:t>6.5 Ýaltys Edene buvo tikras gyvúnas;</w:t>
      </w:r>
    </w:p>
    <w:p w:rsidR="00967A6B" w:rsidRPr="00967A6B" w:rsidRDefault="00967A6B" w:rsidP="00967A6B">
      <w:pPr>
        <w:rPr>
          <w:rFonts w:ascii="BaltNewCenturySchoolbook" w:hAnsi="BaltNewCenturySchoolbook"/>
        </w:rPr>
      </w:pPr>
      <w:r w:rsidRPr="00967A6B">
        <w:rPr>
          <w:rFonts w:ascii="BaltNewCenturySchoolbook" w:hAnsi="BaltNewCenturySchoolbook"/>
        </w:rPr>
        <w:t>6.6 Pradýios knygoje apraøytas ýmogaus sutvérimas bei nuopolis turi búti suprantami tiesiogine, paýodine prasme, o ne grynai simboliøkai.</w:t>
      </w:r>
    </w:p>
    <w:p w:rsidR="00967A6B" w:rsidRPr="00967A6B" w:rsidRDefault="00967A6B" w:rsidP="00967A6B">
      <w:pPr>
        <w:rPr>
          <w:rFonts w:ascii="BaltNewCenturySchoolbook" w:hAnsi="BaltNewCenturySchoolbook"/>
        </w:rPr>
      </w:pPr>
      <w:r w:rsidRPr="00967A6B">
        <w:rPr>
          <w:rFonts w:ascii="BaltNewCenturySchoolbook" w:hAnsi="BaltNewCenturySchoolbook"/>
        </w:rPr>
        <w:t>6.7 Blogio jégû, nuodémingû dvasiû ar mirusiû ýmoniû sielû pavidalo "demonai" neegzistuoja.</w:t>
      </w:r>
    </w:p>
    <w:p w:rsidR="00967A6B" w:rsidRPr="00967A6B" w:rsidRDefault="00967A6B" w:rsidP="00967A6B">
      <w:pPr>
        <w:rPr>
          <w:rFonts w:ascii="BaltNewCenturySchoolbook" w:hAnsi="BaltNewCenturySchoolbook"/>
        </w:rPr>
      </w:pPr>
      <w:r w:rsidRPr="00967A6B">
        <w:rPr>
          <w:rFonts w:ascii="BaltNewCenturySchoolbook" w:hAnsi="BaltNewCenturySchoolbook"/>
        </w:rPr>
        <w:t>6.8 Kristaus atliktû "demonû iøvarymû" apraøymai gali búti traktuojami kaip kalbiné priemoné, kurios pagalba iø tikrûjû apibúdinami ligû pagydimai.</w:t>
      </w:r>
    </w:p>
    <w:p w:rsidR="00967A6B" w:rsidRPr="00967A6B" w:rsidRDefault="00967A6B" w:rsidP="00967A6B">
      <w:pPr>
        <w:rPr>
          <w:rFonts w:ascii="BaltNewCenturySchoolbook" w:hAnsi="BaltNewCenturySchoolbook"/>
        </w:rPr>
      </w:pPr>
      <w:r w:rsidRPr="00967A6B">
        <w:rPr>
          <w:rFonts w:ascii="BaltNewCenturySchoolbook" w:hAnsi="BaltNewCenturySchoolbook"/>
        </w:rPr>
        <w:t>6.9 Luciferis ­ tai ne nusidéjês angelas.</w:t>
      </w:r>
    </w:p>
    <w:p w:rsidR="00967A6B" w:rsidRPr="00967A6B" w:rsidRDefault="00967A6B" w:rsidP="00967A6B">
      <w:pPr>
        <w:rPr>
          <w:rFonts w:ascii="BaltNewCenturySchoolbook" w:hAnsi="BaltNewCenturySchoolbook"/>
        </w:rPr>
      </w:pPr>
      <w:r w:rsidRPr="00967A6B">
        <w:rPr>
          <w:rFonts w:ascii="BaltNewCenturySchoolbook" w:hAnsi="BaltNewCenturySchoolbook"/>
        </w:rPr>
        <w:t>6.10 Dievas yra visagalis; Jis nesidalina savo jéga su kokia nors nuodéminga bútybe, besiprieøinanàia Dievo keliams.</w:t>
      </w:r>
    </w:p>
    <w:p w:rsidR="00967A6B" w:rsidRPr="00967A6B" w:rsidRDefault="00967A6B" w:rsidP="00967A6B">
      <w:pPr>
        <w:rPr>
          <w:rFonts w:ascii="BaltNewCenturySchoolbook" w:hAnsi="BaltNewCenturySchoolbook"/>
        </w:rPr>
      </w:pPr>
      <w:r w:rsidRPr="00967A6B">
        <w:rPr>
          <w:rFonts w:ascii="BaltNewCenturySchoolbook" w:hAnsi="BaltNewCenturySchoolbook"/>
        </w:rPr>
        <w:t>6.11 Tikintiesiems tenkanàiû iøbandymû galutinis øaltinis yra Dievas, o ne "nesékmé" ar nuodéminga bútybé, vadinama velniu.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rPr>
        <w:t>7. JÉZUS KRISTUS</w:t>
      </w:r>
    </w:p>
    <w:p w:rsidR="00967A6B" w:rsidRPr="00967A6B" w:rsidRDefault="00967A6B" w:rsidP="00967A6B">
      <w:pPr>
        <w:rPr>
          <w:rFonts w:ascii="BaltNewCenturySchoolbook" w:hAnsi="BaltNewCenturySchoolbook"/>
        </w:rPr>
      </w:pPr>
      <w:r w:rsidRPr="00967A6B">
        <w:rPr>
          <w:rFonts w:ascii="BaltNewCenturySchoolbook" w:hAnsi="BaltNewCenturySchoolbook"/>
        </w:rPr>
        <w:t>7.1 Plaàiai krikøàioniøkame pasaulyje pripaýistamos "trejybés" doktrinos nemokoma Biblijoje.</w:t>
      </w:r>
    </w:p>
    <w:p w:rsidR="00967A6B" w:rsidRPr="00967A6B" w:rsidRDefault="00967A6B" w:rsidP="00967A6B">
      <w:pPr>
        <w:rPr>
          <w:rFonts w:ascii="BaltNewCenturySchoolbook" w:hAnsi="BaltNewCenturySchoolbook"/>
        </w:rPr>
      </w:pPr>
      <w:r w:rsidRPr="00967A6B">
        <w:rPr>
          <w:rFonts w:ascii="BaltNewCenturySchoolbook" w:hAnsi="BaltNewCenturySchoolbook"/>
        </w:rPr>
        <w:t>7.2  Kristus gimé iø mergelés Marijos,</w:t>
      </w:r>
    </w:p>
    <w:p w:rsidR="00967A6B" w:rsidRPr="00967A6B" w:rsidRDefault="00967A6B" w:rsidP="00967A6B">
      <w:pPr>
        <w:rPr>
          <w:rFonts w:ascii="BaltNewCenturySchoolbook" w:hAnsi="BaltNewCenturySchoolbook"/>
        </w:rPr>
      </w:pPr>
      <w:r w:rsidRPr="00967A6B">
        <w:rPr>
          <w:rFonts w:ascii="BaltNewCenturySchoolbook" w:hAnsi="BaltNewCenturySchoolbook"/>
        </w:rPr>
        <w:t>7.3 kuri buvo paprasta moteris su ýmogiøka prigimtimi.</w:t>
      </w:r>
    </w:p>
    <w:p w:rsidR="00967A6B" w:rsidRPr="00967A6B" w:rsidRDefault="00967A6B" w:rsidP="00967A6B">
      <w:pPr>
        <w:rPr>
          <w:rFonts w:ascii="BaltNewCenturySchoolbook" w:hAnsi="BaltNewCenturySchoolbook"/>
        </w:rPr>
      </w:pPr>
      <w:r w:rsidRPr="00967A6B">
        <w:rPr>
          <w:rFonts w:ascii="BaltNewCenturySchoolbook" w:hAnsi="BaltNewCenturySchoolbook"/>
        </w:rPr>
        <w:t>7.4 Jézus turéjo ýmogiøkã prigimtí,</w:t>
      </w:r>
    </w:p>
    <w:p w:rsidR="00967A6B" w:rsidRPr="00967A6B" w:rsidRDefault="00967A6B" w:rsidP="00967A6B">
      <w:pPr>
        <w:rPr>
          <w:rFonts w:ascii="BaltNewCenturySchoolbook" w:hAnsi="BaltNewCenturySchoolbook"/>
        </w:rPr>
      </w:pPr>
      <w:r w:rsidRPr="00967A6B">
        <w:rPr>
          <w:rFonts w:ascii="BaltNewCenturySchoolbook" w:hAnsi="BaltNewCenturySchoolbook"/>
        </w:rPr>
        <w:t>7.5 bet tobulã, nenuodémingã charakterí,</w:t>
      </w:r>
    </w:p>
    <w:p w:rsidR="00967A6B" w:rsidRPr="00967A6B" w:rsidRDefault="00967A6B" w:rsidP="00967A6B">
      <w:pPr>
        <w:rPr>
          <w:rFonts w:ascii="BaltNewCenturySchoolbook" w:hAnsi="BaltNewCenturySchoolbook"/>
        </w:rPr>
      </w:pPr>
      <w:r w:rsidRPr="00967A6B">
        <w:rPr>
          <w:rFonts w:ascii="BaltNewCenturySchoolbook" w:hAnsi="BaltNewCenturySchoolbook"/>
        </w:rPr>
        <w:t>7.6 nors Dievas neverté Jézû búti teisiu. Jézus savo paties laisva valia miré kaip tobula auka uý nuodémê.</w:t>
      </w:r>
    </w:p>
    <w:p w:rsidR="00967A6B" w:rsidRPr="00967A6B" w:rsidRDefault="00967A6B" w:rsidP="00967A6B">
      <w:pPr>
        <w:rPr>
          <w:rFonts w:ascii="BaltNewCenturySchoolbook" w:hAnsi="BaltNewCenturySchoolbook"/>
        </w:rPr>
      </w:pPr>
      <w:r w:rsidRPr="00967A6B">
        <w:rPr>
          <w:rFonts w:ascii="BaltNewCenturySchoolbook" w:hAnsi="BaltNewCenturySchoolbook"/>
        </w:rPr>
        <w:t>7.7 Po savo mirties ant kryýiaus Jézus buvo prikeltas.</w:t>
      </w:r>
    </w:p>
    <w:p w:rsidR="00967A6B" w:rsidRPr="00967A6B" w:rsidRDefault="00967A6B" w:rsidP="00967A6B">
      <w:pPr>
        <w:rPr>
          <w:rFonts w:ascii="BaltNewCenturySchoolbook" w:hAnsi="BaltNewCenturySchoolbook"/>
        </w:rPr>
      </w:pPr>
      <w:r w:rsidRPr="00967A6B">
        <w:rPr>
          <w:rFonts w:ascii="BaltNewCenturySchoolbook" w:hAnsi="BaltNewCenturySchoolbook"/>
        </w:rPr>
        <w:t>7.8 Jézus neegzistavo fiziøkai prieø savo gimimã,</w:t>
      </w:r>
    </w:p>
    <w:p w:rsidR="00967A6B" w:rsidRPr="00967A6B" w:rsidRDefault="00967A6B" w:rsidP="00967A6B">
      <w:pPr>
        <w:rPr>
          <w:rFonts w:ascii="BaltNewCenturySchoolbook" w:hAnsi="BaltNewCenturySchoolbook"/>
        </w:rPr>
      </w:pPr>
      <w:r w:rsidRPr="00967A6B">
        <w:rPr>
          <w:rFonts w:ascii="BaltNewCenturySchoolbook" w:hAnsi="BaltNewCenturySchoolbook"/>
        </w:rPr>
        <w:t>7.9 nors jis nuo pat pradýiû buvo Dievo mintyse / planuose.</w:t>
      </w:r>
    </w:p>
    <w:p w:rsidR="00967A6B" w:rsidRPr="00967A6B" w:rsidRDefault="00967A6B" w:rsidP="00967A6B">
      <w:pPr>
        <w:rPr>
          <w:rFonts w:ascii="BaltNewCenturySchoolbook" w:hAnsi="BaltNewCenturySchoolbook"/>
        </w:rPr>
      </w:pPr>
      <w:r w:rsidRPr="00967A6B">
        <w:rPr>
          <w:rFonts w:ascii="BaltNewCenturySchoolbook" w:hAnsi="BaltNewCenturySchoolbook"/>
        </w:rPr>
        <w:t>7.10 Jézus miré kaip auka uý músû nuodémes,</w:t>
      </w:r>
    </w:p>
    <w:p w:rsidR="00967A6B" w:rsidRPr="00967A6B" w:rsidRDefault="00967A6B" w:rsidP="00967A6B">
      <w:pPr>
        <w:rPr>
          <w:rFonts w:ascii="BaltNewCenturySchoolbook" w:hAnsi="BaltNewCenturySchoolbook"/>
        </w:rPr>
      </w:pPr>
      <w:r w:rsidRPr="00967A6B">
        <w:rPr>
          <w:rFonts w:ascii="BaltNewCenturySchoolbook" w:hAnsi="BaltNewCenturySchoolbook"/>
        </w:rPr>
        <w:t>7.11 kad gautû iøgelbéjimã sau ir mums.</w:t>
      </w:r>
    </w:p>
    <w:p w:rsidR="00967A6B" w:rsidRPr="00967A6B" w:rsidRDefault="00967A6B" w:rsidP="00967A6B">
      <w:pPr>
        <w:rPr>
          <w:rFonts w:ascii="BaltNewCenturySchoolbook" w:hAnsi="BaltNewCenturySchoolbook"/>
        </w:rPr>
      </w:pPr>
      <w:r w:rsidRPr="00967A6B">
        <w:rPr>
          <w:rFonts w:ascii="BaltNewCenturySchoolbook" w:hAnsi="BaltNewCenturySchoolbook"/>
        </w:rPr>
        <w:t>7.12 Jézus miré kaip músû atstovas,</w:t>
      </w:r>
    </w:p>
    <w:p w:rsidR="00967A6B" w:rsidRPr="00967A6B" w:rsidRDefault="00967A6B" w:rsidP="00967A6B">
      <w:pPr>
        <w:rPr>
          <w:rFonts w:ascii="BaltNewCenturySchoolbook" w:hAnsi="BaltNewCenturySchoolbook"/>
        </w:rPr>
      </w:pPr>
      <w:r w:rsidRPr="00967A6B">
        <w:rPr>
          <w:rFonts w:ascii="BaltNewCenturySchoolbook" w:hAnsi="BaltNewCenturySchoolbook"/>
        </w:rPr>
        <w:t>7.13 o ne kaip pakaitalas, nors tuo plaàiai tikima krikøàioniøkame pasaulyje.</w:t>
      </w:r>
    </w:p>
    <w:p w:rsidR="00967A6B" w:rsidRPr="00967A6B" w:rsidRDefault="00967A6B" w:rsidP="00967A6B">
      <w:pPr>
        <w:rPr>
          <w:rFonts w:ascii="BaltNewCenturySchoolbook" w:hAnsi="BaltNewCenturySchoolbook"/>
        </w:rPr>
      </w:pPr>
      <w:r w:rsidRPr="00967A6B">
        <w:rPr>
          <w:rFonts w:ascii="BaltNewCenturySchoolbook" w:hAnsi="BaltNewCenturySchoolbook"/>
        </w:rPr>
        <w:t>7.14 Mozés Ístatymas pasibaigé Kristaus mirtimi,</w:t>
      </w:r>
    </w:p>
    <w:p w:rsidR="00967A6B" w:rsidRPr="00967A6B" w:rsidRDefault="00967A6B" w:rsidP="00967A6B">
      <w:pPr>
        <w:rPr>
          <w:rFonts w:ascii="BaltNewCenturySchoolbook" w:hAnsi="BaltNewCenturySchoolbook"/>
        </w:rPr>
      </w:pPr>
      <w:r w:rsidRPr="00967A6B">
        <w:rPr>
          <w:rFonts w:ascii="BaltNewCenturySchoolbook" w:hAnsi="BaltNewCenturySchoolbook"/>
        </w:rPr>
        <w:t>7.15 todél dabar mums nebereikia jo laikytis, neiøskiriant né øabo.</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b/>
        </w:rPr>
        <w:t>8.KRIKØTAS</w:t>
      </w:r>
    </w:p>
    <w:p w:rsidR="00967A6B" w:rsidRPr="00967A6B" w:rsidRDefault="00967A6B" w:rsidP="00967A6B">
      <w:pPr>
        <w:rPr>
          <w:rFonts w:ascii="BaltNewCenturySchoolbook" w:hAnsi="BaltNewCenturySchoolbook"/>
        </w:rPr>
      </w:pPr>
      <w:r w:rsidRPr="00967A6B">
        <w:rPr>
          <w:rFonts w:ascii="BaltNewCenturySchoolbook" w:hAnsi="BaltNewCenturySchoolbook"/>
        </w:rPr>
        <w:t>8.1 Be krikøto negali búti jokios iøgelbéjimo vilties.</w:t>
      </w:r>
    </w:p>
    <w:p w:rsidR="00967A6B" w:rsidRPr="00967A6B" w:rsidRDefault="00967A6B" w:rsidP="00967A6B">
      <w:pPr>
        <w:rPr>
          <w:rFonts w:ascii="BaltNewCenturySchoolbook" w:hAnsi="BaltNewCenturySchoolbook"/>
        </w:rPr>
      </w:pPr>
      <w:r w:rsidRPr="00967A6B">
        <w:rPr>
          <w:rFonts w:ascii="BaltNewCenturySchoolbook" w:hAnsi="BaltNewCenturySchoolbook"/>
        </w:rPr>
        <w:t>8.2 Tikéjimo ir krikøto déka mes tampame Abraomui duotû paýadû dalininkais</w:t>
      </w:r>
    </w:p>
    <w:p w:rsidR="00967A6B" w:rsidRPr="00967A6B" w:rsidRDefault="00967A6B" w:rsidP="00967A6B">
      <w:pPr>
        <w:rPr>
          <w:rFonts w:ascii="BaltNewCenturySchoolbook" w:hAnsi="BaltNewCenturySchoolbook"/>
        </w:rPr>
      </w:pPr>
      <w:r w:rsidRPr="00967A6B">
        <w:rPr>
          <w:rFonts w:ascii="BaltNewCenturySchoolbook" w:hAnsi="BaltNewCenturySchoolbook"/>
        </w:rPr>
        <w:t>8.3 ir gauname nuodémiû atleidimã.</w:t>
      </w:r>
    </w:p>
    <w:p w:rsidR="00967A6B" w:rsidRPr="00967A6B" w:rsidRDefault="00967A6B" w:rsidP="00967A6B">
      <w:pPr>
        <w:rPr>
          <w:rFonts w:ascii="BaltNewCenturySchoolbook" w:hAnsi="BaltNewCenturySchoolbook"/>
        </w:rPr>
      </w:pPr>
      <w:r w:rsidRPr="00967A6B">
        <w:rPr>
          <w:rFonts w:ascii="BaltNewCenturySchoolbook" w:hAnsi="BaltNewCenturySchoolbook"/>
        </w:rPr>
        <w:t>8.4 Krikøtas atliekamas pilnai panardinant í vandení suaugusius ýmones, kurie ýino Evangelijã.</w:t>
      </w:r>
    </w:p>
    <w:p w:rsidR="00967A6B" w:rsidRPr="00967A6B" w:rsidRDefault="00967A6B" w:rsidP="00967A6B">
      <w:pPr>
        <w:rPr>
          <w:rFonts w:ascii="BaltNewCenturySchoolbook" w:hAnsi="BaltNewCenturySchoolbook"/>
        </w:rPr>
      </w:pPr>
      <w:r w:rsidRPr="00967A6B">
        <w:rPr>
          <w:rFonts w:ascii="BaltNewCenturySchoolbook" w:hAnsi="BaltNewCenturySchoolbook"/>
        </w:rPr>
        <w:t>8.5 Jei ýmonés buvo panardinti, bet tuo metu pilnai neýinojo tikrosios Evangelijos, jie turi búti pakrikøtyti dar kartã, tinkamai.</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8.6 Kad krikøtas galiotû, reikia suprasti tikrãjã Evangelijã.</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b/>
          <w:lang w:val="nl-NL"/>
        </w:rPr>
        <w:t>9. GYVENIMAS KRISTUJE</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9.1 Po krikøto tikintysis turi pasistengti kiek ímanoma atsiskirti nuo øio nuodémingo pasaulio keliû,</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9.2 bei ugdyti savyje Kristaus bruoýus.</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9.3 Profesiné veikla bei laisvalaikio pomégiai, susijê su Dievo ísakymû lauýymû, pvz. jégos panaudojimu ar nesaikingu alkoholio vartojimu, yra nesuderinami su tikru krikøàioniøku gyvenimu.</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9.4 Krikøtyti tikintieji turi pareigã susitikinéti ir bendrauti vieni su kitais kada tik ímanoma ir kiek tã leidýia ýmogiøkos galimybés.</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lastRenderedPageBreak/>
        <w:t>9.5 Krikøtyti tikintieji turétû periodiøkai lauýyti duonã ir gerti vynã atmindami Kristaus aukã.</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9.6 Kasdienés maldos ir Biblijos skaitymas yra bútini dalykai krikøtytiems tikintiesiems.</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9.7 Bendruomenei gali priklausyti tik tie krikøtyti tikintieji, kurie laikosi teisingû tikéjimo tiesû ir iø tikrûjû stengiasi jas vykdyti praktiøkai.</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9.8 Todél kas nustoja tikéti Tiesa ar vykdyti jã praktiøkai, tas nustoja priklausyti tikrû tikinàiûjû bendruomenei.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b/>
          <w:lang w:val="nl-NL"/>
        </w:rPr>
      </w:pPr>
      <w:r w:rsidRPr="00967A6B">
        <w:rPr>
          <w:rFonts w:ascii="BaltNewCenturySchoolbook" w:hAnsi="BaltNewCenturySchoolbook"/>
          <w:b/>
          <w:i/>
          <w:lang w:val="nl-NL"/>
        </w:rPr>
        <w:t>Pastaba:</w:t>
      </w:r>
      <w:r w:rsidRPr="00967A6B">
        <w:rPr>
          <w:rFonts w:ascii="BaltNewCenturySchoolbook" w:hAnsi="BaltNewCenturySchoolbook"/>
          <w:b/>
          <w:lang w:val="nl-NL"/>
        </w:rPr>
        <w:t xml:space="preserve"> Oficialû "Vieno tikéjimo iøpaýinimã", naudojama daugiau nei 100 metû, galima gauti iø leidéjû.</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1"/>
        <w:rPr>
          <w:rFonts w:ascii="BaltNewCenturySchoolbook" w:hAnsi="BaltNewCenturySchoolbook"/>
          <w:lang w:val="nl-NL"/>
        </w:rPr>
      </w:pPr>
      <w:r w:rsidRPr="00967A6B">
        <w:rPr>
          <w:rFonts w:ascii="BaltNewCenturySchoolbook" w:hAnsi="BaltNewCenturySchoolbook"/>
          <w:lang w:val="nl-NL"/>
        </w:rPr>
        <w:t>2 PRIEDAS: MÚSÛ POÝIÚRIS Í BIBLIJOS TIESÛ MOKYMÃSÍ</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Pilnai ímanoma iømokti visas pagrindines Biblijos mokymo tiesas ir vis délto asmeniøkai nesuvokti jose pateikiamos ýinios tikrumo. Øis faktas gali sukelti daug kanàiû tiems, kas naudoja vadovélius, tokius kaip øis, ir moko kitus, bet paskui pasirodo, jog jie taip ir nesuvoké ten iødéstytû principû.</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Pirmame øimtmetyje skelbiant Evangelijã daýniausiai búdavo susilaukiama tikrai nuoøirdaus atsako. Ýmonés "</w:t>
      </w:r>
      <w:r w:rsidRPr="00967A6B">
        <w:rPr>
          <w:rFonts w:ascii="BaltNewCenturySchoolbook" w:hAnsi="BaltNewCenturySchoolbook"/>
          <w:i/>
          <w:lang w:val="nl-NL"/>
        </w:rPr>
        <w:t>mielai</w:t>
      </w:r>
      <w:r w:rsidRPr="00967A6B">
        <w:rPr>
          <w:rFonts w:ascii="BaltNewCenturySchoolbook" w:hAnsi="BaltNewCenturySchoolbook"/>
          <w:lang w:val="nl-NL"/>
        </w:rPr>
        <w:t xml:space="preserve"> priémé" Evangelijã ir </w:t>
      </w:r>
      <w:r w:rsidRPr="00967A6B">
        <w:rPr>
          <w:rFonts w:ascii="BaltNewCenturySchoolbook" w:hAnsi="BaltNewCenturySchoolbook"/>
          <w:i/>
          <w:lang w:val="nl-NL"/>
        </w:rPr>
        <w:t>todél</w:t>
      </w:r>
      <w:r w:rsidRPr="00967A6B">
        <w:rPr>
          <w:rFonts w:ascii="BaltNewCenturySchoolbook" w:hAnsi="BaltNewCenturySchoolbook"/>
          <w:lang w:val="nl-NL"/>
        </w:rPr>
        <w:t xml:space="preserve"> krikøtijosi (Apd 2:41). Be øitokio nuoøirdaus atsako í Evangelijos ýiniã ­ be "meilés kupino tikéjimo", kaip tã daýnai apibúdindavo Robertas Robertsas ­ néra prasmés krikøtytis. Tie, kas atlieka tai vien tik veràiami savo tévû ar sutuoktiniû, kaýin, ar iøsilaikys iki galo. Kadangi mums svarbu atvesti ýmones prie iøgelbéjimo, o ne tiesiog kuo daugiau jû pakrikøtyti, tai skelbiant Evangelijã verta sugaiøti øiek tiek laiko ir ísitikinti, jog músû atverstieji krikøtijasi turédami teisingã poýiúrí í øiuos dalykus.</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Ýmonés Beréjoje "noriai priémé ýodí ir kasdien tyrinéjo Raøtus", kad patikrintû Pauliaus skelbiamus dalykus (Apd 17:11). Øis vadovélis ­ o taip pat ir bet kuri kita ýmogaus paraøyta knyga ­ tai tik bandymas kiek galima tiksliau atspindéti Biblijos mokymã. Tikro atsako í Evangelijã galima sulaukti tik tada, kai protas yra jautrus Ýodýiui ir  nuoøirdýiai trokøta pats tyrinéti Raøtus. Evangelijos skelbéjas ne visada gali tã pasiekti; mes tik galime atkreipti démesí í atitinkamas Biblijos eilutes. Tikintieji Romoje prieø krikøtã"</w:t>
      </w:r>
      <w:r w:rsidRPr="00967A6B">
        <w:rPr>
          <w:rFonts w:ascii="BaltNewCenturySchoolbook" w:hAnsi="BaltNewCenturySchoolbook"/>
          <w:i/>
          <w:lang w:val="nl-NL"/>
        </w:rPr>
        <w:t>iø øirdies</w:t>
      </w:r>
      <w:r w:rsidRPr="00967A6B">
        <w:rPr>
          <w:rFonts w:ascii="BaltNewCenturySchoolbook" w:hAnsi="BaltNewCenturySchoolbook"/>
          <w:lang w:val="nl-NL"/>
        </w:rPr>
        <w:t>" pakluso tam mokslo pavyzdýiui, kuriam buvo pavesti (Rom 6:17).</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Tie, kas su uýsispyrimu laikosi kúno keliû, niekada negalés tinkamai suvokti tikros Evangelijos ýinios; jie désis "maldingi, bet (bus) atsiýadéjê maldingumo jégos", nuolat mokysis ir vis nesugebés paýinti tiesos (2 Tim 3:1-7). Mes niekuomet nesuprasime, ko nenorime suprasti. Jei mes tikrai nemylime teisumo, jei netrokøtame savo gyvenime pasivesti Dievui, mes niekada nesugebésime paýinti tiesos, nepaisant to, jog skaitome Biblijã; músû mokymasis bus tiesiog teoriniai uýsiémimai. Yra keletas pavyzdýiû, iø kuriû matyti, jog kai kada netgi skaitydami Raøtus ýmonés tam tikra prasme jû lyg ir neskaito. Mes visi turime polinkí í øiã ligã. Atrodytû, jog ýydai Kristaus laikais labai uoliai laikési Dievo ýodýio; jie tikéjo Senojo Testamento raøtû íkvéptumu (Jn 5:45; Apd 6:11); jie ýinojo, kad tyrinéjant øiuos Raøtus galima gauti amýinojo gyvenimo viltí (Jn 5:39), ir kiekvienã savaitê jie vieøai skaité tuos Raøtus (Apd 15:21). Be to kai kurie iø jû atidýiai tyrinédavo tas iøtraukas visã savaitê. Taàiau jie vis tiek nesugebéjo suvokti tikros øiû Raøtû prasmés. Raøtai juk liudijo apie Kristû. Jézus aiøkiai jiems pasaké: "Jús tyrinéjate RaøtusŸ Jeigu jus tikétuméte Moze, tai tikétuméte ir manimi, nes jis raøé apie mane. Kadangi jús netikite jo raøtais, kaipgi patikésite mano ýodýiais?!Ÿ (Jús neklausote) Mozés nei pranaøû" (Jn 5:39,46, 47; Lk 16:29-31).</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 xml:space="preserve">Galime ísivaizduoti ýydû pasipiktinimã: "Bet mes </w:t>
      </w:r>
      <w:r w:rsidRPr="00967A6B">
        <w:rPr>
          <w:rFonts w:ascii="BaltNewCenturySchoolbook" w:hAnsi="BaltNewCenturySchoolbook"/>
          <w:i/>
          <w:lang w:val="nl-NL"/>
        </w:rPr>
        <w:t xml:space="preserve">tikrai </w:t>
      </w:r>
      <w:r w:rsidRPr="00967A6B">
        <w:rPr>
          <w:rFonts w:ascii="BaltNewCenturySchoolbook" w:hAnsi="BaltNewCenturySchoolbook"/>
          <w:lang w:val="nl-NL"/>
        </w:rPr>
        <w:t xml:space="preserve">skaitome Biblijã! Mes </w:t>
      </w:r>
      <w:r w:rsidRPr="00967A6B">
        <w:rPr>
          <w:rFonts w:ascii="BaltNewCenturySchoolbook" w:hAnsi="BaltNewCenturySchoolbook"/>
          <w:i/>
          <w:lang w:val="nl-NL"/>
        </w:rPr>
        <w:t xml:space="preserve">tikrai </w:t>
      </w:r>
      <w:r w:rsidRPr="00967A6B">
        <w:rPr>
          <w:rFonts w:ascii="BaltNewCenturySchoolbook" w:hAnsi="BaltNewCenturySchoolbook"/>
          <w:lang w:val="nl-NL"/>
        </w:rPr>
        <w:t>tikime ja!" Bet dél savo poýiúrio siaurumo faktiøkai jie to lyg ir nedaré ­ jie skaité, bet nesuprato; jie ýiúréjo, bet nematé. Iø tiesû, akliausi yra tie, kas nenori matyti. Visuose savo dvasinio vystymosi etapuose mes privalome øito saugotis.</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1"/>
        <w:rPr>
          <w:rFonts w:ascii="BaltNewCenturySchoolbook" w:hAnsi="BaltNewCenturySchoolbook"/>
          <w:lang w:val="nl-NL"/>
        </w:rPr>
      </w:pPr>
      <w:r w:rsidRPr="00967A6B">
        <w:rPr>
          <w:rFonts w:ascii="BaltNewCenturySchoolbook" w:hAnsi="BaltNewCenturySchoolbook"/>
          <w:lang w:val="nl-NL"/>
        </w:rPr>
        <w:t>3 PRIEDAS: KRISTAUS SUGRÍÝIMAS ARTI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Kristaus ýodýiai Mt 24:36 aiøkiai parodo, jog mes niekada neýinosime tikslaus jo antrojo atéjimo laiko: "Tos dienos ir valandos niekas neýino, nei daugaus angelai, nei Súnus, o vien tik Tévas" (plg. Apd 1:7). Taàiau mokiniams paklausus "Koks tavo atéjimo ir pasaulio pabaigos ýenklas?" (Mt 24:3), Jézus nepareiøké, jog í øí klausimã neímanoma atsakyti. Jis iø tikrûjû pateiké jiems ýenklus, kurie bus matomi pasaulyje prieø pat jo gríýimã. Jézus nebútû jû pateikês, jei neketintû prieø pat jo atéjimã gyvenanàiai kartai suteikti galimybê bendrais bruoýais suprasti, jog ji iø tikrûjû gyvena "paskutinémis dienomis". Yra tikrai daug prieýasàiû manyti ir tikéti, kad dabar yra tos paàios paskutinés dienos.</w:t>
      </w:r>
    </w:p>
    <w:p w:rsidR="00967A6B" w:rsidRPr="00967A6B" w:rsidRDefault="00967A6B" w:rsidP="00967A6B">
      <w:pPr>
        <w:rPr>
          <w:rFonts w:ascii="BaltNewCenturySchoolbook" w:hAnsi="BaltNewCenturySchoolbook"/>
          <w:lang w:val="nl-NL"/>
        </w:rPr>
      </w:pPr>
    </w:p>
    <w:p w:rsidR="00967A6B" w:rsidRPr="00967A6B" w:rsidRDefault="00967A6B" w:rsidP="00967A6B">
      <w:pPr>
        <w:pStyle w:val="Heading2"/>
        <w:rPr>
          <w:rFonts w:ascii="BaltNewCenturySchoolbook" w:hAnsi="BaltNewCenturySchoolbook"/>
          <w:lang w:val="nl-NL"/>
        </w:rPr>
      </w:pPr>
      <w:r w:rsidRPr="00967A6B">
        <w:rPr>
          <w:rFonts w:ascii="BaltNewCenturySchoolbook" w:hAnsi="BaltNewCenturySchoolbook"/>
          <w:lang w:val="nl-NL"/>
        </w:rPr>
        <w:t>Kristaus atéjimo ýenklai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Evangelijos pagal Matã 24 ir Evangelijos pagal Lukã 21 skyriuje Jézus kalbéjo apie laikus, kuomet</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1) Atsiras netikri pranaøai, apsimetantys Kristumi</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2) Ýemê pripildys karai ir prievarta</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3) "Bus dideliû ýemés drebéjimû, ligû ir badmeàiû"</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4) Daug kas atsimes nuo tiesos</w:t>
      </w:r>
    </w:p>
    <w:p w:rsidR="00967A6B" w:rsidRPr="00967A6B" w:rsidRDefault="00967A6B" w:rsidP="00967A6B">
      <w:pPr>
        <w:rPr>
          <w:rFonts w:ascii="BaltNewCenturySchoolbook" w:hAnsi="BaltNewCenturySchoolbook"/>
          <w:lang w:val="nl-NL"/>
        </w:rPr>
      </w:pPr>
      <w:r w:rsidRPr="00967A6B">
        <w:rPr>
          <w:rFonts w:ascii="BaltNewCenturySchoolbook" w:hAnsi="BaltNewCenturySchoolbook"/>
          <w:lang w:val="nl-NL"/>
        </w:rPr>
        <w:t>5) Ýmoniû øirdys baimingai drebés dél beviltiøkos padéties Ýemés planetoje; "ýmonés dýiús iø baimés laukdami to, kas turés iøtikti pasaulí" (Lk 21:26).</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rPr>
      </w:pPr>
      <w:r w:rsidRPr="00967A6B">
        <w:rPr>
          <w:rFonts w:ascii="BaltNewCenturySchoolbook" w:hAnsi="BaltNewCenturySchoolbook"/>
        </w:rPr>
        <w:t>Reikia pripaýinti, jog pasaulyje visada egzistavo panaøios problemos ir jû vis daugéjo. Jézus, aiøku, ýinojo øí faktã; todél visiøkai ímanoma tarti jí kalbéjus apie laikus, kuomet øios problemos ígaus tokí mastã, jog atsiras planetos sunaikinimo grésmé. Bet kuriam atidýiam pasaulio stebétojui negali likti abejoniû, kad dabartiné padétis iø tikrûjû yra tokia. Dél neítikétino ýmogiøkos prigimties optimizmo ir nenoro blaiviai ívertinti savo padétí mums yra sunku pripaýinti viso to tikrumã.</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Ýemiau pateikiama tik dalelé prieinamû duomenû, kurie rodo, jog Kristaus ýodýiai dabar pildosi: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1) Beveik visus ýemynus uýplúdo øarlatanai ir apsimetéliai, kurie patraukia paskui save ýmones.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2) Ýemiau pateikiami statistiniai duomenys rodo, kad karû problema darosi labai rimta, nors ýmonés kaip niekada ankøàiau stengiasi juos suvarýyti: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b/>
          <w:u w:val="single"/>
        </w:rPr>
      </w:pPr>
      <w:r w:rsidRPr="00967A6B">
        <w:rPr>
          <w:rFonts w:ascii="BaltNewCenturySchoolbook" w:hAnsi="BaltNewCenturySchoolbook"/>
          <w:b/>
          <w:u w:val="single"/>
        </w:rPr>
        <w:t>Øimtmetis           Karû aukos (milijonais)     Dideliû karû skaiàius</w:t>
      </w:r>
    </w:p>
    <w:p w:rsidR="00967A6B" w:rsidRPr="00967A6B" w:rsidRDefault="00967A6B" w:rsidP="00967A6B">
      <w:pPr>
        <w:rPr>
          <w:rFonts w:ascii="BaltNewCenturySchoolbook" w:hAnsi="BaltNewCenturySchoolbook"/>
        </w:rPr>
      </w:pPr>
    </w:p>
    <w:p w:rsidR="00967A6B" w:rsidRPr="00967A6B" w:rsidRDefault="00967A6B" w:rsidP="00967A6B">
      <w:pPr>
        <w:tabs>
          <w:tab w:val="right" w:pos="2880"/>
          <w:tab w:val="right" w:pos="5760"/>
        </w:tabs>
        <w:rPr>
          <w:rFonts w:ascii="BaltNewCenturySchoolbook" w:hAnsi="BaltNewCenturySchoolbook"/>
        </w:rPr>
      </w:pPr>
      <w:r w:rsidRPr="00967A6B">
        <w:rPr>
          <w:rFonts w:ascii="BaltNewCenturySchoolbook" w:hAnsi="BaltNewCenturySchoolbook"/>
        </w:rPr>
        <w:t>17-as</w:t>
      </w:r>
      <w:r w:rsidRPr="00967A6B">
        <w:rPr>
          <w:rFonts w:ascii="BaltNewCenturySchoolbook" w:hAnsi="BaltNewCenturySchoolbook"/>
        </w:rPr>
        <w:tab/>
        <w:t>3.3</w:t>
      </w:r>
      <w:r w:rsidRPr="00967A6B">
        <w:rPr>
          <w:rFonts w:ascii="BaltNewCenturySchoolbook" w:hAnsi="BaltNewCenturySchoolbook"/>
        </w:rPr>
        <w:tab/>
        <w:t>?</w:t>
      </w:r>
    </w:p>
    <w:p w:rsidR="00967A6B" w:rsidRPr="00967A6B" w:rsidRDefault="00967A6B" w:rsidP="00967A6B">
      <w:pPr>
        <w:tabs>
          <w:tab w:val="right" w:pos="2880"/>
          <w:tab w:val="right" w:pos="5760"/>
        </w:tabs>
        <w:rPr>
          <w:rFonts w:ascii="BaltNewCenturySchoolbook" w:hAnsi="BaltNewCenturySchoolbook"/>
        </w:rPr>
      </w:pPr>
      <w:r w:rsidRPr="00967A6B">
        <w:rPr>
          <w:rFonts w:ascii="BaltNewCenturySchoolbook" w:hAnsi="BaltNewCenturySchoolbook"/>
        </w:rPr>
        <w:t>18-as</w:t>
      </w:r>
      <w:r w:rsidRPr="00967A6B">
        <w:rPr>
          <w:rFonts w:ascii="BaltNewCenturySchoolbook" w:hAnsi="BaltNewCenturySchoolbook"/>
        </w:rPr>
        <w:tab/>
        <w:t>5.0</w:t>
      </w:r>
      <w:r w:rsidRPr="00967A6B">
        <w:rPr>
          <w:rFonts w:ascii="BaltNewCenturySchoolbook" w:hAnsi="BaltNewCenturySchoolbook"/>
        </w:rPr>
        <w:tab/>
        <w:t>?</w:t>
      </w:r>
    </w:p>
    <w:p w:rsidR="00967A6B" w:rsidRPr="00967A6B" w:rsidRDefault="00967A6B" w:rsidP="00967A6B">
      <w:pPr>
        <w:tabs>
          <w:tab w:val="right" w:pos="2880"/>
          <w:tab w:val="right" w:pos="5760"/>
        </w:tabs>
        <w:rPr>
          <w:rFonts w:ascii="BaltNewCenturySchoolbook" w:hAnsi="BaltNewCenturySchoolbook"/>
        </w:rPr>
      </w:pPr>
      <w:r w:rsidRPr="00967A6B">
        <w:rPr>
          <w:rFonts w:ascii="BaltNewCenturySchoolbook" w:hAnsi="BaltNewCenturySchoolbook"/>
        </w:rPr>
        <w:t>19-as</w:t>
      </w:r>
      <w:r w:rsidRPr="00967A6B">
        <w:rPr>
          <w:rFonts w:ascii="BaltNewCenturySchoolbook" w:hAnsi="BaltNewCenturySchoolbook"/>
        </w:rPr>
        <w:tab/>
        <w:t>5.5</w:t>
      </w:r>
      <w:r w:rsidRPr="00967A6B">
        <w:rPr>
          <w:rFonts w:ascii="BaltNewCenturySchoolbook" w:hAnsi="BaltNewCenturySchoolbook"/>
        </w:rPr>
        <w:tab/>
        <w:t>?</w:t>
      </w:r>
    </w:p>
    <w:p w:rsidR="00967A6B" w:rsidRPr="00967A6B" w:rsidRDefault="00967A6B" w:rsidP="00967A6B">
      <w:pPr>
        <w:tabs>
          <w:tab w:val="right" w:pos="2880"/>
          <w:tab w:val="right" w:pos="5760"/>
        </w:tabs>
        <w:rPr>
          <w:rFonts w:ascii="BaltNewCenturySchoolbook" w:hAnsi="BaltNewCenturySchoolbook"/>
        </w:rPr>
      </w:pPr>
      <w:r w:rsidRPr="00967A6B">
        <w:rPr>
          <w:rFonts w:ascii="BaltNewCenturySchoolbook" w:hAnsi="BaltNewCenturySchoolbook"/>
        </w:rPr>
        <w:t>1900-1945</w:t>
      </w:r>
      <w:r w:rsidRPr="00967A6B">
        <w:rPr>
          <w:rFonts w:ascii="BaltNewCenturySchoolbook" w:hAnsi="BaltNewCenturySchoolbook"/>
        </w:rPr>
        <w:tab/>
        <w:t>40.5</w:t>
      </w:r>
      <w:r w:rsidRPr="00967A6B">
        <w:rPr>
          <w:rFonts w:ascii="BaltNewCenturySchoolbook" w:hAnsi="BaltNewCenturySchoolbook"/>
        </w:rPr>
        <w:tab/>
        <w:t>19</w:t>
      </w:r>
    </w:p>
    <w:p w:rsidR="00967A6B" w:rsidRPr="00967A6B" w:rsidRDefault="00967A6B" w:rsidP="00967A6B">
      <w:pPr>
        <w:tabs>
          <w:tab w:val="right" w:pos="2880"/>
          <w:tab w:val="right" w:pos="5760"/>
        </w:tabs>
        <w:rPr>
          <w:rFonts w:ascii="BaltNewCenturySchoolbook" w:hAnsi="BaltNewCenturySchoolbook"/>
        </w:rPr>
      </w:pPr>
      <w:r w:rsidRPr="00967A6B">
        <w:rPr>
          <w:rFonts w:ascii="BaltNewCenturySchoolbook" w:hAnsi="BaltNewCenturySchoolbook"/>
        </w:rPr>
        <w:t>1945-1975</w:t>
      </w:r>
      <w:r w:rsidRPr="00967A6B">
        <w:rPr>
          <w:rFonts w:ascii="BaltNewCenturySchoolbook" w:hAnsi="BaltNewCenturySchoolbook"/>
        </w:rPr>
        <w:tab/>
        <w:t>50.7</w:t>
      </w:r>
      <w:r w:rsidRPr="00967A6B">
        <w:rPr>
          <w:rFonts w:ascii="BaltNewCenturySchoolbook" w:hAnsi="BaltNewCenturySchoolbook"/>
        </w:rPr>
        <w:tab/>
        <w:t>119</w:t>
      </w:r>
    </w:p>
    <w:p w:rsidR="00967A6B" w:rsidRPr="00967A6B" w:rsidRDefault="00967A6B" w:rsidP="00967A6B">
      <w:pPr>
        <w:tabs>
          <w:tab w:val="right" w:pos="2880"/>
          <w:tab w:val="right" w:pos="5760"/>
        </w:tabs>
        <w:rPr>
          <w:rFonts w:ascii="BaltNewCenturySchoolbook" w:hAnsi="BaltNewCenturySchoolbook"/>
        </w:rPr>
      </w:pPr>
    </w:p>
    <w:p w:rsidR="00967A6B" w:rsidRPr="00967A6B" w:rsidRDefault="00967A6B" w:rsidP="00967A6B">
      <w:pPr>
        <w:tabs>
          <w:tab w:val="right" w:pos="2880"/>
          <w:tab w:val="right" w:pos="5760"/>
        </w:tabs>
        <w:rPr>
          <w:rFonts w:ascii="BaltNewCenturySchoolbook" w:hAnsi="BaltNewCenturySchoolbook"/>
          <w:i/>
        </w:rPr>
      </w:pPr>
      <w:r w:rsidRPr="00967A6B">
        <w:rPr>
          <w:rFonts w:ascii="BaltNewCenturySchoolbook" w:hAnsi="BaltNewCenturySchoolbook"/>
          <w:i/>
        </w:rPr>
        <w:t>(Øaltinis: Konfliktû tyrinéjimo institutas, Londono universitetas)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3) Bado ir ligû sukeliamos didýiulés problemos gerai ýinomos mums visiems. AIDS  kol kas yra didýiausia pasaulinio masto epidemija, kada nors iøtikusi ýmonijã. Dél jos iøkyla grésmé, kad per ilgesní laikã labai sumaýés gyventojû skaiàius. Øalia Kristaus ýodýiû Mt 24 ir Lk 21 yra dar keletas kitû eiluàiû, kuriose ýemés drebéjimai susiejami su Kristaus gríýimu: Iz 2:19-22; Ez 38:20; Jl 3:16; Ag 2:7; Zch 14:3,4. Palyginti nesenais laikais ýemés drebéjimai pradéjo daýnai vykti netikétose vietose nusineødami nepaprastai daug gyvybiû, taigi galime numanyti, jog pradeda pildytis ýemés drebéjiimû ýenklas. Ýemiau pateikti JAV vidaus reikalû ministerijos valstybés departamento statistiniai duomenys apie ýemés drebéjimus taip pat yra reikømingi: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b/>
          <w:u w:val="single"/>
        </w:rPr>
      </w:pPr>
      <w:r w:rsidRPr="00967A6B">
        <w:rPr>
          <w:rFonts w:ascii="BaltNewCenturySchoolbook" w:hAnsi="BaltNewCenturySchoolbook"/>
          <w:b/>
          <w:u w:val="single"/>
        </w:rPr>
        <w:t>Metai              Uýregistruotû ýemés drebéjimû skaiàius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1948</w:t>
      </w:r>
      <w:r w:rsidRPr="00967A6B">
        <w:rPr>
          <w:rFonts w:ascii="BaltNewCenturySchoolbook" w:hAnsi="BaltNewCenturySchoolbook"/>
        </w:rPr>
        <w:tab/>
      </w:r>
      <w:r w:rsidRPr="00967A6B">
        <w:rPr>
          <w:rFonts w:ascii="BaltNewCenturySchoolbook" w:hAnsi="BaltNewCenturySchoolbook"/>
        </w:rPr>
        <w:tab/>
      </w:r>
      <w:r w:rsidRPr="00967A6B">
        <w:rPr>
          <w:rFonts w:ascii="BaltNewCenturySchoolbook" w:hAnsi="BaltNewCenturySchoolbook"/>
        </w:rPr>
        <w:tab/>
        <w:t>620</w:t>
      </w:r>
    </w:p>
    <w:p w:rsidR="00967A6B" w:rsidRPr="00967A6B" w:rsidRDefault="00967A6B" w:rsidP="00967A6B">
      <w:pPr>
        <w:rPr>
          <w:rFonts w:ascii="BaltNewCenturySchoolbook" w:hAnsi="BaltNewCenturySchoolbook"/>
        </w:rPr>
      </w:pPr>
      <w:r w:rsidRPr="00967A6B">
        <w:rPr>
          <w:rFonts w:ascii="BaltNewCenturySchoolbook" w:hAnsi="BaltNewCenturySchoolbook"/>
        </w:rPr>
        <w:t>1949</w:t>
      </w:r>
      <w:r w:rsidRPr="00967A6B">
        <w:rPr>
          <w:rFonts w:ascii="BaltNewCenturySchoolbook" w:hAnsi="BaltNewCenturySchoolbook"/>
        </w:rPr>
        <w:tab/>
      </w:r>
      <w:r w:rsidRPr="00967A6B">
        <w:rPr>
          <w:rFonts w:ascii="BaltNewCenturySchoolbook" w:hAnsi="BaltNewCenturySchoolbook"/>
        </w:rPr>
        <w:tab/>
      </w:r>
      <w:r w:rsidRPr="00967A6B">
        <w:rPr>
          <w:rFonts w:ascii="BaltNewCenturySchoolbook" w:hAnsi="BaltNewCenturySchoolbook"/>
        </w:rPr>
        <w:tab/>
        <w:t>1152</w:t>
      </w:r>
    </w:p>
    <w:p w:rsidR="00967A6B" w:rsidRPr="00967A6B" w:rsidRDefault="00967A6B" w:rsidP="00967A6B">
      <w:pPr>
        <w:rPr>
          <w:rFonts w:ascii="BaltNewCenturySchoolbook" w:hAnsi="BaltNewCenturySchoolbook"/>
        </w:rPr>
      </w:pPr>
      <w:r w:rsidRPr="00967A6B">
        <w:rPr>
          <w:rFonts w:ascii="BaltNewCenturySchoolbook" w:hAnsi="BaltNewCenturySchoolbook"/>
        </w:rPr>
        <w:lastRenderedPageBreak/>
        <w:t>1950</w:t>
      </w:r>
      <w:r w:rsidRPr="00967A6B">
        <w:rPr>
          <w:rFonts w:ascii="BaltNewCenturySchoolbook" w:hAnsi="BaltNewCenturySchoolbook"/>
        </w:rPr>
        <w:tab/>
      </w:r>
      <w:r w:rsidRPr="00967A6B">
        <w:rPr>
          <w:rFonts w:ascii="BaltNewCenturySchoolbook" w:hAnsi="BaltNewCenturySchoolbook"/>
        </w:rPr>
        <w:tab/>
      </w:r>
      <w:r w:rsidRPr="00967A6B">
        <w:rPr>
          <w:rFonts w:ascii="BaltNewCenturySchoolbook" w:hAnsi="BaltNewCenturySchoolbook"/>
        </w:rPr>
        <w:tab/>
        <w:t>2023</w:t>
      </w:r>
    </w:p>
    <w:p w:rsidR="00967A6B" w:rsidRPr="00967A6B" w:rsidRDefault="00967A6B" w:rsidP="00967A6B">
      <w:pPr>
        <w:rPr>
          <w:rFonts w:ascii="BaltNewCenturySchoolbook" w:hAnsi="BaltNewCenturySchoolbook"/>
        </w:rPr>
      </w:pPr>
      <w:r w:rsidRPr="00967A6B">
        <w:rPr>
          <w:rFonts w:ascii="BaltNewCenturySchoolbook" w:hAnsi="BaltNewCenturySchoolbook"/>
        </w:rPr>
        <w:t>1964</w:t>
      </w:r>
      <w:r w:rsidRPr="00967A6B">
        <w:rPr>
          <w:rFonts w:ascii="BaltNewCenturySchoolbook" w:hAnsi="BaltNewCenturySchoolbook"/>
        </w:rPr>
        <w:tab/>
      </w:r>
      <w:r w:rsidRPr="00967A6B">
        <w:rPr>
          <w:rFonts w:ascii="BaltNewCenturySchoolbook" w:hAnsi="BaltNewCenturySchoolbook"/>
        </w:rPr>
        <w:tab/>
      </w:r>
      <w:r w:rsidRPr="00967A6B">
        <w:rPr>
          <w:rFonts w:ascii="BaltNewCenturySchoolbook" w:hAnsi="BaltNewCenturySchoolbook"/>
        </w:rPr>
        <w:tab/>
        <w:t>5154</w:t>
      </w:r>
    </w:p>
    <w:p w:rsidR="00967A6B" w:rsidRPr="00967A6B" w:rsidRDefault="00967A6B" w:rsidP="00967A6B">
      <w:pPr>
        <w:rPr>
          <w:rFonts w:ascii="BaltNewCenturySchoolbook" w:hAnsi="BaltNewCenturySchoolbook"/>
        </w:rPr>
      </w:pPr>
      <w:r w:rsidRPr="00967A6B">
        <w:rPr>
          <w:rFonts w:ascii="BaltNewCenturySchoolbook" w:hAnsi="BaltNewCenturySchoolbook"/>
        </w:rPr>
        <w:t>1965</w:t>
      </w:r>
      <w:r w:rsidRPr="00967A6B">
        <w:rPr>
          <w:rFonts w:ascii="BaltNewCenturySchoolbook" w:hAnsi="BaltNewCenturySchoolbook"/>
        </w:rPr>
        <w:tab/>
      </w:r>
      <w:r w:rsidRPr="00967A6B">
        <w:rPr>
          <w:rFonts w:ascii="BaltNewCenturySchoolbook" w:hAnsi="BaltNewCenturySchoolbook"/>
        </w:rPr>
        <w:tab/>
      </w:r>
      <w:r w:rsidRPr="00967A6B">
        <w:rPr>
          <w:rFonts w:ascii="BaltNewCenturySchoolbook" w:hAnsi="BaltNewCenturySchoolbook"/>
        </w:rPr>
        <w:tab/>
        <w:t>6686</w:t>
      </w:r>
    </w:p>
    <w:p w:rsidR="00967A6B" w:rsidRPr="00967A6B" w:rsidRDefault="00967A6B" w:rsidP="00967A6B">
      <w:pPr>
        <w:rPr>
          <w:rFonts w:ascii="BaltNewCenturySchoolbook" w:hAnsi="BaltNewCenturySchoolbook"/>
        </w:rPr>
      </w:pPr>
      <w:r w:rsidRPr="00967A6B">
        <w:rPr>
          <w:rFonts w:ascii="BaltNewCenturySchoolbook" w:hAnsi="BaltNewCenturySchoolbook"/>
        </w:rPr>
        <w:t>1976</w:t>
      </w:r>
      <w:r w:rsidRPr="00967A6B">
        <w:rPr>
          <w:rFonts w:ascii="BaltNewCenturySchoolbook" w:hAnsi="BaltNewCenturySchoolbook"/>
        </w:rPr>
        <w:tab/>
      </w:r>
      <w:r w:rsidRPr="00967A6B">
        <w:rPr>
          <w:rFonts w:ascii="BaltNewCenturySchoolbook" w:hAnsi="BaltNewCenturySchoolbook"/>
        </w:rPr>
        <w:tab/>
      </w:r>
      <w:r w:rsidRPr="00967A6B">
        <w:rPr>
          <w:rFonts w:ascii="BaltNewCenturySchoolbook" w:hAnsi="BaltNewCenturySchoolbook"/>
        </w:rPr>
        <w:tab/>
        <w:t>6180</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4) Vis maýiau pabréýiama, jog norint suýinoti tikras tikéjimo tiesas reikia kaip pagrindo laikytis Biblijos. Dél to vyksta masinis atsimetimas nuo Biblijos tiesû. Øí procesã pagreitino dabartinéje visuomenéje paplitusi filosofija, siekianti ýmoniû vienybés bet kokia kaina.</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5) Visose øiuolaikinése visuomenése plintantis bégimas nuo tikrovés pakankamai gerai írodo, jog ýmonés bijo ateities. Visi mokslininkai, ekonomistai ir ekologai, sutinka, kad pasaulis negali pasilikti tokioje búkléje kaip dabar. Gamtiniû iøtekliû iøsekinimas bei suniokojimas, oro, júrû ir ozono sluoksnio uýterøimas, kartu su galimomis epidemijomis bei branduoline katastrofa rodo, kad dabartiniam pasauliui gresia susinaikinimas. Taàiau Dievas paýadéjo, jog to niekada nebus (ýr. 9 Papildymã). Kad iøtêsétû øí paýadã Dievas turés netrukus atsiûsti Jézû, kuris neatpaýistamai pakeis øiã planetã íkurdamas joje Dievo Karalystê.</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Izraelio atkúrimas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Jézus uýbaigé pateiktã ýenklû sãraøã drãsiu teiginiu: "</w:t>
      </w:r>
      <w:r w:rsidRPr="00967A6B">
        <w:rPr>
          <w:rFonts w:ascii="BaltNewCenturySchoolbook" w:hAnsi="BaltNewCenturySchoolbook"/>
          <w:i/>
        </w:rPr>
        <w:t>Tuomet</w:t>
      </w:r>
      <w:r w:rsidRPr="00967A6B">
        <w:rPr>
          <w:rFonts w:ascii="BaltNewCenturySchoolbook" w:hAnsi="BaltNewCenturySchoolbook"/>
        </w:rPr>
        <w:t xml:space="preserve"> ýmonés iøvys Ýmogaus Súnû, ateinantí debesyje su didýia galybe ir garbe" (Lk 21:27). Sekanti eiluté suteikiã vilties tik tik tiems, kurie yra pakrikøtyti ir gyvena su øvaria sãýine prieø Dievã: "Kai visa tai prasidés (t.y. dabar!), atsitieskite ir pakelkite galvas, nes júsû iøvadavimas arti" (Lk 21:28).</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Tada Jézus prie øiû pranaøysàiû apie savo antrãjí atéjimã dar pridéjo paaiøkinimã, pateikdamas jí kaip palyginimã apie figmedí: "Stebékite figmedí bei kitus medýius. Kai jie ima sprogti, jús ýinote arti esant vasarã. Taip pat pamatê tai dedantis, ýinokite, kad Dievo karalysté (taigi ir antrasis Kristaus atéjimas) arti. Iø tiesû sakau jums: nepraeis né øi karta, iki visa tai ívyks" (Lk 21:29-32). Pavasarí stebédami augalus besiskleidýianàiais pumpurais mes intuityviai jauàiame, jog artinasi vasara ar keiàiasi metû laikas; ir taip pat "figmedýiui" pradéjus skleisti pumpurus mes turétume panaøiai pajusti, kad músû karta pamatys antrãjí atéjimã. Figmedis Biblijoje simbolizuoja Izraelio tautã (Jl 1:7; Mch 7:1; Oz 9:10; Jer 24:2 plg. Ez 36:8). Taigi øis ypatingas Kristaus sugríýimo ýenklas nurodo, jog Izraelis vienokiu ar kitokiu búdu atgims ("iøskleis pumpurus"). Izraelio valstybés atkúrimas 1948 metais ir po to sekantys dramatiøki ívykiai, susije su jos augimu, tikrai yra labai reikømingi øiame kontekste.</w:t>
      </w:r>
    </w:p>
    <w:p w:rsidR="00967A6B" w:rsidRPr="00967A6B" w:rsidRDefault="00967A6B" w:rsidP="00967A6B">
      <w:pPr>
        <w:rPr>
          <w:rFonts w:ascii="BaltNewCenturySchoolbook" w:hAnsi="BaltNewCenturySchoolbook"/>
        </w:rPr>
      </w:pPr>
    </w:p>
    <w:p w:rsidR="00967A6B" w:rsidRPr="00967A6B" w:rsidRDefault="00967A6B" w:rsidP="00967A6B">
      <w:pPr>
        <w:pStyle w:val="Heading2"/>
        <w:rPr>
          <w:rFonts w:ascii="BaltNewCenturySchoolbook" w:hAnsi="BaltNewCenturySchoolbook"/>
        </w:rPr>
      </w:pPr>
      <w:r w:rsidRPr="00967A6B">
        <w:rPr>
          <w:rFonts w:ascii="BaltNewCenturySchoolbook" w:hAnsi="BaltNewCenturySchoolbook"/>
        </w:rPr>
        <w:t>Búsimasis ísiverýimas í Izraelí</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Daugelyje Biblijos pranaøysàiû apraøomas didelis ísiverýimas í Izraelí, ívyksiantis prieø pat Kristaus sugríýimã. 83 psalmé apraøo, kaip Izraelí supanàios tautos sudaro sãjungã prieø jí ir pareiøkia: "Ateikite,­ sako jie,­ iønaikinkime juos, kad jie nebebútû tauta ir kad nebebútû daugiau minimas Izraelio vardasŸ Paimkime sau Dievo kraøtus" (Ps 83:5,6,13). Atkreipkite démesí, jog øis ísiverýimas í Izraelí paskutinémis dienomis turi ívykti jam esant tauta. Taigi dabartinis Izraelio valstybés atkúrimas yra bútina íýanga øiam didýiuliam galutiniam ísiverýimui í Izraelí. Biblijos tyrinétojai numaté Izraelio valstybés atgimimã daug metû prieø jam ívykstant. Ps 83 iøryøkintas Israelio uýgrobéjû nusistatymas tiksliai atitinka øiandieniniû Izraelio kaimynû arabû nusistaymã. Jie nuolat demonstuoja Izraleliui nenumaldomã neapykantã, reikalaudami sau Jeruzalés kaip øventojo islamiøko miesto. Toliau psalméje raøoma, jog tas uýpuolimas pasibaigs netikétai ísikiøus Dievui, kuris po to íkurs Savo Karalystê visame pasaulyje (Ps 83:14-19).</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Daugelyje kitû pranaøysàiû apraøoma ta pati ívykiû seka: í Izraelí ísiverýia arabai ir kiti Izraelio prieøai, po to ísikiøa Dievas atsiûsdamas Kristû, kad íkurtû savo Karalystê (pvz. Ez 38-40 skyriai; Dan 11:40-45). Gilinimasis í panaøias pranaøystes yra svarbus músû dvasiniam augimui tuoj po krikøto. Turbút aiøkiausia iø jû yra pranaøysté Zch14:2-4: "Aø surinksiu visas tautas í múøí prieø Jeruzalê. Miestas bus paimtas (plg. Lk 21:24), namai bus iøpléøti ir moterys iøniekintosŸ Tuomet Vieøpats stos í múøí prieø anas tautas, kaip jam íprasta kovoti múøio dienã (t.y. Jis stebuklingai ísikiø í pasaulio </w:t>
      </w:r>
      <w:r w:rsidRPr="00967A6B">
        <w:rPr>
          <w:rFonts w:ascii="BaltNewCenturySchoolbook" w:hAnsi="BaltNewCenturySchoolbook"/>
        </w:rPr>
        <w:lastRenderedPageBreak/>
        <w:t>reikalus kaip kad yra darês ankøàiau). Tã dienã jo kojos stovés ant Alyvû kalno, esanàio ties Jeruzale rytû puséje".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Dabar øis didýiulis ísiverýimas í Izraelí gali ívykti bet kuriuo metu. Turint omenyje augantí kariniû ir politiniû veiksmû greití, visiøkai ímanoma, jog jums skaitant øiuos ýodýius arabû raketos skrieja oru link Izraelio. Nereikia galvoti, kad mes galime laukti iki ísiverýimo ir tik tada atsiliepti í Evangelijos kvietimã. Mes niekada negalésime visiøkai tiksliai nustatyti, kada Kristus sugríø; mes tik ýinome, kad tai yra susijê su ísiverýimu í Izraelí, ir kad tas ísiverýimas ko gero gali ívykti gana greitai. Gali búti, jog prieø Izraelio uýpuolimã, minimã músû iønagrinétose pranaøystése, bus ir kiti; taigi tie, kas studijuoja Biblijã, turi nuolat stebéti Izraelio padétí. Mes ýinome, kad galû gale Dievas ísikiø atsistodamas ant Alyvû kalno. Bútent nuo øito kalno Kristus uýýengé í Dangû, ir ant jo vél sugríø. "Tasai Jézus, paimtas nuo júsû í dangû, sugríø taip pat, kaip esate jí matê ýengiant í dangû" (Apd 1:9-12). Øitaip angelai kalbéjo mokiniams, kuomet øie stovédami ant to kalno ýiúréjo í ýengiantí dangun Vieøpatí.</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Vertindami Kristaus sugríýimo artumã mes turime iølaikyti tam tikrã pusiausvyrã. Pranaøystés apie ívykius pasaulyje prieø pat jo sugríýimã duotos pirmiausia tam, kad sutvirtintû tikéjimã tû, kurie jau yra pasiøventê Kristui per krikøtã. Taàiau akivaizdus tû pranaøysàiû ir dabartinés padéties pasaulyje panaøumas tikrai turi búti daugiau negu patrauklus tiems, kas dar tik ruoøiasi ýengti øí ýingsní, ir taip pat jis turétû sutvirtinti músû tikéjimã íkvépto Dievo ýodýio patikimumu. Músû paklusnumas Dievui neturi remtis baimés jausmu dél artéjanàio antrojo atéjimo. Apdovanojimã gaus tiktai tie, kas tikrai "</w:t>
      </w:r>
      <w:r w:rsidRPr="00967A6B">
        <w:rPr>
          <w:rFonts w:ascii="BaltNewCenturySchoolbook" w:hAnsi="BaltNewCenturySchoolbook"/>
          <w:i/>
        </w:rPr>
        <w:t>su meile</w:t>
      </w:r>
      <w:r w:rsidRPr="00967A6B">
        <w:rPr>
          <w:rFonts w:ascii="BaltNewCenturySchoolbook" w:hAnsi="BaltNewCenturySchoolbook"/>
        </w:rPr>
        <w:t xml:space="preserve"> laukia jo pasirodymo" (2 Tim 4:8). Bet kiekvienã dienã mes neturétume pamirøti, jog gyvename mums paýístamo amýiaus pabaigoje, kada ýmonijos neiøvengiami laukia didýiulés permainos.</w:t>
      </w:r>
    </w:p>
    <w:p w:rsidR="00967A6B" w:rsidRPr="00967A6B" w:rsidRDefault="00967A6B" w:rsidP="00967A6B">
      <w:pPr>
        <w:rPr>
          <w:rFonts w:ascii="BaltNewCenturySchoolbook" w:hAnsi="BaltNewCenturySchoolbook"/>
        </w:rPr>
      </w:pPr>
    </w:p>
    <w:p w:rsidR="00967A6B" w:rsidRPr="00967A6B" w:rsidRDefault="00967A6B" w:rsidP="00967A6B">
      <w:pPr>
        <w:pStyle w:val="Heading1"/>
        <w:rPr>
          <w:rFonts w:ascii="BaltNewCenturySchoolbook" w:hAnsi="BaltNewCenturySchoolbook"/>
        </w:rPr>
      </w:pPr>
      <w:r w:rsidRPr="00967A6B">
        <w:rPr>
          <w:rFonts w:ascii="BaltNewCenturySchoolbook" w:hAnsi="BaltNewCenturySchoolbook"/>
        </w:rPr>
        <w:t>4 PRIEDAS: DIEVO TEISINGUMAS</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Mokant ýmones Biblijos tiesû iøaiøkéjo, kad nemaýai tarpusavyje susijusiû klausimû daýnai iøkyla jau pabaigus studijû kursã. Jie visi búna susijê su Dievo teisingumu. Øtai keletas pavyzdýiû:</w:t>
      </w:r>
    </w:p>
    <w:p w:rsidR="00967A6B" w:rsidRPr="00967A6B" w:rsidRDefault="00967A6B" w:rsidP="00967A6B">
      <w:pPr>
        <w:rPr>
          <w:rFonts w:ascii="BaltNewCenturySchoolbook" w:hAnsi="BaltNewCenturySchoolbook"/>
          <w:i/>
        </w:rPr>
      </w:pPr>
    </w:p>
    <w:p w:rsidR="00967A6B" w:rsidRPr="00967A6B" w:rsidRDefault="00967A6B" w:rsidP="00967A6B">
      <w:pPr>
        <w:rPr>
          <w:rFonts w:ascii="BaltNewCenturySchoolbook" w:hAnsi="BaltNewCenturySchoolbook"/>
          <w:i/>
          <w:lang w:val="nl-NL"/>
        </w:rPr>
      </w:pPr>
      <w:r w:rsidRPr="00967A6B">
        <w:rPr>
          <w:rFonts w:ascii="BaltNewCenturySchoolbook" w:hAnsi="BaltNewCenturySchoolbook"/>
          <w:i/>
          <w:lang w:val="nl-NL"/>
        </w:rPr>
        <w:t>"Néra teisinga, kad Dievas ne visus paøauké Evangelijos paýinimui."</w:t>
      </w:r>
    </w:p>
    <w:p w:rsidR="00967A6B" w:rsidRPr="00967A6B" w:rsidRDefault="00967A6B" w:rsidP="00967A6B">
      <w:pPr>
        <w:rPr>
          <w:rFonts w:ascii="BaltNewCenturySchoolbook" w:hAnsi="BaltNewCenturySchoolbook"/>
          <w:i/>
          <w:lang w:val="nl-NL"/>
        </w:rPr>
      </w:pPr>
      <w:r w:rsidRPr="00967A6B">
        <w:rPr>
          <w:rFonts w:ascii="BaltNewCenturySchoolbook" w:hAnsi="BaltNewCenturySchoolbook"/>
          <w:i/>
          <w:lang w:val="nl-NL"/>
        </w:rPr>
        <w:t>"Kodél Dievas leido Adomui ir Ievai nusidéti? Juk dél to tenka kentéti ir vargti milijardams jû palikuoniû."</w:t>
      </w:r>
    </w:p>
    <w:p w:rsidR="00967A6B" w:rsidRPr="00967A6B" w:rsidRDefault="00967A6B" w:rsidP="00967A6B">
      <w:pPr>
        <w:rPr>
          <w:rFonts w:ascii="BaltNewCenturySchoolbook" w:hAnsi="BaltNewCenturySchoolbook"/>
          <w:i/>
          <w:lang w:val="nl-NL"/>
        </w:rPr>
      </w:pPr>
      <w:r w:rsidRPr="00967A6B">
        <w:rPr>
          <w:rFonts w:ascii="BaltNewCenturySchoolbook" w:hAnsi="BaltNewCenturySchoolbook"/>
          <w:i/>
          <w:lang w:val="nl-NL"/>
        </w:rPr>
        <w:t>"Kodél Senojo Testamento laikais Dievas savo tauta iøsirinko tik Izraelí, o ne suteiké galimybê visiems ja tapti?"</w:t>
      </w:r>
    </w:p>
    <w:p w:rsidR="00967A6B" w:rsidRPr="00967A6B" w:rsidRDefault="00967A6B" w:rsidP="00967A6B">
      <w:pPr>
        <w:rPr>
          <w:rFonts w:ascii="BaltNewCenturySchoolbook" w:hAnsi="BaltNewCenturySchoolbook"/>
          <w:lang w:val="nl-NL"/>
        </w:rPr>
      </w:pPr>
    </w:p>
    <w:p w:rsidR="00967A6B" w:rsidRPr="00967A6B" w:rsidRDefault="00967A6B" w:rsidP="00967A6B">
      <w:pPr>
        <w:rPr>
          <w:rFonts w:ascii="BaltNewCenturySchoolbook" w:hAnsi="BaltNewCenturySchoolbook"/>
        </w:rPr>
      </w:pPr>
      <w:r w:rsidRPr="00967A6B">
        <w:rPr>
          <w:rFonts w:ascii="BaltNewCenturySchoolbook" w:hAnsi="BaltNewCenturySchoolbook"/>
        </w:rPr>
        <w:t>Øitokios problemos iøkyla mums visiems, nepaisant to, kokie yra músû santykiai su Dievu. Jei mums sunku piimti øiuos dalykus, tai dar nereiøkia, kad mes turétume susilaikyti nuo atsako í Dievo paøaukimã. Kol nesugríø Kristus, mes nesugebésime paýinti visa tai iki galo. Prieø du túkstanàius metû vienas ýmogus "suøuko: Tikiu! Padék mano netikéjimui!" (Mk 9:24). Mes visi turime tokiã paàiã suskaldyta asmenybê; jos viena dalis tiki, bet kitai daliai, kuri priklauso "netikéjimui", bútinai reikia Vieøpaties pagalbos. Øitokie jausmai daýniausiai uývaldo likus kelioms dienoms ar savaitéms iki krikøto, bet jie vienokiu ar kitokiu laipsniu gali pasireikøti ir tolesniame músû gyvenime.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Músû "netikéjimas" daýnai ígauna aukøàiau pateiktû ar panaøiû klausimû Dievui pavidalã. Reikia suvokti tã esminí dalykã, kad mes neturétume kaltinti Dievo neobjektyvumu ar neteisingumu. Tai tiesiog neísivaizduojama. Jei tã darome, tada mes vertiname Visagalí Dievã remdamiesi </w:t>
      </w:r>
      <w:r w:rsidRPr="00967A6B">
        <w:rPr>
          <w:rFonts w:ascii="BaltNewCenturySchoolbook" w:hAnsi="BaltNewCenturySchoolbook"/>
          <w:i/>
        </w:rPr>
        <w:t xml:space="preserve">savo </w:t>
      </w:r>
      <w:r w:rsidRPr="00967A6B">
        <w:rPr>
          <w:rFonts w:ascii="BaltNewCenturySchoolbook" w:hAnsi="BaltNewCenturySchoolbook"/>
        </w:rPr>
        <w:t xml:space="preserve">suvokimu. Mes teigiame, kad jei </w:t>
      </w:r>
      <w:r w:rsidRPr="00967A6B">
        <w:rPr>
          <w:rFonts w:ascii="BaltNewCenturySchoolbook" w:hAnsi="BaltNewCenturySchoolbook"/>
          <w:i/>
        </w:rPr>
        <w:t>mes</w:t>
      </w:r>
      <w:r w:rsidRPr="00967A6B">
        <w:rPr>
          <w:rFonts w:ascii="BaltNewCenturySchoolbook" w:hAnsi="BaltNewCenturySchoolbook"/>
        </w:rPr>
        <w:t xml:space="preserve"> bútume Dievu, elgtumémés kitaip nei Dievas elgiasi dabar. Viena iø didýiausiû ýmonijos klaidû yra ta, kad nesuvokiamas visiøkas ýmogaus nuodémingumas ir absoliutus Dievo teisingumas. Jei Dievas néra absoliuàiai teisingas, tada visoje bútyje nebelieka jokio moralinio kriterijaus. Todél nebelieka </w:t>
      </w:r>
      <w:r w:rsidRPr="00967A6B">
        <w:rPr>
          <w:rFonts w:ascii="BaltNewCenturySchoolbook" w:hAnsi="BaltNewCenturySchoolbook"/>
          <w:i/>
        </w:rPr>
        <w:t xml:space="preserve">jokio </w:t>
      </w:r>
      <w:r w:rsidRPr="00967A6B">
        <w:rPr>
          <w:rFonts w:ascii="BaltNewCenturySchoolbook" w:hAnsi="BaltNewCenturySchoolbook"/>
        </w:rPr>
        <w:t xml:space="preserve">teisingo gério ir blogio supratimo. Tada netenka prasmés pati religijos ("susisiejimo su Dievu") sãvoka. Vaikai gali ginàytis su suaugusiais tiktai remdamiesi savo ribotais suvokimo ir mãstymo stereotipais. Tas pats tinka ir Dievo vaikû santykiams su savo Tévu. Be to reikia suprasti dar øtai kã: kaip ýmogus yra virøesnis uý øuní, taip Dievas yra virøesnis uý ýmogû. Jeremijas bandé ginàytis su Dievu, bet tik tam, kad geriau suprastû Dievã, kurí pripaýino esant absoliuàiai teisingu: "Teisus tu liktum, Vieøpatie, jeigu su tavimi eiàiau í ginàus. O vis délto turiu skundã prieø tave" (Jer 12:1). Abejojant Dievo teisingumu turima omenyje, jog mes turime tam tikras teises, kurias </w:t>
      </w:r>
      <w:r w:rsidRPr="00967A6B">
        <w:rPr>
          <w:rFonts w:ascii="BaltNewCenturySchoolbook" w:hAnsi="BaltNewCenturySchoolbook"/>
        </w:rPr>
        <w:lastRenderedPageBreak/>
        <w:t xml:space="preserve">Dievas kaýkaip paýeidinéja. Bet Dievas sutvéré mus ir nuolat palaiko músû gyvybê, o tai reiøkia, kad mes neturime </w:t>
      </w:r>
      <w:r w:rsidRPr="00967A6B">
        <w:rPr>
          <w:rFonts w:ascii="BaltNewCenturySchoolbook" w:hAnsi="BaltNewCenturySchoolbook"/>
          <w:i/>
        </w:rPr>
        <w:t xml:space="preserve">jokiû </w:t>
      </w:r>
      <w:r w:rsidRPr="00967A6B">
        <w:rPr>
          <w:rFonts w:ascii="BaltNewCenturySchoolbook" w:hAnsi="BaltNewCenturySchoolbook"/>
        </w:rPr>
        <w:t xml:space="preserve">teisiû. Mes </w:t>
      </w:r>
      <w:r w:rsidRPr="00967A6B">
        <w:rPr>
          <w:rFonts w:ascii="BaltNewCenturySchoolbook" w:hAnsi="BaltNewCenturySchoolbook"/>
          <w:i/>
        </w:rPr>
        <w:t xml:space="preserve">nuolat </w:t>
      </w:r>
      <w:r w:rsidRPr="00967A6B">
        <w:rPr>
          <w:rFonts w:ascii="BaltNewCenturySchoolbook" w:hAnsi="BaltNewCenturySchoolbook"/>
        </w:rPr>
        <w:t>gyvename jo malonéje, o ne tik tada, kai nusidedame.  Sãvokã "ýmogaus teisés" sukúré patys ýmonés, kad pateisintû save. Mes atéjome í øí pasaulí be nieko, ir iøeisime be nieko. Kad ir kuo mes bebútume ir kã beturétume, visa tai yra trumpalaiké dovana, suteikta norint paýiúréti, kaip mes ja pasinaudosime. Jei Dievas kvieàia mus glaudesniems santykiams, mes turétume su dýiaugsmu priimti tã kvietimã. Atsisakant tã padaryti dél to, kad kiti negavo tokio pakvietimo, Dievas íýeidýiamas labai skaudýiai.</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Pagal prigimtí visi mes esame gyvuliai (Koh 3:18-20). Mes galétume klausti: "Kodél ýmogus yra iørinktas bendravimui su Dievu, o ne koks nors kitas gyvúnas?". Tiksliû to prieýasàiû nesugebétume gerai suprasti, net jei mums bútû tai pasakyta. Tas pats tinka ir Pradýios knygoje pateiktam pasaulio sutvérimo apraøymui. Néra prasmés aiøkinti, kaip Dievas sutvéré materijã ir padaré iø jos begaliniû nuostabû pilnã visatã. Tai per daug sudétinga, ir ýmogiøkasis mokslas niekada nesugebés iki galo to suprasti. Todél Dievas sutvérimo eigã iøreiøké tokiais ýodýiais, kuriuos priimti galima tik tapus panaøiu í vaikã. Tas pats tinka ir moralinéms problemoms, kurias mes pateikéme øio priedo pradýioje. Øioje knygoje bendrai bruoýais iødéstytas Biblijos mokymas apie tuos dalykus. Músû protas iø prigimties néra nuolankus Dievo ýodýiui; mums bus sunku priimti kai kuriuos dalykus taip, kaip jie yra iøreikøti Biblijoje. Bet mes turime pripaýinti, jog tai </w:t>
      </w:r>
      <w:r w:rsidRPr="00967A6B">
        <w:rPr>
          <w:rFonts w:ascii="BaltNewCenturySchoolbook" w:hAnsi="BaltNewCenturySchoolbook"/>
          <w:i/>
        </w:rPr>
        <w:t>músû</w:t>
      </w:r>
      <w:r w:rsidRPr="00967A6B">
        <w:rPr>
          <w:rFonts w:ascii="BaltNewCenturySchoolbook" w:hAnsi="BaltNewCenturySchoolbook"/>
        </w:rPr>
        <w:t xml:space="preserve"> problema, o ne Dievo. Músû mãstysena néra tik øiek tiek ýemesné uý Dievo; ji iø esmés </w:t>
      </w:r>
      <w:r w:rsidRPr="00967A6B">
        <w:rPr>
          <w:rFonts w:ascii="BaltNewCenturySchoolbook" w:hAnsi="BaltNewCenturySchoolbook"/>
          <w:i/>
        </w:rPr>
        <w:t>skiriasi</w:t>
      </w:r>
      <w:r w:rsidRPr="00967A6B">
        <w:rPr>
          <w:rFonts w:ascii="BaltNewCenturySchoolbook" w:hAnsi="BaltNewCenturySchoolbook"/>
        </w:rPr>
        <w:t xml:space="preserve"> nuo Dievo mãstymo. Dél øios prieýasties mums liepiama perimti Kristaus mãstymã, iø Biblijos mokytis suvokti Dievo mãstysenã, ir stengtis jã prisitaikyti sau.</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 xml:space="preserve">Visi mes pripaýinsime, kad Dievo kúrinijoje yra daug iø tikrûjû labai gerû dalykû; akivaizdýiai egistuoja kaýkokia teisingumo idéja, kuri sklinda iø músû sutvéréjo ir pasireiøkia jo kúrinijoje. Problema yra ta, kad savo ýmogiøkame gyvenime mes susidúriame su kitais dalykais, kurie aiøkiai yra blogi ir neigiami. Bútent jie sukelia tam tikrû abejoniû Dievo teisingumu. Liúdna, bet apimti tokiû dvejoniû daugelis netgi suabejoja Dievo egzistavimu. Taàiau ar nebútû daug geriau, jei patikétume esminiu Dievo gerumu ir teisingumu, apreikøtu Jo ýodyje, bet pripaýintume, jog tai </w:t>
      </w:r>
      <w:r w:rsidRPr="00967A6B">
        <w:rPr>
          <w:rFonts w:ascii="BaltNewCenturySchoolbook" w:hAnsi="BaltNewCenturySchoolbook"/>
          <w:i/>
        </w:rPr>
        <w:t xml:space="preserve">mes </w:t>
      </w:r>
      <w:r w:rsidRPr="00967A6B">
        <w:rPr>
          <w:rFonts w:ascii="BaltNewCenturySchoolbook" w:hAnsi="BaltNewCenturySchoolbook"/>
        </w:rPr>
        <w:t xml:space="preserve">ne visada sugebame </w:t>
      </w:r>
      <w:r w:rsidRPr="00967A6B">
        <w:rPr>
          <w:rFonts w:ascii="BaltNewCenturySchoolbook" w:hAnsi="BaltNewCenturySchoolbook"/>
          <w:i/>
        </w:rPr>
        <w:t>suprasti</w:t>
      </w:r>
      <w:r w:rsidRPr="00967A6B">
        <w:rPr>
          <w:rFonts w:ascii="BaltNewCenturySchoolbook" w:hAnsi="BaltNewCenturySchoolbook"/>
        </w:rPr>
        <w:t xml:space="preserve"> blogio paskirtí Jo kúrinijoje?</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"Kas paslépta, pridera Vieøpaàiui, músû Dievui, kas gi apreikøta, tinka mums" (Íst 29:29). Evangelija apibúdinama kaip "tai, kas gali búti ýinoma apie Dievã" (Rom 1:19), øitaip leidýiant suprasti, jog dar daug kas kol kas negali búti ýinoma. Dievo ýodyje mes galime aiøkiai pamatyti tam tikrus dalykus; iø jû mes galime suvokti daugelí kitû Dievo asmenybés aspektû. Bet dar egzistuoja nesuskaiàiuojama daugybé susijusiû su Dievo keliais dalykû, kurie yra "paslépti" ir néra mums prieinami øiame gyvenime.Taigi Paulius galéjo kaip ir mes pasakyti, kad kaýkuria prasme jis paýísta Kristû ir Dievã (2 Tim 1:12; 2 Kor 5:16; Gal 4:9; Ýyd 10:30; 1 Jn 2:13), nes yra asmeniøkai patyrês Dievo meilê ir nelikês jai abejingas; bet iø kitos pusés tai buvo "dalinis paýinimas" (1 Kor 13:9,12), todél jis ilgéjosi Kristaus sugríýimo, kad galétû "paýinti jí, jo prisikélimo galybê" (Fil 3:10).</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r w:rsidRPr="00967A6B">
        <w:rPr>
          <w:rFonts w:ascii="BaltNewCenturySchoolbook" w:hAnsi="BaltNewCenturySchoolbook"/>
        </w:rPr>
        <w:t>Kuo daugiau mes búsime paveikti Dievo teisumo studijuodami Jo ýodí, tuo daugiau mes ilgésimés Jo Karalystés atéjimo, kuomet Jo teisús bruoýai pagaliau bus atvirai ir aiøkiai atskleisti taip, kad visi Jo ýmonés tã dýiaugsmingai supras ir mylés. Tada iøsispres visos intelektualinés, moralinés ir fizinés problemos, kurios dabar kankina Dievo vaikus: "Dabar mes regime lyg veidrodyje, míslingu pavidalu, o tuomet regésime akis í akí. Dabar paýístu iø dalies, o tuomet paýinsiu, kaip pats esu paýintas" (1 Kor 13:12,13).</w:t>
      </w:r>
    </w:p>
    <w:p w:rsidR="00967A6B" w:rsidRPr="00967A6B" w:rsidRDefault="00967A6B" w:rsidP="00967A6B">
      <w:pPr>
        <w:rPr>
          <w:rFonts w:ascii="BaltNewCenturySchoolbook" w:hAnsi="BaltNewCenturySchoolbook"/>
        </w:rPr>
      </w:pPr>
    </w:p>
    <w:p w:rsidR="00967A6B" w:rsidRPr="00967A6B" w:rsidRDefault="00967A6B" w:rsidP="00967A6B">
      <w:pPr>
        <w:rPr>
          <w:rFonts w:ascii="BaltNewCenturySchoolbook" w:hAnsi="BaltNewCenturySchoolbook"/>
        </w:rPr>
      </w:pPr>
    </w:p>
    <w:p w:rsidR="00000000" w:rsidRPr="00967A6B" w:rsidRDefault="00967A6B" w:rsidP="00967A6B">
      <w:pPr>
        <w:rPr>
          <w:rFonts w:ascii="BaltTimes" w:hAnsi="BaltTimes"/>
        </w:rPr>
      </w:pPr>
    </w:p>
    <w:sectPr w:rsidR="00000000" w:rsidRPr="00967A6B" w:rsidSect="00967A6B">
      <w:pgSz w:w="11907" w:h="16840" w:code="9"/>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ltHelvetica">
    <w:charset w:val="00"/>
    <w:family w:val="swiss"/>
    <w:pitch w:val="variable"/>
    <w:sig w:usb0="00000003" w:usb1="00000000" w:usb2="00000000" w:usb3="00000000" w:csb0="00000001" w:csb1="00000000"/>
  </w:font>
  <w:font w:name="BaltRevue">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ltNewCenturySchoolbook">
    <w:panose1 w:val="02027200000000000000"/>
    <w:charset w:val="00"/>
    <w:family w:val="roman"/>
    <w:pitch w:val="variable"/>
    <w:sig w:usb0="00000003" w:usb1="00000000" w:usb2="00000000" w:usb3="00000000" w:csb0="00000001" w:csb1="00000000"/>
  </w:font>
  <w:font w:name="BaltTimes">
    <w:altName w:val="Courier New"/>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doNotTrackMoves/>
  <w:defaultTabStop w:val="720"/>
  <w:doNotHyphenateCaps/>
  <w:displayHorizontalDrawingGridEvery w:val="0"/>
  <w:displayVerticalDrawingGridEvery w:val="0"/>
  <w:doNotUseMarginsForDrawingGridOrigin/>
  <w:noPunctuationKerning/>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D25"/>
    <w:rsid w:val="00967A6B"/>
    <w:rsid w:val="00E27D25"/>
  </w:rsids>
  <m:mathPr>
    <m:mathFont m:val="Cambria Math"/>
    <m:brkBin m:val="before"/>
    <m:brkBinSub m:val="--"/>
    <m:smallFrac m:val="off"/>
    <m:dispDef/>
    <m:lMargin m:val="0"/>
    <m:rMargin m:val="0"/>
    <m:defJc m:val="centerGroup"/>
    <m:wrapIndent m:val="1440"/>
    <m:intLim m:val="subSup"/>
    <m:naryLim m:val="undOvr"/>
  </m:mathPr>
  <w:uiCompat97To2003/>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BaltHelvetica" w:hAnsi="BaltHelvetica"/>
    </w:rPr>
  </w:style>
  <w:style w:type="paragraph" w:styleId="Heading1">
    <w:name w:val="heading 1"/>
    <w:basedOn w:val="Normal"/>
    <w:next w:val="Normal"/>
    <w:link w:val="Heading1Char"/>
    <w:qFormat/>
    <w:pPr>
      <w:spacing w:before="240"/>
      <w:outlineLvl w:val="0"/>
    </w:pPr>
    <w:rPr>
      <w:b/>
      <w:bCs/>
      <w:sz w:val="32"/>
      <w:szCs w:val="32"/>
    </w:rPr>
  </w:style>
  <w:style w:type="paragraph" w:styleId="Heading2">
    <w:name w:val="heading 2"/>
    <w:basedOn w:val="Normal"/>
    <w:next w:val="Normal"/>
    <w:qFormat/>
    <w:pPr>
      <w:spacing w:before="120"/>
      <w:jc w:val="center"/>
      <w:outlineLvl w:val="1"/>
    </w:pPr>
    <w:rPr>
      <w:rFonts w:ascii="BaltRevue" w:hAnsi="BaltRevue"/>
    </w:rPr>
  </w:style>
  <w:style w:type="paragraph" w:styleId="Heading3">
    <w:name w:val="heading 3"/>
    <w:basedOn w:val="Normal"/>
    <w:next w:val="NormalIndent"/>
    <w:link w:val="Heading3Char"/>
    <w:qFormat/>
    <w:pPr>
      <w:jc w:val="center"/>
      <w:outlineLvl w:val="2"/>
    </w:pPr>
    <w:rPr>
      <w:b/>
      <w:bCs/>
      <w:caps/>
      <w:sz w:val="50"/>
      <w:szCs w:val="50"/>
    </w:rPr>
  </w:style>
  <w:style w:type="paragraph" w:styleId="Heading4">
    <w:name w:val="heading 4"/>
    <w:basedOn w:val="Normal"/>
    <w:next w:val="Normal"/>
    <w:link w:val="Heading4Char"/>
    <w:uiPriority w:val="9"/>
    <w:semiHidden/>
    <w:unhideWhenUsed/>
    <w:qFormat/>
    <w:rsid w:val="00967A6B"/>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284" w:right="454" w:hanging="284"/>
    </w:pPr>
  </w:style>
  <w:style w:type="paragraph" w:customStyle="1" w:styleId="Large">
    <w:name w:val="Large"/>
    <w:basedOn w:val="Normal"/>
    <w:pPr>
      <w:jc w:val="left"/>
    </w:pPr>
    <w:rPr>
      <w:sz w:val="40"/>
      <w:szCs w:val="40"/>
    </w:rPr>
  </w:style>
  <w:style w:type="paragraph" w:customStyle="1" w:styleId="NormalNarrow">
    <w:name w:val="Normal Narrow"/>
    <w:basedOn w:val="Normal"/>
    <w:pPr>
      <w:ind w:left="1361" w:right="907"/>
    </w:pPr>
  </w:style>
  <w:style w:type="character" w:styleId="Hyperlink">
    <w:name w:val="Hyperlink"/>
    <w:basedOn w:val="DefaultParagraphFont"/>
    <w:uiPriority w:val="99"/>
    <w:unhideWhenUsed/>
    <w:rsid w:val="00E27D25"/>
    <w:rPr>
      <w:color w:val="0000FF" w:themeColor="hyperlink"/>
      <w:u w:val="single"/>
    </w:rPr>
  </w:style>
  <w:style w:type="character" w:customStyle="1" w:styleId="Heading1Char">
    <w:name w:val="Heading 1 Char"/>
    <w:basedOn w:val="DefaultParagraphFont"/>
    <w:link w:val="Heading1"/>
    <w:rsid w:val="00967A6B"/>
    <w:rPr>
      <w:rFonts w:ascii="BaltHelvetica" w:hAnsi="BaltHelvetica"/>
      <w:b/>
      <w:bCs/>
      <w:sz w:val="32"/>
      <w:szCs w:val="32"/>
    </w:rPr>
  </w:style>
  <w:style w:type="character" w:customStyle="1" w:styleId="Heading3Char">
    <w:name w:val="Heading 3 Char"/>
    <w:basedOn w:val="DefaultParagraphFont"/>
    <w:link w:val="Heading3"/>
    <w:rsid w:val="00967A6B"/>
    <w:rPr>
      <w:rFonts w:ascii="BaltHelvetica" w:hAnsi="BaltHelvetica"/>
      <w:b/>
      <w:bCs/>
      <w:caps/>
      <w:sz w:val="50"/>
      <w:szCs w:val="50"/>
    </w:rPr>
  </w:style>
  <w:style w:type="character" w:customStyle="1" w:styleId="Heading4Char">
    <w:name w:val="Heading 4 Char"/>
    <w:basedOn w:val="DefaultParagraphFont"/>
    <w:link w:val="Heading4"/>
    <w:uiPriority w:val="9"/>
    <w:semiHidden/>
    <w:rsid w:val="00967A6B"/>
    <w:rPr>
      <w:rFonts w:asciiTheme="minorHAnsi" w:eastAsiaTheme="minorEastAsia" w:hAnsiTheme="minorHAnsi" w:cstheme="minorBidi"/>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relinks.net" TargetMode="External"/><Relationship Id="rId3" Type="http://schemas.openxmlformats.org/officeDocument/2006/relationships/webSettings" Target="webSettings.xml"/><Relationship Id="rId7" Type="http://schemas.openxmlformats.org/officeDocument/2006/relationships/hyperlink" Target="mailto:info@carelink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elinks.net" TargetMode="External"/><Relationship Id="rId5" Type="http://schemas.openxmlformats.org/officeDocument/2006/relationships/hyperlink" Target="mailto:info@carelinks.net" TargetMode="External"/><Relationship Id="rId10" Type="http://schemas.openxmlformats.org/officeDocument/2006/relationships/theme" Target="theme/theme1.xml"/><Relationship Id="rId4" Type="http://schemas.openxmlformats.org/officeDocument/2006/relationships/hyperlink" Target="http://www.carelinks.ne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187</Pages>
  <Words>95925</Words>
  <Characters>572839</Characters>
  <Application>Microsoft Office Word</Application>
  <DocSecurity>0</DocSecurity>
  <Lines>4773</Lines>
  <Paragraphs>1334</Paragraphs>
  <ScaleCrop>false</ScaleCrop>
  <HeadingPairs>
    <vt:vector size="2" baseType="variant">
      <vt:variant>
        <vt:lpstr>Title</vt:lpstr>
      </vt:variant>
      <vt:variant>
        <vt:i4>1</vt:i4>
      </vt:variant>
    </vt:vector>
  </HeadingPairs>
  <TitlesOfParts>
    <vt:vector size="1" baseType="lpstr">
      <vt:lpstr>BIBLIJOS PAGRINDAI</vt:lpstr>
    </vt:vector>
  </TitlesOfParts>
  <Company/>
  <LinksUpToDate>false</LinksUpToDate>
  <CharactersWithSpaces>667430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BIBLIJOS PAGRINDAI</dc:title>
  <dc:creator>Duncan</dc:creator>
  <cp:lastModifiedBy>John</cp:lastModifiedBy>
  <cp:revision>3</cp:revision>
  <dcterms:created xsi:type="dcterms:W3CDTF">2012-03-26T17:36:00Z</dcterms:created>
  <dcterms:modified xsi:type="dcterms:W3CDTF">2012-03-26T17:42:00Z</dcterms:modified>
</cp:coreProperties>
</file>