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4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9F1B7C" w:rsidRPr="003212C8" w:rsidRDefault="009F1B7C">
            <w:pPr>
              <w:pStyle w:val="Heading5"/>
              <w:tabs>
                <w:tab w:val="left" w:pos="7263"/>
                <w:tab w:val="left" w:pos="7371"/>
              </w:tabs>
              <w:jc w:val="center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BILJE[KE ZA</w:t>
            </w:r>
          </w:p>
          <w:p w:rsidR="009F1B7C" w:rsidRPr="003212C8" w:rsidRDefault="009F1B7C">
            <w:pPr>
              <w:pStyle w:val="Heading5"/>
              <w:tabs>
                <w:tab w:val="left" w:pos="7263"/>
                <w:tab w:val="left" w:pos="7371"/>
              </w:tabs>
              <w:jc w:val="center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U^ENJE BIBLIJE       Br. 1 i 2</w:t>
            </w:r>
          </w:p>
          <w:p w:rsidR="009F1B7C" w:rsidRPr="003212C8" w:rsidRDefault="009F1B7C">
            <w:pPr>
              <w:tabs>
                <w:tab w:val="left" w:pos="7263"/>
              </w:tabs>
              <w:jc w:val="center"/>
              <w:rPr>
                <w:rFonts w:ascii="Yu Times" w:hAnsi="Yu Times"/>
              </w:rPr>
            </w:pPr>
          </w:p>
        </w:tc>
      </w:tr>
    </w:tbl>
    <w:p w:rsidR="009F1B7C" w:rsidRPr="003212C8" w:rsidRDefault="009F1B7C">
      <w:pPr>
        <w:tabs>
          <w:tab w:val="left" w:pos="0"/>
        </w:tabs>
        <w:ind w:right="1269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cr/>
      </w:r>
      <w:r w:rsidRPr="003212C8">
        <w:rPr>
          <w:rFonts w:ascii="Yu Times" w:hAnsi="Yu Times"/>
          <w:b/>
        </w:rPr>
        <w:t>NA^IN U^ENJA</w:t>
      </w:r>
      <w:r w:rsidRPr="003212C8">
        <w:rPr>
          <w:rFonts w:ascii="Yu Times" w:hAnsi="Yu Times"/>
        </w:rPr>
        <w:cr/>
      </w:r>
    </w:p>
    <w:p w:rsidR="009F1B7C" w:rsidRPr="003212C8" w:rsidRDefault="009F1B7C">
      <w:pPr>
        <w:pStyle w:val="BodyText3"/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Ova serija od 4 "Bilje{ka za biblijsko u~enje", svaka sadr`i 3 lekcije, je napravljena da vam pomogne da dobijete osnovno razumijevanje o tome {to Biblija nau~ava i kako mo`ete sudjelovati u prednostima bivanja kr{}aninom. Ste}i }ete najve}u korist od ovih 'Lekcija' pro~itavaju}i ih nekoliko puta i pogledavaju}i u preporu~enim biblijskim pasusima. Onda odgovorite na vi{ekratnom izboru pitanja na kraju svake Lekcije, opet prepu{taju}i se bilje{kama ako ste nesigurni s odgovorima. Besciljno je `uriti kroz lekcije poga|aju}i odgovore; dovoljno obavijesti je dano da vam omogu}i ispravnog odgovoranja na sva pitanja, {to }e poslu`iti kao dobra osnova naprednijim studijima koji }e slijediti.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Zavr{iv{i pitanja, prenesi svoje odgovore na stranu Sa`etak odgovora na pole|ini ove bro{ure. Kada }e tri lekcije biti zavr{ene, po{alji nam stranu Sa`etka. Dok su ti u toku slanja mo`ete nastaviti sa slijede}im lekcijama i zatim ih poslati va{em tutoru. Kada dobijemo prvi dio odgovora bit }e vam odre|en osobni tutor koji }e ih onda markirati, i vratiti vam ih, skupa s bilo kakvim dodatnim komentarima i daljnjim 'Bilje{kama za u~enje Biblije'.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Ako imate bilo kakvih pitanja u vezi Biblije bit }e nam zadovoljstvo da vam pomognemo da na|ete odgovora iz Biblije.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SERIJA BILJE[KI ZA U^ENJE BIBLIJE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Sve u svemu ima 4 bro{ure i svaka sadr`i 3 lekcije. Mogu se u~iti po bilo kom redu, ali kontinuitet kod u~enja najbolje se posti`e zapo~injanjem s lekcijom 1 i napredovanjem ka lekciji 4.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b/>
          <w:sz w:val="22"/>
        </w:rPr>
      </w:pPr>
      <w:r w:rsidRPr="003212C8">
        <w:rPr>
          <w:rFonts w:ascii="Yu Times" w:hAnsi="Yu Times"/>
          <w:b/>
          <w:sz w:val="22"/>
        </w:rPr>
        <w:t>Br.1                                        Br.2</w:t>
      </w: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>* Biblija                                         * Smrt</w:t>
      </w: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>* Bog                                             * Bo`ji cilj 2</w:t>
      </w: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>* Bo`ji cilj 1                                  * Isus Krist</w:t>
      </w:r>
    </w:p>
    <w:p w:rsidR="009F1B7C" w:rsidRPr="003212C8" w:rsidRDefault="009F1B7C">
      <w:pPr>
        <w:ind w:left="720" w:right="-7"/>
        <w:jc w:val="left"/>
        <w:rPr>
          <w:rFonts w:ascii="Yu Times" w:hAnsi="Yu Times"/>
          <w:sz w:val="22"/>
        </w:rPr>
      </w:pP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b/>
          <w:sz w:val="22"/>
        </w:rPr>
      </w:pPr>
      <w:r w:rsidRPr="003212C8">
        <w:rPr>
          <w:rFonts w:ascii="Yu Times" w:hAnsi="Yu Times"/>
          <w:b/>
          <w:sz w:val="22"/>
        </w:rPr>
        <w:t>Br.3                                          Br.4</w:t>
      </w: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>* Bo`je obe}anje Davidu               * Evan|elje</w:t>
      </w:r>
    </w:p>
    <w:p w:rsidR="009F1B7C" w:rsidRPr="003212C8" w:rsidRDefault="009F1B7C">
      <w:pPr>
        <w:ind w:left="1440" w:right="-7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>* Uskrsnu}e Isusa                          * Kr{tenje</w:t>
      </w:r>
    </w:p>
    <w:p w:rsidR="009F1B7C" w:rsidRPr="003212C8" w:rsidRDefault="009F1B7C">
      <w:pPr>
        <w:ind w:left="1440" w:right="-7" w:firstLine="720"/>
        <w:jc w:val="left"/>
        <w:rPr>
          <w:rFonts w:ascii="Yu Times" w:hAnsi="Yu Times"/>
        </w:rPr>
      </w:pPr>
      <w:r w:rsidRPr="003212C8">
        <w:rPr>
          <w:rFonts w:ascii="Yu Times" w:hAnsi="Yu Times"/>
          <w:sz w:val="22"/>
        </w:rPr>
        <w:t>* Kristov povratak                         * Bo`je kraljevstvo</w:t>
      </w: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p w:rsidR="009F1B7C" w:rsidRPr="003212C8" w:rsidRDefault="009F1B7C">
      <w:pPr>
        <w:ind w:right="-7"/>
        <w:jc w:val="left"/>
        <w:rPr>
          <w:rFonts w:ascii="Yu Times" w:hAnsi="Yu Tim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21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621" w:type="dxa"/>
          </w:tcPr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Ova je bro{ura besplatno snabdjevena za objavljivanja po svijetu evan|elja od: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the Christadelphian Advancement Trust, (Registered Charity No 1014615),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49 The Woodfields, Sanderstead, CR2 0JH, Surrey, ENGLAND.</w:t>
            </w:r>
          </w:p>
          <w:p w:rsidR="00EE3F2F" w:rsidRPr="003212C8" w:rsidRDefault="00EE3F2F">
            <w:pPr>
              <w:ind w:right="-7"/>
              <w:rPr>
                <w:rFonts w:ascii="Yu Times" w:hAnsi="Yu Times"/>
                <w:b/>
              </w:rPr>
            </w:pPr>
          </w:p>
          <w:p w:rsidR="00EE3F2F" w:rsidRPr="003212C8" w:rsidRDefault="00EE3F2F">
            <w:pPr>
              <w:ind w:right="-7"/>
              <w:rPr>
                <w:rFonts w:ascii="Yu Times" w:hAnsi="Yu Times"/>
              </w:rPr>
            </w:pPr>
            <w:hyperlink r:id="rId7" w:history="1">
              <w:r w:rsidRPr="003212C8">
                <w:rPr>
                  <w:rStyle w:val="Hyperlink"/>
                  <w:rFonts w:ascii="Yu Times" w:hAnsi="Yu Times"/>
                  <w:b/>
                </w:rPr>
                <w:t>www.carelinks.net</w:t>
              </w:r>
            </w:hyperlink>
            <w:r w:rsidRPr="003212C8">
              <w:rPr>
                <w:rFonts w:ascii="Yu Times" w:hAnsi="Yu Times"/>
                <w:b/>
              </w:rPr>
              <w:t xml:space="preserve">    email: </w:t>
            </w:r>
            <w:hyperlink r:id="rId8" w:history="1">
              <w:r w:rsidRPr="003212C8">
                <w:rPr>
                  <w:rStyle w:val="Hyperlink"/>
                  <w:rFonts w:ascii="Yu Times" w:hAnsi="Yu Times"/>
                  <w:b/>
                </w:rPr>
                <w:t>info@carelinks.net</w:t>
              </w:r>
            </w:hyperlink>
            <w:r w:rsidRPr="003212C8">
              <w:rPr>
                <w:rFonts w:ascii="Yu Times" w:hAnsi="Yu Times"/>
                <w:b/>
              </w:rPr>
              <w:t xml:space="preserve"> </w:t>
            </w:r>
          </w:p>
        </w:tc>
      </w:tr>
    </w:tbl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br w:type="page"/>
      </w:r>
      <w:r w:rsidRPr="003212C8">
        <w:rPr>
          <w:rFonts w:ascii="Yu Times" w:hAnsi="Yu Times"/>
          <w:b/>
        </w:rPr>
        <w:lastRenderedPageBreak/>
        <w:t>LEKCIJA 1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  <w:sz w:val="28"/>
        </w:rPr>
      </w:pPr>
      <w:r w:rsidRPr="003212C8">
        <w:rPr>
          <w:rFonts w:ascii="Yu Times" w:hAnsi="Yu Times"/>
          <w:b/>
          <w:sz w:val="28"/>
        </w:rPr>
        <w:t>Biblija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~ini velike tvrdnje. Jasno izjavljuje da je njezin autor Bog - Tvorac univerzuma. Tvrdi da otkriva Boga i Njegova cilja i govori s autoritetom. Ako se to tvr|enje ne mo`e poduprijeti, onda Biblija jest najve}a i najokrutnija prijevara koja je ikad zavarala ~ovje~anstvo. Ako se tvrdnje Biblije mogu odr`ati, onda imamo u posjed najve}e svjetsko blago.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Biblija kao istinska Bo`ja Rije~ sadr`i klju~ mira i sre}e. Odgovara na najzamr{enija pitanja o zna~aju i cilju na{eg postojanja i kona~nog ishoda borbe izme|u ispravnog i pogre{nog.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DA POMNIJE POGLEDAMO NJENIH TVRDNJA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Pavao, pi{u}i o Starom zavjetu, veli: 'Sve Pismo, bogoduho... je' (2Timoteju 3:16). Svaka je rije~ izvornih rukopisa bila pisana pod izravnim Bo`anstvenim vodstvom. Apostol je Petar istaknuo istu ~injenicu: 'nikada proro{tvo ne bŸ ljudskom voljom doneseno, nego su Duhom Svetim poneseni ljudi od Boga govorili' (2 Petrova 1:21).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Ova dva apostola tvrde Bo`anstveni autoritet pisanjima Staroga zavjeta, zapisanih stolje}ama prije njihovih dana. Taj Bo`anstveni autoritet je odgovoran za potpuni sklad u~enja na|en u Bibliji. Pisci su bili odvojeni vremenom, obrazovanjem, zanimanjem, iskustvom i dru{tvenim polo`ajem, ipak sva se njihova pisanja sjedinjavaju u tvorbi jedne jedinstvene Knjige.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ZA[TO JE BIBLIJA BILA NAPISANA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nam govori kako je po~elo ~ovje~anstvo, i kako }e Bo`ji plan spasenja odvesti kona~noj pobjedi ispravnog nad pogre{nim i istrebljenju svakog traga grijeha i zla. Glavni je cilj Biblije obznaniti osu|enom ~ovje~anstvu taj put spasenja kroz Isusa Krista. Stari i Novi zavjet udru`eno predstavljaju Isusa jedinim Spasiteljem ~ovje~anstva.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'A ova (znamenja) su zapisana da vjerujete: Isus je Krist, Sin Bo`ji, i da vjeruju}i imate `ivot u imenu njegovu' (Ivan 20:31). U biblijskim stranicama nalazimo svo u~enje potrebno za ljudsko prosvje}ivanje, Bo`anstveni opisi ispravnog i pogre{nog, i o ljudskoj du`nosti prema Bogu i bli`njemu svome (2Timoteju 3:15-17).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Kona~no, Biblija je dana da nam ka`e, u {irem nacrtu, {to budu}nost nosi, da mo`emo biti spremni za Kristova povratka (2Petrova 1:19).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SADR@AJI BIBLIJE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Biblija je zbirka knjige podijeljenih u dva glavna dijela. Knjige Staroga zavjeta su bile napisane prije Kristova vremena a knjige Novoga zavjeta nakon Kristova vremena. Ima ukupno 66 knjiga. Na}i }e{ njihovu listu na po~etku svoje Biblije. Bile su napisane od oko ~etrdeset razli~itih pisaca u periodu od preko 1500 godina. Bile su pisane u jedan broj razli~itih zemalja - kao {to su Izrael, Egipat, Italija i Babilon.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Sve knjige ~ine jednu dosljednu temu - temu ostvarenja Bo`je namjere s ~ovjekom od samoga po~etka, zapisanu u Postanku do vremena kada }e biti 'Uspostavljeno... nad svijetom kraljevstvo Gospodara na{ega i Pomazanika njegova i kraljevat }e u vijeke vjekova' (Otkrivenje 11:15).  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STARI ZAVJET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Knjige Staroga zavjeta spadaju u ~etiri glavna odjela:-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numPr>
          <w:ilvl w:val="0"/>
          <w:numId w:val="1"/>
        </w:num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Knjige Mojsijeve</w:t>
      </w:r>
      <w:r w:rsidRPr="003212C8">
        <w:rPr>
          <w:rFonts w:ascii="Yu Times" w:hAnsi="Yu Times"/>
        </w:rPr>
        <w:t xml:space="preserve"> Prva knjiga se zove Postanak, {to zna~i po~etak. Govori nam o Bo`jem spravljivanju s prvim ljudima na zemlji. Zatim slijede Izlazak, Levit, Brojevi i Ponovljeni zakon. One govore kako je Bog pozvao Abrahama, u~inio zavjet s njim i s njegovim potomcima, izveo ih iz Egipta i dao im zemlju koja se sada zove Izrael. </w:t>
      </w:r>
    </w:p>
    <w:p w:rsidR="009F1B7C" w:rsidRPr="003212C8" w:rsidRDefault="009F1B7C">
      <w:pPr>
        <w:numPr>
          <w:ilvl w:val="0"/>
          <w:numId w:val="1"/>
        </w:num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Povijesne knjige</w:t>
      </w:r>
      <w:r w:rsidRPr="003212C8">
        <w:rPr>
          <w:rFonts w:ascii="Yu Times" w:hAnsi="Yu Times"/>
        </w:rPr>
        <w:t xml:space="preserve"> Ove, od knjige Jo{ue do knjige o Esteri, su povijesni zapis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    </w:t>
      </w:r>
      <w:r w:rsidRPr="003212C8">
        <w:rPr>
          <w:rFonts w:ascii="Yu Times" w:hAnsi="Yu Times"/>
        </w:rPr>
        <w:t>Izraelaca (ili @idova) i o Bo`jim spravljivanjima s njima.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c)   Pjesni~ke knjige</w:t>
      </w:r>
      <w:r w:rsidRPr="003212C8">
        <w:rPr>
          <w:rFonts w:ascii="Yu Times" w:hAnsi="Yu Times"/>
        </w:rPr>
        <w:t xml:space="preserve"> Knjige Jova, Psalme, Izreke, Propovjednikova i Pjesme nad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pjesmama su bile napisane na hebrejskom (jezik Izraelaca) u pjesni~kom obliku.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One sadr`e vrlo va`nog u~enja o Bo`jim putovima i o du`nostima i osje}ajima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~ovjeka.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KNJIGE PROROKA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Rije~ prorok zna~i vidovnjak - netko tko predvi|a ili ima vizije, ne samo budu}ih doga|aja, ve} i Bo`jih zahtjeva ~ovjeku. Duge proro~ke knjige Izaije, Jeremije, i Jezekije proslije|ene su jednim brojem kra}ih.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NOVI ZAVJET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numPr>
          <w:ilvl w:val="0"/>
          <w:numId w:val="3"/>
        </w:num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Zapisi Evan|elja</w:t>
      </w:r>
      <w:r w:rsidRPr="003212C8">
        <w:rPr>
          <w:rFonts w:ascii="Yu Times" w:hAnsi="Yu Times"/>
        </w:rPr>
        <w:t xml:space="preserve"> su ~etiri zasebna prikaza Kristova `ivota, napisani od Mateje,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    </w:t>
      </w:r>
      <w:r w:rsidRPr="003212C8">
        <w:rPr>
          <w:rFonts w:ascii="Yu Times" w:hAnsi="Yu Times"/>
        </w:rPr>
        <w:t>Marka, Luke i Ivana; svaki prikazuje evan|elje (blagovijest) na vlastiti na~in.</w:t>
      </w:r>
    </w:p>
    <w:p w:rsidR="009F1B7C" w:rsidRPr="003212C8" w:rsidRDefault="009F1B7C">
      <w:pPr>
        <w:numPr>
          <w:ilvl w:val="0"/>
          <w:numId w:val="3"/>
        </w:num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Knjigu 'Djela apostolska'</w:t>
      </w:r>
      <w:r w:rsidRPr="003212C8">
        <w:rPr>
          <w:rFonts w:ascii="Yu Times" w:hAnsi="Yu Times"/>
        </w:rPr>
        <w:t xml:space="preserve"> je napisao Luka i kazuje {to se dogodilo nakon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    </w:t>
      </w:r>
      <w:r w:rsidRPr="003212C8">
        <w:rPr>
          <w:rFonts w:ascii="Yu Times" w:hAnsi="Yu Times"/>
        </w:rPr>
        <w:t xml:space="preserve">Kristova uskrsnu}a od mrtvih. Kazano nam je kako su formirane prve crkve s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       apostolskim blagovje{}ivanjem diljem rimskoga kraljevstva.</w:t>
      </w:r>
    </w:p>
    <w:p w:rsidR="009F1B7C" w:rsidRPr="003212C8" w:rsidRDefault="009F1B7C">
      <w:pPr>
        <w:numPr>
          <w:ilvl w:val="0"/>
          <w:numId w:val="3"/>
        </w:num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Pisma</w:t>
      </w:r>
      <w:r w:rsidRPr="003212C8">
        <w:rPr>
          <w:rFonts w:ascii="Yu Times" w:hAnsi="Yu Times"/>
        </w:rPr>
        <w:t xml:space="preserve"> su bila napisana od nekih od apostola da pomognu ranim vjernicima u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     </w:t>
      </w:r>
      <w:r w:rsidRPr="003212C8">
        <w:rPr>
          <w:rFonts w:ascii="Yu Times" w:hAnsi="Yu Times"/>
        </w:rPr>
        <w:t>malim, razbacanim mladim crkvama.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d)   Knjiga Otkrivenje</w:t>
      </w:r>
      <w:r w:rsidRPr="003212C8">
        <w:rPr>
          <w:rFonts w:ascii="Yu Times" w:hAnsi="Yu Times"/>
        </w:rPr>
        <w:t xml:space="preserve"> je bila zadnja Isusova poruka, dana u viziji apostolu Ivanu.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ISUS KRIST JE VJEROVAO SVAKOJ RIJE^I STAROGA ZAVJETA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Isus Krist je sredi{na figura biblijskoga plana i kada se rodio nije postojao Novi zavjet. Pismo koje je koristio i prou~avao je bilo Stari zavjet. Isus je vjerovao tom Pismu, osnovao je svoje u~enje na njemu i prihvatio ga za nepobitnog autoriteta. Pogledaj u ovim pasusima: Ivan 5:46-47; Luka 24:27; Luka 24:44-48; Matej 22:29; Marko 7:6-13.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Isus govori o Abrahamu, Izaku, Jakovu, Davidu i Salomonu, i o mnogim drugim ljudima o kojima ~itamo u Starom zavjetu i temelji svoje u~enje na ~injenici da su ti ljudi bili stvarni i da cijeli Stari zavjet jest Rije~ Bo`ja.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BIBLIJA  SE NE MO@E DOKAZATI ZA LA@NA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Sav razvoj dana{nje misli i tehnologije se udru`io da utvrdi da su biblijski zapisi istiniti. Mnogi neprijatelji Biblije, uklju~uju}i i neke veoma pametne ljude, su poku{ali dokazati je za pogre{nu ali su svi omanuli. Budu}i da si istina ne mo`e protusloviti, trebamo prirodno o~ekivati da Rije~ Bo`ja bude u skladu s vidljivim znanstvenim saznanjem.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Daljnji dokaz biblijskog autoriteta jest na~in na koji je sa~uvana tijekom stolje}a. Biblija je pobjedonosno izdr`ala svaki ljudski poku{aj da je se odbaci. Bila je zabranjivana obi~nom svijetu; ~itava izdanja su bila spaljivanja i mnoge su knjige bile napisane u poku{ajima da je se opovrgne. Nijedna druga knjiga nije bila podlo`ena takvom trajnom i odlu~nom protivljenju: Biblija jo{ uvijek stoji, postojana i nepobjediva.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Velika drevnost Biblije, njena o~uvanost i utjecaj nad ~ovje~anstva su ~imbenici koji se ne mogu ignorirati. Dokazi arheolo{kih otkri}a od ljudi poput Rawlinsona, Layarda, Smitha, Woolleya i Kenyona u Egiptu, Ninevi, Asiriji, Babilonu, Uru i Izraelu su sve o~ite potvrde za istinitost biblijske povijesti. Muzejski eksponati diljem svijeta jasno dokazuju to. Natpisi naroda koji su se borili protiv Izraela potvr|uju Biblijske prikaze o doga|ajima i drevnih obi~aja i mjesnih navika. Dana{nja arheologija nastavlja dodavati gradiva podr`avaju}i na{e razloge vjerovanju istinitosti cijele Biblije.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^ak i kritike o trudu `idovskih prepisiva~a izvornih pisanja su odba~ene s otkri}em drevnih rukopisa. Zna~ajno otkri}e Svitaka iz Mrtvog mora u 1947 je opskrbilo jo{ vrijednijih dokaza o to~no{}u Biblije. Ti rukopisi su jedni od najranijih dostupni, datiraju}i unazad do drugog stolje}a p.n.e. Usprkos njihovoj starosti, neznatna odstupanja kojih ima su samo u pogledu sloviranja i ne poga|aju nauka, proro{tva ili povijesnih ~injenica.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Tako posao arheologa potvr|uje na izvanrednom na~inu istinitost i pouzdanost Biblije i prema tome, neizravno, da je proizvod Bo`anstvene nadahnutosti.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PRORO[TVO DOKAZUJE BIBLIJU ZA ISTINITU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Sam Bog je odabrao proro{tva kao veliki dokaz Svoje beskrajne nadmo}i iznad svih drugih bi}a (Izaija 46:9-10; Izaija 42:9).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povremeno govori o doga|ajima koji }e se dogoditi tek nakon stotinu godina. U Matej 2 je zapisano da su mudraci do{li u Jeruzalem i pitali: 'Gdje je taj novoro|eni kralj `idovski?' Kad je Herod to pitao sve}eni~kih glavara, oni su odmah odgovorili: 'U Betlehemu judejskome' jer stotinama godina unazad je bilo prore~eno u jednoj od knjige Staroga zavjeta (Mihej 5:2).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Kao dodatak proro{tvima o Isusu Kristu, ima mnogo povezanih s drevnim narodima i, naro~ito, sa @idovima. Mnogi drevni narodi su is~ezli sa svjetske scene ali Biblija je rekla da }e @idovi pre`ivjeti. @idovski narod jo{ uvijek postoji danas usprkos mnogim naporima njihova uni{tavanja (Jeremija 30:10-11). Ako je Biblija bila tek ljudski proizvod, u bilo koje vrijeme povijesti ovakva bi se izjava mogla na}i za la`nu. @idovi su danas jo{ uvijek s nama sa svojom vlastitom dr`avom, Izraelom, i njegovim glavnim gradom, Jeruzalemom, sad u njihovoj potpunoj kontroli.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nam daje razloge tim ~injenicama. To je silni dokaz da je Biblija Bo`anstveno nadahnuta i stoga pouzdana.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SA@ETAK NEKIH OD RAZLOGA VJEROVANJU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DA JE BIBLIJA NADAHNUTA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1.</w:t>
      </w:r>
      <w:r w:rsidRPr="003212C8">
        <w:rPr>
          <w:rFonts w:ascii="Yu Times" w:hAnsi="Yu Times"/>
        </w:rPr>
        <w:t xml:space="preserve"> Jedinstvo njezine poruke usprkos broju pisaca koji su radili kroz velikom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vremenskom periodu.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2.</w:t>
      </w:r>
      <w:r w:rsidRPr="003212C8">
        <w:rPr>
          <w:rFonts w:ascii="Yu Times" w:hAnsi="Yu Times"/>
        </w:rPr>
        <w:t xml:space="preserve"> Njeno ~udesno o~uvavanje.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3.</w:t>
      </w:r>
      <w:r w:rsidRPr="003212C8">
        <w:rPr>
          <w:rFonts w:ascii="Yu Times" w:hAnsi="Yu Times"/>
        </w:rPr>
        <w:t xml:space="preserve"> Dokazi arheolo{kih otkri}a.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4.</w:t>
      </w:r>
      <w:r w:rsidRPr="003212C8">
        <w:rPr>
          <w:rFonts w:ascii="Yu Times" w:hAnsi="Yu Times"/>
        </w:rPr>
        <w:t xml:space="preserve"> Ispunjenje biblijskih proro{tva (daljnji }e se primjeri dati u kasnijim lekcijama).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UVJETI ZA PRIHVA]ANJE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Ako `elimo razumjeti Bibliju, Isus je rekao da moramo postati poslu{nima poput mala djeca, Matej 11:25. Moramo htjeti na}i za sebe istinu i mudrost Bo`je Rije~i (Izreke 2:3-6). Moramo vjerovati da }e nas Bog nagraditi u na{oj potrazi (Hebrejima 11:6). Moramo `eljeti da dovedemo svoj `ivot u skladu s Bo`jim zapovijedima.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Isus je rekao: 'Ako to znate, blago vama budete li tako i ~inili' (Ivan 13:17) i, 'Ne}e u kraljevstvo nebesko u}i svaki koji govori: Gospodine, Gospodine! nego onaj koji vr{i volju Oca mojega, koji je na nebesima' (Matej 7:21). Apostol je Pavao napisao: 'sa strahom i trepetom radite oko svoga spasenja' (Filipljanima 2:12).   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KAKO DA U^IMO BIBLIJU?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Kao i sa svakim drugim u~enjem, redovno, plansko ~itanje jest najkorisnije. Za po~etak, slijedi prijedloge u~enja sadr`ane u ovoj lekciji. Sama Biblija jest svoj najbolji tuma~. Uvijek razmatraj pasuse u njihovu kontekstu i upore|uj Pismo sa Pismom.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Kao {to }e{ napredovati s ovim te~ajem, vidjet }e{ da je svako osnovno vjerovanje podr`ano s jasnim i pozitivnim Pismom. S ovom osnovom sve prividno 'te{ke' ili 'proturje~ne' stihove se mogu objasniti ili uskladiti. Jedan concordance, marginalne preporuke ili biblijski komentari mogu katkada biti od pomo}i, ali se mora pamtiti da sastavlja~i tih stvari nisu bili vo|eni Bo`anstvenom nadahnuto{}u. Ako njihovi zaklju~ci proturje~e biblijskom u~enju, oni su u pogre{ci (Izaija 8:20). Cilj ovom te~aju lekcija jest da vam pomogne da razumijete Bibliju za se, da je mo`ete prihvatiti kakva jest, Rije~ Bo`ja, koja nudi nadu vje~noga `ivota svima koji je slu{aju i izvr{avaju.</w:t>
      </w:r>
    </w:p>
    <w:p w:rsidR="009F1B7C" w:rsidRPr="003212C8" w:rsidRDefault="009F1B7C">
      <w:pPr>
        <w:ind w:right="-7"/>
        <w:rPr>
          <w:rFonts w:ascii="Yu Times" w:hAnsi="Yu 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</w:rPr>
              <w:t xml:space="preserve">  </w:t>
            </w:r>
            <w:r w:rsidRPr="003212C8">
              <w:rPr>
                <w:rFonts w:ascii="Yu Times" w:hAnsi="Yu Times"/>
                <w:b/>
              </w:rPr>
              <w:t xml:space="preserve">PASUSI ZA ^ITANJE IZ BIBLIJE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2Timoteju 3;              2Petrova 1;              Luka 24;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Izaija 8:20;                Djela 28:23-31;        Efe`anima 4:21-32</w:t>
            </w:r>
          </w:p>
        </w:tc>
      </w:tr>
    </w:tbl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LEKCIJA 1 TEST</w:t>
      </w:r>
      <w:r w:rsidRPr="003212C8">
        <w:rPr>
          <w:rFonts w:ascii="Yu Times" w:hAnsi="Yu Times"/>
        </w:rPr>
        <w:t xml:space="preserve"> </w:t>
      </w:r>
      <w:r w:rsidRPr="003212C8">
        <w:rPr>
          <w:rFonts w:ascii="Yu Times" w:hAnsi="Yu Times"/>
        </w:rPr>
        <w:cr/>
        <w:t>Podvu~i ispravnog odgovora na svakom pitanju i prenesi ih na zadnju stranu.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1.</w:t>
      </w:r>
      <w:r w:rsidRPr="003212C8">
        <w:rPr>
          <w:rFonts w:ascii="Yu Times" w:hAnsi="Yu Times"/>
        </w:rPr>
        <w:t xml:space="preserve"> Tko je autor Biblije?   a) Pavao    b) Mojsije    c) Bog    d) Daniel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2.</w:t>
      </w:r>
      <w:r w:rsidRPr="003212C8">
        <w:rPr>
          <w:rFonts w:ascii="Yu Times" w:hAnsi="Yu Times"/>
        </w:rPr>
        <w:t xml:space="preserve"> Koji dio iz Starog zavjeta je Isus upotrijebio kad je po~eo obja{njavati dvama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u~enicima na putu za Emaus o sebi?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a) Proro~ke zapise   b) Mojsijeve zapise    c) Psalme    d) Izreke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3.</w:t>
      </w:r>
      <w:r w:rsidRPr="003212C8">
        <w:rPr>
          <w:rFonts w:ascii="Yu Times" w:hAnsi="Yu Times"/>
        </w:rPr>
        <w:t xml:space="preserve"> Svici Mrtvoga mora su bili otkriveni u:    a) 1749    b) 1794    c) 1947    d) 1914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4.</w:t>
      </w:r>
      <w:r w:rsidRPr="003212C8">
        <w:rPr>
          <w:rFonts w:ascii="Yu Times" w:hAnsi="Yu Times"/>
        </w:rPr>
        <w:t xml:space="preserve"> Gdje je prorekao Mihej da }e se roditi Isus?: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a) u Jeruzalemu     b) u Betelu              c) u Betlehemu   d) u Babilonu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5.</w:t>
      </w:r>
      <w:r w:rsidRPr="003212C8">
        <w:rPr>
          <w:rFonts w:ascii="Yu Times" w:hAnsi="Yu Times"/>
        </w:rPr>
        <w:t xml:space="preserve"> Biblijske su knjige bile pisane u periodu od preko:- a) 50  b) 15  c) 1500  d) 150 god.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6.</w:t>
      </w:r>
      <w:r w:rsidRPr="003212C8">
        <w:rPr>
          <w:rFonts w:ascii="Yu Times" w:hAnsi="Yu Times"/>
        </w:rPr>
        <w:t xml:space="preserve"> Isus je rekao: 'Ako to znate, blago vama  budete li tako i...'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a) 'pri~ali drugima'    b) '~inili'    c) 'pamtili'    d) 'sigurni'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7.</w:t>
      </w:r>
      <w:r w:rsidRPr="003212C8">
        <w:rPr>
          <w:rFonts w:ascii="Yu Times" w:hAnsi="Yu Times"/>
        </w:rPr>
        <w:t xml:space="preserve"> Koliko zasebnih knjiga sadr`i Biblija?   a) 66    b) 27    c) 39    d) 23</w:t>
      </w:r>
      <w:r w:rsidRPr="003212C8">
        <w:rPr>
          <w:rFonts w:ascii="Yu Times" w:hAnsi="Yu Times"/>
          <w:b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8.</w:t>
      </w:r>
      <w:r w:rsidRPr="003212C8">
        <w:rPr>
          <w:rFonts w:ascii="Yu Times" w:hAnsi="Yu Times"/>
        </w:rPr>
        <w:t xml:space="preserve"> Koja je uvjerljiva 'rije~' o kojoj govori Petar u svojoj 2 poslanici?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a) dobrog vladanja    b) pjevanja   c) proro{tva    d) govorenja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9. </w:t>
      </w:r>
      <w:r w:rsidRPr="003212C8">
        <w:rPr>
          <w:rFonts w:ascii="Yu Times" w:hAnsi="Yu Times"/>
        </w:rPr>
        <w:t>U kojem je gradu `ivio Petar u vrijeme zapisano u Djelima 28:23-31?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a) u Rimu            b) u Jeruzalemu      c) u Efezu             d) u Aleksandriji</w:t>
      </w:r>
      <w:r w:rsidRPr="003212C8">
        <w:rPr>
          <w:rFonts w:ascii="Yu Times" w:hAnsi="Yu Times"/>
          <w:b/>
        </w:rPr>
        <w:t xml:space="preserve"> 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Odakle mo`emo dobiti potpuno razumijevanje o Bo`jem planu i cilju sa zemljom?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od svitaka iz Mrtvog mora              b) od `idovskog zakona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c) od pisanja arheologa                       d) od Svetog Pisma</w:t>
      </w:r>
    </w:p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</w:t>
      </w:r>
    </w:p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2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  <w:sz w:val="28"/>
        </w:rPr>
        <w:t>Bog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Ima brojnih argumenata o Bo`jem postojanju.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SATNI ARGUMENT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Ako na|emo jednog sata na zemlji, a prije toga nikada nismo vidjeli sata, mo`emo ga podi}i i ispitati. Mo`emo mu otvoriti pole|inu i pogledati u zamr{enom mehanizmu. Zamijetit }emo kako su se si}u{ne kota~i}e okretale oko sebe i pomicale kazaljke na satu.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Mi bi znali da je takva jedna zamr{ena naprava morala biti napravljena. Sat je morao biti izmi{ljen; morao je biti planiran. Sat se nije mogao napraviti sam. Dijelovi se nisu mogli spojiti slu~ajno. ^injenica da sat postoji je dokaz da mora imati i kreatora - mora imati urara.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Univerzum je napravljen od na milijune zvijezda. Zemlja ima mjeseca koji se okre}e oko nje. Sunce i planeti su dio ~udesnog zamr{enog sustava u kome se svaki dio to~no kre}e po svom odre|enom putanju. To je daleko zamr{enije od bilo kakvog sata. To se nije dogodilo slu~ajno. Mora imati kreatora. 'Nebesa kazuju slavu Bo`iju, i djela ruku njegovijeh glasi svod nebeski' (Psalam 19:1).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BIBLIJSKI DOKAZI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Jedan od najja~ih argumenata o Bo`jem postojanju se nalazi u Bibliji. Biblija sadr`i mnoga proro{tva o usponima i padovima kraljevstva i naroda; o pojedincima i doga|ajima. U mnogim su slu~ajevima ta proro{tva zabilje`ena stotinama godina unaprijed. To je ne{to {to ~ovjek nije mogao uraditi. Jedino je Bog, koji upravlja svime, mogao uzrokovati da ta proro{tva budu napisana. Pogledaj Izaija 46:9-10.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Neka od ta proro{tva }e biti obra|ena u budu}im lekcijama. Cilj ove lekcije jest da objasni {to je Bog otkrio o Sebi u Bibliji.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[TO NAM KA@E BIBLIJA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Bog Se otkrio za Tvorca. 'U po~etku stvori Bog nebo i zemlju' (Postanak 1:1). 'Ja sam na~inio zemlju i ~ovjeka na njoj stvorio, ja sam razapeo nebesa svojim rukama, i svoj vojsci njihovoj dao zapovijest' (Izaija 45:12).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Bog Se otkrio vje~nim. On je oduvijek bio i uvijek }e postojati. 'Prije nego se gore rodi{e i sazda se zemlja i vasiljena, i od vijeka i do vijeka ti si Bog' (Psalam 90:2). 'Prijesto tvoj stoji od iskona; od vijeka ti si' (Psalam 93:2).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Postoji samo jedan Bog. Izrael je bio podsje}an da razni bogovi kojih su Egip}ani {tovali nisu imali nikakvu mo} i nisu bili ni{ta vi{e doli ljudski stvorene likove. 'Jer su svi bogovi u nar‡dã ni{ta; a Gospod je nebesa stvorio' (1Ljetopisi 16:26).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Bog je svemo}an. On zna sve {to se doga|a i je svuda nazo~an sa silom Svoga duha. 'Ti zna{ kad sjedem i kad ustanem; ti zna{ pomisli moje izdaleka... i sve putove moje vidi{' (Psalam 139:2-3). David u ovom Psalmu govori da su na{i umovi premali shvatiti veli~inu Boga (stih 6). Ali ako znamo da Bog vidi i zna sve stvari, mo`e biti velika utjeha i izvor sile. 'Da se dignem na krilima od zore, i preselim se na kraj mora: I ondje }e me ruka tvoja voditi, i dr`ati me desnica tvoja' (Psalam 139:9-10).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nam veli da je Bo`je uho uvijek spremno ~uti pla~ Svoje djece i Bog je izjavio, tako|er, 'Ne, ne}u te zapustiti i ne}u te ostaviti' (Hebrejima 13:5).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BO@JE JEDINSTVO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Biblijsko u~enje da ima jednoga Boga jest va`no, osobito po{to ima mnoge koji ne vjeruju to. To je jasno u~enje i Starog i Novog zavjeta.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Pogledaj ove stihove - Izaija 45:5; 1Korin}anima 8:6 i Efe`anima 4:6.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Apostol je Pavao napisao Timoteju, 'Jer jedan je Bog, jedan je i posrednik izme|u Boga i ljudi, ~ovjek -Krist Isus' (1Timoteju 2:5). Sam je Isus istaknuo va`nost tog biblijskog nauka kada je rekao: 'ovo je `ivot vje~ni: da upoznaju tebe, jedinoga istinskog Boga, i koga si poslao - Isusa Krista' (Ivan 17:3).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U^ENJE TROJSTVA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Nekoliko su nauka op}enito prihva}eniji od kr{}anskog svijeta, negoli onog koji se ti~e Bo`anstva, poznat kao nauk o Trojstvu. Rimokatolici, gr~ka crkva, i skoro sve denominacije protestanata, ma kako se razlikovali u nekim to~kama, sla`u se, i vjeruju da je 'Otac Bog, Sin Bog, i da je Sveti Duh Bog, i da ipak nema tri Bogova, ve} jednog Boga'. Oni jo{ vjeruju da su sva trojica sujednaka i suvje~na.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 li je to istinski nauk? Ako je tako, a mi to ne razumijemo, moramo li ga prihvatiti? Kako nam je znati? O~ito jedino s onim {to je Bog bio voljan otkriti u Svojoj Rije~i. Stoga, pogledavamo u Bibliju i uskoro nalazimo da nema nikakve podr{ke bilo gdje u njenim stranicama ovom narodnom nauku, ve} upravo suprotno. Pismo uvijek nau~ava Bo`jeg jedinstva, ne trojstva. Slijede}i citati jasno pokazuju to:-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'Slu{aj, Izraele! Gospodin Bog na{ Gospodin je jedini' (5Moj.6:4; Marko 12:29). 'Ja sam Gospod, i nema drugoga, osim mene nema boga' (Izaija 45:5). 'Nama je JEDAN BOG, Otac, od koga je sve' (1Korin}anima 8:6).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ni u kom slu~aju nisu jedini pasusi, ve} primjeri mnogih koji se mogu citirati, svi koji nau~avaju da je Bog jedan, ne troje. Zadnji od gornjih pasusa je izrazito zna~ajan. Krist je do{ao, umro, bio uskri{en od mrtvih i uznesen uz Bo`ju desnu ruku, ipak Pavao veli da ima JEDNOG BOGA! I tko je taj? Trojni Bog pravoslavlja - Otac, Sin i Sveti Duh? Ne! To je OTAC. To je bio Bog kojeg je {tovao Pavao.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BIJA[E LI ISUS BOG SIN?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[to, onda, s Isusom Kristom? Nije li on bio 'Bog Sin'? Glede ~este upotrebe ovog izraza danas, neobi~no je to da se ovakva fraza ne mo`e na}i u Bibliji. Mi ~itamo o 'Bo`jem Sinu', ali ne o 'Bogu Sinu'. Prirodni zaklju~ak jest da nauk upleten s tim izrazom nije biblijski. Atanazijsko vjerovanje veli o Ocu i Sinu da su sujednaki i suvje~ni. Prenose}i dalje neobi~ne zamisli da jedan Otac i Sin mogu biti suvje~ni, {to veli Biblija o sujednakosti? Ona najjasnije govori po tom pitanju. Bija{e li Krist jednak Ocu kada je bio ovdje prije 1900 godina? Neka odgovori za sebe:-</w:t>
      </w:r>
    </w:p>
    <w:p w:rsidR="009F1B7C" w:rsidRPr="003212C8" w:rsidRDefault="009F1B7C">
      <w:pPr>
        <w:ind w:left="360" w:right="-7"/>
        <w:rPr>
          <w:rFonts w:ascii="Yu Times" w:hAnsi="Yu Times"/>
          <w:b/>
        </w:rPr>
      </w:pPr>
    </w:p>
    <w:p w:rsidR="009F1B7C" w:rsidRPr="003212C8" w:rsidRDefault="009F1B7C">
      <w:pPr>
        <w:ind w:left="360"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'Ja sãm od sebe ne mogu u~initi ni{ta' (Ivan 5:30). </w:t>
      </w:r>
    </w:p>
    <w:p w:rsidR="009F1B7C" w:rsidRPr="003212C8" w:rsidRDefault="009F1B7C">
      <w:pPr>
        <w:ind w:left="360"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'Moj nauk nije moj, nego onoga koji me posla' (Ivan 7:16). </w:t>
      </w: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  <w:b/>
        </w:rPr>
        <w:lastRenderedPageBreak/>
        <w:t>'Otac je ve}i od mene' (Ivan 14:28).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Sama ~injenica da je bio poslan od Oca (Ivan 5:24,37), negira teoriju sujednakosti, dok mu nedostatak znanja o vremenu svoga drugog dolaska jest dodatan dokaz protiv narodnog vjerovanja, jer je nezami{ljivo da je Druga Osoba Trojstva neupu}ena u bilo ~emu. Ne samo da nije postojala ta jednakost u pro{losti, tako je i sada. Odmjeri rije~i Pavla kad govori o Bogu i Ocu Gospodina Isusa (2Korin}anima 11:31), ~ak je i sam Isus, nakon svoga uskrsnu}a, govorio o Ocu kao o 'Ocu svomu' (Ivan 20:17), daljnja ~injenica da 'jedan je Bog, jedan je i posrednik izme|u Boga i ljudi, ~ovjek Krist Isus' (1Timoteju 2:5), jest jo{ jedan dokaz istog sadr`aja.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KRISTOVA BUDU]A POZICIJA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Ova lista dokaza se mo`e i dalje iznositi. Mi gledamo naprijed u vremenu kraja Kristove vladavine tisulje}a. [to vidimo?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"Potom - svr{etak, kad preda kraljevstvo Bogu i Ocu... Doista, on treba da kraljuje dok ne podlo`i sve neprijatelje pod noge svoje. I kad mu sve bude podlo`eno, tada }e se i on sam, Sin podlo`iti Onomu koji je njemu sve podlo`io da Bog bude sve u svemu" (1Korin}anima 15:24-28).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Tako u pro{losti, u sada{njosti, i u budu}nosti, ma kako visoka bila pozicija odre|ena Isusu Kristu, Otac jest glavni, i sujednakost nije nikad niti predlo`ena.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Tko, je onda, Isus Krist? Bo`ji Sin, roden od djevice majke, po zapisu Mateja i Luke:- "Duh Sveti si}i }e na te i sila }e te Svevi{njega osjeniti. Zato }e to ~edo i biti sveto, Sin Bo`ji" (Luka 1:35).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>Isus je `ivio po zapisu Pisma, bio isku{avan, trpio, i umro, ali je bio od Oca uskri{en od mrtvih, i uznesen uz Bo`ju desnu ruku Velikosve}enikom i Posrednikom. Ondje }e on ostati do vremena svoga povratka na zemlji da uspostavi Bo`jega kraljevstva.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BO@JA LJUBAV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Ako postoji neka osobina Svemo}noga koja pokazuje da Mu je karakter razli~itiji od bogova kojih su izmislili ljudi, to je ljubav koju On pokazuje.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Razmisli o ljubavi koju pokazuje roditelj svojoj djeci. Bog pokazuje svu tu ljubav - i vi{e - nama.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'Bog je tako ljubio svijet te je dao svoga Sina Jedinoro|enca da nijedan koji u njega vjeruje ne propadne; nego da ima `ivot vje~ni' (Ivan 3:16).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Djelo Gospodina Isus Krista tvori temu druge jedne lekcije. Ljudska potreba za spasenje je tako|er potpunije raspravljana kasnije. Ali cilj koji Bog ima sa zemljom i ~ovjekom se mora izlo`iti ovdje. Jasno biblijsko u~enje je da Bog u budu}nosti kani izmijeniti svijet, da odstrani zla koja ga sada poga|aju.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BO@JI CILJ SA ZEMLJOM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Veoma je rano u povijesti Izraela, Bog izjavio: 'Ali tako ja `iv bio, i tako sva zemlja bila puna slave Gospodnje' (Brojevi 14:21). Zemlja zacijelo nije sada ispunjena Bo`jom slavom. Ali bit }e. To je Bo`ji cilj.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Apostol Pavao je govorio ljudima u Ateni i rekao im je da }e jednoga dana svijet biti upravljan pravdom kraljem odre|enim od Boga i da je to zajam~eno Njegovim uskri{avanjem odre|enoga od mrtvih.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Svijet zacijelo nije sada upravljan pravdom. Ali bit }e. Kada do|e to vrijeme nazvat }e se Kraljevstvom Bo`jem i Isus }e biti kralj. Bo`ji cilj sa zemljom je potpunije raspravljan u slijede}oj lekciji. Jedan od sigurnijih na~ina s kojim je Bog pokazao Svoju ljubav ~ovjeku je taj {to je obznanio Svoj cilj u Bibliji. Njegova je ljubav tako|er pokazana u spremanju vlastita sina za sredi{te tog cilja.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DUH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Lekcija o Bogu ne bi bila kompletna bez pominjanja dviju rije~i koje su povezane sa Svemo}nim i Njegovim djelom. Rije~ 'duh' se ~esto upotrebljava u Bibliji da ozna~i Bo`ju silu, svuda prisutnu. 'Kuda bih oti{ao od duha tvojega, i od lica tvojega kuda bih utekao?' (Psalam 139:7). 'Duh vladala~ki neka me potkrijepi' (Psalam 51:12).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SVETI DUH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Rije~ 'sveti' zna~i poseban, odvojen, sakralni, posve}en. Kad ~itamo o Svetom Duhu, Biblija govori o Bo`joj sili upotrijebljenoj za odre|enog, posebnog cilja.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Kada je Mariji, Isusovoj majci, bilo re~eno da }e imati sina koji }e se zvati Isus, bilo joj je re~eno da }e Sveti Duh do}i nad nju i Luka isti~e zna~aj s ponavljanjem 'sila }e te Svevi{njega osjeniti' (Luka 1:35). Pogledaj stih. An|eo obja{njava da }e Isusovo ro|enje biti ~udo izdejstvovano osobitom Bo`jom silom djeluju}i nad Marijom. Zbog toga, Isus }e biti Bo`ji Sin.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>PISANJE BIBLIJE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Ve} smo vidjeli jedan stih u Petrovoj drugoj poslanici koji veli 'nikada proro{tvo ne bŸ ljudskom voljom doneseno, nego su Duhom Svetim poneseni ljudi od Boga govorili'. Posebna je Bo`ja sila uzrokovala govorenje proroka i da pisci pisama zapi{u Bo`ju Rije~. Bili su poneseni Bo`jom silom.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Rije~ 'duh' je ~est prijevod hebrejske (u Starom zavjetu) rije~i ili gr~ke (u Novom zavjetu) rije~i koja zna~i dah. Tako kad je Bo`ji Duh pokretao ~ovjeka, moglo se re}i da ga je 'Bog nadahnuo'. Ovaj zna~aj iza rije~i ~ini neke od pasuse koje govore o Bo`joj sili osobito lijepim. To, isto tako, je razlog {to Pavao, pi{u}i Timoteju, veli da je Pismo inspirisano 'Sve Pismo (je) BOGODUHO' (2Timoteju 3:16).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Sila Svetoga Duha je bila dana Isusu kao {to ka`e Novi zavjet. Apostolima je kasnije tako|er bila dana ta sila koja ih je omogu}ila da ~ine ~uda. Zadnji stih Marka 16:20 nam ka`e da je cilj toga bio osposobljavanje apostola da potvrde rije~i kojih su govorili.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Pavao govori o na~inu na kojim su dari Svetoga Duha bili upotrebljavani u prvom vijeku. Najve}e svojstvo nad svih darova koje trebamo poku{ati gajiti jest ljubav. Pro~itaj 1Korin}anima 12:28-31 (zatim 1Korin}anima 13:1-13). Bog nam je pokazao Svoju ljubav na mnogo na~ina. Mi Mu najbolje mo`emo pokazati svoju ljubav `ivljenjem `ivotom na na~in koji Mu udovoljava.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SA@ETAK NEKIH OD VA@NIH TO^AKA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Postoji jedan Bog. On je Tvorac. On je besmrtan - u vijeke vjekova.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Bog vidi i zna sve. Bog je praveden. Bog ljubi.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Bog je otkrio Svoj cilj u Bibliji. Bo`ja je sila opisana kao Njegov Duh.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Pisma su bila napisana silom Svetoga Duha.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Isus se rodio kao ishod djela Svetoga Duha nad Marijom.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Va`no je za na{e spasenje da trebamo shvatiti Bo`ju prirodu.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PASUSI ZA ^ITANJE IZ BIBLIJE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Postanak 1;        Izaija 45;        Djela 17 (zamijeti {to su radili oni u Bereju);        Psalam 139;       1Timoteju 6. </w:t>
            </w:r>
          </w:p>
        </w:tc>
      </w:tr>
    </w:tbl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cr/>
        <w:t>LEKCIJA 2 TEST</w:t>
      </w:r>
      <w:r w:rsidRPr="003212C8">
        <w:rPr>
          <w:rFonts w:ascii="Yu Times" w:hAnsi="Yu Times"/>
          <w:b/>
        </w:rPr>
        <w:cr/>
      </w:r>
      <w:r w:rsidRPr="003212C8">
        <w:rPr>
          <w:rFonts w:ascii="Yu Times" w:hAnsi="Yu Times"/>
        </w:rPr>
        <w:t>Podvu~i ispravnog odgovora na svakom pitanju i prenesi ih na zadnju stranu.</w:t>
      </w:r>
      <w:r w:rsidRPr="003212C8">
        <w:rPr>
          <w:rFonts w:ascii="Yu Times" w:hAnsi="Yu Times"/>
        </w:rPr>
        <w:cr/>
      </w:r>
      <w:r w:rsidRPr="003212C8">
        <w:rPr>
          <w:rFonts w:ascii="Yu Times" w:hAnsi="Yu Times"/>
          <w:b/>
        </w:rPr>
        <w:t xml:space="preserve">  1.</w:t>
      </w:r>
      <w:r w:rsidRPr="003212C8">
        <w:rPr>
          <w:rFonts w:ascii="Yu Times" w:hAnsi="Yu Times"/>
        </w:rPr>
        <w:t xml:space="preserve"> Kako je bio napravljen univerzum?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a) slu~ajno                 b) Bo`jom silom              c) evolutivno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2.</w:t>
      </w:r>
      <w:r w:rsidRPr="003212C8">
        <w:rPr>
          <w:rFonts w:ascii="Yu Times" w:hAnsi="Yu Times"/>
        </w:rPr>
        <w:t xml:space="preserve"> Istinski Bog je: a) Bog Biblije    b) egipatski Bog    c) ne znamo    d) lik Baala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3.</w:t>
      </w:r>
      <w:r w:rsidRPr="003212C8">
        <w:rPr>
          <w:rFonts w:ascii="Yu Times" w:hAnsi="Yu Times"/>
        </w:rPr>
        <w:t xml:space="preserve"> [to od slijede}ih je dokaz da postoji Bog?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a) nacionalne himne    b) biblijska proro{tva    c) tradicionalne legende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4.</w:t>
      </w:r>
      <w:r w:rsidRPr="003212C8">
        <w:rPr>
          <w:rFonts w:ascii="Yu Times" w:hAnsi="Yu Times"/>
        </w:rPr>
        <w:t xml:space="preserve"> U Psalmu 139:6 pisac veli:-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'^udno je za me znanje tvoje'                        b) 'Bog vidi i zna sve'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c) 'Bog je svemo}an'                                      d) 'Ti zna{ kad sjedem i kad ustanem'.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5.</w:t>
      </w:r>
      <w:r w:rsidRPr="003212C8">
        <w:rPr>
          <w:rFonts w:ascii="Yu Times" w:hAnsi="Yu Times"/>
        </w:rPr>
        <w:t xml:space="preserve"> Biblija nau~ava da je:-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Bog trojstvo                                                    b) Bog jedinstvo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c) Bog ujedno i mnogo bogova                          d) nema nikakva Boga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6.</w:t>
      </w:r>
      <w:r w:rsidRPr="003212C8">
        <w:rPr>
          <w:rFonts w:ascii="Yu Times" w:hAnsi="Yu Times"/>
        </w:rPr>
        <w:t xml:space="preserve"> Davanjem Svoga sina (Ivan 3:16) Bog je pokazao:-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Svoju nadu    b) Svoju ljubav   c) Svoju vjeru    d) Svoju pravdu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7.</w:t>
      </w:r>
      <w:r w:rsidRPr="003212C8">
        <w:rPr>
          <w:rFonts w:ascii="Yu Times" w:hAnsi="Yu Times"/>
        </w:rPr>
        <w:t xml:space="preserve"> [to kani Bog u~initi s ovom zemljom?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uni{titi je    b) ostaviti je kakva jest    c) ispuniti je Svojom slavom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8.</w:t>
      </w:r>
      <w:r w:rsidRPr="003212C8">
        <w:rPr>
          <w:rFonts w:ascii="Yu Times" w:hAnsi="Yu Times"/>
        </w:rPr>
        <w:t xml:space="preserve"> [to je Bo`ji Duh?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Bo`ja sila    b) Bo`ja ljubav    c) Bo`ja volja    d) ponuda Bo`jeg sina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9.</w:t>
      </w:r>
      <w:r w:rsidRPr="003212C8">
        <w:rPr>
          <w:rFonts w:ascii="Yu Times" w:hAnsi="Yu Times"/>
        </w:rPr>
        <w:t xml:space="preserve"> Kojim je na~inom Bog uzrokovao da Biblija bude napisana?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Svojom Veli~inom                                          b) Svojim Svetim Duhom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Svojom istinom                                                d) Svojom milo{}u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U Djelima 17:11 ~itamo da su oni u Bereju:-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pjevali slavu Bogu                                           b) danomice istra`ivali Pisma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c) pobunili narod                                                 d) napravili mete`a u gradu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>..................</w:t>
      </w:r>
    </w:p>
    <w:p w:rsidR="009F1B7C" w:rsidRPr="003212C8" w:rsidRDefault="009F1B7C">
      <w:pPr>
        <w:ind w:right="-7"/>
        <w:jc w:val="left"/>
        <w:rPr>
          <w:rFonts w:ascii="Yu Times" w:hAnsi="Yu Times"/>
        </w:rPr>
      </w:pPr>
      <w:r w:rsidRPr="003212C8">
        <w:rPr>
          <w:rFonts w:ascii="Yu Times" w:hAnsi="Yu Times"/>
          <w:b/>
          <w:caps/>
        </w:rPr>
        <w:t xml:space="preserve"> LEKCIJA 3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  <w:sz w:val="28"/>
        </w:rPr>
      </w:pPr>
      <w:r w:rsidRPr="003212C8">
        <w:rPr>
          <w:rFonts w:ascii="Yu Times" w:hAnsi="Yu Times"/>
          <w:b/>
          <w:sz w:val="28"/>
        </w:rPr>
        <w:t>Bo`ji plan i cilj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Bo`ja je ljubav bila istaknuta u pro{loj lekciji - Njegovu ljubav za svijet s davanjem Svog jedinoro|enog Sina. Ta ljubav koju pokazuje Bog i koja se od nas tra`i da poka`emo zauzvrat ne smije biti pobrkana s nje`no{}u ili 'meko{}u'.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isti~e Bo`ju pravi~nost i Njegovu pravdu. Apsolutna Bo`ja pravda kao i Njegova ljubav za ~ovjeka bija{e razlog {to je Isus ustao od mrtvih. Budu}i da Isus nije u~inio ni~ega pogre{nog nije bilo mogu}e da bi trebao ostati mrtav (Djela 2:24). Ne bi bilo ispravno da je Isus ostao u grobu. Bog ga je uskrsnuo od mrtvih.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Sli~no tako, nije ispravno da svijet treba nastaviti biti mjesto gdje cvjeta zlo i gdje ima toliko pogre{nosti. Knjiga Izreke nam veli: 'La`na su mjerila mrska Gospodu' (Izreke 11:1).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Pogledaj ove stihove:-</w:t>
      </w:r>
    </w:p>
    <w:p w:rsidR="009F1B7C" w:rsidRPr="003212C8" w:rsidRDefault="009F1B7C">
      <w:pPr>
        <w:ind w:left="360" w:right="-7"/>
        <w:rPr>
          <w:rFonts w:ascii="Yu Times" w:hAnsi="Yu Times"/>
          <w:b/>
        </w:rPr>
      </w:pPr>
    </w:p>
    <w:p w:rsidR="009F1B7C" w:rsidRPr="003212C8" w:rsidRDefault="009F1B7C">
      <w:pPr>
        <w:ind w:left="360"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'Bog je svaki dan gotov na gnjev' (Psalam 7:11). </w:t>
      </w: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Gospodin }e se Isus objaviti 'zajedno s an|elima svoje mo}i, u ognju `arkome i osveti(ti) se onima koji ne poznaju Boga i ne pokoravaju se evan|elju Gospodina na{ega Isusa' (2Sol.1:7-8).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Ova strana Bo`jega karaktera je ~esto previ|ana. Bo`ja pravednost ne}e dopustiti nastavak zlu. Bog ne}e dozvoliti da svijet bude upravljan ljudima koji mo`da ne}e postaviti ispravnih standarda. Bo`ji jest cilj da svijet jednoga dana bude upravljan Gospodinom Isusom Kristom u pravdi (Djela 17:31). Kad on bude kralj, mnogo od problema s kojih se ~ovjek danas susre}e }e biti rije{eni. To divno doba je nazvano Bo`je kraljevstvo.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Isus je nau~avao svoje u~enike da se mole dolasku kraljevstva da Mu volja bude izvr{avana na zemlji kao {to Mu se an|eli sada pokoravaju na nebu (Matej 6:10).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PRORO[TVA BUDU]IH DOGA\AJA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Bibliji nalazimo najpouzdanijih tvrdnja o budu}nosti; ne tek jedna, niti pola tuceta, ve} bezbroj proro{tva. Nalazimo proro{tva o pojedincima, o mo}nim narodima i slabim narodima, od kojih neki, u to vrijeme, nisu ni postojali. Ima dugoro~nih i kratkoro~nih proro{tva; proro{tva o stvarima koje imaju do}i, od vrste kakvih se nikad prije nisu dogodile; o izvanrednim iskustvima kojih }e narodi imati, neuporedivih iskustva i protivnih svim prirodnim o~ekivanjima. Svega toga nalazimo u Bibliji. Otkrivamo da niti s jednim iznimkom nijedno od proro{tva nije krivotvoreno. [to nam je misliti iz svega toga? Mogu li nepotpomognuti ljudi u~initi takvo djelo? Ne mogu. Ima samo jednog zaklju~ka: ljudi koji su napisali Bibliju dobili su upute odozgo.</w:t>
      </w:r>
    </w:p>
    <w:p w:rsidR="009F1B7C" w:rsidRPr="003212C8" w:rsidRDefault="009F1B7C">
      <w:pPr>
        <w:spacing w:before="240"/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"Jer nikada proro{tvo ne bŸ ljudskom voljom doneseno, nego su Duhom Svetim poneseni ljudi od Boga govorili" (2Petar 1:21).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Ne potcjenjuj snagu biblijskog proro{tva. Petar, u ve} citiranom poglavlju, govori o tome kao o 'potvr|enoj proro~koj rije~i' i upore|uje je sa svjetiljkom {to svijetli na mrklu mjestu. To je veoma prikladna poredba. Pogledavamo po svijetu, i sve sli~i pometnji, s nikakvim vidljivim zna~ajem ili svrhe. Povijest sli~i tek slu~ajnom slijedu doga|aja, bez ikakvog jasnog cilja, osim prolaznih ambicija ljudi koji prolaze svjetskom scenom. Ali prou~avanje Biblije mijenja sve to i pokazuje bez ikakve sumnje da su ljudske afere pod kontrolom, i da se kre}u naprijed k potpuno neo~ekivanom vrhuncu - t.j. neo~ekivanom od svih, izuzev manjine.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"Vi{nji vlada carstvom ljudskim i daje ga kome ho}e" (Daniel 4:29). Ove su rije~i bile upu}ene Navuhodonosoru, babilonskom kralju. On nije bio nikakav lik iz bajke, ve} mo}ni vladar anti~kog svijeta. U skorija je vremena njegov grad, Babilon, bio iskopavan i dokazan da je zaista bio golemi grad o kojim Biblija govori. Na stotine tisu}a cigla koje su bile iskopane sve su nosile ime ponosnog vladara koji je vladao svijetom svoga vremena. Doista, Navuhodonosor mo`e dobrano polagati pravo da je bio prvi svjetski vladar. Njemu je bilo re~eno: 'Vi{nji vlada carstvom ljudskim". Ali bilo mu je re~eno daleko vi{e od toga.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ZA^U\UJU]E VI\ENJE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Jedne je no}i, kralj Navuhodonosor le`e}i na svojoj postelji, razmi{ljao kakva }e biti sudbina njegovog velikog kraljevstva nakon njegovog silaska sa scene. 'Kome }e dopasti moj pla{t? Bit }e li pla{t rastrgnut od ljubomornih suparnika?' Ovakva pitanja obi~no moraju pro}i neodgovorena, jer nitko ne mo`e re}i {to nosi budu}nost, ali Navuhodonosor je dobio odgovor od Boga. Mo`emo ga pro~itati u 2om poglavlju knjige Daniela. Pro~itaj ga; to je jedno od najizvanrednijih poglavlja u cijeloj Bibliji.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Govori nam se o snu u kome je bio u slikovitom obliku dan odgovor koji je Navuhodonosor tra`io.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Mo`e se pitati za{to se Svemo}ni Bog uop}e trudio udovoljiti pitanju paganskoga kralja; za{to je odlu~io to uraditi putem sna, i za{to je vi|ena poruka bila obavijena u simbole kojih kralj nije mogao razumjeti, niti ih se sje}ati kod bu|enja?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Slijede}a razmatranja se mogu u~initi u odgovor, i poslu`it }e u predstavljanju detalja proro{tva i njegova ispunjenja:-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1)</w:t>
      </w:r>
      <w:r w:rsidRPr="003212C8">
        <w:rPr>
          <w:rFonts w:ascii="Yu Times" w:hAnsi="Yu Times"/>
        </w:rPr>
        <w:t xml:space="preserve"> Va`nost Navuhodonosora u Bo`jem cilju nije toliko zbog veli~ine njegova kraljevstva koliko zbog ~injenice da su mu podru~ja uklju~ivale zemlju Izraela, i da je izraelski narod bio uzet u zarobljeni{tvu u Babilonu ve} 70 god. Bo`ja zemlja - Bo`ji narod - su bili podlo`ni Navuhodonosorovoj upravi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  <w:r w:rsidRPr="003212C8">
        <w:rPr>
          <w:rFonts w:ascii="Yu Times" w:hAnsi="Yu Times"/>
          <w:b/>
        </w:rPr>
        <w:t>2)</w:t>
      </w:r>
      <w:r w:rsidRPr="003212C8">
        <w:rPr>
          <w:rFonts w:ascii="Yu Times" w:hAnsi="Yu Times"/>
        </w:rPr>
        <w:t xml:space="preserve"> Metod upotrebljavan za davanju obavijesti je tako|er izneo u prednjem planu ~ovjeka Daniela, @idova, jedinstvenog ~ovjeka koji je mogao objasniti san. To je istaklo ~injenicu da je 'Bog koji otkriva tajni' Bog osobito Izraela. Bitan aspekt Bo`jeg plana je bio s tim postignut.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3) </w:t>
      </w:r>
      <w:r w:rsidRPr="003212C8">
        <w:rPr>
          <w:rFonts w:ascii="Yu Times" w:hAnsi="Yu Times"/>
        </w:rPr>
        <w:t xml:space="preserve">Simboli~ni stil koji je uzet je najdjelotvorni na~in otpremljivanja vrlo mnogo obavijesti u veoma zbijenoj formi. Dana{nja politi~ka karikatura je `ivi primjer iste stvari. Ali karikatura osvjetljava pro{le i budu}e doga|aje. Vi|enje Navuhodonosora je bacilo rijeku svjetlosti na budu}nost.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ZNA^ENJE VI\ENJA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svom je snu kralj vidio ono {to bi on sam vjerojatno opisao s 'bogom'. Bio je to lik ~ovjeka sastavljena od razli~itih metala - zlatne glave, srebrnih grudi i ruke, bron~ani trbuh i stegna, `eljezne noge, i stope dijelom `eljezne dijelom glinene. Taj je metalni kip stajao uspravljen - dotle dok je neka nevidljiva sila upravila kamen u njegovih nogu. Lik se stropo{tao, ostatci mu se smrvi{e u prah i bili su otpuhani vjetrom, dok kamen koji je u~inio {tetu: "posta gora velika i ispuni svu zemlju" (Daniel 2:35).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[to je zna~ilo sve to? Jasne rije~i Daniela stavile su zna~enje izvan svake sumnje. Lik je predstavljao ljudskog kraljevstva u godinama koje su imale do}i. Narodi tada{njeg svijeta bili su u to vrijeme podlo`ni babilonskom kralju, koji je bio predstavljen sa zlatnom glavom. "Ti si ona glava zlatna" (stih 38). Iza toga je trebalo biti drugog, "srebrnog", kraljevstva, zatim tre}eg i ~etvrtog. ^etvrto kraljevstvo imalo je biti "tvrdo kao gvo`|e" ali nakon ja~ine trebalo je do}i do slabljenja:-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"A {to si vidio stopala i prste koje od kala lon~arskoga koje od gvo`|a, bi}e carstvo razdijeljeno, I {to prsti u nogu bijahu koje od gvo`|a koje od kala, carstvo }e biti ne{to jako a ne{to tro{no... oni... ne}e prionuti jedan za drugoga kao {to se gvo`|e ne mo`e smije{ati s kalom" (Dan.2:41-43).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Pitanje koje se sada treba odgovoriti je, kako se povijesne ~injenice upore|uju s ovim proro{tvom? Podudaranje je savr{eno - toliko da su neki poku{ali re}i da je drugo poglavlje Daniela bila napisano nakon doga|aja kojih opisuje. To je dovoljan dokaz o to~nosti proro{tva, ali je jednostavno nemogu}e, jer se proro{tvo i dalje ispunjava! Prijepisi knjige Daniela su na|eni izme|u svitaka Mrtvoga mora iz II stolje}a p.n.e.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KRATAK PREGLED SVJETSKE POVIJESTI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^etiri velika kraljevstva su slijedila. Pogledaj u bilo koju povijesnu knjigu koja pokriva to vrijeme i na}i }e{ opisano kako je Babilon dopao Medejcima i Perzijcima, udru`enom kraljevstvu u kome su prvo Medejci a zatim Perzijci prednja~ili. Njihova je prevlast okon~ana s Aleksandrom velikim, koji je osnovao gr~ko kraljevstvo. Ovo, se zauzvrat, prepustilo ja~oj sili: Rim je neosporno bio najja~e i najizdr`ljivije od ~etiriju kraljevstva.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Stolje}ima je Rim imao prevlast. Svijet nije nikad upoznao ni{ta {to se moglo uporediti s mo}nim "tvrdo kao gvo`|e", rimskim carstvom. Koja ga je zemaljska sila mogla slomiti ili pobijediti? Niti jedna sila nije to mogla. Rim nije bio za istisnjivanje. Nije trebalo biti drugog kraljevstva u redu Babilona, MedoPerzije, Gr~ke i Rima.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Prvo, kraljevstvo je bilo razdvojeno na dvoje: isto~ni Rim, upravljan od Konstantinopola, i zapadni Rim, upravljan od samog Rima. (Pamtit }e se da je lik kojeg je Navuhodonosor vidio imao dvije `eljezne noge.) Kasnije, obje su polovine donekle popustili vanjskim neprijateljskim silama i unutarnjim procesima truljenja, i nad golemom podru~ju nekad upravljanom Rimom iznikli su odre|en broj nezavisnih kraljevstva, neka silna, neka slaba. Takvo je stanje stvari od tada pa nadalje. </w:t>
      </w:r>
      <w:r w:rsidRPr="003212C8">
        <w:rPr>
          <w:rFonts w:ascii="Yu Times" w:hAnsi="Yu Times"/>
          <w:b/>
          <w:sz w:val="18"/>
        </w:rPr>
        <w:t xml:space="preserve">NIJE BILO PETOG NEOSPORNOG KRALJEVSTVA UZASTOPNOG ^ETIRIMA KOJIH SMO IMENOVALI, ^IJA SU PODRU^JA UKLJU^IVALA ZEMLJU IZRAELA. </w:t>
      </w:r>
      <w:r w:rsidRPr="003212C8">
        <w:rPr>
          <w:rFonts w:ascii="Yu Times" w:hAnsi="Yu Times"/>
        </w:rPr>
        <w:t>U~injeni su mnogi poku{aji, ali su svi propali: Filip II {panjolski, Napoleon I, kaiser Wilhelm II, Hitler... Danas gledamo europske zemlje u poku{aju da se udru`e u jednoj sjedinjenoj cijelini. Kakva volja za dokazivanje! (Ali Europa ne uklju~uje Izraela) Istinite su bile rije~i proroka: "ne}e prionuti jedan za drugoga kao {to se gvo`|e ne mo`e smije{ati s kalom".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Tko je mogao predvidjeti sve to jo{ prije 2500 god.? Tko je mogao tako sigurno tvrditi da }e biti ~etiriju kraljevstva, ne tri, ili pet, ili {est? Tko je, u nekoliko smionih poteza, mogao opisati izvanredne doga|aje, svoje povijesti, i njihova slijeda s takvom stra{nom precizno{}u? Mogao li je to bilo koji ~ovjek? Iz svega {to znamo o ljudskim predvi|anjima, moramo odgovoriti, Ne. Bilje`imo da je Daniel opovrgnuo svu zaslugu za svoju poruku:- "Bog veliki javi caru {to }e biti poslije; san je istinit, i tuma~enje mu vjerno" (Daniel 2:45).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Ljudi svih vremena koji su prou~avali tog proro{tva su na{li tu ~vrste osnove za vjeru u Boga i Njegove Rije~i. To je vjera koju ti, koji ~ita{ rije~i ove, zacijelo treba{ dijeliti. 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>
      <w:pPr>
        <w:ind w:left="720"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DIO PRORO[TVA JO[ UVIJEK BUDU]NOST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 tomu, ~vrsto, precizno ispunjenje Danielovih rije~i tjera nas da pogledamo s obnovljenim zanimanjem zadnju etapu proro{tva. [to nam je misliti o malom kamenu koji je pao uni{tavaju}im ~inom na noge lika, smrvio ga u prah, i zatim postao veliku goru koja ispunjava svijet?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Ako je lik predstavljao ljudskog kraljevstva, o~ito da kamen predstavlja neku silu izvan ljudske uprave, koja }e se urediti za svjetsku silu nad ru{evinama od ljudskih vlada. Njih }e ona "satrti i ukinuti". Ovo obja{njenje je dao Daniel:-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"A u vrijeme tijeh careva (t.j. razdijeljenog stanja naroda) Bog }e nebeski podignuti carstvo koje se dovijeka ne}e rasuti, i to se carstvo ne}e ostaviti drugom narodu... a samo }e stajati dovijeka" (Daniel 2:44).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je jedno od mnogih obe}anja u Bibliji da se Bog nije odrekao zemlje. On je na~inio plana - Velikog Plana - za ljudsko spasenje, i taj plan usredoto~uje osobu Gospodina Isusa Krista. Pa`ljivi }e ~itatelji ve} mo}i prepoznati kamena odvaljenog "bez ruku" kao osobu ro|enu Spasiteljem ~ovje~anstva, 'odvaljen', kao {to je bio, od gore ~ovje~anstva, ne ljudskim rukama, ve} Bo`jom silom, s ~udom svoga ro|enja. Isus je, u stvari, govorio o svojoj ulozi kamena - "Kamen {to ga odbaci{e graditelji", te je nastavio, "tko padne na taj kamen, smrskat }e se, a na koga on padne, satrt }e ga" (Matej 21:42-44).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Svi znaci pokazuju da }e uskoro kamen pasti s razornim ~inom nad bezazlenom svijetu. Da li }e{ izbje}i dolaze}u propast? Da li }e{ sudjelovati u dobrobitima Bo`jeg kraljevstva, kojeg Isus dolazi uspostaviti na zemlji?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Tek Isus ima mo} spasiti.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Ali prije nego ostavimo Danielova proro{tva, da zabilje`imo da je u~enje sna Navuhodonosora bilo obra|eno u vi|enju koje je imao sam Daniel zabilje`eno u sedmom poglavlju knjige s njegovim imenom. Simbolika je izmijenjena i pro{irena detaljima upotrebljavaju}i prilike ~etiriju zvijeri u predstavljanju ~etirih velikih kraljevstva prikazanih u snu Navuhodonosora. Ekvivalent doti~nog kraljevstva Bo`jeg u Danielu 2:44 je dan rije~ima Daniela 7:27 kao {to slijedi:-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pStyle w:val="BodyText3"/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"A carstvo i vlast i veli~anstvo carsko pod svijem nebom da}e se narodu svetaca vi{njega; njegovo }e carstvo biti vje~no carstvo, i sve }e vlasti njemu slu`iti i slu{ati ga".  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BO@JE KRALJEVSTVO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Ali neka nitko od na{ih ~itatelja ne misli da su jedina starozavjetna proro{tva o dolaze}em kraljevstvu Bo`jem ona iz dvaju poglavlja knjige Daniela o kojima smo govorili. Da objasnimo ovu to~ku pogledavamo u knjigu Izaije gdje su detalji o dolaze}em Bo`jem kraljevstvu dani jednostavnim jezikom t.j. bez simbolike. Zbog njegovih brojnih preporuka u knjizi ovog proroka, o Izaiji je re~eno da je prorok kraljevstva. Predla`emo slijede}e citate na pozornost na{ih ~itatelja:-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"Bi}e u potonja vremena gora doma Gospodnjega utvr|ena uvrh gora i uzvi{ena iznad humova, i stjeca}e se k njoj svi narodi. I i}i }e mnogi narodi govore}i: hodite da idemo na goru Gospodnju, u dom Boga Jakovljeva, i u~i}e nas svojim putovima, i hodi}emo stazama njegovijem; jer }e iz Siona iza}i zakon, i rije~ Gospodnja iz Jerusalima. I sudi}e me|u narodima, i kara}e mnoge narode, te }e raskovati ma~eve svoje na raonike, i koplja svoja na srpove, ne}e dizati ma~a narod na narod, niti }e se vi{e u~iti boju" (Izaija 2:2-4).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"Evo, Gospod Bog ide na jakoga, i mi{ica }e njegova ovladati njim; evo plata je njegova kod njega i djelo njegovo pred njim" (Izaija 40:10).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Jednako va`ne su i preporuke o uvjetima spasenja. Od tih izdvajamo jedne iz Izaije (66:2):-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"na koga }u pogledati? na nevoljnoga i na onoga ko je skru{ena duha i ko dr{}e od moje rije~i".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DANIELOVO OBJA[NJENJE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Ovo obja{njenje nije izmi{ljeno od izdava~a ove serije lekcija. PRO^ITAJ Daniela 2. Daniel je rekao:-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"Kako si vidio gdje se od gore odvali kamen bez ruku i satr gvo`|e, mjed, kao, srebro i zlato. Bog veliki javi caru {to }e biti poslije; san je istinit, i tuma~enje mu vjerno" (Daniel 2:45).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BO@JE KRALJEVSTVO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Kao {to je MedoPerzija nasljedovala Babilona; i Rim Gr~ku; kao {to je sigurno da nije bilo nikakvog petog rasprostranjenog kraljevstva, tako }e se i zadnji dio proro{tva tako|er ispuniti.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"A u vrijeme tijeh careva Bog }e nebeski podignuti carstvo koje se dovijeka ne}e rasuti... ono }e satrti i ukinuti sva ta carstva, a samo }e stajati dovijeka" (Dan.2:44).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Mali je kamen uni{tio lik koji je predstavljao ljudsku upravu kroz stolje}a i narastao je u veliku goru koja je ispunila zemlju. Mali je kamen predstavljao Bo`jeg kraljevstva.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Daniel je zaklju~io proro{tvo rije~ima: 'san je istinit, i tuma~enje mu vjerno'.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je tek jedno od mnoga proro{tva koja nam daju pouzdanje da }e Bo`ji cilj sa zemljom biti ispunjen.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</w:t>
      </w:r>
      <w:r w:rsidRPr="003212C8">
        <w:rPr>
          <w:rFonts w:ascii="Yu Times" w:hAnsi="Yu Times"/>
          <w:b/>
        </w:rPr>
        <w:t>U^ENJE STAROG I NOVOG ZAVJETA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Na|i u svojoj Bibliji ova dva pasusa kojih si vidio u zadnjim lekcijama:- Brojevi 14:21 i Djela 17:31. Kada kraljevstvo Bo`je bude ure|eno, bit }e bo`anstvene pravde u na~inu uprave kraljevstva. Ne}e biti tla~enja ni proganjanja.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I "ne}e suditi po vi|enju svojih o~iju, niti }e po ~uvenju svojih u{iju karati. Nego }e po pravdi suditi siromasima i po pravici karati krotke u zemlji" (Izaija 11:3-5).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Tada }e rije~i Brojeva 14:21 biti ispunjene kao {to su an|eli pjevali kod Isusova ro|enja. Kad Isus bude kralj nad svom zemljom, bit }e 'Slav(e) na visinama Bogu, a na zemlji mir ljudima' (Luka 2:14).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Zadnja knjiga Biblije opisuje stanje stvari kojih }e biti kad bude Bo`ja namjera izvr{ena:-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"I za~ujem jak glas s prijestolja: Evo [atora Bo`jeg s ljudima! On }e prebivati s njima: oni }e biti narod njegov, a on }e biti Bog s njima. I otrt }e im svaku suzu s o~iju te smrti vi{e ne}e biti, ni tuge, ni jauka, ni boli vi{e ne}e biti jer prija{nje uminu" (Otkrivenje 21:3-4).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STVARNO KRALJEVSTVO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Petar je bio govornik i ostalih u~enika kad je pitao Isusa, 'Evo, mi sve ostavismo i po|osmo za tobom. [to }emo za to dobiti?' (Matej 19:27). Isusov je odgovor va`an. On je istaknuo da je kraljevstvo koje je nau~avao bilo stvarno kraljevstvo u kojem }e njegovi u~enici sudjelovati:-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  <w:sz w:val="18"/>
        </w:rPr>
      </w:pPr>
      <w:r w:rsidRPr="003212C8">
        <w:rPr>
          <w:rFonts w:ascii="Yu Times" w:hAnsi="Yu Times"/>
        </w:rPr>
        <w:t xml:space="preserve">'vi koji po|oste za mnom, o preporodu, kad Sin ^ovje~ji sjedne na prijestolje svoje slave, i vi }ete sjediti na dvanaest prijestolja i suditi dvanaest plemena Izraelovih. I tko god ostavi ku}e, ili bra}u, ili sestre... `ivot (}e) vje~ni ba{tiniti' </w:t>
      </w:r>
      <w:r w:rsidRPr="003212C8">
        <w:rPr>
          <w:rFonts w:ascii="Yu Times" w:hAnsi="Yu Times"/>
          <w:sz w:val="18"/>
        </w:rPr>
        <w:t>(Mat.19:28-29).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ISUS ]E OPET DO]I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 bi uredio stvarnog kraljevstva na zemlji, Isus }e opet do}i. Kad je uza{ao na nebo na koncu svoje slu`be, an|eli reko{e u~enicima:-</w:t>
      </w: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'Ovaj Isus koji je od vas uznesen na nebo isto }e tako do}i kao {to ste vidjeli da odlazi na nebo' (Djela 1:11).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Isusov povratak da izdejstvuje zadnje etape Bo`je namjere sa zemljom je vi{e raspravljan u kasnijim lekcijama. U~enje mnogih Isusovih prispodoba pokazuje da pravednici bivaju nagra|eni o njegovu povratku. Stoga, je veoma va`no da budemo spremni za njegova dolaska.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</w:t>
      </w:r>
    </w:p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SA@ETAK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Biblija isti~e Bo`ju ispravnost i pravdu kao i Njegovu ljubav.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Bog ne kani dopustiti svijetu da nastavi po sada{njem stanju.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Bog }e se umije{ati u svjetskih afera i bo`anstvena }e uprava biti ure|ena s Isusom za kralja. Prikaz svjetskih doga|aja dan u Danielu 2 nam daje uvjerenja da }e se zadnje etape Bo`jeg plana zacijelo zbiti. Kad se Isus vrati da upravlja nad kraljevstvom Bo`jem, njegovi }e sljedbenici biti nagra|eni mjestima u njegovu kraljevstvu, ali moraju biti spremni za njegova dolaska.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PASUSI ZA ^ITANJE IZ BIBLIJE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  <w:sz w:val="18"/>
              </w:rPr>
            </w:pPr>
            <w:r w:rsidRPr="003212C8">
              <w:rPr>
                <w:rFonts w:ascii="Yu Times" w:hAnsi="Yu Times"/>
                <w:b/>
              </w:rPr>
              <w:t xml:space="preserve">Izaija 11;          Izaija 35;          Matej 19 &amp; 25;          Daniel 2.                                                   </w:t>
            </w:r>
          </w:p>
        </w:tc>
      </w:tr>
    </w:tbl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LEKCIJA 3 TEST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ih na zadnju stranu.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1.</w:t>
      </w:r>
      <w:r w:rsidRPr="003212C8">
        <w:rPr>
          <w:rFonts w:ascii="Yu Times" w:hAnsi="Yu Times"/>
        </w:rPr>
        <w:t xml:space="preserve"> Bog je tako ljubio svijet te je...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poslao vremena               b) dao svoga Sina Jedinoro|enca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opskrbio an|ele               d) dao Zakona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2.</w:t>
      </w:r>
      <w:r w:rsidRPr="003212C8">
        <w:rPr>
          <w:rFonts w:ascii="Yu Times" w:hAnsi="Yu Times"/>
        </w:rPr>
        <w:t xml:space="preserve"> Koje je bilo II svjetsko kraljevstvo predstavljeno u snu Navuhodonosora?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Babilon      b) Gr~ka       c) Rim       d) MedoPerzija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3.</w:t>
      </w:r>
      <w:r w:rsidRPr="003212C8">
        <w:rPr>
          <w:rFonts w:ascii="Yu Times" w:hAnsi="Yu Times"/>
        </w:rPr>
        <w:t xml:space="preserve"> [to je Navuhodonosor vidio u svom snu da udara lik?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kamena                     b) ruku                  c) ma~a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4.</w:t>
      </w:r>
      <w:r w:rsidRPr="003212C8">
        <w:rPr>
          <w:rFonts w:ascii="Yu Times" w:hAnsi="Yu Times"/>
        </w:rPr>
        <w:t xml:space="preserve"> [to su an|eli pjevali o uvjetima na zemlji kad Isus bude kralj?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svi }e raditi {to im se svidi        b) svi }e biti ljubazni me|usebe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nitko ne}e morati da radi         d) na zemlji mir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5.</w:t>
      </w:r>
      <w:r w:rsidRPr="003212C8">
        <w:rPr>
          <w:rFonts w:ascii="Yu Times" w:hAnsi="Yu Times"/>
        </w:rPr>
        <w:t xml:space="preserve"> Tko }e vladati svijetom u pravdi?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Bo`ji sin    b) apostol Pavao    c) apostol Petar    d) prorok Ilija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6.</w:t>
      </w:r>
      <w:r w:rsidRPr="003212C8">
        <w:rPr>
          <w:rFonts w:ascii="Yu Times" w:hAnsi="Yu Times"/>
        </w:rPr>
        <w:t xml:space="preserve"> U Dan.2 ~itamo: 'u vrijeme tijeh careva Bog }e nebeski podignuti carstvo koje' }e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trajati:     a) 6000 godina       b) cijeli vijek       c) dovijeka       d) 100.000 godina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7.</w:t>
      </w:r>
      <w:r w:rsidRPr="003212C8">
        <w:rPr>
          <w:rFonts w:ascii="Yu Times" w:hAnsi="Yu Times"/>
        </w:rPr>
        <w:t xml:space="preserve"> Isus je obe}ao svojim u~enicima da }e: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imati blagostanja i napretka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b) sjediti na prijestolja i suditi plemena Izraelovih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c) imati uspjeha i sre}e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8.</w:t>
      </w:r>
      <w:r w:rsidRPr="003212C8">
        <w:rPr>
          <w:rFonts w:ascii="Yu Times" w:hAnsi="Yu Times"/>
        </w:rPr>
        <w:t xml:space="preserve"> Govori li nam Biblija da Bog kani da svijet nastavi po sada{njem stanju?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a) da        b) ne        c) ne znam        d) Biblija ne govori to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9.</w:t>
      </w:r>
      <w:r w:rsidRPr="003212C8">
        <w:rPr>
          <w:rFonts w:ascii="Yu Times" w:hAnsi="Yu Times"/>
        </w:rPr>
        <w:t xml:space="preserve"> Gdje je Isus sada?    a) na zemlju    b) na nebo    c) u grobu    d) u zemlju Izraela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Pavao je rekao narodu u Ateni (Djela 17) da je Bog dao garanciju da }e svijet biti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upravljan u pravdi od ~ovjeka kojeg je On odabrao. [to je bila garancija?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Isusovo ro|enje        b) Isusovo raspe}e        c) njegovo uskrsnu}e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>-----------------------------------</w:t>
      </w:r>
    </w:p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4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  <w:sz w:val="28"/>
        </w:rPr>
        <w:t xml:space="preserve">SMRT 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Katastrofa je uvijek udarna vijest. Iznenadna i nasilna smrt pobu|uje radoznalost; ali sama tema o 'smrti' nije novost niti, ipak neobi~no, izaziva neko zanimanje. Ipak, za vrijeme koje ti je bilo potrebno da pro~ita{ prethodne dvije re~enice, procijenjeno je da su 25-30 ljudi umrli (t.j. preko 6250 ljudi na ~as ili 150.000 dnevno). Jednoga dana ti }e{ biti jedan od njih! [anse nisu da }e{ biti zate~en u jednoj od tih katastrofa, kojima se duguje relativno nekoliko smrti, ve} da }e u jednom ina~e obi~nom danu tvoja svakida{nja rutina zamrijeti i da }e svijet nastaviti dalje bez tebe. Stoga je jedan studij o smrti od primarne va`nosti.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Pomisli o smrti pokre}u pitanja, '[to sam ja?' '[to biva sa mnom nakon umiranja?' 'Kamo se uklapam u Bo`jem cilju stvaranja?'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osnovi ima tri mogu}a stava o smrti:-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1. Ignorirati je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2. Gledi{te da ustvari nije takva kakvom se ~ini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3. Suo~iti njenu potpunu stvarnost i potra`iti izlaza.</w:t>
      </w:r>
      <w:r w:rsidRPr="003212C8">
        <w:rPr>
          <w:rFonts w:ascii="Yu Times" w:hAnsi="Yu Times"/>
        </w:rPr>
        <w:t xml:space="preserve">    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 izbliza pogledamo ova tri stava.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1. IGNORIRATI SMRT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je stav raste}e grupe onih koji su pod utjecajem zapadne kulture. Dostignu}a materijalizma, filozofija koja prednja~i u zapadnom dru{tvu, su usredoto~ena na nauku. Znanstveni prilaz problemima `ivota se spravlja s onim stvarima koje se mogu mjeriti. [pekulacije poput '[to biva nakon smrti?' nisu pogodne za znanstvenu metodu i stoga su naveliko zanemarivane.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Mnogi ljudi, zaslijepljeni zbunjuju}im nizom ~uda kojih je nauka dala, odbacuju sve pomisli o smrti iz svoje svijesti koliko je god mogu}e.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2. STAV DA SMRT USTVARI NIJE TAKVA KAKVOM SE ^INI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Ovo je vjekovno staro gledi{te kojeg imaju veliku ve}inu svjetskih religija. Smrt, veli se, nije kraj `ivota ve} put ka vje~nosti. U korijenu velike raznolikosti oblika kojih to vjerovanje uzima jest ideja da ~ovjek ima jednu 'besmrtnu du{u'; da ima ne~eg u ~ovjeka koje ne mo`e umrijeti, ve} se kod smrti osloba|a tijela i nastavlja `ivjeti u drugom obliku.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Ali te ideje se ne mogu dokazati iz iskustva niti s religioznim knjigama svijeta koje, izuzev Biblije (2Timoteju 3:16), su samo {pekulacije umova koji tapkaju u tami. Opiti telepatije i ekstrasenzorijalne percepcije mogu dokazati da ima vi{e o ~ovjeku no {to je znanost dosad otkrila, ali ne dokazuju da 'ne{to' nastavlja `ivjeti kad umire tijelo. ^ovjeku treba pouzdano otkrivenje od Boga, njegova Tvorca, na temu smrti.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je jedina knjiga koja snabdjeva to. Ona tra`i od ~ovjeka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3. Suo~avanje s potpunu stvarnost smrti i tra`enja izlaza.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  <w:sz w:val="18"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NIGDJE SE U BIBLIJI NE MO@E NA]I IDEJA DA ^OVJEK IMA BESMRTNU DU[U KOJA NASTAVLJA @IVJETI NAKON SMRTI.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mo`e djelovati {okantno onima koji imaju pravoslavna kr{}anska vjerovanja. Ali Biblija veli: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'`ivi znaju da }e umrijeti, a mrtvi ne znaju ni{ta'. Jer 'nema rada ni mi{ljenja ni znanja ni mudrosti u grobu u koji ide{' (Propovjednik 9:5,10).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Ova ~injenica mo`e biti veoma neugodna za razmi{ljanje ali treba biti razlog poniznosti i treba potaknuti ostvarenje ljudske hitne potrebe izlaznog puta. </w:t>
      </w:r>
      <w:r w:rsidRPr="003212C8">
        <w:rPr>
          <w:rFonts w:ascii="Yu Times" w:hAnsi="Yu Times"/>
          <w:b/>
        </w:rPr>
        <w:t xml:space="preserve">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SPASENJE PO^INJE PONIZNO[]U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Bog je objavio: 'na koga }u pogledati? na nevoljnoga i na onoga ko je skru{ena duha i ko dr{}e od moje rije~i' (Izaija 66:2).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Opis 'nevoljni' zna~i da ~ovjek uvi|a da nema ni~ega vrijednog dok je smrtan. Rije~ 'skru{en' zna~i poniznost.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^ovjek jest prirodno ponosno bi}e. Ideja o imanju jedne besmrtne du{e je privla~na njegovu uro|enom ponosu. Ali ako `elimo svu istinu, lijepo }emo odbaciti sve unaprijed stvorene ideje, kako i da su laskave, i pa`ljivo }emo razmotriti {to je Bog otkrio o prirodnom ljudskom stanju.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LJUDSKA PRIRODA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ide u samom korijenu ove va`ne teme. Govori kako je, u po~etku ljudskog postojanja, nastala smrt. Zapis prvih ljudskih bi}a, Adama i Eve, nije nikakav mit! Razmisli o dubokom zna~enju ~injenica zapisanih u uvodnom poglavlju Biblije.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'A stvori Gospod Bog ~ovjeka od praha zemaljskoga, i dunu mu u nos duh `ivotni; i posta ~ovjek du{a `iva' (Postanak 2:7).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Adamovo je tijelo bilo na~injeno od elemenata koje tvore osnove svoj materiji. Ti su elementi bili oblikovani od svemo}noga Tvorca u ~udesnoj zamr{enosti ljudskoga tijela, sa svim svojim finim i me|usobno povezanim organima. U na~elu isto se ~udo pojavljuje danas u razvoju beba u utrobi.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Adamovom je tijelu od praha bilo dano `ivot od Boga koji mu 'dunu... u nos duh `ivotni' i ono {to bi ina~e bilo be`ivotno tijelo 'posta... du{a `iva'.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DU[A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Du{a je tajanstveno, neopisivo, ali lako prepoznatljivo svojstvo dano mrtvoj materiji. Nema nikakva dokaza da predla`e da `ivot mo`e postojati neovisan o tijelu. Biblija otkriva a iskustvo pokazuje da su 'tijelo' i '`ivot' me|usobno ovisni i skupa tvore 'du{u `ivu' ili 'bi}a'.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Rije~ 'du{a' se op}enito primjenjuje u Bibliji za ljudsko i `ivotinjsko stvorenje. Prevo|ena je, 'um', 'zvijer', '~ovjek', 'bi}e', ali nije nikad ikojim na~inom povezivana s idejom o besmrtnosti.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DU[A @IVA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Izjava u Postanku 2:7: "i posta ~ovjek du{a `iva", zna~i da je ~ovjek postao `ivo bi}e skupa sa svim ostalim bi}ima kojih je Bog stvorio. Vidi Propovjednik 3:19-20: "Jer {to biva sinovima ljudskim to biva i stoci, jednako im biva; kako gine ona tako ginu i oni, i svi imaju isti duh; i ~ovjek ni{ta nije bolji od stoke, jer sve je ta{tina. Sve ide na jedno mjesto; sve je od praha i sve se vra}a u prah". Rije~ 'du{a' zna~i 'bi}e'. Du{a jest ~ovjek. Du{a ne mo`e `ivjeti odvojeno od ~ovjeka ili `ivotinje. Citirani stihovi pokazuju da je ~ovjek potpuno ovisan o Bogu za svoj `ivot. Ako Bog uvu~e dah, ili duh, `ivota od ~ovjeka, taj postaje mrtvo bi}e. Neophodno je shvatiti to, po{to mnogi kr{}ani dr`e da ~ovjek ima jednu besmrtnu du{u koja nastavlja `ivjeti nakon smrti. Ovome Biblija ne nau~ava. To je, u stvari bila, la` zmije u edenskom vrtu. Rekla je Evi: "ne}ete vi umrijeti" izravna proturje~nost onoga {to je Bog rekao Adamu i Evi. Propovjednik 12:7 dokazuje ljudsku ovisnost o Bogu za svoje postojanje: "I vrati(t }e) se prah u zemlju, kako je bio, a duh (}e) se vrati(ti) k Bogu, koji ga je dao". Ne dokazuje da ~ovjek ide na nebo kad umre. Pogledaj u Ivan 3:13 i naro~ito zamijeti rije~i: "Nitko nije uza{ao na nebo". ^ovjek umire zbog grijeha: "koja du{a zgrije{i ona }e poginuti". I u Rimljanima 3:23 ~itamo: "Svi su zaista sagrije{ili i potrebna im je slava Bo`ja". Stoga slijedi da svi umiru i bivaju nesvjesni do uskrsnu}a. 1Korin}anima poglavlje 15 obra|uje donekle nadu uskrsnu}a.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^OVJEK - BI]E ZA BO@JU VOLJU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Cilj ljudskog stvaranja je bio, kao i sa svim ostalim stvorenjem, za Bo`ju volju. 'Ti si sve stvorio, i tvojom voljom sve postade i bŸ stvoreno' (Otkrivenje 4:11).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Za razliku od `ivotinjskog stvaranja ~ovjeku je bilo dana slobodna volja pokoriti se ili nepokoriti se, kako bi mogao prakticirati odre|eni stupanj izbora nad svojim pona{anjem. Mo`emo shvatiti koliko bi vi{e zadovoljstva mogao ~ovjek dati Bogu koriste}i svoju volju da uga|a Bogu umjesto sebi. To je zadovoljstvo koje, u manjem razmjeru, dobijaju roditelji od djeca koja se dobrovoljno pokoravaju i po{tuju ih.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PAD ^OVJEKA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 ispita ljudskog odazova na upotrebu svoje dobre volje, Bog je dao jednostavan opit Adamu i Evi. Bilo im je re~eno: 'jedi slobodno sa svakoga drveta... Ali s drveta od znanja dobra i zla, s njega ne jedi, jer u koji dan okusi{ s njega, umrije}e{' (Postanak 2:16-17).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^ovjek je omanuo i tako je nadvio nad sebe osudu smrti. Adam i Eva su bili isku{ani prijedlogom zmije da }e biti poput bogova, poznavaju}i dobro i zlo, i jer je plod izgledao primamljivo i dobro za jesti. Ovim ih je na~inom njihov ponos i po`uda ovladao. Te su dvije odlike oblikovale osnovu ljudskog pona{anja od tada pa nadalje. Pa`ljivo zamijeti rije~i zmije gdje ku{a Evu, 'ne}ete vi umrijeti' (Postanak 3:4). To je bila la`, nijekanje Bo`je rije~i, la` koja je oblikovala osnovu ljudski-stvorenih religija od tada pa nadalje.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OSUDA ^OVJEKA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Adam i Eva su bili podlo`eni pravi~noj Bo`joj osudi. Rije~i izre~ene im osude su zna~ajne jer nam daju osnovan opis smrti.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"Jer si prah, i u prah }e{ se vratiti" (Postanak 3:19).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To jest, kada ~ovjek umre on prestaje postojati i rastvara se u elemente od kojih je stvoren. 'Izi|e iz njega duh, i vrati se u zemlju svoju: taj dan propadnu sve pomisli njegove' (Psalam 146:4).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Smrt je kazna nepokornosti. Nakon {to je Bog izrekao ovu osudu, postavio je ~uvara da sprije~i ~ovjeka okusiti s drveta `ivota, 'te do vijeka `ivi' (Pos.3:22).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GRIJEH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Smrt je kazna grijehu. 'Koja du{a zgrije{i ona }e poginuti' (Jezekija 18:4).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Ima jednostavne logike u ovoj izjavi. GRIJEH DONOSI SMRT. Stoga je od krajnje va`nosti otkriti {to je 'grijeh' ako `elimo pobje}i vje~noj smrti.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Grijeh je nevjerica Bo`joj Rije~i i nepokornost Njegovoj volji. U~inci toga su op}i.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'Svi su zaista sagrije{ili i potrebna im je slava Bo`ja' (Rim.3:23).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Adam i Eva su prenijeli tu kobnu sklonost na sve svoje potomke. Ta mana u ~ovjeku tvori 'ljudsku narav' ili ono {to Biblija zove 'tijelo', ili 'tjelesni um'.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Mo`e poprimiti mnogo oblika, 'o~ita su djela tijela. To su: bludnost, ne~isto}a, razvratnost, idolopoklonstvo, vra~anje, neprijateljstva, sva|a, ljubomor, sr|be, spletkarenja, razdori, stran~arenja, zavisti, pijan~evanja, pijanke i tome sli~no (Gala}anima 5:19-21).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To su prirodne posljedice na~inu `ivota kojem su se predali Adam i Eva prije blizu {est tisu}a godina. Uporno zanemarivanje Bo`jeg puta je dovelo svijeta do njegova sada{njeg nesretnog stanja.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</w:rPr>
        <w:t>JEDINA NADA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Lekciji 2 bile su razmatrane neke od Bo`jih osobina. Neke ljudske su sada bile ukratko uzete u obzir. O~ita i zapanjuju}a suprotnost je izra`ena od Boga ovim rije~ima: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"Jer misli moje nijesu va{e misli, niti su va{i putovi moji putovi, veli Gospod; Nego koliko su nebesa vi{e od zemlje, toliko su putovi moji vi{i od va{ih putova, i misli moje od va{ih misli" (Izaija 55:8-9).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Jasno je onda, ne samo za{to ~ovjek umire ve} i za{to mora umrijeti. Bog je pravedan i Njegova pravda ne mo`e dopustiti da gre{nici `ive zauvijek. Ali dvije od mnogih Bo`jih osobina jesu Njegova milost i Njegovo pra{tanje.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"U tebe (je) pra{tanje, da bi te se bojali" (Psalam 130:4). Postoji velika potreba za Bo`jeg oprosta, jer ~ovjek ne mo`e prestati grije{iti. "Reknemo li da grijeha nemamo, sami sebe varamo i istine nema u nama" (1Ivan 1:8).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Biblija detaljnije opisuje Bo`ji put - jedini put oslobo|enja iz `eljeznog stiska grijeha i smrti. Put, jednim izrazom, jest 'vjerom'. Vjera koju zahtijeva Bog je veoma osobito svojstvo. Opisana je kao "Úmanje onoga ~emu se nadamo, uvjerenost u zbiljnosti kojih ne vidimo" (Hebrejima 11:1).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Vjera nije slijepa lakovjernost ili vjerovanje u besmislenost. Ona je potpuno povjerenje u Boga i ~vrsto vjerovanje da On doista kani ostvariti obe}ano, ~ak iako ispunjenje toga izgleda kao jedna nemogu}nost. Na{a se vjera onda mora dokazati pokorno{}u Bo`jim zapovijedima. Jedanaesto poglavlje poslanice Hebrejima opisuje mnoge prakti~ne primjere vjere. Najistaknuta izme|u njih je vjera pokazana od Abrahama.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'I povjerova Avram Bogu, a on mu primi to u pravdu' (Postanak 15:6).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Njegova je vjera zatim dokazana njegovom pokorno{}u Bogu.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Pro~itaj Jakov 2:17-26.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Tako vjera i pokornost mogu, u Bo`joj milosti, snabdjeti oprost na{ih grijeha i, uslijed toga, smrt tako|er mo`e biti svladana. </w:t>
      </w:r>
      <w:r w:rsidRPr="003212C8">
        <w:rPr>
          <w:rFonts w:ascii="Yu Times" w:hAnsi="Yu Times"/>
          <w:b/>
        </w:rPr>
        <w:t xml:space="preserve">TO JE JEDINA NADA KOJU IMA ^OVJEK O DOBIJANJU BESMRTNOSTI. </w:t>
      </w:r>
      <w:r w:rsidRPr="003212C8">
        <w:rPr>
          <w:rFonts w:ascii="Yu Times" w:hAnsi="Yu Times"/>
        </w:rPr>
        <w:t xml:space="preserve">Vje~ni je `ivot, uistinu, dar.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'Dar Bo`ji jest `ivot vje~ni u Kristu Isusu, Gospodinu na{em' (Rim.6:23).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Na~in kojim je to omogu}eno `rtvom Isusa Krista je raspravljan u kasnijoj lekciji. Vje~ni }e se `ivot dati u budu}em vremenu kada }e biti uskrsnu}e mrtvih. 'Mnogo onijeh koji spavaju (t.j. koji su mrtvi) u prahu zemaljskom probudi}e se, jedni na `ivot vje~ni' (Daniel 12:2).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Zatim oni koji su zaslu`ni tog dragocjenog dara }e biti izmijenjeni u besmrtna bi}a. Uskrsnu}e mrtvih mo`e zvu~ati nevjerojatno ali to je jedna od onih stvari kojih Bog zahtijeva od nas da vjerujemo. Mi znamo da je sve mogu}e u Boga.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Uskrsnu}e }e nastati kada se Isus Krist bude vratio na zemlji. 'Jer sam }e Gospodin... si}i s neba. I najprije }e uskrsnuti mrtvi u Kristu' (1Solunjanima 4:16).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Neke od znakova koji nam govore da su ovi va`ni doga|aji veoma blizu }e biti obja{njeni u Lekciji 9 ovog te~aja. Moramo biti spremni za taj dan.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SA@ETAK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1.</w:t>
      </w:r>
      <w:r w:rsidRPr="003212C8">
        <w:rPr>
          <w:rFonts w:ascii="Yu Times" w:hAnsi="Yu Times"/>
        </w:rPr>
        <w:t xml:space="preserve"> Smrt je kraj `ivota, ne prolaz ka vje~nosti.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2.</w:t>
      </w:r>
      <w:r w:rsidRPr="003212C8">
        <w:rPr>
          <w:rFonts w:ascii="Yu Times" w:hAnsi="Yu Times"/>
        </w:rPr>
        <w:t xml:space="preserve"> Spasenje po~inje ponizno{}u.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3.</w:t>
      </w:r>
      <w:r w:rsidRPr="003212C8">
        <w:rPr>
          <w:rFonts w:ascii="Yu Times" w:hAnsi="Yu Times"/>
        </w:rPr>
        <w:t xml:space="preserve"> Smrt je uzrok grijeha.</w:t>
      </w:r>
    </w:p>
    <w:p w:rsidR="009F1B7C" w:rsidRPr="003212C8" w:rsidRDefault="009F1B7C">
      <w:pPr>
        <w:ind w:right="-7"/>
        <w:rPr>
          <w:rFonts w:ascii="Yu Times" w:hAnsi="Yu Times"/>
          <w:b/>
          <w:sz w:val="18"/>
        </w:rPr>
      </w:pPr>
      <w:r w:rsidRPr="003212C8">
        <w:rPr>
          <w:rFonts w:ascii="Yu Times" w:hAnsi="Yu Times"/>
          <w:b/>
        </w:rPr>
        <w:t xml:space="preserve">4. </w:t>
      </w:r>
      <w:r w:rsidRPr="003212C8">
        <w:rPr>
          <w:rFonts w:ascii="Yu Times" w:hAnsi="Yu Times"/>
        </w:rPr>
        <w:t>Grijeh je nevjerovanje Bo`joj Rije~i i nepokornost Njegovoj volji.</w:t>
      </w:r>
      <w:r w:rsidRPr="003212C8">
        <w:rPr>
          <w:rFonts w:ascii="Yu Times" w:hAnsi="Yu Times"/>
          <w:sz w:val="18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>5.</w:t>
      </w:r>
      <w:r w:rsidRPr="003212C8">
        <w:rPr>
          <w:rFonts w:ascii="Yu Times" w:hAnsi="Yu Times"/>
        </w:rPr>
        <w:t xml:space="preserve"> ^ovjek ne mo`e prestati da grije{i.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6.</w:t>
      </w:r>
      <w:r w:rsidRPr="003212C8">
        <w:rPr>
          <w:rFonts w:ascii="Yu Times" w:hAnsi="Yu Times"/>
        </w:rPr>
        <w:t xml:space="preserve"> ^ovjek mo`e ste}i oprosta vjerovanjem Bo`joj Rije~i i pokorno{}u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Njegovoj volji.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7.</w:t>
      </w:r>
      <w:r w:rsidRPr="003212C8">
        <w:rPr>
          <w:rFonts w:ascii="Yu Times" w:hAnsi="Yu Times"/>
        </w:rPr>
        <w:t xml:space="preserve"> Vjera je vjerovanje Bo`joj Rije~i i pokazuje se pokorno{}u njoj.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8.</w:t>
      </w:r>
      <w:r w:rsidRPr="003212C8">
        <w:rPr>
          <w:rFonts w:ascii="Yu Times" w:hAnsi="Yu Times"/>
        </w:rPr>
        <w:t xml:space="preserve"> Vje~ni je `ivot Bo`ji dar, koji }e se dati Njegovim vjernim djecama.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9.</w:t>
      </w:r>
      <w:r w:rsidRPr="003212C8">
        <w:rPr>
          <w:rFonts w:ascii="Yu Times" w:hAnsi="Yu Times"/>
        </w:rPr>
        <w:t xml:space="preserve"> Vje~ni }e se `ivot dati kod uskrsnu}a, kada se Isus Krist vrati na zemlji; to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je jedina nada ~ovjeku o dobijanju besmrtnosti.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PASUSI ZA ^ITANJE IZ BIBLIJE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Postanak 2 i 3;              Psalam 49 i 146;          Propovjednik 9;</w:t>
            </w:r>
          </w:p>
          <w:p w:rsidR="009F1B7C" w:rsidRPr="003212C8" w:rsidRDefault="009F1B7C">
            <w:pPr>
              <w:pStyle w:val="Heading7"/>
              <w:tabs>
                <w:tab w:val="clear" w:pos="7371"/>
              </w:tabs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Rimljanima 5 i 6;          1Korin}anima 15 </w:t>
            </w:r>
          </w:p>
        </w:tc>
      </w:tr>
    </w:tbl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LEKCIJA 4 TEST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ih na zadnju stranu.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1.</w:t>
      </w:r>
      <w:r w:rsidRPr="003212C8">
        <w:rPr>
          <w:rFonts w:ascii="Yu Times" w:hAnsi="Yu Times"/>
        </w:rPr>
        <w:t xml:space="preserve"> Koje od slijede}ih izjava su istinite?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smrt je rezultat grijeha                                     b) svi sagrije{i{e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c) vje~ni je `ivot Bo`ji dar                                    d) dobri ljudi ne umiru</w:t>
      </w:r>
      <w:r w:rsidRPr="003212C8">
        <w:rPr>
          <w:rFonts w:ascii="Yu Times" w:hAnsi="Yu Times"/>
          <w:b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2.</w:t>
      </w:r>
      <w:r w:rsidRPr="003212C8">
        <w:rPr>
          <w:rFonts w:ascii="Yu Times" w:hAnsi="Yu Times"/>
        </w:rPr>
        <w:t xml:space="preserve"> Koji biblijski stih pokazuje da je smrt potpuna nesvjesnost?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a) Izreke 9:5       b) Jezekija 9:5         c) Propovjednik 9:5       d) Estera 9:5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3.</w:t>
      </w:r>
      <w:r w:rsidRPr="003212C8">
        <w:rPr>
          <w:rFonts w:ascii="Yu Times" w:hAnsi="Yu Times"/>
        </w:rPr>
        <w:t xml:space="preserve"> Koje ljudsko svojstvo zahtijeva Bog od osobe koja tra`i spasenje?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ponos               b) blagostanje         c) poniznost                    d) sre}a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4.</w:t>
      </w:r>
      <w:r w:rsidRPr="003212C8">
        <w:rPr>
          <w:rFonts w:ascii="Yu Times" w:hAnsi="Yu Times"/>
        </w:rPr>
        <w:t xml:space="preserve"> Biblija nau~ava da je Bog stvorio ~ovjeka od: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druga vrsta bi}a    b) zemaljskoga praha    c) vode    d) nije ga stvorio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5.</w:t>
      </w:r>
      <w:r w:rsidRPr="003212C8">
        <w:rPr>
          <w:rFonts w:ascii="Yu Times" w:hAnsi="Yu Times"/>
        </w:rPr>
        <w:t xml:space="preserve"> [to je '`iva du{a'?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`ivo bi}e    b) oko    c) dio tijela koji `ivi vje~no    d) besmrtno bi}e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6.</w:t>
      </w:r>
      <w:r w:rsidRPr="003212C8">
        <w:rPr>
          <w:rFonts w:ascii="Yu Times" w:hAnsi="Yu Times"/>
        </w:rPr>
        <w:t xml:space="preserve"> Za{to je ~ovjek bio stvoren?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da se brine o `ivotinjama                  b) da obra|uje zemlju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c) za Bo`ju volju                                    d) da uga|a sebi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7.</w:t>
      </w:r>
      <w:r w:rsidRPr="003212C8">
        <w:rPr>
          <w:rFonts w:ascii="Yu Times" w:hAnsi="Yu Times"/>
        </w:rPr>
        <w:t xml:space="preserve"> Koja je bila kazna nepokornosti Adama i Eve?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a) bili su osu|eni umrijeti                     b) bili su istu~eni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c) Bog ih je potpuno odbacio               d) bili su kamenovani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8.</w:t>
      </w:r>
      <w:r w:rsidRPr="003212C8">
        <w:rPr>
          <w:rFonts w:ascii="Yu Times" w:hAnsi="Yu Times"/>
        </w:rPr>
        <w:t xml:space="preserve"> [to je grijeh?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tjelesni um                                          b) smrt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povreda Bo`jeg zakona                      d) ljudska narav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9.</w:t>
      </w:r>
      <w:r w:rsidRPr="003212C8">
        <w:rPr>
          <w:rFonts w:ascii="Yu Times" w:hAnsi="Yu Times"/>
        </w:rPr>
        <w:t xml:space="preserve"> Vjera je:                                                  a) vjerovanje u nemogu}e     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b) poznavanje Bo`jih planova               c) povjerenje u nepoznato   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d) ono ~emu se nadamo i uvjerenost u zbiljnosti kojih ne vidimo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Biblija nau~ava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da nema nade                                     b) uskrsnu}e od mrtvih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c) o zagrobnom `ivotu za sve                 d) besmrtnost na nebu za pravednike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>---------------------------------------</w:t>
      </w:r>
    </w:p>
    <w:p w:rsidR="009F1B7C" w:rsidRPr="003212C8" w:rsidRDefault="009F1B7C">
      <w:pPr>
        <w:ind w:right="-7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LEKCIJA 5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  <w:sz w:val="28"/>
        </w:rPr>
        <w:t>Bo`ja obe}anja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Lekcija je 4 prikazala, iz Biblije, za{to umire ~ovjek, prirodu smrti i jedinu nadu spasenja iz vje~noga groba. U Lekciji 5, razmatraju}i neka od Bo`jih obe}anja, ste}i }emo ve}e razumijevanje o razvoju biblijskog otkrivenja tog spasenja.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OBE]ANJE SPASA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U po~etku, nakon nepokornosti Adama i Eve, u kletvama kojih je Bog izrekao zbog ljudska grijeha, jedno kratko ali divno obe}anje je opskrbilo zra~ak nade. Nalazi se u stihu koji nije lako razumjeti:  </w:t>
      </w:r>
    </w:p>
    <w:p w:rsidR="009F1B7C" w:rsidRPr="003212C8" w:rsidRDefault="009F1B7C">
      <w:pPr>
        <w:ind w:left="360"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're~e Gospod Bog zmiji:... me}em neprijateljstvo izme|u tebe i `ene i izme|u sjemena tvojega i sjemena njezina; ono }e ti na glavu stajati a ti }e{ ga u petu ujedati' (Postanak 3:14-15).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Potpuno obja{njenje ovog obe}anja je izvan djelokruga ove lekcije, ali, sa stjecanjem ve}eg znanja o Bo`em planu spasenja, jasno je da je to prvo obe}anje da }e grijeh kona~no biti savladan od jednog od Evinih potomaka. Grijehu }e se zadati smrtonosni udarac ali da }e potomak koji to bude u~inio tek biti privremeno ranjen (figurativnim govorom - rana u glavi i rana u peti). To je obe}anje o dolaze}em Spasitelju, i Biblija ne daje mjesta sumnji da je taj Spasitelj Isus Krist prema kome pokazuju sva Bo`ja obe}anja.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BO@JE OBE]ANJE U EDENU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Zmija, zbog uloge koju je imala u Adamovoj i Evinoj povredi Bo`jeg zakona, je postala simbol grijeha. Isus je upotrijebio isti izraz za svoje neprijatelje, obra}aju}i se farizejima rije~ima: 'Zmije! Leglo gujinje!'. Zgnje~avanje glave, jedna kobna rana za zmiju, obe}ava potpuno uni{tenje grijeha i smrti. Sjeme `ene jest uni{tavalac, i izvr{avaju}i to djelo zadobija ugriza u petu, jedna rana od koje se mo`e oporaviti.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Pa`ljivo }e ~itanje Biblije pokazati da ova prispodoba o sjemenu `ene govori o `ivotu, smrti i uskrsnu}a Gospodina Isusa Krista, ~ime je osvojio pobjedu grijeha i smrti i je poplo~io put vje~nome `ivotu svima koji vjeruju u nj.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Nagovje{taj o identitetu sjemena `ene je dan rije~ima, 'Evo, Djevica }e za~eti i roditi sina i nadjenut }e mu se ime Emanuel'.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je bilo citirano u poruci an|ela kazuju}i Josipu da }e mu zaru~nica Marija roditi "sina, a ti }e{ mu nadjenuti ime Isus jer }e on spasiti narod svoj od grijeha njegovih. Sve se to dogodilo da se ispuni {to Gospodin re~e po proroku", a zatim slijedi citat iz Izaije 7. Apostol Pavao komentira, "A kada do|e punina vremena, odasla Bog Sina svoga: od `ene bŸ ro|en, Zakonu podlo`an".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Sa Isusovom je pobjedom grijeha i smrti, bila ranjena zmija (grijeh) u glavi, t.j. potpuno uni{tena, {to se ticalo Krista; kod toga zadobiv{i, svojom smr}u na kri`u i svojim kratkim boravkom u grobu, jednu ranu u peti, kao {to je prorekao prorok Izaija, 'on bi ranjen za na{e prijestupe, izbijen za na{a bezakonja'. Prva etapa Bo`jega plana o spasenju je bila s tim zavr{ena. Ali Krist je bio tek prvina. Bit }e `etve u dvije daljnje etape koje }e postignuti potpuno uni{tenje grijeha i smrti.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Druga etapa }e biti zavr{ena kada se Krist bude vratio da nagradi svoje prijatelje - koji }e biti oni koji su vr{ili ono {to im je on zapovijedio. Njih }e on uskrisiti od mrtvih, i darovati im u posjed vje~ni `ivot, na zemlji kao vladari s Kristom nad narodima koji }e mu se podlo`iti o njegovu dolasku, ova etapa trajat }e tisu}u godina.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Tre}a i zavr{na etapa }e biti na koncu tog tisu}lje}a, kada }e biti kona~nog suda i kada }e grijeh i smrt biti potpuno uni{teni. Krist "treba da kraljuje dok ne podlo`i sve neprijatelje pod noge svoje. Kao posljednji neprijatelj bit }e obeskrijepljena Smrt". Kao {to je nevjerica donijela smrt, tako vjerovanje u evan|elje i poslu{nost u kr{tenju i neprekidnim ~inenjem dobra mo`e donijeti `ivot vje~ni.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RAZVOJNI BO@JI PLAN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Kao {to Biblija otkriva Bo`ji plan, tema o spasenju se iznosi na mnogo na~ina. Izvanredniji izme|u njih su karakterna prou~avanja izabranih 16-oro pojedinaca ~iji `ivoti su bili dobri ili lo{i primjeri (t.j. oni koji su vjerovali i slu`ili Bogu, ili oni koji to nisu ~inili). Mnogim od vjernima je Bog u~inio izvanredna obe}anja koja }e biti razmatrana u ovoj i kasnijim lekcijama. U ovoj lekciji }emo pogledati u dva va`na karaktera, oba su odli~ni primjeri vjere, ~iji su `ivoti zabilje`eni u knjizi Postanka.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>NOA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tabs>
          <w:tab w:val="left" w:pos="0"/>
        </w:tabs>
        <w:ind w:right="-7"/>
        <w:rPr>
          <w:rFonts w:ascii="Yu Times" w:hAnsi="Yu Times"/>
        </w:rPr>
      </w:pPr>
      <w:r w:rsidRPr="003212C8">
        <w:rPr>
          <w:rFonts w:ascii="Yu Times" w:hAnsi="Yu Times"/>
        </w:rPr>
        <w:t>Kao {to se pove}avalo potomstvo Adama i Eve, sklonost grijehu, koju su naslijedili od svojih neura~unljivih roditelja, se po~ela pokazivati. Postanak poglavlje 6 bilje`i: 'Gospod vide... da je nevaljalstvo ljudsko veliko na zemlji, i da su sve misli srca njihova svagda samo zle' (Postanak 6:5). Takvo je bilo stanje ~ovje~anstva da 'Pokaja se Gospod {to je stvorio ~ovjeka na zemlji, i bi mu `ao u srcu' (Postanak 6:6).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Noa je bio jedini ~ovjek s kojim je Bog bio zadovoljan (vidi Postanak 6:9). Bog odlu~i da iznova zapo~ne sa Svojim stvaranjem i da upotrijebi Noa u toj namjeri. 'I re~e Bog Noju: kraj svakome tijelu do|e preda me, jer napuni{e zemlju bezakonja; i evo ho}u da ih zatrem sa zemljom' (Postanak 6:13).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POTOP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Bog je izabrao potopiti zemlju kako bi se sva stvorenja koja di{u, uklju~uju}i i ~ovjeka, udavila. Mnogi smatraju da je zapis Postanka o Potopu mitska pri~a. Ali ako ga pa`ljivo prou~imo na}i }emo da ima mnogo znanstvenih dokaza koji podr`avaju istinitost biblijskog zapisa. Biblija upotrebljava prikaz Potopa kako bi pou~ila silno moralne lekcije. @ivot Noa se isti~e kao sjajan primjer vjere nasuprot nevjerice njegova vremena.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BO@JE OBE]ANJE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Svemo}ni je u to vrijeme objavio da ne}e nikada vi{e uni{tavati zemlju potopom. Bog ima namjeru sa zemljom i Bog je obe}ao da }e zasvagda sezone slijediti svoga reda i da }e se dan i no} me|usobno slijediti bez ovakvog sli~nog prekida. Pogledaj u Postanku 8:21-22.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NEKOLICINA SU SPA[ENI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Daljnja lekcija nau~ena iz ovog zapisa jest biblijska istina, da ih je tek relativno nekolicina ljudi koji su spremni vjerovati Bogu i otuda nekolicina koji }e biti spa{eni. Ovo na~elo, tako `ivopisno izlo`eno u prikazu potopa (1Petrova 3:20), se tako|er odnosi na daleko ve}em spasenju iz vje~ne smrti. Isus Krist je rekao: 'U|ite na uska vrata! Jer {iroka su vrata i prostran put koji vodi u propast i mnogo ih je koji njime idu. O kako su uska vrata i tijesan put koji vodi u @ivot i malo ih  je koji ga nalaze!' (Matej 7:13-14).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Ovaj, i mnogi drugi biblijski primjeri i izjave, bacaju sumnje nad svjetskih religija koje tvrde odanost na milijuna 'vjernika'. Biblija u~i da je spasenje iz vje~ne smrti vrlo individualna stvar, i da su malo njih bili, i jesu, spremni prihvatiti prijete}ih zahtjeva koje tra`i Bog - te`ak, i tijesan put vjere.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 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ABRAHAM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Abraham je izvanredan primjer ~ovjeka koji je bio spreman prihvatiti i uspje{no izdr`ati mnoge rigorozne testove zbog svoje vjere u Bo`ju rije~.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ARHEOLGIJA O@IVLJAVA BIBLIJU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Abraham je `ivio oko 2000 p.n.e. u drevnom gradu zvanom Ur, koji je bio smje{ten blizu prednje strane perzijskog zaljeva. Oblast Ura je bila iskopavana od arheoloza u skorija vremena. Njihova otkri}a pokazuju da je grad bio dio veoma napredne civilizacije sposobna graditi velike ku}e, palate i hramove i izvo|enja izvrsnih umjetni~kih djela. Arheologija poma`e u~enje Biblije s tim {to nam daje `ivopisnu sliku pro{lih vremena. Svakako poma`e kod razumijevanja veli~ine Abrahamove vjere, jer mu je Bog zapovjedio: 'idi iz zemlje svoje i od roda svojega i iz doma oca svojega u zemlju koju }u ti ja pokazati' (Postanak 12:1).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Iz arheolo{kih dokaza znamo da je Bog tra`io od Abrahama da ostavi iza sebe jednog prili~no lakog i sigurnog `ivota da bi se suo~io s opasnostima nepoznatog, u kojim bi mu sami Bog bio vo|a. Abraham je, za razliku od Adama i Eve, povjerovao i poslu{ao. 'Vjerom pozvan, Abraham poslu{a i zaputi se... ne znaju}i kamo ide' (Hebrejima 11:8).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OBE]ANJA ABRAHAMU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Abrahamova je vjera bila zasnovana na obe}anjima o blagoslovu koji je pridru`ivao Bo`ju zapovijed. On je shvatio da, kad Bog, Svemo}ni i Svemudri Tvorac, ~ini obe}anja, onda }e se ona sigurno ispuniti. Bog mu je rekao: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'u~ini}u od tebe velik narod, i blagoslovi}u te, i ime tvoje proslavi}u, i ti }e{ biti blagoslov. Blagoslovi}u one koji tebe uzblagosiljaju, i prokle}u one koji tebe usproklinju; i u tebi }e biti blagoslovena sva plemena na zemlji' (Postanak 12:2-3).    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Za vrijeme Abrahamovog dugog `ivota ova su obe}anja bila ponavljana mnogoputa, i svaki je put ne{to bilo dodavano prvotnom obe}anju. Za cilj ove lekcije razmotrit }emo najzna~ajnije pojave tih obe}anja pod slijede}im naslovima:-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1. Da Abrahamovi potomci posjeduju zemlju Kanaana.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2. Da Abrahamovi potomci postanu velik narod.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3. Da }e kroz jednog Abrahamovog potomka svi narodi biti blagoslovljeni.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851"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1. Da Abrahamovi potomci posjeduju zemlju Kanaana.</w:t>
      </w:r>
      <w:r w:rsidRPr="003212C8">
        <w:rPr>
          <w:rFonts w:ascii="Yu Times" w:hAnsi="Yu Times"/>
        </w:rPr>
        <w:tab/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Zemlju kamo je Bog kona~no odveo Abrahama se zvala Kanaan u drevna vremena. To je oblast koja se danas gruba podudara s dana{njim dr`avama Libana, Izraela, Sirije i Jordana na isto~nom kraju Sredozemnog mora (vidi Postanak 15:18). Kada je Abraham do{ao u Kanaanu Bog mu je rekao: 'tvojemu sjemenu da}u zemlju ovu' (Postanak 12:7). Obe}anje je bilo kasnije ponovljeno: 'Jer svu zemlju (kanaansku) {to vidi{ tebi }u dati i sjemenu tvojemu do vijeka' (Postanak 13:15).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Naro~ito zamijeti dodate rije~i 'tebi' i 'do vijeka'. Ako nije bilo zbog ova dva va`na ~inilaca, mogli bismo razumjeti da se obe}anje ti~e osvajanja i posjedovanja Kanaana od Izraelaca u davnini kao {to je zapisano u knjizi Jo{ue. Ovo je, me|utim, bilo tek djelomi~no ispunjenje jer, prvo, obe}anje je bilo dano Abrahamu, kao i njegovu potomstvu, i drugo, posjeda je trebalo u`ivati zauvijek.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Glede prvog, Biblija otkriva da je dok je bio u Kanaanu, Abraham bio poput dana{nja beduina, i da je kad mu je umrla supruga morao kupiti komad zemlje kamo bi je sahranio. Kona~no je umro, ne dobiv{i obe}anu ba{tinu zemlje (Djela 7:2-5).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Glede drugog, je jasno da niti Abraham, niti njegovi potomci, izraelski narod, koji su proveli velik dio svog nacionalnog bivanja protjerani iz Kanaana, nisu dobili zauvijek posjed toga.    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USKRSNU]E SNABDJEVA ODGOVOR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Onda je o~ito, da potpuno ispunjenje tog obe}anja mora jo{ uvijek biti budu}nost. Ne zahtijeva ve}eg doga|aja doli Abrahamovog uskrsnu}a i njegovih potomaka, kojih Biblija opisuje kao one koji su nalik Abrahamu u pokazivanju vjere i pokornosti Bo`jim zapovijedima. Nakon uskrsnu}a oni }e, kao besmrtna bi}a, zauvijek posjedovati Kanaan (Matej 8:11).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Ove }e ~injenice postajati jasnije s razmatranjem drugih obe}anja.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2. Da Abrahamovi potomci postanu velik narod</w:t>
      </w:r>
      <w:r w:rsidRPr="003212C8">
        <w:rPr>
          <w:rFonts w:ascii="Yu Times" w:hAnsi="Yu Times"/>
        </w:rPr>
        <w:t xml:space="preserve">  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Ovo se obe}anje nalazi diljem zapisa o Abrahamovom `ivotu, i je, u velikoj mjeri, bilo ispunjavano kao {to pokazuje Biblija (Postanak 12:2; Postanak 13:16; Postanak 15:5; Postanak 22:17). Knjiga Postanka bilje`i da su Abrahamov sin Izak i njegov unuk Jakov (koji je bio preimenovan u Izrael) postali izvorni preci izraelskoga naroda. @ivjeli su u Kanaanu sve dotle dok nije Jakov, za vrijeme gladi, odveo svoju obitelj u Egiptu. Knjiga Izlaska govori kako su Jakovljevi potomci narasli na vi{e od dva milijuna i bili su zarobljeni od Egip}ana. Oko 1500 p.n.e. Bog je poslao Mojsija da ih izbavi i odvede u Kanaan. Knjiga Jo{ue, Mojsijevog nasljednika, govori kako su dvanaest plemena Izraela osvojili Kanaan. Kasnije knjige Biblije opisuju razvoj Izraela do 1000 p.n.e. kad je postao veliko i napredno kraljevstvo, za vrijeme vladavine Davida i Salomona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NOVI ZAVJET OBJA[NJAVA OBE]ANJE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Biblija pokazuje da je nakon Salomonove smrti, Izrael otpao i bio je kona~no protjeran iz Kanaana jer su ljudi bili, op}enito re~eno, bezvjerni i neposlu{ni Bogu (Ponovljeni zakon 28:15-68). U Novom zavjetu nalazimo divnog izlaganja obe}anja Abrahamu. U poslanici Rimljanima apostol Pavao ~ini jasnim da 'nisu Izrael svi koji potje~u iz Izraela; i nisu svi djeca Abrahamova zato {to su njegovo potomstvo' (Rimljanima 9:6-7).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Ovo uvodi jedno va`no na~elo kratko uzeto u obzir kod razmatranja prvog obe}anja. Veliki narod koji je trebao potjecati iz Abrahama nije trebao biti sastavljen od bezvjernih prirodnih potomaka ve} od onih koji su pokazali sli~nu vjeru Abrahamu. U svakom nara{taju bilo ih je malo, ali kad budu uskrsnuti iz mrtvih, kada se Isus bude vratio na zemlji, bit }e skupljeni u jedan velik narod. Tada }e Abraham vidjeti svoje besmrtne potomke, hvale}i Boga zbog njihova spasenja, oblikuju}i 'velikoga mno{tva, {to ga nitko ne moga{e izbrojiti, iz svakoga naroda, i plemena, i puka, i jezika' (Otkrivenje 7:9). Tako }e obe}anje biti ispunjeno na daleko divnijem na~inu no {to je bilo u pro{losti.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3. Da }e kroz jednog Abrahamovog potomka svi narodi biti blagoslovljeni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Me|utim, ~ovje~anstvo jo{ uvijek nije dobilo najve}i od svih blagoslova o kojem govori to obe}anje - izbavljenje iz op}e kletve grijeha i smrti. Biblija otkriva da dolazi vrijeme kada, }e 'sva zemlja bi(ti) puna slave Gospodnje' (Brojevi 14:21).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Malo je mjesta Bo`joj slavi dok ~ovjek ispunjava zemlju nasiljem i tla~enjem i dok ima grijeha i smrti. O~ito je da je potrebna velika promjena kako bi se postiglo to divno vrijeme blagoslova, o kojem ~itamo u mnogim biblijskim proro{tvima (Psalam 72; Izaija 32). Ma kako velika ta promjena bila, njeno ostvarenje je sigurno! To je poruka evan|elja (blagovijesti) pou~avana niz Bibliju. Malo njih shva}aju da je obe}anje dano Abrahamu 2000 godina prije Krista, osnova evan|elja!</w:t>
      </w: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'A Pismo, predvidjev{i da Bog po vjeri opravdava (narode) pogane, unaprijed navijesti Abrahamu: U tebi }e blagoslovljeni biti svi narodi' (Gala}anima 3:8).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ISUS KRIST - ABRAHAMOV POTOMAK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Sredi{nji lik evan|elja i stoga obe}anja Abrahamu je Isus Krist. On je Abrahamov istaknuti potomak. Novi zavjet po~inje ovim rije~ima: 'Rodoslovlje Isusa Krista... sina Abrahamova' (Matej 1:1).        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Nastavlja s rodoslovljem kojeg vu~i Isus od Abrahama i ova se tema nalazi u cijelom Novom zavjetu. Pavao isti~e u svom pismu Gala}anima da se o jednom naro~itom potomku govori u obe}anju i da je to Isus: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"A ova su obe}anja dana Abrahamu i potomstvu njegovu. Ne veli se: 'i potomcima' kao o mnogima, nego kao o jednomu: I potomstvu tvojem, to jest Kristu" (Gala}anima 3:16).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Isus je otkriven da je vi{e nego tek prirodni sin Abrahamov; u istom je pismu izjavljeno: 'oni od vjere, to su sinovi Abrahamovi' (Gala}anima 3:7).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Kada se sjetimo biblijskog opisa vjere kao vjerovanje i poslu{nost Bogu (su{ta suprotnost grijeha), biva jasno da je Isus bio najve}i od svih sinova Abrahama. Tek on od cijelog ~ovje~anstva je zaista mogao re}i svojim protivnicima bez straha od protuslovlja: 'Tko }e mi od vas dokazati grijeh?' (Ivan 8:46). Glavna poruka Novoga zavjeta jest da je Isus svojom vjerom svladao grijeh i tako 'obeskrijepi smrt i u~ini da zasja `ivot i neraspadljivost - po evan|elju' (2Timoteju 1:10).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      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EVAN\ELJE PROPOVIJEDANO SVIM NARODIMA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starozavjetna je vremena poruka o spasenju (evan|elje) bila povla{teni posjed izraelskog naroda, ali su omanuli u odgovoru zahtjevima vjerne poslu{nosti Bogu. Onda je do{ao Isus i poslao svoje apostole da propovijedaju evan|elje o spasenju svakom narodu (Marko 16:15).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Mnogo ljudi vide ovo kao ispunjenje Bo`jeg obe}anja da }e svi narodi biti blagoslovljeni u Isusu Kristu, Abrahamovom potomku. Ipak, bio je, tek korak, premda velik, u Bo`jem razvojnom planu da ispuni zemlju Svojom slavom. Isus je znao da }e relativno malo njih prihvatiti ovu divnu poruku, jer uklju~uje ulazak  kroz uska vrata vjere; i sada, blizu 2000 godina kasnije, propovijedanje evan|elja nije donijelo blagoslova svim narodima.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 xml:space="preserve">      BO@JE KRALJEVSTVO NA ZEMLJI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Ipak to divno vrijeme dolazi! Isus Krist }e se vratiti na zemlji da uskrisi sve koji su odgovorni, uklju~uju}i i one koji su se 'Kristom... zaodjenu(li)' i koji su stoga postali ba{tinici obe}anja Abrahamu (Gala}anima 3:27-29).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to }e vrijeme Abrahamov blagoslov nado}i nad svim narodima kroz njegova potomka Isusa Krista (Gala}anima 3:14). Isus }e biti kralj nad svom zemljom i Bo`je }e kraljevstvo biti ure|eno, uvode}i jedno vrijeme blagoslova kakvo svijet nije nikada vidio. Zbog toga su svi kr{}ani pou~eni moliti se Bogu: 'Do|i kraljevstvo tvoje! Budi volja tvoja kako na nebu tako i na zemlji' (Matej 6:10).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>SA@ETAK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1.</w:t>
      </w:r>
      <w:r w:rsidRPr="003212C8">
        <w:rPr>
          <w:rFonts w:ascii="Yu Times" w:hAnsi="Yu Times"/>
        </w:rPr>
        <w:t xml:space="preserve"> Obe}anje o kona~nom izbavljenju iz grijeha i smrti je bilo u~injeno odmah nakon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pada Adama i Eve.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2.</w:t>
      </w:r>
      <w:r w:rsidRPr="003212C8">
        <w:rPr>
          <w:rFonts w:ascii="Yu Times" w:hAnsi="Yu Times"/>
        </w:rPr>
        <w:t xml:space="preserve"> Bo`ji plan o spasenju je otkriven u obe}anjima kojih je u~inio vjernima.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3.</w:t>
      </w:r>
      <w:r w:rsidRPr="003212C8">
        <w:rPr>
          <w:rFonts w:ascii="Yu Times" w:hAnsi="Yu Times"/>
        </w:rPr>
        <w:t xml:space="preserve"> Zapis o potopu pokazuje da }e malo njih biti spa{eni.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4.</w:t>
      </w:r>
      <w:r w:rsidRPr="003212C8">
        <w:rPr>
          <w:rFonts w:ascii="Yu Times" w:hAnsi="Yu Times"/>
        </w:rPr>
        <w:t xml:space="preserve"> Arheolo{ka otkri}a potvr|uju to~nost Biblije.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5.</w:t>
      </w:r>
      <w:r w:rsidRPr="003212C8">
        <w:rPr>
          <w:rFonts w:ascii="Yu Times" w:hAnsi="Yu Times"/>
        </w:rPr>
        <w:t xml:space="preserve"> Bog je u~inio velika obe}anja Abrahamu zbog njegove vjere.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6.</w:t>
      </w:r>
      <w:r w:rsidRPr="003212C8">
        <w:rPr>
          <w:rFonts w:ascii="Yu Times" w:hAnsi="Yu Times"/>
        </w:rPr>
        <w:t xml:space="preserve"> Nijedno od tih obe}anja nije bilo potpuno ispunjeno.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7.</w:t>
      </w:r>
      <w:r w:rsidRPr="003212C8">
        <w:rPr>
          <w:rFonts w:ascii="Yu Times" w:hAnsi="Yu Times"/>
        </w:rPr>
        <w:t xml:space="preserve"> Obe}anja pokazuju prema Isusu Kristu, koji je savladao grijeh i smrt.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8.</w:t>
      </w:r>
      <w:r w:rsidRPr="003212C8">
        <w:rPr>
          <w:rFonts w:ascii="Yu Times" w:hAnsi="Yu Times"/>
        </w:rPr>
        <w:t xml:space="preserve"> Isus Krist mo`e spasiti iz vje~ne smrti sve one koji, poput Abrahama, vjeruju 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pokoravaju se Bogu.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9.</w:t>
      </w:r>
      <w:r w:rsidRPr="003212C8">
        <w:rPr>
          <w:rFonts w:ascii="Yu Times" w:hAnsi="Yu Times"/>
        </w:rPr>
        <w:t xml:space="preserve"> Obe}anja }e se ispuniti kada se Isus vrati na zemlju da uredi Bo`jeg kraljevstva.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Bo`je kraljevstvo }e donijeti vrijeme blagoslova zemlji, koja }e zatim biti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ispunjena Bo`jom slavom.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>
            <w:pPr>
              <w:pStyle w:val="Heading6"/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PASUSI ZA ^ITANJE IZ BIBLIJE 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Postanak 6, 12, 13, 15, 17, 22;    Rimljanima 4;          Djela 7;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Ponovljeni zakon 28;                  Gala}anima 3;          Ivan 8;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Hebrejima 11;                            Psalam 72;               Izaija 32;                                          </w:t>
            </w:r>
          </w:p>
        </w:tc>
      </w:tr>
    </w:tbl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LEKCIJA 5 TEST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>Podvu~i ispravnog odgovora na svakom pitanju i prenesi ih na zadnju stranu.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1.</w:t>
      </w:r>
      <w:r w:rsidRPr="003212C8">
        <w:rPr>
          <w:rFonts w:ascii="Yu Times" w:hAnsi="Yu Times"/>
        </w:rPr>
        <w:t xml:space="preserve"> Kako se zvao ~ovjek s kojim je Bog bio vrlo zadovoljan po zapisu Postanka 6:9?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Adam                 b) Noa                 c) Henok                 d) Abel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2.</w:t>
      </w:r>
      <w:r w:rsidRPr="003212C8">
        <w:rPr>
          <w:rFonts w:ascii="Yu Times" w:hAnsi="Yu Times"/>
        </w:rPr>
        <w:t xml:space="preserve"> Kako je Bog uni{tio zle ljude u prikazu sadr`anog u Postanku od 6-og do 8-og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poglavlja?   a) zemljotresom    b) gla|u                c) potopom            d) boles}u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3.</w:t>
      </w:r>
      <w:r w:rsidRPr="003212C8">
        <w:rPr>
          <w:rFonts w:ascii="Yu Times" w:hAnsi="Yu Times"/>
        </w:rPr>
        <w:t xml:space="preserve"> Koliko su ljudi bili spa{eni iz katastrofe u Postanku poglavlja 6 do 8?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8                          b) 18                     c) 88                       d) 80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4.</w:t>
      </w:r>
      <w:r w:rsidRPr="003212C8">
        <w:rPr>
          <w:rFonts w:ascii="Yu Times" w:hAnsi="Yu Times"/>
        </w:rPr>
        <w:t xml:space="preserve"> Kako su vjerni ljudi bili za{ti}eni u katastrofi iz Pos. poglavlja 6 do 8?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`ivjeli su u korablju                         b) Bog ih je sakrio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c) `ivjeli su na visokoj gori                  d) Bog ih je uzeo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5.</w:t>
      </w:r>
      <w:r w:rsidRPr="003212C8">
        <w:rPr>
          <w:rFonts w:ascii="Yu Times" w:hAnsi="Yu Times"/>
        </w:rPr>
        <w:t xml:space="preserve"> Gdje je `ivio Abraham prije nego mu je Bog progovorio?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u Babilonu        b) u Betelu             c) u Sodomu          d) u Uru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6.</w:t>
      </w:r>
      <w:r w:rsidRPr="003212C8">
        <w:rPr>
          <w:rFonts w:ascii="Yu Times" w:hAnsi="Yu Times"/>
        </w:rPr>
        <w:t xml:space="preserve"> U koju je zemlju Bog odveo Abrahama?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u Egiptu             b) u Kanaanu        c) u Edomu           d) u Salemu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7.</w:t>
      </w:r>
      <w:r w:rsidRPr="003212C8">
        <w:rPr>
          <w:rFonts w:ascii="Yu Times" w:hAnsi="Yu Times"/>
        </w:rPr>
        <w:t xml:space="preserve"> Da li je evan|elje bilo propovijedano Abrahamu?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da                        b) ne                     c) vjerojatno          d) mi to ne znamo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8.</w:t>
      </w:r>
      <w:r w:rsidRPr="003212C8">
        <w:rPr>
          <w:rFonts w:ascii="Yu Times" w:hAnsi="Yu Times"/>
        </w:rPr>
        <w:t xml:space="preserve"> Kada }e Abraham primiti kona~no ispunjenje Bo`jeg mu obe}anja?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ve} ga je primio                               b) mi to ne znamo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c) kada se Isus vrati na zemlju da uredi Bo`jeg kraljevstva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d) Abraham je umro pa tako ne}e primiti ispunjenje obe}anja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9.</w:t>
      </w:r>
      <w:r w:rsidRPr="003212C8">
        <w:rPr>
          <w:rFonts w:ascii="Yu Times" w:hAnsi="Yu Times"/>
        </w:rPr>
        <w:t xml:space="preserve"> Tko je bio najve}i od Abrahamovih potomaka?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Juda                  b) Jakov                c) Josip                   d) Isus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Koja tri od slijede}ih je Bog obe}ao Abrahamu?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da }e njegovi potomci posjedovati zemlju Kanaana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b) da }e on zauvijek `ivjeti na nebu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c) da }e njegovi potomci postati velik narod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d) da }e on imati velikih bogatstva odmah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e) da }e kroz jednog od njegovih potomaka svi narodi biti blagoslovljeni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f) da }e svi njegovi potomci biti vjerni Bogu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g) da }e se njegovi potomci uvijek sje}ati vjere Abrahama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>--------------------------------------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LEKCIJA 6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  <w:sz w:val="28"/>
        </w:rPr>
        <w:t>Gospodin Isus Krist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Ova }e lekcija uzeti u obzir Gospodina Isusa Krista - sredi{njicu Bo`jega cilja. Isus je bilo ime dano maloj bebi ro|enoj u Betlehemu prije blizu 2000 godina. Ime zna~i 'Spasitelj' i bilo je dano po uputstvu an|ela: 'ti }e{ mu nadjenuti ime Isus jer }e on spasiti narod svoj od grijeha njegovih' (Matej 1:21). 'Krist' je ustvari titula i zna~i 'pomazanik', stoga 'naro~ito izabran'. Isus je bio KRIST isto kao {to se govorilo da je Ivan bio KRSTITELJ.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BO@JI CILJ NA PO^ETKU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U zadnjoj je lekciji bilo pokazano da je Bog kanio na samom po~etku, u Edenu, snabdjeti jednog Spasitelja - netko tko }e savladati mo} grijeha. Lekcija je pokazala da }e taj koji }e donijeti takvog blagoslova nad ~ovje~anstva biti iz reda Abrahamova. Marija je uvidjela da je njen sin taj obe}ani i u svom je Hvalospjevu pjevala, 'Veli~a du{a moja Gospodina, klik}e duh moj u Bogu, mome </w:t>
      </w:r>
      <w:r w:rsidRPr="003212C8">
        <w:rPr>
          <w:rFonts w:ascii="Yu Times" w:hAnsi="Yu Times"/>
        </w:rPr>
        <w:lastRenderedPageBreak/>
        <w:t xml:space="preserve">Spasitelju... Prihvati Izraela, slugu svoga, kako obe}a ocima na{im: spomenuti se dobrote svoje prema Abrahamu i potomstvu njegovu dovijeka' (Luka 1:46-47, 54-55).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DRUGA OBE]ANJA</w:t>
      </w:r>
    </w:p>
    <w:p w:rsidR="009F1B7C" w:rsidRPr="003212C8" w:rsidRDefault="009F1B7C">
      <w:pPr>
        <w:ind w:right="-7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Prorok je Daniel govorio o vremenu kada }e se Mesija pojaviti. Prorok Mihej je pisao o mjestu njegova ro|enja. Matej bilje`i posjetu mudraca Herodu. Zamijeti koliko puta bilje`i Matej da se doga|aji de{avaju u ispunjenje rije~i starozavjetnih proroka Matej 1:22; Matej 2:5&amp;15. 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Bo`ji je cilj bio jo{ s po~etka da po{alje Isusa i, kada je do{lo pravo vrijeme, Bo`ja je nakana bila stavljena na djelo. Ivan je napisao: 'I Rije~ tijelom postade i nastani se me|u nama i vidjesmo slavu njegovu - slavu koju ima kao Jedinoro|enac od Oca - pun milosti i istine' (Ivan 1:14).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ZA[TO JE ISUS DO[AO?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Dobro znani stih ranije citiran u ovim lekcijama veli: 'Uistinu, Bog je tako ljubio svijet te je dao svoga Sina Jedinoro|enca da nijedan koji u njega vjeruje ne propadne; nego da ima `ivot vje~ni' (Ivan 3:16).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Isus je bio dan svijetu od Boga u veoma stvarnom smislu. An|eo se Gabriel pojavio Mariji da joj ka`e da }e ona imati sina. Marija je upitala kako je to mogu}e budu}i da je bila djevica. An|eo je odgovorio: 'Duh Sveti si}i }e na te i sila }e te Svevi{njega osjeniti. Zato }e to ~edo i biti sveto, Sin Bo`ji' (Luka 1:35). Ovo je, isto tako, bila tema proro{tva kao {to bilje`i Matej (Matej 1:22-23).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@RTVA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Mo`da zna{ da su u starozavjetna vremena, bile `rtvovane `ivotinje kao stalni podsjetnik o posljedicama grijeha i o na~inu izbavljenja. Osoba koja je nudila, je znala da je smrt uzrokovana grijehom, i katkada se morala poistovjetiti sa smr}u `ivotinje u znak da je priznavala to na~elo (Levitska 1:3-4). Pavao je napisao, 'Jer pla}a je grijeha smrt' (Rimljanima 6:23).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U pismu Hebrejima, tri to~ke o `rtvovanju su u~injene veoma jasne: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1. @rtvovanja u starozavjetna vremena su snabdjevala podsje}anja na~elu da grijeh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donosi smrt - na~elo utvr|eno na po~etku (Hebrejima 10:3).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2. Budu}i da `ivotinje nisu u~inili ni~eg pogre{nog, one su samo predstavljale u~enje,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'Budu}i da Zakon ima tek sjenu budu}ih dobara koje se - iz godine u godinu iste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neprestano prinose ne mo`e nikada usavr{iti one {to pristupaju' (Hebrejima 10:1).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3. @rtvovanje `ivotinje nikada ne mo`e odstraniti grijeha. 'Jer krv bikova i jaraca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nikako ne mo`e odnijeti grijehã' (Hebrejima 10:4).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obja{njava da ono {to `rtvovanje `ivotinje nije nikada moglo uraditi, mogao je Isus s davanjem svojega `ivota u savr{enoj `rtvi: 'A ovaj, po{to je prinio jednu jedincatu `rtvu za grijehe, zauvijek sjede zdesna Bogu' (Hebrejima 10:12).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NOVI PO^ETAK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Biblija pokazuje da kao {to je Adam doveo grijeha i, dakle, smrti svijetu svojom neposlu{no{}u, tako Isus svojim savr{enim `ivotom 'u~ini da zasja `ivot i neraspadljivost' (2Timoteju 1:10). Po{to je Isus `ivio savr{enim `ivotom, kada je umro nije bilo mogu}e da je on trebao ostati mrtvim (Djela 2:24). Bog ga je uskrsnuo od mrtvih (Dela 2:24).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O suprotnosti izme|u u~inka Adamove neposlu{nosti i u~inka Isusove poslu{nosti je govoreno mnogo puta: 'kao {to po jednom ^ovjeku u|e u svijet grijeh i po grijehu smrt, i time {to svi sagrije{i{e, na sve ljude prije|e smrt'. 'Doista, kao {to su neposluhom jednoga ~ovjeka mnogi postali gre{nici tako }e i posluhom Jednoga mnogi postati pravednici'. Kao '{to grijeh zakraljeva smr}u, da tako i milost kraljuje pravedno{}u za `ivot vje~ni po Isusu Kristu Gospodinu na{emu' (Rimljanima 5:12,19,21). Kao {to slijedimo modela postavljena od Adama, tako mo`emo biti povezani s modelom postavljenim od Isusa. Mo`emo biti povezani sa `ivotom kojeg je on do{ao donijeti: 'Jer kao {to u Adamu svi umiru, tako }e i u Kristu svi biti o`ivljeni' (1Korin}anima 15:22).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POTREBNA VJERA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Lekcija 4 je objasnila da je ~ovjek prirodno smrtan i da umire i da je potrebna vjera da ga pove`e sa `ivotom kojeg je Bog ponudio. Ta je lekcija istakla da je to jedino omogu}eno s Isusovim djelom: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  <w:r w:rsidRPr="003212C8">
        <w:rPr>
          <w:rFonts w:ascii="Yu Times" w:hAnsi="Yu Times"/>
        </w:rPr>
        <w:tab/>
      </w:r>
    </w:p>
    <w:p w:rsidR="009F1B7C" w:rsidRPr="003212C8" w:rsidRDefault="009F1B7C">
      <w:pPr>
        <w:ind w:left="360" w:right="-7"/>
        <w:rPr>
          <w:rFonts w:ascii="Yu Times" w:hAnsi="Yu Times"/>
        </w:rPr>
      </w:pPr>
      <w:r w:rsidRPr="003212C8">
        <w:rPr>
          <w:rFonts w:ascii="Yu Times" w:hAnsi="Yu Times"/>
        </w:rPr>
        <w:t>'Jer pla}a je grijeha smrt, a dar Bo`ji jest `ivot vje~ni u Kristu Isusu, Gospodinu na{em' (Rimljanima 6:23).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Dakle spasenje koje Bog nudi je uvjetovano, 'Bog je tako ljubio svijet te je dao svoga Sina Jedinoro|enca da nijedan koji u njega vjeruje ne propadne' (Ivan 3:16). Zbog toga je Bo`ji Sin bio nazvan Isus: 'jer }e on spasiti narod svoj od grijeha njegovih' (Matej 1:21).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ISUSOVO DJELO SADA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Nakon svoga uskrsnu}a Isus je uza{ao na nebo. Kod njegova uza{a{}a, dva an|ela su izjavila da }e se on vratiti: 'Ovaj Isus koji je od vas uznesen na nebo isto }e tako do}i kao {to ste vidjeli da odlazi na nebo' (Djela 1:11). Petar je rekao da }e Isus ostati na nebo sve do 'vremena uspostave svega' (Djela 3:19-21).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Isus }e se vratiti da ispuni ostatak Bo`jeg cilja s njim. U me|uvremenu, on je posrednik - netko tko je izme|u Boga i ~ovjeka. On je opisan kao Veliki sve}enik koji mo`e posredovati za nas kod Svemo}noga: 'jedan je Bog, jedan je i posrednik izme|u Boga i ljudi, ~ovjek - Krist Isus' (1Timoteju 2:5).</w:t>
      </w:r>
    </w:p>
    <w:p w:rsidR="009F1B7C" w:rsidRPr="003212C8" w:rsidRDefault="009F1B7C">
      <w:pPr>
        <w:ind w:right="-7"/>
        <w:rPr>
          <w:rFonts w:ascii="Yu Times" w:hAnsi="Yu Times"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Pismo Hebrejima obja{njava da stoga {to je Isus `ivio svoj `ivot na zemlji i bio je na~injen u svakom pogledu 'bra}i sli~an' (Hebrejima 2:17) on mo`e shvatiti kako se osje}amo i mo`e suosje}ati s na{im potrebama: 'Ta nemamo takva Velikog sve}enika koji ne bi mogao biti supatnik u na{im slabostima, nego poput nas isku{avana svime, osim grijehom. Pristupajmo dakle smjelo Prijestolju milosti da primimo milosr|e i milost na|emo za pomo} u pravi ~as' (Hebrejima 4:15-16).         </w:t>
      </w:r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jc w:val="center"/>
        <w:rPr>
          <w:rFonts w:ascii="Yu Times" w:hAnsi="Yu Times"/>
          <w:color w:val="000000"/>
        </w:rPr>
      </w:pPr>
      <w:hyperlink r:id="rId9" w:history="1">
        <w:r w:rsidRPr="003212C8">
          <w:rPr>
            <w:rStyle w:val="Hyperlink"/>
            <w:rFonts w:ascii="Yu Times" w:hAnsi="Yu Times"/>
            <w:color w:val="000000"/>
          </w:rPr>
          <w:t>SA@ETAK</w:t>
        </w:r>
      </w:hyperlink>
    </w:p>
    <w:p w:rsidR="009F1B7C" w:rsidRPr="003212C8" w:rsidRDefault="009F1B7C">
      <w:pPr>
        <w:ind w:right="-7"/>
        <w:jc w:val="center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1.</w:t>
      </w:r>
      <w:r w:rsidRPr="003212C8">
        <w:rPr>
          <w:rFonts w:ascii="Yu Times" w:hAnsi="Yu Times"/>
        </w:rPr>
        <w:t xml:space="preserve"> Isus je bio ro|en iz djelovanja Svetog Duha nad djevicom Marijom. Bio je, stoga,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Bo`ji Sin.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2.</w:t>
      </w:r>
      <w:r w:rsidRPr="003212C8">
        <w:rPr>
          <w:rFonts w:ascii="Yu Times" w:hAnsi="Yu Times"/>
        </w:rPr>
        <w:t xml:space="preserve"> Ime 'Isus' zna~i 'Spasitelj', i Bo`ji je cilj bio jo{ s po~etka snabdjeti izlaza od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prirodnih posljedica ljudskog grijeha.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3.</w:t>
      </w:r>
      <w:r w:rsidRPr="003212C8">
        <w:rPr>
          <w:rFonts w:ascii="Yu Times" w:hAnsi="Yu Times"/>
        </w:rPr>
        <w:t xml:space="preserve"> Plata grijeha je smrt. @rtvovanje `ivotinje je snabdjevalo redovitog podsje}anja toga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na~ela, ali nikada nije moglo 'odnijeti grijehã'.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4.</w:t>
      </w:r>
      <w:r w:rsidRPr="003212C8">
        <w:rPr>
          <w:rFonts w:ascii="Yu Times" w:hAnsi="Yu Times"/>
        </w:rPr>
        <w:t xml:space="preserve"> Isus je osigurao savr{enu `rtvu.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5.</w:t>
      </w:r>
      <w:r w:rsidRPr="003212C8">
        <w:rPr>
          <w:rFonts w:ascii="Yu Times" w:hAnsi="Yu Times"/>
        </w:rPr>
        <w:t xml:space="preserve"> Isus je sada na nebo gdje mo`e biti milosrdan Veliki sve}enik jer razumije iz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vlastitog iskustva.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6.</w:t>
      </w:r>
      <w:r w:rsidRPr="003212C8">
        <w:rPr>
          <w:rFonts w:ascii="Yu Times" w:hAnsi="Yu Times"/>
        </w:rPr>
        <w:t xml:space="preserve"> Bog je obe}ao poslati Isusa Krista natrag na zemlji da zavr{i Svoju nakanu s njim</w:t>
      </w:r>
    </w:p>
    <w:p w:rsidR="009F1B7C" w:rsidRPr="003212C8" w:rsidRDefault="009F1B7C">
      <w:pPr>
        <w:pStyle w:val="BodyText3"/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kad se bude vratio za Kralja.</w:t>
      </w:r>
    </w:p>
    <w:p w:rsidR="009F1B7C" w:rsidRPr="003212C8" w:rsidRDefault="009F1B7C">
      <w:pPr>
        <w:pStyle w:val="BodyText3"/>
        <w:ind w:right="-7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</w:tcPr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PASUSI ZA ^ITANJE IZ BIBLIJE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Matej 1:18-25;             Luka 1:16-38;             Luka 2;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Matej 2;                      Ivan 1:1-14;                Rimljanima 5.  </w:t>
            </w:r>
          </w:p>
        </w:tc>
      </w:tr>
    </w:tbl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LEKCIJA 6 TEST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>Podvu~i ta~nog odgovora na svakom pitanju i prenesi ih na zadnju stranu.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1.</w:t>
      </w:r>
      <w:r w:rsidRPr="003212C8">
        <w:rPr>
          <w:rFonts w:ascii="Yu Times" w:hAnsi="Yu Times"/>
        </w:rPr>
        <w:t xml:space="preserve"> Ime Isus zna~i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Spasitelj                                                 b) Pomazanik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Spasitelj Pomazanik                              d) Pomazani Spasitelj</w:t>
      </w:r>
      <w:r w:rsidRPr="003212C8">
        <w:rPr>
          <w:rFonts w:ascii="Yu Times" w:hAnsi="Yu Times"/>
          <w:b/>
        </w:rPr>
        <w:t xml:space="preserve">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2.</w:t>
      </w:r>
      <w:r w:rsidRPr="003212C8">
        <w:rPr>
          <w:rFonts w:ascii="Yu Times" w:hAnsi="Yu Times"/>
        </w:rPr>
        <w:t xml:space="preserve"> Koja je bila Isusova mati?  a) Elizabeta    b) Marija    c) Marta    d) Ruta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</w:t>
      </w:r>
      <w:r w:rsidRPr="003212C8">
        <w:rPr>
          <w:rFonts w:ascii="Yu Times" w:hAnsi="Yu Times"/>
          <w:b/>
        </w:rPr>
        <w:t>3.</w:t>
      </w:r>
      <w:r w:rsidRPr="003212C8">
        <w:rPr>
          <w:rFonts w:ascii="Yu Times" w:hAnsi="Yu Times"/>
        </w:rPr>
        <w:t xml:space="preserve"> Tko je zaista bio otac Isusu?  a) Josip    b) David    c) Abraham    d) Bog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  <w:sz w:val="18"/>
        </w:rPr>
        <w:t xml:space="preserve">  </w:t>
      </w:r>
      <w:r w:rsidRPr="003212C8">
        <w:rPr>
          <w:rFonts w:ascii="Yu Times" w:hAnsi="Yu Times"/>
          <w:b/>
        </w:rPr>
        <w:t>4.</w:t>
      </w:r>
      <w:r w:rsidRPr="003212C8">
        <w:rPr>
          <w:rFonts w:ascii="Yu Times" w:hAnsi="Yu Times"/>
        </w:rPr>
        <w:t xml:space="preserve"> U Miheju 5:2 Isusovo mjesto ro|enja koje je dano jest: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a) Nazaret    b) Betlehem efratski    c) Betlehem judejski    d) Galileja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5.</w:t>
      </w:r>
      <w:r w:rsidRPr="003212C8">
        <w:rPr>
          <w:rFonts w:ascii="Yu Times" w:hAnsi="Yu Times"/>
        </w:rPr>
        <w:t xml:space="preserve"> @ivotinjska `rtvovanja u starozavjetna vremena bila su: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opomena da grijeh donosi smrt              b) da smire jednog ljutitog Boga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posljedica sujevjerja                                d) da pribave spasenje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6.</w:t>
      </w:r>
      <w:r w:rsidRPr="003212C8">
        <w:rPr>
          <w:rFonts w:ascii="Yu Times" w:hAnsi="Yu Times"/>
        </w:rPr>
        <w:t xml:space="preserve"> Za{to je Isus bio poslan prije 2000 godina? da: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spasi @idove                                            b) bude savr{ena `rtva za grijeh 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nahrani sirotinju                                      d) uspostavi kraljevstvo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7.</w:t>
      </w:r>
      <w:r w:rsidRPr="003212C8">
        <w:rPr>
          <w:rFonts w:ascii="Yu Times" w:hAnsi="Yu Times"/>
        </w:rPr>
        <w:t xml:space="preserve"> Gdje je Isus sada?  a) u grobu    b) na nebo    c) na zemlji    d) mi to ne znamo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8.</w:t>
      </w:r>
      <w:r w:rsidRPr="003212C8">
        <w:rPr>
          <w:rFonts w:ascii="Yu Times" w:hAnsi="Yu Times"/>
        </w:rPr>
        <w:t xml:space="preserve"> Da li }e se Isus vratiti na zemlji?  a) da    b) ne    c) mi to ne znamo    d) mo`da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  9.</w:t>
      </w:r>
      <w:r w:rsidRPr="003212C8">
        <w:rPr>
          <w:rFonts w:ascii="Yu Times" w:hAnsi="Yu Times"/>
        </w:rPr>
        <w:t xml:space="preserve"> [to sada radi Isus?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upravlja na{im `ivotima              b) on je Veliki sve}enik kod Boga</w:t>
      </w: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c) upravlja vladama                         d) mi to ne znamo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  <w:b/>
        </w:rPr>
        <w:t>10.</w:t>
      </w:r>
      <w:r w:rsidRPr="003212C8">
        <w:rPr>
          <w:rFonts w:ascii="Yu Times" w:hAnsi="Yu Times"/>
        </w:rPr>
        <w:t xml:space="preserve"> Koji je Bo`ji dar u Isusu Kristu?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napredak                                       b) vje~ni `ivot u budu}nosti </w:t>
      </w: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c) dug `ivot sada                               d) red i mir sada</w:t>
      </w:r>
    </w:p>
    <w:p w:rsidR="009F1B7C" w:rsidRPr="003212C8" w:rsidRDefault="009F1B7C">
      <w:pPr>
        <w:ind w:right="-7"/>
        <w:rPr>
          <w:rFonts w:ascii="Yu Times" w:hAnsi="Yu Times"/>
          <w:b/>
        </w:rPr>
        <w:sectPr w:rsidR="009F1B7C" w:rsidRPr="003212C8">
          <w:headerReference w:type="even" r:id="rId10"/>
          <w:footerReference w:type="even" r:id="rId11"/>
          <w:footerReference w:type="default" r:id="rId12"/>
          <w:pgSz w:w="12240" w:h="15840"/>
          <w:pgMar w:top="1021" w:right="1021" w:bottom="1021" w:left="1021" w:header="720" w:footer="720" w:gutter="0"/>
          <w:cols w:space="720"/>
          <w:titlePg/>
        </w:sectPr>
      </w:pPr>
    </w:p>
    <w:p w:rsidR="009F1B7C" w:rsidRPr="003212C8" w:rsidRDefault="009F1B7C">
      <w:pPr>
        <w:ind w:right="-7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 xml:space="preserve">                                          </w:t>
      </w:r>
    </w:p>
    <w:p w:rsidR="009F1B7C" w:rsidRPr="003212C8" w:rsidRDefault="009F1B7C">
      <w:pPr>
        <w:ind w:right="-7"/>
        <w:rPr>
          <w:rFonts w:ascii="Yu Times" w:hAnsi="Yu Times"/>
          <w:b/>
        </w:rPr>
        <w:sectPr w:rsidR="009F1B7C" w:rsidRPr="003212C8">
          <w:type w:val="continuous"/>
          <w:pgSz w:w="12240" w:h="15840"/>
          <w:pgMar w:top="1021" w:right="1021" w:bottom="1021" w:left="1021" w:header="720" w:footer="720" w:gutter="0"/>
          <w:cols w:num="2" w:space="720"/>
        </w:sectPr>
      </w:pP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  <w:b/>
        </w:rPr>
      </w:pPr>
    </w:p>
    <w:p w:rsidR="009F1B7C" w:rsidRPr="003212C8" w:rsidRDefault="009F1B7C">
      <w:pPr>
        <w:ind w:right="-7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                 LEKCIJA JEDAN</w:t>
      </w:r>
      <w:r w:rsidRPr="003212C8">
        <w:rPr>
          <w:rFonts w:ascii="Yu Times" w:hAnsi="Yu Times"/>
        </w:rPr>
        <w:tab/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392" w:type="dxa"/>
          </w:tcPr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</w:p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  <w:r w:rsidRPr="003212C8">
        <w:rPr>
          <w:rFonts w:ascii="Yu Times" w:hAnsi="Yu Times"/>
          <w:b w:val="0"/>
        </w:rPr>
        <w:lastRenderedPageBreak/>
        <w:t xml:space="preserve">                         LEKCIJA DVA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lastRenderedPageBreak/>
              <w:t>1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392" w:type="dxa"/>
          </w:tcPr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</w:p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  <w:r w:rsidRPr="003212C8">
        <w:rPr>
          <w:rFonts w:ascii="Yu Times" w:hAnsi="Yu Times"/>
          <w:b w:val="0"/>
        </w:rPr>
        <w:t xml:space="preserve">                         LEKCIJA TRI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392" w:type="dxa"/>
          </w:tcPr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392" w:type="dxa"/>
          </w:tcPr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</w:p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  <w:r w:rsidRPr="003212C8">
        <w:rPr>
          <w:rFonts w:ascii="Yu Times" w:hAnsi="Yu Times"/>
          <w:b w:val="0"/>
        </w:rPr>
        <w:t xml:space="preserve">                         LEKCIJA PET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392" w:type="dxa"/>
          </w:tcPr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  <w:r w:rsidRPr="003212C8">
        <w:rPr>
          <w:rFonts w:ascii="Yu Times" w:hAnsi="Yu Times"/>
          <w:b w:val="0"/>
        </w:rPr>
        <w:t xml:space="preserve">                     </w:t>
      </w:r>
    </w:p>
    <w:p w:rsidR="009F1B7C" w:rsidRPr="003212C8" w:rsidRDefault="009F1B7C">
      <w:pPr>
        <w:pStyle w:val="Caption"/>
        <w:ind w:right="-7"/>
        <w:rPr>
          <w:rFonts w:ascii="Yu Times" w:hAnsi="Yu Times"/>
          <w:b w:val="0"/>
        </w:rPr>
      </w:pPr>
      <w:r w:rsidRPr="003212C8">
        <w:rPr>
          <w:rFonts w:ascii="Yu Times" w:hAnsi="Yu Times"/>
          <w:b w:val="0"/>
        </w:rPr>
        <w:t xml:space="preserve">                         LEKCIJA [EST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>
            <w:pPr>
              <w:ind w:right="-7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392" w:type="dxa"/>
          </w:tcPr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>
            <w:pPr>
              <w:ind w:right="-7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>
      <w:pPr>
        <w:ind w:left="-142" w:right="-7"/>
        <w:jc w:val="left"/>
        <w:rPr>
          <w:rFonts w:ascii="Yu Times" w:hAnsi="Yu Times"/>
        </w:rPr>
      </w:pPr>
    </w:p>
    <w:p w:rsidR="009F1B7C" w:rsidRPr="003212C8" w:rsidRDefault="009F1B7C">
      <w:pPr>
        <w:ind w:left="-142" w:right="-7"/>
        <w:jc w:val="left"/>
        <w:rPr>
          <w:rFonts w:ascii="Yu Times" w:hAnsi="Yu Times"/>
        </w:rPr>
      </w:pPr>
      <w:r w:rsidRPr="003212C8">
        <w:rPr>
          <w:rFonts w:ascii="Yu Times" w:hAnsi="Yu Times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0314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b/>
                <w:sz w:val="40"/>
              </w:rPr>
            </w:pPr>
            <w:r w:rsidRPr="003212C8">
              <w:rPr>
                <w:rFonts w:ascii="Yu Times" w:hAnsi="Yu Times"/>
                <w:b/>
                <w:sz w:val="40"/>
              </w:rPr>
              <w:t xml:space="preserve">BILJE[KE ZA          Br.3 </w:t>
            </w:r>
            <w:r w:rsidRPr="003212C8">
              <w:rPr>
                <w:rFonts w:ascii="Yu Times" w:hAnsi="Yu Times"/>
                <w:b/>
              </w:rPr>
              <w:t xml:space="preserve">                                                      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  <w:sz w:val="40"/>
              </w:rPr>
              <w:t xml:space="preserve">U^ENJE </w:t>
            </w:r>
            <w:r w:rsidRPr="003212C8">
              <w:rPr>
                <w:rFonts w:ascii="Yu Times" w:hAnsi="Yu Times"/>
                <w:b/>
              </w:rPr>
              <w:t xml:space="preserve">                                  * Bo`ja obe}anja (2)                                                                                                                            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b/>
                <w:sz w:val="40"/>
              </w:rPr>
            </w:pPr>
            <w:r w:rsidRPr="003212C8">
              <w:rPr>
                <w:rFonts w:ascii="Yu Times" w:hAnsi="Yu Times"/>
                <w:b/>
              </w:rPr>
              <w:t xml:space="preserve">                                                                * Uskrsnu}e Krista          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sz w:val="40"/>
              </w:rPr>
            </w:pPr>
            <w:r w:rsidRPr="003212C8">
              <w:rPr>
                <w:rFonts w:ascii="Yu Times" w:hAnsi="Yu Times"/>
                <w:b/>
                <w:sz w:val="40"/>
              </w:rPr>
              <w:t xml:space="preserve">BIBLIJE </w:t>
            </w:r>
            <w:r w:rsidRPr="003212C8">
              <w:rPr>
                <w:rFonts w:ascii="Yu Times" w:hAnsi="Yu Times"/>
                <w:b/>
              </w:rPr>
              <w:t xml:space="preserve">                                  * Povratak Krista                               </w:t>
            </w:r>
            <w:r w:rsidRPr="003212C8">
              <w:rPr>
                <w:rFonts w:ascii="Yu Times" w:hAnsi="Yu Times"/>
                <w:b/>
                <w:sz w:val="40"/>
              </w:rPr>
              <w:t xml:space="preserve">               </w:t>
            </w:r>
          </w:p>
        </w:tc>
      </w:tr>
    </w:tbl>
    <w:p w:rsidR="009F1B7C" w:rsidRPr="003212C8" w:rsidRDefault="009F1B7C" w:rsidP="009F1B7C">
      <w:pPr>
        <w:ind w:right="1269"/>
        <w:rPr>
          <w:rFonts w:ascii="Yu Times" w:hAnsi="Yu Times"/>
        </w:rPr>
      </w:pPr>
    </w:p>
    <w:p w:rsidR="009F1B7C" w:rsidRPr="003212C8" w:rsidRDefault="009F1B7C" w:rsidP="009F1B7C">
      <w:pPr>
        <w:ind w:right="1269"/>
        <w:rPr>
          <w:rFonts w:ascii="Yu Times" w:hAnsi="Yu Times"/>
        </w:rPr>
      </w:pPr>
    </w:p>
    <w:p w:rsidR="009F1B7C" w:rsidRPr="003212C8" w:rsidRDefault="009F1B7C" w:rsidP="009F1B7C">
      <w:pPr>
        <w:ind w:right="1269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NA^IN U^ENJA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Ova serija od 4 "Bilje{ke za u~enje Biblije" svaka sadr`i po 3 lekcije, je napravljena da vam pomogne da dobijete osnovno razumijevanje o tome {to Biblija nau~ava i kako mo`ete sudjelovati u prednostima bivanja kr{}aninom. Ste}i }ete najve}u korist od ovih "Lekcija" pro~itavaju}i ih nekoliko puta i pogledavaju}i u preporu~enim biblijskim pasusima. Onda odgovorite na vi{ekratnom izboru pitanja na kraju svake Lekcije, opet prepu{taju}i se bilje{kama ako ste nesigurni s odgovorima. Besciljno je `uriti kroz lekcije poga|aju}i odgovore; dovoljno obavijesti je dano da vam omogu}i ispravnog odgovaranja na sva pitanja, {to }e poslu`iti kao dobra osnova naprednijim studijima koji }e slijediti.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Zavr{iv{i pitanja, prenesi svoje odgovore na stranu Sa`etak odgovora na pole|ini ove bro{ure. Kada }e tri lekcije biti zavr{ene, po{alji nam stranu Sa`etka. Osobni }e ih tutor zatim markirati, i vratiti ih, skupa s bilo kakvim dodatnim primjedbama i slijede}im kompletom "Bilje{ka za u~enje Biblije".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Ako imate bilo kakvih pitanja u vezi Biblije bit }e nam zadovoljstvo da vam pomognemo da na|ete odgovora iz Biblije.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SERIJA BILJE[KI ZA U^ENJE BIBLIJE</w:t>
      </w:r>
      <w:r w:rsidRPr="003212C8">
        <w:rPr>
          <w:rFonts w:ascii="Yu Times" w:hAnsi="Yu Times"/>
        </w:rPr>
        <w:t xml:space="preserve">    </w:t>
      </w:r>
    </w:p>
    <w:p w:rsidR="009F1B7C" w:rsidRPr="003212C8" w:rsidRDefault="009F1B7C" w:rsidP="009F1B7C">
      <w:pPr>
        <w:ind w:right="21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Sve u svemu ima 4 bro{ure i svaka sadr`i 3 lekcije. Mogu se u~iti po bilo kom redu, ali kontinuitet kod u~enja najbolje se posti`e zapo~injanjem s lekcijom 1 i napredovanjem ka lekciji 4.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b/>
          <w:sz w:val="22"/>
        </w:rPr>
      </w:pPr>
      <w:r w:rsidRPr="003212C8">
        <w:rPr>
          <w:rFonts w:ascii="Yu Times" w:hAnsi="Yu Times"/>
          <w:b/>
          <w:sz w:val="22"/>
        </w:rPr>
        <w:tab/>
        <w:t xml:space="preserve">   Br.1                                        Br.2</w:t>
      </w: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Biblija                                         * Smrt</w:t>
      </w: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Bog                                             * Bo`ja obe}anja</w:t>
      </w: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Bo`ji cilj                                     * Isus Krist</w:t>
      </w:r>
    </w:p>
    <w:p w:rsidR="009F1B7C" w:rsidRPr="003212C8" w:rsidRDefault="009F1B7C" w:rsidP="009F1B7C">
      <w:pPr>
        <w:ind w:right="21"/>
        <w:jc w:val="left"/>
        <w:rPr>
          <w:rFonts w:ascii="Yu Times" w:hAnsi="Yu Times"/>
          <w:b/>
          <w:sz w:val="22"/>
        </w:rPr>
      </w:pP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b/>
          <w:sz w:val="22"/>
        </w:rPr>
      </w:pPr>
      <w:r w:rsidRPr="003212C8">
        <w:rPr>
          <w:rFonts w:ascii="Yu Times" w:hAnsi="Yu Times"/>
          <w:b/>
          <w:sz w:val="22"/>
        </w:rPr>
        <w:tab/>
        <w:t xml:space="preserve">   Br.3                                         Br.4 </w:t>
      </w: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Bo`je obe}anje Davidu              * Evan|elje</w:t>
      </w: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Uskrsnu}e Isusa                         * Kr{tenje</w:t>
      </w:r>
    </w:p>
    <w:p w:rsidR="009F1B7C" w:rsidRPr="003212C8" w:rsidRDefault="009F1B7C" w:rsidP="009F1B7C">
      <w:pPr>
        <w:ind w:left="720" w:right="21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Kristov povratak                        * Bo`je kraljevstvo</w:t>
      </w:r>
    </w:p>
    <w:p w:rsidR="009F1B7C" w:rsidRPr="003212C8" w:rsidRDefault="009F1B7C" w:rsidP="009F1B7C">
      <w:pPr>
        <w:ind w:right="21"/>
        <w:jc w:val="left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jc w:val="left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7</w:t>
      </w:r>
    </w:p>
    <w:p w:rsidR="009F1B7C" w:rsidRPr="003212C8" w:rsidRDefault="009F1B7C" w:rsidP="009F1B7C">
      <w:pPr>
        <w:ind w:right="21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  <w:sz w:val="28"/>
        </w:rPr>
        <w:t>Bo`ja obe}anja - 2</w:t>
      </w:r>
    </w:p>
    <w:p w:rsidR="009F1B7C" w:rsidRPr="003212C8" w:rsidRDefault="009F1B7C" w:rsidP="009F1B7C">
      <w:pPr>
        <w:ind w:right="21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Bog je obe}ao Abrahamu da }e u njemu i njegovu sjemenu (potomstvu) sva plemena zemlje biti blagoslovljena. 5 je lekcija pokazala da je potomak koji }e donijeti blagoslova zemlji bio Isus. To je tema jasnog nau~avanja u Novom zavjetu (Gala}anima 3:16).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Abraham je upotrijebljen kao jedan primjer vjere, i re~eno nam je da ako `elimo pokazati svoju vjeru moramo `ivjeti svoj `ivot kao {to je to ~inio Abraham, vjeruju}i Bogu i pokoravaju}i se Njegovoj volji.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Izraelski narod koji je potjekao od Abrahama su bili robovi u Egiptu. Bili su odvedeni iz Egipta od Mosija nakon {to su deset u`asnih neda}a prisiljili Egip}ane da priznaju da ima Boga na nebu koji je upravljao svjetskim doga|ajima. Knjiga Izlaska (ime zna~i 'odlazak') nam govori o tim doga|ajima.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Napokon izraelski se narod smjestio u zemlju Kanaana gdje je `ivio Abraham. Njihov je prvi kralj bio Saul, a drugi David, koji je napisao mnoge od Psalama.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OBE]ANJA DAVIDU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U Psalmama David veli da mu je Bog u~inio posebnog obe}anja. 'Zakle se Gospod Davidu u istini, od koje ne}e otstupiti; od poroda tvojega posadi}u na prijestolu tvojemu' (Psalam 132:11).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David, kad je njegovo kraljevstvo bilo uspostavljeno i narod bio u miru, je htio izgraditi hrama ili ku}u za {tovanje Boga. Prorok je Natan bio poslan Davidu da mu ka`e da premda Bog nije `elio da mu on gradi dom, Bog }e urediti Davidovu kraljevsku ku}u, i da }e netko iz njegove kraljevske loze upravljati njegovim kraljevstvom zauvijek.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'Kad se navr{e dani tvoji, i po~ine{ kod otaca svojih, podignu}u sjeme tvoje nakon tebe, koje }e iza}i iz utrobe tvoje, i utvrdi}u carstvo njegovo. On }e sazidati dom imenu mojemu, i utvrdi}u prijesto carstva njegova dovijeka. Nego }e tvrd biti dom tvoj i carstvo tvoje dovijeka pred tobom, i prijesto }e tvoj stajati dovijeka' (2Samuelova 7:12-13&amp;16).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Postoje tri va`ne to~ke u ovim stihovima:-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1. Obe}anje se nije odnosilo na Salomona, Davidovom sinu, jer je Bog rekao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da }e 'prijesto carstva njegova' biti uspostavljen zauvijek. Premda je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Salomon bio zabilje`en zbog svojih bogatstva i svoje mudrosti, on zacijelo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nije vladao zauvijek. U 14tom stihu prorok Natan kazuje Davidu da }e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Bog biti otac ovom velikom kralju koji }e potjecati iz njegova reda.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'Ja }u mu biti otac, i on }e mi biti sin' (2Samuelova 7:14).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Kralj }e vladati na Davidovu prijestolju (2Samuelova 7:12).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3. Bog izjavljuje da }e On ostvariti to (2Samuelova 7:12).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U^ENJE PROROKA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Iste su to~ke istaknute diljem cijele Biblije. Pro~itaj slijede}i pasus iz knjige proroka Izaije koji je ~esto citiran za vrijeme Bo`i}a i uo~i iste tri to~ke.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'Jer nam se rodi dijete, sin nam se dade, kojemu je vlast na ramenu, i ime }e mu biti: divni, savjetnik, Bog silni, otac vje~ni, knez mirni. Bez kraja }e rasti vlast i mir na prijestolu Davidovu i u carstvu njegovu da se uredi i utvrdi sudom i pravdom otsada dovijeka. To }e u~initi revnost Gospoda nad vojskama' (Izaija 9:6-7).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Iste su to~ke istaknute: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1. 'Bez kraja }e rasti vlast' njegova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'na prijestolu Davidovu i u carstvu njegovu'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3. 'To }e u~initi revnost Gospoda nad vojskama'.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ISUS JE BIO ONAJ OBE]ANI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Nema nikakve sumnje o tome tko }e biti veliki kralj iz Davidova reda.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An|eo Gabriel se pojavio Mariji prije Isusova ro|enja i rekao joj, 'On }e biti velik i zvat }e se Sin Svevi{njega. Njemu }e Gospodin Bog dati prijestolje Davida, oca njegova, i kraljevat }e nad domom Jakovljevim uvijeke i njegovu kraljevstvu ne}e biti kraja' (Luka 1:32-33).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Zamijeti opet iste tri to~ke -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1. Kraljevstvo }e biti uspostavljeno zauvijek.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On }e vladati na Davidovu prijestolju.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3. To }e u~initi Bog.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lastRenderedPageBreak/>
        <w:t>MARIJIN HVALOSPJEV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Kasnije u istom poglavlju Luka bilje`i divnu pjesmu radosti u kojoj Marija hvali Boga zbog Njegovih obe}anja. Zna~ajna pojava u njoj jest to da je premda an|eo rekao Mariji da }e se dijete roditi da ispuni Bo`je obe}anje Davidu, Marija je zahvalila Bogu zbog obe}anja koja je dao Abrahamu. Ona mora da je uvidjela s njenim razumijevanjem Bo`jeg cilja da }e ta dva obe}anja biti ispunjena u istoj osobi.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'Prihvati Izraela, slugu svoga, kako obe}a ocima na{im... Abrahamu i potomstvu njegovu dovijeka' (Luka 1:54-55).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KRALJEVSTVO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Nema sumnje da je kraljevstvo koje je Isus do{ao objaviti bilo istinsko kraljevstvo na zemlji. On }e biti kralj i njegovi }e sljedbenici tako|er imati vladarske polo`aje. Isus je rekao svojim u~enicima 'kad Sin ^ovje~ji sjedne na prijestolje svoje slave, i vi }ete sjediti na dvanaest prijestolja i suditi dvanaest plemena Izraelovih' (Matej 19:28).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Bo`ji je cilj jo{ s po~etka bio da ispuni zemlju slavom Svojom i mirom: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'Ali tako ja `iv bio, i tako sva zemlja bila puna slave Gospodnje' (Brojevi 14:21).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To }e se dogoditi kada se Isus vrati kao kralj na zemlji.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Jedna od glavnih to~aka koju je u~inio Petar u svom obra}anju na Dan Pedesetnice je bila da je Isus bio veliki potomak Davida kojeg je obe}ao Bog. Petar je ukazao na Psalma kojeg smo ve} citirali da poka`e da je David o~ekivao ure|enje kraljevstva s Kristom za kralja: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'Ljudi bra}o! neka je slobodno kazati vam upravo za starje{inu Davida da i umrije, i ukopan bi, i grob je njegov me|u nama do ovoga dana. Prorok dakle budu}i, i znaju}i da mu se Bog kletvom kle od roda bedara njegovijeh po tijelu podignuti Hrista, i posaditi ga na prijestolu njegovu' (Djela 1:29-30 (Karad`i}))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Apostol je tako|er objasnio da je uskrsnu}e Isusa bio pouzdani znak da }e biti ispunjeno Bo`je obe}anje Davidu. 'Toga Isusa uskrisi Bog! Svi smo mi tomu svjedoci' (Djela 2:32).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Petar je rekao da je David shvatio da }e do}i vrijeme kada }e Svemo}ni re}i Gospodinu Isusu Kristu, 'Sjedi mi zdesna dok ne polo`im neprijatelje tvoje za podno`je nogama tvojim'. Apostol je zatim rekao, 'Pouzdano dakle neka znade sav dom Izraelov da je toga Isusa kojega vi razapeste Bog u~inio i Gospodinom i Kristom' (Djela 2:34-36).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BO@JA GARANCIJA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Pavao je rezimirao divnu nadu koju nudi Biblija kada je govorio ljudima u Ateni: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On 'ustanovi Dan u koji }e suditi svijetu po pravdi, po ^ovjeku kojega odredi, pred svima ovjerovi uskrisiv{i ga od mrtvih' (Djela 17:31).  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SA@ETAK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1. U Bibliji je Bog otkrio Svoju nakanu sa zemljom.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2. Abrahamu i Davidu je bilo re~eno od Boga da }e osoba s kojom }e se ta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nakana ispuniti biti iz njihova roda.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3. Isus je bio onaj obe}ani.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4. On }e upravljati svijetom u pravdi kada bude Bo`je kraljevstvo ure|eno.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5. Ova nada, osnovana na temeljima starozavjetnog u~enja, je bila jasno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sadr`ana u poruci Isusa i apostola.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pStyle w:val="Heading5"/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lastRenderedPageBreak/>
              <w:t xml:space="preserve">PASUSI ZA ^ITANJE IZ BIBLIJE </w:t>
            </w:r>
          </w:p>
          <w:p w:rsidR="009F1B7C" w:rsidRPr="003212C8" w:rsidRDefault="009F1B7C" w:rsidP="009F1B7C">
            <w:pPr>
              <w:ind w:right="21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Izaija 11                         Djela 2                            Rimljanima 4</w:t>
            </w:r>
          </w:p>
          <w:p w:rsidR="009F1B7C" w:rsidRPr="003212C8" w:rsidRDefault="009F1B7C" w:rsidP="009F1B7C">
            <w:pPr>
              <w:ind w:right="21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Izaija 35                         Psalam 132                      Luka 19</w:t>
            </w:r>
          </w:p>
        </w:tc>
      </w:tr>
    </w:tbl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LEKCIJA 7 TEST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svoje odgovore na stranu Sa`etak odgovora, i po{alji ih nam. Zavr{i ovaj primjerak testa, i ~uvaj za pregled.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1. Koji }e potomak Abrahama donijeti blagoslova na zemlji?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Izak               b) Josip                 c) David                d) Isus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U kojoj su zemlji Izraelci bili robovi? U: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Africi            b) Egiptu              c) Kanaanu           d) Italiji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3. Koja nam knjiga Biblije govori o izbavljenju Izraelaca iz ropstva?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Postanak       b) Izlazak            c) Levitska             d) Brojevi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4. Tko je bio prvi kralj Izraela?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Saul               b) David               c) Salomon            d) Samuel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5. [to je David htio izgraditi Bogu?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palatu           b) hrama               c) grada                   d) oltara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6. [to je Bog obe}ao Davidu?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velikog bogatstva                     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b) dug `ivot i dobrog zdravlja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c) da }e mu prijestolje biti uspostavljeno zauvijek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d) sre}u i napretka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7. Koji je izraelski prorok rekao: "iza}i (}e) {ibljika iz stabla Jesejeva"?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Izaija             b) Samuel             c) Obadij                d) O{ija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8. Tko je bio obe}ani potomak Davida koji }e vladati na njegovu prijestolju?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Salomon       b) Isus                   c) Jezekija              d) Roboam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9. Gdje }e biti uspostavljeno obe}ano Bo`je kraljevstvo?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na zemlji       b) na nebo            c) u srcima ljudi    d) u svemiru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10. Koja je garancija da }e Bog izvr{iti Svoja obe}anja o koju je govorio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apostol Pavao u Ateni?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sezone                                         b) Isusovo ro|enje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c) dan i no}                                     d) Isusovo uskrsnu}e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8</w:t>
      </w:r>
    </w:p>
    <w:p w:rsidR="009F1B7C" w:rsidRPr="003212C8" w:rsidRDefault="009F1B7C" w:rsidP="009F1B7C">
      <w:pPr>
        <w:ind w:right="21"/>
        <w:jc w:val="center"/>
        <w:rPr>
          <w:rFonts w:ascii="Yu Times" w:hAnsi="Yu Times"/>
          <w:b/>
          <w:sz w:val="28"/>
        </w:rPr>
      </w:pPr>
      <w:r w:rsidRPr="003212C8">
        <w:rPr>
          <w:rFonts w:ascii="Yu Times" w:hAnsi="Yu Times"/>
          <w:b/>
          <w:sz w:val="28"/>
        </w:rPr>
        <w:t>Uskrsnu}e Isusa Krista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Rije~ USKRSNU]E zna~i 'ustajanje iz mrtvih'. Prevedena je iz gr~ke rije~i 'anastasis' u Novom zavjetu koja zna~i 'ustajanje' ili 'ponovno stajanje'.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Isusovo uskrsnu}e iz groba je nepobitna povijesna ~injenica. Smrt i uskrsnu}e Isusa Krista jest sredi{nja to~ka cijele Bo`je namjere s ljudskom rasom. Kr{}anska je vjera izgra|ena oko toga, kr{}anstvo `ivi na osnovu Kristova uskrsnu}a od mrtvih. To je bila pokretna sila u `ivotima u~enika u 1om stolje}u n.e..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GLAVNA TEMA APOSTOLSKOG U^ENJA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Kada su apostoli izabrali drugog da zamijeni Judu, izabrali su jednog, Matiju, za koga su rekli da mora biti 'svjedokom (Kristova) uskrsnu}a' (Djela 1:22).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Apostoli su bili uhi}eni jer su u~ili narod i propovijedali kroz Isusa uskrsnu}e od mrtvih (Djela 4:2).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Pavlu se sudilo zbog, 'nade, uskrsnu}a mrtvih' (Djela 23:6; Djela 24:21).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Pisma Novoga zavjeta su puna u~enja o Isusovu uskrsnu}u i va`nost toga za sve nas. To je bilo istaknuto od apostola Pavla kada je rekao: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'Ako pak Krist nije uskrsnuo, uzalud je doista propovijedanje na{e, uzalud i vjera va{a... jo{ ste u grijesima' (1Korin}anima 15:14&amp;17).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ZA[TO JE BOG USKRSNUO ISUSA?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Ranije su lekcije pokazale Isusova djela kao `rtvu za grijeh (Hebrejima 9:26). 4ta je lekcija objasnila kako je Adam doveo grijeha i smrti ~ovje~anstvu svojom nepokorno{}u Bo`jim zapovijedima. Suprotno tomu, Isus je sa~uvao sve Bo`je zapovijedi i `ivio je savr{enim `ivotom. Lekcija je 6 raspravljala to. Isusova smrt, me|utim, nije mogla imati uop}e nikakvu mo} kao jedna djelotvorna `rtva, ako nije bio uskri{en od mrtvih. Isus, 'od `ene... ro|en, Zakonu podlo`an' (Gala}anima 4:4) dopao je pod istu smrtnu osudu koju smo mi naslijedili od Adama. On je osobno bio oslobo|en grijeha, stoga ga smrt nije mogla zadr`ati, 'smrt njime vi{e ne gospoduje' (Rimljanima 6:9).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BO@JA LJUBAV I PRAVDA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Pravedna Bo`ja na~ela nisu mogla dopustiti takvu ~ovjeku, koji je savr{eno sa~uvao Njegove zakone, da ostane podlo`an zakonu grijeha i smrti. Apostol Petar nam veli: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'Ali Bog ga uskrisi oslobodiv{i ga grozote smrti jer ne bija{e mogu}e da ona njime ovlada' (Djela 2:24).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Lekcija 3 je pokazala da je kroz kona~nu Bo`ju pravdu kao i kroz Njegovu ljubav za ~ovjeka Isus ustao od mrtvih: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'Uistinu, Bog je tako ljubio svijet te je dao svoga Sina Jedinoro|enca da nijedan koji u njega vjeruje ne propadne; nego da ima `ivot vje~ni' (Ivan 3:16).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jc w:val="left"/>
        <w:rPr>
          <w:rFonts w:ascii="Yu Times" w:hAnsi="Yu Times"/>
        </w:rPr>
      </w:pPr>
      <w:r w:rsidRPr="003212C8">
        <w:rPr>
          <w:rFonts w:ascii="Yu Times" w:hAnsi="Yu Times"/>
          <w:b/>
        </w:rPr>
        <w:t>DA LI JE USKRSNU]E BILO NOVO VJEROVANJE U 1 STOLJE]U N.E.?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Iz Biblije u~imo da je ponovno ustajanje od mrtvih bila nada vjernima u godinama prije Isusova vremena. Zbog toga je Isus rekao: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'Abraham... usklikta {to }e vidjeti moj Dan. I vidje i obradova se' (Ivan 8:56).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Petar je citirao rije~i Davida, kralja Izraela: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'Gospodin mi je svagda pred o~ima... Stog mi se raduje srce kli~e jezik, pa i tijelo mi spokojno po~iva' David 'unaprijed je vidio i navijestio uskrsnu}e Kristovo' (Djela 2:25-26 &amp; 31 uporedi sa Psalmom 16:8-11).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David je tako|er rekao: 'A ja }u u pravdi gledati lice tvoje; kad se probudim, bi}u sit od prilike tvoje' (Psalam 17:15).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USKRSNU]E - ISPUNJENJE BO@JIH OBE]ANJA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Kao {to je lekcija 5 istakla, Abraham i David su o~ekivali uskrsnu}e od mrtvih da bi u`ivali u Bo`jim obe}anjima. Nisu bili jedini u toj nadi.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Jov je rekao: 'znam da je `iv moj iskupitelj, i na po{ljedak da }e stati nad prahom. I ako se ova ko`a moja i ra{~ini, opet }u u tijelu svom vidjeti Boga' (Jov 19: 25-26).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Izaija je rekao: 'O`ivje}e mrtvi tvoji, i moje }e mrtvo tijelo ustati. Probudite se, i pjevajte koji stanujete u prahu... i zemlja }e izmetnuti mrtvace' (Izaija 26:19).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Danielu je bilo re~eno: 'mnogo onijeh koji spavaju u prahu zemaljskom probudi}e se' i da }e on osobno po~ivati u smrtnom snu i da }e 'osta(ti) na dijelu svom do svr{etka svojih dana' (Daniel 12:2 i 13).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Apostol Pavao je potvrdio da je to bila nada onih prije Isusa: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'sve do dana dana{njega svjedo~im... ne govore}i ni{ta osim onoga {to Proroci govorahu i Mojsije da se ima zbiti: da }e Krist trpjeti i da }e on, prvouskrsli od mrtvih, svjetlost navje{}ivati narodu' (Djela 26:22-23).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KRIST PRVI ZA USKRSAVANJU U VJE^NI @IVOT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Biblija jasno pokazuje da je Isus bio prvi za uskrsavanju od mrtvih u besmrtnost. Pavao je napisao: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'(na{ Spasitelj Isus Krist), koji obeskrijepi smrt i u~ini da zasja `ivot i neraspadljivost - po evan|elju' (2Timoteju 1:10).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DA LI JE USKRSNU]E JEDINA NADA BESMRTNOSTI?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@ivot i besmrtnost {to ih je Isus osvijetlio su nada o uskrsavanju od mrtvih, da bi se `ivjelo na zemli.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Petar je jednostavno izjavio da: 'David nije bio uznesen na nebesa' (Djela 2:34). Mi smo vidjeli da to nije bila Davidova nada. Bog je obe}ao da }e on vidjeti Krista da sjedi na njegovu (Davidovu) prijestolju u Jeruzalemu (Djela 2:30).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Kao {to je Pavao objasnio u svom govoru u Ateni, o kojem smo govorili u lekciji 7, uskrsnu}e Isusa od mrtvih je bilo jedno uvjerenje od Boga da }e Krist vladati svijetom u pravdi, u odre|enom vremenu u budu}nosti (Djela 17:31).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USKRSNU]E - ISTINSKA NADA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Marta je bila Isusov sljedbenik. Mo`emo jasno vidjeti njenu nadu o budu}em `ivotu. Kada je njen brat Lazar umro, Isus joj je rekao: 'Uskrsnut }e brat tvoj! A Marta mu odgovori: Znam da }e uskrsnuti o uskrsnu}u, u posljednji dan. Re~e joj Isus: Ja sam uskrsnu}e i `ivot: tko u mene vjeruje, ako i umre, `ivjet }e'. (Ivan 11:23-25).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SVI ]E BITI USKRSNUTI?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Pismo nam veli da je pla}a: 'grijeha smrt, a dar Bo`ji jest `ivot vje~ni u Kristu Isusu, Gospodinu na{em' (Rimljanima 6:23).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Oni koji ne tra`e Boga ili koji ne `ele da Mu slu`e, ili shvate Njegovu namjeru u Isusa Krista, ne}e ste}i Bo`jega dara. Biblija jasno nau~ava da,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'^ovjek koji za|e s puta mudrosti po~inu}e u zboru mrtvijeh' (Izreke 21:16).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'^ovjek u ~asti, ako nije razuman, izjedna~i}e se sa stokom, koju kolju' (Psalam 49:20).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'Pomrije{e, ne}e o`ivjeti, mrtvi budu}i ne}e ustati' (Izaija 26:14).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POTREBNO JE ISPRAVNO RAZUMIJEVANJE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Suprotno ovim izjavama, Isus nam daje nade vele}i: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'A ovo je `ivot vje~ni: da upoznaju tebe, jedinoga istinskog Boga, i koga si poslao - Isusa Krista' (Ivan 17:3).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Ako se ho}emo povezati s Bo`jim ciljom moramo imati razumijevanje. Moramo znati istinskog Boga i imati ispravnog razumijevanja o Njegovoj Rije~i. S tim znanjem i vjerovanjem u istinitost tih stvari, mo`emo poduzeti drugi korak KR[TENJA u Krista o ~emu }e se vi{e raspravljati u 11toj lekciji. Pavao isti~e va`nost kr{tenja istinskom vjerniku koji `eli da do|e do uskrsnu}a: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'zar ne znate: koji smo god kr{teni u Krista Isusa, u smrt smo njegovu kr{teni. Kr{tenjem smo dakle zajedno s njime ukopani u smrt da kao {to Krist slavom O~evom bŸ uskri{en od mrtvih, i mi tako hodimo u novosti `ivota. Ako smo doista s njime srasli po sli~nosti smrti njegovoj, o~ito }emo srasti i po sli~nosti njegovu uskrsnu}u' (Rimljanima 6:3-5).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KRIST PRVI ZA USKRSAVANJE - OSTALI ]E DA SLIJEDE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Isus je bio prvi za uskrsavanju od mrtvih u besmrtnost. Mi iznova ~itamo, 'sada: Krist uskrsnu od mrtvih, prvina usnulih' (1Korin}anima 15:20).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Prvina jest prvi rezultat `etve, znak o mnogim drugim dobrim stvarima koje imaju do}i. Pavao upotrebljava ovaj izraz o `etvi da bi pokazao redoslijed uskrsavanja: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'Ali svatko u svom redu: prvina Krist, a zatim koji su Kristovi, o njegovu Dolasku' (1Korin}anima 15:23).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KRISTOV DRUGI DOLAZAK DA USKRISI MRTVE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Drugi Kristov dolazak je povezan s uskrsnu}em u zadnjih dana. Pavao je napisao o, 'Kristom Isusom, koji }e suditi `ive i mrtve' 'pojavkom njegovim i kraljevstvom njegovim' (2Timoteju 4:1).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Pavao je tako|er napisao: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'Ne}emo da budete u neznanju, bra}o, o onima koji su usnuli, da ne tugujete kao drugi koji nemaju nade. Doista, ako vjerujemo da je Isus umro i uskrsnuo, onda }e Bog i one koji usnu{e u Isusu, privesti zajedno s njime. Ovo vam uistinu velimo po rije~i Gospodnjoj: mi `ivi, preostali za Dolazak Gospodnji, ne}emo prete}i onih koji su usnuli. Jer sam }e Gospodin - ne zapovijed, na glas arkan|elov, na zov trublje Bo`je - si}i s neba. I najprije }e uskrsnuti mrtvi u Kristu' (1Solunjanima 4:13-16).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USKRSNU]E I SUD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Kada je Danielu bilo re~eno da }e se mnogo od: 'onijeh koji spavaju u prahu zemaljskom' probuditi, bilo mu je tako|er re~eno da }e, jedni biti probu|eni 'na `ivot vje~ni a drugi na sramotu i prijekor vje~ni' (Daniel 12:2). To govori o zajedni~kom skupljanju uskrsnutih i onih koji su `ivi o Kristova povratka za sud i o mogu}nosti Isusova odbacivanja. Isus je nau~avao isto: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'Ne ~udite se tome jer dolazi ~as kad }e svi koji su u grobovima, ~uti njegov glas. I izi}i }e: koji su dobro ~inili - na uskrsnu}e `ivota, a koji su radili zlo - na uskrsnu}e osude' (Ivan 5:28-29).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Svi odgovorni ljudi (oni sa znanjem) se moraju pojaviti kod suda Isusa Krista. Oni koji se uzdaju u Boga, sa znanjem za Njegovu ljubav i milost, koji su poku{avali Mu ugoditi i slijediti primjer ljubljena Mu Sina }e, Bo`jom milo{}u, primiti dar vje~nog `ivota u taj dan.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Isus govori svima nama kad ka`e, 'Ja sam uskrsnu}e i `ivot: tko u mene vjeruje, ako i umre, `ivjet }e' (Ivan 11:25).  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SA@ETAK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1. Uskrsnu}e Isusa Krista je ~injenica.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Uskrsnu}e Isusa je glavno u~enje Novoga zavjeta.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3. Isus je bio uskrsnut zbog svog savr{enog karaktera. Stoga su ga Bo`ja pravda i sud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izveli iz groba.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4. Nada o uskrsnu}u je bila nada svih vjernih prije i nakon prvog Isusovog doga|aja.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5. Vje~ni `ivot nije sada u nas, jer ne bi imalo nikakve potrebe da ga Bog obe}ava, ili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da to bude stvar nadanja.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6. ^ovjek nema uro|enu besmrtnost; ako je ima, ne bi bilo potrebe za Kristovu `rtvu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da bi donio spasenje ~ovje~anstvu.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7. Uskrsnu}e nakon smrti je jedina nada za dobijanje besmrtnosti.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8. Ne}e svi biti uskrsnuti; oni koji su bez znanja }e ostati u grobu.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9. Znanje, vjerovanje i kr{tenje su potrebni za povezivanja s Kristom i uskrsnu}em.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10. Krist je bio prvina za uskrsavanje u besmrtnost; mo`emo biti poput njega ako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slijedimo njegova primjera.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11. Uskrsnu}e i sud }e se dogoditi kada se Isus bude vratio na zemlji.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pStyle w:val="Heading5"/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PASUSI ZA ^ITANJE IZ BIBLIJE</w:t>
            </w:r>
          </w:p>
          <w:p w:rsidR="009F1B7C" w:rsidRPr="003212C8" w:rsidRDefault="009F1B7C" w:rsidP="009F1B7C">
            <w:pPr>
              <w:ind w:right="21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Psalam 49                    Marko 16          1Korin}anima 15</w:t>
            </w:r>
          </w:p>
          <w:p w:rsidR="009F1B7C" w:rsidRPr="003212C8" w:rsidRDefault="009F1B7C" w:rsidP="009F1B7C">
            <w:pPr>
              <w:ind w:right="21"/>
              <w:rPr>
                <w:rFonts w:ascii="Yu Times" w:hAnsi="Yu Times"/>
                <w:b/>
                <w:sz w:val="18"/>
              </w:rPr>
            </w:pPr>
            <w:r w:rsidRPr="003212C8">
              <w:rPr>
                <w:rFonts w:ascii="Yu Times" w:hAnsi="Yu Times"/>
                <w:b/>
              </w:rPr>
              <w:t>Izaija 26                      Djela 26            Ivan 11</w:t>
            </w:r>
          </w:p>
        </w:tc>
      </w:tr>
    </w:tbl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8 TEST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Podvu~i ispravnog odgovora na svakom pitanju i prenesi svoje odgovore na stranu Sa`etak odgovora, i po{alji ih nam. Zavr{i ovaj primjerak testa, i ~uvaj za pregled.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numPr>
          <w:ilvl w:val="0"/>
          <w:numId w:val="6"/>
        </w:num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Rije~ 'uskrsnu}e' zna~i: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lijeganje   b) ustajanje   c) ustajanje od mrtvih   d) bu|enje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Koja je bila prva osoba uskrsnuta da `ivi vje~no?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Lazar            b) Jairova k}i       c) Stefan          d) Isus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3. Za{to je Isus umro?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jer je bio na{e prirode               b) bio je gre{nik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c) Bog ga je prisilio umrijeti         d) @idovi su ga htjeli maknuti s puta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4. Za{to je Isus opet `ivio?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on nije umro                               b) on se povratio nakon raspe}a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c) Bog ga je uskrisio                       d) on se tek onesvijestio na kri`u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5. Koja trojica od slijede}ih se mo`e nadati budu}oj nagradi na zemlji?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Abraham    b) David     c) Daniel     d) Jeroboam (1Kraljevima 14:16).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6. Da li }e svi biti uskrsnuti od mrtvih?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ne                 b) da            c) mo`da     d) neznam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7. Kada }e mrtvi biti uskrsnuti?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oni nastavljaju `ivjeti nakon smrti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b) za Isusova povratka da uspostavi kraljevstvo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c) neznam     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d) Biblija ne sadr`i nikakva obe}anja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8. [to }e slijediti uskrsnu}a?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kr{tenje       b) sud          c) u~enje Biblije   d) hvalospjevanje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9. Tko }e biti prihva}en od Isusa u zadnjem danu?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oni koji ga razumiju, vjeruju u nj, i slijede njegova u~enja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b) oni koji ~ine dobro i poma`u svakomu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c) oni koji su `ivi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d) oni koji nisu vjerovali i su sada u grobovima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10. @eli{ li nau~iti vi{e o Isusu i sudjelovati u njegovu dolaze}em kraljevstu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na zemlji?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a) ne               b) nisam siguran           c) odve} je te{ko         d) da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9</w:t>
      </w:r>
    </w:p>
    <w:p w:rsidR="009F1B7C" w:rsidRPr="003212C8" w:rsidRDefault="009F1B7C" w:rsidP="009F1B7C">
      <w:pPr>
        <w:ind w:right="21"/>
        <w:rPr>
          <w:rFonts w:ascii="Yu Times" w:hAnsi="Yu Times"/>
          <w:b/>
          <w:sz w:val="28"/>
        </w:rPr>
      </w:pPr>
      <w:r w:rsidRPr="003212C8">
        <w:rPr>
          <w:rFonts w:ascii="Yu Times" w:hAnsi="Yu Times"/>
          <w:b/>
          <w:sz w:val="28"/>
        </w:rPr>
        <w:t xml:space="preserve">                          Povratak Isusa Krista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Uskrsnu}e Isusa Krista jest povijesna ~injenica o kojoj ovisi nada cijelog ~ovje~anstva. Sigurno poput ~injenice uskrsnu}a jest Bo`je obe}anje da }e Mu se Sin vratiti na zemlji. Nakon {to je Krist uskrsnuo od mrtvih on je uza{ao na nebo, i an|eli su  dali njegovim u~enicima ovo uvjerenje: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'Ovaj Isus koji je od vas uznesen na nebo isto }e tako do}i kao {to ste vidjeli da odlazi na nebo' (Djela 1:11). </w:t>
      </w:r>
    </w:p>
    <w:p w:rsidR="009F1B7C" w:rsidRPr="003212C8" w:rsidRDefault="009F1B7C" w:rsidP="009F1B7C">
      <w:pPr>
        <w:ind w:left="360" w:right="21"/>
        <w:rPr>
          <w:rFonts w:ascii="Yu Times" w:hAnsi="Yu Times"/>
          <w:sz w:val="16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CILJ KRISTOVA POVRATKA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U Gospodinovoj molitvi Isus je nau~io svoje sljedbenike da mole za uspostavu Bo`jeg kraljevstva, na zemlji: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'Do|i kraljevstvo tvoje! Budi volja tvoja kako na nebu tako i na zemlji' (Matej 6:10).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Tada }e rije~i Davida biti ispunjene: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'Pravednici }e naslijediti zemlju, i `ivje}e na njoj dovijeka' (Psalam 37:29).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Krist }e se vratiti na zemlji da uspostavi Bo`jeg kraljevstva ru{e}i prisutne ljudske sisteme upravljanja. On }e osloboditi svijet zlo}e i ispuniti zemlju Bo`jom slavom kao bo`anstveno rje{enje svim njezinim prisutnim problemima.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Stoga je apostol Pavao, u prvom stolje}u n.e., ohrabrio Tita da se odrekne bezbo`nosti i svjetskih zadovoljstava i radije da: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'razumno, pravedno i pobo`no `ivi... u sada{njem svijetu, i{~ekuju}i bla`enu nadu i pojavak slave velikoga Boga i Spasitelja na{ega Isusa Krista' (Titu 2:12-13).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KADA ]E SE KRIST VRATITI?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Od po~etka, Bog, je odredio posebnog dana kada }e se Krist vratiti da sudi zemlji. Pavao je govorio o tome: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'jer (Bog) ustanovi Dan u koji }e suditi svijetu po pravdi, po ^ovjeku kojega odredi, pred svima ovjerovi uskrisiv{i ga od mrtvih' (Djela 17:31).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U svom propovijedanju Krist je prili~no pojasnio da, premda je Bo`ji cilj bio stvoren i da }e doga|aji slijediti postavljenog modela, ~ak ni on nije znao to~no vrijeme svog povratka. U Marku, poglavlju 13 Krist je kazao svojim slu{ateljima o svom povratku i dao im neke nagovje{taje o doga|ajima koje mu moraju prethoditi, nakon ~ega je rekao,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'Tada }e ugledati Sina ^ovje~jega gdje dolazi na oblacima s velikom mo}i i slavom' (Marko 13:26).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'A o onom danu i ~asu nitko ne zna, pa ni an|eli na nebu, ni Sin, nego samo Otac' (Marko 13:32).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KRIST ]E SE VRATITI NEO^EKIVANO POPUT LOPOVA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Mnogi danas nalaze ideju o Kristovu povratku na zemlji za zabavnu, i da je ne treba shva}ati ozbiljno glede vidljive postojanosti na{eg bivanja. Apostol Petar je upozorio da }e ljudi razmi{ljati tako: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'u posljednje }e se dane pojaviti podrugljivi izrugiva~i; povoditi }e se za svojim po`udama i pitati: "[to je s obe}anjem njegova Dolaska? Jer i otkad Oci pomrije{e, sve ostaje kao {to bija{e od po~etka stvorenja".' (2Petrova 3:3-4).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Dakle dano nam je uvjerenje da Bog nije spor u ispunjavanju Svojih obe}anja, nego da }e se taj svjetovno-ru{ila~ki doga|aj dogoditi u vrijeme kojeg je On odredio: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'Kao tat }e do}i Dan Gospodnji' (2Petrova 3:10).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Pro~itaj prvih deset stihova 2Petrove poglavlja 3 da se proslijedi cijelo dokazivanje iznijeto od apostola.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Kao {to je Krist ukazao, to~no vrijeme njegova dolaska nije znano nikome osim Bogu, i ne mo`e se otkriti iz Pisma. 'Jer u ~as kad i ne mislite Sin ^ovje~ji dolazi' (Matej 24:44).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To nam kazuje da se tra`i vjera od vjernika za Kristova povratka, jer samo Bog zna odre|eni dan kada }e se to dogoditi. Za one koji ne o~ekuju taj doga|aj, njegovo }e pojavljivanje biti neo~ekivano poput onog od tata.  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IMA LI IKAKVA POKAZATELJA KADA ]E SE KRIST VRATITI?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U~enike je zanimalo to pitanje i su upitali Krista kad su bili sami i sjedili na gori Maslinskoj: 'Reci nam kada }e to biti i koji }e biti znak tvojega Dolaska i svr{etka svijeta?' (Matej 24:3).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>Kristov odgovor na to pitanje, i mnogi drugi pasusi biblijskog proro{tva, jasno pokazuju sli~nog vremenskog perioda kada }e se taj povratak ostvariti. Ovi znaci vremena su dani da bi se ohrabrili Kristovi sljedbenici, da mogu biti spremni za nj.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ZNACI KRISTOVA POVRATKA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  <w:sz w:val="18"/>
        </w:rPr>
        <w:t>1. ZNAK NOIN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U svom je odgovoru, Isus podsjetio svoje u~enike o biblijskom prikazu dana prije potopa, da }e sli~ne okolnosti biti vi|ene u dane tek prije njegova povratka: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'Kao u dane Noine; tako }e biti i Dolazak Sina ^ovje~jega. Kao {to su u dane one - prije potopa - jeli i pili, `enili se i udavali do dana kad Noa u|e u korablju i ni{ta nisu slutili dok ne do|e potop i sve odnije - tako }e biti i Dolazak Sina ^ovje~jega' (Matej 24:37-39).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Za pozadinu o Noina vremena pro~itaj Postanak poglavlje 6 gdje je jasno pokazano za{to je Bog uni{tio ~ovje~anstvo, i spasio tek osmero ljudi. Takva zlo}a je bila o~ita u mislima i djelima ljudi i Bog vidje da se 'zemlja... pokvari pred Bogom, i napuni se zemlja bezakonja' (Postanak 6:11).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Tisak, radio i televizija dnevno odra`avaju sli~nost izme|u nasilnog, bezbo`ni~kog Noinog svijeta i nasilnog, bezbo`ni~kog svijeta na{ega vremena. One odra`avaju u mnogim primjerima Pavlov opis ljudi u zadnjih dana tek prije Kristova povratka: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'u posljednjim danima nastat }e te{ka vremena. Ljudi }e doista biti sebeljupci, srebroljupci, preuzetnici, oholice, hulitelji, roditeljima neposlu{ni, nezahvalnici, nepomirljivci, klevetnici, neobuzdanici, goropadnici, neljubitelji dobra, izdajice, brzopletnici, naduti ljubitelji u`itka vi{e nego ljubitelji Boga' (2Timoteju 3:1-5).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Pa`ljivo razmatranje svake opisne rije~i biblijskog proro{tva }e pokazati da ti opisi odgovaraju na{em dobu vi{e nego ikada ranije. </w:t>
      </w:r>
    </w:p>
    <w:p w:rsidR="009F1B7C" w:rsidRPr="003212C8" w:rsidRDefault="009F1B7C" w:rsidP="009F1B7C">
      <w:pPr>
        <w:spacing w:before="240"/>
        <w:ind w:right="21"/>
        <w:rPr>
          <w:rFonts w:ascii="Yu Times" w:hAnsi="Yu Times"/>
        </w:rPr>
      </w:pPr>
      <w:r w:rsidRPr="003212C8">
        <w:rPr>
          <w:rFonts w:ascii="Yu Times" w:hAnsi="Yu Times"/>
          <w:b/>
          <w:sz w:val="18"/>
        </w:rPr>
        <w:t>2. @IDOVSKI ZNAK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Isus je tako|er ispri~ao kra}u prispodobu kao dodatan znak da ka`e svojim u~enicima kada }e se vratiti, zapisana je u Mateji 24:32-33. Prorok Jeremija nam daje nagovje{taja o identifikaciji smokvinog drveta upotrebljavaju}i istog simbola u poglavlju 24 kada govori o izraelskom narodu. Moramo onda paziti na simboli~nom smokvinom drvetu, Izraela da, 'omek{a i li{}e potjera'.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To se ti~e ponovnom skupljanju @idova sa svih krajeva svijeta gdje su bili razasuti od Boga (Luka 21:24; Ponovljeni zakon 28:25,32-34,37,64-66). Mnogi danas svjedo~e izraelskom 'prolistavanju' Izraela kao {to nastavljaju graditi svoju zemlju jo{ od njezina ure|enja za dr`avu u 1948.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Isti je doga|aj bio prorokovan od Jezekije u prvih ~etrnaest stihova 37og poglavlja. Ovaj je put izraelski narod uspore|en sa zbirkom kostiju. Prorok je vidio dolinu sa suhim kostima.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'ove su kosti sav dom Izrailjev; gle, govore: posahnu{e kosti na{e i pro|e nadanje na{e' (Jezekija 37:11).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Zatim su se kosti spojile, pokrili se mesom; udahnut je `ivot Izraelu i oni `ive: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'I metnu}u duh svoj u vas da o`ivite, i naseli}u vas u va{oj zemlji... ja }u uzeti sinove Izrailjeve iz naroda u koje otido{e, i sabra}u ih otsvuda, i dove{}u ih u zemlju njihovu' (Jezekija 37:14 &amp; 21).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Tako vidimo u slikovitom govoru gdje se Izrael dovodi u zemlju kao {to je obe}ano od Boga, mladonarodni razvitak kao prolistavanje. [to prethodi ovom ponovnom skupljanju?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'I u~ini}u s njima zavjet mirni... i namjesti}u svetinju svoju usred njih navijek' (Jezekija 37:26).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@idovski znak najavljuje uspostavu Bo`jega kraljevstva.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Uzbudljivo o~ekivanje ovog proro{tva jest to da mi mo`emo vidjeti Bo`ju ruku na djelu kao {to se @idovi vra}aju i izgra|uju svoju zemlju, i upozoreni smo: 'kad sve to ugledate, znajte: blizu je, na vratima!' (Matej 24:33).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Isusovo proro{tvo o Izraelu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Isus je u~inio veoma jasnih predvi|anja za skoru budu}nost svoga naroda, i za njegovu dugoro~nu sudbinu. Vodi~i naroda nisu uspjeli vidjeti ruku svoga Boga ispru`enu spram njih. On im je poslao svog jedinog sina za njihova Mesija, a oni su zatra`ili njegovu smrt. Tek prije njegova hap{enja i raspe}a, Isus i njegovi u~enici su stajali na gori i gledali na Jeruzalim, i ljepota hrama je uzrokovala da u~enici uskliknu u ~udu; ali Isus je vidio tek kaznu koja se trebala dodijeliti njegovu narodu: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'od ovoga {to motrite ne}e (se) ostaviti ni kamen na kamenu nerazvaljen. Padat }e od o{trice ma~a, odvodit }e ih kao roblje po svim narodima. I Jeruzalem }e gaziti (ne@idovi) pogani sve dok se ne navr{e vremena (ne@idova) pogana' (Luka 21:6 &amp; 24)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Ovo proro{tvo se ispunilo do detalja u 70 n.e. kada je rimsko kraljevstvo odaslalo vojsku, pod Titu, da ugu{i pobunu. Jeruzalemski je grad bio uni{ten i zemlja je doslovno bila izorana. Ponovljeni zakon poglavlje 28 se dalje ispunjavalo, i rastjerivanje naroda je bilo dovr{eno. Niti jednom @idovu nije bilo dopu{teno ostati u zemlji. U 135 n.e. bilo je progla{eno protjerivanje pre`ivjelih @idova iz Judeje. Ime Jeruzalema je bilo promijenjeno u Aeliu Capitolinu.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Zatim su slijedila stolje}a ga`enja zemlje i njezina naroda. 'Dijaspora', ili rasijanost, postala je ~injenica. @idovski zarobljenici uhva}eni u bezbrojnih ratova bili su rastjerani po svijetu kao robovi. Oni dovoljno sretni da izbjegnu toj sudbini postali su prodava~i i trgovci. @idova je bilo svuda osim u Izraelu - tako temeljito je Bog ispunio Svoju rije~. Naseobine su se mogle na}i svuda po svijetu, ali Bog im nije odredio nikakve utjehe - proganjanje i antisemitizam su postali dio njihova `ivota. 2000 godina zemlja i njezin narod su bili veoma djelotvorno gnje~eni i bilo bi potrebno ~udo da se ponovo o`ive. Ali je to ~udo obe}avano od Boga kroz mnoge od Njegovih proroka. U 1967 Izraelci su osvojili Jeruzalem, i za prvi je put u 2000 godina Jeruzalem dopao pod izraelskoj upravi - gnje~enje Jeruzalema je prestalo kao {to je Isus prorekao.     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Preporod Izraela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Ni{ta ne mo`e biti jasnije od proro{tva izre~enog kroz Jeremije: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'Evo, ja }u ih sabrati iz svijeh zemalja u koje ih razagnah u gnjevu svom i u jarosti svojo i u velikoj ljutini, i dove{}u ih opet na ovo mjesto i u~initi da nastavaju bez straha' (Jeremija 32:37).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Bog je rekao da }e im dati novog srca i duha da izdejstvuje preporoda, i ~udesna istina jest na~in kojim je narod uspio sakupiti nadahnutu snagu i hrabrost. Za 2000 u zarobljeni{tvu @idovi su bili slabi i neotporni. Bog im je oduzeo volju i njihovu sposobnost vojevanja. Ali kad je do{lo vrijeme za proro{tva glede njihove obnove u svojoj zemlji da budu ispunjena, onda je taj nov duh u{ao u narod. Oni su pokrenuli rat da bi snabdjeli posjed svoje zemlje - i Britanija, okupacijska sila, je bila vi{e nego zadovoljna predati je. Zatim, nasuprot svim o~ekivanjima, narod je postao borbena ma{inerija da bi porazio udru`enu silu Arapa i Egip}ana. 650.000 @idova su se suo~ili s 40.000.000 Arapa i, kao nekad, Bog je odveo Svoga naroda u pobjedu. Dakle {to su proroci izjavili da }e se dogoditi ostvarilo se. Jezekija poglavlja 36 i 37, sadr`e najizvanrednije proro{tvo koje stavlja izvan svake sumnje nadmo}nu Bo`ju upravu s aferama naroda. Proroku je bilo dano vi|enje u kojem je Bog pretkazao ponovno skupljanje naroda natrag u svojoj zemlji, da ondje postanu velikom vojskom: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'Jer }u vas uzeti iz nar‡dã, i pokupi}u vas iz svijeh zemalja, i dove{}u vas u va{u zemlju... I da}u vam novo srce, i nov }u duh metnuti u vas... I nastava}ete u zemlji koju sam dao ocima va{im' (Jezekija 36:24,26,28).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Zatim, u vi|enju o dolini ispunjenoj suhim kostima koja je postala dolinom s velikom vojskom, Bog je dao dodatnog uvjerenja: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'i stado{e na noge, bje{e vojska vrlo velika... naseli}u vas u va{oj zemlji... ja }u uzeti sinove Izrailjeve... i dove{}u ih u zemlju njihovu' (Jezekija 37:10,14,21).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Od 1948 blizu ~etiri milijuna @idova su se vratili u Izraelu - slijede}i pove}i doga|aj }e biti Kristov povratak da uspostavi svoga kraljevstva u Izraelu i odatle diljem ~itavog svijeta.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  <w:b/>
          <w:sz w:val="18"/>
        </w:rPr>
        <w:t>3. ZNAK NAVUHODONOSOROVA SNA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Lekcija 3 je potpunije obradila ovog sna. Danielovo tuma~enje je pokazalo tok svjetske povijesti. Nakon sloma rimskog kraljevstva mi se danas nalazimo predstavljeni s nogama lika, s narodima neke silne (`eljezne) i neke slabe (glinene) koje se ne mogu ~vrsto udru`iti. Daniel je nastavio:  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'u vrijeme tijeh careva Bog }e nebeski podignuti carstvo' (Daniel 2:44).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To pokazuje da ne}e biti daljnjeg svjetskog kraljevstva, sve do kona~nog doga|aja koji }e dovr{iti ispunjenje Danielova proro{tva. Apostol Pavao, uvjeren u kona~nom ispunjenju proro{tva sve do svog vremena, je mogao ohrabrivati vjernike u Kolosima jer je znao o pouzdanosti Kristova povratka: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'Kad se pojavi Krist, `ivot va{, tada }ete se i vi s njime pojaviti u slavi' (Kolo{anima 3:4).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  <w:sz w:val="16"/>
        </w:rPr>
      </w:pPr>
    </w:p>
    <w:p w:rsidR="009F1B7C" w:rsidRPr="003212C8" w:rsidRDefault="009F1B7C" w:rsidP="009F1B7C">
      <w:pPr>
        <w:ind w:right="21"/>
        <w:rPr>
          <w:rFonts w:ascii="Yu Times" w:hAnsi="Yu Times"/>
          <w:b/>
          <w:sz w:val="16"/>
        </w:rPr>
      </w:pPr>
      <w:r w:rsidRPr="003212C8">
        <w:rPr>
          <w:rFonts w:ascii="Yu Times" w:hAnsi="Yu Times"/>
          <w:b/>
          <w:sz w:val="16"/>
        </w:rPr>
        <w:t>4. ZNAK OP]EG SVJETSKOG NEMIRA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Krist je tako|er rekao svojim u~enicima o vremenu tek prije njegova povratka kada }e biti op}eg svjetskog nemira i straha izme|u ljudi zbog nevolje s kojom }e se suo~iti svi narodi: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'I bit }e znaci na suncu, mjesecu i zvijezdama, a na zemlji bezizlazna tjeskoba naroda zbog huke mora i valovlja. Izdisat }e ljudi od straha i i{~ekivanja onoga {to prijeti svijetu. Doista, sile }e se nebeske poljuljati' (Luka 21:25-26).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Krist govori figurativnim govorom o vladaju}im silama, s morem i valovima koje predstavljaju narode (pr. Izaija 57:20). Ovaj znak daje sliku o narodima zemlje koji bu~no, upotrebljavaju svoj kolektivni glas da primijene silu nad doga|ajima i situacijama, i da uzdrmavaju sigurnost vladara. Prevladavaju}e stanje jest tjeskoba naroda, koje ~ini obzirne ljudi da strahuju od ishoda svih svjetskih nemira i problema.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Svakako dana slika mo`e biti uvod u razmatranju teku}e svjetske situacije!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 opet, Krist nam kazuje da kad doga|aji svijeta budu poput onih opisanih od njega, trebamo o~ekivati njegova povratka: 'Tada }e ugledati Sina ^ovje~jega gdje dolazi' (Luka 21:27).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Uspostavljanje Bo`jeg kraljevstva na zemlji jest u sredi{njicu Njegova cilja, kao {to smo vidjeli. Zahtijeva povratak Isusa Krista na zemlji da ispuni sva Bo`ja obe}anja. Sam je Isus govorio - u proro{tvu - o doga|ajima koji }e prethoditi njegovu povratku na zemlji.     </w:t>
      </w:r>
    </w:p>
    <w:p w:rsidR="009F1B7C" w:rsidRPr="003212C8" w:rsidRDefault="009F1B7C" w:rsidP="009F1B7C">
      <w:pPr>
        <w:ind w:left="360"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5. BUDU]I SVJETSKI SUKOB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Vidjeli smo u onom {to je postalo poznato kao 'Proro{tvo iz Maslinove gore', da je Isus prvo upozorio na ru{enju izraelske dr`ave. U ostvarenju proro{tva, Rimljani su upravljali nad obe}anom zemljom, i @idovi su bili kmetska dr`ava. Isus je znao da }e uskoro Rimljani izvr{iti Bo`jeg cilja i rastjerati Bo`jeg naroda diljem ~itavog svijeta: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'Padat }e od o{trice ma~a, odvodit }e ih kao roblje po svim narodima. I Jeruzalem }e gaziti pogani sve dok se ne navr{e vremena pogana. I bit }e znaci...' (Luka 21:24).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Isusovi u~enici su pitali o znacima njegova dolaska i o kraju svijeta, ili vijeka. Isus je veoma jasno izlo`io znake koje }e prevladavati i koje }e voditi njegovu povratku "s velikom mo}i i slavom":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'I bit }e znaci na suncu, mjesecu i zvijezdama, a na zemlji bezizlazna tjeskoba naroda zbog huke mora i valovlja. Izdisat }e ljudi od straha i i{~ekivanja onoga {to prijeti svijetu. Doista, sile }e se nebeske poljuljati. Tada }e ugledati Sina ^ovje~jega gdje dolazi u oblaku s velikom mo}i i slavom' (Luka 21:25-27).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Izraelski povratak u njihovu vlastitu zemlju i obnova Izraela za dom izraelskog naroda u 1948 je ispunjenje proro{tva ve} zabilje`enog ranije u ovoj lekciji. U slijede}im desetlje}ima je doista bilo znakova na 'nebesima' i izme|u te simbole vladarskih snaga naroda, suncu, mjesecu i zvijezda. Postoji nedoumica o tome kako se mogu ljudskom upravom rije{iti pote{ko}e svijeta. Ratovi su neprekidni - nikada ne prestaju i ~ini se da izlaza nema. To, rekao je Isus, }e biti jo{ jedan znak njegova skora povratka. 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Izraelski proroci govorili su dugo o okolnostima koje }e poga|ati Izraela i SVE narode, tek prije Kristova dolaska, u vremenima poznatih kao 'posljedne dane'. Razmotri slijede}eg primjera: 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'Sine ~ovje~ji, okreni lice svoje prema Gogu u zemlji Magogu, knezu i glavi u Mesehu i Tuvalu; i prorokuj na nj; i reci: ovako veli Gospod Gospod... ' (Jezekija 38:2,3).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Pa`ljivo ~itanje ovog poglavlja ne ostavlja nas u nikakvu sumnju da }e ova grupa naroda - uklu~uju}i i Perziju (Irana), Etiopiju i Libiju (Jezekija 38:5) - biti prisiljeni od Boga da napadnu zemlju Izraela. Na primjer u 8om stihu ~itamo ovo: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'i </w:t>
      </w:r>
      <w:r w:rsidRPr="003212C8">
        <w:rPr>
          <w:rFonts w:ascii="Yu Times" w:hAnsi="Yu Times"/>
          <w:sz w:val="18"/>
        </w:rPr>
        <w:t xml:space="preserve">PO[LJEDNJIH GODINA </w:t>
      </w:r>
      <w:r w:rsidRPr="003212C8">
        <w:rPr>
          <w:rFonts w:ascii="Yu Times" w:hAnsi="Yu Times"/>
        </w:rPr>
        <w:t>do}i }e{ u zemlju izbavljenu od ma~a i sabranu iz mnogih naroda, u gore Izrailjeve, koje bjehu jednako puste, a oni }e (biti) izvedeni iz nar‡dã' (Jezekija 38:8).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Ova federacija naroda je sjedinjena u silu koja je smje{tena na sjeveru Svete Zemlje i zanimljivo je zamijetiti da je Izrael, u pro{losti i u sada{njem vremenu, trebao pa`ljivo ~uvati sigurnost svojih </w:t>
      </w:r>
      <w:r w:rsidRPr="003212C8">
        <w:rPr>
          <w:rFonts w:ascii="Yu Times" w:hAnsi="Yu Times"/>
          <w:sz w:val="18"/>
        </w:rPr>
        <w:t xml:space="preserve">SJEVERNIH </w:t>
      </w:r>
      <w:r w:rsidRPr="003212C8">
        <w:rPr>
          <w:rFonts w:ascii="Yu Times" w:hAnsi="Yu Times"/>
        </w:rPr>
        <w:t>granica. Sirijci su, svakako, sada{nja opasnost u tom pravcu, isto kao {to su bili i Asirci prije 2500 godina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Tada je Bog, govore}i kroz proroka Jezekije o 'sjevernom' napada~u, rekao: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'I do}i }e{ iz svoga mjesta, sa </w:t>
      </w:r>
      <w:r w:rsidRPr="003212C8">
        <w:rPr>
          <w:rFonts w:ascii="Yu Times" w:hAnsi="Yu Times"/>
          <w:sz w:val="18"/>
        </w:rPr>
        <w:t>SJEVERNOGA</w:t>
      </w:r>
      <w:r w:rsidRPr="003212C8">
        <w:rPr>
          <w:rFonts w:ascii="Yu Times" w:hAnsi="Yu Times"/>
        </w:rPr>
        <w:t xml:space="preserve"> kraja, ti i mnogi narodi s tobom... I podignu}e{ se na moj narod Izrailja kao oblak da pokrije{ zemlju: </w:t>
      </w:r>
      <w:r w:rsidRPr="003212C8">
        <w:rPr>
          <w:rFonts w:ascii="Yu Times" w:hAnsi="Yu Times"/>
          <w:sz w:val="18"/>
        </w:rPr>
        <w:t>U PO[LJEDNJE VRIJEME</w:t>
      </w:r>
      <w:r w:rsidRPr="003212C8">
        <w:rPr>
          <w:rFonts w:ascii="Yu Times" w:hAnsi="Yu Times"/>
        </w:rPr>
        <w:t>' (Jezekija 38:15,16).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Identitet te federacije za skupljanje protiv Izraela u bliskoj budu}nosti nije te`ak za odre|ivanje. Gog, Magog, Me{eh i Tubal su potvr|eni od studenata drevne povijesti da su potomci jednog od Noinih sinova, naime Jafet. Karta to jasno pokazuje u vezi ostalih Noinih sinova.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Perzija (Iran), Etiopija i Libija, uglavnom protivni Izraelu, su nam dobro poznate danas, i prorok Jezekija, govore}i s autoritetom Svevi{njega Boga, nam kazuje da }e se one udru`iti s Jafetovim potomcima, posjednicima 'sjevernoga kraja' '</w:t>
      </w:r>
      <w:r w:rsidRPr="003212C8">
        <w:rPr>
          <w:rFonts w:ascii="Yu Times" w:hAnsi="Yu Times"/>
          <w:sz w:val="18"/>
        </w:rPr>
        <w:t>U PO[LJEDNJE VRIJEME</w:t>
      </w:r>
      <w:r w:rsidRPr="003212C8">
        <w:rPr>
          <w:rFonts w:ascii="Yu Times" w:hAnsi="Yu Times"/>
        </w:rPr>
        <w:t xml:space="preserve">'.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Sjeverno od Izraela jest Sirija, jedna od mnogih arapskih neprijatelja Izraela. Dalje na sjeveru kroz Ermenije dolazimo do uznemirenih, sada ve} neovisnih dr`ava biv{eg SSSRa. Sa zanimanjem pratimo `estoku islamsku pratnju koja postoji izme|u ovu grupu naroda.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Sada bi bilo nerazborito da u~enici proro{tva dogmatiziraju o ishodu biblijskog proro{tva. Jedino Bog ima prava odrediti ishod Svoga plana sa svjetom, plana, upamti, koji }e biti izvr{en s uspostavljanjem Bo`jeg kraljevstva na zemlji - tisu}lje}em, ili tisu}ugodi{njom vladavinom Krista na zemlji. Ako smo istinski u~enici Bo`je Rije~i, onda smo tako|er i posmatra~i. Kristovo upozorenje svojim sljedbenicima je bilo da posmatraju! - 'Bdijte dakle jer ne znate u koji dan Gospodin va{ dolazi' (Matej 24:42).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Posmatraju}i svjetsku scenu, koja se brzo kre}e prema kraju 20tog stolje}a, {to vidimo? Vidimo Izraela, vra}en u svoju zemlju u ispunjenju takvih proro{tva kao Jezekija poglavlje 37. Vidimo neprijateljstva prema Izraelu na svakoj granici, izuzev, mo`da, prema jugu gdje se mirovni dogovor s Egiptom dobro dr`i u vrijeme ovog pisanja. Arapski (islamski) su narodi zaista udru`eni protiv Bo`jeg naroda, i poku{ali su ih gurnuti u more: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'Reko{e: hodite da ih istrijebimo izme|u naroda da se vi{e ne spominje ime Izrailjevo' (Psalam 83:4).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Detaljniji studij Psalma 83 }e se dobro isplatiti marljivom u~eniku biblijskog proro{tva, osobito o dana{njem identitetu naroda pomenutih u ovom intrigantnom Psalmu. To su stari neprijatelji iz rane povijesti Izraela i u`ivaju teritorijalni identitet sa sada{njim neprijateljima Bo`jeg naroda.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Sjeverni napada~ iz Jezekije poglavlje 38, povezan s jasno odre|enim narodima koje sada nemaju vremena za 'zemlju izbavljenu od ma~a' su one koje }e Bog dovesti u kona~nom sukobu protiv Jeruzalema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'Jer }u skupiti sve narode na Jerusalim u boj' (Zaharija 14:2).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'Jer, gle, u one dane i u ono vrijeme, kad vratim roblje Judino i Jerusalimsko, sabra}u sve narode, i sve{}u ih u dolinu Josafatovu... ' (Joel3:1,2).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Nismo ostavljeni ni u kakvu sumnju da to jest dan kada }e se Bog umije{ati opet u ljudske afere i uzrokovat }e da Mu volja bude izvr{avana na zemlji: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'Gomile, gomile u dolini sudskoj; jer je dan Gospodnji blizu...' (Joel 3:14).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>'I Gospod }e riknuti sa Siona, i iz Jerusalima }e pustiti glas svoj, i zatre{}e se nebo i zemlja; ali }e Gospod biti uto~i{te svome narodu i krjepost sinovima Izrailjevijem. I pozna}ete da sam ja Gospod Bog va{, koji nastavam u Sionu, u svetoj gori svojoj; i Jerusalim }e biti svet, i tu|inci ne}e vi{e i}i po njemu' (Joel 3:16,17).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To su, onda, vremena koja }e vidjeti Kristova povratka, budu}eg vladara zemlje. Ta proro{tva, i osobito ona od Joela i Zaharije, skupa s velikim proro{tvima Izaije, Jeremije i Jezekije, nam predstavljaju </w:t>
      </w:r>
      <w:r w:rsidRPr="003212C8">
        <w:rPr>
          <w:rFonts w:ascii="Yu Times" w:hAnsi="Yu Times"/>
          <w:sz w:val="18"/>
        </w:rPr>
        <w:t xml:space="preserve">BO@JEG PLANA. </w:t>
      </w:r>
      <w:r w:rsidRPr="003212C8">
        <w:rPr>
          <w:rFonts w:ascii="Yu Times" w:hAnsi="Yu Times"/>
        </w:rPr>
        <w:t xml:space="preserve">Kao posmatra~i, mi tra`imo da prou~avamo svaki korak naprijed u ovom planu. Jer svaki korak </w:t>
      </w:r>
      <w:r w:rsidRPr="003212C8">
        <w:rPr>
          <w:rFonts w:ascii="Yu Times" w:hAnsi="Yu Times"/>
          <w:sz w:val="18"/>
        </w:rPr>
        <w:t>NAPRIJED</w:t>
      </w:r>
      <w:r w:rsidRPr="003212C8">
        <w:rPr>
          <w:rFonts w:ascii="Yu Times" w:hAnsi="Yu Times"/>
        </w:rPr>
        <w:t xml:space="preserve"> dovodi sve bli`e taj dan kona~nog sukoba, poznat u Bibliji kao </w:t>
      </w:r>
      <w:r w:rsidRPr="003212C8">
        <w:rPr>
          <w:rFonts w:ascii="Yu Times" w:hAnsi="Yu Times"/>
          <w:sz w:val="18"/>
        </w:rPr>
        <w:t>ARMAGEDON</w:t>
      </w:r>
      <w:r w:rsidRPr="003212C8">
        <w:rPr>
          <w:rFonts w:ascii="Yu Times" w:hAnsi="Yu Times"/>
        </w:rPr>
        <w:t xml:space="preserve">, kada, Zaharijinim rije~ima: </w:t>
      </w:r>
    </w:p>
    <w:p w:rsidR="009F1B7C" w:rsidRPr="003212C8" w:rsidRDefault="009F1B7C" w:rsidP="009F1B7C">
      <w:pPr>
        <w:ind w:left="360" w:right="21"/>
        <w:rPr>
          <w:rFonts w:ascii="Yu Times" w:hAnsi="Yu Times"/>
        </w:rPr>
      </w:pPr>
    </w:p>
    <w:p w:rsidR="009F1B7C" w:rsidRPr="003212C8" w:rsidRDefault="009F1B7C" w:rsidP="009F1B7C">
      <w:pPr>
        <w:ind w:left="360"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'Gospod }e biti car nad svom zemljom, u onaj dan bi}e Gospod jedan i ime njegovo jedno' (Zaharija 14:9). 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KRISTOV POVRATAK - ^INJENICA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Znake Vremena tvore jednu nepogre{ivu sliku oblika stvari koje imaju do}i. Uvodi Bo`joj intervenciji su malne zavr{eni i Isus Krist je na vrata, spreman iznenaditi svijet.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Gledaju}i znake i znaju}i njihova zna~enja, mo`emo li si dopustiti da ostanemo nepokrenuti njima? Mo`emo biti poput onih koji se ludo zatvaraju pred ovim stvarima i ne ~ine ni{ta. Kristov }e povratak biti takvima poput lopova u no}i.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Ina~e, mo`emo pozdraviti znake i paziti na upozorenja prije nego bude odve} kasno. Isus je rekao, 'Kad se sve to </w:t>
      </w:r>
      <w:r w:rsidRPr="003212C8">
        <w:rPr>
          <w:rFonts w:ascii="Yu Times" w:hAnsi="Yu Times"/>
          <w:sz w:val="18"/>
        </w:rPr>
        <w:t>STANE ZBIVATI</w:t>
      </w:r>
      <w:r w:rsidRPr="003212C8">
        <w:rPr>
          <w:rFonts w:ascii="Yu Times" w:hAnsi="Yu Times"/>
        </w:rPr>
        <w:t>, uspravite se i podignite glave jer se pribli`uje va{e otkupljenje' (Luka 21:28). Umjesto da smo malodu{ni od sada{njih uvjeta, mo`emo se uspraviti i ugledati potrebu za spasenje, putem Krista na{eg Spasitelja. Mo`emo biti mudri i potra`iti uto~i{te Korablja-Krista, prije no {to 'veliki dan Svemo}nog Boga' proguta zle.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U na{oj je mo}i tretirati ovu temu kao od velike va`nosti, podsje}aju}i se da uklju~uje na{ `ivot i sudbinu. Biblija nam nudi nadu vje~noga `ivota i mjesta u Bo`jem kraljevstu - kraljevstvu kamo }e Krist vladati u pravednosti i miru; ne jednog 'vladanja milosti u srcu', ve} doslovnog kraljevstva na zemlji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Mudri }e do}i do ovog zaklju~ka: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a) da je dolazak Krista bitna stvar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b) da se upozorenje iz Bo`je Rije~i ne treba zanemariti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c) da na{ sada{nji `ivot ne daje nikakva trajnog zadovoljstva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d) da su vjerovanje u evan|elje (blagovijesti) kraljevstva Bo`jeg i kr{tenje u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spasiteljnom imenu Krista nu`ne.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Do nas jest, pojedina~no, da odlu~imo `elimo li 'podnijeti dan dolaska njegova (Krista), kada }e on ~initi: 'razliku izme|u pravednika i bezbo`nika, izme|u onoga koji slu`i Bogu i onoga koji mu ne slu`i' (Malahija 3:18).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SA@ETAK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1. Povratak Isusa Krista je ~injenica.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2. Taj je povratak obe}an od an|ela kod njegova uza{a{}a.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3. Isus }e se vratiti da uspostavi Bo`jeg kraljevstva na zemlji.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4. Jedino Bog zna to~an dan odre|enog za Kristova povratka.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5. Jasni znaci pokazuju da je Kristov povratak neminovan.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6. Noini dani su uporedivi s na{im vlastitim.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7. @idovska obnova u Izraelu je `ivi znak.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8. Mi `ivimo u zadnju fazu Navuhodonosorova vi|enja.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9. Svjetski nemir prethodi Kristovu povratku.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>10. Neprijateljstvo izraelskih susjeda.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ind w:right="21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PASUSI ZA ^ITANJE IZ BIBLIJE</w:t>
            </w:r>
          </w:p>
          <w:p w:rsidR="009F1B7C" w:rsidRPr="003212C8" w:rsidRDefault="009F1B7C" w:rsidP="009F1B7C">
            <w:pPr>
              <w:pStyle w:val="Heading5"/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Jezekija 37             Djela 3                1Solunjanima</w:t>
            </w:r>
          </w:p>
          <w:p w:rsidR="009F1B7C" w:rsidRPr="003212C8" w:rsidRDefault="009F1B7C" w:rsidP="009F1B7C">
            <w:pPr>
              <w:ind w:right="21"/>
              <w:rPr>
                <w:rFonts w:ascii="Yu Times" w:hAnsi="Yu Times"/>
                <w:b/>
                <w:sz w:val="18"/>
              </w:rPr>
            </w:pPr>
            <w:r w:rsidRPr="003212C8">
              <w:rPr>
                <w:rFonts w:ascii="Yu Times" w:hAnsi="Yu Times"/>
                <w:b/>
              </w:rPr>
              <w:t>Jezekija 38             Djela 1:1-12         2Solunjanima 1       Luka 21.</w:t>
            </w:r>
          </w:p>
        </w:tc>
      </w:tr>
    </w:tbl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  <w:b/>
        </w:rPr>
        <w:t>LEKCIJA 9 TEST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svoje odgovore na stranu Sa`etak odgovora, i po{alji ih nam. Zavr{i ovaj primjerak testa, i ~uvaj za pregled.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1. Za{to }e se Isus vratiti na zemlji?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ne}e se vratiti                                              b) da obustavi rata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c) da uspostavi Bo`jeg kraljevstva                  d) da lije~i bolesti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2. Tko je znao to~no vrijeme kada }e Isus da se vrati?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an|eli           b) Isus            c) Bog            d) Pavao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3. Gdje mo`emo na}i pokazatelje da }e se Isus uskoro vratiti?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u Bibliji      b) u zvijezdama    c) u vjesnicima    d) u `idovskom zakonu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4. Koja svjetska stanja je Isus uporedio s vremenima Noa?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a) povratak Izraela u svoju zemlju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b) ustanak sjevernog napada~a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c) vrijeme nasilja i potragu za zadovoljstvima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d) neke silne i neke slabe narode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5. Koja figura je upotrijebljena da prika`e Izraela u prispodobi sadr`anoj u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Mateji 24:32-33?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dolina sa suhim kostima   b) smokvino drvo    c) svije}njak   d) korablje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6. Koji dio Navuhodonosorova vi|enja je zorno prikazao vrijeme prije Isusova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povratka? 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zlatna glava                            b) stopala dio `eljezna dio glinena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c) `eljezne noge                         d) trbuh i stegna od mjedi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7. Za koju grupu ljudi se govori u frazi 'huke mora i valovlja' (Luka 21:25)?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sveti ljudi         b) zli                  c) vladari             d) misionari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8. Koji narod je smje{ten sjeverno od Izraela?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Amerika           b) Sirija             c) Egipat             d) Rusija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9. Tko je doti~ni 'Mihael' u Danielu 12:1?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Noa                    b) Jezekija        c) Daniel            d) Isus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>10. Koji od slijede}ih znakova koji najavljuju Isusova povratka se mogu vidjeti danas?</w:t>
      </w:r>
    </w:p>
    <w:p w:rsidR="009F1B7C" w:rsidRPr="003212C8" w:rsidRDefault="009F1B7C" w:rsidP="009F1B7C">
      <w:pPr>
        <w:ind w:right="21"/>
        <w:rPr>
          <w:rFonts w:ascii="Yu Times" w:hAnsi="Yu Times"/>
        </w:rPr>
      </w:pPr>
      <w:r w:rsidRPr="003212C8">
        <w:rPr>
          <w:rFonts w:ascii="Yu Times" w:hAnsi="Yu Times"/>
        </w:rPr>
        <w:t xml:space="preserve">       a) `idovska obnova u Izraelu   b) svjetski nemir   c) stav izraelskih susjeda  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d) vrijeme nasilja                     d) neke silne i neke slabe narode </w:t>
      </w:r>
    </w:p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left="1260"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SEDAM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68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 w:rsidP="009F1B7C">
      <w:pPr>
        <w:ind w:right="21"/>
        <w:rPr>
          <w:rFonts w:ascii="Yu Times" w:hAnsi="Yu Times"/>
          <w:b/>
        </w:rPr>
      </w:pPr>
    </w:p>
    <w:p w:rsidR="009F1B7C" w:rsidRPr="003212C8" w:rsidRDefault="009F1B7C" w:rsidP="009F1B7C">
      <w:pPr>
        <w:ind w:left="1260"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OSAM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68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left="1260" w:right="21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DEVET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68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21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 w:rsidP="009F1B7C">
      <w:pPr>
        <w:ind w:right="21"/>
        <w:rPr>
          <w:rFonts w:ascii="Yu Times" w:hAnsi="Yu Times"/>
        </w:rPr>
      </w:pPr>
    </w:p>
    <w:p w:rsidR="009F1B7C" w:rsidRPr="003212C8" w:rsidRDefault="009F1B7C" w:rsidP="009F1B7C">
      <w:pPr>
        <w:ind w:right="1269"/>
        <w:rPr>
          <w:rFonts w:ascii="Yu Times" w:hAnsi="Yu Times"/>
        </w:rPr>
      </w:pPr>
      <w:r w:rsidRPr="003212C8">
        <w:rPr>
          <w:rFonts w:ascii="Yu Times" w:hAnsi="Yu Times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0314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b/>
                <w:sz w:val="40"/>
              </w:rPr>
            </w:pPr>
            <w:r w:rsidRPr="003212C8">
              <w:rPr>
                <w:rFonts w:ascii="Yu Times" w:hAnsi="Yu Times"/>
                <w:b/>
                <w:sz w:val="40"/>
              </w:rPr>
              <w:t xml:space="preserve">BILJE[KE ZA          Br.4 </w:t>
            </w:r>
            <w:r w:rsidRPr="003212C8">
              <w:rPr>
                <w:rFonts w:ascii="Yu Times" w:hAnsi="Yu Times"/>
                <w:b/>
              </w:rPr>
              <w:t xml:space="preserve">                                                      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  <w:sz w:val="40"/>
              </w:rPr>
              <w:t xml:space="preserve">U^ENJE        </w:t>
            </w:r>
            <w:r w:rsidRPr="003212C8">
              <w:rPr>
                <w:rFonts w:ascii="Yu Times" w:hAnsi="Yu Times"/>
                <w:b/>
              </w:rPr>
              <w:t xml:space="preserve">                    * Evan|elje                                                                                                                            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b/>
                <w:sz w:val="40"/>
              </w:rPr>
            </w:pPr>
            <w:r w:rsidRPr="003212C8">
              <w:rPr>
                <w:rFonts w:ascii="Yu Times" w:hAnsi="Yu Times"/>
                <w:b/>
              </w:rPr>
              <w:t xml:space="preserve">                                                                * Kr{tenje          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sz w:val="40"/>
              </w:rPr>
            </w:pPr>
            <w:r w:rsidRPr="003212C8">
              <w:rPr>
                <w:rFonts w:ascii="Yu Times" w:hAnsi="Yu Times"/>
                <w:b/>
                <w:sz w:val="40"/>
              </w:rPr>
              <w:t xml:space="preserve">BIBLIJE  </w:t>
            </w:r>
            <w:r w:rsidRPr="003212C8">
              <w:rPr>
                <w:rFonts w:ascii="Yu Times" w:hAnsi="Yu Times"/>
                <w:b/>
              </w:rPr>
              <w:t xml:space="preserve">                                * Bo`je kraljevstvo                              </w:t>
            </w:r>
            <w:r w:rsidRPr="003212C8">
              <w:rPr>
                <w:rFonts w:ascii="Yu Times" w:hAnsi="Yu Times"/>
                <w:b/>
                <w:sz w:val="40"/>
              </w:rPr>
              <w:t xml:space="preserve"> </w:t>
            </w:r>
            <w:r w:rsidRPr="003212C8">
              <w:rPr>
                <w:rFonts w:ascii="Yu Times" w:hAnsi="Yu Times"/>
                <w:sz w:val="40"/>
              </w:rPr>
              <w:t xml:space="preserve">             </w:t>
            </w:r>
            <w:r w:rsidRPr="003212C8">
              <w:rPr>
                <w:rFonts w:ascii="Yu Times" w:hAnsi="Yu Times"/>
                <w:b/>
                <w:sz w:val="40"/>
              </w:rPr>
              <w:t xml:space="preserve"> </w:t>
            </w:r>
          </w:p>
          <w:p w:rsidR="009F1B7C" w:rsidRPr="003212C8" w:rsidRDefault="009F1B7C" w:rsidP="009F1B7C">
            <w:pPr>
              <w:tabs>
                <w:tab w:val="left" w:pos="8640"/>
              </w:tabs>
              <w:ind w:right="-108"/>
              <w:jc w:val="left"/>
              <w:rPr>
                <w:rFonts w:ascii="Yu Times" w:hAnsi="Yu Times"/>
                <w:sz w:val="40"/>
              </w:rPr>
            </w:pPr>
          </w:p>
        </w:tc>
      </w:tr>
    </w:tbl>
    <w:p w:rsidR="009F1B7C" w:rsidRPr="003212C8" w:rsidRDefault="009F1B7C" w:rsidP="009F1B7C">
      <w:pPr>
        <w:ind w:right="1269"/>
        <w:rPr>
          <w:rFonts w:ascii="Yu Times" w:hAnsi="Yu Times"/>
        </w:rPr>
      </w:pPr>
    </w:p>
    <w:p w:rsidR="009F1B7C" w:rsidRPr="003212C8" w:rsidRDefault="009F1B7C" w:rsidP="009F1B7C">
      <w:pPr>
        <w:ind w:right="1269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        </w:t>
      </w:r>
    </w:p>
    <w:p w:rsidR="009F1B7C" w:rsidRPr="003212C8" w:rsidRDefault="009F1B7C" w:rsidP="009F1B7C">
      <w:pPr>
        <w:ind w:right="1269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NA^IN U^ENJA</w:t>
      </w:r>
    </w:p>
    <w:p w:rsidR="009F1B7C" w:rsidRPr="003212C8" w:rsidRDefault="009F1B7C" w:rsidP="009F1B7C">
      <w:pPr>
        <w:ind w:right="1269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Ova serija od 4 "Bilje{ke za u~enje Biblije" svaka sadr`i po 3 lekcije, je napravljena da vam pomogne da dobijete osnovno razumijevanje o tome {to Biblija nau~ava i kako mo`ete sudjelovati u prednostima bivanja kr{}aninom. Ste}i }ete najve}u korist od ovih "Lekcija" pro~itavaju}i ih nekoliko puta i pogledavaju}i u preporu~enim biblijskim pasusima. Onda odgovorite na vi{ekratnom izboru pitanja na kraju svake Lekcije, opet prepu{taju}i se bilje{kama ako ste nesigurni s odgovorima. Besciljno je `uriti kroz lekcije poga|aju}i odgovore; dovoljno obavijesti je dano da vam omogu}i ispravnog odgovaranja na sva pitanja, {to }e poslu`iti kao dobra osnova naprednijim studijima koji }e slijediti.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Zavr{iv{i pitanja, prenesi svoje odgovore na stranu Sa`etak odgovora na pole|ini ove bro{ure. Kada }e tri lekcije biti zavr{ene, po{alji nam stranu Sa`etka. Osobni }e ih tutor zatim markirati, i vratiti ih, skupa s bilo kakvim dodatnim primjedbama i slijede}im kompletom "Bilje{ka za u~enje Biblije".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Ako imate bilo kakvih pitanja u vezi Biblije bit }e nam zadovoljstvo da vam pomognemo da na|ete odgovora iz Biblije.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SERIJA BILJE[KI ZA U^ENJE BIBLIJE</w:t>
      </w:r>
      <w:r w:rsidRPr="003212C8">
        <w:rPr>
          <w:rFonts w:ascii="Yu Times" w:hAnsi="Yu Times"/>
        </w:rPr>
        <w:t xml:space="preserve">    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Sve u svemu ima 4 bro{ure i svaka sadr`i 3 lekcije. Mogu se u~iti po bilo kom redu, ali kontinuitet kod u~enja najbolje se posti`e zapo~injanjem s lekcijom 1 i napredovanjem ka lekciji 4.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b/>
          <w:sz w:val="22"/>
        </w:rPr>
      </w:pPr>
      <w:r w:rsidRPr="003212C8">
        <w:rPr>
          <w:rFonts w:ascii="Yu Times" w:hAnsi="Yu Times"/>
          <w:b/>
          <w:sz w:val="22"/>
        </w:rPr>
        <w:tab/>
        <w:t xml:space="preserve">   Br.1                                        Br.2</w:t>
      </w: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Biblija                                         * Smrt</w:t>
      </w: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Bog                                             * Bo`ja obe}anja</w:t>
      </w: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Bo`ji cilj                                     * Isus Krist</w:t>
      </w:r>
    </w:p>
    <w:p w:rsidR="009F1B7C" w:rsidRPr="003212C8" w:rsidRDefault="009F1B7C" w:rsidP="009F1B7C">
      <w:pPr>
        <w:ind w:right="-8"/>
        <w:jc w:val="left"/>
        <w:rPr>
          <w:rFonts w:ascii="Yu Times" w:hAnsi="Yu Times"/>
          <w:b/>
          <w:sz w:val="22"/>
        </w:rPr>
      </w:pP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b/>
          <w:sz w:val="22"/>
        </w:rPr>
      </w:pPr>
      <w:r w:rsidRPr="003212C8">
        <w:rPr>
          <w:rFonts w:ascii="Yu Times" w:hAnsi="Yu Times"/>
          <w:b/>
          <w:sz w:val="22"/>
        </w:rPr>
        <w:tab/>
        <w:t xml:space="preserve">   Br.3                                         Br.4 </w:t>
      </w: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Bo`je obe}anje Davidu              * Evan|elje</w:t>
      </w: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Uskrsnu}e Isusa                          * Kr{tenje</w:t>
      </w:r>
    </w:p>
    <w:p w:rsidR="009F1B7C" w:rsidRPr="003212C8" w:rsidRDefault="009F1B7C" w:rsidP="009F1B7C">
      <w:pPr>
        <w:ind w:left="720" w:right="-8" w:firstLine="720"/>
        <w:jc w:val="left"/>
        <w:rPr>
          <w:rFonts w:ascii="Yu Times" w:hAnsi="Yu Times"/>
          <w:sz w:val="22"/>
        </w:rPr>
      </w:pPr>
      <w:r w:rsidRPr="003212C8">
        <w:rPr>
          <w:rFonts w:ascii="Yu Times" w:hAnsi="Yu Times"/>
          <w:sz w:val="22"/>
        </w:rPr>
        <w:tab/>
        <w:t>* Kristov povratak                         * Bo`je kraljevstvo</w:t>
      </w:r>
    </w:p>
    <w:p w:rsidR="009F1B7C" w:rsidRPr="003212C8" w:rsidRDefault="009F1B7C" w:rsidP="009F1B7C">
      <w:pPr>
        <w:ind w:right="-8"/>
        <w:jc w:val="left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left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10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  <w:sz w:val="28"/>
        </w:rPr>
        <w:t>Evan|elje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U ovoj lekciji }emo spojiti mnoge ~injenice kojih smo nau~ili u ranijim lekcijama.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Rije~ 'evan|elje' je izvedena iz dvije rije~i koje zna~e, 'dobra vijest', ili kao {to je katkada upotrebljavana u Novom zavjetu 'blagovijest'. To je dobar prijevod gr~ke rije~i 'enaggelion'. 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SREDI[TE KRISTOVOG U^ENJA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Matej, Marko, Luka i Ivan nam svi govore da je Isus i{ao diljem izraelske zemlje propovijeda}i evan|elje - dobru vijest - svoga budu}eg kraljevstva.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'I obilazio je Isus sve gradove i sela u~e}i po njihovim sinagogama, propovijedaju}i evan|elje o Kraljevstvu' (Matej 9:35).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'oti|e Isus u Galileju. Propovijedao je evan|elje Bo`je' (Marko 1:14).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'Duh Gospodnji na meni je jer me pomaza! On me posla blagovjesnikom biti siromasima' (Luka 4:18).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'Bog je tako ljubio svijet te je dao svoga Sina Jedinoro|enca da nijedan koji u njega vjeruje ne propadne; nego da ima `ivot vje~ni' (Ivan 3:16).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'Ti ka`e{: ja sam kralj. Ja sam se zato rodio i do{ao na svijet da svjedo~im za istinu' (Ivan 18:37).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U^ENICI SU NAU^AVALI EVAN\ELJE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Kad je Isus kazao dobru vijest u~enicima, ispratio ih je da nau~avaju druge. 'I posla ih propovijedati kraljevstvo Bo`je i lije~iti bolesnike' (Luka 9:2).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Nakon njegove smrti i uskrsnu}a, Isus je rekao u~enicima da nastave istim poslom, 'Po|ite po svem svijetu, propovijedajte evan|elje svemu stvorenju. Tko uzvjeruje i pokrsti se, spasit }e se' (Marko 16:15-16).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Od ovih zadnjih rije~i vidimo da moramo znati, vjerovati i izvr{avati evan|elje kako bi primili spasenje.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SNAGA EVAN\ELJA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Zbog toga je apostol Pavao napisao: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'Ne stidim se, uistinu, evan|elja: ono je snaga Bo`ja na spasenje svakomu tko vjeruje - @idovu najprije, pa Grku' (Rimljanima 1:16).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Mi moramo jasno razumjeti dobru vijest koju su Isus i u~enici nau~avali. Pavao je opet napisao,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'Ali kad bismo vam mi, ili kad bi vam an|eo s neba navje{}ivao neko evan|elje mimo onoga koje vam mi navijestismo, neka je proklet' (Gala}anima 1:8).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[TO SU PODRAZUMIJEVALI U^ENICI POD 'EVAN\ELJEM'?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U~enici odo{e propovijedati dobru vijest o kraljevstvu Bo`jem prije Isusova raspe}a. [to je njima zna~ila ta 'dobra vijest'? Kad su dvojica od njih govorili s Isusom nakon uskrsnu}a, reko{e mu,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'Pa ono s Isusom Nazare}aninom, koji bija{e prorok - silan na djelu i na rije~i pred Bogom i svim narodom... mi se nadasmo da je on onaj koji ima otkupiti Izraela' (Luka 24:19 i 21).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Tek prije Isusova uznesenja na nebu: 'upita{e (ga): Gospodine, ho}e{ li u ovo vrijeme Izraelu opet uspostaviti kraljevstvo?' (Djela 1:6).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Oni su o~ekivali da Isus uspostavi kraljevstvo Bo`je ondje i tada. Bija{e tako dobra vijest da su je odmah htjeli imati. Isus im re~e da nije jo{ vrijeme. 'Nije va{e znati vremena i zgode koje je Otac podredio svojoj vlasti' (Djela 1:7).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BO@JA OBE]ANJA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Kao {to su u~enici gledali Isusa kako se uznosi, dva an|ela stajali su kraj njih i reko{e im,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'Ovaj Isus koji je od vas uznesen na nebo isto }e tako do}i kao {to ste vidjeli da odlazi na nebo' (Djela 1:11).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Ovo obe}anje je ponavljana tema apostolskog u~enja kao {to ~itamo u Djelima apostolskim, i njihovim pismima. Oni su o~ekivali Isusovog povratka da ispuni sva obe}anja koja je na~inio Bog o Svom kraljevstvu.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Jer, premda rije~ 'evan|elje' se jedino mo`e na}i u Novom zavjetu, dobra vijest o kraljevstvu Bo`jem je osnova svih Bo`jih obe}anja jo{ s po~etka.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EVAN\ELJE U EDENU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U po~etku, nakon {to su Adam i Eva prestupili Bo`ju zapovijed, sje}amo se Njegove rije~i zmiji,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'me}em neprijateljstvo izme|u tebe i `ene i izme|u sjemena tvojega i sjemena njezina; ono }e ti na glavu stajati a ti }e{ ga u petu ujedati' (Postanak 3:15).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To je bila dobra vijest, da }e mo} grijeha i smrti kona~no biti uni{tena. To je bio posao koji je Isus do{ao uraditi. Vidi u Hebrejima 2:14-15.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EVAN\ELJE ABRAHAMU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Mi smo prou~ili Bo`ja obe}anja Abrahamu. Apostol je Pavao napisao: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'A Pismo, predvidjev{i da Bog po vjeri opravdava pogane, unaprijed navijesti Abrahamu: U tebi }e blagoslovljeni biti svi narodi' (Gala}anima 3:8).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Kad se Isus vrati, on }e uskrisiti Abrahama iz mrtvih, i sva Bo`ja obe}anja Abrahamu }e biti ispunjena do svake sitnice.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Ta obe}anja su bila potvr|ena Izaku i Jakovu, i oni }e tako|er biti uskri{eni od mrtvih za Kristova povratka, i dobit }e po~asna mjesta u Bo`jem kraljevstvu (Matej 8:11).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EVAN\ELJE DAVIDU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Dobra vijest o Bo`jem kraljevstvu je bila kazana Davidu kroz proroka Natana - pro~itaj 2Samuelova 7:12-16.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'Podignu}u sjeme tvoje nakon tebe... utvrdi}u prijesto carstva njegova dovijeka... (bit }e tvrd) dom tvoj i carstvo tvoje dovijeka pred tobom, i prijesto }e tvoj stajati dovijeka'.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Premda su @idovi kasnije napustili Boga, On nije zaboravio Svoja obe}anja. Mi ih nalazimo opet i iznova u Psalmama Davidovim, i u proro~kim pisanjima. Bog, je govorio Sedekiji, kroz proroka Jezekije, zadnjem </w:t>
      </w:r>
      <w:r w:rsidRPr="003212C8">
        <w:rPr>
          <w:rFonts w:ascii="Yu Times" w:hAnsi="Yu Times"/>
          <w:sz w:val="18"/>
        </w:rPr>
        <w:t xml:space="preserve">`idovskom </w:t>
      </w:r>
      <w:r w:rsidRPr="003212C8">
        <w:rPr>
          <w:rFonts w:ascii="Yu Times" w:hAnsi="Yu Times"/>
        </w:rPr>
        <w:t>kralju: 'Uni{ti}u, uni{ti}u, uni{ti}u (kraljevstva) ga,- i ne}e ga biti, dokle ne do|e onaj kome pripada, i njemu }u ga dati' (Jezekija 21:27).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Kad je do{ao Isus, an|eo je obnovio obe}anje Mariji: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'On }e biti velik i zvat }e se Sin Svevi{njega. Njemu }e Gospodin Bog dati prijestolje Davida, oca njegova, i kraljevat }e nad domom Jakovljevim uvijeke i njegovu kraljevstvu ne}e biti kraja' Luka 1:32-33).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EVAN\ELJE NAMA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To je dobra vijest o Bo`jem kraljevstvu koja nam dolazi u biblijskoj poruci. Isus }e se uskoro vratiti na zemlju da uredi Bo`je kraljevstvo. Pro~itaj Matej 25. Tri prispodobe u ovom poglavlju u~e nas da promatramo, da radimo, i odrazimo Kristovu ljubav ako `elimo imati udjela u Bo`jem kraljevstvu.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1. Prispodoba o deset djevicama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One koje su se pripremile i su pomno promatrale, bile su pozvane na svadbenoj proslavi ali one ~ije se ulje potro{ilo nai{le su na zatvorena vrata.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2. Prispodoba o mnama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Upotreba na{ih sposobnosti }e biti upoznata od Isusa i on }e nagraditi one koji su upotrijebili svoje znanje i mogu}nosti dok su jo{ mogli.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3. Prispodoba o pastiru koji razdvaja ovce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Dobar pastir poznaje svoje ovce i zna njihove napore. On poznaje one koje su poku{avale pomo}i svojim bli`njima i prihva}a tu pripomo} kao da je u~injena njemu.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[TO MORAMO ^INITI?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Moramo se pokajati, promijeniti svoje putove, 'Ispunilo se vrijeme, pribli`ilo se kraljevstvo Bo`je! Obratite se i vjerujte evan|elju!' (Marko 1:15).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'Pokajte se dakle i obratite da se izbri{u grije{i va{i pa od Gospodina do|u vremena rashlade te on po{alje vama unaprijed namijenjenog Pomazanika, Isusa' (Djela 3:19-20).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'I ne obaziru}i se na vremena neznanja, nutka sada Bog ljude da se svi i posvuda obrate jer ustanovi Dan u koji }e suditi svijetu po pravdi, po ^ovjeku kojega odredi' (Djela 17:30-31).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Moramo slijediti Isusa - preobraziti se - preporoditi se kr{tenjem, i na{a slijede}a lekcija }e nas nau~iti {to to zna~i. To, tako|er, jest potrebno,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'Uistinu, koji ste god u Krista kr{teni, Kristom se zaodjenuste... Ako li ste Kristovi, onda ste Abrahamovo potomstvo, ba{tinici po obe}anju' (Gala}anima 3:27-29).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To je evan|elje, dobra vijest o kraljevstvu Bo`jem. Mi, kao i u~enici, `udimo za njegovo skoro ispunjenje. Zbog toga se molimo, kao {to je Isus nau~io svoje sljedbenike, 'Do|i kraljevstvo tvoje'.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'O~e! Sveti se ime tvoje! Do|i kraljevstvo tvoje! (Budi volja tvoja, kako na nebu, tako i na zemlji*) Kruh na{ svagdanji daji nam svaki dan! I otpusti nam grijehe na{e: ta i mi otpu{tamo svakom du`niku svojem! I ne uvedi nas u napast (ve} nas izbavi od zla* (*izv. gr~. tekst (Luka 11:2-4)).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  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SA@ETAK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1. Rije~ 'evan|elje' zna~i 'blagovijest'.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2. Dobra vijest o budu}em kraljevstvu Bo`jem je bila glavna tema u~enja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Isusa i njegovih u~enika.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3. Znanje, vjerovanje i pokornost evan|elju su potrebni za dobijanje spasenja.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4. Evan|elje se u~i diljem Pisma, u Novom i Starom zavjetu.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5. Dobra nam se vijest jo{ uvijek propovijeda.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6. Mo`emo ste}i mjesto u Bo`jem kraljevstvu ako slu{amo, razumijemo i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izvr{avamo poruku evan|elja.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7. Moramo se odlu~no odazvati pozivu evan|elja - kao {to su u~inili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Abraham i sve vjerne sluge Bo`je u pro{losti.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pStyle w:val="Heading5"/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PASUSI ZA ^ITANJE IZ BIBLIJE </w:t>
            </w: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2Samuelova 7     Psalam 96     Izaija 55     Djela 9     Psalam 1.</w:t>
            </w:r>
          </w:p>
        </w:tc>
      </w:tr>
    </w:tbl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LEKCIJA 10 TEST</w:t>
      </w: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svoje odgovore na stranu Sa`etak odgovora, i po{alji ih nam. Zavr{i ovaj primjerak testa, i ~uvaj za pregled.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1. Rije~ 'evan|elje' zna~i:  a) vijest   b) dobra vijest   c) blagovijest   d) poruka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2. Koji nam od slijede}ih stihova govori da je Isus propovijedao evan|elje o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kraljevstvu?  a) Matej 1:14       e) Matej 3:16       i) Matej 4:18         m) Matej 9:35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                 b) Marko 1:14      f) Marko 3:16      j) Marko 4:18         n) Marko 9:35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                 c) Luka 1:14         g) Luka 3:16        k) Luka 4:18           o) Luka 9:35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                 d) Ivan 1:14         h) Ivan 3:16          l) Ivan 4:18             p) Ivan 9:35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3. Pored Isusa tko je jo{ propovijedao evan|elje?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`idovski sve}enici                      b) u~enici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rimski vladar                               d) mudraci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4. Kada }e kraljevstvo Bo`je biti ure|eno na zemlji?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ne znamo                                     b) kada se Isus bude vratio na zemlji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ve} je ure|eno                             d) ne}e biti ure|eno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5. Tko re~e u~enicima koji su gledali Isusa da odlazi na nebo da }e se vratiti?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    a) Bog                  b) an|eo               c) Isus                    d) dva an|ela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6. Kako mo`e{ dobiti obe}ano spasenje ponu|eno u Bibliji?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~initi dobro svojim prijateljima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b) podijeliti sva na{a dobra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pokoriti se zakonima svoje zemlje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d) znati, vjerovati i izvr{avati evan|elje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7. Koje Bo`je obe}anje je pretkazalo da }e mo} grijeha i smrti biti borba ljudskoj rasi?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obe}anje u Edenu                      b) obe}anju Abrahamu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obe}anje Nou                             d) obe}anje Davidu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8. Koji nam stih u Novom zavjetu govori da je evan|elje bilo propovijedano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Abrahamu?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Gala}anima 8:3    b) Gal.3:8    c) Rimljanima 8:3    d) Rim.3:8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9. Koji je Bo`ji prorok kazao Davidu dobru vijest o Bo`jem kraljevstvu?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Daniel                b) Izaija                  c) Ilija               d) Natan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10. Koji je u~enik pomogao  Savlu (Pavlu) krstiti se u zapisu Djela pogl.9?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 a) Petar                 b) Andrija             c) Ananija        d) Ivan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left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11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  <w:sz w:val="28"/>
        </w:rPr>
      </w:pPr>
      <w:r w:rsidRPr="003212C8">
        <w:rPr>
          <w:rFonts w:ascii="Yu Times" w:hAnsi="Yu Times"/>
          <w:b/>
          <w:sz w:val="28"/>
        </w:rPr>
        <w:t>Kr{tenje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 </w:t>
      </w: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>U na{oj zadnjoj lekciji vidjeli smo da su vjerovanje i razumijevanje evan|elja, proslije|eni pokorno{}u Bo`jim zapovijedima bili bitni za spasenje. ^itamo rije~i Isusa nakon svoga uskrsnu}a: 'Po|ite po svem svijetu, propovijedajte evan|elje svemu stvorenju. Tko uzvjeruje i pokrsti se, spasit }e se' (Marko 16:15-16).</w:t>
      </w: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Odmah zapa`amo, dakle, da biblijskog kr{tenja mo`e biti jedino kada ~ovjek mo`e shvatiti i izvr{avati Bo`ju rije~. Zatim je to jedab bitan uvjet Bo`jeg prihva}anja nas.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Imamo primjer Kornelija, rimskog satnika, po svim pravilima 'dobar' ~ovjek (vidi Djela 10:2), ipak mu je Bog rekao da pozove Petra (Djela 10:6) Petar je do{ao, i nau~io Kornelija o Isusu.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'On nam i nalo`i propovijedati narodu i svjedo~iti: Ovo je onaj kojega Bog postavi sucem `ivih i mrtvih! Za nj svjedo~e svi proroci: da tko god u nj vjeruje, po imenu njegovu prima opro{tenje grijeha.'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Jedna stvar je jo{ uvijek bila potrebna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'I zapovjedi da se krste u ime Isusa Krista' (Djela 10:42-48).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Iz ovog i drugih zapisa u Djelima apostolskim je jasno da je Bog postavio tri bitna uvjeta za spasenje: znanje, vjerovanje i kr{tenje. (Pro~itaj Djela 2:37-38,41; Djela 8:35-38; Djela 16:25-33).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KR[TENJE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Ova je rije~ prijevod gr~ke rije~i 'baptizo' koja zna~i zaroniti, zagnjuriti, ili potpuno potopiti u te~nost. Upotrebljava se u gr~kom jeziku kod umije}a bojenja. Da bi se obojila tkanina, ona se treba potpuno umo~iti u boju, kako bi tkanina sasvim promijenila boju.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BAPTIZAM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 xml:space="preserve">Upotreba ove rije~i diljem Novog zavjeta (na gr~., (engl. i dr. jez.) jasno pokazuje da {kropljenje ili lijevanje vode nije dovoljno. Biblijski baptizam tra`i potpunog potapanja u vodi. Tako ~itamo gdje Filip kr{tava etiopskog eunuha: 'pa obojica, Filip i dvoranin, si|o{e </w:t>
      </w:r>
      <w:r w:rsidRPr="003212C8">
        <w:rPr>
          <w:rFonts w:ascii="Yu Times" w:hAnsi="Yu Times"/>
          <w:sz w:val="18"/>
        </w:rPr>
        <w:t>u vodu te ga Filip krsti' (Djela 8:38).</w:t>
      </w: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Tako|er ~itamo o Ivanu krstitelju, da je kr{tevao u Enonu blizu Salima 'jer ondje bija{e mnogo vode' (Ivan 3:23).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>ZNA^AJ KR[TENJA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Ako pomno ~itamo Novog zavjeta vidjet }emo da kr{tenje ima ~etverostruki zna~aj.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1. Pranje, ~i{}enje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>'Ustani, krsti se i operi grijehe svoje prizivlju}i Ime njegovo'</w:t>
      </w:r>
      <w:r w:rsidRPr="003212C8">
        <w:rPr>
          <w:rFonts w:ascii="Yu Times" w:hAnsi="Yu Times"/>
          <w:sz w:val="18"/>
        </w:rPr>
        <w:t xml:space="preserve"> (Djela 22:16).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'Ili zar ne znate da nepravednici ne}e ba{tiniti kraljevstva Bo`jega?... To, evo, bijahu neki od vas, ali oprali ste se, ali posvetili ste se, ali opravdali ste se u imenu Gospodina na{ega Isusa Krista' (1Korin}anima 6:9-11).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Nalazimo istog simbola upotrijebljenog ~ak u Starom zavjet, skupa sa pojavom o promjenu boje.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'Umijte se, o~istite se, uklonite zlo}u djela svojih ispred o~iju mojih, prestanite zlo ~initi. U~ite se dobro ~initi... ako grijesi va{i budu kao skerlet, posta}e bijeli kao snijeg; ako budu crveni kao crvac, posta}e kao vuna' (Izaija 1:16-18).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2. Povezivanje sa smrti i uskrsnu}a Krista.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Kao {to bivamo potpuno pokriveni vodom u ~inu kr{tenja, mi simboli~no umiremo, i kao {to izranjamo iz vode, simboli~no izranjamo u novom `ivotu. Time se povezujemo s Isusovu smr}u i uskrsnu}a. Apostol Pavao pi{e o tome: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'Ili zar na znate: koji smo god kr{teni u Krista Isusa, u smrt smo njegovu kr{teni. Kr{tenjem smo dakle zajedno s njime ukopani u smrt da kao {to Krist slavom O~evom bŸ uskri{en od mrtvih, i mi tako hodimo u novosti `ivota. Ako smo doista s njime srasli po sli~nosti smrti njegovoj, o~ito }emo srasti i po sli~nosti njegovu uskrsnu}a' (Rimljanima 6:3-5).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Kr{tenjem mi prolazimo figurativno uskrsnu}e u novom `ivotu, promjena vidika koji je bitan dio na{e pokornosti Bogu.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Isus re~e: 'ako se tko ne rodi iz vode i Duha, ne mo`e u}i u kraljevstvo Bo`je' (Ivan 3:5).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Pavao je tako|er pisao vjernicima u Kolosima o kr{tenju: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's njime suukopani u kr{tenju, u njemu ste i suuskrsli po vjeri u snagu Boga koji ga uskrisi od mrtvih. On i vas, koji bijaste mrtvi zbog prijestupã i neobrezanosti svoga tijela, i vas on o`ivi zajedno s njime. Milostivo nam je oprostio sve prijestupe' (Kolo{anima 2:12-13).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3. Kr{tenjem smo sjedinjeni u Kristu.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Kr{tenjem smo sjedinjeni u Kristu i time povezani s Kristom i sa obe}anjima kojih je kroz njim dao Bog: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'Doista, kao {to je tijelo jedno te ima mnogo udova, a svi udovi tijela iako mnogi, jedno su tijelo - tako i Krist. Ta u jednom Duhu svi smo u jedno tijelo kr{teni, bilo @idovi, bilo Grci, bilo robovi, bilo slobodni. I svi smo jednim Duhom napojeni' (1Korin}anima 12:12-13).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'Shvatite dakle: oni od vjere, to su sinovi Abrahamovi... A ova su obe}anja dana Abrahamu i potomstvu njegovu. Ne veli se: i potomcima kao o mnogima, nego kao o jednomu: I potomstvu tvojem, to jest Kristu... Uistinu, svi ste sinovi Bo`ji, po vjeri, u Kristu Isusu. Doista, koji ste god u Krista kr{teni, Kristom se zaodjenuste. Nema vi{e: @idov - Grk! Nema vi{e: rob - slobodnjak! Nema vi{e: mu{ko - `ensko! Svi ste vi jedan u Kristu Isusu! Ako li ste Kristovi, onda ste Abrahamovo potomstvo, ba{tinici po obe}anju' (Gala}anima 3:7,16,26-29).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Pavao opet pi{e o promjeni koja nastaje kod kr{tenja: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'bijaste izvan Krista, udaljeni od gra|anstva izraelskoga, tu|i Savezima obe}anja, bez nade bijaste i neznabo{ci na svijetu. Sada pak, u Kristu Isusu, vi koji neko} bijaste daleko, do|oste  blizu - po Krvi Kristovoj... Tako dakle niste vi{e tu|inci ni prido{lice, nego sugra|ani ste svetih i uku}ani Bo`ji' (Efe`anima 2:12-13,19).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4. Smjena gospodara - poziv za odvajanje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Pro~itaj 2Korin}anima 6:14-18 i 1Ivan 2:15-17.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Bog nije zadovoljan sa svjetskom idolatrijom. Ljudi su naravno sluge grijehu. Kada smo kr{teni mi mijenjamo svoju slu`bu: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>'vi{e ne robujemo grijehu. Ta tko umre, opravdan je od grijeha... Tako i vi: smatrajte sebe mrtvima grijehu, a `ivima Bogu u Kristu Isusu! Neka dakle ne kraljuje grijeh u va{em smrtnom tijelu da slu{ate njegove po`ude... ne znate li: ako se komu predate za robove, na poslu{nost, robovi ste onoga koga slu{ate: bilo grijeha - na smrt, bilo poslu{nosti - na pravednost. Bijaste robovi grijeha, ali ste, hvala Bogu, od srca poslu{ali ono pravilo nauka kojemu ste povjereni; da, oslobo|eni grijeha, postadoste sluge pravednosti' (Rimljanima 6:6-7,11-12,16-18).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Kr{tenjem mi po~injemo novi `ivot pokornosti Bogu koji nas povezuje s Bo`jim obe}anim darom.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'Sada pak po{to ste oslobo|eni grijeha i postali sluge Bo`je, imate plod svoj za posve}enje, a svr{etak- `ivot vje~ni. Jer pla}a je grijeha smrt, a dar Bo`ji jest `ivot vje~ni u Kristu Isusu, Gospodinu na{em' (Rim.6:22-23).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Mi sasvim odbacujemo ljudski put, put svijeta. Kr{tenjem mi skre}emo na Bo`jem putu, izvr{avaju}i evan|elje - 'snag(u) Bo`j(u) na spasenje'.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NOIN PRIMJER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To je u~inio Noa. Svijet njegova vremena je bio ispunjen nasiljem i zlom. Noa je izgradio korablja, i dok je ostali svijet bivao uni{tavan potom, Noa i njegova obitelj su u{li u korablju i bili su spa{eni.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U 'vrijeme Noino, dok se gradila korablja u kojoj nekolicina, to jest osam du{a, bŸ spa{ena vodom. Njezin protulik, kr{tenje - ne odlaganje tjelesne ne~isto}e, nego molitva za dobru savjest upravljena Bogu - i vas sada spasava po uskrsnu}u Isusa Krista' (1Petrova 3:20-21).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Sud zlima o Kristovom povratku }e biti nenadan i kona~an kakav je bio u Noino vrijeme. Kao {to je bio Noa spa{en korabljem, tako }emo i mi, ako smo 'u Kristu' biti spa{eni. Vidjeli smo da na~in bivanja u Kristu jest kroz znanja, vjerovanja, kr{tenjem i stalnom pokorno{}u.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KOLIKO JE VA@NO KR[TENJE?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Mnogo njih misle da s opskrbljenom promjenom svoga `ivota na boljem nema nikakve potrebe podvr}i se tom ~inu. U kakvoj su zabludi, kako nedjelotvorni su svi njihovi napori ~initi dobro. Razmotri slu~aj Naamana Sirca. (2Kraljevima 5:1-27) Elizej prorok, Bo`ji ~ovjek, re~e mu da se opere u rijeku Jordan da izlije~i svoju gubu. Isprva on odbi, ali kad ga njegov sluga nagovori izvr{iti odre|eni detalj koji mu je dao Bog, bio je odmah izlije~en.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Ako izvr{avamo Bo`ju rije~ najbolje {to mo`emo, mi tako|er mo`emo biti izlije~eni i po~eti iznova. Ali mo`emo se ~uditi o kasnijim gre{kama i grijesima, to jest onih po~injenih nakon kr{tenja. Kao {to smo vidjeli ranije, kr{tenjem smo povezani sa smr}u Isusa Krista i taj je doga|aj bio jednom-za-sve-`rtvovanje za grijeh, i one pogre{ne stvari kojih u~inimo u svom novom `ivotu u Kristu su opro{tene molitvom kroz na{eg novo-prona|enog Spasitelja. Kada se pokajamo i tra`imo Bo`jeg oprosta, svi se na{i grijesi i oma{ke bri{u sa zapisa i stoga mo`emo produ`iti svakim danom sigurni da ako poku{avamo ~initi dobro, Bog je obe}ao da nam milostivo oprosti.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Bog nam je ponudio tu divnu priliku u Svojoj Rije~i. Osje}a{ li ve} potrebu da zapo~ne{ iznova svoj `ivot? Sa svojim iskustvom pogre{aka kojih si na~inio i `eljom da izbri{e{ nekih od tamnih mrlja svoga prija{nja `ivota, to je jedinstvena prilika novog zapo~injanja, ovoga puta ne `ivota koji vodi u grob ve} putu k besmrtnosti i veli~anstvenom kraljevstvu Bo`jem. Bo`ji put jest jedinstveni put s kojim se mo`e{ pomiriti sa Svojim Tvorcem.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To je va`nost kr{tenja. To je bitan ~in pokornosti, bitan dio Bo`jeg puta o spasenju.  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SA@ETAK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1. Kr{tenje treba jedino slijediti potpunog razumijevanja i vjerovanja evan|elja.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2. Kr{tenje zahtijeva potpunog potapanja u vodi.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3. U ~inu kr{tenja -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na{i grijesi su simboli~no sprani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b) povezani smo sa smr}u i uskrsnu}a Gospodina Isusa Krista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c) sjedinjeni smo u Kristu, i tako povezani s Bo`jim obe}anjima u Kristu.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d) mijenjamo gospodare, slu`e}i Bogu umjesto grijehu, i odvajamo se od svijeta.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4. Kao {to se spasio Noa ulaskom u korablju, mi moramo uni}i u Krista kr{tenjem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kako bi se spasili od dolaze}eg suda.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5. Kr{tenje je bitno za spasenje.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pStyle w:val="Heading5"/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PASUSI ZA ^ITANJE IZ BIBLIJE</w:t>
            </w: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b/>
                <w:sz w:val="18"/>
              </w:rPr>
            </w:pPr>
            <w:r w:rsidRPr="003212C8">
              <w:rPr>
                <w:rFonts w:ascii="Yu Times" w:hAnsi="Yu Times"/>
                <w:b/>
              </w:rPr>
              <w:t>Postanak 6, 7 i 8;    Marko 16;    Djela 8;    Djela 22;    Rimljanima 6.</w:t>
            </w:r>
          </w:p>
        </w:tc>
      </w:tr>
    </w:tbl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11 TEST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svoje odgovore</w:t>
      </w:r>
      <w:r w:rsidRPr="003212C8">
        <w:rPr>
          <w:rFonts w:ascii="Yu Times" w:hAnsi="Yu Times"/>
          <w:sz w:val="18"/>
        </w:rPr>
        <w:t xml:space="preserve"> </w:t>
      </w:r>
      <w:r w:rsidRPr="003212C8">
        <w:rPr>
          <w:rFonts w:ascii="Yu Times" w:hAnsi="Yu Times"/>
        </w:rPr>
        <w:t xml:space="preserve">na stranu Sa`etak odgovora, i po{alji ih nam. Zavr{i ovaj primjerak testa, i ~uvaj za pregled.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1. Rije~ 'kr{tenje' zna~i: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{kropljenje      b) lijevanje       c) potapanje       d) mo~enje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2. Tko je krstio etiopskog eunuha?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Stjepan             b) Pavao           c) Filip               d) Barnaba</w:t>
      </w: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>3. Koji biblijski stih govori o uputama u~enicima o propovijedanju evan|elja?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Marko 15:15-16                              b) Marko 16:15-16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Marko 5:15-16                                d) Marko 6:15-16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4. Koje troje od slijede}ih su bili kr{teni?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Pilat                 b) Pavao            c) tamni~ar u Filipe      d) Lidija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5. Kada mo`e nastati istinsko kr{tenje?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kod ro|enja    b) kod smrti     c) nakon odlaska iz {kole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d) kod stjecanja punog razumijevanja i vjere u Bo`jem planu spasenja.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6. [to predstavlja ~in kr{tenja?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Bo`jega dara                               b) doslovnu smrt osobe 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Noina korablja                           d) smrt i uskrsnu}e Isusa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7. Koje poglavlje u Bibliji obja{njava zna~aj kr{tenja?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Rimljanima 6       b) Ruta 4       c) Otkrivenje 6      d) Kolo{anima 4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8. Koji doga|aj je upotrijebio Petar da prika`e paralelu s ~inom kr{tenja?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prelazak niz Crvenog mora kod Izlaska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b) prelazak rijeke Jordana ka Obe}anoj Zemlji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opskrbu vode u pustinji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d) Noino snabdjevanje korablja u vrijeme potopa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9. Koji ~in pokornosti zahtijeva Bog od tebe kako bi mogao zaraditi mjesta u Njegovu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budu}em kraljevstvu?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ljubavi      b) vjere   c) vjerovanja i kr{tenja    d) iskrenosti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10. @eli{ li nau~iti vi{e o Bo`joj poruci da bi imao razumijevanje za kr{tenje?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a) da              b) ne                          c) nisam siguran       d) mo`e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12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  <w:sz w:val="28"/>
        </w:rPr>
      </w:pPr>
      <w:r w:rsidRPr="003212C8">
        <w:rPr>
          <w:rFonts w:ascii="Yu Times" w:hAnsi="Yu Times"/>
          <w:b/>
          <w:sz w:val="28"/>
        </w:rPr>
        <w:t>Bo`je kraljevstvo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Kada se Krist vrati - a jedna ranija lekcija je pokazala da }e to biti uskoro - prvi }e mu posao biti da uskrisi mrtve.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'Mnogo onijeh koji spavaju u prahu zemaljskom probudi}e se' (Daniel 12:2).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'Ovo vam uistinu velimo po rije~i Gospodnjoj: mi `ivi, preostali za Dolazak Gospodnji, ne}emo prete}i onih koji su usnuli. Jer sam }e Gospodin - na zapovijed, na glas arkan|elov, na zov trublje Bo`je - si}i s neba. I najprije }e uskrsnuti mrtvi u Kristu' (1Solunjanima 4:15-16).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Slijedit }e sud, i nagrada vje~noga `ivota }e biti dana pravednicima koji }e zatim pomo}i s upravljanjem kraljevstva Bo`jeg.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Biblija obe}ava da }e Kristova vladavina vidjeti kraj zala koja sada kvare svijet.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>UVJETI U KRALJEVSTVU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Ne}e vi{e biti tla~enja (Psalam 72:4) niti rata,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'I sudi}e me|u narodima, i kara}e mnoge narode, te }e raskovati ma~eve svoje na raonike, i koplja svoja na srpove, ne}e dizati ma~a narod na narod, niti }e se vi{e u~iti boju' (Izaija 2:4).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Vladavina kralja }e biti pravedna i ~estita.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'Ne}e suditi po vi|enju svojih o~iju, niti }e po ~uvenju svojih u{iju karati. Nego }e po pravdi suditi siromasima i po pravici karati krotke u zemlji' (Izaija 11:3-4).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Bolest }e biti sprije~ena i kletve bolesti i oboljenja }e biti odstranjene,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'Tada }e se otvoriti o~i slijepima, i u{i gluhima otvori}e se. Tada }e hromac skakati kao jelen, i jezik nijemoga pjeva}e' (Izaija 35:5-6).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Mnoge zemlje danas trpe nesta{ice i na tisu}ama ljudi dnevno umiru od gladi. U tom danu ne}e biti oskudice. Izvori vode u pustinjama }e omogu}iti urode ondje gdje ih danas ne mo`e biti.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'U pustinji (}e) provreti vode i potoci u zemlji sasu{enoj. I suho }e mjesto postati jezero, i zemlja sasu{ena izvori vodeni' (Izaija 35:6-7).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'Bi}e p{enice na zemlji izobila; po vrhovima gorskim lelija}e se klasje njezino kao Livanska {uma' (Psalam 72:16).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Kona~no, sama }e smrt biti uni{tena.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'Potom - svr{etak, kad preda kraljevstvo Bogu i Ocu, po{to obeskrijepi svako Vrhovni{tvo, svaku vlast i Silu. Doista, on treba da kraljuje dok ne podlo`i sve neprijatelje pod noge svoje. Kao posljednji neprijatelj bit }e obeskrijepljena Smrt' (1Korin}anima 15:24-26).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'I otrt }e im (Bog) svaku suzu s o~iju te smrti vi{e ne}e biti, ni tuge, ni jauka, ni boli vi{e ne}e biti jer - prija{nje uminu' (Otkrivenje 21:4).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Jasno je za{to se ovaj nauk o Bo`jem kraljevstvu naziva evan|elje - mi smo nau~ili da rije~ zna~i 'blagovijest'.</w:t>
      </w: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SPASENJE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Nakon svoga uskrsnu}a, Isus je odaslao svoje u~enike s ovim uputama, 'Po|ite po svem svijetu, propovijedajte evan|elje svemu stvorenju. Tko uzvjeruje i pokrsti se, spasit }e se' (Marko 16:15-16).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Vidjet }e se da kr{tenje mora slijediti vjerovanja u evan|elje. Stih nastavlja - 'a tko ne uzvjeruje, osudit }e se'.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Na dan Pedesetnice apostol je Petar govorio o uskrsnu}u Isusa i o nadi njegova Drugog Dolaska. Ljudi koji ~u{e govor bijahu dirnuti onim {to su ~uli, i pitali su {to im je ~initi. Bilo im je re~eno da se pokaju i pokrste. Pokajati se zna~i, preobratiti se - i po~eti iznova.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>'I oni prigrli{e rije~ njegovu i krsti{e se... Bijahu postojani u nauku apostolskom, u zajedni{tvu, lomljenju kruha i molitvama'</w:t>
      </w:r>
      <w:r w:rsidRPr="003212C8">
        <w:rPr>
          <w:rFonts w:ascii="Yu Times" w:hAnsi="Yu Times"/>
          <w:sz w:val="18"/>
        </w:rPr>
        <w:t xml:space="preserve"> (Djela 2:41-42).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Zamijeti istog redoslijeda - Razumijevanje i vjerovanje (to jest, vjera), proslije|eno pokorno{}u i kr{tenjem. Zatim slijedi postojani trud od vjernika da `ivi svoj `ivot na na~in koji uga|a Bogu.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Tada kr{teni kr{}anin, o kojem se govori da je 'suuskrs(o) s Kristom', mo`e pouzdano ~ekati dolazak Gospodina.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'Ako ste suuskrsli s Kristom, tra`ite {to je gore, gdje Krist sjedi zdesna Bogu! Za onim gore te`ite, ne za zemaljskim! Ta umrijeste i `ivot je va{ skriven s Kristom u Bogu! Kad se pojavi Krist, `ivot va{, tada }ete se i vi s njime pojaviti u slavi' (Kolo{anima 3:1-4).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lastRenderedPageBreak/>
        <w:t>OPROST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Ako, u toku tog ~ekanja Krista, kr{}anin zgrije{i, on zna da je Isus suosje}ajni zastupnik za njega, jer zna {to je isku{enje. U Pismu Hebrejima, podsje}ani smo da je na{ Prvosve}enik bio isku{avan istim na~inom kao {to smo i mi, premda je bio kadar oduprijeti se i ne po~initi nikakav grijeh (Heb.4:15). Kr{}anin mo`e biti siguran da }e mu molitve biti usli{ene.  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'Pristupajmo dakle smjelo Prijestolju milosti da primimo milosr|e i milost na|emo za pomo} u pravi ~as' (Hebrejima 4:16).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BO@JI DAR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Mi ne mo`emo uspjeti vlastitim trudom. Jedino s Bo`jom ljubavlju i milo{}u mo`emo ste}i spasenje kroz Krista. Tako je apostol Pavao napisao: 'Ta milo{}u ste spa{eni po vjeri! I to ne po sebi! Bo`ji je to dar' (Efe`anima 2:8).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>'a dar Bo`ji jest `ivot vje~ni u Kristu Isusu, Gospodinu na{em</w:t>
      </w:r>
      <w:r w:rsidRPr="003212C8">
        <w:rPr>
          <w:rFonts w:ascii="Yu Times" w:hAnsi="Yu Times"/>
          <w:sz w:val="18"/>
        </w:rPr>
        <w:t>' (Rim.6:23).</w:t>
      </w: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SLIJEDE]I KORAK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Sada si zavr{io dvanaest lekcija prve Etape ovog dopisnog te~aja. U ovim lekcijama si pro~itao kratak prikaz o tome {to Biblija nau~ava o Bogu i Njegovoj namjeri sa zemljom. Mo`da }e{ biti poput nekih od ljudi u Ateni, koji su slu{ali Pavla i 'Kad ~u{e "uskrnu}e od mrtvih", jedni se stado{e rugati, a drugi reko{e: Jo{ }emo te o tom slu{ati' (Djela 17:32). Drugim rije~ima, rado bi slu{ali, ali nisu bili ba{ zainteresirani nastaviti svojim u~enjem.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Mo`da }e{ biti poput ljudi u Bereju kojih je posjetio apostol, koji su 'danomice istra`ivali Pisma, da li je to tako' (Djela 17:11).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Bilo kojoj grupi ljude da pripada{, Bo`ji cilj }e se i dalje ispuniti. Petar je napisao da }e se u zadnjim danima ljudi rugati ideji o Kristovu povratku. Petar je rekao da su ismijavali Noinu propovijed, ali kad je do{ao odre|eni dan, po~ela je ki{a. Na sli~an na~in, bilo da ljudi budu zamijetili ili ne,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'do}i (}e) Dan Gospodnji' (2Petrova 3:9-10). 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POSEBNA PORUKA ZA TEBE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Apostol zaklju~uje pismo rije~ima, kao {to ve} zna{, 'kako li treba da se svi vi isti~ete u svetu `ivljenju i pobo`nosti' (2Petrova 3:11)?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To pitanje se mora ostaviti svakom pojedinom u~eniku za odgovor. Mi vjerujemo da }ete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'uznastojte da mu budete neokaljani i besprijekorni, u miru' (2Petrova 3:14).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pStyle w:val="Heading5"/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PASUSI ZA ^ITANJE IZ BIBLIJE</w:t>
            </w: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Izaija 65:17-25      Rimljanima 13   Efe`anima 2     Efe`anima 5</w:t>
            </w: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b/>
                <w:sz w:val="18"/>
              </w:rPr>
            </w:pPr>
            <w:r w:rsidRPr="003212C8">
              <w:rPr>
                <w:rFonts w:ascii="Yu Times" w:hAnsi="Yu Times"/>
                <w:b/>
              </w:rPr>
              <w:t xml:space="preserve">Izaija 66:1-2          Kolo{anima 3    2Petrova 3.                                             </w:t>
            </w:r>
          </w:p>
        </w:tc>
      </w:tr>
    </w:tbl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LEKCIJA 12 TEST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Podvu~i ispravnog odgovora na svakom pitanju i prenesi svoje odgovore na stranu Sa`etak odgovora, i po{alji ih nam. Zavr{i ovaj primjerak testa, i ~uvaj za pregled.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1. [to }e Isus prvo u~initi kad se bude vratio na zemlji?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re}i }e svima da se vratio                     b) uskrisit }e mrtve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svima }e dati sre}u                                d) uni{tit }e zle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2. Koji }e od slijede}ih uvjeta postojati u Bo`jem kraljevstvu?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ne}e biti rata                                           b) ne}e biti bolesti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ne}e biti gladi ni `e|i                            d) ne}e biti smrti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3. Za kojeg je blagdana apostol Petar govorio ljudima o drugom Isusovu dolasku u zapisu Djela 2? Za vrijeme:  a) pashe    b) pedesetnice    c)  purima    d) sjenice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4. Kako treba kr{teni vjernik `ivjeti svoj `ivot?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    a) u samostanu                                                 b) izoliran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na na~in ugodan Bogu                                 d) u va`nom poslu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5. Kako mo`e kr{}anin tra`iti oprosta?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`rtvovanjima    b) pla}anjem desetine    c) ponudama    d) molitvom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6. Za koji se Bo`ji dar govori u Rimljanima 6?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za vje~ni `ivot u Kristu   b) za stvaranje   c) za Bibliju   d) za sezone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7. [to su u~inili ljudi u Ateni kad su ~uli Pavlovu propovijed?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kamenovali su ga                             b) reko{e 'Jo{ }emo te o tom slu{ati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hvalili su ga                                      d) slavili su ga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8. [to su u~inili ljudi u Bereju kad su ~uli Pavlovu propovijed?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a) slavili su                                           b) danomice istra`ivali Pisma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c) propovijedali                                   d) prodali svu svoju svojinu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9. Koje od slijede}ih ostvarenja ljudi ne mogu sprije~iti?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a) zaga|enje                                        b) ure|enje Bo`jeg kraljevstva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c) mr`nju                                             d) Isusova povratka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10. Koji nam je Isusov apostol rekao da poku{amo biti besprijekorni u svom `ivotu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    pred Bogom?  a) Pavao    b) Filip    c) Ivan    d) Petar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  <w:sz w:val="28"/>
        </w:rPr>
      </w:pPr>
      <w:r w:rsidRPr="003212C8">
        <w:rPr>
          <w:rFonts w:ascii="Yu Times" w:hAnsi="Yu Times"/>
        </w:rPr>
        <w:br w:type="page"/>
      </w:r>
      <w:r w:rsidRPr="003212C8">
        <w:rPr>
          <w:rFonts w:ascii="Yu Times" w:hAnsi="Yu Times"/>
          <w:b/>
          <w:sz w:val="28"/>
        </w:rPr>
        <w:lastRenderedPageBreak/>
        <w:t>ZA[TO TOLIKO MNOGO SEKTE?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Za{to ima toliko mnogo sekte u kr{}anstvu? Njihov broj ra|a prezir kod nevjernika i stvara tugu predanima.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Kad su apostoli ra{irili Kristovo u~enje, kr{}anstvo je po~elo s jednom jedinom 'sljedbom' za koju se govorilo 'da joj se posvuda proturje~i' (Djela 28:22). Ako su nauci dr`ani od njenih ~lanova ostali isti kakvi su bili dani od prvih u~itelja, postojala je bar mogu}nost da je mogla i dalje nastaviti da bude jedna 'sekta'.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Ali pretpostavimo da su uvedeni novi nauci, stare rije~i su upotrijebljene da odjenu nove ideje i jedna strana filozofija je udru`ena s izvornim u~enjem? Nije li jasno da }e biti natezanja izme|u novih i starih vjerovanja? Otvorit }e se put za sve vrste idejnih kombinacija i izmi{ljavanja novih teorija da se izglade proturje~ne stvari. Kao rezultat, razli~ite grupe }e se sve vi{e i vi{e razilaziti dok se ne razdvoje u zasebnim crkvama i vje~noj neslozi.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Op}enito i jednostavno re~eno, to je otprilike ono {to se dogodilo kr{}anstvu. Promjene su dolazile ~ak i u apostolskim danima, jer nalazimo Pavla gdje se uporno protivi idejama koje bi u~inile uskrsnu}e mrtvih nepotrebnim (1Korin}anima 15:12,20). Na koncu svog `ivota, Pavao se jo{ uvijek borio s onima 'koji zastrani{e od istine tvrde}i da je uskrsnu}e ve} bilo' (2Tim.2:18).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Postojala je silna mogu}nost, bez daljnega, da je jedini nauk koji je mogao istisnuti vjerovanje u budu}em uskrsnu}u bio gr~ki nauk da je du{a besmrtna i stoga joj ne treba nikakvo uskrsnu}e iz groba. Pavla je to silno brinulo, jer u~inci toga su bili kobni. 'Nekima (je) prevra(tilo) vjeru' a {to se ti~e budu}nosti on je shvatio da }e 'kao rak-rana ...grizati' (2Timoteju 2:17).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U nekim od njegovih ranijih pisama Pavao je rekao da }e do}i do otpadanja i da je 'otajstvo bezakonja ve}... na djelu' (2Solunjanima 2:3,7). On je rekao Efe`anima: 'a izme|u vas }e samih ustati ljudi koji }e iskrivljavati nauk' (Djela 20:30). U oba svoja pisama Timoteju pisao je o vremenu kada }e 'neki otpasti od vjere' (1Tim.4:1) i kada 'ne}e podnositi zdrava nauka'... ve} }e 'od istine... uho odvra}ati, a bajkama se priklanjati'. Kako 'im godi u{ima', on re~e, oni '}e sebi po vlastitim po`udama nagomilavati u~itelje' (2Tim. 4:3-4).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Niti je Pavao bio osamljen u tome. Petar je rekao, 'i me|u vama (}e) biti la`nih u~itelja, onih koji }e prokrijum~ariti pogubna krivovjerja' (2Petrova 2:1). Ivanova pisma, pisana u njegovoj dubokoj starosti na koncu prvoga vijeka, bila su naveliko posve}ena borbi u~enju koje je ve} prevladavalo. Mnogi su 'la`ni proroci (ili u~itelji) izi{li u svijet', rekao je (1Ivanova 4:1). 'Jer izi|o{e na svijet mnogi zavodnici' (2Ivanova 7). Nukao je vjernike da isku{avaju one koji im dolaze kao u~itelji (ili, njegovim vlastitim izrazom, da 'provjeravaj(u) duhove'), a jedini uzor s kojim su se mogli isku{ati bila je Rije~ koju je Bog ve} dao pomo}u Svoga Svetog Duha - to jest, Pismo.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^ak i u danima apostola, kada su se mogli pozivati samo na pisanja kojih sad nazivamo Stari zavjet, @idovi u Bereji su bili nazvani 'plemenitiji' jer su 'danomice istra`ivali Pisma' da vide jesu li stvari koje su im govorili Pavao i Sila takve (Djela 17:11). I kad su u ranija vremena @idovi tra`ili op}iti s mrtvima praksama poput onih od dana{njeg spiritizma, Izaija je pokazao k jedinom istinskom izvoru za istra`ivanje: 'ne treba li narod da pita Boga svojega?... Zakon i svjedo~anstvo tra`ite. Ako li ko ne govori tako, njemu nema zore' (Izaija 8:19-20). Jer 'nikada proro{tvo ne bŸ ljudskom voljom doneseno, nego su Duhom Svetim poneseni ljudi od Boga govorili' (2Petrova 1:21).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Otkako je nastala dioba jer su ljudi po~eli govoriti la`ne stvari "da bi odvukli u~enike za sobom" (Djela 20:30), jedini put ka jedinstvu jest vra}anje "vjer(i) koja je jednom zauvijek predana svetima" (Juda 3).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sz w:val="18"/>
        </w:rPr>
      </w:pPr>
      <w:r w:rsidRPr="003212C8">
        <w:rPr>
          <w:rFonts w:ascii="Yu Times" w:hAnsi="Yu Times"/>
        </w:rPr>
        <w:t xml:space="preserve">Danas se ~ine velike napore u postizanju jedinstva, izme|u razli~itih crkva i sekta sa potapanjem razlike, i dok takve napore mogu ishoditi u organizaciju zadovoljavuju}a za ~ovjeka, ona ne mo`e biti prihvatljiva Bogu. Jedino jedinstvo prihvatljivo Bogu je ono opisano od Pavla: "Jedno tijelo i jedan Duh - kao {to ste i pozvani na jednu nadu svog poziva! Jedan Gospodin! Jedna vjera! Jedan krst! Jedan Bog i Otac sviju (Efe`anima 4:4-6).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Najve}a potreba danas jest vra}anje ovoj jednoj vjeri, vjeri propovijedanoj od Krista i njegovih apostola. Cilj ne treba biti {irenje puta ve} nala`enje uske staze. "Jer {iroka su vrata i prostran put koji vodi u propast i mnogo ih je koji njime idu. O kako su uska vrata i tijesan put koji vodi u @ivot i malo ih je koji ga nalaze" (Matej 7:13,14).   </w:t>
      </w:r>
    </w:p>
    <w:p w:rsidR="009F1B7C" w:rsidRPr="003212C8" w:rsidRDefault="009F1B7C" w:rsidP="009F1B7C">
      <w:pPr>
        <w:ind w:right="-8"/>
        <w:rPr>
          <w:rFonts w:ascii="Yu Times" w:hAnsi="Yu Times"/>
          <w:b/>
          <w:sz w:val="28"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  <w:sz w:val="28"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  <w:sz w:val="28"/>
        </w:rPr>
      </w:pPr>
      <w:r w:rsidRPr="003212C8">
        <w:rPr>
          <w:rFonts w:ascii="Yu Times" w:hAnsi="Yu Times"/>
          <w:b/>
          <w:sz w:val="28"/>
        </w:rPr>
        <w:lastRenderedPageBreak/>
        <w:t>KAKVU NADU IMA[?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Mo`da }e{ imati pote{ko}e u izra`avanju bilo kakve odre|ene nade koju mo`e{ imati oko budu}nosti. Mo`da ne razmi{lja{ dovoljno ~esto o njoj ili razgovara{ o tome sa prijateljima. Ipak odre|ene obavijesti o budu}nosti se mogu dobiti u biblijskim stranicama.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Mo`e{ pomisliti da nije va`no da li zna{ o biblijskoj nadi ili ne, tako dugo dok poku{ava{ slijediti op}enito prihva}enih pravila dobrog `ivota. Ako je tako, ~ini{ kobnu pogre{ku. Nada izlo`ena pred nama u Bibliji o budu}em dobru snadbjevenog od Boga je obznanjeno ~ovjeku da prihvati s revno{}u i iskrenos}u. Bogu se ne mo`e udovoljiti bezbri`nom ravnodu{no{}u o onome {to je On obe}ao, niti }e On udijeliti Svoj dar budu}eg `ivota ondje gdje ljudi nisu zainteresirani u Njegovu cilju.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Pomno razmotri slijede}ih ~injenica:-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1. Spasenje ovisi o na{em prihva}anju i trajnom dr`anju nade propovijedana od apostola: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"u nadi smo spa{eni" (Rimljanima 8:24).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Kristova "smo ku}a mi AKO sa~uvamo smjelost i ponos nade" (Hebrejima 3:6).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"Samo ako ostanete u vjeri utemeljeni, stalni i nepoljuljani u nadi evan|elja"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(Kolo{anima 1:23).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Evan|elje je "snaga Bo`ja na spasenje svakomu tko vjeruje" (Rim.1:16).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2. Ima samo jednu nadu izlo`enu u apostolskom u~enju a ne nekoliko razli~itih ili opre~nih nada: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"pozvani (ste) na jednu nadu svog poziva' (Efe`anima 4:4).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"nad(u) evan|elja" (Kolo{anima 1:23).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"i{~ekuju}i bla`enu nadu" (Titu 2:13).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za koju "ste ve} ~uli u Rije~i istine - evan|elju" (Kolo{anima 1:5).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"navje{}uje li vam tko neko evan|elje mimo onoga koje primiste, neka je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proklet" (Gala}anima 1:9).</w:t>
      </w: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3. Ta jedna nada je nada Izraela, ili nada utvr|ena u `idovskom narodu, godinama prije nego se pojavio Krist, s obe}anjima danim  ocima toga naroda: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"zbog nade Izraelove nosim (Pavao) ove verige" (Djela 28:20).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Isus Krist je do{ao "da ispuni obe}anja dana ocima" (Rimljanima 15:8).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"njihov(a (Izraelaca) su)... obe}anja" (Rimljanima 9:4).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"spasenje dolazi od @idova" (Ivan 4:22).</w:t>
      </w: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>4. Ova nada predstavlja o~ekivanje odre|enih dobrih budu}ih stvari, nadu u mo} Bo`jeg obe}anja, Kojega po{tujemo s vjerovanjem u Rije~i Njegovoj: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"vjera je... uvjerenost u zbiljnosti kojih ne vidimo" (Hebrejima 11:1).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"savr{eno se pouzdajte u milost koju vam donosi Objavljenje Isusa Krista"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(1Petrova 1:13).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"jer nemamo ovdje trajna grada, nego onaj budu}i tra`imo" (Heb.13:14).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"vjerom oja~a(ni da damo) slavu Bogu, posve uvjeren(i) da on mo`e u~initi {to je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obe}ao" (Rimljanima 4:20,21).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5. Uklju~uje nadu vje~noga `ivota i ba{tinjenje kraljevstva Bo`jeg: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"u nadi `ivota vje~noga {to ga, prije vremenã vjekovje~nih, obe}a Bog,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On koji ne la`e" (Titu 1:2).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"A ovo je obe}anje koje nam on obe}a: `ivot vje~ni" (1Ivanova 2:25).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"ba{tinici Kraljevstva {to ga je obe}ao onima koji ga ljube" (Jakov 2:5).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"Tako }e vam se bogato osigurati ulazak u vje~no kraljevstvo Gospodina na{ega i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lastRenderedPageBreak/>
        <w:t xml:space="preserve">  Spasitelja Isusa Krista" (2Petrova 1:11).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"Do|ite, blagoslovljeni Oca mojega! Primite u ba{tinu Kraljevstvo" (Matej 25:34).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  <w:b/>
        </w:rPr>
        <w:t xml:space="preserve">6. Bez vjerovanja toga - srda~nog i  radosnog vjerovanja - ne mo`emo biti spa{eni: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"bez vjere (koja je uvjerenost u zbiljnosti kojih ne vidimo - vidi stih 1) 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nemogu}e je omiljeti Bogu" (Hebrejima 11:6).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"Tko uzvjeruje... spasit }e se" (Marko 16:16).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"I tko god ima tu nadu u njemu, ~isti se" (1Ivanova 3:3).</w:t>
      </w:r>
    </w:p>
    <w:p w:rsidR="009F1B7C" w:rsidRPr="003212C8" w:rsidRDefault="009F1B7C" w:rsidP="009F1B7C">
      <w:pPr>
        <w:ind w:left="360" w:right="-8"/>
        <w:rPr>
          <w:rFonts w:ascii="Yu Times" w:hAnsi="Yu Times"/>
        </w:rPr>
      </w:pPr>
      <w:r w:rsidRPr="003212C8">
        <w:rPr>
          <w:rFonts w:ascii="Yu Times" w:hAnsi="Yu Times"/>
        </w:rPr>
        <w:t>Mi moramo "sa~uva(ti) smjelost i ponos nade" (Hebrejima 3:6).</w:t>
      </w:r>
    </w:p>
    <w:p w:rsidR="009F1B7C" w:rsidRPr="003212C8" w:rsidRDefault="009F1B7C" w:rsidP="009F1B7C">
      <w:pPr>
        <w:ind w:left="360"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"Ta u nadi smo spa{eni" (Rimljanima 8:24).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pStyle w:val="BodyText"/>
        <w:ind w:right="-8"/>
        <w:rPr>
          <w:rFonts w:ascii="Yu Times" w:hAnsi="Yu Times"/>
        </w:rPr>
      </w:pPr>
      <w:r w:rsidRPr="003212C8">
        <w:rPr>
          <w:rFonts w:ascii="Yu Times" w:hAnsi="Yu Times"/>
        </w:rPr>
        <w:t>Da rezimiramo, mi mo`emo re}i da je istinska nada "nada evan|elja". Evan|elje koje je Krist propovijedao se ticalo kraljevstva kojeg }e urediti na zemlji nakon svog obe}anog povratka s neba. Oni koji se nadaju nagradi na nebo nakon smrti su potpuno zastranjeni od biblijskog nauka. Isus tra`i da vjerujemo i prihvatimo srcem istinsku nadu koju je propovijedao. To, ponavljano nam se govori u Novom zavjetu, je bilo evan|elje (ili blagovijest) Bo`jeg kraljevstva. Obe}anje Novoga zavjeta jest da oni koji su kr{teni u tom evan|elju }e biti uskri{eni od mrtvih o Gospodinovu povratku, zatim su|eni, i ako zaslu`ni, primit }e dar vje~noga `ivota i ba{tiniti kraljevstvo koje }e se urediti na ovoj zemlji. To }e biti veliko ostvarenje Istinske Nade Evan|elja.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</w:tcPr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</w:rPr>
            </w:pPr>
            <w:r w:rsidRPr="003212C8">
              <w:rPr>
                <w:rFonts w:ascii="Yu Times" w:hAnsi="Yu Times"/>
                <w:b/>
                <w:sz w:val="28"/>
              </w:rPr>
              <w:t>TKO SU KRISTADELFIJANCI?</w:t>
            </w:r>
          </w:p>
        </w:tc>
      </w:tr>
    </w:tbl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Naziv 'kristadelfijanin' zna~i 'brat Krista', izveden je iz dvije gr~ke rije~i 'Hristos' - Krist - i 'adelfis' - brat. U ameri~kom gra|anskom ratu, 1861, bilo je potrebno za one koji su se savjesno opirali no{enju oru`ja da se registriraju, i odlikuju se od ostalih koji su se nazivali 'bra}ama', naziv kristadelfijanci bija{e upotrijebljen da im se dã zasebna osobnost.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Kristadelfijanci nemaju sredi{nu vlast niti pla}enu slu`bu. Oni su mala zajednica, organizirani u malim grupama kojih nazivaju 'eklezije', umjesto 'crkve', rije~ koja je zloupotrijebljena, ('eklezija' jest izvorna gr~ka rije~). Premda je svaka eklezija nezavisna, sve one nau~avaju istog u~enja i dr`i ista op}a na~ela, za razliku od ve}eg dijela kr{}anstva koji prihva}a mnoga odstupanja od kr{}anske teme.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Kristova je poruka izvorno bila jasna i jednostavna, ali tijekom ranih stolje}a nakon Krista, ta se poruka izopa~ila. Ta izopa~enost je odvela do kr{}anske zabune koju danas imamo u svijetu. Dakako, neke od svjetskih zategnutosti danas su uzrok neslaganja izme|u kr{}anskih grupa.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Krist je donio poruku mira - ljudsko nerazumijevanje te poruke jest uzrok razdora. Kristadelfijanci te`e da prekinu to nerazumijevanje i poku{avaju biti poput prvih Kristovih sljedbenika. Ti su ljudi `ivjeli po molitvi kojoj ih je nau~io Krist: "O~e (na{ koji jesi na nebesima*)!..</w:t>
      </w:r>
      <w:r w:rsidRPr="003212C8">
        <w:rPr>
          <w:rFonts w:ascii="Yu Times" w:hAnsi="Yu Times"/>
          <w:sz w:val="16"/>
        </w:rPr>
        <w:t>. DO\I KRALJEVSTVO TVOJE</w:t>
      </w:r>
      <w:r w:rsidRPr="003212C8">
        <w:rPr>
          <w:rFonts w:ascii="Yu Times" w:hAnsi="Yu Times"/>
        </w:rPr>
        <w:t xml:space="preserve"> (budi volja tvoja </w:t>
      </w:r>
      <w:r w:rsidRPr="003212C8">
        <w:rPr>
          <w:rFonts w:ascii="Yu Times" w:hAnsi="Yu Times"/>
          <w:sz w:val="16"/>
        </w:rPr>
        <w:t xml:space="preserve">NA ZEMLJU </w:t>
      </w:r>
      <w:r w:rsidRPr="003212C8">
        <w:rPr>
          <w:rFonts w:ascii="Yu Times" w:hAnsi="Yu Times"/>
        </w:rPr>
        <w:t>kao {to je sada na nebu*)!" (*izv. gr~. tekst). Tako kristadelfijanci, kao i rani Kristovi sljedbenici, ~vrsto o~ekuju njegova povratka na zemlju da donese mir, uvede red i nagradi svoje sljedbenike mjestom u Bo`jem kraljevstvu na zemlji. To je obe}ao Krist.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Krist je tako|er prili~no pojasnio da za dobijanje takve nagrade tra`i se odre|eni na~in `ivota i vjerovanja - da se mir u Kristu ne mo`e ste}i slije|enjem na{ih vlastitih ideja. Kristadelfijanci su poku{ali otkriti koji je ispravan na~in `ivota i vjerovanja; pri tome oni su na{li jedan veliki ponor izme|u onog {to ka`e Biblija i onog {to kr{}anstvo uveliko praktikuje. Odatle i njihova `elja za zasebnog naziva i osobnosti.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jc w:val="left"/>
        <w:rPr>
          <w:rFonts w:ascii="Yu Times" w:hAnsi="Yu Times"/>
        </w:rPr>
      </w:pPr>
      <w:r w:rsidRPr="003212C8">
        <w:rPr>
          <w:rFonts w:ascii="Yu Times" w:hAnsi="Yu Times"/>
        </w:rPr>
        <w:t>Evo nekih od tih razlika - i one su fundamentalne.</w:t>
      </w:r>
    </w:p>
    <w:p w:rsidR="009F1B7C" w:rsidRPr="003212C8" w:rsidRDefault="009F1B7C" w:rsidP="009F1B7C">
      <w:pPr>
        <w:ind w:right="-8"/>
        <w:jc w:val="left"/>
        <w:rPr>
          <w:rFonts w:ascii="Yu Times" w:hAnsi="Yu Times"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BIBLIJA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Katkada je re~eno da je odre|ena knjiga naro~ita 'biblija' ~ovjeku. Na `alost Biblija danas nije uvijek biblija kr{}aninu. Kristadelfijancima, me|utim, Biblija jest priru~nik `ivota. Ona je rije~ Bo`ja. Ljudi koji su napisali {ezdeset i {est knjiga Biblije bijahu pri tome nadahnuti od Boga. Stoga, Biblija kristadelfinjancu, jest potpuno za vjerovanje, jer je Bo`ja rije~, ne ~ovjekova.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lastRenderedPageBreak/>
        <w:t xml:space="preserve">BOG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Za razliku od nekih kr{}ana danas, kristadelfijanci vjeruju u vrhovnom bi}u - Bogu iz Biblije. Kristadelfijanci ne mogu pore}i da ima Boga iz mnogih razloga. Oni svakim danom vide `ivi svijet; njihov razum je smje{ten u veoma slo`enom ljudskom tijelu; oni dakle vide dokaz kreiranja u prirodi, a za kreiranje je potreban kreator.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Oni prou~avaju Bibliju, njena ispunjena proro{tva, njen vje~ni sklad, njen veliki `ivotni kodeks i, iznad svega, njena poruka o nadi, i ne mogu vjerovati da nije imala nekog Bo`anstvenog Tvorca. Do{av{i do ove to~ke vjerovanja, kristadelfijanci obznanjuju svoj dug Bogu, i priznavaju Ga izvorom svoga `ivota. Oni, tako|er, priznavaju vlastitu smrtnost.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^OVJEK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>Smrt je tema u koju ve}ina kr{}ana pogre{no razumeju Bibliju. Za mnoge, smrt nije smrt, ve} vrijeme da du{a bude nagra|ena na nebo ili ka`njena u paklu. Takve teorije se ne mogu na}i u Bibliju i su, stoga, odba~ene od kristadelfijanaca. Njima je dovoljna rije~ Bo`ja. Salomon je rekao: "mrtvi ne znaju ni{ta niti im ima plate, jer im se spomen zaboravio" (Propovjednik 9:5). Smrt jest potpuni zaborav. Kakva onda nada ~ovjeku dalje od svog kratkog `ivota?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KRIST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 xml:space="preserve">   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Apostol Pavao, blizak sljedbenik Krista, je napisao, "pla}a je grijeha smrt, a dar Bo`ji jest `ivot vje~ni u Kristu Isusu, Gospodinu na{em" (Rim.6:23). Kristu, Bo`jem sinu, Marijinu sinu. U tome se kristadelfijanci sla`e sa svim kr{}anima da je Isus sto`er njihove vjere. Biblija ne pominje Trojstva, Sin Bog, ili Sveti Duh Bog. Jednostavno izjavljuje da je Bog vrhovno bi}e, da je Krist Njegov sin, za~et s djelovanjem Svetoga Duha nad djevicom Marijom. Biblijski nauk je ~vrsto vjerovanje kristadelfijanaca. I te kako logi~an jest taj nauk. To je taj Krist koji je, ostavljaju}i svoje u~enike, obe}ao da }e se vratiti na zemlju da donese mir i da nagradi svoje sljedbenike, kao {to je jednom prilikom njegov prijatelj Petar rekao, "Nema uistinu pod nebom drugoga imena dana ljudima po kojemu se mo`emo spasiti".</w:t>
      </w:r>
    </w:p>
    <w:p w:rsidR="009F1B7C" w:rsidRPr="003212C8" w:rsidRDefault="009F1B7C" w:rsidP="009F1B7C">
      <w:pPr>
        <w:ind w:right="-8"/>
        <w:jc w:val="center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  <w:b/>
        </w:rPr>
        <w:t>TI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Kako onda mogu ljudi imati udjela u nadu koju je ponudio Krist? On je ovlastio svoje sljedbenike da propovijedaju evan|elje kraljevstva Bo`jeg svim ljudima. Rekao je: "Tko uzvjeruje i pokrsti se, spasit }e se". Istinsko kr{}ansko kr{tenje, prema Bibliji, jest potpuno potapanje u vodu, simboli~ni ~in koji ozna~ava oboje sperivanja grijeha i preobra}enje da se slu`i Bogu. Taj ~in kr{tenja jest nepromjenljiva praksa kristadelfijanaca. To je put spasenja u Kristu.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To su dakle tek pet pove}ih tema za kojih vjerujemo da kr{}anstvo odstupa od Kristovog i apostolskog u~enja, osnovanog u Bibliji. Predla`emo da kao {to bi bilo bahato za kristadelfijance da tvrde da samo oni imaju nadu u Krista, tako|er nam izgleda drsko od strane mnogih kr{}anskih grupa da tra`e tu nagradu kad su osnove njihovih vjerovanja i prakse toliko otu|eni od Biblije.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Stoga bilo kojim imenom izaberete nazvati se, ako vam se svi|a istinska biblijska poruka, ako `elite imati udjela u Bo`joj namjeri sa zemljom, onda se nadamo da }ete prou~avati Bibliju za sebe, krstiti se, i pripremiti se za Kristova povratka svojim sljedbenicima. Kristadelfijanci vam smjerno nude svoju pomo} da postignite taj cilj.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t>Ove Bilje{ke za u~enje su jedan na~in u pomaganju za stjecanje potpunijeg razumijevanja Biblije. Bit }e nam zadovoljstvo pomo}i dalje, ako `elite.</w:t>
      </w: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  <w:r w:rsidRPr="003212C8">
        <w:rPr>
          <w:rFonts w:ascii="Yu Times" w:hAnsi="Yu Times"/>
        </w:rPr>
        <w:br w:type="page"/>
      </w:r>
    </w:p>
    <w:tbl>
      <w:tblPr>
        <w:tblW w:w="0" w:type="auto"/>
        <w:tblLayout w:type="fixed"/>
        <w:tblLook w:val="0000"/>
      </w:tblPr>
      <w:tblGrid>
        <w:gridCol w:w="7479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  <w:b/>
                <w:i/>
                <w:sz w:val="24"/>
              </w:rPr>
            </w:pPr>
            <w:r w:rsidRPr="003212C8">
              <w:rPr>
                <w:rFonts w:ascii="Yu Times" w:hAnsi="Yu Times"/>
                <w:b/>
                <w:i/>
                <w:sz w:val="24"/>
              </w:rPr>
              <w:t>"Osnove Biblije"</w:t>
            </w:r>
          </w:p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  <w:b/>
                <w:sz w:val="24"/>
              </w:rPr>
            </w:pP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i/>
                <w:sz w:val="24"/>
              </w:rPr>
            </w:pPr>
            <w:r w:rsidRPr="003212C8">
              <w:rPr>
                <w:rFonts w:ascii="Yu Times" w:hAnsi="Yu Times"/>
                <w:i/>
                <w:sz w:val="24"/>
              </w:rPr>
              <w:t>To je lako za pra}enje, razumljivo priru~no uputstvo o prvona~elnim biblijskim naucima. Svaki dio je potkrijepljen s op{irnim biblijskim preporukama - zaista, na stotinu preporuka su u~injene koje, uz to {to potvr|uju zaklju~ke, snabdjevaju materijal  za daljnjeg i dubljeg u~enja.</w:t>
            </w: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i/>
                <w:sz w:val="24"/>
              </w:rPr>
            </w:pP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i/>
                <w:sz w:val="24"/>
              </w:rPr>
            </w:pPr>
            <w:r w:rsidRPr="003212C8">
              <w:rPr>
                <w:rFonts w:ascii="Yu Times" w:hAnsi="Yu Times"/>
                <w:i/>
                <w:sz w:val="24"/>
              </w:rPr>
              <w:t>Kao {to i naslov kazuje, 'Osnove Biblije' te`i vra}anju biblijskim osnovama, i gdje ljudi imaju razli~ite, i opre~ne poglede, oni su uglavnom raspravljani u seriju 'Osvrta' na kraju poglavlja - teme kao duhovi, reinkarnacija, vje{ti~arstvo, dr`anje subote, ~udesni dari Svetoga Duha, skupa s mnogim te{kim pasusima, su odgovoreni izravnim izlaganjem iz Rije~i. Brojna, op}a pitanja su odgovorena u tekstu.</w:t>
            </w: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i/>
                <w:sz w:val="24"/>
              </w:rPr>
            </w:pPr>
          </w:p>
          <w:p w:rsidR="009F1B7C" w:rsidRPr="003212C8" w:rsidRDefault="009F1B7C" w:rsidP="009F1B7C">
            <w:pPr>
              <w:ind w:right="-8"/>
              <w:rPr>
                <w:rFonts w:ascii="Yu Times" w:hAnsi="Yu Times"/>
                <w:i/>
                <w:sz w:val="24"/>
              </w:rPr>
            </w:pPr>
            <w:r w:rsidRPr="003212C8">
              <w:rPr>
                <w:rFonts w:ascii="Yu Times" w:hAnsi="Yu Times"/>
                <w:i/>
                <w:sz w:val="24"/>
              </w:rPr>
              <w:t>Oni koji `ele vi{e da razumeju Bibliju, "Osnove Biblije" je napravljena da se dalje slijedi s osnovama postavljenih u ovoj seriji od po 4 Biljele{ki o u~enju Biblije. "Osnove Biblije" se mo`e dobiti u ve~inu javnih knji`nica;* ako je nema u va{oj, sa zadovoljstvom }emo je opskrbiti besplatnim primjerkom. Oni koji zadovoljavaju}e zavr{e 4 Studije mogu dobiti primjerak od svog tutora.</w:t>
            </w:r>
          </w:p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  <w:sz w:val="24"/>
              </w:rPr>
            </w:pPr>
          </w:p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  <w:sz w:val="24"/>
              </w:rPr>
            </w:pPr>
          </w:p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  <w:sz w:val="24"/>
              </w:rPr>
            </w:pPr>
            <w:r w:rsidRPr="003212C8">
              <w:rPr>
                <w:rFonts w:ascii="Yu Times" w:hAnsi="Yu Times"/>
                <w:sz w:val="24"/>
              </w:rPr>
              <w:t>*"Osnove Biblije" Duncana Heastera, je izdata od</w:t>
            </w:r>
          </w:p>
          <w:p w:rsidR="009F1B7C" w:rsidRPr="003212C8" w:rsidRDefault="009F1B7C" w:rsidP="009F1B7C">
            <w:pPr>
              <w:ind w:right="-8"/>
              <w:jc w:val="center"/>
              <w:rPr>
                <w:rFonts w:ascii="Yu Times" w:hAnsi="Yu Times"/>
                <w:b/>
                <w:sz w:val="24"/>
              </w:rPr>
            </w:pPr>
            <w:r w:rsidRPr="003212C8">
              <w:rPr>
                <w:rFonts w:ascii="Yu Times" w:hAnsi="Yu Times"/>
                <w:sz w:val="24"/>
              </w:rPr>
              <w:t>49 The Woodfields, Sanderstead, Surrey CR2 0HJ England</w:t>
            </w:r>
          </w:p>
        </w:tc>
      </w:tr>
    </w:tbl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</w:p>
    <w:p w:rsidR="009F1B7C" w:rsidRPr="003212C8" w:rsidRDefault="009F1B7C" w:rsidP="009F1B7C">
      <w:pPr>
        <w:ind w:right="-8"/>
        <w:jc w:val="center"/>
        <w:rPr>
          <w:rFonts w:ascii="Yu Times" w:hAnsi="Yu Times"/>
        </w:rPr>
      </w:pPr>
      <w:r w:rsidRPr="003212C8">
        <w:rPr>
          <w:rFonts w:ascii="Yu Times" w:hAnsi="Yu Times"/>
        </w:rPr>
        <w:br w:type="page"/>
      </w: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  <w:r w:rsidRPr="003212C8">
        <w:rPr>
          <w:rFonts w:ascii="Yu Times" w:hAnsi="Yu Times"/>
        </w:rPr>
        <w:t xml:space="preserve">  </w:t>
      </w:r>
    </w:p>
    <w:p w:rsidR="009F1B7C" w:rsidRPr="003212C8" w:rsidRDefault="009F1B7C" w:rsidP="009F1B7C">
      <w:pPr>
        <w:ind w:left="1260"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LEKCIJA DESET</w:t>
      </w:r>
      <w:r w:rsidRPr="003212C8">
        <w:rPr>
          <w:rFonts w:ascii="Yu Times" w:hAnsi="Yu Times"/>
          <w:b/>
        </w:rPr>
        <w:tab/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610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61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right="-8"/>
        <w:rPr>
          <w:rFonts w:ascii="Yu Times" w:hAnsi="Yu Times"/>
        </w:rPr>
      </w:pPr>
    </w:p>
    <w:p w:rsidR="009F1B7C" w:rsidRPr="003212C8" w:rsidRDefault="009F1B7C" w:rsidP="009F1B7C">
      <w:pPr>
        <w:ind w:left="900"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 LEKCIJA JEDANAEST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610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61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right="-8"/>
        <w:rPr>
          <w:rFonts w:ascii="Yu Times" w:hAnsi="Yu Times"/>
          <w:b/>
        </w:rPr>
      </w:pPr>
    </w:p>
    <w:p w:rsidR="009F1B7C" w:rsidRPr="003212C8" w:rsidRDefault="009F1B7C" w:rsidP="009F1B7C">
      <w:pPr>
        <w:ind w:left="900" w:right="-8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LEKCIJA DVANAEST</w:t>
      </w:r>
    </w:p>
    <w:tbl>
      <w:tblPr>
        <w:tblW w:w="0" w:type="auto"/>
        <w:tblInd w:w="250" w:type="dxa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610"/>
      </w:tblGrid>
      <w:tr w:rsidR="009F1B7C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610" w:type="dxa"/>
          </w:tcPr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a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b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c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d</w:t>
            </w:r>
          </w:p>
          <w:p w:rsidR="009F1B7C" w:rsidRPr="003212C8" w:rsidRDefault="009F1B7C" w:rsidP="009F1B7C">
            <w:pPr>
              <w:tabs>
                <w:tab w:val="left" w:pos="7371"/>
              </w:tabs>
              <w:ind w:right="-8"/>
              <w:jc w:val="left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e</w:t>
            </w:r>
          </w:p>
        </w:tc>
      </w:tr>
    </w:tbl>
    <w:p w:rsidR="009F1B7C" w:rsidRPr="003212C8" w:rsidRDefault="009F1B7C" w:rsidP="009F1B7C">
      <w:pPr>
        <w:ind w:right="-8"/>
        <w:jc w:val="left"/>
        <w:rPr>
          <w:rFonts w:ascii="Yu Times" w:hAnsi="Yu Times"/>
        </w:rPr>
      </w:pPr>
    </w:p>
    <w:p w:rsidR="007505E2" w:rsidRPr="003212C8" w:rsidRDefault="007505E2" w:rsidP="007505E2">
      <w:pPr>
        <w:ind w:right="2160"/>
        <w:jc w:val="center"/>
        <w:rPr>
          <w:rFonts w:ascii="Yu Times" w:hAnsi="Yu Times"/>
          <w:b/>
          <w:sz w:val="24"/>
        </w:rPr>
      </w:pPr>
      <w:r w:rsidRPr="003212C8">
        <w:rPr>
          <w:rFonts w:ascii="Yu Times" w:hAnsi="Yu Times"/>
        </w:rPr>
        <w:br w:type="page"/>
      </w:r>
    </w:p>
    <w:p w:rsidR="007505E2" w:rsidRPr="003212C8" w:rsidRDefault="007505E2" w:rsidP="007505E2">
      <w:pPr>
        <w:ind w:right="43"/>
        <w:rPr>
          <w:rFonts w:ascii="Yu Times" w:hAnsi="Yu Times"/>
        </w:rPr>
      </w:pPr>
      <w:r w:rsidRPr="003212C8">
        <w:rPr>
          <w:rFonts w:ascii="Yu Times" w:hAnsi="Yu Times"/>
          <w:b/>
          <w:sz w:val="24"/>
        </w:rPr>
        <w:t>STRANA SA@ETAK ODGOVORA</w:t>
      </w:r>
      <w:r w:rsidRPr="003212C8">
        <w:rPr>
          <w:rFonts w:ascii="Yu Times" w:hAnsi="Yu Times"/>
        </w:rPr>
        <w:cr/>
        <w:t>Va`no je da ^ITKO napi{e{ svoje ime, punu adresu i zemlju na ovu Stranu Odgovora, ina~e ne}emo biti u stanju da odgovorimo.</w:t>
      </w:r>
      <w:r w:rsidRPr="003212C8">
        <w:rPr>
          <w:rFonts w:ascii="Yu Times" w:hAnsi="Yu Times"/>
        </w:rPr>
        <w:cr/>
      </w:r>
      <w:r w:rsidRPr="003212C8">
        <w:rPr>
          <w:rFonts w:ascii="Yu Times" w:hAnsi="Yu Times"/>
        </w:rPr>
        <w:cr/>
        <w:t xml:space="preserve">Svaka od triju datih Lekcija ima Test stranu sa po 10 pitanja, od kojih ima maksimum od pet mogu}ih odgovora - a, b, c, d ili e; u nekim slu~ajevima potrebno je vi{e nego jednog odgovora. Precrtaj slovo ili slova ozna~uju}i svoj odgovor. </w:t>
      </w:r>
      <w:r w:rsidRPr="003212C8">
        <w:rPr>
          <w:rFonts w:ascii="Yu Times" w:hAnsi="Yu Times"/>
          <w:sz w:val="18"/>
        </w:rPr>
        <w:t>NA PRIMJER:</w:t>
      </w:r>
      <w:r w:rsidRPr="003212C8">
        <w:rPr>
          <w:rFonts w:ascii="Yu Times" w:hAnsi="Yu Times"/>
        </w:rPr>
        <w:t xml:space="preserve"> Lekcija 1 Pitanje 7; ako, nakon ~itanja ove lekcije, smatra{ da Biblija sadr`i 23 zasebnih knjiga, povu~it }e{ crtu kroz d.</w:t>
      </w:r>
    </w:p>
    <w:p w:rsidR="007505E2" w:rsidRPr="003212C8" w:rsidRDefault="007505E2" w:rsidP="007505E2">
      <w:pPr>
        <w:ind w:right="1269"/>
        <w:rPr>
          <w:rFonts w:ascii="Yu Times" w:hAnsi="Yu Times"/>
        </w:rPr>
      </w:pPr>
    </w:p>
    <w:p w:rsidR="007505E2" w:rsidRPr="003212C8" w:rsidRDefault="007505E2" w:rsidP="007505E2">
      <w:pPr>
        <w:ind w:right="1269"/>
        <w:rPr>
          <w:rFonts w:ascii="Yu Times" w:hAnsi="Yu Times"/>
        </w:rPr>
      </w:pPr>
      <w:r w:rsidRPr="003212C8">
        <w:rPr>
          <w:rFonts w:ascii="Yu Times" w:hAnsi="Yu Times"/>
        </w:rPr>
        <w:t xml:space="preserve">Odgovori na sva pitanja na Test Stranu povla~e}i crtu kroz doti~nog slova, zatim ih prenesi na ovu Stranu Sa`etak Odgovora i po{alji mi </w:t>
      </w:r>
      <w:r w:rsidRPr="003212C8">
        <w:rPr>
          <w:rFonts w:ascii="Yu Times" w:hAnsi="Yu Times"/>
          <w:sz w:val="18"/>
        </w:rPr>
        <w:t>SAMO</w:t>
      </w:r>
      <w:r w:rsidRPr="003212C8">
        <w:rPr>
          <w:rFonts w:ascii="Yu Times" w:hAnsi="Yu Times"/>
        </w:rPr>
        <w:t xml:space="preserve"> Sa`etak Odgovora; to zna~i da </w:t>
      </w:r>
      <w:r w:rsidRPr="003212C8">
        <w:rPr>
          <w:rFonts w:ascii="Yu Times" w:hAnsi="Yu Times"/>
          <w:sz w:val="18"/>
        </w:rPr>
        <w:t>ZADR@AVA[</w:t>
      </w:r>
      <w:r w:rsidRPr="003212C8">
        <w:rPr>
          <w:rFonts w:ascii="Yu Times" w:hAnsi="Yu Times"/>
        </w:rPr>
        <w:t xml:space="preserve"> Test Stranu za pregled.</w:t>
      </w:r>
    </w:p>
    <w:p w:rsidR="007505E2" w:rsidRPr="003212C8" w:rsidRDefault="007505E2" w:rsidP="007505E2">
      <w:pPr>
        <w:rPr>
          <w:rFonts w:ascii="Yu Times" w:hAnsi="Yu Times"/>
          <w:b/>
        </w:rPr>
        <w:sectPr w:rsidR="007505E2" w:rsidRPr="003212C8" w:rsidSect="007505E2">
          <w:headerReference w:type="even" r:id="rId13"/>
          <w:headerReference w:type="default" r:id="rId14"/>
          <w:type w:val="continuous"/>
          <w:pgSz w:w="12240" w:h="15840"/>
          <w:pgMar w:top="1077" w:right="1077" w:bottom="1077" w:left="1077" w:header="720" w:footer="720" w:gutter="0"/>
          <w:cols w:space="720"/>
        </w:sect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tabs>
          <w:tab w:val="left" w:pos="0"/>
        </w:tabs>
        <w:ind w:right="-99"/>
        <w:rPr>
          <w:rFonts w:ascii="Yu Times" w:hAnsi="Yu Times"/>
        </w:rPr>
      </w:pPr>
      <w:r w:rsidRPr="003212C8">
        <w:rPr>
          <w:rFonts w:ascii="Yu Times" w:hAnsi="Yu Times"/>
        </w:rPr>
        <w:t>Ime......................................................................</w:t>
      </w:r>
    </w:p>
    <w:p w:rsidR="007505E2" w:rsidRPr="003212C8" w:rsidRDefault="007505E2" w:rsidP="007505E2">
      <w:pPr>
        <w:tabs>
          <w:tab w:val="left" w:pos="0"/>
        </w:tabs>
        <w:ind w:right="-99"/>
        <w:rPr>
          <w:rFonts w:ascii="Yu Times" w:hAnsi="Yu Times"/>
        </w:rPr>
      </w:pPr>
      <w:r w:rsidRPr="003212C8">
        <w:rPr>
          <w:rFonts w:ascii="Yu Times" w:hAnsi="Yu Times"/>
        </w:rPr>
        <w:t>Adres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5E2" w:rsidRPr="003212C8" w:rsidRDefault="007505E2" w:rsidP="007505E2">
      <w:pPr>
        <w:tabs>
          <w:tab w:val="left" w:pos="0"/>
        </w:tabs>
        <w:ind w:right="-99"/>
        <w:rPr>
          <w:rFonts w:ascii="Yu Times" w:hAnsi="Yu Times"/>
        </w:rPr>
      </w:pPr>
    </w:p>
    <w:p w:rsidR="007505E2" w:rsidRPr="003212C8" w:rsidRDefault="007505E2" w:rsidP="007505E2">
      <w:pPr>
        <w:tabs>
          <w:tab w:val="left" w:pos="0"/>
        </w:tabs>
        <w:ind w:right="-99"/>
        <w:rPr>
          <w:rFonts w:ascii="Yu Times" w:hAnsi="Yu Times"/>
        </w:rPr>
      </w:pPr>
    </w:p>
    <w:p w:rsidR="007505E2" w:rsidRPr="003212C8" w:rsidRDefault="007505E2" w:rsidP="007505E2">
      <w:pPr>
        <w:ind w:right="21" w:firstLine="126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JEDAN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d 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e</w:t>
            </w:r>
          </w:p>
        </w:tc>
      </w:tr>
    </w:tbl>
    <w:p w:rsidR="007505E2" w:rsidRPr="003212C8" w:rsidRDefault="007505E2" w:rsidP="007505E2">
      <w:pPr>
        <w:ind w:left="540"/>
        <w:rPr>
          <w:rFonts w:ascii="Yu Times" w:hAnsi="Yu Times"/>
          <w:b/>
        </w:rPr>
      </w:pPr>
    </w:p>
    <w:p w:rsidR="007505E2" w:rsidRPr="003212C8" w:rsidRDefault="007505E2" w:rsidP="007505E2">
      <w:pPr>
        <w:pStyle w:val="Heading5"/>
        <w:rPr>
          <w:rFonts w:ascii="Yu Times" w:hAnsi="Yu Times"/>
        </w:rPr>
      </w:pPr>
      <w:r w:rsidRPr="003212C8">
        <w:rPr>
          <w:rFonts w:ascii="Yu Times" w:hAnsi="Yu Times"/>
        </w:rPr>
        <w:t xml:space="preserve">              LEKCIJA DVA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d 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e</w:t>
            </w:r>
          </w:p>
        </w:tc>
      </w:tr>
    </w:tbl>
    <w:p w:rsidR="007505E2" w:rsidRPr="003212C8" w:rsidRDefault="007505E2" w:rsidP="007505E2">
      <w:pPr>
        <w:ind w:left="540"/>
        <w:rPr>
          <w:rFonts w:ascii="Yu Times" w:hAnsi="Yu Times"/>
          <w:b/>
        </w:rPr>
      </w:pPr>
    </w:p>
    <w:p w:rsidR="007505E2" w:rsidRPr="003212C8" w:rsidRDefault="007505E2" w:rsidP="007505E2">
      <w:pPr>
        <w:ind w:left="54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           LEKCIJA TRI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d 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e</w:t>
            </w:r>
          </w:p>
        </w:tc>
      </w:tr>
    </w:tbl>
    <w:p w:rsidR="007505E2" w:rsidRPr="003212C8" w:rsidRDefault="007505E2" w:rsidP="007505E2">
      <w:pPr>
        <w:ind w:left="540"/>
        <w:rPr>
          <w:rFonts w:ascii="Yu Times" w:hAnsi="Yu Times"/>
          <w:b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pStyle w:val="BodyText"/>
        <w:rPr>
          <w:rFonts w:ascii="Yu Times" w:hAnsi="Yu Times"/>
        </w:rPr>
      </w:pPr>
    </w:p>
    <w:p w:rsidR="007505E2" w:rsidRPr="003212C8" w:rsidRDefault="007505E2" w:rsidP="007505E2">
      <w:pPr>
        <w:ind w:right="1269"/>
        <w:rPr>
          <w:rFonts w:ascii="Yu Times" w:hAnsi="Yu Times"/>
          <w:b/>
        </w:rPr>
      </w:pPr>
    </w:p>
    <w:p w:rsidR="007505E2" w:rsidRPr="003212C8" w:rsidRDefault="007505E2" w:rsidP="007505E2">
      <w:pPr>
        <w:ind w:right="1269"/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^ETIRI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cr/>
        <w:t xml:space="preserve">                       LEKCIJA PET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d 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cr/>
        <w:t xml:space="preserve">                       LEKCIJA [EST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d 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  <w:b/>
              </w:rPr>
            </w:pPr>
            <w:r w:rsidRPr="003212C8">
              <w:rPr>
                <w:rFonts w:ascii="Yu Times" w:hAnsi="Yu Times"/>
                <w:b/>
              </w:rPr>
              <w:t xml:space="preserve">  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</w:t>
      </w: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  <w:sectPr w:rsidR="007505E2" w:rsidRPr="003212C8">
          <w:type w:val="continuous"/>
          <w:pgSz w:w="12240" w:h="15840"/>
          <w:pgMar w:top="1077" w:right="1077" w:bottom="1077" w:left="1077" w:header="720" w:footer="720" w:gutter="0"/>
          <w:cols w:num="2" w:space="720"/>
        </w:sect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</w:p>
    <w:p w:rsidR="007505E2" w:rsidRPr="003212C8" w:rsidRDefault="007505E2" w:rsidP="007505E2">
      <w:pPr>
        <w:ind w:left="45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TRANA SA@ETAK ODGOVORA</w:t>
      </w:r>
    </w:p>
    <w:p w:rsidR="007505E2" w:rsidRPr="003212C8" w:rsidRDefault="007505E2" w:rsidP="007505E2">
      <w:pPr>
        <w:ind w:right="3960"/>
        <w:rPr>
          <w:rFonts w:ascii="Yu Times" w:hAnsi="Yu Times"/>
          <w:b/>
        </w:rPr>
      </w:pPr>
    </w:p>
    <w:p w:rsidR="007505E2" w:rsidRPr="003212C8" w:rsidRDefault="007505E2" w:rsidP="007505E2">
      <w:pPr>
        <w:ind w:right="5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Ime........................................................................</w:t>
      </w:r>
    </w:p>
    <w:p w:rsidR="007505E2" w:rsidRPr="003212C8" w:rsidRDefault="007505E2" w:rsidP="007505E2">
      <w:pPr>
        <w:ind w:right="5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Adres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</w:p>
    <w:p w:rsidR="007505E2" w:rsidRPr="003212C8" w:rsidRDefault="007505E2" w:rsidP="007505E2">
      <w:pPr>
        <w:ind w:left="1260"/>
        <w:rPr>
          <w:rFonts w:ascii="Yu Times" w:hAnsi="Yu Times"/>
        </w:rPr>
      </w:pPr>
      <w:r w:rsidRPr="003212C8">
        <w:rPr>
          <w:rFonts w:ascii="Yu Times" w:hAnsi="Yu Times"/>
          <w:b/>
        </w:rPr>
        <w:t>LEKCIJA SEDAM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                  </w:t>
      </w:r>
    </w:p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                     LEKCIJA OSAM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cr/>
        <w:t xml:space="preserve">                     LEKCIJA DEVET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cr/>
      </w: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</w:p>
    <w:p w:rsidR="007505E2" w:rsidRPr="003212C8" w:rsidRDefault="007505E2" w:rsidP="007505E2">
      <w:pPr>
        <w:ind w:left="63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br w:type="page"/>
      </w:r>
      <w:r w:rsidRPr="003212C8">
        <w:rPr>
          <w:rFonts w:ascii="Yu Times" w:hAnsi="Yu Times"/>
          <w:b/>
        </w:rPr>
        <w:lastRenderedPageBreak/>
        <w:t>STRANA SA@ETAK ODGOVORA</w:t>
      </w:r>
    </w:p>
    <w:p w:rsidR="007505E2" w:rsidRPr="003212C8" w:rsidRDefault="007505E2" w:rsidP="007505E2">
      <w:pPr>
        <w:tabs>
          <w:tab w:val="left" w:pos="0"/>
        </w:tabs>
        <w:rPr>
          <w:rFonts w:ascii="Yu Times" w:hAnsi="Yu Times"/>
          <w:b/>
        </w:rPr>
      </w:pPr>
    </w:p>
    <w:p w:rsidR="007505E2" w:rsidRPr="003212C8" w:rsidRDefault="007505E2" w:rsidP="007505E2">
      <w:pPr>
        <w:tabs>
          <w:tab w:val="left" w:pos="0"/>
        </w:tabs>
        <w:ind w:right="5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Ime........................................................................</w:t>
      </w:r>
    </w:p>
    <w:p w:rsidR="007505E2" w:rsidRPr="003212C8" w:rsidRDefault="007505E2" w:rsidP="007505E2">
      <w:pPr>
        <w:tabs>
          <w:tab w:val="left" w:pos="0"/>
        </w:tabs>
        <w:ind w:right="5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Adres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>LEKCIJA DESET</w:t>
      </w:r>
      <w:r w:rsidRPr="003212C8">
        <w:rPr>
          <w:rFonts w:ascii="Yu Times" w:hAnsi="Yu Times"/>
          <w:b/>
        </w:rPr>
        <w:tab/>
      </w: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</w:p>
    <w:p w:rsidR="007505E2" w:rsidRPr="003212C8" w:rsidRDefault="007505E2" w:rsidP="007505E2">
      <w:pPr>
        <w:ind w:left="1260"/>
        <w:rPr>
          <w:rFonts w:ascii="Yu Times" w:hAnsi="Yu Times"/>
          <w:b/>
        </w:rPr>
      </w:pP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</w:rPr>
      </w:pPr>
    </w:p>
    <w:p w:rsidR="007505E2" w:rsidRPr="003212C8" w:rsidRDefault="007505E2" w:rsidP="007505E2">
      <w:pPr>
        <w:rPr>
          <w:rFonts w:ascii="Yu Times" w:hAnsi="Yu Times"/>
        </w:rPr>
      </w:pPr>
    </w:p>
    <w:p w:rsidR="007505E2" w:rsidRPr="003212C8" w:rsidRDefault="007505E2" w:rsidP="007505E2">
      <w:pPr>
        <w:rPr>
          <w:rFonts w:ascii="Yu Times" w:hAnsi="Yu Times"/>
          <w:b/>
        </w:rPr>
      </w:pPr>
      <w:r w:rsidRPr="003212C8">
        <w:rPr>
          <w:rFonts w:ascii="Yu Times" w:hAnsi="Yu Times"/>
        </w:rPr>
        <w:cr/>
        <w:t xml:space="preserve">                </w:t>
      </w:r>
      <w:r w:rsidRPr="003212C8">
        <w:rPr>
          <w:rFonts w:ascii="Yu Times" w:hAnsi="Yu Times"/>
          <w:b/>
        </w:rPr>
        <w:t xml:space="preserve"> LEKCIJA JEDANAEST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</w:tr>
    </w:tbl>
    <w:p w:rsidR="007505E2" w:rsidRPr="003212C8" w:rsidRDefault="007505E2" w:rsidP="007505E2">
      <w:pPr>
        <w:rPr>
          <w:rFonts w:ascii="Yu Times" w:hAnsi="Yu Times"/>
          <w:b/>
        </w:rPr>
      </w:pPr>
    </w:p>
    <w:p w:rsidR="007505E2" w:rsidRPr="003212C8" w:rsidRDefault="007505E2" w:rsidP="007505E2">
      <w:pPr>
        <w:ind w:left="900"/>
        <w:rPr>
          <w:rFonts w:ascii="Yu Times" w:hAnsi="Yu Times"/>
          <w:b/>
        </w:rPr>
      </w:pPr>
    </w:p>
    <w:p w:rsidR="007505E2" w:rsidRPr="003212C8" w:rsidRDefault="007505E2" w:rsidP="007505E2">
      <w:pPr>
        <w:ind w:left="900"/>
        <w:rPr>
          <w:rFonts w:ascii="Yu Times" w:hAnsi="Yu Times"/>
          <w:b/>
        </w:rPr>
      </w:pPr>
    </w:p>
    <w:p w:rsidR="007505E2" w:rsidRPr="003212C8" w:rsidRDefault="007505E2" w:rsidP="007505E2">
      <w:pPr>
        <w:ind w:left="900"/>
        <w:rPr>
          <w:rFonts w:ascii="Yu Times" w:hAnsi="Yu Times"/>
          <w:b/>
        </w:rPr>
      </w:pPr>
      <w:r w:rsidRPr="003212C8">
        <w:rPr>
          <w:rFonts w:ascii="Yu Times" w:hAnsi="Yu Times"/>
          <w:b/>
        </w:rPr>
        <w:t xml:space="preserve"> LEKCIJA DVANAEST</w:t>
      </w:r>
    </w:p>
    <w:tbl>
      <w:tblPr>
        <w:tblW w:w="0" w:type="auto"/>
        <w:tblLayout w:type="fixed"/>
        <w:tblLook w:val="000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05E2" w:rsidRPr="00321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2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3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4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5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6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7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8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9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e</w:t>
            </w:r>
          </w:p>
        </w:tc>
        <w:tc>
          <w:tcPr>
            <w:tcW w:w="450" w:type="dxa"/>
          </w:tcPr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>10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 a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 b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 c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 d</w:t>
            </w:r>
          </w:p>
          <w:p w:rsidR="007505E2" w:rsidRPr="003212C8" w:rsidRDefault="007505E2" w:rsidP="007505E2">
            <w:pPr>
              <w:ind w:right="-36"/>
              <w:rPr>
                <w:rFonts w:ascii="Yu Times" w:hAnsi="Yu Times"/>
              </w:rPr>
            </w:pPr>
            <w:r w:rsidRPr="003212C8">
              <w:rPr>
                <w:rFonts w:ascii="Yu Times" w:hAnsi="Yu Times"/>
              </w:rPr>
              <w:t xml:space="preserve">  e</w:t>
            </w:r>
          </w:p>
        </w:tc>
      </w:tr>
    </w:tbl>
    <w:p w:rsidR="009F1B7C" w:rsidRPr="009F1B7C" w:rsidRDefault="009F1B7C">
      <w:pPr>
        <w:ind w:left="-142" w:right="-7"/>
        <w:jc w:val="left"/>
        <w:rPr>
          <w:rFonts w:ascii="YU-Times-Roman" w:hAnsi="YU-Times-Roman"/>
        </w:rPr>
      </w:pPr>
    </w:p>
    <w:sectPr w:rsidR="009F1B7C" w:rsidRPr="009F1B7C" w:rsidSect="009F1B7C">
      <w:type w:val="continuous"/>
      <w:pgSz w:w="12240" w:h="15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00" w:rsidRDefault="00EB2300">
      <w:r>
        <w:separator/>
      </w:r>
    </w:p>
  </w:endnote>
  <w:endnote w:type="continuationSeparator" w:id="0">
    <w:p w:rsidR="00EB2300" w:rsidRDefault="00EB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Benguia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Times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YU-Times-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C" w:rsidRDefault="009F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B7C" w:rsidRDefault="009F1B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C" w:rsidRDefault="009F1B7C">
    <w:pPr>
      <w:pStyle w:val="Footer"/>
      <w:framePr w:wrap="around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3212C8">
      <w:rPr>
        <w:rStyle w:val="PageNumber"/>
        <w:noProof/>
        <w:sz w:val="16"/>
      </w:rPr>
      <w:t>23</w:t>
    </w:r>
    <w:r>
      <w:rPr>
        <w:rStyle w:val="PageNumber"/>
        <w:sz w:val="16"/>
      </w:rPr>
      <w:fldChar w:fldCharType="end"/>
    </w:r>
  </w:p>
  <w:p w:rsidR="009F1B7C" w:rsidRDefault="009F1B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00" w:rsidRDefault="00EB2300">
      <w:r>
        <w:separator/>
      </w:r>
    </w:p>
  </w:footnote>
  <w:footnote w:type="continuationSeparator" w:id="0">
    <w:p w:rsidR="00EB2300" w:rsidRDefault="00EB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C" w:rsidRDefault="009F1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B7C" w:rsidRDefault="009F1B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E2" w:rsidRDefault="007505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7505E2" w:rsidRDefault="007505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E2" w:rsidRDefault="007505E2">
    <w:pPr>
      <w:pStyle w:val="Header"/>
      <w:framePr w:wrap="around" w:vAnchor="text" w:hAnchor="margin" w:xAlign="center" w:y="1"/>
      <w:rPr>
        <w:rStyle w:val="PageNumber"/>
      </w:rPr>
    </w:pPr>
  </w:p>
  <w:p w:rsidR="007505E2" w:rsidRDefault="007505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0FDF"/>
    <w:multiLevelType w:val="singleLevel"/>
    <w:tmpl w:val="2BC47346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3473693B"/>
    <w:multiLevelType w:val="singleLevel"/>
    <w:tmpl w:val="B51EF2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20E6E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940831"/>
    <w:multiLevelType w:val="singleLevel"/>
    <w:tmpl w:val="C21419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652505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E30E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B7C"/>
    <w:rsid w:val="001A793A"/>
    <w:rsid w:val="003212C8"/>
    <w:rsid w:val="007505E2"/>
    <w:rsid w:val="009F1B7C"/>
    <w:rsid w:val="00EB2300"/>
    <w:rsid w:val="00E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BaltBenguiat" w:hAnsi="BaltBenguiat"/>
      <w:lang w:val="de-DE" w:eastAsia="zh-CN"/>
    </w:rPr>
  </w:style>
  <w:style w:type="paragraph" w:styleId="Heading1">
    <w:name w:val="heading 1"/>
    <w:basedOn w:val="Normal"/>
    <w:next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Indent"/>
    <w:qFormat/>
    <w:pPr>
      <w:jc w:val="center"/>
      <w:outlineLvl w:val="2"/>
    </w:pPr>
    <w:rPr>
      <w:b/>
      <w:bCs/>
      <w:caps/>
      <w:sz w:val="50"/>
      <w:szCs w:val="50"/>
    </w:rPr>
  </w:style>
  <w:style w:type="paragraph" w:styleId="Heading4">
    <w:name w:val="heading 4"/>
    <w:basedOn w:val="Heading1"/>
    <w:qFormat/>
    <w:pPr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8640"/>
      </w:tabs>
      <w:ind w:right="-108"/>
      <w:outlineLvl w:val="4"/>
    </w:pPr>
    <w:rPr>
      <w:rFonts w:ascii="YU L Times" w:hAnsi="YU L Times"/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YU L Times" w:hAnsi="YU L Time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371"/>
      </w:tabs>
      <w:ind w:right="1269"/>
      <w:outlineLvl w:val="6"/>
    </w:pPr>
    <w:rPr>
      <w:rFonts w:ascii="YU L Times" w:hAnsi="YU L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227" w:right="454" w:hanging="227"/>
    </w:pPr>
  </w:style>
  <w:style w:type="paragraph" w:styleId="BodyText">
    <w:name w:val="Body Text"/>
    <w:basedOn w:val="Normal"/>
    <w:pPr>
      <w:ind w:right="-108"/>
    </w:pPr>
    <w:rPr>
      <w:rFonts w:ascii="YU L Times" w:hAnsi="YU L Times"/>
      <w:b/>
      <w:bCs/>
    </w:rPr>
  </w:style>
  <w:style w:type="paragraph" w:customStyle="1" w:styleId="Large">
    <w:name w:val="Large"/>
    <w:basedOn w:val="Normal"/>
    <w:pPr>
      <w:jc w:val="left"/>
    </w:pPr>
    <w:rPr>
      <w:rFonts w:ascii="BaltHelvetica" w:hAnsi="BaltHelvetica"/>
      <w:sz w:val="40"/>
      <w:szCs w:val="40"/>
    </w:rPr>
  </w:style>
  <w:style w:type="paragraph" w:customStyle="1" w:styleId="NormalNarrow">
    <w:name w:val="Normal Narrow"/>
    <w:basedOn w:val="Normal"/>
    <w:pPr>
      <w:ind w:left="1361" w:right="907"/>
    </w:pPr>
  </w:style>
  <w:style w:type="paragraph" w:styleId="BodyText2">
    <w:name w:val="Body Text 2"/>
    <w:basedOn w:val="Normal"/>
    <w:pPr>
      <w:tabs>
        <w:tab w:val="left" w:pos="185"/>
      </w:tabs>
      <w:ind w:right="702"/>
    </w:pPr>
    <w:rPr>
      <w:rFonts w:ascii="YU L Times" w:hAnsi="YU L Times"/>
      <w:b/>
      <w:bCs/>
    </w:rPr>
  </w:style>
  <w:style w:type="paragraph" w:styleId="BlockText">
    <w:name w:val="Block Text"/>
    <w:basedOn w:val="Normal"/>
    <w:pPr>
      <w:ind w:left="43" w:right="601" w:hanging="43"/>
    </w:pPr>
    <w:rPr>
      <w:rFonts w:ascii="YU L Times" w:hAnsi="YU L Times"/>
      <w:b/>
      <w:bCs/>
    </w:rPr>
  </w:style>
  <w:style w:type="paragraph" w:styleId="BodyText3">
    <w:name w:val="Body Text 3"/>
    <w:basedOn w:val="Normal"/>
    <w:pPr>
      <w:ind w:right="1269"/>
    </w:pPr>
    <w:rPr>
      <w:rFonts w:ascii="YU L Times" w:hAnsi="YU L Times"/>
    </w:rPr>
  </w:style>
  <w:style w:type="paragraph" w:styleId="Caption">
    <w:name w:val="caption"/>
    <w:basedOn w:val="Normal"/>
    <w:next w:val="Normal"/>
    <w:qFormat/>
    <w:rPr>
      <w:rFonts w:ascii="YU L Times" w:hAnsi="YU L Times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elinks.ne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arelink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@ETA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28515</Words>
  <Characters>162536</Characters>
  <Application>Microsoft Office Word</Application>
  <DocSecurity>0</DocSecurity>
  <Lines>1354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BILJE[KE ZA</vt:lpstr>
    </vt:vector>
  </TitlesOfParts>
  <Company>InfoTeh</Company>
  <LinksUpToDate>false</LinksUpToDate>
  <CharactersWithSpaces>190670</CharactersWithSpaces>
  <SharedDoc>false</SharedDoc>
  <HLinks>
    <vt:vector size="18" baseType="variant">
      <vt:variant>
        <vt:i4>5111855</vt:i4>
      </vt:variant>
      <vt:variant>
        <vt:i4>6</vt:i4>
      </vt:variant>
      <vt:variant>
        <vt:i4>0</vt:i4>
      </vt:variant>
      <vt:variant>
        <vt:i4>5</vt:i4>
      </vt:variant>
      <vt:variant>
        <vt:lpwstr>mailto:SA@ETAK</vt:lpwstr>
      </vt:variant>
      <vt:variant>
        <vt:lpwstr/>
      </vt:variant>
      <vt:variant>
        <vt:i4>6291525</vt:i4>
      </vt:variant>
      <vt:variant>
        <vt:i4>3</vt:i4>
      </vt:variant>
      <vt:variant>
        <vt:i4>0</vt:i4>
      </vt:variant>
      <vt:variant>
        <vt:i4>5</vt:i4>
      </vt:variant>
      <vt:variant>
        <vt:lpwstr>mailto:info@carelinks.net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http://www.carelinks.net/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BILJE[KE ZA</dc:title>
  <dc:creator>Duncan</dc:creator>
  <cp:lastModifiedBy>John</cp:lastModifiedBy>
  <cp:revision>2</cp:revision>
  <cp:lastPrinted>1998-11-25T11:26:00Z</cp:lastPrinted>
  <dcterms:created xsi:type="dcterms:W3CDTF">2012-03-20T19:31:00Z</dcterms:created>
  <dcterms:modified xsi:type="dcterms:W3CDTF">2012-03-20T19:31:00Z</dcterms:modified>
</cp:coreProperties>
</file>