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6E" w:rsidRPr="008654E0" w:rsidRDefault="00476A6E">
      <w:pPr>
        <w:rPr>
          <w:rFonts w:ascii="Yu Times" w:hAnsi="Yu Times"/>
          <w:b/>
          <w:sz w:val="60"/>
        </w:rPr>
      </w:pPr>
    </w:p>
    <w:p w:rsidR="00476A6E" w:rsidRPr="008654E0" w:rsidRDefault="008130EF">
      <w:pPr>
        <w:rPr>
          <w:rFonts w:ascii="Yu Times" w:hAnsi="Yu Times"/>
          <w:b/>
          <w:sz w:val="60"/>
        </w:rPr>
      </w:pPr>
      <w:r w:rsidRPr="008654E0">
        <w:rPr>
          <w:rFonts w:ascii="Yu Times" w:hAnsi="Yu Times"/>
          <w:b/>
          <w:sz w:val="60"/>
        </w:rPr>
        <w:t xml:space="preserve">OSNOVE </w:t>
      </w:r>
    </w:p>
    <w:p w:rsidR="00476A6E" w:rsidRPr="008654E0" w:rsidRDefault="008130EF">
      <w:pPr>
        <w:rPr>
          <w:rFonts w:ascii="Yu Times" w:hAnsi="Yu Times"/>
        </w:rPr>
      </w:pPr>
      <w:r w:rsidRPr="008654E0">
        <w:rPr>
          <w:rFonts w:ascii="Yu Times" w:hAnsi="Yu Times"/>
          <w:b/>
          <w:sz w:val="60"/>
        </w:rPr>
        <w:t>BIBLIJE</w:t>
      </w:r>
      <w:r w:rsidRPr="008654E0">
        <w:rPr>
          <w:rFonts w:ascii="Yu Times" w:hAnsi="Yu Times"/>
        </w:rPr>
        <w:t xml:space="preserve">   </w:t>
      </w: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rPr>
          <w:rFonts w:ascii="Yu Times" w:hAnsi="Yu Times"/>
          <w:b/>
          <w:sz w:val="40"/>
        </w:rPr>
      </w:pPr>
      <w:r w:rsidRPr="008654E0">
        <w:rPr>
          <w:rFonts w:ascii="Yu Times" w:hAnsi="Yu Times"/>
          <w:b/>
          <w:sz w:val="40"/>
        </w:rPr>
        <w:t>MANUELNI STUDIJ</w:t>
      </w: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476A6E">
      <w:pPr>
        <w:rPr>
          <w:rFonts w:ascii="Yu Times" w:hAnsi="Yu Times"/>
          <w:b/>
          <w:sz w:val="28"/>
        </w:rPr>
      </w:pPr>
    </w:p>
    <w:p w:rsidR="00476A6E" w:rsidRPr="008654E0" w:rsidRDefault="008130EF">
      <w:pPr>
        <w:rPr>
          <w:rFonts w:ascii="Yu Times" w:hAnsi="Yu Times"/>
          <w:b/>
          <w:sz w:val="28"/>
        </w:rPr>
      </w:pPr>
      <w:r w:rsidRPr="008654E0">
        <w:rPr>
          <w:rFonts w:ascii="Yu Times" w:hAnsi="Yu Times"/>
          <w:b/>
          <w:sz w:val="28"/>
        </w:rPr>
        <w:t>KOJI OTKRIVA RADOST I MIR</w:t>
      </w:r>
    </w:p>
    <w:p w:rsidR="00476A6E" w:rsidRPr="008654E0" w:rsidRDefault="008130EF">
      <w:pPr>
        <w:rPr>
          <w:rFonts w:ascii="Yu Times" w:hAnsi="Yu Times"/>
        </w:rPr>
      </w:pPr>
      <w:r w:rsidRPr="008654E0">
        <w:rPr>
          <w:rFonts w:ascii="Yu Times" w:hAnsi="Yu Times"/>
          <w:b/>
          <w:sz w:val="28"/>
        </w:rPr>
        <w:t>ISTINSKOG KR[]ANSTVA</w:t>
      </w:r>
      <w:r w:rsidRPr="008654E0">
        <w:rPr>
          <w:rFonts w:ascii="Yu Times" w:hAnsi="Yu Times"/>
        </w:rPr>
        <w:t xml:space="preserve"> </w:t>
      </w: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rPr>
          <w:rFonts w:ascii="Yu Times" w:hAnsi="Yu Times"/>
          <w:b/>
          <w:sz w:val="60"/>
        </w:rPr>
      </w:pPr>
      <w:r w:rsidRPr="008654E0">
        <w:rPr>
          <w:rFonts w:ascii="Yu Times" w:hAnsi="Yu Times"/>
          <w:b/>
          <w:sz w:val="60"/>
        </w:rPr>
        <w:t xml:space="preserve">OSNOVE </w:t>
      </w:r>
    </w:p>
    <w:p w:rsidR="00476A6E" w:rsidRPr="008654E0" w:rsidRDefault="008130EF">
      <w:pPr>
        <w:rPr>
          <w:rFonts w:ascii="Yu Times" w:hAnsi="Yu Times"/>
          <w:b/>
          <w:sz w:val="60"/>
        </w:rPr>
      </w:pPr>
      <w:r w:rsidRPr="008654E0">
        <w:rPr>
          <w:rFonts w:ascii="Yu Times" w:hAnsi="Yu Times"/>
          <w:b/>
          <w:sz w:val="60"/>
        </w:rPr>
        <w:t>BIBLIJE</w:t>
      </w:r>
    </w:p>
    <w:p w:rsidR="00476A6E" w:rsidRPr="008654E0" w:rsidRDefault="00476A6E">
      <w:pPr>
        <w:rPr>
          <w:rFonts w:ascii="Yu Times" w:hAnsi="Yu Times"/>
          <w:b/>
        </w:rPr>
      </w:pPr>
    </w:p>
    <w:p w:rsidR="00476A6E" w:rsidRPr="008654E0" w:rsidRDefault="008130EF">
      <w:pPr>
        <w:rPr>
          <w:rFonts w:ascii="Yu Times" w:hAnsi="Yu Times"/>
          <w:b/>
        </w:rPr>
      </w:pPr>
      <w:r w:rsidRPr="008654E0">
        <w:rPr>
          <w:rFonts w:ascii="Yu Times" w:hAnsi="Yu Times"/>
          <w:b/>
        </w:rPr>
        <w:lastRenderedPageBreak/>
        <w:t xml:space="preserve">    </w:t>
      </w:r>
    </w:p>
    <w:p w:rsidR="00476A6E" w:rsidRPr="008654E0" w:rsidRDefault="00476A6E">
      <w:pPr>
        <w:rPr>
          <w:rFonts w:ascii="Yu Times" w:hAnsi="Yu Times"/>
          <w:b/>
          <w:sz w:val="40"/>
        </w:rPr>
      </w:pPr>
    </w:p>
    <w:p w:rsidR="00476A6E" w:rsidRPr="008654E0" w:rsidRDefault="008130EF">
      <w:pPr>
        <w:rPr>
          <w:rFonts w:ascii="Yu Times" w:hAnsi="Yu Times"/>
          <w:b/>
          <w:sz w:val="60"/>
        </w:rPr>
      </w:pPr>
      <w:r w:rsidRPr="008654E0">
        <w:rPr>
          <w:rFonts w:ascii="Yu Times" w:hAnsi="Yu Times"/>
          <w:b/>
          <w:sz w:val="40"/>
        </w:rPr>
        <w:t>MANUELNI STUDIJ</w:t>
      </w:r>
    </w:p>
    <w:p w:rsidR="00476A6E" w:rsidRPr="008654E0" w:rsidRDefault="00476A6E">
      <w:pPr>
        <w:rPr>
          <w:rFonts w:ascii="Yu Times" w:hAnsi="Yu Times"/>
        </w:rPr>
      </w:pPr>
    </w:p>
    <w:p w:rsidR="00476A6E" w:rsidRPr="008654E0" w:rsidRDefault="008130EF">
      <w:pPr>
        <w:rPr>
          <w:rFonts w:ascii="Yu Times" w:hAnsi="Yu Times"/>
          <w:b/>
          <w:sz w:val="28"/>
        </w:rPr>
      </w:pPr>
      <w:r w:rsidRPr="008654E0">
        <w:rPr>
          <w:rFonts w:ascii="Yu Times" w:hAnsi="Yu Times"/>
          <w:b/>
          <w:sz w:val="28"/>
        </w:rPr>
        <w:t xml:space="preserve">KOJI OTKRIVA RADOST I MIR </w:t>
      </w:r>
    </w:p>
    <w:p w:rsidR="00476A6E" w:rsidRPr="008654E0" w:rsidRDefault="008130EF">
      <w:pPr>
        <w:rPr>
          <w:rFonts w:ascii="Yu Times" w:hAnsi="Yu Times"/>
        </w:rPr>
      </w:pPr>
      <w:r w:rsidRPr="008654E0">
        <w:rPr>
          <w:rFonts w:ascii="Yu Times" w:hAnsi="Yu Times"/>
          <w:b/>
          <w:sz w:val="28"/>
        </w:rPr>
        <w:t>ISTINSKOG KR[]ANSTVA</w:t>
      </w:r>
      <w:r w:rsidRPr="008654E0">
        <w:rPr>
          <w:rFonts w:ascii="Yu Times" w:hAnsi="Yu Times"/>
        </w:rPr>
        <w:t xml:space="preserve"> </w:t>
      </w: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rPr>
          <w:rFonts w:ascii="Yu Times" w:hAnsi="Yu Times"/>
        </w:rPr>
      </w:pPr>
      <w:r w:rsidRPr="008654E0">
        <w:rPr>
          <w:rFonts w:ascii="Yu Times" w:hAnsi="Yu Times"/>
          <w:b/>
          <w:sz w:val="24"/>
        </w:rPr>
        <w:t>DUNCAN HEASTER</w:t>
      </w: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rPr>
          <w:rFonts w:ascii="Yu Times" w:hAnsi="Yu Times"/>
          <w:b/>
        </w:rPr>
      </w:pPr>
      <w:r w:rsidRPr="008654E0">
        <w:rPr>
          <w:rFonts w:ascii="Yu Times" w:hAnsi="Yu Times"/>
          <w:b/>
        </w:rPr>
        <w:t>The Christadelphians</w:t>
      </w:r>
    </w:p>
    <w:p w:rsidR="00476A6E" w:rsidRPr="008654E0" w:rsidRDefault="008130EF">
      <w:pPr>
        <w:rPr>
          <w:rFonts w:ascii="Yu Times" w:hAnsi="Yu Times"/>
          <w:b/>
        </w:rPr>
      </w:pPr>
      <w:r w:rsidRPr="008654E0">
        <w:rPr>
          <w:rFonts w:ascii="Yu Times" w:hAnsi="Yu Times"/>
          <w:b/>
        </w:rPr>
        <w:t>49 The Woodfields</w:t>
      </w:r>
    </w:p>
    <w:p w:rsidR="00476A6E" w:rsidRPr="008654E0" w:rsidRDefault="008130EF">
      <w:pPr>
        <w:rPr>
          <w:rFonts w:ascii="Yu Times" w:hAnsi="Yu Times"/>
          <w:b/>
        </w:rPr>
      </w:pPr>
      <w:r w:rsidRPr="008654E0">
        <w:rPr>
          <w:rFonts w:ascii="Yu Times" w:hAnsi="Yu Times"/>
          <w:b/>
        </w:rPr>
        <w:t xml:space="preserve">Sanderstead </w:t>
      </w:r>
    </w:p>
    <w:p w:rsidR="00476A6E" w:rsidRPr="008654E0" w:rsidRDefault="008130EF">
      <w:pPr>
        <w:rPr>
          <w:rFonts w:ascii="Yu Times" w:hAnsi="Yu Times"/>
          <w:b/>
        </w:rPr>
      </w:pPr>
      <w:r w:rsidRPr="008654E0">
        <w:rPr>
          <w:rFonts w:ascii="Yu Times" w:hAnsi="Yu Times"/>
          <w:b/>
        </w:rPr>
        <w:t>Surrey CR2 0HJ ENGLAND</w:t>
      </w:r>
    </w:p>
    <w:p w:rsidR="00D6046A" w:rsidRPr="008654E0" w:rsidRDefault="00D6046A">
      <w:pPr>
        <w:rPr>
          <w:rFonts w:ascii="Yu Times" w:hAnsi="Yu Times"/>
          <w:b/>
        </w:rPr>
      </w:pPr>
    </w:p>
    <w:p w:rsidR="00D6046A" w:rsidRPr="008654E0" w:rsidRDefault="00476A6E">
      <w:pPr>
        <w:rPr>
          <w:rFonts w:ascii="Yu Times" w:hAnsi="Yu Times"/>
        </w:rPr>
      </w:pPr>
      <w:hyperlink r:id="rId4" w:history="1">
        <w:r w:rsidR="00D6046A" w:rsidRPr="008654E0">
          <w:rPr>
            <w:rStyle w:val="Hyperlink"/>
            <w:rFonts w:ascii="Yu Times" w:hAnsi="Yu Times"/>
            <w:b/>
          </w:rPr>
          <w:t>www.carelinks.net</w:t>
        </w:r>
      </w:hyperlink>
      <w:r w:rsidR="00D6046A" w:rsidRPr="008654E0">
        <w:rPr>
          <w:rFonts w:ascii="Yu Times" w:hAnsi="Yu Times"/>
          <w:b/>
        </w:rPr>
        <w:t xml:space="preserve">  </w:t>
      </w: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rPr>
          <w:rFonts w:ascii="Yu Times" w:hAnsi="Yu Times"/>
        </w:rPr>
      </w:pPr>
      <w:r w:rsidRPr="008654E0">
        <w:rPr>
          <w:rFonts w:ascii="Yu Times" w:hAnsi="Yu Times"/>
        </w:rPr>
        <w:t xml:space="preserve">        </w:t>
      </w:r>
    </w:p>
    <w:p w:rsidR="00476A6E" w:rsidRPr="008654E0" w:rsidRDefault="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UVOD</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 xml:space="preserve">Sva ljudska bi}a koja su prihvatila da </w:t>
      </w:r>
      <w:r w:rsidRPr="008654E0">
        <w:rPr>
          <w:rFonts w:ascii="Yu Times" w:hAnsi="Yu Times"/>
          <w:i/>
        </w:rPr>
        <w:t xml:space="preserve">ima </w:t>
      </w:r>
      <w:r w:rsidRPr="008654E0">
        <w:rPr>
          <w:rFonts w:ascii="Yu Times" w:hAnsi="Yu Times"/>
        </w:rPr>
        <w:t>Boga, i da je Biblija Njegovo otkrivenje ljudima, moraju se ozbiljno posvetiti da na|u njenu osnovnu poruku. Mnogi od onih koji nazivaju sebe 'kr{}anima' pri tome ~ine bijedan pothvat - nekoliko stihova iz Novog zavjeta nedjeljom, Biblija negdje u ku}i koja nije nikad otvorena, blijedo sje}anje {a~ice biblijskih pri~a. Nije ni ~udo s takvim le`ernim stavom za Bo`ju mo}nu Rije~ istine, da ima toliko zbunjenosti i nesigurnosti u `ivotima i umovima mnogih.</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lastRenderedPageBreak/>
        <w:t xml:space="preserve">S druge strane, ima onih s malom kr{}anskom pozadinom koji odlu~e poku{ati prona}i biblijsku poruku, ali otkriju da im svatko kojemu pri|u poku{a ponuditi nagodbu doktrina i ljudskih filozofija koje </w:t>
      </w:r>
      <w:r w:rsidRPr="008654E0">
        <w:rPr>
          <w:rFonts w:ascii="Yu Times" w:hAnsi="Yu Times"/>
          <w:i/>
        </w:rPr>
        <w:t>netemeljno</w:t>
      </w:r>
      <w:r w:rsidRPr="008654E0">
        <w:rPr>
          <w:rFonts w:ascii="Yu Times" w:hAnsi="Yu Times"/>
        </w:rPr>
        <w:t xml:space="preserve"> odra`avaju rije~i Biblije.</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Namjera 'Osnova Biblije' je ra{~laniti biblijsku poruku na poslovno sistematski na~in. Oblikovana je da se ~ita izravno kao knjiga, ili ina~e da se koristi kao dopisni te~aj. Odgovore na pitanja na kraju svakog studija se mogu poslati na adresu dolje; tvoji }e se odgovori zatim predati osobnom tutoru koji }e se zatim dopisivati s tobom tijekom daljnjeg napredovanja kroz Studije. Uvi|eno je da }e neki ~itatelji zazirati od ideje da odgovaraju na pitanja, ali bi radije</w:t>
      </w:r>
      <w:r w:rsidRPr="008654E0">
        <w:rPr>
          <w:rFonts w:ascii="Yu Times" w:hAnsi="Yu Times"/>
          <w:i/>
        </w:rPr>
        <w:t xml:space="preserve"> pitali </w:t>
      </w:r>
      <w:r w:rsidRPr="008654E0">
        <w:rPr>
          <w:rFonts w:ascii="Yu Times" w:hAnsi="Yu Times"/>
        </w:rPr>
        <w:t xml:space="preserve">o sferama gdje im je ne{to nejasno, ili se ne sla`u s tuma~enjem iznijeto ovdje. Opet, ako se takvo dopisivanje upravi na adresu dolje, osobni }e odgovori biti dani.   </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Uvjerenje autora je da je osnovna poruka Biblije kristalno jasna. Me|utim uvijek }e biti nekih pasusa i tema koje se mogu pojaviti u povr{nom razila`enju s op}om temom Pisma. Neki od ovih, zajedno s drugim gledi{tima evan|elja koje mogu zanimati tek neke ~itatelje, su raspravljani u Osvrtima. Mogu}e je shvatiti osnovnu biblijsku poruku bez ~itanja Osvrta, ali se sluti da }e mnogo studenata ~itati kroz najve}i broj njih. Biblijski prijevod op}enito upotrebljavan u ovim studijima je za Stari zavjet - \ura Dani~i}, Novi zavjet - Bonaventura Duda/Jerko Fu}ak. Me|utim, gdjegod je bilo ikakvih nejasno}a u prijevodu, druge verzije su citirane: Karad`i~, (u izvorniku:) The Revised Version (R.V.), New International Version (N.I.V.), Revised Authorized Version (R.A.V.).</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 xml:space="preserve">Mnogim ljudima se treba odati zahvalnost za njihovu pomo} u stvaranju ove knjige; osobito sam zadu`en Cliveu Riversu za majstorsku seriju fotografija koju je prilo`io, i onima koji su komentirali nacrtima. Me|utim, moj glavni dug le`i u stotinama ljudi u Africi, Karipskim otocima, Filipinima i isto~noj Europi, ~ija su me pronicava pitanja i `e| za istinom prisilili razmi{ljanju kroz ovih biblijskih osnova opet i iznova. Njihova se ljepota i snaga samo pove}ava gledanjem iz toliko razli~itih uglova. U prenatrpanim taksijima, otvorenim vagonima i kamionima, od ozbiljnih konferencijskih sala do sparnih hotelskih balkona i {umskih sela obasjanim tek zvijezdama, ove su teme bile raspravljane, obrazlagane i govorene sa studentima Biblije iz svih oblasti `ivota. Moja kristadelfijanska bra}a s kojima sam imao privilegij raditi u ovome su bili neiscrpni izvor snage i pomo}i. Materijal mnogih Osvrta u ovoj knjizi je ~esto bio mla}en izme|u nas po hotelskim sobama, nakon iscrpljuju}e sesije s grupom studenata biblijskog dopisnog te~aja. Dru`enje i prijateljstvo koje nastaje iz zajedni~ke povezanosti ovim osnovnim naucima biblijske istine sigurno je nenadma{ivo ljudsko iskustvo. Tako svim ovim "suradnicima u Kraljevstvo Bo`je" sada iskazujem {tovanje, nadaju}i se da }e oni na}i ovu knjigu od pomo}i u velikom djelu objavljivanja istinskog evan|elja "svim narodima".    </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 xml:space="preserve">Shvataju}i stvarnu istinu evan|elja kao {to je nau~avano u stranicama Biblije }e utjecati na svaki dio na{eg `ivota, vode}i ljude {irom svijeta da ispravno odaju slavu Bogu kao {to je On kanio, sada i za vje~nost. Svatko tko na|e istinu nalazi "skupocjeni biser", i upoznat }e osobno osje}aje Jeremije: "Kad se na|o{e rije~i tvoje, </w:t>
      </w:r>
      <w:r w:rsidRPr="008654E0">
        <w:rPr>
          <w:rFonts w:ascii="Yu Times" w:hAnsi="Yu Times"/>
        </w:rPr>
        <w:lastRenderedPageBreak/>
        <w:t>pojedoh ih, i rije~ tvoja bi mi radost i veselje srcu mojemu" (Jer.15:16). Da se ovo postigne, pomoli se za Bo`ju pomo} za razumijevanje rije~i prije no se lati{ svakog od ovih studija. "I sada vas povjeravam Bogu i Rije~i milosti njegove koja</w:t>
      </w:r>
      <w:r w:rsidRPr="008654E0">
        <w:rPr>
          <w:rFonts w:ascii="Yu Times" w:hAnsi="Yu Times"/>
          <w:i/>
        </w:rPr>
        <w:t xml:space="preserve"> je </w:t>
      </w:r>
      <w:r w:rsidRPr="008654E0">
        <w:rPr>
          <w:rFonts w:ascii="Yu Times" w:hAnsi="Yu Times"/>
        </w:rPr>
        <w:t xml:space="preserve">kadra izgraditi vas i dati vam ba{tinu me|u svima posve}enima" (Djela 20:32). </w:t>
      </w:r>
      <w:r w:rsidRPr="008654E0">
        <w:rPr>
          <w:rFonts w:ascii="Yu Times" w:hAnsi="Yu Times"/>
          <w:b/>
        </w:rPr>
        <w:t>D.H.</w:t>
      </w:r>
      <w:r w:rsidRPr="008654E0">
        <w:rPr>
          <w:rFonts w:ascii="Yu Times" w:hAnsi="Yu Times"/>
        </w:rPr>
        <w:t xml:space="preserve">        </w:t>
      </w:r>
    </w:p>
    <w:p w:rsidR="00476A6E" w:rsidRPr="008654E0" w:rsidRDefault="00476A6E">
      <w:pPr>
        <w:ind w:right="-4"/>
        <w:rPr>
          <w:rFonts w:ascii="Yu Times" w:hAnsi="Yu Times"/>
        </w:rPr>
      </w:pP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b/>
        </w:rPr>
        <w:t>Skra}enice upotrebljavane u ovim studijima za knjige Biblije</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 xml:space="preserve">1Moj.-1Mojsijeva          Dan.-Daniel                       Mt.-Matej                     </w:t>
      </w:r>
    </w:p>
    <w:p w:rsidR="00476A6E" w:rsidRPr="008654E0" w:rsidRDefault="008130EF">
      <w:pPr>
        <w:ind w:right="-4"/>
        <w:rPr>
          <w:rFonts w:ascii="Yu Times" w:hAnsi="Yu Times"/>
        </w:rPr>
      </w:pPr>
      <w:r w:rsidRPr="008654E0">
        <w:rPr>
          <w:rFonts w:ascii="Yu Times" w:hAnsi="Yu Times"/>
        </w:rPr>
        <w:t>Sud.-Sudije                    Os.-Osija                             Mk.-Marko</w:t>
      </w:r>
    </w:p>
    <w:p w:rsidR="00476A6E" w:rsidRPr="008654E0" w:rsidRDefault="008130EF">
      <w:pPr>
        <w:ind w:right="-4"/>
        <w:rPr>
          <w:rFonts w:ascii="Yu Times" w:hAnsi="Yu Times"/>
        </w:rPr>
      </w:pPr>
      <w:r w:rsidRPr="008654E0">
        <w:rPr>
          <w:rFonts w:ascii="Yu Times" w:hAnsi="Yu Times"/>
        </w:rPr>
        <w:t>1Sam.-1Samuilova       Mih.-Mihej                         Lk.-Luka</w:t>
      </w:r>
    </w:p>
    <w:p w:rsidR="00476A6E" w:rsidRPr="008654E0" w:rsidRDefault="008130EF">
      <w:pPr>
        <w:ind w:right="-4"/>
        <w:rPr>
          <w:rFonts w:ascii="Yu Times" w:hAnsi="Yu Times"/>
        </w:rPr>
      </w:pPr>
      <w:r w:rsidRPr="008654E0">
        <w:rPr>
          <w:rFonts w:ascii="Yu Times" w:hAnsi="Yu Times"/>
        </w:rPr>
        <w:t>1Car.-1Carevi                Av.-Avakum                      Iv.-Ivan</w:t>
      </w:r>
    </w:p>
    <w:p w:rsidR="00476A6E" w:rsidRPr="008654E0" w:rsidRDefault="008130EF">
      <w:pPr>
        <w:ind w:right="-4"/>
        <w:rPr>
          <w:rFonts w:ascii="Yu Times" w:hAnsi="Yu Times"/>
        </w:rPr>
      </w:pPr>
      <w:r w:rsidRPr="008654E0">
        <w:rPr>
          <w:rFonts w:ascii="Yu Times" w:hAnsi="Yu Times"/>
        </w:rPr>
        <w:t>1Dnev.-1Dnevnika       Zah.-Zaharija                     Rim.-Rimljanima</w:t>
      </w:r>
    </w:p>
    <w:p w:rsidR="00476A6E" w:rsidRPr="008654E0" w:rsidRDefault="008130EF">
      <w:pPr>
        <w:ind w:right="-4"/>
        <w:rPr>
          <w:rFonts w:ascii="Yu Times" w:hAnsi="Yu Times"/>
        </w:rPr>
      </w:pPr>
      <w:r w:rsidRPr="008654E0">
        <w:rPr>
          <w:rFonts w:ascii="Yu Times" w:hAnsi="Yu Times"/>
        </w:rPr>
        <w:t>Nem.-Nemija                 Mal.-Malahija                    1Kor.-1Korin}anima</w:t>
      </w:r>
    </w:p>
    <w:p w:rsidR="00476A6E" w:rsidRPr="008654E0" w:rsidRDefault="008130EF">
      <w:pPr>
        <w:ind w:right="-4"/>
        <w:rPr>
          <w:rFonts w:ascii="Yu Times" w:hAnsi="Yu Times"/>
        </w:rPr>
      </w:pPr>
      <w:r w:rsidRPr="008654E0">
        <w:rPr>
          <w:rFonts w:ascii="Yu Times" w:hAnsi="Yu Times"/>
        </w:rPr>
        <w:t>Ps.-Psalmi                      Gal.-Gala}anima               Heb.-Hebrejima</w:t>
      </w:r>
    </w:p>
    <w:p w:rsidR="00476A6E" w:rsidRPr="008654E0" w:rsidRDefault="008130EF">
      <w:pPr>
        <w:ind w:right="-4"/>
        <w:rPr>
          <w:rFonts w:ascii="Yu Times" w:hAnsi="Yu Times"/>
        </w:rPr>
      </w:pPr>
      <w:r w:rsidRPr="008654E0">
        <w:rPr>
          <w:rFonts w:ascii="Yu Times" w:hAnsi="Yu Times"/>
        </w:rPr>
        <w:t>Pri.-Pri~e                        Ef.-Efe`anima                    Jak.-Jakov</w:t>
      </w:r>
    </w:p>
    <w:p w:rsidR="00476A6E" w:rsidRPr="008654E0" w:rsidRDefault="008130EF">
      <w:pPr>
        <w:ind w:right="-4"/>
        <w:rPr>
          <w:rFonts w:ascii="Yu Times" w:hAnsi="Yu Times"/>
        </w:rPr>
      </w:pPr>
      <w:r w:rsidRPr="008654E0">
        <w:rPr>
          <w:rFonts w:ascii="Yu Times" w:hAnsi="Yu Times"/>
        </w:rPr>
        <w:t>Pro.-Propovjednika      Fil.-Filipljanima                1Pet.-1Petrova</w:t>
      </w:r>
    </w:p>
    <w:p w:rsidR="00476A6E" w:rsidRPr="008654E0" w:rsidRDefault="008130EF">
      <w:pPr>
        <w:ind w:right="-4"/>
        <w:rPr>
          <w:rFonts w:ascii="Yu Times" w:hAnsi="Yu Times"/>
        </w:rPr>
      </w:pPr>
      <w:r w:rsidRPr="008654E0">
        <w:rPr>
          <w:rFonts w:ascii="Yu Times" w:hAnsi="Yu Times"/>
        </w:rPr>
        <w:t>Is.-Isaija                           Kol.-Kolo{anima              1Iv.-1Ivanova</w:t>
      </w:r>
    </w:p>
    <w:p w:rsidR="00476A6E" w:rsidRPr="008654E0" w:rsidRDefault="008130EF">
      <w:pPr>
        <w:ind w:right="-4"/>
        <w:rPr>
          <w:rFonts w:ascii="Yu Times" w:hAnsi="Yu Times"/>
        </w:rPr>
      </w:pPr>
      <w:r w:rsidRPr="008654E0">
        <w:rPr>
          <w:rFonts w:ascii="Yu Times" w:hAnsi="Yu Times"/>
        </w:rPr>
        <w:t>Jer-.Jeremija                  1Sol.-1Solunjanima         Otk.-Otkrivenje</w:t>
      </w:r>
    </w:p>
    <w:p w:rsidR="00476A6E" w:rsidRPr="008654E0" w:rsidRDefault="008130EF">
      <w:pPr>
        <w:ind w:right="-4"/>
        <w:rPr>
          <w:rFonts w:ascii="Yu Times" w:hAnsi="Yu Times"/>
        </w:rPr>
      </w:pPr>
      <w:r w:rsidRPr="008654E0">
        <w:rPr>
          <w:rFonts w:ascii="Yu Times" w:hAnsi="Yu Times"/>
        </w:rPr>
        <w:t>Jez.-Jezekija                   1Tim.-1Timotej                cp.-uporedi</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(Podrazumijeva se da je 2Moj.-2Mojsijeva, 2Iv.-2Ivanova itd.)</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Pitanja  na kraju svakog poglavlja su dvovrsna: vi{estruki izbor (gdje se treba odabrati jedan od odgovora navedenih kao ispravan odgovor na pitanje), i obi~na pitanja koja zahtijevaju nekoliko re~enica u odgovor. Napi{i svoje odgovore na odjelnom listu papira, ne zaboravljaju}i da jasno napi{e{ svoje ime i adresu.</w:t>
      </w:r>
    </w:p>
    <w:p w:rsidR="00476A6E" w:rsidRPr="008654E0" w:rsidRDefault="00476A6E">
      <w:pPr>
        <w:ind w:right="-4"/>
        <w:rPr>
          <w:rFonts w:ascii="Yu Times" w:hAnsi="Yu Times"/>
        </w:rPr>
      </w:pPr>
    </w:p>
    <w:p w:rsidR="00476A6E" w:rsidRPr="008654E0" w:rsidRDefault="008130EF">
      <w:pPr>
        <w:ind w:right="-4"/>
        <w:rPr>
          <w:rFonts w:ascii="Yu Times" w:hAnsi="Yu Times"/>
          <w:b/>
        </w:rPr>
      </w:pPr>
      <w:r w:rsidRPr="008654E0">
        <w:rPr>
          <w:rFonts w:ascii="Yu Times" w:hAnsi="Yu Times"/>
          <w:b/>
        </w:rPr>
        <w:t>Mo`e{ poslati svoje odgovore na adresu:</w:t>
      </w:r>
    </w:p>
    <w:p w:rsidR="00476A6E" w:rsidRPr="008654E0" w:rsidRDefault="00476A6E">
      <w:pPr>
        <w:ind w:right="-4"/>
        <w:rPr>
          <w:rFonts w:ascii="Yu Times" w:hAnsi="Yu Times"/>
        </w:rPr>
      </w:pPr>
      <w:hyperlink r:id="rId5" w:history="1">
        <w:r w:rsidR="00D6046A" w:rsidRPr="008654E0">
          <w:rPr>
            <w:rStyle w:val="Hyperlink"/>
            <w:rFonts w:ascii="Yu Times" w:hAnsi="Yu Times"/>
            <w:b/>
          </w:rPr>
          <w:t>info@carelinks.net</w:t>
        </w:r>
      </w:hyperlink>
      <w:r w:rsidR="00D6046A" w:rsidRPr="008654E0">
        <w:rPr>
          <w:rFonts w:ascii="Yu Times" w:hAnsi="Yu Times"/>
          <w:b/>
        </w:rPr>
        <w:t xml:space="preserve"> </w:t>
      </w:r>
    </w:p>
    <w:p w:rsidR="00476A6E" w:rsidRPr="008654E0" w:rsidRDefault="00476A6E">
      <w:pPr>
        <w:ind w:right="-4"/>
        <w:rPr>
          <w:rFonts w:ascii="Yu Times" w:hAnsi="Yu Times"/>
        </w:rPr>
      </w:pPr>
    </w:p>
    <w:p w:rsidR="00476A6E" w:rsidRPr="008654E0" w:rsidRDefault="00476A6E">
      <w:pPr>
        <w:ind w:right="-4"/>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476A6E">
      <w:pPr>
        <w:rPr>
          <w:rFonts w:ascii="Yu Times" w:hAnsi="Yu Times"/>
        </w:rPr>
      </w:pPr>
    </w:p>
    <w:p w:rsidR="00476A6E" w:rsidRPr="008654E0" w:rsidRDefault="008130EF">
      <w:pPr>
        <w:ind w:right="-4"/>
        <w:jc w:val="center"/>
        <w:rPr>
          <w:rFonts w:ascii="Yu Times" w:hAnsi="Yu Times"/>
          <w:b/>
          <w:sz w:val="32"/>
        </w:rPr>
      </w:pPr>
      <w:r w:rsidRPr="008654E0">
        <w:rPr>
          <w:rFonts w:ascii="Yu Times" w:hAnsi="Yu Times"/>
          <w:b/>
          <w:sz w:val="32"/>
        </w:rPr>
        <w:t>Osnove Biblije</w:t>
      </w:r>
    </w:p>
    <w:p w:rsidR="00476A6E" w:rsidRPr="008654E0" w:rsidRDefault="008130EF">
      <w:pPr>
        <w:ind w:right="-4"/>
        <w:jc w:val="center"/>
        <w:rPr>
          <w:rFonts w:ascii="Yu Times" w:hAnsi="Yu Times"/>
          <w:b/>
          <w:sz w:val="28"/>
        </w:rPr>
      </w:pPr>
      <w:r w:rsidRPr="008654E0">
        <w:rPr>
          <w:rFonts w:ascii="Yu Times" w:hAnsi="Yu Times"/>
          <w:b/>
          <w:sz w:val="28"/>
        </w:rPr>
        <w:t>Dio 1:</w:t>
      </w:r>
    </w:p>
    <w:p w:rsidR="00476A6E" w:rsidRPr="008654E0" w:rsidRDefault="008130EF">
      <w:pPr>
        <w:ind w:right="-4"/>
        <w:jc w:val="center"/>
        <w:rPr>
          <w:rFonts w:ascii="Yu Times" w:hAnsi="Yu Times"/>
          <w:i/>
          <w:sz w:val="28"/>
        </w:rPr>
      </w:pPr>
      <w:r w:rsidRPr="008654E0">
        <w:rPr>
          <w:rFonts w:ascii="Yu Times" w:hAnsi="Yu Times"/>
          <w:b/>
          <w:i/>
          <w:sz w:val="28"/>
        </w:rPr>
        <w:t>"Evan|elje o kraljevstvu Bo`jemu"</w:t>
      </w:r>
      <w:r w:rsidRPr="008654E0">
        <w:rPr>
          <w:rFonts w:ascii="Yu Times" w:hAnsi="Yu Times"/>
          <w:i/>
          <w:sz w:val="28"/>
        </w:rPr>
        <w:t xml:space="preserve">       </w:t>
      </w:r>
    </w:p>
    <w:p w:rsidR="00476A6E" w:rsidRPr="008654E0" w:rsidRDefault="00476A6E">
      <w:pPr>
        <w:ind w:right="-4"/>
        <w:jc w:val="center"/>
        <w:rPr>
          <w:rFonts w:ascii="Yu Times" w:hAnsi="Yu Times"/>
        </w:rPr>
      </w:pPr>
    </w:p>
    <w:p w:rsidR="00476A6E" w:rsidRPr="008654E0" w:rsidRDefault="008130EF">
      <w:pPr>
        <w:ind w:right="-4"/>
        <w:rPr>
          <w:rFonts w:ascii="Yu Times" w:hAnsi="Yu Times"/>
          <w:sz w:val="24"/>
        </w:rPr>
      </w:pPr>
      <w:r w:rsidRPr="008654E0">
        <w:rPr>
          <w:rFonts w:ascii="Yu Times" w:hAnsi="Yu Times"/>
          <w:b/>
          <w:sz w:val="24"/>
        </w:rPr>
        <w:t>Studij 1: Bog...............................................................   1</w:t>
      </w:r>
    </w:p>
    <w:p w:rsidR="00476A6E" w:rsidRPr="008654E0" w:rsidRDefault="008130EF">
      <w:pPr>
        <w:ind w:right="-4"/>
        <w:rPr>
          <w:rFonts w:ascii="Yu Times" w:hAnsi="Yu Times"/>
        </w:rPr>
      </w:pPr>
      <w:r w:rsidRPr="008654E0">
        <w:rPr>
          <w:rFonts w:ascii="Yu Times" w:hAnsi="Yu Times"/>
        </w:rPr>
        <w:t>1.1 Bo`je postojanje</w:t>
      </w:r>
    </w:p>
    <w:p w:rsidR="00476A6E" w:rsidRPr="008654E0" w:rsidRDefault="008130EF">
      <w:pPr>
        <w:ind w:right="-4"/>
        <w:rPr>
          <w:rFonts w:ascii="Yu Times" w:hAnsi="Yu Times"/>
        </w:rPr>
      </w:pPr>
      <w:r w:rsidRPr="008654E0">
        <w:rPr>
          <w:rFonts w:ascii="Yu Times" w:hAnsi="Yu Times"/>
        </w:rPr>
        <w:t>1.2 Bo`ja osobnost</w:t>
      </w:r>
    </w:p>
    <w:p w:rsidR="00476A6E" w:rsidRPr="008654E0" w:rsidRDefault="008130EF">
      <w:pPr>
        <w:ind w:right="-4"/>
        <w:rPr>
          <w:rFonts w:ascii="Yu Times" w:hAnsi="Yu Times"/>
        </w:rPr>
      </w:pPr>
      <w:r w:rsidRPr="008654E0">
        <w:rPr>
          <w:rFonts w:ascii="Yu Times" w:hAnsi="Yu Times"/>
        </w:rPr>
        <w:t>1.3 Bo`je ime i karakter</w:t>
      </w:r>
    </w:p>
    <w:p w:rsidR="00476A6E" w:rsidRPr="008654E0" w:rsidRDefault="008130EF">
      <w:pPr>
        <w:ind w:right="-4"/>
        <w:rPr>
          <w:rFonts w:ascii="Yu Times" w:hAnsi="Yu Times"/>
        </w:rPr>
      </w:pPr>
      <w:r w:rsidRPr="008654E0">
        <w:rPr>
          <w:rFonts w:ascii="Yu Times" w:hAnsi="Yu Times"/>
        </w:rPr>
        <w:t>1.4 An|eli</w:t>
      </w:r>
    </w:p>
    <w:p w:rsidR="00476A6E" w:rsidRPr="008654E0" w:rsidRDefault="008130EF">
      <w:pPr>
        <w:ind w:right="-4"/>
        <w:rPr>
          <w:rFonts w:ascii="Yu Times" w:hAnsi="Yu Times"/>
          <w:i/>
        </w:rPr>
      </w:pPr>
      <w:r w:rsidRPr="008654E0">
        <w:rPr>
          <w:rFonts w:ascii="Yu Times" w:hAnsi="Yu Times"/>
          <w:i/>
        </w:rPr>
        <w:t>Osvrt 1: "Bog je Duh"</w:t>
      </w:r>
    </w:p>
    <w:p w:rsidR="00476A6E" w:rsidRPr="008654E0" w:rsidRDefault="008130EF">
      <w:pPr>
        <w:ind w:right="-4"/>
        <w:rPr>
          <w:rFonts w:ascii="Yu Times" w:hAnsi="Yu Times"/>
          <w:i/>
        </w:rPr>
      </w:pPr>
      <w:r w:rsidRPr="008654E0">
        <w:rPr>
          <w:rFonts w:ascii="Yu Times" w:hAnsi="Yu Times"/>
          <w:i/>
        </w:rPr>
        <w:t>Osvrt 2: Upotreba Bo`jeg Imena</w:t>
      </w:r>
    </w:p>
    <w:p w:rsidR="00476A6E" w:rsidRPr="008654E0" w:rsidRDefault="008130EF">
      <w:pPr>
        <w:ind w:right="-4"/>
        <w:rPr>
          <w:rFonts w:ascii="Yu Times" w:hAnsi="Yu Times"/>
          <w:i/>
        </w:rPr>
      </w:pPr>
      <w:r w:rsidRPr="008654E0">
        <w:rPr>
          <w:rFonts w:ascii="Yu Times" w:hAnsi="Yu Times"/>
          <w:i/>
        </w:rPr>
        <w:t>Osvrt 3: Bo`je objavljivanje</w:t>
      </w:r>
    </w:p>
    <w:p w:rsidR="00476A6E" w:rsidRPr="008654E0" w:rsidRDefault="008130EF">
      <w:pPr>
        <w:ind w:right="-4"/>
        <w:rPr>
          <w:rFonts w:ascii="Yu Times" w:hAnsi="Yu Times"/>
          <w:sz w:val="24"/>
        </w:rPr>
      </w:pPr>
      <w:r w:rsidRPr="008654E0">
        <w:rPr>
          <w:rFonts w:ascii="Yu Times" w:hAnsi="Yu Times"/>
          <w:b/>
          <w:sz w:val="24"/>
        </w:rPr>
        <w:t>Studij 2: Duh Bo`ji....................................................   25</w:t>
      </w:r>
    </w:p>
    <w:p w:rsidR="00476A6E" w:rsidRPr="008654E0" w:rsidRDefault="008130EF">
      <w:pPr>
        <w:ind w:right="-4"/>
        <w:rPr>
          <w:rFonts w:ascii="Yu Times" w:hAnsi="Yu Times"/>
        </w:rPr>
      </w:pPr>
      <w:r w:rsidRPr="008654E0">
        <w:rPr>
          <w:rFonts w:ascii="Yu Times" w:hAnsi="Yu Times"/>
        </w:rPr>
        <w:t>2.1 Definicija</w:t>
      </w:r>
    </w:p>
    <w:p w:rsidR="00476A6E" w:rsidRPr="008654E0" w:rsidRDefault="008130EF">
      <w:pPr>
        <w:ind w:right="-4"/>
        <w:rPr>
          <w:rFonts w:ascii="Yu Times" w:hAnsi="Yu Times"/>
        </w:rPr>
      </w:pPr>
      <w:r w:rsidRPr="008654E0">
        <w:rPr>
          <w:rFonts w:ascii="Yu Times" w:hAnsi="Yu Times"/>
        </w:rPr>
        <w:t>2.2 Nadahnu}e</w:t>
      </w:r>
    </w:p>
    <w:p w:rsidR="00476A6E" w:rsidRPr="008654E0" w:rsidRDefault="008130EF">
      <w:pPr>
        <w:ind w:right="-4"/>
        <w:rPr>
          <w:rFonts w:ascii="Yu Times" w:hAnsi="Yu Times"/>
        </w:rPr>
      </w:pPr>
      <w:r w:rsidRPr="008654E0">
        <w:rPr>
          <w:rFonts w:ascii="Yu Times" w:hAnsi="Yu Times"/>
        </w:rPr>
        <w:t>2.3 Dari Svetoga Duha</w:t>
      </w:r>
    </w:p>
    <w:p w:rsidR="00476A6E" w:rsidRPr="008654E0" w:rsidRDefault="008130EF">
      <w:pPr>
        <w:ind w:right="-4"/>
        <w:rPr>
          <w:rFonts w:ascii="Yu Times" w:hAnsi="Yu Times"/>
        </w:rPr>
      </w:pPr>
      <w:r w:rsidRPr="008654E0">
        <w:rPr>
          <w:rFonts w:ascii="Yu Times" w:hAnsi="Yu Times"/>
        </w:rPr>
        <w:t>2.4 Povu~enje Darova</w:t>
      </w:r>
    </w:p>
    <w:p w:rsidR="00476A6E" w:rsidRPr="008654E0" w:rsidRDefault="008130EF">
      <w:pPr>
        <w:ind w:right="-4"/>
        <w:rPr>
          <w:rFonts w:ascii="Yu Times" w:hAnsi="Yu Times"/>
        </w:rPr>
      </w:pPr>
      <w:r w:rsidRPr="008654E0">
        <w:rPr>
          <w:rFonts w:ascii="Yu Times" w:hAnsi="Yu Times"/>
        </w:rPr>
        <w:t>2.5 Biblija jedinstveni autoritet</w:t>
      </w:r>
    </w:p>
    <w:p w:rsidR="00476A6E" w:rsidRPr="008654E0" w:rsidRDefault="008130EF">
      <w:pPr>
        <w:ind w:right="-4"/>
        <w:rPr>
          <w:rFonts w:ascii="Yu Times" w:hAnsi="Yu Times"/>
          <w:i/>
        </w:rPr>
      </w:pPr>
      <w:r w:rsidRPr="008654E0">
        <w:rPr>
          <w:rFonts w:ascii="Yu Times" w:hAnsi="Yu Times"/>
          <w:i/>
        </w:rPr>
        <w:t>Osvrt 4: Je li Sveti Duh osoba?</w:t>
      </w:r>
    </w:p>
    <w:p w:rsidR="00476A6E" w:rsidRPr="008654E0" w:rsidRDefault="008130EF">
      <w:pPr>
        <w:ind w:right="-4"/>
        <w:rPr>
          <w:rFonts w:ascii="Yu Times" w:hAnsi="Yu Times"/>
          <w:i/>
        </w:rPr>
      </w:pPr>
      <w:r w:rsidRPr="008654E0">
        <w:rPr>
          <w:rFonts w:ascii="Yu Times" w:hAnsi="Yu Times"/>
          <w:i/>
        </w:rPr>
        <w:t>Osvrt 5: Na~elo personifikacije</w:t>
      </w:r>
    </w:p>
    <w:p w:rsidR="00476A6E" w:rsidRPr="008654E0" w:rsidRDefault="008130EF">
      <w:pPr>
        <w:ind w:right="-4"/>
        <w:rPr>
          <w:rFonts w:ascii="Yu Times" w:hAnsi="Yu Times"/>
          <w:i/>
        </w:rPr>
      </w:pPr>
      <w:r w:rsidRPr="008654E0">
        <w:rPr>
          <w:rFonts w:ascii="Yu Times" w:hAnsi="Yu Times"/>
          <w:i/>
        </w:rPr>
        <w:t>Osvrt 6:  Kalvinizam</w:t>
      </w:r>
    </w:p>
    <w:p w:rsidR="00476A6E" w:rsidRPr="008654E0" w:rsidRDefault="008130EF">
      <w:pPr>
        <w:ind w:right="-4"/>
        <w:rPr>
          <w:rFonts w:ascii="Yu Times" w:hAnsi="Yu Times"/>
          <w:i/>
        </w:rPr>
      </w:pPr>
      <w:r w:rsidRPr="008654E0">
        <w:rPr>
          <w:rFonts w:ascii="Yu Times" w:hAnsi="Yu Times"/>
          <w:i/>
        </w:rPr>
        <w:t>Osvrt 7: "Primit }ete... Duha Svetoga"</w:t>
      </w:r>
    </w:p>
    <w:p w:rsidR="00476A6E" w:rsidRPr="008654E0" w:rsidRDefault="008130EF">
      <w:pPr>
        <w:ind w:right="-4"/>
        <w:rPr>
          <w:rFonts w:ascii="Yu Times" w:hAnsi="Yu Times"/>
          <w:i/>
        </w:rPr>
      </w:pPr>
      <w:r w:rsidRPr="008654E0">
        <w:rPr>
          <w:rFonts w:ascii="Yu Times" w:hAnsi="Yu Times"/>
          <w:i/>
        </w:rPr>
        <w:t>Osvrt 8: "A ovi }e znakovi pratiti..."</w:t>
      </w:r>
    </w:p>
    <w:p w:rsidR="00476A6E" w:rsidRPr="008654E0" w:rsidRDefault="008130EF">
      <w:pPr>
        <w:ind w:right="-4"/>
        <w:rPr>
          <w:rFonts w:ascii="Yu Times" w:hAnsi="Yu Times"/>
          <w:sz w:val="24"/>
        </w:rPr>
      </w:pPr>
      <w:r w:rsidRPr="008654E0">
        <w:rPr>
          <w:rFonts w:ascii="Yu Times" w:hAnsi="Yu Times"/>
          <w:b/>
          <w:sz w:val="24"/>
        </w:rPr>
        <w:t xml:space="preserve">Studij 3: Bo`ja obe}anja...........................................  74 </w:t>
      </w:r>
    </w:p>
    <w:p w:rsidR="00476A6E" w:rsidRPr="008654E0" w:rsidRDefault="008130EF">
      <w:pPr>
        <w:ind w:right="-4"/>
        <w:rPr>
          <w:rFonts w:ascii="Yu Times" w:hAnsi="Yu Times"/>
        </w:rPr>
      </w:pPr>
      <w:r w:rsidRPr="008654E0">
        <w:rPr>
          <w:rFonts w:ascii="Yu Times" w:hAnsi="Yu Times"/>
        </w:rPr>
        <w:t>3.1 Uvod</w:t>
      </w:r>
    </w:p>
    <w:p w:rsidR="00476A6E" w:rsidRPr="008654E0" w:rsidRDefault="008130EF">
      <w:pPr>
        <w:ind w:right="-4"/>
        <w:rPr>
          <w:rFonts w:ascii="Yu Times" w:hAnsi="Yu Times"/>
        </w:rPr>
      </w:pPr>
      <w:r w:rsidRPr="008654E0">
        <w:rPr>
          <w:rFonts w:ascii="Yu Times" w:hAnsi="Yu Times"/>
        </w:rPr>
        <w:t>3.2 Obe}anje u Edenu</w:t>
      </w:r>
    </w:p>
    <w:p w:rsidR="00476A6E" w:rsidRPr="008654E0" w:rsidRDefault="008130EF">
      <w:pPr>
        <w:ind w:right="-4"/>
        <w:rPr>
          <w:rFonts w:ascii="Yu Times" w:hAnsi="Yu Times"/>
        </w:rPr>
      </w:pPr>
      <w:r w:rsidRPr="008654E0">
        <w:rPr>
          <w:rFonts w:ascii="Yu Times" w:hAnsi="Yu Times"/>
        </w:rPr>
        <w:t>3.3 Obe}anje Nou</w:t>
      </w:r>
    </w:p>
    <w:p w:rsidR="00476A6E" w:rsidRPr="008654E0" w:rsidRDefault="008130EF">
      <w:pPr>
        <w:ind w:right="-4"/>
        <w:rPr>
          <w:rFonts w:ascii="Yu Times" w:hAnsi="Yu Times"/>
        </w:rPr>
      </w:pPr>
      <w:r w:rsidRPr="008654E0">
        <w:rPr>
          <w:rFonts w:ascii="Yu Times" w:hAnsi="Yu Times"/>
        </w:rPr>
        <w:t>3.4 Obe}anje Abrahamu</w:t>
      </w:r>
    </w:p>
    <w:p w:rsidR="00476A6E" w:rsidRPr="008654E0" w:rsidRDefault="008130EF">
      <w:pPr>
        <w:ind w:right="-4"/>
        <w:rPr>
          <w:rFonts w:ascii="Yu Times" w:hAnsi="Yu Times"/>
        </w:rPr>
      </w:pPr>
      <w:r w:rsidRPr="008654E0">
        <w:rPr>
          <w:rFonts w:ascii="Yu Times" w:hAnsi="Yu Times"/>
        </w:rPr>
        <w:t>3.5 Obe}anje Davidu</w:t>
      </w:r>
    </w:p>
    <w:p w:rsidR="00476A6E" w:rsidRPr="008654E0" w:rsidRDefault="008130EF">
      <w:pPr>
        <w:ind w:right="-4"/>
        <w:rPr>
          <w:rFonts w:ascii="Yu Times" w:hAnsi="Yu Times"/>
          <w:i/>
        </w:rPr>
      </w:pPr>
      <w:r w:rsidRPr="008654E0">
        <w:rPr>
          <w:rFonts w:ascii="Yu Times" w:hAnsi="Yu Times"/>
          <w:i/>
        </w:rPr>
        <w:t>Osvrt   9: Uni{tenje neba i zemlje</w:t>
      </w:r>
    </w:p>
    <w:p w:rsidR="00476A6E" w:rsidRPr="008654E0" w:rsidRDefault="008130EF">
      <w:pPr>
        <w:ind w:right="-4"/>
        <w:rPr>
          <w:rFonts w:ascii="Yu Times" w:hAnsi="Yu Times"/>
          <w:i/>
        </w:rPr>
      </w:pPr>
      <w:r w:rsidRPr="008654E0">
        <w:rPr>
          <w:rFonts w:ascii="Yu Times" w:hAnsi="Yu Times"/>
          <w:i/>
        </w:rPr>
        <w:t>Osvrt 10: Tvrdnje 'britanskog izraelizma'</w:t>
      </w:r>
    </w:p>
    <w:p w:rsidR="00476A6E" w:rsidRPr="008654E0" w:rsidRDefault="008130EF">
      <w:pPr>
        <w:ind w:right="-4"/>
        <w:rPr>
          <w:rFonts w:ascii="Yu Times" w:hAnsi="Yu Times"/>
          <w:b/>
          <w:sz w:val="24"/>
        </w:rPr>
      </w:pPr>
      <w:r w:rsidRPr="008654E0">
        <w:rPr>
          <w:rFonts w:ascii="Yu Times" w:hAnsi="Yu Times"/>
          <w:b/>
          <w:sz w:val="24"/>
        </w:rPr>
        <w:t>Studij 4: Bog i smrt...................................................106</w:t>
      </w:r>
    </w:p>
    <w:p w:rsidR="00476A6E" w:rsidRPr="008654E0" w:rsidRDefault="008130EF">
      <w:pPr>
        <w:ind w:right="-4"/>
        <w:rPr>
          <w:rFonts w:ascii="Yu Times" w:hAnsi="Yu Times"/>
        </w:rPr>
      </w:pPr>
      <w:r w:rsidRPr="008654E0">
        <w:rPr>
          <w:rFonts w:ascii="Yu Times" w:hAnsi="Yu Times"/>
        </w:rPr>
        <w:t>4.1 Ljudska priroda</w:t>
      </w:r>
    </w:p>
    <w:p w:rsidR="00476A6E" w:rsidRPr="008654E0" w:rsidRDefault="008130EF">
      <w:pPr>
        <w:ind w:right="-4"/>
        <w:rPr>
          <w:rFonts w:ascii="Yu Times" w:hAnsi="Yu Times"/>
        </w:rPr>
      </w:pPr>
      <w:r w:rsidRPr="008654E0">
        <w:rPr>
          <w:rFonts w:ascii="Yu Times" w:hAnsi="Yu Times"/>
        </w:rPr>
        <w:t>4.2 Du{a</w:t>
      </w:r>
    </w:p>
    <w:p w:rsidR="00476A6E" w:rsidRPr="008654E0" w:rsidRDefault="008130EF">
      <w:pPr>
        <w:ind w:right="-4"/>
        <w:rPr>
          <w:rFonts w:ascii="Yu Times" w:hAnsi="Yu Times"/>
        </w:rPr>
      </w:pPr>
      <w:r w:rsidRPr="008654E0">
        <w:rPr>
          <w:rFonts w:ascii="Yu Times" w:hAnsi="Yu Times"/>
        </w:rPr>
        <w:t>4.3 Duh</w:t>
      </w:r>
    </w:p>
    <w:p w:rsidR="00476A6E" w:rsidRPr="008654E0" w:rsidRDefault="008130EF">
      <w:pPr>
        <w:ind w:right="-4"/>
        <w:rPr>
          <w:rFonts w:ascii="Yu Times" w:hAnsi="Yu Times"/>
        </w:rPr>
      </w:pPr>
      <w:r w:rsidRPr="008654E0">
        <w:rPr>
          <w:rFonts w:ascii="Yu Times" w:hAnsi="Yu Times"/>
        </w:rPr>
        <w:t>4.4 Smrt je nesvjesnost</w:t>
      </w:r>
    </w:p>
    <w:p w:rsidR="00476A6E" w:rsidRPr="008654E0" w:rsidRDefault="008130EF">
      <w:pPr>
        <w:ind w:right="-4"/>
        <w:rPr>
          <w:rFonts w:ascii="Yu Times" w:hAnsi="Yu Times"/>
        </w:rPr>
      </w:pPr>
      <w:r w:rsidRPr="008654E0">
        <w:rPr>
          <w:rFonts w:ascii="Yu Times" w:hAnsi="Yu Times"/>
        </w:rPr>
        <w:t>4.5 Uskrsnu}e</w:t>
      </w:r>
    </w:p>
    <w:p w:rsidR="00476A6E" w:rsidRPr="008654E0" w:rsidRDefault="008130EF">
      <w:pPr>
        <w:ind w:right="-4"/>
        <w:rPr>
          <w:rFonts w:ascii="Yu Times" w:hAnsi="Yu Times"/>
        </w:rPr>
      </w:pPr>
      <w:r w:rsidRPr="008654E0">
        <w:rPr>
          <w:rFonts w:ascii="Yu Times" w:hAnsi="Yu Times"/>
        </w:rPr>
        <w:lastRenderedPageBreak/>
        <w:t>4.6 Sud</w:t>
      </w:r>
    </w:p>
    <w:p w:rsidR="00476A6E" w:rsidRPr="008654E0" w:rsidRDefault="008130EF">
      <w:pPr>
        <w:ind w:right="-4"/>
        <w:rPr>
          <w:rFonts w:ascii="Yu Times" w:hAnsi="Yu Times"/>
        </w:rPr>
      </w:pPr>
      <w:r w:rsidRPr="008654E0">
        <w:rPr>
          <w:rFonts w:ascii="Yu Times" w:hAnsi="Yu Times"/>
        </w:rPr>
        <w:t>4.7 Mjesto nagrade: nebo ili zemlja?</w:t>
      </w:r>
    </w:p>
    <w:p w:rsidR="00476A6E" w:rsidRPr="008654E0" w:rsidRDefault="008130EF">
      <w:pPr>
        <w:ind w:right="-4"/>
        <w:rPr>
          <w:rFonts w:ascii="Yu Times" w:hAnsi="Yu Times"/>
        </w:rPr>
      </w:pPr>
      <w:r w:rsidRPr="008654E0">
        <w:rPr>
          <w:rFonts w:ascii="Yu Times" w:hAnsi="Yu Times"/>
        </w:rPr>
        <w:t>4.8 Odgovornost Bogu</w:t>
      </w:r>
    </w:p>
    <w:p w:rsidR="00476A6E" w:rsidRPr="008654E0" w:rsidRDefault="008130EF">
      <w:pPr>
        <w:ind w:right="-4"/>
        <w:rPr>
          <w:rFonts w:ascii="Yu Times" w:hAnsi="Yu Times"/>
        </w:rPr>
      </w:pPr>
      <w:r w:rsidRPr="008654E0">
        <w:rPr>
          <w:rFonts w:ascii="Yu Times" w:hAnsi="Yu Times"/>
        </w:rPr>
        <w:t>4.9 Pakao</w:t>
      </w:r>
    </w:p>
    <w:p w:rsidR="00476A6E" w:rsidRPr="008654E0" w:rsidRDefault="008130EF">
      <w:pPr>
        <w:ind w:right="-4"/>
        <w:rPr>
          <w:rFonts w:ascii="Yu Times" w:hAnsi="Yu Times"/>
          <w:i/>
        </w:rPr>
      </w:pPr>
      <w:r w:rsidRPr="008654E0">
        <w:rPr>
          <w:rFonts w:ascii="Yu Times" w:hAnsi="Yu Times"/>
          <w:i/>
        </w:rPr>
        <w:t>Osvrt 11: ^istili{te</w:t>
      </w:r>
    </w:p>
    <w:p w:rsidR="00476A6E" w:rsidRPr="008654E0" w:rsidRDefault="008130EF">
      <w:pPr>
        <w:ind w:right="-4"/>
        <w:rPr>
          <w:rFonts w:ascii="Yu Times" w:hAnsi="Yu Times"/>
          <w:i/>
        </w:rPr>
      </w:pPr>
      <w:r w:rsidRPr="008654E0">
        <w:rPr>
          <w:rFonts w:ascii="Yu Times" w:hAnsi="Yu Times"/>
          <w:i/>
        </w:rPr>
        <w:t>Osvrt 12: Duhovi i reinkarnacija</w:t>
      </w:r>
    </w:p>
    <w:p w:rsidR="00476A6E" w:rsidRPr="008654E0" w:rsidRDefault="008130EF">
      <w:pPr>
        <w:ind w:right="-4"/>
        <w:rPr>
          <w:rFonts w:ascii="Yu Times" w:hAnsi="Yu Times"/>
          <w:i/>
        </w:rPr>
      </w:pPr>
      <w:r w:rsidRPr="008654E0">
        <w:rPr>
          <w:rFonts w:ascii="Yu Times" w:hAnsi="Yu Times"/>
          <w:i/>
        </w:rPr>
        <w:t>Osvrt 13: S kakvu prirodu smo uskrsnuti?</w:t>
      </w:r>
    </w:p>
    <w:p w:rsidR="00476A6E" w:rsidRPr="008654E0" w:rsidRDefault="008130EF">
      <w:pPr>
        <w:ind w:right="-4"/>
        <w:rPr>
          <w:rFonts w:ascii="Yu Times" w:hAnsi="Yu Times"/>
          <w:i/>
        </w:rPr>
      </w:pPr>
      <w:r w:rsidRPr="008654E0">
        <w:rPr>
          <w:rFonts w:ascii="Yu Times" w:hAnsi="Yu Times"/>
          <w:i/>
        </w:rPr>
        <w:t>Osvrt 14: 'Ushi}enje'</w:t>
      </w:r>
    </w:p>
    <w:p w:rsidR="00476A6E" w:rsidRPr="008654E0" w:rsidRDefault="008130EF">
      <w:pPr>
        <w:ind w:right="-4"/>
        <w:rPr>
          <w:rFonts w:ascii="Yu Times" w:hAnsi="Yu Times"/>
          <w:b/>
          <w:sz w:val="24"/>
        </w:rPr>
      </w:pPr>
      <w:r w:rsidRPr="008654E0">
        <w:rPr>
          <w:rFonts w:ascii="Yu Times" w:hAnsi="Yu Times"/>
          <w:b/>
          <w:sz w:val="24"/>
        </w:rPr>
        <w:t>Studij 5: Bo`je Kraljevstvo......................................138</w:t>
      </w:r>
    </w:p>
    <w:p w:rsidR="00476A6E" w:rsidRPr="008654E0" w:rsidRDefault="008130EF">
      <w:pPr>
        <w:ind w:right="-4"/>
        <w:rPr>
          <w:rFonts w:ascii="Yu Times" w:hAnsi="Yu Times"/>
        </w:rPr>
      </w:pPr>
      <w:r w:rsidRPr="008654E0">
        <w:rPr>
          <w:rFonts w:ascii="Yu Times" w:hAnsi="Yu Times"/>
        </w:rPr>
        <w:t>5.1 Definiranje Kraljevstva</w:t>
      </w:r>
    </w:p>
    <w:p w:rsidR="00476A6E" w:rsidRPr="008654E0" w:rsidRDefault="008130EF">
      <w:pPr>
        <w:ind w:right="-4"/>
        <w:rPr>
          <w:rFonts w:ascii="Yu Times" w:hAnsi="Yu Times"/>
        </w:rPr>
      </w:pPr>
      <w:r w:rsidRPr="008654E0">
        <w:rPr>
          <w:rFonts w:ascii="Yu Times" w:hAnsi="Yu Times"/>
        </w:rPr>
        <w:t>5.2 Kraljevstvo nije sada ure|eno</w:t>
      </w:r>
    </w:p>
    <w:p w:rsidR="00476A6E" w:rsidRPr="008654E0" w:rsidRDefault="008130EF">
      <w:pPr>
        <w:ind w:right="-4"/>
        <w:rPr>
          <w:rFonts w:ascii="Yu Times" w:hAnsi="Yu Times"/>
        </w:rPr>
      </w:pPr>
      <w:r w:rsidRPr="008654E0">
        <w:rPr>
          <w:rFonts w:ascii="Yu Times" w:hAnsi="Yu Times"/>
        </w:rPr>
        <w:t>5.3 Bo`je Kraljevstvo u pro{losti</w:t>
      </w:r>
    </w:p>
    <w:p w:rsidR="00476A6E" w:rsidRPr="008654E0" w:rsidRDefault="008130EF">
      <w:pPr>
        <w:ind w:right="-4"/>
        <w:rPr>
          <w:rFonts w:ascii="Yu Times" w:hAnsi="Yu Times"/>
        </w:rPr>
      </w:pPr>
      <w:r w:rsidRPr="008654E0">
        <w:rPr>
          <w:rFonts w:ascii="Yu Times" w:hAnsi="Yu Times"/>
        </w:rPr>
        <w:t>5.4 Bo`je Kraljevstvo u budu}nosti</w:t>
      </w:r>
    </w:p>
    <w:p w:rsidR="00476A6E" w:rsidRPr="008654E0" w:rsidRDefault="008130EF">
      <w:pPr>
        <w:ind w:right="-4"/>
        <w:rPr>
          <w:rFonts w:ascii="Yu Times" w:hAnsi="Yu Times"/>
        </w:rPr>
      </w:pPr>
      <w:r w:rsidRPr="008654E0">
        <w:rPr>
          <w:rFonts w:ascii="Yu Times" w:hAnsi="Yu Times"/>
        </w:rPr>
        <w:t>5.5 Tisu}lje}e</w:t>
      </w:r>
    </w:p>
    <w:p w:rsidR="00476A6E" w:rsidRPr="008654E0" w:rsidRDefault="008130EF">
      <w:pPr>
        <w:ind w:right="-4"/>
        <w:rPr>
          <w:rFonts w:ascii="Yu Times" w:hAnsi="Yu Times"/>
          <w:i/>
        </w:rPr>
      </w:pPr>
      <w:r w:rsidRPr="008654E0">
        <w:rPr>
          <w:rFonts w:ascii="Yu Times" w:hAnsi="Yu Times"/>
          <w:i/>
        </w:rPr>
        <w:t>Osvrt 15: Doslovnost Kraljevstva</w:t>
      </w:r>
    </w:p>
    <w:p w:rsidR="00476A6E" w:rsidRPr="008654E0" w:rsidRDefault="008130EF">
      <w:pPr>
        <w:ind w:right="-4"/>
        <w:rPr>
          <w:rFonts w:ascii="Yu Times" w:hAnsi="Yu Times"/>
          <w:i/>
        </w:rPr>
      </w:pPr>
      <w:r w:rsidRPr="008654E0">
        <w:rPr>
          <w:rFonts w:ascii="Yu Times" w:hAnsi="Yu Times"/>
          <w:i/>
        </w:rPr>
        <w:t>Osvrt 16: Rezime povijesti Izraela</w:t>
      </w:r>
    </w:p>
    <w:p w:rsidR="00476A6E" w:rsidRPr="008654E0" w:rsidRDefault="008130EF">
      <w:pPr>
        <w:ind w:right="-4"/>
        <w:rPr>
          <w:rFonts w:ascii="Yu Times" w:hAnsi="Yu Times"/>
          <w:sz w:val="24"/>
        </w:rPr>
      </w:pPr>
      <w:r w:rsidRPr="008654E0">
        <w:rPr>
          <w:rFonts w:ascii="Yu Times" w:hAnsi="Yu Times"/>
          <w:b/>
          <w:sz w:val="24"/>
        </w:rPr>
        <w:t>Studij 6: Bog i zlo...................................................162</w:t>
      </w:r>
    </w:p>
    <w:p w:rsidR="00476A6E" w:rsidRPr="008654E0" w:rsidRDefault="008130EF">
      <w:pPr>
        <w:ind w:right="-4"/>
        <w:rPr>
          <w:rFonts w:ascii="Yu Times" w:hAnsi="Yu Times"/>
        </w:rPr>
      </w:pPr>
      <w:r w:rsidRPr="008654E0">
        <w:rPr>
          <w:rFonts w:ascii="Yu Times" w:hAnsi="Yu Times"/>
        </w:rPr>
        <w:t>6.1 Bog i zlo</w:t>
      </w:r>
    </w:p>
    <w:p w:rsidR="00476A6E" w:rsidRPr="008654E0" w:rsidRDefault="008130EF">
      <w:pPr>
        <w:ind w:right="-4"/>
        <w:rPr>
          <w:rFonts w:ascii="Yu Times" w:hAnsi="Yu Times"/>
        </w:rPr>
      </w:pPr>
      <w:r w:rsidRPr="008654E0">
        <w:rPr>
          <w:rFonts w:ascii="Yu Times" w:hAnsi="Yu Times"/>
        </w:rPr>
        <w:t>6.2 \avo i sotona</w:t>
      </w:r>
    </w:p>
    <w:p w:rsidR="00476A6E" w:rsidRPr="008654E0" w:rsidRDefault="008130EF">
      <w:pPr>
        <w:ind w:right="-4"/>
        <w:rPr>
          <w:rFonts w:ascii="Yu Times" w:hAnsi="Yu Times"/>
        </w:rPr>
      </w:pPr>
      <w:r w:rsidRPr="008654E0">
        <w:rPr>
          <w:rFonts w:ascii="Yu Times" w:hAnsi="Yu Times"/>
        </w:rPr>
        <w:t>6.3 Demoni</w:t>
      </w:r>
    </w:p>
    <w:p w:rsidR="00476A6E" w:rsidRPr="008654E0" w:rsidRDefault="008130EF">
      <w:pPr>
        <w:ind w:right="-4"/>
        <w:rPr>
          <w:rFonts w:ascii="Yu Times" w:hAnsi="Yu Times"/>
          <w:i/>
        </w:rPr>
      </w:pPr>
      <w:r w:rsidRPr="008654E0">
        <w:rPr>
          <w:rFonts w:ascii="Yu Times" w:hAnsi="Yu Times"/>
          <w:i/>
        </w:rPr>
        <w:t>Osvrt 17: Vje{ti~arstvo</w:t>
      </w:r>
    </w:p>
    <w:p w:rsidR="00476A6E" w:rsidRPr="008654E0" w:rsidRDefault="008130EF">
      <w:pPr>
        <w:ind w:right="-4"/>
        <w:rPr>
          <w:rFonts w:ascii="Yu Times" w:hAnsi="Yu Times"/>
          <w:i/>
        </w:rPr>
      </w:pPr>
      <w:r w:rsidRPr="008654E0">
        <w:rPr>
          <w:rFonts w:ascii="Yu Times" w:hAnsi="Yu Times"/>
          <w:i/>
        </w:rPr>
        <w:t xml:space="preserve">Osvrt 18: [to se dogodilo u Edenu? </w:t>
      </w:r>
    </w:p>
    <w:p w:rsidR="00476A6E" w:rsidRPr="008654E0" w:rsidRDefault="008130EF">
      <w:pPr>
        <w:ind w:right="-4"/>
        <w:rPr>
          <w:rFonts w:ascii="Yu Times" w:hAnsi="Yu Times"/>
          <w:i/>
        </w:rPr>
      </w:pPr>
      <w:r w:rsidRPr="008654E0">
        <w:rPr>
          <w:rFonts w:ascii="Yu Times" w:hAnsi="Yu Times"/>
          <w:i/>
        </w:rPr>
        <w:t>Osvrt 19: Lucifer</w:t>
      </w:r>
    </w:p>
    <w:p w:rsidR="00476A6E" w:rsidRPr="008654E0" w:rsidRDefault="008130EF">
      <w:pPr>
        <w:ind w:right="-4"/>
        <w:rPr>
          <w:rFonts w:ascii="Yu Times" w:hAnsi="Yu Times"/>
          <w:i/>
        </w:rPr>
      </w:pPr>
      <w:r w:rsidRPr="008654E0">
        <w:rPr>
          <w:rFonts w:ascii="Yu Times" w:hAnsi="Yu Times"/>
          <w:i/>
        </w:rPr>
        <w:t>Osvrt 20: Isusova isku{enja</w:t>
      </w:r>
    </w:p>
    <w:p w:rsidR="00476A6E" w:rsidRPr="008654E0" w:rsidRDefault="008130EF">
      <w:pPr>
        <w:ind w:right="-4"/>
        <w:rPr>
          <w:rFonts w:ascii="Yu Times" w:hAnsi="Yu Times"/>
        </w:rPr>
      </w:pPr>
      <w:r w:rsidRPr="008654E0">
        <w:rPr>
          <w:rFonts w:ascii="Yu Times" w:hAnsi="Yu Times"/>
          <w:i/>
        </w:rPr>
        <w:t>Osvrt 21: "Rat na nebu"</w:t>
      </w: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476A6E">
      <w:pPr>
        <w:ind w:right="-4"/>
        <w:jc w:val="center"/>
        <w:rPr>
          <w:rFonts w:ascii="Yu Times" w:hAnsi="Yu Times"/>
          <w:b/>
          <w:sz w:val="28"/>
        </w:rPr>
      </w:pPr>
    </w:p>
    <w:p w:rsidR="00476A6E" w:rsidRPr="008654E0" w:rsidRDefault="008130EF">
      <w:pPr>
        <w:ind w:right="-4"/>
        <w:jc w:val="center"/>
        <w:rPr>
          <w:rFonts w:ascii="Yu Times" w:hAnsi="Yu Times"/>
          <w:b/>
          <w:sz w:val="28"/>
        </w:rPr>
      </w:pPr>
      <w:r w:rsidRPr="008654E0">
        <w:rPr>
          <w:rFonts w:ascii="Yu Times" w:hAnsi="Yu Times"/>
          <w:b/>
          <w:sz w:val="28"/>
        </w:rPr>
        <w:t>Dio 2:</w:t>
      </w:r>
    </w:p>
    <w:p w:rsidR="00476A6E" w:rsidRPr="008654E0" w:rsidRDefault="008130EF">
      <w:pPr>
        <w:ind w:right="-4"/>
        <w:jc w:val="center"/>
        <w:rPr>
          <w:rFonts w:ascii="Yu Times" w:hAnsi="Yu Times"/>
          <w:b/>
          <w:i/>
        </w:rPr>
      </w:pPr>
      <w:r w:rsidRPr="008654E0">
        <w:rPr>
          <w:rFonts w:ascii="Yu Times" w:hAnsi="Yu Times"/>
          <w:b/>
          <w:i/>
          <w:sz w:val="28"/>
        </w:rPr>
        <w:t>"O imenu Isusa Krista" (Djela 8:12)</w:t>
      </w:r>
    </w:p>
    <w:p w:rsidR="00476A6E" w:rsidRPr="008654E0" w:rsidRDefault="00476A6E">
      <w:pPr>
        <w:ind w:left="360" w:right="-4"/>
        <w:rPr>
          <w:rFonts w:ascii="Yu Times" w:hAnsi="Yu Times"/>
          <w:b/>
          <w:sz w:val="28"/>
        </w:rPr>
      </w:pPr>
    </w:p>
    <w:p w:rsidR="00476A6E" w:rsidRPr="008654E0" w:rsidRDefault="008130EF">
      <w:pPr>
        <w:ind w:right="-4"/>
        <w:rPr>
          <w:rFonts w:ascii="Yu Times" w:hAnsi="Yu Times"/>
        </w:rPr>
      </w:pPr>
      <w:r w:rsidRPr="008654E0">
        <w:rPr>
          <w:rFonts w:ascii="Yu Times" w:hAnsi="Yu Times"/>
          <w:b/>
          <w:sz w:val="28"/>
        </w:rPr>
        <w:t>Studij  7: Isusovo porijeklo.........................204</w:t>
      </w:r>
    </w:p>
    <w:p w:rsidR="00476A6E" w:rsidRPr="008654E0" w:rsidRDefault="008130EF">
      <w:pPr>
        <w:ind w:right="-4"/>
        <w:rPr>
          <w:rFonts w:ascii="Yu Times" w:hAnsi="Yu Times"/>
        </w:rPr>
      </w:pPr>
      <w:r w:rsidRPr="008654E0">
        <w:rPr>
          <w:rFonts w:ascii="Yu Times" w:hAnsi="Yu Times"/>
        </w:rPr>
        <w:t>7.1 Starozavjetna proro{tva o Isusu</w:t>
      </w:r>
    </w:p>
    <w:p w:rsidR="00476A6E" w:rsidRPr="008654E0" w:rsidRDefault="008130EF">
      <w:pPr>
        <w:ind w:right="-4"/>
        <w:rPr>
          <w:rFonts w:ascii="Yu Times" w:hAnsi="Yu Times"/>
        </w:rPr>
      </w:pPr>
      <w:r w:rsidRPr="008654E0">
        <w:rPr>
          <w:rFonts w:ascii="Yu Times" w:hAnsi="Yu Times"/>
        </w:rPr>
        <w:lastRenderedPageBreak/>
        <w:t>7.2 Djevi~ansko ra|anje</w:t>
      </w:r>
    </w:p>
    <w:p w:rsidR="00476A6E" w:rsidRPr="008654E0" w:rsidRDefault="008130EF">
      <w:pPr>
        <w:ind w:right="-4"/>
        <w:rPr>
          <w:rFonts w:ascii="Yu Times" w:hAnsi="Yu Times"/>
        </w:rPr>
      </w:pPr>
      <w:r w:rsidRPr="008654E0">
        <w:rPr>
          <w:rFonts w:ascii="Yu Times" w:hAnsi="Yu Times"/>
        </w:rPr>
        <w:t>7.3 Kristovo mjesto u Bo`jem planu</w:t>
      </w:r>
    </w:p>
    <w:p w:rsidR="00476A6E" w:rsidRPr="008654E0" w:rsidRDefault="008130EF">
      <w:pPr>
        <w:ind w:right="-4"/>
        <w:rPr>
          <w:rFonts w:ascii="Yu Times" w:hAnsi="Yu Times"/>
        </w:rPr>
      </w:pPr>
      <w:r w:rsidRPr="008654E0">
        <w:rPr>
          <w:rFonts w:ascii="Yu Times" w:hAnsi="Yu Times"/>
        </w:rPr>
        <w:t>7.4 "U po~etku bija{e Rije~"</w:t>
      </w:r>
    </w:p>
    <w:p w:rsidR="00476A6E" w:rsidRPr="008654E0" w:rsidRDefault="008130EF">
      <w:pPr>
        <w:ind w:right="-4"/>
        <w:rPr>
          <w:rFonts w:ascii="Yu Times" w:hAnsi="Yu Times"/>
          <w:i/>
        </w:rPr>
      </w:pPr>
      <w:r w:rsidRPr="008654E0">
        <w:rPr>
          <w:rFonts w:ascii="Yu Times" w:hAnsi="Yu Times"/>
          <w:i/>
        </w:rPr>
        <w:t>Osvrt 22: Povijesni Isus</w:t>
      </w:r>
    </w:p>
    <w:p w:rsidR="00476A6E" w:rsidRPr="008654E0" w:rsidRDefault="008130EF">
      <w:pPr>
        <w:ind w:right="-4"/>
        <w:rPr>
          <w:rFonts w:ascii="Yu Times" w:hAnsi="Yu Times"/>
          <w:i/>
        </w:rPr>
      </w:pPr>
      <w:r w:rsidRPr="008654E0">
        <w:rPr>
          <w:rFonts w:ascii="Yu Times" w:hAnsi="Yu Times"/>
          <w:i/>
        </w:rPr>
        <w:t>Osvrt 23: "Si|oh s neba"</w:t>
      </w:r>
    </w:p>
    <w:p w:rsidR="00476A6E" w:rsidRPr="008654E0" w:rsidRDefault="008130EF">
      <w:pPr>
        <w:ind w:right="-4"/>
        <w:rPr>
          <w:rFonts w:ascii="Yu Times" w:hAnsi="Yu Times"/>
          <w:i/>
        </w:rPr>
      </w:pPr>
      <w:r w:rsidRPr="008654E0">
        <w:rPr>
          <w:rFonts w:ascii="Yu Times" w:hAnsi="Yu Times"/>
          <w:i/>
        </w:rPr>
        <w:t>Osvrt 24: Da li je Isus stvorio zemlju?</w:t>
      </w:r>
    </w:p>
    <w:p w:rsidR="00476A6E" w:rsidRPr="008654E0" w:rsidRDefault="008130EF">
      <w:pPr>
        <w:ind w:right="-4"/>
        <w:rPr>
          <w:rFonts w:ascii="Yu Times" w:hAnsi="Yu Times"/>
          <w:i/>
        </w:rPr>
      </w:pPr>
      <w:r w:rsidRPr="008654E0">
        <w:rPr>
          <w:rFonts w:ascii="Yu Times" w:hAnsi="Yu Times"/>
          <w:i/>
        </w:rPr>
        <w:t>Osvrt 25: "Prije negoli Abraham posta, Ja jesam"</w:t>
      </w:r>
    </w:p>
    <w:p w:rsidR="00476A6E" w:rsidRPr="008654E0" w:rsidRDefault="008130EF">
      <w:pPr>
        <w:ind w:right="-4"/>
        <w:rPr>
          <w:rFonts w:ascii="Yu Times" w:hAnsi="Yu Times"/>
          <w:i/>
        </w:rPr>
      </w:pPr>
      <w:r w:rsidRPr="008654E0">
        <w:rPr>
          <w:rFonts w:ascii="Yu Times" w:hAnsi="Yu Times"/>
          <w:i/>
        </w:rPr>
        <w:t>Osvrt 26: Melkisedek</w:t>
      </w:r>
    </w:p>
    <w:p w:rsidR="00476A6E" w:rsidRPr="008654E0" w:rsidRDefault="008130EF">
      <w:pPr>
        <w:ind w:right="-4"/>
        <w:rPr>
          <w:rFonts w:ascii="Yu Times" w:hAnsi="Yu Times"/>
        </w:rPr>
      </w:pPr>
      <w:r w:rsidRPr="008654E0">
        <w:rPr>
          <w:rFonts w:ascii="Yu Times" w:hAnsi="Yu Times"/>
          <w:b/>
          <w:sz w:val="28"/>
        </w:rPr>
        <w:t>Studij  8: Isusova priroda...........................229</w:t>
      </w:r>
    </w:p>
    <w:p w:rsidR="00476A6E" w:rsidRPr="008654E0" w:rsidRDefault="008130EF">
      <w:pPr>
        <w:ind w:right="-4"/>
        <w:rPr>
          <w:rFonts w:ascii="Yu Times" w:hAnsi="Yu Times"/>
        </w:rPr>
      </w:pPr>
      <w:r w:rsidRPr="008654E0">
        <w:rPr>
          <w:rFonts w:ascii="Yu Times" w:hAnsi="Yu Times"/>
        </w:rPr>
        <w:t>8.1 Uvod</w:t>
      </w:r>
    </w:p>
    <w:p w:rsidR="00476A6E" w:rsidRPr="008654E0" w:rsidRDefault="008130EF">
      <w:pPr>
        <w:ind w:right="-4"/>
        <w:rPr>
          <w:rFonts w:ascii="Yu Times" w:hAnsi="Yu Times"/>
        </w:rPr>
      </w:pPr>
      <w:r w:rsidRPr="008654E0">
        <w:rPr>
          <w:rFonts w:ascii="Yu Times" w:hAnsi="Yu Times"/>
        </w:rPr>
        <w:t>8.2 Razlike izme|u Boga i Isusa</w:t>
      </w:r>
    </w:p>
    <w:p w:rsidR="00476A6E" w:rsidRPr="008654E0" w:rsidRDefault="008130EF">
      <w:pPr>
        <w:ind w:right="-4"/>
        <w:rPr>
          <w:rFonts w:ascii="Yu Times" w:hAnsi="Yu Times"/>
        </w:rPr>
      </w:pPr>
      <w:r w:rsidRPr="008654E0">
        <w:rPr>
          <w:rFonts w:ascii="Yu Times" w:hAnsi="Yu Times"/>
        </w:rPr>
        <w:t>8.3 Isusova priroda</w:t>
      </w:r>
    </w:p>
    <w:p w:rsidR="00476A6E" w:rsidRPr="008654E0" w:rsidRDefault="008130EF">
      <w:pPr>
        <w:ind w:right="-4"/>
        <w:rPr>
          <w:rFonts w:ascii="Yu Times" w:hAnsi="Yu Times"/>
        </w:rPr>
      </w:pPr>
      <w:r w:rsidRPr="008654E0">
        <w:rPr>
          <w:rFonts w:ascii="Yu Times" w:hAnsi="Yu Times"/>
        </w:rPr>
        <w:t>8.4 Isusova ljudskost</w:t>
      </w:r>
    </w:p>
    <w:p w:rsidR="00476A6E" w:rsidRPr="008654E0" w:rsidRDefault="008130EF">
      <w:pPr>
        <w:ind w:right="-4"/>
        <w:rPr>
          <w:rFonts w:ascii="Yu Times" w:hAnsi="Yu Times"/>
        </w:rPr>
      </w:pPr>
      <w:r w:rsidRPr="008654E0">
        <w:rPr>
          <w:rFonts w:ascii="Yu Times" w:hAnsi="Yu Times"/>
        </w:rPr>
        <w:t>8.5 Bo`ji odnos s Isusom</w:t>
      </w:r>
    </w:p>
    <w:p w:rsidR="00476A6E" w:rsidRPr="008654E0" w:rsidRDefault="008130EF">
      <w:pPr>
        <w:ind w:right="-4"/>
        <w:rPr>
          <w:rFonts w:ascii="Yu Times" w:hAnsi="Yu Times"/>
          <w:i/>
        </w:rPr>
      </w:pPr>
      <w:r w:rsidRPr="008654E0">
        <w:rPr>
          <w:rFonts w:ascii="Yu Times" w:hAnsi="Yu Times"/>
          <w:i/>
        </w:rPr>
        <w:t>Osvrt 27: "Bio (je) u obli~ju Bo`ijemu"</w:t>
      </w:r>
    </w:p>
    <w:p w:rsidR="00476A6E" w:rsidRPr="008654E0" w:rsidRDefault="008130EF">
      <w:pPr>
        <w:ind w:right="-4"/>
        <w:rPr>
          <w:rFonts w:ascii="Yu Times" w:hAnsi="Yu Times"/>
        </w:rPr>
      </w:pPr>
      <w:r w:rsidRPr="008654E0">
        <w:rPr>
          <w:rFonts w:ascii="Yu Times" w:hAnsi="Yu Times"/>
          <w:b/>
          <w:sz w:val="28"/>
        </w:rPr>
        <w:t>Studij  9: Isusovo djelo.................................244</w:t>
      </w:r>
    </w:p>
    <w:p w:rsidR="00476A6E" w:rsidRPr="008654E0" w:rsidRDefault="008130EF">
      <w:pPr>
        <w:ind w:right="-4"/>
        <w:rPr>
          <w:rFonts w:ascii="Yu Times" w:hAnsi="Yu Times"/>
        </w:rPr>
      </w:pPr>
      <w:r w:rsidRPr="008654E0">
        <w:rPr>
          <w:rFonts w:ascii="Yu Times" w:hAnsi="Yu Times"/>
        </w:rPr>
        <w:t>9.1 Isusova pobjeda</w:t>
      </w:r>
    </w:p>
    <w:p w:rsidR="00476A6E" w:rsidRPr="008654E0" w:rsidRDefault="008130EF">
      <w:pPr>
        <w:ind w:right="-4"/>
        <w:rPr>
          <w:rFonts w:ascii="Yu Times" w:hAnsi="Yu Times"/>
        </w:rPr>
      </w:pPr>
      <w:r w:rsidRPr="008654E0">
        <w:rPr>
          <w:rFonts w:ascii="Yu Times" w:hAnsi="Yu Times"/>
        </w:rPr>
        <w:t>9.2 Isusova krv</w:t>
      </w:r>
    </w:p>
    <w:p w:rsidR="00476A6E" w:rsidRPr="008654E0" w:rsidRDefault="008130EF">
      <w:pPr>
        <w:ind w:right="-4"/>
        <w:rPr>
          <w:rFonts w:ascii="Yu Times" w:hAnsi="Yu Times"/>
        </w:rPr>
      </w:pPr>
      <w:r w:rsidRPr="008654E0">
        <w:rPr>
          <w:rFonts w:ascii="Yu Times" w:hAnsi="Yu Times"/>
        </w:rPr>
        <w:t>9.3 Ponuda za nas i za sebe</w:t>
      </w:r>
    </w:p>
    <w:p w:rsidR="00476A6E" w:rsidRPr="008654E0" w:rsidRDefault="008130EF">
      <w:pPr>
        <w:ind w:right="-4"/>
        <w:rPr>
          <w:rFonts w:ascii="Yu Times" w:hAnsi="Yu Times"/>
        </w:rPr>
      </w:pPr>
      <w:r w:rsidRPr="008654E0">
        <w:rPr>
          <w:rFonts w:ascii="Yu Times" w:hAnsi="Yu Times"/>
        </w:rPr>
        <w:t>9.4 Isus kao na{ predstavnik</w:t>
      </w:r>
    </w:p>
    <w:p w:rsidR="00476A6E" w:rsidRPr="008654E0" w:rsidRDefault="008130EF">
      <w:pPr>
        <w:ind w:right="-4"/>
        <w:rPr>
          <w:rFonts w:ascii="Yu Times" w:hAnsi="Yu Times"/>
        </w:rPr>
      </w:pPr>
      <w:r w:rsidRPr="008654E0">
        <w:rPr>
          <w:rFonts w:ascii="Yu Times" w:hAnsi="Yu Times"/>
        </w:rPr>
        <w:t>9.5 Isus i Mojsijev zakon</w:t>
      </w:r>
    </w:p>
    <w:p w:rsidR="00476A6E" w:rsidRPr="008654E0" w:rsidRDefault="008130EF">
      <w:pPr>
        <w:ind w:right="-4"/>
        <w:rPr>
          <w:rFonts w:ascii="Yu Times" w:hAnsi="Yu Times"/>
        </w:rPr>
      </w:pPr>
      <w:r w:rsidRPr="008654E0">
        <w:rPr>
          <w:rFonts w:ascii="Yu Times" w:hAnsi="Yu Times"/>
        </w:rPr>
        <w:t>9.6 Subota</w:t>
      </w:r>
    </w:p>
    <w:p w:rsidR="00476A6E" w:rsidRPr="008654E0" w:rsidRDefault="008130EF">
      <w:pPr>
        <w:ind w:right="-4"/>
        <w:rPr>
          <w:rFonts w:ascii="Yu Times" w:hAnsi="Yu Times"/>
          <w:i/>
        </w:rPr>
      </w:pPr>
      <w:r w:rsidRPr="008654E0">
        <w:rPr>
          <w:rFonts w:ascii="Yu Times" w:hAnsi="Yu Times"/>
          <w:i/>
        </w:rPr>
        <w:t>Osvrt 28: Raspe}e</w:t>
      </w:r>
    </w:p>
    <w:p w:rsidR="00476A6E" w:rsidRPr="008654E0" w:rsidRDefault="008130EF">
      <w:pPr>
        <w:ind w:right="-4"/>
        <w:rPr>
          <w:rFonts w:ascii="Yu Times" w:hAnsi="Yu Times"/>
          <w:i/>
        </w:rPr>
      </w:pPr>
      <w:r w:rsidRPr="008654E0">
        <w:rPr>
          <w:rFonts w:ascii="Yu Times" w:hAnsi="Yu Times"/>
          <w:i/>
        </w:rPr>
        <w:t>Osvrt 29: Jel' Isus ro|en 25 prosinca?</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b/>
          <w:sz w:val="28"/>
        </w:rPr>
        <w:t>Studij 10: Baptizam u Isusa........................266</w:t>
      </w:r>
    </w:p>
    <w:p w:rsidR="00476A6E" w:rsidRPr="008654E0" w:rsidRDefault="008130EF">
      <w:pPr>
        <w:ind w:right="-4"/>
        <w:rPr>
          <w:rFonts w:ascii="Yu Times" w:hAnsi="Yu Times"/>
        </w:rPr>
      </w:pPr>
      <w:r w:rsidRPr="008654E0">
        <w:rPr>
          <w:rFonts w:ascii="Yu Times" w:hAnsi="Yu Times"/>
        </w:rPr>
        <w:t>10.1 Bitna va`nost baptizma</w:t>
      </w:r>
    </w:p>
    <w:p w:rsidR="00476A6E" w:rsidRPr="008654E0" w:rsidRDefault="008130EF">
      <w:pPr>
        <w:ind w:right="-4"/>
        <w:rPr>
          <w:rFonts w:ascii="Yu Times" w:hAnsi="Yu Times"/>
        </w:rPr>
      </w:pPr>
      <w:r w:rsidRPr="008654E0">
        <w:rPr>
          <w:rFonts w:ascii="Yu Times" w:hAnsi="Yu Times"/>
        </w:rPr>
        <w:t>10.2 Kako trebamo biti baptizirani?</w:t>
      </w:r>
    </w:p>
    <w:p w:rsidR="00476A6E" w:rsidRPr="008654E0" w:rsidRDefault="008130EF">
      <w:pPr>
        <w:ind w:right="-4"/>
        <w:rPr>
          <w:rFonts w:ascii="Yu Times" w:hAnsi="Yu Times"/>
        </w:rPr>
      </w:pPr>
      <w:r w:rsidRPr="008654E0">
        <w:rPr>
          <w:rFonts w:ascii="Yu Times" w:hAnsi="Yu Times"/>
        </w:rPr>
        <w:t>10.3 Zna~enje baptizma</w:t>
      </w:r>
    </w:p>
    <w:p w:rsidR="00476A6E" w:rsidRPr="008654E0" w:rsidRDefault="008130EF">
      <w:pPr>
        <w:ind w:right="-4"/>
        <w:rPr>
          <w:rFonts w:ascii="Yu Times" w:hAnsi="Yu Times"/>
        </w:rPr>
      </w:pPr>
      <w:r w:rsidRPr="008654E0">
        <w:rPr>
          <w:rFonts w:ascii="Yu Times" w:hAnsi="Yu Times"/>
        </w:rPr>
        <w:t>10.4 Baptizam i spasenje</w:t>
      </w:r>
    </w:p>
    <w:p w:rsidR="00476A6E" w:rsidRPr="008654E0" w:rsidRDefault="008130EF">
      <w:pPr>
        <w:ind w:right="-4"/>
        <w:rPr>
          <w:rFonts w:ascii="Yu Times" w:hAnsi="Yu Times"/>
          <w:i/>
        </w:rPr>
      </w:pPr>
      <w:r w:rsidRPr="008654E0">
        <w:rPr>
          <w:rFonts w:ascii="Yu Times" w:hAnsi="Yu Times"/>
          <w:i/>
        </w:rPr>
        <w:t>Osvrt 30: Rebaptizam</w:t>
      </w:r>
    </w:p>
    <w:p w:rsidR="00476A6E" w:rsidRPr="008654E0" w:rsidRDefault="008130EF">
      <w:pPr>
        <w:ind w:right="-4"/>
        <w:rPr>
          <w:rFonts w:ascii="Yu Times" w:hAnsi="Yu Times"/>
          <w:i/>
        </w:rPr>
      </w:pPr>
      <w:r w:rsidRPr="008654E0">
        <w:rPr>
          <w:rFonts w:ascii="Yu Times" w:hAnsi="Yu Times"/>
          <w:i/>
        </w:rPr>
        <w:t>Osvrt 31: Stupanj znanja potreban prije baptizma</w:t>
      </w:r>
    </w:p>
    <w:p w:rsidR="00476A6E" w:rsidRPr="008654E0" w:rsidRDefault="008130EF">
      <w:pPr>
        <w:ind w:right="-4"/>
        <w:rPr>
          <w:rFonts w:ascii="Yu Times" w:hAnsi="Yu Times"/>
          <w:i/>
        </w:rPr>
      </w:pPr>
      <w:r w:rsidRPr="008654E0">
        <w:rPr>
          <w:rFonts w:ascii="Yu Times" w:hAnsi="Yu Times"/>
          <w:i/>
        </w:rPr>
        <w:t>Osvrt 32: Lopov na kri`u</w:t>
      </w:r>
    </w:p>
    <w:p w:rsidR="00476A6E" w:rsidRPr="008654E0" w:rsidRDefault="008130EF">
      <w:pPr>
        <w:ind w:right="-4"/>
        <w:rPr>
          <w:rFonts w:ascii="Yu Times" w:hAnsi="Yu Times"/>
          <w:i/>
        </w:rPr>
      </w:pPr>
      <w:r w:rsidRPr="008654E0">
        <w:rPr>
          <w:rFonts w:ascii="Yu Times" w:hAnsi="Yu Times"/>
          <w:i/>
        </w:rPr>
        <w:t>Osvrt 33: Jedan primjer slu`ba baptizma</w:t>
      </w:r>
    </w:p>
    <w:p w:rsidR="00476A6E" w:rsidRPr="008654E0" w:rsidRDefault="008130EF">
      <w:pPr>
        <w:ind w:right="-4"/>
        <w:rPr>
          <w:rFonts w:ascii="Yu Times" w:hAnsi="Yu Times"/>
        </w:rPr>
      </w:pPr>
      <w:r w:rsidRPr="008654E0">
        <w:rPr>
          <w:rFonts w:ascii="Yu Times" w:hAnsi="Yu Times"/>
          <w:b/>
          <w:sz w:val="28"/>
        </w:rPr>
        <w:t>Studij 11: @ivot u Krista..............................295</w:t>
      </w:r>
    </w:p>
    <w:p w:rsidR="00476A6E" w:rsidRPr="008654E0" w:rsidRDefault="008130EF">
      <w:pPr>
        <w:ind w:right="-4"/>
        <w:rPr>
          <w:rFonts w:ascii="Yu Times" w:hAnsi="Yu Times"/>
        </w:rPr>
      </w:pPr>
      <w:r w:rsidRPr="008654E0">
        <w:rPr>
          <w:rFonts w:ascii="Yu Times" w:hAnsi="Yu Times"/>
        </w:rPr>
        <w:t>11.1    Uvod</w:t>
      </w:r>
    </w:p>
    <w:p w:rsidR="00476A6E" w:rsidRPr="008654E0" w:rsidRDefault="008130EF">
      <w:pPr>
        <w:ind w:right="-4"/>
        <w:rPr>
          <w:rFonts w:ascii="Yu Times" w:hAnsi="Yu Times"/>
        </w:rPr>
      </w:pPr>
      <w:r w:rsidRPr="008654E0">
        <w:rPr>
          <w:rFonts w:ascii="Yu Times" w:hAnsi="Yu Times"/>
        </w:rPr>
        <w:t>11.2     Svetost</w:t>
      </w:r>
    </w:p>
    <w:p w:rsidR="00476A6E" w:rsidRPr="008654E0" w:rsidRDefault="008130EF">
      <w:pPr>
        <w:ind w:right="-4"/>
        <w:rPr>
          <w:rFonts w:ascii="Yu Times" w:hAnsi="Yu Times"/>
        </w:rPr>
      </w:pPr>
      <w:r w:rsidRPr="008654E0">
        <w:rPr>
          <w:rFonts w:ascii="Yu Times" w:hAnsi="Yu Times"/>
        </w:rPr>
        <w:t>11.2.1  Upotreba sile</w:t>
      </w:r>
    </w:p>
    <w:p w:rsidR="00476A6E" w:rsidRPr="008654E0" w:rsidRDefault="008130EF">
      <w:pPr>
        <w:ind w:right="-4"/>
        <w:rPr>
          <w:rFonts w:ascii="Yu Times" w:hAnsi="Yu Times"/>
        </w:rPr>
      </w:pPr>
      <w:r w:rsidRPr="008654E0">
        <w:rPr>
          <w:rFonts w:ascii="Yu Times" w:hAnsi="Yu Times"/>
        </w:rPr>
        <w:t>11.2.2  Politika</w:t>
      </w:r>
    </w:p>
    <w:p w:rsidR="00476A6E" w:rsidRPr="008654E0" w:rsidRDefault="008130EF">
      <w:pPr>
        <w:ind w:right="-4"/>
        <w:rPr>
          <w:rFonts w:ascii="Yu Times" w:hAnsi="Yu Times"/>
        </w:rPr>
      </w:pPr>
      <w:r w:rsidRPr="008654E0">
        <w:rPr>
          <w:rFonts w:ascii="Yu Times" w:hAnsi="Yu Times"/>
        </w:rPr>
        <w:t>11.2.3  Svjetska zadovoljstva</w:t>
      </w:r>
    </w:p>
    <w:p w:rsidR="00476A6E" w:rsidRPr="008654E0" w:rsidRDefault="008130EF">
      <w:pPr>
        <w:ind w:right="-4"/>
        <w:rPr>
          <w:rFonts w:ascii="Yu Times" w:hAnsi="Yu Times"/>
        </w:rPr>
      </w:pPr>
      <w:r w:rsidRPr="008654E0">
        <w:rPr>
          <w:rFonts w:ascii="Yu Times" w:hAnsi="Yu Times"/>
        </w:rPr>
        <w:t>11.3     Prakti~an kr{}anski `ivot</w:t>
      </w:r>
    </w:p>
    <w:p w:rsidR="00476A6E" w:rsidRPr="008654E0" w:rsidRDefault="008130EF">
      <w:pPr>
        <w:ind w:right="-4"/>
        <w:rPr>
          <w:rFonts w:ascii="Yu Times" w:hAnsi="Yu Times"/>
        </w:rPr>
      </w:pPr>
      <w:r w:rsidRPr="008654E0">
        <w:rPr>
          <w:rFonts w:ascii="Yu Times" w:hAnsi="Yu Times"/>
        </w:rPr>
        <w:t>11.3.1  Biblijsko u~enje</w:t>
      </w:r>
    </w:p>
    <w:p w:rsidR="00476A6E" w:rsidRPr="008654E0" w:rsidRDefault="008130EF">
      <w:pPr>
        <w:ind w:right="-4"/>
        <w:rPr>
          <w:rFonts w:ascii="Yu Times" w:hAnsi="Yu Times"/>
        </w:rPr>
      </w:pPr>
      <w:r w:rsidRPr="008654E0">
        <w:rPr>
          <w:rFonts w:ascii="Yu Times" w:hAnsi="Yu Times"/>
        </w:rPr>
        <w:t>11.3.2  Molitva</w:t>
      </w:r>
    </w:p>
    <w:p w:rsidR="00476A6E" w:rsidRPr="008654E0" w:rsidRDefault="008130EF">
      <w:pPr>
        <w:ind w:right="-4"/>
        <w:rPr>
          <w:rFonts w:ascii="Yu Times" w:hAnsi="Yu Times"/>
        </w:rPr>
      </w:pPr>
      <w:r w:rsidRPr="008654E0">
        <w:rPr>
          <w:rFonts w:ascii="Yu Times" w:hAnsi="Yu Times"/>
        </w:rPr>
        <w:t>11.3.3  Propovijed</w:t>
      </w:r>
    </w:p>
    <w:p w:rsidR="00476A6E" w:rsidRPr="008654E0" w:rsidRDefault="008130EF">
      <w:pPr>
        <w:ind w:right="-4"/>
        <w:rPr>
          <w:rFonts w:ascii="Yu Times" w:hAnsi="Yu Times"/>
        </w:rPr>
      </w:pPr>
      <w:r w:rsidRPr="008654E0">
        <w:rPr>
          <w:rFonts w:ascii="Yu Times" w:hAnsi="Yu Times"/>
        </w:rPr>
        <w:t>11.3.4  @ivot u ekleziji</w:t>
      </w:r>
    </w:p>
    <w:p w:rsidR="00476A6E" w:rsidRPr="008654E0" w:rsidRDefault="008130EF">
      <w:pPr>
        <w:ind w:right="-4"/>
        <w:rPr>
          <w:rFonts w:ascii="Yu Times" w:hAnsi="Yu Times"/>
        </w:rPr>
      </w:pPr>
      <w:r w:rsidRPr="008654E0">
        <w:rPr>
          <w:rFonts w:ascii="Yu Times" w:hAnsi="Yu Times"/>
        </w:rPr>
        <w:lastRenderedPageBreak/>
        <w:t>11.3.5  Lomljenje kruha</w:t>
      </w:r>
    </w:p>
    <w:p w:rsidR="00476A6E" w:rsidRPr="008654E0" w:rsidRDefault="008130EF">
      <w:pPr>
        <w:ind w:right="-4"/>
        <w:rPr>
          <w:rFonts w:ascii="Yu Times" w:hAnsi="Yu Times"/>
        </w:rPr>
      </w:pPr>
      <w:r w:rsidRPr="008654E0">
        <w:rPr>
          <w:rFonts w:ascii="Yu Times" w:hAnsi="Yu Times"/>
        </w:rPr>
        <w:t>11.4     Brak</w:t>
      </w:r>
    </w:p>
    <w:p w:rsidR="00476A6E" w:rsidRPr="008654E0" w:rsidRDefault="008130EF">
      <w:pPr>
        <w:ind w:right="-4"/>
        <w:rPr>
          <w:rFonts w:ascii="Yu Times" w:hAnsi="Yu Times"/>
        </w:rPr>
      </w:pPr>
      <w:r w:rsidRPr="008654E0">
        <w:rPr>
          <w:rFonts w:ascii="Yu Times" w:hAnsi="Yu Times"/>
        </w:rPr>
        <w:t>11.5     Dru`enje</w:t>
      </w:r>
    </w:p>
    <w:p w:rsidR="00476A6E" w:rsidRPr="008654E0" w:rsidRDefault="00476A6E">
      <w:pPr>
        <w:ind w:right="-4"/>
        <w:rPr>
          <w:rFonts w:ascii="Yu Times" w:hAnsi="Yu Times"/>
        </w:rPr>
      </w:pPr>
    </w:p>
    <w:p w:rsidR="00476A6E" w:rsidRPr="008654E0" w:rsidRDefault="008130EF">
      <w:pPr>
        <w:ind w:right="-4"/>
        <w:rPr>
          <w:rFonts w:ascii="Yu Times" w:hAnsi="Yu Times"/>
        </w:rPr>
      </w:pPr>
      <w:r w:rsidRPr="008654E0">
        <w:rPr>
          <w:rFonts w:ascii="Yu Times" w:hAnsi="Yu Times"/>
        </w:rPr>
        <w:t>DODATAK 1: Zbir osnovnih biblijskih nauka...................................319</w:t>
      </w:r>
    </w:p>
    <w:p w:rsidR="00476A6E" w:rsidRPr="008654E0" w:rsidRDefault="008130EF">
      <w:pPr>
        <w:ind w:right="-4"/>
        <w:rPr>
          <w:rFonts w:ascii="Yu Times" w:hAnsi="Yu Times"/>
        </w:rPr>
      </w:pPr>
      <w:r w:rsidRPr="008654E0">
        <w:rPr>
          <w:rFonts w:ascii="Yu Times" w:hAnsi="Yu Times"/>
        </w:rPr>
        <w:t>DODATAK 2: Na{ stav o u~enju biblijske Istine...............................323</w:t>
      </w:r>
    </w:p>
    <w:p w:rsidR="00476A6E" w:rsidRPr="008654E0" w:rsidRDefault="008130EF">
      <w:pPr>
        <w:ind w:right="-4"/>
        <w:rPr>
          <w:rFonts w:ascii="Yu Times" w:hAnsi="Yu Times"/>
        </w:rPr>
      </w:pPr>
      <w:r w:rsidRPr="008654E0">
        <w:rPr>
          <w:rFonts w:ascii="Yu Times" w:hAnsi="Yu Times"/>
        </w:rPr>
        <w:t>DODATAK 3: Blizina Kristova povratka...........................................325</w:t>
      </w:r>
    </w:p>
    <w:p w:rsidR="00476A6E" w:rsidRPr="008654E0" w:rsidRDefault="008130EF">
      <w:pPr>
        <w:ind w:right="-4"/>
        <w:rPr>
          <w:rFonts w:ascii="Yu Times" w:hAnsi="Yu Times"/>
        </w:rPr>
      </w:pPr>
      <w:r w:rsidRPr="008654E0">
        <w:rPr>
          <w:rFonts w:ascii="Yu Times" w:hAnsi="Yu Times"/>
        </w:rPr>
        <w:t>DODATAK 4: Pravednost Bo`ja........................................................330</w:t>
      </w:r>
    </w:p>
    <w:p w:rsidR="00476A6E" w:rsidRPr="008654E0" w:rsidRDefault="00476A6E">
      <w:pPr>
        <w:ind w:right="-4"/>
        <w:rPr>
          <w:rFonts w:ascii="Yu Times" w:hAnsi="Yu Times"/>
        </w:rPr>
      </w:pP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jc w:val="center"/>
        <w:rPr>
          <w:rFonts w:ascii="Yu Times" w:hAnsi="Yu Times"/>
          <w:b/>
          <w:sz w:val="40"/>
        </w:rPr>
      </w:pPr>
      <w:r w:rsidRPr="008654E0">
        <w:rPr>
          <w:rFonts w:ascii="Yu Times" w:hAnsi="Yu Times"/>
          <w:b/>
          <w:sz w:val="40"/>
        </w:rPr>
        <w:t>STUDIJ 1</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jc w:val="center"/>
        <w:rPr>
          <w:rFonts w:ascii="Yu Times" w:hAnsi="Yu Times"/>
          <w:b/>
          <w:sz w:val="50"/>
        </w:rPr>
      </w:pPr>
      <w:r w:rsidRPr="008654E0">
        <w:rPr>
          <w:rFonts w:ascii="Yu Times" w:hAnsi="Yu Times"/>
          <w:b/>
          <w:sz w:val="50"/>
        </w:rPr>
        <w:t>BOG</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ind w:left="1800" w:right="-4"/>
        <w:rPr>
          <w:rFonts w:ascii="Yu Times" w:hAnsi="Yu Times"/>
          <w:b/>
          <w:sz w:val="28"/>
        </w:rPr>
      </w:pPr>
    </w:p>
    <w:p w:rsidR="008130EF" w:rsidRPr="008654E0" w:rsidRDefault="008130EF" w:rsidP="008130EF">
      <w:pPr>
        <w:tabs>
          <w:tab w:val="left" w:pos="6570"/>
        </w:tabs>
        <w:rPr>
          <w:rFonts w:ascii="Yu Times" w:hAnsi="Yu Times"/>
          <w:b/>
          <w:sz w:val="28"/>
        </w:rPr>
      </w:pPr>
    </w:p>
    <w:p w:rsidR="008130EF" w:rsidRPr="008654E0" w:rsidRDefault="008130EF" w:rsidP="008130EF">
      <w:pPr>
        <w:tabs>
          <w:tab w:val="left" w:pos="6570"/>
        </w:tabs>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1.1 Bo`je postojanje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"Jer tko mu pristupa, vjerovati mora da (On) postoji i da je platac onima koji ga tra`e" (Heb.11.6). Svrha ovih studija je pomo}i onima koji `ele do}i Bogu, prvo povjerovav{i "da postoji"; stoga ne}emo se brinuti s dokazima koji potvr|uju vjeru u Bo`je postojanje. Ispituju}i zamr{enu strukturu na{ih tijela (cp. Ps.139:14), o~evidni oblik cvijeta, zure}i u ogromnom prostranstvu vedre no}i, ova i bezbroj druga pa`ljiva razmi{ljanja o `ivotu dakako ~ine ateizam nemogu}im. Vjerovati da nema nikakva Boga sigurno zahtijeva vi{e vjere no vjerovati da On postoji. Bez Boga nema nikakvog </w:t>
      </w:r>
      <w:r w:rsidRPr="008654E0">
        <w:rPr>
          <w:rFonts w:ascii="Yu Times" w:hAnsi="Yu Times"/>
        </w:rPr>
        <w:lastRenderedPageBreak/>
        <w:t>reda, svrhe ili kona~nog obja{njenja u kozmosu, i ovo }e se stoga odraziti u `ivot ateista. Imaju}i ovo na umu, ne iznena|uje da ve}ina ljudskih bi}a dopu{taju do odre|enog stupnja vjeru u Boga - ~ak i u zajednicama gdje je materijalizam prevladaju}i 'bog' u `ivotima ljudi.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Ali postoji goleme razlike izme|u imanja blijede predod`be da postoji vi{a sila, i biti zaista siguran {to On nudi zauzvrat vjerne slu`be Njemu. Heb.11:6 ~ini ovu poentu; mi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b/>
      </w:r>
      <w:r w:rsidRPr="008654E0">
        <w:rPr>
          <w:rFonts w:ascii="Yu Times" w:hAnsi="Yu Times"/>
        </w:rPr>
        <w:tab/>
        <w:t>"vjerovati mora(mo) da (Bog) postoji</w:t>
      </w:r>
    </w:p>
    <w:p w:rsidR="008130EF" w:rsidRPr="008654E0" w:rsidRDefault="008130EF" w:rsidP="008130EF">
      <w:pPr>
        <w:ind w:left="2700" w:right="2430"/>
        <w:rPr>
          <w:rFonts w:ascii="Yu Times" w:hAnsi="Yu Times"/>
        </w:rPr>
      </w:pPr>
      <w:r w:rsidRPr="008654E0">
        <w:rPr>
          <w:rFonts w:ascii="Yu Times" w:hAnsi="Yu Times"/>
          <w:b/>
          <w:i/>
        </w:rPr>
        <w:t xml:space="preserve">I </w:t>
      </w:r>
    </w:p>
    <w:p w:rsidR="008130EF" w:rsidRPr="008654E0" w:rsidRDefault="008130EF" w:rsidP="008130EF">
      <w:pPr>
        <w:ind w:right="-4" w:firstLine="90"/>
        <w:rPr>
          <w:rFonts w:ascii="Yu Times" w:hAnsi="Yu Times"/>
        </w:rPr>
      </w:pPr>
      <w:r w:rsidRPr="008654E0">
        <w:rPr>
          <w:rFonts w:ascii="Yu Times" w:hAnsi="Yu Times"/>
        </w:rPr>
        <w:tab/>
      </w:r>
      <w:r w:rsidRPr="008654E0">
        <w:rPr>
          <w:rFonts w:ascii="Yu Times" w:hAnsi="Yu Times"/>
        </w:rPr>
        <w:tab/>
        <w:t>da je platac onima koji ga tra`e".</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Velik dio Biblije je prikaz povijesti Bo`jeg naroda Izraela; opetovano je u~injena poenta da njihovo prihva}anje Bo`jeg postojanja nije bilo jednako njihovoj vjeri u Njegova obe}anja. Bija{e im re~eno od njihovog vo|e Mojsija "Znaj dakle i pamti u srcu svojem da je Gospod Bog, gore na nebu i dolje na zemlji, nema drugoga. I dr`i uredbe njegove i zapovijesti njegove" (5Moj.4:39,40).   </w:t>
      </w:r>
    </w:p>
    <w:p w:rsidR="008130EF" w:rsidRPr="008654E0" w:rsidRDefault="008130EF" w:rsidP="008130EF">
      <w:pPr>
        <w:ind w:right="-4"/>
        <w:rPr>
          <w:rFonts w:ascii="Yu Times" w:hAnsi="Yu Times"/>
        </w:rPr>
      </w:pPr>
      <w:r w:rsidRPr="008654E0">
        <w:rPr>
          <w:rFonts w:ascii="Yu Times" w:hAnsi="Yu Times"/>
        </w:rPr>
        <w:t xml:space="preserve">Tako u~injena je ista poenta - svjesnost unutar nas da postoji Bog ne zna~i da smo automatski prihvatljivi Bogu. Ako se ozbiljno slo`imo da uistinu imamo tvorca, trebamo </w:t>
      </w:r>
      <w:r w:rsidRPr="008654E0">
        <w:rPr>
          <w:rFonts w:ascii="Yu Times" w:hAnsi="Yu Times"/>
          <w:i/>
        </w:rPr>
        <w:t xml:space="preserve">stoga </w:t>
      </w:r>
      <w:r w:rsidRPr="008654E0">
        <w:rPr>
          <w:rFonts w:ascii="Yu Times" w:hAnsi="Yu Times"/>
        </w:rPr>
        <w:t>"dr`(ati)... zapovijesti njegove". Svrha ove serije studija je objasniti koje su to zapovijedi i kako ih dr`ati. Pretragom u Pisma ~ine}i to, otkrit }emo da je na{a vjera u Bo`je postojanje oja~ala: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"Vjera dolazi od slu{anja, a slu{anje rije~ju Bo`jom" (Rim.10:17 izv. gr~. tekst). Sli~no, Izaija 43:9-12 pokazuje kako nas razumijevanje Bo`jih proro{tva o budu}nosti ~ini spoznati da "Ja sam Taj" (Is.43:13 izv. heb. tekst*)- tj. da je Bo`je Ime 'Ja sam koji Jesam' sasvim to~no (2Moj.3:14*). Apostol je Pavao do{ao u gradu zvanog Bereja, sada na sjeveru Gr~ke. Po obi~aju, je propovijedao evan|elje ('blagovijesti') Boga; ali umjesto da narod samo prihvati Pavlovu rije~ za to, "primili su Rije~ (Bo`ju, ne Pavlovu) sa svom spremno{}u i danomice istra`ivali Pisma, da li je to tako. Mnogi od njih stoga povjerova{e" (Djela 17:11,12). Njihovo se vjerovanje dugovalo njihovoj spremnosti, redovno ("danomice") i planski ("to tako") tragati kroz Bibliju. Stjecanje istinske vjere stoga nije bilo zbog toga da ih je Bog odjednom u~inio imati je nekom vrstom duhovne kirurgije srca, nepovezanu s Bo`joj rije~i. Pa kako mogu ljudi svijeta koji u|u u kri`arskom skupu Billyja Grahama ili u pentekostalskom sastanku opet izi}i kao 'vjernici'? Koliko dnevnog istra`ivanja Pisma se odvijalo u ovim slu~ajevima? Ovo pomanjkanje istinske biblijski-osnovane vjere nesumnjivo obja{njava prazninu koju mnogi ovakvi 'obra}enici' nalaze u svom kasnijem kr{}anskom iskustvu, i za{to se mnogi od njih otklone od evangelijskog pokreta.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Cilj ovog te~aja studija je da osigura okvir za tvoje osobno plansko istra`ivanje Pisma, pa da i ti isto tako mo`e{ povjerovati. Veza izme|u slu{anja istinskog evan|elja i imanja istinske vjere je ~esto isticana u zapisu evan|eoskog propovijedanja:  </w:t>
      </w:r>
    </w:p>
    <w:p w:rsidR="008130EF" w:rsidRPr="008654E0" w:rsidRDefault="008130EF" w:rsidP="008130EF">
      <w:pPr>
        <w:ind w:left="360" w:right="-4"/>
        <w:rPr>
          <w:rFonts w:ascii="Yu Times" w:hAnsi="Yu Times"/>
        </w:rPr>
      </w:pPr>
      <w:r w:rsidRPr="008654E0">
        <w:rPr>
          <w:rFonts w:ascii="Yu Times" w:hAnsi="Yu Times"/>
        </w:rPr>
        <w:t xml:space="preserve">-"Mnogi od Korin}ana koji su to </w:t>
      </w:r>
      <w:r w:rsidRPr="008654E0">
        <w:rPr>
          <w:rFonts w:ascii="Yu Times" w:hAnsi="Yu Times"/>
          <w:i/>
        </w:rPr>
        <w:t xml:space="preserve">slu{ali </w:t>
      </w:r>
      <w:r w:rsidRPr="008654E0">
        <w:rPr>
          <w:rFonts w:ascii="Yu Times" w:hAnsi="Yu Times"/>
        </w:rPr>
        <w:t>povjerova{e i pokrsti{e se" (Djela 18:8)</w:t>
      </w:r>
    </w:p>
    <w:p w:rsidR="008130EF" w:rsidRPr="008654E0" w:rsidRDefault="008130EF" w:rsidP="008130EF">
      <w:pPr>
        <w:ind w:left="360" w:right="-4"/>
        <w:rPr>
          <w:rFonts w:ascii="Yu Times" w:hAnsi="Yu Times"/>
        </w:rPr>
      </w:pPr>
      <w:r w:rsidRPr="008654E0">
        <w:rPr>
          <w:rFonts w:ascii="Yu Times" w:hAnsi="Yu Times"/>
        </w:rPr>
        <w:t>-Da ljudi "</w:t>
      </w:r>
      <w:r w:rsidRPr="008654E0">
        <w:rPr>
          <w:rFonts w:ascii="Yu Times" w:hAnsi="Yu Times"/>
          <w:i/>
        </w:rPr>
        <w:t xml:space="preserve">~uju </w:t>
      </w:r>
      <w:r w:rsidRPr="008654E0">
        <w:rPr>
          <w:rFonts w:ascii="Yu Times" w:hAnsi="Yu Times"/>
        </w:rPr>
        <w:t>rije~ evan|elja i uzvjeruju" (Djela 15:7)</w:t>
      </w:r>
    </w:p>
    <w:p w:rsidR="008130EF" w:rsidRPr="008654E0" w:rsidRDefault="008130EF" w:rsidP="008130EF">
      <w:pPr>
        <w:ind w:left="360" w:right="-4"/>
        <w:rPr>
          <w:rFonts w:ascii="Yu Times" w:hAnsi="Yu Times"/>
        </w:rPr>
      </w:pPr>
      <w:r w:rsidRPr="008654E0">
        <w:rPr>
          <w:rFonts w:ascii="Yu Times" w:hAnsi="Yu Times"/>
        </w:rPr>
        <w:t>-"Tako</w:t>
      </w:r>
      <w:r w:rsidRPr="008654E0">
        <w:rPr>
          <w:rFonts w:ascii="Yu Times" w:hAnsi="Yu Times"/>
          <w:i/>
        </w:rPr>
        <w:t xml:space="preserve"> propovijedamo</w:t>
      </w:r>
      <w:r w:rsidRPr="008654E0">
        <w:rPr>
          <w:rFonts w:ascii="Yu Times" w:hAnsi="Yu Times"/>
        </w:rPr>
        <w:t>, tako vjerujete" (1Kor.15:11)</w:t>
      </w:r>
    </w:p>
    <w:p w:rsidR="008130EF" w:rsidRPr="008654E0" w:rsidRDefault="008130EF" w:rsidP="008130EF">
      <w:pPr>
        <w:ind w:left="360" w:right="-4"/>
        <w:rPr>
          <w:rFonts w:ascii="Yu Times" w:hAnsi="Yu Times"/>
        </w:rPr>
      </w:pPr>
      <w:r w:rsidRPr="008654E0">
        <w:rPr>
          <w:rFonts w:ascii="Yu Times" w:hAnsi="Yu Times"/>
        </w:rPr>
        <w:lastRenderedPageBreak/>
        <w:t>-"Sjeme" u prispodobi sija~a jest rije~ Bo`ja (Lk.8:11); dok u onu o goru{i~inom drvetu jest vjera (Lk.17:6), budu}i da vjera dolazi iz prihva}anja "Rije~ vjere" (Rim.10:8), "rije~i... vjere i dobroga nauka" (1Tim.4:6), sa srcem koje je otvoreno vjerovanju u Boga i Njegovoj rije~i (Gal.2:2 cp. Heb.4:2)</w:t>
      </w:r>
    </w:p>
    <w:p w:rsidR="008130EF" w:rsidRPr="008654E0" w:rsidRDefault="008130EF" w:rsidP="008130EF">
      <w:pPr>
        <w:ind w:left="360" w:right="-4"/>
        <w:rPr>
          <w:rFonts w:ascii="Yu Times" w:hAnsi="Yu Times"/>
        </w:rPr>
      </w:pPr>
      <w:r w:rsidRPr="008654E0">
        <w:rPr>
          <w:rFonts w:ascii="Yu Times" w:hAnsi="Yu Times"/>
        </w:rPr>
        <w:t xml:space="preserve">-Apostol Ivan veli o napisanom zapisu `ivota na{ega Gospodina da on "govori istinu da i vi vjerujete" (Iv.19:35). I tako je Bo`ja rije~ nazvana "istin(om)" (Iv.17:17) - da mo`emo povjerovati. </w:t>
      </w: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1.2 Osobnost Bo`ja</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To je veli~anstvena, uzvi{ena tema Biblije da je Bog otkriven za stvarnu, dodirljivu osobu, s tjelesnim postojanjem. Tako|er osnovno je na~elo kr{}anstva da je Isus Sin Bo`ji. Ako Bog nije tjelesno bi}e, onda je nemogu}e za Nj da ima sina koji bija{e "otisak </w:t>
      </w:r>
      <w:r w:rsidRPr="008654E0">
        <w:rPr>
          <w:rFonts w:ascii="Yu Times" w:hAnsi="Yu Times"/>
          <w:i/>
        </w:rPr>
        <w:t xml:space="preserve">Bi}a </w:t>
      </w:r>
      <w:r w:rsidRPr="008654E0">
        <w:rPr>
          <w:rFonts w:ascii="Yu Times" w:hAnsi="Yu Times"/>
        </w:rPr>
        <w:t>njegova" (Heb.1:3). Povrh toga, postaje te{ko razviti osobni, `ivi odnos s 'Bogom', ako je 'Bog' tek pojam u na{em umu, sve`anj duha negdje gore u praznini prostora. Tragi~no je da ve}ina religija imaju ovu nestvarnu, neopipljivu predod`bu o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je Bog tako beskrajno uzvi{eniji od nas, razumljivo je da je vjera mnogih ljudi ustuknula pred jasnih obe}anja da }emo kona~no vidjeti Boga. Izraelu je nedostajala vjera da vidi Bo`je "lice" (Iv.5:37), jasno pokazuju}i da On doista ima stvarni oblik. Takva vjera dolazi s poznavanjem Boga i vjerovanjem Njegovoj rije~i: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"Blago ~istima srcem: oni }e Boga gledati" (Mt.5:8).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 sluge }e mu se (Bo`je) klanjati i gledati lice njegovo, a ime (Bo`je ime - Otk.3:12) }e im njegovo biti na ~elima" (Otk.22:3,4).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Ovakva divna nada, ako stvarno vjerujemo, }e imati temeljno prakti~ni u~inak na na{im `ivotima: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"Nastojte oko mira sa svima! I oko posve}enja bez kojega nitko ne}e vidjeti Gospodina" (Heb.12:14).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Mi ne trebamo se kleti, jer "tko se zakune nebom, kune se prijestoljem Bo`jim i Onim koji na njemu sjedi" (Mt.23:22). Ovo je besmislica ako Bog nije tjelesno bi}e.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"Vidjet }emo ga kao {to jest (o~itovanog u Krista). I tko god ima tu nadu u njemu, ~isti se kao {to je on ~ist" (1Iv.3:2,3).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ovom `ivotu na{e razumijevanje Nebeskog Oca je vrlo nepotpuno, ali mo`emo gledati naprijed, kroz zamr{eni mrak ovoga `ivota, na kona~ni susret s Njim. Na{e }e fizi~ko gledanje Njega nesumnjivo biti ravno na{em du{evnom razumijevanju Njega. </w:t>
      </w:r>
      <w:r w:rsidRPr="008654E0">
        <w:rPr>
          <w:rFonts w:ascii="Yu Times" w:hAnsi="Yu Times"/>
        </w:rPr>
        <w:lastRenderedPageBreak/>
        <w:t>Tako iz apsolutnih dubina ljudske patnje, Jov se mogao radovati svom osobnom odnosu s Bogom kojeg }e potpuno do`ivjeti u posljednjem danu: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 ako se ova ko`a moja i ra{~ini (tj. umrem), opet }u u tijelu svom vidjeti Boga. Ja isti vidje}u ga, i o~i moje gleda}e ga a ne druge" (Jov 19:26,27).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 apostol je Pavao izviknuo iz drugog jednog `ivota patnje i nemira: "sada gledamo kroza zrcalo, u zagonetki, a tada - licem u lice" (1Kor.13:12).    </w:t>
      </w:r>
    </w:p>
    <w:p w:rsidR="008130EF" w:rsidRPr="008654E0" w:rsidRDefault="008130EF" w:rsidP="008130EF">
      <w:pPr>
        <w:ind w:right="-4"/>
        <w:rPr>
          <w:rFonts w:ascii="Yu Times" w:hAnsi="Yu Times"/>
          <w:b/>
        </w:rPr>
      </w:pPr>
    </w:p>
    <w:p w:rsidR="008130EF" w:rsidRPr="008654E0" w:rsidRDefault="008130EF" w:rsidP="008130EF">
      <w:pPr>
        <w:ind w:right="2430"/>
        <w:rPr>
          <w:rFonts w:ascii="Yu Times" w:hAnsi="Yu Times"/>
          <w:b/>
        </w:rPr>
      </w:pPr>
      <w:r w:rsidRPr="008654E0">
        <w:rPr>
          <w:rFonts w:ascii="Yu Times" w:hAnsi="Yu Times"/>
          <w:b/>
        </w:rPr>
        <w:t>STAROZAVJETNI DOKAZI</w:t>
      </w: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Ova novozavjetna obe}anja oslanjaju se na znatnu pozadinu starozavjetnih dokaza o osobnom, tjelesnom Bogu. Ne mo`e biti odve} istaknuto da je osnovno shvatiti Bo`ju prirodu ako }emo imati ikakvo istinsko razumijevanje o tome {to je to biblijski osnovana religija. Stari zavjet dosljedno govori o Bogu kao o osobi; licem u lice odnos s Bogom o kojem govore oboje Stari i Novi zavjet je jedinstven istinskoj kr}anskoj nadi. Slijede}i su silni argumenti u korist osobnog, tjelesnog Boga: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-"Re~e Bog: da na~inimo ~ovjeka po svojemu obli~ju, kao {to smo mi" (1Moj.1:26). Tako je ~ovjek stvoren po obliku i sli~nosti Boga, o~itovanog u an|elima. Jakov 3:9 govori o "ljude na sliku Bo`ju stvorene". Ove rije~i se ne mogu odnositi na du{evni ljudski oblik, jer po prirodi na{i su umovi potpuno udaljeni od Boga i mnogim na~inima temeljno suprotni Njegovoj pravednosti: "Jer misli moje nijesu va{e misli, niti su va{i putovi moji putovi, veli Gospod; Nego koliko su nebesa vi{e od zemlje, toliko su putovi moji vi{i od va{ih putova, i misli moje od va{ih misli" (Is.55:8,9). Stoga oblik i sli~nost koju dijelimo s Bogom mora biti fizi~ki lik. Bilo kada da su an|eli bili vi|eni na zemlji opisani su da imaju ljudski oblik - pr. Abraham je nehotice ugostio an|ele, misle}i da su obi~ni ljudi. Na{e stvaranje u obliku Boga zacijelo zna~i da mo`emo ne{to zaklju~iti o stvarnom objektu od kojeg smo mi tek odraz jedan. Tako Bog, kojega odra`avamo, nije ne{to nejasno kojeg mi ne mo`emo zamisliti.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-Sami an|eli su Bo`ji odraz. Tako je Bog mogao re}i o Mojsiju: "S njim }u govoriti iz usta k ustima, prividno ~ak... i priliku Gospodnju }e on gledati" (4Moj.12:8 izv. heb. tekst). Ovo se odnosi na Mojsija upu}ivan od an|ela koji je nosio Gospodinovo ime (2Moj.23:20,21). Ako je an|eo bio prilika Gospodinova slijedi da je Bog u istom obliku kao i an|eli - tj. u fizi~kom ljudskom obliku, premda s neizmjerno vi{u prirodu nego {to je krv i meso. "Gospod govora{e s Mojsijem licem k licu kao {to govori ~ovjek s prijateljem svojim" (2Moj.33:11; 5Moj.34:10). Gospodin je bio o~itovan u Svom an|elu, ~ije su lice i usta odra`avale one od samoga Gospodina.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zna gra|u na{u" (Ps.103:14); On `eli da Ga zamislimo kao osobno bi}e, Otac s kojim se mo`emo povezati. Ovo obja{njava mnoge preporuke za Bo`je {ake, ruke, o~i itd. Ako je Bog bio sve`anj bivstva negdje na nebesima - {to treba biti na{a predod`ba o Bogu ako odbacimo Njegovo osobno bivstvo - onda su te preporuke varave i ne slu`e pou~noj namjeri.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-Opisi Bo`jeg mjesta obitavanja jasno pokazuju da Bog ima osobni smje{taj "Bog (je) na nebu" (Pro.5:2); "[to je prinikao sa svete visine svoje, Gospod pogledao s neba na zemlju" (Ps.102:19); "Ti ~uj s neba, iz stana svojega" (1Car.8:39). Ipak odre|enije no ovo, mi ~itamo da Bog ima "prijesto" (2Dnev.9:8; Ps.11:4; Is.6:1; 66:1). Ovakav govor je te{ko primijeniti na jednog neodre|enog bivstva koje postoji negdje u nebesnim podru~jima. O Bogu se govori da "silazi" kada objavljuje Sebe. Ovo predla`e nebesni smje{taj Boga. Nemogu}e je razumjeti ideju 'Bo`jeg o~itovanja' bez uvi|anja osobne, tjelesne prirode Boga.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-Is.45 je pun Bo`jih preporuka Svog osobnog uplitanja u aferama Svoga naroda: "Ja sam Gospod, i nema drugoga... Ja Gospod ~inim sve to... Ja Gospod stvorih to. Te{ko onom ko se sva|a s tvorcem svojim... Ja sam razapeo nebesa svojim rukama... Pogledajte u mene, i spa{}ete se svi krajevi zemaljski". Zadnja ova re~enica osobito pokazuje osobno postojanje Boga - On `eli da Ga ljudi pogledaju, da zamisle Njegovo doslovno postojanje okom vjere.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nam je otkriven kao Bog koji opra{ta, koji govori rije~i ljudima. Ipak opro{tenje i govor mogu jedino proistjecati iz osobe: to su du{evna djela. Tako je David bio ~ovjek po Bo`jemu vlastitom srcu (1Sam.13:14), pokazuju}i da Bog ima svijest (srce), koje se mo`e replicirati do nekog ograni~enog stupnja od ~ovjeka, premda ~ovjek po prirodi nije po Bo`jem srcu. Pasusi kao: "Pokaja se Gospod {to je stvorio ~ovjeka... i bi mu `ao u srcu" (1Moj.6:6), otkrivaju Boga kao osje}ajno, svjesno Bi}e, umjesto zami{ljeni da{ak Duha u atmosferi. Ovo nam poma`e cijeniti kako Mu mo`emo oboje ugoditi i neugoditi, kao {to mo`e dijete prirodnom ocu.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rPr>
      </w:pPr>
      <w:r w:rsidRPr="008654E0">
        <w:rPr>
          <w:rFonts w:ascii="Yu Times" w:hAnsi="Yu Times"/>
          <w:b/>
        </w:rPr>
        <w:t>AKO BOG NIJE OSOBNI...</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Ako Bog nije stvarno, osobno bi}e, onda pojam duhovnosti je te`ak za spravljivanje. Ako je Bog potpuno pravedan ali nije tjelesno bi}e, onda mi doista ne mo`emo zamisliti Njegovu pravednost o~itovanu u ljudskim bi}ima. Oba otpadnika kr{}anstvo i `idovstvo imaju predod`bu da Bo`ja pravednost ulazi u na{e `ivote putem magli~astog 'svetog Duha' koji nas na neki na~in pretvara u Bo`ji du{evni oblik, i prihvatljivi Njemu. Obrnuto, jednom ~im shvatimo da postoji osobno bi}e zvano Bog, onda mo`emo raditi na na{im karakterima, s Njegove pomo}i i utjecaja Njegove rije~i, da odrazimo Bo`ja obilje`ja u na{im bi}ima.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Bo`ja je namjera otkriti Sebe u mno{tvu uzvi{enih bi}a. Njegovo spomen-ime, Jehova Elohim, pokazuje ovo ('On koji }e biti mo}nih pojedinaca', je pribli`an prijevod). Ako Bog nije tjelesno bi}e, onda nagrada pravednicima je da imaju nefizi~ko postojanje poput Boga. Ali opisi o nagradi vjernicima u Bo`je dolaze}e Kraljevstvo na zemlji pokazuju da }e oni imati opipljivo, tjelesno postojanje, premda ne vi{e podlo`ni slabostima ljudske prirode. Jov je ~eznuo za "po{ljedak" kada }e dobiti uskrsnu}e svoga tijela (Jov 19:25-27); Abraham mora biti da je jedan od mnogih "onijeh koji spavaju u prahu zemaljskom (koji }e se) probudi(ti)... na `ivot vje~ni" (Dan.12:2) kako bi primio obe}anje vje~nog ba{tinjenja zemlje kanaanske, fizi~ki posjed na ovoj zemlji </w:t>
      </w:r>
      <w:r w:rsidRPr="008654E0">
        <w:rPr>
          <w:rFonts w:ascii="Yu Times" w:hAnsi="Yu Times"/>
        </w:rPr>
        <w:lastRenderedPageBreak/>
        <w:t xml:space="preserve">(1Moj.17:8). "Nek se vesele sveci... nek se raduju na posteljama svojim... da se osvete narodima" (Ps.132:16; 149:5,7). Neuspjeh oboje @idova i ne@idova da shvate pasuse poput ovih, kao i osnovno doslovni, fizi~ki smisao obe}anja Abrahamu, je odvelo do pogre{ne predod`be o "besmrtnoj du{i" kao stvarni oblik ljudskog postojanja. Ovakva ideja je potpuno li{ena biblijske podr{ke. Bog je jedno besmrtno, uzvi{eno bi}e, i On ostvaruje Svoju namjeru da se mu{karci i `ene mogu pozvati da `ive u Njegovu budu}em Kraljevstvu na ovoj zemlji, da dijele Njegovih obilje`ja, izra`enih u tjelesnom obliku.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Vjernicima je obe}ano da }e oni ba{tiniti Bo`ju prirodu (2Pet.1:4). Ako Bog nije osobni, onda ovo zna~i da }emo `ivjeti vje~no kao netvarni duhovi. Ali ovo nije biblijsko u~enje. Nama }e se dati tijelo poput onog Isusovog (Fil.3:21), i mi znamo da }e on imati doslovnog tijela u Kraljevstvu koje }e imati ruke, o~i i u{i (Zah.13:6; Is.11:3). Nauk o Bo`joj osobnosti je stoga povezan s evan|eljem Kraljevstva.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Treba biti o~ito da tu ne mo`e biti nikakva osje}ajna pojma o {tovanju, religije ili osobnog odnosa s Bogom dok se ne uvidi da je Bog osobni, da smo mi u Njegovu obliku fizi~ki, premda vrlo nesavr{enom obliku, i trebamo razvijati Njegov du{evni oblik da bi preuzeli puno}u Njegova fizi~kog oblika u Kraljevstvu Bo`jem. Tako puno vi{e smisla i utjehe se mo`e sada dobiti iz pasusa koji govore o Bogu kao o Ocu koji ljubi, ka`njavaju}i nas kao {to Otac ~ini svome sinu (pr. 5Moj.8:5). U kontekstu Kristovih patnji mi ~itamo da: "Gospodu bi volja da ga bije" (Is.53:10), iako je on "k Bogu svojemu povika(o); on ~u... glas (njegov), i vika (njegova) do|e mu do u{iju" (Ps.18:6). Bo`je obe}anje Davidu o sjemenu koje }e biti Bo`ji sin je tra`ilo ~udesno ro|enje ljudskog bi}a; ako Bog nije bio osoban, On nije mogao imati ovakva sina.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Ispravno razumijevanje Boga je klju~ koji otvara mnogo drugih va`nih oblasti biblijskog nauka. Ali kao {to jedna la` vodi drugoj la`i, tako i la`na predod`ba o Bogu zamra~uje sistem istine koju Pisma nude. Ako si na{ao ovaj odjel za uvjerljivim, ili bar djelomi~no toga, izranja pitanje: 'Poznaje{ li uistinu Boga?' Sada }emo dalje istra`ivati biblijsko nau~avanje o Njemu.</w:t>
      </w:r>
    </w:p>
    <w:p w:rsidR="008130EF" w:rsidRPr="008654E0" w:rsidRDefault="008130EF" w:rsidP="008130EF">
      <w:pPr>
        <w:ind w:right="-4"/>
        <w:rPr>
          <w:rFonts w:ascii="Yu Times" w:hAnsi="Yu Times"/>
          <w:b/>
          <w:sz w:val="28"/>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66"/>
        </w:tabs>
        <w:ind w:right="-4"/>
        <w:jc w:val="center"/>
        <w:rPr>
          <w:rFonts w:ascii="Yu Times" w:hAnsi="Yu Times"/>
        </w:rPr>
      </w:pPr>
      <w:r w:rsidRPr="008654E0">
        <w:rPr>
          <w:rFonts w:ascii="Yu Times" w:hAnsi="Yu Times"/>
          <w:b/>
          <w:sz w:val="28"/>
        </w:rPr>
        <w:t>1.3 Bo`je Ime i karakter</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Ako ima Boga, logi~no je pomisliti da bi On izmislio nekakva sredstva da nam ka`e o Sebi. Mi vjerujemo da je Biblija Bo`je otkrivenje ~ovjeku, i da u njoj vidimo otkriveni Bo`ji karakter. Zato je Bo`ja rije~ opisana kao Njegovo "sjeme", (1Pet.1:23) jer ako reagira u na{oj svijesti, oblikuje se novo bi}e unutar nas koje ima Bo`jih obilje`ja (Jak.1:18; 2Kor.5:17). Stoga {to se vi{e posve}ujemo Bo`joj rije~i i shva}amo odlomke za se, }emo postajati "suobli~eni(ji) slici Sina njegova" (Rim.8:29) koji je po naravi bio savr{ena slika Boga (Kol.1:15). U ovome le`i vrijednost prou~avanja povijesnih dijelova Biblije; ispunjeni su snabdjevenih u~enjima o tome kako se Bog spravljivao s ljudima i narodima, uvijek izla`u}i istih osnovnih obilje`ja.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Na hebrejskom osobno je ime ~esto odra`avalo njihov karakter i/ili obavijest o njima. Nekoliko jasnih primjera: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b/>
        </w:rPr>
        <w:t>Isus</w:t>
      </w:r>
      <w:r w:rsidRPr="008654E0">
        <w:rPr>
          <w:rFonts w:ascii="Yu Times" w:hAnsi="Yu Times"/>
        </w:rPr>
        <w:t>'='Spasitelj' - "jer }e on spasiti narod svoj od grijeha njegovih" (Mt.1:21).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b/>
        </w:rPr>
        <w:t>Abraham</w:t>
      </w:r>
      <w:r w:rsidRPr="008654E0">
        <w:rPr>
          <w:rFonts w:ascii="Yu Times" w:hAnsi="Yu Times"/>
        </w:rPr>
        <w:t>'='Otac velikom mno{tvu' - "jer sam te u~inio ocem mnogih naroda" (1Moj.17:5).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b/>
        </w:rPr>
        <w:t>Eva</w:t>
      </w:r>
      <w:r w:rsidRPr="008654E0">
        <w:rPr>
          <w:rFonts w:ascii="Yu Times" w:hAnsi="Yu Times"/>
        </w:rPr>
        <w:t>'='@iva' - "zato {to je ona mati svjema `ivima" (1Moj.3:20).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b/>
        </w:rPr>
        <w:t>[imun</w:t>
      </w:r>
      <w:r w:rsidRPr="008654E0">
        <w:rPr>
          <w:rFonts w:ascii="Yu Times" w:hAnsi="Yu Times"/>
        </w:rPr>
        <w:t xml:space="preserve">'='Sluh' - "Gospod ~u da sam prezrena, pa mi dade i ovoga" (1Moj.29:33).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Jer.48:17, poznavanje naroda Moaba je izjedna~eno s poznavanjem imena Moaba. Psalme ~esto izjedna~uju Samog Boga s Njegovim Imenom, Njegovu rije~ju i djelima (Ps.103:1; 105:1; 106:1,2,12,13).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Stoga je za o~ekivanje da }e nam Bo`ja imena i titule dati mnoge obavijesti o Njemu samome. Budu}i da ima tako mnogo pogleda Bo`jeg karaktera i namjere, On zaista ima vi{e nego jedno Ime. Detaljniji studij Bo`jeg imena se preporu~uje nakon baptizma; daljnje razumijevanje Bo`jeg karaktera kakav je izra`en u Njegovu imenu je ne{to {to treba nastaviti tijekom cijelog na{eg `ivota u Gospodinu. Ono {to slijedi je stoga tek jedan uvod.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 je Mojsije tra`io dublje poznavanje Boga da oja~a svoju vjeru za vrijeme veoma traumati~nog perioda njegova `ivota, jedan je an|eo objavio Gospodinovo Ime "Gospod, Gospod Bog, milostiv, `alostiv, spor na gnjev i obilan milosr|em i istinom. Koji ~uva milost tisu}ama, pra{ta bezakonja i nepravde i grijehe, koji ne pravda krivoga" (2Moj.34:5-7).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je jasni dokaz da Bo`ja imena sadr`avaju Njegovih obilje`ja. Njegovo posjedovanje njih je dokaz da je Bog osobno bi}e - besmisleno je misliti da da{ak duha mo`e imati ovih crta karaktera koje se tako|er mogu razviti u nas ljudima.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je izabrao jedno odre|eno ime po kojem On `eli biti poznat i upam}en od Svojih ljudi; to je sa`etak, epitom, Njegove namjere s ljudima.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Izraelci su bili robovi u Egiptu, i trebali su podsje}anje o Bo`joj namjeri s njima. Mojsiju je bilo re~eno da im ka`e Bo`je Ime, kako bi im ovo pomoglo potaknuti ih da napuste Egipat i zapo~nu putovanje prema obe}anoj zemlji (cp. 1Kor.10:1). Mi tako|er trebamo razumjeti osnovnih na~ela u vezi Njegova Imena prije no se krstimo i zapo~nemo na{e putovanje prema Bo`jem Kraljevstvu.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Bog je kazao Izraelu da je Njegovo Ime bilo JAHVE, sa zna~enjem "Ja sam onaj {to jest" ili, to~nije prevedeno: 'Ja }u biti onaj koji }e biti' (2Moj.3:13-15). Ovo je ime onda ne{to pro{ireno: "opet (tj. u dopuni) re~e Bog Mojsiju: ovako ka`i sinovima Izrailjevijem: Gospod (Jahve) Bog otaca va{ih, Bog Avramov, Bog Isakov i Bog </w:t>
      </w:r>
      <w:r w:rsidRPr="008654E0">
        <w:rPr>
          <w:rFonts w:ascii="Yu Times" w:hAnsi="Yu Times"/>
        </w:rPr>
        <w:lastRenderedPageBreak/>
        <w:t xml:space="preserve">Jakovljev... to je ime moje dovijeka, i to je spomen moj od koljena na koljeno" (2Moj.3:15).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Stoga Bo`je puno ime je "Gospod Bog".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Stari je zavjet uglavnom bio pisan na hebrejskom, i engleski prijevod (kao i srpsko-hrvatski) neminovno propu{ta mnogih detalja kod prevo|enja hebrejskih rije~i za 'Bog'. Jedna od obi~ajnih hebrejskih rije~i prevedenih 'Bog' jest 'Elohim', sa zna~enjem 'mo}ni pojedinci'. Bo`ji "spomen", Ime po kojem `eli da Ga se sje}amo, je dakle</w:t>
      </w:r>
    </w:p>
    <w:p w:rsidR="008130EF" w:rsidRPr="008654E0" w:rsidRDefault="008130EF" w:rsidP="008130EF">
      <w:pPr>
        <w:ind w:right="-4"/>
        <w:rPr>
          <w:rFonts w:ascii="Yu Times" w:hAnsi="Yu Times"/>
        </w:rPr>
      </w:pPr>
    </w:p>
    <w:p w:rsidR="008130EF" w:rsidRPr="008654E0" w:rsidRDefault="008130EF" w:rsidP="008130EF">
      <w:pPr>
        <w:ind w:left="2160" w:right="2430"/>
        <w:rPr>
          <w:rFonts w:ascii="Yu Times" w:hAnsi="Yu Times"/>
        </w:rPr>
      </w:pPr>
      <w:r w:rsidRPr="008654E0">
        <w:rPr>
          <w:rFonts w:ascii="Yu Times" w:hAnsi="Yu Times"/>
          <w:b/>
        </w:rPr>
        <w:t>JAHVE ELOHIM</w:t>
      </w:r>
    </w:p>
    <w:p w:rsidR="008130EF" w:rsidRPr="008654E0" w:rsidRDefault="008130EF" w:rsidP="008130EF">
      <w:pPr>
        <w:ind w:left="2430" w:right="2430"/>
        <w:rPr>
          <w:rFonts w:ascii="Yu Times" w:hAnsi="Yu Times"/>
        </w:rPr>
      </w:pPr>
      <w:r w:rsidRPr="008654E0">
        <w:rPr>
          <w:rFonts w:ascii="Yu Times" w:hAnsi="Yu Times"/>
        </w:rPr>
        <w:t>sa zna~enjem</w:t>
      </w:r>
    </w:p>
    <w:p w:rsidR="008130EF" w:rsidRPr="008654E0" w:rsidRDefault="008130EF" w:rsidP="008130EF">
      <w:pPr>
        <w:ind w:right="-4"/>
        <w:rPr>
          <w:rFonts w:ascii="Yu Times" w:hAnsi="Yu Times"/>
          <w:i/>
        </w:rPr>
      </w:pPr>
      <w:r w:rsidRPr="008654E0">
        <w:rPr>
          <w:rFonts w:ascii="Yu Times" w:hAnsi="Yu Times"/>
          <w:i/>
        </w:rPr>
        <w:t xml:space="preserve">ON KOJI ]E BITI OTKRIVEN U GRUPI MO]NIH POJEDINACA. </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Stoga Bo`ja je namjera otkriti Svoj karakter i Svoje su{tinsko bi}e u pove}oj grupi ljudi. S pokorno{}u Njegovoj rije~i mo`emo razviti neke od Bo`jih obelje`ja sada unutar nas, tako da se u vrlo ograni~enom smislu Bog otkriva u istinskih vjernika u ovom `ivotu. Ali Bo`je je Ime proro{tvo o budu}em vremenu kada }e zemlja biti ispunjena ljudima koji }e biti poput Njega, oboje po karakteru i po prirodi (2Pet.1:4). Ako `elimo biti povezani s Bo`jom namjerom i postati poput Boga da ne umiremo vi{e, zauvijek `ivje}i u potpunom moralnom savr{enstvu, onda se moramo povezati s Njegovim imenom. Na~in da se to uradi je kr{tenjem u Ime - tj. Jahve Elohim (Mt.28:19). Ovo nas tako|er ~ini potomcima ("sjeme") Abrahama (Gal.3:27-29) kojima je obe}ana zemlja u vje~nu ba{tinu (1Moj.17:8; Rim.4:13) - grupa 'mo}nih pojedinaca' ('Elohim') u kojoj proro{tvo o Bo`jem imenu }e biti ispunjeno. Ovo je detaljnije obja{njeno u Studij 3.4.</w:t>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1.4 An|eli</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Sve {to smo razmatrali dosada u ovom Studiju je udru`eno u razmatranju o an|elima:</w:t>
      </w:r>
    </w:p>
    <w:p w:rsidR="008130EF" w:rsidRPr="008654E0" w:rsidRDefault="008130EF" w:rsidP="008130EF">
      <w:pPr>
        <w:ind w:left="1080" w:right="2430"/>
        <w:rPr>
          <w:rFonts w:ascii="Yu Times" w:hAnsi="Yu Times"/>
        </w:rPr>
      </w:pPr>
    </w:p>
    <w:p w:rsidR="008130EF" w:rsidRPr="008654E0" w:rsidRDefault="008130EF" w:rsidP="008130EF">
      <w:pPr>
        <w:ind w:left="1080" w:right="-4"/>
        <w:rPr>
          <w:rFonts w:ascii="Yu Times" w:hAnsi="Yu Times"/>
        </w:rPr>
      </w:pPr>
      <w:r w:rsidRPr="008654E0">
        <w:rPr>
          <w:rFonts w:ascii="Yu Times" w:hAnsi="Yu Times"/>
        </w:rPr>
        <w:t>-fizi~ka, osobna bi}a</w:t>
      </w:r>
    </w:p>
    <w:p w:rsidR="008130EF" w:rsidRPr="008654E0" w:rsidRDefault="008130EF" w:rsidP="008130EF">
      <w:pPr>
        <w:ind w:left="1080" w:right="-4"/>
        <w:rPr>
          <w:rFonts w:ascii="Yu Times" w:hAnsi="Yu Times"/>
        </w:rPr>
      </w:pPr>
      <w:r w:rsidRPr="008654E0">
        <w:rPr>
          <w:rFonts w:ascii="Yu Times" w:hAnsi="Yu Times"/>
        </w:rPr>
        <w:t>-koji nose Bo`je Ime</w:t>
      </w:r>
    </w:p>
    <w:p w:rsidR="008130EF" w:rsidRPr="008654E0" w:rsidRDefault="008130EF" w:rsidP="008130EF">
      <w:pPr>
        <w:ind w:left="1080" w:right="-4"/>
        <w:rPr>
          <w:rFonts w:ascii="Yu Times" w:hAnsi="Yu Times"/>
        </w:rPr>
      </w:pPr>
      <w:r w:rsidRPr="008654E0">
        <w:rPr>
          <w:rFonts w:ascii="Yu Times" w:hAnsi="Yu Times"/>
        </w:rPr>
        <w:t>-sredstva kroz koja Bo`ji Duh radi da izvr{i Njegovu volju</w:t>
      </w:r>
    </w:p>
    <w:p w:rsidR="008130EF" w:rsidRPr="008654E0" w:rsidRDefault="008130EF" w:rsidP="008130EF">
      <w:pPr>
        <w:ind w:left="1080" w:right="-4"/>
        <w:rPr>
          <w:rFonts w:ascii="Yu Times" w:hAnsi="Yu Times"/>
        </w:rPr>
      </w:pPr>
      <w:r w:rsidRPr="008654E0">
        <w:rPr>
          <w:rFonts w:ascii="Yu Times" w:hAnsi="Yu Times"/>
        </w:rPr>
        <w:t>-u skladu s Njegovim karakterom i namjerom</w:t>
      </w:r>
    </w:p>
    <w:p w:rsidR="008130EF" w:rsidRPr="008654E0" w:rsidRDefault="008130EF" w:rsidP="008130EF">
      <w:pPr>
        <w:ind w:left="1080" w:right="-4"/>
        <w:rPr>
          <w:rFonts w:ascii="Yu Times" w:hAnsi="Yu Times"/>
        </w:rPr>
      </w:pPr>
      <w:r w:rsidRPr="008654E0">
        <w:rPr>
          <w:rFonts w:ascii="Yu Times" w:hAnsi="Yu Times"/>
        </w:rPr>
        <w:t>-i time Ga objavljuju.</w:t>
      </w:r>
    </w:p>
    <w:p w:rsidR="008130EF" w:rsidRPr="008654E0" w:rsidRDefault="008130EF" w:rsidP="008130EF">
      <w:pPr>
        <w:ind w:left="1080"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pomenuli u Studij 1.3 da jedna od najobi~ajnih hebrejskih rije~i prevedenih 'Bog' je 'Elohim', koja u stvari zna~i 'mo}ni pojedinci'; ovi 'mo}ni pojedinci' koji nose Bo`je Ime se mogu djelotvorno nazvati 'Bog' zbog njihovu blisku povezanost s Njim. Ova bi}a su an|eli.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Zapis o stvaranju svijeta u 1Moj. nam govori da je Bog kazao odre|enih zapovijedi oko stvaranja, "i bi tako". An|eli su bili ti koji su izvr{avali ove zapovijedi: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"An|eli njegovi, koji ste silni krijepo{}u izvr{ujete rije~ njegovu slu{aju}i glas rije~i njegove" (Ps.103:20).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Stoga je logi~no pretpostaviti kad ~itamo gdje 'Bog' stvara svijet, da je ova radnja zaista bila izvr{avana od an|ela. Jov 38:4-7 tako|er nagovje{tava ovo. Sada je valjano vrijeme rezimirati doga|aje stvaranja prema zapisu 1Moj.1: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Dan 1 </w:t>
      </w:r>
      <w:r w:rsidRPr="008654E0">
        <w:rPr>
          <w:rFonts w:ascii="Yu Times" w:hAnsi="Yu Times"/>
        </w:rPr>
        <w:t>"re~e Bog: neka bude svjetlost. I bi svjetlost" (v.3)</w:t>
      </w:r>
    </w:p>
    <w:p w:rsidR="008130EF" w:rsidRPr="008654E0" w:rsidRDefault="008130EF" w:rsidP="008130EF">
      <w:pPr>
        <w:ind w:right="-4"/>
        <w:rPr>
          <w:rFonts w:ascii="Yu Times" w:hAnsi="Yu Times"/>
        </w:rPr>
      </w:pPr>
    </w:p>
    <w:p w:rsidR="008130EF" w:rsidRPr="008654E0" w:rsidRDefault="008130EF" w:rsidP="008130EF">
      <w:pPr>
        <w:ind w:left="720" w:right="-4" w:hanging="720"/>
        <w:rPr>
          <w:rFonts w:ascii="Yu Times" w:hAnsi="Yu Times"/>
        </w:rPr>
      </w:pPr>
      <w:r w:rsidRPr="008654E0">
        <w:rPr>
          <w:rFonts w:ascii="Yu Times" w:hAnsi="Yu Times"/>
          <w:b/>
        </w:rPr>
        <w:t xml:space="preserve">Dan 2 </w:t>
      </w:r>
      <w:r w:rsidRPr="008654E0">
        <w:rPr>
          <w:rFonts w:ascii="Yu Times" w:hAnsi="Yu Times"/>
        </w:rPr>
        <w:t>"re~e Bog: neka bude svod (nebeski {ir) posred vode, da rastavlja           vodu (na zemlji) od vode (u oblaka)... i bi tako" (v.6,7)</w:t>
      </w:r>
    </w:p>
    <w:p w:rsidR="008130EF" w:rsidRPr="008654E0" w:rsidRDefault="008130EF" w:rsidP="008130EF">
      <w:pPr>
        <w:ind w:right="-4"/>
        <w:rPr>
          <w:rFonts w:ascii="Yu Times" w:hAnsi="Yu Times"/>
        </w:rPr>
      </w:pPr>
    </w:p>
    <w:p w:rsidR="008130EF" w:rsidRPr="008654E0" w:rsidRDefault="008130EF" w:rsidP="008130EF">
      <w:pPr>
        <w:ind w:left="720" w:right="-4" w:hanging="720"/>
        <w:rPr>
          <w:rFonts w:ascii="Yu Times" w:hAnsi="Yu Times"/>
        </w:rPr>
      </w:pPr>
      <w:r w:rsidRPr="008654E0">
        <w:rPr>
          <w:rFonts w:ascii="Yu Times" w:hAnsi="Yu Times"/>
          <w:b/>
        </w:rPr>
        <w:t xml:space="preserve">Dan 3 </w:t>
      </w:r>
      <w:r w:rsidRPr="008654E0">
        <w:rPr>
          <w:rFonts w:ascii="Yu Times" w:hAnsi="Yu Times"/>
        </w:rPr>
        <w:t>"re~e Bog: neka se sabere voda {to je pod nebom... i neka se poka`e suho. I bi tako" (v.9)</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Dan 4 </w:t>
      </w:r>
      <w:r w:rsidRPr="008654E0">
        <w:rPr>
          <w:rFonts w:ascii="Yu Times" w:hAnsi="Yu Times"/>
        </w:rPr>
        <w:t>"re~e Bog: neka budu vidjela na (nebu)... I bi tako" (v.14,15)</w:t>
      </w:r>
    </w:p>
    <w:p w:rsidR="008130EF" w:rsidRPr="008654E0" w:rsidRDefault="008130EF" w:rsidP="008130EF">
      <w:pPr>
        <w:ind w:right="-4"/>
        <w:rPr>
          <w:rFonts w:ascii="Yu Times" w:hAnsi="Yu Times"/>
        </w:rPr>
      </w:pPr>
    </w:p>
    <w:p w:rsidR="008130EF" w:rsidRPr="008654E0" w:rsidRDefault="008130EF" w:rsidP="008130EF">
      <w:pPr>
        <w:ind w:left="720" w:right="-4" w:hanging="720"/>
        <w:rPr>
          <w:rFonts w:ascii="Yu Times" w:hAnsi="Yu Times"/>
        </w:rPr>
      </w:pPr>
      <w:r w:rsidRPr="008654E0">
        <w:rPr>
          <w:rFonts w:ascii="Yu Times" w:hAnsi="Yu Times"/>
          <w:b/>
        </w:rPr>
        <w:t xml:space="preserve">Dan 5 </w:t>
      </w:r>
      <w:r w:rsidRPr="008654E0">
        <w:rPr>
          <w:rFonts w:ascii="Yu Times" w:hAnsi="Yu Times"/>
        </w:rPr>
        <w:t xml:space="preserve">"re~e Bog: neka vrve po vodi `ive du{e, i ptice neka lete... I </w:t>
      </w:r>
      <w:r w:rsidRPr="008654E0">
        <w:rPr>
          <w:rFonts w:ascii="Yu Times" w:hAnsi="Yu Times"/>
          <w:i/>
        </w:rPr>
        <w:t xml:space="preserve">stvori </w:t>
      </w:r>
      <w:r w:rsidRPr="008654E0">
        <w:rPr>
          <w:rFonts w:ascii="Yu Times" w:hAnsi="Yu Times"/>
        </w:rPr>
        <w:t>Bog... sve `ive du{e" (v.20,21) - tj. "i bi tako"</w:t>
      </w:r>
    </w:p>
    <w:p w:rsidR="008130EF" w:rsidRPr="008654E0" w:rsidRDefault="008130EF" w:rsidP="008130EF">
      <w:pPr>
        <w:ind w:right="-4"/>
        <w:rPr>
          <w:rFonts w:ascii="Yu Times" w:hAnsi="Yu Times"/>
          <w:b/>
        </w:rPr>
      </w:pPr>
    </w:p>
    <w:p w:rsidR="008130EF" w:rsidRPr="008654E0" w:rsidRDefault="008130EF" w:rsidP="008130EF">
      <w:pPr>
        <w:ind w:left="720" w:right="-4" w:hanging="720"/>
        <w:rPr>
          <w:rFonts w:ascii="Yu Times" w:hAnsi="Yu Times"/>
        </w:rPr>
      </w:pPr>
      <w:r w:rsidRPr="008654E0">
        <w:rPr>
          <w:rFonts w:ascii="Yu Times" w:hAnsi="Yu Times"/>
          <w:b/>
        </w:rPr>
        <w:t xml:space="preserve">Dan 6 </w:t>
      </w:r>
      <w:r w:rsidRPr="008654E0">
        <w:rPr>
          <w:rFonts w:ascii="Yu Times" w:hAnsi="Yu Times"/>
        </w:rPr>
        <w:t>"re~e Bog: neka zemlja pusti iz sebe du{e `ive... stoku i sitne `ivotinje... I bi tako" (v.24).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^ovjek bija{e stvoren tog istog {estog dana. Re~e "Bog: da na~inimo ~ovjeka po svojemu obli~ju, kao {to smo mi" (1Moj.1:26). Mi smo komentirali o ovom stihu u Studij 1.2. Za sada, `elimo zabilje`iti da se "Bog" ovdje ne odnosi na Samoga Boga osobno - "da na~ini</w:t>
      </w:r>
      <w:r w:rsidRPr="008654E0">
        <w:rPr>
          <w:rFonts w:ascii="Yu Times" w:hAnsi="Yu Times"/>
          <w:i/>
        </w:rPr>
        <w:t xml:space="preserve">mo </w:t>
      </w:r>
      <w:r w:rsidRPr="008654E0">
        <w:rPr>
          <w:rFonts w:ascii="Yu Times" w:hAnsi="Yu Times"/>
        </w:rPr>
        <w:t>~ovjeka" pokazuje da se 'Bog' odnosi na vi{e no jedno lice. Hebrejska rije~ ovdje prevedena 'Bog' je 'Elohim', sa zna~enjem 'Mo}ne Jedinke', s preporukom na an|ele. ^injenica da su nas an|eli stvorili po svom obliku zna~i da oni imaju istu tjelesnu pojavu kao i mi. Oni su stoga veoma stvarna, dopirljiva, tjelesna bi}a, koja dijele istu prirodu kao i Bog.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'Priroda' se u ovom smislu odnosi na ono {to netko u osnovi jest zbog svoje fizi~ke strukture. U Bibliji postoje dvije 'prirode'; po samom zna~enju rije~i nije mogu}e istodobno imati obje ove prirode.</w:t>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Bo`ja priroda ('Bo`anstvena priroda')</w:t>
      </w:r>
    </w:p>
    <w:p w:rsidR="008130EF" w:rsidRPr="008654E0" w:rsidRDefault="008130EF" w:rsidP="008130EF">
      <w:pPr>
        <w:ind w:left="720" w:right="2430"/>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Ne mo`e grije{iti (savr{en) (Rim.9:14; 6:23 cp. Ps,90:2; Mt.5:48; Jak.1:13)</w:t>
      </w:r>
    </w:p>
    <w:p w:rsidR="008130EF" w:rsidRPr="008654E0" w:rsidRDefault="008130EF" w:rsidP="008130EF">
      <w:pPr>
        <w:ind w:left="360" w:right="-4"/>
        <w:rPr>
          <w:rFonts w:ascii="Yu Times" w:hAnsi="Yu Times"/>
        </w:rPr>
      </w:pPr>
      <w:r w:rsidRPr="008654E0">
        <w:rPr>
          <w:rFonts w:ascii="Yu Times" w:hAnsi="Yu Times"/>
        </w:rPr>
        <w:t>Ne mo`e umrijeti, tj. besmrtan (1Tim.6:16)</w:t>
      </w:r>
    </w:p>
    <w:p w:rsidR="008130EF" w:rsidRPr="008654E0" w:rsidRDefault="008130EF" w:rsidP="008130EF">
      <w:pPr>
        <w:ind w:left="360" w:right="-4"/>
        <w:rPr>
          <w:rFonts w:ascii="Yu Times" w:hAnsi="Yu Times"/>
        </w:rPr>
      </w:pPr>
      <w:r w:rsidRPr="008654E0">
        <w:rPr>
          <w:rFonts w:ascii="Yu Times" w:hAnsi="Yu Times"/>
        </w:rPr>
        <w:t>Pun mo}i i energije (Is.40:28).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Ova je priroda Boga i an|ela, i koja je bila dana Isusu nakon njegova uskrsnu}a (Djela 13:34; Otk.1:18; Heb.1:3). Ova je priroda koja je nama obe}ana (Lk.20:35,36; 2Pet.1:4; Is.40:28; cp. v.31).</w:t>
      </w: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rPr>
      </w:pPr>
      <w:r w:rsidRPr="008654E0">
        <w:rPr>
          <w:rFonts w:ascii="Yu Times" w:hAnsi="Yu Times"/>
          <w:b/>
        </w:rPr>
        <w:t>Ljudska priroda</w:t>
      </w:r>
    </w:p>
    <w:p w:rsidR="008130EF" w:rsidRPr="008654E0" w:rsidRDefault="008130EF" w:rsidP="008130EF">
      <w:pPr>
        <w:ind w:left="720" w:right="2430"/>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Isku{avan na grijeh (Jak.1:13-15) izopa~enim naravnim umom (Jer.17:9; Mk.7:21-23)</w:t>
      </w:r>
    </w:p>
    <w:p w:rsidR="008130EF" w:rsidRPr="008654E0" w:rsidRDefault="008130EF" w:rsidP="008130EF">
      <w:pPr>
        <w:ind w:left="360" w:right="-4"/>
        <w:rPr>
          <w:rFonts w:ascii="Yu Times" w:hAnsi="Yu Times"/>
        </w:rPr>
      </w:pPr>
      <w:r w:rsidRPr="008654E0">
        <w:rPr>
          <w:rFonts w:ascii="Yu Times" w:hAnsi="Yu Times"/>
        </w:rPr>
        <w:t>Osu|en na smrt, tj. smrtni (Rim.5:12,17; 1Kor.15:22)</w:t>
      </w:r>
    </w:p>
    <w:p w:rsidR="008130EF" w:rsidRPr="008654E0" w:rsidRDefault="008130EF" w:rsidP="008130EF">
      <w:pPr>
        <w:ind w:left="360" w:right="-4"/>
        <w:rPr>
          <w:rFonts w:ascii="Yu Times" w:hAnsi="Yu Times"/>
        </w:rPr>
      </w:pPr>
      <w:r w:rsidRPr="008654E0">
        <w:rPr>
          <w:rFonts w:ascii="Yu Times" w:hAnsi="Yu Times"/>
        </w:rPr>
        <w:t>S veoma ograni~enom silom, i fizi~ki (Is.40:30) i du{evno (Jer.10:23).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 je priroda koju svi ljudi, dobri i lo{i, sada posjeduju. Kraj te prirode je smrt (Rim.6:23). Tu je prirodu Isus imao za vrijeme svog smrtnog `ivota (Heb.2:14-18; Rim.8:3; Iv.2:25; Mk.10:18).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 `alost engleska je rije~ 'priroda' prili~no blijeda; mo`emo je upotrijebiti u re~enici kao 'John je dare`ljive prirode - naprosto nije mu u prirodi biti zao; ali mo`e biti prili~no ponosan na svoj auto, {to je pretpostavljam, tek ljudska narav'. Ovako ne}emo upotrebljavati rije~ 'priroda' u ovim studijima. </w:t>
      </w: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rPr>
      </w:pPr>
      <w:r w:rsidRPr="008654E0">
        <w:rPr>
          <w:rFonts w:ascii="Yu Times" w:hAnsi="Yu Times"/>
          <w:b/>
        </w:rPr>
        <w:t>AN\EOSKA POJAVLJIVANJA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Po{to su an|eli Bo`je prirode, moraju biti bezgre{ni i stoga ne mogu umrijeti - budu}i da grijeh donosi smrt (Rim.6:23). Oni moraju imati doslovno, fizi~ki oblik postojanja. Iz ovog su razloga an|eli kadgod bi se pojavljivali na zemlji izgledali kao obi~ni ljudi: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-An|eli su do{li Abrahamu da mu ka`u Bo`je rije~i; oni su opisani kao "tri ~ovjeka", kojih je Abraham prvotno tretirao kao ljudska bi}a, po{to takva im je bila i pojava: "Da vam donesemo malo vode i operite noge, te se naslonite malo pod ovijem drvetom" (1Moj.18:4).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-Dvojica od tih an|ela su onda po{la Lotu u gradu Sodoma. Opet, oni su bili prepoznati tek kao ljudi oboje od Lota i naroda Sodoma. "Do|o{e dva an|ela u Sodom", kojih je Lot pozvao da preno}e kod njega. Ali su ljudi Sodoma do{li u njegovu ku}u, pitaju}i prijete}im na~inom "gdje su ljudi {to do|o{e sino} k tebi?". Lot je preklinjao, "ne dirajte u one ljude". Nadahnuti zapis ih tako|er naziva "ljude": "ona dva ~ovjeka (an|ela) digo{e ruke" i spasi{e Lota; "Tada ona dva ~ovjeka reko{e Lotu... Gospod (nas posla) da... zatremo" Sodom (1Moj.19:1,5,8,10,12,13).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Novozavjetni komentar o ovim doga|ajima potvr|uje da su an|eli u obliku ljudi: "Gostoljublja ne zaboravljajte: njime neki (pr. Abraham i Lot), i ne znaju}i, ugosti{e an|ele" (Heb.13:2).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-Jakob se svu no} rvao s nepoznatim ~ovjekom (1Moj.32:24), za kojeg nam se kasnije ka`e da je bio an|eo (Os.12:4).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-Dva ~ovjeka u blistavoj bijeloj odje}i bijahu nazo~ni kod uskrsnu}a (Lk.24:4) i uza{a{}a (Djela 1:10) Isusa. Ovo su o~ito bili an|eli.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-Uzmi u obzir implikaciju "po mjeri ~ovje~ijoj, koja je an|elova" (Otk.21:17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AN\ELI NE GRIJE[E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Po{to su an|eli Bo`je pirirode, oni ne mogu umrijeti. Budu}i da grijeh donosi smrt, slijedi stoga da oni ne mogu grije{iti. Izvorna gr~ka i hebrejska rije~ prevedene 'an|eo' zna~e 'glasnik'; an|eli su glasnici ili sluge Bogu, pokorni Njemu, stoga je nemogu}e razmi{ljati o njima da su gre{ni. Tako gr~ka rije~ 'agelos' koja je prevedena 'an|eli' tako|er je prevedena 'glasnici' kada je rije~ o ljudskim bi}ima - pr. Ivan krstitelj (Mt.11:10) i njegovi glasnici (Lk.7:24); Isusovi glasnici (Lk.9:52) i ljudi koji su uhodili u Jerihon (Jak.2:25). Mogu}e je, dakako, da 'an|eli' u smislu </w:t>
      </w:r>
      <w:r w:rsidRPr="008654E0">
        <w:rPr>
          <w:rFonts w:ascii="Yu Times" w:hAnsi="Yu Times"/>
          <w:i/>
        </w:rPr>
        <w:t xml:space="preserve">ljudskih </w:t>
      </w:r>
      <w:r w:rsidRPr="008654E0">
        <w:rPr>
          <w:rFonts w:ascii="Yu Times" w:hAnsi="Yu Times"/>
        </w:rPr>
        <w:t>glasnika mogu grije{iti.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Slijede}i pasusi jasno pokazuju da su svi an|eli (ne smo neki od njih!) po prirodi pokorni Bogu, i stoga ne mogu grije{iti: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"Gospod na nebesima postavi prijesto svoj, i carstvo njegovo svijem vlada (tj. ne mo`e biti nikakve bune protiv Boga na Nebu). Blagosiljajte Gospoda an|eli njegovi, koji ste silni krijepo{}u izvr{ujete rije~ njegovu slu{aju}i glas rije~ njegove. Blagosiljajte Gospoda </w:t>
      </w:r>
      <w:r w:rsidRPr="008654E0">
        <w:rPr>
          <w:rFonts w:ascii="Yu Times" w:hAnsi="Yu Times"/>
          <w:i/>
        </w:rPr>
        <w:t xml:space="preserve">sve </w:t>
      </w:r>
      <w:r w:rsidRPr="008654E0">
        <w:rPr>
          <w:rFonts w:ascii="Yu Times" w:hAnsi="Yu Times"/>
        </w:rPr>
        <w:t>vojske njegove, sluge njegove, koje tvorite volju njegovu" (Ps.103:19-21).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"Hvalite ga, </w:t>
      </w:r>
      <w:r w:rsidRPr="008654E0">
        <w:rPr>
          <w:rFonts w:ascii="Yu Times" w:hAnsi="Yu Times"/>
          <w:i/>
        </w:rPr>
        <w:t xml:space="preserve">svi </w:t>
      </w:r>
      <w:r w:rsidRPr="008654E0">
        <w:rPr>
          <w:rFonts w:ascii="Yu Times" w:hAnsi="Yu Times"/>
        </w:rPr>
        <w:t>an|eli njegovi... vojske njegove" (Ps.148:2)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 xml:space="preserve">Svi  </w:t>
      </w:r>
      <w:r w:rsidRPr="008654E0">
        <w:rPr>
          <w:rFonts w:ascii="Yu Times" w:hAnsi="Yu Times"/>
        </w:rPr>
        <w:t>ti (an|eli) zar nisu slu`ni~ki duhovi {to se {alju slu`iti za one koji imaju ba{tiniti spasenje?" (Heb.1:13,14).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Ponavljanje rije~i "</w:t>
      </w:r>
      <w:r w:rsidRPr="008654E0">
        <w:rPr>
          <w:rFonts w:ascii="Yu Times" w:hAnsi="Yu Times"/>
          <w:i/>
        </w:rPr>
        <w:t xml:space="preserve">svi </w:t>
      </w:r>
      <w:r w:rsidRPr="008654E0">
        <w:rPr>
          <w:rFonts w:ascii="Yu Times" w:hAnsi="Yu Times"/>
        </w:rPr>
        <w:t>" pokazuje da an|eli nisu podijeljeni na dvije grupe, jednu dobru a drugu gre{nu. Va`nost jasnog razumijevanja prirode an|ela je ta da je nagrada vjernicima dijeliti njihovu prirodu: "oni koji se na|o{e dostojni... niti se `ene niti udaju... ni umrijeti vi{e ne mogu: an|elima su jednaki" (Lk.20:35,36). Ovo je bitna poenta za shva}anje. An|eli ne mogu umrijeti: "Smrt... nema vlast nad an|elima" (Heb.2:16 Diaglott margin). Ako an|eli mogu grije{iti, onda oni koji se na|u dostojni nagrade kod Kristova povratka }e tako|er jo{ uvijek biti kadri grije{iti. A budu}i da grijeh donosi smrt (Rim.6:23), oni stoga ne bi imali `ivot vje~ni; ako imamo mogu}nost grije{iti, imamo i sposobnost umrijeti. Tako kazati da an|eli mogu grije{iti ~ini Bo`je obe}anje vje~noga `ivota besmislenim, budu}i da je na{a nagrada dijeliti prirodu an|ela. Preporuka o "an|el</w:t>
      </w:r>
      <w:r w:rsidRPr="008654E0">
        <w:rPr>
          <w:rFonts w:ascii="Yu Times" w:hAnsi="Yu Times"/>
          <w:b/>
          <w:i/>
        </w:rPr>
        <w:t>ima</w:t>
      </w:r>
      <w:r w:rsidRPr="008654E0">
        <w:rPr>
          <w:rFonts w:ascii="Yu Times" w:hAnsi="Yu Times"/>
        </w:rPr>
        <w:t>" (Lk.20:36) pokazuje da ne postoji nikakva kategorizacija an|ela na dobre ili gre{ne; postoji samo jedna kategorija an|ela.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Ako an|eli mogu grije{iti, onda je Bog ostavljen nemo}an pravedno djelovati u na{im `ivotima i aferama svijeta, budu}i da je On objavio da djeluje kroz Svoje an|ele (Ps.103:19-21). Oni su 'na~injeni Duh' od Boga u smislu da On posti`e sve stvari sa Svojim duhom/silom, djeluju}i kroz an|ele (Ps.104:4). Da Mu oni mogu biti nepokorni je stoga jedna nemogu}nost. Kr{}anin se treba dnevno moliti da Bo`je Kraljevstvo do|e na zemlju, da se Njegova volja izvr{ava ovdje kao {to se to sada ~ini na nebu (Mt.6:10). Ako su se Bo`ji an|eli trebali natjecati s gre{nim an|elima na nebu, onda se Njegova volja nije mogla u potpunosti izvr{avati ondje, i stoga isto bi se stanje zadr`alo u Bo`je budu}e Kraljevstvo. Provesti vje~nost u svijet koji bi bio neprestano boji{te izme|u grijeha i poslu{nosti te{ko da je jedno ohrabruju}e o~ekivanje, ali to, dakako, nije slu~aj.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AN\ELI I VJERNICI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Postoji dobar razlog vjerovanju da svaki istinski vjernik ima an|ele - mo`da jednog posebnog - koji im poma`e u njihovim `ivotima:-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-"An|eli Gospodnji stanom stoje oko onijeh koji se njega boje, i izbavljaju ih" (Ps.34:7).</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-"ovi... najmanji... {to vjeruju u mene (tj. slaba{ni u~enici - Zah.13:7 cp. Mt.18:6,10)... an|eli njihovi na nebu uvijek gledaju lice Oca mojega" (Mt.18:6,10).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-Rani su kr{}ani jasno vjerovali da je Petar imao an|ela ~uvara (Djela 12:14,15).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-Narod Izraela je pro{ao kroz Crveno more, i bijahu vo|eni an|elom kroz pustinju prema obe}anoj zemlji. Prolazak kroz Crveno more predstavlja na{ baptizam u vodi (1Kor.10:1), pa tako nije nerazumno pretpostaviti da smo mi nakon toga, tako|er, vo|eni i pomagani od an|ela kao {to putujemo kroz pustinju `ivota k obe}anoj zemlji Bo`jeg Kraljevstva.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an|eli mogu biti zli u smislu da su gre{ni, onda ovakva obe}anja o an|eoskoj upravi i utjecaju u na{im `ivotima postaju prokletstvo umjesto blagoslov.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onda, da su an|eli bi}a...</w:t>
      </w:r>
    </w:p>
    <w:p w:rsidR="008130EF" w:rsidRPr="008654E0" w:rsidRDefault="008130EF" w:rsidP="008130EF">
      <w:pPr>
        <w:ind w:left="360" w:right="-4"/>
        <w:rPr>
          <w:rFonts w:ascii="Yu Times" w:hAnsi="Yu Times"/>
        </w:rPr>
      </w:pPr>
      <w:r w:rsidRPr="008654E0">
        <w:rPr>
          <w:rFonts w:ascii="Yu Times" w:hAnsi="Yu Times"/>
        </w:rPr>
        <w:t>-s Bo`jom vje~nom prirodom i tjelesnom pojavom</w:t>
      </w:r>
    </w:p>
    <w:p w:rsidR="008130EF" w:rsidRPr="008654E0" w:rsidRDefault="008130EF" w:rsidP="008130EF">
      <w:pPr>
        <w:ind w:left="360" w:right="-4"/>
        <w:rPr>
          <w:rFonts w:ascii="Yu Times" w:hAnsi="Yu Times"/>
        </w:rPr>
      </w:pPr>
      <w:r w:rsidRPr="008654E0">
        <w:rPr>
          <w:rFonts w:ascii="Yu Times" w:hAnsi="Yu Times"/>
        </w:rPr>
        <w:t>-koja ne mogu grije{iti</w:t>
      </w:r>
    </w:p>
    <w:p w:rsidR="008130EF" w:rsidRPr="008654E0" w:rsidRDefault="008130EF" w:rsidP="008130EF">
      <w:pPr>
        <w:ind w:left="360" w:right="-4"/>
        <w:rPr>
          <w:rFonts w:ascii="Yu Times" w:hAnsi="Yu Times"/>
        </w:rPr>
      </w:pPr>
      <w:r w:rsidRPr="008654E0">
        <w:rPr>
          <w:rFonts w:ascii="Yu Times" w:hAnsi="Yu Times"/>
        </w:rPr>
        <w:t>-koja uvijek izvr{avaju Bo`je zapovijedi</w:t>
      </w:r>
    </w:p>
    <w:p w:rsidR="008130EF" w:rsidRPr="008654E0" w:rsidRDefault="008130EF" w:rsidP="008130EF">
      <w:pPr>
        <w:ind w:left="360" w:right="-4"/>
        <w:rPr>
          <w:rFonts w:ascii="Yu Times" w:hAnsi="Yu Times"/>
        </w:rPr>
      </w:pPr>
      <w:r w:rsidRPr="008654E0">
        <w:rPr>
          <w:rFonts w:ascii="Yu Times" w:hAnsi="Yu Times"/>
        </w:rPr>
        <w:t>-i su sredstva kroz koja govori i djela Bo`ji duh/sila (Ps.104:4).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ALI...?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Mnoge "kr{}anske" crkve imaju predod`bu da an|eli mogu grije{iti, i da sada postoje gre{ni an|eli koji su odgovorni za grijeh i pote{ko}e na zemlji. Mi }emo raspravljati ovo pogre{no shva}anje potpunije u Studij 6. Za sada }emo na~initi slijede}ih poenta:-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-Mogu}e je da je bilo prethodnog stvaranja od na{eg, tj. onog zabilje`enog u Postanku 1. Tako|er je pojmljivo da su nazo~ni an|eli do{li do spoznaje "{to je dobro {to li zlo" (1Moj.3:5) bivanjem u sli~nom stanju u kakvom smo mi u ovom `ivotu. Da su neka bi}a koja su `ivjela u to doba grije{ila se ne da odrediti; ali je sve ovo naga|anje kojemu se ljudski umovi vole prepu{tati. Biblija nam govori ono {to trebamo znati o sada{njem stanju, koje je da nema nikakvih gre{nih an|ela; svi su an|eli potpuno pokorni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 mo`e biti nikakvih gre{nih an|ela na nebu, budu}i da su Bo`je o~i "~iste... da ne mo`e... gledati zla" (Av.1:13). Sli~nim stilom, Ps.5:4,5 obja{njava: "u tebe nema mjesta ko je zao. Bezbo`nici ne}e iza}i pred o~i tvoje" u Bo`jem nebeskom mjestu prebivanja. Ideja o ustanku protiv Boga na nebu od gre{nih an|ela prili~no proturje~i utisku kojeg ovi stihovi daju.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-Gr~ka rije~ prevedena "an|eo" zna~i "glasnik" i se mo`e odnositi na ljude, kao {to smo pokazali. Ovakvi ljudski "glasnici" mogu, dakako, grije{iti.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postoje zla, gre{na bi}a koja se mogu okriviti za sve negativne pojave `ivota je jedno od najobi~ajnih vjerovanja dr`anim u paganizmu. Na sli~an na~in paganske ideje koje se ti~u Bo`i}a koje su uni{le u ono {to prolazi kao 'kr{}anstvo', tako|er, imaju te paganske predod`be.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Postoji samo {a~ica biblijskih pasusa koji se mogu pogre{no shvatiti u podr{ci ovoj ideji o gre{nim an|elima da su sada u postojanju. Ovim pasusima se ne mo`e dopustiti da protuslove izobilju biblijskog u~enja suprotnosti koje je iznijeto.</w:t>
      </w: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ind w:right="-4"/>
        <w:rPr>
          <w:rFonts w:ascii="Yu Times" w:hAnsi="Yu Times"/>
          <w:i/>
        </w:rPr>
      </w:pPr>
      <w:r w:rsidRPr="008654E0">
        <w:rPr>
          <w:rFonts w:ascii="Yu Times" w:hAnsi="Yu Times"/>
          <w:b/>
          <w:i/>
          <w:sz w:val="28"/>
        </w:rPr>
        <w:t>Osvrt 1: "Bog je Duh" (Iv.4:24)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Studij 2 to~nije definiramo {to je Bo`ji Duh. Mi mo`emo rezimirati rasu|ivanje izlo`eno ondje velenjem da je Bo`ji Duh Njegova sila ili dah s kojim je Njegovo su{tinsko ja, Njegovo bi}e i karakter, otkriveno ~ovjeku kroz djela koja taj Duh ostvaruje. Tako "Bog je Duh", kao u Iv.4:24 treba se ispravno prevesti (vidi R.S.V., N.I.V.), jer Njegov duh odra`ava Njegovu osobnost.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je opisan kao da je mnogo stvari, pr.</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je na{ oganj {to pro`dire" (Heb.12:29)</w:t>
      </w:r>
    </w:p>
    <w:p w:rsidR="008130EF" w:rsidRPr="008654E0" w:rsidRDefault="008130EF" w:rsidP="008130EF">
      <w:pPr>
        <w:ind w:left="360" w:right="-4"/>
        <w:rPr>
          <w:rFonts w:ascii="Yu Times" w:hAnsi="Yu Times"/>
        </w:rPr>
      </w:pPr>
      <w:r w:rsidRPr="008654E0">
        <w:rPr>
          <w:rFonts w:ascii="Yu Times" w:hAnsi="Yu Times"/>
        </w:rPr>
        <w:t>"Bog je svjetlost" (1Iv.1:5)</w:t>
      </w:r>
    </w:p>
    <w:p w:rsidR="008130EF" w:rsidRPr="008654E0" w:rsidRDefault="008130EF" w:rsidP="008130EF">
      <w:pPr>
        <w:ind w:left="360" w:right="-4"/>
        <w:rPr>
          <w:rFonts w:ascii="Yu Times" w:hAnsi="Yu Times"/>
        </w:rPr>
      </w:pPr>
      <w:r w:rsidRPr="008654E0">
        <w:rPr>
          <w:rFonts w:ascii="Yu Times" w:hAnsi="Yu Times"/>
        </w:rPr>
        <w:t>"Bog je ljubav" (1Iv.4:8)</w:t>
      </w:r>
    </w:p>
    <w:p w:rsidR="008130EF" w:rsidRPr="008654E0" w:rsidRDefault="008130EF" w:rsidP="008130EF">
      <w:pPr>
        <w:ind w:left="360" w:right="-4"/>
        <w:rPr>
          <w:rFonts w:ascii="Yu Times" w:hAnsi="Yu Times"/>
        </w:rPr>
      </w:pPr>
      <w:r w:rsidRPr="008654E0">
        <w:rPr>
          <w:rFonts w:ascii="Yu Times" w:hAnsi="Yu Times"/>
        </w:rPr>
        <w:t xml:space="preserve">"Rije~ (gr~ki 'logos' - plan, namjera, ideja) bija{e Bog" (Iv.1:1).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Tako "Bog je" Njegovih obilje`ja. Dakako da je pogre{no raspravljati da zami{ljeno svojstvo ljubavi jest 'Bog', samo zato jer ~itamo da je "Bog.. ljubav". Mi mo`emo </w:t>
      </w:r>
      <w:r w:rsidRPr="008654E0">
        <w:rPr>
          <w:rFonts w:ascii="Yu Times" w:hAnsi="Yu Times"/>
        </w:rPr>
        <w:lastRenderedPageBreak/>
        <w:t>nekoga nazvati 'sama dobrota', ali ovo ne zna~i da je on bez fizi~kog postojanja - njegov na~in doslovnog postojanja je to {to nam otkriva dobrotu.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Po{to je Duh Bo`ja sila, ~esto ~itamo da Bog {alje ili upravlja Svoga Duha da ostvari stvari u skladu sa Svojom voljom i karakterom. On je ~ak opisan gdje stvara duha (Amos 4:13 A.V. margin). Kazati da Bog jest Svoj Duh u ~isto doslovnom smislu je tautologija - djelotvorno nijeka Bo`je postojanje.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Primjeri gdje Bog upravlja Svoga Duha su brojni, pokazuju}i odvojenost Boga i Njegova Duha: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"Onaj (Bog) {to metnu usred njih sveti duh svoj" (Is.63:11)</w:t>
      </w:r>
    </w:p>
    <w:p w:rsidR="008130EF" w:rsidRPr="008654E0" w:rsidRDefault="008130EF" w:rsidP="008130EF">
      <w:pPr>
        <w:ind w:left="360" w:right="-4"/>
        <w:rPr>
          <w:rFonts w:ascii="Yu Times" w:hAnsi="Yu Times"/>
        </w:rPr>
      </w:pPr>
      <w:r w:rsidRPr="008654E0">
        <w:rPr>
          <w:rFonts w:ascii="Yu Times" w:hAnsi="Yu Times"/>
        </w:rPr>
        <w:t>"Stavit }u Duha svoga na njega (Isusa)" (Mt.12:18)</w:t>
      </w:r>
    </w:p>
    <w:p w:rsidR="008130EF" w:rsidRPr="008654E0" w:rsidRDefault="008130EF" w:rsidP="008130EF">
      <w:pPr>
        <w:ind w:left="360" w:right="-4"/>
        <w:rPr>
          <w:rFonts w:ascii="Yu Times" w:hAnsi="Yu Times"/>
        </w:rPr>
      </w:pPr>
      <w:r w:rsidRPr="008654E0">
        <w:rPr>
          <w:rFonts w:ascii="Yu Times" w:hAnsi="Yu Times"/>
        </w:rPr>
        <w:t>"Otac... obdar(uje) Duhom Svetim" (Lk.11:13)</w:t>
      </w:r>
    </w:p>
    <w:p w:rsidR="008130EF" w:rsidRPr="008654E0" w:rsidRDefault="008130EF" w:rsidP="008130EF">
      <w:pPr>
        <w:ind w:left="360" w:right="-4"/>
        <w:rPr>
          <w:rFonts w:ascii="Yu Times" w:hAnsi="Yu Times"/>
        </w:rPr>
      </w:pPr>
      <w:r w:rsidRPr="008654E0">
        <w:rPr>
          <w:rFonts w:ascii="Yu Times" w:hAnsi="Yu Times"/>
        </w:rPr>
        <w:t>"Duha (koji) s neba silazi" (Iv.1:32)</w:t>
      </w:r>
    </w:p>
    <w:p w:rsidR="008130EF" w:rsidRPr="008654E0" w:rsidRDefault="008130EF" w:rsidP="008130EF">
      <w:pPr>
        <w:ind w:left="360" w:right="-4"/>
        <w:rPr>
          <w:rFonts w:ascii="Yu Times" w:hAnsi="Yu Times"/>
        </w:rPr>
      </w:pPr>
      <w:r w:rsidRPr="008654E0">
        <w:rPr>
          <w:rFonts w:ascii="Yu Times" w:hAnsi="Yu Times"/>
        </w:rPr>
        <w:t>"(Bog) Izlit }u Duha svoga na svako tijelo" (Djela 2:17).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Doista, ~este preporuke o "Bo`je</w:t>
      </w:r>
      <w:r w:rsidRPr="008654E0">
        <w:rPr>
          <w:rFonts w:ascii="Yu Times" w:hAnsi="Yu Times"/>
          <w:b/>
          <w:i/>
        </w:rPr>
        <w:t xml:space="preserve">mu </w:t>
      </w:r>
      <w:r w:rsidRPr="008654E0">
        <w:rPr>
          <w:rFonts w:ascii="Yu Times" w:hAnsi="Yu Times"/>
        </w:rPr>
        <w:t>Duhu" trebaju biti dostatni dokaz da Duh nije osobno Bog. Ove razlike izme|u Boga i Njegova Duha su jo{ jedna pote{ko}a za one koji vjeruju da je Bog 'trinitet' u kome je Bog Otac izjedna~en s Isusom i Svetim Duhom. Ako je ovo bilo istinito, i ako Bog jest navodno neosoban, onda bi slijedilo da Isus nije bio i nije doslovno bi}e.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Najva`nije, neosobni Bog ~ini besmislenom molitvu - do stupnja gdje je molitva razgovor izme|u na{e svijesti i predod`be o Bogu koji tek postoji u na{oj vlastitoj pameti. Mi smo neprestano podsje}ani da se molimo Bogu koji je fizi~ki smje{ten na nebu (Pro.5:2; Mt.6:9; 5:16; 1Car.8:30), i da je Isus sada uz desnu ruku Bogu ondje, da nudi na{e molitve (1Pet.3:21; Heb.9:24). Ako Bog nije osoban, ovakvi pasusi su napravljeni besmislenim. Ali ~im se jednom Bog shvati kao stvarni, Otac koji ljubi, molitva Njemu postaju veoma stvarna, dodirljiva stvar - u stvari govorenje s drugim bi}em koje je vjerujemo vrlo voljno i sposobno odazvati se.</w:t>
      </w: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i/>
        </w:rPr>
      </w:pPr>
      <w:r w:rsidRPr="008654E0">
        <w:rPr>
          <w:rFonts w:ascii="Yu Times" w:hAnsi="Yu Times"/>
          <w:b/>
          <w:i/>
          <w:sz w:val="28"/>
        </w:rPr>
        <w:t xml:space="preserve">Osvrt 2: Upotreba Bo`jeg Imena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smo vidjeli da Bo`je ime i ime Njegova Sina Isusa imaju vrlo duboko zna~enje. Kad govorimo o 'Bogu' mi diramo u svakom aspektu Njegove ~udesne namjere ljubavi i istine. Da se Bo`je Ime upotrebljava uzalud kao blaga kletva ili izraz ozloje|enosti, je stoga jedna od najuvredljivijih stvari koju ~ovjek mo`e u~initi svome Tvorcu. Iz ovog razloga svatko tko `eli udovoljiti Bogu i ukazati Mu ~ast }e u~initi svaki napor neupotrebljavati olako Bo`je Ime. U mnogim dru{tvima po svijetu takvo huljenje je postalo standardni dio dana{njeg govora; prekinuti s ne~im {to je mo`da bilo `ivotna navika ne}e biti lako. Molitva iz srca za Bo`ju pomo} u ovome sigurno ne}e pro}i neopa`ena od Njega. Oni koji su u na{em podru~ju uprave i utjecaja, pr. djeca, mogu tako|er biti podsje}ana o ozbiljnosti huljenja: "jer ne}e pred Gospodom biti prav ko uzme ime njegovo uzalud" (5Moj.5:11).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 druge strane ima onih koji inzistiraju da izuzev ako stalno upotrebljavamo hebrejske rije~i Jahve ili Jehova (razli~iti na~ini izgovaranja iste rije~i) kada govorimo o Bogu, onda smo ozbiljno skrenuli s puta. Najistaknutiji izme|u ovih su dru{tvo kula stra`ara, koji inzistiraju da izuzev ako se kr{}anin ne naziva sebe 'Jehovinim svjedokom' onda nema nikakvog odnosa s Bogom.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^ine}i ovo, ovakvi ljudi upotrebljavaju Bo`je sveto i divno Ime kao gorivo za neku vrstu duhovnog elitizma, i time preziru druge ljude samo zbog izgovora ili upotrebe jedne rije~i. Ovo nije da se ka`e da je upotreba Bo`jeg Imena neispravno; osobito je prikladno na{im osobnim molitvama jednom ~im smo ispravno baptizirani u to Ime. Novi zavjet, me|utim, nam ne daje nikakva ukazivanja da je ovo potrebno ili ~ak zahtjevano od Boga. On je nadredio nadahnutost Novoga zavjeta time {to je bio napisan na gr~kom, upotrebljavaju}i samo jednu rije~ za 'Bog' - 'teos', koja zna~i 'veliki'. Nije u njemu na~injeno nikakve razlike izme|u 'Boga' i 'Jahve', niti ima ondje nekakve posebne zapovijedi o tome kako se vjernici trebaju nazivati sebe kao zajednicu. Petar govori o vjerniku kao o "kr{}aninu" radije negoli kao o 'Jehovinom ~ovjeku' ili ne{to sli~no (1Pet.4:16). Prenagla{ena upotreba imena 'Jehova' vodi k devalviranju djela i mjesta Gospodina Isusa, sli~no kao {to mnogi 'evangelijski kr{}ani' odve} isti~u ime i slu`bu Isusa do zanemarivanja ve}eg Bo`jeg mjesta.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Druga imena s kojima su se u ranoj zajednici kr{}anski vjernici nazivali ne uklju~uju ime 'Jehova':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-"Gra|anstv(o) Izrael(a)" (Ef.2:12) </w:t>
      </w:r>
    </w:p>
    <w:p w:rsidR="008130EF" w:rsidRPr="008654E0" w:rsidRDefault="008130EF" w:rsidP="008130EF">
      <w:pPr>
        <w:ind w:left="360" w:right="-4"/>
        <w:rPr>
          <w:rFonts w:ascii="Yu Times" w:hAnsi="Yu Times"/>
        </w:rPr>
      </w:pPr>
      <w:r w:rsidRPr="008654E0">
        <w:rPr>
          <w:rFonts w:ascii="Yu Times" w:hAnsi="Yu Times"/>
        </w:rPr>
        <w:t xml:space="preserve">-"Skup (i) Crkv(a) prvoro|en(ih)" (Heb.12:23) </w:t>
      </w:r>
    </w:p>
    <w:p w:rsidR="008130EF" w:rsidRPr="008654E0" w:rsidRDefault="008130EF" w:rsidP="008130EF">
      <w:pPr>
        <w:ind w:left="360" w:right="-4"/>
        <w:rPr>
          <w:rFonts w:ascii="Yu Times" w:hAnsi="Yu Times"/>
        </w:rPr>
      </w:pPr>
      <w:r w:rsidRPr="008654E0">
        <w:rPr>
          <w:rFonts w:ascii="Yu Times" w:hAnsi="Yu Times"/>
        </w:rPr>
        <w:t>-"Crkv(a) Bo`j(a)" (Djela 20:28)</w:t>
      </w:r>
    </w:p>
    <w:p w:rsidR="008130EF" w:rsidRPr="008654E0" w:rsidRDefault="008130EF" w:rsidP="008130EF">
      <w:pPr>
        <w:ind w:left="360" w:right="-4"/>
        <w:rPr>
          <w:rFonts w:ascii="Yu Times" w:hAnsi="Yu Times"/>
        </w:rPr>
      </w:pPr>
      <w:r w:rsidRPr="008654E0">
        <w:rPr>
          <w:rFonts w:ascii="Yu Times" w:hAnsi="Yu Times"/>
        </w:rPr>
        <w:t xml:space="preserve">-"Crkva Boga `ivoga, stup i upori{te istine" (1Tim.3:15) </w:t>
      </w:r>
    </w:p>
    <w:p w:rsidR="008130EF" w:rsidRPr="008654E0" w:rsidRDefault="008130EF" w:rsidP="008130EF">
      <w:pPr>
        <w:ind w:left="360" w:right="-4"/>
        <w:rPr>
          <w:rFonts w:ascii="Yu Times" w:hAnsi="Yu Times"/>
        </w:rPr>
      </w:pPr>
      <w:r w:rsidRPr="008654E0">
        <w:rPr>
          <w:rFonts w:ascii="Yu Times" w:hAnsi="Yu Times"/>
        </w:rPr>
        <w:t>-"Ku}(a) Bo`j(a)" (1Tim.3:15).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prolazu, zamijeti da nisu vjernici sebe nazivali 'kr{}anima'; ovo je bilo ponizuju}i naziv sa zna~enjem, 'Kristova svojta', skovan od njihovih neprijatelja.</w:t>
      </w:r>
    </w:p>
    <w:p w:rsidR="008130EF" w:rsidRPr="008654E0" w:rsidRDefault="008130EF" w:rsidP="008130EF">
      <w:pPr>
        <w:rPr>
          <w:rFonts w:ascii="Yu Times" w:hAnsi="Yu Times"/>
        </w:rPr>
      </w:pPr>
    </w:p>
    <w:p w:rsidR="008130EF" w:rsidRPr="008654E0" w:rsidRDefault="008130EF" w:rsidP="008130EF">
      <w:pPr>
        <w:ind w:right="-4"/>
        <w:rPr>
          <w:rFonts w:ascii="Yu Times" w:hAnsi="Yu Times"/>
          <w:i/>
        </w:rPr>
      </w:pPr>
      <w:r w:rsidRPr="008654E0">
        <w:rPr>
          <w:rFonts w:ascii="Yu Times" w:hAnsi="Yu Times"/>
          <w:b/>
          <w:i/>
          <w:sz w:val="28"/>
        </w:rPr>
        <w:t>Osvrt 3: Bo`je objavljivanje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{to slijedi ne}e biti lako potpuno shvatiti kod prvog ~itanja, ali }e va`nost teme postati o~evidnija s napredovanjem tvojih studija. Mi ovo uklju~ujemo kod ove to~ke kako bi mogao ostaviti ovaj Studij s potpunim uvidom u osnovnom biblijskom otkrivenju o Samom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Bo`je ime mo`e nositi bilo tko kroz koga On odabere 'objaviti' se ili otkriti Sebe. Tako ljudi i an|eli kao i Isus mogu nositi Bo`je Ime. Ovo je bitno na~elo koje nam otvara toliko toga od Biblije. Sin pogotovu mo`e nositi ime svoga oca; on ima odre|enih sli~nosti sa svojim ocem, on mo`e imati isto krsno ime - ali nije jedna te ista osoba s ocem. Na sli~an na~in jedan predstavnik kompanije mo`e govoriti u ime </w:t>
      </w:r>
      <w:r w:rsidRPr="008654E0">
        <w:rPr>
          <w:rFonts w:ascii="Yu Times" w:hAnsi="Yu Times"/>
        </w:rPr>
        <w:lastRenderedPageBreak/>
        <w:t xml:space="preserve">kompanije; on mo`e telefonirati nekome poslovno i re}i, 'zdravo, ovdje Unilever'; on nije g-din Unilever, ali nosi njihovo ime jer radi za njih. Tako je bilo i s Isusom.    </w:t>
      </w:r>
    </w:p>
    <w:p w:rsidR="008130EF" w:rsidRPr="008654E0" w:rsidRDefault="008130EF" w:rsidP="008130EF">
      <w:pPr>
        <w:ind w:right="-4"/>
        <w:rPr>
          <w:rFonts w:ascii="Yu Times" w:hAnsi="Yu Times"/>
          <w:b/>
        </w:rPr>
      </w:pPr>
    </w:p>
    <w:p w:rsidR="008130EF" w:rsidRPr="008654E0" w:rsidRDefault="008130EF" w:rsidP="008130EF">
      <w:pPr>
        <w:tabs>
          <w:tab w:val="left" w:pos="6570"/>
        </w:tabs>
        <w:ind w:right="-4"/>
        <w:rPr>
          <w:rFonts w:ascii="Yu Times" w:hAnsi="Yu Times"/>
        </w:rPr>
      </w:pPr>
      <w:r w:rsidRPr="008654E0">
        <w:rPr>
          <w:rFonts w:ascii="Yu Times" w:hAnsi="Yu Times"/>
          <w:b/>
        </w:rPr>
        <w:t>AN\ELI KOJI NOSE BO@JE IME</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Nama je re~eno u 2Moj.23:20,21 da je Bog rekao ljudima Izraela da }e an|eo i}i ispred njih: "moje (je) ime u njemu", bilo im je re~eno. Osobno ime Boga je 'Jahve'. Tako je an|eo nosio ime Jahve, i stoga se mogao zvati 'Jahve', ili 'GOSPODIN' s malim velikim slovima, kao {to je rije~ 'Jahve' prevedena u N.I.V. i A.V. Nama je re~eno u u 2Moj.33:20 da nijedan ~ovjek ne mo`e vidjeti Bo`je lice i ostati `iv; ali u 2Moj.33:11 mi ~itamo da "Gospod (Jahve) govora{e s Mojsijem licem k licu kao {to govori ~ovjek s prijateljem svojim" - tj. na opu{teni, prijateljski na~in. To nije mogao biti Gospodin, Jahve, osobno, koji je govorio s Mojsijem licem k licu, jer nijedan ~ovjek ne mo`e vidjeti Samog Boga. To je bio an|eo koji je nosio Bo`je Ime; i tako mi ~itamo da je Gospodin govorio licem k licu s Mojsijem kad je ustvari to uradio an|eo (Djela 7:30-33).</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Ima mnogo drugih primjera gdje se rije~i 'Bog' i 'Gospodin' odnose na an|ele nasuprot Samom Bogu. Jedan jasan primjer je 1Moj.1:26 "Potom re~e Bog (an|eli): da na~inimo ~ovjeka po svojemu obli~ju".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b/>
        </w:rPr>
        <w:t>LJUDI S BO@JIM IMENOM</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Jedan od pasusa koji je od najve}e pomo}i u izlaganju svega ovog je Iv.10:34-36. Ovdje su @idovi na~inili pogre{ku koju mnogi takozvani 'kr{}ani' ~ine danas. Oni su mislili da je Isus govorio da je on Sami Bog. Isus ih je ispravio velenjem, "Nije li pisano u va{em Zakonu: Ja rekoh: bogovi ste! Ako (On) bogovima nazva one... kako onda vi (meni)... mo`ete re}i: Huli{! - zbog toga {to rekoh: Sin sam Bo`ji!" Isus ustvari veli 'u Starom su zavjetu ljudi nazvani 'bogovima'; ja samo ka`em da sam </w:t>
      </w:r>
      <w:r w:rsidRPr="008654E0">
        <w:rPr>
          <w:rFonts w:ascii="Yu Times" w:hAnsi="Yu Times"/>
          <w:i/>
        </w:rPr>
        <w:t xml:space="preserve">Sin </w:t>
      </w:r>
      <w:r w:rsidRPr="008654E0">
        <w:rPr>
          <w:rFonts w:ascii="Yu Times" w:hAnsi="Yu Times"/>
        </w:rPr>
        <w:t>Bo`ji; pa zbog ~ega se tako uzrujavate?' Isus ustvari citira iz Ps.82, gdje su sudije Izraela nazvani 'bogovima'.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Kao {to je pokazano, puno Bo`je ime na hebrejskom je 'Jahve Elohim' sa zna~enjem 'Ja }u biti otkriven u grupi mo}nih pojedinaca'. Istinski vjernici su ti mnogi mo}ni pojedinci u ograni~enom smislu u ovom `ivotu, a bit }e to potpunije u Kraljevstvu. Sve ovo je krasno pokazano s upore|enjem Is.64:4 i 1Kor.2:9. "Ne ~u se, niti se u{ima dozna, niti oko vidje Boga osim tebe da bi tako u~inio onima koji ga ~ekaju". Pavao citira ovo u 1Kor.2:9,10: "pisano (je): [to oko ne vidje, i uho ne ~u, i u srce ~ovje~je ne u|e, to pripravi Bog onima koji ga ljube. A nama to Bog objavi po Duhu". Pasus u Is.64 ka`e da nitko izuzev Boga ne mo`e shvatiti stvari koje je On pripravio vjernicima; ali 1Kor.2:10 veli da su nam te stvari otkrivene; tako da smo mi u nekom smislu 'Bog': ne Sami Bog osobno, nego objavljenje Boga kao ishod na{eg baptizma u Njegovo ime i poznavanja Istine.</w:t>
      </w:r>
    </w:p>
    <w:p w:rsidR="008130EF" w:rsidRPr="008654E0" w:rsidRDefault="008130EF" w:rsidP="008130EF">
      <w:pPr>
        <w:tabs>
          <w:tab w:val="left" w:pos="6570"/>
        </w:tabs>
        <w:ind w:right="-4"/>
        <w:rPr>
          <w:rFonts w:ascii="Yu Times" w:hAnsi="Yu Times"/>
          <w:b/>
        </w:rPr>
      </w:pPr>
      <w:r w:rsidRPr="008654E0">
        <w:rPr>
          <w:rFonts w:ascii="Yu Times" w:hAnsi="Yu Times"/>
        </w:rPr>
        <w:t xml:space="preserve">   </w:t>
      </w:r>
    </w:p>
    <w:p w:rsidR="008130EF" w:rsidRPr="008654E0" w:rsidRDefault="008130EF" w:rsidP="008130EF">
      <w:pPr>
        <w:tabs>
          <w:tab w:val="left" w:pos="6570"/>
        </w:tabs>
        <w:ind w:right="-4"/>
        <w:rPr>
          <w:rFonts w:ascii="Yu Times" w:hAnsi="Yu Times"/>
        </w:rPr>
      </w:pPr>
      <w:r w:rsidRPr="008654E0">
        <w:rPr>
          <w:rFonts w:ascii="Yu Times" w:hAnsi="Yu Times"/>
          <w:b/>
        </w:rPr>
        <w:t>ISUS I BO@JE IME</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lastRenderedPageBreak/>
        <w:t>Ne iznena|uje da Isus, kao Sin Bo`ji i Njegovo vrhovno objavljenje ljudima, treba nositi Bo`je Ime. On je mogao re}i "Ja sam do{ao u ime Oca svoga" (Iv.5:43). Zbog svoje pokornosti, Isus je uza{ao na nebo i Bog "darova mu ime, ime nad svakim imenom" - ime Jahve, Samog Boga (Fil.2:9). Zato mi ~itamo da Isus veli u Otk.3:12, "napisat }u na njemu (vjerniku) ime Boga svoga... i ime moje novo". Kod suda Isus }e nam dati Bo`je Ime; tada }emo mi u potpunosti nositi Bo`je ime. On naziva ovo ime, "Ime Moje Novo". Pripomni, da je Isus davao knjigu Otkrivenja nekoliko godina nakon svoga uza{a{}a na nebo i po{to mu je dano Bo`je ime, kao {to je obja{njeno u Fil.2:9. Tako on mo`e nazvati Bo`je ime "ime moje novo"; ime koje mu je bilo skoro dano. Sada mi mo`emo ispravno shvatiti Is.9:6, gdje nam se o Isusu veli, "</w:t>
      </w:r>
      <w:r w:rsidRPr="008654E0">
        <w:rPr>
          <w:rFonts w:ascii="Yu Times" w:hAnsi="Yu Times"/>
          <w:i/>
        </w:rPr>
        <w:t xml:space="preserve">ime </w:t>
      </w:r>
      <w:r w:rsidRPr="008654E0">
        <w:rPr>
          <w:rFonts w:ascii="Yu Times" w:hAnsi="Yu Times"/>
        </w:rPr>
        <w:t xml:space="preserve">(zamijeti da) }e mu biti: divni, savjetnik, Bog silni, otac vje~ni...". Ovo je proro{tvo da }e Isus nositi sva Bo`ja imena - da }e nam on biti potpuno objavljenje ili otkrivenje Boga. U ovom smislu je on bio nazvan 'Emanuel', sa zna~enjem, 'Bog je s nama', premda on osobno nije bio Bog. </w:t>
      </w:r>
    </w:p>
    <w:p w:rsidR="008130EF" w:rsidRPr="008654E0" w:rsidRDefault="008130EF" w:rsidP="008130EF">
      <w:pPr>
        <w:ind w:right="2430"/>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b/>
          <w:sz w:val="28"/>
        </w:rPr>
        <w:t>STUDIJ 1: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1. [to }e najvi{e pomo}i razvijanju na{e vjere u Boga? </w:t>
      </w:r>
    </w:p>
    <w:p w:rsidR="008130EF" w:rsidRPr="008654E0" w:rsidRDefault="008130EF" w:rsidP="008130EF">
      <w:pPr>
        <w:ind w:right="-4"/>
        <w:rPr>
          <w:rFonts w:ascii="Yu Times" w:hAnsi="Yu Times"/>
        </w:rPr>
      </w:pPr>
      <w:r w:rsidRPr="008654E0">
        <w:rPr>
          <w:rFonts w:ascii="Yu Times" w:hAnsi="Yu Times"/>
        </w:rPr>
        <w:t>a) Odlazak u crkvu</w:t>
      </w:r>
      <w:r w:rsidRPr="008654E0">
        <w:rPr>
          <w:rFonts w:ascii="Yu Times" w:hAnsi="Yu Times"/>
        </w:rPr>
        <w:tab/>
      </w:r>
      <w:r w:rsidRPr="008654E0">
        <w:rPr>
          <w:rFonts w:ascii="Yu Times" w:hAnsi="Yu Times"/>
        </w:rPr>
        <w:tab/>
      </w:r>
      <w:r w:rsidRPr="008654E0">
        <w:rPr>
          <w:rFonts w:ascii="Yu Times" w:hAnsi="Yu Times"/>
        </w:rPr>
        <w:tab/>
        <w:t xml:space="preserve">c) Pri~anje s kr{}anima </w:t>
      </w:r>
    </w:p>
    <w:p w:rsidR="008130EF" w:rsidRPr="008654E0" w:rsidRDefault="008130EF" w:rsidP="008130EF">
      <w:pPr>
        <w:ind w:right="-4"/>
        <w:rPr>
          <w:rFonts w:ascii="Yu Times" w:hAnsi="Yu Times"/>
        </w:rPr>
      </w:pPr>
      <w:r w:rsidRPr="008654E0">
        <w:rPr>
          <w:rFonts w:ascii="Yu Times" w:hAnsi="Yu Times"/>
        </w:rPr>
        <w:t>b) Studiranje Biblije s molitvom</w:t>
      </w:r>
      <w:r w:rsidRPr="008654E0">
        <w:rPr>
          <w:rFonts w:ascii="Yu Times" w:hAnsi="Yu Times"/>
        </w:rPr>
        <w:tab/>
      </w:r>
      <w:r w:rsidRPr="008654E0">
        <w:rPr>
          <w:rFonts w:ascii="Yu Times" w:hAnsi="Yu Times"/>
        </w:rPr>
        <w:tab/>
        <w:t>d) Promatranje prirode.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Koja od slijede}ih je najispravnija definicija Boga?</w:t>
      </w:r>
    </w:p>
    <w:p w:rsidR="008130EF" w:rsidRPr="008654E0" w:rsidRDefault="008130EF" w:rsidP="008130EF">
      <w:pPr>
        <w:ind w:right="-4"/>
        <w:rPr>
          <w:rFonts w:ascii="Yu Times" w:hAnsi="Yu Times"/>
        </w:rPr>
      </w:pPr>
      <w:r w:rsidRPr="008654E0">
        <w:rPr>
          <w:rFonts w:ascii="Yu Times" w:hAnsi="Yu Times"/>
        </w:rPr>
        <w:t>a) Tek ideja u na{em umu</w:t>
      </w:r>
      <w:r w:rsidRPr="008654E0">
        <w:rPr>
          <w:rFonts w:ascii="Yu Times" w:hAnsi="Yu Times"/>
        </w:rPr>
        <w:tab/>
      </w:r>
      <w:r w:rsidRPr="008654E0">
        <w:rPr>
          <w:rFonts w:ascii="Yu Times" w:hAnsi="Yu Times"/>
        </w:rPr>
        <w:tab/>
        <w:t>c) Nema nikakva Boga</w:t>
      </w:r>
    </w:p>
    <w:p w:rsidR="008130EF" w:rsidRPr="008654E0" w:rsidRDefault="008130EF" w:rsidP="008130EF">
      <w:pPr>
        <w:ind w:right="-4"/>
        <w:rPr>
          <w:rFonts w:ascii="Yu Times" w:hAnsi="Yu Times"/>
        </w:rPr>
      </w:pPr>
      <w:r w:rsidRPr="008654E0">
        <w:rPr>
          <w:rFonts w:ascii="Yu Times" w:hAnsi="Yu Times"/>
        </w:rPr>
        <w:t>b) Dio Duha u atmosferi</w:t>
      </w:r>
      <w:r w:rsidRPr="008654E0">
        <w:rPr>
          <w:rFonts w:ascii="Yu Times" w:hAnsi="Yu Times"/>
        </w:rPr>
        <w:tab/>
      </w:r>
      <w:r w:rsidRPr="008654E0">
        <w:rPr>
          <w:rFonts w:ascii="Yu Times" w:hAnsi="Yu Times"/>
        </w:rPr>
        <w:tab/>
      </w:r>
      <w:r w:rsidRPr="008654E0">
        <w:rPr>
          <w:rFonts w:ascii="Yu Times" w:hAnsi="Yu Times"/>
        </w:rPr>
        <w:tab/>
        <w:t>d) Stvarna, tjelesna osoba.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Je li Bog</w:t>
      </w:r>
    </w:p>
    <w:p w:rsidR="008130EF" w:rsidRPr="008654E0" w:rsidRDefault="008130EF" w:rsidP="008130EF">
      <w:pPr>
        <w:ind w:right="-4"/>
        <w:rPr>
          <w:rFonts w:ascii="Yu Times" w:hAnsi="Yu Times"/>
        </w:rPr>
      </w:pPr>
      <w:r w:rsidRPr="008654E0">
        <w:rPr>
          <w:rFonts w:ascii="Yu Times" w:hAnsi="Yu Times"/>
        </w:rPr>
        <w:t>a) Jedinstvo</w:t>
      </w:r>
      <w:r w:rsidRPr="008654E0">
        <w:rPr>
          <w:rFonts w:ascii="Yu Times" w:hAnsi="Yu Times"/>
        </w:rPr>
        <w:tab/>
      </w:r>
      <w:r w:rsidRPr="008654E0">
        <w:rPr>
          <w:rFonts w:ascii="Yu Times" w:hAnsi="Yu Times"/>
        </w:rPr>
        <w:tab/>
      </w:r>
    </w:p>
    <w:p w:rsidR="008130EF" w:rsidRPr="008654E0" w:rsidRDefault="008130EF" w:rsidP="008130EF">
      <w:pPr>
        <w:ind w:right="-4"/>
        <w:rPr>
          <w:rFonts w:ascii="Yu Times" w:hAnsi="Yu Times"/>
        </w:rPr>
      </w:pPr>
      <w:r w:rsidRPr="008654E0">
        <w:rPr>
          <w:rFonts w:ascii="Yu Times" w:hAnsi="Yu Times"/>
        </w:rPr>
        <w:t>b) Trojstvo</w:t>
      </w:r>
      <w:r w:rsidRPr="008654E0">
        <w:rPr>
          <w:rFonts w:ascii="Yu Times" w:hAnsi="Yu Times"/>
        </w:rPr>
        <w:tab/>
      </w:r>
    </w:p>
    <w:p w:rsidR="008130EF" w:rsidRPr="008654E0" w:rsidRDefault="008130EF" w:rsidP="008130EF">
      <w:pPr>
        <w:ind w:right="-4"/>
        <w:rPr>
          <w:rFonts w:ascii="Yu Times" w:hAnsi="Yu Times"/>
        </w:rPr>
      </w:pPr>
      <w:r w:rsidRPr="008654E0">
        <w:rPr>
          <w:rFonts w:ascii="Yu Times" w:hAnsi="Yu Times"/>
        </w:rPr>
        <w:t>c) Mnogo bogova u jednom</w:t>
      </w:r>
    </w:p>
    <w:p w:rsidR="008130EF" w:rsidRPr="008654E0" w:rsidRDefault="008130EF" w:rsidP="008130EF">
      <w:pPr>
        <w:ind w:right="-4"/>
        <w:rPr>
          <w:rFonts w:ascii="Yu Times" w:hAnsi="Yu Times"/>
        </w:rPr>
      </w:pPr>
      <w:r w:rsidRPr="008654E0">
        <w:rPr>
          <w:rFonts w:ascii="Yu Times" w:hAnsi="Yu Times"/>
        </w:rPr>
        <w:t>d) Nemogu} definirati bilo kojim na~inom?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[to zna~i Bo`je Ime 'Jahve Elohim'?</w:t>
      </w:r>
    </w:p>
    <w:p w:rsidR="008130EF" w:rsidRPr="008654E0" w:rsidRDefault="008130EF" w:rsidP="008130EF">
      <w:pPr>
        <w:ind w:right="-4"/>
        <w:rPr>
          <w:rFonts w:ascii="Yu Times" w:hAnsi="Yu Times"/>
        </w:rPr>
      </w:pPr>
      <w:r w:rsidRPr="008654E0">
        <w:rPr>
          <w:rFonts w:ascii="Yu Times" w:hAnsi="Yu Times"/>
        </w:rPr>
        <w:t>a) Onaj koji }e biti</w:t>
      </w:r>
    </w:p>
    <w:p w:rsidR="008130EF" w:rsidRPr="008654E0" w:rsidRDefault="008130EF" w:rsidP="008130EF">
      <w:pPr>
        <w:ind w:right="-4"/>
        <w:rPr>
          <w:rFonts w:ascii="Yu Times" w:hAnsi="Yu Times"/>
        </w:rPr>
      </w:pPr>
      <w:r w:rsidRPr="008654E0">
        <w:rPr>
          <w:rFonts w:ascii="Yu Times" w:hAnsi="Yu Times"/>
        </w:rPr>
        <w:t>b) Onaj koji }e biti otkriven u grupi mo}nih pojedinaca</w:t>
      </w:r>
    </w:p>
    <w:p w:rsidR="008130EF" w:rsidRPr="008654E0" w:rsidRDefault="008130EF" w:rsidP="008130EF">
      <w:pPr>
        <w:ind w:right="-4"/>
        <w:rPr>
          <w:rFonts w:ascii="Yu Times" w:hAnsi="Yu Times"/>
        </w:rPr>
      </w:pPr>
      <w:r w:rsidRPr="008654E0">
        <w:rPr>
          <w:rFonts w:ascii="Yu Times" w:hAnsi="Yu Times"/>
        </w:rPr>
        <w:t>c) Veliki</w:t>
      </w:r>
    </w:p>
    <w:p w:rsidR="008130EF" w:rsidRPr="008654E0" w:rsidRDefault="008130EF" w:rsidP="008130EF">
      <w:pPr>
        <w:ind w:right="-4"/>
        <w:rPr>
          <w:rFonts w:ascii="Yu Times" w:hAnsi="Yu Times"/>
        </w:rPr>
      </w:pPr>
      <w:r w:rsidRPr="008654E0">
        <w:rPr>
          <w:rFonts w:ascii="Yu Times" w:hAnsi="Yu Times"/>
        </w:rPr>
        <w:t>d) Snaga.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[to zna~i rije~ 'an|eo'?</w:t>
      </w:r>
    </w:p>
    <w:p w:rsidR="008130EF" w:rsidRPr="008654E0" w:rsidRDefault="008130EF" w:rsidP="008130EF">
      <w:pPr>
        <w:ind w:right="-4"/>
        <w:rPr>
          <w:rFonts w:ascii="Yu Times" w:hAnsi="Yu Times"/>
        </w:rPr>
      </w:pPr>
      <w:r w:rsidRPr="008654E0">
        <w:rPr>
          <w:rFonts w:ascii="Yu Times" w:hAnsi="Yu Times"/>
        </w:rPr>
        <w:t>a) Poput-~ovjeka</w:t>
      </w:r>
      <w:r w:rsidRPr="008654E0">
        <w:rPr>
          <w:rFonts w:ascii="Yu Times" w:hAnsi="Yu Times"/>
        </w:rPr>
        <w:tab/>
      </w:r>
      <w:r w:rsidRPr="008654E0">
        <w:rPr>
          <w:rFonts w:ascii="Yu Times" w:hAnsi="Yu Times"/>
        </w:rPr>
        <w:tab/>
      </w:r>
      <w:r w:rsidRPr="008654E0">
        <w:rPr>
          <w:rFonts w:ascii="Yu Times" w:hAnsi="Yu Times"/>
        </w:rPr>
        <w:tab/>
        <w:t>c) Glasnik</w:t>
      </w:r>
    </w:p>
    <w:p w:rsidR="008130EF" w:rsidRPr="008654E0" w:rsidRDefault="008130EF" w:rsidP="008130EF">
      <w:pPr>
        <w:ind w:right="-4"/>
        <w:rPr>
          <w:rFonts w:ascii="Yu Times" w:hAnsi="Yu Times"/>
        </w:rPr>
      </w:pPr>
      <w:r w:rsidRPr="008654E0">
        <w:rPr>
          <w:rFonts w:ascii="Yu Times" w:hAnsi="Yu Times"/>
        </w:rPr>
        <w:t>b) Krilat</w:t>
      </w:r>
      <w:r w:rsidRPr="008654E0">
        <w:rPr>
          <w:rFonts w:ascii="Yu Times" w:hAnsi="Yu Times"/>
        </w:rPr>
        <w:tab/>
      </w:r>
      <w:r w:rsidRPr="008654E0">
        <w:rPr>
          <w:rFonts w:ascii="Yu Times" w:hAnsi="Yu Times"/>
        </w:rPr>
        <w:tab/>
      </w:r>
      <w:r w:rsidRPr="008654E0">
        <w:rPr>
          <w:rFonts w:ascii="Yu Times" w:hAnsi="Yu Times"/>
        </w:rPr>
        <w:tab/>
      </w:r>
      <w:r w:rsidRPr="008654E0">
        <w:rPr>
          <w:rFonts w:ascii="Yu Times" w:hAnsi="Yu Times"/>
        </w:rPr>
        <w:tab/>
        <w:t>d) Pomo}nik.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Mogu li an|eli grije{iti?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7. [to te najvi{e uvjerava da ima Boga? </w:t>
      </w:r>
    </w:p>
    <w:p w:rsidR="008130EF" w:rsidRPr="008654E0" w:rsidRDefault="008130EF">
      <w:pPr>
        <w:jc w:val="left"/>
        <w:rPr>
          <w:rFonts w:ascii="Yu Times" w:hAnsi="Yu Times"/>
        </w:rPr>
      </w:pPr>
      <w:r w:rsidRPr="008654E0">
        <w:rPr>
          <w:rFonts w:ascii="Yu Times" w:hAnsi="Yu Times"/>
        </w:rPr>
        <w:lastRenderedPageBreak/>
        <w:br w:type="page"/>
      </w: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2</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 xml:space="preserve"> DUH BO@JI</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2430"/>
        <w:rPr>
          <w:rFonts w:ascii="Yu Times" w:hAnsi="Yu Times"/>
          <w:b/>
        </w:rPr>
      </w:pPr>
      <w:r w:rsidRPr="008654E0">
        <w:rPr>
          <w:rFonts w:ascii="Yu Times" w:hAnsi="Yu Times"/>
          <w:b/>
        </w:rPr>
        <w:t xml:space="preserve">                         </w:t>
      </w: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p>
    <w:p w:rsidR="008130EF" w:rsidRPr="008654E0" w:rsidRDefault="008130EF" w:rsidP="008130EF">
      <w:pPr>
        <w:ind w:right="2430"/>
        <w:rPr>
          <w:rFonts w:ascii="Yu Times" w:hAnsi="Yu Times"/>
          <w:b/>
        </w:rPr>
      </w:pPr>
      <w:r w:rsidRPr="008654E0">
        <w:rPr>
          <w:rFonts w:ascii="Yu Times" w:hAnsi="Yu Times"/>
          <w:b/>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28"/>
        </w:rPr>
      </w:pPr>
      <w:r w:rsidRPr="008654E0">
        <w:rPr>
          <w:rFonts w:ascii="Yu Times" w:hAnsi="Yu Times"/>
          <w:b/>
          <w:sz w:val="28"/>
        </w:rPr>
        <w:t xml:space="preserve"> 2.1 Bo`ji Duh: Definicija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Po{to je Bog stvarno, osobno bi}e koje stoga ima osje}anja i emocije, za o~ekivanje je da }e On imati nekakav na~in dijeljenja Svojih `elja i osje}aja s nama, Svojom djecom, i djelovanja u na{im `ivotima na~inom koji }e biti u skladu s Njegovim </w:t>
      </w:r>
      <w:r w:rsidRPr="008654E0">
        <w:rPr>
          <w:rFonts w:ascii="Yu Times" w:hAnsi="Yu Times"/>
        </w:rPr>
        <w:lastRenderedPageBreak/>
        <w:t>karakterom. Bog sve ovo ~ini Svojim "duhom". Ako `elimo spoznati Boga i imati aktivan odnos s Njim, trebamo znati {to je ovaj "duh Bo`ji", i kako on djeluje.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Nije lako opisati to~no {to rije~ "duh" zna~i. Ako si bio na neku svadbu, na primjer, mogao si komentirati, "Ondje je zaista bilo dobroga duha!". Ovim si mislio da je atmosfera bila dobra, da je nekako sve u vezi svadbe bilo dobro; svi su bili otmjeno odjeveni, hrana je bila dobra, ljudi su ljubazno govorili me|u sobom, mlada je izgledala krasno, itd. Sve te razli~ite stvari su tvorile "duh" svadbe. Sli~no duh Bo`ji nekako sa`ima sve oko Njega. Hebrejska rije~ prevedena "duh" u Starom zavjetu striktno zna~i "dah" ili "mo}"; tako Bo`ji je duh Njegovo "disanje", sama bitnost Bo`ja, koji odra`ava Njegova uma. Mi }emo dati primjere kako je rije~ "duh" upotrebljavana za ne~iju svijest ili sklonost u Studij 4.3. Da se duh ne odnosi tek na golu silu Bo`ju je o~ito iz Rim.15:19: "silom Duha Bo`ijega" (Karad`i}).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Uobi~ajeno biblijsko u~enje je da se ~ovjekovo razmi{ljanje izra`ava u njegovim djelima (Pri.23:7; Mt.12:34); malo razmi{ljanje o na{im vlastitim djelima }e potvrditi ovog. Mi mislimo o ne~emu i onda to uradimo. Na{ 'duh' ili um mo`e odraziti ~injenicu da smo gladni i `elimo hrane. Mi vidimo raspolo`ivu bananu u kuhinji; ta se `elja 'duha' onda prenosi u djelo - posegnemo za bananu, olju{timo je i jedemo. Ovaj jednostavni primjer pokazuje za{to hebrejska rije~ za 'duh' zna~i oboje dah ili svijest, i tako|er mo}. Na{ duh, na{a bitnost, se odnosi na na{e misli i stoga tako|er na djela koja poduzimamo da izrazimo te misli ili sklonost unutar nas. Na daleko slavnijoj osnovi, Bo`ji je duh sli~an; on je sila s kojom On izla`e Svog su{tinskog bi}a, Svoju sklonost i namjeru. Bog razmi{lja i stoga djeluje: "bi}e kako sam smislio, i kako sam naumio izvr{i}e se" (Is.14:24).</w:t>
      </w:r>
    </w:p>
    <w:p w:rsidR="008130EF" w:rsidRPr="008654E0" w:rsidRDefault="008130EF" w:rsidP="008130EF">
      <w:pPr>
        <w:rPr>
          <w:rFonts w:ascii="Yu Times" w:hAnsi="Yu Times"/>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BO@JA 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Mnogi pasusi jasno izjedna~uju Bo`jega duha s Njegovom silom. Da bi stvorio svijet, "duh Bo`ji diza{e se nad vodom. I re~e Bog: neka bude svjetlost. I bi svjetlost" (1Moj.1:2,3).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Bo`ji je duh bio sila s kojom su sve stvari, pr. svjetlost, bile na~injene, "Duhom je svojim ukrasio nebesa, i ruka je njegova stvorila prugu zmiju" (Jov 26:13). "Rije~ju Gospodnjom nebesa se stvori{e, i duhom usta njegovijeh sva vojska njihova" (Ps.33:6). Stoga je Bo`ji duh opisan kao:-</w:t>
      </w:r>
    </w:p>
    <w:p w:rsidR="008130EF" w:rsidRPr="008654E0" w:rsidRDefault="008130EF" w:rsidP="008130EF">
      <w:pPr>
        <w:ind w:right="-4"/>
        <w:rPr>
          <w:rFonts w:ascii="Yu Times" w:hAnsi="Yu Times"/>
        </w:rPr>
      </w:pPr>
    </w:p>
    <w:p w:rsidR="008130EF" w:rsidRPr="008654E0" w:rsidRDefault="008130EF" w:rsidP="008130EF">
      <w:pPr>
        <w:ind w:left="2160" w:right="-4"/>
        <w:rPr>
          <w:rFonts w:ascii="Yu Times" w:hAnsi="Yu Times"/>
        </w:rPr>
      </w:pPr>
      <w:r w:rsidRPr="008654E0">
        <w:rPr>
          <w:rFonts w:ascii="Yu Times" w:hAnsi="Yu Times"/>
        </w:rPr>
        <w:t>Njegov dah</w:t>
      </w:r>
    </w:p>
    <w:p w:rsidR="008130EF" w:rsidRPr="008654E0" w:rsidRDefault="008130EF" w:rsidP="008130EF">
      <w:pPr>
        <w:ind w:left="2160" w:right="-4"/>
        <w:rPr>
          <w:rFonts w:ascii="Yu Times" w:hAnsi="Yu Times"/>
        </w:rPr>
      </w:pPr>
      <w:r w:rsidRPr="008654E0">
        <w:rPr>
          <w:rFonts w:ascii="Yu Times" w:hAnsi="Yu Times"/>
        </w:rPr>
        <w:t>Njegova rije~</w:t>
      </w:r>
    </w:p>
    <w:p w:rsidR="008130EF" w:rsidRPr="008654E0" w:rsidRDefault="008130EF" w:rsidP="008130EF">
      <w:pPr>
        <w:ind w:left="2160" w:right="-4"/>
        <w:rPr>
          <w:rFonts w:ascii="Yu Times" w:hAnsi="Yu Times"/>
        </w:rPr>
      </w:pPr>
      <w:r w:rsidRPr="008654E0">
        <w:rPr>
          <w:rFonts w:ascii="Yu Times" w:hAnsi="Yu Times"/>
        </w:rPr>
        <w:t>Njegova ruka.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Dakle Svojom silom On posti`e sve stvari. Tako su vjernici iznova ro|eni Bo`jom voljom (Iv.1:13), koja je kroz Njegova duha (Iv.3:3-5). Njegova volja se ostvaruje </w:t>
      </w:r>
      <w:r w:rsidRPr="008654E0">
        <w:rPr>
          <w:rFonts w:ascii="Yu Times" w:hAnsi="Yu Times"/>
        </w:rPr>
        <w:lastRenderedPageBreak/>
        <w:t>duhom. Govore}i o ~itavom prirodnom stvorenju, mi ~itamo: "Po{alje{ duh svoj, postaju, i (time) ponavlja{ lice zemlji" (Ps.104:30). Ovaj duh/mo} je tako|er nosilac svih stvari, kao i sredstvo njihova stvaranja. Lako je misliti da se ovaj zlosretni `ivot spoti~e dalje bez ovog aktivnog uloga Bo`jeg duha. Jov, ~ovjek koji je bio izmoren od ovog `ivota, bija{e opomenut ovoga od drugoga proroka: kad bi Bog uzeo "k sebi duh njegov i dihanje njegovo; izginulo bi svako tijelo, i ~ovjek bi se povratio u prah" (Jov 34:14,15). Istrgav{i se iz sli~nog jarka snu`denosti, David je tra`io od Boga da ga nastavi podr`avati ovim duhom, tj. da mu sa~uva `ivot (Ps.51:12).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}emo vidjeti u Studij 4.3 da je duh koji je dan nama i ~itavom stvorenju ono {to odr`ava na{ `ivot. Mi imamo "`ivotni dah duha" u nama (1Moj.7: 22) koji nam je dan od Boga ro|enjem (Ps.104:30; 1Moj.2:7). Ovo Ga ~ini "Bo(g) duhovima i svakom tijelu" (4Moj.27:16 cp. Heb.12:9). Jer Bog je `ivotna sila koja odr`ava ~itavo stvorenje, Njegov je duh svuda prisutan. David je spoznao da je Svojim Duhom Bog bio stalno prisutan s njim ma gdje god i{ao, i kroz tog duha/silu On je mogao poznavati svaki kut Davidova uma i misli. Tako je Bo`ji duh sredstvo s kojem je On nazo~an svuda, premda je On osobno smje{ten na nebo.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"Ti zna{ kad sjedem i kad ustanem; ti zna{ pomisli moje izdaleka... Kuda bih oti{ao od duha tvojega, i od lica tvojega kuda bih utekao?... (Ako se) preselim na kraj mora: I ondje }e me... dr`ati... desnica tvoja (tj. preko duha)" (Ps.139:2,7,9,10).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Ispravno razumijevanje ove teme nam otkriva Boga kao mo}no, aktivno bi}a. Mnogi su ljudi odrasli s blijedim 'vjerovanjem' u Boga, ali u stvarnosti 'Bog' je tek pojam u njihovu svijest, crna kutija u dio mozga. Jedno razumijevanje o istinskom Bogu i Njegove veoma stvarne nazo~nosti svuda oko nas Svojim duhom mo`e potpuno promijeniti na{e shva}anje `ivota. Mi smo opkoljeni duhom, stalno svjedo~imo njegovim djelima, koja nam otkrivaju Boga. David je na{ao ohrabrenje svega ovog za potpuno omamljuju}e: "^udno je za me znanje tvoje, visoko, ne mogu da ga doku~im" (Ps.139:6). Ipak odgovornosti dolaze s takvim znanjem; mi moramo prihvatiti da su na{e misli i djela potpuno otvorena Bogu na pregled. Ispituju}i na{ polo`aj pred Njim, osobito kad razmi{ljamo o baptizmu, moramo imati to na umu. Bo`je veli~anstvene rije~i Jeremiji se odnose i na nas: "Mo`e li se ko sakriti na tajno mjesto da ga ja ne vidim? govori Gospod; ne ispunjam li ja (duhom) nebo i zemlju?" (Jer.23:24).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SVETI DUH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da je Bo`ji duh {irok pojam za shva}anje; on je Njegova svijest i sklonost, a tako|er i mo} s kojom On ostvaruje Svoje misli u djelo. "Kako ~ovjek razmi{lja u du{i svojoj, takav jest" (Pri.23:7 (izv. hebr. tekst)); tako i Bog jest Njegove misli, u tom smislu On jest Svoj duh (Iv.4:24), premda ovo ne zna~i da Bog nije osobni (vidi Osvrt 1). Da nam se pomogne shvatiti beskrajnost Bo`jega duha, mi katkada ~itamo o Njegovu "Svetom Duhu".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Ovo je ekvivalent starozavjetnim frazama "Duha Bo`jega" ili "Duha Gospodnjega". Ovo je jasno iz pasusa kao {to je Djela 2, koji bilje`i izlijevanje Svetoga Duha na apostole na dan Pedesetnice. Petar je objasnio da je ovo bilo ispunjenje proro{tva Joila, u kome je opisano kao izlijevanje "Duha (Bo`jega) svoga" (Djela 2:17). Ponovo, Lk.4:1 bilje`i da se Isus "pun Duha Svetoga, vratio s Jordana"; kasnije u istom poglavlju Isus govori da je ovo ispunjenje Is.61: "Duh je Gospoda Boga na meni". U oba slu~aja (i mnogim drugim) Sveti je Duh izjedna~en sa starozavjetnim terminom "Duh Bo`ji".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Zamijeti, tako|er, kako je Sveti Duh izjedna~en sa silom Bo`jom u slijede}im pasusima: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-"Duh sveti si}i }e na te (Marija) i sila }e te Svevi{njega osjeniti" (Lk.1:35).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-"Snagom Duha Svetoga... znamenja i ~udesa, snagom Duha (Bo`jega (Karadi}))" (Rim.15:13,19).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-"Evan|elje na{e (je do{lo)... u snazi, u Duhu Svetome" (1Sol.1:5).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 obe}anju Svetoga Duha u~enicima se govori kao o njihovu obla~enju "u Silu odozgor" (Lk.24:49).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-Sam je Isus bio "pomaza(n) Duhom Svetim i snagom" (Djela 10:38).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-Pavao je mogao poduprijeti svoje propovijedanje neospornim izlaganjima Bo`je sile: "besjeda moja i propovijedanje moje... bija{e u... pokazivanju Duha i snage" (1Kor.2:4).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2.2 NADAHNU]E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smo opisali Bo`jeg duha kao Njegovu silu, misli i }ud, koje On otkriva djelima koja ostvaruje Njegov duh. Spomenuli smo u prethodnom dijelu kako je Bo`ji duh vi|en na djelu u stvaranju: "Duhom je svojim ukrasio nebesa" (Jov 26:13) - Bo`ji je duh i{ao nad vodom da izdejstvuje prisutno stvorenje (1Moj.1:2). Ipak mi tako|er ~itamo da se "Rije~ju Gospodnjom" stvorio svijet (Ps.33:6), kako je dokazano primjerima pripovjeda~kog zapisa Postanka da "re~e Bog" stvari da budu stvorene, i bivale su. Bo`ji je duh, stoga, prili~no odra`en u Njegovoj rije~i - isto onako kao {to na{e rije~i izra`avaju na{e unutarnje misli i `elje - stvarnog "nas" - prili~no to~no. Isus je mudro istaknuo: "iz obilja srca (uma) usta govore" (Mt.12:34). Pa tako ako `elimo upravljati na{im rije~ima, moramo prvo raditi na na{e misli. Bo`ja rije~, onda, jest odraz Njegova duha, ili misli. Pravi je blagoslov da imamo u Bibliji zapisane Bo`je rije~i kako bi mogli razumjeti Bo`jeg duha ili uma. Bog je postigao ovo ~udo izra`avanja Svoga duha u pisane rije~i procesom </w:t>
      </w:r>
      <w:r w:rsidRPr="008654E0">
        <w:rPr>
          <w:rFonts w:ascii="Yu Times" w:hAnsi="Yu Times"/>
          <w:i/>
        </w:rPr>
        <w:t>NADAHNU]A.</w:t>
      </w:r>
      <w:r w:rsidRPr="008654E0">
        <w:rPr>
          <w:rFonts w:ascii="Yu Times" w:hAnsi="Yu Times"/>
        </w:rPr>
        <w:t xml:space="preserve"> Ovaj je termin osnovan oko rije~i "duh":-   </w:t>
      </w:r>
    </w:p>
    <w:p w:rsidR="008130EF" w:rsidRPr="008654E0" w:rsidRDefault="008130EF" w:rsidP="008130EF">
      <w:pPr>
        <w:ind w:right="2430"/>
        <w:rPr>
          <w:rFonts w:ascii="Yu Times" w:hAnsi="Yu Times"/>
          <w:b/>
        </w:rPr>
      </w:pPr>
    </w:p>
    <w:p w:rsidR="008130EF" w:rsidRPr="008654E0" w:rsidRDefault="008130EF" w:rsidP="008130EF">
      <w:pPr>
        <w:ind w:left="2160" w:right="-4"/>
        <w:rPr>
          <w:rFonts w:ascii="Yu Times" w:hAnsi="Yu Times"/>
        </w:rPr>
      </w:pPr>
      <w:r w:rsidRPr="008654E0">
        <w:rPr>
          <w:rFonts w:ascii="Yu Times" w:hAnsi="Yu Times"/>
          <w:b/>
        </w:rPr>
        <w:lastRenderedPageBreak/>
        <w:t>NA-DAH-NU]E.</w:t>
      </w:r>
    </w:p>
    <w:p w:rsidR="008130EF" w:rsidRPr="008654E0" w:rsidRDefault="008130EF" w:rsidP="008130EF">
      <w:pPr>
        <w:ind w:right="-4"/>
        <w:rPr>
          <w:rFonts w:ascii="Yu Times" w:hAnsi="Yu Times"/>
        </w:rPr>
      </w:pPr>
      <w:r w:rsidRPr="008654E0">
        <w:rPr>
          <w:rFonts w:ascii="Yu Times" w:hAnsi="Yu Times"/>
        </w:rPr>
        <w:t>"Duh" sa zna~enjem "dah" ili disanje, "nadahnu}e" zna~i "udisanje". Ovo zna~i da su rije~i koje su napisali ljudi dok su bili pod Bo`jem "nadahnu}em" bijahu rije~i Bo`jeg duha. Pavao je ohrabrivao Timoteja da ne dopusti svom poznavanju Biblije da ga odvede da zaboravi ~udesnost ~injenice da su to rije~i Bo`jega duha, i da stoga osigurava sve {to nam treba kako bi imali istinsko poznavanje Boga:-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"Od malena poznaje{ Sveta pisma koja su vrsna u~initi te mudrim tebi na spasenje po vjeri, vjeri u Kristu Isusu. Sve Pismo je za pou~avanje, uvjeravanje, popravljanje, odgajanje u pravednosti, da ~ovjek Bo`ji bude vrstan (potpun), za svako dobro djelo podoban ('temeljno opremljen', N.I.V.)" (2Tim.3:15-17).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nadahnuta Pisma mogu opskrbiti takvu cjelokupnost znanja, onda nema nikakvu potrebu za nekakvog 'unutarnjeg svjetla' da nam poka`e istinu o Bogu. Ali koliko puta ljudi govore o svojim osobnim osje}ajima i iskustvima da su izvor njihova znanja o Boga! Ako jedno prihva}anje u vjeri Bo`je nadahnute rije~i je dovoljno nekoga potpuno opremiti u kr{}anskom `ivotu, nema nikakvu potrebu za ikakvu drugu silu pravednosti u na{im `ivotima. Ako postoji takva potreba, onda Bo`ja rije~ nas nije potpuno opremila, kao {to Pavle obe}ava. Da dr`imo Bibliju u na{im rukama i vjerujemo da je doista Rije~ Bo`jega duha potrebno je poprili~nu vjeru. Izraelci su bili razumno zainteresirani o tome {to je Bo`ja rije~ imala kazati, kao i mnogi "kr{}ani" danas. Svi mi moramo pa`ljivo razmisliti o Heb.4:2:-</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"nama je navije{tena blagovijest kao i njima (Izraelu u pustinji), ali njima Rije~ poruke nije uskoristila jer se vjerom nisu pridru`ili koji su poslu{ali".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Umjesto ustajanja do potpune vjere u silu Bo`jega duha/rije~i koja je primljena, daleko je privla~nije uzeti duhovni pre~ac: rasu|ivati da sila pravednosti nenadano dolazi nad nama, koja }e nas napraviti prihvatljive Bogu, radije negoli da se do`ivi bol svjesnog dovo|enja na{ih `ivota u pokornosti Bo`joj rije~i, i time dopu{tanju Bo`jemu duhu istinski utjecati na na{a srca.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 nevoljnost prihva}anja ogromne duhovne sile koja je u Bo`joj rije~ je odvela mnoge "kr{}ane" k sumnji da li su sva Pisma potpuno nadahnuta Bogom. Oni su sugerirali da mnogo toga {to ~itamo u Bibliji je bilo tek osobno mi{ljenje mudrih staraca. Ali Petar djelotvorno odbacuje ovakvo neodre|eno razmi{ljanje:-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"Tako nam je potvr|ena proro~ka rije~ te dobro ~inite {to uza nju prianjate... Ponajprije znajte ovo (je bitno): nijedno se proro{tvo Pisma ne mo`e tuma~iti samovoljno jer nikada proro{tvo ne bŸ ljudskom voljom doneseno, nego su Duhom Svetim poneseni ljudi od Boga govorili" (2Pet.1:19-21).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Mi moramo "ponajprije" vjerovati da je Biblija nadahnuta. Iz ovog razloga mi smo u~inili ovo osnovnom klauzulom kristadelfijanske Izjave Vjere.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PISCI BIBLIJE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^vrsto vjerovanje u potpunu nadahnutost Pisma je stoga bitna; ljudi koji su pisali Bibliju su bili neodoljivo poneseni duhom koji ih je nadahnjivao, tako da njihove rije~i nisu bile njihove vlastite rije~i. Po{to je Rije~ Bo`ja istina (Iv.17:17) i opskrbljuje ukorom i popravljanjem (2Tim.3:16,17), ne iznena|uje da je mnogim ljudima neomiljena - jer istina boli. Prorok Jeremija je pretrpio veliki otpor zbog govorenja rije~i s kojima ga je Bog nadahnuo, pa je tako odlu~io ne zapisivati ili izdavati rije~i koje su mu bile date. Ali budu}i da je pisanje Bo`je Rije~i ishod Bo`je volje umjesto ljudske `elje, on bija{e "ponesen Svetim Duhom" tako da nije imao izbora po tom pitanju. "Na potsmijeh sam svaki dan, svak mi se potsmijeva... I rekoh: ne}u ga vi{e pominjati, niti }u vi{e govoriti u ime njegovo; ali bi u srcu mom kao oganj razgorio, zatvoren u kostima mojim, i umorih se zadr`avaju}i ga, i ne mogoh vi{e" (Jer.20:7,9).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Tako|er kada je Balam odlu~io prokleti Izraela, Bo`ji ga je duh natjerao da umjesto toga izre~e blagoslov nad njih (4Moj.24:1-13 cp. 5Moj.23:5).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Iznena|uju}i broj ljudi koje je Bog nadahnuo govoriti Njegovu rije~ su pro{li kroz periode nesklonosti da u~ine to. Lista je impresivna:-</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Mojsije    (2Moj.4:10)</w:t>
      </w:r>
    </w:p>
    <w:p w:rsidR="008130EF" w:rsidRPr="008654E0" w:rsidRDefault="008130EF" w:rsidP="008130EF">
      <w:pPr>
        <w:ind w:left="1440" w:right="-4"/>
        <w:rPr>
          <w:rFonts w:ascii="Yu Times" w:hAnsi="Yu Times"/>
        </w:rPr>
      </w:pPr>
      <w:r w:rsidRPr="008654E0">
        <w:rPr>
          <w:rFonts w:ascii="Yu Times" w:hAnsi="Yu Times"/>
        </w:rPr>
        <w:t>Jezekija   (Jez.3:14)</w:t>
      </w:r>
    </w:p>
    <w:p w:rsidR="008130EF" w:rsidRPr="008654E0" w:rsidRDefault="008130EF" w:rsidP="008130EF">
      <w:pPr>
        <w:ind w:left="1440" w:right="-4"/>
        <w:rPr>
          <w:rFonts w:ascii="Yu Times" w:hAnsi="Yu Times"/>
        </w:rPr>
      </w:pPr>
      <w:r w:rsidRPr="008654E0">
        <w:rPr>
          <w:rFonts w:ascii="Yu Times" w:hAnsi="Yu Times"/>
        </w:rPr>
        <w:t>Jona         (Jona 1:2,3)</w:t>
      </w:r>
    </w:p>
    <w:p w:rsidR="008130EF" w:rsidRPr="008654E0" w:rsidRDefault="008130EF" w:rsidP="008130EF">
      <w:pPr>
        <w:ind w:left="1440" w:right="-4"/>
        <w:rPr>
          <w:rFonts w:ascii="Yu Times" w:hAnsi="Yu Times"/>
        </w:rPr>
      </w:pPr>
      <w:r w:rsidRPr="008654E0">
        <w:rPr>
          <w:rFonts w:ascii="Yu Times" w:hAnsi="Yu Times"/>
        </w:rPr>
        <w:t>Pavao       (Djela 18:9)</w:t>
      </w:r>
    </w:p>
    <w:p w:rsidR="008130EF" w:rsidRPr="008654E0" w:rsidRDefault="008130EF" w:rsidP="008130EF">
      <w:pPr>
        <w:ind w:left="1440" w:right="-4"/>
        <w:rPr>
          <w:rFonts w:ascii="Yu Times" w:hAnsi="Yu Times"/>
        </w:rPr>
      </w:pPr>
      <w:r w:rsidRPr="008654E0">
        <w:rPr>
          <w:rFonts w:ascii="Yu Times" w:hAnsi="Yu Times"/>
        </w:rPr>
        <w:t>Timotej   (1Tim.4:6-14)</w:t>
      </w:r>
    </w:p>
    <w:p w:rsidR="008130EF" w:rsidRPr="008654E0" w:rsidRDefault="008130EF" w:rsidP="008130EF">
      <w:pPr>
        <w:ind w:left="1440" w:right="-4"/>
        <w:rPr>
          <w:rFonts w:ascii="Yu Times" w:hAnsi="Yu Times"/>
        </w:rPr>
      </w:pPr>
      <w:r w:rsidRPr="008654E0">
        <w:rPr>
          <w:rFonts w:ascii="Yu Times" w:hAnsi="Yu Times"/>
        </w:rPr>
        <w:t>Balam      (4Moj.22-24).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Sve ovo potvr|uje ono {to smo nau~ili u 2Pet.1:19-21 - da Bo`ja rije~ nije osobno mi{ljenje ljudi, ve} ishod ljudi koji bijahu nadahnuti zapisati ono {to im je bilo otkriveno. Prorok je Amos odrazio: "kad Gospod re~e, ko ne}e prorokovati?" (Amos 3:8). Povremeno je Mojsije gubio smisao svoje vlastite osobnosti, tako silna je bila njegova nadahnutost Bogom: "svijeh ovijeh zapovijesti, koje kaza Gospod Mojsiju" (4Moj.15:22,23); ove rije~i zaista su bile izre~ene od Mojsija (v.17).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Drugi struk dokaza ovome je da su pisci Biblije shvatili da nisu potpuno razumijevali stvari koje su pisali. Oni su "istra`ivali" to~no tuma~enje - "bŸ im objavljeno da ne sebi nego vama poslu`uju ono" {to su pisali (1Pet.1:9-12). Doti~ne rije~i koje su zapisali nisu bile njihovo vlastito tuma~enje, budu}i da je to bilo ono ~ega su istra`ivali. Slijede}e daju o~ite primjere: Daniel (Dan.12:8-10); Zaharija (Zah.4:4-13); Petar (Djela 10:17).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su ovi ljudi bili samo donekle nadahnuti, mi nemamo pristupa istinskoj Rije~i ili duhu Bo`jemu. Ako ono {to su pisali uistinu je Rije~ Bo`ja, onda slijedi da su oni morali biti potpuno obuzeti Bo`jim duhom za vrijeme perioda svoje nadahnutosti - ina~e proizvod ne bi bio ~ista Bo`ja Rije~. Jedno prihva}anje da Bo`ja Rije~ jest potpuno Njegova, opskrbljuje nas s ve}om pobudom da je ~itamo i pokoravamo joj se. "Rije~ je tvoja veoma ~ista, i sluga je tvoj veoma ljubi" (Ps.119:140).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knjige iz Biblije su djelo Bo`je kroz Njegova duha, radije negoli knji`evnost ljudi. Istina ovog je pokazana u razmatranju kako se Novi zavjet odnosi prema starozavjetnim pisanjima:-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-Mt.2:5 veli "ovako pi{e prorok" - Bog je pisao kroz njih. R.V. margin uvijek koristi rije~ "kroz" kad opisuje kako je Bog pisao kroz proroke.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-"...na usta Davidova prore~e Duh Sveti" (Djela 1:16. Ovako je Petar citirao iz Psalme: cp. Heb.3:7).</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-"Lijepo Duh Sveti po Izaiji proroku re~e" (Djela 28:25- ovako je Pavao citirao Izaiju). Lk.3:4 govori o "Knjizi </w:t>
      </w:r>
      <w:r w:rsidRPr="008654E0">
        <w:rPr>
          <w:rFonts w:ascii="Yu Times" w:hAnsi="Yu Times"/>
          <w:i/>
        </w:rPr>
        <w:t xml:space="preserve">besjeda </w:t>
      </w:r>
      <w:r w:rsidRPr="008654E0">
        <w:rPr>
          <w:rFonts w:ascii="Yu Times" w:hAnsi="Yu Times"/>
        </w:rPr>
        <w:t xml:space="preserve">Izaije" umjesto samo: 'knjiga Izaije'.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Ljudski su autori Biblije bili stoga relativno neva`ni ranim kr{}anima; ~injenica da su im rije~i bile nadahnute Duhom Bo`jim je bila va`na.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}emo zaklju~iti ovaj dio s listom stihova koji pokazuju da je Bo`ji Duh otkriven nama kroz Njegovu pisanu rije~:-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je jasno izjavio: "Rije~i koje sam vam govorio duh su" (Iv.6:63); on je govorio nadahnut Bogom (Iv.17:8; 14:10).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-Mi smo opisani kao nanovo ro|eni oboje od duha (Iv.3:3-5) i od rije~i Bo`je (1Pet.1:23).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-"...rije~i koje sla Gospod nad vojskama duhom svojim preko proroka" (Zah.7:12).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-"...izasu}u vam duh svoj, kaza}u vam rije~i svoje" (Pri.1:23) povezuje istinsko razumijevanje Bo`je rije~i s djelovanjem Njegova duha nad nas - ~itanje Knjige bez razumijevanja je bez ikakve koristi, budu}i da nam se duh/um Bo`ji ne otkriva.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-Postoje paralele izme|u Bo`jeg duha i Njegove rije~i u mnogim pasusima: "duh moj, koji je u tebi, i rije~i moje, koje metnuh u usta tvoja" (Is.59:21); "Radi rije~i svoje i po srcu (duhu) svojemu" (2Sam.7:21); "duh svoj metnu}u u vas (va{em srcu - vidi kontekst)"; "metnu}u zavjet svoj... na srcu njihovu" (Jez.36:27; Jer.31:33). </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MO] BO@JE RIJE^I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Bo`ji se duh odnosi ne samo na Njegovu svijest/}ud ve} tako|er na silu s kojom On izra`ava te misli, za o~ekivanje je da Njegov duh-rije~ nije tek iskaz Njegove svijesti; postoji tako|er pokretna sila u toj rije~i.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Istinsko razumijevanje te sile treba nas u~initi nestrpljivim iskoristiti je; bilo kakvi osje}aji stida povezanim s ~inenje toga trebaju biti svladani s na{im znanjem da }e nam pokornost Bo`joj rije~i dati snagu koja nam je potrebna da ubrzamo izvan malih stvari ovoga `ivota, k spasenju. Iz velikog iskustva u ovome, Pavao je napisao:-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"Ne stidim se, uistinu, evan|elja (rije~i): ono je snaga Bo`ja na spasenje" (Rim.1:16).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Lk.1:37 nas vra}a na istu temu: "Nijedna rije~ Bo`ja ne}e ostati bez sile (duha)".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Studiranje Biblije i primjenjivanje toga u na{e `ivote je dakle dinami~an proces. Prili~no je nepovezano s hladnim, znanstvenim prilazom teoloza i tako|er s 'dobrim osje}ajem' kr{}anstva mnogih crkva, gdje se nekoliko pasusa kratko citiraju, i ne ~ini se nikakav napor razumijevanja ili njihova primjenjivanja. "@iva je, uistinu, Rije~ Bo`ja i djelotvorna"; "snagom rije~i (Bo`je) svoje" (Heb.4:12; 1:3). "rije~ Bo`j(a) koja i djeluje u vama vjernicima" (1Sol.2:13). Kroz Rije~, Bog djelotvorno radi u umove istinskih vjernika, svaki ~as dana.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Osnovna poruka evan|elja koju u~i{ je stoga istinska sila Bo`ja; ako joj dopusti{, mo`e djelovati u tvom `ivotu da te izmijeni u dijete Bo`je, pokazuju}i duh/um Bo`ji donekle u ovom `ivotu, pripremaju}i te za izmjenu u Bo`ju duhovnu prirodu koja }e do}i za Kristova povratka (2Pet.1:4). Pavlova je propovijed bila "u pokazivanju Duha i snage" (1Kor.2:4).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Opkoljeni smo onima koji imaju poluvjeru u Bibliju kao rije~ Bo`ju, usprkos njihovim tvrdnjama predanosti Kristu. Sli~no oni tvrde da vjeruju u Boga, a ipak ne uspjevaju prihvatiti da je On stvarna osoba. Nijekanjem potpunu nadahnutost Pisma i njegovu nadmo} nad na{ih osobnih osje}aja i uvjerenja, nije~u Bo`ju silu. Rije~i iz 2Tim.3:5 padaju na pamet: "Imaju obli~je pobo`nosti, ali snage su se njezine odrekli", tj. sile rije~i evan|elja.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 je fundamentalizam ismijavan od svijeta ("Ne vjeruje{ u to ba{ tako, jel' da?!"), pa tako je bio i onaj od Pavla i njegove skupine: "besjeda o kri`u ludost je onima koji propadaju, a nama spa{enicima sila je Bo`ja" (1Kor.1:18).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Imaju}i sve ovo na umu, ne mo`emo li sad pojedina~ano dr`ati Bibliju u svojim rukama s jednom ve}om mjerom po{tovanja, i ~itati je s ve}om nestrpljivo{}u da je shvatimo i poslu{amo?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STAV BO@JIH LJUDI PREMA NJEGOVOJ RIJE^I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Dojmljivo ~itanje biblijskog zapisa pokazuje da su pisci Biblije ne samo priznavali da su bili nadahnuti, ve} su tako|er tretirali i druge pisce Biblije za nadahnute. Gospodin se Isus isticao u tome. Kad je Isus citirao iz Davidovih Psalma, on je predgovorio ovo rije~ima: "David u Duhu..." (Mt.22:43), pokazuju}i svoje priznavanje ~injenice da su Davidove rije~i bile nadahnute. Isus je tako|er govorio o Mojsijevim "pismima" </w:t>
      </w:r>
      <w:r w:rsidRPr="008654E0">
        <w:rPr>
          <w:rFonts w:ascii="Yu Times" w:hAnsi="Yu Times"/>
        </w:rPr>
        <w:lastRenderedPageBreak/>
        <w:t>(Iv.5:45-47), pokazuju}i da je vjerovao da je Mojsije doslovno napisao Pentateuha. Takozvani 'odve} kriti~ki' kr{}ani sumnjaju da je Mojsije uop}e znao pisati, ali Kristov stav jasno proturje~i njihovu pristupu. On je nazvao Mojsijeva pisma "Bo`ju zapovijed" (Mk.7:8,9). Ista grupa nepo{tenih sumnjeva~a tvrdi da je prili~no toga od Starog zavjeta mit, ali nikad Isus ili Pavao ne tretiraju ga za takva. Isus je govorio o sabskoj kraljici kao o prihva}enu povijesnu ~injenicu (Mt.12:42); on nije rekao: 'kako {to ve} ide pri~a o kraljici iz Sabe...'.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Stav apostola je bio sli~an onom od njihova Gospodina. Sa`eto je od Petra koji je rekao da mu je osobno iskustvo slu{anja Kristove rije~i svojim vlastitim u{ima bilo zasjenuto od "najpouzdaniju proro~ku rije~" (2Pet.1:19-21 Karad`i}). Petar je vjerovao da su Pavlova pisma "Pismo" isto koliko i "ostala Pisma", fraza obi~no upotrebljavana za starozavjetna pisanja. Tako je Petar dr`ao Pavlova pisma za mjerodavna koliko i Staroga zavjeta.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Ima brojnih aluzija u Djelima, Poslanicama i Otkrivenju do evan|elja (pr. cp. Djela 13:51; Mt.10:14), pokazuju}i ne samo da su sve nadahnute istim Duhom, ve} da su zapisi evan|elja bili tretirani za nadahnutih od novozavjetnih pisaca. Pavao u 1Tim.5:18 citira oboje 5Moj.25:4 (u Starom zavjetu) i Lk.10:7 kao "Pismo". Pavao dovodi poentu u na{em pravcu da je njegova poruka bila od Krista, ne njegova vlastita (Gal.1:11,12; 1Kor.2:13; 11:23; 15:3). Ovo je bilo priznato od drugih apostola; tako Jakov 4:5 citira Pavlove rije~i iz Gal.5:17 kao "Pismo".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Bog "progovori nama" u Kristu; stoga nema potrebe za ikakvo daljnje otkrivenje (Heb.1:2). Mo`e se opaziti da Biblija aludira na druga nadahnuta pisanja koja sada nisu dostupna (pr. knjiga Ja{era, Natanova pisanja, Ilije, Pavao Korintu, i tre}a Ivanova Poslanica implicira da je Ivan napisao jedno nesa~uvano pismo crkvi koje je Diotref odbio poslu{ati). Zbog ~ega ova pisanja nisu sa~uvana za nas? O~ito jer nisu bila va`na za nas. Stoga mo`emo biti uvjereni da je Bog sa~uvao sve {to je va`no za nas.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Ponekad se tvrdi da su se novozavjetne knjige postupno prihva}ale za nadahnute, ali ~injenica da su apostoli tretirali pisanja jedni drugima za nadahnuta sigurno opovrgava ovo. Postojao je ~udesni Duhovni dar dostupan da ispita jesu li slova i rije~i koje su tvrdile da su nadahnute doista bile to (1Kor.14:37; 1Iv.4:1; Otk.2:2). Ovo zna~i da su nadahnuta slova bila trenutno prihva}ena za nadahnuta. Ako je bilo ikakve nevo|ene ljudske selekcije onog ~ega je u{lo u Bibliju, onda knjiga ne bi imala nikakav autoritet.</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28"/>
        </w:rPr>
      </w:pPr>
      <w:r w:rsidRPr="008654E0">
        <w:rPr>
          <w:rFonts w:ascii="Yu Times" w:hAnsi="Yu Times"/>
          <w:b/>
          <w:sz w:val="28"/>
        </w:rPr>
        <w:t>2.3 DARI SVETOG DUHA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razli~ita vremena u Svom spravljivanju s ljudima, Bog je povjerio upotrebu Svoje mo}i ("Svetog Duha") ljudima. Me|utim, ovo nikada nije bilo u obliku "bjanko-~eka", kako bi im omogu}io ~initi ono {to bi po`eljeli; uvijek upotreba ovog Svetog Duha je bila za odre|enu namjeru. Kad bi bila postignuta, dar Svetog Duha se povla~io. Moramo upamtiti da Bo`ji duh djeluje na~inom koji prethodi namjeri koja Mu je na </w:t>
      </w:r>
      <w:r w:rsidRPr="008654E0">
        <w:rPr>
          <w:rFonts w:ascii="Yu Times" w:hAnsi="Yu Times"/>
        </w:rPr>
        <w:lastRenderedPageBreak/>
        <w:t xml:space="preserve">pameti. Njegova namjera ~esto dopu{ta kratkotrajnu patnju u `ivotima ljudi kako bi postigla Njegovu dugoro~nu namjeru (vidi Studij 6.1), pa za o~ekivanje je da se Njegov Sveti Duh ne}e nu`no upotrijebiti da olak{a ljudsku patnju u ovom `ivotu. Svako sli~no olak{anje koje ostvari }e biti za vi{u namjeru izra`avanja Bo`jeg uma nama.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je u izrazitu opre~nost s narodnim kr{}anskim stavovima danas; ostavlja se utisak da je vjerovanje u Krista vrijedno toga zbog fizi~ke koristi, pr. izlije~enje bolesti, koje }e Sveti Duh navodno dati. Ovo bi objasnilo za{to je u razdorom rastrgnutim zemljama poput Ugande bilo zna~ajne provale ljudi koji tvrde da posjeduju duhovne dare izlije~enja i, povijesno, ovakve tvrdnje se ~esto podudaraju s vremenima velike ljudske potrebe. Ovo samo po sebi stavlja sada{nje tvrdnje posjedovanja duha pod neku sumnju; ako netko tra`i iskustvo koje nadma{uje sada{nje ljudsko lo{e stanje, lako je tvrditi da se prona{lo ne{to {to }e puniti ra~un.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Mnogi 'kr{}ani'  danas tvrde da posjeduju ~udesne duhovne dare, ipak kad su upitani o tome kakva jest to~no njihova svrha, ima zna~ajnu nesigurnost. Bog je uvijek davao Svoga duha da postigne odre|ene, ustanovljene ciljeve. Zbog toga, oni koji su stvarno posjedovali dare duha znali su to~no zbog ~ega }e ih upotrijebiti, i stoga nisu postizali tek djelomi~ni uspjeh u njihovu upotrebu. Ovo je suprotno mnogim neuspjesima i djelomi~nim ozdravljenjima do`ivljenih od onih koji tvrde da imaju duhovne dare ozdravljenja danas.</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Slijede}i primjeri svi pokazuju odre|enih razloga i ciljeva da stoje iza dodjeljivanja duhovnih dara. U nijednim od ovih slu~ajeva nije bilo ikakvog ovisnog elementa povezanog s posjedovanjem dara, niti su ih posjednici mogli upotrebljavati kako bi im se svidjelo. Budu}i da mi govorimo o Bo`jem duhu, nezami{ljivo je da bi ljudi mogle upravljati njegovom upotrebom, budu}i da im je bio dan kako bi izvr{avale neke odre|ene `elje Boga, umjesto one od ljudi koji su imali privremenu upotrebu toga (cp. Is.40:13).</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-U ranu povijest Izraela, bilo im je zapovijedano da na~ine pomno izra|enog {atora ("tabernakul") u kome }e se ~uvati oltar i drugi sveti predmeti; detaljnije upute su date kako napraviti sve predmete koji }e biti potrebni za {tovanje Boga. Da bi se postiglo ovo, Bog je dao Svoj duh odre|enim ljudima. Njih je: "napunio duh(om) mudrosti, </w:t>
      </w:r>
      <w:r w:rsidRPr="008654E0">
        <w:rPr>
          <w:rFonts w:ascii="Yu Times" w:hAnsi="Yu Times"/>
          <w:i/>
        </w:rPr>
        <w:t xml:space="preserve">neka </w:t>
      </w:r>
      <w:r w:rsidRPr="008654E0">
        <w:rPr>
          <w:rFonts w:ascii="Yu Times" w:hAnsi="Yu Times"/>
        </w:rPr>
        <w:t>na~ine haljine Aronu..." itd. (2Moj.28:3).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-Jedan od ovih ljudi, Bezeleil, bio je ispunjen "duh(om) svet(im), mudrosti i razuma i znanja i svake vje{tine, </w:t>
      </w:r>
      <w:r w:rsidRPr="008654E0">
        <w:rPr>
          <w:rFonts w:ascii="Yu Times" w:hAnsi="Yu Times"/>
          <w:b/>
          <w:i/>
        </w:rPr>
        <w:t>da</w:t>
      </w:r>
      <w:r w:rsidRPr="008654E0">
        <w:rPr>
          <w:rFonts w:ascii="Yu Times" w:hAnsi="Yu Times"/>
        </w:rPr>
        <w:t>... (izra|uje) od zlata i... da (re`e) kamenje... i svaki posao raditi" (2Moj.31:3-5).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-4Moj.11:14-17 bilje`i kako je ne{to od duha/mo}i povjerena Mojsiju bilo oduzeto od njega i dano starje{inama Izraela, s namjerom da ih se osposobi da ispravno sude pritu`bama naroda kako bi imalo manjeg pritiska na Mojsiju. Tek prije Mojsijeve smrti, duhovni je dar prenesen iz njega na Isusa da bi on, tako|er, mogao ispravno voditi Bo`ji narod (5Moj.34:9).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-Od vremena kada su ljudi Izraela u{li u svoju zemlju do njihova prvog kralja (Saula) bili su upravljani ljudima nazvanih sudijama. Za vrijeme ovog perioda oni su ~esto bili tla~eni od svojih neprijatelja, ali knjiga o Sudijama bilje`i kako je duh Bo`ji do{ao nad neke od sudija kako bi ~udesno izbavio Izraela od svoga napada~a- Gotonil (Sud.3:10), Gedeon (Sud.6:34) i Jeftaj (Sud.11:29) su primjeri toga.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-Drugom jednom sucu, Samsonu, bio je dan duh kako bi ubio lava (Sud.14:5,6); da ubije 30 ljudi (Sud.14:19) i da bi raskinuo u`ad s kojima je bio vezan (Sud.15:14). Ovakav "Sveti Duh" prema tome nije bio stalno posjedovan od Samsona - dolazio je nad njim da postigne odre|ene stvari i je zatim bivao povu~en.</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-Kada je Bog imao odre|enu poruku za Svoga naroda, duh bi nadahnuo nekog da govori Bo`ju rije~. Kad bi poruka zavr{ila, duhovni dar govorenja izravno u Bo`je ime bivao je povu~en, i rije~i te osobe bi opet bile njegove vlastite, umjesto one od Boga. Jedan od mnogih primjera:-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"Do|e duh Gospodnji na Zahariju... i re~e im (narodu): ovako veli Bog: za{to prestupate zapovijesti Gospodnje?" (2Dnev.24:20).</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Vidi 2Dnev.15:1,2 i Lk.4:18,19 za drugih primjera.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 ovoga treba biti o~ito da dobijanje dara upotrebe Bo`jega duha za osobitu namjeru nije bilo</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-Jamstvo za spasenje</w:t>
      </w:r>
    </w:p>
    <w:p w:rsidR="008130EF" w:rsidRPr="008654E0" w:rsidRDefault="008130EF" w:rsidP="008130EF">
      <w:pPr>
        <w:ind w:left="1440" w:right="-4"/>
        <w:rPr>
          <w:rFonts w:ascii="Yu Times" w:hAnsi="Yu Times"/>
        </w:rPr>
      </w:pPr>
      <w:r w:rsidRPr="008654E0">
        <w:rPr>
          <w:rFonts w:ascii="Yu Times" w:hAnsi="Yu Times"/>
        </w:rPr>
        <w:t xml:space="preserve">-Ne{to {to je trajalo ~itavog `ivota osobe </w:t>
      </w:r>
    </w:p>
    <w:p w:rsidR="008130EF" w:rsidRPr="008654E0" w:rsidRDefault="008130EF" w:rsidP="008130EF">
      <w:pPr>
        <w:ind w:left="1440" w:right="-4"/>
        <w:rPr>
          <w:rFonts w:ascii="Yu Times" w:hAnsi="Yu Times"/>
        </w:rPr>
      </w:pPr>
      <w:r w:rsidRPr="008654E0">
        <w:rPr>
          <w:rFonts w:ascii="Yu Times" w:hAnsi="Yu Times"/>
        </w:rPr>
        <w:t>-Tajanstvena sila unutar njih</w:t>
      </w:r>
    </w:p>
    <w:p w:rsidR="008130EF" w:rsidRPr="008654E0" w:rsidRDefault="008130EF" w:rsidP="008130EF">
      <w:pPr>
        <w:ind w:left="1440" w:right="-4"/>
        <w:rPr>
          <w:rFonts w:ascii="Yu Times" w:hAnsi="Yu Times"/>
        </w:rPr>
      </w:pPr>
      <w:r w:rsidRPr="008654E0">
        <w:rPr>
          <w:rFonts w:ascii="Yu Times" w:hAnsi="Yu Times"/>
        </w:rPr>
        <w:t>-Ne{to ste}eno pomamnim 'osobnim iskustvom'.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Mora se re}i da postoji veoma mutno rasu|ivanje o darima Svetog Duha. Ljudi tvrde da su 'primili Svetog Duha', i u mnogim evan|eoskim dvoranama propovjednik ma{e mrkvom 'primanja duhovnih dara' ispred onih koji razmi{ljaju 'prihvatiti Isusa'. Ali pitanje se mora pritisnuti Kojih dara? Nezami{ljivo je da ljudi ne znaju to~no kojeg dara posjeduju. Samsonu je bio dan duhovni dar da ubije lava (Sud.14:5,6); kako se suo~io s rikom `ivotinje on bi to~no znao zbog ~ega mu bio dan duh. Nije moglo biti sumnje u njegovu umu. Ovo stoji u o{troj opre~nosti s onima danas koji tvrde da su primili Svetog Duha, ali ne mogu izvesti nikakva odre|ena djela; niti znaju koji(h) dar(ova) navodno trebaju imati.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Sigurno nema druge alternative nego zaklju~iti da su ovakvi ljudi imali dramati~nog du{evnog iskustva povezanog s kr}anstvom, i kasniji zaokret u njihovu stavu prema `ivotu ih je ostavio s ~udnim osje}ajem novine unutar njih. Svjesni ovoga, oni su se uhvatili za biblijskih pasusa o darima Svetoga Duha, i su zaklju~ili, 'Ovo mora biti </w:t>
      </w:r>
      <w:r w:rsidRPr="008654E0">
        <w:rPr>
          <w:rFonts w:ascii="Yu Times" w:hAnsi="Yu Times"/>
        </w:rPr>
        <w:lastRenderedPageBreak/>
        <w:t>ono {to do`ivljavam!' i njihov ih radosni `upnik potap{uje pod bradom i veli: 'Tako je! Hvali Boga!' i upotrebljava ovakve slu~ajeve kao 'dokaz' kad poku{ava uvjeriti druge da prime Svetog Duha. Glavni razlog ove travestije le`i u nedostatku razumijevanja Biblije kojeg je osoba imala prije svog navodnog 'obra}enja'.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Bore}i se protiv varljivosti na{ih vlastitih osje}aja (Jer.17:9), mi moramo ~vrsto stajati nogama na solidnu stijenu biblijskih na~ela. Ni u {to nije ova potreba o~evidnija nego u studiju kako Bo`ji duh djeluje. Svi mi `elimo misliti da Bo`ja sila djeluje s nama u na{im `ivotima. Ali kako i zbog ~ega On to radi? Da li uistinu mi posjedujemo duhovnih dara kao i ljudi iz biblijskog zapisa? Ako doista `elimo poznavati Boga i imati `ivotni odnos s Njim, mi }emo spoznati hitnost ispravnog razumijevanja ovih stvari.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RAZLOZI ZA DARE PRVOGA VIJEKA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Spomenjuju}i se osnovnih na~ela kojih smo ve} nau~ili o darima Bo`jeg duha, sada dolazimo do novozavjetnog zapisa o duhovnim darima koji su bili posjedovani u ranoj crkvi (tj. grupama vjernika koji su `ivjeli u nara{taju nakon Isusova vremena).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Kristova zadnja zapovijed je bila da apostoli idu u svijet da propovijedaju evan|elje (Mk.16:15,16). Oni su to u~inili, s temom Kristove smrti i uskrsnu}a najprije u svojoj poruci. Ali sjeti se da onda nije bilo nikakva Nova zavjeta kakva ga mi znamo. Kako su stajali na trgovima i u sinagogama govore}i o tom ~ovjeku Isusa iz Nazareta, njihova je pri~a mogla zvu~ati ~udno - drvodjelac iz Izraela koji je bio savr{en, koji je umro i bio onda uskrsnut u to~nom ispunjenju starozavjetnog proro{tva, i koji je sada tra`io od njih da se krste i slijede njegova primjera.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tim su danima, drugi ljudi tako|er poku{avali razviti kult sljedbeni{tva. Morao je postojati nekakav na~in dokazivanja svijetu da je poruka propovijedana od kr{}ana bila od Samog Boga, umjesto da je bila filozofija grupe ribara sa sjevera Izraela.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na{e se vrijeme pozivamo na zapise Novog zavjeta o djelu i nauka Isusa kako bi dokazali da je na{a poruka od Boga; ali u tim je danima, prije no {to je bio napisan i dostupan, Bog dopustio propovjednicima upotrebu Svoga Svetog Duha kako bi podvukli istinu onoga {to su govorili. Ovo je bio odre|eni razlog za upotrebu dara na o~igled svijetu; odsutnost napisanog Novog zavjeta bi tako|er ote`nulo novim grupama vjernika da rastu u svojoj vjeri. Brojni prakti~ni problemi koji su uskrsli izme|u njih ne bi imali nikakvog jasnog rje{enja; imali bi malo sredstava za njihovo vo|enje da rastu u svojoj vjeri u Krista. Pa iz ovih su razloga dari Svetog Duha napravljeni dostupni za vo|enje ranih vjernika kroz nadahnutih poruka, sve dok zapis Novog zavjeta o tim porukama i nauk Isusa nije bio napisan i zaokru`en..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Kao i uvijek, ovi razlozi za dodjeljivanje Svetog Duha su na~injeni obilno jasni:-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-"Na visinu (na nebo Isus) uza|e... dade (duhovne) dare ljudima... da opremi svete za djelo slu`enja, za izgra|ivanje Tijela Kristova", tj. vjernike (Ef.4:8,12).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-Pa tako je Pavao napisao vjernicima u Rimu: "~eznem vidjeti vas da vam predam ne{to dara duhovnoga te se oja~ate" (Rim.1:11).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 upotrebi dara da potvrde propovijedanje evan|elja, mi ~itamo:-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-"Evan|elje na{e nije k vama do{lo samo u rije~i nego i u snazi, u Duhu Svetome i mnogostrukoj punini" kroz djelovanjem ~udesa (1Sol.1:5 cp. 1Kor.1:5,6).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-Pavao je mogao govoriti o "ne~emu {to Krist rije~ju i djelom, snagom znamenja i ~udesa, snagom Duha (Bo`jega)... je po meni u~inio da k poslu{nosti privede pogane" (Rim.15:18,19).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 propovjednicima evan|elja, ~itamo: "a suposvjedo~io (im je) Bog znamenjima i ~udesima, najrazli~itijim silnim djelima i darivanjima Duha Svetoga" (Heb.2:4).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-Kampanja propovijedanja evan|elja u Cipru je bila podr`ana ~udesima, tako da: "Vide}i {to se dogodilo, povjerova tada namjesnik (guverner), zanesen naukom" (Djela 13:12).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su ga ~udesa odvela da uistinu cijeni u~enih nauka. Tako|er u Ikoniju, Gospodin: "je svjedo~io za Rije~ milosti svoje, davao da se... doga|aju znamenja i ~udesa" (Djela 14:3).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Sve je ovo sa`eto komentarom o apostolskoj pokornosti zapovijedi da propovijedaju: "Oni pak odo{e i propovijedahu posvuda, a Gospodin sura|iva{e i utvr|iva{e Rije~ popratnim znakovima" (Mk.16:20).</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ODRE\ENE STVARI U ODRE\ENA VREMENA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Ovi dari duha bijahu stoga dani kako bi se izvr{ile odre|ene stvari u odre|ena vremena. Ovo pokazuje zabludu tvrdnje da je ~udesno posjedovanje dara trajno iskustvo kroz ~itava `ivota osobe. Apostoli, uklju~uju}i i Petra, "se napuni{e Duha Svetoga" za blagdana Pedesetnice, uskoro nakon Isusova uza{a{}a (Djela 2:4). Oni su stoga mogli govoriti stranim jezicima kako bi zapo~eli propovijedanje kr{}anskog evan|elja osobitim na~inom. Kad su vlasti poku{ale izvr{iti pritisak na njih: "Petar pun Duha Svetoga" mogao im je uvjerljivo odgovoriti (Djela 4:8). Kod svog otpu{tanja iz zatvora bijahu osposobljeni darima da nastave s propovijedanjem - "svi se napuni{e Duha Svetoga te stanu navje{}ivati rije~ Bo`ju smjelo" (Djela 4:31).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Pa`ljivi }e ~itatelj uo~iti da ne govori se da "su oni, ve} bili puni duha" i u~inili te stvari. Oni su bili ispunjeni duhom da izvr{e odre|ene stvari, ali su morali biti iznova ispunjeni da postignu slijede}i predmet Bo`jeg plana. Sli~no je Pavao bio ispunjen Svetim Duhom kod njegova kr{tenja, ali godinama nakon toga trebao je opet biti "pun Duha Svetoga" kako bi kaznio opakog ~ovjeka sljepilom (Djela 9:17; 13:9).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Govore}i o ~udesnim darima, Pavao je napisao da su ih rani vjernici posjedovali "po mjeri dara Kristova" (Ef.4:7). Gr~ka rije~ za "mjeru" zna~i "ograni~enu porciju ili stupanj" (Strong's Concordance). Jedino je Isus imao dare neograni~eno, tj. potpunu slobodu upotrebljavati ih po volji (Iv.3:34).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Sada }emo definirati te duhovne dare koji izgleda da se najvi{e pominju da su bili posjedovani u prvom vijeku.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jc w:val="center"/>
        <w:rPr>
          <w:rFonts w:ascii="Yu Times" w:hAnsi="Yu Times"/>
          <w:b/>
          <w:sz w:val="22"/>
        </w:rPr>
      </w:pPr>
      <w:r w:rsidRPr="008654E0">
        <w:rPr>
          <w:rFonts w:ascii="Yu Times" w:hAnsi="Yu Times"/>
          <w:b/>
          <w:sz w:val="22"/>
        </w:rPr>
        <w:t>DUHOVNI DARI PRVOGA VIJEKA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PRORICANJE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Gr~ka rije~ za 'proroka' zna~i netko koji izgovara Bo`ju rije~ - tj. svaka osoba nadahnuta da govori Bo`je rije~i, {to je katkada uklju~ivalo pretkazivanje budu}ih doga|aja (vidi 2Pet.1:19-21). Tako "proroci" - oni s darom proricanja: "do|o{e u Antiohiju...iz Jeruzalema. Jedan od njih, imenom Agab, usta i po Duhu pretkaza da }e uskoro nastati velika glad po svem svijetu. Ona i nasta za Klaudija. Stoga }e svatko od u~enika, odlu~i{e, koliko smogne poslati da se poslu`i bra}i" (Djela 11:27-29). Ova vrsta vrlo odre|enog proro{tva, koje je imalo jasno ispunjenje za nekoliko godina, potpuno nedostaje izme|u onih koji sada tvrde da posjeduju dara proricanja; u stvari, tako sigurni su bili u ranoj crkvi da je ovaj dar uistinu posjedovan izme|u njih, da su dali svoje vrijeme i novac za olak{avanja te{ko}e koja je bila pretkazana. Malo ovakvih primjera se mogu na}i u dana{njim takozvanim 'duhom ispunjenim' crkvama.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IZLIJE^ENJE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Budu}i da su apostoli propovijedali blagovijesti (evan|elje) Bo`jega dolaze}eg Kraljevstva savr{enosti na zemlji, valjalo je da oni potvrde svoju poruku ~ine}i ~uda koja su dala predokus tome ~emu }e sli~iti to vrijeme, kada "}e se otvoriti o~i slijepima, i u{i gluhima otvori}e se. Tada }e hromac skakati" (Is.35:5,6). Za vi{e o uvjetima Bo`jega Kraljevstva, vidi Studij 5. Kada Bo`je Kraljevstvo bude ure|eno na zemlji, ovakva obe}anja ne}e biti polovi~no ispunjena, niti }e biti dvojbe o tome da li je Kraljevstvo ovdje ili ne. Stoga je Bo`je ~udesno potvr|ivanje poruke tog Kraljevstva bilo u zaklju~nom, jasnom obliku koji se nije mogao nijekati; iz ovog razloga mnogo od ~udesnih izlije~enja izvr{enih od ranih kr{}ana bili su na o~igled sveop}e publike.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Klasi~an primjer je na|en u Petrovu izlije~enju hromog prosjaka koji je bio polagan svakoga jutra kod vrata hrama. Djela 3:2 spominje da su ga polagali ondje dnevno - kako bi postao poznat prizor. Izlije~en Petrovom upotrebom duhovnog dara: "sko~i, uspravi se, stane hodati te u|e s njima u Hram hodaju}i, poskakuju}i... Sav ga narod vidje kako hoda i hvali Boga. Razabra{e da je to on - onaj koji je na Divnim vratima Hrama prosio milostinju - i ostado{e zapanjeni i izvan sebe zbog onoga {to se s njim dogodilo. Kako se pak on dr`ao Petra... sav se narod zapanjen str~a k njima u trijem" (Djela 3:7-11).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Petar je onda odmah po~eo na otvorenom govoriti o uskrsnu}u Krista. Imaju}i nesumnjiva i neosporna dokaza ispred njih u obliku tog izlije~enog prosjaka, mo`emo biti sigurni da su oni uzeli Petrove rije~i za Bo`je. Vrata hrama u tu "molitvenu uru" (Djela 3:1) bila bi natiskana ljudima, poput tr`nice u subotnjem jutru. Na ovakvom je mjestu Bog izabrao potvrditi propovijedanje Svoje rije~i ovakvim jasnim ~udom. Sli~no u Djela 5:12 ~itamo "Po rukama se apostolskim doga|ala mnoga znamenja i ~udesa u narodu". Uobi~ajene tvrdnje na~injene od 'pentekostalskih' vidara i njima sli~nim doga|aju se oko stvari koje su nastale u crkvama koje se nalaze u sporednim ulicama umjesto na ulicama, i pred publiku 'vjernika' udru`eni u duhu o~ekivanja da nastane '~udo', umjesto ispred tvrdokorne sveop}e publike.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Neka bude spomenuto da je sada{nji pisac imao prili~nog iskustva razgovoraju}i o ovim temama sa sada{njim tvrditeljima o posjedovanju duha, i tako|er u svjedo~enju mnogim tvrdnjama posjedovanja duha. Ipak moje 'osobno svjedo~enje' gledanja mnogih nepotpunih 'izlije~enja', i kod najboljih djelomi~nih ozdravljenja, ne treba naro~itog razglabanja; bilo koji ~estiti ~lan ovih crkva }e priznati da se puno toga doga|a. U mnogim prigodama izlo`io sam mojim dobronamjernim pentekostalskim prijateljima: "Nisam nevoljan vjerovati da vi mo`da imate ove velike mo}i. Ali je Bog uvijek jasno pokazivao tko ima Njegovu mo} a tko je nema; pa nije nerazumno za mene da zatra`im od vas da mi doka`ete ~injenicu - i onda }u mo`da biti naklonjeniji prihvatiti va{e nau~no mi{ljenje, koje sada jednostavno ne mogu uskladiti s Pismom". Nikada mi nije bila dana jasna "demonstracija duha i sile".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Suprotno mom stavu, pravovjerni @idovi prvoga vijeka su imali zatvoreno mnijenje za mogu}nost da kr{}ani posjeduju Bo`je ~udesne dare duha. Ipak ~ak su i oni morali priznati: "Ovaj ~ovjek ~ini mnoga znamenja" (Iv.11:47) i, "Ta u~in(ut je) o~it znak, poznat svim Jeruzalemcima, ne mo`emo ga nijekati" (Djela 4:16). Tako i oni koji su slu{ali apostola da govore jezicima su se smeli (Djela 2:6). To se ne doga|a danas u odgovor pentekostalskom brbljanju. ^injenica da su ljudi skloniji porazmjestiti se k modernim 'pentekostalcima' mo`e logi~no opovrgnuti da oni doista posti`u ~udesa, i sigurno jest zna~ajna poenta u ovoj raspravi. Ako se samo jedno ~udo na|e na naslovnim stranama diljem Jeruzalema, nije li logi~no sugerirati da ako se istinsko ~udo u~inilo u londonskom Trafalgar Squareu ili u Nuaharuru parku u Najrobiju, da bi onda imalo po ~itavom svijetu spoznanje da su Bo`ji ~udesni dari duha danas u posjedu? Umjesto toga, pentekostalci o~ekuju da se svijet uhvati na slijede}im vrstama 'dokaza' kao razlozi njihovu vjerovanju toga:-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-Izlije~enje (eventualno) stoma~nih ~ireva; proces ozdravljenja navodno zapo~inje nakon sastanka vjernika.</w:t>
      </w:r>
    </w:p>
    <w:p w:rsidR="008130EF" w:rsidRPr="008654E0" w:rsidRDefault="008130EF" w:rsidP="008130EF">
      <w:pPr>
        <w:ind w:left="360" w:right="-4"/>
        <w:rPr>
          <w:rFonts w:ascii="Yu Times" w:hAnsi="Yu Times"/>
        </w:rPr>
      </w:pPr>
      <w:r w:rsidRPr="008654E0">
        <w:rPr>
          <w:rFonts w:ascii="Yu Times" w:hAnsi="Yu Times"/>
        </w:rPr>
        <w:t>-Izobli~eni se udovi ispravljaju.</w:t>
      </w:r>
    </w:p>
    <w:p w:rsidR="008130EF" w:rsidRPr="008654E0" w:rsidRDefault="008130EF" w:rsidP="008130EF">
      <w:pPr>
        <w:ind w:left="360" w:right="-4"/>
        <w:rPr>
          <w:rFonts w:ascii="Yu Times" w:hAnsi="Yu Times"/>
        </w:rPr>
      </w:pPr>
      <w:r w:rsidRPr="008654E0">
        <w:rPr>
          <w:rFonts w:ascii="Yu Times" w:hAnsi="Yu Times"/>
        </w:rPr>
        <w:t>-Pobolj{anje vida ili sluha, premda ~esto se vra}aju svom prethodnom stanju.</w:t>
      </w:r>
    </w:p>
    <w:p w:rsidR="008130EF" w:rsidRPr="008654E0" w:rsidRDefault="008130EF" w:rsidP="008130EF">
      <w:pPr>
        <w:ind w:left="360" w:right="-4"/>
        <w:rPr>
          <w:rFonts w:ascii="Yu Times" w:hAnsi="Yu Times"/>
        </w:rPr>
      </w:pPr>
      <w:r w:rsidRPr="008654E0">
        <w:rPr>
          <w:rFonts w:ascii="Yu Times" w:hAnsi="Yu Times"/>
        </w:rPr>
        <w:t>-Odstranjena depresija.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Ovim se primjerima mora dodati ~injenica da su bolni~kim kolima dovedeni pacijenti T.O. Osbornovu kri`arskom lije~enju u Najrobiju, Keniju; voza~i, suo~eni s eti~kom </w:t>
      </w:r>
      <w:r w:rsidRPr="008654E0">
        <w:rPr>
          <w:rFonts w:ascii="Yu Times" w:hAnsi="Yu Times"/>
        </w:rPr>
        <w:lastRenderedPageBreak/>
        <w:t xml:space="preserve">dilemom da ostanu ili se vrate, ostali su - i svejedno, jer pa}enici nisu dobili nikakva izlije~enja.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Ipak poziv zaziva iz mnogih javnih oglasa za ovakvih sastanaka: "Do|i o~ekujemo ~udo". Psiholo{ki pozornica je postavljena za sve vrste autosugestije i tome sli~no. Nigdje u Novom zavjetu nema ni najmanjeg nagovje{taja da je ovakvo psiholo{ko dotjerivanje bilo za potrebno prije pojavljivanja ~uda. O~ito je da neki od onih izlije~enih u prvom vijeku nisu imali vjere - netko nije znao tko je bio Isus (Iv.5:13; 9:36).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Sli~no bombardiranje psihe se posti`e s ponavljanim molitvama, ritmom bubnjeva i poticajnom glazbom koja iskrivljuje svijest. Nema nikakve sumnje da bilo kakva razborita svjesnost o Bogu - i bilo {to drugo - jest izbrisana od svega ovoga. Pisac se mo`e prisjetiti prisustvovanju nekoliko ovakvim sastancima u razli~itim mjestima, i svaki put do`ivljavaju}i praskaju}u glavobolju od napora da zadr`i razboritu, uravnote`enu, biblijsku svijest suo~en s isku{enjem da se izgubi u ritmu bubnjeva i rukopljeskanju. Da se sve ovo ~ini nu`nim kao uvod u pentekostalskom '~udu' je dostatan dokaz da su 'ozdravljenja' ishod emotivne i psiholo{ke uslovljenosti, vi{e nego izravnog djelovanja Bo`jeg duha. Suprotno tome, Petar je mogao upotrebljavati istinski dar ~udesnosti da lije~i ljude onako kako su le`ali po ulicama (Djela 5:15); Pavlova upotreba ~udesnih dara je bila osobno svjedo~ena od jednog nevjeruju}eg vladinog slu`benika (Djela 13:12,13), kao i od mnogih pogana koji su `ivjeli u gradu Listra (Djela 14:8-13). Kako se i tra`ilo od same namjere i prirode duhovnih dara, ove su stvari pravljene javno, i ni u kojem slu~aju se nisu mogle slijeganjem ramenima nekim drugim obja{njenjem nego priznati da je tu Bo`ja sila bila otvoreno izlo`ena od Njegovih sluga.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U~inak jednog Kristova ~uda ozdravljivanja bija{e sli~an: "svi su zaneseni (oni koji su vidjeli) slavili Boga govore}i: Takvo {to nikad jo{ ne vidjesmo" (Mk.2:12).</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JEZIKE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Apostoli, grubi ribari {to neki od njih bijahu, primili su veliku odredbu da idu diljem svijeta, propovijedati evan|elje (Mk.16:15,16). Mo`e biti da im je prva reakcija bila: "Ali ja ne poznajem jezike!" Za njih nije ni bio slu~aj: "U {koli mi jezici nisu i{li", jer nisu ni imali nikakvog {kolovanja. Bilo je ispisano preko njih "da su to ljudi nepismeni i neuki" (Djela 4:13) kada se radilo o tome. ^ak i za obrazovaniji (pr. Pavla), jezi~na je barijera i dalje bila stra{na. Kada su u~injeni obra}enici, pouzdanje koje bi im bilo potrebno imati me|u sobom za izgra|ivanje (u odsutnosti pisanog Novog zavjeta) zna~ilo je da nerazumijevanje jezika jedan drugoga bija{e velik problem.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bi svladali to, dar za govorenje stranih jezika i mogu}nost njihova razumijevanja, bio je dodijeljen.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Za `idovska  se blagdana Pedesetnice, odmah nakon Kristova uza{a{}a na nebu, apostoli "napuni{e Duha Svetoga i po~e{e govoriti drugim jezicima... str~a se mno{tvo (opet, javno izlaganje dara) i sm</w:t>
      </w:r>
      <w:r w:rsidRPr="008654E0">
        <w:t>Ò</w:t>
      </w:r>
      <w:r w:rsidRPr="008654E0">
        <w:rPr>
          <w:rFonts w:ascii="Yu Times" w:hAnsi="Yu Times"/>
        </w:rPr>
        <w:t>tõ jer ih je svatko ~uo govoriti svojim jezikom. Svi su bili izvan sebe i divili se govore}i: Gle! Nisu li svi ovi {to govore Galilejci? Pa kako to da ih svatko od nas ~uje na svojem materinskom jeziku? Parti, Me|ani... mi (ih) ~ujemo gdje na{im jezicima razgla{uju... Svi su (bili) izvan sebe" (Djela 2:4-12). Nije vjerojatno da bi dvostruko isticanje ~u|enja naroda i njihova divljenja bilo nu`no kad bi samo ~uli mrmljane i brbljanje govoreno od onih koji tvrde da posjeduju dara danas; koje vi{e pobu|uje neznatni sarkazam ili ravnodu{nost, nego ~u|enje i uvjerenost od razumijevanja govorenih rije~i, do`ivljeno u Djelima 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1Kor.14 je spisak zapovijedi o upotrebi dara za jezike; v.21 citira Is.28:11 koji se ti~e kako }e ovaj dar biti upotrijebljen da svjedo~i protiv @idova: "U Zakonu je pisano: Drugim jezicima i drugim usnama govorit }u ovomu narodu". Is.28:11 primarno govori o napada~ima Izraela koji govore @idovima "nerazumljivom besjedom". Paralela izme|u "jezicima i... usnama" pokazuje da su "jezici" bile strane jezike. Ima mnogo drugih pokazatelja u 1Kor.14 da se "jezici" odnose na strane jezike. Ovo poglavlje je Pavlova nadahnuta kritika o zloupotrebe dare koje su se doga|ale u ranu crkvu, i kao takva odaje mnoga poniranja u prirodu dare jezika i proricanja. Mi }emo sada poku{ati jedno tuma~enje toga. Stih 37 je klju~ni stih:-</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"Smatra li tko da je prorok ili duhom obdaren, neka zna: {to vam pi{em, Gospodnja je zapovijed."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itko tvrdi da je duhovno obdaren, on mora dakle prihvatiti da su slijede}e zapovijedi o upotrebi dare nadahnute od Boga. Bilo tko da se danas ne pokorava tim zapovijedima stoga otvoreno priznaje da vidi za pogodnim prezirati Bo`je nadahnute rije~i. Stihovi 11-17:-</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dakle ne znam zna~enje glasa, bit }u sugovorniku tu|inac, a sugovornik tu|inac meni.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Tako i vi, budu}i da ~eznete za darima Duha, nastojte njima obilovati radi izgra|ivanja Crkve.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Stoga tko govori drugim jezikom, neka se moli da mo`e protuma~iti.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Jer ako se drugim jezikom molim, moj se duh moli, ali um je moj neplodan.</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[to dakle? Molit }u se duhom, molit }u se i umom; pjevat }u hvalospjeve duhom, ali pjevat }u ih i umom.</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Jer ako... blagoslivlja{ duhom, kako }e neupu}en re}i 'Amen' na tvoju zahvalnicu? Ne zna {to govori{.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rPr>
        <w:t xml:space="preserve">Ti dodu{e lijepo zahvaljuje{, ali se drugi ne izgra|uje."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Govoriti jezikom koji prisutni ne razumiju je stoga besmisleno. Upotreba 'mrmljanja-brbljanja' govora je isklju~ena - jer kako mo`e jedno istinsko "Amen" biti re~eno na kraju "molitve" sastavljene od nerazumljiva blebetanja? Upamti da "Amen" zna~i 'Tako neka bude', tj. 'Potpuno se sla`em s onim {to je re~eno u ovoj molitvi'. Govore}i jezikom koji je nerazumljiv na{im bra}ama ne pou~ava ih, veli Pavao.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Sje}am se dijeljenja traktata izvan kri`arskog govora Billy Grahama, tra`e}i od ljude da se vrate biblijskim osnovanijem prilazu kr{}anstva. Jedna uzbu|ena `ena poku{ala me uvjeriti da je moj kristadelfijanski nauk bio "|avolom vo|en" besmislenim brbljanjem "jezicima" 10 minuta. Ni kojim na~inom nisam mogao biti "pou~en" time; ovo je sigurno to~no ono {to Pavao zapovijeda ne ~initi.</w:t>
      </w:r>
    </w:p>
    <w:p w:rsidR="008130EF" w:rsidRPr="008654E0" w:rsidRDefault="008130EF" w:rsidP="008130EF">
      <w:pPr>
        <w:ind w:left="2160" w:right="-4"/>
        <w:rPr>
          <w:rFonts w:ascii="Yu Times" w:hAnsi="Yu Times"/>
        </w:rPr>
      </w:pPr>
    </w:p>
    <w:p w:rsidR="008130EF" w:rsidRPr="008654E0" w:rsidRDefault="008130EF" w:rsidP="008130EF">
      <w:pPr>
        <w:ind w:left="2160" w:right="-4"/>
        <w:rPr>
          <w:rFonts w:ascii="Yu Times" w:hAnsi="Yu Times"/>
        </w:rPr>
      </w:pPr>
      <w:r w:rsidRPr="008654E0">
        <w:rPr>
          <w:rFonts w:ascii="Yu Times" w:hAnsi="Yu Times"/>
        </w:rPr>
        <w:t>Stih 18:-</w:t>
      </w:r>
    </w:p>
    <w:p w:rsidR="008130EF" w:rsidRPr="008654E0" w:rsidRDefault="008130EF" w:rsidP="008130EF">
      <w:pPr>
        <w:ind w:left="360" w:right="-4"/>
        <w:rPr>
          <w:rFonts w:ascii="Yu Times" w:hAnsi="Yu Times"/>
        </w:rPr>
      </w:pPr>
      <w:r w:rsidRPr="008654E0">
        <w:rPr>
          <w:rFonts w:ascii="Yu Times" w:hAnsi="Yu Times"/>
        </w:rPr>
        <w:t>"Hvala Bogu, ja govorim drugim jezicima ve}ma nego svi 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svojih {irokih putovanja u propovijedanju Krista, Pavlu je bio potreban dar jezika vi{e no ostalima.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left="2160" w:right="-4"/>
        <w:rPr>
          <w:rFonts w:ascii="Yu Times" w:hAnsi="Yu Times"/>
        </w:rPr>
      </w:pPr>
      <w:r w:rsidRPr="008654E0">
        <w:rPr>
          <w:rFonts w:ascii="Yu Times" w:hAnsi="Yu Times"/>
        </w:rPr>
        <w:t>Stih 19:-</w:t>
      </w:r>
    </w:p>
    <w:p w:rsidR="008130EF" w:rsidRPr="008654E0" w:rsidRDefault="008130EF" w:rsidP="008130EF">
      <w:pPr>
        <w:ind w:left="360" w:right="-4"/>
        <w:rPr>
          <w:rFonts w:ascii="Yu Times" w:hAnsi="Yu Times"/>
        </w:rPr>
      </w:pPr>
      <w:r w:rsidRPr="008654E0">
        <w:rPr>
          <w:rFonts w:ascii="Yu Times" w:hAnsi="Yu Times"/>
        </w:rPr>
        <w:t>"Ali dra`e mi je u Crkvi re}i pet rije~i po svojoj pameti, da i druge pou~im, negoli deset tisu}a rije~i drugim jezikom."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je vrlo jasno. Kratka re~enica o Kristu na srpsko-hrvatskom }e mi vi{e poslu`iti nego sati propovijedanja stranim jezikom - ili 'mrmljanja brbljanja'.</w:t>
      </w:r>
    </w:p>
    <w:p w:rsidR="008130EF" w:rsidRPr="008654E0" w:rsidRDefault="008130EF" w:rsidP="008130EF">
      <w:pPr>
        <w:ind w:left="2160" w:right="-4"/>
        <w:rPr>
          <w:rFonts w:ascii="Yu Times" w:hAnsi="Yu Times"/>
        </w:rPr>
      </w:pPr>
      <w:r w:rsidRPr="008654E0">
        <w:rPr>
          <w:rFonts w:ascii="Yu Times" w:hAnsi="Yu Times"/>
        </w:rPr>
        <w:t>Stih 22:-</w:t>
      </w:r>
    </w:p>
    <w:p w:rsidR="008130EF" w:rsidRPr="008654E0" w:rsidRDefault="008130EF" w:rsidP="008130EF">
      <w:pPr>
        <w:ind w:left="360" w:right="-4"/>
        <w:rPr>
          <w:rFonts w:ascii="Yu Times" w:hAnsi="Yu Times"/>
        </w:rPr>
      </w:pPr>
      <w:r w:rsidRPr="008654E0">
        <w:rPr>
          <w:rFonts w:ascii="Yu Times" w:hAnsi="Yu Times"/>
        </w:rPr>
        <w:t>"Tako drugi jezici nisu znak vjernicima, nego nevjernicima; a prorokovanje vjernicima, ne nevjernicima."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Upotreba jezike je stoga bilo uglavnom zbog upotrebe u vanjskom propovijedanju evan|elja. Ipak danas mnoge tvrdnje o posjedovanju 'jezika' nastaju izme|u grupe 'vjernika' ili (o~ito) u njihovu pojedinom, osobnom iskustvu, dok su sami. Postoji kroni~na oskudica primjera da ovakvi ljudi mogu ~udesno govoriti stranim jezicima da bi {irile evan|elje. U ranim 1990-tih vrata mogu}nosti se otvorila propovijedanju Krista u isto~noj Europi, ali (takozvane) 'evangelijske' crkve su morale dostavljati svoju literaturu na engleskom zbog jezi~nih barijera! Sigurno je dar jezika trebao biti upotrijebljen ako je bio u posjedu? I veliki evangelista mise Reinhardt Seiber, dok je tvrdio izvanredno posjedovanje Duha, jo{ uvijek je morao govoriti masama u Kampali, Ugande, kroz prevodilaca.</w:t>
      </w:r>
    </w:p>
    <w:p w:rsidR="008130EF" w:rsidRPr="008654E0" w:rsidRDefault="008130EF" w:rsidP="008130EF">
      <w:pPr>
        <w:ind w:right="-4"/>
        <w:rPr>
          <w:rFonts w:ascii="Yu Times" w:hAnsi="Yu Times"/>
        </w:rPr>
      </w:pPr>
    </w:p>
    <w:p w:rsidR="008130EF" w:rsidRPr="008654E0" w:rsidRDefault="008130EF" w:rsidP="008130EF">
      <w:pPr>
        <w:ind w:left="2160" w:right="-4"/>
        <w:rPr>
          <w:rFonts w:ascii="Yu Times" w:hAnsi="Yu Times"/>
        </w:rPr>
      </w:pPr>
      <w:r w:rsidRPr="008654E0">
        <w:rPr>
          <w:rFonts w:ascii="Yu Times" w:hAnsi="Yu Times"/>
        </w:rPr>
        <w:t>Stih 23:-</w:t>
      </w:r>
    </w:p>
    <w:p w:rsidR="008130EF" w:rsidRPr="008654E0" w:rsidRDefault="008130EF" w:rsidP="008130EF">
      <w:pPr>
        <w:ind w:left="360" w:right="-4"/>
        <w:rPr>
          <w:rFonts w:ascii="Yu Times" w:hAnsi="Yu Times"/>
        </w:rPr>
      </w:pPr>
      <w:r w:rsidRPr="008654E0">
        <w:rPr>
          <w:rFonts w:ascii="Yu Times" w:hAnsi="Yu Times"/>
        </w:rPr>
        <w:t>"Ako se dakle skupi sva Crkva zajedno i svi govore drugim jezicima, a u|u neupu}eni ili nevjernici, ne}e li re}i da mahnitate?"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Ovo je upravo ono {to se i dogodilo. Muslimani i pogani jednako su ismijavali ~udno pona{anje onih koji su tvrdili da imaju dara jezika diljem zapadne Afrike. ^ak i razuman kr{}anin zate~en na pentekostalskom sastanku }e biti u isku{enje pomisliti da su ~lanovi poludjeli.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left="2160" w:right="-4"/>
        <w:rPr>
          <w:rFonts w:ascii="Yu Times" w:hAnsi="Yu Times"/>
        </w:rPr>
      </w:pPr>
      <w:r w:rsidRPr="008654E0">
        <w:rPr>
          <w:rFonts w:ascii="Yu Times" w:hAnsi="Yu Times"/>
        </w:rPr>
        <w:t>Stih 27:-</w:t>
      </w:r>
    </w:p>
    <w:p w:rsidR="008130EF" w:rsidRPr="008654E0" w:rsidRDefault="008130EF" w:rsidP="008130EF">
      <w:pPr>
        <w:ind w:left="360" w:right="-4"/>
        <w:rPr>
          <w:rFonts w:ascii="Yu Times" w:hAnsi="Yu Times"/>
        </w:rPr>
      </w:pPr>
      <w:r w:rsidRPr="008654E0">
        <w:rPr>
          <w:rFonts w:ascii="Yu Times" w:hAnsi="Yu Times"/>
        </w:rPr>
        <w:t>"Ako tko govori drugim jezikom - dvojica, najvi{e trojica, i to jedan za drugim - jedan neka tuma~i".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Tek dvoje ili troje ljudi bijahu potrebni da govore jezicima u toku neke slu`be. Nije vjerojatno da bi bilo vi{e od tri razli~ita jezika govoreni od ikoje publike. Slu`ba bi ubrzo izgubila svu skladnost ako se svaka re~enica govornika mora prevoditi vi{e no dvaput. Ako dar jezika bija{e posjedovan na sastanku u centralnom Londonu, na kom prisustvuju Englezi, s nekoliko nazo~nih francuskih i njema~kih turista, govornici mogu po~eti:-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@upnik: </w:t>
      </w:r>
      <w:r w:rsidRPr="008654E0">
        <w:rPr>
          <w:rFonts w:ascii="Yu Times" w:hAnsi="Yu Times"/>
          <w:i/>
        </w:rPr>
        <w:t xml:space="preserve">Dobra ve~er. </w:t>
      </w:r>
    </w:p>
    <w:p w:rsidR="008130EF" w:rsidRPr="008654E0" w:rsidRDefault="008130EF" w:rsidP="008130EF">
      <w:pPr>
        <w:ind w:right="-4"/>
        <w:rPr>
          <w:rFonts w:ascii="Yu Times" w:hAnsi="Yu Times"/>
        </w:rPr>
      </w:pPr>
      <w:r w:rsidRPr="008654E0">
        <w:rPr>
          <w:rFonts w:ascii="Yu Times" w:hAnsi="Yu Times"/>
        </w:rPr>
        <w:t xml:space="preserve">Prvi-jezik govornik: </w:t>
      </w:r>
      <w:r w:rsidRPr="008654E0">
        <w:rPr>
          <w:rFonts w:ascii="Yu Times" w:hAnsi="Yu Times"/>
          <w:i/>
        </w:rPr>
        <w:t xml:space="preserve">Bon Soir </w:t>
      </w:r>
      <w:r w:rsidRPr="008654E0">
        <w:rPr>
          <w:rFonts w:ascii="Yu Times" w:hAnsi="Yu Times"/>
        </w:rPr>
        <w:t>(francuski)</w:t>
      </w:r>
    </w:p>
    <w:p w:rsidR="008130EF" w:rsidRPr="008654E0" w:rsidRDefault="008130EF" w:rsidP="008130EF">
      <w:pPr>
        <w:ind w:right="-4"/>
        <w:rPr>
          <w:rFonts w:ascii="Yu Times" w:hAnsi="Yu Times"/>
        </w:rPr>
      </w:pPr>
      <w:r w:rsidRPr="008654E0">
        <w:rPr>
          <w:rFonts w:ascii="Yu Times" w:hAnsi="Yu Times"/>
        </w:rPr>
        <w:t xml:space="preserve">Drugi-jezik govornik: </w:t>
      </w:r>
      <w:r w:rsidRPr="008654E0">
        <w:rPr>
          <w:rFonts w:ascii="Yu Times" w:hAnsi="Yu Times"/>
          <w:i/>
        </w:rPr>
        <w:t xml:space="preserve">Guten abend </w:t>
      </w:r>
      <w:r w:rsidRPr="008654E0">
        <w:rPr>
          <w:rFonts w:ascii="Yu Times" w:hAnsi="Yu Times"/>
        </w:rPr>
        <w:t>(njema~ki).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Ali naravno oni moraju govoriti "po redu", jedan za drugim. Ishodila bi pometnja od njihova simultanog govora; ipak, zbog osnovne ljudske prirode sada{njeg 'govorenja jezike', pojava nastaje iz ustiju mnogih ljudi istodobno. Uvidio sam da ~im jedna osoba po~ne, ostali su odmah potaknuti u~initi isto.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Dar jezika je bio ~esto upotrebljavan u spoj s onim za proricanje, tako da je nadahnuta Bo`ja poruka mogla biti izre~ena (darom proricanja) na jezik stran govorniku (darom jezika). Jedan primjer ovakve upotrebe oba dara se mo`e na}i u Djelima 19:6. Me|utim, ako na sastanku u Londonu na kome prisustvuju Englezi i nekoliko francuskih turista, govornik govori francuski, nazo~ni Englezi ne}e biti "pou~eni". Stoga dar tuma~enja jezika treba biti prisutan, kako bi svi razumjeli - u na{em primjeru, da prevede s francuskog na engleskim. Isto tako ako bi se pitanje postavilo od nekog od onih koji govore francuski, govornik ne}e biti u stanje razumjeti ga nepotpomognut, premda je imao dara govoriti francuski bez osobnog poznavanja toga. Dar tuma~enja }e stoga biti prisutan da pomogne u tome.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Bez prisustva nekog s darom tuma~enja kada je bilo potrebno, dar jezika nije se trebao upotrebljavati: "jedan neka tuma~i; ako pak ne bi bilo tuma~a, neka {uti u Crkvi" (1Kor.14:27,28). ^injenica da mnogi dana{nji tvrditelji 'jezika' govore 'jezikom' koji je nerazumljiv za bilo koga, i bez prevodilaca, sigurno je slu~aj izravne nepokornosti ovim zapovijedima.  </w:t>
      </w:r>
    </w:p>
    <w:p w:rsidR="008130EF" w:rsidRPr="008654E0" w:rsidRDefault="008130EF" w:rsidP="008130EF">
      <w:pPr>
        <w:ind w:right="-4"/>
        <w:rPr>
          <w:rFonts w:ascii="Yu Times" w:hAnsi="Yu Times"/>
        </w:rPr>
      </w:pPr>
    </w:p>
    <w:p w:rsidR="008130EF" w:rsidRPr="008654E0" w:rsidRDefault="008130EF" w:rsidP="008130EF">
      <w:pPr>
        <w:ind w:left="2160" w:right="-4"/>
        <w:rPr>
          <w:rFonts w:ascii="Yu Times" w:hAnsi="Yu Times"/>
        </w:rPr>
      </w:pPr>
      <w:r w:rsidRPr="008654E0">
        <w:rPr>
          <w:rFonts w:ascii="Yu Times" w:hAnsi="Yu Times"/>
        </w:rPr>
        <w:t>Stihovi 32,33:-</w:t>
      </w:r>
    </w:p>
    <w:p w:rsidR="008130EF" w:rsidRPr="008654E0" w:rsidRDefault="008130EF" w:rsidP="008130EF">
      <w:pPr>
        <w:ind w:left="360" w:right="-4"/>
        <w:rPr>
          <w:rFonts w:ascii="Yu Times" w:hAnsi="Yu Times"/>
        </w:rPr>
      </w:pPr>
      <w:r w:rsidRPr="008654E0">
        <w:rPr>
          <w:rFonts w:ascii="Yu Times" w:hAnsi="Yu Times"/>
        </w:rPr>
        <w:t>"Proro~ki su duhovi prorocima podlo`ni jer Bog nije Bog nesklada, nego Bog mira."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Posjedovanje dara Svetoga Duha ne treba se stoga povezivati s jednim iskustvom koje vodi osobu izvan podru~ja normalne svjesnosti; duh je podlo`an upravljanju korisnika, umjesto da je sila koja ih obuzima tako da oni djeluju nedobrovoljno. ^esto se pogre{no tvrdi da demoni ili 'zli duhovi' posjeduju 'nespa{ene' (vidi Studij 6.3), ali da Sveti Duh ispunjava vjernike. Ali duhovna sila o kojoj se govori u 1Kor.14:32 bija{e podlo`na posjednikovom upravljanju za odre|enih ciljeva; ona nije bila `ivahna sila dobra nasuprot sile zla koja je u ljudskoj prirodi. Osim toga, pokazali smo ranije da su ove mo}i Svetoga Duha dolazile apostolima u odre|enim vremenima da izvr{e odre|enih stvari, umjesto da su bile trajno prisutne u njima.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Zahtjev posjednicima dara da ih upotrebljavaju na na~in koji pristaje Bo`joj ljubavi za mir i mr`nju nereda (v.33), izgleda da nailazi na gluhe u{i u 'pentekostalskim' crkvama danas.</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left="2160" w:right="-4"/>
        <w:rPr>
          <w:rFonts w:ascii="Yu Times" w:hAnsi="Yu Times"/>
        </w:rPr>
      </w:pPr>
      <w:r w:rsidRPr="008654E0">
        <w:rPr>
          <w:rFonts w:ascii="Yu Times" w:hAnsi="Yu Times"/>
        </w:rPr>
        <w:t>Stih 34</w:t>
      </w:r>
    </w:p>
    <w:p w:rsidR="008130EF" w:rsidRPr="008654E0" w:rsidRDefault="008130EF" w:rsidP="008130EF">
      <w:pPr>
        <w:ind w:left="360" w:right="-4"/>
        <w:rPr>
          <w:rFonts w:ascii="Yu Times" w:hAnsi="Yu Times"/>
        </w:rPr>
      </w:pPr>
      <w:r w:rsidRPr="008654E0">
        <w:rPr>
          <w:rFonts w:ascii="Yu Times" w:hAnsi="Yu Times"/>
        </w:rPr>
        <w:t>"@ene va{e da }ute u crkvama; jer se njima ne dopusti da govore, nego da slu{aju, kao {to i zakon govori"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ovom kontekstu upotrebe duhovnih dara, neosporno se izla`e da ih `ena ne treba upotrebljavati za vrijeme crkovne slu`be. Op}enito nepo{tivanje ovoga bi se o~ekivalo ako sada{nja pojava govora 'mrmljanja brbljanja' je obja{njiva u govoru emotivnog uzbu|enja koje prelazi s jedne osobe na drugu u jednoj publici. @ena, djeca - zaista svatko nazo~an s voljnim umom - mo`e biti pogo|en od ovakvog poticaja, i stoga da pravi zanesenih izricanja, koja prolaze za 'jezike'.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Isticanje `ena u navodnom 'govorenju jezika' i 'proricanja' u modernim crkvama se naprosto ne mo`e uskladiti s jasnom zapovijedu ovog stiha. Besmislen, o~ajan argument da je Pavao bio `enomrzac je poni{ten nekoliko stihova kasnije: "Smatra li tko da je prorok ili duhom obdaren, neka zna: {to vam pi{em, Gospodnja je zapovijed" (1Kor.14:37) - ne osobno Pavlova.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Bilo koji vjernik u nadahnutu Bibliju mora stoga prihvatiti da ove zapovijedi iz 1Kor.14 se moraju uzeti za ozbiljno; otvoreno ih ismjehivati mo`e samo pokazati nedostatak vjerovanja potpunog nadahnu}a Pisma - ili - samoizjava da netko nije duhovno obdaren, budu}i da }e netko tko nema dare nijekati da su zapovijedi iz 1Kor.14 Bo`je zapovijedi nama. Logi~nost ovog argumenta kazuje, uistinu razara. U tom svjetlu, kako mo`e{ ostati ~lan ovakve crkve, ili biti voljan dru`iti se s njima?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Kao fusnota ovom dijelu, veoma je zna~ajno da one sekte koje tvrde da govore jezicima su znanstveno dokazane da imaju ve}i stupanj depresije u poredbi s ljudima iz drugih pozadina. Keith Meador, profesor psihijatrije u Vanderbilt University, U.S.A., poduzeo je pove}i studij ispituju}i odnos izme|u depresivnosti i religiozne pozadine. On je otkrio da je "odnos ozbiljne depresivnosti... izme|u pentekostalskih kr{}ana bio 5.4% u poredbi s 1.7% za cijelu ispitanu grupu". Rezultati njegova rada su napisani u `urnalu: 'Hospital and Community Psychiatry' Dec., 1992.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Jedan zanimljivi ~lanak, koji je do{ao do istog zaklju~ka, pojavio se u International Herald Tribune, Feb. 11, 1993; naslov govori za sebe: "Pentekostalci na vrhu liste kada do|e do poti{tenosti". Za{to je to tako? Sigurno je povezano s ~injenicom da 'iskustvo' imanja duha, kojeg tvrde pentekostalci (i drugi), nije ni{ta vi{e doli bolna psiholo{ka prijevara.</w:t>
      </w:r>
    </w:p>
    <w:p w:rsidR="008130EF" w:rsidRPr="008654E0" w:rsidRDefault="008130EF" w:rsidP="008130EF">
      <w:pPr>
        <w:ind w:left="108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28"/>
        </w:rPr>
      </w:pPr>
      <w:r w:rsidRPr="008654E0">
        <w:rPr>
          <w:rFonts w:ascii="Yu Times" w:hAnsi="Yu Times"/>
          <w:b/>
          <w:sz w:val="28"/>
        </w:rPr>
        <w:t>2.4 POVU^ENJE DARE</w:t>
      </w:r>
      <w:r w:rsidRPr="008654E0">
        <w:rPr>
          <w:rFonts w:ascii="Yu Times" w:hAnsi="Yu Times"/>
          <w:sz w:val="28"/>
        </w:rPr>
        <w:t xml:space="preserve"> </w:t>
      </w:r>
      <w:r w:rsidRPr="008654E0">
        <w:rPr>
          <w:rFonts w:ascii="Yu Times" w:hAnsi="Yu Times"/>
          <w:i/>
          <w:sz w:val="28"/>
        </w:rPr>
        <w:t xml:space="preserve"> </w:t>
      </w:r>
      <w:r w:rsidRPr="008654E0">
        <w:rPr>
          <w:rFonts w:ascii="Yu Times" w:hAnsi="Yu Times"/>
          <w:sz w:val="28"/>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^udesni dari Bo`jega duha }e biti nanovo upotrijebljeni od vjernike da promjenu sada{nji svijet u Bo`je Kraljevstvo, nakon Kristova povratka. Stoga su dari nazvani "snage budu}ega svijeta (doba)" (Heb.6:4,5); i Joil 2:26-29 opisuje veliko izlijevanje duhovnih dari nakon pokajanja Izraela. Sama ~injenica da }e se ovi dari dati vjernicima o Kristovu povratku je dostatan dokaz da nisu sada u posjedu - budu}i da svakom kr{}aninu otvorenih o~iju na oboje Pisma i svjetskim doga|ajima, Gospodinov povratak mora uskoro biti (vidi Dodatak 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Postoje jasna biblijska pretkazanja da u neko vrijeme izme|u 1 vijeka, kad su dari bili posjedovani, i drugog dolaska, dari su trebale biti povu~eni:-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"Prorokovanja? Uminut }e. Jezici? Umuknut }e. (Dar za) Spoznanje? Uminut }e. Jer djelomi~no je na{e spoznanje, i djelomi~no prorokovanje. A kada do|e ono savr{eno, uminut }e ovo djelomi~no" (1Kor.13:8-10). Dari "su privremeni" (G.N.B.).</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Duhovni dari posjedovani u 1 vijeku trebale su biti povu~eni "kada do|e ono savr{eno". Ovo ne mo`e biti o drugom Kristovu dolasku, budu}i da }e se tada dari opet dati. Gr~ka rije~ prevedena "savr{eno" striktno zna~i 'ono {to je ispunjeno ili potpuno'; ne zna~i nu`no ne{to bezgre{no.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 potpuna stvar zamijenit }e djelomi~no znanje koje su imali rani kr{}ani kao ishod dara proricanja. Sjeti se da je proricanje bilo dar govorenja nadahnute rije~i Bo`je; napisani zapis ovakvih rije~i sa~injava Bibliju.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1 vijeku, prosje~ni bi vjernik znao tek dijelak Novog zavjeta kakva ga mi znamo. ^uo bi neke rije~i proro{tva od starje{ina svoje crkve o raznim prakti~nim temama; znao bi op}e crte Isusova `ivota, i mo`da bi ~uo ~itanje iz jednog ili dva Pavlova pisma. Ali jednom ~im je napisani zapis rije~i proro{tva bio zavr{en i zaokru`en, nije bilo nikakve potrebe da dar proricanja ostane jo{ uvijek u posjedu. To {to bija{e ispunjeno, i koje je s tim zamijenilo slu`bu duhovnih dara, je dakle bio zavr{eni Novi zavjet:-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"Sve Pismo, bogoduho, korisno je za pou~avanje, uvjeravanje, popravljanje, odgajanje u pravednosti, da ~ovjek Bo`ji bude vrstan (savr{en)" (2Tim.3:16,17).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To {to ~ini savr{enim, ili potpunim, je "sve Pismo"; tako ~im je jednom "sve Pismo" bilo nadahnuto i napisano, "ono savr{eno" je do{lo, i ~udesne dare bijahu povu~eni.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Efe`anima 4:8-14 sada lijepo dolazi na svoje mjesto da dovr{i slagalicu:-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"Na visinu (na nebesa) uza|e... dade (duhovne) dare ljudima... za izgra|ivanje Tijela Kristova dok svi ne prispijemo do jedinstva vjere i spoznaje Sina Bo`jega, do ~ovjeka savr{ena... da vi{e ne budemo neja~ad kojom se valovi poigravaju i koje goni svaki vjetar nauka".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Dari 1 vijeka trebale su biti date dotle dok se ne do|e do savr{ena, ili zrela ~ovjeka, i 2Tim.3:16,17 veli "da ~ovjek Bo`ji bude vrstan" kroz prihva}anja vodstva 'svog Pisma'. Kol.1:28 tako|er u~i da 'savr{enost' dolazi iz odazova na Bo`ju Rije~. Jednom ~im je svo Pismo u posjedu, nema vi{e nikakva stvarna razloga smeteno{}u s brojnih nauka ponu|enih od razli~itih crkva. Postoji tek jedna Biblija, i po{to "tvoja je rije~ istina" (Iv.17:17), s prou~avanjem njezinih stranica mo`emo do}i do "jedinstva vjere", jedne vjere o koju govori Ef.4:13. Istinski kr{}ani stoga su do{li do posjeda te jedne vjere; u tom smislu oni jesu savr{eni ("vrsni") kao ishod "ono(g {to je) savr{eno" ili potpuno - napisane, zavr{ene Rije~i Bo`je.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Usput, zamijeti da Ef.4:14 izjedna~uje bivanja pod slu`bu ~udesnih dara, s duhovnim djetinjstvom; i, u kontektsu proro{tva, da ~udesni dari trebaju biti povu~eni. 1Kor.13:11 veli isto. Praviti takvu buku o posjedovanju duhovnih dara stoga nije znak duhovne zrelosti. Napredak koji svaki ~italac ovih rije~i treba sada ~initi je prema dubljem razumijevanju pisane Rije~i Bo`je, da se raduje potpunosti Bo`jeg osnovnog otkrivenja Sebe nama s njom, i odazvati joj se s poniznom pokorno{}u.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SADA[NJE TVRDNJE POSJEDOVANJA DUHA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Kona~no, odre|eni broj drugih to~aka moraju se na~initi o ponavljanim tvrdnjama onih koji misle da sada posjeduju ~udesnih dara:-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-Sada{nje "govorenje jezike" sklono je ponavljanju istih kratkih slogova iznova i iznova opet, pr. "Lala, lala, lala, {ama, {ama. Isus, Isus...". Ovo u sintaksi nije povezano ni s kojim jezikom; kada netko slu{a nekoga da govori stranim jezikom, obi~no se mo`e razaznati da oni razgovaruju ne{to po strukturu rije~i koje koriste, premda ne}emo mo`da razumjeti te rije~i. Ipak u dana{njem govorenju - jezika to se ne pojavljuje, nagla{avaju}i ~injenicu da ne snabdjeva pou~avanje, {to je i bila svrha darima prvoga vijeka.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-Neki pentekostalci tvrde da je govorenje jezike znak "spasenja" i da }e se stoga pridru`iti svakom istinskom obra}enju. Ova tvrdnja nailazi na ozbiljnu pote{ko}u u opisu ranih crkva kao tijelo, u kome oni koji posjeduju razli~ite dare bivaju kao razli~ite dijelove. Nije svatko bio ruka ili noga, pa sli~no tomu nije svatko posjedovao bilo koji jedan dar, pr. jezika. 1Kor.12:17, 27-30 obja{njava ovo:-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"Kad bi sve tijelo bilo oko, gdje bi bio sluh? Kad bi sve bilo sluh, gdje bi bio njuh?... A vi ste tijelo Kristovo i, pojedina~no, udovi. I neke postavi Bog u Crkvi: prvo za apostole, drugo za proroke, tre}e za u~itelje; onda ~udesa, onda dari lije~enja; zbrinjavanja, upravljanja, razni jezici. Zar su svi apostoli? Zar svi proroci? Zar svi ~udotvorci? Zar svi imaju dare lije~enja? Zar svi govore jezike? Zar svi tuma~e?"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Ista je poenta na~injena ranije u tom poglavlju:- 1Kor.12:8-12</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"Doista, jednomu se po Duhu daje rije~ mudrosti, drugomu rije~ spoznanja po tom istom Duhu; drugomu vjera u tom istom Duhu, drugomu dari lije~enja u tom jednom Duhu; drugomu ~udotvorstva, drugomu prorokovanje, drugomu razlu~ivanje duhova, drugomu razli~iti jezici, drugomu tuma~enje jezikã. A sve to djeluje jedan te isti Duh dijele}i svakomu napose kako ho}e. Doista, kao {to je tijelo jedno te ima mnogo udova, a svi udovi tijela iako mnogi, jedno su tijelo - tako i Krist".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Ovakvo isticanje ne mo`e se tek tako zanemariti.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Jo{ jedna pote{ko}a pentekostalskom argumentu je ta da je Filip obratio mnoge ljudi u Samariji - tj. bijahu baptizirani u vodu nakon razumijevanja evan|elja, ali nisu primili dari Duha; jer nakon toga, kod njih su do{li Petar i Ivan: "si|o{e i pomoli{e se za njih da bi primili Duha Svetoga... Tada polagahu ruke na njih i oni primahu Duha Svetoga... [imun vidje da se polaganjem ruku apostolskih daje Duh" (Djela 8:4-18). Mogu}e je da je preno{enje Duhovnih dara bilo jedino putem ovog polaganja ruku, {to se ~esto ne primjenjuje od dana{njih tvrditelja.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Drugi pentekostalci vele da govorenje - jezike nije dokaz spasenja. Ovo isti~e ~injenicu da ima pove}ih nau~nih razlika izme|u onih koji tvrde da posjeduju dare. Tako neki 'karizmatici' vjeruju da }e Bo`je Kraljevstvo biti na zemlji, dok drugi ka`u da je na nebu. Katoli~ki 'karizmatici' tvrde da im Sveti Duh govori da {tovaju Mariju i papu, dok neki pentekostalski 'karizmatici' vele da im njihovo posjedovanje Svetog Duha zapovijeda da oglase papu za antikrista, i da osude katoli~ko u~enje. Ipak Isus je izjavio bez dvojbe da }e oni koji posjeduju Utje{itelja koji je: "Duh Sveti", biti vo|eni "u svu istinu... U onaj me dan ne}ete (trebati) ni{ta vi{e pitati... Branitelj... pou~avat }e vas u svemu i dozivati vam u pamet sve {to vam ja rekoh" (Iv.16:13,23; 14:26).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 treba biti nikakva raskola u osnovnom u~enju izme|u onih koji imaju Utje{itelja - ~injenica da ga ima, ukazuje da oni koji tvrde njegova u`ivanja se naprosto ne mogu uzeti za ozbiljno. Izrazita nesposobnost nekih od ovih tvrditelja da biblijski opravdaju svoja vjerovanja ukazuje da nisu bili vo|eni u svu istinu i potpuno znanje od Utje{itelja.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-Velika va`nost koja se od nekih pridaje jezicima je nepristala s biblijskim zapisom. Lista Duhovnih dara u Ef.4:11 niti ga ~ak pominje, i pojavljuje se na </w:t>
      </w:r>
      <w:r w:rsidRPr="008654E0">
        <w:rPr>
          <w:rFonts w:ascii="Yu Times" w:hAnsi="Yu Times"/>
        </w:rPr>
        <w:lastRenderedPageBreak/>
        <w:t>kraju sli~ne jedne liste u 1Kor.12:28-30. U stvari, ima samo tri prigode zabilje`ene u Novom zavjetu gdje je dar bio upotrijebljen (Djela 2:4; 10:46; 19:6).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Tvrdnje govorenja - jezike i postignutih ~udesa dana{njih karizmati~nih kr{}ana se moraju odmjeriti naspram zna~ajnih podataka kojih smo iznijeli u ovaj studij o djelovanju Bo`jega Duha. Osnovna poenta koja se ~ini je da bilo {to ovakvi ljudi da tvrde da posti`u, ne mo`e biti rezultat njihova posjedovanja Svetog Duha. Bilo tko da se raspravlja da oni doista posjeduju dare, ima da uradi mi{i}avi doma}i zadatak u odgovaranju biblijskih argumenata kojih smo iznijeli.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razumno je o~ekivati neko obja{njenje za{to nastaje pojava djelomi~nih izlije~enja i 'jezici' (u smislu 'mrmljanja-brbljanja' govora).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Uvi|eno je da ljudska bi}a upotrebljavaju tek dio svoje mozgovne - mo}i tako nisko kao 1%, prema nekim procjenama. Tako|er je poznato da um mo`e imati skoro 'fizi~ku' upravu nad tijelom, tako putem psihi~kog uvjeravanja sebe da vjeruju da ih oganj ne mo`e sa`e}i, Hindusi su kora~ali nad ognjem bosonogi bez sa`egajna. U trenucima poticaja, mogu}e je da upotrijebimo daleko ve}i postotak na{e mozgovne - mo}i no obi~no, i stoga imati sposobnost postizanja psihi~kih u~inaka sa, i nad, na{em tijelu koji su izvan obi~na iskustva. Tako, uzbu|en borbom, vojnik mo`e biti potpuno nesvjestan da mu je ruka raznesena satima nakon toga.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uvjetima `estokog religioznog vjerovanja i poticajem odre|ene glazbe, s utjecajem karizmati~nog vo|e, mogu}e je da }e nastati stvari izvan podru~ja normalnog ljudskog iskustva. '^udesa' kojih tvrde dana{nji 'kr{}ani' iz istog su reda izuzetnosti kao i izvanredni do`ivljaji iz drugih religija; tako vudu {tovatelji do`ivljavaju istu pojavu 'mrmljanja-brbljanja' govora, i muslimani tako|er mogu svjedo~iti o '~udesima' istoga reda s onih kojih tvrdi dana{nje kr{}anstvo. Ipak cijela poenta o posjedovanju Duhovnih dara u prvom vijeku je bila da se poka`e o~evidna nadmo} istinskog kr{}anstva nad svim ostalim religijama; ~injenica da su '~udesa' dana{njeg kr{}anstva sli~noga reda s onih od drugih religija, dokazuje da dari Svetoga Duha iz 1 vijeka nisu sada u posjedu.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Veoma zna~ajna obavijest u ovom podru~ju je izlo`ena u 'Pentecostalism' Williama Campbella (The Churches of Christ, 1967). On pokazuje da mnoge poganske religije imaju istu ovu pojavu govorenja 'jezika'. Tako u Kavai, sve}enici boga Oroa navodno su otkrili njegovu volju s nejasnim zvucima koji su tuma~eni od drugih sve}enika. Upravo isto se doga|a na pentekostalskim sastancima.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Produ`ena pobjeda islama nad kr{}anstvom u mnogim dijelovima Afrike sigurno ne bi bila vi|ena ako je narodno 'kr{}anstvo' ~inilo stvarna ~udesa iz razmjera i uvjerljivih mo}i onih iz 1 vijeka. A oni koji istinski posjeduju "Utje{itelja" Duha Svetoga }e ~initi ~ak "i ve}a... djela" od onih kojih je ~inio Isus (Iv.14:12,16). Isprika da bi kr{}ani mogli ~initi ovakva ~udesa kad bi imali vi{e vjere, nailazi na velike pote{ko}e ovdje. Ili posjeduju ~udesnih dara Utje{itelja, ili ih ne posjeduju, a ako tvrde da ih posjeduju - "i ve}a </w:t>
      </w:r>
      <w:r w:rsidRPr="008654E0">
        <w:rPr>
          <w:rFonts w:ascii="Yu Times" w:hAnsi="Yu Times"/>
          <w:b/>
          <w:i/>
        </w:rPr>
        <w:t xml:space="preserve">}e </w:t>
      </w:r>
      <w:r w:rsidRPr="008654E0">
        <w:rPr>
          <w:rFonts w:ascii="Yu Times" w:hAnsi="Yu Times"/>
        </w:rPr>
        <w:t>(djela) od njih ~initi" (Iv.14:12) - ne '</w:t>
      </w:r>
      <w:r w:rsidRPr="008654E0">
        <w:rPr>
          <w:rFonts w:ascii="Yu Times" w:hAnsi="Yu Times"/>
          <w:b/>
          <w:i/>
        </w:rPr>
        <w:t xml:space="preserve">mogli </w:t>
      </w:r>
      <w:r w:rsidRPr="008654E0">
        <w:rPr>
          <w:rFonts w:ascii="Yu Times" w:hAnsi="Yu Times"/>
        </w:rPr>
        <w:t xml:space="preserve">bi ~initi'!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2.5 Biblija jedinstveni autoritet</w:t>
      </w:r>
      <w:r w:rsidRPr="008654E0">
        <w:rPr>
          <w:rFonts w:ascii="Yu Times" w:hAnsi="Yu Times"/>
          <w:sz w:val="28"/>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 onoga {to smo dosada vidjeli u ovaj studij, Bo`ji se duh ti~e Njegova uma i namjere, i sile s kojom On ostvaruje te stvari. Mi smo istakli da nam je taj duh jasno otkriven u stranicama Bo`je Rije~i. Mnoge pote{ko}e suvremenog kr{}anstva su sve zbog stra{nog pomanjkanja razumijevanja toga. Jer te{ko je povjerovati da je tako velika mo} utvr|ena u jednu knjigu, ~ije dijelove nalazimo te{ke za razumijevanje, primamljivo je osje}ati da ima i drugih oblika Bo`jeg otkrivenja ljudima, osim Biblije. Iz razloga {to na{a u osnovi pokvarena ljudska narav (Jer.17:9) nalazi ~istu istinu Bo`je Rije~i (Iv.17:17) te{ku za probavljanje, mnogi su se predali ovom isku{enju tvrde}i druge oblike otkrivenja koji su privla~niji naravnom umu. Nekoliko se primjera sada daju:- </w:t>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828"/>
        <w:gridCol w:w="2070"/>
        <w:gridCol w:w="3870"/>
      </w:tblGrid>
      <w:tr w:rsidR="008130EF" w:rsidRPr="008654E0" w:rsidTr="00BF741F">
        <w:trPr>
          <w:cantSplit/>
        </w:trPr>
        <w:tc>
          <w:tcPr>
            <w:tcW w:w="828" w:type="dxa"/>
          </w:tcPr>
          <w:p w:rsidR="008130EF" w:rsidRPr="008654E0" w:rsidRDefault="008130EF" w:rsidP="00BF741F">
            <w:pPr>
              <w:rPr>
                <w:rFonts w:ascii="Yu Times" w:hAnsi="Yu Times"/>
              </w:rPr>
            </w:pPr>
            <w:r w:rsidRPr="008654E0">
              <w:rPr>
                <w:rFonts w:ascii="Yu Times" w:hAnsi="Yu Times"/>
                <w:b/>
              </w:rPr>
              <w:t>Religija</w:t>
            </w:r>
            <w:r w:rsidRPr="008654E0">
              <w:rPr>
                <w:rFonts w:ascii="Yu Times" w:hAnsi="Yu Times"/>
              </w:rPr>
              <w:t xml:space="preserve">                                                                                                                                                                                                                                                       </w:t>
            </w:r>
          </w:p>
        </w:tc>
        <w:tc>
          <w:tcPr>
            <w:tcW w:w="2070" w:type="dxa"/>
          </w:tcPr>
          <w:p w:rsidR="008130EF" w:rsidRPr="008654E0" w:rsidRDefault="008130EF" w:rsidP="00BF741F">
            <w:pPr>
              <w:rPr>
                <w:rFonts w:ascii="Yu Times" w:hAnsi="Yu Times"/>
                <w:b/>
              </w:rPr>
            </w:pPr>
            <w:r w:rsidRPr="008654E0">
              <w:rPr>
                <w:rFonts w:ascii="Yu Times" w:hAnsi="Yu Times"/>
                <w:b/>
              </w:rPr>
              <w:t>Drugi tvr|eni oblik otkrivenja</w:t>
            </w:r>
          </w:p>
          <w:p w:rsidR="008130EF" w:rsidRPr="008654E0" w:rsidRDefault="008130EF" w:rsidP="00BF741F">
            <w:pPr>
              <w:rPr>
                <w:rFonts w:ascii="Yu Times" w:hAnsi="Yu Times"/>
                <w:b/>
              </w:rPr>
            </w:pPr>
          </w:p>
        </w:tc>
        <w:tc>
          <w:tcPr>
            <w:tcW w:w="3870" w:type="dxa"/>
          </w:tcPr>
          <w:p w:rsidR="008130EF" w:rsidRPr="008654E0" w:rsidRDefault="008130EF" w:rsidP="00BF741F">
            <w:pPr>
              <w:rPr>
                <w:rFonts w:ascii="Yu Times" w:hAnsi="Yu Times"/>
              </w:rPr>
            </w:pPr>
            <w:r w:rsidRPr="008654E0">
              <w:rPr>
                <w:rFonts w:ascii="Yu Times" w:hAnsi="Yu Times"/>
                <w:b/>
              </w:rPr>
              <w:t>Ljudska prednost/ privla~nost toga</w:t>
            </w:r>
          </w:p>
        </w:tc>
      </w:tr>
      <w:tr w:rsidR="008130EF" w:rsidRPr="008654E0" w:rsidTr="00BF741F">
        <w:trPr>
          <w:cantSplit/>
        </w:trPr>
        <w:tc>
          <w:tcPr>
            <w:tcW w:w="828" w:type="dxa"/>
          </w:tcPr>
          <w:p w:rsidR="008130EF" w:rsidRPr="008654E0" w:rsidRDefault="008130EF" w:rsidP="00BF741F">
            <w:pPr>
              <w:rPr>
                <w:rFonts w:ascii="Yu Times" w:hAnsi="Yu Times"/>
              </w:rPr>
            </w:pPr>
            <w:r w:rsidRPr="008654E0">
              <w:rPr>
                <w:rFonts w:ascii="Yu Times" w:hAnsi="Yu Times"/>
              </w:rPr>
              <w:t>Jeh. svedoci</w:t>
            </w:r>
          </w:p>
        </w:tc>
        <w:tc>
          <w:tcPr>
            <w:tcW w:w="2070" w:type="dxa"/>
          </w:tcPr>
          <w:p w:rsidR="008130EF" w:rsidRPr="008654E0" w:rsidRDefault="008130EF" w:rsidP="00BF741F">
            <w:pPr>
              <w:rPr>
                <w:rFonts w:ascii="Yu Times" w:hAnsi="Yu Times"/>
              </w:rPr>
            </w:pPr>
            <w:r w:rsidRPr="008654E0">
              <w:rPr>
                <w:rFonts w:ascii="Yu Times" w:hAnsi="Yu Times"/>
              </w:rPr>
              <w:t>Izdanja dru{tva kula stra`ara kojih tretira ju za nadahnuta.</w:t>
            </w:r>
          </w:p>
        </w:tc>
        <w:tc>
          <w:tcPr>
            <w:tcW w:w="3870" w:type="dxa"/>
          </w:tcPr>
          <w:p w:rsidR="008130EF" w:rsidRPr="008654E0" w:rsidRDefault="008130EF" w:rsidP="00BF741F">
            <w:pPr>
              <w:rPr>
                <w:rFonts w:ascii="Yu Times" w:hAnsi="Yu Times"/>
              </w:rPr>
            </w:pPr>
            <w:r w:rsidRPr="008654E0">
              <w:rPr>
                <w:rFonts w:ascii="Yu Times" w:hAnsi="Yu Times"/>
              </w:rPr>
              <w:t>Ne tra`i se osobni napor razmi{ljanja o ispravnom tuma~enju Biblije; odgovor za sve.</w:t>
            </w:r>
          </w:p>
          <w:p w:rsidR="008130EF" w:rsidRPr="008654E0" w:rsidRDefault="008130EF" w:rsidP="00BF741F">
            <w:pPr>
              <w:rPr>
                <w:rFonts w:ascii="Yu Times" w:hAnsi="Yu Times"/>
              </w:rPr>
            </w:pPr>
            <w:r w:rsidRPr="008654E0">
              <w:rPr>
                <w:rFonts w:ascii="Yu Times" w:hAnsi="Yu Times"/>
              </w:rPr>
              <w:t xml:space="preserve"> </w:t>
            </w:r>
          </w:p>
        </w:tc>
      </w:tr>
      <w:tr w:rsidR="008130EF" w:rsidRPr="008654E0" w:rsidTr="00BF741F">
        <w:trPr>
          <w:cantSplit/>
        </w:trPr>
        <w:tc>
          <w:tcPr>
            <w:tcW w:w="828" w:type="dxa"/>
          </w:tcPr>
          <w:p w:rsidR="008130EF" w:rsidRPr="008654E0" w:rsidRDefault="008130EF" w:rsidP="00BF741F">
            <w:pPr>
              <w:rPr>
                <w:rFonts w:ascii="Yu Times" w:hAnsi="Yu Times"/>
              </w:rPr>
            </w:pPr>
            <w:r w:rsidRPr="008654E0">
              <w:rPr>
                <w:rFonts w:ascii="Yu Times" w:hAnsi="Yu Times"/>
              </w:rPr>
              <w:t>Rimo</w:t>
            </w:r>
          </w:p>
          <w:p w:rsidR="008130EF" w:rsidRPr="008654E0" w:rsidRDefault="008130EF" w:rsidP="00BF741F">
            <w:pPr>
              <w:rPr>
                <w:rFonts w:ascii="Yu Times" w:hAnsi="Yu Times"/>
              </w:rPr>
            </w:pPr>
            <w:r w:rsidRPr="008654E0">
              <w:rPr>
                <w:rFonts w:ascii="Yu Times" w:hAnsi="Yu Times"/>
              </w:rPr>
              <w:t>katoli</w:t>
            </w:r>
          </w:p>
          <w:p w:rsidR="008130EF" w:rsidRPr="008654E0" w:rsidRDefault="008130EF" w:rsidP="00BF741F">
            <w:pPr>
              <w:rPr>
                <w:rFonts w:ascii="Yu Times" w:hAnsi="Yu Times"/>
              </w:rPr>
            </w:pPr>
            <w:r w:rsidRPr="008654E0">
              <w:rPr>
                <w:rFonts w:ascii="Yu Times" w:hAnsi="Yu Times"/>
              </w:rPr>
              <w:t>cizam</w:t>
            </w:r>
          </w:p>
        </w:tc>
        <w:tc>
          <w:tcPr>
            <w:tcW w:w="2070" w:type="dxa"/>
          </w:tcPr>
          <w:p w:rsidR="008130EF" w:rsidRPr="008654E0" w:rsidRDefault="008130EF" w:rsidP="00BF741F">
            <w:pPr>
              <w:rPr>
                <w:rFonts w:ascii="Yu Times" w:hAnsi="Yu Times"/>
              </w:rPr>
            </w:pPr>
            <w:r w:rsidRPr="008654E0">
              <w:rPr>
                <w:rFonts w:ascii="Yu Times" w:hAnsi="Yu Times"/>
              </w:rPr>
              <w:t>Objave pape i mi{ljenja  sve}enika, za kojih tvrde da su automatski istinski odraz Bo`jega uma.</w:t>
            </w:r>
          </w:p>
        </w:tc>
        <w:tc>
          <w:tcPr>
            <w:tcW w:w="3870" w:type="dxa"/>
          </w:tcPr>
          <w:p w:rsidR="008130EF" w:rsidRPr="008654E0" w:rsidRDefault="008130EF" w:rsidP="00BF741F">
            <w:pPr>
              <w:rPr>
                <w:rFonts w:ascii="Yu Times" w:hAnsi="Yu Times"/>
              </w:rPr>
            </w:pPr>
            <w:r w:rsidRPr="008654E0">
              <w:rPr>
                <w:rFonts w:ascii="Yu Times" w:hAnsi="Yu Times"/>
              </w:rPr>
              <w:t>Nema potrebe za osobnog ~itanja Biblije, u pro{losti, katolicizam je obeshrabrivao ~ak i zabranjivao to. Vjerovanje ljudima umjesto napora provjeriti stvari za sebe.</w:t>
            </w:r>
          </w:p>
          <w:p w:rsidR="008130EF" w:rsidRPr="008654E0" w:rsidRDefault="008130EF" w:rsidP="00BF741F">
            <w:pPr>
              <w:rPr>
                <w:rFonts w:ascii="Yu Times" w:hAnsi="Yu Times"/>
              </w:rPr>
            </w:pPr>
          </w:p>
        </w:tc>
      </w:tr>
      <w:tr w:rsidR="008130EF" w:rsidRPr="008654E0" w:rsidTr="00BF741F">
        <w:trPr>
          <w:cantSplit/>
        </w:trPr>
        <w:tc>
          <w:tcPr>
            <w:tcW w:w="828" w:type="dxa"/>
          </w:tcPr>
          <w:p w:rsidR="008130EF" w:rsidRPr="008654E0" w:rsidRDefault="008130EF" w:rsidP="00BF741F">
            <w:pPr>
              <w:rPr>
                <w:rFonts w:ascii="Yu Times" w:hAnsi="Yu Times"/>
              </w:rPr>
            </w:pPr>
            <w:r w:rsidRPr="008654E0">
              <w:rPr>
                <w:rFonts w:ascii="Yu Times" w:hAnsi="Yu Times"/>
              </w:rPr>
              <w:t>Mormoni</w:t>
            </w:r>
          </w:p>
        </w:tc>
        <w:tc>
          <w:tcPr>
            <w:tcW w:w="2070" w:type="dxa"/>
          </w:tcPr>
          <w:p w:rsidR="008130EF" w:rsidRPr="008654E0" w:rsidRDefault="008130EF" w:rsidP="00BF741F">
            <w:pPr>
              <w:rPr>
                <w:rFonts w:ascii="Yu Times" w:hAnsi="Yu Times"/>
              </w:rPr>
            </w:pPr>
            <w:r w:rsidRPr="008654E0">
              <w:rPr>
                <w:rFonts w:ascii="Yu Times" w:hAnsi="Yu Times"/>
              </w:rPr>
              <w:t>Knjiga mormonska</w:t>
            </w:r>
          </w:p>
        </w:tc>
        <w:tc>
          <w:tcPr>
            <w:tcW w:w="3870" w:type="dxa"/>
          </w:tcPr>
          <w:p w:rsidR="008130EF" w:rsidRPr="008654E0" w:rsidRDefault="008130EF" w:rsidP="00BF741F">
            <w:pPr>
              <w:rPr>
                <w:rFonts w:ascii="Yu Times" w:hAnsi="Yu Times"/>
              </w:rPr>
            </w:pPr>
            <w:r w:rsidRPr="008654E0">
              <w:rPr>
                <w:rFonts w:ascii="Yu Times" w:hAnsi="Yu Times"/>
              </w:rPr>
              <w:t>Oduzima potrebu vjerovanja biblijskim naucima koji su te{ki za prihva}anje, knjiga mormonska nudi priliku op}eg spasenja, dok Bib. veli da ima mnogo ljudi koji `ive i umiru bez ikakve nade s nepozivanjem na znanje evan|elja.</w:t>
            </w:r>
          </w:p>
          <w:p w:rsidR="008130EF" w:rsidRPr="008654E0" w:rsidRDefault="008130EF" w:rsidP="00BF741F">
            <w:pPr>
              <w:rPr>
                <w:rFonts w:ascii="Yu Times" w:hAnsi="Yu Times"/>
              </w:rPr>
            </w:pPr>
          </w:p>
        </w:tc>
      </w:tr>
      <w:tr w:rsidR="008130EF" w:rsidRPr="008654E0" w:rsidTr="00BF741F">
        <w:trPr>
          <w:cantSplit/>
        </w:trPr>
        <w:tc>
          <w:tcPr>
            <w:tcW w:w="828" w:type="dxa"/>
          </w:tcPr>
          <w:p w:rsidR="008130EF" w:rsidRPr="008654E0" w:rsidRDefault="008130EF" w:rsidP="00BF741F">
            <w:pPr>
              <w:rPr>
                <w:rFonts w:ascii="Yu Times" w:hAnsi="Yu Times"/>
              </w:rPr>
            </w:pPr>
            <w:r w:rsidRPr="008654E0">
              <w:rPr>
                <w:rFonts w:ascii="Yu Times" w:hAnsi="Yu Times"/>
              </w:rPr>
              <w:t>Karizmati~no kr{}anstvo</w:t>
            </w:r>
          </w:p>
        </w:tc>
        <w:tc>
          <w:tcPr>
            <w:tcW w:w="2070" w:type="dxa"/>
          </w:tcPr>
          <w:p w:rsidR="008130EF" w:rsidRPr="008654E0" w:rsidRDefault="008130EF" w:rsidP="00BF741F">
            <w:pPr>
              <w:rPr>
                <w:rFonts w:ascii="Yu Times" w:hAnsi="Yu Times"/>
              </w:rPr>
            </w:pPr>
            <w:r w:rsidRPr="008654E0">
              <w:rPr>
                <w:rFonts w:ascii="Yu Times" w:hAnsi="Yu Times"/>
              </w:rPr>
              <w:t>'Unutarnje svjetlo' za koje se tvrdi da je Sveti Duh.</w:t>
            </w:r>
          </w:p>
        </w:tc>
        <w:tc>
          <w:tcPr>
            <w:tcW w:w="3870" w:type="dxa"/>
          </w:tcPr>
          <w:p w:rsidR="008130EF" w:rsidRPr="008654E0" w:rsidRDefault="008130EF" w:rsidP="00BF741F">
            <w:pPr>
              <w:rPr>
                <w:rFonts w:ascii="Yu Times" w:hAnsi="Yu Times"/>
              </w:rPr>
            </w:pPr>
            <w:r w:rsidRPr="008654E0">
              <w:rPr>
                <w:rFonts w:ascii="Yu Times" w:hAnsi="Yu Times"/>
              </w:rPr>
              <w:t>Vjeruju bilo {to da osje}aju za ispravnim, misli se, da ih Bo`ji Duh vodi i nadahnuje na na~ine nepovezani s Biblijom.</w:t>
            </w:r>
          </w:p>
        </w:tc>
      </w:tr>
    </w:tbl>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Sve ovo isti~e potrebu za temeljno prihva}anje Biblije za Bo`ju Rije~, i pretra`ivati njezine stranice za istinsku poruku. Pitanje: "Jedna Biblija, mnogo crkva - za{to?" je opse`no odgovoreno kad se shvati kako svaka crkva, donekle, tvrdi drugi oblik otkrivenja Bo`jeg Duha, tj. Njegove volje, nauka i razmi{ljanja, kao dodatak onomu iz Biblije.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Ako `eli{ na}i istinsku crkvu, istinsku vjeru i istinski baptizam (Ef.4:4-6), poziv mora dopirati do tebe jasno i glasno - "Natrag k </w:t>
      </w:r>
      <w:r w:rsidRPr="008654E0">
        <w:rPr>
          <w:rFonts w:ascii="Yu Times" w:hAnsi="Yu Times"/>
          <w:i/>
        </w:rPr>
        <w:t xml:space="preserve">Bibliji </w:t>
      </w:r>
      <w:r w:rsidRPr="008654E0">
        <w:rPr>
          <w:rFonts w:ascii="Yu Times" w:hAnsi="Yu Times"/>
        </w:rPr>
        <w:t>!"</w:t>
      </w: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i/>
          <w:sz w:val="28"/>
        </w:rPr>
      </w:pPr>
      <w:r w:rsidRPr="008654E0">
        <w:rPr>
          <w:rFonts w:ascii="Yu Times" w:hAnsi="Yu Times"/>
          <w:b/>
          <w:i/>
          <w:sz w:val="28"/>
        </w:rPr>
        <w:t>Osvrt 4: Da li je Sveti Duh osoba?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Studij 2.1 i 2.2 su dale obilne dokaze da se Bo`ji duh odnosi na Njegovu silu, koja odra`ava Njegova "uma" veoma opse`nim na~inom. Budu}i da je na~in djelovanja Bo`jeg duha tako precizni odraz Bo`jeg bi}a i li~nosti, neki su raspravljali da je Bo`ji duh osoba koja je tako|er Bog. Pa`ljivo pro~itavanje prethodnih dijelova }e pokazati da je Bo`ji duh Njegov um i sila; ako je to tako, onda nema na~ina da um ili sila mo`e biti osoba. Elektricitet je nevidljiva energija koja mo`e proizvoditi rezultate za osobu koja je upravlja, ali ne mo`e biti osoba. Ljubav je dio ne~ijeg karaktera, ali ne mo`e biti osoba. Bo`ji duh uklju~uje Njegovu ljubav, kao dio Njegova karaktera, i tako|er se odnosi na Njegovu silu, ali ni kojim se na~inom ne mo`e odnositi na osobu koja je odvojena od Njega.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O~igledno i napadno kao {to se ovo pogre{no gledi{te (da je duh osoba) ~ini, vjeruje se od mno{tvo 'kr{}ana', budu}i da vjeruju u nauk 'triniteta'. Ovo djelotvorno navodi da ima tri bogova koji su nekako isto - Bog Otac, Sveti Duh i Isus. Isti ljudi tvrde da Bog nije osoba, a ipak ka`u da Sveti Duh jest; ovdje postoji izravna proturje~nost. Tako|er, to bi u~inilo Svetoga Duha oca Isusu.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Postoji valjani razlog vjerovanju da je 'trinitet' u osnovi poganska ideja unijeta u kr{}anstvo - zato se rije~ ne pojavljuje u Bibliji. Prihvativ{i ovu ideju da je Bog trinitet, kr{}ani su onda prisiljeni posegnuti za pozitivno ~udnom zaklju~ku da je nekako Bo`ja sila/duh osoba, koja je tako|er Bog, premda nije Bog. Kad se suo~e s nelogi~no{}u svoga stanja, najprostiji put bijegu ovim ljudima je tvrdnja da je bog misterij, i da moramo prihvatiti takve stvari s vjerom bez zahtijevanja logi~nog obja{njenja.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o{tro previ|a preporuke u Novom zavjetu o tajnu Boga da je otkriven rije~ju i djelom Krista:-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"Ne bih htio bra}o... da ne znate ovo otajstvo" (Rim.11:25).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"Propovijedanju Isusa... objavljenju Otajstva" (Rim.16:25).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"Evo otajstvo vam kazujem..." (1Kor.15:51).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"Obznaniv{i nam otajstvo svoje volje" (Ef.1:9; 3:3).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Pavlova propovijed bija{e da "obznani... otajstvo evan|elja" (Ef.6:19; Kol.4:3).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"Otajstvo... sada o~itovano svetima njegovim" (Kol.1:26,27).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Sa svim ovim isticajnima - a to je - da ne bude sada nikakve tajne pripojene osnovnim naucima, tek }e netko biti jo{ uvijek u mraku koji }e tvrditi da ima. I da li se ta osoba ne brine da je biblijsko ime "Babilona", sistemu la`ne religije opisanog u Otkrivenju, "Tajna" (Otk.17:5)? O~ita implikacija je da ovaj sistem objavljuje da su njegova vjerovanja tajna; ali istinski vjernici razumiju tajnu te `ene (Otk.17:7).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Takvo mutno rasu|ivanje se, naravno, o~ekuje od onih koji temelje svoje razumijevanje Boga na subjektivnim stvarima kao ljudsko iskustvo, ili nebuloznoj, nedefiniranoj aktivnosti nekakve vanjske duhovne sile nad njihovim umovima. Ako se od nas o~ekuje da budemo zaista ponizni u~enju Bo`je Rije~i, slijedi da se od nas tako|er tra`i da upotrebljavamo temeljne sile u rasu|ivanju i zaklju~ivanju kako bi otkrili njezinu poruku.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Nikada neki propovjednik evan|elja, zabilje`enog u Bibliji, nije pribjegao velenju: 'Ovo je potpuna tajna, vi je ne mo`ete shvatiti'. Umjesto toga, mi ~itamo da su oni pozivali narod putem rasu|ivanja i povla~enjem logi~nih zaklju~aka iz Pisma.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svojoj je propovijedi tipa evan|eoskih osnova kojih razmatramo u ovim studijima, Pavao "s njima raspravljao na temelju Pisama. Tuma~io je i izlagao: Trebalo je da Krist trpi i uskrsne" (Djela 17:2,3). Ovdje je bilo sistematskog, logi~nog biblijskog rasu|ivanja nadasve; a zapis zapo~inje ovu re~enicu sa: "Po obi~aju... Pavao... raspravlja({e)". Ovo je, dakle, bilo njegov uobi~ajeni stil (vidi tako|er Djela 18:19). Pridr`avaju}i se toga, za vrijeme velike kampanje u Korintu, Pavao je: "</w:t>
      </w:r>
      <w:r w:rsidRPr="008654E0">
        <w:rPr>
          <w:rFonts w:ascii="Yu Times" w:hAnsi="Yu Times"/>
          <w:b/>
          <w:i/>
        </w:rPr>
        <w:t>raspravljao</w:t>
      </w:r>
      <w:r w:rsidRPr="008654E0">
        <w:rPr>
          <w:rFonts w:ascii="Yu Times" w:hAnsi="Yu Times"/>
        </w:rPr>
        <w:t xml:space="preserve"> u sinagogi i uvjeravao @idove... (oni se pak) stado{e protiviti" (Djela 18:4-6). Oni koji bijahu obra}eni su pro{li proces uvjeravanja od Pavlova biblijski osnovanog rasu|ivanja; tu nije bilo 'vizije Isusa u mojoj spavaonici', 'obuze me neopisivi osje}aj', 'ba{ sretoh Gospodina jedne ve~eri'.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Zamijeti, tako|er, da nadahnuti zapis poziva na logiku i racionalnost, nagla{avaju}i da se oni "stado{e protiviti". Isto u Antiohiju, Pavao i Barnaba "su ih nagovarali" (Djela 13:43). Naredna im je stanka bila u Ikoniju, gdje: "govorahu tako da povjerova veliko mno{tvo" (Djela 14:1).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Kad se optu`en branio kasnije, ista slavna logika nastavila je nadahnjivati Pavlovu sigurnu nadu za budu}nost, on: "stade </w:t>
      </w:r>
      <w:r w:rsidRPr="008654E0">
        <w:rPr>
          <w:rFonts w:ascii="Yu Times" w:hAnsi="Yu Times"/>
          <w:i/>
        </w:rPr>
        <w:t xml:space="preserve">raspravljati </w:t>
      </w:r>
      <w:r w:rsidRPr="008654E0">
        <w:rPr>
          <w:rFonts w:ascii="Yu Times" w:hAnsi="Yu Times"/>
        </w:rPr>
        <w:t>o pravednosti, uzdr`ljivosti i budu}em Sudu" s takvom prodornom jasno}om da je ~ak i njegov drzak, zavaljeni sudac bio "upla{en" (Djela 24:25).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Budu}i da na{e obra}enje treba biti temeljeno na ovakvom procesu rasu|ivanja, trebamo biti kadri dati logi~an biblijski ra~un na{e nade i u~enja:-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"Buditi uvijek spremni na odgovor svakomu koji od vas zatra`i obrazlo`enje nade koja je u vama" (1Pet.3:15).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Govoriti trijeznim glasom o ne~ija osobna iskustva nije davanje razloga za nadu u evan|elje. Produ`eno oslanjanje na 'osobnom svjedo~enju' kao sredstvo propovijedanja </w:t>
      </w:r>
      <w:r w:rsidRPr="008654E0">
        <w:rPr>
          <w:rFonts w:ascii="Yu Times" w:hAnsi="Yu Times"/>
        </w:rPr>
        <w:lastRenderedPageBreak/>
        <w:t>mnogih 'evan|eoskih' kr{}ana, isti~e neimanja "obrazlo`enja" njihove "nade". ^itav je vokabular nastao izme|u ovakvih kr{}ana kako bi im omogu}io 'spodijeliti {to je Gospodin u~inio u mom `ivotu' itd. Ovakve osobne anegdote su u o{troj protivnosti s Pavlovim rije~ima: "ne propovijedamo same sebe, nego Krista" (2Kor.4:5) - i to od ~ovjeka koji 'je imao osobni odnos s Isusom' vi{e od ostalih.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Logi~an, biblijski razuman na~in na{eg obra}enja treba postaviti uzor na{em {irem odnosu s Bogom u preostalih na{ih dana. Na{i primjeri, kao i uvijek, su prvi kr{}ani koji su upotrebljavali "razum" da prona|u rje{enja svojim problemima upravljanja (Djela 6:2). Novozavjetna pisma tako|er pretpostavljaju za njihove ~itatelje prihva}anje upotrebe biblijske logike. Rasu|ivanjem iz onog kakvi su bili veliki sve}enici pod Mojsijeva zakona, mo`emo razumjeti detalje o Kristovu djelu (Heb.5:3). Govore}i za nenadma{ivu ljubav Bo`ju u Krista, Pavao revnuje da je va{e "duhovno (gr~ki 'logikos' - tj. logi~no) bogoslu`je" potpuno Mu se predati u odziv (Rim.12:1). Rije~ 'logikos' je izvedena iz gr~kog 'logosa', koja je obi~no prevo|ena sa "rije~" s preporukom na Bo`ju Rije~. Na{ "logi~ni" odazov u biblijskim terminima je stoga ne{to {to je izvedeno iz Bo`je Rije~i.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svjetlu svemu ovome, treba biti jasno da je nelogi~no tvrditi da je duh Bo`ji osobno bi}e koje nije Bog a ipak jest Bog - i parirati ovomu velenjem da je cijela stvar misterij, i da je logika irelevantna, naprosto nije prihvatljivo u biblijskom govoru. Ako mi ne mo`emo izvla~iti logi~nih zaklju~aka iz Pisma, onda svo biblijsko prou~avanje je uzalud, i nema nikakve potrebe za Bibliju, koja se mo`e tretirati tek za slatku suhoparnost ili fascinantno knji`evno djelo. ^ini se da ona jest samo to na mnogim kr{}anskim policama za knjige.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Ipak, njima u prilog, neki koji vjeruju da je duh Bo`ji osoba poku{avaju dati biblijske razloge. Citirani stihovi su oni koji govore o Bo`jem duhu osobnim govorom, pr. kao "Branitelja" u Iv.14-16, ili govore da je duh "o`alo{}en".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pokazujemo u Studij 4.3 da ~ovje~ji "duh" mo`e biti uzrujan (Djela 17: 16), zabrinut (1Moj.41:8) ili obradovan (Lk.10:21 Karad`i}). O njegovu se "duhu", tj. same njegove bitnosti, njegovu umu i namjeri, koji mu pokre}u djela, dakle govori kao o zasebnoj osobi, ali, naravno, to nije doslovno tako. O Bo`jem se duhu, tako|er, mo`e govoriti na sli~an na~in.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Mora se tako|er shvatiti da Biblija ~esto upotrebljava jezik utjelovljenja  kad govori o apstraktnim stvarima, pr. o mudrosti se govori kao o `eni u Pri.9:1. Ovo je da bi nam se pokazalo kakva bi bila osoba koja posjeduje mudrost u praksi; 'mudrost' ne mo`e opstojati izuzev u ne~ijem umu, i tako je upotrijebljeno sredstvo utjelovljenja. Za vi{e o tome, vidi Osvrta 5, "Na~elo personifikacije".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                                                                                                                                                 </w:t>
      </w:r>
      <w:r w:rsidRPr="008654E0">
        <w:rPr>
          <w:rFonts w:ascii="Yu Times" w:hAnsi="Yu Times"/>
          <w:b/>
        </w:rPr>
        <w:t xml:space="preserve">                                                                                </w:t>
      </w:r>
    </w:p>
    <w:p w:rsidR="008130EF" w:rsidRPr="008654E0" w:rsidRDefault="008130EF" w:rsidP="008130EF">
      <w:pPr>
        <w:ind w:right="-4"/>
        <w:rPr>
          <w:rFonts w:ascii="Yu Times" w:hAnsi="Yu Times"/>
          <w:i/>
          <w:sz w:val="28"/>
        </w:rPr>
      </w:pPr>
      <w:r w:rsidRPr="008654E0">
        <w:rPr>
          <w:rFonts w:ascii="Yu Times" w:hAnsi="Yu Times"/>
          <w:b/>
          <w:i/>
          <w:sz w:val="28"/>
        </w:rPr>
        <w:t>Osvrt 5: Na~elo personifikacije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Neki }e mo`da na}i za te{ko prihvatiti obja{njenje utjelovljenja |avola, jer se o |avolu ~esto govori u Bibliji kao da je osoba i mo`da ovo zbunjuje neke ljudi. Ovo se lako obja{njava isticanjem da je prepoznatljiva pojava u Bibliji da su ne`ive ili be`ivotne stvari kao mudrost, bogatstva, grijeh, crkva utjelovljeni, ali samo u slu~aju |avola je neka fantasti~na teorija istkana oko toga. Slijede}i }e primjeri ilustrirati poentu:-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MUDROST JE PERSONIFICIRANA.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"Blago ~ovjeku koji na|e mudrost, i ~ovjeku koji dobije razum. Jer je bolje </w:t>
      </w:r>
      <w:r w:rsidRPr="008654E0">
        <w:rPr>
          <w:rFonts w:ascii="Yu Times" w:hAnsi="Yu Times"/>
          <w:i/>
        </w:rPr>
        <w:t xml:space="preserve">njom </w:t>
      </w:r>
      <w:r w:rsidRPr="008654E0">
        <w:rPr>
          <w:rFonts w:ascii="Yu Times" w:hAnsi="Yu Times"/>
        </w:rPr>
        <w:t xml:space="preserve">trgovati nego trgovati srebrom, i dobitak  na </w:t>
      </w:r>
      <w:r w:rsidRPr="008654E0">
        <w:rPr>
          <w:rFonts w:ascii="Yu Times" w:hAnsi="Yu Times"/>
          <w:i/>
        </w:rPr>
        <w:t xml:space="preserve">njoj  </w:t>
      </w:r>
      <w:r w:rsidRPr="008654E0">
        <w:rPr>
          <w:rFonts w:ascii="Yu Times" w:hAnsi="Yu Times"/>
        </w:rPr>
        <w:t xml:space="preserve">bolji je od zlata. </w:t>
      </w:r>
      <w:r w:rsidRPr="008654E0">
        <w:rPr>
          <w:rFonts w:ascii="Yu Times" w:hAnsi="Yu Times"/>
          <w:i/>
        </w:rPr>
        <w:t xml:space="preserve">Skuplja je </w:t>
      </w:r>
      <w:r w:rsidRPr="008654E0">
        <w:rPr>
          <w:rFonts w:ascii="Yu Times" w:hAnsi="Yu Times"/>
        </w:rPr>
        <w:t xml:space="preserve">od dragoga kamenja, i {to je god najmilijih stvari tvojih ne mogu se izjedna~iti s </w:t>
      </w:r>
      <w:r w:rsidRPr="008654E0">
        <w:rPr>
          <w:rFonts w:ascii="Yu Times" w:hAnsi="Yu Times"/>
          <w:i/>
        </w:rPr>
        <w:t>njom</w:t>
      </w:r>
      <w:r w:rsidRPr="008654E0">
        <w:rPr>
          <w:rFonts w:ascii="Yu Times" w:hAnsi="Yu Times"/>
        </w:rPr>
        <w:t>" (Pri.3:13-15).</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"Premudrost sazida sebi ku}u, i otesa sedam stupova" (Pri.9:1).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Ovi stihovi, i dakako ostala poglavlja kamo se oni pojavljuju, pokazuju da je mudrost utjelovljena kao `ena, ali zbog toga, nitko nema predod`bu da je mudrost doslovno lijepa `ena koja se skita po zemlji; svi prepoznavaju da je to vrlo po`eljno obilje`je koje svi ljudi trebaju poku{ati ste}i.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BOGATSTVA SU PERSONIFICIRANA.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"Nitko ne mo`e slu`iti dvojici </w:t>
      </w:r>
      <w:r w:rsidRPr="008654E0">
        <w:rPr>
          <w:rFonts w:ascii="Yu Times" w:hAnsi="Yu Times"/>
          <w:i/>
        </w:rPr>
        <w:t>gospodara</w:t>
      </w:r>
      <w:r w:rsidRPr="008654E0">
        <w:rPr>
          <w:rFonts w:ascii="Yu Times" w:hAnsi="Yu Times"/>
        </w:rPr>
        <w:t>. Ili }e jednoga mrziti, a drugoga ljubiti; ili }e uz jednoga prianjati, a drugoga prezirati. Ne mo`ete slu`iti Bogu i *bogatstvu" (Mt.6:24 (*mamoni -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Ovdje, su bogatstva izjedna~ena s </w:t>
      </w:r>
      <w:r w:rsidRPr="008654E0">
        <w:rPr>
          <w:rFonts w:ascii="Yu Times" w:hAnsi="Yu Times"/>
          <w:i/>
        </w:rPr>
        <w:t>gospodarom.</w:t>
      </w:r>
      <w:r w:rsidRPr="008654E0">
        <w:rPr>
          <w:rFonts w:ascii="Yu Times" w:hAnsi="Yu Times"/>
        </w:rPr>
        <w:t xml:space="preserve"> Mnogo se ljudi naporno trude ste}i bogatstva i ovim na~inom ona im postanu gospodarima. Isus nam ovdje veli da ne mo`emo to raditi i slu`iti Bogu prihvatljivi istodobno. U~enje je jednostavno i efektno, ali nitko ne predmnijeva iz ovoga da su bogatstva ~ovjek nazvan Mamon.</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GRIJEH JE PERSONIFICIRAN.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"Tko god ~ini grijeh, rob je grijeha" (Iv.8:34). "Grijeh </w:t>
      </w:r>
      <w:r w:rsidRPr="008654E0">
        <w:rPr>
          <w:rFonts w:ascii="Yu Times" w:hAnsi="Yu Times"/>
          <w:i/>
        </w:rPr>
        <w:t>zakraljeva</w:t>
      </w:r>
      <w:r w:rsidRPr="008654E0">
        <w:rPr>
          <w:rFonts w:ascii="Yu Times" w:hAnsi="Yu Times"/>
        </w:rPr>
        <w:t xml:space="preserve"> smr}u" (Rim.5:21). "Ne znate li: ako se komu predate za robove, na poslu{nost, robovi ste </w:t>
      </w:r>
      <w:r w:rsidRPr="008654E0">
        <w:rPr>
          <w:rFonts w:ascii="Yu Times" w:hAnsi="Yu Times"/>
          <w:i/>
        </w:rPr>
        <w:t>onoga</w:t>
      </w:r>
      <w:r w:rsidRPr="008654E0">
        <w:rPr>
          <w:rFonts w:ascii="Yu Times" w:hAnsi="Yu Times"/>
        </w:rPr>
        <w:t xml:space="preserve"> koga slu{ate: bilo grijeha - na smrt, bilo poslu{nosti - na pravednost" (Rim.6:16).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Kao i u slu~aju bogatstva, grijeh je ovdje izjedna~en s gospodarom a oni koji po~ine grijeh su mu sluge. Nikakvo razborito ~itanje pasusa ne opravdava pretpostavku da Pavao nau~ava da je grijeh osoba.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DUH JE PERSONIFICIRAN.</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 xml:space="preserve">"No kada do|e </w:t>
      </w:r>
      <w:r w:rsidRPr="008654E0">
        <w:rPr>
          <w:rFonts w:ascii="Yu Times" w:hAnsi="Yu Times"/>
          <w:i/>
        </w:rPr>
        <w:t xml:space="preserve">on </w:t>
      </w:r>
      <w:r w:rsidRPr="008654E0">
        <w:rPr>
          <w:rFonts w:ascii="Yu Times" w:hAnsi="Yu Times"/>
        </w:rPr>
        <w:t xml:space="preserve">- Duh Istine - upu}ivat }e vas u svu istinu; jer ne}e govoriti </w:t>
      </w:r>
      <w:r w:rsidRPr="008654E0">
        <w:rPr>
          <w:rFonts w:ascii="Yu Times" w:hAnsi="Yu Times"/>
          <w:i/>
        </w:rPr>
        <w:t xml:space="preserve">sam </w:t>
      </w:r>
      <w:r w:rsidRPr="008654E0">
        <w:rPr>
          <w:rFonts w:ascii="Yu Times" w:hAnsi="Yu Times"/>
        </w:rPr>
        <w:t>od sebe" (Iv.16:13).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Isus ovdje govori svojim u~enicima da }e oni primiti silu Svetoga Duha, i ovo je bilo ispunjeno u dan Pedesetnice, zabilje`enim u Djelima 2:3-4, kamo je navedeno "I poka`u im se kao neki ognjeni razdijeljeni jezici te si|e po jedan na svakoga od njih. Svi se napuni{e Duha Svetoga", koji im je dao neobi~nu mo} da ~ine ~udesne stvari da doka`u da im je autoritet bio Bo`ji. Sveti Duh nije bio osoba, bio je sila, ali kada je Isus govorio o njoj upotrijebio je osobnu zamjenicu "on".</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SMRT JE PERSONIFICIRANA.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"A ono konj sivac; konjaniku njegovu ime je Smrt" (Otk.6:8).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NAROD IZRAELA JE PERSONIFICIRAN.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"Opet }u te sazidati, i bi}e{ sazidana, </w:t>
      </w:r>
      <w:r w:rsidRPr="008654E0">
        <w:rPr>
          <w:rFonts w:ascii="Yu Times" w:hAnsi="Yu Times"/>
          <w:i/>
        </w:rPr>
        <w:t>djevojko</w:t>
      </w:r>
      <w:r w:rsidRPr="008654E0">
        <w:rPr>
          <w:rFonts w:ascii="Yu Times" w:hAnsi="Yu Times"/>
        </w:rPr>
        <w:t xml:space="preserve"> Izrailjeva, opet }e{ se veseliti bubnjima svojim" (Jer.31:4). "^ujem doista Jefrema gdje tu`i: pokarao si me, te sam pokaran kao june neuko; obrati me da se obratim jer si ti Gospod Bog moj" (Jer.31:18).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Kontekst ovih pasusa jasno otkriva da prorok ne govori o doslovnoj djevojci ili Efremu kao osobu, nego o narodu Izraela, koji je u ovom primjeru utjelovljen, sli~nim na~inom kao {to je i Velika Britanija ponekad utjelovljena u 'Britanniju' ili 'Johna Bulla'. Ne postoje ovakve osobe kao ova `ena ili mu{karac, ali kada se o njima govori u knjigama ili su prikazani na slikama svatko zna da se misli na Veliku Britaniju.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VJERNICI U KRISTA SU PERSONIFICIRANI.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"Dok svi ne prispijemo do jedinstva vjere i spoznaje Sina Bo`jega, do </w:t>
      </w:r>
      <w:r w:rsidRPr="008654E0">
        <w:rPr>
          <w:rFonts w:ascii="Yu Times" w:hAnsi="Yu Times"/>
          <w:i/>
        </w:rPr>
        <w:t>~ovjeka savr{ena,</w:t>
      </w:r>
      <w:r w:rsidRPr="008654E0">
        <w:rPr>
          <w:rFonts w:ascii="Yu Times" w:hAnsi="Yu Times"/>
        </w:rPr>
        <w:t xml:space="preserve">do mjere uzrasta punine Kristove" (Ef.4:13). "(Postoji) jedno </w:t>
      </w:r>
      <w:r w:rsidRPr="008654E0">
        <w:rPr>
          <w:rFonts w:ascii="Yu Times" w:hAnsi="Yu Times"/>
          <w:i/>
        </w:rPr>
        <w:t>tijelo</w:t>
      </w:r>
      <w:r w:rsidRPr="008654E0">
        <w:rPr>
          <w:rFonts w:ascii="Yu Times" w:hAnsi="Yu Times"/>
        </w:rPr>
        <w:t xml:space="preserve">" (Ef.4:4). "Vi ste </w:t>
      </w:r>
      <w:r w:rsidRPr="008654E0">
        <w:rPr>
          <w:rFonts w:ascii="Yu Times" w:hAnsi="Yu Times"/>
          <w:i/>
        </w:rPr>
        <w:t>tijelo Kristovo</w:t>
      </w:r>
      <w:r w:rsidRPr="008654E0">
        <w:rPr>
          <w:rFonts w:ascii="Yu Times" w:hAnsi="Yu Times"/>
        </w:rPr>
        <w:t xml:space="preserve"> i, pojedina~no, udovi" (1Kor. 12:27). "Krist (je) Glava Crkve - On (je) Spasitelj </w:t>
      </w:r>
      <w:r w:rsidRPr="008654E0">
        <w:rPr>
          <w:rFonts w:ascii="Yu Times" w:hAnsi="Yu Times"/>
          <w:i/>
        </w:rPr>
        <w:t>Tijela</w:t>
      </w:r>
      <w:r w:rsidRPr="008654E0">
        <w:rPr>
          <w:rFonts w:ascii="Yu Times" w:hAnsi="Yu Times"/>
        </w:rPr>
        <w:t xml:space="preserve">" (Ef.5:23). "On je (Krist) Glava </w:t>
      </w:r>
      <w:r w:rsidRPr="008654E0">
        <w:rPr>
          <w:rFonts w:ascii="Yu Times" w:hAnsi="Yu Times"/>
          <w:i/>
        </w:rPr>
        <w:t xml:space="preserve">Tijela, </w:t>
      </w:r>
      <w:r w:rsidRPr="008654E0">
        <w:rPr>
          <w:rFonts w:ascii="Yu Times" w:hAnsi="Yu Times"/>
        </w:rPr>
        <w:t xml:space="preserve">Crkve... Radujem se sada dok trpim za vas i u svom tijelu dopunjam {to nedostaje mukama Kristovim za </w:t>
      </w:r>
      <w:r w:rsidRPr="008654E0">
        <w:rPr>
          <w:rFonts w:ascii="Yu Times" w:hAnsi="Yu Times"/>
          <w:i/>
        </w:rPr>
        <w:t xml:space="preserve">Tijelo </w:t>
      </w:r>
      <w:r w:rsidRPr="008654E0">
        <w:rPr>
          <w:rFonts w:ascii="Yu Times" w:hAnsi="Yu Times"/>
        </w:rPr>
        <w:t xml:space="preserve">njegovo, za Crkvu" (Kol.1:18,24). "Zaru~ih vas s jednim mu`em, kao </w:t>
      </w:r>
      <w:r w:rsidRPr="008654E0">
        <w:rPr>
          <w:rFonts w:ascii="Yu Times" w:hAnsi="Yu Times"/>
          <w:i/>
        </w:rPr>
        <w:t xml:space="preserve">~istu djevicu </w:t>
      </w:r>
      <w:r w:rsidRPr="008654E0">
        <w:rPr>
          <w:rFonts w:ascii="Yu Times" w:hAnsi="Yu Times"/>
        </w:rPr>
        <w:t xml:space="preserve">privedoh vas Kristu" (2Kor.11:2). "Do|e svadba Jaganj~eva, opremila se </w:t>
      </w:r>
      <w:r w:rsidRPr="008654E0">
        <w:rPr>
          <w:rFonts w:ascii="Yu Times" w:hAnsi="Yu Times"/>
          <w:i/>
        </w:rPr>
        <w:t xml:space="preserve">Zaru~nica </w:t>
      </w:r>
      <w:r w:rsidRPr="008654E0">
        <w:rPr>
          <w:rFonts w:ascii="Yu Times" w:hAnsi="Yu Times"/>
        </w:rPr>
        <w:t>njegova" (Otk.19:7).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Svi ovi pasusi o~ito govore o zajednicu ljudi koji bijahu istinski vjernici u Krista, o kojima se ponekad govori kao o "crkvi", premda se ova ne smije pobrkati s ikojom od sada{njih pravoslavnih crkva, koje su odavna prestale biti istinski vjernici u Krista.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 istinskim se vjernicima, to jest, oni koji dr`e i vjeruju istinskim naucima nau~avani u Bibliji, govori kao o "~istoj djevici", pokazuju}i ~isto}u `ivota koju trebaju imati, i </w:t>
      </w:r>
      <w:r w:rsidRPr="008654E0">
        <w:rPr>
          <w:rFonts w:ascii="Yu Times" w:hAnsi="Yu Times"/>
        </w:rPr>
        <w:lastRenderedPageBreak/>
        <w:t>kao o "tijelu", prigodnu figuru jer kao {to prirodno tijelo ima razli~ite radnje, tako i istinska crkva ima mnogo odgovornosti i ostvaruje razli~itih radnja. Kada se o crkvi govori kao o "tijelu", nitko je ne zamjenjuje za pojedinca, niti bi zamjenili |avola ili satanu za grotesknog ~udovi{ta ili palog an|ela ako su rije~i bile ispravno prevedene, ili ako nisu mu{karci i `ene stekli pogre{nih ideja izvedenih od la`nih crkva u minulim danima.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Prilago|eno iz "</w:t>
      </w:r>
      <w:r w:rsidRPr="008654E0">
        <w:rPr>
          <w:rFonts w:ascii="Yu Times" w:hAnsi="Yu Times"/>
          <w:i/>
        </w:rPr>
        <w:t xml:space="preserve">Christendom Astray </w:t>
      </w:r>
      <w:r w:rsidRPr="008654E0">
        <w:rPr>
          <w:rFonts w:ascii="Yu Times" w:hAnsi="Yu Times"/>
        </w:rPr>
        <w:t xml:space="preserve">" Roberta Robertsa. </w:t>
      </w: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6: Kalvinizam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Prije nekoliko stotina godina, Calvin je nau~avao ideju da postoji predodre|enost na{ih `ivota, tako da na{e slobodnovoljne odluke nemaju nikakav u~inak nad na{e spasenje; ili smo predodre|eni za spasenje ili za odbacivanje. Ova predod`ba je opet izronila u nekoliko dana{njih ideja: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-Da nema smisla ~initi veliki napor biblijskoga prou~avanja ili religije, jer ako smo za spasenje onda }emo to biti u svakom slu~aju.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-Da postoji bi}e zvano |avo koje nas prisiljava na grijeh i donosi pote{ko}e u na{e `ivote bez obzira na na{u vlastitu volju. Ova la`na predod`ba je diskutirana u Studij 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-Da nema potrebe tra`iti Bo`ju skrb u `ivotnim situacijama, pr. za za{titu kod putovanja, jer sve je ionako predodre|eno. Postoji izreka, ~esto slu{ana prilikom putovanja: '{to je pisano to }e i biti'.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-Evangelijske crkve nau~avaju da je nemogu}e vjerovati ili razumjeti Bibliju bez da nas na to natjera Sveti Duh.</w:t>
      </w:r>
    </w:p>
    <w:p w:rsidR="008130EF" w:rsidRPr="008654E0" w:rsidRDefault="008130EF" w:rsidP="008130EF">
      <w:pPr>
        <w:ind w:left="360"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Ima mnogo ~vrstih biblijskih razloga za odbacivanje ove vrste filozofije:-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-^ini besmislenim svo shva}anje o pokornosti Bogu. Nama se neprestano govori u Bibliji da moramo paziti Bo`je zapovijedi, i ~ine}i to mo`emo Mu ugoditi ili neugoditi. Ovo shva}anje o zapovijedima je besmisleno ako  nas Bog prisiljava na poslu{nost. Krist nudi spasenje "svima koji ga slu{aju" (Heb.5:9).</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-Heb.11 pokazuje da Bo`ja intervencija u na{e `ivote i kona~no dodjeljenje spasenja je povezano s na{om vjerom. Mnogi biblijski primjeri gdje se moli za Bo`je izbavljenje u vrijeme nevolje su besmisleni ako je sve krajnje predodre|eno. Tako|er ideja da je spasenje ishod na{e vjere u Krista isto tako je napravljena besmislena.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-Baptizam je preduvjet za spasenje (Mk.16:16; Iv.3:3-5). Ovo je poricano od kalvinista. Me|utim, spasenje je omogu}eno Kristovim djelom (2Tim. 1:10), ne apstraktnim </w:t>
      </w:r>
      <w:r w:rsidRPr="008654E0">
        <w:rPr>
          <w:rFonts w:ascii="Yu Times" w:hAnsi="Yu Times"/>
        </w:rPr>
        <w:lastRenderedPageBreak/>
        <w:t>pojmom o predodre|enosti. Mi moramo svjesno odabrati spojiti se s Njim, a to ~inimo kroz baptizam. Rim.6:15-17 govori da mi mijenjamo gospodare kod baptizma, gre{ni `ivot s pokornim. "Komu (se) predate za robove, na poslu{nost, robovi ste onoga koga slu{ate". Ovaj govor o predavanja sebe implicira slobodnu volju nasuprot bezuvjetne predodre|enosti. Predaja je kroz poslu{nost iz srca u~enju evan|elja (Rim.6:17).</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-Nema nikakvog smisla da Bog izgovara Svoju Rije~, ako smo kona~no predodre|eni u svakom slu~aju. Tako|er je besmisleno i propovijedanje; ipak Biblija, oboje zapovije|u i zapisom primjera toga, pokazuje da kroz propovijedanja rije~i mu{karci i `ene dolaze do spasenja. "Rije~ spasenja" (Djela 13:26) mora i}i dalje ljudima.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-Nama }e se suditi suglasno na{im djelima (Otk.22:12). Za{to, ako su na{a slobodnovoljna djela neva`na u odnos spasenja? Pavao je rekao da su se @idovi osudili za nevrijedni vje~noga `ivota svojim odbacivanjem Bo`je rije~i (Djela 13:46). Oni se osudi{e - Bog ih nije spre~avao. Ako mi ka`emo da Bog predodre|uje neke ljude na spasenje a druge na osudu, onda Bog efektivno prisiljava ljude da budu gre{nici, istim na~inom bi On navodno prisiljavao ljude da budu pravedni. Zbog Adamova grijeha: "svi sagrije{i{e, na sve ljude prije|e smrt" (Rim.5:12). Zato umiru ljudi, kao kazna grijeha (Rim.6:23), ne jer ih je Bog prisilio da budu gre{nici u neko vrijeme prije Adamova grijeha.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-1Kor.10 i mnogo drugih pasusa sadr`avaju primjer onih u pro{losti koji su neko} imali odnos s Bogom, ali su onda iznevjerili, kao upozorenja vjernicima. ^injenica da je mogu}e 'otpasti iz milosti' (Gal.5:4) zna~i da tu ne mo`e biti 'jednom spa{eni uvijek spa{eni' sistem spasenja kakav potrebuje kalvinizmu. Samo s ustrajnim dr`anjem istinskog nauka mo`emo biti spa{eni (1Tim.4:16).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jasno nau~avao da razumijevanje Bo`je rije~i donekle ovisi o na{em slobodnovoljnom naporu. "tko ~ita, neka razumije" (Mt.24:15). Tako mi dopu{tamo sebi razumijevanje rije~i - mi nismo prisiljeni na to. Postoji paralela izme|u ovoga i ~esto ponavljanih rije~i Isusa: "tko ima u{i da slu{a neka ~uje" ili shvati. Imanje u{iju za slu{anje se stoga izjedna~uje sa ~itanjem Bo`je rije~i. Zato jer je Bo`ji Duh tako vrhovno o~itovan kroz Njegovu rije~ do mjere da je Isus mogao re}i da su Njegove nadahnute rije~i "Duh" (Iv.6:63), nemogu}e je da bi Bo`ji Duh radio na ~ovjeka, osim Njegove rije~i, da bi prisilio ~ovjeka na poslu{nost rije~i.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-"Tko ho}e, neka zahvati vode `ivota zabadava" (Otk.22:17), odazivanjem na rije~ `ivota otkrivenu u evan|elju. Ovdje sigurno ima slobodne volje prije negoli predodre|enosti bez obzira na na{u osobnu `elju za spasenje. Sli~no Djela 2:21: "tko god prizove ime Gospodnje bit }e spa{en" baptizmom u to ime. </w:t>
      </w:r>
    </w:p>
    <w:p w:rsidR="008130EF" w:rsidRPr="008654E0" w:rsidRDefault="008130EF" w:rsidP="008130EF">
      <w:pPr>
        <w:ind w:right="-4"/>
        <w:rPr>
          <w:rFonts w:ascii="Yu Times" w:hAnsi="Yu Times"/>
          <w:b/>
          <w:sz w:val="30"/>
        </w:rPr>
      </w:pPr>
      <w:r w:rsidRPr="008654E0">
        <w:rPr>
          <w:rFonts w:ascii="Yu Times" w:hAnsi="Yu Times"/>
          <w:b/>
        </w:rPr>
        <w:t xml:space="preserve">     </w:t>
      </w:r>
    </w:p>
    <w:p w:rsidR="008130EF" w:rsidRPr="008654E0" w:rsidRDefault="008130EF" w:rsidP="008130EF">
      <w:pPr>
        <w:ind w:right="-4"/>
        <w:rPr>
          <w:rFonts w:ascii="Yu Times" w:hAnsi="Yu Times"/>
          <w:i/>
        </w:rPr>
      </w:pPr>
      <w:r w:rsidRPr="008654E0">
        <w:rPr>
          <w:rFonts w:ascii="Yu Times" w:hAnsi="Yu Times"/>
          <w:b/>
          <w:i/>
          <w:sz w:val="26"/>
        </w:rPr>
        <w:t>Osvrt 7: "Primit }ete dar, Duha Svetoga"</w:t>
      </w:r>
      <w:r w:rsidRPr="008654E0">
        <w:rPr>
          <w:rFonts w:ascii="Yu Times" w:hAnsi="Yu Times"/>
          <w:b/>
          <w:i/>
        </w:rPr>
        <w:t xml:space="preserve"> (Djela 2:38).</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Petar se obratio velikom mno{tvu za Pedesetnicu, zavr{avaju}i apelom u v.38 za pokajanje, baptizam i primanje dara Svetoga Duha. Ova je preporuka o daru Svetoga </w:t>
      </w:r>
      <w:r w:rsidRPr="008654E0">
        <w:rPr>
          <w:rFonts w:ascii="Yu Times" w:hAnsi="Yu Times"/>
        </w:rPr>
        <w:lastRenderedPageBreak/>
        <w:t xml:space="preserve">duha u kontekstu da su apostoli koristili te dare u govorenju na jezike mno{tvu, obja{njavaju}i da su time snabdjeli ispunjenje Joilova proro{tva o davanju ~udesnih dara (Djela 2:16-20). Stoga je razumno pretpostaviti da je Petar obe}avao ~udesne dare duha mno{tvu @idova koji su ga slu{ali. Mno{tvo je bilo sastavljeno od @idova, ne ne@idova (Djela 2:5). Proro{tvo Joila o davanju dare se prije svega ticalo @idova. Tako im je Petar na~inio poentu: "za vas je ovo obe}anje i </w:t>
      </w:r>
      <w:r w:rsidRPr="008654E0">
        <w:rPr>
          <w:rFonts w:ascii="Yu Times" w:hAnsi="Yu Times"/>
          <w:i/>
        </w:rPr>
        <w:t>za djecu va{u</w:t>
      </w:r>
      <w:r w:rsidRPr="008654E0">
        <w:rPr>
          <w:rFonts w:ascii="Yu Times" w:hAnsi="Yu Times"/>
        </w:rPr>
        <w:t xml:space="preserve">" (Djela 2:39), mo`da misle}i o Joilova proro{tva da }e duh biti dan @idovima </w:t>
      </w:r>
      <w:r w:rsidRPr="008654E0">
        <w:rPr>
          <w:rFonts w:ascii="Yu Times" w:hAnsi="Yu Times"/>
          <w:i/>
        </w:rPr>
        <w:t xml:space="preserve">i njihovoj djeci </w:t>
      </w:r>
      <w:r w:rsidRPr="008654E0">
        <w:rPr>
          <w:rFonts w:ascii="Yu Times" w:hAnsi="Yu Times"/>
        </w:rPr>
        <w:t>(Djela 2:17 cp. Joil 2:28-32). Tu mo`e tako|er biti i nagovje{taja da je obe}anje o tim ~udesnim darima bilo samo za ta dva nara{taja - oni koji su slu{ali Petra i njihovu djecu.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Pokazali smo da su se do kraja 1 vijeka (tj. oko 70 god. nakon Petrova govora), dari ugasili. Ovo je tako|er potvr|eno od zapisa povijesti. Za vrijeme ta dva nara{taja dari duha su bili tako|er dostupni ne@idovima: "i za sve one izdaleka, koje pozove Gospodin Bog na{" (Djela 2:39). Zamijeti kako su ne@idovi opisani s "vama (koji ste) daleko" u Ef.2:14-17.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postoji dobar razlog vjerovanju da je ono {to se dogodilo u Djela 2 bilo tek malo ispunjenje tih rije~i iz Joila 2. Ve}e ispunjenje }e biti kada je Izrael bio napadnut i protivni~ka vojska uni{tena (Joil 2:20), i kad se Izrael pokajao i `ivio u sretnom odnosu s Bogom (2:27). "I poslije }u izliti duh svoj" (Joil 2:28). Ne dok se ovi preduvjeti vide mo`emo gledati za bilo kakvo ispunjenje Joilovih rije~i, osim ono malo ispunjenje koje je bilo vi|eno na dan Pedesetnice opisano u Djela 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Obe}anje o primanju dara duha nakon baptizma, se mo`e jo{ uvijek ~itati s nekom preporukom na nas danas. Ima jedan Duh, ali mo`e biti o~itovan na razli~ite na~ine (1Kor.12:4-7; Ef.4:4). U 1 stolje}u to je bilo kroz ~udesnih dara; sada kad su oni povu~eni posve je opravdano gledati ispunjenje ovog "Duhovnog dara" obe}anja na drugi na~in. "Dar </w:t>
      </w:r>
      <w:r w:rsidRPr="008654E0">
        <w:rPr>
          <w:rFonts w:ascii="Yu Times" w:hAnsi="Yu Times"/>
          <w:i/>
        </w:rPr>
        <w:t xml:space="preserve">Svetoga </w:t>
      </w:r>
      <w:r w:rsidRPr="008654E0">
        <w:rPr>
          <w:rFonts w:ascii="Yu Times" w:hAnsi="Yu Times"/>
        </w:rPr>
        <w:t>Duha" se mo`e odnositi na 'dar koji</w:t>
      </w:r>
      <w:r w:rsidRPr="008654E0">
        <w:rPr>
          <w:rFonts w:ascii="Yu Times" w:hAnsi="Yu Times"/>
          <w:i/>
        </w:rPr>
        <w:t xml:space="preserve"> jest </w:t>
      </w:r>
      <w:r w:rsidRPr="008654E0">
        <w:rPr>
          <w:rFonts w:ascii="Yu Times" w:hAnsi="Yu Times"/>
        </w:rPr>
        <w:t>Sveti Duh', ili 'daru o kojem govori Sveti Duh' - tj. dar opro{tenja i spasenje koje je Duhom-nadahnuta rije~ Bo`ja obe}ala. Postoje mnogo drugih primjera upotrebe ovakvih fraza ('dvosmisleni genitiv', da su tehni~ke). "U spoznaji Bo`joj" (Kol.1: 10) mo`e zna~iti spoznaju koju ima Bog, ili spoznaju o Boga. "Ljubav Bo`ja" i "ljubav Kristova" (1Iv.4:9; 3:17; 2Kor.5:14) mo`e zna~iti ljubav koju Bog i Isus imaju za nas; ili ljubav koju imamo za njih. "Rije~ Bo`ja" mo`e zna~iti rije~ o Bogu, ili rije~ koja je proizi{la od Boga. Dar Svetoga Duha se mo`e stoga odnositi na dar kojeg Sveti Duh omogu}ava i o kojem govori, kao i na dar koji sadr`ava mo}i Svetoga Duha.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DAR DUHA: OPRO[TENJE?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Rim5:16 i 6:23 opisuju spasenje kao "dar" - dopu{taju}i pore|enje s "dar"om Duha u Djela 2:38. Uistinu Djela 2:39 ~ini se da citira Joila 2:32 o spasenju kao da je to ono {to dar Duha jest. Preporuka Petra o obe}anom daru onima "izdaleka" aludira na Is.57:19: "mir (s Bogom kroz opro{tenje) onomu koji je daleko". Ef.2:8 tako|er opisuje dar kao da je spasenje, vele}i da "u jednome Duhu (ovim darom) imamo pristup Ocu" (2:18). Ovo je dalje potvr|eno ~injenicom da Ef.2:13-17 tako|er aludira na Is.57:19: </w:t>
      </w:r>
      <w:r w:rsidRPr="008654E0">
        <w:rPr>
          <w:rFonts w:ascii="Yu Times" w:hAnsi="Yu Times"/>
        </w:rPr>
        <w:lastRenderedPageBreak/>
        <w:t xml:space="preserve">"vi koji neko} bijaste daleko, do|oste blizu - po krvi Kristovoj... (koji) do|e te navijesti mir vama daleko". Izaija 30:1 osu|uje @idove koji su tra`ili opro{tenje po svom na~inu umjesto po daru Bo`jega Duha: oni "zaklanjaju se za zaklon (izmirenje) koji nije od moga Duha, da dome}u (umjesto da oduzmu) grijeh na grijeh". Is.44:3 opisuje opro{tenje Izraelu u posljednjem danu sli~nim govorom: "Jer }u izliti... potoke na suhu zemlju (duhovno neplodnu -Is.53:2), izli}u duh svoj na sjeme tvoje i blagoslov svoj na tvoje natra`je". Blagoslov Abrahamovu sjemenu je u njihovu opro{tenju kroz Krista (Djela 3:25,26) - koje je tu izjedna~eno s izlijevanjem Duha @idovima. Ovo je jasni govor Joila 2 i Djela 2. Gal.3:14 opisuje sve ovo sa tako puno rije~i: "da u Kristu Isusu na pogane do|e blagoslov Abrahamov (opro{tenje): da Obe}anje, Duha, primimo po vjeri". Tako 1Kor.6:11 govori o pranju grijeha "u Duhu Boga na{ega". Postoji uporednost u Rim. gdje mi primamo "milost... pomirenje... Duha" (1:5; 5:11; 8:15), pokazuju}i vezu izme|u dara ("milost") Duha i opro{tenja koje vodi k pomirenju. Te{ko je preuveli~ati koliko Novi zavjet izgra|uje jezik i pojmove Staroga zavjeta, osobito u pogledu prvotnog `idovskog ~itateljstva i utjecaja kojeg bi poslanice imale. Opetovano u Pentateuchu i Isusa Navina Bog obe}ava dati zemlju Svom narodu - "zemlju koju ti Gospod Bog tvoj daje u posjed", je ~esta fraza. Protuvrijednost zemlje pod novom zavjetu je spasenje; to je stoga dar Bo`ji sada u o~ekivanju, povezanim s oprostom grijeha.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Gal.3:2,5 cp. 3:8-11, izjedna~uje primanje duha s primanjem Abrahamovih blagoslova spasenja i oprosta. O "Obe}anje, Duha" (Gal.3: 14) se govori u kontekstu obe}anja Abrahamu.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Petar je tra`io od @idova da se pokaju prije negoli dobiju dar; ovo bi uklju~ivalo osobnu molitvu. Postoje razloge vjerovanju da je dar Duha na~in opisivanja odgovorene molitve. Darivanje "dobrim darima" one koji ih tra`e molitvom je isto {to i darivanje (dara) Svetoga Duha (Mt.7:11 cp. Lk.11:13). Fil.1:19 izjedna~uje 'va{u molitvu i pomo} Duha Isusa Krista". Sli~no, 1Iv.3:24 veli da je nama dan Duh kao ishod na{e pokornosti zapovijedima; v.22 veli da pokornost tim zapovijedima vodi odgovorenoj molitvi na{oj. Tako na{e je uvjerenje zbog usli{ene nam molitve (1Iv.5:14) i zbog imanja Duha (1Iv.3:21,24; 4:13), budu}i da su to paralelni izrazi.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Prou~avanje gr~ke rije~i 'karis', ~esto prevo|ene "milost", }e pokazati da je ~esto upotrebljavana u vezi dara Duha.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 (daru) milosti smo Gospodina Isusa spa{eni" (Djela 15:11). Ipak ideja o "milosti" je ~esto povezana s usli{enom molitvom (pr. 2Moj.33:12; 34:9; 4Moj.32:5; Ps.84:11; 2Kor.12:9; Heb.4:16; Jak.4:6 cp. v.3). Zah.12:10 govori o izlijevanju u posljednjem danu "duh(a) milosti i molitava" nad @idovima. Ovo sa`ima ono {to mi predla`emo - da molitva donosi dar duha u smislu opro{tenja, i da je to davanje duha odgovorenoj molitvi dokazano primjerom pokajanja @idova 1 vijeka i zadnjih dana. U istom kontekstu Pavao govori o "dari i poziv Bo`ji" pokajanju i opro{tenju (Rim.11:29).   </w:t>
      </w: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rPr>
      </w:pPr>
      <w:r w:rsidRPr="008654E0">
        <w:rPr>
          <w:rFonts w:ascii="Yu Times" w:hAnsi="Yu Times"/>
          <w:b/>
        </w:rPr>
        <w:t>UTJE[ITELJ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Isti se pristup mo`e primijeniti na obe}anje o Utje{itelja u Iv.14 i 16. Ovo se glavno ticalo ~udesnih sila date u~enicima, kojima je obe}anje i bilo prvo na~injeno, i mo`e se tako|er primijeniti i na nas u ne~udotvornom smislu. Dari su trebale "dozivati vam u pamet sve {to vam ja rekoh" (Iv.14:26), po svoj prilici da omogu}e pisanje evan|eoskih zapisa. Rije~ "u pamet" sama po sebi ograni~ava ~udesni element obe}anog Utje{itelja na u~enike, koji su `ivjeli s Isusom za vrijeme njegove slu`be. Jedino njima su se Isusove rije~i mogle dozvati natrag u sje}anje od Utje{itelja. Jezik obe}ana "Utje{itelja" tako|er se mo`e primijeniti na mo} zavr{ene Biblije. Stoga mo`emo zaklju~iti da ova i druga obe}anja duha bijahu ispunjena u ~udesnom obliku u 1 vijeku, ali se sada primjenjuju na nas u objavljenju duha kroz napisanu Rije~ Bo`ju u Bibliji.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Istina je, svakako, da je Bo`ji duh bio otkriven pisanom rije~ju u pro{losti, ali to bija{e tek </w:t>
      </w:r>
      <w:r w:rsidRPr="008654E0">
        <w:rPr>
          <w:rFonts w:ascii="Yu Times" w:hAnsi="Yu Times"/>
          <w:i/>
        </w:rPr>
        <w:t xml:space="preserve">djelomi~no </w:t>
      </w:r>
      <w:r w:rsidRPr="008654E0">
        <w:rPr>
          <w:rFonts w:ascii="Yu Times" w:hAnsi="Yu Times"/>
        </w:rPr>
        <w:t xml:space="preserve">otkrivenje u poredbi s cijelo{}u ("savr{enog") koju sada imamo u zavr{enoj Rije~i Bo`joj (1Kor.13:9-13). Iz ovoga slijedi da nisu mogla biti nikakva druga pisana otkrivenja Bo`ja nakon povla~enja dara kod zavr{enog Novog zavjeta. Tvrdnje mormonske Knjige i drugih sli~nih proizvoda, impliciraju da Biblija </w:t>
      </w:r>
      <w:r w:rsidRPr="008654E0">
        <w:rPr>
          <w:rFonts w:ascii="Yu Times" w:hAnsi="Yu Times"/>
          <w:i/>
        </w:rPr>
        <w:t xml:space="preserve">nije </w:t>
      </w:r>
      <w:r w:rsidRPr="008654E0">
        <w:rPr>
          <w:rFonts w:ascii="Yu Times" w:hAnsi="Yu Times"/>
        </w:rPr>
        <w:t>svo otkrivenje - {to odsutnost Duhovnih dara danas dokazuje da jest. Ako }emo ~initi punu upotrebu</w:t>
      </w:r>
      <w:r w:rsidRPr="008654E0">
        <w:rPr>
          <w:rFonts w:ascii="Yu Times" w:hAnsi="Yu Times"/>
          <w:i/>
        </w:rPr>
        <w:t xml:space="preserve"> cijelosti </w:t>
      </w:r>
      <w:r w:rsidRPr="008654E0">
        <w:rPr>
          <w:rFonts w:ascii="Yu Times" w:hAnsi="Yu Times"/>
        </w:rPr>
        <w:t xml:space="preserve">Bo`jeg otkrivenja u Bibliji, moramo upotrebljavati svaki njen dio, i Starog i Novog zavjeta, tek tada mo`e Bo`ji ~ovjek po~eti da biva potpun kao Bo`ja potpunost, otkrivenu u Rije~.      </w:t>
      </w: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b/>
          <w:i/>
          <w:sz w:val="28"/>
        </w:rPr>
      </w:pPr>
      <w:r w:rsidRPr="008654E0">
        <w:rPr>
          <w:rFonts w:ascii="Yu Times" w:hAnsi="Yu Times"/>
          <w:b/>
          <w:i/>
          <w:sz w:val="28"/>
        </w:rPr>
        <w:t>Osvrt 8: "A ovi }e znakovi pratiti one koji uzvjeruju" (Mk.16:17).</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Iz ovog je raspravljano, da }e svatko tko istinski vjeruje dobiti ~udesnih dara. Me|utim, ovo dokazuje i previ{e - oni </w:t>
      </w:r>
      <w:r w:rsidRPr="008654E0">
        <w:rPr>
          <w:rFonts w:ascii="Yu Times" w:hAnsi="Yu Times"/>
          <w:b/>
          <w:i/>
        </w:rPr>
        <w:t>}e</w:t>
      </w:r>
      <w:r w:rsidRPr="008654E0">
        <w:rPr>
          <w:rFonts w:ascii="Yu Times" w:hAnsi="Yu Times"/>
        </w:rPr>
        <w:t xml:space="preserve">: "zmije uzimati; i popiju li {to smrtonosno, ne, ne}e im nauditi; na nemo}nike </w:t>
      </w:r>
      <w:r w:rsidRPr="008654E0">
        <w:rPr>
          <w:rFonts w:ascii="Yu Times" w:hAnsi="Yu Times"/>
          <w:b/>
          <w:i/>
        </w:rPr>
        <w:t xml:space="preserve">}e </w:t>
      </w:r>
      <w:r w:rsidRPr="008654E0">
        <w:rPr>
          <w:rFonts w:ascii="Yu Times" w:hAnsi="Yu Times"/>
        </w:rPr>
        <w:t xml:space="preserve">ruke polagati, i bit }e im dobro" (Mk.16:18). Ovo nije nikakvo obe}anje o stvarima koje se teoretski mogu doga|ati ako vjernik ima dovoljno vjere; ovo su bila sigurna obe}anja o tome {to }e se definitivno ~initi od vjernike. Izuzev da su ~uda ove veli~ine jasno izvr{avana, obe}anje ovoga stiha se ne mo`e primijeniti na nas u sada{njosti. Sjeti se kako je Pavao mogao dr`ati otrovnu zmiju bez da ga ona ujede (Djela 28:3-7), ishode}i s potvrdom da mu je propovijed bila od Boga.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Od svih karizmati~nih kr{}ana koji su tvrdili da posjeduju dare za vrijeme zadnjih sto godina, nije bilo nikakva stvarnog dokaza da su ovakve mo}i upotrijebljene. Osim ako </w:t>
      </w:r>
      <w:r w:rsidRPr="008654E0">
        <w:rPr>
          <w:rFonts w:ascii="Yu Times" w:hAnsi="Yu Times"/>
          <w:i/>
        </w:rPr>
        <w:t xml:space="preserve">svaki </w:t>
      </w:r>
      <w:r w:rsidRPr="008654E0">
        <w:rPr>
          <w:rFonts w:ascii="Yu Times" w:hAnsi="Yu Times"/>
        </w:rPr>
        <w:t xml:space="preserve">vjernik mo`e i </w:t>
      </w:r>
      <w:r w:rsidRPr="008654E0">
        <w:rPr>
          <w:rFonts w:ascii="Yu Times" w:hAnsi="Yu Times"/>
          <w:i/>
        </w:rPr>
        <w:t xml:space="preserve">~ini </w:t>
      </w:r>
      <w:r w:rsidRPr="008654E0">
        <w:rPr>
          <w:rFonts w:ascii="Yu Times" w:hAnsi="Yu Times"/>
        </w:rPr>
        <w:t>znake ove veli~ine, ovo se obe}anje ne mo`e primijeniti danas. Ovo nas ostavlja sa zaklju~kom kojeg smo ve} izvukli iz na{eg razmatranja biblijskog u~enja o Duhu: ovi ~udesni dari bijahu posjedovani od ranih kr{}anskih vjernika 1 vijeka, ali su prestale biti u posjedu nakon {to su novozavjetne Spise bile zavr{ene.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Zavr{ni stih Mk.16 sugerira da }e ~uda "pratiti" one koji vjeruju zbog odre|ene namjere potvr|ivanja govorenih rije~i evan|elja: "ovi }e znakovi </w:t>
      </w:r>
      <w:r w:rsidRPr="008654E0">
        <w:rPr>
          <w:rFonts w:ascii="Yu Times" w:hAnsi="Yu Times"/>
          <w:i/>
        </w:rPr>
        <w:t xml:space="preserve">pratiti </w:t>
      </w:r>
      <w:r w:rsidRPr="008654E0">
        <w:rPr>
          <w:rFonts w:ascii="Yu Times" w:hAnsi="Yu Times"/>
        </w:rPr>
        <w:t>one koji uzvjeruju... Oni pak odo{e i propovijedahu posvuda, a Gospodin sura|iva{e i utvr|iva{e Rije~</w:t>
      </w:r>
      <w:r w:rsidRPr="008654E0">
        <w:rPr>
          <w:rFonts w:ascii="Yu Times" w:hAnsi="Yu Times"/>
          <w:i/>
        </w:rPr>
        <w:t xml:space="preserve"> popratnim</w:t>
      </w:r>
      <w:r w:rsidRPr="008654E0">
        <w:rPr>
          <w:rFonts w:ascii="Yu Times" w:hAnsi="Yu Times"/>
        </w:rPr>
        <w:t xml:space="preserve"> znakovima" (Mk.16:17, 20). ^im je jednom govorena rije~ bila napisana u cijelosti, kakvom je sada imamo u Novom zavjetu. nije vi{e bilo potrebe za ~udesnih znakova da prate one koji vjeruju.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Fusnota:</w:t>
      </w:r>
      <w:r w:rsidRPr="008654E0">
        <w:rPr>
          <w:rFonts w:ascii="Yu Times" w:hAnsi="Yu Times"/>
        </w:rPr>
        <w:t xml:space="preserve"> Toliko ra{irene su tvrdnje o sada{njem posjedovanju Duhovnih dara da su u 1989 odr`ane dvije javne debate izme|u karizmati~noga kr{}anskog pastora, Johna Liliekasa, i dva kristadelfijanca, Mr. Johna Allfreea i nazo~nog pisca. Prijedlog je bio: "Jesu li ~udesne dari Svetoga Duha u posjedu danas?" Pozivi su bili poslani mnogim crkvama diljem U.K.-a, ishode}i u kombiniranu publiku od preko 1000 ljudi. Logi~no je pretpostaviti da su najbolji 'dokazi' za tekovnog posjedovanja dara bili predstavljeni. Prijepis rasprava je dostupan od: The Dawn Book Supply, 66 Carlton Road, Nottingham NG3 2AP, England.</w:t>
      </w:r>
    </w:p>
    <w:p w:rsidR="008130EF" w:rsidRPr="008654E0" w:rsidRDefault="008130EF" w:rsidP="008130EF">
      <w:pPr>
        <w:ind w:right="-4"/>
        <w:rPr>
          <w:rFonts w:ascii="Yu Times" w:hAnsi="Yu Times"/>
          <w:b/>
          <w:sz w:val="28"/>
        </w:rPr>
      </w:pPr>
      <w:r w:rsidRPr="008654E0">
        <w:rPr>
          <w:rFonts w:ascii="Yu Times" w:hAnsi="Yu Times"/>
        </w:rPr>
        <w:t xml:space="preserve"> </w:t>
      </w: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sz w:val="30"/>
        </w:rPr>
      </w:pPr>
      <w:r w:rsidRPr="008654E0">
        <w:rPr>
          <w:rFonts w:ascii="Yu Times" w:hAnsi="Yu Times"/>
          <w:b/>
          <w:sz w:val="28"/>
        </w:rPr>
        <w:t>STUDIJ 2: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[to od slijede}ih jest zna~enje rije~i 'Duh'?</w:t>
      </w:r>
    </w:p>
    <w:p w:rsidR="008130EF" w:rsidRPr="008654E0" w:rsidRDefault="008130EF" w:rsidP="008130EF">
      <w:pPr>
        <w:ind w:right="-4"/>
        <w:rPr>
          <w:rFonts w:ascii="Yu Times" w:hAnsi="Yu Times"/>
        </w:rPr>
      </w:pPr>
      <w:r w:rsidRPr="008654E0">
        <w:rPr>
          <w:rFonts w:ascii="Yu Times" w:hAnsi="Yu Times"/>
        </w:rPr>
        <w:t xml:space="preserve">a) Mo}                </w:t>
      </w:r>
      <w:r w:rsidRPr="008654E0">
        <w:rPr>
          <w:rFonts w:ascii="Yu Times" w:hAnsi="Yu Times"/>
        </w:rPr>
        <w:tab/>
      </w:r>
      <w:r w:rsidRPr="008654E0">
        <w:rPr>
          <w:rFonts w:ascii="Yu Times" w:hAnsi="Yu Times"/>
        </w:rPr>
        <w:tab/>
        <w:t>b) Svetost</w:t>
      </w:r>
    </w:p>
    <w:p w:rsidR="008130EF" w:rsidRPr="008654E0" w:rsidRDefault="008130EF" w:rsidP="008130EF">
      <w:pPr>
        <w:ind w:right="-4"/>
        <w:rPr>
          <w:rFonts w:ascii="Yu Times" w:hAnsi="Yu Times"/>
        </w:rPr>
      </w:pPr>
      <w:r w:rsidRPr="008654E0">
        <w:rPr>
          <w:rFonts w:ascii="Yu Times" w:hAnsi="Yu Times"/>
        </w:rPr>
        <w:t xml:space="preserve">c) Dah                 </w:t>
      </w:r>
      <w:r w:rsidRPr="008654E0">
        <w:rPr>
          <w:rFonts w:ascii="Yu Times" w:hAnsi="Yu Times"/>
        </w:rPr>
        <w:tab/>
      </w:r>
      <w:r w:rsidRPr="008654E0">
        <w:rPr>
          <w:rFonts w:ascii="Yu Times" w:hAnsi="Yu Times"/>
        </w:rPr>
        <w:tab/>
        <w:t>d) Prah.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[to je Sveti Duh?</w:t>
      </w:r>
    </w:p>
    <w:p w:rsidR="008130EF" w:rsidRPr="008654E0" w:rsidRDefault="008130EF" w:rsidP="008130EF">
      <w:pPr>
        <w:ind w:right="-4"/>
        <w:rPr>
          <w:rFonts w:ascii="Yu Times" w:hAnsi="Yu Times"/>
        </w:rPr>
      </w:pPr>
      <w:r w:rsidRPr="008654E0">
        <w:rPr>
          <w:rFonts w:ascii="Yu Times" w:hAnsi="Yu Times"/>
        </w:rPr>
        <w:t>a) Osoba</w:t>
      </w:r>
      <w:r w:rsidRPr="008654E0">
        <w:rPr>
          <w:rFonts w:ascii="Yu Times" w:hAnsi="Yu Times"/>
        </w:rPr>
        <w:tab/>
      </w:r>
      <w:r w:rsidRPr="008654E0">
        <w:rPr>
          <w:rFonts w:ascii="Yu Times" w:hAnsi="Yu Times"/>
        </w:rPr>
        <w:tab/>
        <w:t xml:space="preserve">   c) Bo`ja sila</w:t>
      </w:r>
    </w:p>
    <w:p w:rsidR="008130EF" w:rsidRPr="008654E0" w:rsidRDefault="008130EF" w:rsidP="008130EF">
      <w:pPr>
        <w:ind w:right="-4"/>
        <w:rPr>
          <w:rFonts w:ascii="Yu Times" w:hAnsi="Yu Times"/>
        </w:rPr>
      </w:pPr>
      <w:r w:rsidRPr="008654E0">
        <w:rPr>
          <w:rFonts w:ascii="Yu Times" w:hAnsi="Yu Times"/>
        </w:rPr>
        <w:t>b) Mo}</w:t>
      </w:r>
      <w:r w:rsidRPr="008654E0">
        <w:rPr>
          <w:rFonts w:ascii="Yu Times" w:hAnsi="Yu Times"/>
        </w:rPr>
        <w:tab/>
      </w:r>
      <w:r w:rsidRPr="008654E0">
        <w:rPr>
          <w:rFonts w:ascii="Yu Times" w:hAnsi="Yu Times"/>
        </w:rPr>
        <w:tab/>
      </w:r>
      <w:r w:rsidRPr="008654E0">
        <w:rPr>
          <w:rFonts w:ascii="Yu Times" w:hAnsi="Yu Times"/>
        </w:rPr>
        <w:tab/>
        <w:t xml:space="preserve">   d) Dio trojstva.</w:t>
      </w:r>
    </w:p>
    <w:p w:rsidR="008130EF" w:rsidRPr="008654E0" w:rsidRDefault="008130EF" w:rsidP="008130EF">
      <w:pPr>
        <w:ind w:right="-4"/>
        <w:rPr>
          <w:rFonts w:ascii="Yu Times" w:hAnsi="Yu Times"/>
        </w:rPr>
      </w:pPr>
      <w:r w:rsidRPr="008654E0">
        <w:rPr>
          <w:rFonts w:ascii="Yu Times" w:hAnsi="Yu Times"/>
        </w:rPr>
        <w:tab/>
      </w:r>
    </w:p>
    <w:p w:rsidR="008130EF" w:rsidRPr="008654E0" w:rsidRDefault="008130EF" w:rsidP="008130EF">
      <w:pPr>
        <w:ind w:right="-4"/>
        <w:rPr>
          <w:rFonts w:ascii="Yu Times" w:hAnsi="Yu Times"/>
        </w:rPr>
      </w:pPr>
      <w:r w:rsidRPr="008654E0">
        <w:rPr>
          <w:rFonts w:ascii="Yu Times" w:hAnsi="Yu Times"/>
        </w:rPr>
        <w:t>3. Kako je napisana Biblija?</w:t>
      </w:r>
    </w:p>
    <w:p w:rsidR="008130EF" w:rsidRPr="008654E0" w:rsidRDefault="008130EF" w:rsidP="008130EF">
      <w:pPr>
        <w:ind w:right="-4"/>
        <w:rPr>
          <w:rFonts w:ascii="Yu Times" w:hAnsi="Yu Times"/>
        </w:rPr>
      </w:pPr>
      <w:r w:rsidRPr="008654E0">
        <w:rPr>
          <w:rFonts w:ascii="Yu Times" w:hAnsi="Yu Times"/>
        </w:rPr>
        <w:t>a) Ljudi su zapisali svoje vlastite ideje</w:t>
      </w:r>
    </w:p>
    <w:p w:rsidR="008130EF" w:rsidRPr="008654E0" w:rsidRDefault="008130EF" w:rsidP="008130EF">
      <w:pPr>
        <w:ind w:right="-4"/>
        <w:rPr>
          <w:rFonts w:ascii="Yu Times" w:hAnsi="Yu Times"/>
        </w:rPr>
      </w:pPr>
      <w:r w:rsidRPr="008654E0">
        <w:rPr>
          <w:rFonts w:ascii="Yu Times" w:hAnsi="Yu Times"/>
        </w:rPr>
        <w:t xml:space="preserve">b) Ljudi su zapisali ono {to su smatrali da je Bog mislio </w:t>
      </w:r>
    </w:p>
    <w:p w:rsidR="008130EF" w:rsidRPr="008654E0" w:rsidRDefault="008130EF" w:rsidP="008130EF">
      <w:pPr>
        <w:ind w:right="-4"/>
        <w:rPr>
          <w:rFonts w:ascii="Yu Times" w:hAnsi="Yu Times"/>
        </w:rPr>
      </w:pPr>
      <w:r w:rsidRPr="008654E0">
        <w:rPr>
          <w:rFonts w:ascii="Yu Times" w:hAnsi="Yu Times"/>
        </w:rPr>
        <w:t>c) Putem nadahnutih ljudi, od Bo`jega Duha</w:t>
      </w:r>
    </w:p>
    <w:p w:rsidR="008130EF" w:rsidRPr="008654E0" w:rsidRDefault="008130EF" w:rsidP="008130EF">
      <w:pPr>
        <w:ind w:right="-4"/>
        <w:rPr>
          <w:rFonts w:ascii="Yu Times" w:hAnsi="Yu Times"/>
        </w:rPr>
      </w:pPr>
      <w:r w:rsidRPr="008654E0">
        <w:rPr>
          <w:rFonts w:ascii="Yu Times" w:hAnsi="Yu Times"/>
        </w:rPr>
        <w:t xml:space="preserve">d) Ne{to je bilo nadahnuto, ostali dijelovi ne.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Koji od slijede}ih su razlozi zbog davanja ~udesnih dari Duha?</w:t>
      </w:r>
    </w:p>
    <w:p w:rsidR="008130EF" w:rsidRPr="008654E0" w:rsidRDefault="008130EF" w:rsidP="008130EF">
      <w:pPr>
        <w:ind w:right="-4"/>
        <w:rPr>
          <w:rFonts w:ascii="Yu Times" w:hAnsi="Yu Times"/>
        </w:rPr>
      </w:pPr>
      <w:r w:rsidRPr="008654E0">
        <w:rPr>
          <w:rFonts w:ascii="Yu Times" w:hAnsi="Yu Times"/>
        </w:rPr>
        <w:t xml:space="preserve">a) Da podr`e verbalnu propovijed evan|elja </w:t>
      </w:r>
    </w:p>
    <w:p w:rsidR="008130EF" w:rsidRPr="008654E0" w:rsidRDefault="008130EF" w:rsidP="008130EF">
      <w:pPr>
        <w:ind w:right="-4"/>
        <w:rPr>
          <w:rFonts w:ascii="Yu Times" w:hAnsi="Yu Times"/>
        </w:rPr>
      </w:pPr>
      <w:r w:rsidRPr="008654E0">
        <w:rPr>
          <w:rFonts w:ascii="Yu Times" w:hAnsi="Yu Times"/>
        </w:rPr>
        <w:t>b) Da se razvije rana crkva</w:t>
      </w:r>
    </w:p>
    <w:p w:rsidR="008130EF" w:rsidRPr="008654E0" w:rsidRDefault="008130EF" w:rsidP="008130EF">
      <w:pPr>
        <w:ind w:right="-4"/>
        <w:rPr>
          <w:rFonts w:ascii="Yu Times" w:hAnsi="Yu Times"/>
        </w:rPr>
      </w:pPr>
      <w:r w:rsidRPr="008654E0">
        <w:rPr>
          <w:rFonts w:ascii="Yu Times" w:hAnsi="Yu Times"/>
        </w:rPr>
        <w:t>c) Da se prisile ljudi na pravednost</w:t>
      </w:r>
    </w:p>
    <w:p w:rsidR="008130EF" w:rsidRPr="008654E0" w:rsidRDefault="008130EF" w:rsidP="008130EF">
      <w:pPr>
        <w:ind w:right="-4"/>
        <w:rPr>
          <w:rFonts w:ascii="Yu Times" w:hAnsi="Yu Times"/>
        </w:rPr>
      </w:pPr>
      <w:r w:rsidRPr="008654E0">
        <w:rPr>
          <w:rFonts w:ascii="Yu Times" w:hAnsi="Yu Times"/>
        </w:rPr>
        <w:t>d) Da se apostoli spase osobnih pote{ko}a.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Odakle mo`emo nau~iti Bo`ju istinu?</w:t>
      </w:r>
    </w:p>
    <w:p w:rsidR="008130EF" w:rsidRPr="008654E0" w:rsidRDefault="008130EF" w:rsidP="008130EF">
      <w:pPr>
        <w:ind w:right="-4"/>
        <w:rPr>
          <w:rFonts w:ascii="Yu Times" w:hAnsi="Yu Times"/>
        </w:rPr>
      </w:pPr>
      <w:r w:rsidRPr="008654E0">
        <w:rPr>
          <w:rFonts w:ascii="Yu Times" w:hAnsi="Yu Times"/>
        </w:rPr>
        <w:t>a) Dijelom iz Biblije, dijelom iz na{eg vlastitog razmi{ljanja</w:t>
      </w:r>
    </w:p>
    <w:p w:rsidR="008130EF" w:rsidRPr="008654E0" w:rsidRDefault="008130EF" w:rsidP="008130EF">
      <w:pPr>
        <w:ind w:right="-4"/>
        <w:rPr>
          <w:rFonts w:ascii="Yu Times" w:hAnsi="Yu Times"/>
        </w:rPr>
      </w:pPr>
      <w:r w:rsidRPr="008654E0">
        <w:rPr>
          <w:rFonts w:ascii="Yu Times" w:hAnsi="Yu Times"/>
        </w:rPr>
        <w:t>b) Iz izravnog nam kazivanja Svetoga Duha stvari, bez ~itanja Biblije</w:t>
      </w:r>
    </w:p>
    <w:p w:rsidR="008130EF" w:rsidRPr="008654E0" w:rsidRDefault="008130EF" w:rsidP="008130EF">
      <w:pPr>
        <w:ind w:right="-4"/>
        <w:rPr>
          <w:rFonts w:ascii="Yu Times" w:hAnsi="Yu Times"/>
        </w:rPr>
      </w:pPr>
      <w:r w:rsidRPr="008654E0">
        <w:rPr>
          <w:rFonts w:ascii="Yu Times" w:hAnsi="Yu Times"/>
        </w:rPr>
        <w:t>c) Od same Biblije</w:t>
      </w:r>
    </w:p>
    <w:p w:rsidR="008130EF" w:rsidRPr="008654E0" w:rsidRDefault="008130EF" w:rsidP="008130EF">
      <w:pPr>
        <w:ind w:right="-4"/>
        <w:rPr>
          <w:rFonts w:ascii="Yu Times" w:hAnsi="Yu Times"/>
        </w:rPr>
      </w:pPr>
      <w:r w:rsidRPr="008654E0">
        <w:rPr>
          <w:rFonts w:ascii="Yu Times" w:hAnsi="Yu Times"/>
        </w:rPr>
        <w:t>d) Od religioznih slu`benika/sve}enika.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Navedi neke od duhovnih dara posjedovani u 1 vijeku.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Kada su oni povu~eni? Da li je mogu}e posjedovati ih sada?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Kako mo`e Sveti Duh djelovati u na{im `ivotima danas?</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2430"/>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3</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4410"/>
        </w:tabs>
        <w:ind w:right="-4"/>
        <w:jc w:val="center"/>
        <w:rPr>
          <w:rFonts w:ascii="Yu Times" w:hAnsi="Yu Times"/>
        </w:rPr>
      </w:pPr>
      <w:r w:rsidRPr="008654E0">
        <w:rPr>
          <w:rFonts w:ascii="Yu Times" w:hAnsi="Yu Times"/>
          <w:b/>
          <w:sz w:val="50"/>
        </w:rPr>
        <w:t>BO@JA OBE]ANJA</w:t>
      </w: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4410"/>
        </w:tabs>
        <w:ind w:right="-4"/>
        <w:jc w:val="center"/>
        <w:rPr>
          <w:rFonts w:ascii="Yu Times" w:hAnsi="Yu Times"/>
          <w:b/>
        </w:rPr>
      </w:pPr>
      <w:r w:rsidRPr="008654E0">
        <w:rPr>
          <w:rFonts w:ascii="Yu Times" w:hAnsi="Yu Times"/>
          <w:b/>
        </w:rPr>
        <w:t xml:space="preserve">                  </w:t>
      </w: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rPr>
          <w:rFonts w:ascii="Yu Times" w:hAnsi="Yu Times"/>
          <w:b/>
        </w:rPr>
      </w:pPr>
    </w:p>
    <w:p w:rsidR="008130EF" w:rsidRPr="008654E0" w:rsidRDefault="008130EF" w:rsidP="008130EF">
      <w:pPr>
        <w:tabs>
          <w:tab w:val="left" w:pos="4410"/>
        </w:tabs>
        <w:rPr>
          <w:rFonts w:ascii="Yu Times" w:hAnsi="Yu Times"/>
          <w:b/>
        </w:rPr>
      </w:pPr>
    </w:p>
    <w:p w:rsidR="008130EF" w:rsidRPr="008654E0" w:rsidRDefault="008130EF" w:rsidP="008130EF">
      <w:pPr>
        <w:tabs>
          <w:tab w:val="left" w:pos="4410"/>
        </w:tabs>
        <w:rPr>
          <w:rFonts w:ascii="Yu Times" w:hAnsi="Yu Times"/>
          <w:b/>
        </w:rPr>
      </w:pPr>
    </w:p>
    <w:p w:rsidR="008130EF" w:rsidRPr="008654E0" w:rsidRDefault="008130EF" w:rsidP="008130EF">
      <w:pPr>
        <w:tabs>
          <w:tab w:val="left" w:pos="4410"/>
        </w:tabs>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tabs>
          <w:tab w:val="left" w:pos="4410"/>
        </w:tabs>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4410"/>
        </w:tabs>
        <w:ind w:right="-4"/>
        <w:jc w:val="center"/>
        <w:rPr>
          <w:rFonts w:ascii="Yu Times" w:hAnsi="Yu Times"/>
        </w:rPr>
      </w:pPr>
      <w:r w:rsidRPr="008654E0">
        <w:rPr>
          <w:rFonts w:ascii="Yu Times" w:hAnsi="Yu Times"/>
          <w:b/>
          <w:sz w:val="28"/>
        </w:rPr>
        <w:t>3.1 Bo`ja obe}anja: uvod</w:t>
      </w:r>
    </w:p>
    <w:p w:rsidR="008130EF" w:rsidRPr="008654E0" w:rsidRDefault="008130EF" w:rsidP="008130EF">
      <w:pPr>
        <w:tabs>
          <w:tab w:val="left" w:pos="4410"/>
        </w:tabs>
        <w:ind w:right="-4"/>
        <w:rPr>
          <w:rFonts w:ascii="Yu Times" w:hAnsi="Yu Times"/>
        </w:rPr>
      </w:pPr>
    </w:p>
    <w:p w:rsidR="008130EF" w:rsidRPr="008654E0" w:rsidRDefault="008130EF" w:rsidP="008130EF">
      <w:pPr>
        <w:tabs>
          <w:tab w:val="left" w:pos="4410"/>
        </w:tabs>
        <w:ind w:right="-4"/>
        <w:rPr>
          <w:rFonts w:ascii="Yu Times" w:hAnsi="Yu Times"/>
        </w:rPr>
      </w:pPr>
      <w:r w:rsidRPr="008654E0">
        <w:rPr>
          <w:rFonts w:ascii="Yu Times" w:hAnsi="Yu Times"/>
        </w:rPr>
        <w:t>Kod ove to~ke na{ih studija dosegli smo {ire razumijevanje toga tko je Bog i kako On djeluje. Pri tome razjasnili smo jedan broj op}ih nesporazuma o ovim stvarima. Sada `elimo pogledati pozitivnije na stvari koje je Bog "obe}ao onima {to ga ljube" (Jak.1:12; 2:5) dr`anjem Njegovih zapovijedi (Iv.14:15).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Bo`ja obe}anja u Starom zavjetu su ono {to sa~injavaju istinsku kr{}ansku nadu. Kad mu se sudilo za njegova `ivota, Pavao je govorio o budu}oj nagradi za koju je bio pripravan izgubiti sve stvari: "sada stojim pred sudom zbog nade u obe}anje koje Bog dade ocima na{im... za tu me nadu... tu`e" (Djela 26:6,7). On je proveo mnogo od svog `ivota u propovijedanju: "evan|elj(a): obe}anje dano ocima Bog je ispunio... uskrisiv{i Isusa" (Djela 13:32,33). Pavao je objasnio da vjerovanje u tih obe}anja daje nadu uskrsnu}a iz mrtvih (Djela 26:6-8 cp. 23:8), znanje o Isusovu drugom dolasku u sudu i o dolaze}em Kraljevstvu Bo`jem (Djela 24:25; 28:20,31).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Sve ovo ru{i mit da je Stari zavjet tek povijest lutanja Izraela koji ne govori o vje~nom `ivotu. Bog nije odjednom odlu~io prije 2000 godina da }e nam On ponuditi vje~ni `ivot kroz Isusa. Ta je namjera bila s Njim jo{ s po~etka:-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"U nadi `ivota vje~noga {to ga, prije vremenã vjekovje~nih, obe}a Bog, On koji ne la`e, a u svoje doba o~itova rije~ svoju (u vezi toga) u propovijedanju" (Tit 1:2,3).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"@ivot vje~ni, koji bija{e kod Oca i o~itova se nama" (1Iv.1:2).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Budu}i da je Bo`ja namjera dati Svom narodu vje~ni `ivot bila s Njim jo{ s po~etka, nije vjerojatno da bi On ostao u {utnji o tome za vrijeme 4000 godina Svog spravljivanja s ljudima zabilje`enog u Starom zavjetu. U stvari, Stari je zavjet pun proro{tava i obe}anja koja zasebno daju vi{e detalja ove nade koju je Bog pripremio Svom narodu. Zbog toga je jedno razumijevanje Bo`jih obe}anja `idovskim ocima va`no za na{e spasenje: toliko da je Pavao podsjetio vjernike u Efezu da prije no {to su znali ove stvari, oni su bili "izvan Krista, udaljeni od gra|anstva izraelskoga, tu|i Savezima obe}anja, bez nade bija(hu) i neznabo{ci na svijetu" (Ef.2:12) - premda bez sumnje oni su mislili da im njihova prija{nja poganska vjerovanja daju nekakvu nadu i poznavanje Boga. Ali ovo jest ozbilnjost nepoznavanja starozavjetnih obe}anja Boga - u stvarnost "bez nade... i neznabo{ci na svijetu". Sjeti se kako je Pavao opisao kr{}ansku nadu kao "nad(u) u obe}anje koje Bog dade (`idovskim) ocima na{im" (Djela 26:6).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@alosna jest ~injenica da malen broj crkva stavlja naglasak na ove dijelove Staroga zavjeta koje bi trebalo. "Kr{}anstvo" se izrodilo u novozavjetnu temeljenu religiju - iako ~ak i onda sklono upotrebi tek nekoliko stihova toga. Isus je jasno istaknuo obrnuto:-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ne slu{aju Mojsija (prvih pet knjiga Biblije koje je on napisao) i prorokã, ne}e povjerovati sve da i od mrtvih tko ustane" (Lk.16:31).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Prirodni um mo`e rasu|ivati da vjerovanje u Isusova uskrsnu}a jest dovoljno (cp. Lk.16:30), ali je Isus rekao da bez ~vrsta razumijevanja Starog zavjeta, to ne}e biti potpuno mogu}e.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Opadanje vjere u~enicima nakon raspe}a bija{e proslije|eno od Isusa da je zbog njihova pomanjkanja pa`ljive pozornosti Starome zavjetu:-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"A on }e im: O bezumni i srca spora da (ispravno) vjerujete {to god su proroci navijestili! Nije li trebalo da Krist sve to pretrpi te u|e u svoju slavu? Po~ev{i tada od Mojsija i </w:t>
      </w:r>
      <w:r w:rsidRPr="008654E0">
        <w:rPr>
          <w:rFonts w:ascii="Yu Times" w:hAnsi="Yu Times"/>
          <w:i/>
        </w:rPr>
        <w:t xml:space="preserve">svih </w:t>
      </w:r>
      <w:r w:rsidRPr="008654E0">
        <w:rPr>
          <w:rFonts w:ascii="Yu Times" w:hAnsi="Yu Times"/>
        </w:rPr>
        <w:t xml:space="preserve">proroka, protuma~i im {to u </w:t>
      </w:r>
      <w:r w:rsidRPr="008654E0">
        <w:rPr>
          <w:rFonts w:ascii="Yu Times" w:hAnsi="Yu Times"/>
          <w:i/>
        </w:rPr>
        <w:t>svim</w:t>
      </w:r>
      <w:r w:rsidRPr="008654E0">
        <w:rPr>
          <w:rFonts w:ascii="Yu Times" w:hAnsi="Yu Times"/>
        </w:rPr>
        <w:t xml:space="preserve"> Pismima ima o njemu" (Lk.24:25-27).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Zamijeti njegova isticanja da je </w:t>
      </w:r>
      <w:r w:rsidRPr="008654E0">
        <w:rPr>
          <w:rFonts w:ascii="Yu Times" w:hAnsi="Yu Times"/>
          <w:i/>
        </w:rPr>
        <w:t xml:space="preserve">cijeli </w:t>
      </w:r>
      <w:r w:rsidRPr="008654E0">
        <w:rPr>
          <w:rFonts w:ascii="Yu Times" w:hAnsi="Yu Times"/>
        </w:rPr>
        <w:t>Stari zavjet govorio o njemu. Ne da nisu u~enici nikada ~itali ili slu{ali rije~i Staroga zavjeta, ali nisu ih ispravno razumjeli, i stoga nisu im mogli istinski vjerovati. Tako ispravno razumijevanje Bo`je Rije~i, umjesto samo ~itanje, je nu`no za razvijanje istinske vjere. @idovi su bili fanati~ni u svom ~itanju Starog zavjeta (Djela 15:21), ali jer nisu shva}ali njegove preporuke stvarima o Isusu i Njegova evan|elja, oni nisu uistinu vjerovali tome, pa tako im je Isus rekao:-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"Kad biste vjerovali Mojsiju, i meni biste vjerovali: ta o meni je on pisao. Ali ako njegovim pismima ne vjerujete, kako da mojim rije~ima vjerujete?" (Iv.5:46,47).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Usprkos svom njihovu ~itanju Biblije, oni jednostavno nisu gledali stvarnu poruku o Isusu, premda su htjeli misliti da su bili osigurani spasenjem. Isus im je morao re}i:-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"Pregledajte pisma (tj. ispravno - cp. Djela 17:11 Karad`i}), jer vi mislite (uvjereni ste) da imate u njima `ivot vje~ni; i ona svjedo~e za mene" (Iv.5:39).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 tako mo`e biti i s mnogim ljudima koji imaju jednog ocrtanog znanja o nekim od doga|aja i u~enja Staroga zavjeta: to je tek znanje koje su oni pokupili slu~ajno. Divna poruka Krista i evan|elje Bo`jega Kraljevstva jo{ uvijek im izmi~e. Namjera ovog studija je da te izvede iz tog polo`aja dokazivanjem istinskog zna~enja glavnih obe}anja Staroga zavjeta:-</w:t>
      </w:r>
    </w:p>
    <w:p w:rsidR="008130EF" w:rsidRPr="008654E0" w:rsidRDefault="008130EF" w:rsidP="008130EF">
      <w:pPr>
        <w:ind w:left="1440" w:right="-4"/>
        <w:rPr>
          <w:rFonts w:ascii="Yu Times" w:hAnsi="Yu Times"/>
          <w:b/>
        </w:rPr>
      </w:pPr>
    </w:p>
    <w:p w:rsidR="008130EF" w:rsidRPr="008654E0" w:rsidRDefault="008130EF" w:rsidP="008130EF">
      <w:pPr>
        <w:ind w:left="1440" w:right="-4"/>
        <w:rPr>
          <w:rFonts w:ascii="Yu Times" w:hAnsi="Yu Times"/>
          <w:b/>
        </w:rPr>
      </w:pPr>
      <w:r w:rsidRPr="008654E0">
        <w:rPr>
          <w:rFonts w:ascii="Yu Times" w:hAnsi="Yu Times"/>
          <w:b/>
        </w:rPr>
        <w:t>- U vrtu Edena</w:t>
      </w:r>
    </w:p>
    <w:p w:rsidR="008130EF" w:rsidRPr="008654E0" w:rsidRDefault="008130EF" w:rsidP="008130EF">
      <w:pPr>
        <w:ind w:left="1440" w:right="-4"/>
        <w:rPr>
          <w:rFonts w:ascii="Yu Times" w:hAnsi="Yu Times"/>
          <w:b/>
        </w:rPr>
      </w:pPr>
      <w:r w:rsidRPr="008654E0">
        <w:rPr>
          <w:rFonts w:ascii="Yu Times" w:hAnsi="Yu Times"/>
          <w:b/>
        </w:rPr>
        <w:t>- Nou</w:t>
      </w:r>
    </w:p>
    <w:p w:rsidR="008130EF" w:rsidRPr="008654E0" w:rsidRDefault="008130EF" w:rsidP="008130EF">
      <w:pPr>
        <w:ind w:left="1440" w:right="-4"/>
        <w:rPr>
          <w:rFonts w:ascii="Yu Times" w:hAnsi="Yu Times"/>
          <w:b/>
        </w:rPr>
      </w:pPr>
      <w:r w:rsidRPr="008654E0">
        <w:rPr>
          <w:rFonts w:ascii="Yu Times" w:hAnsi="Yu Times"/>
          <w:b/>
        </w:rPr>
        <w:t>- Abrahamu</w:t>
      </w:r>
    </w:p>
    <w:p w:rsidR="008130EF" w:rsidRPr="008654E0" w:rsidRDefault="008130EF" w:rsidP="008130EF">
      <w:pPr>
        <w:ind w:left="1440" w:right="-4"/>
        <w:rPr>
          <w:rFonts w:ascii="Yu Times" w:hAnsi="Yu Times"/>
        </w:rPr>
      </w:pPr>
      <w:r w:rsidRPr="008654E0">
        <w:rPr>
          <w:rFonts w:ascii="Yu Times" w:hAnsi="Yu Times"/>
          <w:b/>
        </w:rPr>
        <w:t>- Davidu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Obavijesti o njima se nalaze u prvih pet knjiga Biblije (1Moj.-5Moj.) koje su bile napisane od Mojsija, i u starozavjetnim prorocima. Sve osnove kr{}anskog evan|elja se nalaze ondje. Pavao je objasnio da je njegovo propovijedanje ovog evan|elja govorilo "ni{ta osim onoga {to Proroci govorahu i Mojsije da se ima zbiti: da }e Krist trpjeti i da }e on, prvouskrsli od mrtvih, svjetlost navje{}ivati narodu" (Djela 26:22,23), i u njegove je zadnje dane pjesma ostala ista: "Izlagao im je (Pavle) i svjedo~io o kraljevstvu Bo`jemu te ih od jutra do ve~eri iz Mojsijeva Zakona i Prorokã uvjeravao" (Djela 28:23).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Nada Pavla, tog vrhovnog kr{}anina, treba biti isto tako nada koja nas pobu|uje; kao {to je bila veli~anstveno svjetlo na kraju tunela njegovog `ivota, tako treba biti za svakog ozbiljnog kr{}anina. Upaljeni ovom pobudom, sada mo`emo "istra`ivati Pisma".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3.2 Obe}anje u Edenu</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Pateti~ni prikaz ~ovjekovog pada pripada Postanku poglavlje 3. Zmija je bila prokleta zbog pogre{nog citiranja Bo`je rije~i i isku{avanja Eve da je prekr{i. ^ovjek i `ena bijahu ka`njeni zbog njihova prijestupa. Ali zra~ak nade ulazi u ovu tamnu sliku kad Bog govori zmiji:-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 jo{ me}em neprijateljstvo izme|u tebe i `ene i izme|u sjemena tvojega i sjemena njezina; ono (sjeme `ene) }e ti na glavu stajati a ti }e{ ga u petu ujedati" (1Moj.3:15).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Ovaj je stih veoma usredoto~en; trebamo pa`ljivo definirati razli~ite upletene stvari. "Sjeme" zna~i potomak ili dijete, ali tako|er se mo`e odnositi i na ljude povezani s odre|enog "sjemena". Mi }emo kasnije vidjeti da je Abrahamovo "sjeme" bio Isus (Gal.3:16), ali ako smo mi "u" Isusa  baptizirani, onda smo i mi tako|er sjeme (Gal.3:27-29). Ova rije~ "sjeme" isto tako ukazuje na ideju o spermu (1Pet.1:23); pa tako istinsko sjeme }e imati o~eva obilje`ja.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Sjeme zmije se stoga mora odnositi na ono {to ima porodi~nu sli~nost sa zmijom:-</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 iskrivljuje Bo`ju Rije~</w:t>
      </w:r>
    </w:p>
    <w:p w:rsidR="008130EF" w:rsidRPr="008654E0" w:rsidRDefault="008130EF" w:rsidP="008130EF">
      <w:pPr>
        <w:ind w:left="1440" w:right="-4"/>
        <w:rPr>
          <w:rFonts w:ascii="Yu Times" w:hAnsi="Yu Times"/>
        </w:rPr>
      </w:pPr>
      <w:r w:rsidRPr="008654E0">
        <w:rPr>
          <w:rFonts w:ascii="Yu Times" w:hAnsi="Yu Times"/>
        </w:rPr>
        <w:t>- la`e</w:t>
      </w:r>
    </w:p>
    <w:p w:rsidR="008130EF" w:rsidRPr="008654E0" w:rsidRDefault="008130EF" w:rsidP="008130EF">
      <w:pPr>
        <w:ind w:left="1440" w:right="-4"/>
        <w:rPr>
          <w:rFonts w:ascii="Yu Times" w:hAnsi="Yu Times"/>
        </w:rPr>
      </w:pPr>
      <w:r w:rsidRPr="008654E0">
        <w:rPr>
          <w:rFonts w:ascii="Yu Times" w:hAnsi="Yu Times"/>
        </w:rPr>
        <w:t>- vodi druge grijehu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}emo vidjeti u Studij 6 da nema doslovne osobe koja to ~ini, ve} da je unutar nas </w:t>
      </w:r>
    </w:p>
    <w:p w:rsidR="008130EF" w:rsidRPr="008654E0" w:rsidRDefault="008130EF" w:rsidP="008130EF">
      <w:pPr>
        <w:ind w:right="-4"/>
        <w:rPr>
          <w:rFonts w:ascii="Yu Times" w:hAnsi="Yu Times"/>
        </w:rPr>
      </w:pPr>
    </w:p>
    <w:p w:rsidR="008130EF" w:rsidRPr="008654E0" w:rsidRDefault="008130EF" w:rsidP="008130EF">
      <w:pPr>
        <w:ind w:left="720" w:right="-4"/>
        <w:rPr>
          <w:rFonts w:ascii="Yu Times" w:hAnsi="Yu Times"/>
        </w:rPr>
      </w:pPr>
      <w:r w:rsidRPr="008654E0">
        <w:rPr>
          <w:rFonts w:ascii="Yu Times" w:hAnsi="Yu Times"/>
        </w:rPr>
        <w:t>-"na{... stari ~ovjek" tijela (Rim.6:6)</w:t>
      </w:r>
    </w:p>
    <w:p w:rsidR="008130EF" w:rsidRPr="008654E0" w:rsidRDefault="008130EF" w:rsidP="008130EF">
      <w:pPr>
        <w:ind w:left="720" w:right="-4"/>
        <w:rPr>
          <w:rFonts w:ascii="Yu Times" w:hAnsi="Yu Times"/>
        </w:rPr>
      </w:pPr>
      <w:r w:rsidRPr="008654E0">
        <w:rPr>
          <w:rFonts w:ascii="Yu Times" w:hAnsi="Yu Times"/>
        </w:rPr>
        <w:t>-"naravan ~ovjek" (1Kor.2:14)</w:t>
      </w:r>
    </w:p>
    <w:p w:rsidR="008130EF" w:rsidRPr="008654E0" w:rsidRDefault="008130EF" w:rsidP="008130EF">
      <w:pPr>
        <w:ind w:left="720" w:right="-4"/>
        <w:rPr>
          <w:rFonts w:ascii="Yu Times" w:hAnsi="Yu Times"/>
        </w:rPr>
      </w:pPr>
      <w:r w:rsidRPr="008654E0">
        <w:rPr>
          <w:rFonts w:ascii="Yu Times" w:hAnsi="Yu Times"/>
        </w:rPr>
        <w:t>-"starog ~ovjeka, koga varave po`ude vode u propast" (Ef.4:22)</w:t>
      </w:r>
    </w:p>
    <w:p w:rsidR="008130EF" w:rsidRPr="008654E0" w:rsidRDefault="008130EF" w:rsidP="008130EF">
      <w:pPr>
        <w:ind w:left="720" w:right="-4"/>
        <w:rPr>
          <w:rFonts w:ascii="Yu Times" w:hAnsi="Yu Times"/>
        </w:rPr>
      </w:pPr>
      <w:r w:rsidRPr="008654E0">
        <w:rPr>
          <w:rFonts w:ascii="Yu Times" w:hAnsi="Yu Times"/>
        </w:rPr>
        <w:t>-"staroga ~ovjeka s njegovim djelima" (Kol.3:9).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Ovaj gre{ni "~ovjek" unutar nas je biblijski "|avo", sjeme zmije.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Sjeme `ene trebalo je biti odre|ena osoba - "ti (sjeme zmije) }e{</w:t>
      </w:r>
      <w:r w:rsidRPr="008654E0">
        <w:rPr>
          <w:rFonts w:ascii="Yu Times" w:hAnsi="Yu Times"/>
          <w:i/>
        </w:rPr>
        <w:t xml:space="preserve"> ga </w:t>
      </w:r>
      <w:r w:rsidRPr="008654E0">
        <w:rPr>
          <w:rFonts w:ascii="Yu Times" w:hAnsi="Yu Times"/>
        </w:rPr>
        <w:t>u petu ujedati" (1Moj.3:15). Ova osoba je trebala trajno zgaziti zmijino sjeme, tj. grijeha - "ono }e ti na glavu stajati". Udariti zmiju po glavi je smrtonosni udarac - budu}i da joj je mozak u glavi. Jedina osoba koja je vjerojatni kandidat za sjeme `ene mora biti Gospodin Isus:-</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Krist "koji (kri`om) obeskrijepi smrt (i stoga mo} grijeha-Rim.6:23) i u~ini da zasja `ivot i neraspadljivost - po evan|elju" (2Tim.1:10).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"poslav{i Sina svoga u obli~ju gre{noga tijela i s obzirom na grijeh, osudi grijeh u tijelu", tj. biblijskog |avola, sjeme zmije (Rim.8:3).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se "javi da grijehe na{e uzme" (1Iv.3:5 Karad`i}).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"Ti }e{ mu nadjenuti ime Isus (koje zna~i "Spasitelj") jer }e on spasiti narod svoj od grijeha njegovih" (Mt.1:21).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bio doslovno "od `ene... ro|en" (Gal.4:4) kao sin Marije, premda mu je Bog bio Otac. Tako i u ovom smislu, on bija{e sjeme `ene, premda snabdjeven od Boga na~inom kakvim nijedan drugi ~ovjek nije bio. Ovo sjeme `ene trebalo je biti privremeno ranjeno grijehom, sjemenom zmije - "ti }e{ ga u petu ujedati" (1Moj.3:15). Ugriz zmije u petu je obi~no privremena rana, u poredbi s trajno{}u udaranja zmije po glavi. Velik broj figurativnih govora su biblijskoga porijekla: "udariti ga po glavi" (tj. potpuno zaustaviti ili dokraj~iti koga) je vjerojatno zasnovano na ovom proro{tvu gdje Isus udara zmiju po glavi.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Osuda grijeha, sjemenu zmije, je uglavnom kroz Kristovu `rtvu na kri`u - zamijeti da stihovi citirani gore govore o Kristovoj pobjedi grijeha u pro{lom vremenu. Privremena rana u petu koju je Isus zadobio je dakle preporuka o njegovoj tridnevnoj smrti. Njegovo je uskrsnu}e dokazalo da je to bilo tek privremena rana, u poredbi sa smrtonosnim udarcem {to je zadao grijehu. Zanimljivo je da nebiblijski povijesni zapisi ukazuju da su `rtve raspe}a bile prikucavane kroz svoju petu na drvenom stupu. Tako Isus bija{e "ranjen u petu" svojom smr}u. Is.53:4,5 opisuje Krista da je bio "izbijen" od Boga svojom smr}u na kri`u. Ovo jasno aludira na proro{tva iz 1Moj.3:15 da }e Krist biti ranjen od sjemena zmije. Ipak, na koncu Bog je djelovao kroz zla s kojem se Krist suo~io, </w:t>
      </w:r>
      <w:r w:rsidRPr="008654E0">
        <w:rPr>
          <w:rFonts w:ascii="Yu Times" w:hAnsi="Yu Times"/>
          <w:i/>
        </w:rPr>
        <w:t>On</w:t>
      </w:r>
      <w:r w:rsidRPr="008654E0">
        <w:rPr>
          <w:rFonts w:ascii="Yu Times" w:hAnsi="Yu Times"/>
        </w:rPr>
        <w:t xml:space="preserve"> je ovdje opisan da ~ini ranjavanje (Is.53:10), s upravljanjem silama zla koje su Mu ranile Sina. Pa tako Bog isto djeluje kroz zla iskustva svakog Svog pojedinog djeteta.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DANA[NJI SUKOB</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Ali pitanje ti mo`e izroniti u glavi: "ako je Isus uni{tio grijeh i smrt (sjeme zmije), zbog ~ega te stvari jo{ uvijek postoje danas?" Odgovor je da je na kri`u Isus uni{tio mo} grijeha unutar nj sama: proro{tvo iz 1Moj.3:15 je uglavnom o sukobu izme|u Isusa i grijeha. Sada to zna~i jer nas je pozvao dijeliti njegovu pobjedu, kona~no i mi, tako|er, mo`emo pobijediti grijeh i smrt. Oni koji nisu pozvani dijeliti njegovu nagradu, ili odbiju ponudu, }e, svakako, jo{ uvijek do`ivljavati grijeh i smrt. Premda su grijeh i smrt tako|er do`ivljavani od istinskih vjernika, kroz svoju povezanost sa sjemenom `ene preko baptizma u Krista (Gal.3:27-29), oni mogu imati oprost za svoje </w:t>
      </w:r>
      <w:r w:rsidRPr="008654E0">
        <w:rPr>
          <w:rFonts w:ascii="Yu Times" w:hAnsi="Yu Times"/>
        </w:rPr>
        <w:lastRenderedPageBreak/>
        <w:t xml:space="preserve">grijehe i stoga kona~no biti spa{eni smrti, koja je ishod grijeha. Tako u izgledu Isus "obeskrijepi smrt" na kri`u (2Tim.1:10), mada ne}e biti dok Bo`ja namjera sa zemljom nije zavr{ena na koncu tisu}lje}a da }e ljudi zaista prestati da umiru - kada smrt ne}e nikad vi{e biti svjedo~ena na zemlji: "Doista on treba da kraljuje (u prvom dijelu Bo`jega Kraljevstva) dok ne podlo`i sve neprijatelje pod noge svoje. Kao posljednji neprijatelj bit }e obeskrijepljena Smrt" (1Kor.15:25,26).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smo "baptizirani </w:t>
      </w:r>
      <w:r w:rsidRPr="008654E0">
        <w:rPr>
          <w:rFonts w:ascii="Yu Times" w:hAnsi="Yu Times"/>
          <w:i/>
        </w:rPr>
        <w:t xml:space="preserve">u </w:t>
      </w:r>
      <w:r w:rsidRPr="008654E0">
        <w:rPr>
          <w:rFonts w:ascii="Yu Times" w:hAnsi="Yu Times"/>
        </w:rPr>
        <w:t>Krista" onda obe}anja o Isusu, poput onog iz 1Moj.3:15, postaju osobne za nas sami; nisu vi{e tek zanimljivi dijelovi Biblije, to su proro{tva i obe}anja koje su na~injene izravno nama! Kao i sjeme `ene, mi, tako|er, }emo iskusiti pobjedu grijeha nad nama kratkoro~no. Izuzev ako se Gospodin vrati za na{a `ivota, mi, tako|er, }emo biti ranjeni u petu kao {to je bio Isus, pri tome }emo mi, isto tako umrijeti. Ali ako smo istinsko sjeme `ene, onda ta "rana" }e biti samo privremena. Oni koji su ispravno baptizirani u Krista uranjanjem ispod vode, povezuju sebe s njegovom smr}u i uskrsnu}em - simbolizirano izranjanjem iz vode (vidi Rim.6:3-5).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smo mi istinsko sjeme `ene, onda }e na{i `ivoti odra`avati rije~i iz 1Moj.3:15 - postojat }e stalni osjet sukoba ("neprijateljstva") unutar nas, izme|u ispravnog i pogre{nog. Veliki je apostol Pavao opisao jedan umalo shizofreni~ni sukob izme|u grijeha i njegove stvarne prirode koji je bjesnjeo u njemu (Rim.7:14-25).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Nakon baptizma u Krista, ovaj sukob s grijehom koji je prirodno unutar nas treba se poja~ati - i nastaviti time svih na{ih dana. U jednom smislu to je te{ko, jer mo} grijeha je sna`na. Ali u drugom smislu i nije, budu}i da smo mi </w:t>
      </w:r>
      <w:r w:rsidRPr="008654E0">
        <w:rPr>
          <w:rFonts w:ascii="Yu Times" w:hAnsi="Yu Times"/>
          <w:i/>
        </w:rPr>
        <w:t xml:space="preserve">u </w:t>
      </w:r>
      <w:r w:rsidRPr="008654E0">
        <w:rPr>
          <w:rFonts w:ascii="Yu Times" w:hAnsi="Yu Times"/>
        </w:rPr>
        <w:t>Krista, koji se ve} borio i pobjedio u sukobu. Zamijeti kako su vjernici opisani kao `ena u Ef.5:23-32, kao da time {to smo sjeme `ene mi smo tako|er ta `ena.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Istim na~inom kojim sjeme `ene predstavlja oboje Isusa i one koji poku{avaju imati njegovih osobina, tako i sjeme zmije govori o oboje grijeha (biblijskog "|avola") i onih koji slobodno pokazuju osobine grijeha i zmije. Ovakvi ljudi }e zanemariti ili pogre{no predstaviti Bo`ju Rije~, {to }e ih na koncu odvesti sramu grijeha i otu|ivanju od Boga, {to se i dogodilo Adamu i Evi. Budu}i da su @idovi bili ljudi koji su zaista stavili Isusa na smrt - tj. ranili sjeme `ene u petu - za o~ekivanje je da su oni bili glavni primjer sjemena zmije. To je potvr|eno od Ivana krstitelja i Isusa:-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"Kad (Ivan) ugleda mnoge farizeje i saduceje (grupa @idova koji su osudili Isusa) gdje mu dolaze na kr{tenje, re~e im: Leglo (tj. izrodeni od, stvoreni iz) gujinje (zmije)! Tko li vas je samo upozorio da bje`ite od skore srd`be?" (Mt.3:7).</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 (Isus), znaju}i njihove misli (farizeja), re~e im:... Leglo gujinje! Kako mo`ete govoriti dobro kad ste opaki"? (Mt.12:25,34).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Svijet - ~ak i religiozan svijet - ima iste ove zmijske osobine. Samo oni baptizirani u Krista su povezani sa sjemenom `ene; svi ostali su, do promjenljivih stupnjeva, sjeme zmije. Kako je Isus postupao s ljudima koji su bili sjeme zmije mora nam biti primjer:-</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propovijedao im je u duhu ljubavi i istinske zabrinutosti, ipak</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 nije dopustio njihovim na~inima i razmi{ljanjima da utje~u na nj, i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pokazao im je obilje`ja Boga koji ljubi po na~inu kojim je `ivio.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Ipak zbog svega ovog oni su ga mrzili. Njegov osobni napor da bude pokoran Bogu u~inio ih je ljubomornim. ^ak i njegova obitelj (Iv.7:5; Mk.3:21) i bliski prijatelji (Iv.6:66) ogradili su se a neki su ga ~ak i fizi~ki napustili. Pavao je iskusio istu stvar kada se jadao onima s kojih je neko} prolazio kroz vodu i vatru:-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"Postadoh li vam neprijateljem propovijedaju}i vam istinu?" (Gal.4:14-16).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Istina nikad nije slavna; znati je i `ivjeti s njom onako kako treba uvijek }e stvarati neku vrstu pote{ko}a za nas, ~ak ishode}i progonom:-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 kao {to je onda onaj po tijelu ro|eni progonio onoga po duhu ro|enoga (istinskim poznavanjem Bo`je Rije~i - 1Pet.1:23), tako je i sada" (Gal.4:29).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smo istinski udru`eni s Kristom moramo iskusiti neke od njegovih patnja, pa tako da mo`emo i mi dijeliti njegovu veli~anstvenu nagradu. Opet Pavao nam postavlja neusporedivi primjer u ovome:-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"Vjerodostojna je rije~: Ako s njime (Krista) umrijesmo, s njime }emo i `ivjeti. Ako ustrajemo (s njim), s njime }emo i kraljevati... Stoga sve podnosim" (2Tim.2:10-12).</w:t>
      </w:r>
    </w:p>
    <w:p w:rsidR="008130EF" w:rsidRPr="008654E0" w:rsidRDefault="008130EF" w:rsidP="008130EF">
      <w:pPr>
        <w:ind w:left="72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su mene (Isusa) progonili, i vas }e progoniti... A sve }e to poduzimati protiv vas poradi imena moga" (Iv.15:20,21)</w:t>
      </w:r>
    </w:p>
    <w:p w:rsidR="008130EF" w:rsidRPr="008654E0" w:rsidRDefault="008130EF" w:rsidP="008130EF">
      <w:pPr>
        <w:ind w:left="360" w:right="-4"/>
        <w:rPr>
          <w:rFonts w:ascii="Yu Times" w:hAnsi="Yu Times"/>
        </w:rPr>
      </w:pPr>
    </w:p>
    <w:p w:rsidR="008130EF" w:rsidRPr="008654E0" w:rsidRDefault="008130EF" w:rsidP="008130EF">
      <w:pPr>
        <w:ind w:right="-4"/>
        <w:rPr>
          <w:rFonts w:ascii="Yu Times" w:hAnsi="Yu Times"/>
        </w:rPr>
      </w:pPr>
      <w:r w:rsidRPr="008654E0">
        <w:rPr>
          <w:rFonts w:ascii="Yu Times" w:hAnsi="Yu Times"/>
        </w:rPr>
        <w:t>-tj. jer smo baptizirani u imenu Isusa (Djela 2:38; 8:16).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Suo~eni sa stihovima poput ovih, primamljivo je razmi{ljati: "Ako se o tome radi, i to zna~i biti povezan s Isusom, sjemenu `ene, ja radije ne bih". Ali svakako od nas nikad se ne}e o~ekivati da podnosimo ne{to sa ~ime ne bi mogli razumno se nositi. Dok je samopo`rtvovanost jasno potrebna da bi se sjedinili potpuno s Krista, na{a povezanost s njim }e ishoditi u takvu veli~anstvenu nagradu "da patnje sada{njosti nisu spomena vrijedne u poredbi sa slavom koja }e biti otkrivena u nama". ^ak i sada, njegova `rtva omogu}uje na{im molitvama za pomo} kroz traume `ivota biti osobito silne Bogu. I dodajmo k tomu slijede}e veli~anstveno uvjerenje, silno podvu~eno u mnogim kristadelfijanskim Biblijama:-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"Ta vjeran je Bog: ne}e pustiti da budete ku{ani preko svojih sila, nego }e s ku{njom dati i ishod da mo`ete izdr`ati" (1Kor.10:13).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"To vam rekoh da u meni mir imate. U svijetu imate muku, ali hrabri buditi - ja sam pobijedio svijet" (Iv.16:33).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rPr>
        <w:t xml:space="preserve">"[to }emo dakle na to re}i? Ako je Bog za nas, tko }e protiv nas?" (Rim.8:31).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3.3 Obe}anje Nou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Kako je ljudska povijest napredovala nakon vremena Adama i Eve, ~ovjek je bivao zlobniji. Stvari su do{le do stupnja da je civilizacija bila moralno tako o~ajna da je Bog odlu~io uni{titi taj sistem stvari, s izuze}em Noa i njegove obitelji (1Moj.6:5-8). Bija{e mu re~eno da napravi {krinju u koju }e on i predstavnici svih `ivotinja `ivjeti za vrijeme uni{tenja svijeta potopom. Usput, ima obilnih znanstvenih razloga za vjerovanje da se ovaj silni potop doslovno dogodio, na stranu jasnih izjava iz Pisma! Zamijeti da zemlja (tj. ovaj doslovni planet) nije bila uni{tena, samo zla ljudska postava koja je bila na njoj: "svako tijelo {to se mica{e na zemlji" (1Moj.7:21). Isus (Mt.24:37) i Petar (2Pet.3:6-12) obojica su vidjeli sud Noina svijeta da je sli~an s onim {to }e se dogoditi za Kristova druga dolaska. Tako je o~ajna zlobnost ~ovjeka u Noino vrijeme upore|ena s na{im sada{njim svijetom, koji tek {to }e biti ka`njen o Kristova povratka.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goleme gre{nosti ~ovjeka i programa samouni{tenja u kome se zapleo ovaj planet, iskrslo je vjerovanje, ~ak i me|u kr{}anima, da }e ova zemlja biti uni{tena. Ova ideja jasno pokazuje potpuni nedostatak razumijevanja osnovne biblijske poruke - da JE Bog aktivno zabrinut stvarima ovog planeta, i da }e se uskoro Isus Krist vratiti da uspostavi Bo`je Kraljevstvo ovdje na zemlji. Ako bi se dopustilo ~ovjeku uni{tenje ovog planeta onda se ova obe}anja naprosto ne mogu odr`ati. Znatne dokaze da }e Bo`je Kraljevstvo</w:t>
      </w:r>
      <w:r w:rsidRPr="008654E0">
        <w:rPr>
          <w:rFonts w:ascii="Yu Times" w:hAnsi="Yu Times"/>
          <w:i/>
        </w:rPr>
        <w:t xml:space="preserve"> biti </w:t>
      </w:r>
      <w:r w:rsidRPr="008654E0">
        <w:rPr>
          <w:rFonts w:ascii="Yu Times" w:hAnsi="Yu Times"/>
        </w:rPr>
        <w:t>na zemlji se nalaze u Studij 4.7 i Studij 5. U me|uvremenu, slijede}e treba biti dostatan dokaz da zemlja i solarni sustav ne}e biti uni{teni:-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-"Kao zemlju utvrdi je dovijeka" (Ps.78:69).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 zemlja stoji uvijek" (Pro.1:4).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-"Sunce i mjese~e... zvijezde... nebesa... postavi ih (On) zasvagda i zavavijek, dade naredbu, koja ne}e pro}i" (Ps.148:3-6).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-"Zemlja (}e) biti puna poznanja Gospodnjega kao more vode {to je puno" (Is.11:9; 4Moj.14:21) - te{ko, ako Bog dopusti zemlji da se uni{ti. Ovo obe}anje jo{ uvijek nije ispunjeno.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koji je sazdao zemlju i na~inio je i utvrdio, i nije je stvorio naprazno, nego je na~inio da se na njoj nastava" (Is.45:18). Ako je Bog stvorio zemlju samo da bi je vidio uni{tenu, onda je Njegovo djelo bilo naprazno.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Ali odmah natrag u Postanku Bog je obe}ao sve ovo Nou. Kako je po~eo iznova `ivjeti u novome svijetu stvorenog potopom, mo`da je Noa strahovao da mo`e biti druga cijelosna uni{tenja. Kadgod bi po~ela ki{a nakon potopa, ova misla morala mu je pasti na pamet. Pa tako je Bog na~inio zavjet (seriju obe}anja) da se to nikad ne}e ponoviti:-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"A ja evo postavljam zavjet svoj s vama... Postavljam zavjet svoj s vama, te otsele ne}e nijedno tijelo poginuti od potopa, niti }e vi{e biti potopa da zatre zemlju" (1Moj.9:9-12).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Ovaj je zavjet bio potvr|en dugom:-</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"Pa kad (ki{ne) oblake navu~em na zemlju, vidje}e se duga u oblacima, i opomenu}u se zavjeta svojega koji je izme|u mene i vas... vje~noga zavjeta izme|u Boga i svake du{e `ive u svakom tijelu koje je na zemlji... to (duga) je znak zavjeta" (1Moj.9:13-17).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Budu}i da je jedan vje~ni zavjet izme|u Boga i ljudi i `ivotinje na zemlji, slijedi da zemlja mora imati ljude i `ivotinje nastanjene na njoj zauvijek. Ovo je samo po sebi dokaz da }e Bo`je Kraljevstvo biti na zemlji umjesto na nebu.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obe}anje Nou je temelj evan|elja o Kraljevstvu; to pokazuje da je Bo`ja pozornost usredoto~ena na ovom planetu, i da On ima jednu vje~nu namjeru s njim. ^ak i u gnjevu On se spominje milosti (Av.3:2), i takva je Njegova ljubav da On ~ak brine za Svoje `ivotinjsko stvorenje (1Kor.9:9 cp. Jona 4:11).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3.4 Obe}anje Abrahamu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Evan|elje koje su nau~avali Isus i apostoli nije bilo u osnovi razli~ito od onog kojeg je znao Abraham. Bog, kroz Pismima, "unaprijed navijesti Abrahamu" (Gal.3:8). Tako presudna su ta obe}anja da je Petar po~injao i zavr{avao svoju javnu objavu evan|elja s preporukama na njih (Djela 3:13,25). Ako mo`emo razumjeti {to je bilo nau~avano Abrahamu, onda }emo imati veoma temeljnu sliku kr{}anskog evan|elja. Ima drugih nagovje{taja da "evan|elje" nije ne{to {to je tek po~elo u Isusovu vremenu: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-"Mi vam navje{}ujemo evan|elje: obe}anje dano (`idovskim) ocima Bog je ispunio" (Djela 13:32,33).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-"Evan|elje Bo`je - koje Bog unaprijed obe}ava{e po svojim prorocima (pr. Abrahama, 1Moj.20:7) u Pismima svetim" (Rim.1:1,2).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-"Zato je i mrtvima navije{teno evan|elje" (1Pet.4:6) - tj. vjernicima koji su `ivjeli i umrli prije prvog stolje}a.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-"Jer nama je navije{tena blagovijest kao i njima" (Heb.4:2) - tj. Izraelu u pustinji.</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Obe}anja Abrahamu imaju dvije osnovne teme: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stvari o Abrahamovu sjemenu (odre|ena potomka) i</w:t>
      </w:r>
    </w:p>
    <w:p w:rsidR="008130EF" w:rsidRPr="008654E0" w:rsidRDefault="008130EF" w:rsidP="008130EF">
      <w:pPr>
        <w:ind w:right="-4"/>
        <w:rPr>
          <w:rFonts w:ascii="Yu Times" w:hAnsi="Yu Times"/>
        </w:rPr>
      </w:pPr>
      <w:r w:rsidRPr="008654E0">
        <w:rPr>
          <w:rFonts w:ascii="Yu Times" w:hAnsi="Yu Times"/>
        </w:rPr>
        <w:t>(2) stvari o zemlji koja je bila obe}ana Abrahamu.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 obe}anja su komentirana u Novom zavjetu, i, dr`e}i se na{eg gesla dopu{tanja Bibliji da se sama objasni, mi }emo spojiti u~enje oba zavjeta kako bi dobili potpunu sliku zavjeta u~injena s Abrahamom.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Abraham je izvorno `ivio u Uru, napredni grad u dana{njem Iraku. Suvremena arheologija otkriva visoki stupanj civilizacije koji je bio dostignut u vremenu Abrahama. Postojao je bankarski sistem, dr`avna slu`ba i povezana infrastruktura. Ne znaju}i za drugi, Abraham je `ivio u ovom gradu; koliko mi znamo, svjetski ~ovjek. Ali onda je izvanredni Bo`ji poziv do{ao do njega - da ostavi taj rafinirani `ivot i da se upusti u putovanje u obe}anu zemlju. To~no gdje i to~no {to nije bilo potpuno obja{njeno. Sve re~eno, ispalo je putovanje od 1500 milja. Zemlja je bila Kanaan - dana{nji Izrael.</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Povremeno za vrijeme njegova `ivota, Bog se pojavljivao Abrahamu i ponavljao i pro{irivao mu Svoja obe}anja. Ova obe}anja su osnove Kristova evan|elja, tako kao istinski kr{}ani taj isti poziv dolazi i nama kao i Abrahamu, da ostavimo prolazne stvari ovog `ivota, i odemo naprijed u `ivot vjere, uzimaju}i Bo`ja obe}anja za doslovna, i `ivje}i po Njegovoj Rije~i. Mo`emo dobro zamisliti kako je Abraham promi{ljao nad obe}anjima dok je putovao. "Vjerom pozvan (iz Ura), Abraham poslu{a i zaputi se u (Kanaan) kraj koji je imao primiti u ba{tinu, zaputi se ne znaju}i kamo ide" (Heb.11:8).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Razmatraju}i Bo`ja obe}anja za prvi put, mi, tako|er, mo`emo osjetiti da ne znamo to~no ~emu }e sli~iti obe}ana zemlja Bo`jega Kraljevstva. Ali na{a vjera u Bo`ju Rije~ treba biti takva da i mi tako|er nestrpljivo poslu{amo.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Abraham nije bio nikakav lutala~ki nomad koji nije imao ni{ta bolje raditi no riskirati na ova obe}anja. On je bio iz pozadine koja, u osnovnim terminima, ima toliko sli~nosti s na{om vlastitom. Slo`ene, mu~ne odluke s koje se suo~io su bile nalik na one s koje }emo se i mi tako|er morati suo~iti u razmi{ljanju da li da prihvatimo i izvr{avamo Bo`ja obe}anja - ~udni pogledi poslovnih kolega, skriveni pogledi u o~ima susjeda ("Taj ima religiju!")... ove stvari bile su poznate Abrahamu. Pobuda koja je Abrahamu bila potrebna da izdr`i do kraja morala je biti silna. Jedina stvar koja je opskrbila tu pobudu u toku njegovih dugih godina putovanja je bila rije~ obe}anja. On mora da je zapamtio te rije~i i svakodnevno razmi{ljao nad onim {to one u stvari zna~e za njega.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Pokazivanjem sli~ne vjere i djeluju}i na njoj, mo`emo imati istu ~ast kao i Abraham - da budemo nazvani prijateljima Boga (Is.41:8), da na|emo Bo`je znanje (1Moj.18:17) i da imamo sigurnu nadu vje~noga `ivota u Kraljevstvu. Opet isti~emo da je evan|elje Krista osnovano na ova obe}anja Abrahamu. Da istinski vjerujemo kr{}anskoj poruci mi, tako|er, moramo solidno poznavati obe}anja Abrahamu. Bez njih na{a vjera nije vjera. @udnim o~ima moramo stoga ~itati i pro~itati razgovore izme|u Boga i Abrahama.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jc w:val="center"/>
        <w:rPr>
          <w:rFonts w:ascii="Yu Times" w:hAnsi="Yu Times"/>
          <w:b/>
        </w:rPr>
      </w:pPr>
      <w:r w:rsidRPr="008654E0">
        <w:rPr>
          <w:rFonts w:ascii="Yu Times" w:hAnsi="Yu Times"/>
          <w:b/>
        </w:rPr>
        <w:t xml:space="preserve">ZEMLJA </w:t>
      </w:r>
    </w:p>
    <w:p w:rsidR="008130EF" w:rsidRPr="008654E0" w:rsidRDefault="008130EF" w:rsidP="008130EF">
      <w:pPr>
        <w:ind w:left="234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"Idi iz zemlje svoje... u zemlju koju }u ti ja pokazati" (1Moj.12:1).</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Abraham "i|a{e svojim putovima... do Vetilja (sredi{nji Izrael)... A Gospod re~e Avramu... podigni sada o~i svoje, pa pogledaj s mjesta gdje si na sjever i na jug i na istok i na zapad. Jer svu zemlju {to vidi{ tebi }u dati i sjemenu tvojemu do vijeka... prolazi tu zemlju... jer }u je tebi dati" (1Moj.13:3,14-17).</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"U~ini Gospod zavjet s Avramom govore}i: sjemenu tvojemu dadoh zemlju ovu od vode Misirske do velike vode, vode Efrata" (1Moj.15:18).</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"Da}u tebi i sjemenu tvojemu nakon tebe zemlju u kojoj si do{ljak, svu zemlju Hanansku u dr`avu vje~nu" (1Moj.17:8).</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5) </w:t>
      </w:r>
      <w:r w:rsidRPr="008654E0">
        <w:rPr>
          <w:rFonts w:ascii="Yu Times" w:hAnsi="Yu Times"/>
        </w:rPr>
        <w:t>"Obe}anje da }e (Abraham) biti ba{tinik svijeta" (Rim.4:13).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ovdje vidimo napredna otkrivenja Abrahamu:-</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'Postoji zemlja u kojoj bih htio da po|e{'.</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'Sada si stigao u tu oblast. Ti i tvoja djeca }ete `ivjeti ovdje zauvijek'. Zamijeti kako je ovo obe}anje o vje~nom `ivotu zabilje`eno bez sjaja ili isticanja; ljudski bi autor nesumnjivo obojio ovo.</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Podru~je obe}ane zemlje je bilo odre|enije definirano.</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Abraham nije trebao o~ekivati primanje obe}anja u ovom `ivotu - on je trebao biti "do{ljak" u zemlju, premda }e on kasnije `ivjeti ondje zauvijek. Implikacija ovoga je da }e on umrijeti i onda kasnije biti uskrsnut kako bi mogao primiti ovo obe}anje.</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5) </w:t>
      </w:r>
      <w:r w:rsidRPr="008654E0">
        <w:rPr>
          <w:rFonts w:ascii="Yu Times" w:hAnsi="Yu Times"/>
        </w:rPr>
        <w:t>Pavao, nadahnut, o~ito je shvatio obe}anja Abrahamu da zna~e njegovo ba{tinjenje cijele zemlje .</w:t>
      </w:r>
      <w:r w:rsidRPr="008654E0">
        <w:rPr>
          <w:rFonts w:ascii="Yu Times" w:hAnsi="Yu Times"/>
          <w:b/>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Pismo istupa iz svoga reda da nas podsjeti da Abraham nije primio ispunjenje obe}anja za njegova `ivota:-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"Vjerom se kao prido{lica naseli u obe}anoj zemlji kao u tu|ini (impliciraju}i privremeni na~in `ivljenja), prebivaju}i pod {atorima" (Heb.11:9).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@ivio je kao stranac na zemlji, vjerojatno s istim skrivenim osje}ajem nesigurnosti i nejednakosti kakvim osje}a jedan izbjeglica. Jedva da je `ivio sa svojim sjemenom u svoju vlastitu zemlju. Zajedno sa svojim potomcima, Izakom i Jakovom, (kojima su obe}anja bila ponovljena), "u vjeri svi su oni umrli, a da nisu zadobili obe}anjã, ve} su ih samo izdaleka vidjeli i pozdravili priznav{i da su stranci i prido{lice na zemlji" (Heb.11:13). Zamijeti ~etiri etape:-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-Poznavanje obe}anja - kao {to ~inimo mi kroz ovaj studij.</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-'Pozdraviti' ih - ("bili su uvjereni njima" izv. gr~. tekst*) ako je bio potreban proces uvjeravanja s Abrahamom, koliko tek vi{e s nama?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-'Priznati' ih - ("prigrlili su ih"*) baptizmom u Krista (Gal.3:27-29).</w:t>
      </w:r>
    </w:p>
    <w:p w:rsidR="008130EF" w:rsidRPr="008654E0" w:rsidRDefault="008130EF" w:rsidP="008130EF">
      <w:pPr>
        <w:ind w:left="360" w:right="-4"/>
        <w:rPr>
          <w:rFonts w:ascii="Yu Times" w:hAnsi="Yu Times"/>
        </w:rPr>
      </w:pPr>
      <w:r w:rsidRPr="008654E0">
        <w:rPr>
          <w:rFonts w:ascii="Yu Times" w:hAnsi="Yu Times"/>
        </w:rPr>
        <w:t xml:space="preserve"> </w:t>
      </w:r>
    </w:p>
    <w:p w:rsidR="008130EF" w:rsidRPr="008654E0" w:rsidRDefault="008130EF" w:rsidP="008130EF">
      <w:pPr>
        <w:ind w:left="360" w:right="-4"/>
        <w:rPr>
          <w:rFonts w:ascii="Yu Times" w:hAnsi="Yu Times"/>
        </w:rPr>
      </w:pPr>
      <w:r w:rsidRPr="008654E0">
        <w:rPr>
          <w:rFonts w:ascii="Yu Times" w:hAnsi="Yu Times"/>
        </w:rPr>
        <w:t>-Priznati svijetu svojim na~inom `ivota da ovaj svijet nije na{ stvarni dom, no da `ivimo u nadi da }e to budu}e doba do}i na zemlju.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Abraham postaje na{ veliki heroj i primjer ako mi shvatimo ove stvari. Kona~no spoznavanje da ispunjenje obe}anja le`i u budu}nosti do{lo je umornome starcu kad mu je supruga umrla; on je zaista morao kupiti dio obe}ane zemlje gdje bi je sahranio (Djela 7:16). Doista Bog "u njoj mu ne dade ni stope ba{tine, nego obe}a dati je u posjed njemu" (Djela 7:5). Sada{nje sjeme Abrahama mo`da osje}a istu neprimjerenost kada kupuju ili najmljuju vlasni{tvo - u zemlju koja im je bila obe}ana za svoju osobnu, vje~nu ba{tinu!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Ali Bog odr`ava Svoja obe}anja. Mora do}i dan kada }e Abraham i svi koji su u~inili da se ta obe}anja odnose na njih, biti nagra|eni. Heb.11:13, 39,40 dovodi poentu u na{em pravcu:-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"U vjeri svi su oni umrli, a da nisu zadobili obe}anjã, jer Bog je za nas predvidio ne{to bolje da oni bez nas ne do|u do savr{enstva".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Svi istinski vjernici }e dakle biti nagra|eni u istom trenu vremena, tj. kod suda u posljednjem danu (2Tim.4:1,8; Mt.25:31-34; 1Pet.5:4). Slijedi, da budu u postojanju da bi im se sudilo, Abraham i ostali koji su znali ta obe}anja moraju biti uskrsnuti tek prije suda. Ako oni nisu sada primili obe}anja oni }e jedino to uraditi nakon svog uskrsnu}a i suda za Kristova povratka, nema nikakve alternative nego prihvatiti da su one nalik Abrahamu sada nesvjesni, ~ekaju}i Kristov dolazak; ipak obojeni stakleni mozaici u crkvama diljem cijele Europe poznato je da prikazuju Abrahama kao da je sada na nebu, do`ivljavaju}i obe}anu nagradu za `ivot u vjeri. Na tisu}e ljudi za stotine godina su defilirali kraj tih slika, religiozno prihva}aju}i takve ideje. Da li }e{ ti imati biblijski osnovanu hrabrost istupiti iz reda?  </w:t>
      </w:r>
    </w:p>
    <w:p w:rsidR="008130EF" w:rsidRPr="008654E0" w:rsidRDefault="008130EF" w:rsidP="008130EF">
      <w:pPr>
        <w:ind w:right="-4"/>
        <w:rPr>
          <w:rFonts w:ascii="Yu Times" w:hAnsi="Yu Times"/>
          <w:b/>
        </w:rPr>
      </w:pPr>
    </w:p>
    <w:p w:rsidR="008130EF" w:rsidRPr="008654E0" w:rsidRDefault="008130EF" w:rsidP="008130EF">
      <w:pPr>
        <w:ind w:right="-4"/>
        <w:jc w:val="center"/>
        <w:rPr>
          <w:rFonts w:ascii="Yu Times" w:hAnsi="Yu Times"/>
          <w:b/>
        </w:rPr>
      </w:pPr>
      <w:r w:rsidRPr="008654E0">
        <w:rPr>
          <w:rFonts w:ascii="Yu Times" w:hAnsi="Yu Times"/>
          <w:b/>
        </w:rPr>
        <w:lastRenderedPageBreak/>
        <w:t>SJEME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Kao {to je obja{njeno u Studij 3.2, obe}anje o sjemenu se glavno odnosi na Isusa i, nadalje, na one koji su "u Krista" i stoga se tako|er ubrajaju u sjeme Abrahama:-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left="360" w:right="-4"/>
        <w:rPr>
          <w:rFonts w:ascii="Yu Times" w:hAnsi="Yu Times"/>
          <w:b/>
        </w:rPr>
      </w:pPr>
      <w:r w:rsidRPr="008654E0">
        <w:rPr>
          <w:rFonts w:ascii="Yu Times" w:hAnsi="Yu Times"/>
          <w:b/>
        </w:rPr>
        <w:t xml:space="preserve">1) </w:t>
      </w:r>
      <w:r w:rsidRPr="008654E0">
        <w:rPr>
          <w:rFonts w:ascii="Yu Times" w:hAnsi="Yu Times"/>
        </w:rPr>
        <w:t>"U~ini}u od tebe velik narod, i blagoslovi}u te... i u tebi }e biti blagoslovena sva plemena na zemlji" (1Moj.12:2,3).</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2) </w:t>
      </w:r>
      <w:r w:rsidRPr="008654E0">
        <w:rPr>
          <w:rFonts w:ascii="Yu Times" w:hAnsi="Yu Times"/>
        </w:rPr>
        <w:t>"U~ini}u da sjemena tvojega bude kao praha na zemlji; ako ko uzmo`e izbrojiti prah na zemlji, mo}i }e izbrojiti i sjeme tvoje... svu zemlju {to vidi{ tebi }u dati i sjemenu tvojemu do vijeka" (1Moj.13:15,16).</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3) </w:t>
      </w:r>
      <w:r w:rsidRPr="008654E0">
        <w:rPr>
          <w:rFonts w:ascii="Yu Times" w:hAnsi="Yu Times"/>
        </w:rPr>
        <w:t>"Pogledaj na nebo i prebroj zvijezde, ako ih mo`e{ prebrojiti... tako }e biti sjeme tvoje... sjemenu tvojemu dadoh zemlju ovu" (1Moj.15:5,18).</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4) </w:t>
      </w:r>
      <w:r w:rsidRPr="008654E0">
        <w:rPr>
          <w:rFonts w:ascii="Yu Times" w:hAnsi="Yu Times"/>
        </w:rPr>
        <w:t>"Da}u... sjemenu tvojemu nakon tebe... zemlju Hanansku u dr`avu vje~nu, i bi}u im Bog" (1Moj.17:8).</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5) </w:t>
      </w:r>
      <w:r w:rsidRPr="008654E0">
        <w:rPr>
          <w:rFonts w:ascii="Yu Times" w:hAnsi="Yu Times"/>
        </w:rPr>
        <w:t>"Sjeme tvoje (}u) veoma umno`iti, da ga bude kao zvijezda na nebu i kao pijeska na brijegu morskom; i naslijedi}e sjeme tvoje vrata neprijatelja svojih. I blagoslovi}e se u sjemenu tvojem svi narodi na zemlji" (1Moj.22:17,18).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 opet, Abrahamovo razumijevanje o "sjemenu" bija{e napredno pro{ireno:-</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Prvo bilo mu je samo re~eno da }e nekako imati jedan izvanredan broj potomaka, i da }e kroz njegova "sjemena" ~itava zemlja biti blagoslovljena.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Kasnije bilo mu je re~eno da }e imati sjeme koje }e do}i do toga da }e uklju~ivati mnogo ljudi. Ovi ljudi }e provesti `ivot vje~ni, zajedno s njim, u zemlju u kojoj je pristigao, tj. Kanaanu.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Bija{e mu re~eno da }e se njegovo sjeme umno`iti poput zvijezda na nebu. To mu je moglo sugerirati da }e imati mnogo duhovnih potomaka (zvijezda na nebu) kao i mnogo naravnih ("kao praha na zemlji").</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Prethodna obe}anja su bila podvu~ena s dodatnim uvjerenjem da mno{tvo ljudi koji }e postati dio sjemena mogu imati osobni odnos s Bogom.</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5) </w:t>
      </w:r>
      <w:r w:rsidRPr="008654E0">
        <w:rPr>
          <w:rFonts w:ascii="Yu Times" w:hAnsi="Yu Times"/>
        </w:rPr>
        <w:t>Sjeme }e odnijeti pobjedu protiv svojih neprijatelja.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Zamijeti da sjeme treba donijeti "blagoslova" da bude dostupan svim ljudima iz svih krajeva zemlje. U Bibliji ideja o blagoslovu je ~esto povezana s opro{tenjem grijeha. Naposljetku, ovo je najve}i blagoslov koji mo`e ikad po`eljeti jedan ljubitelj Boga. Tako mi ~itamo stvari kao: "Blago onome, kojemu je opro{tena krivica" (Ps.32:1); "^a{a blagoslovna" (1Kor.10:16), opisuju}i ~a{u vina koja predstavlja Kristovu krv, kroz koju je opro{tenje mogu}e.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Jedini potomak Abrahama koji je donio oprost grijeha svijetu je, dakako, Isus, i komentar Novoga zavjeta o obe}anjima Abrahamu opskrbljuje sigurnu podr{ku:-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"Ne veli (Bog): 'i potomcima' kao o mnogima (tj. u mno`ini), nego kao o jednomu (u jednini): I potomstvu tvojem, to jest Kristu" (Gal.3:16).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"...zavjeta koji u~ini Bog s ocevima va{ijem govore}i Avramu: i u sjemenu tvojemu blagoslovi}e se svi narodi na zemlji. Vama najprije Bog podi`e sina svojega Isusa (tj. sjemena) i posla ga da vas blagosilja da se svaki od vas obrati od pakosti svojijeh" (Djela 3:25,26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Zamijeti ovdje kako Petar citira i tuma~i 1Moj.22:18:-</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Sjeme = Isus</w:t>
      </w:r>
    </w:p>
    <w:p w:rsidR="008130EF" w:rsidRPr="008654E0" w:rsidRDefault="008130EF" w:rsidP="008130EF">
      <w:pPr>
        <w:ind w:left="1440"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Blagoslov = oprost grijeha.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Obe}anje da }e Isus, sjeme, odnijeti pobjedu protiv svojih neprijatelja sada se skladnije uklapa u mjesto ako se ovo ~ita u vezi s njegove pobjede nad grijehom - najve}i neprijatelj Bo`jem narodu, stoga i Isusa, tako|er.</w:t>
      </w:r>
    </w:p>
    <w:p w:rsidR="008130EF" w:rsidRPr="008654E0" w:rsidRDefault="008130EF" w:rsidP="008130EF">
      <w:pPr>
        <w:ind w:right="-4"/>
        <w:rPr>
          <w:rFonts w:ascii="Yu Times" w:hAnsi="Yu Times"/>
          <w:b/>
        </w:rPr>
      </w:pPr>
    </w:p>
    <w:p w:rsidR="008130EF" w:rsidRPr="008654E0" w:rsidRDefault="008130EF" w:rsidP="008130EF">
      <w:pPr>
        <w:ind w:right="-4"/>
        <w:jc w:val="center"/>
        <w:rPr>
          <w:rFonts w:ascii="Yu Times" w:hAnsi="Yu Times"/>
          <w:b/>
        </w:rPr>
      </w:pPr>
      <w:r w:rsidRPr="008654E0">
        <w:rPr>
          <w:rFonts w:ascii="Yu Times" w:hAnsi="Yu Times"/>
          <w:b/>
        </w:rPr>
        <w:t>PRIDRU@IVANJE SJEMENU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Dosada treba biti jasno da su osnovni elementi kr{}anskog evan|elja bili shva}eni od Abrahama. Ali ova bitna obe}anja bila su dana Abrahamu i njegovu sjemenu, Isusu. [to s ostalima? ^ak i fizi~ko porijeklo od Abrahama ne}e nekoga izravno u~initi dio tog odre|enog sjemena (Iv.8:39; Rim.9:7). Nekako mi moramo postati prisni dio Isusa, tako da se obe}anja sjemenu podijele s nama isto tako. Ovo je putem baptizma u Isusa (Rim.6:3-5); ~esto ~itamo o baptizmu </w:t>
      </w:r>
      <w:r w:rsidRPr="008654E0">
        <w:rPr>
          <w:rFonts w:ascii="Yu Times" w:hAnsi="Yu Times"/>
          <w:i/>
        </w:rPr>
        <w:t xml:space="preserve">u </w:t>
      </w:r>
      <w:r w:rsidRPr="008654E0">
        <w:rPr>
          <w:rFonts w:ascii="Yu Times" w:hAnsi="Yu Times"/>
        </w:rPr>
        <w:t>njegovu imenu (Djela 2:38; 8:16; 10:48; 19:5). Gal.3:27-29 nije moglo na~initi jasniju poentu:-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"Koji ste (tj. samo koji ste!) god u Krista kr{teni, Kristom se zaodjenuste. Nema vi{e: @idov-Grk (tj. ne@idov)! Nema vi{e: rob - slobodnjak! Nema vi{e: mu{ko - `ensko! Svi ste vi Jedan (kroz bivanjem) u Kristu Isusu! Ako li ste Kristovi (kroz baptizma u njega), onda ste Abrahamovo potomstvo, ba{tinici po obe}anju"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-Obe}anje o vje~nom `ivotu na zemlji, putem primanja "blagoslova" opro{tenja kroz Isusa. Putem baptizma u Krista, sjemenu, mi dijelimo obe}anja dana njemu; tako Rim.8:17 nas naziva "suba{tinici Kristovi".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Sjeti se da blagoslov treba do}i na ljude iz svih krajeva zemlje, kroz sjemenu; i da sjeme treba postati rasprostranjena {irom svijeta grupa ljudi, poput pijeska na obali i zvijezda na nebu. Slijedi da je ovo zbog njihova prije svega primanja blagoslova kako bi oni mogli postati sjeme. Tako (pojedina~no) sjeme "kaziva}e se za Gospoda rodu potonjemu" (tj. mnogo ljudi; Ps.22:30).</w:t>
      </w:r>
    </w:p>
    <w:p w:rsidR="008130EF" w:rsidRPr="008654E0" w:rsidRDefault="008130EF" w:rsidP="008130EF">
      <w:pPr>
        <w:ind w:right="-4"/>
        <w:rPr>
          <w:rFonts w:ascii="Yu Times" w:hAnsi="Yu Times"/>
        </w:rPr>
      </w:pPr>
      <w:r w:rsidRPr="008654E0">
        <w:rPr>
          <w:rFonts w:ascii="Yu Times" w:hAnsi="Yu Times"/>
        </w:rPr>
        <w:lastRenderedPageBreak/>
        <w:t xml:space="preserve">Mi mo`emo sa`eti dvaju struka obe}anja dana Abrahamu: </w:t>
      </w:r>
    </w:p>
    <w:p w:rsidR="008130EF" w:rsidRPr="008654E0" w:rsidRDefault="008130EF" w:rsidP="008130EF">
      <w:pPr>
        <w:ind w:right="-4"/>
        <w:rPr>
          <w:rFonts w:ascii="Yu Times" w:hAnsi="Yu Times"/>
        </w:rPr>
      </w:pPr>
    </w:p>
    <w:p w:rsidR="008130EF" w:rsidRPr="008654E0" w:rsidRDefault="008130EF" w:rsidP="008130EF">
      <w:pPr>
        <w:ind w:left="2160" w:right="-4"/>
        <w:rPr>
          <w:rFonts w:ascii="Yu Times" w:hAnsi="Yu Times"/>
          <w:b/>
        </w:rPr>
      </w:pPr>
      <w:r w:rsidRPr="008654E0">
        <w:rPr>
          <w:rFonts w:ascii="Yu Times" w:hAnsi="Yu Times"/>
          <w:b/>
        </w:rPr>
        <w:t xml:space="preserve">        (1) ZEMLJA</w:t>
      </w:r>
    </w:p>
    <w:p w:rsidR="008130EF" w:rsidRPr="008654E0" w:rsidRDefault="008130EF" w:rsidP="008130EF">
      <w:pPr>
        <w:ind w:left="21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rPr>
        <w:t xml:space="preserve">Abraham i njegovo sjeme, Isus, i oni koji su u Njega }e ba{tiniti zemlju Kanaana s pro{irenjem na cijelu zemlju, i `ivjet }e ondje zauvijek. U ovom `ivotu oni je ne}e dobiti, nego }e to biti u posljednjem danu, kad se Isus vrati. </w:t>
      </w:r>
    </w:p>
    <w:p w:rsidR="008130EF" w:rsidRPr="008654E0" w:rsidRDefault="008130EF" w:rsidP="008130EF">
      <w:pPr>
        <w:ind w:left="2160" w:right="-4"/>
        <w:rPr>
          <w:rFonts w:ascii="Yu Times" w:hAnsi="Yu Times"/>
          <w:b/>
        </w:rPr>
      </w:pPr>
    </w:p>
    <w:p w:rsidR="008130EF" w:rsidRPr="008654E0" w:rsidRDefault="008130EF" w:rsidP="008130EF">
      <w:pPr>
        <w:ind w:left="2160" w:right="-4"/>
        <w:rPr>
          <w:rFonts w:ascii="Yu Times" w:hAnsi="Yu Times"/>
          <w:b/>
        </w:rPr>
      </w:pPr>
      <w:r w:rsidRPr="008654E0">
        <w:rPr>
          <w:rFonts w:ascii="Yu Times" w:hAnsi="Yu Times"/>
          <w:b/>
        </w:rPr>
        <w:t xml:space="preserve">         (2) SJEME</w:t>
      </w:r>
    </w:p>
    <w:p w:rsidR="008130EF" w:rsidRPr="008654E0" w:rsidRDefault="008130EF" w:rsidP="008130EF">
      <w:pPr>
        <w:ind w:left="21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rPr>
        <w:t>Ovo je glavno bio Isus. Kroz njega }e grijesi ("neprijatelji") ~ovje~anstva biti svladani, tako da }e blagoslovi opro{tenja biti dostupni {irom svijeta.</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Baptizmom u Isusovu imenu postajemo dio sjemena.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Ove se dve iste niti pojavljuju u novozavjetnim propovijedima, i, ne iznena|uje, da je ~esto zabilje`eno da kad su ljudi ~uli njihovo u~enje, oni su se tek onda baptizirali. Ovo je bilo, i jest, na~in kojim ova obe}anja mogu biti na~injena nama. Mi mo`emo sada shvatiti za{to je, kao starac suo~en sa smr}u, Pavao mogao opisati svoju nadu kao 'nadu Izraela' (Djela 28:20): istinska kr{}anska nada jest izvorna `idovska nada. Kristov komentar da "spasenje dolazi od @idova" (Iv.4:22) mora se tako|er odnositi potrebi da se postane duhovnim @idovima, kako bi se okoristili od obe}anja o spasenju kroz Krista koja su bila dana `idovskim ocima.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left="1080" w:right="-4"/>
        <w:rPr>
          <w:rFonts w:ascii="Yu Times" w:hAnsi="Yu Times"/>
          <w:b/>
        </w:rPr>
      </w:pPr>
      <w:r w:rsidRPr="008654E0">
        <w:rPr>
          <w:rFonts w:ascii="Yu Times" w:hAnsi="Yu Times"/>
          <w:b/>
        </w:rPr>
        <w:t>Mi ~itamo da su rani kr{}ani propovijedali:-</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rPr>
      </w:pPr>
      <w:r w:rsidRPr="008654E0">
        <w:rPr>
          <w:rFonts w:ascii="Yu Times" w:hAnsi="Yu Times"/>
          <w:b/>
        </w:rPr>
        <w:t xml:space="preserve">1) </w:t>
      </w:r>
      <w:r w:rsidRPr="008654E0">
        <w:rPr>
          <w:rFonts w:ascii="Yu Times" w:hAnsi="Yu Times"/>
        </w:rPr>
        <w:t>"Evan|elje o kraljevstvu Bo`jemu i</w:t>
      </w:r>
    </w:p>
    <w:p w:rsidR="008130EF" w:rsidRPr="008654E0" w:rsidRDefault="008130EF" w:rsidP="008130EF">
      <w:pPr>
        <w:ind w:left="720" w:right="-4"/>
        <w:rPr>
          <w:rFonts w:ascii="Yu Times" w:hAnsi="Yu Times"/>
          <w:b/>
        </w:rPr>
      </w:pPr>
      <w:r w:rsidRPr="008654E0">
        <w:rPr>
          <w:rFonts w:ascii="Yu Times" w:hAnsi="Yu Times"/>
          <w:b/>
        </w:rPr>
        <w:t xml:space="preserve">                  </w:t>
      </w:r>
    </w:p>
    <w:p w:rsidR="008130EF" w:rsidRPr="008654E0" w:rsidRDefault="008130EF" w:rsidP="008130EF">
      <w:pPr>
        <w:ind w:left="720" w:right="-4"/>
        <w:rPr>
          <w:rFonts w:ascii="Yu Times" w:hAnsi="Yu Times"/>
        </w:rPr>
      </w:pPr>
      <w:r w:rsidRPr="008654E0">
        <w:rPr>
          <w:rFonts w:ascii="Yu Times" w:hAnsi="Yu Times"/>
          <w:b/>
        </w:rPr>
        <w:t xml:space="preserve">2) </w:t>
      </w:r>
      <w:r w:rsidRPr="008654E0">
        <w:rPr>
          <w:rFonts w:ascii="Yu Times" w:hAnsi="Yu Times"/>
        </w:rPr>
        <w:t>o imenu Isusa Krista" (Djela 8:12).</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Ovo su bile upravo iste dvije stvari obja{njene Abrahamu pod ne{to razli~itih naslova:-</w:t>
      </w:r>
    </w:p>
    <w:p w:rsidR="008130EF" w:rsidRPr="008654E0" w:rsidRDefault="008130EF" w:rsidP="008130EF">
      <w:pPr>
        <w:ind w:right="-4"/>
        <w:rPr>
          <w:rFonts w:ascii="Yu Times" w:hAnsi="Yu Times"/>
          <w:b/>
        </w:rPr>
      </w:pPr>
    </w:p>
    <w:p w:rsidR="008130EF" w:rsidRPr="008654E0" w:rsidRDefault="008130EF" w:rsidP="008130EF">
      <w:pPr>
        <w:ind w:left="720" w:right="-4"/>
        <w:rPr>
          <w:rFonts w:ascii="Yu Times" w:hAnsi="Yu Times"/>
        </w:rPr>
      </w:pPr>
      <w:r w:rsidRPr="008654E0">
        <w:rPr>
          <w:rFonts w:ascii="Yu Times" w:hAnsi="Yu Times"/>
          <w:b/>
        </w:rPr>
        <w:t xml:space="preserve">1) </w:t>
      </w:r>
      <w:r w:rsidRPr="008654E0">
        <w:rPr>
          <w:rFonts w:ascii="Yu Times" w:hAnsi="Yu Times"/>
        </w:rPr>
        <w:t>Obe}anja o zemlji i</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rPr>
      </w:pPr>
      <w:r w:rsidRPr="008654E0">
        <w:rPr>
          <w:rFonts w:ascii="Yu Times" w:hAnsi="Yu Times"/>
          <w:b/>
        </w:rPr>
        <w:t xml:space="preserve">2) </w:t>
      </w:r>
      <w:r w:rsidRPr="008654E0">
        <w:rPr>
          <w:rFonts w:ascii="Yu Times" w:hAnsi="Yu Times"/>
        </w:rPr>
        <w:t>Obe}anja o sjemenu.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Zamijeti usput da je "evan|elje o kraljevstvu Bo`jemu" i Isusa sa`eto kao "propovijeda(nje) Krista" (Djela 8:5 cp. v.12). Odve} ~esto se ovo uzima sa zna~enjem "Isus vas ljubi! Recite samo da vjerujete da je On umro za vas i vi ste spa{eni!" Ali fraza "Krist" jasno rezimira u~enje brojnih stvari o njemu i njegova dolaze}eg Kraljevstva. Dobre vijesti o ovom Kraljevstvu koje je bilo propovijedano Abrahamu odigralo je veliku ulogu u ranom propovijedanju evan|elja.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Korintu, Pavao "je tri mjeseca hrabro raspravljao i uvjeravao o kraljevstvu Bo`jem" (Djela 19:8); u Efezu je i{ao uokolo "propovijedaju}i carstvo Bo`ije" (Djela 20:25 Karad`i}), i njegov je labu|i pjev u Rimu bio isti, "Izlagao im je i svjedo~io o </w:t>
      </w:r>
      <w:r w:rsidRPr="008654E0">
        <w:rPr>
          <w:rFonts w:ascii="Yu Times" w:hAnsi="Yu Times"/>
        </w:rPr>
        <w:lastRenderedPageBreak/>
        <w:t>kraljevstvu Bo`jemu... iz Mojsijeva zakona i Prorokã uvjeravao o Isusu" (Djela 28:23,31). Da je imalo toliko toga za govorenje pokazuje da osnovna poruka evan|elja o Kraljevstvu i Isusu nije bila tek stvar velenja "Vjeruj u Isusa". Bo`je otkrivenje Abrahamu je bilo detaljnije nego to, i stvari obe}ane njemu su temelj istinskog kr{}anskog evan|elja.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pokazali da nas baptizam u Isusa ~ini dio sjemena i stoga valjani za ba{tinu obe}anja (Gal.3:27-29), ali sami baptizam nije dovoljan zaraditi nam obe}ano spasenje. Mi moramo ostati u sjemenu, u Krista, ako }emo da primimo obe}anja dana sjemenu. Baptizam je stoga tek po~etak; mi smo u{li u utrku koju onda trebamo tr~ati. Ne zaboravi da biti samo tehni~ki sjeme Abrahama ne zna~i da smo mi prihvatljivi Bogu. Izraelci su Abrahamovo sjeme na neke na~ine, ali to ne zna~i da mogu biti spa{eni bez baptizma i prilago|ivanja njihova `ivota Kristu i primjeru Abrahama (Rim.9:7,8; 4:13,14). Isus je rekao @idovima, "Znam: potomstvo ste Abrahamovo, a ipak tra`ite da me ubijete... Da ste djeca Abrahamova, djela biste Abrahamova ~inili" (Iv.8:37,39), a to je bilo da `ive `ivotom vjere u Boga i Krista, obe}anog sjemena (Iv.6:29).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Sjeme mora imati obilje`ja svojih predaka. Ako }emo mi biti istinsko sjeme Abrahama mi moramo stoga biti ne samo baptizirani nego tako|er imati veoma stvarnu vjeru u Bo`ja obe}anja, kao {to je imao on. Stoga je on nazvan "ocem svih vjernika... koji uz to idu stopama vjere jo{ neobrezana oca na{eg Abrahama" (Rim.4:11,12). "Shvatite dakle (tj. istinski primite k srcu!): oni od vjere, to su sinovi Abrahamovi" (Gal.3:7).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Istinska vjera mora se pokazati u neku vrstu djela, ina~e, u Bo`jim o~ima, nije vjera (Jak.2:17). Mi pokazujemo na{e vjerovanje u ova obe}anja koja smo prou~ili isprva s baptizmom, kako bi se ona mogli odnositi i na nas osobno (Gal.3:27-19). Pa vjeruje{ li ti stvarno Bo`jim obe~anjima? Ovo je pitanje s kojim se neprekidno moramo pitati tijekom cijelog na{eg `ivota.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jc w:val="center"/>
        <w:rPr>
          <w:rFonts w:ascii="Yu Times" w:hAnsi="Yu Times"/>
          <w:b/>
        </w:rPr>
      </w:pPr>
      <w:r w:rsidRPr="008654E0">
        <w:rPr>
          <w:rFonts w:ascii="Yu Times" w:hAnsi="Yu Times"/>
          <w:b/>
        </w:rPr>
        <w:t>STARI I NOVI ZAVJET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Treba biti o~ito me|utim da obe}anja Abrahamu rezimiraju Kristova evan|elja. Druga glavna postava obe}anja koja je na~inio Bog bila su sa @idovima u kontekstu Mojsijeva zakona. Ova su navodila da ako su @idovi bili pokorni ovom zakonu, onda }e oni fizi~ki biti blagoslovljeni u ovom `ivotu (5Moj.28). Nije bilo nikakva izravna obe}anja vje~noga `ivota u ovu seriju obe}anja, ili "zavjeta". Tako vidimo da su bila na~injena dva "zavjeta":-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Abrahamu i njegovu sjemenu, obe}avaju}i opro{tenje i vje~ni `ivot u Kraljevstvu Bo`jem kad se Krist vrati. Ovo je obe}anje isto tako bilo na~injeno u Edenu i Davidu.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 xml:space="preserve">@idovskom narodu u vrijeme Mojsija, obe}avaju}i im mir i sre}u u ovom sada{njem `ivotu ako se pokoravaju zakonu koji je Bog dao Mojsiju.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lastRenderedPageBreak/>
        <w:t>Bog je obe}ao Abrahamu opro{tenje i vje~ni `ivot u Kraljevstvu, ali ovo je jedino bilo mogu}e kroz Isusovu `rtvu. Iz ovog razloga mi ~itamo da je Kristova smrt na kri`u potvrdila obe}anja dana Abrahamu (Gal.3:17; Rim.15:8; Dan.9:27; 2Kor.1:20), stoga je njegova krv nazvana "krv novoga zavjeta" (Mt.26:28 Karad`i}). U spomen toga nam je Isus rekao da redovno uzimamo ~a{u s vina, koja predstavlja njegovu krv, da nas podsjeti ovim stvarima (vidi 1Kor.11:25): "Ova ~a{a novi je Savez (zavjet) u mojoj krvi" (Lk.22:20). Nema nikakva smisla u "lomljenju kruha" u spomen Isusa i njegova djela izuzev ako mi shva}amo ove stvari.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Isusova `rtva je u~inila opro{tenje i vje~ni `ivot u Bo`jem Kraljevstvu mogu}im; on je stoga u~inio obe}anja Abrahamu sigurnim; on je bio "jamac boljega Saveza" (Heb.7:22). Heb.10:9 govori o Isusu da "Dokida prvo (zavjetovanje) da uspostavi drugo". Ovo pokazuje da kad je Isus potvrdio obe}anja Abrahamu, on je ukinuo drugog jednog zavjeta, to je bio zavjet dan kroz Mojsija. Ve} citirani stihovi o Isusu koji potvr|uju novog jednog zavjeta s njegovom smr}u, impliciraju da je postojao jedan stari zavjet kojeg je on ukinuo (Heb.8:13).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zna~i da premda je zavjet koji se ti~e Krista u~injen prvi, nije  potpuno stupio na snagu sve do njegove smrti, stoga je nazvan "novi" zavjet. Namjena "staroga" zavjeta na~injena kroz Mojsija je bila da poka`e prema Isusovu djelu, i da istakne va`nost vjere u obe}anja koja se ti~u Krista (Gal.3:19,21). Obrnuto, vjera u Kristu potvr|uje istinitost zakona koji je dan Mojsiju (Rim.3:31). Pavao zanimljivo rezimira: "Tako nam je Zakon bio nadzirateljem sve do Krista da se po vjeri opravdamo" (Gal.3:24). Iz ovog razloga je zakon Mojsijev bio sa~uvan, i jo{ uvijek je koristan za na{eg prou~avanja.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Ove stvari nije lako shvatiti u prvom ~itanju; mi mo`emo sa`eti slijede}e:-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Obe}anja o Kristu na~injena Abrahamu - Novi zavjet.</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Obe}anja Izraelu povezana sa zakonom dan Mojsiju - Stari zavjet.</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Isusova smrt. Ukinu}e Staroga zavjeta (Kol.2:14-17). Novi je zavjet stupio na snagu.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 ovog razloga stvari kao ubiranje, dr`anje subote itd., koje su bile dio Staroga zavjeta, sada nisu potrebne - vidi Studij 9.5. Novi }e zavjet biti u~injen s prirodnim Izraelom kada se oni pokaju i prihvate Krista (Jer.31:31,32; Rim.9:26,27; Jez.16:62; 37:26), premda, svakako, bilo koji @idov koji to u~ini sada i baptizira se u Isusa, mo`e odmah pristupiti Novom zavjetu (u kojem nema @idov/ne@idov razlike - Gal.3:27-29).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Istinsko procjenjivanje ovih stvari tjera nas shvatiti sigurnost Bo`jih obe}anja. Skeptici su nepravedno okrivile ranih kr{}anskih propovjednika o nedavanju pozitivne poruke. Pavao je odgovorio da zbog Bo`jeg potvr|ivanja Svojih obe}anja na ra~un Kristove smrti, nada o koju su govorili nije bila stvar dodirni-i-idi, ve} sasvim sigurna ponuda: </w:t>
      </w:r>
      <w:r w:rsidRPr="008654E0">
        <w:rPr>
          <w:rFonts w:ascii="Yu Times" w:hAnsi="Yu Times"/>
        </w:rPr>
        <w:lastRenderedPageBreak/>
        <w:t xml:space="preserve">"Bog je svjedok: na{a rije~ (propovijedanja) vama nije Da! i Ne! jer Sin Bo`ji, Isus Krist, koga mi... vama navijestismo nije bio Da! i Ne! nego u njemu bija{e Da!. Doista, sva obe}anja Bo`ja u njemu su Da!. (i u njemu (Karad`i})) Amen" (2Kor.1:17-20). </w:t>
      </w:r>
    </w:p>
    <w:p w:rsidR="008130EF" w:rsidRPr="008654E0" w:rsidRDefault="008130EF" w:rsidP="008130EF">
      <w:pPr>
        <w:ind w:right="-4"/>
        <w:rPr>
          <w:rFonts w:ascii="Yu Times" w:hAnsi="Yu Times"/>
          <w:b/>
        </w:rPr>
      </w:pPr>
      <w:r w:rsidRPr="008654E0">
        <w:rPr>
          <w:rFonts w:ascii="Yu Times" w:hAnsi="Yu Times"/>
        </w:rPr>
        <w:t xml:space="preserve">Sigurno ovo minira stav: 'Pa, pretpostavljam tu </w:t>
      </w:r>
      <w:r w:rsidRPr="008654E0">
        <w:rPr>
          <w:rFonts w:ascii="Yu Times" w:hAnsi="Yu Times"/>
          <w:i/>
        </w:rPr>
        <w:t xml:space="preserve">mo`e </w:t>
      </w:r>
      <w:r w:rsidRPr="008654E0">
        <w:rPr>
          <w:rFonts w:ascii="Yu Times" w:hAnsi="Yu Times"/>
        </w:rPr>
        <w:t>biti neke istine u svemu tome...?'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3.5 Obe}anje Davidu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David, kao i Abraham i mnogo drugih primalaca Bo`jih obe}anja, nisu imali lakog `ivota. On je odrastao kao najmla|i sin velike obitelji koje je, u Izraelu 1000 p.n.e., zna~ilo ~uvanje ovaca i obavljanje poslova svojih prili~no {efovski raspolo`enih starijih bra}a (1Sam.15-17). Za ovo vrijeme upoznao je nivo vjere u Boga kojemu se mali broj ljudi pribli`ilo dosada.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Do{ao je dan kada se Izrael suo~io s kona~nim izazovom svog nasrtljivog susjeda, Filistejom; bijahu izazvani izabrati jednoga od svojih ljudi da se bori s divom Golijata, filistejskog prvaka, sporazumom da }e ma tkogod pobijedio u borbi vladati nad pobje|enima. Bo`jom je pomo}u David pobijedio Golijata koriste}i pra}ku, ~ime je zaradio ~ak ve}u slavu nego njihova kralja (Saula). "Ljubomora je okrutna poput groba" (Pjesma 8:6 (izv. tekst), rije~i koje su dokazane za istinite Saulovim proganjanjem Davida za slijede}ih 20 godina, gone}i ga poput {takora po pustinji ju`nog Izraela.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Kona~no je David postao kraljem, i da bi pokazao svoju zahvalnost Bo`joj ljubavi prema njemu za vrijeme svog `ivotnog pusto{a, odlu~io je izgraditi hram Bogu. Bo`ji je odgovor bio da }e Davidov sin, Salomon, izgraditi hram i da je Bog htio izgraditi ku}u </w:t>
      </w:r>
      <w:r w:rsidRPr="008654E0">
        <w:rPr>
          <w:rFonts w:ascii="Yu Times" w:hAnsi="Yu Times"/>
          <w:i/>
        </w:rPr>
        <w:t xml:space="preserve">Davidu </w:t>
      </w:r>
      <w:r w:rsidRPr="008654E0">
        <w:rPr>
          <w:rFonts w:ascii="Yu Times" w:hAnsi="Yu Times"/>
        </w:rPr>
        <w:t>(1Sam.7:4-13). Onda je slijedilo detaljnije obe}anje koje prili~no ponavlja onog {to je bilo re~eno Abrahamu, i koje je isto tako popunilo neke druge detalje:-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"Kad se navr{e dani tvoji, i po~ine{ kod otaca svojih, podignu}u sjeme tvoje nakon tebe, koje }e iza}i iz utrobe tvoje, i utvrdi}u carstvo njegovo. On }e sazidati dom imenu mojemu, i utvrdi}u prijesto carstva njegova dovijeka. Ja }u mu biti otac, i on }e mi biti sin: ako u~ini {to zlo, kara}u ga prutom ljudskim i udarcima sinova ~ovje~ijih. Ali milost moja ne}e se ukloniti od njega kao {to sam je uklonio od Saula, kojega uklonih ispred tebe. Nego }e tvrd biti dom tvoj i carstvo tvoje dovijeka pred tobom, i prijesto }e tvoj stajati dovijeka"(v.12-16).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 na{ih prethodnih studija mi bi o~ekivali da "sjeme" bude Isus. Njegov opis kao sin Bo`ji (2Sam.7:14) potvr|uje ovo, kao i mnogo drugih preporuka u drugim dijelovima Biblije:-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-"Ja sam... izdanak Davidov", rekao je Isus (Otk.22:16).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-"(Isusu), potomku Davidovu po tijelu" (Rim.1:3).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-"Iz njegova (Davidova) potomstva izvede Bog po svom obe}anju Izraelu Spasitelja, Isusa" (Djela 13:23).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-An|eo je rekao djevici Mariji o njezinom sinu, Isusu: "Njemu }e Gospodin Bog dati prijestolje Davida, oca (predaka) njegova... i njegovu kraljevstvu ne}e biti kraja" (Lk.1:32,33). Ovo primjenjuje obe}anje Davidova sjemena, u 2Sam.7:13, na Isusa.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 sjemena ~vrsto identificirana kao Isus, brojni detalji sada postaju zna~ajni:-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1) SJEME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"Sjeme tvoje... koje }e iza}i iz utrobe tvoje... Ja }u mu biti otac, a on }e mi biti sin", "od poroda tvojega posadi}u na prijestolu tvojemu" (2Sam. 7:12,14; Ps.132:11). Isus, sjeme, trebao je biti doslovni, tjelesni potomak Davidov, a ipak imati Boga za svoga Oca. Ovo jedino se moglo posti}i putem djevi~anska ro|enja opisana u Novom zavjetu; Isusova je majka bila Marija, potomak Davidov (Lk.1:32), ali on nije imao ljudskog oca. Bog je ~udesno djelovao nad Marijinu utrobu putem Svetoga Duha kako bi ona za~ela Isusa, i tako je an|eo komentirao, "Zato }e to ~edo i biti sveto, Sin Bo`ji" (Lk.1:35). "Djevi~ansko ro|enje" je bilo jedini na~in kojim se ovo obe}anje Davidu moglo to~no ispuniti.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2) KU]A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"On }e sazidati dom imenu mojemu" (2Sam.7:13) pokazuje da }e Isus izgraditi hram Bogu - oboje doslovni i duhovni. Jez.40-48 opisuje kako }e se u tisu}lje}e (prvih 1000 godina Bo`jeg Kraljevstva nakon Kristova povratka na zemlji) izgraditi hram u Jeruzalemu. Bo`ji je "dom" ondje kamo Mu je volja `ivjeti, a Is.66:1,2 nam veli da }e On do}i `ivjeti u srcima ljudih koji su pokorni Njegovoj rije~i. Isus dakle gradi duhovni hram za obitavanje Bogu, izgra|enog od istinskih vjernika. Opisi o Isusu kao o temeljnom kamenu Bo`jega hrama (1Pet.2:4-8) i od kr{}ana kao kamenje hrama (1Pet.2:5) sada dolaze na mjestu.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3) PRIJESTOLJE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"Utvrdi}u prijesto carstva njegova (Kristova) dovijeka... dom (Davidov) tvoj i carstvo tvoje... i prijesto }e tvoj stajati dovijeka" (2Sam.7:13,16 cp. Is.9:6,7). Kristovo }e kraljevstvo stoga biti osnovano na Davidovu kraljevstvu Izraela; to zna~i da }e dolaze}e kraljevstvo Bo`je biti ponovo ure|enje kraljevstva Izraela - vidi Studij 5.3 za vi{e o ovome. Da ispuni ovo obe}anje, Krist mora vladati na Davidovu "prijestolju", ili mjestu upravljanja. To bija{e doslovno u Jeruzalemu. To je jo{ jedan dokaz da se kraljevstvo mora urediti ovdje na zemlji kako bi se ispunila ova obe}anja.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4) KRALJEVSTVO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"Nego }e tvrd biti dom tvoj i carstvo tvoje dovijeka pred tobom" (2Sam. 7:16) sugerira da }e David svjedo~iti ure|enju Kristova vje~na kraljevstva. Ovo je stoga bilo jedno neizravno obe}anje da }e on biti uskrsnut za Kristova povratka kako bi mogao vidjeti vlastitim o~ima postavljanje kraljevstva {irom svijeta, i gdje Isus upravlja iz Jeruzalema.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Ove stvari koje su bile obe}ane Davidu su svakako bitne za razumijevanje. David je radosno govorio o ovim stvarima kao "zavjet vje~an... to je sve spasenje moje i sva `elja moja" (2Sam.23:5). Ove stvari se tako|er ti~u na{eg spasenja; radovanje u njima treba isto tako biti sva na{a `elja. Tako opet poenta je na~injena da su ovi nauci va`ni. Tragedija je {to kr{}anstvo nau~ava doktrine koje bezuvjetno proturje~e ovim ~udesnim istinama:-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je Isus fizi~ki "preegzistirao", tj, postojao kao osoba prije negoli je ro|en, onda to ~ini besmislenim ova obe}anja da }e Isus biti Davidovo "sjeme", ili potomak.</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rPr>
        <w:t>-Ako }e Bo`je kraljevstvo biti na nebu, onda Isus ne mo`e ponovo uspostaviti Davidovo kraljevstvo Izraela, niti }e mo}i upravljati s Davidova "prijestolja" ili mjesta vladavine. Ove su stvari bile doslovno na zemlji, stoga njihovo preure|enje mora biti na istome mjestu.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ISPUNJENJE U SALOMONU?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Davidov je doslovni sin, Salomon, ispunio neki dio obe}anja Davidu. On je izgradio doslovni hram Bogu (1Car.5-8), i imao je veoma napredna kraljevstva. Odasvud su narodi slali predstavnike da odaju {tovanje Salomonu (1Car.10), i bilo je velikog duhovnog blagoslova od upotrebe hrama. Salomonova vladavina je stoga pokazivala k mnogo ve}em ispunjenju obe}anja Davidu koje }e biti vi|eno u Kristovu kraljevstvu.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Neki su tvrdili da su obe}anja Davidu bila potpuno ispunjena u Salomonu, ali ovo nije dopu{teno od slijede}eg:-</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-Obilje novozavjetnih dokaza pokazuju da "sjeme" bija{e Krist ne Salomon.</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-David ~ini se da je povezao obe}anja Boga s onima dana Abrahamu (1Dnev.17:27=1Moj.22:17,18).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-Kraljevstvo "sjemena" trebalo je biti vje~no - Salomonovo nije bilo.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-David je spoznao da se obe}anja ti~u vje~noga `ivota, {to je isklju~ivalo svaku preporuku na njegovu neposrednu obitelj: "Ako i nije taki dom moj pred Bogom, ipak je u~inio zavjet vje~an sa mnom" (2Sam.23:5).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rPr>
        <w:lastRenderedPageBreak/>
        <w:t>-Davidovo sjeme je Mesija, Spasitelj od grijeha (Is.9:6,7; 22:22; Jer. 33:5,6,15; Iv.7:42). Ali Salomon se kasnije otklonio od Boga (1Car. 11:1-13; Nem.13:26) zbog svoga braka s one izvan nade Izraela.</w:t>
      </w:r>
    </w:p>
    <w:p w:rsidR="008130EF" w:rsidRPr="008654E0" w:rsidRDefault="008130EF" w:rsidP="008130EF">
      <w:pPr>
        <w:ind w:right="-4"/>
        <w:rPr>
          <w:rFonts w:ascii="Yu Times" w:hAnsi="Yu Times"/>
          <w:b/>
          <w:i/>
          <w:sz w:val="30"/>
        </w:rPr>
      </w:pPr>
    </w:p>
    <w:p w:rsidR="008130EF" w:rsidRPr="008654E0" w:rsidRDefault="008130EF" w:rsidP="008130EF">
      <w:pPr>
        <w:ind w:right="-4"/>
        <w:rPr>
          <w:rFonts w:ascii="Yu Times" w:hAnsi="Yu Times"/>
          <w:i/>
        </w:rPr>
      </w:pPr>
      <w:r w:rsidRPr="008654E0">
        <w:rPr>
          <w:rFonts w:ascii="Yu Times" w:hAnsi="Yu Times"/>
          <w:b/>
          <w:i/>
          <w:sz w:val="28"/>
        </w:rPr>
        <w:t>Osvrt 9: Uni{tenje neba i zemlje</w:t>
      </w:r>
      <w:r w:rsidRPr="008654E0">
        <w:rPr>
          <w:rFonts w:ascii="Yu Times" w:hAnsi="Yu Times"/>
          <w:b/>
          <w:i/>
          <w:sz w:val="18"/>
        </w:rPr>
        <w:t xml:space="preserve"> </w:t>
      </w:r>
      <w:r w:rsidRPr="008654E0">
        <w:rPr>
          <w:rFonts w:ascii="Yu Times" w:hAnsi="Yu Times"/>
          <w:sz w:val="18"/>
        </w:rPr>
        <w:t>(Otk.21:1; 2Pet.3:6-12).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Bo`ja je namjera da uredi Svoje Kraljevstvo ovdje na zemlji (vidi Studij 5), nezami{ljivo je da bi On uni{tio ovaj doslovni planet, i Studij 3.3 je dokazao da je On stalno obe}avao da ne}e u~initi takvo {to. Gornje preporuke o uni{tenju neba i zemlje moraju se stoga shvatiti figurativno.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Pasus iz Petra pokazuje sli~nosti izme|u osude zemlje u Noino vrijeme i onog {to }e se dogoditi u "dan Gospodnji" u budu}nosti. "Onda{nji svijet propade vodom potopljen. A sada{nja nebesa i zemlja... (su) pohranjena za oganj i ~uvaju se za Dan suda" (2Pet.3:6,7).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Petar ukazuje na kontrast izme|u vode koja je bila sredstvo uni{tenja u Noino vrijeme, i ognja koji }e biti upotrijebljen kod drugog dolaska. "Nebesa i zemlja" Noinog vremena nisu bili doslovno uni{teni - "svako tijelo" gre{no bija{e uni{teno (1Moj.7:21; cp. 6:5,12). 'Nebo i zemlja' se stoga odnose na sistem stvari ili na ljudsku organizaciju. Oni koji pogre{no shva}aju ovog pasusa skloni su previdjeti uni{tenje 'neba' o kome se govori. To se ne mo`e uzeti za doslovnim - ono je Bo`je mjesto obitavanja (Ps.123:1), gdje nema nikakve gre{nosti (Av.1:13; Ps.65:4,5), i koje objavljuje Bo`ju slavu (Ps.19:1). Ako se ono odnosi na ne{to figurativno, tako|er mora i 'zemlja'.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Slijede}i pasusi pokazuju kako 'nebo i zemlja' u drugim dijelovima Biblije se ne uzimaju doslovno, nego vi{e govore o sistemu stvari na zemlji: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-"Pogledah na zemlju, a gle bez obli~ja je i pusta; i na nebo, a svjetlosti njegove nema... Jer ovako govori Gospod: sva }e zemlja (Izraela) opustjeti... Zato }e tu`iti zemlja, i nebo }e gore potamnjeti" (Jer.4:23-28). Ovo je proro{tvo osude koje imaju do}i na 'nebo i zemlju' dr`ave i narodu Izraela, zbog koje }e oni (ne doslovno nebo i zemlja) tu`iti.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-Mojsije je ranije oslovio ~itava Izraela: "Slu{aj, nebo, govori}u; i zemlja neka ~uje govor usta mojih" (5Moj.32:1). Istaknuto je da je tu bilo dvije kategorije ljudi kojima je govorio: 1)"starje{ine od plemena" i 2)"sav zbor Izrailjev" (5Moj.31:28,30). Starje{ine se onda izjedna~uju s 'nebom' i obi~ni ljudi sa 'zemljom'.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-Izaija je zapo~eo svoje proro{tvo sli~nim stilom: "^ujte, nebesa i slu{aj, zemljo... ^ujte rije~ Gospodnju, knezovi... poslu{ajte zakon Boga na{ega, narode" (Is.1:2,10). I opet postoji paralela izme|u neba i vladara; i izme|u zemlje i naroda.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-"(On) Doziva nebo ozgo i zemlju, da sudi narodu svojemu" (Ps.50:4). Ovo govori samo za sebe.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 potre{}u sve narode... ja }u potresti nebo i zemlju" (Agej 2:7,21) ovo tako|er.</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-"Jer je opojen na nebu ma~ moj, evo, si}i }e na sud na Edomce... Ma~ je Gospodnji pun krvi... jer Gospod ima... veliko klanje u zemlji Edomskoj" (Is.34:5,6). 'Nebo' je ovdje izjedna~eno s Edomom; prethodno proro{tvo "sva }e se vojska nebeska rastopiti" (Is.34:4) se stoga odnosi na uni{tenje Edoma.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-Nebo i zemlja spomenuti kako se razaraju u Is.13 govori o narodu Babilona. U seriji iskaza o Babilonu mi ~itamo da }e Bog "zatresti nebo, i zemlja }e se pokrenuti sa svoga mjesta... I bi}e kao srna popla{ena... svak }e gledati za svojim narodom, i svak }e bje`ati u svoju zemlju" (Is.13:13,14). Bje`anje neba i zemlje je tako izjedna~eno s onim od ljudih. Heb.9:26 govori o "svr{etku vjekova" kao da nastaje u prvome vijeku n.e. - u smislu da je onda zavr{avao `idovski svijet.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 svim ovim ~vrsto pri pameti, za o~ekivanje je da }e se novozavjetne preporuke o novom nebu i zemlji o Kristovu povratku ticati novom sistemu stvari koje }e biti vi|ene kad se uredi Kraljevstvo Bo`je.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Pobli`e ispitivanje 2Pet.3 potvr|uje to. Opisuju}i kako }e sada{nje 'nebo i zemlja' zavr{iti, v.13 nastavlja: "Ta po obe}anju njegovu i{~ekujemo nova nebesa i zemlju novu, gdje pravednost prebiva". Ovo citira Njegovo obe}anje u Is.65:17: "Jer, gle, ja }u stvoriti nova nebesa i novu zemlju". Ostatak  Is.65 nastavlja s opisom ovog novog sistema stvari kao savr{eno stanje ovdje na ovu zemlju: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"Jer gle, ja }u stvoriti Jerusalim da bude veselje... Ne}e oni graditi a drugi se naseliti... dijete (}e) umirati od sto godina (tj. `ivotni }e vijek biti pove}an)... Vuk i jagnje zajedno }e pasti" (Is.65:18-25).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Ovi blagoslovi jasno se ti~u Bo`jega dolaza}eg Kraljevstva na zemlji - novo 'nebo i zemlja' koje }e zamijeniti sada{njeg jadnog stanja.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10: Tvrdnje 'Britanskog izraelizma'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Ideja je bila iznijeta od onih H.W. Armstrong-ova kova 'Plain Truth' organizacije da su obe}anja Abrahamu ispunjena u britanskom i ameri~kom narodu, koji, tvrdi se, su plemena Efrema i Manasije. ^lanovi pokreta 'britanskih Izraelaca' vjeruju da kraljevi i kraljice Engleske vode porijeklo kroz liniju Jude koja je po~ela s kraljem Davida. Da bi opravdali svoje teorije, morali su zaklju~iti da su @idovi odba~eni kao Bo`ji narod i da su umjesto njih izabrani Britanci.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je bilo slije|eno izlaganje Studija 3, treba biti o~ito da biblijski ove tvrdnje nisu ni kojim na~inom opravdane. Slijede}e su tek nekoliko od mnogih dodatnih poenta koje se mogu na~initi: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w:t>
      </w:r>
      <w:r w:rsidRPr="008654E0">
        <w:rPr>
          <w:rFonts w:ascii="Yu Times" w:hAnsi="Yu Times"/>
          <w:i/>
        </w:rPr>
        <w:t xml:space="preserve">Sva </w:t>
      </w:r>
      <w:r w:rsidRPr="008654E0">
        <w:rPr>
          <w:rFonts w:ascii="Yu Times" w:hAnsi="Yu Times"/>
        </w:rPr>
        <w:t xml:space="preserve">ljudska bi}a su jednako pod kletvu grijeha (Rim.3:23), i stoga Krist je umro da bi omogu}io ljudima iz svih naroda priliku spasenja. Iz bilo koje nacionalne pozadine da smo je neva`no ako smo baptizirani u Krista i postali dio duhovnog Izraela (Gal.3:27-29). Nama je zapovijedano propovijedati evan|elje svim narodima, baptiziraju}i one pojedince koji vjeruju u njega (Mk.16:15,16); tako novi se Izrael sastoji od ljudi iz svih naroda, ne samo britanskog.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-Vrlo je te{ko dokazati porijeklo britanskog i ameri~kog naroda; oni su mje{avina ljudi iz mnogih dijelova svijeta. Samo zato jer je netko ro|en u tim zemljama ne zna~i da su oni Bo`ji izabrani narod.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-Britanski Izraelci tvrde da su blagoslovi Abrahamovu sjemenu ispunjeni u britanskom narodu, bez obzira na njihovu pokornost Bogu. Ovo ide nasuprot ponavljanom na~elu da su Bo`ji blagoslovi uslovljeni pokorno{}u. Cijelo 3Moj.26 i 5Moj.28 ocrtava blagoslove koje }e do}i nad Izraelom ako su oni bili pokorni Njegovoj rije~i, i kletve koje }e ishoditi iz njihovu neposlu{nost. Tvrditi da je Bog dao Britaniji ove blagoslove bez obzira na njihovu pokornost Njegovoj rije~i, i ~esto unato~ njihovoj izrazitoj nepokornosti njoj, sigurno vr{i nasilje nad uvjetima pod kojim Bog nudi ove blagoslove.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-Implikacija da je Bog odbacio Svoga naroda Izraela i da ih je zamijenio britanskim prkosi pasusima poput Rim.11:1,2: "Zar je Bog odbacio narod svoj? Nipo{to! Ta i ja (Pavao) sam Izraelac, iz potomstva Abrahamova... Nije Bog odbacio naroda svojega".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-Kraljevstvo Bo`je je bilo kraljevstvo Izraela u pro{losti (2Dnev.9:8). Bilo je sru{eno zbog njihovu nepokornost, ali }e kraljevstvo biti preure|eno (Jez.21:25-27). Kraljevstvo }e se vratiti Jeruzalemu (Mih.4:8) kada }e Isus vladati ondje na Davidovu prijestolju (Lk.1:32).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-Trenutno razasuti ljudi Izraela }e se okupiti iz raznih dijelova zemlje kamo su bili razasuti: "ja }u uzeti sinove Izrailjeve iz naroda u koje otido{e... i dove{}u ih u zemlju njihovu. I na~ini}u od njih jedan narod u zemlji, na gorama Izrailjevijem" (Jez.37:21,22). Ovo se ispunjava u obliku </w:t>
      </w:r>
      <w:r w:rsidRPr="008654E0">
        <w:rPr>
          <w:rFonts w:ascii="Yu Times" w:hAnsi="Yu Times"/>
          <w:i/>
        </w:rPr>
        <w:t xml:space="preserve">naravnih </w:t>
      </w:r>
      <w:r w:rsidRPr="008654E0">
        <w:rPr>
          <w:rFonts w:ascii="Yu Times" w:hAnsi="Yu Times"/>
        </w:rPr>
        <w:t>@idova koji se vra}aju njihovoj zemlji; potpuno ispunjenje toga }e biti u Kraljevstvu, kojeg sada{nji povratak Izraela svojoj zemlji ukazuje da mora uskoro do}i.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Fusnota: </w:t>
      </w:r>
      <w:r w:rsidRPr="008654E0">
        <w:rPr>
          <w:rFonts w:ascii="Yu Times" w:hAnsi="Yu Times"/>
        </w:rPr>
        <w:t>Oni osobito zainteresirani u ovu temu mo`da ho}e nabaviti besplatnu bro{uru, 'British Isrealism Examined', dostupnu od izdava~a.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b/>
          <w:sz w:val="28"/>
        </w:rPr>
        <w:t>STUDIJ 3: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1. Koje Bo`je obe}anje predvi|a stalni sukob izme|u grijeha i pravednog?</w:t>
      </w:r>
    </w:p>
    <w:p w:rsidR="008130EF" w:rsidRPr="008654E0" w:rsidRDefault="008130EF" w:rsidP="008130EF">
      <w:pPr>
        <w:ind w:right="-4"/>
        <w:rPr>
          <w:rFonts w:ascii="Yu Times" w:hAnsi="Yu Times"/>
        </w:rPr>
      </w:pPr>
      <w:r w:rsidRPr="008654E0">
        <w:rPr>
          <w:rFonts w:ascii="Yu Times" w:hAnsi="Yu Times"/>
        </w:rPr>
        <w:t>a) Obe}anje Nou</w:t>
      </w:r>
    </w:p>
    <w:p w:rsidR="008130EF" w:rsidRPr="008654E0" w:rsidRDefault="008130EF" w:rsidP="008130EF">
      <w:pPr>
        <w:ind w:right="-4"/>
        <w:rPr>
          <w:rFonts w:ascii="Yu Times" w:hAnsi="Yu Times"/>
        </w:rPr>
      </w:pPr>
      <w:r w:rsidRPr="008654E0">
        <w:rPr>
          <w:rFonts w:ascii="Yu Times" w:hAnsi="Yu Times"/>
        </w:rPr>
        <w:t>b) Obe}anje u Edenu</w:t>
      </w:r>
    </w:p>
    <w:p w:rsidR="008130EF" w:rsidRPr="008654E0" w:rsidRDefault="008130EF" w:rsidP="008130EF">
      <w:pPr>
        <w:ind w:right="-4"/>
        <w:rPr>
          <w:rFonts w:ascii="Yu Times" w:hAnsi="Yu Times"/>
        </w:rPr>
      </w:pPr>
      <w:r w:rsidRPr="008654E0">
        <w:rPr>
          <w:rFonts w:ascii="Yu Times" w:hAnsi="Yu Times"/>
        </w:rPr>
        <w:t>c) Obe}anje Davidu</w:t>
      </w:r>
    </w:p>
    <w:p w:rsidR="008130EF" w:rsidRPr="008654E0" w:rsidRDefault="008130EF" w:rsidP="008130EF">
      <w:pPr>
        <w:ind w:right="-4"/>
        <w:rPr>
          <w:rFonts w:ascii="Yu Times" w:hAnsi="Yu Times"/>
        </w:rPr>
      </w:pPr>
      <w:r w:rsidRPr="008654E0">
        <w:rPr>
          <w:rFonts w:ascii="Yu Times" w:hAnsi="Yu Times"/>
        </w:rPr>
        <w:t>d) Obe}anje Abrahamu.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Koji od slijede}ih iskaza su istiniti o obe}anja u Edenu?</w:t>
      </w:r>
    </w:p>
    <w:p w:rsidR="008130EF" w:rsidRPr="008654E0" w:rsidRDefault="008130EF" w:rsidP="008130EF">
      <w:pPr>
        <w:ind w:right="-4"/>
        <w:rPr>
          <w:rFonts w:ascii="Yu Times" w:hAnsi="Yu Times"/>
        </w:rPr>
      </w:pPr>
      <w:r w:rsidRPr="008654E0">
        <w:rPr>
          <w:rFonts w:ascii="Yu Times" w:hAnsi="Yu Times"/>
        </w:rPr>
        <w:t>a) Sjeme zmije je Lucifer</w:t>
      </w:r>
    </w:p>
    <w:p w:rsidR="008130EF" w:rsidRPr="008654E0" w:rsidRDefault="008130EF" w:rsidP="008130EF">
      <w:pPr>
        <w:ind w:right="-4"/>
        <w:rPr>
          <w:rFonts w:ascii="Yu Times" w:hAnsi="Yu Times"/>
        </w:rPr>
      </w:pPr>
      <w:r w:rsidRPr="008654E0">
        <w:rPr>
          <w:rFonts w:ascii="Yu Times" w:hAnsi="Yu Times"/>
        </w:rPr>
        <w:t>b) Krist i pravednici su `enino sjeme</w:t>
      </w:r>
    </w:p>
    <w:p w:rsidR="008130EF" w:rsidRPr="008654E0" w:rsidRDefault="008130EF" w:rsidP="008130EF">
      <w:pPr>
        <w:ind w:right="-4"/>
        <w:rPr>
          <w:rFonts w:ascii="Yu Times" w:hAnsi="Yu Times"/>
        </w:rPr>
      </w:pPr>
      <w:r w:rsidRPr="008654E0">
        <w:rPr>
          <w:rFonts w:ascii="Yu Times" w:hAnsi="Yu Times"/>
        </w:rPr>
        <w:t>c) Sjeme zmije je bilo privremeno ranjeno od Krista</w:t>
      </w:r>
    </w:p>
    <w:p w:rsidR="008130EF" w:rsidRPr="008654E0" w:rsidRDefault="008130EF" w:rsidP="008130EF">
      <w:pPr>
        <w:ind w:right="-4"/>
        <w:rPr>
          <w:rFonts w:ascii="Yu Times" w:hAnsi="Yu Times"/>
        </w:rPr>
      </w:pPr>
      <w:r w:rsidRPr="008654E0">
        <w:rPr>
          <w:rFonts w:ascii="Yu Times" w:hAnsi="Yu Times"/>
        </w:rPr>
        <w:t>d) Sjeme `ene je bilo zgnje~eno Kristovom smr}u.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Gdje }e Abrahamovo sjeme `ivjeti zauvijek?</w:t>
      </w:r>
    </w:p>
    <w:p w:rsidR="008130EF" w:rsidRPr="008654E0" w:rsidRDefault="008130EF" w:rsidP="008130EF">
      <w:pPr>
        <w:ind w:right="-4"/>
        <w:rPr>
          <w:rFonts w:ascii="Yu Times" w:hAnsi="Yu Times"/>
        </w:rPr>
      </w:pPr>
      <w:r w:rsidRPr="008654E0">
        <w:rPr>
          <w:rFonts w:ascii="Yu Times" w:hAnsi="Yu Times"/>
        </w:rPr>
        <w:t>a) Na nebo</w:t>
      </w:r>
      <w:r w:rsidRPr="008654E0">
        <w:rPr>
          <w:rFonts w:ascii="Yu Times" w:hAnsi="Yu Times"/>
        </w:rPr>
        <w:tab/>
      </w:r>
      <w:r w:rsidRPr="008654E0">
        <w:rPr>
          <w:rFonts w:ascii="Yu Times" w:hAnsi="Yu Times"/>
        </w:rPr>
        <w:tab/>
      </w:r>
      <w:r w:rsidRPr="008654E0">
        <w:rPr>
          <w:rFonts w:ascii="Yu Times" w:hAnsi="Yu Times"/>
        </w:rPr>
        <w:tab/>
        <w:t>c) Na zemlju</w:t>
      </w:r>
    </w:p>
    <w:p w:rsidR="008130EF" w:rsidRPr="008654E0" w:rsidRDefault="008130EF" w:rsidP="008130EF">
      <w:pPr>
        <w:ind w:right="-4"/>
        <w:rPr>
          <w:rFonts w:ascii="Yu Times" w:hAnsi="Yu Times"/>
        </w:rPr>
      </w:pPr>
      <w:r w:rsidRPr="008654E0">
        <w:rPr>
          <w:rFonts w:ascii="Yu Times" w:hAnsi="Yu Times"/>
        </w:rPr>
        <w:t>b) U gradu Jeruzalema</w:t>
      </w:r>
      <w:r w:rsidRPr="008654E0">
        <w:rPr>
          <w:rFonts w:ascii="Yu Times" w:hAnsi="Yu Times"/>
        </w:rPr>
        <w:tab/>
      </w:r>
      <w:r w:rsidRPr="008654E0">
        <w:rPr>
          <w:rFonts w:ascii="Yu Times" w:hAnsi="Yu Times"/>
        </w:rPr>
        <w:tab/>
        <w:t>d) Neki na nebo neki na zemlju.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[to je od slijede}eg bilo obe}ano Davidu?</w:t>
      </w:r>
    </w:p>
    <w:p w:rsidR="008130EF" w:rsidRPr="008654E0" w:rsidRDefault="008130EF" w:rsidP="008130EF">
      <w:pPr>
        <w:ind w:right="-4"/>
        <w:rPr>
          <w:rFonts w:ascii="Yu Times" w:hAnsi="Yu Times"/>
        </w:rPr>
      </w:pPr>
      <w:r w:rsidRPr="008654E0">
        <w:rPr>
          <w:rFonts w:ascii="Yu Times" w:hAnsi="Yu Times"/>
        </w:rPr>
        <w:t>a) Da }e njegov veliki potomak vladati zauvijek</w:t>
      </w:r>
    </w:p>
    <w:p w:rsidR="008130EF" w:rsidRPr="008654E0" w:rsidRDefault="008130EF" w:rsidP="008130EF">
      <w:pPr>
        <w:ind w:right="-4"/>
        <w:rPr>
          <w:rFonts w:ascii="Yu Times" w:hAnsi="Yu Times"/>
        </w:rPr>
      </w:pPr>
      <w:r w:rsidRPr="008654E0">
        <w:rPr>
          <w:rFonts w:ascii="Yu Times" w:hAnsi="Yu Times"/>
        </w:rPr>
        <w:t>b) Da }e njegovo 'sjeme' imati Kraljevstva na nebu</w:t>
      </w:r>
    </w:p>
    <w:p w:rsidR="008130EF" w:rsidRPr="008654E0" w:rsidRDefault="008130EF" w:rsidP="008130EF">
      <w:pPr>
        <w:ind w:right="-4"/>
        <w:rPr>
          <w:rFonts w:ascii="Yu Times" w:hAnsi="Yu Times"/>
        </w:rPr>
      </w:pPr>
      <w:r w:rsidRPr="008654E0">
        <w:rPr>
          <w:rFonts w:ascii="Yu Times" w:hAnsi="Yu Times"/>
        </w:rPr>
        <w:t>c) Da }e sjeme biti Bo`ji sin</w:t>
      </w:r>
    </w:p>
    <w:p w:rsidR="008130EF" w:rsidRPr="008654E0" w:rsidRDefault="008130EF" w:rsidP="008130EF">
      <w:pPr>
        <w:ind w:right="-4"/>
        <w:rPr>
          <w:rFonts w:ascii="Yu Times" w:hAnsi="Yu Times"/>
        </w:rPr>
      </w:pPr>
      <w:r w:rsidRPr="008654E0">
        <w:rPr>
          <w:rFonts w:ascii="Yu Times" w:hAnsi="Yu Times"/>
        </w:rPr>
        <w:t xml:space="preserve">d) Da }e njegovo sjeme, Isus, `ivjeti na nebu prije ro|enja na zemlji.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Kako mo`emo postati Abrahamovo sjeme?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Da li }e zemlja ikad biti uni{tena?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Kako Bo`ja obe}anja dokazuju tvoj odgovor na pitanje 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Objasni obe}anje u Edenu u 1Moj.3:15.</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4</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BOG I SMRT</w:t>
      </w:r>
      <w:r w:rsidRPr="008654E0">
        <w:rPr>
          <w:rFonts w:ascii="Yu Times" w:hAnsi="Yu Times"/>
          <w:b/>
          <w:sz w:val="40"/>
        </w:rPr>
        <w:t xml:space="preserve">                   </w:t>
      </w:r>
      <w:r w:rsidRPr="008654E0">
        <w:rPr>
          <w:rFonts w:ascii="Yu Times" w:hAnsi="Yu Times"/>
          <w:b/>
          <w:sz w:val="50"/>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r w:rsidRPr="008654E0">
        <w:rPr>
          <w:rFonts w:ascii="Yu Times" w:hAnsi="Yu Times"/>
          <w:b/>
        </w:rPr>
        <w:t xml:space="preserve">   </w:t>
      </w:r>
      <w:r w:rsidRPr="008654E0">
        <w:rPr>
          <w:rFonts w:ascii="Yu Times" w:hAnsi="Yu Times"/>
          <w:b/>
          <w:sz w:val="50"/>
        </w:rPr>
        <w:t xml:space="preserv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28"/>
        </w:rPr>
      </w:pPr>
      <w:r w:rsidRPr="008654E0">
        <w:rPr>
          <w:rFonts w:ascii="Yu Times" w:hAnsi="Yu Times"/>
          <w:b/>
          <w:sz w:val="28"/>
        </w:rPr>
        <w:t>4.1 Ljudska priroda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Ve}ina ljudskih bi}a ~ini se da provode malo vremena razmi{ljaju}i o smrti, ili o svojoj vlastitoj prirodi, koja je osnovni razlog smrti. Ovakvo pomanjkanje samoispitavanja vodi pomanjkanju samospoznaje, i stoga ljudi plove kroz `ivot, donose}i odluke suglasno diktatima svojih vlastitih prirodnih `elja. Postoji odbijanje - </w:t>
      </w:r>
      <w:r w:rsidRPr="008654E0">
        <w:rPr>
          <w:rFonts w:ascii="Yu Times" w:hAnsi="Yu Times"/>
        </w:rPr>
        <w:lastRenderedPageBreak/>
        <w:t>premda te{ko prikriveno - da se prihvati ~injenica da je `ivot tako kratak da }e odve} skoro kona~nost smrti biti nad nas. "Ta {to je va{ `ivot? Da{ak ste {to se na~as pojavi i zatim nestane". "Jer }emo doista pomrijeti, i jesmo kao voda koja se prospe na zemlju i vi{e se ne mo`e skupiti". "Kao trava, koja rano vene, ujutru (na{a mladost) cvijeta i uvene, uve~e se pokosi i sasu{i" (Jak.4:14; 2Sam.14:14; Ps.90:5,6). Mojsije, istinski obziran ~ovjek, prepoznao je to, i obratio se Bogu: "Nau~i nas tako brojiti dane na{e, da bismo stekli srce mudro" (Ps.90:12). Dakle, s obzirom na kratko}u `ivota, trebamo u~initi na{e stjecanje istinske mudrosti prioritetom broj jedan.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Ljudska je reakcija na kona~nost smrti razli~ita. Neke kulture su poku{ale u~initi smrt i pogrebe dio `ivota, da olak{aju osje}aj gubitka i kona~nosti. Ve}ina onih koji nose ime 'kr{}ani' su zaklju~ili da ~ovjek ima 'besmrtnu du{u' ili kakav element besmrtnosti u nj koji nad`ivljava smrt, odlaze}i u nekom mjestu nagrade ili kazne nakon toga. Smrt je najosnovniji problem i tragedija ljudskog iskustva, za o~ekivanje je da se ljudski um veoma uvje`bao olak{avati du{evni udar; stoga cijeli niz la`nih teorija su nastale o smrti i same ljudske prirode. Kao i uvijek, ove se moraju ispitati uz Bibliju kako bi se na{la stvarna istina oko ove bitne teme. Treba se upamtiti da je prva prava la` zabilje`ena u Bibliji ona od zmije u vrtu Edena. Protivno Bo`joj jasnoj izjavi da }e ~ovjek umrijeti ako zgrije{i (1Moj.2:17), zmija je tvrdila: "ne}ete vi umrijeti" (1Moj.3:4). Ovaj poku{aj nijekanja kona~nosti i cjelinu smrti je postalo obilje`je svih la`nih religija. O~ito je, osobito u ovoj sferi, da jedno la`no u~enje vodi drugom, i drugom, i drugom. Obrnuto, jedan dio istine vodi drugomu, kao {to je pokazano u 1Kor.15:13-17. Ovdje Pavao ska~e s jedne istine na drugu (zamijeti "ako... ako... ako...").</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 shvatimo na{u istinsku prirodu, trebamo razmatrati {to Biblija ka`e o stvaranju ~ovjeka. Zapis je u jednostavnom govoru, koji, ako se uzme za doslovnim, ostavlja nas bez ikakve dvojbe o tome {to smo mi to~no po prirodi (vidi Osvrt 18 o doslovnosti Postanka). "Stvori Gospod Bog ~ovjeka od praha zemaljskoga... zemlju od koje si (Adam) uzet; jer si prah, i u prah }e{ se vratiti" (1Moj.2:7; 3:19). Ovdje nema apsolutno nikakva nagovje{taja da ~ovjek ima ikakvu uro|enu besmrtnost; nema nikakva njegova dijela koji }e i dalje opstati nakon smrti.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Postoji izrazito biblijsko isticanje ~injenice da je ~ovjek osnovno sastavljen tek od praha: "mi smo kao" (Is.64:8); "~ovjek (je) od zemlje, zemljan" (1Kor.15:47); ljudima "je temelj na prahu" (Jov 4:19); "i ~ovjek bi se povratio u prah" (Jov 34:14,15). Abraham je priznao da je bio tek "prah i pepeo" (1Moj.18:27). Odmah nakon prijestupa Bo`je zapovijedi u Edenu: "Bog izagna... ~ovjeka... da ne pru`i ruke svoje i uzbere i s drveta od `ivota, i okusi, te do vijeka `ivi" (1Moj.3:23,24,22). Ako je ~ovjek imao ikakvog besmrtnog elementa prirodno unutar njega, ovo bi bilo nepotrebno. </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USLOVLJENA BESMRTNOST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Stalno ponavljana poruka evan|elja je da ~ovjek mo`e izna}i na~ina da dobije vje~ni `ivot i besmrtnost kroz Kristova djela. Po{to je to jedina vrsta besmrtnosti o kojoj </w:t>
      </w:r>
      <w:r w:rsidRPr="008654E0">
        <w:rPr>
          <w:rFonts w:ascii="Yu Times" w:hAnsi="Yu Times"/>
        </w:rPr>
        <w:lastRenderedPageBreak/>
        <w:t>govori Biblija, slijedi da je ideja o vje~nost jednu svjesnog trpljenja zbog prijestupa bez ikakve biblijske podr{ke. Jedini na~in stjecanja besmrtnosti je kroz pokornost Bo`jih zapovijedi, i oni koji su tako pokorni }e provesti besmrtnost u stanju savr{enstva - nagrada pravednicima.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Slijede}i pasusi trebaju biti dostatan dokaz da je ova besmrtnost uvjetovana, i nije ne{to {to prirodno posjedujemo:-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-"(Krist) koji... u~ini da zasja `ivot i neraspadljivost - po evan|elju" (2Tim.1:10; 1Iv.1:2).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ne jedete tijela Sina ^ovje~jega i ne pijete krvi njegove, nemate `ivota u sebi (tj. 'uro|ena u vas')! Tko blaguje tijelo moje i pije krv moju, ima `ivot vje~ni; i ja }u ga uskrisiti u posljednji dan" - da mu dam ovaj "vje~ni `ivot" (Iv.6:53,54). Kristovo izlaganje kroz Iv.6 je da je on "kruh `ivota", i da jedino kroz ispravnog odziva njemu mo`e tu biti bilo kakve nade o besmrtnosti (Iv.6:47,50,51,57,58).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nam je (vjernicima) dao `ivot vje~ni; i taj je `ivot u Sinu njegovu" (1Iv.5:11). Ne mo`e biti nikakve nade o besmrtnosti za one koji nisu "u Krista". Jedino kroz Krista je besmrtnost omogu}ena: On 'Za~etnik (vje~noga) `ivota' (Djela 3:15) - "posta svima koji ga slu{aju za~etnik vje~noga spasenja" (Heb.5:9). Besmrtnost za ljude je dakle nastala iz djela Kristova.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-Istinski vjernik tra`i besmrtnost, i bit }e nagra|en za ovo darom vje~noga `ivota - ne{to {to on prirodno ne posjeduje (Rim.2:7; 6:23; Iv.10:28). Na{e smrtno tijelo treba "da se obu~e u besmrtnost" o Kristova povratka (1Kor.15:53); ova besmrtnost je ne{to obe}ano, ne sada posjedovano (1Iv.2:25).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-Jedino Bog ima svojstvenu besmrtnost (1Tim.6:16).</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4.2 Du{a</w:t>
      </w:r>
      <w:r w:rsidRPr="008654E0">
        <w:rPr>
          <w:rFonts w:ascii="Yu Times" w:hAnsi="Yu Times"/>
          <w:sz w:val="28"/>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svjetlu prethodnog treba biti nezami{ljivo da ~ovjek ima 'besmrtnu du{u' ili ikakvog besmrtnog elementa prirodno unutar njega. Sada }emo poku{ati razjasniti zabunu koja okru`uje rije~ 'du{a'.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Hebrejska i gr~ka rije~ koje su prevedene 'du{a' u Bibliji ('nefe{' i 'psiha' odnosno) su isto tako prevedene na slijede}e na~ine:-</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Tijelo           Dah</w:t>
      </w:r>
    </w:p>
    <w:p w:rsidR="008130EF" w:rsidRPr="008654E0" w:rsidRDefault="008130EF" w:rsidP="008130EF">
      <w:pPr>
        <w:ind w:left="1440" w:right="-4"/>
        <w:rPr>
          <w:rFonts w:ascii="Yu Times" w:hAnsi="Yu Times"/>
        </w:rPr>
      </w:pPr>
      <w:r w:rsidRPr="008654E0">
        <w:rPr>
          <w:rFonts w:ascii="Yu Times" w:hAnsi="Yu Times"/>
        </w:rPr>
        <w:t>Bi}e              Srce</w:t>
      </w:r>
    </w:p>
    <w:p w:rsidR="008130EF" w:rsidRPr="008654E0" w:rsidRDefault="008130EF" w:rsidP="008130EF">
      <w:pPr>
        <w:ind w:left="1440" w:right="-4"/>
        <w:rPr>
          <w:rFonts w:ascii="Yu Times" w:hAnsi="Yu Times"/>
        </w:rPr>
      </w:pPr>
      <w:r w:rsidRPr="008654E0">
        <w:rPr>
          <w:rFonts w:ascii="Yu Times" w:hAnsi="Yu Times"/>
        </w:rPr>
        <w:t>Um              Osoba</w:t>
      </w:r>
    </w:p>
    <w:p w:rsidR="008130EF" w:rsidRPr="008654E0" w:rsidRDefault="008130EF" w:rsidP="008130EF">
      <w:pPr>
        <w:ind w:left="1440" w:right="-4"/>
        <w:rPr>
          <w:rFonts w:ascii="Yu Times" w:hAnsi="Yu Times"/>
        </w:rPr>
      </w:pPr>
      <w:r w:rsidRPr="008654E0">
        <w:rPr>
          <w:rFonts w:ascii="Yu Times" w:hAnsi="Yu Times"/>
        </w:rPr>
        <w:t>Sebe (sam)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'Du{a' se dakle odnosi na osobu, tijela ili sebe. ^uveno 'Save Our Souls' (S.O.S.) jasno zna~i 'Spasite nas smrti!' 'Du{a' si dakle 'ti', ili zbroj svih stvari koje sa~injavaju osobu. Razumljivo je, stoga, da mnoge dana{nje verzije Biblije (pr. N.I.V.) rijetko koriste rije~ 'du{a', prevode}i je umjesto toga sa 'ti' ili 'osoba'. @ivotinje koje je Bog stvorio su nazvane "`ive du{e... sve `ive du{e" (1Moj.1:20,21). Hebrejska rije~ prevedena "du{a" ovdje je 'nefe{', koja je tako|er prevedena 'du{a'; na primjer u 1Moj.2:7: "i posta ~ovjek du{a `iva". Tako ~ovjek je 'du{a', isto kao {to su i `ivotinje 'du{e'. Jedina razlika izme|u ljudskog roda i `ivotinje je ta da je ~ovjek du{evno superiorniji nad njih; on je stvoren po fizi~kom obliku Bo`jem (1Moj.1:26; vidi Studij 1.2), i neki su ljudi pozvani poznavanju evan|elja s kojem im je nada o besmrtnosti otkrivena (2Tim.1:10). [to se ti~e na{e osnovne prirode i prirode na{e smrti, nema nikakve razlike izme|u ~ovjeka i `ivotinje:-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"Jer {to biva sinovima ljudskim to biva i stoci, jednako im biva (zamijeti duplog isticanja); kako gine ona tako ginu i oni... i ~ovjek ni{ta nije bolji od stoke... Sve (tj. ~ovjek i `ivotinje) ide na jedno mjesto (u grobu); sve je od praha i sve se vra}a u prah" (Pro.3:19,20). Nadahnuti pisac Pro. se molio da Bog pomogne ljudima da shvate ovu te{ku ~injenicu: da mogu vidjeti "da su kao stoka" (Pro.3:18). Stoga je za o~ekivanje da }e mnogi ljudi na}i ovu ~injenicu te{ku za prihva}anje; dakako, mo`e biti ponizuju}e shvatiti da smo po prirodi tek `ivotinje, pro`ivljaju}i istih nagona samoo~uvanja, opstanka najsposobnijh i ra|anja. Prijevod N.I.V. Pro.3:18 ka`e da Bog 'testira' ~ovjeka time {to ga tjera uvidjeti da je tek `ivotinja; tj. oni koji su dovoljno ponizni biti Njegov istinski narod }e shvatiti istinitost toga, ali oni koji nisu }e pasti na ovom 'testu'. Filozofija humanizma - ideja da su ljudska bi}a od vrhovne va`nosti i vrijednosti - se tiho ra{irila svijetom za vrijeme dvadesetog stolje}a. Poprili~an zadatak je o~istiti na{e razmi{ljanje od utjecaja humanizma. Jasne rije~i Ps.39:5 su od pomo}i: "Ba{ je ni{ta svaki ~ovjek `iv". "(Nije) ~ovjeku koji hodi u vlasti da upravlja koracima svojim" (Jer.10:23).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Jedna od najosnovnijih stvari koje znamo je da sva ljudska tijela - doista sve "`ive du{e" - kona~no umiru. 'Du{a', dakle, umire; to je upravo protivno ne~emu {to je besmrtno. Nije iznena|uju}e to da su oko tre}ina svih upotreba rije~i prevedenih 'du{a' u Bibliji povezane sa smr}u i uni{tenjem du{e. Sama ~injenica da se rije~ 'du{a' koristi na ovaj na~in pokazuje da ona ne mo`e biti ne{to {to je neuni{tivo i besmrtno:-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-"Koja du{a zgrije{i ona }e poginuti" (Jez.18:4).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mo`e uni{titi du{u (Mt.10:28). Druge preporuke da se du{e uni{tavaju su: Jez.22:27; Pri.6:23; 3Moj.23:30.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-Sve "du{e" koje su bile unutar grada Asora bijahu ubijene ma~em (Isus 11:11; cp. Isus 10:30-39).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-"...izginu sve `ivo" (Otk.16:3; cp. Ps.78:50).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-^esto je Mojsijev zakon zapovijedao da bilo koja "du{a" koja je prekr{ila odre|ene zakone treba biti ubijena (pr. 4Moj.15:27-31).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-Preporuke da je du{a zadavljena ili u zamci mogu tek dobiti smisao ako se shvati da du{a mo`e umrijeti (Pri.18:7; 22:25; Jov 7:15).</w:t>
      </w:r>
    </w:p>
    <w:p w:rsidR="008130EF" w:rsidRPr="008654E0" w:rsidRDefault="008130EF" w:rsidP="008130EF">
      <w:pPr>
        <w:ind w:left="72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-"...koji ne mogu sa~uvati du{e svoje u `ivotu" (Ps.22:29).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-Krist "je dao du{u svoju na smrt" pa tako je njegova "du{a", ili `ivot, bila napravljena ponudom za grijeh (Is.53:10,12).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'du{a' ukazuje na osobu ili tijela umjesto nekakvu besmrtnu iskru unutar nas je pokazano od ve}inu stihova u kojima se rije~ pojavljuje. Neki o~igledni primjeri su:-</w:t>
      </w:r>
    </w:p>
    <w:p w:rsidR="008130EF" w:rsidRPr="008654E0" w:rsidRDefault="008130EF" w:rsidP="008130EF">
      <w:pPr>
        <w:ind w:left="72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-"Krv (du{a) siromaha pravijeh" (Jer.2:34).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-"Kad (du{a) zgrije{i {to ~uje kletvu... pa ne ka`e... kad se (du{a) dotakne ne~iste stvari... kad se (du{a) zakune govore}i svojim ustima" (3Moj.5:1-4).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-"...du{o moja... i sve {to je u meni... Blagosiljaj, du{o moja Gospoda... (Koji) Ispunja dobrim `elje tvoje" (Ps.103:1,2,5).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-"Tko ho}e (du{u) `ivot svoj spasiti, izgubit }e ga; a tko izgubi (du{u) `ivot svoj poradi mene... spasit }e ga" (Mk.8:35).</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je dostatan dokaz da se du{a ne odnosi na nikakvom duhovnom elementu unutar ~ovjeka; ovdje 'du{a' (gr~ki 'psiha') ozna~ava tek ne~iji fizi~ki `ivot, kao {to je i prevedeno ovdje.</w:t>
      </w:r>
    </w:p>
    <w:p w:rsidR="008130EF" w:rsidRPr="008654E0" w:rsidRDefault="008130EF" w:rsidP="008130EF">
      <w:pPr>
        <w:ind w:left="72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-4Moj.21:4 pokazuje da grupa ljudi mogu imati jednu "du{u". Stoga se "du{a" ne mo`e odnositi na iskru osobne besmrtnosti u svakog od nas.</w:t>
      </w:r>
    </w:p>
    <w:p w:rsidR="008130EF" w:rsidRPr="008654E0" w:rsidRDefault="008130EF" w:rsidP="008130EF">
      <w:pPr>
        <w:ind w:left="720"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4.3 Duh ~ovjeka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Postoji nesretna zabuna u svijesti mnogih ljudi izme|u du{e i duha. To je pogor{ano ~injenicom da u nekim jezicima i prijevodima Biblije, engleske rije~i 'du{a' i 'duh' imaju samo jednog ekvivalenta. 'Du{a' u osnovi ti~e}i se svih ~inilaca jedne osobe mo`e se nekad ticati tako|er i duha. Ipak, obi~no postoji razlika u zna~enju izme|u 'du{e' i 'duha' kao {to se koristi u Bibliji; du{a i duh se mogu 'podijeliti nadvoje' (Heb.4:12).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Hebrejska i gr~ka rije~ za 'duh' ('ruah' i 'pneuma' odnosno) tako|er su prevedene na slijede}e na~ine:-</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@ivot      Duh</w:t>
      </w:r>
    </w:p>
    <w:p w:rsidR="008130EF" w:rsidRPr="008654E0" w:rsidRDefault="008130EF" w:rsidP="008130EF">
      <w:pPr>
        <w:ind w:left="1440" w:right="-4"/>
        <w:rPr>
          <w:rFonts w:ascii="Yu Times" w:hAnsi="Yu Times"/>
        </w:rPr>
      </w:pPr>
      <w:r w:rsidRPr="008654E0">
        <w:rPr>
          <w:rFonts w:ascii="Yu Times" w:hAnsi="Yu Times"/>
        </w:rPr>
        <w:lastRenderedPageBreak/>
        <w:t>Um         Vjetar</w:t>
      </w:r>
    </w:p>
    <w:p w:rsidR="008130EF" w:rsidRPr="008654E0" w:rsidRDefault="008130EF" w:rsidP="008130EF">
      <w:pPr>
        <w:ind w:left="1440" w:right="-4"/>
        <w:rPr>
          <w:rFonts w:ascii="Yu Times" w:hAnsi="Yu Times"/>
        </w:rPr>
      </w:pPr>
      <w:r w:rsidRPr="008654E0">
        <w:rPr>
          <w:rFonts w:ascii="Yu Times" w:hAnsi="Yu Times"/>
        </w:rPr>
        <w:t>Dah</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Mi smo prou~ili ideju o 'duhu' u Studij 2.1. Bog upotrebljava Svoga duha da odr`i prirodnog stvorenja, uklju~uju}i i ~ovjeka. Bo`ji duh koji je u ~ovjeku je dakle `ivotna sila unutar njega. "Tijelo bez duha (je) mrtvo" (Jak.2:26). Bog "dunu mu (Adamu) u nos duh `ivotni; i posta ~ovjek du{a `iva" (1Moj.2:7). Jov govori da je "duh Bo`ji u nozdrvama mojim" (Jov 27:3 cp. Is.2:22). Duh `ivotni u nas nam je stoga dan kod ro|enja, i ostaje tako dugo dok nam tijelo `ivi. Kad se povu~e duh Bo`ji iz bilo ~ega, on smjesta nestaje - duh je `ivotna sila. Ako Bog uzme "k sebi duh njegov i dihanje njegovo; Izginulo bi svako tijelo, i ~ovjek bi se povratio u prah. Ako si dakle razuman, ~uj ovo" (Jov 34:14-16). Zadnja re~enica iznova nagovje{tava da ~ovjek nalazi ovo izlaganje o svojoj stvarnoj prirodi veoma te{ko za slaganje s tim.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Kada Bog oduzme od nas Svoj duh kod smrti, ne samo {to umire na{e tijelo, nego cijela na{a svijest prestaje. Davidovo shva}anje toga odvelo ga je vjerovanju u Boga umjesto u slaba{nih stvorenja poput ~ovjeka. Ps.146:3-5 je `ilavo pariranje tvrdnjama humanizma: "Ne uzdajte se u knezove, u sina ~ovje~ijega, u kojega nema pomo}i. Izi|e iz njega duh, i vrati se u zemlju svoju (prahu iz kojeg smo stvoreni): taj dan propadnu sve pomisli njegove. Blago onome, kojemu je pomo}nik Bog Jakovljev".</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Kod smrti vra}a se: "prah u zemlju, kako je bio, a duh... Bogu, koji ga je dao" (Pro.12:7). Pokazali smo ranije da je Bog svuda nazo~an Svojim duhom. U ovom smislu "Bog je duh" (Iv.4:24). Kad umremo mi }emo 'izdahnuti' u smislu da se Bo`ji duh u nas odvaja od nas. Taj se duh upija u Bo`jem duhu koji je svuda oko nas; tako se kod smrti "duh vra}a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Zato {to Bo`ji duh odr`ava cijelo stvaranje, ovaj se isti proces umiranja javlja i kod `ivotinja. Ljudi i `ivotinje imaju isti duh, ili `ivotnu silu, unutar njih. "[to biva sinovima ljudskim to biva i stoci, jednako im biva; kako gine ona tako ginu i oni, i svi imaju isti duh; i ~ovjek ni{ta nije bolji od stoke" (Pro.3:19). Pisac dalje veli da nema nikakve vidljive razlike izme|u mjesta kamo duh ~ovjeka i `ivotinje idu (Pro.3:21). Ovaj opis da ljudi i `ivotinje imaju istog duha i da umiru istom smr}u, izgleda da aludira natrag opisu toga gdje i ljudi i `ivotinje, koji su oboje imali `ivotnog duha od Boga (1Moj.2:7; 7:15), bijahu uni{teni istom smr}u s potopom: "izgibe svako tijelo {to se mica{e na zemlji, ptice i stoka, i zvijeri i sve {to gami`e po zemlji, i svi ljudi. Sve {to ima{e du{u `ivu u nosu... pomrije. I istrijebi se svako tijelo `ivo" (1Moj.7:21-23). Zabilje`i usput kako Ps.90:5 poistovje}uje smrt s potopom. Zapis u 1Moj.7 jasno pokazuje da je u osnovnom obliku, ~ovjek u istoj grupi kao i "svako tijelo... svako tijelo `ivo". To je zbog njegova imanja istog `ivotnog duha u nj kao i one.</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4.4 Smrt je nesvjesnost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Iz onoga {to smo dosada nau~ili o du{i i duha, treba slijediti da je tijekom smrti osoba potpuno nesvjesna. Dok }e djela onih koji su odgovorni Bogu biti spomenuta od Njega (Mal.3:16; Otk.20:12; Heb.6:10), nema ni~eg u Bibliji da ukazuje da imamo ikakvu svjesnost za vrijeme stanja smrti. Te{ko je raspravljati sa slijede}im jasnim izjavama o tome:-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-"Izi|e iz (~ovjeka) duh, i vrati se u zemlju svoju: taj dan (trenutak) propadnu sve pomisli njegove" (Ps.146:4).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 mrtvi ne znaju ni{ta... ljubavi njihove i mr`nje njihove i zavisti njihove nestalo je" (Pro.9:5,6). Nema nikakve "mudrosti u grobu" (Pro.9:10) - nema razmi{ljanja i stoga nikakve svjesnosti.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-Jov ka`e da }e za smrti biti "kao da nigda nije (ni) bio" (Jov 10:19);  vidio je smrt kao zaborav, nesvjesnost i potpuno nepostojanje kakvo smo imali prije no smo se rodili.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-^ovjek umire kao i `ivotinje (Pro.3:18); ako ~ovjek svjesno pre`ivljava smrt negdje, tako|er moraju i one, ipak i Pismo i znanost {ute o tomu.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"opominje se da smo prah. Dani su ~ovje~iji kao trava; kao cvijet u polju, tako cvjeta... i nestane ga, niti }e ga vi{e poznati mjesto njegovo" (Ps.103:14-16).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je smrt uistinu nesvjesnost, ~ak i za pravednike, je dokazano iz ponavljanih molba Bo`jih sluga da dopusti produljenje njihova `ivota, jer su znali da poslije smrti ne}e mo}i da hvale i slave Boga, budu}i da je smrt bila stanje nesvjesnosti. Ezekija (Is.38:17-19) i David (Ps.6:4,5; 30:9; 39:13; 115:17) su dobri primjeri toga. O smrti se ponavljano aludira kao o spavanju ili po~inku, i pravednoga i zloga (Jov 3:11,13,17; Dan.12:13).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Dovoljno dokaza je sada iznijeto da bez uvijanja izjavimo o narodnoj predod`bi da pravednici odlaze u mjestu bla`enstva i nagrade na nebu odmah nakon svoje smrti, naprosto nije osnovana u Bibliji. Istinsko u~enje o smrti i ljudske prirode snabdjeva veliki osjet mira. Nakon svih trauma i boli ljudskoga `ivota, grob je mjesto potpunog zaborava. Za one koji nisu poznavali Bo`jih zahtjeva, taj }e zaborav trajati zauvijek. Nikad vi{e stare rane ovog zlosretnog i neispunjenog prirodnog `ivota ne}e se otvoriti; ni{tavne nade i bojazni prirodnog ljudskog uma ne}e biti ostvarene ili ugro`avane.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biblijskom u~enju, postoji sistem istine za otkrivanje; k tomu, na`alost, postoji tako|er i sistem zablude u religioznom razmi{ljanju ~ovjeka, zbog neobaziranja na Bibliju. O~ajni~ki poku{aji ~ovjeka da ubla`i kona~nost smrti su ga odveli vjerovanju da ima 'besmrtnu du{u'. ^im se jednom prihvati da ovakvo besmrtno po~elo postoji u ~ovjeku, postaje za nu`no i mi{ljenje da to mora odlaziti negdje nakon smrti. To je odvelo mi{ljenju da kod smrti mora postojati nekakva razlika izme|u sudbine pravednih i zlih. Da se to prilagodi, zaklju~eno je da mora postojati mjesto kamo odlaze 'dobre besmrtne du{e', zvano nebo, i drugo jedno mjesto gdje odlaze 'zle </w:t>
      </w:r>
      <w:r w:rsidRPr="008654E0">
        <w:rPr>
          <w:rFonts w:ascii="Yu Times" w:hAnsi="Yu Times"/>
        </w:rPr>
        <w:lastRenderedPageBreak/>
        <w:t>besmrtne du{e', zvano pakao. Ranije smo pokazali da je 'besmrtna du{a' biblijska nemogu}nost. Druge la`ne ideje svojstvene narodnom rasu|ivanju bit }e sada ra{~lanjene:-</w:t>
      </w:r>
    </w:p>
    <w:p w:rsidR="008130EF" w:rsidRPr="008654E0" w:rsidRDefault="008130EF" w:rsidP="008130EF">
      <w:pPr>
        <w:ind w:left="72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Da se nagrada na{im `ivotima daje kod smrti u obliku odre|ivanja na{e 'besmrtne du{e' na odre|enom mjestu.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Da odjeljivanje pravednih od zlih nastaje kod smrti.</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Da je nagrada pravednicima odlazak u nebo.</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Da ako svi imaju jednu 'besmrtnu du{u', onda svi moraju odlaziti ili na nebo ili u paklu.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5. </w:t>
      </w:r>
      <w:r w:rsidRPr="008654E0">
        <w:rPr>
          <w:rFonts w:ascii="Yu Times" w:hAnsi="Yu Times"/>
        </w:rPr>
        <w:t>Da }e zle 'du{e' oti}i za kaznu na mjestu zvano pakao.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Cilj na{eg izlaganja nije samo negativan; razmatranjem ovih to~aka u detalje, vjerujemo da }emo iznijeti mnoga po~ela biblijske istine koja su bitni dijelovi stvarne slike koja se ti~e ljudske prirode.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4.5 Uskrsnu}e</w:t>
      </w:r>
      <w:r w:rsidRPr="008654E0">
        <w:rPr>
          <w:rFonts w:ascii="Yu Times" w:hAnsi="Yu Times"/>
          <w:sz w:val="28"/>
        </w:rPr>
        <w:t xml:space="preserv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Biblija isti~e da }e nagrada pravednicima biti kod uskrsnu}a, za Kristova dolaska (1Sol.4:16). Uskrsnu}e odgovornih mrtvih (vidi Studij 4.8) }e biti prva stvar koju }e Krist u~initi; ovomu }e proslijediti sud. Ako 'du{a' odlazi na nebo kod smrti onda ne bi bilo potrebe za uskrsnu}a. Pavao je rekao da ako nema nikakva uskrsnu}a, onda je sav trud pokornosti Bogu besmislen (1Kor.15:32). Sigurno ne bi ovako rasu|ivao ako je vjerovao da }e i on biti nagra|en odlaskom svoje 'du{e' u nebo kod smrti? Implikacija je da je vjerovao da je uskrsnu}e tijela jedini oblik nagrade. Krist nas je ohrabrio u o~ekivanju da }e naknada vjernom `ivotu sada biti kod uskrsnu}a (Lk.14:14).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Opet poenta mora se dovesti k nama da Biblija ne nau~ava ni o kakvom obliku postojanja odvojeno od onog u tjelesnom obliku - ovo se ti~e Boga, Krista, an|ela i ljudi. O njegova povratka, Krist "}e preobraziti ovo na{e bijedno tijelo i suobli~iti ga tijelu svomu slavnomu" (Fil.3:20,21). Kao {to on sada ima doslovno tjelesni oblik, ispunjen energijom ~isto od Duha umjesto krvi, tako }emo i mi dijeliti sli~nu nagradu. Kod suda }emo  dobiti naknadu za `ivot kakav smo `ivjeli u tjelesnom obliku (2Kor.5:10). Oni koji su `ivjeli ~ulnim `ivotom }e se ostaviti u svoje sada{nje smrtno tijelo, koje }e onda istruniti natrag u prahu; dok oni koji su za svoj `ivot poku{avali svladati ~ulnu svijest s onom od Duha "iz duha }e `eti `ivot vje~ni" (Gal.6:8) u obliku Duhom-ispunjena tijela.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Postoji obilje daljnjih dokaza da }e nagrada pravednicima biti u tjelesnom obliku. ^im se ovo jednom prihvati, bitna va`nost uskrsnu}a treba biti jasna. Na{e sada{nje tijelo prestaje postojati kod smrti; ako jedino mo`emo do`ivjeti vje~ni `ivot i besmrtnost u tjelesnom obliku, slijedi da smrt mora biti stanje nesvjesnosti, sve do vremena kada }e na{e tijelo biti nanovo stvoreno i kada }e mu se dati Bo`ja priroda.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Cijelo 1Kor.15 govori detaljno o uskrsnu}u; uvijek }e isplatiti pa`ljiva ~itanja. 1Kor.15:35-44 obja{njava kao {to je sjeme posijano i zatim izranja iz zemlje da dobije od Boga tijelo, tako }e isto i mrtvi ustati, da budu nagra|eni tijelom. Kao {to je Krist ustao iz groba i njegovo smrtno tijelo bi promijenjeno besmrtnim tijelom, tako }e istinski vjernik dijeliti njegovu nagradu (Fil.3:21). Baptizmom se povezujemo s Kristove smrti i uskrsnu}a, pokazuju}i na{e vjerovanje da }emo i mi, tako|er, dijeliti nagradu koju je dobio svojim uskrsnu}em (Rim.6:3-5). Kroz dijeljenja njegove patnje sada, mi }emo tako|er dijeliti njegovu nagradu: "(sada) umiranje Isusovo u tijelu pronosimo da se i `ivot Isusov u tijelu na{em o~ituje" (2Kor.4:10). "Onaj koji uskrisi Krista od mrtvih, o`ivit }e i smrtna tijela va{a po Duhu svome" (Rim.8:11). S ovom nadom, dakle ~ekamo  "otkupljenje svoga </w:t>
      </w:r>
      <w:r w:rsidRPr="008654E0">
        <w:rPr>
          <w:rFonts w:ascii="Yu Times" w:hAnsi="Yu Times"/>
          <w:i/>
        </w:rPr>
        <w:t>tijela</w:t>
      </w:r>
      <w:r w:rsidRPr="008654E0">
        <w:rPr>
          <w:rFonts w:ascii="Yu Times" w:hAnsi="Yu Times"/>
        </w:rPr>
        <w:t>" (Rim.8:23), kroz obesmr}ivanja toga tijela.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 nada o doslovnoj tjelesnoj nagradi je bila shva}ena od Bo`jeg naroda od najranija vremena. Abrahamu je bilo obe}ano da }e, osobno, ba{tiniti zemlju Kanaana zauvijek, tako sigurno kao {to je hodao njome gore-dolje (1Moj.13:17; vidi Studij 3.4). Njegova vjera u ta obe}anja uvjetovala bi njegova vjerovanja da }e njegovo tijelo biti nekako, u budu}e vrijeme, nanovo o`ivljeno i obesmr}eno, kako bi ovo bilo mogu}e.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Jov je jasno izrazio svoje razumijevanje da, usprkos {to }e mu crvi izjesti tijelo u grobu, }e, u tjelesnom obliku, primiti svoju nagradu: "znam da je `iv moj iskupitelj, i na</w:t>
      </w:r>
      <w:r w:rsidRPr="008654E0">
        <w:rPr>
          <w:rFonts w:ascii="Yu Times" w:hAnsi="Yu Times"/>
          <w:i/>
        </w:rPr>
        <w:t xml:space="preserve"> po{ljedak </w:t>
      </w:r>
      <w:r w:rsidRPr="008654E0">
        <w:rPr>
          <w:rFonts w:ascii="Yu Times" w:hAnsi="Yu Times"/>
        </w:rPr>
        <w:t xml:space="preserve">da }e stati nad prahom. I ako se ova ko`a moja i ra{~ini, opet }u u tijelu svom vidjeti Boga. Ja isti vidje}u ga, i o~i moje gleda}e ga a ne druge. A bubrega mojih nestaje u meni" (Jov 19:25-27). Nada Izaije je bila sli~na: "moje }e mrtvo tijelo ustati" (Is.26:19).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Upravo sli~ne rije~i se nalaze u prikazu Lazarove smrti, osobni prijatelj Isusa. Umjesto da tje{i ~ovjekovu sestru izjavom da mu je du{a oti{la u nebo, Gospodin je Isus govorio o danu uskrsnu}a: "Uskrsnut }e brat tvoj". Trenutni odgovor Lazarove sestre pokazuje kako je ovo bilo shva}eno od ranih kr{}ana: "Marta mu odgovori: Znam da }e uskrsnuti o uskrsnu}u, u posljednji dan" (Iv.11:23,24). Poput Jova, ona nije smatrala da je smrt prolaz u `ivot bla`enstva na nebu, nego, umjesto toga, se radovala unaprijed uskrsnu}u "u posljednji dan" (cp. Jovin "na po{ljedak"). Gospodin obe}ava: "Tko god ~uje od Oca i pou~i se... ja }u ga uskrisiti u posljednji dan" (Iv.6:44,45).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4.6 Sud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Biblijsko u~enje koje se ti~e suda je jedno od osnovnih na~ela jedne vjere, koje se mora ispravno shvatiti prije baptizma (Djela 24:25; Heb.6:2). ^esto Pismo govori za </w:t>
      </w:r>
      <w:r w:rsidRPr="008654E0">
        <w:rPr>
          <w:rFonts w:ascii="Yu Times" w:hAnsi="Yu Times"/>
        </w:rPr>
        <w:lastRenderedPageBreak/>
        <w:t>"Sudnji dan" (pr. 1Iv.4:17; 2Pet.2:9; 3:7; Juda 6), vrijeme kada }e oni kojima je dano znanje o Bogu primiti svoju nagradu. Svi ovi moraju "izi}i na sud pred Hrista" (Rim.14:10 Karad`i}); mi }emo "se pojaviti pred sudi{tem Kristovim" (2Kor.5:10) da primimo naknadu za na{e `ivote u tjelesnom obliku.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Danielove vizije koje su se ticale Kristova drugog dolaska, uklju~ivale su ovu jednu o sudu u obliku prijestolja (Dan.7:9-14). Prispodobe poma`u donekle doloviti detalje. Ona o talantima ga upore|uje s povratkom gospodara, koji poziva svoje sluge i odmjerava kako dobro su iskoristili novac koji im je ostavio (Mt.25:14-29). Prispodoba o ribarima upore|uje poziv evan|elja s ribarskom mre`om, koja skuplja ljude svih vrsta; ljudi su zatim sjeli (cp. zasjedanje suda) i odvojili su dobre ribe od lo{ih (Mt.13:47-49). Tuma~enje je jasno: "Tako }e biti na svr{etku svijeta. Izi}i }e an|eli, odijeliti zle od pravednih".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 ovoga {to smo dosada vidjeli, po{teno je pretpostaviti da nakon Gospodinova povratka i uskrsnu}a, bit }e skupljanja sviju koji su bili pozvani evan|elju u odre|enom mjestu odre|enog vremena, kada }e se sresti s Kristom. Oni }e morati da polo`e ra~un, i on }e pokazati jesu li oni prihvatljivi ili ne primiti nagradu ulaska u Kraljevstvu. Ovo je jedini trenutak kada pravednici primaju svoju nagradu. Sve je ovo iznijeto prispodobom o ovcama i jarcima: "Kad Sin ^ovje~ji do|e u slavi i svi an|eli njegovi s njime, sjest }e na prijestolje slave svoje (prijestolje Davida u Jeruzalemu, Lk.1:32,33). I sabrat }e se pred njim svi narodi, a on }e ih jedne od drugih razlu~iti kao {to pastir razlu~uje ovce od jaraca. Postavit }e ovce sebi zdesna, a jarce slijeva. Tada }e kralj re}i onima sebi zdesna: Do|ite, blagoslovljeni Oca mojega! Primite u ba{tinu Kraljevstvo pripravljeno za vas" (Mt.25:31-34).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Ba{tinjenje Kraljevstva Bo`jega, primanje obe}anja Abrahamu o tome, jest nagrada pravednih. Ipak ovo }e jedino biti nakon suda, koji }e biti o Kristovu povratku. Stoga je nemogu}e primiti obe}anu nagradu obesmr}enja tijela prije Kristova povratka; stoga moramo zaklju~iti da od trenutka smrti do uskrsnu}a, vjernik nema nikakvo svjesno postojanje uop}e, budu}i da je nemogu}e postojati u bilo kakvom obliku bez posjedovanja tijela.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Ponavljano biblijsko na~elo je da </w:t>
      </w:r>
      <w:r w:rsidRPr="008654E0">
        <w:rPr>
          <w:rFonts w:ascii="Yu Times" w:hAnsi="Yu Times"/>
          <w:i/>
        </w:rPr>
        <w:t xml:space="preserve">kada </w:t>
      </w:r>
      <w:r w:rsidRPr="008654E0">
        <w:rPr>
          <w:rFonts w:ascii="Yu Times" w:hAnsi="Yu Times"/>
        </w:rPr>
        <w:t xml:space="preserve">se Krist vrati, </w:t>
      </w:r>
      <w:r w:rsidRPr="008654E0">
        <w:rPr>
          <w:rFonts w:ascii="Yu Times" w:hAnsi="Yu Times"/>
          <w:i/>
        </w:rPr>
        <w:t xml:space="preserve">tada </w:t>
      </w:r>
      <w:r w:rsidRPr="008654E0">
        <w:rPr>
          <w:rFonts w:ascii="Yu Times" w:hAnsi="Yu Times"/>
        </w:rPr>
        <w:t>}e se i nagrada dati - a ne prije:-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 xml:space="preserve">Kad </w:t>
      </w:r>
      <w:r w:rsidRPr="008654E0">
        <w:rPr>
          <w:rFonts w:ascii="Yu Times" w:hAnsi="Yu Times"/>
        </w:rPr>
        <w:t>se pojavi Natpastir (Isus), primit }ete neuveli vijenac slave" (1Pet.5:4 cp. 1:13).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-Krist Isus "}e suditi `ive i mrtve... pojavkom njegovim i kraljevstvom njegovim... vijenac pravednosti kojim }e mi</w:t>
      </w:r>
      <w:r w:rsidRPr="008654E0">
        <w:rPr>
          <w:rFonts w:ascii="Yu Times" w:hAnsi="Yu Times"/>
          <w:i/>
        </w:rPr>
        <w:t xml:space="preserve"> u onaj Dan </w:t>
      </w:r>
      <w:r w:rsidRPr="008654E0">
        <w:rPr>
          <w:rFonts w:ascii="Yu Times" w:hAnsi="Yu Times"/>
        </w:rPr>
        <w:t>uzvratiti Gospodin" (2Tim.4:1,8).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 povratku Mesije u posljednjim danima "mnogo onijeh koji spavaju u prahu zemaljskom (cp. 1Moj.3:19) probudi}e se, jedni na `ivot vje~ni a drugi na sramotu" (Dan.12:2).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-Kad do|e Krist u sudu, oni "koji su u grobovima... izi}i }e: koji su dobro ~inili - na uskrsnu}e `ivota, a koji su radili zlo - na uskrsnu}e osude" (Iv.5:25-29).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"Evo, dolazim ubrzo i pla}a moja sa mnom: naplatit }u svakom po njegovu djelu" (Otk.22:12). Mi ne trebamo odlaziti u nebo da primimo nagradu - Krist nam je donosi s neba.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 Isus donosi na{u nagradu s njim implicira da je ona pripravljena za nas na nebu, ali }e nam biti donijeta na zemlju za drugog dolaska; na{e "ba{tinjenje" zemlje obe}ana Abrahamu je u ovom smislu pri~uvano "na nebesima za vas, vas koje snaga Bo`ja po vjeri ~uva za spasenje, spremno da se objavi u posljednje vrijeme" Kristovim dolaskom (1Pet.1:4,5).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Razumijevanje toga nam omogu}ava ispravno objasniti veoma pogre{no shva}enog pasusa u Iv.14:2,3: "Idem (Isus) pripraviti vam mjesto. Kad odem i pripravim vam mjesto (cp. nagradu "pohranjenu na nebesima"), ponovno }u do}i i uzeti vas k sebi da i vi budete gdje sam ja". Isus veli drugdje da }e opet do}i da nam da na{e nagrade (Otk.22:12), i vidjeli smo da }e se ove dati za njegova suda. On }e vladati na Davidovu prijestolju u Jeruzalemu "uvijeke" (Lk.1:32,33). Provest }e vje~nost ovdje na zemlju, a gdje }e biti on - u Kraljevstvu Bo`jemu na zemlji - tamo }emo biti i mi. Njegovo obe}anje: "uzeti vas k sebi" se mo`e stoga ~itati kao opis njegova prihvatanja nas kod suda. Gr~ka fraza: "uzeti vas k sebi", se tako|er pojavljuje u Mt.1:20 u vezi Josipa da 'uzme k sebi' Mariju kao `enu svoju. To se stoga ne odnosi nu`no na fizi~kom kretanju prema Isusu.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Po{to se nagrada jedino daje kod suda za Kristova povratka, slijedi da zli i pravedni odlaze na istom mjestu kad umru, tj. u grobu. Nikakvo se lu~enje ne ~ini izme|u njih za njihove smrti. Slijede}i su sigurni dokazi toga:-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-Jonatan je bio pravedan ali je Saul bio zao, ipak "ni za smrt se ne rastavi{e" (2Sam.1:23).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-Saul, Jonatan i Samuel su svi oti{li u isto mjesto nakon smrti (1Sam.28:19).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-Pravedni Abraham bija{e "pribran k rodu svojemu", ili predaka, nakon smrti; oni su bili idolopoklonici (1Moj.25:8; Isus 24:2).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-Duhovno mudri i nerazboriti do`ivljavaju istu smrt (Pro.2:15,16).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Sve je ovo u o{troj opre~nosti tvrdnjama narodnog 'kr{}anstva'. Njihovo u~enje da pravednici odmah odlaze u nebo uni{tava potrebu uskrsnu}a i suda. Ipak vidjeli smo da su to bitni doga|aji u Bo`jem planu spasenja, i stoga evan|eoske poruke. Narodna ideja predla`e da kad pravedna osoba umire biva nagra|ena odlaskom u nebo, da je slije|ena naredna dana, naredna mjeseca, naredne godine, od drugih. Ovo je u o{troj opre~nosti biblijskom u~enju da </w:t>
      </w:r>
      <w:r w:rsidRPr="008654E0">
        <w:rPr>
          <w:rFonts w:ascii="Yu Times" w:hAnsi="Yu Times"/>
          <w:i/>
        </w:rPr>
        <w:t xml:space="preserve">svi  </w:t>
      </w:r>
      <w:r w:rsidRPr="008654E0">
        <w:rPr>
          <w:rFonts w:ascii="Yu Times" w:hAnsi="Yu Times"/>
        </w:rPr>
        <w:t xml:space="preserve">pravednici bivaju nagra|eni </w:t>
      </w:r>
      <w:r w:rsidRPr="008654E0">
        <w:rPr>
          <w:rFonts w:ascii="Yu Times" w:hAnsi="Yu Times"/>
          <w:i/>
        </w:rPr>
        <w:t>zajedno,</w:t>
      </w:r>
      <w:r w:rsidRPr="008654E0">
        <w:rPr>
          <w:rFonts w:ascii="Yu Times" w:hAnsi="Yu Times"/>
        </w:rPr>
        <w:t xml:space="preserve"> istodobno:-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-Ovce su odvojene od jaraca kod suda, jednu po jednu. Jednom ~im se su|enje zavr{i, Krist }e re}i </w:t>
      </w:r>
      <w:r w:rsidRPr="008654E0">
        <w:rPr>
          <w:rFonts w:ascii="Yu Times" w:hAnsi="Yu Times"/>
          <w:i/>
        </w:rPr>
        <w:t xml:space="preserve">svim </w:t>
      </w:r>
      <w:r w:rsidRPr="008654E0">
        <w:rPr>
          <w:rFonts w:ascii="Yu Times" w:hAnsi="Yu Times"/>
        </w:rPr>
        <w:t>ovcama okupljene njemu zdesna: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"Do|ite, blagoslovljeni Oca mojega! Primite u ba{tinu Kraljevstvo pripravljeno za vas" (Mt.25:34). Tako sve ovce ba{tinjaju Kraljevstvo istodobno (cp. 1Kor.15:52).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-Kod "`etve" Kristova povratka i suda, svi oni koji su radili u evan|elju se "</w:t>
      </w:r>
      <w:r w:rsidRPr="008654E0">
        <w:rPr>
          <w:rFonts w:ascii="Yu Times" w:hAnsi="Yu Times"/>
          <w:i/>
        </w:rPr>
        <w:t xml:space="preserve">zajedno </w:t>
      </w:r>
      <w:r w:rsidRPr="008654E0">
        <w:rPr>
          <w:rFonts w:ascii="Yu Times" w:hAnsi="Yu Times"/>
        </w:rPr>
        <w:t>raduju" (Iv.4:35,36 cp. Mt.13:39).</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-Otk.11:18 opisuje "~as(a) da se sudi mrtvima" kao vrijeme kada }e Bog naplatiti "slugama tvojim... i svetima... koji se boje imena tvojega" - tj. svim vjernicima zajedno.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-Heb.11 je poglavlje koje nabraja mno{tvo starozavjetnih pravednika. V.13 komentira: "U vjeri svi su oni umrli, a da nisu zadobili obe}anja" dana Abrahamu o spasenju ulaskom u Bo`jem Kraljevstvu (Heb.11:8 -12). Slijedi da nakon svoje smrti, ovi ljudi nisu, jedan za drugim, oti{li na nebo primiti nagradu. Razlog tome je dat u vs.39,40: oni "ne zadobi{e obe}ano jer Bog je za nas predvidio ne{to bolje da oni bez nas ne do|u do savr{enstva". Zatezanje u podjeljivanju im obe}ane nagrade je zbog Bo`jeg plana da svi vjernici do|u "do savr{enstva" skupa, u istom trenu. To }e biti kod suda, o Kristovu povratku.  </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4.7 Mjesto nagrade: nebo ili zemlja?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Izuzev gornjih razloga, bilo tko koji jo{ uvijek dr`i da }e nebo umjesto zemlja biti mjesto Bo`jega Kraljevstva, tj. obe}ane nagrade, treba tako|er obrazlo`iti slijede}e to~ke:-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-'Gospodinova molitva' tra`i da Kraljevstvo Bo`je do|e (tj. moli za povratak Krista), gdje }e se Bo`je `elje izvr{avati na zemlji kao {to su sada izvr{avane na nebu (Mt.6:10). Mi dakle molimo da Bo`je Kraljevstvo do|e na zemlju. Tragedija je da se veliko mno{tvo ljudi nerazborito moli ovim rije~ima svakodnevno dok istodobno vjeruju da je Kraljevstvo Bo`je ve} sada potpuno uspostavljeno na nebu, i da }e zemlja biti uni{tena.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-"Blago krotkima: oni }e ba{tiniti zemlju" (Mt.5:5) - ne 'du{e }e im oti}i na nebo'. Ovo aludira na Ps.37, koji u cijelosti isti~e da kona~na nagrada pravednicima biva na zemlji. Upravo u istom mjestu gdje su zli u`ivali u svoju privremenu nadmo}, pravednici }e biti od{te}eni vje~nim `ivotom, i posjedovat }e ovu istu zemlju kojom su zli neko} gospodovali (Ps.37:34,35). "Smjerni }e naslijediti zemlju... Jer koje on blagoslovi, oni naslijede zemlju... Pravednici }e naslijediti zemlju, i `ivje}e na njoj dovijeka" (Ps.37:11,22,29). @ivot </w:t>
      </w:r>
      <w:r w:rsidRPr="008654E0">
        <w:rPr>
          <w:rFonts w:ascii="Yu Times" w:hAnsi="Yu Times"/>
          <w:b/>
          <w:i/>
        </w:rPr>
        <w:t xml:space="preserve">na </w:t>
      </w:r>
      <w:r w:rsidRPr="008654E0">
        <w:rPr>
          <w:rFonts w:ascii="Yu Times" w:hAnsi="Yu Times"/>
        </w:rPr>
        <w:t>zemlju/obe}anu zemlju zauvijek zna~i da je vje~ni `ivot na nebu jedna nemogu}nost.</w:t>
      </w:r>
    </w:p>
    <w:p w:rsidR="008130EF" w:rsidRPr="008654E0" w:rsidRDefault="008130EF" w:rsidP="008130EF">
      <w:pPr>
        <w:ind w:left="72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-"David (je) umro, (i) pokopan je... David nije bio uznesen na nebesa" (Djela 2:29,34). Umjesto toga, Petar je objasnio da je njegova nada bila uskrsnu}e od mrtvih o Kristova povratka (Djela 2:22-36).</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-Zemlja je popri{te Bo`jih djelovanja s ljudskim rodom: "Nebo je nebo Gospodnje, a zemlju je dao sinovima ~ovje~ijim" (Ps.115:16).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-Otk.5:9,10 povezuje vi|enje toga {to }e pravednici re}i kad budu prihva}eni kod suda: "(Kriste) u~inio si nas Bogu na{emu careve i sve{tenike, i carova}emo na zemlji" (Karad`i}). Ova slika kraljevanja u Bo`jemu Kraljevstvu na zemlji je prili~no odstranjena iz blijede predod`be da }emo u`ivati u 'bla`enstvu' negdje na nebu.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-Proro{tva Dan. 2 i 7 prikazuju nizanje politi~kih mo}i, koje }e se na koncu istisnuti od Kraljevstva Bo`jega o Kristova povratka. Podru~je ovog Kraljevstva bit }e </w:t>
      </w:r>
      <w:r w:rsidRPr="008654E0">
        <w:rPr>
          <w:rFonts w:ascii="Yu Times" w:hAnsi="Yu Times"/>
          <w:i/>
        </w:rPr>
        <w:t xml:space="preserve">"pod </w:t>
      </w:r>
      <w:r w:rsidRPr="008654E0">
        <w:rPr>
          <w:rFonts w:ascii="Yu Times" w:hAnsi="Yu Times"/>
        </w:rPr>
        <w:t>svijem nebom", i ispunit }e "svu</w:t>
      </w:r>
      <w:r w:rsidRPr="008654E0">
        <w:rPr>
          <w:rFonts w:ascii="Yu Times" w:hAnsi="Yu Times"/>
          <w:i/>
        </w:rPr>
        <w:t xml:space="preserve"> zemlju</w:t>
      </w:r>
      <w:r w:rsidRPr="008654E0">
        <w:rPr>
          <w:rFonts w:ascii="Yu Times" w:hAnsi="Yu Times"/>
        </w:rPr>
        <w:t>" (Dan.7:27; 2:35 cp. v.44). Ovo trajno Kraljevstvo "da}e se narodu svetaca vi{njega" (Dan.7:27); njihova nagrada je dakle vje~ni `ivot u ovomu Kraljevstvu koje }e biti smje{teno na zemlju,</w:t>
      </w:r>
      <w:r w:rsidRPr="008654E0">
        <w:rPr>
          <w:rFonts w:ascii="Yu Times" w:hAnsi="Yu Times"/>
          <w:i/>
        </w:rPr>
        <w:t xml:space="preserve"> pod </w:t>
      </w:r>
      <w:r w:rsidRPr="008654E0">
        <w:rPr>
          <w:rFonts w:ascii="Yu Times" w:hAnsi="Yu Times"/>
        </w:rPr>
        <w:t xml:space="preserve">nebom. </w:t>
      </w:r>
    </w:p>
    <w:p w:rsidR="008130EF" w:rsidRPr="008654E0" w:rsidRDefault="008130EF" w:rsidP="008130EF">
      <w:pPr>
        <w:ind w:left="720"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28"/>
        </w:rPr>
      </w:pPr>
      <w:r w:rsidRPr="008654E0">
        <w:rPr>
          <w:rFonts w:ascii="Yu Times" w:hAnsi="Yu Times"/>
          <w:b/>
          <w:sz w:val="28"/>
        </w:rPr>
        <w:t>4.8 Odgovornost Bogu</w:t>
      </w:r>
      <w:r w:rsidRPr="008654E0">
        <w:rPr>
          <w:rFonts w:ascii="Yu Times" w:hAnsi="Yu Times"/>
          <w:sz w:val="28"/>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~ovjek ima prirodno 'besmrtnu du{u', on je prisiljen imati vje~nu sudbinu negdje - bilo u mjestu nagrade ili kazne. Ovo implicira da je svatko odgovoran Bogu. Suprotno tomu, pokazali smo da Biblija nau~ava da je po prirodi ~ovjek poput `ivotinje, bez ikakve svojstvene besmrtnosti. Ipak, nekim je ljudima ponu|eno o~ekivanje vje~noga `ivota u Kraljevstvu Bo`jem. Treba biti o~ito da ne}e svi koji su neko} `ivjeli biti uskrsnuti; kao i `ivotinje, ~ovjek `ivi i umire, da se raspadne u prahu. Ipak jer }e biti suda, gdje }e neki biti osu|eni a drugi nagra|eni vje~nim `ivotom, moramo zaklju~iti da }e biti odre|ene grupe ljudskoga roda koji }e biti uskrsnuti kako bi bili su|eni i nagra|eni.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li }e netko biti uskrsnut ili ne ovisi o tome jesu li oni odgovorni sudu. Osnove na{eg su|enja }e biti, kako smo se odazvali na{emu znanju Bo`je rije~i. Krist je objasnio: "Tko mene odbacuje i rije~i mojih ne prima, ima svoga suca: rije~ koju sam zborio - ona }e mu suditi u posljednji dan" (Iv.12:48). Oni koji nisu poznavali ili razumjeli rije~ Kristovu, i stoga nisu imali nikakve prilike da ga prihvate ili odbace, ne}e biti odgovorni sudu. "Uistinu, koji bez (poznavanja Bo`jeg) Zakona sagrije{i{e, bez Zakona }e i propasti; i koji pod Zakonom (tj. poznavanjem njega) sagrije{i{e, po Zakonu }e biti su|eni" (Rim.2:12). Tako oni koji nisu znali Bo`je zahtjeve }e propasti kao `ivotinje; dok oni koji sa znanjem kr{e Bo`ji zakon trebaju biti su|eni, i stoga uskrsnuti da se suo~e s tim sudom.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Bo`jim se o~ima "grijeh ne ubraja kad nema zakona"; "ta grijeh je bezakonje"; "po Zakonu - samo (je) spoznaja grijeha" (Rim.5:13; 1Iv.3:4; Rim.3:20). Bez svjesnosti o </w:t>
      </w:r>
      <w:r w:rsidRPr="008654E0">
        <w:rPr>
          <w:rFonts w:ascii="Yu Times" w:hAnsi="Yu Times"/>
        </w:rPr>
        <w:lastRenderedPageBreak/>
        <w:t>Bo`jih zakona kakvi su otkriveni u Njegovoj Rije~i, "grijeh se ne ubraja" osobi, i stoga oni ne}e biti su|eni ili uskrsnuti. Oni koji ne poznaju Bo`ju Rije~ }e stoga ostati mrtvi, kao `ivotinje i biljke, budu}e da su u istom polo`aju. "^ovjek... ako nije razuman, izjedna~i}e se sa stokom, koju kolju" (Ps.49:20). "Kao ovce (}e ih) zatvoriti u pakao ("polo`ene u grobu" izv. hebr. tekst)" (Ps.49:14).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Poznavanje Bo`jih puteva je to {to nas ~ini odgovornim Njemu za na{a djela i stoga neophoduje na{e uskrsnu}e i pojavljivanje pred suda. Mora se dakle shvatiti da nisu samo pravedni ili oni baptizirani ti koji }e biti uskrsnuti, nego svi koji su odgovorni Bogu zbog svoga znanja o Njemu. Ovo je ~esto ponavljana tema u Pismu:-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-Iv.15:22 pokazuje da poznavanje Rije~i donosi odgovornost: "(Isus:) Da nisam do{ao i da im nisam govorio, ne bi imali grijeha; no sada nemaju izgovora za svoj grijeh". Rim.1:20,21 tako|er veli da poznavanje Boga ostavlja ljude "da nemaju isprike".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-"Tko god ~uje od Oca i pou~i se... ja (Krist) }u ga uskrisiti u posljednji dan" (Iv.6:44,45).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-Bog jedino "za`miruje na" djela onih koji su iskreno neupu}eni u Njegovih puteva. Oni koji poznavaju Njegove puteve, On promatra i o~ekuje odazova (Djela 17:30).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-"Onaj sluga {to je znao volju gospodara svoga, a nije bio spreman ili nije u~inio po volji njegovoj, dobit }e mnogo udaraca. A onaj koji nije znao, ali je u~inio {to zaslu`uje udarce, dobit }e malo udaraca (pr. ostat }e mrtav). Kome je god mnogo dano, od njega }e se mnogo iskati. Kome je (od </w:t>
      </w:r>
      <w:r w:rsidRPr="008654E0">
        <w:rPr>
          <w:rFonts w:ascii="Yu Times" w:hAnsi="Yu Times"/>
          <w:i/>
        </w:rPr>
        <w:t xml:space="preserve">ljudi </w:t>
      </w:r>
      <w:r w:rsidRPr="008654E0">
        <w:rPr>
          <w:rFonts w:ascii="Yu Times" w:hAnsi="Yu Times"/>
        </w:rPr>
        <w:t xml:space="preserve">) mnogo povjereno, vi{e }e... od njega (oni) iskati" (Lk.12:47,48) - a tek koliko }e vi{e </w:t>
      </w:r>
      <w:r w:rsidRPr="008654E0">
        <w:rPr>
          <w:rFonts w:ascii="Yu Times" w:hAnsi="Yu Times"/>
          <w:i/>
        </w:rPr>
        <w:t xml:space="preserve">Bog </w:t>
      </w:r>
      <w:r w:rsidRPr="008654E0">
        <w:rPr>
          <w:rFonts w:ascii="Yu Times" w:hAnsi="Yu Times"/>
        </w:rPr>
        <w:t>?</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 xml:space="preserve">Znati </w:t>
      </w:r>
      <w:r w:rsidRPr="008654E0">
        <w:rPr>
          <w:rFonts w:ascii="Yu Times" w:hAnsi="Yu Times"/>
        </w:rPr>
        <w:t>dakle dobro ~initi, a ne ~initi - grijeh je" (Jak.4:17).</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-Posebna odgovornost Izraela Bogu je bila zbog Njegovih otkrivenja njima o Sebi (Amos 3:2).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-Zbog ovog nauka o odgovornosti: "Bilo bi im doista bolje (onima koji kasnije ostave Boga) da nisu spoznali puta pravednosti, negoli, po{to ga spozna{e, okrenuti le|a svetoj zapovijedi koja im je predana" (2Pet.2:21). Drugi relevantni pasusi uklju~ivaju: Iv.9:41; 3:19; 1Tim.1:13; Os.4:14; 5Moj.1:39.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Znanje o Bogu nas ~ini odgovornim sudu, slijedi da oni bez ovog znanja ne}e biti uskrsnuti, budu}i da oni ne trebaju su|enje, i da ih njihov nedostatak znanja ~ini "stokom, koju kolju" (Ps.49:20). Postoje obilna ukazivanja da ne}e svi koji su nekad `ivjeli biti uskrsnuti:-</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-Ljudi anti~koga naroda Babilona 'ne}e se probuditi' nakon njihove smrti jer su bili u neznanju o istinskome Bogu (Jer.51:39; Is.43:17).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-Izaija je ohrabrio sebe "Gospode Bo`e (Izraela) na{, gospodari{e nad nama gospodari drugi (pr. Filistinci i Babilonci) osim tebe... Pomrije{e, ne}e o`ivjeti (opet), mrtvi budu}i ne}e ustati, jer si... zatro svaki spomen njihov" (Is.26:13,14). Zamijeti ovdje trokratnog isticanja njihova neuskrsnu}a: "ne}e o`ivjeti (opet)... ne}e ustati, jer si... zatro svaki spomen njihov". Suprotno tomu, Izrael je imao izgled uskrsnu}a zbog svog poznavanja istinskoga Boga: "O`ivje}e mrtvi (Izraela) tvoji, i moje }e mrtvo tijelo ustati" (Is.26:19).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-Govore}i o Bo`jem narodu Izraela, re~eno nam je da }e o Kristovu povratku: "mnogo onijeh koji spavaju u prahu zemaljskom probudi}e se, jedni na `ivot vje~ni a drugi na sramotu i prijekor vje~ni" (Dan.12:2). Tako "mnogo", ali ne svi, @idovi }e biti uskrsnuti, zbog njihovu odgovornost Bogu kao Njegov izabrani narod. Oni od njih koji su u potpunom neznanju o svom istinskom Bogu "pa{}e, i ne}e vi{e ustati", jer su nesposobni na}i "rije~ Gospodnju" (Amos 8:12,14). </w:t>
      </w:r>
    </w:p>
    <w:p w:rsidR="008130EF" w:rsidRPr="008654E0" w:rsidRDefault="008130EF" w:rsidP="008130EF">
      <w:pPr>
        <w:ind w:left="720" w:right="-4"/>
        <w:rPr>
          <w:rFonts w:ascii="Yu Times" w:hAnsi="Yu Times"/>
        </w:rPr>
      </w:pPr>
    </w:p>
    <w:p w:rsidR="008130EF" w:rsidRPr="008654E0" w:rsidRDefault="008130EF" w:rsidP="008130EF">
      <w:pPr>
        <w:ind w:left="1800" w:right="-4"/>
        <w:rPr>
          <w:rFonts w:ascii="Yu Times" w:hAnsi="Yu Times"/>
          <w:b/>
        </w:rPr>
      </w:pPr>
      <w:r w:rsidRPr="008654E0">
        <w:rPr>
          <w:rFonts w:ascii="Yu Times" w:hAnsi="Yu Times"/>
          <w:b/>
        </w:rPr>
        <w:t>MI SMO SADA NAU^ILI DA:-</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b/>
        </w:rPr>
      </w:pPr>
      <w:r w:rsidRPr="008654E0">
        <w:rPr>
          <w:rFonts w:ascii="Yu Times" w:hAnsi="Yu Times"/>
          <w:b/>
        </w:rPr>
        <w:t>1. Poznavanje Bo`je Rije~i nosi odgovornost prema Njemu.</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b/>
        </w:rPr>
      </w:pPr>
      <w:r w:rsidRPr="008654E0">
        <w:rPr>
          <w:rFonts w:ascii="Yu Times" w:hAnsi="Yu Times"/>
          <w:b/>
        </w:rPr>
        <w:t>2. Jedino }e odgovorni biti uskrsnuti i su|eni.</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b/>
        </w:rPr>
      </w:pPr>
      <w:r w:rsidRPr="008654E0">
        <w:rPr>
          <w:rFonts w:ascii="Yu Times" w:hAnsi="Yu Times"/>
          <w:b/>
        </w:rPr>
        <w:t>3. Oni koji ne znaju istinskog Boga }e stoga ostati mrtvi kao i `ivotinje.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Implikacija ovih zaklju~aka ~ine te`ak udarac ljudskom ponosu i onom {to bi mi prirodno radije vjerovali: milijuni ljudi, sada i kroz ~itavu povijest, koji bijahu neupu}eni u istinskom evan|elju; te{ko du{evno bolesni, koji su nesposobni shvatiti poruku Biblije; bebe i mala djeca koji su umrli prije doba da mogu shvatiti evan|elje; sve ove grupe spadaju u kategoriju onih koji nisu imali istinskog znanja o Bogu, i stoga nisu odgovorni Njemu. To zna~i da oni ne}e biti uskrsnuti, bez obzira na duhovnom statusu njihovih roditelja. Ovo ide potpuno protiv naravi humanizma i svih na{ih prirodnih `elja i osje}aja; ipak istinska poniznost Bo`joj Rije~i krajnje istine, u spoju s prikladno skromnom mnijenju o na{oj vlastitoj prirodi, odvest }e nas prihva}anju istinitosti toga. Iskreno ispitivanje ~injenice ljudskog iskustva, ~ak i bez vodstva Pisma, tako|er }e odvesti zaklju~ku da ne mo`e biti nikakve nade budu}eg `ivota za gore pomenutih grupa.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Na{e ispitivanje Bo`jih puteva po ovim pitanjima je prosto izvan redoslijeda: "^ovje~e, tko si ti zapravo da se pravda{ s Bogom?" (Rim.9: 20). Mi mo`emo priznati nerazumijevanje, ali nikad ne smijemo optu`iti Boga za nepravdu ili nepravi~nost. Implikacija da Bog mo`e biti ikojim na~inom bezosje}ajan ili u zabludi otvara u`asan izgled jednog svemo}nog Boga, Oca i Stvoritelja koji tretira Svoja stvorenja jednim nerazumnim ili nepravednim na~inom. Zapis gubitka djeteta kralja Davida poma`e kod ~itanja; 2Sam.12:15-24 bilje`i kako se silno David molio za dijete dok je jo{ bilo `ivo, ali je realno prihvatio kona~nost njegove smrti: "dok dijete bija{e `ivo, postio sam i plakao, jer govorah: ko zna, mo`e se smilovati Gospod na me da dijete ostane `ivo. A </w:t>
      </w:r>
      <w:r w:rsidRPr="008654E0">
        <w:rPr>
          <w:rFonts w:ascii="Yu Times" w:hAnsi="Yu Times"/>
        </w:rPr>
        <w:lastRenderedPageBreak/>
        <w:t>sada umrlo je; {to bih postio? mogu li ga povratiti?... on ne}e se vratiti k meni". David je onda utje{io svoju suprugu, i imao drugog djeteta {to je skorije mogao.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Napokon, mora se re}i da mnogo ljudi, shvataju}i ovo na~elo o odgovornosti Bogu, osje}aju da ne `ele vi{e pove}ati znanje o Njemu da slu~ajno ne postanu odgovorni Njemu i sudu. Ipak do nekog stupnja ovi ljudi po svoj prilici su ve} odgovorni Bogu, jer ih je njihovo poznavanje Bo`je Rije~i u~inilo svjesnim ~injenice da Bog djeluje u njihovu `ivotu, nude}i im stvarnog jednog odnosa s Njim. Uvijek se mora pamtiti da "Bog JE ljubav", On "ne}e da tko propadne", "te je dao svoga Sina Jedinoro|enca da ni jedan koji u njega vjeruje ne propadne; nego da ima `ivot vje~ni" (1Iv.4:8; 2Pet.3:9; Iv.3:16). Bog `eli da budemo u Njegovu Kraljevstvu.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Ovakva ~ast i privilegij neminovno donose odgovornosti. Ipak ove nisu napravljene da nam budu odve} naporne ili tegobne; ako uistinu ljubimo Boga, shvatit }emo da Njegova ponuda spasenja nije jedna automatska nagrada za odre|ena djela, ve} `elja jedna iz ljubavi s Njegove strane da u~ini sve {to On mo`e za Svoju djecu, da im dodijeli vje~ni `ivot sre}e, kroz njihova razumijevanja Njegova divnog karaktera.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Kao {to dolazimo do razumijevanja i slu{anja Bo`jeg poziva nama kroz Njegovu Rije~, shvatit }emo da kao {to hodamo kroz masu, Bog nas promatra posebnim intenzitetom, nestrpljivo tra`e}i znake na{eg odazova Njegovoj ljubavi, umjesto da o~ekuje na{ neuspjeh nositi se s na{im odgovornostima. Nikada to oko koje ljubi nije otrgnuto od nas; nikada ne mo`emo zaboraviti ili ukloniti na{e znanje o Njemu kako bi udovoljavali tijelu, oslobo|eni odgovornosti Bogu. Umjesto toga, mo`emo i trebamo se radovati posebnoj prisnosti koju imamo s Bogom, i tako vjerovati veli~ini Njegove ljubavi, da uvijek tra`imo znati vi{e o Njemu umjesto manje. Na{a ljubav za Bo`je puteve i `elja da ih poznajemo, tako da Ga mo`emo {to to~nije opona{ati, treba prevagnuti na{eg prirodnog strahovanja Njegove vrhovne svetosti.  </w:t>
      </w:r>
    </w:p>
    <w:p w:rsidR="008130EF" w:rsidRPr="008654E0" w:rsidRDefault="008130EF" w:rsidP="008130EF">
      <w:pPr>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28"/>
        </w:rPr>
      </w:pPr>
      <w:r w:rsidRPr="008654E0">
        <w:rPr>
          <w:rFonts w:ascii="Yu Times" w:hAnsi="Yu Times"/>
          <w:b/>
          <w:sz w:val="28"/>
        </w:rPr>
        <w:t>4.9 Pakao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Narodno shva}anje pakla je o mjestu kazne za zle 'besmrtne du{e' kamo idu odmah nakon smrti, ili o mjestu mu~enja onih koji su odba~eni kod suda. Na{e je uvjerenje da Biblija nau~ava da je pakao grob, kamo odlaze svi ljudi nakon smrti.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Kao rije~, izvorna hebrejska rije~ 'sheol', prevedena 'pakao', zna~i 'pokriveno mjesto'. 'Pakao' je hrvatsko-srpski prijevod '{eola'; tako kad ~itamo o 'paklu' mi ~itamo rije~ koja nije potpuno prevedena. '[ljem'  ('helmet' je doslovno 'hell-met' i) zna~i pokrivalo za glavu. Biblijski, ovo 'pokriveno mjesto', ili 'pakao', jest grob. Ima mnogo primjera gdje je izvorna rije~ '{eol' prevedena 'grob'. Dakako, neki dana{nji prijevodi Biblije jedva da upotrebljavaju rije~ 'pakao', ispravnije ga prevode}i kao 'grob'. Nekoliko primjera gdje je ova rije~ '{eol' prevedena 'grob' trebaju minirati narodnog shva}anja pakla kao mjesto vatre i mu~enja zlih:-</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-"Bezbo`nici, neka zamuknu i padnu u pakao" ({eol (Ps.31:17)) - oni ne}e vri{tati u agoniju.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-"Ali }e Bog du{u moju izbaviti iz ruku paklenih" ({eola (Ps.49:15)) - tj. Davidova du{a ili tijelo }e biti uskrsnuto iz groba, ili 'pakla'.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Vjerovanje da je pakao mjesto kazne zlima odakle ne mogu pobje}i se naprosto ne mo`e izravnati s ovim; pravednik mo`e oti}i u paklu (grobu) i opet izi}i. Os.13:14 potvr|uje ovo: "Od groba ({eola) }u ih (Bo`jih ljudi) izbaviti, od smrti }u ih sa~uvati". Ovo je citirano u 1Kor.15:55 i je upotrijebljeno za uskrsnu}a o povratku Krista. Tako|er u vi|enju drugog uskrsnu}a (vidi Studij 5.5): "Smrt i Podzemlje (predadu mrtvace) svoje" (Otk.20:13). Zamijeti paralelu izme|u smrti, tj. groba, i pakla (vidi i Ps.6:5).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Hanine rije~i u 1Sam.2:6 su veoma jasne: "Gospod ubija, i o`ivljuje (uskrsnu}em); spu{ta u grob ({eol), i izvla~i". Budu}i da je 'pakao' grob, za o~ekivanje je da }e pravednici biti spa{eni toga uskrsnu}em u vje~ni `ivot. Tako sasvim je mogu}e u}i u 'paklu', ili grobu, i kasnije ga napustiti uskrsnu}em. Glavni je primjer onaj Isusov, "da se ne ostavi du{a njegova u paklu, ni tijelo njegovo vidje truhljenja" (Djela 2:31 Karad`i}) jer bija{e uskrsnut. Zamijeti paralelu izme|u Kristove 'du{e' i njegova 'tijela'. "Da se ne </w:t>
      </w:r>
      <w:r w:rsidRPr="008654E0">
        <w:rPr>
          <w:rFonts w:ascii="Yu Times" w:hAnsi="Yu Times"/>
          <w:i/>
        </w:rPr>
        <w:t xml:space="preserve">ostavi... </w:t>
      </w:r>
      <w:r w:rsidRPr="008654E0">
        <w:rPr>
          <w:rFonts w:ascii="Yu Times" w:hAnsi="Yu Times"/>
        </w:rPr>
        <w:t>u paklu" tijelo njegovo implicira da je ono bilo ondje neko vrijeme, tj. tri dana koliko je njegovo tijelo bilo u grobu. Da je Krist oti{ao u 'paklu' treba biti dostatan dokaz da to nije samo mjesto kamo odlaze zli.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Oboje dobri i lo{i ljudi idu u 'paklu', tj. u grob. Tako Isusu "Odredi{e... grob sa zlo~incima" (Is.53:9). U ovom redu, ima drugih primjera da pravednici idu u paklu, tj, grob. Jakov je rekao: "s tugom }u u grob (paklu) le}i" za njegova sina Josipa (1Moj.37:35).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Jedno od Bo`ijh na~ela je da je kazna grijeha smrt (Rim.6:23; 8:13; Jak.1:15). Prethodno smo pokazali da je smrt stanje potpunog neznanja. Grijeh ishodi u potpunom uni{tenju, ne vje~nom mu~enju (Mt.21:41; 22: 7; Mk.12:9; Jak.4:12), tako sigurno kao {to ljudi bijahu potopom uni{teni (Lk.17:27,29), i kao {to su Izraelci umrli u pustinju (1Kor.10:10). U obje ove prilike gre{nici su </w:t>
      </w:r>
      <w:r w:rsidRPr="008654E0">
        <w:rPr>
          <w:rFonts w:ascii="Yu Times" w:hAnsi="Yu Times"/>
          <w:i/>
        </w:rPr>
        <w:t xml:space="preserve">umrli </w:t>
      </w:r>
      <w:r w:rsidRPr="008654E0">
        <w:rPr>
          <w:rFonts w:ascii="Yu Times" w:hAnsi="Yu Times"/>
        </w:rPr>
        <w:t>umjesto da su bili vje~no mu~eni. Stoga je nemogu}e da su zli ka`njavani vje~no{}u svjesnog mu~enja i patnjama.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Tako|er smo vidjeli da Bog ne pripisuje grijeh - ili ubraja u na{ zapisnik - ako ne poznajemo Njegovu rije~ (Rim.5:13). Oni u ovom polo`aju }e ostati mrtvi. Oni koji su poznavali Bo`je zahtjeve bit }e uskrsnuti i su|eni o povratku Krista. Ako su zli, kaznu koju }e primiti bit }e smrt, jer je to presuda grijeha. Stoga nakon dolaska pred Kristova suda, oni }e biti ka`njeni i zatim }e iznova umrijeti, da ostanu mrtvi zauvijek. Ovo }e biti "</w:t>
      </w:r>
      <w:r w:rsidRPr="008654E0">
        <w:rPr>
          <w:rFonts w:ascii="Yu Times" w:hAnsi="Yu Times"/>
          <w:i/>
        </w:rPr>
        <w:t xml:space="preserve">druga </w:t>
      </w:r>
      <w:r w:rsidRPr="008654E0">
        <w:rPr>
          <w:rFonts w:ascii="Yu Times" w:hAnsi="Yu Times"/>
        </w:rPr>
        <w:t>smrt", o kojoj se govori u Otk.2:11; 20:6. Ovi ljudi }e biti da su jednom ve} umrli, smr}u potpunog neznanja. Oni }e biti uskrsnuti i su|eni o povratku Krista, i onda ka`njeni drugom smr}u, koja, kao i njihova prva smrt, }e biti u potpunom neznanju. Ovo }e trajati zauvijek.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ovom je smislu kazna grijeha 'vje~na', u tome da ne}e biti kraja njihovoj smrti. Ostati mrtav zauvijek jest vje~na kazna. Primjer jedan gdje Biblija upotrebljava ovu vrstu izra`avanja se nalazi u 5Moj.11:4. Ovo opisuje Bo`je jednopotezno uni{tenje faraonove vojske u Crvenom moru kao jednog vje~nog, jo{ uvijek trajnog uni{tenja u tome da ova doti~na vojska nikada vi{e nije dodijavala Izraelu: "kako u~ini, te ih voda Crvenoga Mora potopi... i zatr ih Gospod do dana{njega dana".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 i u vremena Staroga zavjeta vjernici su shvatili da }e biti uskrsnu}a u posljednjem danu, nakon kojeg }e se odgovorni zli vratiti u grob. Jov 21: 30,32 je veoma jasan: "Bezbo`nik... }e se iznijeti (tj. uskrsnuti) za dan gnjeva... ipak }e biti (zatim) odveden u grob" (izv. hebr. tekst). Jedna od prispodoba o povratku Krista i suda govori o 'smaknu}u' zlih u njegovoj nazo~nosti (Lk.19:27). Ovo jedva da se uklapa u ideju da zli postoje zauvijek u svjesnome stanju, primaju}i stalno mu~enje. U svakom slu~aju, to bi bila prili~no nerazumna kazna - </w:t>
      </w:r>
      <w:r w:rsidRPr="008654E0">
        <w:rPr>
          <w:rFonts w:ascii="Yu Times" w:hAnsi="Yu Times"/>
          <w:i/>
        </w:rPr>
        <w:t xml:space="preserve">vje~no </w:t>
      </w:r>
      <w:r w:rsidRPr="008654E0">
        <w:rPr>
          <w:rFonts w:ascii="Yu Times" w:hAnsi="Yu Times"/>
        </w:rPr>
        <w:t>mu~enje zbog djela od 70 godina. Bog nema nikakva zadovoljstva ka`njavati zle ljude; stoga je za o~ekivanje da im On ne}e dosuditi kaznu za vje~nost (Jez.18:23,32; 33:11 cp. 2Pet.3:9).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Otpadni~ko kr{}anstvo ~esto povezuje 'pakao' s idejom vatre i mu~enja. Ovo je u o{troj opre~nosti s biblijskom u~enju o paklu (grobu). "Ali }e ih kao ovce zatvoriti u pakao (grobu), smrt }e im biti pastir" (Ps.49:14) implicira da je grob mjesto spokojnog zaborava. Usprkos tome da je Kristova du{a, ili tijelo, bilo u paklu tri dana, nije pretrpjelo raspadanje (Djela 2:31). Ovo bi bilo nemogu}e ako je pakao bio mjesto vatre. Jez.32:26-30 daje sliku o mo}nim ratnicima okolnih naroda, da mirno le`e u svojim grobovima: "junacima koji pado{e (u boj)... koji sido{e u grob s oru`jem svojim, i metnu{e ma~eve pod glave svoje... le`e me|u... onima koji sido{e u jamu". Ovo se ti~e obi~aja sahranjivanja ratnika s njihovim oru`jem, i polaganju glave trupla na njihovu ma~u. Ipak ovo je opis "pakla" - groba. Ovi mo}ni ljudi koji le`e mirno u paklu (tj. svojim grobovima), jedva da podr`ava ideju da je pakao mjesto vatre. Fizi~ke stvari (pr. ma~evi) idu u istom "paklu" kao i ljudi, pokazuju}i da pakao nije jedno popri{te duhovnog mu~enja. Tako je Petar rekao zlom ~ovjeku: "Novac tvoj zajedno s tobom propao" (Djela 8:20).</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Zapis Jonova iskustva tako|er proturje~i ovomu. Progutan od divovske ribe: "zamoli se Jona Gospodu Bogu svojemu iz trbuha ribljega, i re~e: zavapih... ka Gospodu... iz utrobe grobne povikah" (Jona 2:1,2). Ovo izjedna~uje "utrobe grobne" s onom od kita. Trbuh kita je doista bio 'pokriveno mjesto', koje je i osnovno zna~enje rije~i '{eol', prevedenu 'pakao' (ovdje 'grob'). O~ito, to nije bilo mjesto vatre, i Jona je izi{ao iz "utrobe grobne" kad ga je kit izbljuvao van. Ovo je pokazalo prema Kristova uskrsnu}a iz 'pakla' (groba) - vidi Mt.12:40.</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FIGURATIVNI OGANJ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Ipak, Biblija ~esto upotrebljava predod`bu vje~noga ognja da predo~i Bo`ji gnjev s grijehom, koji }e ishoditi u potpunom uni{tenju gre{nika u grobu. Sodoma bija{e ka`njen "vje~nim ognjem" (Juda 7), tj. bio je potpuno uni{ten zbog zlo}e stanovnika. </w:t>
      </w:r>
      <w:r w:rsidRPr="008654E0">
        <w:rPr>
          <w:rFonts w:ascii="Yu Times" w:hAnsi="Yu Times"/>
        </w:rPr>
        <w:lastRenderedPageBreak/>
        <w:t>Danas je taj grad u ru{evinama, uronjen ispod vodama Mrtvoga mora; ni u kom slu~aju sada ne gori, {to bi bilo nu`no kad bismo doslovno shvatili 'vje~noga ognja'. Tako|er je Jeruzalemu prijetio vje~ni oganj Bo`jega gnjeva, zbog grijehe Izraela: "onda }u raspaliti oganj na vratima njegovijem, koji }e upaliti dvorove Jerusalimske i ne}e se ugasiti" (Jer.17:27). Po{to je Jeruzalem bio pretkazana prijestolnica budu}ega Kraljevstva (Is.2:2-4; Ps.48:2), Bog nije namjeravao da mi ~itamo ovo doslovno. Velike ku}e Jeruzalema su izgorjele ognjem (2Car.25:9), ali taj oganj nije trajao vje~no.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Sli~no, Bog je kaznio zemlju edomsku ognjem koji "Ne}e se gasiti ni no}u ni danju, dovijeka }e se dizati dim njezin, od koljena do koljena osta}e pusta... sova i gavran naseli}e se u njoj... trnje }e izniknuti u dvorima njihovijem" (Is.34:9-15). Budu}i da }e biti `ivotinje i biljke u razru{enoj zemlji Edoma, govor o vje~nom ognju se mora odnositi na Bo`jega gnjeva i Njegova potpunog uni{tenja tog mjesta, umjesto da se shvati doslovno.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Hebrejska i gr~ka fraza koje su prevedene "zauvijek" zna~e striktno, "za vijek". Ponekad ovo se odnosi na doslovnu beskrajnost, na primjer vijek Kraljevstva, ali ne uvijek. Is.32:14,15 je jedan primjer: "kule i stra`are posta}e pe}ine dovijeka... Dokle se ne izlije na nas duh". Ovo je jedan na~in razumijevanja 'vje~nost' 'vje~noga ognja'.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Opet i iznova je Bo`ji gnjev na grijehe Jeruzalema i Izraela uspore|en s ognjem: "gnjev moj i jarost moja izli}e se na ovo mjesto (Jeruzalemu)... raspali}e se, i ne}e se ugasiti" (Jer.7:20; drugi primjeri uklju~uju Pla.4:11 i 2Car.22:17).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Oganj je tako|er povezan s Bo`jim sudom grijehu, naro~ito za Kristova povratka: "Jer, gle, ide dan, koji gori kao pe}, i svi }e ponositi i svi koji rade bezbo`no biti strnjika, i upali}e ih dan koji ide" (Mal.4:1). Kad strnjika, ili ~ak ljudsko tijelo, bude spaljeno ognjem, ono se pretvara u prah. Nemogu}e je bilo koja tvar, naro~ito ljudsko tijelo, da doslovno gori zauvijek. Govor o 'vje~nom ognju' stoga ne mo`e se doslovno odnositi na vje~nom mu~enju. Oganj ne mo`e trajati zauvijek ako nema {to gorjeti. Treba se zabilje`iti da je "pakao" ba~en "u jezero ognjeno" (Otk.20:14). To pokazuje da pakao nije isto {to i "jezero ognjeno"; ovo predstavlja potpuno uni{tenje. U simboli~nom stilu knjige Otkrivenja, nam se veli da }e grob biti potpuno uni{ten, jer na koncu tisu}lje}a ne}e vi{e biti smrti.</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GEHENA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Novom zavjetu ima dvije gr~ke rije~i prevedene 'pakao'. 'Hades' je ekvivalent hebrejskog '{eola' o kojem smo raspravljali ranije. 'Gehena' je naziv smetli{ta koje je bilo tek izvan Jeruzalema, gdje je bio sagorjevan gradski otpadak. Ovakva smetli{ta su tipi~na za mnoge gradove u razvoju danas (pr. 'Smoky Mountain' izvan Manile u Filipinima). Kao vlastita imenica -tj. naziv doti~nog mjesta -trebala je ostati neprevedena kao 'Gehena' umjesto da bude prevedena 'pakao'. 'Gehena' je aramejski ekvivalent hebrejskog 'Ge-ben-Hinnona'. Ovo je bilo smje{teno blizu Jeruzalema (Isus 15:8), i u Kristovu je vremenu bilo gradsko smetli{te. Mrtva tijela kriminalaca bijahu </w:t>
      </w:r>
      <w:r w:rsidRPr="008654E0">
        <w:rPr>
          <w:rFonts w:ascii="Yu Times" w:hAnsi="Yu Times"/>
        </w:rPr>
        <w:lastRenderedPageBreak/>
        <w:t xml:space="preserve">bacana u plamenima koji su uvijek gorjeli ondje, tako da je Gehena postala simboli~na potpunog uni{tenja i odbacivanja.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Opet poenta se mora dovesti u na{em pravcu da ono {to bija{e bacano u tim plamenima nije ostajalo ondje zauvijek - tijela su se raspala u prahu. "Bog je na{ oganj {to</w:t>
      </w:r>
      <w:r w:rsidRPr="008654E0">
        <w:rPr>
          <w:rFonts w:ascii="Yu Times" w:hAnsi="Yu Times"/>
          <w:i/>
        </w:rPr>
        <w:t xml:space="preserve"> pro`dire</w:t>
      </w:r>
      <w:r w:rsidRPr="008654E0">
        <w:rPr>
          <w:rFonts w:ascii="Yu Times" w:hAnsi="Yu Times"/>
        </w:rPr>
        <w:t>" (Heb.12:29) u danu suda; oganj Njegova gnjeva s grijehom pro`drijet }e gre{nike uni{tenjem umjesto da ih ostavi u stanje da budu tek opr`eni njime i jo{ uvijek ostavljeni na `ivotu. U vrijeme prethodnih Bo`jih presuda Svome narodu Izraela u rukama babilonaca, Gehena je bila ispunjena le{inama gre{nika iz Bo`jega naroda (Jer.7:32:33).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Svojim je majstorskim na~inom, Gospodin Isus udru`io sve ove starozavjetne ideje u svoju upotrebu rije~i 'Gehena'. On je ~esto govorio da }e oni koji budu odba~eni kod suda za njegova povratka oti}i "u pakao (Gehenu), u oganj neugasivi, gdje crv njihov ne umire" (Mk.9:43, *44 (*Karad`i})). Gehena bi do~arala `idovskom umu ideje odbacivanja i uni{tenja tijela, a mi smo vidjeli da je vje~ni oganj jedan idiom koji predstavlja Bo`jega gnjeva s grijehom, i vje~no uni{tenje gre{nika smr}u.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Preporuka "gdje crv njihov ne umire", o~ito je dio ovog istog idioma za potpuno uni{tenje - nezami{ljivo je to da mo`e biti doslovnih crva koji nikad ne umiru. ^injenica da je Gehena bila mjesto prija{njih ka`njavanja zlih izme|u Bo`jega naroda, nadalje pokazuje Kristovu sklonost upotrebe ove figure o Geheni.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i/>
          <w:sz w:val="28"/>
        </w:rPr>
      </w:pPr>
      <w:r w:rsidRPr="008654E0">
        <w:rPr>
          <w:rFonts w:ascii="Yu Times" w:hAnsi="Yu Times"/>
          <w:b/>
          <w:i/>
          <w:sz w:val="28"/>
        </w:rPr>
        <w:t>Osvrt 11: ^istili{te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Rimokatoli~ka crkva nau~ava da du{e Bo`jih ljudi mogu odlaziti u mjesto zvano '~istili{te' nakon smrti, koje je na pola puta ku}a izme|u 'neba' i 'pakla'. Oni nau~avaju da je to mjesto ~i{}enja, gdje }e du{a patiti neko vrijeme prije no postane pogodna dobiti spasenje na nebu. Molitve, paljenje svije}a i nov~ane darove crkvi od osobe i njegovih prijatelja trebaju navodno skratiti duljinu vremena za kojeg }e du{a trpjeti u '~istili{tu'. Velika zabluda ovakvih ideja treba se ustanoviti iz slijede}eg:-</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-Biblija {uti o postojanju ovakva jednog mjesta.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-Pokazali smo da se du{a odnosi na na{e tijelo, umjesto na nekakvom besmrtnom elementu unutar nas, i da je 'pakao' grob umjesto nekakvo mjesto kazne.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-Pravednicima nikad nije obe}ano spasenje na nebu. Dodjeljenje spasenja }e biti kod suda za Kristova povratka, umjesto u neko vrijeme nakon smrti kad navodno napu{tamo '~istili{te' (Mt.25:31-34; Otk.22:12).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-Svi pravednici primaju svoju nagradu istodobno, umjesto da svaka osoba dobija spasenje u razli~ita vremena (Heb.11:39,40; 2Tim.4:8).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-Smrt je proslije|ena potpunim neznanjem, umjesto radnjama predlo`enih od nauka o ~istili{tu.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-Mi smo o~i{}eni od grijeha na{ih baptizmom u Krista i razvijanjem ~vrste vjere u njegova djela tijekom na{eg sada{njeg `ivota, umjesto kroz nekakvom periodu patnje nakon smrti. Nama je re~eno da "O~isti(mo) stari kvasac" grijeha u na{em `ivotu (1Kor.5:7); da se o~istimo od djela grijeha (2Tim.2:21; Heb.9:14). Na{e vrijeme o~i{}enja je stoga sada, u ovom `ivotu, umjesto u mjestu ~i{}enja ('~istili{ta') gdje ulazimo nakon smrti. "Evo sad je vrijeme milosno, evo sad je vrijeme spasa" (2Kor.6:2). Na{a pokornost Bogu baptizmom i razvijanje duhovnog karaktera u ovom `ivotu, }e odvesti na{emu spasenju (Gal.6:8) - ne provo|enje perioda u '~istli{tu'.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-Poku{aji drugih da nas spase paljenjem svije}a i drugim prilozima katoli~koj crkvi, ne}e utjecati uop}e na na{e spasenje. Koji se uzdaju u svoga bogatstva "ne}e nikako brata osloboditi, ne}e dati Bogu otkupa za nj... da ko dovijeka `ivi" (Ps.49:6-9).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i/>
          <w:sz w:val="28"/>
        </w:rPr>
      </w:pPr>
      <w:r w:rsidRPr="008654E0">
        <w:rPr>
          <w:rFonts w:ascii="Yu Times" w:hAnsi="Yu Times"/>
          <w:b/>
          <w:i/>
          <w:sz w:val="28"/>
        </w:rPr>
        <w:t>Osvrt 12: Duhovi i reinkarnacija</w:t>
      </w: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rPr>
      </w:pPr>
      <w:r w:rsidRPr="008654E0">
        <w:rPr>
          <w:rFonts w:ascii="Yu Times" w:hAnsi="Yu Times"/>
        </w:rPr>
        <w:t>Vjerovanje da ~ovjek nastavlja `ivjeti u obliku druge osobe ili `ivotinje da bivaju obuzete njegovim duhom, je bio jedan od najranijih na~ina kojim je ~ovjek poku{avao uvjeriti sebe da smrt nije tako kona~na kao {to izgleda.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pokazali da se duh ~ovjekov ti~e daha/`ivotne snage u njemu, koja se vra}a Bogu kad on umre (Pro.12:7). Ovo zna~i da se njegov duh ne {eta naokolo poput 'aveta', niti je slobodan zaposjesti drugu osobu ili `ivotinju kako bi ~ovjekova li~nost nastavila i dalje `ivjeti kroz njih. Svakome od nas }e biti su|eno za svoja vlastita djela (2Kor.5:10). Ako su na{a djela i osobenosti radnja prethodnog karaktera jedne osobe, onda ovaj pojam o Bo`jem sudu i nagra|ivanja nas prema djelima na{im (Otk.22:12) napravljen je besmislenim.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Duh se vra}a Bogu nakon smrti, i prestaje sva svjesnost. Svaki poku{aj kontaktiranja s mrtvima stoga pokazuje ozbiljnog nerazumijevanja obilnoga biblijskog nau~avanja s tim u vezi (vidi Is.8:19,20). Biblija je prili~no jasna da se ljudi ne vra}aju svojim prija{njim ku}ama ili mjestima u bilo kakvom obliku nakon njihova umiranja; tu ne mo`e biti nikakvog 'duha' ili 'aveta' da obilazi ovakva mjesta nakon smrti osobe. Jov 20:7-9 nije mogao izraziti ovo izravnijim rije~ima: "Nesta}e ga (~ovjeka) zasvagda kao kala njegova; i koji ga vidje{e re}i }e: kuda se djede?... i ne}e se na}i... Oko koje ga je gledalo ne}e vi{e, niti }e ga vi{e vidjeti (ku}a/grad) mjesto njegovo". Jov 7:9,10 sli~no: "ko si|e u grob, ne}e iza}i, ne}e se vi{e vratiti ku}i svojoj, niti }e ga vi{e poznati mjesto njegovo". Ponizno prihva}anje ovoga odvest }e nas odra~unjavanju sve tvrdnje da su vi|eni 'aveti' mrtvih ljudi, koji obilaze svoje stare ku}e. Ovakva iskustva mora u najboljem slu~aju da su varke ma{te.</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i/>
          <w:sz w:val="28"/>
        </w:rPr>
      </w:pPr>
      <w:r w:rsidRPr="008654E0">
        <w:rPr>
          <w:rFonts w:ascii="Yu Times" w:hAnsi="Yu Times"/>
          <w:b/>
          <w:i/>
          <w:sz w:val="28"/>
        </w:rPr>
        <w:t>Osvrt 13: S kakvu prirodu smo uskrsnuti?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Pokazali smo da se vje~ni `ivot i izmjena u Bo`ju prirodu dodjeljuju vjernicima nakon suda. Krist }e prvo uskrsnuti one odgovorne njegovu sudu, i onda }e im suditi nakon njihova okupljanja k njemu. Budu}i da se nagrada besmrtne prirode daje kod suda, slijedi da oni koji su uskrsnuti imaju smrtnu prirodu prije svega. Ako su oni uskrsnuti besmrtnim tijelima, onda nema nikakva razloga za suda~ku stolicu kod koje bi se dijelile nagrade.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ulazimo u Kraljevstva Bo`jega odmah nakon suda (Mt.25:34); vjernici nisu stoga u Bo`jem Kraljevstvu prije suda. "Tijelo i krv ne mogu ba{tiniti kraljevstva Bo`jega (zna~i)... svi }emo se izmijeniti... Jer ovo raspadljivo treba da se obu~e u neraspadljivost i ovo smrtno da se obu~e u besmrtnost" (1Kor.15:50,51,53). Slijedi da ova promjena prirode, iz smrtne u besmrtnu, nastaje kod suda, budu}i da tada ulazimo u Kraljevstvu.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nadahnuti apostol Pavao ~esto govori o "uskrsnu}u" u smislu "uskrsnu}e `ivota" - uskrsnu}e pravednih, koji }e zatim dobiti `ivot vje~ni nakon suda. On je, dakako, shva}ao "da }e biti vaskrsenije mrtvima, i pravednicima i grje{nicima" (Djela 24:15 Karad`i}). On je bio svjestan da }e odgovorni "izi}i (iz groba): koji su dobro ~inili - na uskrsnu}e `ivota, a koji su radili zlo - na uskrsnu}e osude" (Iv.5:29).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 svoj pozitivni na~in, Pavao ~ini se da ~esto misli na ovo "uskrsnu}e `ivota" kad govori o "uskrsnu}u". Pravednici izlaze iz svojih grobova "</w:t>
      </w:r>
      <w:r w:rsidRPr="008654E0">
        <w:rPr>
          <w:rFonts w:ascii="Yu Times" w:hAnsi="Yu Times"/>
          <w:i/>
        </w:rPr>
        <w:t xml:space="preserve">na </w:t>
      </w:r>
      <w:r w:rsidRPr="008654E0">
        <w:rPr>
          <w:rFonts w:ascii="Yu Times" w:hAnsi="Yu Times"/>
        </w:rPr>
        <w:t>uskrsnu}e `ivota" - nakon izlaska iz zemlje njima }e se suditi i zatim dati vje~ni `ivot. Cijeli ovaj proces jest "uskrsnu}e `ivota". Postoji razlika izme|u njihova 'izla`enja' iz groba, i "uskrsnu}e `ivota". Pavao govori o njegovoj te`nji da `ivi kr{}anskim `ivotom: "ne bih li kako, suobli~en smrti njegovoj, prispio k uskrsnu}u od mrtvih" (Fil.3:11). Jer je bio odgovoran on }e biti uskrsnut da polo`i ra~un sudu u svakom slu~aju; da je te`io kako bi "prispio k uskrsnu}u" mora stoga zna~iti da se "uskrsnu}e" ovdje odnosi na "uskrsnu}e `ivota".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Drugi primjeri gdje "uskrsnu}e" zna~i "uskrsnu}e `ivota" (cp. Lk.14:14) uklju~uju: Lk.20:35; Iv.11:24; 1Kor.15:21,42; Heb.11:35; Otk.20:6. U Ps.17:15 David govori o primanju svoje nagrade u trenu "kad se probudi". On je imao isti pogled na uskrsnu}e, premda je znao da }e biti suda. Upotreba ove fraze "uskrsnu}a", kao ovdje u 1Kor.15 poma`e obja{njenju 1Kor.15:52 - "mrtvi }e uskrsnuti neraspadljivi". Spomena je vrijedno da se fraza "mrtvi" ponekad (osobito u 1Kor.15) odnosi na pravedne mrtve, koji }e biti uskrsnuti da prime `ivot vje~ni kod suda: 1Kor.15:13,21,35,42; 1Sol.4:16; Fil.3:11; Otk.14:13; 20:5,6.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1Sol.4:16,17 nabrojava doga|aje povezane s povratkom Krista:-</w:t>
      </w:r>
    </w:p>
    <w:p w:rsidR="008130EF" w:rsidRPr="008654E0" w:rsidRDefault="008130EF" w:rsidP="008130EF">
      <w:pPr>
        <w:ind w:left="720" w:right="-4"/>
        <w:rPr>
          <w:rFonts w:ascii="Yu Times" w:hAnsi="Yu Times"/>
        </w:rPr>
      </w:pPr>
    </w:p>
    <w:p w:rsidR="008130EF" w:rsidRPr="008654E0" w:rsidRDefault="008130EF" w:rsidP="008130EF">
      <w:pPr>
        <w:ind w:left="720" w:right="-4"/>
        <w:rPr>
          <w:rFonts w:ascii="Yu Times" w:hAnsi="Yu Times"/>
          <w:b/>
        </w:rPr>
      </w:pPr>
      <w:r w:rsidRPr="008654E0">
        <w:rPr>
          <w:rFonts w:ascii="Yu Times" w:hAnsi="Yu Times"/>
          <w:b/>
        </w:rPr>
        <w:t xml:space="preserve">1. </w:t>
      </w:r>
      <w:r w:rsidRPr="008654E0">
        <w:rPr>
          <w:rFonts w:ascii="Yu Times" w:hAnsi="Yu Times"/>
        </w:rPr>
        <w:t>Krist se vidljivo vra}a</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b/>
        </w:rPr>
      </w:pPr>
      <w:r w:rsidRPr="008654E0">
        <w:rPr>
          <w:rFonts w:ascii="Yu Times" w:hAnsi="Yu Times"/>
          <w:b/>
        </w:rPr>
        <w:t xml:space="preserve">2. </w:t>
      </w:r>
      <w:r w:rsidRPr="008654E0">
        <w:rPr>
          <w:rFonts w:ascii="Yu Times" w:hAnsi="Yu Times"/>
        </w:rPr>
        <w:t>Mrtvi su uskrsnuti</w:t>
      </w:r>
    </w:p>
    <w:p w:rsidR="008130EF" w:rsidRPr="008654E0" w:rsidRDefault="008130EF" w:rsidP="008130EF">
      <w:pPr>
        <w:ind w:left="720" w:right="-4"/>
        <w:rPr>
          <w:rFonts w:ascii="Yu Times" w:hAnsi="Yu Times"/>
          <w:b/>
        </w:rPr>
      </w:pPr>
    </w:p>
    <w:p w:rsidR="008130EF" w:rsidRPr="008654E0" w:rsidRDefault="008130EF" w:rsidP="008130EF">
      <w:pPr>
        <w:ind w:left="720" w:right="-4"/>
        <w:rPr>
          <w:rFonts w:ascii="Yu Times" w:hAnsi="Yu Times"/>
        </w:rPr>
      </w:pPr>
      <w:r w:rsidRPr="008654E0">
        <w:rPr>
          <w:rFonts w:ascii="Yu Times" w:hAnsi="Yu Times"/>
          <w:b/>
        </w:rPr>
        <w:t xml:space="preserve">3. </w:t>
      </w:r>
      <w:r w:rsidRPr="008654E0">
        <w:rPr>
          <w:rFonts w:ascii="Yu Times" w:hAnsi="Yu Times"/>
        </w:rPr>
        <w:t xml:space="preserve">Odgovorni `ivi }e biti oteti za sud.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Dodjeljenje vje~noga `ivota je</w:t>
      </w:r>
      <w:r w:rsidRPr="008654E0">
        <w:rPr>
          <w:rFonts w:ascii="Yu Times" w:hAnsi="Yu Times"/>
          <w:i/>
        </w:rPr>
        <w:t xml:space="preserve"> nakon </w:t>
      </w:r>
      <w:r w:rsidRPr="008654E0">
        <w:rPr>
          <w:rFonts w:ascii="Yu Times" w:hAnsi="Yu Times"/>
        </w:rPr>
        <w:t>zajedni~koga okupljanja (Mt.25:31-34; 13:41-43); stoga besmrtnost ne mo`e biti dodjeljena kod uskrsnu}a, budu}i da ovo prethodi zajedni~kom okupljanju. Mi smo pokazali da }e svi pravednici biti nagra|eni istodobno (Mt.25:34; Heb.11:39-40). Ovo bi bilo nemogu}e kada bi se besmrtnost podjeljivala uskrsnu}em, budu}i da uskrsnu}e prethodi zajedni~kom okupljanju `ivih koji su odgovorni.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Treba se zabilje`iti, me|utim, da je na{e shva}anje vremena veoma ljudsko; Bog nije uop}e ograni~en time. Mogu}e je oti}i predaleko u poku{aju izrade odre|ene kronologije doga|aja koji }e nastati o vrijeme Kristova povratka. Uskrsnu}e i na{a izmjena u besmrtnost kod suda su opisani da nastaju "Odjednom, u tren oka" (1Kor.15:51,52). Iz nu`de, vrijeme }e u}i u drugu dimenziju u trenutku Kristova povratka, bar za one kojima }e se suditi. Op}o biblijsko na~elo je da }e svatko od onih odgovorni sudu dati ra~un o svom `ivotu sudu, i imat }e donekle nekakvu raspravu sa svojim sucem, Gospodina Isusa (Mt.25:44 itd.; Pro.3:17; 12:14; Lk.12:2,3; 19:23; Jez.18:21,22; 1Tim.5:24,25; Rim.14:11,12). Zbog datog golemog broja odgovornih, moramo pretpostaviti da }e zna~enje vremena biti odgo|eno ili silno zbijeno tako da }e svatko od nas biti su|en istoga trena, a ipak zasebno. Jer }e vrijeme biti zbijeno kod ove etape, tako da cijeli proces uskrsnu}a i suda nastaje "Odjednom, u tren oka", razumljivo je da se o uskrsnu}a ponekad govori kao o sredstvu s kojem }e se pravednicima dati `ivot vje~ni. Me|utim, ovo je zbog brzine s kojom }emo biti preneseni iz groba do suda, i onda, Bo`jom milo{}u, u stanje besmrtnosti. Jo{ uvijek ostaje ~injenica, od stihova raspravljanih ranije, da Biblija nau~ava da }e vje~ni `ivot biti dodjeljen kod suda umjesto kod uskrsnu}a. Iz ovog razloga 1Sol.4:16 govori o pravednicima da su pozvani sudu zvukom trube, dok 1Kor.15:52 govori o istoj trubi povezanom s njihovim dodjeljenjem besmrtnosti. Ovo tako|er obja{njava za{to je Pavao mislio o uskrsnu}a kao istovjetnim s prihva}anjem kod suda (pr. Fil.1:23).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i/>
          <w:sz w:val="28"/>
        </w:rPr>
      </w:pPr>
      <w:r w:rsidRPr="008654E0">
        <w:rPr>
          <w:rFonts w:ascii="Yu Times" w:hAnsi="Yu Times"/>
          <w:b/>
          <w:i/>
          <w:sz w:val="28"/>
        </w:rPr>
        <w:t>Osvrt 14: Ushi}enje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Postoji ra{ireno vjerovanje izme|u 'evangelijskih' crkva da }e pravednici biti 'uzneseni' na nebo za Kristova povratka. Ovo vjerovanje je ~esto povezano s idejom da }e zemlja onda biti uni{tena. Mi vidimo u Osvrtu 9 da je ovo jedna nemogu}nost. Tako|er smo pokazali u Studij 4.7 da je mjesto nagrade zemlja, ne nebo. Ova kriva vjerovanja su zasnovana o pogre{nom tuma~enju 1Sol.4:16,17: "sam }e Gospodin... si}i s neba. I najprije }e uskrsnuti mrtvi u Kristu, a zatim }emo mi `ivi, preostali, zajedno s njima biti poneseni na oblacima u susret Gospodinu, u zrak. I tako }emo uvijek biti s Gospodinom"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Izuzev o~ite opasnosti zasnovanja ovako va`nog vjerovanja na samo jednog pasusa iz Pisma, treba se zabilje`iti da ovdje nema nikakva spomena da }e pravednici biti prihva}eni na </w:t>
      </w:r>
      <w:r w:rsidRPr="008654E0">
        <w:rPr>
          <w:rFonts w:ascii="Yu Times" w:hAnsi="Yu Times"/>
          <w:i/>
        </w:rPr>
        <w:t>Nebo.</w:t>
      </w:r>
      <w:r w:rsidRPr="008654E0">
        <w:rPr>
          <w:rFonts w:ascii="Yu Times" w:hAnsi="Yu Times"/>
        </w:rPr>
        <w:t xml:space="preserve"> Krist silazi s neba prije nego ga vjernici susretnu. Krist }e vladati zauvijek na Davidovu prijestolju u Jeruzalemu, i mi }emo biti s njim, ovdje na zemlji. Prema tome je nemogu}e da }emo mi provesti vje~nost s njim obje{eni u zraku. Kako </w:t>
      </w:r>
      <w:r w:rsidRPr="008654E0">
        <w:rPr>
          <w:rFonts w:ascii="Yu Times" w:hAnsi="Yu Times"/>
        </w:rPr>
        <w:lastRenderedPageBreak/>
        <w:t>se 'zrak' prote`e tek nekoliko kilometara iznad povr{ine zemlje zna~i da se to ne mo`e odnositi na Nebo, Bo`jega mjesta boravka.</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Gr~ka fraza prevedena "poneseni" doista zna~i biti zgrabljeni; ne sadr`ava ideju ni o kakvom odre|enom pravcu. Pojavljuje se u 3Moj.6:4 i 5Moj. 28:31 u gr~kom Starom zavjetu (Septuaginta) da opi{e 'otimanje' dobara plja~kom. Tako|er se pojavljuje u Djela 8:39: "Duh Gospodnji </w:t>
      </w:r>
      <w:r w:rsidRPr="008654E0">
        <w:rPr>
          <w:rFonts w:ascii="Yu Times" w:hAnsi="Yu Times"/>
          <w:i/>
        </w:rPr>
        <w:t xml:space="preserve">ugrabi  </w:t>
      </w:r>
      <w:r w:rsidRPr="008654E0">
        <w:rPr>
          <w:rFonts w:ascii="Yu Times" w:hAnsi="Yu Times"/>
        </w:rPr>
        <w:t>Filipa te ga dvoranin vi{e ne vidje... a Filip se na|e u Azotu". Ovo bilje`i kako je Filip bio ~udesno prenesen iz jednog mjesta na zemlji u drugog.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 do|e Krist, odgovorni }e biti okupljeni zajedno na mjestu suda; oni ne}e biti ostavljeni da sami idu ondje. Mogu}e je da }e na~in na{eg transporta do tog mjesta biti doslovno kroz zrak.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rekao "u dan kad se Sin ^ovje~ji objavi... dva }e biti na njivi, jedan }e se uzeti a drugi }e se ostaviti" (Lk.17:30,*36 (*Karad`i})). Ovo odaje istu sliku naglog otimanja. U~enici su usrdno pitali: "Gdje to, Gospodine? A on im re~e: Gdje bude trupla, ondje }e se okupljati i orlovi" (Lk.17:37). Kao {to orlovi nagonski letje zrakom i onda se prizemlje tamo gdje je strvina, tako }e i odgovorni biti dovedeni do mjesta kamo }e se sresti sa svojim Gospodinom za sud.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Moramo opet naglasiti va`nost nauka Kristova suda; odgovorni se moraju prvo pojaviti ondje, prije no pravednici me|u njih budu nagra|eni. Povr{no ~itanje 1Sol.4:16,17 mo`e nas odvesti zaklju~ku da }e svi odgovorni biti oteti gore u zraku, i zauvijek ostati ondje s Kristom. Umjesto toga, mi znamo da }e odgovorni biti okupljeni na mjestu suda, vjerojatno preneseni zrakom, i </w:t>
      </w:r>
      <w:r w:rsidRPr="008654E0">
        <w:rPr>
          <w:rFonts w:ascii="Yu Times" w:hAnsi="Yu Times"/>
          <w:i/>
        </w:rPr>
        <w:t xml:space="preserve">onda </w:t>
      </w:r>
      <w:r w:rsidRPr="008654E0">
        <w:rPr>
          <w:rFonts w:ascii="Yu Times" w:hAnsi="Yu Times"/>
        </w:rPr>
        <w:t>primiti svoju nagradu.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sz w:val="28"/>
        </w:rPr>
      </w:pPr>
      <w:r w:rsidRPr="008654E0">
        <w:rPr>
          <w:rFonts w:ascii="Yu Times" w:hAnsi="Yu Times"/>
          <w:b/>
          <w:sz w:val="28"/>
        </w:rPr>
        <w:t>Studij 4: Pitanja</w:t>
      </w:r>
      <w:r w:rsidRPr="008654E0">
        <w:rPr>
          <w:rFonts w:ascii="Yu Times" w:hAnsi="Yu Times"/>
          <w:sz w:val="28"/>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[to biva nakon smrti?</w:t>
      </w:r>
    </w:p>
    <w:p w:rsidR="008130EF" w:rsidRPr="008654E0" w:rsidRDefault="008130EF" w:rsidP="008130EF">
      <w:pPr>
        <w:ind w:right="-4"/>
        <w:rPr>
          <w:rFonts w:ascii="Yu Times" w:hAnsi="Yu Times"/>
        </w:rPr>
      </w:pPr>
      <w:r w:rsidRPr="008654E0">
        <w:rPr>
          <w:rFonts w:ascii="Yu Times" w:hAnsi="Yu Times"/>
        </w:rPr>
        <w:t>a) Du{a odlazi na nebo</w:t>
      </w:r>
    </w:p>
    <w:p w:rsidR="008130EF" w:rsidRPr="008654E0" w:rsidRDefault="008130EF" w:rsidP="008130EF">
      <w:pPr>
        <w:ind w:right="-4"/>
        <w:rPr>
          <w:rFonts w:ascii="Yu Times" w:hAnsi="Yu Times"/>
        </w:rPr>
      </w:pPr>
      <w:r w:rsidRPr="008654E0">
        <w:rPr>
          <w:rFonts w:ascii="Yu Times" w:hAnsi="Yu Times"/>
        </w:rPr>
        <w:t>b) Mi smo nesvjesni</w:t>
      </w:r>
    </w:p>
    <w:p w:rsidR="008130EF" w:rsidRPr="008654E0" w:rsidRDefault="008130EF" w:rsidP="008130EF">
      <w:pPr>
        <w:ind w:right="-4"/>
        <w:rPr>
          <w:rFonts w:ascii="Yu Times" w:hAnsi="Yu Times"/>
        </w:rPr>
      </w:pPr>
      <w:r w:rsidRPr="008654E0">
        <w:rPr>
          <w:rFonts w:ascii="Yu Times" w:hAnsi="Yu Times"/>
        </w:rPr>
        <w:t>c) Du{a je negdje spremljena do suda</w:t>
      </w:r>
    </w:p>
    <w:p w:rsidR="008130EF" w:rsidRPr="008654E0" w:rsidRDefault="008130EF" w:rsidP="008130EF">
      <w:pPr>
        <w:ind w:right="-4"/>
        <w:rPr>
          <w:rFonts w:ascii="Yu Times" w:hAnsi="Yu Times"/>
        </w:rPr>
      </w:pPr>
      <w:r w:rsidRPr="008654E0">
        <w:rPr>
          <w:rFonts w:ascii="Yu Times" w:hAnsi="Yu Times"/>
        </w:rPr>
        <w:t>d) Zle du{e odlaze u paklu a dobre na nebo.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[to je du{a?</w:t>
      </w:r>
    </w:p>
    <w:p w:rsidR="008130EF" w:rsidRPr="008654E0" w:rsidRDefault="008130EF" w:rsidP="008130EF">
      <w:pPr>
        <w:ind w:right="-4"/>
        <w:rPr>
          <w:rFonts w:ascii="Yu Times" w:hAnsi="Yu Times"/>
        </w:rPr>
      </w:pPr>
      <w:r w:rsidRPr="008654E0">
        <w:rPr>
          <w:rFonts w:ascii="Yu Times" w:hAnsi="Yu Times"/>
        </w:rPr>
        <w:t>a) Besmrtan dio na{a bi}a</w:t>
      </w:r>
    </w:p>
    <w:p w:rsidR="008130EF" w:rsidRPr="008654E0" w:rsidRDefault="008130EF" w:rsidP="008130EF">
      <w:pPr>
        <w:ind w:right="-4"/>
        <w:rPr>
          <w:rFonts w:ascii="Yu Times" w:hAnsi="Yu Times"/>
        </w:rPr>
      </w:pPr>
      <w:r w:rsidRPr="008654E0">
        <w:rPr>
          <w:rFonts w:ascii="Yu Times" w:hAnsi="Yu Times"/>
        </w:rPr>
        <w:t>b) Rije~ koja zna~i 'tijelo, osoba, bi}e'</w:t>
      </w:r>
    </w:p>
    <w:p w:rsidR="008130EF" w:rsidRPr="008654E0" w:rsidRDefault="008130EF" w:rsidP="008130EF">
      <w:pPr>
        <w:ind w:right="-4"/>
        <w:rPr>
          <w:rFonts w:ascii="Yu Times" w:hAnsi="Yu Times"/>
        </w:rPr>
      </w:pPr>
      <w:r w:rsidRPr="008654E0">
        <w:rPr>
          <w:rFonts w:ascii="Yu Times" w:hAnsi="Yu Times"/>
        </w:rPr>
        <w:t>c) Isto {to i duh</w:t>
      </w:r>
    </w:p>
    <w:p w:rsidR="008130EF" w:rsidRPr="008654E0" w:rsidRDefault="008130EF" w:rsidP="008130EF">
      <w:pPr>
        <w:ind w:right="-4"/>
        <w:rPr>
          <w:rFonts w:ascii="Yu Times" w:hAnsi="Yu Times"/>
        </w:rPr>
      </w:pPr>
      <w:r w:rsidRPr="008654E0">
        <w:rPr>
          <w:rFonts w:ascii="Yu Times" w:hAnsi="Yu Times"/>
        </w:rPr>
        <w:t>d) Ne{to {to odlazi na nebo ili u paklu nakon smrti.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[to je ljudski duh?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Ukratko opi{i ljudsku prirodu.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Navedi dva biblijska stiha koji dokazuju da je smrt nesvjesno stanje.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[to zna{ o Kristovu sudu?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Tko }e biti uskrsnut i su|en?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[to je pakao?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9. [to je Gehena?</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rPr>
        <w:t xml:space="preserve">          </w:t>
      </w:r>
      <w:r w:rsidRPr="008654E0">
        <w:rPr>
          <w:rFonts w:ascii="Yu Times" w:hAnsi="Yu Times"/>
          <w:b/>
          <w:sz w:val="40"/>
        </w:rPr>
        <w:t>STUDIJ 5</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 xml:space="preserve">      KRALJEVSTVO</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 xml:space="preserve">   BO@JE</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5.1 Definiranje Kraljevstva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Na{i prethodni studiji su pokazali da je Bo`ja namjera nagraditi Svoj vjerni narod vje~nim `ivotom o Kristovu povratku. Ovaj vje~ni `ivot }e se provoditi na zemlju; Bo`ja ponavljana obe}anja o ovomu nikada ne impliciraju da }e vjerni oti}i na nebo. </w:t>
      </w:r>
      <w:r w:rsidRPr="008654E0">
        <w:rPr>
          <w:rFonts w:ascii="Yu Times" w:hAnsi="Yu Times"/>
        </w:rPr>
        <w:lastRenderedPageBreak/>
        <w:t xml:space="preserve">"Evan|elje o Kraljevstvu" (Mt.4:23) je bilo propovijedano Abrahamu u obliku Bo`jih obe}anja o vje~nom `ivotu na zemlji (Gal.3:8). "Bo`je Kraljevstvo" je stoga vrijeme nakon Kristova povratka kada }e se ova obe}anja ispuniti. Dok je Bog kona~ni Kralj Svog ~itavog stvaranja ~ak i sada, On je dao ~ovjeku slobodnu volju upravljati svijetom i svojim vlastitim `ivotom kako mu `elja. Tako se sada svijet sastoji iz 'kraljevstva ljudskog' (Dan.4:17).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Kristovim povratkom, }e se urediti "nad svijetom kraljevstvo Gospodara na{ega i Pomazanika njegova i kraljevat }e u vijeke vjekova!" (Otk.11:15). Onda }e Bo`ja volja i `elje biti potpuno i otvoreno izvr{avane na ovu zemlju. Zato nam Isus zapovijeda moliti: "Do|i kraljevstvo tvoje! Budi volja tvoja kako (sada) na nebu tako (da bude) i na zemlji" (Mt.6:10). Zbog toga, "kraljevstvo Bo`je" je fraza zamjenljiva s "kraljevstva nebeskoga" (Mt.13:11 cp. Mk.4:11). Zamijeti da mi nikada ne ~itamo o 'kraljevstvu koje je </w:t>
      </w:r>
      <w:r w:rsidRPr="008654E0">
        <w:rPr>
          <w:rFonts w:ascii="Yu Times" w:hAnsi="Yu Times"/>
          <w:i/>
        </w:rPr>
        <w:t>na</w:t>
      </w:r>
      <w:r w:rsidRPr="008654E0">
        <w:rPr>
          <w:rFonts w:ascii="Yu Times" w:hAnsi="Yu Times"/>
        </w:rPr>
        <w:t xml:space="preserve"> nebu'; kraljevstvo </w:t>
      </w:r>
      <w:r w:rsidRPr="008654E0">
        <w:rPr>
          <w:rFonts w:ascii="Yu Times" w:hAnsi="Yu Times"/>
          <w:i/>
        </w:rPr>
        <w:t>nebesko</w:t>
      </w:r>
      <w:r w:rsidRPr="008654E0">
        <w:rPr>
          <w:rFonts w:ascii="Yu Times" w:hAnsi="Yu Times"/>
        </w:rPr>
        <w:t xml:space="preserve"> je ono koje }e biti ure|eno od Krista na zemlji za njegova povratka. Kako je Bo`ja volja potpuno izvr{avana od an|ela na nebu (Ps.103:19-21), tako }e biti i u budu}em Bo`jem kraljevstvu, kada }e zemlja biti nastanjena samo pravednicima, koji }e biti "an|elima... jednaki" (Lk.20:36).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Ulazak u kraljevstvu Bo`jem za Kristova povratka je stoga krajnji ishod svog na{eg kr{}anskog truda u ovom `ivotu (Mt.25:34; Djela 14:22); kao takvo, naprosto je va`no imati ispravnog razumijevanja toga. Filipova propovijed o "Krista" je definirana kao u~enje za "evan|elje o kraljevstvu Bo`jemu i o imenu Isusa Krista" (Djela 8:5,12). Pasus za pasusom smo podsje}ani kako je "kraljevstvo Bo`je" bilo glavni tovar Pavlova propovijedanja (Djela 19:8; 20:25; 28:23,31). Stoga je iznad svega va`no da potpuno shvatimo nauk Kraljevtsva Bo`jeg, budu}i da ono oblikuje bitan dio poruke evan|elja. "Kroz mnoge nevolje (nam je) u}i u kraljevstvo Bo`je" (Djela 14:22); to je svjetlo na kraju tunela ovoga `ivota, i stoga poticaj da u~inimo `rtve koje istinski kr{}anski `ivot uklju~uje.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Navuhodonosor, kralj Babilona, htio je znati budu}nost svijeta (vidi Dan.2). Dano mu je vi|enje velikog kipa, sastavljenog iz razli~itih metala. Daniel je tuma~io da zlatna glava predstavlja babilonskog kralja (Dan.2:38). Nakon njega je trebalo do}i red ve}ih imperija u podru~ju oko Izraela, da se zaklju~i stanjem u kojem "prsti u nogu bijahu koje od gvo`|a koje od kala, carstvo }e biti ne{to jako a ne{to tro{no" (Dan.2:42).</w:t>
      </w: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r w:rsidRPr="008654E0">
        <w:rPr>
          <w:rFonts w:ascii="Yu Times" w:hAnsi="Yu Times"/>
        </w:rPr>
        <w:t>Sada{nja ravnote`a sile u svijetu je podijeljena izme|u mnogih nacija, neke jake i neke slabe. Daniel je onda vidio malog kamena da je udario lika u noge, uni{tiv{i ga, i izrastiv{i u velikom brdu koje je ispunilo cijelu zemlju (Dan.2:34,35). Ovaj je kamen predstavljao Isusa (Mt.21:42; Djela 4:11; Ef.2:20; 1Pet.2:4-8). "Brdo" koje }e On stvoriti po cijeloj zemlji predstavlja vje~noga Kraljevstva Bo`jeg, koje }e biti ure|eno za njegova druga dolaska. Ovo proro{tvo je samo po sebi dokaz da }e kraljevstvo biti na zemlju, ne na nebu.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 }e kraljevstvo biti tek potpuno ure|eno u stvarnosti za Kristova povratka jest tema drugih pasusa. Pavao govori o Isusu da }e suditi `ivima i mrtvima "pojavkom njegovim i kraljevstvom njegovim" (2Tim.4:1). Mihej 4:1 uzima Danielovu ideju da je </w:t>
      </w:r>
      <w:r w:rsidRPr="008654E0">
        <w:rPr>
          <w:rFonts w:ascii="Yu Times" w:hAnsi="Yu Times"/>
        </w:rPr>
        <w:lastRenderedPageBreak/>
        <w:t xml:space="preserve">Bo`je kraljevstvo poput golemog brda: "u po{ljednja vremena (}e) biti utvr|ena gora doma Gospodnjega"; tu onda slijedi opis o tomu ~emu bi sli~ilo ovo kraljevstvo na zemlji (Mih.4:1-4). Bog }e dati Isusu Davidova prijestolja u Jeruzalemu: "i kraljevat }e... uvijeke i njegovu kraljevstvu ne}e biti kraja" (Lk.1:32,33). Ovo zahtijeva odre|ene to~ke od koje }e Isus po~eti da vlada na prijestolje Davida, i po~etak njegovu kraljevstvu. Ovo }e biti za Kristova povratka. "I njegovu kraljevstvu ne}e biti kraja" se povezuje s Dan.2:44: "Bog }e nebeski podignuti carstvo koje se dovijeka ne}e rasuti, i to se carstvo ne}e ostaviti drugom narodu". Otk.11:15 upotrebljava sli~an govor u opisivanju kako }e za drugog dolaska biti "Uspostavljeno... nad svijetom kraljevstvo Gospodara na{ega i Pomazanika njegova i kraljevat }e u </w:t>
      </w:r>
      <w:r w:rsidRPr="008654E0">
        <w:rPr>
          <w:rFonts w:ascii="Yu Times" w:hAnsi="Yu Times"/>
          <w:i/>
        </w:rPr>
        <w:t>vijeke vjekova</w:t>
      </w:r>
      <w:r w:rsidRPr="008654E0">
        <w:rPr>
          <w:rFonts w:ascii="Yu Times" w:hAnsi="Yu Times"/>
        </w:rPr>
        <w:t>". Opet, mora biti odre|enog vremena kada }e Kristovo kraljevstvo i vladavina po~eti na zemlju; ovo }e biti za Njegova povratka.</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5.2 Kraljevstvo nije sada ure|eno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Rasprostranjeno je mi{ljenje da je Bo`je Kraljevtsvo sada u potpunom postojanju, da je sa~injeno od sada{njih vjernika -'crkve'. Dok su u izgledu istinski vjernici 'spa{eni' i dana su im mogu}a mjesta u Kraljevstvu, nema nikakve sumnje da mi ne mo`emo biti sada potpuno u Kraljevstvu, budu}i da se Krist nije jo{ vratio uspostaviti 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Treba biti jasno od onog {to smo dosada nau~ili da "tijelo i krv ne mogu</w:t>
      </w:r>
      <w:r w:rsidRPr="008654E0">
        <w:rPr>
          <w:rFonts w:ascii="Yu Times" w:hAnsi="Yu Times"/>
          <w:i/>
        </w:rPr>
        <w:t xml:space="preserve"> ba{tiniti </w:t>
      </w:r>
      <w:r w:rsidRPr="008654E0">
        <w:rPr>
          <w:rFonts w:ascii="Yu Times" w:hAnsi="Yu Times"/>
        </w:rPr>
        <w:t>kraljevstva Bo`jega" (1Kor.15:50). Mi smo "</w:t>
      </w:r>
      <w:r w:rsidRPr="008654E0">
        <w:rPr>
          <w:rFonts w:ascii="Yu Times" w:hAnsi="Yu Times"/>
          <w:i/>
        </w:rPr>
        <w:t xml:space="preserve">ba{tinici  </w:t>
      </w:r>
      <w:r w:rsidRPr="008654E0">
        <w:rPr>
          <w:rFonts w:ascii="Yu Times" w:hAnsi="Yu Times"/>
        </w:rPr>
        <w:t xml:space="preserve">Kraljevstva {to ga je obe}ao onima koji ga ljube" (Jak.2:5), budu}i da nas baptizam ~ini ba{tinicima obe}anja Abrahamu -koja obe}anja sadr`e osnovno evan|elje Kraljevstva (Mt.4:23; Gal.3:8,27-29). Stoga je uobi~ajeno nai}i na obe}anja o </w:t>
      </w:r>
      <w:r w:rsidRPr="008654E0">
        <w:rPr>
          <w:rFonts w:ascii="Yu Times" w:hAnsi="Yu Times"/>
          <w:i/>
        </w:rPr>
        <w:t xml:space="preserve">ba{tinjenju </w:t>
      </w:r>
      <w:r w:rsidRPr="008654E0">
        <w:rPr>
          <w:rFonts w:ascii="Yu Times" w:hAnsi="Yu Times"/>
        </w:rPr>
        <w:t xml:space="preserve">kraljevstva za Kristova povratka, kada }e obe}anja Abrahamu biti ispunjena (Mt.25:34; 1Kor.6:9,10; 15:50; Gal.5:21; Ef.5:5). Sama upotreba ovog govora o budu}oj ba{tini pokazuje da kraljevstvo nije u sada{njem posjedu vjernika.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kazao prispodobu da ispravi one koji su mislili "da }e se umah pojaviti kraljevstvo Bo`je. Re~e dakle: Neki je ugledan ~ovjek imao otputovati u daleku zemlju da primi svoje kraljevstvo pa da se vrati". U me|uvremenu je ostavio svoje sluge s odre|enih odgovornosti. "Kad je on primio kraljevstvo i vratio se, naredi da mu dozovu one sluge", i sudio im (Lk.19:11-27).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Ugledni ~ovjek predstavlja Krista koji odlazi u "daleku zemlju" nebesku da primi kraljevstvo, s kojim se vra}a u vrijeme suda, tj. drugom dolasku. Stoga je nemogu}e da "sluge" posjeduju kraljevstvo sada, za vrijeme odsutnosti njihova Gospodara.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Slijede}e snabdjevaju daljnji dokaz o tome:-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-"Kraljevstvo moje nije od ovoga svijeta", jednostavno je izjavio Isus (Iv.18:36). Me|utim, ~ak i u to vrijeme je mogao re}i: "ja sam kralj" (Iv.18:37), pokazuju}i da Kristovo sada{nje 'kraljevanje' ne zna~i da je njegovo kraljevstvo sada ure|eno. </w:t>
      </w:r>
      <w:r w:rsidRPr="008654E0">
        <w:rPr>
          <w:rFonts w:ascii="Yu Times" w:hAnsi="Yu Times"/>
        </w:rPr>
        <w:lastRenderedPageBreak/>
        <w:t>^ak i vjernici u prvome vijeku su opisani da I[^EKIVAJU "kraljevstvo Bo`je" (Mk.15:43).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-Krist je rekao svojim u~enicima da ne}e nikada vi{e piti vina "do onoga dana kad }u ga -novoga -s vama piti u kraljevstvu Oca svojega" (Mt.26:29). Ovo jasno implicira da je kraljevstvo trebalo biti u budu}nosti, kako su ljudi i razumjeli Kristovu propovijed navje{}ivanja evan|elja o kraljevstvu Bo`jem (Lk.8:1). "Blago onome koji </w:t>
      </w:r>
      <w:r w:rsidRPr="008654E0">
        <w:rPr>
          <w:rFonts w:ascii="Yu Times" w:hAnsi="Yu Times"/>
          <w:i/>
        </w:rPr>
        <w:t xml:space="preserve">bude </w:t>
      </w:r>
      <w:r w:rsidRPr="008654E0">
        <w:rPr>
          <w:rFonts w:ascii="Yu Times" w:hAnsi="Yu Times"/>
        </w:rPr>
        <w:t>(u budu}nosti) blagovao u kraljevstvu Bo`jem", je bio njihov komentar (Lk.14:15).</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-Lk.22:29,30 nastavlja ovu temu: </w:t>
      </w:r>
      <w:r w:rsidRPr="008654E0">
        <w:rPr>
          <w:rFonts w:ascii="Yu Times" w:hAnsi="Yu Times"/>
          <w:i/>
        </w:rPr>
        <w:t xml:space="preserve">"predajem </w:t>
      </w:r>
      <w:r w:rsidRPr="008654E0">
        <w:rPr>
          <w:rFonts w:ascii="Yu Times" w:hAnsi="Yu Times"/>
        </w:rPr>
        <w:t xml:space="preserve">(vam) kraljevstvo..: </w:t>
      </w:r>
      <w:r w:rsidRPr="008654E0">
        <w:rPr>
          <w:rFonts w:ascii="Yu Times" w:hAnsi="Yu Times"/>
          <w:i/>
        </w:rPr>
        <w:t>da</w:t>
      </w:r>
      <w:r w:rsidRPr="008654E0">
        <w:rPr>
          <w:rFonts w:ascii="Yu Times" w:hAnsi="Yu Times"/>
        </w:rPr>
        <w:t xml:space="preserve"> jedite i pijete za mojim stolom u kraljevstvu mojemu".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je objasnio znake koji }e prethoditi njegovu drugom dolasku, i zaklju~io ih komentarom: "kad vidite da se to zbiva, znajte: blizu je kraljevstvo Bo`je" (Lk.21:31). Ovo je besmisleno ako je kraljevstvo sada u postojanju prije drugog dolaska.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-"Kroz mnoge (nam je) nevolje u}i u kraljevstvo Bo`je" (Djela 14:22). Nikakvo ~udo da svaki vjernik koji pati usrdno moli da kraljevstvo </w:t>
      </w:r>
      <w:r w:rsidRPr="008654E0">
        <w:rPr>
          <w:rFonts w:ascii="Yu Times" w:hAnsi="Yu Times"/>
          <w:i/>
        </w:rPr>
        <w:t xml:space="preserve">do|e </w:t>
      </w:r>
      <w:r w:rsidRPr="008654E0">
        <w:rPr>
          <w:rFonts w:ascii="Yu Times" w:hAnsi="Yu Times"/>
        </w:rPr>
        <w:t>(Mt.6:10).</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-Bog "vas pozva u svoje kraljevstvo" (1Sol.2:12); u odgovor, moramo </w:t>
      </w:r>
      <w:r w:rsidRPr="008654E0">
        <w:rPr>
          <w:rFonts w:ascii="Yu Times" w:hAnsi="Yu Times"/>
          <w:i/>
        </w:rPr>
        <w:t xml:space="preserve">tra`iti </w:t>
      </w:r>
      <w:r w:rsidRPr="008654E0">
        <w:rPr>
          <w:rFonts w:ascii="Yu Times" w:hAnsi="Yu Times"/>
        </w:rPr>
        <w:t>ulaz u tom kraljevstvu kroz duhovnog `ivota sada (Mt.6:33).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KRALJEVSTVO JE BO@JE "UNUTRA U VAMA"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Usprkos svom ovom znatnom isticanju, mnogi pravoslavni 'kr{}ani' izaberu temeljiti svoje vjerovanje da kraljevstvo sada postoji u srca vjernika, na jednim jedinim pasusom: "carstvo je Bo`ije unutra u vama" (Lk.17:21 -Karad`i}). Ovo je ispravnije prevedeno "kraljevstvo je Bo`je </w:t>
      </w:r>
      <w:r w:rsidRPr="008654E0">
        <w:rPr>
          <w:rFonts w:ascii="Yu Times" w:hAnsi="Yu Times"/>
          <w:i/>
        </w:rPr>
        <w:t xml:space="preserve">me|u </w:t>
      </w:r>
      <w:r w:rsidRPr="008654E0">
        <w:rPr>
          <w:rFonts w:ascii="Yu Times" w:hAnsi="Yu Times"/>
        </w:rPr>
        <w:t xml:space="preserve">vama" (vidi B.D/J.F.). Kontekst pokazuje da je Isus govorio farizejima (v.20); ono "vama" se dakle odnosi na njih. Oni sigurno nisu bili kr{}anski vjernici - kraljevstvo Bo`je nije bilo ure|eno u </w:t>
      </w:r>
      <w:r w:rsidRPr="008654E0">
        <w:rPr>
          <w:rFonts w:ascii="Yu Times" w:hAnsi="Yu Times"/>
          <w:i/>
        </w:rPr>
        <w:t xml:space="preserve">njihova </w:t>
      </w:r>
      <w:r w:rsidRPr="008654E0">
        <w:rPr>
          <w:rFonts w:ascii="Yu Times" w:hAnsi="Yu Times"/>
        </w:rPr>
        <w:t>srca.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@idovi su pravili veliku javnu predstavu od svoga `ara u o~ekivanju Mesije. U ovom pasusu, "kraljevstvo Bo`je" ~ini se da je titula Mesije, budu}i da je on trebao biti kralj kraljevstva. Tako kad je Isus u{ao u Jeruzalem, narod je izvikivao: "Blagoslovljen Onaj (Mesija) koji dolazi u ime Gospodnje! Blagoslovljeno kraljevstvo oca na{ega Davida koje dolazi" (Mk.11:9,10). Ovo izjedna~uje Mesiju s "kraljevstvom". Tako je Ivan krstitelj propovijedao da se pribli`ilo "kraljevstvo nebesko! Ovo je uistinu onaj (Isus) o kom (je prore~eno)" (Mt.3:2,3). U na{em pasusu u Lk.17:20-24, Isus je odgovorio njihovu pitanju o tome "Kad }e do}i kraljevstvo Bo`je", govore}i o dolasku "Sina ^ovje~jega".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Kristova poenta je bila da su @idovi pravili takvu predstavu u potrazi za dolazak Mesije, i{~ekuju}i da se odjednom otkrije u mo}i, da nisu uspjeli shvatiti da je Mesija -"kraljevstvo Bo`je" -ve} bio me|u njih u poniznoj osobi Isusa. Tako ih je upozorio: </w:t>
      </w:r>
      <w:r w:rsidRPr="008654E0">
        <w:rPr>
          <w:rFonts w:ascii="Yu Times" w:hAnsi="Yu Times"/>
        </w:rPr>
        <w:lastRenderedPageBreak/>
        <w:t>"Kraljevstvo Bo`je (Mesija) ne dolazi primjetljivo... Ta evo -kraljevstvo je Bo`je me|u vama" (Lk.17:20,21).</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5.3 Kraljevstvo Bo`je u pro{losti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Kraljevstvo Bo`je je budu}a nagrada vjernicima. Kao takvo, njihova je pobuda `ivjeti `ivot predan opona{anju Kristova primjera - ne{to {to }e sadr`avati kratkotrajnu patnju i neudobnost. Stoga je za o~ekivanje da }e sve svoje dane provoditi u sve ve}oj `elji da se cijene i shvate ~uda toga budu}eg doba. To }e biti zbroj svih njihovih duhovnih te`nja, i potpuna objava Boga koga su zavoljeli za svoga Oca.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Pismo obiljuje detaljima o tome ~emu bi Kraljevstvo sli~ilo, i na}i }e{ da je do`ivotni posao otkriti tek neke od njih. Jedan na~in po kojim mo`emo shvatiti neke od osnovnih na~ela tog budu}eg Kraljevstva jest shvatiti da je Kraljevstvo Bo`je postojalo u pro{losti u obliku nacije Izraela. Ovo se Kraljevstvo treba preurediti za Kristova povratka. Mnogo od Biblije nas obavje{tava o narodu Izraela, da mo`emo shvatiti, u {irokom prikazu, kako }e budu}e Bo`je Kraljevstvo biti ure|eno.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Bog je ~esto opisivan kao 'kralj Izrailjev' (Is.44:6 cp. Is.41:17; 43:15; Ps.48:2; 89:18; 149:2); slijedi da su ljudi Izraela bili Njegovo kraljevstvo. Oni su po~eli biti Bo`je kraljevstvo preko ulaska u zavjet s Njim na goru Sinaja, kratko nakon {to su pobjegli iz Egipta kroz Crvenog mora. U odgovor njihove voljnosti da dr`e ovaj zavjet, oni }e Bogu biti kraljevtstvo "i narod svet" (2Moj.19:5,6). Tako "kad iza|e Izrael iz (Egipta)... Izrael (postade) oblast njegova" ili kraljevtsvo (Ps.114:1,2). Nakon ulaska u ovom sporazumu, Izrael je putovao pustinjom Sinaja i naselio se u obe}anu zemlju Kanaana. Po{to im je Bog bio Kralj, njima su upravljali "Sudije" (pr. Gideon i Samson) umjesto kraljevi. Ovi suci nisu bili kraljevi, ve} Bo`anstveno vo|eni upravnici koji su upravljali odre|enim dijelovima zemlje umjesto da vladaju cijelom zemljom. Oni su ~esto bili postavljani od Boga za odre|ene namjere, pr. da vode Izraela pokajanju i izbave ga od njegovih neprijatelja. Kada su Izraelci pitali suca Gideona da im bude kralj, on je odgovorio: "ne}u vam ja biti gospodar... Gospod }e vam biti Gospodar" (Sud.8:23).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Zadnji je sudac bio Samuel. U njegovo vrijeme Izraelci su tra`ili ljudskoga kralja kako bi bili sli~ni narodima oko njih (1Sam.8:5,6). Kroz ~itavu povijest, Bo`ji je istinski narod bio isku{avan potcijeniti bliskost svoga odnosa s Bogom, i `rtvovati ga zbog pojave sli~nosti sa svijetom oko njih. Ove su ku{nje nadasve silne u na{em sada{njem svijetu. Bog se jadao Samuelu: "odbaci{e (Me) da ne carujem nad njima" (1Sam.8:7). Ipak, Bog im je dao kraljeve, po~ev{i sa zlobnim Saulom. Nakon njega je do{ao pravedni David, i cijeli niz kraljeva ga nasljedova{e. Duhovno - skloniji kraljevi su shvatili da je Izrael jo{ uvijek bio Bo`je kraljevstvo, pa makar i da je odbio Njegovo kraljevanje. Oni su stoga prepoznali da upravljaju Izraelom u Bo`je ime umjesto po svom vlastitom pravu.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Razumijevanje ovog na~ela nam omogu}uje shvatiti opis o Salomonu, Davidova sina, gdje vlada na "prijesto (Bo`ji) da caruje{ mjesto Gospoda Boga svojega" (2Dnev.9:8; 1Dnev.28:5; 29:23). Salomonova vladavina velikoga mira i blagostanja pokazivala je prema (ili bila je 'tipi~na' za) budu}eg Bo`jeg Kraljevstva. Stoga je istaknuto da je bio kralj nad Izraelom umjesto Boga, kao {to }e i Isus tako|er sjesti na Bo`je prijestolje kao Kralj Izraela za Boga (Mt.27:38,42; Iv.1:49; 12:13).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Mnogi od pravednih kraljeva zabilje`eni u Starom zavjetu su u`ivali vladavine koje su bile tipi~ne za budu}e Kristovo Kraljevstvo. Tako kao {to je Salomon sagradio hram Bogu u Jeruzalemu, tako, isto, }e i Krist u budu}em Kraljevstvu (vidi Jez.40-48). Kao {to su Jezekija i Salomon primali darove i ~asti od okolnih nacija (1Car.10:1-4; 2Car.20:12), i vidjeli su zemlju Izraela blagoslovljenu sa zapanjuju}eg obilja i blagostanja (1Car.10:5-15; Is.37:30), tako }e se i u Kristovu rasprostranjenom po svijetu Kraljevstvu vidjeti iste stvari u daleko ve}em razmjeru.</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rPr>
        <w:t xml:space="preserve"> </w:t>
      </w:r>
      <w:r w:rsidRPr="008654E0">
        <w:rPr>
          <w:rFonts w:ascii="Yu Times" w:hAnsi="Yu Times"/>
          <w:b/>
        </w:rPr>
        <w:t>BRAK</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Usprkos dobrom po~etku Salomona, dok jo{ bija{e prili~no mlad on je na~inio pogre{ke glede svojih bra~nih odnosa koji su napredno istro{ili njegovu duhovnu snagu kako je stario. "Car Solomun ljublja{e mnoge `ene tu|inke... Moavke, Amonke, Edomke... Od ovijeh naroda za koje bje{e rekao Gospod sinovima Izrailjevim: ne idite k njima i oni da ne dolaze k vama, jer }e zanijeti srce va{e za svojim bogovima. Za njih prionu Solomun ljube}i ih... i `ene njegove zaneso{e srce njegovo. I kad ostarje Solomun, `ene zaneso{e srce njegovo za tu|im bogovima; i srce njegovo ne bi cijelo prema Gospodu... I ~inja{e Solomun {to bje{e zlo pred Gospodom, i ne ho|a{e sasvijem za Gospodom... A Gospod se razgnjevi na Solomuna... I re~e Gospod Solomonu:... zato }u otrgnuti od tebe carstvo" (1Car.11:1-11).</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Salomonovo klizanje u odmetni{tvu je bilo `ivotno - dugi proces. Njegovi odnosi sa `enama koje nisu dijelile njegovo znanje o izraelskome Bogu su ga odveli sklono{}u njihovim la`nim bogovima. Njegova je ljubav za svojih `ena zna~ila da nije vi{e gledao te bogove za duhovnih perverzija istinskog Boga {to su i bili. Kako je vrijeme odmicalo, njegovo srce nije vi{e {tovalo izraelskoga Boga. "Srce njegovo ne bi cijelo prema Gospodu", tj. njegova savjest ga nije vi{e grizla kod {tovanja la`nih bogova. Njegov nedostatak odanosti cijelim srcem istinskom Bogu "bje{e zlo pred Gospodom", ishode}i Bo`jim raskidom Svoje veze sa Salomona. Izraelu je bilo jednako re~eno ne vjen~avati se sa `enama okolnoga svijeta (2Moj.34:12-16; Isus 23:12,13; 5Moj.7:3).</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Baptizmom u Krista mi postajemo duhovnim Izraelom. Ako smo sami, jedino se trebamo vjen~avati u duhovnom Izraelu, "u Gospodinu" (1Kor.7:39) - tj. s drugim baptiziranim vjernicima "u Krista". Ako smo ve} u braku u vrijeme na{eg baptizma, ne trebamo se razdvajati od svojih supruga; na{ je bra~ni odnos osve}en zbog na{e vjere (1Kor.7:12-14). Svjesno odabrati vjen~avanje s onih koji ne poznaju istinskoga Boga }e, dugoro~no, odvesti do na{eg odmetni{tva. Salomon o~ito nije uspio shvatiti silinu Bo`jeg upozorenja o ovakvim suprugama: </w:t>
      </w:r>
      <w:r w:rsidRPr="008654E0">
        <w:rPr>
          <w:rFonts w:ascii="Yu Times" w:hAnsi="Yu Times"/>
          <w:i/>
        </w:rPr>
        <w:t xml:space="preserve">"jer </w:t>
      </w:r>
      <w:r w:rsidRPr="008654E0">
        <w:rPr>
          <w:rFonts w:ascii="Yu Times" w:hAnsi="Yu Times"/>
        </w:rPr>
        <w:t xml:space="preserve">}e zanijeti srce va{e" (1Car.11:2; </w:t>
      </w:r>
      <w:r w:rsidRPr="008654E0">
        <w:rPr>
          <w:rFonts w:ascii="Yu Times" w:hAnsi="Yu Times"/>
        </w:rPr>
        <w:lastRenderedPageBreak/>
        <w:t>2Moj.34:16). Samo izuzetno nivo samokontrole i intenzivno pokajanje nas mo`e u~initi iznimke ovog pravila.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b/>
        </w:rPr>
      </w:pPr>
      <w:r w:rsidRPr="008654E0">
        <w:rPr>
          <w:rFonts w:ascii="Yu Times" w:hAnsi="Yu Times"/>
        </w:rPr>
        <w:t xml:space="preserve">Mi smo ranije pokazali kako pravoslavno kr{}anstvo ne cijeni `idovske osnove kr{}anske nade; oni ne poznaju istinskoga Boga Izraela. Brak s ovim ljudima obi~no vodi postupnom opadanju s uzvi{enih nau~nih istina koje su temelj na{eg spasenja. Iz ovog su razloga Izak i Jakob oti{li do izvanrednih daljina da uzmu `ene koje su ispravno dr`ale istinsku vjeru, Izak je ~ak ~ekao do 40 godina starosti da na|e pravu `enu (1Moj.24:3,4; 28:1). Oja|enost Ezre i Nemije kod slu{anja da su se neki od @idova vjen~ali s ne@idovima dalje pokazuje ozbiljnost ove teme (Jezdra 9:12; Nem.10:29,30).    </w:t>
      </w:r>
    </w:p>
    <w:p w:rsidR="008130EF" w:rsidRPr="008654E0" w:rsidRDefault="008130EF" w:rsidP="008130EF">
      <w:pPr>
        <w:tabs>
          <w:tab w:val="left" w:pos="6570"/>
        </w:tabs>
        <w:ind w:right="-4"/>
        <w:rPr>
          <w:rFonts w:ascii="Yu Times" w:hAnsi="Yu Times"/>
        </w:rPr>
      </w:pPr>
      <w:r w:rsidRPr="008654E0">
        <w:rPr>
          <w:rFonts w:ascii="Yu Times" w:hAnsi="Yu Times"/>
        </w:rPr>
        <w:t xml:space="preserve"> </w:t>
      </w:r>
    </w:p>
    <w:p w:rsidR="008130EF" w:rsidRPr="008654E0" w:rsidRDefault="008130EF" w:rsidP="008130EF">
      <w:pPr>
        <w:tabs>
          <w:tab w:val="left" w:pos="6570"/>
        </w:tabs>
        <w:ind w:right="-4"/>
        <w:rPr>
          <w:rFonts w:ascii="Yu Times" w:hAnsi="Yu Times"/>
        </w:rPr>
      </w:pPr>
      <w:r w:rsidRPr="008654E0">
        <w:rPr>
          <w:rFonts w:ascii="Yu Times" w:hAnsi="Yu Times"/>
        </w:rPr>
        <w:t>Mi smo pokrenuli ovu temu u ovoj fazi da potaknemo pa`ljivog razmi{ljanja; brak je detaljnije diskutiran u Studij 11.4.</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rPr>
          <w:rFonts w:ascii="Yu Times" w:hAnsi="Yu Times"/>
        </w:rPr>
      </w:pPr>
    </w:p>
    <w:p w:rsidR="008130EF" w:rsidRPr="008654E0" w:rsidRDefault="008130EF" w:rsidP="008130EF">
      <w:pPr>
        <w:tabs>
          <w:tab w:val="left" w:pos="6570"/>
        </w:tabs>
        <w:ind w:right="-4"/>
        <w:rPr>
          <w:rFonts w:ascii="Yu Times" w:hAnsi="Yu Times"/>
          <w:b/>
        </w:rPr>
      </w:pPr>
      <w:r w:rsidRPr="008654E0">
        <w:rPr>
          <w:rFonts w:ascii="Yu Times" w:hAnsi="Yu Times"/>
          <w:b/>
        </w:rPr>
        <w:t xml:space="preserve">BO@JI SUD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Kao ishod Salomonova raskola, kraljevstvo Izraela bija{e podijeljeno nadvoje; Salomonov sin, Roboam, vladao je nad plemena Juda, Benjamina i polovinom plemena Manasije, dok je Jeroboam vladao nad ostala deset plemena. Ovo desetplemensko kraljevstvo bija{e nazvano Izrael, ili Efrem, dok je dvoplemensko nazvano Juda. Ljudi svih ovih plemena, u najve}em dijelu, su slijedili Salomonov lo{ primjer - tvrdili su da vjeruju u istinskoga Boga, dok su istodobno {tovali idole okolnih nacija. Ponovo ih je Bog pozivao, kroz proroka, da se pokaju, ali bez uspjeha. Zbog toga, kaznio ih je protjerivanjem iz kraljevstva Izraela u zemljama svojih neprijatelja. Ovo je bilo s najezdom Asiraca i Babilonaca i njihovu zarobljivanju: "trpio si ih (Bo`e) mnogo godina opominju}i ih duhom (rije~ima) svojim preko proroka svojih; ali ne slu{a{e; tada si ih dao u ruke (okolnim) narodima zemaljskim" (Nem.9:30).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Desetplemensko kraljevstvo Izraela nije uop}e imalo dobrih kraljeva. Jeroboam, Ahab, Joahaz itd. su svi zabilje`eni u knjigu o Kraljevima kao idolopoklonici. Njihov zadnji kralj je bio Osija, za ~iju je vladavinu Izrael bio pora`en od Asirije, i deset plemena su odvedena u ropstvu (2Car.17). Odavde oni se nikad nisu vratili.</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Dvoplemensko kraljevstvo Juda imalo je neke dobre kraljeve (pr. Ezekija i Josija), premda su ve}ina bili zli. Zbog ponavljanih grijeha ljudi, Bog je odbacio Judino kraljevstvo za vladavinu njihova zadnjeg kralja, Sedekija. Ovo je bilo s najezdom Babilonaca, koji su ih odveli zarobljene u Babilon (2Car.25). Oni su ostali u Babilonu 70 godina, nakon kojih neki su se vratili u Izrael pod vodstvom Ezre i Nemije. Oni nikada vi{e nisu imali vlastitog kralja, bili su upravljani od Babilonaca, Grka i Rimljana. Isus se rodio u toku rimske vladavine. Zbog izraelskog odbijanja Isusa, Rimljani su ih napali u 70 n.e. i rastjerali ih po svijetu. Tek u zadnjih sto godina po~eli su se vra}ati, tako navje{tavuju}i povratak Krista (vidi Dodatak 3).</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lastRenderedPageBreak/>
        <w:t xml:space="preserve">Jez.21:25-27 (21:30-32 Dani~i}) je pretkazao ovaj kraj Bo`jega kraljevstva kako je vi|en u naciji Izraela: "ti, ne~isti bezbo`ni~e, kne`e Izrailjev (tj. Sedekija), kome do|e dan... Ovako veli Gospod Gospod: skini tu kapu i svrzi taj vijenac (tj. Sedekija }e prestati biti kralj), ne}e ga biti... Uni{ti}u, uni{ti}u, uni{ti}u ga, i ne}e ga biti, </w:t>
      </w:r>
      <w:r w:rsidRPr="008654E0">
        <w:rPr>
          <w:rFonts w:ascii="Yu Times" w:hAnsi="Yu Times"/>
          <w:i/>
        </w:rPr>
        <w:t xml:space="preserve">dokle </w:t>
      </w:r>
      <w:r w:rsidRPr="008654E0">
        <w:rPr>
          <w:rFonts w:ascii="Yu Times" w:hAnsi="Yu Times"/>
        </w:rPr>
        <w:t xml:space="preserve">ne do|e onaj kome pripada, i njemu }u ga dati". Pasus za pasusom proroci nari~u kraj Bo`jega kraljevstva (Os.10:3; Pla~ 5:16; Jer.14:21; Dan.8:12-14).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Trokratno 'uni{tenje' iz Jez.21:25-27 (21:30-32 Dani~i}) se odnosi trima najezdama u~injene od Navuhodonosora, kralja Babilona. Pa`ljivi }e student vidjeti u ovim stihovima drugi jedan primjer o tome kako kraljevstvo Bo`je i njegov kralj mogu biti tretirani kao paralelne; prevrat Sedekije je bio onaj od kraljevstva Bo`jeg (vidi Dio 5:2). Tako je Bo`je kraljevstvo onakvo kakvo je bilo u naciju Izraela zavr{ilo: "ukinu}u carstvo doma Izrailjeva" (Os.1:4). "Ne}e ga biti, </w:t>
      </w:r>
      <w:r w:rsidRPr="008654E0">
        <w:rPr>
          <w:rFonts w:ascii="Yu Times" w:hAnsi="Yu Times"/>
          <w:i/>
        </w:rPr>
        <w:t>dokle...</w:t>
      </w:r>
      <w:r w:rsidRPr="008654E0">
        <w:rPr>
          <w:rFonts w:ascii="Yu Times" w:hAnsi="Yu Times"/>
        </w:rPr>
        <w:t>" nosi implikaciju da }e kraljevstvo ponovo o`ivjeti kad "do|e onaj kome pripada, i njemu (}e) ga (Bog) dati". Bog }e "dati (Isusu) prijestolje Davida, oca njegova... i njegovu kraljevstvu ne}e biti kraja" (Lk.1:32,33) - za Kristova povratka. Tada, dakle, }e obe}anje o obnovi kraljevstva biti ispunjeno.</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b/>
        </w:rPr>
      </w:pPr>
      <w:r w:rsidRPr="008654E0">
        <w:rPr>
          <w:rFonts w:ascii="Yu Times" w:hAnsi="Yu Times"/>
          <w:b/>
        </w:rPr>
        <w:t>OBNOVA IZRAELA</w:t>
      </w:r>
    </w:p>
    <w:p w:rsidR="008130EF" w:rsidRPr="008654E0" w:rsidRDefault="008130EF" w:rsidP="008130EF">
      <w:pPr>
        <w:tabs>
          <w:tab w:val="left" w:pos="6570"/>
        </w:tabs>
        <w:ind w:right="-4"/>
        <w:rPr>
          <w:rFonts w:ascii="Yu Times" w:hAnsi="Yu Times"/>
          <w:b/>
        </w:rPr>
      </w:pPr>
    </w:p>
    <w:p w:rsidR="008130EF" w:rsidRPr="008654E0" w:rsidRDefault="008130EF" w:rsidP="008130EF">
      <w:pPr>
        <w:tabs>
          <w:tab w:val="left" w:pos="6570"/>
        </w:tabs>
        <w:ind w:right="-4"/>
        <w:rPr>
          <w:rFonts w:ascii="Yu Times" w:hAnsi="Yu Times"/>
        </w:rPr>
      </w:pPr>
      <w:r w:rsidRPr="008654E0">
        <w:rPr>
          <w:rFonts w:ascii="Yu Times" w:hAnsi="Yu Times"/>
        </w:rPr>
        <w:t xml:space="preserve">Postoji kolosalna tema kroz starozavjetnih proroka o </w:t>
      </w:r>
      <w:r w:rsidRPr="008654E0">
        <w:rPr>
          <w:rFonts w:ascii="Yu Times" w:hAnsi="Yu Times"/>
          <w:i/>
        </w:rPr>
        <w:t xml:space="preserve">obnovi </w:t>
      </w:r>
      <w:r w:rsidRPr="008654E0">
        <w:rPr>
          <w:rFonts w:ascii="Yu Times" w:hAnsi="Yu Times"/>
        </w:rPr>
        <w:t xml:space="preserve">Bo`jega Kraljevstva za povratka Mesije. Kristovi u~enici bijahu dobro uskla|eni u ovomu: "Nato ga sabrani upita{e: Gospodine, ho}e{ li u ovo vrijeme </w:t>
      </w:r>
      <w:r w:rsidRPr="008654E0">
        <w:rPr>
          <w:rFonts w:ascii="Yu Times" w:hAnsi="Yu Times"/>
          <w:i/>
        </w:rPr>
        <w:t>Izraelu opet uspostaviti kraljevstvo</w:t>
      </w:r>
      <w:r w:rsidRPr="008654E0">
        <w:rPr>
          <w:rFonts w:ascii="Yu Times" w:hAnsi="Yu Times"/>
        </w:rPr>
        <w:t xml:space="preserve">?" tj. 'Da li }e Jezekija 21:27 biti sada ispunjeno?' Isus je odgovorio da to~no vrijeme njegova druga dolaska oni ne}e nikada znati, premda su ih an|eli odmah nakon toga uvjerili da }e se on, uistinu, vratiti u neko vrijeme (Djela 1:6-11).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Obnova kraljevstva Bo`jeg/Izraela }e stoga biti za drugog dolaska. Tako je Petar propovijedao da }e Bog poslati "Pomazanika, Isusa. Njega treba da nebo pridr`i (tj. mora ostati ondje) </w:t>
      </w:r>
      <w:r w:rsidRPr="008654E0">
        <w:rPr>
          <w:rFonts w:ascii="Yu Times" w:hAnsi="Yu Times"/>
          <w:i/>
        </w:rPr>
        <w:t>do</w:t>
      </w:r>
      <w:r w:rsidRPr="008654E0">
        <w:rPr>
          <w:rFonts w:ascii="Yu Times" w:hAnsi="Yu Times"/>
        </w:rPr>
        <w:t xml:space="preserve"> vremena </w:t>
      </w:r>
      <w:r w:rsidRPr="008654E0">
        <w:rPr>
          <w:rFonts w:ascii="Yu Times" w:hAnsi="Yu Times"/>
          <w:i/>
        </w:rPr>
        <w:t xml:space="preserve">uspostave </w:t>
      </w:r>
      <w:r w:rsidRPr="008654E0">
        <w:rPr>
          <w:rFonts w:ascii="Yu Times" w:hAnsi="Yu Times"/>
        </w:rPr>
        <w:t>svega {to obe}a Bog na usta svetih proroka svojih" (Djela 3:20,21). Drugi dolazak }e donijeti preuspostavu Bo`jeg kraljevstva kao obnovu starog kraljevstva Izraela.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Obnova Bo`jeg kraljevstva doista je tema svih "(Bo`jih) svetih proroka":-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-"I utvrdi}e se prijesto milo{}u, i na njemu }e (Isus) sjedjeti jednako u {atoru Davidovu (o drugom dolasku - Lk.1:32,33) koji }e suditi... i biti brz da ~ini pravdu" (Is.16:5).</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-"U to }u vrijeme podignuti opali {ator Davidov (tj. "prijestolje Davida" iz Lk.1:32,33), i zatvori}u mu pukotine, i opravi}u mu {to je razvaljeno, i opet }u ga sagraditi </w:t>
      </w:r>
      <w:r w:rsidRPr="008654E0">
        <w:rPr>
          <w:rFonts w:ascii="Yu Times" w:hAnsi="Yu Times"/>
          <w:i/>
        </w:rPr>
        <w:t>kao {to je bio prije</w:t>
      </w:r>
      <w:r w:rsidRPr="008654E0">
        <w:rPr>
          <w:rFonts w:ascii="Yu Times" w:hAnsi="Yu Times"/>
        </w:rPr>
        <w:t>" (Amos 9:11). Zadnja je fraza jasni govor o obnovi.</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-"I sinovi }e (Izraela) njegovi biti </w:t>
      </w:r>
      <w:r w:rsidRPr="008654E0">
        <w:rPr>
          <w:rFonts w:ascii="Yu Times" w:hAnsi="Yu Times"/>
          <w:i/>
        </w:rPr>
        <w:t>kao prije</w:t>
      </w:r>
      <w:r w:rsidRPr="008654E0">
        <w:rPr>
          <w:rFonts w:ascii="Yu Times" w:hAnsi="Yu Times"/>
        </w:rPr>
        <w:t>, i zbor }e njegov biti utvr|en preda mnom" (Jer.30:20).</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-"Gospod... }e </w:t>
      </w:r>
      <w:r w:rsidRPr="008654E0">
        <w:rPr>
          <w:rFonts w:ascii="Yu Times" w:hAnsi="Yu Times"/>
          <w:i/>
        </w:rPr>
        <w:t xml:space="preserve">opet </w:t>
      </w:r>
      <w:r w:rsidRPr="008654E0">
        <w:rPr>
          <w:rFonts w:ascii="Yu Times" w:hAnsi="Yu Times"/>
        </w:rPr>
        <w:t>izabrati Jerusalim" (Zah.2:12), ~ine}i ga prijestolnicom Svoga rasprostranjenog po svijetu Kraljevstva (cp. Ps.48:2; Is.2:2-4 ).</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-"Jer }u povratiti roblje Judino i roblje Izrailjevo, i sazida}u ih </w:t>
      </w:r>
      <w:r w:rsidRPr="008654E0">
        <w:rPr>
          <w:rFonts w:ascii="Yu Times" w:hAnsi="Yu Times"/>
          <w:i/>
        </w:rPr>
        <w:t>kao prije.</w:t>
      </w:r>
      <w:r w:rsidRPr="008654E0">
        <w:rPr>
          <w:rFonts w:ascii="Yu Times" w:hAnsi="Yu Times"/>
        </w:rPr>
        <w:t xml:space="preserve">.. </w:t>
      </w:r>
      <w:r w:rsidRPr="008654E0">
        <w:rPr>
          <w:rFonts w:ascii="Yu Times" w:hAnsi="Yu Times"/>
          <w:i/>
        </w:rPr>
        <w:t xml:space="preserve">opet </w:t>
      </w:r>
      <w:r w:rsidRPr="008654E0">
        <w:rPr>
          <w:rFonts w:ascii="Yu Times" w:hAnsi="Yu Times"/>
        </w:rPr>
        <w:t xml:space="preserve">}e se ~uti glas radostan... jer }u vratiti roblje ove zemlje </w:t>
      </w:r>
      <w:r w:rsidRPr="008654E0">
        <w:rPr>
          <w:rFonts w:ascii="Yu Times" w:hAnsi="Yu Times"/>
          <w:i/>
        </w:rPr>
        <w:t xml:space="preserve">kao {to je bilo prije... </w:t>
      </w:r>
      <w:r w:rsidRPr="008654E0">
        <w:rPr>
          <w:rFonts w:ascii="Yu Times" w:hAnsi="Yu Times"/>
        </w:rPr>
        <w:t xml:space="preserve">na ovom mjestu (Jeruzalemom)... </w:t>
      </w:r>
      <w:r w:rsidRPr="008654E0">
        <w:rPr>
          <w:rFonts w:ascii="Yu Times" w:hAnsi="Yu Times"/>
          <w:i/>
        </w:rPr>
        <w:t xml:space="preserve">opet }e biti </w:t>
      </w:r>
      <w:r w:rsidRPr="008654E0">
        <w:rPr>
          <w:rFonts w:ascii="Yu Times" w:hAnsi="Yu Times"/>
        </w:rPr>
        <w:t xml:space="preserve">torovi pastirski... </w:t>
      </w:r>
      <w:r w:rsidRPr="008654E0">
        <w:rPr>
          <w:rFonts w:ascii="Yu Times" w:hAnsi="Yu Times"/>
          <w:i/>
        </w:rPr>
        <w:t xml:space="preserve">opet }e </w:t>
      </w:r>
      <w:r w:rsidRPr="008654E0">
        <w:rPr>
          <w:rFonts w:ascii="Yu Times" w:hAnsi="Yu Times"/>
        </w:rPr>
        <w:t>prolaziti stada" (Jer.33:7-13).</w:t>
      </w:r>
    </w:p>
    <w:p w:rsidR="008130EF" w:rsidRPr="008654E0" w:rsidRDefault="008130EF" w:rsidP="008130EF">
      <w:pPr>
        <w:tabs>
          <w:tab w:val="left" w:pos="6570"/>
        </w:tabs>
        <w:ind w:right="-4"/>
        <w:rPr>
          <w:rFonts w:ascii="Yu Times" w:hAnsi="Yu Times"/>
        </w:rPr>
      </w:pPr>
      <w:r w:rsidRPr="008654E0">
        <w:rPr>
          <w:rFonts w:ascii="Yu Times" w:hAnsi="Yu Times"/>
        </w:rPr>
        <w:t xml:space="preserve"> </w:t>
      </w:r>
    </w:p>
    <w:p w:rsidR="008130EF" w:rsidRPr="008654E0" w:rsidRDefault="008130EF" w:rsidP="008130EF">
      <w:pPr>
        <w:tabs>
          <w:tab w:val="left" w:pos="6570"/>
        </w:tabs>
        <w:ind w:right="-4"/>
        <w:rPr>
          <w:rFonts w:ascii="Yu Times" w:hAnsi="Yu Times"/>
        </w:rPr>
      </w:pPr>
      <w:r w:rsidRPr="008654E0">
        <w:rPr>
          <w:rFonts w:ascii="Yu Times" w:hAnsi="Yu Times"/>
        </w:rPr>
        <w:t>Kristov povratak da uspostavi ovo Kraljevstvo uistinu je "nada Izraela", s kojom se mi moramo povezati kroz baptizam.</w:t>
      </w:r>
    </w:p>
    <w:p w:rsidR="008130EF" w:rsidRPr="008654E0" w:rsidRDefault="008130EF" w:rsidP="008130EF">
      <w:pPr>
        <w:tabs>
          <w:tab w:val="left" w:pos="6570"/>
        </w:tabs>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jc w:val="center"/>
        <w:rPr>
          <w:rFonts w:ascii="Yu Times" w:hAnsi="Yu Times"/>
          <w:b/>
        </w:rPr>
      </w:pPr>
      <w:r w:rsidRPr="008654E0">
        <w:rPr>
          <w:rFonts w:ascii="Yu Times" w:hAnsi="Yu Times"/>
          <w:b/>
          <w:sz w:val="28"/>
        </w:rPr>
        <w:t>5.4 Kraljevstvo Bo`je u budu}nosti</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Dijelovi 1 i 3 ovog Studija su dali prili~no upu}ivanje o tome ~emu bi ovo Kraljevstvo sli~ilo. Mi smo vidjeli da je Abrahamu bilo obe}ano da }e kroz njegovu sjemenu ljudi svih dijelova svijeta biti blagoslovljeni; Rim.4:13 pro{iruje ovo da zna~i da }e cijela zemlja biti ba{tinjena od onih ljudi koji su 'u' Abrahamovu Sjemenu, tj. Krista. Lik proro{tva Dan.2 obja{njava kako }e se Krist vratiti poput malog kamena, i onda }e se kraljevstvo postupno ra{iriti svijetom (cp. Ps.72:8). Ovo zna~i da Kraljevstvo Bo`je ne}e biti smje{teno samo u Jeruzalemu ili zemlju Izraela, kako neki tvrde, premda }e ova podru~ja sigurno biti njegovo jezgro.</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Oni koji slijede Krista u ovom `ivotu }e biti "kraljevstvom i sve}enicima i kraljevat }e na zemlji" (Otk.5:10). Mi }emo upravljati naseobinama razli~itih veli~ina i brojnosti; jedan }e upravljati nad deset gradova, drugi nad pet (Lk.19:17). Krist }e dijeliti svoje upravljanje zemljom s nama (Otk.2:27; 2Tim.2:12). "Evo, car (Isus) }e carovati pravo i knezovi (vjernici) }e vladati po pravdi" (Is.32:1; Ps.45:16).</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Krist treba vladati zauvijek na Davidovu preuspostavljenom prijestolju (Lk.1:32,33), tj. on }e imati Davidovo mjesto i polo`aj vladanja, koje je bilo u Jeruzalemu. Po{to }e Krist upravljati iz Jeruzalema, ovaj }e biti prijestolnica budu}eg Kraljevstva. U ovom }e podru~ju biti izgra|en hram (Jez.40-48). Dok }e ljudi hvaliti Boga u razli~itim mjestima svijeta (Mal.1:11), ovaj }e hram biti `ari{na to~ka svjetskoga {tovanja. Nacije "}e dolaziti od godine do godine da se poklon(e) caru Gospodu nad vojskama i da praznuj(u) praznik sjenica" oko hrama u Jeruzalemu (Zah.14:16).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Ovo godi{nje hodo~a{}e u Jeruzalemu je tako|er pretkazano u Is.2:2,3: "Bi}e u potonja vremena gora (kraljevstvo - Dan.2:35,44) doma (hrama) Gospodnjega utvr|ena uvrh gora (tj. Bo`je Kraljevstvo i hram }e biti uzdignuti iznad kraljevstva ljudi)... i stjeca}e se k njoj svi narodi. I i}i }e mnogi narodi govore}i: hodite da idemo na goru Gospodnju, u dom Boga Jakovljeva, i u~i}e nas svojim putovima... jer }e iz Siona iza}i zakon, i rije~ Gospodnja iz Jerusalima". Ovo nalikuje prizoru ranih dana Kraljevstva, kako }e ljudi {iriti znanje o Kristovu vladanju drugima, i oni idu na </w:t>
      </w:r>
      <w:r w:rsidRPr="008654E0">
        <w:rPr>
          <w:rFonts w:ascii="Yu Times" w:hAnsi="Yu Times"/>
        </w:rPr>
        <w:lastRenderedPageBreak/>
        <w:t>"goru" Bo`jeg Kraljevstva, koje }e se {iriti polako svijetom. Ovdje imamo sliku istinskog `ara religioznog {tovanja.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Jedna od najve}ih ljudskih tragedija na{ega doba je ta da najve}i broj ljudi '{tovaju' Boga iz politi~kih, socijalnih, kulturnih ili emocionalnih razloga, umjesto na temelju istinskog razumijevanja Njega kao svoga Oca i Tvorca. U Kraljevstvu }e biti rasprostranjenoga po svijetu `ara da se nau~e putovi Bo`ji; ljudi }e biti tako poticani ovom `eljom da }e putovati iz svih krajeva zemlje u Jeruzalemu da steknu vi{e znanja o Bogu.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Umjesto pometnje i nepo{tenost stvoreni od ljudskih pravnih sistema i ministarstva pravde, bit }e jedan sveop}i pravni kodeks - "zakon, i rije~ Gospodnja", kojeg }e Krist objaviti iz Jeruzalema. "I </w:t>
      </w:r>
      <w:r w:rsidRPr="008654E0">
        <w:rPr>
          <w:rFonts w:ascii="Yu Times" w:hAnsi="Yu Times"/>
          <w:i/>
        </w:rPr>
        <w:t>stjeca}e</w:t>
      </w:r>
      <w:r w:rsidRPr="008654E0">
        <w:rPr>
          <w:rFonts w:ascii="Yu Times" w:hAnsi="Yu Times"/>
        </w:rPr>
        <w:t xml:space="preserve"> se k njoj svi narodi" ovim u~evnim zasjedanjima, impliciraju}i da }e ova op}a `elja da se na|e istinsko znanje o Bogu umanjiti prirodno trenje izme|u nacija, kao {to ~ini izme|u pojedinaca koji se posve}uju dobivanju ovakvog znanja u ovom `ivotu.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Ovaj opis</w:t>
      </w:r>
      <w:r w:rsidRPr="008654E0">
        <w:rPr>
          <w:rFonts w:ascii="Yu Times" w:hAnsi="Yu Times"/>
          <w:i/>
        </w:rPr>
        <w:t xml:space="preserve"> pritjecanja </w:t>
      </w:r>
      <w:r w:rsidRPr="008654E0">
        <w:rPr>
          <w:rFonts w:ascii="Yu Times" w:hAnsi="Yu Times"/>
        </w:rPr>
        <w:t>u Jeruzalemu sli~i slici prikazanoj u Is.60:5, gdje se @idovi 'skupljaju' zajedno s ne@idovima da {tovaju Boga u Jeruzalemu. Ovo se savr{eno povezuje s proro{tvom o Kraljevstvu iz Zah.8:20-23:-</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"Dolaziti (}e) narodi i stanovnici mnogih gradova; dolazi}e stanovnici jednoga u drugi govore}i: hajdemo (cp. Zah.14:16 "od godine do godine") da se molimo Gospodu i da tra`imo Gospoda nad vojskama; idem i ja. Tako }e do}i mnogi narodi i silni narodi da tra`e Gospoda nad vojskama u Jerusalimu... u to }e vrijeme deset ljudi od svijeh jezika narodnijeh uhvatiti jednoga Judejca za skut govore}i: idemo s vama, jer ~ujemo da je Bog s vama".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Ovo stvara sliku o `idovskom narodu da je na~injen "glava, a ne rep" narodima, zbog svog pokajanja i pokornost (5Moj28:13); `idovske osnove Bo`jeg plana za spasenje }e se onda cijeniti od svakog. Nepoznavanje toga izme|u sada{njeg kr{}anstva }e se onda naglo zavr{iti. Ljudi }e tada sa `arom raspravljati o ovim stvarima, tako da mogu re}i @idovima, "</w:t>
      </w:r>
      <w:r w:rsidRPr="008654E0">
        <w:rPr>
          <w:rFonts w:ascii="Yu Times" w:hAnsi="Yu Times"/>
          <w:i/>
        </w:rPr>
        <w:t xml:space="preserve">~ujemo </w:t>
      </w:r>
      <w:r w:rsidRPr="008654E0">
        <w:rPr>
          <w:rFonts w:ascii="Yu Times" w:hAnsi="Yu Times"/>
        </w:rPr>
        <w:t xml:space="preserve">da je Bog s vama". Razgovor }e se onda odvijati oko duhovnih stvari, umjesto ispraznih privida koji ispunjavaju sada{nja razmi{ljanja u svijetu.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S ovom pove}om obavezom bo`anstva, ne iznena|uje da }e Krist "sudi(ti) me|u narodima... te }e raskovati ma~eve svoje na raonike, i koplja svoja na srpove, ne}e dizati ma~a narod na narod, niti }e se vi{e u~iti boju" (Is.2:4). Bezuvjetna vlast i potpuna pravednost njegove arbitra`e u sporovima }e ishoditi u voljnost nacija da zamjene svoju vojnu `eljezariju s poljoprivrednom ma{inerijom, i napuste sve vojne obuke. "Procvjeta}e u dane njegove pravednik" (Ps.72:7) - duhovnost }e se onda uznijeti, i ~ast }e se iskazati onima koji odra`avaju Bo`jih osobina ljubavi, milosti, pravednosti itd. Stavi ovo nasuprot sada{njeg uzno{enja ponosnih, nametljivih i sebi~no ambicioznih.</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lastRenderedPageBreak/>
        <w:t xml:space="preserve">Voljno raskovanje "ma~eva... na raonike" }e biti dio pove}e poljoprivredne promjene koja }e nastati na zemlji. Kao ishod Adamova grijeha, zemlja je bila prokleta zbog njega (1Moj.3:17-19), s ishodom da je veliki trud sada potreban da se hrana dobije iz nje. U Kraljevstvu "Bi}e p{enice na zemlji izobila; po vrhovima (jalovim nekad) gorskim lelija}e se klasje njezino kao (ljetine Libana) Livanska {uma" (Ps.72:16). "Ora~ (}e) stizati `eteoca, i koji gazi gro`|e sija~a, i gore }e kapati slatkim vinom" (Amos 9:13), ovakva }e biti pobolj{ana plodnost zemlje, i smanjenje kletve na zemlju izre~ene u Edenu.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Ovakvo ogromno poljoprivredno poduze}e }e obuhva}ati mnoge ljudi. Proro{tva Kraljevstva daju utisak da }e se ljudi vratiti samodostatnom, poljoprivrednom stilu `ivljenja:-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"Nego }e sjedjeti svaki pod svojom vinovom lozom i pod smokvom, i ne}e biti nikoga da ih pla{i" (Mih.4:4).</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Ova samodostatnost }e nadvladati zloupotrebe koje su svojstvene bilo kom sistemu zapo{ljavanja truda za novac. Provode}i `ivotni vijek rade}i da se drugi obogate }e onda biti stvar pro{losti.</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"Oni }e graditi ku}e i (sami) sjedje}e u njima; i sadi}e vinograde i je{}e rod njihov. Ne}e oni graditi a drugi se naseliti, ne}e saditi a drugi jesti... i izbranicima }e mojim ovet{ati djela ruku njihovijeh. Ne}e raditi uzalud..." (Is.65:21-23).</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Is.35:1-7 sadr`i neusporedivo proro{tvo o tome kako }e neplodna zemlja biti promijenjena, ishode}i u fluidu sre}e i radosti da }e skoro otjecati zemljom, zbog lak{eg i duhovnijeg na~ina `ivota onih koji je obra|uju: "Radova}e se tome pustinja... veseli}e se pusto{ i procvjetati kao ru`a... i veseli}e se raduju}i se i popijevaju}i... jer }e u pustinji provreti vode i potoci u zemlji sasu{enoj. I suho }e mjesto postati jezero". ^ak i prirodna agresivnost izme|u `ivotinja }e biti odstranjena: "Vuk i jagnje zajedno }e pasti", i djeca }e mo}i igrati sa zmijama (Is.65:25; 11:6-8).</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Istim na~inom kojim }e postavljena kletva nad prirodnom stvorenju biti znatno smanjena, i ona postavljena nad ~ovje~anstvu }e tako|er popustiti. Tako Otk.20:2,3 govori simboli~nim jezikom o |avolu (grijeha i njegova u~inka) da je "okovan", ili zatvoren, za vrijeme tisu}lje}a. @ivotni vijek }e biti pove}an, tako ako tko umre u starosti od sto godina, smatrat }e se tek djetetom (Is.65:20). @ene }e do`ivljavati manje boli kod poroda (Is.65:23). "Tada }e se otvoriti o~i slijepima, i u{i gluhima otvori}e se. Tada }e hromac skakati kao jelen, i jezik nijemoga pjeva}e" (Is.35:5,6). To }e biti zbog ~udesnih Duhovnih dari koji }e opet biti u posjedu (cp. Heb.6:5).</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Ne mo`e biti preistaknuto da na Kraljevstva Bo`jeg ne treba se gledati kao na tropskom rajskom otoku, gdje }e pravednici u`ivati na sli~an na~in na koji ljudi u`ivaju u kupanju i sun~anju usred divote prirode. Osnovna namjera Kraljevstva Bo`jega je da se odaje slava Bogu, dok se zemlja ne ispuni slavom o Njemu "kao {to </w:t>
      </w:r>
      <w:r w:rsidRPr="008654E0">
        <w:rPr>
          <w:rFonts w:ascii="Yu Times" w:hAnsi="Yu Times"/>
        </w:rPr>
        <w:lastRenderedPageBreak/>
        <w:t>je more puno vode" (Av.2:14). To je Bo`ji krajnji cilj: "Ali tako ja `iv bio, i tako sva zemlja bila puna slave Gospodnje" (4Moj.14:21). Slava Bogu zna~i da }e stanovnici zemlje cijeniti, hvaliti i opona{ati Njegovih pravednih osobina; jer }e svijet biti u ovakvom stanju, Bog }e dopustiti da i fizi~ka zemlja tako|er, odra`ava to. Tako "smjerni }e naslijediti zemlju (u Kraljevstvu), i nasla|iva}e se mno`inom (duhovnog) mira" (Ps.37:11), umjesto da u`ivaju u lagodnom `ivotu. Oni koji gladuju i `edni su pravednosti: "oni }e se nasititi" njom u Kraljevstvu (Mt.5:6).</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Sama pomisao u`ivanja vje~noga `ivota u Kraljevstvu se ~esto koristi kao "mrkva" da se potaknu ljudi na interes u kr{}anstvo. Me|utim, na{e posjedovanje toga tada, }e biti skoro slu~ajno sa stvarnim razlogom na{eg bivanja u Kraljevstvu - a taj je da se slavi Bog. U ono vrijeme {to nam preostaje nakon baptizma, na{e shva}anje toga se treba stalno razvijati.</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Do pisca, svega deset godina `ivljenja u radosti bezuvjetnog savr{enstva i dobre savjesti s Bogom }e biti vrijedno svih trauma ovoga `ivota. Da }e ovo uzvi{eno stanje trajati zauvijek naprosto izaziva du{evno uzbu|enje, vode}i nas iza granica ljudskog shva}anja.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^ak i kada je gledano fizi~kijim terminima, biti u Kraljevstvu Bo`jem treba biti na{ glavni poticaj prezreti svjetskih prednosti i materijalizam. Umjesto da prekomjerno mislimo o budu}nosti, Isus je savjetovao: "Tra`ite stoga najprije Kraljevstvo i pravednost njegovu, a sve }e vam se ostalo dodati" (Mt.6:30-34). Sve {to sada mo`emo zamisliti i te`iti za je neusporedivo s kona~nim ispunjenjem da budemo u Bo`jem Kraljevstvu.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Trebamo tra`iti "(Bo`ju) pravednost", tj. da poku{amo razviti ljubav Bo`jeg karaktera, {to zna~i da `elimo biti u Bo`jem Kraljevstvu jer }e se pravednost slaviti ondje, i `elimo biti potpuno moralno savr{eni umjesto zato {to, osobno, `elimo pobje}i smrti i `ivjeti vje~no lagodnim `ivotom.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Pre~esto nada evan|elja je predstavljena na na~ine koji su dopadljivi ljudskoj sebi~nosti. O~ito na{a pobuda da budemo u Kraljevstvu je silno promjenljiva iz dana u dan. Ono {to predla`emo ovdje jest jedan uzor; na{ prvi prioritet je da nau~imo evan|elje i poka`emo na{u podlo`nost njemu baptizmom iz pobude pokornosti - iz ljubavi Bogu. Na{e shva}anje nade koju Bog nudi, i na{e to~ne razloge za `elju da budemo u Kraljevtsvu, }e se pove}avati i sazrijevati nakon na{eg baptizma.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rPr>
          <w:rFonts w:ascii="Yu Times" w:hAnsi="Yu Times"/>
        </w:rPr>
      </w:pPr>
    </w:p>
    <w:p w:rsidR="008130EF" w:rsidRPr="008654E0" w:rsidRDefault="008130EF" w:rsidP="008130EF">
      <w:pPr>
        <w:tabs>
          <w:tab w:val="left" w:pos="6570"/>
        </w:tabs>
        <w:rPr>
          <w:rFonts w:ascii="Yu Times" w:hAnsi="Yu Times"/>
        </w:rPr>
      </w:pPr>
    </w:p>
    <w:p w:rsidR="008130EF" w:rsidRPr="008654E0" w:rsidRDefault="008130EF" w:rsidP="008130EF">
      <w:pPr>
        <w:tabs>
          <w:tab w:val="left" w:pos="6570"/>
        </w:tabs>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6570"/>
        </w:tabs>
        <w:ind w:right="-4"/>
        <w:jc w:val="center"/>
        <w:rPr>
          <w:rFonts w:ascii="Yu Times" w:hAnsi="Yu Times"/>
        </w:rPr>
      </w:pPr>
      <w:r w:rsidRPr="008654E0">
        <w:rPr>
          <w:rFonts w:ascii="Yu Times" w:hAnsi="Yu Times"/>
          <w:b/>
          <w:sz w:val="28"/>
        </w:rPr>
        <w:t>5.5 Tisu}lje}e</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Kod ove to~ke na{eg studija o `ivotu u Kraljevstvu, pa`ljivi }e ~itatelj vjerojatno pitati: 'Ne izgleda li ova slika o Kraljevstvu Bo`jem prili~no ljudska?' Ljudi u </w:t>
      </w:r>
      <w:r w:rsidRPr="008654E0">
        <w:rPr>
          <w:rFonts w:ascii="Yu Times" w:hAnsi="Yu Times"/>
        </w:rPr>
        <w:lastRenderedPageBreak/>
        <w:t>Kraljevstvu }e jo{ uvijek ra|ati djecu (Is.65:23) ~ak i umirati (Is.65:20). Ovi ljudi }e jo{ uvijek imati sporova kojih }e Krist rije{iti (Is.2:4), i jo{ uvijek }e morati da obra|uju zemlju kako bi pre`ivjeli, iako }e to biti daleko lak{e nego sada. Sve ovo izgleda daleko od obe}anja da }e pravednici dobiti vje~ni `ivot, i prirodu poput Boga, u~injeni jednaki s an|elima, koji niti se vjen~avaju niti reproduciraju (Lk.20:35,36). Odgovor le`i u ~injenici {to }e prvi dio Kraljevstva Bo`jeg trajati 1000 godina - "tisu}u godina" (vidi Otk.20:2-7). Za vrijeme ovog tisu}lje}a bit }e dvije grupe ljudi na zemlji:-</w:t>
      </w:r>
    </w:p>
    <w:p w:rsidR="008130EF" w:rsidRPr="008654E0" w:rsidRDefault="008130EF" w:rsidP="008130EF">
      <w:pPr>
        <w:tabs>
          <w:tab w:val="left" w:pos="6570"/>
        </w:tabs>
        <w:ind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1</w:t>
      </w:r>
      <w:r w:rsidRPr="008654E0">
        <w:rPr>
          <w:rFonts w:ascii="Yu Times" w:hAnsi="Yu Times"/>
        </w:rPr>
        <w:t xml:space="preserve"> Sveci - oni od nas koji su slijedili Krista prihvatljivo u ovom `ivotu, kojima }e se dati vje~ni `ivot kod suda. Zabilje`i: 'svetac' zna~i 'pozvana' osoba, i odnosi se na bilo kojeg istinskog vjernika.</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2</w:t>
      </w:r>
      <w:r w:rsidRPr="008654E0">
        <w:rPr>
          <w:rFonts w:ascii="Yu Times" w:hAnsi="Yu Times"/>
        </w:rPr>
        <w:t xml:space="preserve"> Obi~ni, smrtnici koji nisu poznavali evan|elje u vrijeme Kristova povratka - tj. nisu bili odgovorni sudu.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Kada do|e Krist, dvojica }e biti u polje, jedan }e se uzeti (za sud), a drugi }e se ostaviti (Lk.17:36 - Karad`i}); oni koji "}e se ostaviti" }e biti u ovu drugu grupu.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Primiv{i Bo`ju prirodu kod suda, sveci ne}e mo}i umirati ili producirati djecu. Opisi ljudi koji do`ivljavaju ove stvari u Kraljevstvu moraju se stoga odnositi na drugu grupu - oni koji su `ivi u vrijeme Kristova povratka, ali nisu znali Bo`je zahtjeve. Nagrada pravednicima je da budu 'kraljevi i sve}enici i kraljevat }emo na zemlji' (Otk.5:10 (vidi Karad`i})). Kraljevi moraju kraljevati nad nekim; oni ljudi koji su bili neupu}eni u evan|elje u vrijeme drugog dolaska }e dakle biti ostavljeni da `ive, da se njima upravlja. Kroz bivanja "u Krista" mi }emo dijeliti Njegovu nagradu - koja je da se bude kralj svijeta: "Pobjedniku, onomu {to do kraja bude vr{io moja djela, dat }u vlast nad narodima i vladat }e njima palicom gvozdenom... kao {to i</w:t>
      </w:r>
      <w:r w:rsidRPr="008654E0">
        <w:rPr>
          <w:rFonts w:ascii="Yu Times" w:hAnsi="Yu Times"/>
          <w:b/>
          <w:i/>
        </w:rPr>
        <w:t xml:space="preserve"> ja</w:t>
      </w:r>
      <w:r w:rsidRPr="008654E0">
        <w:rPr>
          <w:rFonts w:ascii="Yu Times" w:hAnsi="Yu Times"/>
        </w:rPr>
        <w:t xml:space="preserve"> ja to primih od Oca svoga" (Otk.2:26,27).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Kristova prispodoba o mnama sada dolazi na mjesto - vjerne sluge bijahu nagra|eni sa deset ili pet gradova da vladaju u Kraljevstvu (Lk.19:12-19). Znanje o Bo`jim putovima ne}e se ra{iriti ~im Krist bude progla{en Kraljem u Jeruzalemu; ljudi }e putovati u Jeruzalem kako bi saznali vi{e o Bogu (Is.2:2,3). Sjeti se, tako|er, kako se gora u Dan.2:35,44 (predstavljaju}i Kraljevstva Bo`jeg) postupno {irila zemljom. Du`nost svetaca }e biti da {ire znanje o Bogu i prema tome Njegova Kraljevstva.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Kada je Izrael bio prethodno kraljevstvo Bo`je, du`nost sve}enika je bila da nau~avaju znanje o Bogu (Mal.2:5-7). Za ovu namjenu oni bijahu postavljeni u razli~ite gradove diljem Izraela. U uzvi{enije preure|enom  Kraljevstvu, sveci }e preuzeti ulogu sve}enika (Otk.5:10).</w:t>
      </w:r>
    </w:p>
    <w:p w:rsidR="008130EF" w:rsidRPr="008654E0" w:rsidRDefault="008130EF" w:rsidP="008130EF">
      <w:pPr>
        <w:tabs>
          <w:tab w:val="left" w:pos="6570"/>
        </w:tabs>
        <w:ind w:right="-4"/>
        <w:rPr>
          <w:rFonts w:ascii="Yu Times" w:hAnsi="Yu Times"/>
          <w:b/>
        </w:rPr>
      </w:pPr>
      <w:r w:rsidRPr="008654E0">
        <w:rPr>
          <w:rFonts w:ascii="Yu Times" w:hAnsi="Yu Times"/>
        </w:rPr>
        <w:t xml:space="preserve">   </w:t>
      </w:r>
    </w:p>
    <w:p w:rsidR="008130EF" w:rsidRPr="008654E0" w:rsidRDefault="008130EF" w:rsidP="008130EF">
      <w:pPr>
        <w:tabs>
          <w:tab w:val="left" w:pos="6570"/>
        </w:tabs>
        <w:ind w:right="-4"/>
        <w:rPr>
          <w:rFonts w:ascii="Yu Times" w:hAnsi="Yu Times"/>
          <w:b/>
        </w:rPr>
      </w:pPr>
      <w:r w:rsidRPr="008654E0">
        <w:rPr>
          <w:rFonts w:ascii="Yu Times" w:hAnsi="Yu Times"/>
          <w:b/>
        </w:rPr>
        <w:t xml:space="preserve">Do|e li Krist danas: </w:t>
      </w:r>
    </w:p>
    <w:p w:rsidR="008130EF" w:rsidRPr="008654E0" w:rsidRDefault="008130EF" w:rsidP="008130EF">
      <w:pPr>
        <w:tabs>
          <w:tab w:val="left" w:pos="6570"/>
        </w:tabs>
        <w:ind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1.</w:t>
      </w:r>
      <w:r w:rsidRPr="008654E0">
        <w:rPr>
          <w:rFonts w:ascii="Yu Times" w:hAnsi="Yu Times"/>
        </w:rPr>
        <w:t xml:space="preserve"> Odgovorni mrtvi }e biti uskri{eni i, zajedno s odgovornima `ivih, odvedeni sudu.</w:t>
      </w:r>
    </w:p>
    <w:p w:rsidR="008130EF" w:rsidRPr="008654E0" w:rsidRDefault="008130EF" w:rsidP="008130EF">
      <w:pPr>
        <w:tabs>
          <w:tab w:val="left" w:pos="6570"/>
        </w:tabs>
        <w:ind w:left="360" w:right="-4"/>
        <w:rPr>
          <w:rFonts w:ascii="Yu Times" w:hAnsi="Yu Times"/>
          <w:b/>
        </w:rPr>
      </w:pPr>
      <w:r w:rsidRPr="008654E0">
        <w:rPr>
          <w:rFonts w:ascii="Yu Times" w:hAnsi="Yu Times"/>
        </w:rPr>
        <w:lastRenderedPageBreak/>
        <w:t xml:space="preserve"> </w:t>
      </w: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2. </w:t>
      </w:r>
      <w:r w:rsidRPr="008654E0">
        <w:rPr>
          <w:rFonts w:ascii="Yu Times" w:hAnsi="Yu Times"/>
        </w:rPr>
        <w:t>Odgovorni zli }e biti ka`njeni smr}u, i pravednicima }e se dati `ivot vje~ni. Sudit }e se tako|er nacijama koje odbijaju Krista.</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3. </w:t>
      </w:r>
      <w:r w:rsidRPr="008654E0">
        <w:rPr>
          <w:rFonts w:ascii="Yu Times" w:hAnsi="Yu Times"/>
        </w:rPr>
        <w:t>Pravednici }e onda vladati nad onim ljudima koji su tada `ivi, ali koji nisu odgovorni Bogu; oni }e ih u~iti evan|elju kao 'kraljevi i sve}enici' (Otk.5:10 (vidi Karad`i})).</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4. </w:t>
      </w:r>
      <w:r w:rsidRPr="008654E0">
        <w:rPr>
          <w:rFonts w:ascii="Yu Times" w:hAnsi="Yu Times"/>
        </w:rPr>
        <w:t>Ovo }e trajati 1000 godina. Za ovo vrijeme svi smrtnici }e ~uti evan|elje i stoga }e biti odgovorni Bogu. Ovi }e ljudi `ivjeti du`im i sretnijim `ivotima.</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5. </w:t>
      </w:r>
      <w:r w:rsidRPr="008654E0">
        <w:rPr>
          <w:rFonts w:ascii="Yu Times" w:hAnsi="Yu Times"/>
        </w:rPr>
        <w:t>Na kraju tisu}lje}a bit }e pobune protiv Krista i sveca, koju }e Bog ugu{iti (Otk.20:8,9).</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6. </w:t>
      </w:r>
      <w:r w:rsidRPr="008654E0">
        <w:rPr>
          <w:rFonts w:ascii="Yu Times" w:hAnsi="Yu Times"/>
        </w:rPr>
        <w:t>Na kraju tih 1000 godina, svi oni koji su umrli za to vrijeme }e biti uskri{eni i su|eni (Otk.20:5,11-15).</w:t>
      </w:r>
    </w:p>
    <w:p w:rsidR="008130EF" w:rsidRPr="008654E0" w:rsidRDefault="008130EF" w:rsidP="008130EF">
      <w:pPr>
        <w:tabs>
          <w:tab w:val="left" w:pos="6570"/>
        </w:tabs>
        <w:ind w:left="360" w:right="-4"/>
        <w:rPr>
          <w:rFonts w:ascii="Yu Times" w:hAnsi="Yu Times"/>
          <w:b/>
        </w:rPr>
      </w:pPr>
    </w:p>
    <w:p w:rsidR="008130EF" w:rsidRPr="008654E0" w:rsidRDefault="008130EF" w:rsidP="008130EF">
      <w:pPr>
        <w:tabs>
          <w:tab w:val="left" w:pos="6570"/>
        </w:tabs>
        <w:ind w:left="360" w:right="-4"/>
        <w:rPr>
          <w:rFonts w:ascii="Yu Times" w:hAnsi="Yu Times"/>
        </w:rPr>
      </w:pPr>
      <w:r w:rsidRPr="008654E0">
        <w:rPr>
          <w:rFonts w:ascii="Yu Times" w:hAnsi="Yu Times"/>
          <w:b/>
        </w:rPr>
        <w:t xml:space="preserve">7. </w:t>
      </w:r>
      <w:r w:rsidRPr="008654E0">
        <w:rPr>
          <w:rFonts w:ascii="Yu Times" w:hAnsi="Yu Times"/>
        </w:rPr>
        <w:t>Zli izme|u njih }e biti uni{teni, a pravednici }e nam se pridru`iti u vje~nom `ivotu.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Bo`ja }e namjera sa zemljom tada biti izvr{ena. Bit }e ispunjena besmrtnim, pravednim bi}ima. Bo`je Ime 'Jahve Elohim' (sa zna~enjem 'Onaj koji }e biti otkriven u grupi mo}nih pojedinaca') }e se onda ispuniti. Nikada vi{e grijeh, i prema tome smrt, ne}e se iskusiti na zemlji; obe}anje da }e sjeme zmije biti potpuno uni{teno udarom po glavi, }e se onda  potpuno ispuniti (1Moj.3:15). Za tisu}lje}a, Krist }e imati da vlada "dok ne podlo`i sve neprijatelje pod noge svoje. Kao posljednji neprijatelj bit }e obeskrijepljena Smrt... I kad mu (Bogu) sve bude podlo`eno, tada }e se i on sam, Sin, podlo`iti Onomu (Bogu) koji je njemu sve podlo`io da Bog bude sve u svemu" (1Kor.15:25-28).</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 xml:space="preserve">Ovo je "svr{etak, kad (Krist) preda(je) kraljevstvo Bogu i Ocu" (1Kor.15:24). [to }e slijediti u ovom periodu kad je Bog "sve u svemu" nije nam re~eno; sve {to znamo jest da }emo imati vje~ni `ivot, Bo`ju prirodu, i da }emo `ivjeti da slavimo i uga|amo Bogu. Naga|anje je uop}e ispitivati dalje ~emu bi stanje nakon tisu}lje}a sli~ilo. </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Jedno razumijevanje "evan|elja o kraljevstvu Bo`jem" je bitno za spasenje svakog ~itatelja ovih rije~i. Smijemo li ti se obratiti da pro~ita{ ovaj studij i pogleda{ citirane biblijske pasuse?</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Bog `eli da budemo u Njegovu Kraljevstvu. Cijela Mu je namjera bila zami{ljena da imamo stvarnog udjela u tome, umjesto tek da izrazi, Svoju kreativnu sposobnost. Baptizam nas povezuje s obe}anjima koja se ti~u tog Kraljevstva. Te{ko je vjerovati da nam baptizam, proslije|en s nekoliko godina ponizne pokornosti Bo`joj rije~i, mo`e zaraditi ulazak u tom veli~anstvenom, vje~nom dobu. Ipak na{a vjera u Bo`ju neizmjernu ljubav mora biti ~vrsta. Ma kakvi na{i kratkoro~ni problemi bili, sigurno  nemamo nikakva razumna razloga oduprijeti se pozivu evan|elja?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"Ako je Bog za nas, tko }e protiv nas?" (Rim.8:31).</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"Sve patnje sada{njega vremena nisu ni{ta prema budu}oj slavi koja se ima o~itovati u nama" (Rim.8:18).</w:t>
      </w:r>
    </w:p>
    <w:p w:rsidR="008130EF" w:rsidRPr="008654E0" w:rsidRDefault="008130EF" w:rsidP="008130EF">
      <w:pPr>
        <w:tabs>
          <w:tab w:val="left" w:pos="6570"/>
        </w:tabs>
        <w:ind w:left="360"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"Ta ova malenkost na{e ~asovite nevolje donosi nam obilato, sve obilatije, breme vje~ne slave" (2Kor.4:17).</w:t>
      </w:r>
    </w:p>
    <w:p w:rsidR="008130EF" w:rsidRPr="008654E0" w:rsidRDefault="008130EF" w:rsidP="008130EF">
      <w:pPr>
        <w:tabs>
          <w:tab w:val="left" w:pos="6570"/>
        </w:tabs>
        <w:ind w:left="720" w:right="-4"/>
        <w:rPr>
          <w:rFonts w:ascii="Yu Times" w:hAnsi="Yu Times"/>
          <w:b/>
        </w:rPr>
      </w:pPr>
    </w:p>
    <w:p w:rsidR="008130EF" w:rsidRPr="008654E0" w:rsidRDefault="008130EF" w:rsidP="008130EF">
      <w:pPr>
        <w:tabs>
          <w:tab w:val="left" w:pos="6570"/>
        </w:tabs>
        <w:ind w:right="-4"/>
        <w:rPr>
          <w:rFonts w:ascii="Yu Times" w:hAnsi="Yu Times"/>
          <w:b/>
          <w:i/>
          <w:sz w:val="28"/>
        </w:rPr>
      </w:pPr>
      <w:r w:rsidRPr="008654E0">
        <w:rPr>
          <w:rFonts w:ascii="Yu Times" w:hAnsi="Yu Times"/>
          <w:b/>
          <w:i/>
          <w:sz w:val="28"/>
        </w:rPr>
        <w:t>Osvrt 15: Doslovnost Kraljevstva</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Sami doslovni opisi Kraljevstva na|eni u prorocima Staroga zavjeta su ~esto ismijavani od teoloza i ~lanova mnogih denominacija. Tvrdi se da je govor figurativan o nekakvom mjestu nagrade drugdje negoli na zemlju, budu}i da }e ovaj planet biti spaljen.</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U odgovor ovome, mora se shvatiti da je temeljno na~elo biblijskog u~enja da trebamo uvijek uzimati Bibliju doslovno izuzev ako ima dobar razlog koji name}e duhovnog tuma~enja. Na primjer, prvi stih knjige Otkrivenja nas obavje{tava da je vizija u velikoj mjeri simboli~na (Otk.1:1), {to nas treba voditi u na{em gledanju toga. Postoji tako|er odre|eni osjet prijemljivosti i smisao za stvarnost u upotrebi govora koji  mo`e ukazati da li se pasus treba ~itati simboli~no ili ne. Tako kad ~itamo o zemlji da se tetura poput pijana ~ovjeka (Is.24:20), o~ito je po vrstu govora koji je upotrijebljen da je namijenjeno simboli~nom ~itanju. Suprotno tomu, govor upotrijebljen da opi{e budu}eg Kraljevstva je sasvim lak shvatiti za doslovnim; nema nikakva nagovje{taja da ga trebamo uzeti za simboli~nim.</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Proiza}i }e da zbog ljudske nesposobnosti da se skupi dovoljno vjere za vjerovanje da }e takvo vrijeme doista do}i na zemlji, oni su izmislili teorije koje ga obja{njavaju. Njihova alternativa duhovnog, ili nebeski temeljenog kraljevstva, je neodre|ena i oskudna detaljima, stoga ima malo i za vjerovanje, i malo vjere se ili zahtijeva ili pobu|uje. Ako su doista opisi hromih ljudi da su izlije~eni, ili pustinje na~injenih plodnim, tek simboli~ni, onda se na pitanje mora odre|eno i uvjerljivo odgovoriti: 'Simboli~ni ~ega?' Ovi pasusi opisuju Bo`je Kraljevstvo. Ako smo mi nesigurni to~no ~ega su to oni simboli~ni, onda ne poznajemo evan|elje ('dobre vijesti') Kraljevstva, i stoga ne mo`emo o~ekivati nikakvog mjesta u njemu.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Dalje, treba biti jasno od svih dokaza iznijetih dosada, da Bog ima vje~nu namjeru s ~ovjekom na ovu zemlju; On ne bi uni{tio planet kojeg je obe}ao Abrahamovu sjemenu zauvijek. Trebamo stoga o~ekivati da }e biti doslovnih opisa u Bibliji o Kraljevstvu koje ima do}i na zemlju.</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right="-4"/>
        <w:rPr>
          <w:rFonts w:ascii="Yu Times" w:hAnsi="Yu Times"/>
        </w:rPr>
      </w:pPr>
      <w:r w:rsidRPr="008654E0">
        <w:rPr>
          <w:rFonts w:ascii="Yu Times" w:hAnsi="Yu Times"/>
        </w:rPr>
        <w:t>Slijede}i pasusi potvr|uju ovo:-</w:t>
      </w:r>
    </w:p>
    <w:p w:rsidR="008130EF" w:rsidRPr="008654E0" w:rsidRDefault="008130EF" w:rsidP="008130EF">
      <w:pPr>
        <w:tabs>
          <w:tab w:val="left" w:pos="6570"/>
        </w:tabs>
        <w:ind w:right="-4"/>
        <w:rPr>
          <w:rFonts w:ascii="Yu Times" w:hAnsi="Yu Times"/>
        </w:rPr>
      </w:pPr>
    </w:p>
    <w:p w:rsidR="008130EF" w:rsidRPr="008654E0" w:rsidRDefault="008130EF" w:rsidP="008130EF">
      <w:pPr>
        <w:tabs>
          <w:tab w:val="left" w:pos="6570"/>
        </w:tabs>
        <w:ind w:left="360" w:right="-4"/>
        <w:rPr>
          <w:rFonts w:ascii="Yu Times" w:hAnsi="Yu Times"/>
        </w:rPr>
      </w:pPr>
      <w:r w:rsidRPr="008654E0">
        <w:rPr>
          <w:rFonts w:ascii="Yu Times" w:hAnsi="Yu Times"/>
        </w:rPr>
        <w:t xml:space="preserve">-"Bog, koji je sazdao zemlju i na~inio je i utvrdio, i nije je stvorio naprazno, nego je na~inio da se na njoj nastava" (Is.45:18). Stvaranje zemlje </w:t>
      </w:r>
      <w:r w:rsidRPr="008654E0">
        <w:rPr>
          <w:rFonts w:ascii="Yu Times" w:hAnsi="Yu Times"/>
          <w:b/>
          <w:i/>
        </w:rPr>
        <w:t xml:space="preserve">bi </w:t>
      </w:r>
      <w:r w:rsidRPr="008654E0">
        <w:rPr>
          <w:rFonts w:ascii="Yu Times" w:hAnsi="Yu Times"/>
        </w:rPr>
        <w:t xml:space="preserve">bilo </w:t>
      </w:r>
      <w:r w:rsidRPr="008654E0">
        <w:rPr>
          <w:rFonts w:ascii="Yu Times" w:hAnsi="Yu Times"/>
        </w:rPr>
        <w:lastRenderedPageBreak/>
        <w:t>naprazno ako je Bog uni{ti; ali, protivno tomu, Bo`ja je namjera nastaniti je s besmrtnim ljudima.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 zemlja stoji zauvijek" (Pro.1:4).</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-"Postavi ih (elemente solarnog sistema) zasvagda i zavavijek, dade naredbu, koja ne}e pro}i" (Ps.148:6).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Trajanje tisu}lje}a 1000 godina, kako je zabilje`eno u Otk.20:4, treba se tako|er prihvatiti doslovno, kako bi se uskladilo s drugim zaklju~ivanjima u proro{tvima koja se ti~u prirode ovog perioda. ^ak i u Otkrivenju, ne svaki broj se obvezno uzima za doslovnim. Mnoga upu}ivanja u njemu na "tre}inu" su jedan o~igledan primjer. Najzna~ajnije, tisu}lje}e je opisano u Heb.4:4-9 kao subotnji dan odmora. S Bogom "jedan je dan... kao tisu}u godina" (2Pet.3:8). Nakon {est 'dana' od po tisu}u godina u Bo`joj namjeri sa zemljom, do}i }e subotnji 'dan' tisu}lje}a.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Prema biblijskom datumu stvaranja, 6000 god. (tj. 6 'dana') od stvaranja dovodi nas do 2000 n.e. (tj. stvaranje je bilo oko 4000 p.n.e.). Ovo mo`e zna~iti da po~etak tisu}lje}a mo`e biti oko 2000 n.e. Za sve nas, vrijeme je ograni~eno. Suo~eni s izgledom Kristova ranog povratka, mi trebamo iskoristiti svaki na{ mogu} trenutak u ovom kratkom `ivotu da se pripremimo za njegova dolaska.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i/>
          <w:sz w:val="28"/>
        </w:rPr>
      </w:pPr>
      <w:r w:rsidRPr="008654E0">
        <w:rPr>
          <w:rFonts w:ascii="Yu Times" w:hAnsi="Yu Times"/>
          <w:b/>
          <w:i/>
          <w:sz w:val="28"/>
        </w:rPr>
        <w:t>Osvrt 16: Sa`etak povijesti Izraela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ABRAHAM</w:t>
      </w:r>
      <w:r w:rsidRPr="008654E0">
        <w:rPr>
          <w:rFonts w:ascii="Yu Times" w:hAnsi="Yu Times"/>
        </w:rPr>
        <w:t xml:space="preserve"> je bio pozvan iz Ura haldejskoga; prvi @idov. Bog je na~inio obe}anja njemu o zemlji kanaanskoj, i njegova sjemena. On je umro ne primiv{i dana obe}anja.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IZAK.</w:t>
      </w:r>
      <w:r w:rsidRPr="008654E0">
        <w:rPr>
          <w:rFonts w:ascii="Yu Times" w:hAnsi="Yu Times"/>
        </w:rPr>
        <w:t xml:space="preserve"> Abraham je bio pripravan ponuditi svoga sina Izaka za `rtvu. Jer Abraham bija{e vjeran, Bog je potvrdio Svoja obe}anja Abrahamu prisegom. Izakova voljnost da umre u pokornosti zapovijedi svoga oca je jedna vrsta Krista. Obe}anja su bila obnovljena Izaku (1Moj.26:3-5).</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JAKOV</w:t>
      </w:r>
      <w:r w:rsidRPr="008654E0">
        <w:rPr>
          <w:rFonts w:ascii="Yu Times" w:hAnsi="Yu Times"/>
        </w:rPr>
        <w:t xml:space="preserve"> je bio Izakov sin. Obe}anja su bila ponovljena njemu isto tako. On je imao dvanaest sinova - Rubin je bio najstariji, Benjamin najmla|i. Levi je bio onaj od kojeg su potjekli sve}enici. Josip je bio najomiljeniji.</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JOSIP. </w:t>
      </w:r>
      <w:r w:rsidRPr="008654E0">
        <w:rPr>
          <w:rFonts w:ascii="Yu Times" w:hAnsi="Yu Times"/>
        </w:rPr>
        <w:t>Kao dje~ak je imao dvaju snova koji su ga odabrali za vladara nad svojom bra}om. Oni su postali ljubomorni, i prodali su ga kao roba u Egiptu. Ondje je postao vladarom, i organizirao je konzervaciju p{enice kako bi se koristila tijekom sedmogodi{nje oskudice koja je nastala u podru~ju. U to vrijeme, Jakov i njegovi sinovi su do{li `ivjeti sa Josipom u Egiptu. Oni i njihovi potomci su `ivjeli u Gesemu, dio Egipta. Kasniji je faraon progonio narod Izraela, u~iniv{i ih robovima.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MOJSIJE</w:t>
      </w:r>
      <w:r w:rsidRPr="008654E0">
        <w:rPr>
          <w:rFonts w:ascii="Yu Times" w:hAnsi="Yu Times"/>
        </w:rPr>
        <w:t xml:space="preserve"> je bio ro|en u ovo vrijeme; kao beba bio je sakriven u {a{, i onda bio prona|en od faraonove k}erke i posvojen od nje. Kao mladi ~ovjek, ubio je Egip}ana koji je tukao Izraelca, Mojsije je onda pobjegao u Madijamu, gdje je radio 40 godina </w:t>
      </w:r>
      <w:r w:rsidRPr="008654E0">
        <w:rPr>
          <w:rFonts w:ascii="Yu Times" w:hAnsi="Yu Times"/>
        </w:rPr>
        <w:lastRenderedPageBreak/>
        <w:t>kao pastir kod Jotora. Bog mu se onda ukazao u goru}em grmlju. Bija{e mu re~eno da ode faraonu i zatra`i oslobo|enje Izraela. U~inio je znamenja da doka`e da je uistinu poslan od Boga. Me|utim, faraon nije pustio Izraela, stoga su deset po{asti bile poslane nad Egiptom, pr. `abe, tama, tu~a, i napokon ubijanje prvoro|enih mu{ki}a. Izraelci su trebali ubiti jagnje i po{kropiti krvlju vrata svojih domova. Ovo je pokazivalo prema tome kako nas Kristova krv mo`e spasiti smrti. Ovaj blagdan je postao poznat kao pasha.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IZLAZAK.</w:t>
      </w:r>
      <w:r w:rsidRPr="008654E0">
        <w:rPr>
          <w:rFonts w:ascii="Yu Times" w:hAnsi="Yu Times"/>
        </w:rPr>
        <w:t xml:space="preserve"> Izraelcima bija{e kona~no dopu{teno oti}i iz Egipta. Oni su putovali vo|eni Bo`jim an|elom u stupu od oblaka danju, i stupu od vatre no}u. Faraonova ih je vojska progonila do Crvenog mora. Voda se ~udesno otvorila da propusti narod, zatim se voda vratila da utopi Egip}ane. Izrael je onda putovao pustinjom prema obe}anoj zemlji Kanaana. Bog im je dao vode da piju iz stijene, i kruha u obliku mane bija{e pribavljano svako jutro. Kad su pristigli do goru Sinaja, Bog im je dao deset zapovijedi i Mojsijeva zakona. Oni bijahu onda imenovani za Bo`je kraljevstvo. Bija{e im nare|eno da naprave odre|eni {ator, nazvan tabernakul, u kojem }e se {tovati Bog. Odre|en im je bio Veliki sve}enik i sve}enike koji su mogli nuditi njihove `rtve Bogu. Svi elementi tabernakula i sve}enstva su pokazivale prema Isusu.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OBE]ANOJ ZEMLJI</w:t>
      </w:r>
      <w:r w:rsidRPr="008654E0">
        <w:rPr>
          <w:rFonts w:ascii="Yu Times" w:hAnsi="Yu Times"/>
        </w:rPr>
        <w:t xml:space="preserve"> su se kona~no pribli`ili. 12 uhode bijahu poslane, od kojih deset u povratku reko{e da je odve} te{ko posjedovati zemlju Kanaana. Druge dvije uhode, Isus Navin i Halev, reko{e istinu - da zemlju </w:t>
      </w:r>
      <w:r w:rsidRPr="008654E0">
        <w:rPr>
          <w:rFonts w:ascii="Yu Times" w:hAnsi="Yu Times"/>
          <w:i/>
        </w:rPr>
        <w:t xml:space="preserve">mogu </w:t>
      </w:r>
      <w:r w:rsidRPr="008654E0">
        <w:rPr>
          <w:rFonts w:ascii="Yu Times" w:hAnsi="Yu Times"/>
        </w:rPr>
        <w:t>posjedovati, ako imaju vjeru u Bo`ja obe}anja. Jer su ljudi dijelili stav onih deset uhoda, Izrael je morao lutati pustinjom 40 godina sve dok svi oni koji bijahu preko 20 godina kada su izi{li iz Egipta nisu umrli.</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ISUS NAVIN</w:t>
      </w:r>
      <w:r w:rsidRPr="008654E0">
        <w:rPr>
          <w:rFonts w:ascii="Yu Times" w:hAnsi="Yu Times"/>
        </w:rPr>
        <w:t xml:space="preserve"> je bio nasljednik Mojsija, i odveo je Izraela u zemlju Kanaana. Prvi grad za osvajanje bija{e Jerihon, gdje je `ivjela Rahab (Rava), a zatim Gaj. ^im su se utvrdili u zemlju, bijahu upravljani povremeno </w:t>
      </w:r>
      <w:r w:rsidRPr="008654E0">
        <w:rPr>
          <w:rFonts w:ascii="Yu Times" w:hAnsi="Yu Times"/>
          <w:b/>
        </w:rPr>
        <w:t>SUDIJAMA</w:t>
      </w:r>
      <w:r w:rsidRPr="008654E0">
        <w:rPr>
          <w:rFonts w:ascii="Yu Times" w:hAnsi="Yu Times"/>
        </w:rPr>
        <w:t>, premda je Bog bio njihov stvarni kralj. Ovo je uklju~ivalo ljude poput Gideona, Jeftaja i Samsona. Svi su ovi izbavili Izraela od svojih neprijatelja, kada bi se pokajali grijeha protiv Boga. Povijest Izraela je puna primjera da je Izrael bio neposlu{an Bogu, da je ka`njavan najezdama susjednih nacija, pokajanja svojih grijeha i Bo`jim  izbavljenjem - i onda ponovnog grije{enja. Zadnji je sudac bio Samuel. U njegovo vrijeme, izraelski je narod odbio Boga za Kralja tra`enjem ljudskog kralja, poput okolnih naroda.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KRALJEVI. </w:t>
      </w:r>
      <w:r w:rsidRPr="008654E0">
        <w:rPr>
          <w:rFonts w:ascii="Yu Times" w:hAnsi="Yu Times"/>
        </w:rPr>
        <w:t>Njihov je prvi kralj bio Saul koji, premda je dobro po~eo, pokazao se zlim ~ovjekom, koji bija{e neposlu{an Bo`jim zapovijedima, i progonio je Davida. Nakon njegove smrti, David je postao slijede}i kralj, i bio je jedan od najboljih u Izraelu. Bog mu je na~inio velika obe}anja. Nakon njega do{ao je njegov sin Salomon koji, nakon dobrog po~etka, bija{e okrenut od istinske vjere od svojih brojnih supruga kojih je uzeo od okolnih naroda. Poslije njegove smrti kraljevstvo se raskolilo na dvoje - deset plemena su tvorila kraljevstvo Izraela, prvotno pod Jeroboama; ostala dva plemena, Juda i Benjamina, tvorila su kraljevstvo Juda, u po~etku pod Roboama, Salomonova sina.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Kraljevstvo Izraela (deset plemena) nije uop}e imalo dobrih kraljeva. Oni bijahu stalno buntovni prema Bogu. On im je poslao mnogo proroka da ih obrate pokajanju, ali oni nisu htjeli. Stoga su ih Asirci napali, i odveli ih u zarobljeni{tvu. Oni bijahu razasuti po svijetu.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Kraljevstvo Juda (2 plemena) je imalo nekolicinu dobrih kraljeva (pr. Asa, Jezekija), ali i oni, isto tako bijahu uglavnom neposlu{ni Bogu. Babilonci su stoga bili poslani da ih napadnu, i odveli su ih u zarobljeni{tvu u Babilonu za 70 godina. Oni nikada vi{e nisu imali kralja. Nakon 70 godina, neki su se vratili u zemlju Izraela pod vodstvom Ezre (Jezdre), Nemije, Josije (Veliki sve}enik u to vrijeme) i Zerubabela guvernera. Oni su bili upravljani prvo Perzijom, zatim Gr~kom, i napokon Rimom. Oni bijahu pod Rimom kad se rodio Isus. Kao ishod toga {to su ga @idovi odbili, Bog je poslao Rimljane da uni{te Jeruzalem u 70 n.e. i kona~no su svi @idovi bili protjerani iz zemlje Izraela.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Skorih godina @idovi su se po~eli vra}ati u zemlju, u djelomi~nom ispunjavanju proro{tva Staroga zavjeta. Preporod dr`ave Izraela je sigurni znak da }e se uskoro Isus vratiti da preuspostavi kraljevstvo Izraela kao Kraljevstvo Bo`je.   </w:t>
      </w:r>
    </w:p>
    <w:p w:rsidR="008130EF" w:rsidRPr="008654E0" w:rsidRDefault="008130EF" w:rsidP="008130EF">
      <w:pPr>
        <w:ind w:right="-4"/>
        <w:rPr>
          <w:rFonts w:ascii="Yu Times" w:hAnsi="Yu Times"/>
          <w:b/>
          <w:sz w:val="3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sz w:val="30"/>
        </w:rPr>
      </w:pPr>
      <w:r w:rsidRPr="008654E0">
        <w:rPr>
          <w:rFonts w:ascii="Yu Times" w:hAnsi="Yu Times"/>
          <w:b/>
          <w:sz w:val="28"/>
        </w:rPr>
        <w:t>STUDIJ 5: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Koje od slijede}ih je vrijeme uspostavljanja Bo`jeg Kraljevstva?</w:t>
      </w:r>
    </w:p>
    <w:p w:rsidR="008130EF" w:rsidRPr="008654E0" w:rsidRDefault="008130EF" w:rsidP="008130EF">
      <w:pPr>
        <w:ind w:right="-4"/>
        <w:rPr>
          <w:rFonts w:ascii="Yu Times" w:hAnsi="Yu Times"/>
        </w:rPr>
      </w:pPr>
      <w:r w:rsidRPr="008654E0">
        <w:rPr>
          <w:rFonts w:ascii="Yu Times" w:hAnsi="Yu Times"/>
        </w:rPr>
        <w:t>a) Oduvijek je bilo uspostavljeno</w:t>
      </w:r>
    </w:p>
    <w:p w:rsidR="008130EF" w:rsidRPr="008654E0" w:rsidRDefault="008130EF" w:rsidP="008130EF">
      <w:pPr>
        <w:ind w:right="-4"/>
        <w:rPr>
          <w:rFonts w:ascii="Yu Times" w:hAnsi="Yu Times"/>
        </w:rPr>
      </w:pPr>
      <w:r w:rsidRPr="008654E0">
        <w:rPr>
          <w:rFonts w:ascii="Yu Times" w:hAnsi="Yu Times"/>
        </w:rPr>
        <w:t xml:space="preserve">b) O Kristova povratka </w:t>
      </w:r>
    </w:p>
    <w:p w:rsidR="008130EF" w:rsidRPr="008654E0" w:rsidRDefault="008130EF" w:rsidP="008130EF">
      <w:pPr>
        <w:ind w:right="-4"/>
        <w:rPr>
          <w:rFonts w:ascii="Yu Times" w:hAnsi="Yu Times"/>
        </w:rPr>
      </w:pPr>
      <w:r w:rsidRPr="008654E0">
        <w:rPr>
          <w:rFonts w:ascii="Yu Times" w:hAnsi="Yu Times"/>
        </w:rPr>
        <w:t>c) U dan Pedesetnice u prvom vijeku</w:t>
      </w:r>
    </w:p>
    <w:p w:rsidR="008130EF" w:rsidRPr="008654E0" w:rsidRDefault="008130EF" w:rsidP="008130EF">
      <w:pPr>
        <w:ind w:right="-4"/>
        <w:rPr>
          <w:rFonts w:ascii="Yu Times" w:hAnsi="Yu Times"/>
        </w:rPr>
      </w:pPr>
      <w:r w:rsidRPr="008654E0">
        <w:rPr>
          <w:rFonts w:ascii="Yu Times" w:hAnsi="Yu Times"/>
        </w:rPr>
        <w:t>d) U srca vjernika za njihova obra}enja.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Jel' Kraljevstvo Bo`je postojalo u pro{losti? Ako jest, u kakvu obliku?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Kada je zavr{ilo?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[to je tisu}lje}e?</w:t>
      </w:r>
    </w:p>
    <w:p w:rsidR="008130EF" w:rsidRPr="008654E0" w:rsidRDefault="008130EF" w:rsidP="008130EF">
      <w:pPr>
        <w:ind w:right="-4"/>
        <w:rPr>
          <w:rFonts w:ascii="Yu Times" w:hAnsi="Yu Times"/>
        </w:rPr>
      </w:pPr>
      <w:r w:rsidRPr="008654E0">
        <w:rPr>
          <w:rFonts w:ascii="Yu Times" w:hAnsi="Yu Times"/>
        </w:rPr>
        <w:t>a) Vladavina milosti u na{a srca</w:t>
      </w:r>
    </w:p>
    <w:p w:rsidR="008130EF" w:rsidRPr="008654E0" w:rsidRDefault="008130EF" w:rsidP="008130EF">
      <w:pPr>
        <w:ind w:right="-4"/>
        <w:rPr>
          <w:rFonts w:ascii="Yu Times" w:hAnsi="Yu Times"/>
        </w:rPr>
      </w:pPr>
      <w:r w:rsidRPr="008654E0">
        <w:rPr>
          <w:rFonts w:ascii="Yu Times" w:hAnsi="Yu Times"/>
        </w:rPr>
        <w:t>b) 1000 godi{nja vladavina vjernika na nebu</w:t>
      </w:r>
    </w:p>
    <w:p w:rsidR="008130EF" w:rsidRPr="008654E0" w:rsidRDefault="008130EF" w:rsidP="008130EF">
      <w:pPr>
        <w:ind w:right="-4"/>
        <w:rPr>
          <w:rFonts w:ascii="Yu Times" w:hAnsi="Yu Times"/>
        </w:rPr>
      </w:pPr>
      <w:r w:rsidRPr="008654E0">
        <w:rPr>
          <w:rFonts w:ascii="Yu Times" w:hAnsi="Yu Times"/>
        </w:rPr>
        <w:t>c) 1000 godi{nja vladavina sotone na zemlji</w:t>
      </w:r>
    </w:p>
    <w:p w:rsidR="008130EF" w:rsidRPr="008654E0" w:rsidRDefault="008130EF" w:rsidP="008130EF">
      <w:pPr>
        <w:ind w:right="-4"/>
        <w:rPr>
          <w:rFonts w:ascii="Yu Times" w:hAnsi="Yu Times"/>
        </w:rPr>
      </w:pPr>
      <w:r w:rsidRPr="008654E0">
        <w:rPr>
          <w:rFonts w:ascii="Yu Times" w:hAnsi="Yu Times"/>
        </w:rPr>
        <w:t>d) Prvih 1000 godina budu}eg Bo`jeg Kraljevstva na zemlji.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^emu }e Kraljevstvo sli~iti?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[to }e nazo~ni vjernici raditi u tisu}lje}u?</w:t>
      </w:r>
    </w:p>
    <w:p w:rsidR="008130EF" w:rsidRPr="008654E0" w:rsidRDefault="008130EF" w:rsidP="008130EF">
      <w:pPr>
        <w:ind w:right="-4"/>
        <w:rPr>
          <w:rFonts w:ascii="Yu Times" w:hAnsi="Yu Times"/>
        </w:rPr>
      </w:pPr>
      <w:r w:rsidRPr="008654E0">
        <w:rPr>
          <w:rFonts w:ascii="Yu Times" w:hAnsi="Yu Times"/>
        </w:rPr>
        <w:t>a) Biti vladari nad smrtnicima</w:t>
      </w:r>
    </w:p>
    <w:p w:rsidR="008130EF" w:rsidRPr="008654E0" w:rsidRDefault="008130EF" w:rsidP="008130EF">
      <w:pPr>
        <w:ind w:right="-4"/>
        <w:rPr>
          <w:rFonts w:ascii="Yu Times" w:hAnsi="Yu Times"/>
        </w:rPr>
      </w:pPr>
      <w:r w:rsidRPr="008654E0">
        <w:rPr>
          <w:rFonts w:ascii="Yu Times" w:hAnsi="Yu Times"/>
        </w:rPr>
        <w:t>b) Biti vladari na nebu</w:t>
      </w:r>
    </w:p>
    <w:p w:rsidR="008130EF" w:rsidRPr="008654E0" w:rsidRDefault="008130EF" w:rsidP="008130EF">
      <w:pPr>
        <w:ind w:right="-4"/>
        <w:rPr>
          <w:rFonts w:ascii="Yu Times" w:hAnsi="Yu Times"/>
        </w:rPr>
      </w:pPr>
      <w:r w:rsidRPr="008654E0">
        <w:rPr>
          <w:rFonts w:ascii="Yu Times" w:hAnsi="Yu Times"/>
        </w:rPr>
        <w:t>c) Mi to ne znamo</w:t>
      </w:r>
    </w:p>
    <w:p w:rsidR="008130EF" w:rsidRPr="008654E0" w:rsidRDefault="008130EF" w:rsidP="008130EF">
      <w:pPr>
        <w:ind w:right="-4"/>
        <w:rPr>
          <w:rFonts w:ascii="Yu Times" w:hAnsi="Yu Times"/>
        </w:rPr>
      </w:pPr>
      <w:r w:rsidRPr="008654E0">
        <w:rPr>
          <w:rFonts w:ascii="Yu Times" w:hAnsi="Yu Times"/>
        </w:rPr>
        <w:t>d) @ivjet }e na drugom planetu.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7. Da li je poruka o Kraljevstvu Bo`jem propovijedana</w:t>
      </w:r>
    </w:p>
    <w:p w:rsidR="008130EF" w:rsidRPr="008654E0" w:rsidRDefault="008130EF" w:rsidP="008130EF">
      <w:pPr>
        <w:ind w:right="-4"/>
        <w:rPr>
          <w:rFonts w:ascii="Yu Times" w:hAnsi="Yu Times"/>
        </w:rPr>
      </w:pPr>
      <w:r w:rsidRPr="008654E0">
        <w:rPr>
          <w:rFonts w:ascii="Yu Times" w:hAnsi="Yu Times"/>
        </w:rPr>
        <w:t>a) Samo u Novom zavjetu</w:t>
      </w:r>
    </w:p>
    <w:p w:rsidR="008130EF" w:rsidRPr="008654E0" w:rsidRDefault="008130EF" w:rsidP="008130EF">
      <w:pPr>
        <w:ind w:right="-4"/>
        <w:rPr>
          <w:rFonts w:ascii="Yu Times" w:hAnsi="Yu Times"/>
        </w:rPr>
      </w:pPr>
      <w:r w:rsidRPr="008654E0">
        <w:rPr>
          <w:rFonts w:ascii="Yu Times" w:hAnsi="Yu Times"/>
        </w:rPr>
        <w:t>b) Samo od Isusa i apostola</w:t>
      </w:r>
    </w:p>
    <w:p w:rsidR="008130EF" w:rsidRPr="008654E0" w:rsidRDefault="008130EF" w:rsidP="008130EF">
      <w:pPr>
        <w:ind w:right="-4"/>
        <w:rPr>
          <w:rFonts w:ascii="Yu Times" w:hAnsi="Yu Times"/>
        </w:rPr>
      </w:pPr>
      <w:r w:rsidRPr="008654E0">
        <w:rPr>
          <w:rFonts w:ascii="Yu Times" w:hAnsi="Yu Times"/>
        </w:rPr>
        <w:t>c) U oba Starom i Novom zavjetu</w:t>
      </w:r>
    </w:p>
    <w:p w:rsidR="008130EF" w:rsidRPr="008654E0" w:rsidRDefault="008130EF" w:rsidP="008130EF">
      <w:pPr>
        <w:ind w:right="-4"/>
        <w:rPr>
          <w:rFonts w:ascii="Yu Times" w:hAnsi="Yu Times"/>
        </w:rPr>
      </w:pPr>
      <w:r w:rsidRPr="008654E0">
        <w:rPr>
          <w:rFonts w:ascii="Yu Times" w:hAnsi="Yu Times"/>
        </w:rPr>
        <w:t>d) Samo u Starom zavjetu.</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2430"/>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 xml:space="preserve">STUDIJ  6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50"/>
        </w:rPr>
      </w:pPr>
      <w:r w:rsidRPr="008654E0">
        <w:rPr>
          <w:rFonts w:ascii="Yu Times" w:hAnsi="Yu Times"/>
          <w:sz w:val="50"/>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50"/>
        </w:rPr>
      </w:pPr>
      <w:r w:rsidRPr="008654E0">
        <w:rPr>
          <w:rFonts w:ascii="Yu Times" w:hAnsi="Yu Times"/>
          <w:b/>
          <w:sz w:val="50"/>
        </w:rPr>
        <w:t>BOG I ZLO</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left="1620" w:right="-4"/>
        <w:rPr>
          <w:rFonts w:ascii="Yu Times" w:hAnsi="Yu Times"/>
          <w:b/>
          <w:sz w:val="28"/>
        </w:rPr>
      </w:pPr>
    </w:p>
    <w:p w:rsidR="008130EF" w:rsidRPr="008654E0" w:rsidRDefault="008130EF" w:rsidP="008130EF">
      <w:pPr>
        <w:ind w:left="162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6.1 BOG I ZLO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Mnoge sekte kr{}anstva, zajedno s mnogo drugih religija, vjeruju da ima jedno bi}e ili ~udovi{te zvano |avo ili sotona koje je izvor problema koji su po svijetu i u na{em `ivotu, i koje je odgovorno za grijeh koji po~inimo. Biblija jasno u~i da je Bog svemo}an. Mi smo vidjeli u Studij 1.4 da an|eli ne mogu grije{iti. Ako uistinu </w:t>
      </w:r>
      <w:r w:rsidRPr="008654E0">
        <w:rPr>
          <w:rFonts w:ascii="Yu Times" w:hAnsi="Yu Times"/>
        </w:rPr>
        <w:lastRenderedPageBreak/>
        <w:t xml:space="preserve">vjerujemo ovo, onda je nemogu}e da ima nekakvo nadnaravno bi}e na djelu u ovom univerzumu koje je u opoziciji Svemogu}em Bogu. Ako vjerujemo da takvo bi}e </w:t>
      </w:r>
      <w:r w:rsidRPr="008654E0">
        <w:rPr>
          <w:rFonts w:ascii="Yu Times" w:hAnsi="Yu Times"/>
          <w:i/>
        </w:rPr>
        <w:t>uistinu</w:t>
      </w:r>
      <w:r w:rsidRPr="008654E0">
        <w:rPr>
          <w:rFonts w:ascii="Yu Times" w:hAnsi="Yu Times"/>
        </w:rPr>
        <w:t xml:space="preserve"> postoji, onda sigurno dovodimo u pitanje suprematiju Boga Svemogu}eg. Ova je tema toliko va`na da se pravilno razumijevanje |avola i sotone mora smatrati va`nom doktrinom. Nama je re~eno u Heb.2:14 da je Isus uni{tio |avola s njegovu smr}u; stoga osim ako imamo ispravno razumijevanje o |avolu, mi ne mo`emo shvatiti djelo ili prirodu Isusa.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svijetu uglavnom, posebno u takozvanom 'kr{}anskom' svijetu, postoji ideja da dobre stvari  u `ivotu dolaze od Boga a lo{e stvari od |avola ili sotone. Ovo nije nova ideja; ona nije ~ak ni ideja ograni~ena samo na kr{}anskog apostata. Babilonci, na primjer, su vjerovali da ima dva boga, bog dobra i svjetla, i bog zla i mraka, i da su ta dva uhva}ena u smrtni sukob. Kir, veliki kralj Perzije, vjerovao je samo ovo. Stoga mu je Bog rekao, "</w:t>
      </w:r>
      <w:r w:rsidRPr="008654E0">
        <w:rPr>
          <w:rFonts w:ascii="Yu Times" w:hAnsi="Yu Times"/>
          <w:i/>
        </w:rPr>
        <w:t>Ja</w:t>
      </w:r>
      <w:r w:rsidRPr="008654E0">
        <w:rPr>
          <w:rFonts w:ascii="Yu Times" w:hAnsi="Yu Times"/>
        </w:rPr>
        <w:t xml:space="preserve"> sam Gospod, i </w:t>
      </w:r>
      <w:r w:rsidRPr="008654E0">
        <w:rPr>
          <w:rFonts w:ascii="Yu Times" w:hAnsi="Yu Times"/>
          <w:i/>
        </w:rPr>
        <w:t>nema drugoga</w:t>
      </w:r>
      <w:r w:rsidRPr="008654E0">
        <w:rPr>
          <w:rFonts w:ascii="Yu Times" w:hAnsi="Yu Times"/>
        </w:rPr>
        <w:t>, osim mene nema boga... Koji pravim svjetlost i stvaram mrak, gradim mir i stvaram zlo (N.I.V. "nesre}u"); ja Gospod ~inim sve to" (Is.45:5-7,22). Bog stvara mir i On stvara zlo, ili nesre}u. Bog je tvorac, stvoritelj "zla" u ovom smislu. U ovom smislu  postoji razlika me|u "zlo" i grijeha, koji je ~ovjekova krivica; on je u{ao u svijet kao rezultat ~ovjeka, ne Boga (Rim.5:12).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Bog govori Kiru i narodu Babilona "osim mene nema (drugog) boga". Hebrejska rije~ </w:t>
      </w:r>
      <w:r w:rsidRPr="008654E0">
        <w:rPr>
          <w:rFonts w:ascii="Yu Times" w:hAnsi="Yu Times"/>
          <w:i/>
        </w:rPr>
        <w:t>'el''</w:t>
      </w:r>
      <w:r w:rsidRPr="008654E0">
        <w:rPr>
          <w:rFonts w:ascii="Yu Times" w:hAnsi="Yu Times"/>
        </w:rPr>
        <w:t xml:space="preserve"> prevedena "Bog" u osnovi zna~i 'sila, ili izvor mo}i'. Bog veli da nema nikakav izvor mo}i u postojanju odvojeno od Njega. Ovaj je razlog za{to istinski vjernik u Boga ne mo`e prihvatiti ideju o nadnaravnom |avolu ili demonima.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BOG: TVORAC NESRE]E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Biblija obiluje primjerima o Bogu koji donosi "zla" u `ivotima ljudi i u ovom svijetu. Amos 3:6 ka`e da ako ima zla u nekom gradu, Bog ga je u~inio. Ako na primjer, ima potresa u jednom gradu, ~esto se osje}a da je '|avo' djelovao na taj grad, i da je doveo tu nesre}u. Ali istinski vjernik mora razumjeti da je to </w:t>
      </w:r>
      <w:r w:rsidRPr="008654E0">
        <w:rPr>
          <w:rFonts w:ascii="Yu Times" w:hAnsi="Yu Times"/>
          <w:i/>
        </w:rPr>
        <w:t>Bog</w:t>
      </w:r>
      <w:r w:rsidRPr="008654E0">
        <w:rPr>
          <w:rFonts w:ascii="Yu Times" w:hAnsi="Yu Times"/>
        </w:rPr>
        <w:t xml:space="preserve"> koji je odgovoran za to. Ovako Mih.1:12 govori da je </w:t>
      </w:r>
      <w:r w:rsidRPr="008654E0">
        <w:rPr>
          <w:rFonts w:ascii="Yu Times" w:hAnsi="Yu Times"/>
          <w:i/>
        </w:rPr>
        <w:t xml:space="preserve">si{lo </w:t>
      </w:r>
      <w:r w:rsidRPr="008654E0">
        <w:rPr>
          <w:rFonts w:ascii="Yu Times" w:hAnsi="Yu Times"/>
        </w:rPr>
        <w:t>"</w:t>
      </w:r>
      <w:r w:rsidRPr="008654E0">
        <w:rPr>
          <w:rFonts w:ascii="Yu Times" w:hAnsi="Yu Times"/>
          <w:i/>
        </w:rPr>
        <w:t>zlo od Gospoda</w:t>
      </w:r>
      <w:r w:rsidRPr="008654E0">
        <w:rPr>
          <w:rFonts w:ascii="Yu Times" w:hAnsi="Yu Times"/>
        </w:rPr>
        <w:t xml:space="preserve"> do vrata Jerusalimskih". U knjizi o Jovu ~itamo kako je Jov, pravedan ~ovjek, izgubio stvari kojih je imao u ovom `ivotu. Knjiga u~i da iskustvo 'zla' u `ivotu osobe nije izravno razmjerno s njihovu pokornost ili nepokornost Bogu. Jov je priznao da "Gospod dade, Gospod uze" (Jov 1:21). On ne ka`e da je 'Gospod dao i sotona uzeo'. On je komentirao svojoj `eni: "dobro smo primali od Boga, a zla zar ne}emo (isto tako) primati?" (Jov 2:10). Na kraju knjige, prijatelji Jova tje{e ga "za sve zlo {to bje{e </w:t>
      </w:r>
      <w:r w:rsidRPr="008654E0">
        <w:rPr>
          <w:rFonts w:ascii="Yu Times" w:hAnsi="Yu Times"/>
          <w:i/>
        </w:rPr>
        <w:t xml:space="preserve">Gospod  </w:t>
      </w:r>
      <w:r w:rsidRPr="008654E0">
        <w:rPr>
          <w:rFonts w:ascii="Yu Times" w:hAnsi="Yu Times"/>
        </w:rPr>
        <w:t>pustio na nj" (Jov 42:11 cp. 19:21; 8:4). Ovako je Bog izvor "zla" u smislu da je krajnji propusni~ar problema kojih imamo u na{im `ivotima.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"Jer koga Gospodin ljubi, onoga i stegom odgaja... Poradi va{ega odgajanja trpite... onima koji su njime uvje`bani poslije donosi mironosni plod pravednosti" (Heb.12:6-11), ovo pokazuje da neda}e koje nam Bog zadaje vode nas eventualno k na{em duhovnom rastu. Postavljanje je Rije~i Bo`je protiv samu sebe kazati da je |avo bi}e koje nas prisiljava na grijeh ili nepravdu, dok istodobno da navodno donosi probleme u na{e `ivote koji vode na{em razvoju 'mironosnog ploda pravednosti'. Pravoslavna </w:t>
      </w:r>
      <w:r w:rsidRPr="008654E0">
        <w:rPr>
          <w:rFonts w:ascii="Yu Times" w:hAnsi="Yu Times"/>
        </w:rPr>
        <w:lastRenderedPageBreak/>
        <w:t xml:space="preserve">ideja o |avolu nailazi na ozbiljne probleme ovdje. Osobito ozbiljne za nju su pasusi koji govore o ispra}anju  ~ovjeka kod sotone "da bi se spasio duh", ili "da nau~e ne huliti" (1Kor.5:5; 1Tim.1:20). Ako je sotona doista bi}e nagnuto da tjera ljude na grijeh i ima </w:t>
      </w:r>
      <w:r w:rsidRPr="008654E0">
        <w:rPr>
          <w:rFonts w:ascii="Yu Times" w:hAnsi="Yu Times"/>
          <w:i/>
        </w:rPr>
        <w:t>negativni</w:t>
      </w:r>
      <w:r w:rsidRPr="008654E0">
        <w:rPr>
          <w:rFonts w:ascii="Yu Times" w:hAnsi="Yu Times"/>
        </w:rPr>
        <w:t xml:space="preserve"> duhovni u~inak na ljude, za{to ovi pasusi govore o 'sotoni' u</w:t>
      </w:r>
      <w:r w:rsidRPr="008654E0">
        <w:rPr>
          <w:rFonts w:ascii="Yu Times" w:hAnsi="Yu Times"/>
          <w:i/>
        </w:rPr>
        <w:t xml:space="preserve"> pozitivnom </w:t>
      </w:r>
      <w:r w:rsidRPr="008654E0">
        <w:rPr>
          <w:rFonts w:ascii="Yu Times" w:hAnsi="Yu Times"/>
        </w:rPr>
        <w:t>svjetlu? Odgovor le`i u ~injenici da jedan protivnik, "sotona" ili pote{ko}a u `ivotu, mo`e ~esto ishoditi u pozitivne duhovne efekte u `ivotu vjernika.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prihvatimo da zlo dolazi od Boga, onda mo`emo se moliti Bogu da u~ini ne{to oko problema kojih imamo, na pr. da ih odnese. Ako On to ne u~ini, onda znamo da su poslani od Boga za na{e duhovno dobro. Sad ako vjerujemo da ima kakvo zlo bi}e zvano |avo ili sotona koje stvara na{e probleme, onda nema nikakva na~ina za dola`enje do termina s dobrim. Nesposobnost, bolest, iznenadna smrt ili nesre}a moraju se shvatiti tek kao lo{a sre}a. Ako je |avo nekakav mo}an, gre{ni an|eo, onda bi on bio mnogo mo}niji od nas, i mi ne bi imali nikakva izbora no stradati u njegovoj ruci. Suprotno tome, mi smo utje{eni da pod Bo`ju upravu, "sve (u `ivotu) ide na </w:t>
      </w:r>
      <w:r w:rsidRPr="008654E0">
        <w:rPr>
          <w:rFonts w:ascii="Yu Times" w:hAnsi="Yu Times"/>
          <w:i/>
        </w:rPr>
        <w:t>dobro</w:t>
      </w:r>
      <w:r w:rsidRPr="008654E0">
        <w:rPr>
          <w:rFonts w:ascii="Yu Times" w:hAnsi="Yu Times"/>
        </w:rPr>
        <w:t>" vjernicima (Rim.8:28). Stoga nema takvo {to kao 'sre}a' u `ivotu vjernika.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PORIJEKLO  GRIJEHA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Mora se istaknuti da</w:t>
      </w:r>
      <w:r w:rsidRPr="008654E0">
        <w:rPr>
          <w:rFonts w:ascii="Yu Times" w:hAnsi="Yu Times"/>
          <w:i/>
        </w:rPr>
        <w:t xml:space="preserve"> grijeh</w:t>
      </w:r>
      <w:r w:rsidRPr="008654E0">
        <w:rPr>
          <w:rFonts w:ascii="Yu Times" w:hAnsi="Yu Times"/>
        </w:rPr>
        <w:t xml:space="preserve"> dolazi iznutra nas. Na{a je krivica {to grije{imo. Naravno, bilo bi lijepo vjerovati da nije bila na{a krivica {to smo grije{ili. Mi mo`emo slobodno grije{iti i onda pravdati se pomi{ljom da je u biti kriv |avo, i da krivica na{eg grijeha treba potpuno svaliti na nj. Nije neuobi~ajeno da je u slu~ajeva vrlo zlo~estog pona{anja, okrivljena osoba molila za milost jer ona ka`e da je bila u vlasti |avola u to vrijeme i da stoga nije bila odgovorna za se. Ali, vrlo ispravno, ovakvi mlitavi izgovori su osu|eni da uop}e ne stoje, i osobi se odre|uje kazna.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se trebamo sjetiti "Jer pla}a je grijeha smrt" (Rim.6:23); grijeh vodi k smrti. Ako nije na{a krivica {to grije{imo, ve} |avola, onda jedan pravedan Bog treba kazniti |avola umjesto nas. Ali ~injenica da se nama sudi za na{e vlastite grijehe pokazuje da smo mi odgovorni za na{e grijehe. Ideja da je |avo odre|ena osoba izvan nas umjesto princip grijeha</w:t>
      </w:r>
      <w:r w:rsidRPr="008654E0">
        <w:rPr>
          <w:rFonts w:ascii="Yu Times" w:hAnsi="Yu Times"/>
          <w:i/>
        </w:rPr>
        <w:t xml:space="preserve"> unutar </w:t>
      </w:r>
      <w:r w:rsidRPr="008654E0">
        <w:rPr>
          <w:rFonts w:ascii="Yu Times" w:hAnsi="Yu Times"/>
        </w:rPr>
        <w:t>nas je jedan poku{aj pomicanja odgovornosti za na{e grijehe dalje od nas samih. Ovo je tek jo{ jedan primjer za ljudsko odbijanje slo`iti se s onim {to Biblija u~i o ljudskoj naravi: da je u osnovi gre{na.</w:t>
      </w:r>
    </w:p>
    <w:p w:rsidR="008130EF" w:rsidRPr="008654E0" w:rsidRDefault="008130EF" w:rsidP="008130EF">
      <w:pPr>
        <w:ind w:right="-4"/>
        <w:rPr>
          <w:rFonts w:ascii="Yu Times" w:hAnsi="Yu Times"/>
        </w:rPr>
      </w:pPr>
      <w:r w:rsidRPr="008654E0">
        <w:rPr>
          <w:rFonts w:ascii="Yu Times" w:hAnsi="Yu Times"/>
        </w:rPr>
        <w:tab/>
      </w: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Ni{ta</w:t>
      </w:r>
      <w:r w:rsidRPr="008654E0">
        <w:rPr>
          <w:rFonts w:ascii="Yu Times" w:hAnsi="Yu Times"/>
        </w:rPr>
        <w:t xml:space="preserve"> {to izvana ulazi u ~ovjeka ne mo`e ga one~istiti... Ta iznutra, iz srca ~ovje~jega, izlaze zle namisli, bludni{tva, kra|e, ubojstva... uznositost, bezumlje. Sva ta  zla iznutra izlaze i one~i{}uju ~ovjeka" (Mk.7:15-23)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Ideja da ima ~ega gre{nog izvan nas koje ulazi u nas i tjera nas na grijeh je nespojivo s jasnim Isusovim u~enjem ovdje.</w:t>
      </w:r>
      <w:r w:rsidRPr="008654E0">
        <w:rPr>
          <w:rFonts w:ascii="Yu Times" w:hAnsi="Yu Times"/>
          <w:i/>
        </w:rPr>
        <w:t xml:space="preserve"> Iznutra</w:t>
      </w:r>
      <w:r w:rsidRPr="008654E0">
        <w:rPr>
          <w:rFonts w:ascii="Yu Times" w:hAnsi="Yu Times"/>
        </w:rPr>
        <w:t>, iz srca ~ovje~jega, izlaze</w:t>
      </w:r>
      <w:r w:rsidRPr="008654E0">
        <w:rPr>
          <w:rFonts w:ascii="Yu Times" w:hAnsi="Yu Times"/>
          <w:i/>
        </w:rPr>
        <w:t xml:space="preserve"> sve</w:t>
      </w:r>
      <w:r w:rsidRPr="008654E0">
        <w:rPr>
          <w:rFonts w:ascii="Yu Times" w:hAnsi="Yu Times"/>
        </w:rPr>
        <w:t xml:space="preserve"> te zle stvari. Zato je, u vrijeme potopa, Bog smatrao da je "misao srca ~ovje~ijega zla od malena" (1Moj.8:21). Jakov 1:14 govori nam kako smo ku{ani "svakoga (proces je isti za svaki ljudski stvor) napastuje njegova po`uda ("zla `elja", N.I.V.) koja ga privla~i i mami". Mi smo ku{ani svojim </w:t>
      </w:r>
      <w:r w:rsidRPr="008654E0">
        <w:rPr>
          <w:rFonts w:ascii="Yu Times" w:hAnsi="Yu Times"/>
          <w:i/>
        </w:rPr>
        <w:t>vlastitim</w:t>
      </w:r>
      <w:r w:rsidRPr="008654E0">
        <w:rPr>
          <w:rFonts w:ascii="Yu Times" w:hAnsi="Yu Times"/>
        </w:rPr>
        <w:t xml:space="preserve"> po`udama, na{im vlastitim zlim `eljama; ne ne~im izvan nas. "Odakle ratovi, odakle borbe me|u vama?", pita Jakov; "Zar ne odavde: od </w:t>
      </w:r>
      <w:r w:rsidRPr="008654E0">
        <w:rPr>
          <w:rFonts w:ascii="Yu Times" w:hAnsi="Yu Times"/>
        </w:rPr>
        <w:lastRenderedPageBreak/>
        <w:t>pohota (</w:t>
      </w:r>
      <w:r w:rsidRPr="008654E0">
        <w:rPr>
          <w:rFonts w:ascii="Yu Times" w:hAnsi="Yu Times"/>
          <w:i/>
        </w:rPr>
        <w:t>va{ih</w:t>
      </w:r>
      <w:r w:rsidRPr="008654E0">
        <w:rPr>
          <w:rFonts w:ascii="Yu Times" w:hAnsi="Yu Times"/>
        </w:rPr>
        <w:t xml:space="preserve">)?" (Jak.4:1). Svatko od nas ima odre|ene li~ne ku{nje. One se prema tome moraju generirati od na{ih </w:t>
      </w:r>
      <w:r w:rsidRPr="008654E0">
        <w:rPr>
          <w:rFonts w:ascii="Yu Times" w:hAnsi="Yu Times"/>
          <w:i/>
        </w:rPr>
        <w:t>vlastitih</w:t>
      </w:r>
      <w:r w:rsidRPr="008654E0">
        <w:rPr>
          <w:rFonts w:ascii="Yu Times" w:hAnsi="Yu Times"/>
        </w:rPr>
        <w:t xml:space="preserve"> zlih `elja, jer su na{e li~ne. S pravu je re~eno da smo mi sami sebi najgori neprijatelj.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Knjiga Rimljanima se naveliko odnosi na grijeh, njegovo porijeklo, i kako ga pobijediti. Vrlo je zna~ajno to da jedva ima spomena o |avolu i sotone u knjizi; u kontekstu govora o porijeklu grijeha, Pavao ne spominje |avola ili sotonu. Na sli~an na~in, "|avo" je pojam Novoga zavjeta. Ako ima jedno eksterno bi}e koje nas tjera na grijeh, sigurno bi se ono znatno spomenulo u Starom zavjetu? Ali tamo ima jedna vrlo protemeljna i zna~ajna {utnja o ovomu. Zapis perioda o Sudijama, ili Izraela u pustinji, pokazuje da su u ta vremena Izraelci grije{ili naveliko. Ali Bog ih nije upozorio o nekakvu mo}nom nadnaravnom bi}u ili sile koje bi u{le u njih i tjerale na grijeh. Umjesto toga, On ih je ohrabrio da se unesu u Njegovu rije~, da ne bi otpali k putovima svojih tijela (pr. 5Moj.27:9,10; Isus 22:5).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Pavao jadikuje: "Doista znam da dobro ne prebiva u meni, to jest u mojem tijelu... Ta ne ~inim dobro koje bih htio... Ako li pak ~inim ono {to ne bih htio, nipo{to to ne radim ja, nego grijeh koji prebiva u meni" (Rim.7:18-21). Sad on ne krivi neko eksterno bi}e zvano |avo za svoje grijehe. On je locirao svoju vlastitu zlu narav kao stvarni izvor grijeha: "to ne radim ja, nego</w:t>
      </w:r>
      <w:r w:rsidRPr="008654E0">
        <w:rPr>
          <w:rFonts w:ascii="Yu Times" w:hAnsi="Yu Times"/>
          <w:i/>
        </w:rPr>
        <w:t xml:space="preserve"> grijeh koji prebiva u meni. </w:t>
      </w:r>
      <w:r w:rsidRPr="008654E0">
        <w:rPr>
          <w:rFonts w:ascii="Yu Times" w:hAnsi="Yu Times"/>
        </w:rPr>
        <w:t xml:space="preserve">Nalazim dakle ovaj zakon (u meni): kad bih htio ~initi dobro, </w:t>
      </w:r>
      <w:r w:rsidRPr="008654E0">
        <w:rPr>
          <w:rFonts w:ascii="Yu Times" w:hAnsi="Yu Times"/>
          <w:i/>
        </w:rPr>
        <w:t xml:space="preserve">name}e </w:t>
      </w:r>
      <w:r w:rsidRPr="008654E0">
        <w:rPr>
          <w:rFonts w:ascii="Yu Times" w:hAnsi="Yu Times"/>
        </w:rPr>
        <w:t>mi se (tj. u meni) zlo". Pa tako on ka`e da opozicija od biti duhovan dolazi od ne~ega {to on naziva "grijeh koji prebiva u meni". Svaka obzirna, duhovno svjesna osoba do{la bi do sli~ne samospoznaje. Treba primijetiti da ~ak i jedan vrhovni kr{}anin poput Pavla nije do`ivio promjenu prirode nakon obra}enja, niti bija{e stavljen u stanje u koje nije mogao grije{iti. Dana{nji 'evangelijski' pokret tvrdi da su oni u takvo jedno stanje, i samim tim svrstavaju Pavla dobrano u rangu 'nespa{enih' zbog njegove izjave ovdje u Rim.7:15-21. Ovi stihovi su dokazali pove}u pote{ko}u njihovim tvrdnjama. David drugi jedan nesumnjivo pravedan ~ovjek, sli~no je komentirao o neprestanoj gre{nosti same njegove prirode: "u bezakonju rodih se, i u grijehu zatrudnje mati moja mnom" (Ps.51:5).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Biblija je vrlo izri~ita o osnovnu zlu ljudsku narav. Ako se to shvati, nema nikakve potrebe za invenciju jedne izmi{ljene osobe izvan na{e ljudske naravi koja je odgovorna za na{e grijehe. Jer.17:9 ka`e da je ~ovje~je srce tako o~ajno zlo i prijevarno da ne mo`emo u su{tini shvatiti golemu {irinu njegove gre{nosti. Isus je tako|er etiketirao ljudsku narav kao temeljno zlu u Mt.7:11. Pro.9:3 ne mo`e biti jasniji: "te je i srce ljudsko puno zla". Ef.4:18 daje razlog za prirodno ljudsko otu|ivanje od Boga "zbog neznanja koje je </w:t>
      </w:r>
      <w:r w:rsidRPr="008654E0">
        <w:rPr>
          <w:rFonts w:ascii="Yu Times" w:hAnsi="Yu Times"/>
          <w:i/>
        </w:rPr>
        <w:t>u</w:t>
      </w:r>
      <w:r w:rsidRPr="008654E0">
        <w:rPr>
          <w:rFonts w:ascii="Yu Times" w:hAnsi="Yu Times"/>
        </w:rPr>
        <w:t xml:space="preserve"> njima, zbog okorjelosti </w:t>
      </w:r>
      <w:r w:rsidRPr="008654E0">
        <w:rPr>
          <w:rFonts w:ascii="Yu Times" w:hAnsi="Yu Times"/>
          <w:i/>
        </w:rPr>
        <w:t>srca</w:t>
      </w:r>
      <w:r w:rsidRPr="008654E0">
        <w:rPr>
          <w:rFonts w:ascii="Yu Times" w:hAnsi="Yu Times"/>
        </w:rPr>
        <w:t xml:space="preserve"> njihova". Zbog na{ih duhovno slijepih i neupu}enih srca, na{ na~in razmi{ljanja koji je u nama, smo udaljeni od Boga. U ovom redu Gal.5:19 govori o na{im grijesima kao "djela </w:t>
      </w:r>
      <w:r w:rsidRPr="008654E0">
        <w:rPr>
          <w:rFonts w:ascii="Yu Times" w:hAnsi="Yu Times"/>
          <w:i/>
        </w:rPr>
        <w:t>tijela</w:t>
      </w:r>
      <w:r w:rsidRPr="008654E0">
        <w:rPr>
          <w:rFonts w:ascii="Yu Times" w:hAnsi="Yu Times"/>
        </w:rPr>
        <w:t>"; to je vlastito na{e tijelo, sama na{a bitnost i narav, {to nas tjera da ~inimo grijeh. Nijedan od ovih pasusa ne obja{njava porijeklo grijeha unutar nas kao da je tamo stavljeno od |avola; gre{ne sklonosti su ne{to {to svi prirodno imamo od ro|enja; to je osnovni dio ljudske opreme.</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lastRenderedPageBreak/>
        <w:t>6.2 \AVO I SOTONA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Ponekad izvorne rije~i biblijskog teksta su ostavljene neprevedene ("mamon", u Mt.6:24 (Karad`i}), je jedan aramejski primjer toga). Kao rije~, 'sotona' je jedna neprevedena hebrejska rije~ koja zna~i 'protivnik', dok je '|avo' prijevod gr~ke rije~i 'diabolos', a zna~i la`ac, neprijatelj ili klevetnik. Ako bi vjerovali da su sotona i |avo nekakvo bi}e izvan nas koje je odgovorno za grijeh, onda kadgod nai|emo na ove rije~i u Bibliji, moramo ih napraviti da se ti~u ove zle osobe. Biblijska upotreba ovih rije~i pokazuje da se one mogu koristiti kao obi~ni pridjevi, opisuju}i obi~ne ljude. Ova ~injenica onemogu}uje mi{ljenje da rije~i |avo i sotona kao {to su upotrebljavane u Bibliji upozoravaju na veliku opaku osobu ili bi}a izvan nas.</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RIJE^ 'SOTONA' U</w:t>
      </w:r>
      <w:r w:rsidRPr="008654E0">
        <w:rPr>
          <w:rFonts w:ascii="Yu Times" w:hAnsi="Yu Times"/>
        </w:rPr>
        <w:t xml:space="preserve"> </w:t>
      </w:r>
      <w:r w:rsidRPr="008654E0">
        <w:rPr>
          <w:rFonts w:ascii="Yu Times" w:hAnsi="Yu Times"/>
          <w:b/>
        </w:rPr>
        <w:t>BIBLIJI</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1Car.11:14 bilje`i "podi`e Gospod protivnika (ista heb. rije~ drugdje prevedena "sotonu") Solomunu, Adada Idumejca". "Podi`e mu Bog jo{ jednog protivnika (jo{ jednu sotonu), Rezona... I bje{e protivnik (sotona) Izrailjev" (1Car.11:23,25). Ovo ne zna~i da je Bog podigao nadnaravnu osobu ili jednog an|ela da bude sotona/protivnik Salomonu; On je podigao obi~ne ljude. Mt.16: daje drugi primjer. Petar je poku{avao odvratiti Isusa od odlaska u Jeruzalem da umre na kri`u. Isus se okrenuo i rekao </w:t>
      </w:r>
      <w:r w:rsidRPr="008654E0">
        <w:rPr>
          <w:rFonts w:ascii="Yu Times" w:hAnsi="Yu Times"/>
          <w:i/>
        </w:rPr>
        <w:t xml:space="preserve">Petru </w:t>
      </w:r>
      <w:r w:rsidRPr="008654E0">
        <w:rPr>
          <w:rFonts w:ascii="Yu Times" w:hAnsi="Yu Times"/>
        </w:rPr>
        <w:t>"Nosi se od mene, sotono... jer ti nije na pameti {to je Bo`je, nego {to je ljudsko". Pa tako je Petar nazvan sotona. Zapis je kristalno jasan da Krist nije govorio nekom an|elu ili ~udovi{tu kad je govorio ove rije~i; on je govorio Petru.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Zato {to rije~ 'sotona' zna~i tek protivnik, dobra osoba, ~ak i Sam Bog, mo`e se nazvati 'sotona'. U su{tini nema ni~eg nu`no gre{nog oko same rije~i. Gre{ne konotacije koje rije~ sotona ima dijelom su du`ne ~injenici da je na{a vlastita gre{na narav na{ najve}i 'sotona' ili protivnik, i isto tako zbog upotrebe rije~i u govoru svijeta da se ti~e na ne{to povezano s grijehom. Sam Bog mo`e biti sotona za nas time {to donosi nevolje u na{e `ivote, ili stajanjem na putu pogre{nog smjera neke akcije koju smo nakanili. Ali ~injenica da se Bog mo`e nazvati 'sotona' ne zna~i da je On Sam gre{an.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Knjige Samuela i Dnevnika su paralelni ra~uni istih doga|aja, kao {to su ~etiri evan|elja, zapisi istih doga|aja ali koriste razli~iti jezik. 2Sam.24:1 bilje`i "A Gospod... nadra`i Davida na njih govore}i: hajde izbroj Izrailja". Paralelni ra~un u 1Dnev.21:1 veli "Ali usta sotona na Izrailja i navrati Davida da izbroji Izrailja". U jednom pasusu Bog je provokator, u drugi je sotona. Jedini zaklju~ak je da je Bog djelovao kao 'sotona' ili protivnik Davidu. On je u~inio isto Jovu dovode}i nevolje u njegov `ivot, tako da je Jov rekao o Bogu: "silom ruke svoje suproti{ mi se" (Jov 30:21); 'Ti djeluje{ poput sotone protiv mene', bija{e ono {to je Jov u osnovi govorio.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RIJE^ '\AVO' U BIBLIJI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Pa tako je isto i s rije~i '|avo'. Isus je rekao, "Nisam li ja vas dvanaestoricu (u~enika) izabrao? A ipak, jedan je od vas |avo (Iv.6:70). Govora{e to o Judi... I{kariotskoga" koji bija{e obi~an, smrtnik. On nije govorio o osobnom bi}u s rogovima, ili o takozvanom 'duhovnom bi}u'. Rije~ '|avo' ovdje jednostavno ukazuje na lo{u osobu. 1Tim.3:11 snabdjeva drugi primjer. Supruge crkovnih starje{ina da ne budu "klevetnice"; izvorna gr~ka rije~ ovdje je 'diabolos', koja je ista rije~ prevedena '|avo' drugdje. Pa tako Pavao upozorava Tita da starije `ene u ekleziji ne budu "klevetnice" ili '|avoli' (Tit 2:3). Sli~no tako je rekao Timoteju (2Tim.3:1,3) da "u posljednjim danima... </w:t>
      </w:r>
      <w:r w:rsidRPr="008654E0">
        <w:rPr>
          <w:rFonts w:ascii="Yu Times" w:hAnsi="Yu Times"/>
          <w:i/>
        </w:rPr>
        <w:t xml:space="preserve">ljudi </w:t>
      </w:r>
      <w:r w:rsidRPr="008654E0">
        <w:rPr>
          <w:rFonts w:ascii="Yu Times" w:hAnsi="Yu Times"/>
        </w:rPr>
        <w:t>}e doista biti... klevetnici (|avoli)". Ovo ne zna~i da }e se ljudska bi}a pretvoriti u nadnaravna bi}a, no da }e biti zlobnija. Treba biti prili~no jasno iz svega ovoga da rije~i '|avo' i 'sotona' ne odnose se na palog an|ela ili gre{nog bi}a izvan nas.</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GRIJEH,  SOTONA  I  \AVO</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Rije~i 'sotona' i '|avo' su upotrijebljeni figurativno da opi{u prirodne gre{ne sklonosti unutar nas o kojima smo govorili u Studij 6.1. Ovi su na{ glavni 'sotona' ili protivnik. Oni su tako|er personificirani, i kao takvi o njima se mo`e govoriti kao o '|avlu' - na{eg neprijatelja, klevetnika istine. Ovome sli~i na{ naravni '~ovjek' - na samog |avola. Veza izme|u |avla i na{e zle `elje - grijeha unutar nas - je u~injena izri~ita u nekoliko pasusa: "Pa budu}i da djeca (mi sami) imaju zajedni~ku krv i meso, i sam on (Isus) tako postade u tome sudionikom da smr}u (svojom) obeskrijepi onoga koji ima{e mo} smrti, to jest |avla" (Heb.2:14). \avo je ovdje opisan kao da je odgovoran za smrt. Ali "pla}a je grijeha smrt" (Rim.6:23). Stoga grijeh i |avo moraju biti paralelni. Sli~no Jak.1:14 veli da na{e zle `elje ku{aju nas, vode}i nas grijehu i prema tome k smrti; ali Heb.2:14 veli da |avo nosi smrt. Isti stih ka`e da je Isus imao na{u narav kako bi uni{tio |avla. Stavi ovo naspram Rim.8:3: "(Bog) poslav{i Sina svoga u obli~ju gre{noga tijela (tj. u na{u ljudsku prirodu) i s obzirom na grijeh, osudi grijeh u tijelu". Ovo pokazuje da |avo i gre{ne sklonosti koje su prirodno unutar ljudske naravi su efektivno isto. Veoma je va`no razumjeti da je Isus bio ku{an isto kao i mi. Pogre{no razumijevanje nauka o |avlu zna~i da ne mo`emo ispravno cijeniti Isusovu prirodu i djelo. Jedino jer je Isus imao na{u ljudsku narav - |avo unutar njega - mo`emo imati nadu spasenja (Heb.2:14-18; 4:15). Svla|uju}i `elje svoje vlastite naravi, biblijskog |avla, Isus je bio u stanju uni{titi |avla na kri`u (Heb.2:14). Ako |avo</w:t>
      </w:r>
      <w:r w:rsidRPr="008654E0">
        <w:rPr>
          <w:rFonts w:ascii="Yu Times" w:hAnsi="Yu Times"/>
          <w:i/>
        </w:rPr>
        <w:t xml:space="preserve"> jest </w:t>
      </w:r>
      <w:r w:rsidRPr="008654E0">
        <w:rPr>
          <w:rFonts w:ascii="Yu Times" w:hAnsi="Yu Times"/>
        </w:rPr>
        <w:t>osobno bi}e, onda ono ne treba vi{e postojati. Heb.9:26 veli da se Krist pojavio "da grijeh dokine `rtvom svojom". Heb.2:14 parira ovim, izjavom da je kroz svoju smrt Krist uni{tio |avla u sebe. Svojom je smr}u u o~ekivanju Isus uni{tio "gre{nog tijela" (Rim.6:6), tj. ljudsku narav, grijeh otkriven u (obliku) samih na{ih tijela.</w:t>
      </w:r>
    </w:p>
    <w:p w:rsidR="008130EF" w:rsidRPr="008654E0" w:rsidRDefault="008130EF" w:rsidP="008130EF">
      <w:pPr>
        <w:tabs>
          <w:tab w:val="left" w:pos="6480"/>
        </w:tabs>
        <w:ind w:right="-4"/>
        <w:rPr>
          <w:rFonts w:ascii="Yu Times" w:hAnsi="Yu Times"/>
        </w:rPr>
      </w:pPr>
    </w:p>
    <w:p w:rsidR="008130EF" w:rsidRPr="008654E0" w:rsidRDefault="008130EF" w:rsidP="008130EF">
      <w:pPr>
        <w:tabs>
          <w:tab w:val="left" w:pos="6480"/>
        </w:tabs>
        <w:ind w:right="-4"/>
        <w:rPr>
          <w:rFonts w:ascii="Yu Times" w:hAnsi="Yu Times"/>
        </w:rPr>
      </w:pPr>
      <w:r w:rsidRPr="008654E0">
        <w:rPr>
          <w:rFonts w:ascii="Yu Times" w:hAnsi="Yu Times"/>
        </w:rPr>
        <w:t xml:space="preserve">"Tko ~ini grijeh, od |avla je" (1Iv.3:8), jer je grijeh rezultat davanja puta na{im vlastitim naravnim, zlim `eljama (Jak.1:14,15), kojih Biblija naziva '|avo'. "Zato se pojavi Sin Bo`ji: da razori djela |avolska" (1Iv.3:8). Ako smo ispravni u kazivanju da su na{e zle `elje |avo, onda djela na{ih zlih `elja, tj. njihov ishod, su na{e grijehe. Ovo je potvr|eno 1Iv.3:5: "on (Isus) se pojavi da odnese grijehe". Ovo potvr|uje da su "na{e grijehe" i "djela |avolska" isto. Djela 5:3 snabdjeva drugi primjer ove veze izme|u |avla i na{e grijehe. Petar re~e Ananiji: "za{to ti sotona ispuni srce"? Onda u </w:t>
      </w:r>
      <w:r w:rsidRPr="008654E0">
        <w:rPr>
          <w:rFonts w:ascii="Yu Times" w:hAnsi="Yu Times"/>
        </w:rPr>
        <w:lastRenderedPageBreak/>
        <w:t>v.4 Petar ka`e "Za{to si dakle</w:t>
      </w:r>
      <w:r w:rsidRPr="008654E0">
        <w:rPr>
          <w:rFonts w:ascii="Yu Times" w:hAnsi="Yu Times"/>
          <w:i/>
        </w:rPr>
        <w:t xml:space="preserve"> takovu stvar metnuo u srce svoje</w:t>
      </w:r>
      <w:r w:rsidRPr="008654E0">
        <w:rPr>
          <w:rFonts w:ascii="Yu Times" w:hAnsi="Yu Times"/>
        </w:rPr>
        <w:t xml:space="preserve">?" (Karad`i}) Za~eti ~ega lo{eg u na{a srca je isto kao sotona da nam puni srca. Ako mi sami za~nemo ne{to, na pr. gre{noga plana, onda on po~inje </w:t>
      </w:r>
      <w:r w:rsidRPr="008654E0">
        <w:rPr>
          <w:rFonts w:ascii="Yu Times" w:hAnsi="Yu Times"/>
          <w:i/>
        </w:rPr>
        <w:t xml:space="preserve">unutar nas. </w:t>
      </w:r>
      <w:r w:rsidRPr="008654E0">
        <w:rPr>
          <w:rFonts w:ascii="Yu Times" w:hAnsi="Yu Times"/>
        </w:rPr>
        <w:t xml:space="preserve">Ako jedna `ena za~ne dijete, ono ne postoji izvan nje; ono po~inje unutar nje. Jak.1:14,15 koristi istu figuru u opisu kako na{e po`ude </w:t>
      </w:r>
      <w:r w:rsidRPr="008654E0">
        <w:rPr>
          <w:rFonts w:ascii="Yu Times" w:hAnsi="Yu Times"/>
          <w:i/>
        </w:rPr>
        <w:t xml:space="preserve">za~nuju </w:t>
      </w:r>
      <w:r w:rsidRPr="008654E0">
        <w:rPr>
          <w:rFonts w:ascii="Yu Times" w:hAnsi="Yu Times"/>
        </w:rPr>
        <w:t>i ra|aju grijeh, koji ra|a smrt. Ps.109:6 poistovje}uje gre{nika sa sotonom (u Dani~i} "bezbo`nika" s "protivnika") "Postavi nad njim zlog ~ovjeka, i neka mu sotona stane uz njegovu desnu ruku" (izv. tekst), tj. da vlada nad njim (cp. Ps.110:1).</w:t>
      </w:r>
    </w:p>
    <w:p w:rsidR="008130EF" w:rsidRPr="008654E0" w:rsidRDefault="008130EF" w:rsidP="008130EF">
      <w:pPr>
        <w:tabs>
          <w:tab w:val="left" w:pos="6480"/>
        </w:tabs>
        <w:ind w:right="-4"/>
        <w:rPr>
          <w:rFonts w:ascii="Yu Times" w:hAnsi="Yu Times"/>
        </w:rPr>
      </w:pPr>
    </w:p>
    <w:p w:rsidR="008130EF" w:rsidRPr="008654E0" w:rsidRDefault="008130EF" w:rsidP="008130EF">
      <w:pPr>
        <w:tabs>
          <w:tab w:val="left" w:pos="6480"/>
        </w:tabs>
        <w:ind w:right="-4"/>
        <w:rPr>
          <w:rFonts w:ascii="Yu Times" w:hAnsi="Yu Times"/>
          <w:b/>
        </w:rPr>
      </w:pPr>
      <w:r w:rsidRPr="008654E0">
        <w:rPr>
          <w:rFonts w:ascii="Yu Times" w:hAnsi="Yu Times"/>
          <w:b/>
        </w:rPr>
        <w:t>PERSONIFIKACIJA</w:t>
      </w:r>
    </w:p>
    <w:p w:rsidR="008130EF" w:rsidRPr="008654E0" w:rsidRDefault="008130EF" w:rsidP="008130EF">
      <w:pPr>
        <w:tabs>
          <w:tab w:val="left" w:pos="6480"/>
        </w:tabs>
        <w:ind w:right="-4"/>
        <w:rPr>
          <w:rFonts w:ascii="Yu Times" w:hAnsi="Yu Times"/>
          <w:b/>
        </w:rPr>
      </w:pPr>
    </w:p>
    <w:p w:rsidR="008130EF" w:rsidRPr="008654E0" w:rsidRDefault="008130EF" w:rsidP="008130EF">
      <w:pPr>
        <w:tabs>
          <w:tab w:val="left" w:pos="6480"/>
        </w:tabs>
        <w:ind w:right="-4"/>
        <w:rPr>
          <w:rFonts w:ascii="Yu Times" w:hAnsi="Yu Times"/>
        </w:rPr>
      </w:pPr>
      <w:r w:rsidRPr="008654E0">
        <w:rPr>
          <w:rFonts w:ascii="Yu Times" w:hAnsi="Yu Times"/>
        </w:rPr>
        <w:t>Me|utim, mo`e{ razumno odgovoriti: 'Pa to doista govori kao da je |avo jedno bi}e!' Ovo je sasvim to~no; Heb.2:14 govori o "onoga koji ima{e mo} smrti, to jest |avla". ^ak i mala koli~ina biblijskoga ~itanja pokazuje da se ~esto koristi personifikacija - govorenje o apstraktnoj ideji kao da je osoba. Tako Pri.9:1 govori o `eni zvanoj 'Premudrost' koja zida sebi ku}u, i Rim.6:23 izjedna~uje grijeh s gospodarom koji otpla}uje smr}u. Ova pojava je dalje diskutirana u Osvrtu 5. Na{ |avo, 'diabolos' ~esto predstavlja na{e zle `elje. Ipak ne mo`e se imati apstraktni dijabolizam; zle `elje koje su u ~ovje~je srce ne mogu postojati odvojeno od ~ovjeka; stoga je |avo personificiran. Grijeh je ~esto personificiran kao gospodar (pr. Rim.5:21; 6:6,17; 7:3). Razumljivo je, stoga, da je '|avo' tako|er personificiran, s obzirom da |avo tako|er ukazuje na grijeh. Sli~no, Pavao govori o nama da imamo dva bi}a, kao da su, unutar na{a tijela (Rim.7:15-21): tjelesni ~ovjek, '|avo', bori se s ~ovjekom Duha. Ipak je o~ito da nema dva doslovna, osobna bi}a koja se bore unutar nas. Ovaj gre{ni dio na{e naravi je personificiran kao "the evil one" (Mt.6:13 R.V. ("Zloga"-B.D/J.F. "zla"-Karad`i})) - biblijskoga |avla. Ista gr~ka fraza prevedena "Zloga" ovdje je prevedena kao "opakoga" u 1Kor.5:13, pokazuju}i da kad osoba daje put grijeha, njegov "onaj zli" - on sam - postaje "onaj zao", ili '|avo'.</w:t>
      </w:r>
    </w:p>
    <w:p w:rsidR="008130EF" w:rsidRPr="008654E0" w:rsidRDefault="008130EF" w:rsidP="008130EF">
      <w:pPr>
        <w:tabs>
          <w:tab w:val="left" w:pos="6480"/>
        </w:tabs>
        <w:ind w:right="-4"/>
        <w:rPr>
          <w:rFonts w:ascii="Yu Times" w:hAnsi="Yu Times"/>
        </w:rPr>
      </w:pPr>
    </w:p>
    <w:p w:rsidR="008130EF" w:rsidRPr="008654E0" w:rsidRDefault="008130EF" w:rsidP="008130EF">
      <w:pPr>
        <w:tabs>
          <w:tab w:val="left" w:pos="6480"/>
        </w:tabs>
        <w:ind w:right="-4"/>
        <w:rPr>
          <w:rFonts w:ascii="Yu Times" w:hAnsi="Yu Times"/>
          <w:b/>
        </w:rPr>
      </w:pPr>
      <w:r w:rsidRPr="008654E0">
        <w:rPr>
          <w:rFonts w:ascii="Yu Times" w:hAnsi="Yu Times"/>
          <w:b/>
        </w:rPr>
        <w:t>'\AVO' I 'SOTONA' U POLITI^KOM KONTEKSTU</w:t>
      </w:r>
    </w:p>
    <w:p w:rsidR="008130EF" w:rsidRPr="008654E0" w:rsidRDefault="008130EF" w:rsidP="008130EF">
      <w:pPr>
        <w:tabs>
          <w:tab w:val="left" w:pos="6480"/>
        </w:tabs>
        <w:ind w:right="-4"/>
        <w:rPr>
          <w:rFonts w:ascii="Yu Times" w:hAnsi="Yu Times"/>
        </w:rPr>
      </w:pPr>
    </w:p>
    <w:p w:rsidR="008130EF" w:rsidRPr="008654E0" w:rsidRDefault="008130EF" w:rsidP="008130EF">
      <w:pPr>
        <w:tabs>
          <w:tab w:val="left" w:pos="6480"/>
        </w:tabs>
        <w:ind w:right="-4"/>
        <w:rPr>
          <w:rFonts w:ascii="Yu Times" w:hAnsi="Yu Times"/>
        </w:rPr>
      </w:pPr>
      <w:r w:rsidRPr="008654E0">
        <w:rPr>
          <w:rFonts w:ascii="Yu Times" w:hAnsi="Yu Times"/>
        </w:rPr>
        <w:t xml:space="preserve">Ove su rije~i '|avo' i 'sotona' isto tako upotrijebljene da opi{u opakog, gre{nog svjetskog poredka u kojem `ivimo. O socijalnim, politi~kim i pseudoreligioznim hijerarhijama ljudske rase mo`e se govoriti u obliku '|avla'. \avo i sotona u Novom zavjetu ~esto se odnose na politi~ke i dru{tvene mo}i `idovskih ili rimskih sistema. Tako mi ~itamo o |avlu gdje baca vjernike u tamnicu (Otk.2:10), odnose}i se na rimskih vlasti koje zatvaraju vjernike. U ovom istom kontekstu ~itamo o crkvi u Pergamu da je smje{tena gdje i stolica sotone, ili prijestolje, bija{e - tj. mjesto vladavine rimske kolonije u Pergamu, gdje je tako|er bilo i grupe vjernika. Mi ne mo`emo re}i da je sama sotona, ako postoji, osobno imao prijestolja u Pergamu.  </w:t>
      </w:r>
    </w:p>
    <w:p w:rsidR="008130EF" w:rsidRPr="008654E0" w:rsidRDefault="008130EF" w:rsidP="008130EF">
      <w:pPr>
        <w:tabs>
          <w:tab w:val="left" w:pos="6480"/>
        </w:tabs>
        <w:ind w:right="-4"/>
        <w:rPr>
          <w:rFonts w:ascii="Yu Times" w:hAnsi="Yu Times"/>
        </w:rPr>
      </w:pPr>
    </w:p>
    <w:p w:rsidR="008130EF" w:rsidRPr="008654E0" w:rsidRDefault="008130EF" w:rsidP="008130EF">
      <w:pPr>
        <w:tabs>
          <w:tab w:val="left" w:pos="6480"/>
        </w:tabs>
        <w:ind w:right="-4"/>
        <w:rPr>
          <w:rFonts w:ascii="Yu Times" w:hAnsi="Yu Times"/>
        </w:rPr>
      </w:pPr>
      <w:r w:rsidRPr="008654E0">
        <w:rPr>
          <w:rFonts w:ascii="Yu Times" w:hAnsi="Yu Times"/>
        </w:rPr>
        <w:t xml:space="preserve">Pojedina~ni je grijeh opisan kao prijestup protiv Bo`jeg zakona (1Iv.3:4). Ali grijeh izra`en kolektivno kao politi~ka ili dru{tvena sila opre~na Bogu je sila mnogo mo}nija no pojedince; ova kolektivna mo} je nekad personificirana kao mo}no bi}e zvano sotona. U ovom su smislu Iran i druge islamske sile nazvale Sjedinjenih Dr`ava, </w:t>
      </w:r>
      <w:r w:rsidRPr="008654E0">
        <w:rPr>
          <w:rFonts w:ascii="Yu Times" w:hAnsi="Yu Times"/>
        </w:rPr>
        <w:lastRenderedPageBreak/>
        <w:t>"velikim sotonom" - tj. veliki protivnik njihove kauze, u politi~kim i religioznim odnosima. Ovako su rije~i '|avo' i 'sotona' ~esto upotrebljavane u Bibliji.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zaklju~ak, vjerojatno je istina re}i da u ovoj temi vi{e no u kojoj drugoj, bitno je temeljiti na{e razumijevanje na uravnote`enom aspektu </w:t>
      </w:r>
      <w:r w:rsidRPr="008654E0">
        <w:rPr>
          <w:rFonts w:ascii="Yu Times" w:hAnsi="Yu Times"/>
          <w:i/>
        </w:rPr>
        <w:t xml:space="preserve">cijele </w:t>
      </w:r>
      <w:r w:rsidRPr="008654E0">
        <w:rPr>
          <w:rFonts w:ascii="Yu Times" w:hAnsi="Yu Times"/>
        </w:rPr>
        <w:t xml:space="preserve">Biblije, umjesto graditi masivnih nauka na nekoliko stihova koji sadr`e privla~nih parola koje naizgled ukazuju na ustaljena vjerovanja o |avlu. Studij 6.1 i ovaj dio isplatit }e pa`ljiva, s molitvom pro~itavanja. Podlo`no je da je nau~na pozicija ocrtana ondje jedini na~in biti u stanju razboritog razumijevanja </w:t>
      </w:r>
      <w:r w:rsidRPr="008654E0">
        <w:rPr>
          <w:rFonts w:ascii="Yu Times" w:hAnsi="Yu Times"/>
          <w:i/>
        </w:rPr>
        <w:t xml:space="preserve">svih </w:t>
      </w:r>
      <w:r w:rsidRPr="008654E0">
        <w:rPr>
          <w:rFonts w:ascii="Yu Times" w:hAnsi="Yu Times"/>
        </w:rPr>
        <w:t>pasusa koji se ti~u |avola ili sotone. Ove se rije~i mogu koristiti kao obi~ni pridjevi, ili mjestimice one se ti~u grijeha koji je temeljen unutar na{e vlastite ljudske naravi. Neki od najrasprostranjenijih pogre{no shva}enih pasusa koji se citiraju u podr{ci dana{njih ideja su razmatrani u Osvrtima u pridru`bi ovom studiju.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Oni koji imaju pote{ko}a prihvatiti na{e zaklju~ke trebaju se upitati: (1) Je li grijeh personificiran? Jasno da jest. (2)  Je li istina da se 'sotona' mo`e upotrebljavati tek kao jedan pridjev? Da istina je. Koje stvarne pote{ko}e, stoga, mo`e biti u prihva}anju da je grijeh personificiran kao na{ neprijatelj/sotona? Svijet je ~esto personificiran u Ivanovim pismima i evan|elju; koje bolje titule za ovu personifikaciju doli 'sotona' ili '|avo'?</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6.3 Demoni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Prethodna dva dijela su objasnila za{to mi ne vjerujemo da |avo ili sotona mogu biti osobno bi}e ili ~udovi{te. Ako prihvatimo da nema takva bi}a, onda sa sigurno{}u slijedi da demoni, za kojih se dr`i da su sluge |avlu, tako|er ne postoje. Mnogi ljudi izgleda misle da nam Bog daje sve dobre stvari u `ivotu, a da nam |avo i njegovi demoni daju lo{e stvari, i uzimaju dobre stvari koje nam Bog daje.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Biblija jasno u~i da je Bog izvor svih sila (vidi Studij 6.1), i da je On odgovoran za obje dobre </w:t>
      </w:r>
      <w:r w:rsidRPr="008654E0">
        <w:rPr>
          <w:rFonts w:ascii="Yu Times" w:hAnsi="Yu Times"/>
          <w:i/>
        </w:rPr>
        <w:t xml:space="preserve">i  </w:t>
      </w:r>
      <w:r w:rsidRPr="008654E0">
        <w:rPr>
          <w:rFonts w:ascii="Yu Times" w:hAnsi="Yu Times"/>
        </w:rPr>
        <w:t>lo{e stvari u na{e `ivote:-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"Koji pravim svjetlost i stvaram mrak, gradim mir i stvaram zlo; ja 'gospod ~inim sve to", Is.45:7; </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"Jer si|e zlo od Gospoda do vrata Jerusalimskih", Mih.1:12;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"Ho}e li truba trubiti po gradu, a narod da ne dotr~i upla{en? Ho}e li biti nesre}a u gradu, a Gospod da je ne u~ini?" Amos 3:6.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Stoga kad dobijamo nevolje, trebamo prihvatiti da one dolaze od Boga, ne da okrivljavamo |avla ili demone. Jov je bio ~ovjek koji je izgubio mnogo dobrih stvari s kojima ga je Bog blagoslovio, ali on ne re~e, "Ovi demoni mi oduze{e sve {to mi je Bog dao". Ne; ~uj {to on re~e:-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"Gospod dade, Gospod uze; da je blagosloveno ime Gospodnje"*1:21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"dobro smo primali od Boga, a zla zar ne}emo primati?" *Jov 2:10.</w:t>
      </w:r>
    </w:p>
    <w:p w:rsidR="008130EF" w:rsidRPr="008654E0" w:rsidRDefault="008130EF" w:rsidP="008130EF">
      <w:pPr>
        <w:ind w:left="360"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^im jednom shvatimo da su sve stvari od Boga, kad imamo probleme u `ivotu mo`emo se moliti Bogu da ih skloni, ako On to ne u~ini, mo`emo biti sigurni da nam ih On daje kako bi razvili na{ karakter i za na{e dugoro~no dobro:-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"Sine moj, ne omalova`avaj stege Gospodnje i ne kloni kad te on ukori. Jer koga Gospodin ljubi, onoga i stegom odgaja, (On ne demoni) {iba sina koga voli. Poradi va{eg odgajanja trpite. Bog s vama postupa kao sa sinovima: a ima li koji sin kojega otac stegom ne odgaja? Pa ako niste pod stegom, na koju su svi imali udjela, onda ste kopilad, a ne djeca" (Heb.12:5-8).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jc w:val="center"/>
        <w:rPr>
          <w:rFonts w:ascii="Yu Times" w:hAnsi="Yu Times"/>
        </w:rPr>
      </w:pPr>
      <w:r w:rsidRPr="008654E0">
        <w:rPr>
          <w:rFonts w:ascii="Yu Times" w:hAnsi="Yu Times"/>
        </w:rPr>
        <w:t xml:space="preserve"> </w:t>
      </w:r>
      <w:r w:rsidRPr="008654E0">
        <w:rPr>
          <w:rFonts w:ascii="Yu Times" w:hAnsi="Yu Times"/>
          <w:b/>
        </w:rPr>
        <w:t>BOG: IZVOR SVIH MO]I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je izvor svih mo}i:-</w:t>
      </w:r>
    </w:p>
    <w:p w:rsidR="008130EF" w:rsidRPr="008654E0" w:rsidRDefault="008130EF" w:rsidP="008130EF">
      <w:pPr>
        <w:ind w:right="-4"/>
        <w:rPr>
          <w:rFonts w:ascii="Yu Times" w:hAnsi="Yu Times"/>
        </w:rPr>
      </w:pPr>
      <w:r w:rsidRPr="008654E0">
        <w:rPr>
          <w:rFonts w:ascii="Yu Times" w:hAnsi="Yu Times"/>
        </w:rPr>
        <w:tab/>
      </w:r>
    </w:p>
    <w:p w:rsidR="008130EF" w:rsidRPr="008654E0" w:rsidRDefault="008130EF" w:rsidP="008130EF">
      <w:pPr>
        <w:ind w:left="360" w:right="-4"/>
        <w:rPr>
          <w:rFonts w:ascii="Yu Times" w:hAnsi="Yu Times"/>
        </w:rPr>
      </w:pPr>
      <w:r w:rsidRPr="008654E0">
        <w:rPr>
          <w:rFonts w:ascii="Yu Times" w:hAnsi="Yu Times"/>
        </w:rPr>
        <w:t>"Ja sam Gospod, i nema drugoga, osim mene nema boga (heb. rije~ za 'bog' u stvari zna~i 'mo}')" - Is.45:5;</w:t>
      </w:r>
    </w:p>
    <w:p w:rsidR="008130EF" w:rsidRPr="008654E0" w:rsidRDefault="008130EF" w:rsidP="008130EF">
      <w:pPr>
        <w:ind w:left="360" w:right="-4"/>
        <w:rPr>
          <w:rFonts w:ascii="Yu Times" w:hAnsi="Yu Times"/>
        </w:rPr>
      </w:pPr>
      <w:r w:rsidRPr="008654E0">
        <w:rPr>
          <w:rFonts w:ascii="Yu Times" w:hAnsi="Yu Times"/>
        </w:rPr>
        <w:tab/>
      </w:r>
    </w:p>
    <w:p w:rsidR="008130EF" w:rsidRPr="008654E0" w:rsidRDefault="008130EF" w:rsidP="008130EF">
      <w:pPr>
        <w:ind w:left="360" w:right="-4"/>
        <w:rPr>
          <w:rFonts w:ascii="Yu Times" w:hAnsi="Yu Times"/>
        </w:rPr>
      </w:pPr>
      <w:r w:rsidRPr="008654E0">
        <w:rPr>
          <w:rFonts w:ascii="Yu Times" w:hAnsi="Yu Times"/>
        </w:rPr>
        <w:t>"Ima li Bog osim mene? Da, nema stijene, ne znam ni jedne", veli Bog - Is.44:8;</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"Gospod (je) Bog, i...nema drugoga osim njega" - 5Moj.4:35.</w:t>
      </w:r>
      <w:r w:rsidRPr="008654E0">
        <w:rPr>
          <w:rFonts w:ascii="Yu Times" w:hAnsi="Yu Times"/>
        </w:rPr>
        <w:tab/>
      </w:r>
    </w:p>
    <w:p w:rsidR="008130EF" w:rsidRPr="008654E0" w:rsidRDefault="008130EF" w:rsidP="008130EF">
      <w:pPr>
        <w:ind w:left="360"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Ovakvi se stihovi pojavljuju povremeno kroz Bibliju. Bog je izvor svih mo}i i jedini Bog, On je stoga ljubomorni Bog, kao {to nas On ~esto podsje}a (pr. 2Moj.20:5; 5Moj.4:24).</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postaje ljubomoran kad Njegov narod po~ne vjerovati u druge bogove, ako Mu ka`u, 'Ti si veliki Bog, mo}an Bog, ali u stvari vjerujem da ipak ima nekih drugih bogova osim Tebe, ~ak iako nisu tako mo}ni kao Ti'. Zato mi ne mo`emo vjerovati da postoje demone ili |avo uporedo s istinskim Bogom. Ovo je upravo pogre{ka koju je Izrael u~inio. Mnogo od Staroga zavjeta je utro{eno u pokazivanju kako je Izrael neudovoljavao Bogu time {to je vjerovao u druge bogove kao u Njega. Mi }emo vidjeti iz Biblije da "demoni" u koji ljudi vjeruju danas su upravo kao te la`ne bogove u koje je Izrael vjerovao.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DEMONI SU IDOLI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1Kor., Pavao obja{njava za{to kr{}ani ne trebaju imati ni{ta s idolskim obo`avanjem ili vjerovanjem u takve stvari. U biblijska vremena su ljudi vjerovali da su demoni mali bogovi koji se mogu obo`avati da bi sprije~ili dolazak problema u njihov `ivot. Oni su stoga na~inili modele demona, koje bijahu isti kao idole, i obo`avali ih. Ovo obja{njava za{to Pavao koristi rije~i "demon" i "idol" promjenljivo u njegovu pismu:-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"Pogani vrazima `rtvuju, ne Bogu. A ne}u da budete zajedni~ari vra`ji... Ako vam tko re~e: To je `rtvovano (idolima), ne jedite poradi... savjesti... onoga drugoga" (1Kor.10:20,28). Pa tako su demoni i idoli efektivno isti. Zabilje`i kako Pavao veli oni su `rtvovali "demonima (idolima)" a ne Bogu, i po{to ima samo jednog Boga, slijedi da demoni nemaju nikakvu stvarnu mo} uop}e, oni nisu bogovi. Poenta je uistinu dovedena u na{em pravcu u 1Kor.8:4:-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"Dakle u pogledu... mesa (izv. "stvari") `rtvovana idolima, znamo: </w:t>
      </w:r>
      <w:r w:rsidRPr="008654E0">
        <w:rPr>
          <w:rFonts w:ascii="Yu Times" w:hAnsi="Yu Times"/>
          <w:i/>
        </w:rPr>
        <w:t xml:space="preserve">nema </w:t>
      </w:r>
      <w:r w:rsidRPr="008654E0">
        <w:rPr>
          <w:rFonts w:ascii="Yu Times" w:hAnsi="Yu Times"/>
        </w:rPr>
        <w:t xml:space="preserve">idola (ekvivalent demona) </w:t>
      </w:r>
      <w:r w:rsidRPr="008654E0">
        <w:rPr>
          <w:rFonts w:ascii="Yu Times" w:hAnsi="Yu Times"/>
          <w:i/>
        </w:rPr>
        <w:t>na svijetu i nema Boga do Jednoga</w:t>
      </w:r>
      <w:r w:rsidRPr="008654E0">
        <w:rPr>
          <w:rFonts w:ascii="Yu Times" w:hAnsi="Yu Times"/>
        </w:rPr>
        <w:t>". Idol, ili demon, uop}e ne postoje. Ima samo jednog istinskog Boga, ili mo}, u svijetu. Pavao nastavlja (vs.5,6):-</w:t>
      </w:r>
    </w:p>
    <w:p w:rsidR="008130EF" w:rsidRPr="008654E0" w:rsidRDefault="008130EF" w:rsidP="008130EF">
      <w:pPr>
        <w:ind w:right="-4"/>
        <w:rPr>
          <w:rFonts w:ascii="Yu Times" w:hAnsi="Yu Times"/>
        </w:rPr>
      </w:pPr>
      <w:r w:rsidRPr="008654E0">
        <w:rPr>
          <w:rFonts w:ascii="Yu Times" w:hAnsi="Yu Times"/>
        </w:rPr>
        <w:tab/>
      </w:r>
    </w:p>
    <w:p w:rsidR="008130EF" w:rsidRPr="008654E0" w:rsidRDefault="008130EF" w:rsidP="008130EF">
      <w:pPr>
        <w:ind w:right="-4"/>
        <w:rPr>
          <w:rFonts w:ascii="Yu Times" w:hAnsi="Yu Times"/>
        </w:rPr>
      </w:pPr>
      <w:r w:rsidRPr="008654E0">
        <w:rPr>
          <w:rFonts w:ascii="Yu Times" w:hAnsi="Yu Times"/>
        </w:rPr>
        <w:t xml:space="preserve">"Jer sve kad bi i bilo </w:t>
      </w:r>
      <w:r w:rsidRPr="008654E0">
        <w:rPr>
          <w:rFonts w:ascii="Yu Times" w:hAnsi="Yu Times"/>
          <w:i/>
        </w:rPr>
        <w:t>nazovi</w:t>
      </w:r>
      <w:r w:rsidRPr="008654E0">
        <w:rPr>
          <w:rFonts w:ascii="Yu Times" w:hAnsi="Yu Times"/>
        </w:rPr>
        <w:t xml:space="preserve">bogova... kao {to ima mnogo "bogova" i mnogo "gospodara"-(upravo kao {to ljudi danas vjeruju u mnoge vrste demona - jedan demon ~ini da izgubi{ posao, drugi ~ini da te ostavi supruga, itd.)- </w:t>
      </w:r>
      <w:r w:rsidRPr="008654E0">
        <w:rPr>
          <w:rFonts w:ascii="Yu Times" w:hAnsi="Yu Times"/>
          <w:i/>
        </w:rPr>
        <w:t xml:space="preserve">nama </w:t>
      </w:r>
      <w:r w:rsidRPr="008654E0">
        <w:rPr>
          <w:rFonts w:ascii="Yu Times" w:hAnsi="Yu Times"/>
        </w:rPr>
        <w:t>(istinskim vjernicima) je</w:t>
      </w:r>
      <w:r w:rsidRPr="008654E0">
        <w:rPr>
          <w:rFonts w:ascii="Yu Times" w:hAnsi="Yu Times"/>
          <w:i/>
        </w:rPr>
        <w:t xml:space="preserve"> jedan </w:t>
      </w:r>
      <w:r w:rsidRPr="008654E0">
        <w:rPr>
          <w:rFonts w:ascii="Yu Times" w:hAnsi="Yu Times"/>
        </w:rPr>
        <w:t>Bog, Otac, od koga je</w:t>
      </w:r>
      <w:r w:rsidRPr="008654E0">
        <w:rPr>
          <w:rFonts w:ascii="Yu Times" w:hAnsi="Yu Times"/>
          <w:i/>
        </w:rPr>
        <w:t xml:space="preserve"> sve </w:t>
      </w:r>
      <w:r w:rsidRPr="008654E0">
        <w:rPr>
          <w:rFonts w:ascii="Yu Times" w:hAnsi="Yu Times"/>
        </w:rPr>
        <w:t>(oboje dobro i lo{e, kao {to smo vidjeli od ranijih preporuka)".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i/>
        </w:rPr>
      </w:pPr>
      <w:r w:rsidRPr="008654E0">
        <w:rPr>
          <w:rFonts w:ascii="Yu Times" w:hAnsi="Yu Times"/>
        </w:rPr>
        <w:t>Daljnji dokaz da su ljudi u novozavjetna vremena vjerovali da su demoni bili idoli ili 'bogovi' je na|en u Djela 17:16-18; ovo opisuje kako je Pavao propovijedao u Ateni, koji bija{e "grad pun idola", i stoga su {tovali mnoge razli~ite idole. Nakon slu{anja Pavlova propovijedanja evan|elja ljudi su rekli, "Navje{}uje, ~ini se, neke tu|e (tj. nove) bogove (demone). Jer navje{}iva{e Isusa i uskrsnu}e". Tako su ljudi pomislili da su "Isus" i "uskrsnu}e" bili novi demoni ili idoli koji im bijahu obja{njavani. Ako pro~ita{ ostatak poglavlja, vidjet }e{ kako Pavao nastavlja s u~enjem istine ovim ljudima, i u v.22 on veli, vi ste "veoma bogoljubni" (doslovno: predani {tovanju demona) i on obja{njava kako Bog nije prisutan u njihovih demona, ili idola. Sjeti se da je Bog jedini izvor mo}i. Ako On nije u demone, onda demoni nemaju nikakvu mo} jer nema drugog izvora mo}i u ovom univerzumu - tj. oni ne postoje.</w:t>
      </w:r>
      <w:r w:rsidRPr="008654E0">
        <w:rPr>
          <w:rFonts w:ascii="Yu Times" w:hAnsi="Yu Times"/>
          <w:i/>
        </w:rPr>
        <w:t xml:space="preserve">  </w:t>
      </w:r>
    </w:p>
    <w:p w:rsidR="008130EF" w:rsidRPr="008654E0" w:rsidRDefault="008130EF" w:rsidP="008130EF">
      <w:pPr>
        <w:ind w:right="-4"/>
        <w:rPr>
          <w:rFonts w:ascii="Yu Times" w:hAnsi="Yu Times"/>
          <w:i/>
        </w:rPr>
      </w:pPr>
    </w:p>
    <w:p w:rsidR="008130EF" w:rsidRPr="008654E0" w:rsidRDefault="008130EF" w:rsidP="008130EF">
      <w:pPr>
        <w:ind w:right="-4"/>
        <w:rPr>
          <w:rFonts w:ascii="Yu Times" w:hAnsi="Yu Times"/>
          <w:b/>
        </w:rPr>
      </w:pPr>
      <w:r w:rsidRPr="008654E0">
        <w:rPr>
          <w:rFonts w:ascii="Yu Times" w:hAnsi="Yu Times"/>
          <w:b/>
        </w:rPr>
        <w:t>STAROZAVJETNI SU 'DEMONI' BILI IDOLI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Opet u Starom zavjetu, ima vi{e dokaza da su "demoni" isto {to i idoli. 5Moj.25:22-28, 59-61 su pretkazali da }e du{evna bolest biti jedna od kazni {tovanja idole/demone. Ovo obja{njava povezanost demona s du{evnom boles}u u Novom zavjetu. Ali neka je zabilje`ano da je jezik o demonima povezan s boles}u, ne grijehom. Mi ne ~itamo da Krist istjeruje demone zavisti, ubojstava itd. Tako|er se mora zabilje`iti da Biblija govori o ljudi koji </w:t>
      </w:r>
      <w:r w:rsidRPr="008654E0">
        <w:rPr>
          <w:rFonts w:ascii="Yu Times" w:hAnsi="Yu Times"/>
          <w:i/>
        </w:rPr>
        <w:t xml:space="preserve">imaju </w:t>
      </w:r>
      <w:r w:rsidRPr="008654E0">
        <w:rPr>
          <w:rFonts w:ascii="Yu Times" w:hAnsi="Yu Times"/>
        </w:rPr>
        <w:t>demona/bolest, umjesto da govori da su demoni</w:t>
      </w:r>
      <w:r w:rsidRPr="008654E0">
        <w:rPr>
          <w:rFonts w:ascii="Yu Times" w:hAnsi="Yu Times"/>
          <w:i/>
        </w:rPr>
        <w:t xml:space="preserve"> uzrokovali </w:t>
      </w:r>
      <w:r w:rsidRPr="008654E0">
        <w:rPr>
          <w:rFonts w:ascii="Yu Times" w:hAnsi="Yu Times"/>
        </w:rPr>
        <w:t>bolest. Zna~ajno je to da je gr~ka verzija Starog zavjeta (Septuagint) upotrijebila rije~ 'daimonion' za "idola" u 5Moj.32:17 i Ps.106:37; ova je rije~ prevedena "demon" u Novom zavjetu. Ps.106:36-39 opisuje gre{ke Izraela i izjedna~uje idole Kanaana s demonima:-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"Stado{e (Izrael) slu`iti </w:t>
      </w:r>
      <w:r w:rsidRPr="008654E0">
        <w:rPr>
          <w:rFonts w:ascii="Yu Times" w:hAnsi="Yu Times"/>
          <w:i/>
        </w:rPr>
        <w:t>idolima</w:t>
      </w:r>
      <w:r w:rsidRPr="008654E0">
        <w:rPr>
          <w:rFonts w:ascii="Yu Times" w:hAnsi="Yu Times"/>
        </w:rPr>
        <w:t xml:space="preserve"> njihovijem, i oni im bi{e zamka. Sinove svoje i k}eri svoje prinosi{e na `rtvu </w:t>
      </w:r>
      <w:r w:rsidRPr="008654E0">
        <w:rPr>
          <w:rFonts w:ascii="Yu Times" w:hAnsi="Yu Times"/>
          <w:i/>
        </w:rPr>
        <w:t>|avolima</w:t>
      </w:r>
      <w:r w:rsidRPr="008654E0">
        <w:rPr>
          <w:rFonts w:ascii="Yu Times" w:hAnsi="Yu Times"/>
        </w:rPr>
        <w:t xml:space="preserve"> (izv.</w:t>
      </w:r>
      <w:r w:rsidRPr="008654E0">
        <w:rPr>
          <w:rFonts w:ascii="Yu Times" w:hAnsi="Yu Times"/>
          <w:i/>
        </w:rPr>
        <w:t xml:space="preserve"> </w:t>
      </w:r>
      <w:r w:rsidRPr="008654E0">
        <w:rPr>
          <w:rFonts w:ascii="Yu Times" w:hAnsi="Yu Times"/>
        </w:rPr>
        <w:t>"</w:t>
      </w:r>
      <w:r w:rsidRPr="008654E0">
        <w:rPr>
          <w:rFonts w:ascii="Yu Times" w:hAnsi="Yu Times"/>
          <w:i/>
        </w:rPr>
        <w:t>demonima</w:t>
      </w:r>
      <w:r w:rsidRPr="008654E0">
        <w:rPr>
          <w:rFonts w:ascii="Yu Times" w:hAnsi="Yu Times"/>
        </w:rPr>
        <w:t xml:space="preserve">"). Proliva{e krv pravu; </w:t>
      </w:r>
      <w:r w:rsidRPr="008654E0">
        <w:rPr>
          <w:rFonts w:ascii="Yu Times" w:hAnsi="Yu Times"/>
        </w:rPr>
        <w:lastRenderedPageBreak/>
        <w:t xml:space="preserve">krv sinova svojih i k}eri svojih, koje prino{ahu na `rtvu </w:t>
      </w:r>
      <w:r w:rsidRPr="008654E0">
        <w:rPr>
          <w:rFonts w:ascii="Yu Times" w:hAnsi="Yu Times"/>
          <w:i/>
        </w:rPr>
        <w:t xml:space="preserve">idolima </w:t>
      </w:r>
      <w:r w:rsidRPr="008654E0">
        <w:rPr>
          <w:rFonts w:ascii="Yu Times" w:hAnsi="Yu Times"/>
        </w:rPr>
        <w:t>Hananskim... Oskvrni{e sebe djelima svojim, i ~ini{e preljubu postupanjem svojim.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Prili~no jasno demoni su tek drugo ime za idole. Njihovo {tovanje demona je opisano od Boga kao {tovanje 'djela svojih' i 'postupanje svoje' jer je njihovo vjerovanje u demone bilo ishod ljudske imaginacije; idole koje su oni stvorili bijahu vlastita 'djela njihova'. Pa tako oni koji vjeruju u demone danas vjeruju u stvari koje su izmi{ljene od ljudi, ljudska tvorevina, umjesto onomu {to nas je Bog nau~io.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5Moj.32:15-24 opisuje tek kako se gnjevi Bog kad Njegovi ljudi vjeruju u demone: Izrael "prezre stijenu spasenja svojega. Na revnost razdra`i{e ga tu|im bogovima, gadovima razgnjevi{e ga. Prinosi{e `rtve |avolima (izv. "demonima"), ne Bogu, bogovima, kojih nijesu znali... kojih se nijesu stra{ili oci va{i... I re~e (Bog): sakri}u od njih lice svoje... jer su rod pokvaren, sinovi u kojima nema vjere. Oni me razdra`i{e na revnost onijem {to nije Bog, razgnjevi{e svojim ta{tinama... Zgrnu}u na njih zla".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 tako Bog opisuje demone da su isto {to i idoli, gadovi i ta{tine - stvari u koje je zaludno vjerovati, koje ne postoje. Vjerovanje u demone pokazuje nedostatak vjere u Boga. Nije lako imati vjeru da Bog snabdjeva sve, i dobro i lo{e u `ivotu. Lak{e je misliti da lo{e stvari dolaze od nekog drugog, jer jednom kad ka`emo da dolaze od Boga, onda trebamo imati vjeru da }e ih Bog odnijeti ili da }e nam one na koncu biti od koristi.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NOVOZAVJETNI DEMONI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Ali, mo`e{ re}i, "A {to sa svim tim pasusima u Novom zavjetu koji jasno govore o demonima?"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Jedno moramo razjasniti: Biblija ne mo`e proturje~iti samu sebe, ona je Rije~ Svemo}noga Boga. Ako je nama jasno re~eno da nam Bog donosi na{e probleme i da je On izvor svih mo}i, onda nam Biblija ne mo`e isto tako govoriti da nam demoni - mali bogovi opre~ni Bogu - donose ove stvari. Zna~ajno je to da se rije~ "demoni" pojavljuje tek ~etiri puta u Starom zavjetu i uvijek opisuje idolsko {tovanje, ali se pojavljuje mnogo puta u zapise evan|elja. Mi predla`emo da je to stoga {to u vrijeme kad su pisana evan|elja, govor je dana bio re}i za neku bolest koja se nije mogla razumjeti da je bila krivica demona. Ako demoni doista postoje i su odgovorni za na{e bolesti i probleme, onda bi ~itali vi{e o njima u Starom zavjetu. Ali mi uop}e ne ~itamo ondje o njima u ovom kontekstu.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DEMONI U NOVOM ZAVJETU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Kazati da su demoni istjerani iz nekog je isto {to i re}i da je bio izlije~en od du{evnu bolest ili bolest koja nije bila shva}ena u to vrijeme. Ljudi koji su `ivjeli u 1 stolje}u obi~avali su kriviti za sve {to nisu mogli shvatiti izmi{ljena bi}a zvana 'demone'. Du{evna je bolest bila te{ka za razumijevanje s njihova nivoa znanja iz medicine, ljudi </w:t>
      </w:r>
      <w:r w:rsidRPr="008654E0">
        <w:rPr>
          <w:rFonts w:ascii="Yu Times" w:hAnsi="Yu Times"/>
        </w:rPr>
        <w:lastRenderedPageBreak/>
        <w:t>su govorili o pogo|enima kao o 'opsjednutima'. U starozavjetna vremena, jedan zao ili ne~ist duh je ukazivao na poreme}eno du{evno stanje (Sud.9:23; 1Sam.16:14; 18:10). U novozavjetna vremena, govor o zloduhu/ opsjednutost se odnosio na one koji pate od du{evnu bolest. Povezanost izme|u demona i bolesti je pokazana od slijede}eg: "donije{e (mu) mnoge opsjednute. On (Isus) izagna duhove rije~ju... da se ispuni {to je re~eno po Izaiji proroku (u Starom zavjetu): On slabosti na{e uze i boli ponese" (Mt.8:16,17). Tako ljudske slabosti i bolesti su isto {to i opsjednutost "demonima" i "zlodusima".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Ljudi su mislili da je Isus lud i rekli su to mora biti jer on ima demona - "Zloduha ima pa mahnita" (Iv.10:20; 7:19,20; 8:52). Oni su stoga vjerovali da demoni uzrokovaju ludilo.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OZDRAVLJENJE BOLESNIH</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Kad su bili izlije~eni, za "opsjednutih" se ljudi govorilo da su se vratili "zdrave pameti" - Mk.5:15; Lk.8:35. Ovo implicira da je biti "opsjednut" bio drugi na~in re}i da je netko du{evno nezdrav - tj. ne pri zdravoj pameti. Za one "opsjednute" se govorilo da su "ozdravljeni" ili "izlije~eni" - Mt.4:24; 12:22; 17:18 - i implicira da je opsjednutost drugi na~in za opisivanje bolesti.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Lk.10:9 Isus re~e svojim 70 apostola da idu i "lije~e bolesnike", {to oni i u~ini{e. Oni su se vratili i rekli, v.17 "i zlodusi nam se pokoravaju na tvoje ime" - i opet su demoni i bolesti izjedna~eni. Ponekad su apostoli lije~ili ljude u ime Isusa i ovdje imamo primjer toga (vidi i Djela 3:6; 9:34).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GOVOR DANA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mi vidimo da je u Novom zavjetu bio govor dana opisati nekog za opsjednutim ako je bio du{evno bolestan ili imao neku bolest koju nitko nije razumijevao. Suvremeno rimsko i gr~ko kulturno vjerovanje je bilo da su demoni opsjedali ljude, i time uzrokovali du{evnu bolest. Oni 'krs}ani' koji vjeruju u postojanje demona efektivno govore da su suvremena poganska vjerovanja u ovoj oblasti bila savr{eno ispravna. Biblija je pisana jezikom kojeg ljudi mogu razumjeti. To {to koristi govor dana ne zna~i da su ona ili Isus vjerovali u demone. Na isti na~in u engleskom mi imamo rije~ "lunatic" za opisivanje nekog koji je du{evno bolestan. Doslovno to zna~i netko koji je "udaren mjesecom". U minulim godinama ljudi su obi~avali vjerovati ako osoba ode van {etaju}i se no}u za jasna mjeseca, ona mo`e dobiti udar mjese~ev i postane du{evno bolesna. Mi koristimo tu rije~ "lunatic" danas da opi{imo nekog koji je lud, ali to ne zna~i da vjerujemo da je ludilo uzrokovano mjesecom.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su ove rije~i napisane i pro~itane u vrijeme od 2000 godina - kad se Isus ne bi vratio - ljudi bi mogli pomisliti da smo vjerovali da je mjesec uzrokovao ludila, ali bi oni imali krivo jer mi samo koristimo govor na{ega dana, kao {to je ~inio i Isus prije 2000 godina. Sli~no mi opisujemo odre|enu nasljednu smetnju kao "St. Vitus's Dance" koja niti je nastala od "St. Vitus" niti od "plesanja", ali s upotrebom govora dana mi </w:t>
      </w:r>
      <w:r w:rsidRPr="008654E0">
        <w:rPr>
          <w:rFonts w:ascii="Yu Times" w:hAnsi="Yu Times"/>
        </w:rPr>
        <w:lastRenderedPageBreak/>
        <w:t>to nazivamo "St. Vitus's Dance". O~ito je da Isus Krist nije bio ro|en 25-tog prosinca; ipak nazo~ni pisac jo{ uvijek koristi termin 'Bo`i}' kad govori za taj dan, iako ne vjerujem da trebamo dr`ati taj dan za slavljenje Kristova ro|enja. Imena dana u tjednu su osnovana na poganskom {tovanju idola pr. 'Sunday' zna~i 'dan predan {tovanju sunca'; 'Saturday' bija{e dan u kom se {tovao planet saturn, 'Monday' zbog mjeseca, itd. Upotreba ovih imena ne zna~i da dijelimo poganska vjerovanja onih koji su izvorno skovali na{ sada{nji jezik. 'Influenza' je tako|er termin u op}oj upotrebi danas; striktno zna~i 'pod utjecaju demona'. Kad je Daniel bio preimenovan 'Baltazar', ime koje je odra`avalo poganskoga boga, nadahnuti zapis Dan.4:19 ga naziva "Valtasar" bez pokazivanja da je ova rije~ odra`avala la`no mi{ljenje. Ja govorim o 'papi' kao na~in identificiranja nekog, mada mislim da je pogre{no u su{tini vjerovati da je on 'papa' ili otac (Mt.23:9).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Postojao je mit u vrijeme Ezekije da je zemlja Izraela bila odgovorna za nesre}e onih u njoj. Ovo nije bilo istina ali ipak Bog rezonira s Izraelom, koriste}i ideju koja je tada bila narodna, "Ovako veli Gospod Bog: {to vam govore da ste zemlja koja pro`dire ljude i zatire svoje narode, zato ne}e{ vi{e (zemlja) pro`dirati ljudi... re~e Gospod Bog" (Jez.36:13,14). Postojalo je op}enito pogansko mi{ljenje da je more bilo veliko ~udovi{te u `elji da proguta zemlju. Dok je ovo o~ito neistina, Biblija ~esto koristi ovu figuru da pomogne svom po~etnom ~itateljstvu da shvati datu ideju: vidi Jov 7:12; Amos 9:3; Jer.5:22; Ps.89:9; Av.3:10; Mt.14:24; 14:30. Asirijska mitologija je zvala ovo buntovno morsko ~udovi{te 'Rahab'; i upravo je ovo ime dano morskom ~udovi{tu Egipta u Is.51:9.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Budu}i da je Biblija nadahnuta Bogom, nemogu}e je da Biblija samo odra`ava poganske utjecaje koji bijahu nazo~ni u vrijeme kad je pisana. Mora biti da Bog svjesno aludira na suvremena vjerovanja, kako bi pokazao da je </w:t>
      </w:r>
      <w:r w:rsidRPr="008654E0">
        <w:rPr>
          <w:rFonts w:ascii="Yu Times" w:hAnsi="Yu Times"/>
          <w:i/>
        </w:rPr>
        <w:t xml:space="preserve">On </w:t>
      </w:r>
      <w:r w:rsidRPr="008654E0">
        <w:rPr>
          <w:rFonts w:ascii="Yu Times" w:hAnsi="Yu Times"/>
        </w:rPr>
        <w:t xml:space="preserve">krajnji izvor mo}i; </w:t>
      </w:r>
      <w:r w:rsidRPr="008654E0">
        <w:rPr>
          <w:rFonts w:ascii="Yu Times" w:hAnsi="Yu Times"/>
          <w:i/>
        </w:rPr>
        <w:t xml:space="preserve">On </w:t>
      </w:r>
      <w:r w:rsidRPr="008654E0">
        <w:rPr>
          <w:rFonts w:ascii="Yu Times" w:hAnsi="Yu Times"/>
        </w:rPr>
        <w:t xml:space="preserve">je taj koji upravlja morskom ~udovi{tu, tako da ono izvr{ava </w:t>
      </w:r>
      <w:r w:rsidRPr="008654E0">
        <w:rPr>
          <w:rFonts w:ascii="Yu Times" w:hAnsi="Yu Times"/>
          <w:i/>
        </w:rPr>
        <w:t xml:space="preserve">Njegovu </w:t>
      </w:r>
      <w:r w:rsidRPr="008654E0">
        <w:rPr>
          <w:rFonts w:ascii="Yu Times" w:hAnsi="Yu Times"/>
        </w:rPr>
        <w:t>volju. Stoga je Bog ispravio osnovnu pogre{ku u vjerovanja tih ljudi, da je bilo sile na djelu u svijetu koje nisu bile podlo`ne Bo`joj upravi, i stoga su zle po implikaciji. Me|utim, Biblija u ovom trenutku, ne skre}e sa svoga puta da izvikuje glupost vjerovanja da ima masivnog ~udovi{ta koje vreba u moru, ili da je more ~udovi{te.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Drugi primjer je u opisu munje i olujnih oblaka kao "prugu zmiju" (Jov 26:13; Is.27:1). Ovo je o~ito aludiralo na suvremeno pogansko vjerovanje da su munja i stra{ne obla~ne formacije u stvari pojave masivne zmije. Ovi pasusi ne izla`u glupost takve ideje, niti poku{avaju nau~no objasniti. Umjesto toga oni ~ine poentu da </w:t>
      </w:r>
      <w:r w:rsidRPr="008654E0">
        <w:rPr>
          <w:rFonts w:ascii="Yu Times" w:hAnsi="Yu Times"/>
          <w:i/>
        </w:rPr>
        <w:t xml:space="preserve">Bog </w:t>
      </w:r>
      <w:r w:rsidRPr="008654E0">
        <w:rPr>
          <w:rFonts w:ascii="Yu Times" w:hAnsi="Yu Times"/>
        </w:rPr>
        <w:t xml:space="preserve">upravlja ovim stvarima. Kristovo dr`anje prema nadmo}nog vjerovanja u demone je sli~no u ovom pogledu; njegova ~udesa su jasno pokazala da je mo} Bo`ja bila apsolutna i potpuna, nesputana ljudskim praznovjericama oko takozvanih 'demona'. Oni koji vjeruju da novozavjetne zapise o 'demonima' dokazuju da takva bi}a doista postoje su du`ni prihvatiti da je more uistinu ~udovi{te, i da je munja doista ogromna zmija. Ovo sigurno je silna poenta; </w:t>
      </w:r>
      <w:r w:rsidRPr="008654E0">
        <w:rPr>
          <w:rFonts w:ascii="Yu Times" w:hAnsi="Yu Times"/>
          <w:i/>
        </w:rPr>
        <w:t xml:space="preserve">mora </w:t>
      </w:r>
      <w:r w:rsidRPr="008654E0">
        <w:rPr>
          <w:rFonts w:ascii="Yu Times" w:hAnsi="Yu Times"/>
        </w:rPr>
        <w:t xml:space="preserve">biti prepoznavanja da Biblija koristi govor dana u kojem je pisana, bez nu`no da podr`ava vjerovanja koja oblikuju temelje toga govora. Mi smo pokazali da je na{a vlastita upotreba govora sli~na. Biblija to ~ini da potvrdi vrste temeljnih istina kojih smo razmatrali u Studiji 6.1 i 6.2 - da je Bog svemo}an; </w:t>
      </w:r>
      <w:r w:rsidRPr="008654E0">
        <w:rPr>
          <w:rFonts w:ascii="Yu Times" w:hAnsi="Yu Times"/>
        </w:rPr>
        <w:lastRenderedPageBreak/>
        <w:t>On je odgovoran za na{e nevolje; grijeh dolazi iznutra nas - sve ove stvari mogu dobiti smisao sa shva}anjem veli~ine Bo`je mo}i da spasi. Takozvane 'visoke kritike' stalno iskopavaju veze izme|u jezika Pisma i vjerovanja i predod`be okolnih kultura u kojima je Biblija bila nadahnuta i zapisana. Ovi su razumljivi, jednom ~im se shvati da Biblija koristi jezik koji mo`e aludirati na lokalna vjerovanja, ali to ~ini da napravi poentu da je Jahve, jedini istinski Bog, daleko ve}i nego jadna vjerovanja ljudi koja bi bila poznata onima koji su prvi pro~itali nadahnute rije~i, svje`e iz usta proroka.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 ovim na umu, iznena|uje koliko se primjera mogu na}i u Novom zavjetu da se govor dana koristi bez ispravka toga govora. Evo nekih primjera:-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-Farizeji su okrivili Isusa da ~ini ~uda pomo}u la`noga boga zvanog Beelzebul. Isus re~e, "ako ja po Beelzebulu izgonim |avle, po kome ih sinovi va{i izgone?" (Mt.12:27). 2Car.1:2 jasno nam kazuje da je Beelzebul la`an filistinski bog. Isus nije rekao, 'Vidite sad, 2Car.1:2 ka`e Beelzebul je bio la`an bog, pa va{e optu`be ne mogu biti istinite'. Ne, on je govorio kao da Beelzebul postoji, jer je bio zainteresiran da njegova poruka doprije do ljudi kojima je propovijedao. Tako je na isti na~in Isus govorio o istjerivanju demona - on nije neprestano govorio, 'u stvari, oni ne postoje', on je samo propovijedao evan|elje u govoru dana.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-Djela 16:16-18 su Lukine rije~i, pod nadahnu}em: "sretne (nas) neka ropkinja koja je imala duha vra~arskoga" ("duha Pythona" gr~. tekst). Kao {to je obja{njeno u fusnoti Diaglott prijevoda, Piton je bilo ime la`noga boga u kojeg se vjerovalo za vrijeme 1 stolje}a, mogu}e isti s bogom Apolo. Tako Piton definitivno nije postojao, ali Luka ne veli da je djevojka bila 'opsjednuta duhom Pitona, koji, usput, je la`an bog koji u stvari ne postoji'. Na sli~an na~in evan|elja ne govore da je Isus 'istjerivao demone koji, usput, u stvari ne postoje, to je samo govor dana za bolesti'.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-Lk.5:32 bilje`i gdje Isus govori zlim @idovima: "Nisam do{ao zvati pravedne". On je mislio, 'Nisam do{ao zvati one koji vjeruju da su pravedni'. Ali Isus im je govorio njihovim osobnim govorom, iako je, tehni~ki rabio govor koji bija{e neistinit. Lk.19:20-23 pokazuje gdje Isus rabi neistinite rije~i ~ovjeka s jednog-talanta u prispodobi za rezoniranja s njim, ali on ne ispravlja pogre{ne rije~i koje je ~ovjek upotrijebio.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-Biblija ~esto govori o suncu da 'izlazi' i 'zalazi'; ovo je ljudski na~in postavljanja stvari, ali je nau~no neto~no. Sli~no o bolesti je govoreno u tehni~ki 'neispravnom' jeziku o 'demona'. Djela 5:3 govori kako je Ananija slagao Duhu Svetomu. Ovo je, zaista, nemogu}e, ipak o ono {to je mislio Ananija da radi se govori kao o ~injenici, iako nije bila.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-Postoje mnogo biblijskih primjera gdje se koristi jezik koji je bio razumljiv u vrijeme kad je bilo pisano, ali je sada nama nepoznat, na primjer, "ko`u za ko`u" (Jov 2:4) aludira na prastaru praksu zamjenjivanja ko`e iste vrijednosti; mu{ka prostitutka je nazvan "pas" u 5Moj.23:18. Govor o demonima je drugi primjer.</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-@idovi u doba Krista su mislili da su pravedni jer su bili Abrahamovi potomci. Isus ih je stoga oslovio kao "pravednike" (Mt.9:12,13), i re~e "Znam: potomstvo ste Abrahamovo" (Iv.8:37). Ali on nije vjerovao da su pravedni, kao {to je tako ~esto jasno pokazivao; i on je prosto pokazao s njegovim izlaganjem u Iv.8:39-44 da oni </w:t>
      </w:r>
      <w:r w:rsidRPr="008654E0">
        <w:rPr>
          <w:rFonts w:ascii="Yu Times" w:hAnsi="Yu Times"/>
          <w:i/>
        </w:rPr>
        <w:t xml:space="preserve">nisu </w:t>
      </w:r>
      <w:r w:rsidRPr="008654E0">
        <w:rPr>
          <w:rFonts w:ascii="Yu Times" w:hAnsi="Yu Times"/>
        </w:rPr>
        <w:t>bili Abrahamovo sjeme. Tako je Isus uzimao ljudska vjerovanja po li~noj vrijednosti, bez proturje~ja odmah, umjesto toga je izlagao istinu. Mi smo pokazali da je ovo bio Bo`ji pristup u spravljivanju s poganska vjerovanja koja su bila op}a u starozavjetna vremena. Kristov stav o demonima u novozavjetna vremena je bio isti; njegova Bogom snabdjena ~udesa su obilato jasno pokazala da su bolesti uzrokovane od Boga, ne neke druge sile, budu}i da je to Bog koji je imao mo}nu silu ozdraviti 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-Pavao je citirao od gr~kih pjesnika, slavnih po koli~ini nebiblijskih besmislica koje su tresli, kako bi zbunio one koji su vjerovali u u~enje pjesnika (Tit 1:12; Djela 17:28). Ono {to sugeriramo je sa`eto u Pavlovu odgovoru kad je na{ao oltara posve}enog "Nepoznatom Bogu" t.j. bilo koje pogansko bo`anstvo koje mo`e postojati, ali kojeg su ljudi iz Atene previdjeli. Umjesto da ih ukori zbog njihovu glupost vjerovanja toga, Pavao ih je preuzeo odakle su mogli razumjeti jedinog istinskog Boga, kojeg nisu poznavali (Djela 17:22,23).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-Ef.2:2 govori o "knezu vlasti zraka". Ovo jasno aludira na mitolo{kim pojmovima o Zoroastru - ne{to u ~emu su Pavlovi ~itatelji neko} vjerovali. Pavao veli da su oni jednom `ivjeli pod "knezu vlasti zraka". U istom stihu, Pavao definira ovo kao "duhu (stanje svijesti) koji sada djeluje" u naravnom ~ovjeku. Prije toga su vjerovali u poganskom shva}anju o nebeskom duhovnom-princu; sada Pavao ~ini poentu da zaista mo} kojoj su prije bili podlo`ni je bila ona iz njihove vlastite zle svijesti. Ovako je aludirano i govoreno o njihovu pogansku ideju, bez posebnog ukoravanja, za to vrijeme pokazuju}i istinu {to se ti~e grijeha.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-Djela 28:3-6 opisuje kako je smrtonosna zmija napala Pavla, pripiv{i mu se o ruku. Ljudi uokolo su odlu~ili da je Pavao ubojica, komu "pravda... ne da `ivjeti". njihovo ~itanje stanja je bilo potpuno pogre{no. Ali Pavao im nije objasnio ovo u detalje; umjesto toga, on u~ini ~udo - otrese zmiju bez da ga ona ujede.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^udesa Isusova su izlo`ila pogre{nost lokalnog gledi{ta, pr. o demonima, bez njihova ispravljanja s tako puno rije~i. Tako u Lk.5:21 @idovi su na~inili dvije la`ne izjave: da je Isus bio hulitelj, i da jedino Bog mo`e pra{tati grijehe. Isus ih nije verbalno ispravio; umjesto toga on je u~inio ~udo koje je dokazalo la`nost tih izjava.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-Bilo je jasno Isusovo vjerovanje da djela govore glasnije no rije~i. On je rijetko objavljivao ideje izravno za la`ne, tako on nije objavio Mojsijeva zakona za nesposobnog ponuditi spasenje, ali je pokazao svojim djelima, pr. lije~enjem subotom, {to je bilo Istina. Kad je bio krivo optu`en da je Samarijanac, Isus nije zanijekao (Iv.8:48,49 cp. 4:7-9) iako je njegovo `idovstvo, kao sjeme Abrahamovo, bilo bitno za Bo`ji plan o spasenju (Iv.4:22).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lastRenderedPageBreak/>
        <w:t xml:space="preserve">^ak i kada su @idovi izvukli pogre{ni zaklju~ak (namjerno!) da je Isus izjedna~ivao "sebe s Bogom" (Iv.5:18), Isus nije otvoreno zanijekao; umjesto toga je silno raspravljao da ga njegova ~udesa pokazuju za ~ovjeka koji djeluje Bogu u korist, i stoga on NIJE bio jednak Bogu. Isusova ~uda su tako|er pokazala gre{ku vjerovanja u demone. Kristovo ~udo ozdravljenja uzetoga kod bazena je bilo da poka`e glupost `idovskog mita da za vrijeme Pashe an|eo dodiruje vodu bazena Betezda, pu{taju}i lijekovitih svojstava u nj. Ovaj je mit zapisan bez izravnog nijekanja istine; zapis Kristova ~uda je izlaganja njegove la`nosti (Iv.5:4).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-2Pet.2:4 govori o zlim ljudima da idu u Tartarusu (prevedenog "pakao" u mnogim prijevodima). Tartarus je bilo mitsko mjesto u podzemlju; ipak Petar ne ispravlja taj pojam, no ga radije koristi kao simbol potpunog uni{tenja i kazne grijeha. Kristova upotreba rije~i gehenna je bila sli~na (vidi Studij 4.9).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DA LI DEMONI  DOISTA UZROKOVAJU BOLESTI?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Svi koji vjeruju da demoni postoje moraju se upitati: "Kad sam bolestan, jesu li demoni razlog tomu?" Ako misli{ da su novozavjetne preporuke o demona o malim bogovima koji idu uokolo ~ine}i zlo, onda mora{ re}i "da". U tom slu~aju, kako }e{ objasniti ~injenicu da se sada mnoge bolesti za koje su krivile demone mogu izlije~iti ili kontrolirati lijekovima? Malarija je klasi~an primjer. Ve}ina ljudi u Africi su doskora vjerovali da je malarija uzrokovana demonima, ali mi znamo da se malarija mo`e lije~iti kininom i drugim ljekarstvima. Da li onda ti ka`e{ da kad demoni vide male `ute pilule da klizu niz tvoje grlo bivaju prestra{eni i odlete? Neke bolesti koje je Isus izlije~io, koje su opisane kao da su ishod opsjednutosti, su identificirane kao tetanus ili epilepsiju - koje se obje mogu otkloniti ljekarstvima.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Jedan moj prijatelj dolazi iz sela tek izvan Kampale u Ugandi. On nam je rekao da su ljudi obi~avali vjerovati da su demoni uzrok malariji, ali kad su jednom vidjeli kako je lijekovi lako svladavaju, prestali su kriviti demone. Me|utim, kad netko ima cerebralnu malariju (uzrokovaju}i ozbiljnu du{evnu bolest) oni jo{ uvijek okrivljuju demone. Doktor je do{ao od obli`nja grada i ponudio im sna`ne antimalarijske lijekove, ali su oni odbili jer reko{e da im treba ne{to da se bori s demonima, ne malarijom. Doktor se vratio kasnije i re~e, "Imam lijeka koji }e otjerati demone"; bolesna je osoba nestrpljivo uzela lijek, i bi joj bolje. Druge su pilule bile potpuno iste kao i prve. Doktor nije vjerovao u demone, ali je upotrijebio govor dana da doprije do osobe - upravo kao i "Veliki Lije~nik", Gospodin Isus, prije 2000 godina.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17: Vje{ti~arstvo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Ovaj je osvrt pisan uglavnom za potrebe onih u Africi i drugim dijelovima svijeta gdje je vje{ti~arstvo op}a pojava svakodnevnog `ivota. Priznato je od svih istinskih biblijskih u~enika da je obra}anje vje{tici, vra~aru i te vrste nespojivo s dr`anjem </w:t>
      </w:r>
      <w:r w:rsidRPr="008654E0">
        <w:rPr>
          <w:rFonts w:ascii="Yu Times" w:hAnsi="Yu Times"/>
        </w:rPr>
        <w:lastRenderedPageBreak/>
        <w:t>istine. Me|utim, ja cijenim da vra~ari, jeftiniji i ~esto dostupniji no medicinskih lije~nika, u spoju s njihovim prividnim uspjehom, su atraktivni. Mi trebamo pogledati ovaj problem na logi~an biblijski na~in. Ovo je jedini na~in na koji }e{ na}i snagu oprijeti se isku{enju upotrebe ovih ljudi.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TVRDNJE VJE[TI^ARSTVA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Prvo, tvrdnje koje ove vje{tice ~ine o uspjehu trebaju se ras~laniti. MI mo`emo biti sigurni da mnogo pretjerivanja ulazi u tvrdnje napravljene o njihovu uspjehu. Njihova lije~enja nikada nisu ~injena na otvorenu, da svi vide. Ako su doista bile uspje{ne onda se pretpostavlja da bi radile u bolnicama, i mogle bi se na}i svugdje po svijetu. To~no stanje onih za koje tvrde da su izlije~ili je tako|er nepoznato - koliko su uistinu pobolj{ani nije jasno.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Oni od vas koji se suo~avaju s ovim isku{enjem trebate se upitati imate li odre|eni dokaz njihove mo}i - pr. jeste li vidjeli (ne samo ~uli o tome) ~ovjeka s ruku odsje~enu u pilani da ode vje{tici i vrati se s novom rukom savr{eno ispravnu? Ovakvu vrstu dokaza trebamo prije no im damo uop}e bilo kakve vjerodostojnosti. 5Moj.13:1-3 je ~ak jo{ sna`nije: Izraelci su bili nau~eni da ako vje{tica u~ini znak ili ~udo koje nalikuje na ~udesnost, oni da jo{ uvijek ne vjeruju toj osobi osim ako govori istinski nauk shodno Rije~i Bo`je. Jasno je da vra~ari ne vjeruju istini kakva je otkrivena u Bibliji - stoga ne trebamo biti isku{avani vjerovati im kao da imaju stvarnu vlast, budu}i da su sve vlasti od Boga (Rim.13:1; 1Kor.8:4-6)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Drugo, vrstu pritu`ba s kojih se spravljuju je zna~ajna. Sada je priznato da koristimo tek 1% na{e umstvene mo}i. Ostalo izgleda da je izvan na{e mo}i svjesnog upravljanja (nesumnjivo }emo to mo}i u Kraljevstvu). Bez da smo svjesni toga na{i umovi mogu imati skoro fizi~ki u~inak na na{a tijela. Tako psiholozi (oni koji prou~avaju um), poznato je, da su izlije~ili ljude od krvnih bolesti time {to su ih natjerali da intenzivno zamisle da im je krv ispravnog sustava i da radi normalno. Lije~nici priznaju da povremeno sli~na izlije~enja nastaju koja su neovisna prave medicine. Sli~no, imati puno stresa u na{em umu mo`e ishoditi u stoma~ne ~irove i glavobolje. Opu{tanje uma ili njegovo vje`banje na odre|eni na~in mo`e u~initi da ih otkloni. Ali ako, na primjer, nam je ruka odsje~ena u pilani, nikakva koli~ina mentalne vje`be ne mo`e je povratiti. Jedino su slabosti te koje su upravljane na{im umom, na kojeg su vje{tice izgleda u stanje utjecati. Budu}i da mi ne razumijemo potpuno kako na{i umovi rade, ovo </w:t>
      </w:r>
      <w:r w:rsidRPr="008654E0">
        <w:rPr>
          <w:rFonts w:ascii="Yu Times" w:hAnsi="Yu Times"/>
          <w:i/>
        </w:rPr>
        <w:t xml:space="preserve">se ~ini </w:t>
      </w:r>
      <w:r w:rsidRPr="008654E0">
        <w:rPr>
          <w:rFonts w:ascii="Yu Times" w:hAnsi="Yu Times"/>
        </w:rPr>
        <w:t>da je zbog neke fizi~ke mo}i koje vje{tice imaju. Ali to nije tako; preko njihova utjecaja na ljudskih umova oni izdejstvuju taj u~inak.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IZVOR MO]I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sva je mo} Bo`ja. I dobre i lo{e stvari kao {to je bolest su dovedene od</w:t>
      </w:r>
      <w:r w:rsidRPr="008654E0">
        <w:rPr>
          <w:rFonts w:ascii="Yu Times" w:hAnsi="Yu Times"/>
          <w:i/>
        </w:rPr>
        <w:t xml:space="preserve"> Njega - </w:t>
      </w:r>
      <w:r w:rsidRPr="008654E0">
        <w:rPr>
          <w:rFonts w:ascii="Yu Times" w:hAnsi="Yu Times"/>
        </w:rPr>
        <w:t xml:space="preserve">ne vje{tica. Ovo je vrlo op}a tema u Pismu: Is.45:7; Mih.1:12; Amos 3:6; 2Moj.4:11; 5Moj.32:39; Jov 5:18. Svi ovi }e isplatiti pa`ljivog ~itanja. Slijedi da do </w:t>
      </w:r>
      <w:r w:rsidRPr="008654E0">
        <w:rPr>
          <w:rFonts w:ascii="Yu Times" w:hAnsi="Yu Times"/>
          <w:i/>
        </w:rPr>
        <w:t xml:space="preserve">Njega </w:t>
      </w:r>
      <w:r w:rsidRPr="008654E0">
        <w:rPr>
          <w:rFonts w:ascii="Yu Times" w:hAnsi="Yu Times"/>
        </w:rPr>
        <w:t xml:space="preserve">je to kamo se trebamo obratiti u molitvi ako smo bolesni, ~ine}i sve ljudski mogu}e kroz upotrebu uobi~ajene medicine da se uredi problem. Ako se okrenimo </w:t>
      </w:r>
      <w:r w:rsidRPr="008654E0">
        <w:rPr>
          <w:rFonts w:ascii="Yu Times" w:hAnsi="Yu Times"/>
        </w:rPr>
        <w:lastRenderedPageBreak/>
        <w:t>vra~arima, mi se obra}amo ljudima koji tvrde da upravljaju 'silama mraka' koje im omogu}avaju da nas pobolj{aju. Ali mi znamo da te sile u koje oni vjeruju ne postoje. Bog je izvor sile. Obra}anje vje{ticama je vjerovanje da Bog nije svemo}an, da nije to Bog koji donosi na{u bolest nego druge sile za koje vje{tice tvrde da imaju utjecaj.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Misliti tako je veoma nezadovoljaju}e Bogu, jer On zna da je </w:t>
      </w:r>
      <w:r w:rsidRPr="008654E0">
        <w:rPr>
          <w:rFonts w:ascii="Yu Times" w:hAnsi="Yu Times"/>
          <w:i/>
        </w:rPr>
        <w:t xml:space="preserve">On </w:t>
      </w:r>
      <w:r w:rsidRPr="008654E0">
        <w:rPr>
          <w:rFonts w:ascii="Yu Times" w:hAnsi="Yu Times"/>
        </w:rPr>
        <w:t>donio bolest, i On je svemo}ni. Izrael je odabrao vjerovati u Boga ali isto tako je vjerovao da ima drugih sila na djelu u njihovu `ivotu, s kojima su se oni trebali raspravljati sa {tovanjem idola na~injeni za tih sila. Ovo je toliko razgnjevilo Boga da ih je odbacio kao Svoj narod (5Moj.32:16-24). Za Boga, osim ako imamo potpunu vjeru u Njega, zaista ne vjerujemo uop}e u Njega. Tvrditi vjerovanje u istinskom Bogu Izraela ali tako|er prihvatiti postojanje drugih sila odvojene od Boga, i dopustiti jednom vra~aru da poku{a utjecati na te sile da nas ostave na miru, je u~initi to~no ono {to je u~inio i Izrael u pro{losti. Duga, tu`na povijest izraelske idolatrije je "napisana za na{e podu~avanje". Mi ne trebamo imati nikakva dru`enja uop}e s onih koji vjeruju u ovih sila.</w:t>
      </w:r>
    </w:p>
    <w:p w:rsidR="008130EF" w:rsidRPr="008654E0" w:rsidRDefault="008130EF" w:rsidP="008130EF">
      <w:pPr>
        <w:ind w:right="-4"/>
        <w:rPr>
          <w:rFonts w:ascii="Yu Times" w:hAnsi="Yu Times"/>
        </w:rPr>
      </w:pPr>
      <w:r w:rsidRPr="008654E0">
        <w:rPr>
          <w:rFonts w:ascii="Yu Times" w:hAnsi="Yu Times"/>
        </w:rPr>
        <w:tab/>
      </w:r>
    </w:p>
    <w:p w:rsidR="008130EF" w:rsidRPr="008654E0" w:rsidRDefault="008130EF" w:rsidP="008130EF">
      <w:pPr>
        <w:ind w:left="360" w:right="-4"/>
        <w:rPr>
          <w:rFonts w:ascii="Yu Times" w:hAnsi="Yu Times"/>
        </w:rPr>
      </w:pPr>
      <w:r w:rsidRPr="008654E0">
        <w:rPr>
          <w:rFonts w:ascii="Yu Times" w:hAnsi="Yu Times"/>
        </w:rPr>
        <w:t>"Kakvo zajedni{tvo (ima) svjetlo s tamom? Kakav sporazum hram Bo`ji s idolima? Jer mi smo hram Boga... Zato izi|ite iz njihove sredine i odvojite se, govori Gospodin... I bit }u vam otac i vi }ete mi biti sinovi i k}eri," (2Kor.6:14-17).</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doista u~inimo napor i `rtvu odvojavanja od ovih stvari, onda imamo veli~anstvenog jamstva da smo uistinu djeca Samoga Boga. Prirodni roditelj se nagonski stara o svom djetetu kad je bolesno. Uistinu li je tako te{ko skupiti na{u vjeru u vjerovanje da }e na{ Nebeski Otac u~initi ~ak i vi{e?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^injenica je da vje{tice imaju utjecaja samo na one koji vjeruju u njih. Sli~no tome, netko koji je izgubio voljenu osobu mo`e oti}i k medijumu ili vje{tici i zatra`iti da vidi mrtvu osobu. Medijum }e mu re}i da zatvori o~i i zamisli lice osobe vrlo jasno. Klijent se mo`e usredoto~iti na neku sliku osobe koje se jasno sje}a. Medijum tada mo`e ~itati um klijenta, i s malo pretjerivanja govoriti o osobi realisti~nim govorom, tako da je klijent uvjeren da je medijum vidio mrtvu osobu `ivu. Zamijeti da nikakav ~vrst dokaz nije ikada dan da je osoba `iva. Ali ako klijent odbije vjerovati ili poslu{ati medijuma, onda uop}e nema nikakva rezultata.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'Vje{tice' koje su obi~no kazivale faraonu i Navuhodonosoru njihove snove ne bi imale svoje odgovorne polo`aje izuzev ako su bile razumno uspje{ne. Nesumnjivo one su mnogo koristile ovu tehniku ~itanja uma. Me|utim, kad je Bog bio uvu~en u `ivot osobe s koju su se spravljivale, kao {to se On umije{ao u `ivot faraona i Navuhodonosora, onda su one izgubile ovu mo}. Sli~no Balak se uzdao u mo}i Balaama da proklinje ljude - nudio mu velike nov~ane nagrade za njegove usluge, govore}i da zna iz minula iskustva da "koga prokune{ bi}e proklet" (4Moj.22:6). Ali Balaam, koji je na neki na~in bio ekvivalent vra~aru, je otkrio da ga je njegova normalna sposobnost napustila kad se spravljivao s ljudima Izraela. Jasno, ovakvi ljudi </w:t>
      </w:r>
      <w:r w:rsidRPr="008654E0">
        <w:rPr>
          <w:rFonts w:ascii="Yu Times" w:hAnsi="Yu Times"/>
        </w:rPr>
        <w:lastRenderedPageBreak/>
        <w:t>nemaju uop}e nikakvu mo} kad se spravljuju s ljudima koji su povezani s istinskim Bogom, bez obzira kakvu slavu oni stekli za uspjeh u spravljivanju s drugim ljudima.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VJE[TI^ARSTVO U BIBLIJI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Prakti~ni zna~aj ovoga je da ako smo u ku{nji oti}i vra~aru, onda moramo imati potpunu vjeru u nj. Bez ikakva cilja je koristiti vje{tice ako se tek nadamo za najbolje; i one same bi vjerojatno postigle isti cilj. Staviti potpunu vjeru u takve ljude i u postojanju mo}i koje tvrde da upravljaju, zna~i da imamo potpuni nedostatak vjere u svemo}nost istinskoga Boga. Ako uistinu vjerujemo zapisima o faraonu, Balaku i Navuhodonosoru pomenutih gore, onda mi ne bi bili kadri oti}i vje{tici s vjerom da }e ona imati nekakva u~inka na nas. Primjeri uzeti u obzir pokazuju da vje{tice nemaju mo} nad Bo`jim ljudima - {to mi znamo da jesmo, s obzirom na na{ poziv i baptizam.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Vje{ti~arstvo je jasno etiketirano od Pavla kao "djela tijela", u istoj grupi sa "stran~arenjem" (la`na nauka), bludom i razvratom (Gal.5:19-21). On komentira: "ka`em (vam), kao {to vam ve} rekoh (tj. ovo je bio veoma istaknut dio Pavlova propovijedanja): koji takvo {to ~ine, kraljevstva Bo`jega ne}e ba{tiniti". Ekvivalent ovoga u Mojsijevom Zakonu je bila zapovijed da sve vje{tice, koje su koristile 'vra~anje' (drugi naziv za vje{ti~arstvo) i oni koji su tjerali djecu da prolaze kroz vatru budu smjesta ubijeni (5Moj.18:10,11; 2Moj.22:18). Oni koji su tjerali svoju djecu kroz vatru nisu u stvari bile vje{tice - vje{tice i vode}i idolateri su nau~avali da za osiguranje za{tite protiv zlih sila, djeca onih koji su htjeli za{titu trebala su prolaziti kroz vatru. Pa tako mi vidimo da oboje vje{tice i oni koji su ih koristili trebali su biti ubijeni; i pod Novom zavjetu kazna za ~inenje iste stvari je isklju~enje iz Kraljevstva Bo`jeg.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Koristiti vje{ti~arstva kao sredstvo za li~nog pobolj{anja je ne{to {to Bog ne bi htio da ~inimo. U svakoj odluci s kojom se suo~imo u na{ `ivot u Krista, moramo se ozbiljno upitati '@eli li Bog doista da u~inim ovo? Bih li ovo u~inio s Isusom stoje}i kraj mene?' U pogledu Bo`jeg jasnog osu|ivanja vje{ti~arstva mislim da odgovor mora biti o~it - ne, Bog ne `eli da koristimo to. Samuel je definirao vje{ti~arstvo kao povezano s "nepokorno({}u)" (heb. implicira 'provokaciju') protiv Rije~i Bo`je (1Sam.15:23). Provocirati Svemogu}eg, kao {to je to ~inio Izrael svojim vjerovanjem u idole i vje{ti~ar{tva (5Moj.32:16-19), ipak je nezami{ljivo. Bog ~ini poentu da je On zapovijedio Izraelu da otjeraju Kanaance zbog njihova vjerovanja u vje{ti~arstva koje Mu je bilo tako grozno; ipak umjesto toga, oni su se pridru`ili izvr{ivanju toga (5Moj.18:9-14). Pa tako za novi Izrael baptiziranih vjernika, mi ne smijemo ~inite stvari ovog okolnog zlog svijeta, ili ina~e ne}emo mo}i vje~no ba{tiniti na{u obe}anu zemlju Kraljevstva. Rasu|ivati da je jedino vje{tica ta koja to koristi, ne mi, je irelevantno. Ako se mi nadamo da }e se u~inci vje{ti~ar{tva osjetiti na nas, onda efektivno ga koristimo.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Neka nas sve blagoslovi Bog kao {to hodamo kroz ove zavr{ne dane mra~nog, poganskog svijeta k Njegovu Kraljevstvu svjetla i istine i slave.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"Poradi toga {to ne prihvati{e ljubavi prema istini da bi se spasili. I zato im Bog {alje djelovanje zavodni~ko da povjeruju la`i... Mi pak moramo uvijek zahvaljivati Bogu za vas, bra}o od Gospodina ljubljena... Stoga bra}o, ~vrsto stojte i dr`ite se predaja u kojima ste pou~eni bilo na{om rije~ju, bilo pismom. A sam Gospodin na{ Isus Krist i Bog, Otac na{, koji nas uzljubi i koji nam po milosti dade trajno ohrabrenje i dobru nadu, neka ohrabri va{a srca i neka ih u~vrsti u svakom dobru djelu i rije~i" (2Sol.2:10-17).</w:t>
      </w:r>
    </w:p>
    <w:p w:rsidR="008130EF" w:rsidRPr="008654E0" w:rsidRDefault="008130EF" w:rsidP="008130EF">
      <w:pPr>
        <w:ind w:left="720" w:right="-4"/>
        <w:rPr>
          <w:rFonts w:ascii="Yu Times" w:hAnsi="Yu Times"/>
        </w:rPr>
      </w:pPr>
    </w:p>
    <w:p w:rsidR="008130EF" w:rsidRPr="008654E0" w:rsidRDefault="008130EF" w:rsidP="008130EF">
      <w:pPr>
        <w:ind w:right="-4"/>
        <w:rPr>
          <w:rFonts w:ascii="Yu Times" w:hAnsi="Yu Times"/>
          <w:i/>
          <w:sz w:val="28"/>
        </w:rPr>
      </w:pPr>
      <w:r w:rsidRPr="008654E0">
        <w:rPr>
          <w:rFonts w:ascii="Yu Times" w:hAnsi="Yu Times"/>
          <w:b/>
          <w:i/>
          <w:sz w:val="28"/>
        </w:rPr>
        <w:t>Osvrt 18: [to se dogodilo u Edenu?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1Moj.3:.4-5: "A zmija re~e `eni: ne}ete vi umrijeti; Nego zna Bog da }e vam se u onaj dan kad okusite s njega otvoriti o~i, pa }ete postati kao bogovi i znati {to je dobro {to li zlo."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NARODNA INTERPRETACIJA:</w:t>
      </w:r>
      <w:r w:rsidRPr="008654E0">
        <w:rPr>
          <w:rFonts w:ascii="Yu Times" w:hAnsi="Yu Times"/>
        </w:rPr>
        <w:t xml:space="preserve"> pogre{no se pretpostavlja da je zmija ovdje jedan an|eo koji je sagrije{io, nazvan "sotona". Izba~en iz raja zbog njegova grijeha, on je do{ao na zemlju i ku{ao Evu na grijeh.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KOMENTARI: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Pasus govori o "zmiji". Rije~i "sotona" i "|avo" se ne pojavljuju u cijeloj knjizi Postanka. ^injenica da su zmije fizi~ki s nama, puze}i na trbuhe, je dokaz da je zmija u Edenu bila doslovna `ivotinja. Oni koji vjeruju druga~ije vjerojatno misle da kadgod su vidjeli doslovnu zmiju da su vidjeli samu 'sotonu'.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Zmija nije nikada opisana kao jedan an|eo.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Stoga ne iznena|uje da nema nikakvih preporuka u 1Moj. za itko da je izba~en iz raja.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Grijeh donosi smrt (Rim.6:23). An|eli ne mogu umrijeti (Lk.20:35-36), stoga an|eli ne mogu grije{iti. Nagrada pravednih je da budu na~injeni jednaki an|elima da ne umiru vi{e (Lk.20:35-36). Ako an|eli mogu grije{iti, onda bi i pravednici tako|er mogli grije{iti i stoga bi imali mogu}nost umiranja, {to zna~i da oni ne bi imali `ivot u vje~nom trajanju.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5. </w:t>
      </w:r>
      <w:r w:rsidRPr="008654E0">
        <w:rPr>
          <w:rFonts w:ascii="Yu Times" w:hAnsi="Yu Times"/>
        </w:rPr>
        <w:t>Upletena lica u zapis 1Moj. o ~ovjekovom padu su: Bog, Adam, Eva i zmija. Nitko drugi nije spomenut. Nema nikakva dokaza da je bilo {to u{lo u zmiju i natjera je u~initi ono {to je u~inila. Pavao veli da "zmija zavede Evu svojom (osobnom) lukav{tinom" (2Kor.11:3). Bog je rekao zmiji: "kad si to u~inila" (1Moj.3:14). Ako je "sotona" koristio zmiju, za{to on nije spomenut i za{to nije i on tako|er ka`njen?</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6. </w:t>
      </w:r>
      <w:r w:rsidRPr="008654E0">
        <w:rPr>
          <w:rFonts w:ascii="Yu Times" w:hAnsi="Yu Times"/>
        </w:rPr>
        <w:t>Adam je okrivio Evu za svoj grijeh: "ona mi dade s drveta" (1Moj.3:12). Eva je okrivila zmiju: "zmija me prevari, te jedoh" (1Moj.3:13). Zmija nije okrivila |avola - ona nije na~inila nikakva izgovora.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lastRenderedPageBreak/>
        <w:t xml:space="preserve">7. </w:t>
      </w:r>
      <w:r w:rsidRPr="008654E0">
        <w:rPr>
          <w:rFonts w:ascii="Yu Times" w:hAnsi="Yu Times"/>
        </w:rPr>
        <w:t>Ako se raspravlja da zmije danas nemaju mo} govora ili rasu|ivanja kao {to je imala zmija u Edenu, sjeti se da je:-</w:t>
      </w:r>
    </w:p>
    <w:p w:rsidR="008130EF" w:rsidRPr="008654E0" w:rsidRDefault="008130EF" w:rsidP="008130EF">
      <w:pPr>
        <w:ind w:right="-4"/>
        <w:rPr>
          <w:rFonts w:ascii="Yu Times" w:hAnsi="Yu Times"/>
        </w:rPr>
      </w:pPr>
      <w:r w:rsidRPr="008654E0">
        <w:rPr>
          <w:rFonts w:ascii="Yu Times" w:hAnsi="Yu Times"/>
        </w:rPr>
        <w:t>(a) magarac neko} natjeran govoriti i raspravljati s ~ovjekom (Balaama): "(normalno) nijemo `ivin~e ljudskim glasom prozbori i sprije~i prorokovo bezumlje" (2Pet.2:16) (b) zmija bila najinteligentnija od svih `ivotinja (1Moj.3:1). Prokletstvo nad njom bi joj oduzelo sposobnost koju je imala da govori s Adamom i Evom.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8. </w:t>
      </w:r>
      <w:r w:rsidRPr="008654E0">
        <w:rPr>
          <w:rFonts w:ascii="Yu Times" w:hAnsi="Yu Times"/>
        </w:rPr>
        <w:t>Bog je stvorio zmiju (1Moj.3:1); drugo bi}e zvano "sotona" nije se pretvorilo u zmiju; ako vjerujemo u ovo, efektivno ka`emo da jedna osoba mo`e u}i u `ivot nekog drugog i upravljati ga. Ovo je poganska ideja, nije biblijska. Ako se raspravlja da Bog ne bi stvorio zmiju zbog velikoga grijeha kojeg je navela Adama i Evu po~initi, sjeti se da je grijeh u{ao u svijet od ~ovjeka (Rim.5:12); zmija je stoga bila amoralna, govore}i s njezina vlastita prirodna opa`anja, i nije bila tako odgovorna Bogu i stoga nije po~inila grijeh.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Neki predla`u da je zmija iz 1Moj.3 povezana sa serafimom. Me|utim, uobi~ajena hebrejska rije~ za "zmiju", koja je upotrijebljena u 1Moj.3, je sasvim nepovezana s rije~i za "serafim". Hebrejska rije~ prevedena "serafim" u osnovi zna~i "vatreni" i je prevedena "vatrena zmija" u 4Moj.21:8, ali ovo nije rije~ prevedena "zmija" u 1Moj3. Hebrejska rije~ za mjed dolazi iz istog korijena kao i rije~ za "zmiju" u 1Moj.3. Mjed predstavlja grijeh (Sud.16:21; 2Sam.3:34; 2Car.25:7; 2Dnev.33:11; 36:6), tako zmija se mo`e povezati s idejom o grijehu, ali ne s gre{nim an|elom.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PREDLO@ENA OBJA[NJENJA o tome {to ovi pasusi</w:t>
      </w:r>
      <w:r w:rsidRPr="008654E0">
        <w:rPr>
          <w:rFonts w:ascii="Yu Times" w:hAnsi="Yu Times"/>
          <w:b/>
          <w:i/>
        </w:rPr>
        <w:t xml:space="preserve"> zna~e</w:t>
      </w:r>
      <w:r w:rsidRPr="008654E0">
        <w:rPr>
          <w:rFonts w:ascii="Yu Times" w:hAnsi="Yu Times"/>
          <w:i/>
        </w:rPr>
        <w:t xml:space="preserve"> </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1.</w:t>
      </w:r>
      <w:r w:rsidRPr="008654E0">
        <w:rPr>
          <w:rFonts w:ascii="Yu Times" w:hAnsi="Yu Times"/>
        </w:rPr>
        <w:t xml:space="preserve"> Nema razloga sumnji da nam je re~eno o stvaranju i padu u ranim poglavljima 1Moj. da se trebaju uzeti doslovno. "Zmija" je bila doslovna zmija. ^injenica da mo`emo vidjeti zmije danas da puze potrbu{ke u ispunjenju datog prokletstva izvornoj zmiji (1Moj.3:14), dokazuje ovo. Na isti na~in vidimo mu{karce i `ene da pate od datog im prokletstva u isto vrijeme. Mi mo`emo shvatiti da su Adam i Eva bili doslovni mu{karac i `ena kao {to znamo mu{karca i `enu danas, ali u`ivaju bolji oblik postojanja, stoga je izvorna zmija bila doslovna `ivotinja, iako u daleko inteligentnijem obliku no {to su zmije danas.</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Slijede}e su daljnja ukazivanja da se rana poglavlja 1Moj. trebaju ~itati doslovno:-</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-Isus se pozivao na zapis stvaranja Adama i Eve kao temelj njegovu u~enju o braku i rastave (Mt.19:5-6); nema nikakva nagovje{taja da ga je ~itao figurativno.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-"Jer prvi je oblikovan Adam, onda Eva; i Adam nije zaveden (bio od zmije) a `ena je zavedena, u~inila prekr{aj" (1Tim.2:13-14) - tako je Pavao, isto, ~itao 1Moj. doslovno. I najbitno on je napisao ranije o na~inu na koji "zmija zavede Evu svojom lukav{tinom" (2Kor.11:3) - zamijeti da Pavao ne pominje da "|avo" zavede Evu.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lastRenderedPageBreak/>
        <w:t>-Ima li uop}e ikakva dokaza da ima i~ega drugog u zapis stvaranja i pada {to treba da se ~ita figurativno? Svijet je sazdan u {est dana po 1Moj.1. Da su to bili doslovni dani od po 24 sata je dokazano ~injenicom da razne stvari stvarane u razli~ite dane nisu mogle upotrebljivo postojati jedna bez druge u svom prisutnom obliku vi{e od nekoliko dana. Da to nisu bili periodi od po 1000 godina ili vi{e je izlo`eno ~injenicom da je Adam bio stvoren {estoga dana, ali je umro nakon sedmoga dana u dobi od 930 (1Moj.5:5). Ako je sedmi dan bio period od 1000 godina onda bi Adam bio vi{e no 1000 kad je umro.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-Daljnji dokaz za doslovne dane stvaranja mo`e se na}i u subotnjem zakonu 2Moj.20:10,11. Subota je trebala biti 24 satni odmor, jer Bog je odmorio sedmoga dana, odradiv{i {est dana (kao i Izrael prije dr`anja njihove subote). Biljke stvorene drugog dana bi ovisile od p~ela itd. stvorenih {estoga dana. Dugi jaz izme|u njihova stvaranja je stoga neprikladan.</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 xml:space="preserve">Budu}i da je zmija pod kletvom da puzi potrbu{ke (1Moj.3:14) ovo mo`e implicirati da je prethodno imala noge; u spoju s njezine o~ite mo}i rasu|ivanja, bila je vjerojatno oblik `ivotinjskog `ivota najbli`i ~ovjeku, premda je jo{ uvijek bila jedna `ivotinja - jo{ jedna od "zvijeri poljske, koje stvori Gospod Bog" (1Moj.3:1,14).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Mo`e biti da je zmija ve} jela s drveta znanja, {to bi objasnilo njezinu suptilnost. Eva "vide}i da je... drvo vrlo drago radi znanja" (1Moj.3:6). Kako je mogla vidjeti ovo osim ako je vidjela ishod jedenja vo}a u `ivotu ne~ega {to je to ve} uradilo? Mo`e biti da je Eva ve} imala nekoliko razgovora sa zmijom prije onog zapisanog u 1Moj.3. Prve zapisane rije~i zmije upu}ene Evi su, "je li istina da je Bog kazao" (1Moj.3:1) - rije~i "je li" mo`da impliciraju da je ovo bio nastavak prethodnog razgovora koji nije zapisan.</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i/>
          <w:sz w:val="28"/>
        </w:rPr>
      </w:pPr>
      <w:r w:rsidRPr="008654E0">
        <w:rPr>
          <w:rFonts w:ascii="Yu Times" w:hAnsi="Yu Times"/>
          <w:b/>
          <w:i/>
          <w:sz w:val="28"/>
        </w:rPr>
        <w:t>Osvrt 19: Lucifer</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Is.14:12-14: "Kako pade s neba, zvijezdo danice, k}eri zorina ("Kako pade s neba, Lucifere, zorin sine!" heb.tekst*)? Kako se obori na zemlju ("posje~en si do zemlje"*) koji si gazio narode? A govorio si u srcu svom: iza}i }u na nebo, vi{e zvijezda Bo`ijih podignu}u prijesto svoj, i sje{}u na gori zbornoj na strani sjevernoj; Iza}i }u u visine nad oblake, izjedna~i}u se s vi{njim".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NARODNA INTERPRETACIJA:-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Pretpostavlja se da je Lucifer neko} bio mo}ni an|eo koji je sagrije{io u Adamovo vrijeme i je stoga bio izgnan dolje na zemlju, gdje stvara nevolje Bo`jim ljudima.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KOMENTARI:-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1.</w:t>
      </w:r>
      <w:r w:rsidRPr="008654E0">
        <w:rPr>
          <w:rFonts w:ascii="Yu Times" w:hAnsi="Yu Times"/>
        </w:rPr>
        <w:t xml:space="preserve"> Rije~i "|avo", "sotona" i "an|eo" nikad se ne pojavljuju u ovom poglavlju. Ovo je jedino mjesto u Pismu gdje se pojavljuje rije~ "Lucifer".</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lastRenderedPageBreak/>
        <w:t xml:space="preserve">2. </w:t>
      </w:r>
      <w:r w:rsidRPr="008654E0">
        <w:rPr>
          <w:rFonts w:ascii="Yu Times" w:hAnsi="Yu Times"/>
        </w:rPr>
        <w:t>Nema nikakva dokaza da Is.14 opisuje i~ega {to se dogodilo u vrtu Edena; ako jest, onda za{to smo ostavljeni 3000 godina od vrijeme Postanka prije nego nam se ka`e {to se uistinu dogodilo ondje?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Lucifer je opisan da je pokriven crvima (v.11) i ismijavan od ljudi (v.16) jer vi{e nema nikakvu mo} nakon njegova izgnanstva s neba (vs.5-8); pa nema nikakva opravdanja misliti da je Lucifer sada na zemlju i da vodi vjernike stranputicama.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4.</w:t>
      </w:r>
      <w:r w:rsidRPr="008654E0">
        <w:rPr>
          <w:rFonts w:ascii="Yu Times" w:hAnsi="Yu Times"/>
        </w:rPr>
        <w:t xml:space="preserve"> Za{to je Lucifer ka`njen zbog velenja, "iza}i }u na nebo" (v.13), ako je ve} bio ondje?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5.</w:t>
      </w:r>
      <w:r w:rsidRPr="008654E0">
        <w:rPr>
          <w:rFonts w:ascii="Yu Times" w:hAnsi="Yu Times"/>
        </w:rPr>
        <w:t xml:space="preserve"> Lucifer }e trunuti u grobu: "Spusti se u grob ponos tvoj... a crvi su ti pokriva~" (v.11 (izv. tekst)). Budu}i da an|eli ne mogu umrijeti (Lk.20:35-36), Lucifer stoga ne mo`e biti an|eo; govor vi{e pogoduje ~ovjeku.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6.</w:t>
      </w:r>
      <w:r w:rsidRPr="008654E0">
        <w:rPr>
          <w:rFonts w:ascii="Yu Times" w:hAnsi="Yu Times"/>
        </w:rPr>
        <w:t xml:space="preserve"> Vs.13 i 14 imaju povezanost s 2Sol.2:3-4, koji je o "~ovjeku bezakonja" - tako Lucifer ukazuje na drugog ~ovjeka - ne an|ela.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PREDLO@ENA OBJA[NJENJA:-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 xml:space="preserve">N.I.V. i druge dana{nje prijevode su izlo`ili tekst Izaije poglavlja 13-23 kao serije "bremena" raznih naroda, pr. Babilona, Tira, Egipta. Is.14:4 izla`e kontekst stihova kojih razmatramo: "Tada }e{ izvoditi ovu pri~u (prispodobu) o caru Vavilonskom". Proro{tvo je dakle o ljudskom kralju Babilona, koji je opisan kao "Lucifera". U njegovu padu: "Koji te vide... gleda}e te govore}i: to li je ~ovjek koji je tresao zemlju"?(v.16 - izv. tekst). Tako je Lucifer jasno definiran kao ~ovjek.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2.</w:t>
      </w:r>
      <w:r w:rsidRPr="008654E0">
        <w:rPr>
          <w:rFonts w:ascii="Yu Times" w:hAnsi="Yu Times"/>
        </w:rPr>
        <w:t xml:space="preserve"> Budu}i da je Lucifer bio ljudski kralj "sve careve narodne... }e progovoriti i re}i tebi: i ti li si iznemogao kao mi? izjedna~io se s nama?" (vs.9-10). Lucifer je stoga bio kralj kao bilo koji drugi kralj.</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3.</w:t>
      </w:r>
      <w:r w:rsidRPr="008654E0">
        <w:rPr>
          <w:rFonts w:ascii="Yu Times" w:hAnsi="Yu Times"/>
        </w:rPr>
        <w:t xml:space="preserve"> V.20 veli da }e sjeme Luciferovo biti uni{teno. V.22 veli da }e sjeme babilonsko biti uni{teno, na taj na~in izjedna~uju}i ih.</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4.</w:t>
      </w:r>
      <w:r w:rsidRPr="008654E0">
        <w:rPr>
          <w:rFonts w:ascii="Yu Times" w:hAnsi="Yu Times"/>
        </w:rPr>
        <w:t xml:space="preserve"> Upamti da je ovo "pri~(a) (prispodoba) o caru Vavilonskom" (v.4). "Lucifer" zna~i "jutarnja zvijezda", koja je najsjajnija od zvijezda. U prispodobi, ova zvijezda ponosno odlu~uje "iza}i }u (povi{e) na nebo, vi{e (ostalih) zvijezda Bo`ijih podignu}u prijesto svoj" (v.13). Zato, zvijezda je ba~ena dolje na zemlju. Zvijezda predstavlja kralja Babilona. Dan.4 obja{njava kako je Navuhodonosor kralj Babilona ponosno promatrao veliko kraljevstvo koje je izgradio, misle}i da je pobijedio druge narode svojom vlastitom silom, umjesto priznanja da mu je Bog dao uspjeh. "Veli~ina (ponos) je tvoja visoka i dose`e do neba" (v.22). Stoga on "bi prognan izme|u ljudi i jede travu kao goveda, i rosa nebeska kvasi mu tijelo da mu narasto{e dlake kao pera u orla i nokti kao u ptica" (v.33). Ovo nenadano ponizivanje jednog od najmo}nijih ljudi svijeta u poreme}ena lu|aka je bio tako dramati~an doga|aj za prizivanja prispodobe o padu jutarnje zvijezde s neba na zemlju. Zvijezde su simboli~ne za mo}nih ljudi, pr. </w:t>
      </w:r>
      <w:r w:rsidRPr="008654E0">
        <w:rPr>
          <w:rFonts w:ascii="Yu Times" w:hAnsi="Yu Times"/>
        </w:rPr>
        <w:lastRenderedPageBreak/>
        <w:t xml:space="preserve">1Moj.37:9; Is.13:10 (o vo|ama Babilona); Jez.32:7 (o vo|i Egipta); Dan.8:10 cp. v.24. Uspinjanje na nebu i padanje s neba su biblijski idiomi ~esto upotrebljavani za pove}anje ponosa i ponizivanju shodno tome - vidi Jov 20:6; Jer.51:53 (o Babilonu); Pla~ 2:1; Mt.11:23 (o Kafarnaumu): "I ti Kafarnaume! Zar }e{ se do neba uzvisiti? Do u Podzemlje }e{ se strovaliti"(do groba).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5.</w:t>
      </w:r>
      <w:r w:rsidRPr="008654E0">
        <w:rPr>
          <w:rFonts w:ascii="Yu Times" w:hAnsi="Yu Times"/>
        </w:rPr>
        <w:t xml:space="preserve"> V.17 optu`uje Lucifera da je "vasiljenu obra}ao u pustinju (uni{tavao), i gradove njezine raskopavao, roblje svoje nije otpu{tao ku}i" da napuni "vasiljene gradovima"... "iznu|ivanjem zlata" (vs.17,21, R.V.; v.4 A.V. mg). Sve su ovo opisi babilonske vojne politike - sravnjivanja cijelih oblasti sa zemljom (kao {to su uradili s Jeruzalemom), odvode}i zarobljenike u drugim oblastima i ne dozvoljavaju}i im povratak svojoj domovini (kao {to su uradili @idovima), grade}i nove gradove i uzimaju}i danak u zlatu narodima kojih su tla~ili. Pa tako ima isticanja ~injenice da Lucifer ne}e dobiti ni ukop koji su imali ostali kraljevi (vs.18-19), impliciraju}i da je on bio tek ljudski kralj kao i oni, budu}i da je njegovu tijelu trebalo ukopa.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6.</w:t>
      </w:r>
      <w:r w:rsidRPr="008654E0">
        <w:rPr>
          <w:rFonts w:ascii="Yu Times" w:hAnsi="Yu Times"/>
        </w:rPr>
        <w:t xml:space="preserve"> V.12 veli da }e Lucifer biti "posje~en do zemlje" impliciraju}i da je on drvo. Ovo snabdjeva daljnji spoj s Dan.4:8-16, gdje su Navuhodonosor i Babilon izjedna~eni s drvetom koje je trebalo posje}i.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7. </w:t>
      </w:r>
      <w:r w:rsidRPr="008654E0">
        <w:rPr>
          <w:rFonts w:ascii="Yu Times" w:hAnsi="Yu Times"/>
        </w:rPr>
        <w:t>Babilon i Asirija su ~esto zamjenljive fraze kod proroka; tako, govore}i o oporuci babilonskoga kralja, v.25 veli, "Potr}u Asirca...".</w:t>
      </w:r>
    </w:p>
    <w:p w:rsidR="008130EF" w:rsidRPr="008654E0" w:rsidRDefault="008130EF" w:rsidP="008130EF">
      <w:pPr>
        <w:ind w:right="-4"/>
        <w:rPr>
          <w:rFonts w:ascii="Yu Times" w:hAnsi="Yu Times"/>
        </w:rPr>
      </w:pPr>
      <w:r w:rsidRPr="008654E0">
        <w:rPr>
          <w:rFonts w:ascii="Yu Times" w:hAnsi="Yu Times"/>
        </w:rPr>
        <w:t xml:space="preserve">Proro{tva o Babilonu u Is.47 su ponovljena o Asiriji u Naumu 3:5,4,18 i Sof.2:13,15; i 2Dnev.33:11 veli da je asirijski kralj odveo Manasiju zarobljenog u Babilonu - pokazuju}i zamjenljivost termina. Amos 5:27 veli da su Izraelci trebali oti}i u zarobljeni{tvu "iza Damaska", tj. u Asiriju, ali Stjepan citira ovo kao "onkraj Babilona" (Djela 7:43). Jezdra 6:1 opisuje Darija kralja Babilona kako ~ini dekret o izgradnji hrama. @idovi su hvalili Boga jer "obrati srce cara Asirskoga" (Jezd.6:22) opet pokazuju}i da su zamjenljivi termini. Proro{tvo Is.14, zajedno s mnogo drugih u Izaiji, lijepo se uklapa u kontekstu o asirijskoj najezdi Senahirima u vrijeme Ezekije, otud v.25 opisuje slom Asiraca. V.13 je lak{i za razumijevanje kad govori o bogohulnim Asircima u opsadi Jeruzalema, koji su htjeli u}i u Jeruzalem i osvojiti hram svojim bogovima. Ranije je asirijski kralj, Telgat-Felnasar, vjerojatno htio uraditi isto (2Dnev.28:20,21); Is.14:13: "A govorio si u srcu svom: iza}i }u na nebo... (simboli~no za hrama i kov~ega - 1Car.8:30; 2Dnev.30:27; Ps.20:2,6; 11:4; Heb.7:26) i sje{}u na gori zbornoj (gora Zion gdje je bio hram) na strani sjevernoj" (Jeruzalem - Ps.48:1,2). </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i/>
          <w:sz w:val="28"/>
        </w:rPr>
      </w:pPr>
      <w:r w:rsidRPr="008654E0">
        <w:rPr>
          <w:rFonts w:ascii="Yu Times" w:hAnsi="Yu Times"/>
          <w:b/>
          <w:i/>
          <w:sz w:val="28"/>
        </w:rPr>
        <w:t>Osvrt 20: Isusova Isku{enja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Mt.4:1-11 "Duh tada odvede Isusa u pustinju da ga |avao isku{a. I propostiv{i ~etrdeset dana i ~etrdeset no}i, napokon ogladnje. Tada mu pristupi napasnik i re~e: Ako si Sin Bo`ji, reci da ovo kamenje postane kruhom. A on odgovori: Pisano je: Ne `ivi ~ovjek samo o kruhu, nego o svakoj rije~i {to izlazi iz Bo`jih usta. \avao ga tada povede u Sveti grad, postavi ga na vrh Hrama i re~e mu: Ako si Sin Bo`ji, baci se dolje! Ta pisano je: An|elima }e svojim zapovjediti za tebe i na rukama }e te nositi da se gdje nogom ne spotakne{ o kamen. Isus mu kaza: Pisano je tako|er: Ne </w:t>
      </w:r>
      <w:r w:rsidRPr="008654E0">
        <w:rPr>
          <w:rFonts w:ascii="Yu Times" w:hAnsi="Yu Times"/>
        </w:rPr>
        <w:lastRenderedPageBreak/>
        <w:t>isku{avaj Gospodina, Boga svojega! \avao ga onda povede na goru vrlo visoku i pokaza mu sva kraljevstva svijeta i slavu njihovu pa mu re~e: Sve }u ti dati ako mi se ni~ice pokloni{. Tada mu re~e Isus: Odlazi, Sotono! Ta pisano je: Gospodinu, Bogu svom klanjaj se i njemu jedinom slu`i! Tada ga pusti |avao. I gle, an|eli pristupili i slu`ili mu".</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b/>
          <w:sz w:val="30"/>
        </w:rPr>
      </w:pPr>
    </w:p>
    <w:p w:rsidR="008130EF" w:rsidRPr="008654E0" w:rsidRDefault="008130EF" w:rsidP="008130EF">
      <w:pPr>
        <w:ind w:right="-4"/>
        <w:rPr>
          <w:rFonts w:ascii="Yu Times" w:hAnsi="Yu Times"/>
          <w:b/>
        </w:rPr>
      </w:pPr>
      <w:r w:rsidRPr="008654E0">
        <w:rPr>
          <w:rFonts w:ascii="Yu Times" w:hAnsi="Yu Times"/>
          <w:b/>
        </w:rPr>
        <w:t>NARODNA INTERPRETACIJA:-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Ovaj pasus je ~itan sa zna~enjem da je bi}e zvano "|avo" isku{avao Isusa na grijeh sugeriraju}i odre|ene stvari i vode}i ga u primamljivih situacija.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KOMENTAR:</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1.</w:t>
      </w:r>
      <w:r w:rsidRPr="008654E0">
        <w:rPr>
          <w:rFonts w:ascii="Yu Times" w:hAnsi="Yu Times"/>
        </w:rPr>
        <w:t xml:space="preserve"> Isus je bio "poput nas isku{avan svime" (Heb.4:15), i: "svakoga napastuje njegova po`uda koja ga privla~i i mami" (Jak.1:14). Mi smo ku{ani od "|avola" na{ih vlastitih po`uda ili zlih `elja, tako je bio i Isus. Mi nismo ku{ani od neko zlo bi}e koje odjednom stoji kraj nas i poti~e na grijeh - grijeh i isku{enje dolaze "iznutra, iz srca ~ovje~jega" (Mk.7:21).</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 xml:space="preserve">Isku{enja se o~ito ne mogu uzeti doslovno:-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-Mt.4:8 implicira da je Isus bio odveden na visoku goru da vidi sva kraljevstva svijeta u njihovu budu}u slavu "odjednom" (Lk.4:5). Ne postoji gora dovoljno visoka da se vidi cijeli svijet. I zbog ~ega bi visina gore omogu}ila Isusu da vidi kakav bi svijet bio u budu}nosti? Kako je zemlja okrugla, ne postoji nijedna to~ka na njezinoj povr{ini odakle bi netko mogao ikad vidjeti sve dijelove svijeta odjednom.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-Jedno upore|ivanje Mt.4 i Lk.4 pokazuje da su isku{enja opisana razli~itim redom. Mk.1:13 veli da je Isus bio "u pustinji ~etrdeset dana, gdje ga je isku{avao Sotona", dok Mt.4:2-3 veli da "propostiv{i ~etrdeset dana... pristupi (mu) napasnik (sotona)". Budu}i da Pismo ne mo`e sebi protusloviti, mo`emo zaklju~iti da su se ova ista isku{enja ponavljala. Isku{enje da pretvori kamenje u kruh je o~iti primjer. Ovo bi se lijepo slo`ilo kad bi se ova isku{enja pojavljivala unutar Isusove svijesti. Biti na{e prirode, nedostatak hrane bi ga pogodilo psihi~ki kao i fizi~ki, i tako bi njegova svijest lako po~ela zami{ljati stvari. Samo nekoliko dana bez hrane mo`e dovesti do delirij neke (cp. 1Sam.30:12). Sli~nost izme|u vjekne kruha s kamenu je spomenuta od Isusa u Mt.7:9, i nesumnjivo te slike su se ~esto spajale u njegovoj izmu~enoj svijesti - premda uvijek dovedeni pod hitru kontrolu s njegovim sje}anjem Rije~i.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vjerojatno kazao piscima evan|elja zapis svojih isku{enja, i kako bi nam predo~io rije~ima intenzitet onoga {to je pretrpio, mogao je koristiti figurativni pristup vi|en u Mt.4 i Lk.4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-Izgleda nevjerojatnim da je |avo vodio Isusa kroz pustinju i ulicama Jeruzalema i onda se skupa uspeli na vrh hrama, i sve to na pogled radoznalih @idova. Josip ne pravi nikakav zapis da se takvo {to dogodilo - vjerojatno bi to uzrokovalo pove}u strku. Sli~no, ako su ova isku{enja nastala nekoliko puta za tih ~etrdeset dana kao i na kraju tog perioda (najmanje dvaput, budu}i da ih Matej i Luka imaju razli~itim redom), kako bi Isus imao vremena da ode (|avo je "odveo" Isusa tamo) na najbli`u visoku goru (koja bi bila Hermon na dalekom sjeveru Izraela), uspe se na vrh i ponovo si|e, vrati se u pustinju i onda ponovi vje`bu? Sva njegova isku{enja su se dogodila u pustinji - on je ondje bio ~etrdeset dana, cijelo vrijeme ku{an |avolom (koji se tek odvojio na kraju Mt.4:11). Ako je Isus bio ku{an |avolom svakoga dana, i isku{enja se doga|ala samo u pustinji, onda slijedi da Isus nije mogao napustiti pustinju da ode u Jeruzalem ili putuje do visoke gore. Stoga ove se stvari nisu mogle dogoditi doslovno.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je |avo fizi~ka osoba koja nema nikakav obzir za Bo`ju Rije~ i je zainteresiran navoditi ljude na grijeh, onda za{to bi mu Isus citirao Pismo da ga svlada? Prema narodnom gledi{tu, ovo ne bi otjeralo |avola. Zamijeti da je svaki put Isus citirao biblijski pasus. Ako je |avo bio zle `elje unutar Isusova srca, onda je razumljivo da time {to je imao Rije~ u svom srcu i sje}aju}i se nje, mogao je svla|ivati te zle `elje. Ps.119:11 je tako relevantan da vjerojatno posebno prorica do`ivljaje Krista u pustinji: "U srce svoje zatvorio sam rije~ tvoju, da ti ne grije{im".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-Mt.4:1 veli "</w:t>
      </w:r>
      <w:r w:rsidRPr="008654E0">
        <w:rPr>
          <w:rFonts w:ascii="Yu Times" w:hAnsi="Yu Times"/>
          <w:i/>
        </w:rPr>
        <w:t xml:space="preserve">Duh </w:t>
      </w:r>
      <w:r w:rsidRPr="008654E0">
        <w:rPr>
          <w:rFonts w:ascii="Yu Times" w:hAnsi="Yu Times"/>
        </w:rPr>
        <w:t>tada odvede Isusa u pustinju da ga |avao isku{a". Ovo je bio Duh Bo`ji koji tek {to mu je bio darivan (3:16). Bilo bi izvanredno ne{to da Bo`ji Duh vodi Isusa u pustinju kako bi bio ku{an od nadljudskog bi}a koje postoji opre~no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PREDLO@ENA OBJA[NJENJA:-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Kad je Isus bio baptiziran u Jordanu od Ivana, on je primio mo} Svetoga Duha (Mt.3:16). ^im je izi{ao iz vode, bio je odveden u pustinju da bude isku{avan. Znaju}i da ima mo} duha pretvoriti kamenje u kruh, skakati sa zgrada neozlije|en itd., ova su isku{enja morala bjesnjeti u njegovoj svijesti. Ako bi osoba sugerirala ove stvari Isusu i Isus bi znao da je ta osoba gre{na, onda isku{enja su daleko manje suptilna nego kad bi proizlazila iz nutrine vlastite Isusove svijesti.</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 xml:space="preserve">Isku{enje da uzme kraljevstvo za sebe bilo bi daleko sna`nije kad bi dolazilo iznutra Krista. Isusova svijest bi bila ispunjena Pismom, i u njegovo pogo|eno stanje svijesti, nastalo zbog njegova posta, bilo bi primamljivo pogre{no tuma~iti pasuse da bi mu omogu}ile da ih iskoristi za opravdanje izbiranja lak{eg izlaznog puta iz situacije u kojoj je bio. Stoje}i na visoku goru pripomnuje Ezekija da mu je pokazano ~emu bi kraljevstvo sli~ilo s visoke gore (Jez.40.2), i Ivan gledaju}i sa "goru veliku, visoku... sveti grad Jeruzalim" (Otk.21:10). Isus je vidio svjetska kraljevstva kakva bi bila u budu}nosti (Lk.4:5), tj. u Kraljevstvu, kad }e "kraljevstva ovoga svijeta postati kraljevstva na{eg Gospodara i Njegova Krista" (Otk.11:15(izv. gr~. tekst)). Mo`da je mogao pomisliti o Mojsiju na kraju 40 godina pustinjskog lutanja (cp. njegovih 40 </w:t>
      </w:r>
      <w:r w:rsidRPr="008654E0">
        <w:rPr>
          <w:rFonts w:ascii="Yu Times" w:hAnsi="Yu Times"/>
        </w:rPr>
        <w:lastRenderedPageBreak/>
        <w:t>dana) gledaju}i u Obe}anu Zemlju (Kraljevstvu) s gore Nebo. Istaknuto je u Danielu (4:17,25,32; 5:21) "da vi{nji vlada carstvom ljudskim, i daje ga kome ho}e"; Isus bi znao da mu jedino Bog, ne netko drugi, mo`e dati Kraljevstvo. Stoga ne bi ni bilo neko veliko isku{enje ako bi jedno zlo ~udovi{te tvrdilo da mo`e dati Isusu Kraljevstvo, kad je on znao da jedino Bog ima tu mo}. Me|utim, Isus je znao da je bila Njegova (O~eva) dobra volja dati Isusu Kraljevstvo, i moralo je biti sugerirano od "|avola" unutar Isusa da on mo`e uzeti to kraljevstvo odmah. Napokon, mogao je misliti, Bog je upravio sav autoritet meni u o~ekivanju (Iv.5:26,27), tako da je imao mo} dati svoj `ivot i opet ga uzeti natrag (Iv.10:18), iako kona~no sva mo} mu je dana tek poslije njegove smrti i uskrsnu}a (Mt.28:18).</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S njegovim poznavanjem Pisma, Krist bi uo~io sli~nosti izme|u sebe sama i Ilije, ~iji je moral opao nakon 40 dana u pustinju (1Car.19:8) i Mojsija, koji je izgubio trenutnu ba{tinu zemlje na kraju 40 godina u pustinji. Isus je na koncu 40 dana, bio u sli~noj poziciji njima - suo~en sa stvarne mogu}nosti neuspjeha. Mojsije i Ilija nisu uspjeli zbog ljudske slabosti - ne zbog osobe zvana "|avo". To je bila ova ista ljudska slabost, "sotona", ili protivnik, koja je isku{avala Isusa.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4.</w:t>
      </w:r>
      <w:r w:rsidRPr="008654E0">
        <w:rPr>
          <w:rFonts w:ascii="Yu Times" w:hAnsi="Yu Times"/>
        </w:rPr>
        <w:t xml:space="preserve"> "A |avao mu re~e: Ako si Sin Bo`ji..." (Lk.4:3). Morala je biti stalna ku{nja unutar Kristove svijesti pitati se jeli on uistinu Sin Bo`ji, budu}i da su svi ostali mislili da je on sin Josipov (Lk.3:23; Iv.6:42) ili vanbra~ni (to implicira Iv.9:29), i da su ga zvani~ni zapisi hrama opisivali kao Josipova sina (Mt.1:1,16; Lk.3:23, gdje "se smatralo" zna~i 'smatrao je zakon'). On je bio jedino ljudsko bi}e bez ljudskog oca. Fil.2:8 implicira da je Isus po~eo cijeniti da je uistinu bio ~ovjek poput nas, podrazumijevaju}i da je bilo primamljivo za njega ne vjerovati da je bio Sin Bo`ji, ili da pogre{no shvati svoju vlastitu prirodu.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5.</w:t>
      </w:r>
      <w:r w:rsidRPr="008654E0">
        <w:rPr>
          <w:rFonts w:ascii="Yu Times" w:hAnsi="Yu Times"/>
        </w:rPr>
        <w:t xml:space="preserve"> Isku{enja su bila upravljana od Boga za Kristova duhovnog odgoja. Pasusi citirani od Krista za ja~anje sebe protiv svojih zlih `elja ("|avola") su svi iz istog dijela 5Moj., koji se odnose na iskustva Izraela u pustinju. Isus je jasno vidio paralelu izme|u njegovih iskustva i njihovih:-</w:t>
      </w:r>
    </w:p>
    <w:p w:rsidR="008130EF" w:rsidRPr="008654E0" w:rsidRDefault="008130EF" w:rsidP="008130EF">
      <w:pPr>
        <w:ind w:right="-4"/>
        <w:rPr>
          <w:rFonts w:ascii="Yu Times" w:hAnsi="Yu Times"/>
        </w:rPr>
      </w:pPr>
    </w:p>
    <w:p w:rsidR="008130EF" w:rsidRPr="008654E0" w:rsidRDefault="008130EF" w:rsidP="008130EF">
      <w:pPr>
        <w:ind w:left="1080" w:right="-4"/>
        <w:rPr>
          <w:rFonts w:ascii="Yu Times" w:hAnsi="Yu Times"/>
          <w:b/>
        </w:rPr>
      </w:pPr>
      <w:r w:rsidRPr="008654E0">
        <w:rPr>
          <w:rFonts w:ascii="Yu Times" w:hAnsi="Yu Times"/>
          <w:b/>
        </w:rPr>
        <w:t>5Moj.8                                      Mt.4/Lk.4</w:t>
      </w:r>
    </w:p>
    <w:tbl>
      <w:tblPr>
        <w:tblW w:w="0" w:type="auto"/>
        <w:tblLayout w:type="fixed"/>
        <w:tblLook w:val="0000"/>
      </w:tblPr>
      <w:tblGrid>
        <w:gridCol w:w="3258"/>
        <w:gridCol w:w="3150"/>
      </w:tblGrid>
      <w:tr w:rsidR="008130EF" w:rsidRPr="008654E0" w:rsidTr="00BF741F">
        <w:trPr>
          <w:cantSplit/>
        </w:trPr>
        <w:tc>
          <w:tcPr>
            <w:tcW w:w="3258" w:type="dxa"/>
          </w:tcPr>
          <w:p w:rsidR="008130EF" w:rsidRPr="008654E0" w:rsidRDefault="008130EF" w:rsidP="00BF741F">
            <w:pPr>
              <w:ind w:left="1260" w:right="-4"/>
              <w:rPr>
                <w:rFonts w:ascii="Yu Times" w:hAnsi="Yu Times"/>
              </w:rPr>
            </w:pPr>
            <w:r w:rsidRPr="008654E0">
              <w:rPr>
                <w:rFonts w:ascii="Yu Times" w:hAnsi="Yu Times"/>
              </w:rPr>
              <w:t>v.2</w:t>
            </w:r>
          </w:p>
          <w:p w:rsidR="008130EF" w:rsidRPr="008654E0" w:rsidRDefault="008130EF" w:rsidP="00BF741F">
            <w:pPr>
              <w:ind w:right="-4"/>
              <w:rPr>
                <w:rFonts w:ascii="Yu Times" w:hAnsi="Yu Times"/>
                <w:b/>
              </w:rPr>
            </w:pPr>
            <w:r w:rsidRPr="008654E0">
              <w:rPr>
                <w:rFonts w:ascii="Yu Times" w:hAnsi="Yu Times"/>
              </w:rPr>
              <w:t>"vodio (te je) Gospod Bog tvoj ~etrdeset godina po pustinji da bi te namu~io i isku{ao, da se zna {ta ti je u srcu, ho}e{ li dr`ati zapovijesti njegove (rije~) ili ne}e{."</w:t>
            </w:r>
          </w:p>
        </w:tc>
        <w:tc>
          <w:tcPr>
            <w:tcW w:w="3150" w:type="dxa"/>
          </w:tcPr>
          <w:p w:rsidR="008130EF" w:rsidRPr="008654E0" w:rsidRDefault="008130EF" w:rsidP="00BF741F">
            <w:pPr>
              <w:ind w:right="-4"/>
              <w:rPr>
                <w:rFonts w:ascii="Yu Times" w:hAnsi="Yu Times"/>
              </w:rPr>
            </w:pPr>
          </w:p>
          <w:p w:rsidR="008130EF" w:rsidRPr="008654E0" w:rsidRDefault="008130EF" w:rsidP="00BF741F">
            <w:pPr>
              <w:ind w:right="-4"/>
              <w:rPr>
                <w:rFonts w:ascii="Yu Times" w:hAnsi="Yu Times"/>
                <w:b/>
              </w:rPr>
            </w:pPr>
            <w:r w:rsidRPr="008654E0">
              <w:rPr>
                <w:rFonts w:ascii="Yu Times" w:hAnsi="Yu Times"/>
              </w:rPr>
              <w:t>"Duh tada odvede Isusa u pustinju" "~etrdeset dana". Isus se dokazao ku{njama. Isus ih je svladao citiraju}i Pismo koje je bilo u njegovu srcu (Ps.119:11).</w:t>
            </w:r>
          </w:p>
        </w:tc>
      </w:tr>
      <w:tr w:rsidR="008130EF" w:rsidRPr="008654E0" w:rsidTr="00BF741F">
        <w:trPr>
          <w:cantSplit/>
        </w:trPr>
        <w:tc>
          <w:tcPr>
            <w:tcW w:w="3258" w:type="dxa"/>
          </w:tcPr>
          <w:p w:rsidR="008130EF" w:rsidRPr="008654E0" w:rsidRDefault="008130EF" w:rsidP="00BF741F">
            <w:pPr>
              <w:ind w:left="1260" w:right="-4"/>
              <w:rPr>
                <w:rFonts w:ascii="Yu Times" w:hAnsi="Yu Times"/>
              </w:rPr>
            </w:pPr>
            <w:r w:rsidRPr="008654E0">
              <w:rPr>
                <w:rFonts w:ascii="Yu Times" w:hAnsi="Yu Times"/>
              </w:rPr>
              <w:lastRenderedPageBreak/>
              <w:t>v.3</w:t>
            </w:r>
          </w:p>
          <w:p w:rsidR="008130EF" w:rsidRPr="008654E0" w:rsidRDefault="008130EF" w:rsidP="00BF741F">
            <w:pPr>
              <w:ind w:right="-4"/>
              <w:rPr>
                <w:rFonts w:ascii="Yu Times" w:hAnsi="Yu Times"/>
                <w:b/>
              </w:rPr>
            </w:pPr>
            <w:r w:rsidRPr="008654E0">
              <w:rPr>
                <w:rFonts w:ascii="Yu Times" w:hAnsi="Yu Times"/>
              </w:rPr>
              <w:t>"I mu~io te je, gla|u te morio; ali te je opet hranio manom... da bi ti pokazao da ~ovjek ne `ivi o samom hljebu nego o svemu {to izlazi iz usta Gospodnjih".</w:t>
            </w:r>
          </w:p>
        </w:tc>
        <w:tc>
          <w:tcPr>
            <w:tcW w:w="3150" w:type="dxa"/>
          </w:tcPr>
          <w:p w:rsidR="008130EF" w:rsidRPr="008654E0" w:rsidRDefault="008130EF" w:rsidP="00BF741F">
            <w:pPr>
              <w:ind w:right="-4"/>
              <w:rPr>
                <w:rFonts w:ascii="Yu Times" w:hAnsi="Yu Times"/>
              </w:rPr>
            </w:pPr>
          </w:p>
          <w:p w:rsidR="008130EF" w:rsidRPr="008654E0" w:rsidRDefault="008130EF" w:rsidP="00BF741F">
            <w:pPr>
              <w:ind w:right="-4"/>
              <w:rPr>
                <w:rFonts w:ascii="Yu Times" w:hAnsi="Yu Times"/>
                <w:b/>
              </w:rPr>
            </w:pPr>
            <w:r w:rsidRPr="008654E0">
              <w:rPr>
                <w:rFonts w:ascii="Yu Times" w:hAnsi="Yu Times"/>
              </w:rPr>
              <w:t xml:space="preserve">"napokon ogladnje". U Iv.6 mana je tuma~ena od Isusa da predstavlja Bo`ju Rije~ - po koju je Isus `ivio u pustinji. Isus je nau~io da je on duhovno `ivio od Rije~i Bo`je. "On odgovori: Pisano je: Ne `ivi ~ovjek samo o kruhu, nego o svakoj rije~i" Bo`joj.    </w:t>
            </w:r>
          </w:p>
        </w:tc>
      </w:tr>
      <w:tr w:rsidR="008130EF" w:rsidRPr="008654E0" w:rsidTr="00BF741F">
        <w:trPr>
          <w:cantSplit/>
        </w:trPr>
        <w:tc>
          <w:tcPr>
            <w:tcW w:w="3258" w:type="dxa"/>
          </w:tcPr>
          <w:p w:rsidR="008130EF" w:rsidRPr="008654E0" w:rsidRDefault="008130EF" w:rsidP="00BF741F">
            <w:pPr>
              <w:ind w:left="1260" w:right="-4"/>
              <w:rPr>
                <w:rFonts w:ascii="Yu Times" w:hAnsi="Yu Times"/>
              </w:rPr>
            </w:pPr>
            <w:r w:rsidRPr="008654E0">
              <w:rPr>
                <w:rFonts w:ascii="Yu Times" w:hAnsi="Yu Times"/>
              </w:rPr>
              <w:t>v.5</w:t>
            </w:r>
          </w:p>
          <w:p w:rsidR="008130EF" w:rsidRPr="008654E0" w:rsidRDefault="008130EF" w:rsidP="00BF741F">
            <w:pPr>
              <w:ind w:right="-4"/>
              <w:rPr>
                <w:rFonts w:ascii="Yu Times" w:hAnsi="Yu Times"/>
                <w:b/>
              </w:rPr>
            </w:pPr>
            <w:r w:rsidRPr="008654E0">
              <w:rPr>
                <w:rFonts w:ascii="Yu Times" w:hAnsi="Yu Times"/>
              </w:rPr>
              <w:t>"Zato poznaj u srcu svom da te Gospod Bog tvoj gaji kao {to ~ovjek gaji svoje dijete".</w:t>
            </w:r>
          </w:p>
        </w:tc>
        <w:tc>
          <w:tcPr>
            <w:tcW w:w="3150" w:type="dxa"/>
          </w:tcPr>
          <w:p w:rsidR="008130EF" w:rsidRPr="008654E0" w:rsidRDefault="008130EF" w:rsidP="00BF741F">
            <w:pPr>
              <w:ind w:right="-4"/>
              <w:rPr>
                <w:rFonts w:ascii="Yu Times" w:hAnsi="Yu Times"/>
                <w:b/>
              </w:rPr>
            </w:pPr>
            <w:r w:rsidRPr="008654E0">
              <w:rPr>
                <w:rFonts w:ascii="Yu Times" w:hAnsi="Yu Times"/>
              </w:rPr>
              <w:t xml:space="preserve">Isus je nesumnjivo razmi{ljao o svojim do`ivljajima. Bog je gajio Svoga Sina, Isusa - 2Sam.7:14; Ps.89:32.       </w:t>
            </w:r>
          </w:p>
        </w:tc>
      </w:tr>
    </w:tbl>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nam je Isus pokazao kako da ~itamo i u~imo Rije~ - on je zamislio sebe u polo`aju Izraela u pustinji, i je stoga uzeo lekcije koje se mogle nau~iti iz njihovih iskustva za sebe u svojim pustinjskim ku{njama.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21: Rat na nebu</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rPr>
        <w:t>Otk.12:7-9: "I nasta rat na nebu: Mihael i njegovi an|eli zarate se sa Zmajem. Zmaj u|e u rat i an|eli njegovi, ali ne nadvlada. I ne bija{e im vi{e mjesta na nebu. Zba~en je Zmaj veliki, Stara zmija - imenom \avao, Sotona, zavodnik svega svijeta. Ba~en je na zemlju, a s njime su ba~eni i an|eli njegovi".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NARODNA INTERPRETACIJA:-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Ovo je jedan od najpoznatijih pasusa upotrebljavan da sugerira da je bilo bune na nebu izme|u an|ela, ishode}i u to da su |avo i njegovi an|eli izba~eni dolje na zemlju, gdje su, u obliku zmije, po~eli stvarati nevolju i grijeh na zemlju.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KOMENTARI: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1.</w:t>
      </w:r>
      <w:r w:rsidRPr="008654E0">
        <w:rPr>
          <w:rFonts w:ascii="Yu Times" w:hAnsi="Yu Times"/>
        </w:rPr>
        <w:t xml:space="preserve"> Sve {to smo nau~ili dosada u ovaj studij mora se dovesti da izdr`i ovoga pasusa. Mi smo vidjeli da an|eli ne mogu grije{iti i da ne mo`e biti nikakve bune na nebu. Tako ovaj pasus - koji je jedinstven iz svoje vrste - mora se tuma~iti na na~in koji ne upli}e an|ele da grije{u ili da ima gre{nih an|ela koji tjeraju ljude da grije{u na zemlji, budu}i da grijeh dolazi iznutra nas, ne izvan nas (Mk.7:20-23).</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2.</w:t>
      </w:r>
      <w:r w:rsidRPr="008654E0">
        <w:rPr>
          <w:rFonts w:ascii="Yu Times" w:hAnsi="Yu Times"/>
        </w:rPr>
        <w:t xml:space="preserve"> Zmija je zba~ena s neba, impliciraju}i da je izvorno bila ondje. Ali doslovna je zmija u Edenu bila stvorena od Boga iz praha zemaljskog (1Moj.1:24-25). Nema nikakve implikacije da je |avo si{ao s neba i u{ao u zmiju.</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3.</w:t>
      </w:r>
      <w:r w:rsidRPr="008654E0">
        <w:rPr>
          <w:rFonts w:ascii="Yu Times" w:hAnsi="Yu Times"/>
        </w:rPr>
        <w:t xml:space="preserve"> Pa`ljivo zamijeti da ovdje nema nikakve preporuke za an|eli da grije{e ili se bune protiv Boga, jedino za rat na nebu. Nema nikakve mogu}nosti netko da se bori protiv </w:t>
      </w:r>
      <w:r w:rsidRPr="008654E0">
        <w:rPr>
          <w:rFonts w:ascii="Yu Times" w:hAnsi="Yu Times"/>
        </w:rPr>
        <w:lastRenderedPageBreak/>
        <w:t>Boga na Nebu: "Nitko se ne mo`e suprostaviti onome {to ~inim Ja" (5Moj.33:39 G.N.B.).</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 xml:space="preserve">Nakon drame vs.7-9, v.10 veli da bi "glas na nebu silan: </w:t>
      </w:r>
      <w:r w:rsidRPr="008654E0">
        <w:rPr>
          <w:rFonts w:ascii="Yu Times" w:hAnsi="Yu Times"/>
          <w:i/>
        </w:rPr>
        <w:t>Sada</w:t>
      </w:r>
      <w:r w:rsidRPr="008654E0">
        <w:rPr>
          <w:rFonts w:ascii="Yu Times" w:hAnsi="Yu Times"/>
        </w:rPr>
        <w:t xml:space="preserve"> nasta spasenje i snaga i kraljevstvo Boga na{ega i vlast Pomazanika njegova! Jer zba~en je tu`itelj bra}e na{e koji ih je dan i no} optu`ivao pred Bogom na{im". Ako vs.7-9 nastaje na po~etku svijeta, prije vremena Adama i Eve, kako bi se moglo re}i da je nakon pada sotone do{lo spasenje i kraljevstvo Bo`je? Nakon Adamova grijeha, ~ovje~anstvo je po~elo svoju tu`nu povijest robovanja grijehu i neuspjehu - stanje koje se te{ko mo`e opisati kao "spasenje" i kraljevstvo Bo`je. Ima veselja da je |avo - tu`itelj - zba~en dolje na zemlju. Zbog ~ega bi bilo veselja ako je njegov dolazak na zemlji bio po~etak grijeha i nesre}e za ~ovjeka? Ako se pad s neba na zemlju shvati figurativno umjesto doslovno, da predstavlja pad s autoriteta (kao u Is.14:12; Jer.51:53; Pla~ 2:1; Mt.11:23), mnogo vi{e smisla mo`e dati sve ovo. Ako se sve ovo dogodilo prije Adamova vremena, ili bar prije pada ~ovjeka, kako je |avo mogao optu`ivati "bra}u na{u", budu}i da ona nisu onda postojala?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5.</w:t>
      </w:r>
      <w:r w:rsidRPr="008654E0">
        <w:rPr>
          <w:rFonts w:ascii="Yu Times" w:hAnsi="Yu Times"/>
        </w:rPr>
        <w:t xml:space="preserve"> Ni{ta ne ukazuje da se sve ovo dogodilo u vrtu Edena. Bitna poenta je u~injena u Otk.1:1 i 4:1 - da je Otkrivenje proro{tvo o "ono {to se ima dogoditi ubrzo". Stoga nije to opis o onome {to se dogodilo u Edenu, nego proro{tvo o stvari koje }e se dogoditi u neko vrijeme nakon prvog stolje}a, kad je Otkrivenje dano od Isusa. Svatko istinski pokoran Rije~i }e uvidjeti da ovaj argument sam po sebi isklju~uje sve poku{aje aludiranja Otk.12 na vrt Edena. Isto tako se mora odgovoriti na pitanje za{to je identitet |avola i informaciju o tome {to se dogodilo u Edenu trebalo  biti rezervirano do koncu Biblije prije nego se otkrije.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6.</w:t>
      </w:r>
      <w:r w:rsidRPr="008654E0">
        <w:rPr>
          <w:rFonts w:ascii="Yu Times" w:hAnsi="Yu Times"/>
        </w:rPr>
        <w:t xml:space="preserve"> "Zmaj veliki, Stara zmija" (Otk.12:9). Zmaj je imao "sedam glava i deset rogova" (v.3), stoga nije doslovno bio ta zmija. To {to je nazvan "Stara zmija" pokazuje da je imao odlike te zmije u Edenu, u smislu da je izmamnik, kao {to je bila zmija. Sli~no, "`alac je smrti grijeh" (1Kor.15:56), ali to ne zna~i da je smrt doslovna zmija. Ima odlike zmije, kroz povezanost s grijehom.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7.</w:t>
      </w:r>
      <w:r w:rsidRPr="008654E0">
        <w:rPr>
          <w:rFonts w:ascii="Yu Times" w:hAnsi="Yu Times"/>
        </w:rPr>
        <w:t xml:space="preserve"> \avo je bio zba~en dolje na zemlju i je bio krajnje agresivan "znaju}i da ima malo vremena" (v.12). Ako je |avo bio izba~en dolje u Edenu, on je imao priliku mu~iti ~ovjeka kroz cijelu njegovu dugu povijest - {to jedva da je - "malo vremena" u kome }e razarati i pusto{iti.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8.</w:t>
      </w:r>
      <w:r w:rsidRPr="008654E0">
        <w:rPr>
          <w:rFonts w:ascii="Yu Times" w:hAnsi="Yu Times"/>
        </w:rPr>
        <w:t xml:space="preserve"> Kako je |avo mogao zavoditi "svega svijeta" (v.9) prije no je zba~en s neba, budu}i da nije bilo nikog u svijetu prije Adama?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9.</w:t>
      </w:r>
      <w:r w:rsidRPr="008654E0">
        <w:rPr>
          <w:rFonts w:ascii="Yu Times" w:hAnsi="Yu Times"/>
        </w:rPr>
        <w:t xml:space="preserve"> V.4 veli da je zmaj povukao repom tre}inu nebeskih zvijezda na zemlju. Ako se ovo ~ita doslovno - a Otk.12 mora se ~itati doslovno u podr{ci narodnoj interpretaciji - uspravna veli~ina zmaja je neizmjerna - tre}ina ~itava univerzuma (ili bar solarnog sistema) mo`e stati samo na njegovu repu. Nema na~ina da planet zemlja bude dovoljno velik da sadr`i ovakvo golemo stvorenje opru`eno nad njim. Ve}ina zvijezda su ve}e no na{a zemlja - kako se onda tre}ina njih mo`e prizemljiti na zemlju? </w:t>
      </w:r>
      <w:r w:rsidRPr="008654E0">
        <w:rPr>
          <w:rFonts w:ascii="Yu Times" w:hAnsi="Yu Times"/>
        </w:rPr>
        <w:lastRenderedPageBreak/>
        <w:t>Procjenjeno je da bi se tre}ina zvijezde proteglo oko pet trilijuna milja. Tako dugi bi zmajev rep trebao biti! I pripomni da se sve ovo dogodilo, ili }e se dogoditi, nakon prvog stolje}a n.e. kada je ovo proro{tvo dano.</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10.</w:t>
      </w:r>
      <w:r w:rsidRPr="008654E0">
        <w:rPr>
          <w:rFonts w:ascii="Yu Times" w:hAnsi="Yu Times"/>
        </w:rPr>
        <w:t xml:space="preserve"> U pogledu ove i mnogo drugih stvari u Otk.12 (i cijelog proro{tva) koje su naprosto nemogu}e za bilo kakvo doslovno ispunjavanje, ne iznena|uje da nam je prije svega re~eno (Otk.1:1) da je ovo poruka koja je "ozna~(ena)" - tj. stavljena u jezik znake, ili simbola. Kao da isti~e ovo u kontekstu Otk.12, Otk.12:1 opisuje kasniju radnju kao "znamenje veliko" ("veliki znak" A.V. margin).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11.</w:t>
      </w:r>
      <w:r w:rsidRPr="008654E0">
        <w:rPr>
          <w:rFonts w:ascii="Yu Times" w:hAnsi="Yu Times"/>
        </w:rPr>
        <w:t xml:space="preserve"> U ~itanju o tome {to |avo radi kad je na zemlji, nema opisa da on tjera ljude na grijeh; uistinu, vs.12-16 pokazuju da je |avo bio neuspje{an u svoje poku{aje da stvara nevolje na zemlji ~im je pristigao ondje. Ovo proturje~i narodnoj interpretaciji.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12.</w:t>
      </w:r>
      <w:r w:rsidRPr="008654E0">
        <w:rPr>
          <w:rFonts w:ascii="Yu Times" w:hAnsi="Yu Times"/>
        </w:rPr>
        <w:t xml:space="preserve"> Jedno od klju~njih pitanja u razumijevanju da li ovaj pasus podr`ava ideju o doslovnom ratu na nebu, je da li je "nebo" o kome se govori ovdje doslovno ili figurativno. Mi smo ranije objasnili da se "nebo" mo`e figurativno odnositi na mjesto autoriteta. Po{to je Otkrivenje takva jedna simboli~na knjiga, mi bi o~ekivali ovo da je slu~aj ovdje.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@ena iz v.1 je "odjevena suncem, mjesec joj pod nogama, a na glavi vijenac od dvanaest zvijezda". Ova nebeska tijela, kao i `ena, o~ito obje{eni na nebo, ne mogu biti doslovni. Ona ne mo`e doslovno biti odjevena suncem, ili imati zvijezde velike poput zemlje na njezinoj doslovnoj glavi.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Drugi se znak pojavljuje na nebu u v.3 - crveni zmaj. Ovo se uobi~ajeno uzima za doslovno nebo, ali za{to bi, budu}i da se o istom nebu govori u v.1 a to je jasno figurativno? V.4 pokazuje zmaja da obara tre}inu zvijezda nebeskih na zemlju. Mi smo vidjeli da zbog veli~ine zvijezda i zemlje, ovo se ne mo`e odnositi na doslovne zvijezde ili nebo. Kraljevstvo Bo`je se treba uspostaviti na zemlju (Dan.2:44; Mt.5:5), {to ne bi bilo mogu}e ako se zemlja uni{ti ({to bi se dogodilo) od velikih zvijezda da padaju na njoj.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@ena je na "nebu" onda rodila njezino dijete, koje "bi uzeto k Bogu i prijestolju njegovu" (v.5). Bo`je je prijestolje na nebu. Ako je `ena ve} bila na nebu, za{to bi njezino dijete trebalo biti "uzeto" na nebu? Ona je morala biti simbol ne~ega na zemlji, premda u figurativnom "nebu". Zatim ona "pobje`e u pustinju" (v.6). Ako je ona bila u doslovnom nebu, ovo zna~i da ima pustinje na nebu. Daleko je pogodnije da je ona u figurativno nebesko mjesto, i onda da pobjegne u doslovnu ili figurativnu pustinju na zemlji.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zatim dolazimo do v.7 - "nasta rat na nebu". Sve druge preporuke na "nebo" u Otkr.12 po{to su figurativne, izgleda jedino dosljedno da je ovo bio rat u jednom figurativnom nebu. Ovo mora biti slu~aj, po{to ne mo`e biti nikakve bune ili grijeha u doslovnom nebu (Mt.6:10; Ps.5:4,5; Av.1:13). Op}enito gledi{te tvrdi da su zli an|eli zaklju~ani u paklu; ali ovdje su oni na nebu. Oni stoga nisu doslovni an|eli.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Prisutni pisac ponekad pita one koji vjeruju pravoslavnoj ideji o |avlu slijede}im pitanjem: '</w:t>
      </w:r>
      <w:r w:rsidRPr="008654E0">
        <w:rPr>
          <w:rFonts w:ascii="Yu Times" w:hAnsi="Yu Times"/>
          <w:i/>
        </w:rPr>
        <w:t>Mo`e{ li mi dati kratak biblijski prikaz |avola, suglasno tvojem tuma~enju biblijskih pasusa</w:t>
      </w:r>
      <w:r w:rsidRPr="008654E0">
        <w:rPr>
          <w:rFonts w:ascii="Yu Times" w:hAnsi="Yu Times"/>
        </w:rPr>
        <w:t>?'</w:t>
      </w:r>
    </w:p>
    <w:p w:rsidR="008130EF" w:rsidRPr="008654E0" w:rsidRDefault="008130EF" w:rsidP="008130EF">
      <w:pPr>
        <w:ind w:right="-4"/>
        <w:rPr>
          <w:rFonts w:ascii="Yu Times" w:hAnsi="Yu Times"/>
        </w:rPr>
      </w:pPr>
      <w:r w:rsidRPr="008654E0">
        <w:rPr>
          <w:rFonts w:ascii="Yu Times" w:hAnsi="Yu Times"/>
        </w:rPr>
        <w:t>Odgovor je veoma proturje~an. Prema 'pravoslavnom' shva}anju, odgovor treba biti ne{to poput ovog:</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rPr>
        <w:t>a) \avo je bio an|eo na nebu koji je bio izba~en u edenskom vrtu. On je bio ba~en na zemlju u 1Moj.1.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b) On je navodno do{ao na zemlju i o`enio se u 1Moj.6.</w:t>
      </w:r>
    </w:p>
    <w:p w:rsidR="008130EF" w:rsidRPr="008654E0" w:rsidRDefault="008130EF" w:rsidP="008130EF">
      <w:pPr>
        <w:ind w:left="360" w:right="-4"/>
        <w:rPr>
          <w:rFonts w:ascii="Yu Times" w:hAnsi="Yu Times"/>
        </w:rPr>
      </w:pPr>
      <w:r w:rsidRPr="008654E0">
        <w:rPr>
          <w:rFonts w:ascii="Yu Times" w:hAnsi="Yu Times"/>
        </w:rPr>
        <w:t xml:space="preserve"> </w:t>
      </w:r>
    </w:p>
    <w:p w:rsidR="008130EF" w:rsidRPr="008654E0" w:rsidRDefault="008130EF" w:rsidP="008130EF">
      <w:pPr>
        <w:ind w:left="360" w:right="-4"/>
        <w:rPr>
          <w:rFonts w:ascii="Yu Times" w:hAnsi="Yu Times"/>
        </w:rPr>
      </w:pPr>
      <w:r w:rsidRPr="008654E0">
        <w:rPr>
          <w:rFonts w:ascii="Yu Times" w:hAnsi="Yu Times"/>
        </w:rPr>
        <w:t>c) U vrijeme Jova o njemu se veli da ima pristupa na nebo i zemlju.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d) Do vremena Is.14 on je izba~en iz neba na zemlju.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e) U Zah.3 on je opet na nebo.</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f) On je na zemlju u Mt.4.</w:t>
      </w:r>
    </w:p>
    <w:p w:rsidR="008130EF" w:rsidRPr="008654E0" w:rsidRDefault="008130EF" w:rsidP="008130EF">
      <w:pPr>
        <w:ind w:left="360" w:right="-4"/>
        <w:rPr>
          <w:rFonts w:ascii="Yu Times" w:hAnsi="Yu Times"/>
        </w:rPr>
      </w:pPr>
      <w:r w:rsidRPr="008654E0">
        <w:rPr>
          <w:rFonts w:ascii="Yu Times" w:hAnsi="Yu Times"/>
        </w:rPr>
        <w:t>On je "izba~en" u vrijeme Isusove smrti, prema narodnom gledi{tu o "knezu ovoga svijeta" da je bio "izba~en" u to vrijeme.</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g) Ima jedno proro{tvo da je |avo 'izba~en' u Otk.12.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h) \avo je 'okovan' u Otk.20, ali on i njegovi an|eli su bili okovani u Postanku, prema uobi~ajenom gledi{tu Jude v.6. Ako je bio vezan "vje~nim okovima" onda, kako je opet okovan u Otk.20?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Od ovoga treba biti o~ito da narodno gledi{te da je |avo izba~en iz neba zbog grijeha ne mo`e biti istina, gledaju}i da je on opisivan kao da je jo{ uvijek na nebu nakon svake pojave 'izbacivanja'. Bitno je razumjeti oboje 'nebo' i |avola u figurativnom smislu.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PREDLO@ENA OBJA[NJENJA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Poku{aj da se ras~lani ovo poglavlje sasvim je izvan djelokruga na{ih sada{njih bilje{ka. Potpuno obja{njenje ovih pasusa zahtijeva razumijevanje cijele knjige Otkrivenja kako bi se doveli u kontekst.</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Sukob u figuratvnom nebu - tj. mjesta autoriteta - je stoga bio izme|u dvije mo}ne grupe, svaka sa svojim sljedbenicima, ili an|elima. Sjeti se da smo pokazali da su |avo i sotona ~esto povezani s rimskim ili `idovskim sistemom.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3. </w:t>
      </w:r>
      <w:r w:rsidRPr="008654E0">
        <w:rPr>
          <w:rFonts w:ascii="Yu Times" w:hAnsi="Yu Times"/>
        </w:rPr>
        <w:t xml:space="preserve">Da |avo-zmaj predstavlja neku vrstu politi~ke mo}i je ukazano time {to ima na "glavama... kruna" (v.3). Otk.17:9,10 tako|er komentira o ovom zmaju: "Tu se ho}e mudre pameti!" - tj. ne poku{avaj shvatiti ovu `ivotinju za doslovna stvora -"Sedam </w:t>
      </w:r>
      <w:r w:rsidRPr="008654E0">
        <w:rPr>
          <w:rFonts w:ascii="Yu Times" w:hAnsi="Yu Times"/>
        </w:rPr>
        <w:lastRenderedPageBreak/>
        <w:t>glava sedam je bregova... (to su) sedam kraljeva". Jedan od kraljeva }e nastaviti "zamalo" mo`da povezuje s tim da |avo-zmaj "ima malo vremena" u Otk.12:12.</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p w:rsidR="008130EF" w:rsidRPr="008654E0" w:rsidRDefault="008130EF" w:rsidP="008130EF">
      <w:pPr>
        <w:rPr>
          <w:rFonts w:ascii="Yu Times" w:hAnsi="Yu Times"/>
          <w:b/>
        </w:rPr>
      </w:pPr>
    </w:p>
    <w:tbl>
      <w:tblPr>
        <w:tblW w:w="0" w:type="auto"/>
        <w:tblLayout w:type="fixed"/>
        <w:tblLook w:val="0000"/>
      </w:tblPr>
      <w:tblGrid>
        <w:gridCol w:w="6768"/>
      </w:tblGrid>
      <w:tr w:rsidR="008130EF" w:rsidRPr="008654E0" w:rsidTr="00BF741F">
        <w:trPr>
          <w:cantSplit/>
        </w:trPr>
        <w:tc>
          <w:tcPr>
            <w:tcW w:w="6768" w:type="dxa"/>
            <w:tcBorders>
              <w:top w:val="single" w:sz="6" w:space="0" w:color="auto"/>
              <w:left w:val="single" w:sz="6" w:space="0" w:color="auto"/>
              <w:bottom w:val="single" w:sz="6" w:space="0" w:color="auto"/>
              <w:right w:val="single" w:sz="6" w:space="0" w:color="auto"/>
            </w:tcBorders>
          </w:tcPr>
          <w:p w:rsidR="008130EF" w:rsidRPr="008654E0" w:rsidRDefault="008130EF" w:rsidP="00BF741F">
            <w:pPr>
              <w:ind w:right="-4"/>
              <w:rPr>
                <w:rFonts w:ascii="Yu Times" w:hAnsi="Yu Times"/>
                <w:b/>
                <w:sz w:val="28"/>
              </w:rPr>
            </w:pPr>
            <w:r w:rsidRPr="008654E0">
              <w:rPr>
                <w:rFonts w:ascii="Yu Times" w:hAnsi="Yu Times"/>
                <w:b/>
                <w:sz w:val="28"/>
              </w:rPr>
              <w:t>STUDIJ 6: Pitanja</w:t>
            </w:r>
          </w:p>
        </w:tc>
      </w:tr>
    </w:tbl>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1.</w:t>
      </w:r>
      <w:r w:rsidRPr="008654E0">
        <w:rPr>
          <w:rFonts w:ascii="Yu Times" w:hAnsi="Yu Times"/>
        </w:rPr>
        <w:t xml:space="preserve"> Tko je kona~no odgovoran za na{e probleme i nevolje?</w:t>
      </w:r>
    </w:p>
    <w:p w:rsidR="008130EF" w:rsidRPr="008654E0" w:rsidRDefault="008130EF" w:rsidP="008130EF">
      <w:pPr>
        <w:ind w:right="-4"/>
        <w:rPr>
          <w:rFonts w:ascii="Yu Times" w:hAnsi="Yu Times"/>
        </w:rPr>
      </w:pPr>
      <w:r w:rsidRPr="008654E0">
        <w:rPr>
          <w:rFonts w:ascii="Yu Times" w:hAnsi="Yu Times"/>
        </w:rPr>
        <w:t>a) Bog</w:t>
      </w:r>
      <w:r w:rsidRPr="008654E0">
        <w:rPr>
          <w:rFonts w:ascii="Yu Times" w:hAnsi="Yu Times"/>
        </w:rPr>
        <w:tab/>
      </w:r>
      <w:r w:rsidRPr="008654E0">
        <w:rPr>
          <w:rFonts w:ascii="Yu Times" w:hAnsi="Yu Times"/>
        </w:rPr>
        <w:tab/>
      </w:r>
      <w:r w:rsidRPr="008654E0">
        <w:rPr>
          <w:rFonts w:ascii="Yu Times" w:hAnsi="Yu Times"/>
        </w:rPr>
        <w:tab/>
      </w:r>
      <w:r w:rsidRPr="008654E0">
        <w:rPr>
          <w:rFonts w:ascii="Yu Times" w:hAnsi="Yu Times"/>
        </w:rPr>
        <w:tab/>
        <w:t>c) Gre{no bi}e zvano sotona</w:t>
      </w:r>
    </w:p>
    <w:p w:rsidR="008130EF" w:rsidRPr="008654E0" w:rsidRDefault="008130EF" w:rsidP="008130EF">
      <w:pPr>
        <w:ind w:right="-4"/>
        <w:rPr>
          <w:rFonts w:ascii="Yu Times" w:hAnsi="Yu Times"/>
        </w:rPr>
      </w:pPr>
      <w:r w:rsidRPr="008654E0">
        <w:rPr>
          <w:rFonts w:ascii="Yu Times" w:hAnsi="Yu Times"/>
        </w:rPr>
        <w:t>b) Prilika ({ansa)</w:t>
      </w:r>
      <w:r w:rsidRPr="008654E0">
        <w:rPr>
          <w:rFonts w:ascii="Yu Times" w:hAnsi="Yu Times"/>
        </w:rPr>
        <w:tab/>
      </w:r>
      <w:r w:rsidRPr="008654E0">
        <w:rPr>
          <w:rFonts w:ascii="Yu Times" w:hAnsi="Yu Times"/>
        </w:rPr>
        <w:tab/>
        <w:t>d) Gre{na bi}a zvana demoni.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2. </w:t>
      </w:r>
      <w:r w:rsidRPr="008654E0">
        <w:rPr>
          <w:rFonts w:ascii="Yu Times" w:hAnsi="Yu Times"/>
        </w:rPr>
        <w:t>[to je odgovorno za na{e isku{enje na grijeh?</w:t>
      </w:r>
    </w:p>
    <w:p w:rsidR="008130EF" w:rsidRPr="008654E0" w:rsidRDefault="008130EF" w:rsidP="008130EF">
      <w:pPr>
        <w:ind w:right="-4"/>
        <w:rPr>
          <w:rFonts w:ascii="Yu Times" w:hAnsi="Yu Times"/>
        </w:rPr>
      </w:pPr>
      <w:r w:rsidRPr="008654E0">
        <w:rPr>
          <w:rFonts w:ascii="Yu Times" w:hAnsi="Yu Times"/>
        </w:rPr>
        <w:t>a) Na{a ljudska narav</w:t>
      </w:r>
      <w:r w:rsidRPr="008654E0">
        <w:rPr>
          <w:rFonts w:ascii="Yu Times" w:hAnsi="Yu Times"/>
        </w:rPr>
        <w:tab/>
      </w:r>
      <w:r w:rsidRPr="008654E0">
        <w:rPr>
          <w:rFonts w:ascii="Yu Times" w:hAnsi="Yu Times"/>
        </w:rPr>
        <w:tab/>
        <w:t xml:space="preserve">  c) Zli duhovi</w:t>
      </w:r>
    </w:p>
    <w:p w:rsidR="008130EF" w:rsidRPr="008654E0" w:rsidRDefault="008130EF" w:rsidP="008130EF">
      <w:pPr>
        <w:ind w:right="-4"/>
        <w:rPr>
          <w:rFonts w:ascii="Yu Times" w:hAnsi="Yu Times"/>
        </w:rPr>
      </w:pPr>
      <w:r w:rsidRPr="008654E0">
        <w:rPr>
          <w:rFonts w:ascii="Yu Times" w:hAnsi="Yu Times"/>
        </w:rPr>
        <w:t>b) Bog</w:t>
      </w:r>
      <w:r w:rsidRPr="008654E0">
        <w:rPr>
          <w:rFonts w:ascii="Yu Times" w:hAnsi="Yu Times"/>
        </w:rPr>
        <w:tab/>
      </w:r>
      <w:r w:rsidRPr="008654E0">
        <w:rPr>
          <w:rFonts w:ascii="Yu Times" w:hAnsi="Yu Times"/>
        </w:rPr>
        <w:tab/>
      </w:r>
      <w:r w:rsidRPr="008654E0">
        <w:rPr>
          <w:rFonts w:ascii="Yu Times" w:hAnsi="Yu Times"/>
        </w:rPr>
        <w:tab/>
      </w:r>
      <w:r w:rsidRPr="008654E0">
        <w:rPr>
          <w:rFonts w:ascii="Yu Times" w:hAnsi="Yu Times"/>
        </w:rPr>
        <w:tab/>
        <w:t xml:space="preserve">  d) Gre{no bi}e zvano sotona.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[to '|avo' zna~i kao rije~?</w:t>
      </w:r>
    </w:p>
    <w:p w:rsidR="008130EF" w:rsidRPr="008654E0" w:rsidRDefault="008130EF" w:rsidP="008130EF">
      <w:pPr>
        <w:ind w:right="-4"/>
        <w:rPr>
          <w:rFonts w:ascii="Yu Times" w:hAnsi="Yu Times"/>
        </w:rPr>
      </w:pPr>
      <w:r w:rsidRPr="008654E0">
        <w:rPr>
          <w:rFonts w:ascii="Yu Times" w:hAnsi="Yu Times"/>
        </w:rPr>
        <w:t>a) Grijeh</w:t>
      </w:r>
    </w:p>
    <w:p w:rsidR="008130EF" w:rsidRPr="008654E0" w:rsidRDefault="008130EF" w:rsidP="008130EF">
      <w:pPr>
        <w:ind w:right="-4"/>
        <w:rPr>
          <w:rFonts w:ascii="Yu Times" w:hAnsi="Yu Times"/>
        </w:rPr>
      </w:pPr>
      <w:r w:rsidRPr="008654E0">
        <w:rPr>
          <w:rFonts w:ascii="Yu Times" w:hAnsi="Yu Times"/>
        </w:rPr>
        <w:t>b) Zmija</w:t>
      </w:r>
    </w:p>
    <w:p w:rsidR="008130EF" w:rsidRPr="008654E0" w:rsidRDefault="008130EF" w:rsidP="008130EF">
      <w:pPr>
        <w:ind w:right="-4"/>
        <w:rPr>
          <w:rFonts w:ascii="Yu Times" w:hAnsi="Yu Times"/>
        </w:rPr>
      </w:pPr>
      <w:r w:rsidRPr="008654E0">
        <w:rPr>
          <w:rFonts w:ascii="Yu Times" w:hAnsi="Yu Times"/>
        </w:rPr>
        <w:t xml:space="preserve">c) Tu`itelj/klevetnik </w:t>
      </w:r>
    </w:p>
    <w:p w:rsidR="008130EF" w:rsidRPr="008654E0" w:rsidRDefault="008130EF" w:rsidP="008130EF">
      <w:pPr>
        <w:ind w:right="-4"/>
        <w:rPr>
          <w:rFonts w:ascii="Yu Times" w:hAnsi="Yu Times"/>
        </w:rPr>
      </w:pPr>
      <w:r w:rsidRPr="008654E0">
        <w:rPr>
          <w:rFonts w:ascii="Yu Times" w:hAnsi="Yu Times"/>
        </w:rPr>
        <w:t>d) Lucifer</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[to 'sotona' zna~i kao rije~?</w:t>
      </w:r>
    </w:p>
    <w:p w:rsidR="008130EF" w:rsidRPr="008654E0" w:rsidRDefault="008130EF" w:rsidP="008130EF">
      <w:pPr>
        <w:ind w:right="-4"/>
        <w:rPr>
          <w:rFonts w:ascii="Yu Times" w:hAnsi="Yu Times"/>
        </w:rPr>
      </w:pPr>
      <w:r w:rsidRPr="008654E0">
        <w:rPr>
          <w:rFonts w:ascii="Yu Times" w:hAnsi="Yu Times"/>
        </w:rPr>
        <w:t>a) Gre{nik                      b) Jedan protivnik</w:t>
      </w:r>
    </w:p>
    <w:p w:rsidR="008130EF" w:rsidRPr="008654E0" w:rsidRDefault="008130EF" w:rsidP="008130EF">
      <w:pPr>
        <w:ind w:right="-4"/>
        <w:rPr>
          <w:rFonts w:ascii="Yu Times" w:hAnsi="Yu Times"/>
        </w:rPr>
      </w:pPr>
      <w:r w:rsidRPr="008654E0">
        <w:rPr>
          <w:rFonts w:ascii="Yu Times" w:hAnsi="Yu Times"/>
        </w:rPr>
        <w:t>c) Zvijer                          d) Kralj demona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5. </w:t>
      </w:r>
      <w:r w:rsidRPr="008654E0">
        <w:rPr>
          <w:rFonts w:ascii="Yu Times" w:hAnsi="Yu Times"/>
        </w:rPr>
        <w:t>Mo`e li se rije~ 'sotona' primijeniti na dobre ljude?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6. </w:t>
      </w:r>
      <w:r w:rsidRPr="008654E0">
        <w:rPr>
          <w:rFonts w:ascii="Yu Times" w:hAnsi="Yu Times"/>
        </w:rPr>
        <w:t>^emu se mogu 'sotona' i '|avo' odnositi figurativno?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7. </w:t>
      </w:r>
      <w:r w:rsidRPr="008654E0">
        <w:rPr>
          <w:rFonts w:ascii="Yu Times" w:hAnsi="Yu Times"/>
        </w:rPr>
        <w:t>Kako trebamo shvatiti 'demone' iz preporuka u Novom zavjetu? Kao</w:t>
      </w:r>
    </w:p>
    <w:p w:rsidR="008130EF" w:rsidRPr="008654E0" w:rsidRDefault="008130EF" w:rsidP="008130EF">
      <w:pPr>
        <w:ind w:right="-4"/>
        <w:rPr>
          <w:rFonts w:ascii="Yu Times" w:hAnsi="Yu Times"/>
        </w:rPr>
      </w:pPr>
      <w:r w:rsidRPr="008654E0">
        <w:rPr>
          <w:rFonts w:ascii="Yu Times" w:hAnsi="Yu Times"/>
        </w:rPr>
        <w:t>a) Gre{ni an|eli</w:t>
      </w:r>
    </w:p>
    <w:p w:rsidR="008130EF" w:rsidRPr="008654E0" w:rsidRDefault="008130EF" w:rsidP="008130EF">
      <w:pPr>
        <w:ind w:right="-4"/>
        <w:rPr>
          <w:rFonts w:ascii="Yu Times" w:hAnsi="Yu Times"/>
        </w:rPr>
      </w:pPr>
      <w:r w:rsidRPr="008654E0">
        <w:rPr>
          <w:rFonts w:ascii="Yu Times" w:hAnsi="Yu Times"/>
        </w:rPr>
        <w:t>b) Bolesti</w:t>
      </w:r>
    </w:p>
    <w:p w:rsidR="008130EF" w:rsidRPr="008654E0" w:rsidRDefault="008130EF" w:rsidP="008130EF">
      <w:pPr>
        <w:ind w:right="-4"/>
        <w:rPr>
          <w:rFonts w:ascii="Yu Times" w:hAnsi="Yu Times"/>
        </w:rPr>
      </w:pPr>
      <w:r w:rsidRPr="008654E0">
        <w:rPr>
          <w:rFonts w:ascii="Yu Times" w:hAnsi="Yu Times"/>
        </w:rPr>
        <w:t>c)Govor o bolestima, za koje su ljudi mislili da su uzrokovane 'demonima'</w:t>
      </w:r>
    </w:p>
    <w:p w:rsidR="008130EF" w:rsidRPr="008654E0" w:rsidRDefault="008130EF" w:rsidP="008130EF">
      <w:pPr>
        <w:ind w:right="-4"/>
        <w:rPr>
          <w:rFonts w:ascii="Yu Times" w:hAnsi="Yu Times"/>
        </w:rPr>
      </w:pPr>
      <w:r w:rsidRPr="008654E0">
        <w:rPr>
          <w:rFonts w:ascii="Yu Times" w:hAnsi="Yu Times"/>
        </w:rPr>
        <w:t>d) Duhovna bi}a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8. </w:t>
      </w:r>
      <w:r w:rsidRPr="008654E0">
        <w:rPr>
          <w:rFonts w:ascii="Yu Times" w:hAnsi="Yu Times"/>
        </w:rPr>
        <w:t xml:space="preserve">[to podrazumijeva{ pod zmiju u edenskom vrtu?            </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jc w:val="center"/>
        <w:rPr>
          <w:rFonts w:ascii="Yu Times" w:hAnsi="Yu Times"/>
          <w:b/>
          <w:sz w:val="36"/>
        </w:rPr>
      </w:pPr>
      <w:r w:rsidRPr="008654E0">
        <w:rPr>
          <w:rFonts w:ascii="Yu Times" w:hAnsi="Yu Times"/>
          <w:b/>
          <w:sz w:val="36"/>
        </w:rPr>
        <w:t xml:space="preserve"> Drugi dio:</w:t>
      </w:r>
    </w:p>
    <w:p w:rsidR="008130EF" w:rsidRPr="008654E0" w:rsidRDefault="008130EF" w:rsidP="008130EF">
      <w:pPr>
        <w:ind w:right="-4"/>
        <w:jc w:val="center"/>
        <w:rPr>
          <w:rFonts w:ascii="Yu Times" w:hAnsi="Yu Times"/>
          <w:b/>
          <w:sz w:val="36"/>
        </w:rPr>
      </w:pPr>
      <w:r w:rsidRPr="008654E0">
        <w:rPr>
          <w:rFonts w:ascii="Yu Times" w:hAnsi="Yu Times"/>
          <w:b/>
          <w:sz w:val="36"/>
        </w:rPr>
        <w:t>"Evan|elje o...</w:t>
      </w:r>
    </w:p>
    <w:p w:rsidR="008130EF" w:rsidRPr="008654E0" w:rsidRDefault="008130EF" w:rsidP="008130EF">
      <w:pPr>
        <w:ind w:right="-4"/>
        <w:jc w:val="center"/>
        <w:rPr>
          <w:rFonts w:ascii="Yu Times" w:hAnsi="Yu Times"/>
          <w:b/>
          <w:sz w:val="36"/>
        </w:rPr>
      </w:pPr>
      <w:r w:rsidRPr="008654E0">
        <w:rPr>
          <w:rFonts w:ascii="Yu Times" w:hAnsi="Yu Times"/>
          <w:b/>
          <w:sz w:val="36"/>
        </w:rPr>
        <w:t xml:space="preserve">imenu Isusa Krista" </w:t>
      </w:r>
    </w:p>
    <w:p w:rsidR="008130EF" w:rsidRPr="008654E0" w:rsidRDefault="008130EF" w:rsidP="008130EF">
      <w:pPr>
        <w:ind w:right="-4"/>
        <w:jc w:val="center"/>
        <w:rPr>
          <w:rFonts w:ascii="Yu Times" w:hAnsi="Yu Times"/>
          <w:b/>
          <w:sz w:val="36"/>
        </w:rPr>
      </w:pPr>
      <w:r w:rsidRPr="008654E0">
        <w:rPr>
          <w:rFonts w:ascii="Yu Times" w:hAnsi="Yu Times"/>
          <w:b/>
          <w:sz w:val="36"/>
        </w:rPr>
        <w:t xml:space="preserve">(Djela 8:12)                                                       </w:t>
      </w:r>
    </w:p>
    <w:p w:rsidR="008130EF" w:rsidRPr="008654E0" w:rsidRDefault="008130EF" w:rsidP="008130EF">
      <w:pPr>
        <w:ind w:right="-4"/>
        <w:jc w:val="center"/>
        <w:rPr>
          <w:rFonts w:ascii="Yu Times" w:hAnsi="Yu Times"/>
        </w:rPr>
      </w:pPr>
      <w:r w:rsidRPr="008654E0">
        <w:rPr>
          <w:rFonts w:ascii="Yu Times" w:hAnsi="Yu Times"/>
        </w:rPr>
        <w:t xml:space="preserve">              </w:t>
      </w:r>
    </w:p>
    <w:p w:rsidR="008130EF" w:rsidRPr="008654E0" w:rsidRDefault="008130EF" w:rsidP="008130EF">
      <w:pPr>
        <w:ind w:right="-4"/>
        <w:jc w:val="center"/>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7</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ISUSOVO</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 xml:space="preserve"> PORIJEKLO</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left="630" w:right="-4"/>
        <w:rPr>
          <w:rFonts w:ascii="Yu Times" w:hAnsi="Yu Times"/>
          <w:b/>
          <w:sz w:val="28"/>
        </w:rPr>
      </w:pPr>
    </w:p>
    <w:p w:rsidR="008130EF" w:rsidRPr="008654E0" w:rsidRDefault="008130EF" w:rsidP="008130EF">
      <w:pPr>
        <w:ind w:left="630" w:right="-4"/>
        <w:rPr>
          <w:rFonts w:ascii="Yu Times" w:hAnsi="Yu Times"/>
          <w:b/>
          <w:sz w:val="28"/>
        </w:rPr>
      </w:pPr>
    </w:p>
    <w:p w:rsidR="008130EF" w:rsidRPr="008654E0" w:rsidRDefault="008130EF" w:rsidP="008130EF">
      <w:pPr>
        <w:ind w:left="63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7.1 Starozavjetna proro{tva o Isusu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Studij 3 je objasnio kako je Bo`ja namjera spasenja ljudi bila usredoto~ena oko Isusa Krista. Obe}anja koja je On u~inio Evi, Abrahamu i Davidu su sva govorila o Isusu kao o njihovu doslovnom potomku. U stvari, cijeli Stari zavjet pokazuje prema, i prorokuje o, Kristu. Zakon Mojsijev, kojemu se Izrael trebao pokoravati prije Kristova </w:t>
      </w:r>
      <w:r w:rsidRPr="008654E0">
        <w:rPr>
          <w:rFonts w:ascii="Yu Times" w:hAnsi="Yu Times"/>
        </w:rPr>
        <w:lastRenderedPageBreak/>
        <w:t>vremena, uvijek je pokazivao k Isusu: "Tako nam je Zakon bio nadzirateljem sve do Krista" (Gal.3:24). Tako za blagdana Pashe, jedno se jagnje bez mane trebalo zaklati (2Moj.12:3-6); ovo je predstavljalo Isusovu `rtvu "Jaganjca Bo`jega koji odnosi grijeh svijeta" (Iv.1:29 1Kor.5:7). Savr{eno stanje koje se tra`ilo za `rtvovane `ivotinje je pokazivalo k savr{enom Isusovu karakteru (2Moj.12:5 cp. 1Pet.1:19).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Kroz Psalmama i prorocima Staroga zavjeta ima bezbroj proro{tva o tome kakav bi bio Mesija. Ona su osobito usredoto~ena na opisivanju kako }e on umrijeti. Odbijanje judizma da prihvati ideju o Mesiji koji umire jedino je zbog njihova nemara na ova proro{tva, od kojih su nekoliko sada iznijeta:-</w:t>
      </w:r>
    </w:p>
    <w:p w:rsidR="008130EF" w:rsidRPr="008654E0" w:rsidRDefault="008130EF" w:rsidP="008130EF">
      <w:pPr>
        <w:ind w:right="-4"/>
        <w:rPr>
          <w:rFonts w:ascii="Yu Times" w:hAnsi="Yu Times"/>
        </w:rPr>
      </w:pPr>
    </w:p>
    <w:tbl>
      <w:tblPr>
        <w:tblW w:w="0" w:type="auto"/>
        <w:tblLayout w:type="fixed"/>
        <w:tblCellMar>
          <w:left w:w="72" w:type="dxa"/>
          <w:right w:w="72" w:type="dxa"/>
        </w:tblCellMar>
        <w:tblLook w:val="0000"/>
      </w:tblPr>
      <w:tblGrid>
        <w:gridCol w:w="3168"/>
        <w:gridCol w:w="3168"/>
      </w:tblGrid>
      <w:tr w:rsidR="008130EF" w:rsidRPr="008654E0" w:rsidTr="00BF741F">
        <w:trPr>
          <w:cantSplit/>
        </w:trPr>
        <w:tc>
          <w:tcPr>
            <w:tcW w:w="3168" w:type="dxa"/>
          </w:tcPr>
          <w:p w:rsidR="008130EF" w:rsidRPr="008654E0" w:rsidRDefault="008130EF" w:rsidP="00BF741F">
            <w:pPr>
              <w:tabs>
                <w:tab w:val="center" w:pos="4320"/>
              </w:tabs>
              <w:ind w:right="-4"/>
              <w:rPr>
                <w:rFonts w:ascii="Yu Times" w:hAnsi="Yu Times"/>
                <w:b/>
              </w:rPr>
            </w:pPr>
            <w:r w:rsidRPr="008654E0">
              <w:rPr>
                <w:rFonts w:ascii="Yu Times" w:hAnsi="Yu Times"/>
                <w:b/>
              </w:rPr>
              <w:t xml:space="preserve">     Starozavjetna proro{tva</w:t>
            </w:r>
          </w:p>
          <w:p w:rsidR="008130EF" w:rsidRPr="008654E0" w:rsidRDefault="008130EF" w:rsidP="00BF741F">
            <w:pPr>
              <w:tabs>
                <w:tab w:val="center" w:pos="4320"/>
              </w:tabs>
              <w:ind w:right="-4"/>
              <w:rPr>
                <w:rFonts w:ascii="Yu Times" w:hAnsi="Yu Times"/>
              </w:rPr>
            </w:pPr>
          </w:p>
        </w:tc>
        <w:tc>
          <w:tcPr>
            <w:tcW w:w="3168" w:type="dxa"/>
          </w:tcPr>
          <w:p w:rsidR="008130EF" w:rsidRPr="008654E0" w:rsidRDefault="008130EF" w:rsidP="00BF741F">
            <w:pPr>
              <w:ind w:right="-4"/>
              <w:rPr>
                <w:rFonts w:ascii="Yu Times" w:hAnsi="Yu Times"/>
              </w:rPr>
            </w:pPr>
            <w:r w:rsidRPr="008654E0">
              <w:rPr>
                <w:rFonts w:ascii="Yu Times" w:hAnsi="Yu Times"/>
                <w:b/>
              </w:rPr>
              <w:t xml:space="preserve">        Ispunjenje u Krista</w:t>
            </w: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"Bo`e, Bo`e moj! za{to si me ostavio"? (Ps.22:1).</w:t>
            </w:r>
          </w:p>
          <w:p w:rsidR="008130EF" w:rsidRPr="008654E0" w:rsidRDefault="008130EF" w:rsidP="00BF741F">
            <w:pPr>
              <w:ind w:right="-4"/>
              <w:rPr>
                <w:rFonts w:ascii="Yu Times" w:hAnsi="Yu Times"/>
              </w:rPr>
            </w:pPr>
          </w:p>
        </w:tc>
        <w:tc>
          <w:tcPr>
            <w:tcW w:w="3168" w:type="dxa"/>
          </w:tcPr>
          <w:p w:rsidR="008130EF" w:rsidRPr="008654E0" w:rsidRDefault="008130EF" w:rsidP="00BF741F">
            <w:pPr>
              <w:ind w:right="-4"/>
              <w:rPr>
                <w:rFonts w:ascii="Yu Times" w:hAnsi="Yu Times"/>
              </w:rPr>
            </w:pPr>
            <w:r w:rsidRPr="008654E0">
              <w:rPr>
                <w:rFonts w:ascii="Yu Times" w:hAnsi="Yu Times"/>
              </w:rPr>
              <w:t>Ove su bile iste Isusove rije~i na kri`u (Mt.27:46).</w:t>
            </w: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"svi mi se rugaju, razvaljuju usta, ma{u glavom, i govore: oslonio se na Gospoda, neka mu pomo`e, neka ga izbavi" (Ps.22:6-8).</w:t>
            </w:r>
          </w:p>
          <w:p w:rsidR="008130EF" w:rsidRPr="008654E0" w:rsidRDefault="008130EF" w:rsidP="00BF741F">
            <w:pPr>
              <w:ind w:right="-4"/>
              <w:rPr>
                <w:rFonts w:ascii="Yu Times" w:hAnsi="Yu Times"/>
              </w:rPr>
            </w:pPr>
          </w:p>
        </w:tc>
        <w:tc>
          <w:tcPr>
            <w:tcW w:w="3168" w:type="dxa"/>
          </w:tcPr>
          <w:p w:rsidR="008130EF" w:rsidRPr="008654E0" w:rsidRDefault="008130EF" w:rsidP="00BF741F">
            <w:pPr>
              <w:ind w:right="-4"/>
              <w:rPr>
                <w:rFonts w:ascii="Yu Times" w:hAnsi="Yu Times"/>
              </w:rPr>
            </w:pPr>
            <w:r w:rsidRPr="008654E0">
              <w:rPr>
                <w:rFonts w:ascii="Yu Times" w:hAnsi="Yu Times"/>
              </w:rPr>
              <w:t>Izrael je prezirao Isusa i ismijavao ga (Lk.23:35; 8:39); ma{u}i glavama (Mt.27:39), i rekli su ovo dok je visio na kri`u (Mt.27:43).</w:t>
            </w: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 xml:space="preserve">"jezik moj prionu za grlo... probodo{e ruke moje i noge moje" (Ps.22:15,16). </w:t>
            </w:r>
          </w:p>
          <w:p w:rsidR="008130EF" w:rsidRPr="008654E0" w:rsidRDefault="008130EF" w:rsidP="00BF741F">
            <w:pPr>
              <w:ind w:right="-4"/>
              <w:rPr>
                <w:rFonts w:ascii="Yu Times" w:hAnsi="Yu Times"/>
              </w:rPr>
            </w:pPr>
          </w:p>
          <w:p w:rsidR="008130EF" w:rsidRPr="008654E0" w:rsidRDefault="008130EF" w:rsidP="00BF741F">
            <w:pPr>
              <w:ind w:right="-4"/>
              <w:rPr>
                <w:rFonts w:ascii="Yu Times" w:hAnsi="Yu Times"/>
              </w:rPr>
            </w:pPr>
          </w:p>
        </w:tc>
        <w:tc>
          <w:tcPr>
            <w:tcW w:w="3168" w:type="dxa"/>
          </w:tcPr>
          <w:p w:rsidR="008130EF" w:rsidRPr="008654E0" w:rsidRDefault="008130EF" w:rsidP="00BF741F">
            <w:pPr>
              <w:ind w:right="-4"/>
              <w:rPr>
                <w:rFonts w:ascii="Yu Times" w:hAnsi="Yu Times"/>
              </w:rPr>
            </w:pPr>
            <w:r w:rsidRPr="008654E0">
              <w:rPr>
                <w:rFonts w:ascii="Yu Times" w:hAnsi="Yu Times"/>
              </w:rPr>
              <w:t>Ovo se ispunilo u Kristovoj `e|i na kri`u (Iv.19:28). Probadanje ruku i nogu se odnosi na fizi~ku metodu upotrebljavanu kod raspe}a.</w:t>
            </w: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"Dijele haljine moje me|u sobom, i za dolamu moju bacaju `drijeb" (Ps.22:18).</w:t>
            </w:r>
          </w:p>
        </w:tc>
        <w:tc>
          <w:tcPr>
            <w:tcW w:w="3168" w:type="dxa"/>
          </w:tcPr>
          <w:p w:rsidR="008130EF" w:rsidRPr="008654E0" w:rsidRDefault="008130EF" w:rsidP="00BF741F">
            <w:pPr>
              <w:ind w:right="-4"/>
              <w:rPr>
                <w:rFonts w:ascii="Yu Times" w:hAnsi="Yu Times"/>
              </w:rPr>
            </w:pPr>
            <w:r w:rsidRPr="008654E0">
              <w:rPr>
                <w:rFonts w:ascii="Yu Times" w:hAnsi="Yu Times"/>
              </w:rPr>
              <w:t>To~no ispunjenje ovoga se nalazi u Mt.27:35.</w:t>
            </w:r>
          </w:p>
        </w:tc>
      </w:tr>
    </w:tbl>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Zamijeti da je Ps.22:22 osobito citiran da se odnosi na Isusa u Heb.2:12.</w:t>
      </w:r>
    </w:p>
    <w:p w:rsidR="008130EF" w:rsidRPr="008654E0" w:rsidRDefault="008130EF" w:rsidP="008130EF">
      <w:pPr>
        <w:ind w:right="-4"/>
        <w:rPr>
          <w:rFonts w:ascii="Yu Times" w:hAnsi="Yu Times"/>
        </w:rPr>
      </w:pPr>
    </w:p>
    <w:tbl>
      <w:tblPr>
        <w:tblW w:w="0" w:type="auto"/>
        <w:tblLayout w:type="fixed"/>
        <w:tblCellMar>
          <w:left w:w="72" w:type="dxa"/>
          <w:right w:w="72" w:type="dxa"/>
        </w:tblCellMar>
        <w:tblLook w:val="0000"/>
      </w:tblPr>
      <w:tblGrid>
        <w:gridCol w:w="3168"/>
        <w:gridCol w:w="3168"/>
      </w:tblGrid>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"Tu|in postadoh bra}i svojoj, i neznan sinovima matere svoje. Jer revnost za ku}u tvoju jede me" (Ps.69:8,9).</w:t>
            </w:r>
          </w:p>
        </w:tc>
        <w:tc>
          <w:tcPr>
            <w:tcW w:w="3168" w:type="dxa"/>
          </w:tcPr>
          <w:p w:rsidR="008130EF" w:rsidRPr="008654E0" w:rsidRDefault="008130EF" w:rsidP="00BF741F">
            <w:pPr>
              <w:ind w:right="-4"/>
              <w:rPr>
                <w:rFonts w:ascii="Yu Times" w:hAnsi="Yu Times"/>
              </w:rPr>
            </w:pPr>
            <w:r w:rsidRPr="008654E0">
              <w:rPr>
                <w:rFonts w:ascii="Yu Times" w:hAnsi="Yu Times"/>
              </w:rPr>
              <w:t>Ovo dobro opisuje Kristov osje}aj otu|enosti od svoja `idovska bra}a i svoje vlastite obitelji (Mt.12:47-49). Ovo je citirano u Iv.2:17</w:t>
            </w:r>
          </w:p>
          <w:p w:rsidR="008130EF" w:rsidRPr="008654E0" w:rsidRDefault="008130EF" w:rsidP="00BF741F">
            <w:pPr>
              <w:ind w:right="-4"/>
              <w:rPr>
                <w:rFonts w:ascii="Yu Times" w:hAnsi="Yu Times"/>
              </w:rPr>
            </w:pP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"Daju mi `u~ da jedem, i u `e|i mojoj poje me octom" (Ps.69:21).</w:t>
            </w:r>
          </w:p>
        </w:tc>
        <w:tc>
          <w:tcPr>
            <w:tcW w:w="3168" w:type="dxa"/>
          </w:tcPr>
          <w:p w:rsidR="008130EF" w:rsidRPr="008654E0" w:rsidRDefault="008130EF" w:rsidP="00BF741F">
            <w:pPr>
              <w:ind w:right="-4"/>
              <w:rPr>
                <w:rFonts w:ascii="Yu Times" w:hAnsi="Yu Times"/>
              </w:rPr>
            </w:pPr>
            <w:r w:rsidRPr="008654E0">
              <w:rPr>
                <w:rFonts w:ascii="Yu Times" w:hAnsi="Yu Times"/>
              </w:rPr>
              <w:t>Ovo se dogodilo dok je Krist bio na kri`u (Mt.27:34).</w:t>
            </w:r>
          </w:p>
        </w:tc>
      </w:tr>
    </w:tbl>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Cijelo Is.53 je zna~ajno proro{tvo Kristove smrti i uskrsnu}a, ~iji je svaki stih imao svoje jasno ispunjenje. Samo }e se dva primjera dati:-</w:t>
      </w:r>
    </w:p>
    <w:p w:rsidR="008130EF" w:rsidRPr="008654E0" w:rsidRDefault="008130EF" w:rsidP="008130EF">
      <w:pPr>
        <w:ind w:right="-4"/>
        <w:rPr>
          <w:rFonts w:ascii="Yu Times" w:hAnsi="Yu Times"/>
        </w:rPr>
      </w:pPr>
      <w:r w:rsidRPr="008654E0">
        <w:rPr>
          <w:rFonts w:ascii="Yu Times" w:hAnsi="Yu Times"/>
        </w:rPr>
        <w:t xml:space="preserve">       </w:t>
      </w:r>
    </w:p>
    <w:tbl>
      <w:tblPr>
        <w:tblW w:w="0" w:type="auto"/>
        <w:tblLayout w:type="fixed"/>
        <w:tblCellMar>
          <w:left w:w="72" w:type="dxa"/>
          <w:right w:w="72" w:type="dxa"/>
        </w:tblCellMar>
        <w:tblLook w:val="0000"/>
      </w:tblPr>
      <w:tblGrid>
        <w:gridCol w:w="3168"/>
        <w:gridCol w:w="3168"/>
      </w:tblGrid>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t>"kao ovca nijema pred onijem koji je stri`e ne otvori usta svojih" (Ps.53:7).</w:t>
            </w:r>
          </w:p>
        </w:tc>
        <w:tc>
          <w:tcPr>
            <w:tcW w:w="3168" w:type="dxa"/>
          </w:tcPr>
          <w:p w:rsidR="008130EF" w:rsidRPr="008654E0" w:rsidRDefault="008130EF" w:rsidP="00BF741F">
            <w:pPr>
              <w:ind w:right="-4"/>
              <w:rPr>
                <w:rFonts w:ascii="Yu Times" w:hAnsi="Yu Times"/>
              </w:rPr>
            </w:pPr>
            <w:r w:rsidRPr="008654E0">
              <w:rPr>
                <w:rFonts w:ascii="Yu Times" w:hAnsi="Yu Times"/>
              </w:rPr>
              <w:t>Krist, Jaganjce Bo`je, je za vrijeme svog su|enja {utio (Mt.27:12,14).</w:t>
            </w:r>
          </w:p>
          <w:p w:rsidR="008130EF" w:rsidRPr="008654E0" w:rsidRDefault="008130EF" w:rsidP="00BF741F">
            <w:pPr>
              <w:ind w:right="-4"/>
              <w:rPr>
                <w:rFonts w:ascii="Yu Times" w:hAnsi="Yu Times"/>
              </w:rPr>
            </w:pPr>
          </w:p>
          <w:p w:rsidR="008130EF" w:rsidRPr="008654E0" w:rsidRDefault="008130EF" w:rsidP="00BF741F">
            <w:pPr>
              <w:ind w:right="-4"/>
              <w:rPr>
                <w:rFonts w:ascii="Yu Times" w:hAnsi="Yu Times"/>
              </w:rPr>
            </w:pPr>
          </w:p>
        </w:tc>
      </w:tr>
      <w:tr w:rsidR="008130EF" w:rsidRPr="008654E0" w:rsidTr="00BF741F">
        <w:trPr>
          <w:cantSplit/>
        </w:trPr>
        <w:tc>
          <w:tcPr>
            <w:tcW w:w="3168" w:type="dxa"/>
          </w:tcPr>
          <w:p w:rsidR="008130EF" w:rsidRPr="008654E0" w:rsidRDefault="008130EF" w:rsidP="00BF741F">
            <w:pPr>
              <w:ind w:right="-4"/>
              <w:rPr>
                <w:rFonts w:ascii="Yu Times" w:hAnsi="Yu Times"/>
              </w:rPr>
            </w:pPr>
            <w:r w:rsidRPr="008654E0">
              <w:rPr>
                <w:rFonts w:ascii="Yu Times" w:hAnsi="Yu Times"/>
              </w:rPr>
              <w:lastRenderedPageBreak/>
              <w:t>"Odredi{e mu grob sa zlo~incima, ali na smrti bi pogreban s bogatijem" (Is.53:9).</w:t>
            </w:r>
          </w:p>
        </w:tc>
        <w:tc>
          <w:tcPr>
            <w:tcW w:w="3168" w:type="dxa"/>
          </w:tcPr>
          <w:p w:rsidR="008130EF" w:rsidRPr="008654E0" w:rsidRDefault="008130EF" w:rsidP="00BF741F">
            <w:pPr>
              <w:ind w:right="-4"/>
              <w:rPr>
                <w:rFonts w:ascii="Yu Times" w:hAnsi="Yu Times"/>
              </w:rPr>
            </w:pPr>
            <w:r w:rsidRPr="008654E0">
              <w:rPr>
                <w:rFonts w:ascii="Yu Times" w:hAnsi="Yu Times"/>
              </w:rPr>
              <w:t>Isus je bio raspnut sa zlo~incima (Mt.27:38), ali bi ukopan u grobu bogata ~ovjeka (Mt.27:57-60).</w:t>
            </w:r>
          </w:p>
        </w:tc>
      </w:tr>
    </w:tbl>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Nije ni ~udo da nas Novi zavjet podsje}a da su "zakon i proroci" Staroga zavjeta temelj na{ega razumijevanja o Kristu (Djela 26:22; 28:23; Rim.1: 2,3; 16:25,26). Sam je Isus upozorio da ako ispravno ne shvatimo "Mojsija i Proroke", ne mo`emo razumjeti njega (Lk.16:31; Iv.5:46,47).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 je zakon Mojsijev pokazivao prema Kristu, i da su proroci prorokovali o njemu, treba biti dovoljan dokaz da Isus nije postojao fizi~ki prije svoga ro|enja. La`ni nauk Kristova fizi~kog 'preegzistiranja' prije ro|enja ~ini besmislenim ponavljana obe}anja da }e on biti </w:t>
      </w:r>
      <w:r w:rsidRPr="008654E0">
        <w:rPr>
          <w:rFonts w:ascii="Yu Times" w:hAnsi="Yu Times"/>
          <w:i/>
        </w:rPr>
        <w:t xml:space="preserve">sjeme </w:t>
      </w:r>
      <w:r w:rsidRPr="008654E0">
        <w:rPr>
          <w:rFonts w:ascii="Yu Times" w:hAnsi="Yu Times"/>
        </w:rPr>
        <w:t xml:space="preserve">(potomak) Evino, Abrahamovo i Davidovo. Ako je ve} bio u postojanju gore na nebu u vrijeme ovih obe}anja, Bog bi bio neispravan u obe}avanju ovim ljudima potomka koji </w:t>
      </w:r>
      <w:r w:rsidRPr="008654E0">
        <w:rPr>
          <w:rFonts w:ascii="Yu Times" w:hAnsi="Yu Times"/>
          <w:i/>
        </w:rPr>
        <w:t xml:space="preserve">bi bio </w:t>
      </w:r>
      <w:r w:rsidRPr="008654E0">
        <w:rPr>
          <w:rFonts w:ascii="Yu Times" w:hAnsi="Yu Times"/>
        </w:rPr>
        <w:t xml:space="preserve">Mesija. Isusovo rodoslovlje, zapisano u Mt.1 i  Lk.3, pokazuje kako je Isus imao rodovnika koji se prote`e unazad do onih ljudi kojima je Bog u~inio obe}anja.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Obe}anje Davidu o Krista ne dopu{ta njegovo fizi~ko postojanje u vrijeme kad je obe}anje u~injeno:</w:t>
      </w:r>
      <w:r w:rsidRPr="008654E0">
        <w:rPr>
          <w:rFonts w:ascii="Yu Times" w:hAnsi="Yu Times"/>
          <w:i/>
        </w:rPr>
        <w:t xml:space="preserve"> "podignu}u </w:t>
      </w:r>
      <w:r w:rsidRPr="008654E0">
        <w:rPr>
          <w:rFonts w:ascii="Yu Times" w:hAnsi="Yu Times"/>
        </w:rPr>
        <w:t xml:space="preserve">sjeme tvoje </w:t>
      </w:r>
      <w:r w:rsidRPr="008654E0">
        <w:rPr>
          <w:rFonts w:ascii="Yu Times" w:hAnsi="Yu Times"/>
          <w:i/>
        </w:rPr>
        <w:t xml:space="preserve">nakon </w:t>
      </w:r>
      <w:r w:rsidRPr="008654E0">
        <w:rPr>
          <w:rFonts w:ascii="Yu Times" w:hAnsi="Yu Times"/>
        </w:rPr>
        <w:t>tebe, koje</w:t>
      </w:r>
      <w:r w:rsidRPr="008654E0">
        <w:rPr>
          <w:rFonts w:ascii="Yu Times" w:hAnsi="Yu Times"/>
          <w:i/>
        </w:rPr>
        <w:t xml:space="preserve"> }e </w:t>
      </w:r>
      <w:r w:rsidRPr="008654E0">
        <w:rPr>
          <w:rFonts w:ascii="Yu Times" w:hAnsi="Yu Times"/>
        </w:rPr>
        <w:t xml:space="preserve">iza}i iz utrobe tvoje... Ja </w:t>
      </w:r>
      <w:r w:rsidRPr="008654E0">
        <w:rPr>
          <w:rFonts w:ascii="Yu Times" w:hAnsi="Yu Times"/>
          <w:i/>
        </w:rPr>
        <w:t xml:space="preserve">}u </w:t>
      </w:r>
      <w:r w:rsidRPr="008654E0">
        <w:rPr>
          <w:rFonts w:ascii="Yu Times" w:hAnsi="Yu Times"/>
        </w:rPr>
        <w:t xml:space="preserve">mu </w:t>
      </w:r>
      <w:r w:rsidRPr="008654E0">
        <w:rPr>
          <w:rFonts w:ascii="Yu Times" w:hAnsi="Yu Times"/>
          <w:i/>
        </w:rPr>
        <w:t xml:space="preserve">biti </w:t>
      </w:r>
      <w:r w:rsidRPr="008654E0">
        <w:rPr>
          <w:rFonts w:ascii="Yu Times" w:hAnsi="Yu Times"/>
        </w:rPr>
        <w:t xml:space="preserve">otac, i on </w:t>
      </w:r>
      <w:r w:rsidRPr="008654E0">
        <w:rPr>
          <w:rFonts w:ascii="Yu Times" w:hAnsi="Yu Times"/>
          <w:i/>
        </w:rPr>
        <w:t xml:space="preserve">}e </w:t>
      </w:r>
      <w:r w:rsidRPr="008654E0">
        <w:rPr>
          <w:rFonts w:ascii="Yu Times" w:hAnsi="Yu Times"/>
        </w:rPr>
        <w:t xml:space="preserve">mi </w:t>
      </w:r>
      <w:r w:rsidRPr="008654E0">
        <w:rPr>
          <w:rFonts w:ascii="Yu Times" w:hAnsi="Yu Times"/>
          <w:i/>
        </w:rPr>
        <w:t xml:space="preserve">biti </w:t>
      </w:r>
      <w:r w:rsidRPr="008654E0">
        <w:rPr>
          <w:rFonts w:ascii="Yu Times" w:hAnsi="Yu Times"/>
        </w:rPr>
        <w:t xml:space="preserve">Sin" (2Sam.7:12,14). Zamijeti budu}e vrijeme upotrijebljeno ovdje. Budu}i da </w:t>
      </w:r>
      <w:r w:rsidRPr="008654E0">
        <w:rPr>
          <w:rFonts w:ascii="Yu Times" w:hAnsi="Yu Times"/>
          <w:i/>
        </w:rPr>
        <w:t xml:space="preserve">}e </w:t>
      </w:r>
      <w:r w:rsidRPr="008654E0">
        <w:rPr>
          <w:rFonts w:ascii="Yu Times" w:hAnsi="Yu Times"/>
        </w:rPr>
        <w:t xml:space="preserve">Bog </w:t>
      </w:r>
      <w:r w:rsidRPr="008654E0">
        <w:rPr>
          <w:rFonts w:ascii="Yu Times" w:hAnsi="Yu Times"/>
          <w:i/>
        </w:rPr>
        <w:t xml:space="preserve">biti </w:t>
      </w:r>
      <w:r w:rsidRPr="008654E0">
        <w:rPr>
          <w:rFonts w:ascii="Yu Times" w:hAnsi="Yu Times"/>
        </w:rPr>
        <w:t xml:space="preserve"> Otac Kristu, nemogu}e je da bi Sin Bo`ji ve} mogao postojati u vrijeme kad su obe}anja na~injena. To da ovo sjeme "</w:t>
      </w:r>
      <w:r w:rsidRPr="008654E0">
        <w:rPr>
          <w:rFonts w:ascii="Yu Times" w:hAnsi="Yu Times"/>
          <w:i/>
        </w:rPr>
        <w:t>}e iza}i iz utrobe tvoje</w:t>
      </w:r>
      <w:r w:rsidRPr="008654E0">
        <w:rPr>
          <w:rFonts w:ascii="Yu Times" w:hAnsi="Yu Times"/>
        </w:rPr>
        <w:t>" pokazuje da je trebao biti doslovni, fizi~ki potomak Davidov. "Zakle se Gospod Davidu u istini... od poroda tvojega posadi}u na prijestolu tvojemu" (Ps.132:11).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Salomon je bio primarno ispunjenje obe}anja, ali po{to je ve} bio fizi~ki u postojanju u vrijeme ovog obe}anja (2Sam.5:14), glavno ispunjenje ovog obe}anja da }e David imati fizi~kog potomka koji }e biti Bo`ji Sin, mora se odnositi o Kristu (Lk.1:31-33). "</w:t>
      </w:r>
      <w:r w:rsidRPr="008654E0">
        <w:rPr>
          <w:rFonts w:ascii="Yu Times" w:hAnsi="Yu Times"/>
          <w:i/>
        </w:rPr>
        <w:t xml:space="preserve">]u </w:t>
      </w:r>
      <w:r w:rsidRPr="008654E0">
        <w:rPr>
          <w:rFonts w:ascii="Yu Times" w:hAnsi="Yu Times"/>
        </w:rPr>
        <w:t>podignuti Davidu klicu pravednu" (Jer.23:5) - tj. Mesiju.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Sli~na budu}a vremena su upotrebljavana u drugim proro{tvima o Krista. "Proroka </w:t>
      </w:r>
      <w:r w:rsidRPr="008654E0">
        <w:rPr>
          <w:rFonts w:ascii="Yu Times" w:hAnsi="Yu Times"/>
          <w:i/>
        </w:rPr>
        <w:t xml:space="preserve">}u </w:t>
      </w:r>
      <w:r w:rsidRPr="008654E0">
        <w:rPr>
          <w:rFonts w:ascii="Yu Times" w:hAnsi="Yu Times"/>
        </w:rPr>
        <w:t xml:space="preserve">im (Izraelu) podignuti... kao {to si ti (Mojsije)" (5Moj.18:18) je citiran u Djela 3:22,23 koji opisuje "Proroka" kao Isus. "Djevojka (Marija) </w:t>
      </w:r>
      <w:r w:rsidRPr="008654E0">
        <w:rPr>
          <w:rFonts w:ascii="Yu Times" w:hAnsi="Yu Times"/>
          <w:i/>
        </w:rPr>
        <w:t xml:space="preserve">}e </w:t>
      </w:r>
      <w:r w:rsidRPr="008654E0">
        <w:rPr>
          <w:rFonts w:ascii="Yu Times" w:hAnsi="Yu Times"/>
        </w:rPr>
        <w:t xml:space="preserve">zatrudnjeti i rodi}e sina, i </w:t>
      </w:r>
      <w:r w:rsidRPr="008654E0">
        <w:rPr>
          <w:rFonts w:ascii="Yu Times" w:hAnsi="Yu Times"/>
          <w:i/>
        </w:rPr>
        <w:t xml:space="preserve">nadjenu}e </w:t>
      </w:r>
      <w:r w:rsidRPr="008654E0">
        <w:rPr>
          <w:rFonts w:ascii="Yu Times" w:hAnsi="Yu Times"/>
        </w:rPr>
        <w:t>mu ime Emanuilo" (Is.7:14). Ovo je jasno bilo ispunjeno u Kristovu ro|enju (Mt.1:23).</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7.2 Djevi~ansko ra|anje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Zapis Kristova za~e}a i ro|enja ne dopu{ta ideju da je on fizi~ki postojao prije toga. Oni koji dr`e la`ni nauk 'triniteta' su dovedeni do zaklju~ka da ih je u jednom trenutku bilo triju osoba na nebu, i onda je jedna od njih iz~eznula i nekako se pretvorila u fetus u Marijinoj utrobi, ostavljaju}i samo dvije osobe na nebu. Mi smo vidjeli u Pismu da svo postojanje - uklju~uju}i i ono Bo`je - je postojanje u fizi~kom, </w:t>
      </w:r>
      <w:r w:rsidRPr="008654E0">
        <w:rPr>
          <w:rFonts w:ascii="Yu Times" w:hAnsi="Yu Times"/>
        </w:rPr>
        <w:lastRenderedPageBreak/>
        <w:t>tjelesnom obliku. Stoga smo mi ostavljeni zaklju~iti iz 'preegzistencionalnom' vjerovanju da je Krist nekako fizi~ki si{ao s neba i u{ao u Marijinoj utrobi. Cijela ova kompleksna teologija je sasvim izvan u~enju Pisma. Zapis o Kristovu po~etku ne daje nikakva razloga misliti da je on fizi~ki napustio nebo i u{ao u Mariju. Nedostatak dokaza ovome je jedna velika 'alka koja nedostaje' u trinitarnom u~enju.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An|eo Gabriel se pojavio Mariji s porukom "za~et }e{ i roditi sina i nadjenut }e{ mu ime Isus. On }e biti velik i zvat }e se Sin Svevi{njega... Nato }e Marija an|elu: Kako }e to biti kad ja mu`a ne poznajem? (tj. bila je djevicom). An|eo joj odgovori: Duh Sveti si}i }e na te i sila }e te Svevi{njega osjeniti. Zato }e to ~edo i biti sveto, Sin Bo`ji" (Lk.1:31-35).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sz w:val="24"/>
        </w:rPr>
      </w:pPr>
      <w:r w:rsidRPr="008654E0">
        <w:rPr>
          <w:rFonts w:ascii="Yu Times" w:hAnsi="Yu Times"/>
        </w:rPr>
        <w:t xml:space="preserve">Dvaput je istaknuto da </w:t>
      </w:r>
      <w:r w:rsidRPr="008654E0">
        <w:rPr>
          <w:rFonts w:ascii="Yu Times" w:hAnsi="Yu Times"/>
          <w:i/>
        </w:rPr>
        <w:t xml:space="preserve">}e </w:t>
      </w:r>
      <w:r w:rsidRPr="008654E0">
        <w:rPr>
          <w:rFonts w:ascii="Yu Times" w:hAnsi="Yu Times"/>
        </w:rPr>
        <w:t xml:space="preserve">Isus </w:t>
      </w:r>
      <w:r w:rsidRPr="008654E0">
        <w:rPr>
          <w:rFonts w:ascii="Yu Times" w:hAnsi="Yu Times"/>
          <w:i/>
        </w:rPr>
        <w:t xml:space="preserve">biti </w:t>
      </w:r>
      <w:r w:rsidRPr="008654E0">
        <w:rPr>
          <w:rFonts w:ascii="Yu Times" w:hAnsi="Yu Times"/>
        </w:rPr>
        <w:t xml:space="preserve">Sin Bo`ji u njegovu ro|enju; o~ito Sin Bo`ji nije postojao prije svoga ro|enja. I opet, mnoga budu}a vremena trebaju se zabilje`iti - pr. "On </w:t>
      </w:r>
      <w:r w:rsidRPr="008654E0">
        <w:rPr>
          <w:rFonts w:ascii="Yu Times" w:hAnsi="Yu Times"/>
          <w:i/>
        </w:rPr>
        <w:t xml:space="preserve">}e biti </w:t>
      </w:r>
      <w:r w:rsidRPr="008654E0">
        <w:rPr>
          <w:rFonts w:ascii="Yu Times" w:hAnsi="Yu Times"/>
        </w:rPr>
        <w:t>velik". Ako je Isus ve} bio u fizi~kom postojanju kad je an|eo govorio te rije~i Mariji, on bi ve} bio velik. Isus je bio "izdanak" Davidov (Otk.22:16), gr~ko 'genos' implicira da je Isus bio 'generiran iz' Davida.</w:t>
      </w:r>
    </w:p>
    <w:p w:rsidR="008130EF" w:rsidRPr="008654E0" w:rsidRDefault="008130EF" w:rsidP="008130EF">
      <w:pPr>
        <w:ind w:right="-4"/>
        <w:rPr>
          <w:rFonts w:ascii="Yu Times" w:hAnsi="Yu Times"/>
        </w:rPr>
      </w:pPr>
      <w:r w:rsidRPr="008654E0">
        <w:rPr>
          <w:rFonts w:ascii="Yu Times" w:hAnsi="Yu Times"/>
        </w:rPr>
        <w:t xml:space="preserve"> </w:t>
      </w:r>
      <w:r w:rsidRPr="008654E0">
        <w:rPr>
          <w:rFonts w:ascii="Yu Times" w:hAnsi="Yu Times"/>
          <w:i/>
        </w:rPr>
        <w:t xml:space="preserv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ISUSOVO ZA^E]E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Svetim Duhom (Bo`ji dah/mo}) djeluju}i nad nju, Marija je mogla za~eti Isusa bez sno{aja s mu{karcem. Tako Josip nije bio stvarni otac Isusu. Mora biti shva}eno da Sveti Duh nije osoba (vidi Studij 2); Isus je bio Sin Bo`ji, ne Svetoga Duha. Zbog Bo`je upotrebe Svoga Duha nad Marijom "</w:t>
      </w:r>
      <w:r w:rsidRPr="008654E0">
        <w:rPr>
          <w:rFonts w:ascii="Yu Times" w:hAnsi="Yu Times"/>
          <w:i/>
        </w:rPr>
        <w:t xml:space="preserve">zato }e </w:t>
      </w:r>
      <w:r w:rsidRPr="008654E0">
        <w:rPr>
          <w:rFonts w:ascii="Yu Times" w:hAnsi="Yu Times"/>
        </w:rPr>
        <w:t>to ~edo i biti sveto" koje se rodilo od nje i nazvano "Sin Bo`ji" (Lk.1:35). Upotreba rije~i "zato" implicira da bez ~ina Svetoga Duha nad Marijinu utrobu, Isus, Sin Bo`ji nije mogao do}i u postojanju.</w:t>
      </w:r>
    </w:p>
    <w:p w:rsidR="008130EF" w:rsidRPr="008654E0" w:rsidRDefault="008130EF" w:rsidP="008130EF">
      <w:pPr>
        <w:pStyle w:val="Large"/>
        <w:ind w:right="-4"/>
        <w:jc w:val="both"/>
        <w:rPr>
          <w:rFonts w:ascii="Yu Times" w:hAnsi="Yu Times"/>
          <w:sz w:val="24"/>
        </w:rPr>
      </w:pPr>
    </w:p>
    <w:p w:rsidR="008130EF" w:rsidRPr="008654E0" w:rsidRDefault="008130EF" w:rsidP="008130EF">
      <w:pPr>
        <w:ind w:right="-4"/>
        <w:rPr>
          <w:rFonts w:ascii="Yu Times" w:hAnsi="Yu Times"/>
        </w:rPr>
      </w:pPr>
      <w:r w:rsidRPr="008654E0">
        <w:rPr>
          <w:rFonts w:ascii="Yu Times" w:hAnsi="Yu Times"/>
        </w:rPr>
        <w:t>Da je Isus bio 'za~et' u Marijinoj utrobi (Lk.1:31) je tako|er dokaz da on nije mogao fizi~ki postojati prije ovog vremena. Ako mi 'za~nemo' ideju, ona po~inje unutar nas. Isto je tako Isus bio za~et unutar Marijine utrobe - on je po~eo ondje kao fetus, upravo kao i svako drugo ljudsko bi}e. Ivan 3:16 najslavniji stih Biblije, bilje`i da je Isus bio '</w:t>
      </w:r>
      <w:r w:rsidRPr="008654E0">
        <w:rPr>
          <w:rFonts w:ascii="Yu Times" w:hAnsi="Yu Times"/>
          <w:i/>
        </w:rPr>
        <w:t>Jedinoro|eni</w:t>
      </w:r>
      <w:r w:rsidRPr="008654E0">
        <w:rPr>
          <w:rFonts w:ascii="Yu Times" w:hAnsi="Yu Times"/>
        </w:rPr>
        <w:t xml:space="preserve"> Sin' Bogu. Milijuni ljudi koji recitiraju ovaj stih ne uspijevaju promisliti o tome {to on implicira. Ako je Isus bio 'ro|en', on se po~eo 'ra|ati' za~e}em u utrobi Marije. Ako je Isus bio ro|en od svoga Oca Boga, to je jasni dokaz da je njegov Otac stariji od njega - Bog nema nikakva po~etka (Ps.90:2) i stoga Isus ne mo`e biti Sami Bog (Studij 8 na{iroko tuma~i ovu poentu).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Zna~ajno je to da je Isus bio 'ro|en' od Boga umjesto da je bio stvoren, kao {to je bio Adam. Ovo obja{njava bliskost Bo`je povezanosti s Isusom - "Bog je u Kristu svijet sa sobom pomirio" (2Kor.5:19). Krist da je 'ro|en' od Boga, umjesto da je tek stvoren iz praha, tako|er poma`e objasniti njegovu prirodnu sklonost putovima svoga Oca Boga.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Is.49:5,6 sadr`i proro{tvo koje se ti~e Krista kao svjetlu svijeta, koje je ispunio (Iv.8:12). On je opisan kako razmi{lja o "Gospod, koji me je sazdao od utrobe materine da sam mu sluga". Krista je zna~i 'sazdao' Bog u Marijinoj utrobi, kroz mo} Svoga Svetog Duha. Marijina je utroba o~ito mjesto Kristova fizi~kog porijekla.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u Studij 7.1 da Ps.22 prorokuje Kristove misli na kri`u. On odra`ava da ga je Bog "izvadio iz utrobe... Za tobom pristajem od ro|enja, od utrobe matere moje ti si Bog moj" (Ps.22:9,10). U vrijeme njegova umiranja, Krist se okrenu svome porijeklu - k utrobi matere svoje Marije, sazdan silom Bo`jom. Sam opis Marije u evan|elja kao "</w:t>
      </w:r>
      <w:r w:rsidRPr="008654E0">
        <w:rPr>
          <w:rFonts w:ascii="Yu Times" w:hAnsi="Yu Times"/>
          <w:i/>
        </w:rPr>
        <w:t>majka</w:t>
      </w:r>
      <w:r w:rsidRPr="008654E0">
        <w:rPr>
          <w:rFonts w:ascii="Yu Times" w:hAnsi="Yu Times"/>
        </w:rPr>
        <w:t>" Kristu samo po sebi uni{tava ideju da je postojao prije svoga ro|enja Marijom.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Marija je bila obi~no ljudsko bi}e, s obi~nih ljudskih roditelja. Ovo je dokazano ~injenicom da je ona imala ro|aku, koja je rodila Ivana krstitelja, obi~nog ~ovjeka (Lk.1:36). Rimokatoli~ka ideja da Marija nije bila obi~ne ljudske prirode zna~i da Krist nije mogao biti oboje "~ovje~ji sin" i "Bo`ji sin". Ovo su njegove ~este titule diljem Nova zavjeta. Bio je "~ovje~ji sin" s obzirom da je imao potpuno ljudsku majku, i "Bo`ji sin" zbog Bo`jeg ~ina nad Marijom kroz Svetog Duha (Lk.1:35), sa zna~enjem da je Bog bio njegov Otac. Ovaj prekrasni aran`man je poni{tovan ako Marija nije bila obi~na `ena.</w:t>
      </w:r>
    </w:p>
    <w:p w:rsidR="008130EF" w:rsidRPr="008654E0" w:rsidRDefault="008130EF" w:rsidP="008130EF">
      <w:pPr>
        <w:pStyle w:val="Large"/>
        <w:ind w:right="-4"/>
        <w:jc w:val="both"/>
        <w:rPr>
          <w:rFonts w:ascii="Yu Times" w:hAnsi="Yu Times"/>
          <w:sz w:val="24"/>
        </w:rPr>
      </w:pPr>
    </w:p>
    <w:p w:rsidR="008130EF" w:rsidRPr="008654E0" w:rsidRDefault="008130EF" w:rsidP="008130EF">
      <w:pPr>
        <w:ind w:right="-4"/>
        <w:rPr>
          <w:rFonts w:ascii="Yu Times" w:hAnsi="Yu Times"/>
        </w:rPr>
      </w:pPr>
      <w:r w:rsidRPr="008654E0">
        <w:rPr>
          <w:rFonts w:ascii="Yu Times" w:hAnsi="Yu Times"/>
        </w:rPr>
        <w:t>"Ko }e ~isto izvaditi iz ne~ista? Niko... {ta je ~ovjek, da bi bio ~ist, i ro|eni od `ene, da bi bio prav?... i kako }e ~ist biti ro|eni od `ene?" (Jov 14:4; 15:14; 25:4). Ovo stavlja mrlju na bilo kakvu ideju o nekom bezgre{nom za~e}u da je mogu}e, bilo o Mariji ili Isusa.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Marija da je "ro|ena od `ene", od obi~nih ljudskih roditelja, morala je imati na{u ne~istu, ljudsku prirodu, koju je predala Isusu, koji "od `ene bi ro|en" (Gal.4:4). Jezik da je on bio "</w:t>
      </w:r>
      <w:r w:rsidRPr="008654E0">
        <w:rPr>
          <w:rFonts w:ascii="Yu Times" w:hAnsi="Yu Times"/>
          <w:i/>
        </w:rPr>
        <w:t>ro|en</w:t>
      </w:r>
      <w:r w:rsidRPr="008654E0">
        <w:rPr>
          <w:rFonts w:ascii="Yu Times" w:hAnsi="Yu Times"/>
        </w:rPr>
        <w:t>" posredstvom Marije je daljnji dokaz da on nije mogao fizi~ki postojati bez svoga ro|enja njom. Diaglott upotrebljava u Gal.4:4 da je: "</w:t>
      </w:r>
      <w:r w:rsidRPr="008654E0">
        <w:rPr>
          <w:rFonts w:ascii="Yu Times" w:hAnsi="Yu Times"/>
          <w:i/>
        </w:rPr>
        <w:t xml:space="preserve">bio produciran </w:t>
      </w:r>
      <w:r w:rsidRPr="008654E0">
        <w:rPr>
          <w:rFonts w:ascii="Yu Times" w:hAnsi="Yu Times"/>
        </w:rPr>
        <w:t>od `ene".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Zapisi evan|elja ~esto pokazuju Marijinu ljudskost. Krist ju je morao ukoriti najmanje tri puta zbog nemanja duhovne percepcije (Lk.2:49; Iv.2:4); ona ne uspijeva razumjeti sva njegova kazivanja (Lk.2:50). Ovo je upravo ono {to bi i o~ekivali od `ene koja je bila ljudske prirode, ~iji je sin bio Bo`ji sin, i stoga duhovno perceptivniji od nje same, premda je on, isto tako, dijelio ljudsku prirodu. Josip je imao sno{aja s Marijom nakon Kristova ro|enja (Mt.1:25), i nema nikakva razloga misliti da oni nisu imali jednu normalnu bra~nu vezu od tada pa nadalje.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Spominjanje Kristove "majke i bra}e njegove" u Mt.12:46,47 bi stoga impliciralo da je Marija imala drugu djecu nakon Isusa. Isus je bio samo "njezin</w:t>
      </w:r>
      <w:r w:rsidRPr="008654E0">
        <w:rPr>
          <w:rFonts w:ascii="Yu Times" w:hAnsi="Yu Times"/>
          <w:i/>
        </w:rPr>
        <w:t xml:space="preserve"> prvoro|eni"</w:t>
      </w:r>
      <w:r w:rsidRPr="008654E0">
        <w:rPr>
          <w:rFonts w:ascii="Yu Times" w:hAnsi="Yu Times"/>
        </w:rPr>
        <w:t xml:space="preserve">. Katoli~ka u~enja da je Marija ostala djevicom i onda uza{la na nebo stoga nemaju apsolutno nikakvu biblijsku podr{ku. Kao ljudsko bi}e smrtne prirode, Marija bi ostarjela i umrla; osim toga mi ~itamo u Iv.3:13, "Nitko nije uza{ao na nebo". ^injenica da je </w:t>
      </w:r>
      <w:r w:rsidRPr="008654E0">
        <w:rPr>
          <w:rFonts w:ascii="Yu Times" w:hAnsi="Yu Times"/>
        </w:rPr>
        <w:lastRenderedPageBreak/>
        <w:t xml:space="preserve">Isus imao ljudsku prirodu (vidi Heb.2:14-18; Rim.8:3) zna~i da ju je njegova mati tako|er morala imati, budu}i da ju je njegov Otac nije imao.       </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7.3 Kristovo mjesto u Bo`jem planu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ne odlu~uje o Svojim planovima podsticajem trenutka, spravljaju}i dodatne dijelove u Svojoj namjeri kako se odvija ljudska povijest. Bog je imao potpuni plan formuliran u samom po~etku stvaranja (Iv.1:1). Njegova `elja da ima Sina je stoga bila u Njegovu planu s po~etka. Cijeli Stari zavjet otkriva razne aspekte Bo`jega plana spasenja u Krista.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~esto pokazivali da preko obe}anja, proro{tva proroka, i vrsti Zakona Mojsijeva, Stari je zavjet uvijek otkrivao Bo`ju namjeru u Krista. Zbog Bo`jeg znanja da }e imati Sina doveo je On stvaranje u postojanju (Heb.1:1,2 gr~. tekst; "po" je u A.V. bolje preveden "zbog"). Zbog Krista su godine ljudske povijesti dopu{tene od Boga (Heb.1:2 gr~. tekst). Slijedi da je Bo`je otkrivenje ~ovjeku kroz godina, zapisano u Starom zavjetu, puno preporuka o Kristu.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Kristovu nadmo} i njegovu ogromnu i osnovnu va`nost Bogu nam je te{ko potpuno shvatiti. Stoga istina je re}i da je Krist postojao u Bo`jem umu i namjeri s po~etka, iako je jedino do{ao u fizi~kom postojanju svojim ro|enjem Marijom. Heb.1:4-7,13,14, isti~e da Krist nije bio an|eo; dok je u svom smrtnom `ivotu bio manji od an|ela (Heb.2:7), on je bio uzvi{en u daleko ve}u ~ast od njih budu}i da bio Bo`ji '</w:t>
      </w:r>
      <w:r w:rsidRPr="008654E0">
        <w:rPr>
          <w:rFonts w:ascii="Yu Times" w:hAnsi="Yu Times"/>
          <w:i/>
        </w:rPr>
        <w:t xml:space="preserve">Jedinoro|eni Sin </w:t>
      </w:r>
      <w:r w:rsidRPr="008654E0">
        <w:rPr>
          <w:rFonts w:ascii="Yu Times" w:hAnsi="Yu Times"/>
        </w:rPr>
        <w:t xml:space="preserve">' (Iv.3:16). Mi smo ranije pokazali da je jedini oblik postojanja nau~avan u Pismu postojanje u tjelesnom obliku, stoga Krist nije postojao kao 'duh' prije svoga ro|enja. 1Pet.1:20 rezimira stanje: Krist "bija{e dodu{e predvi|en prije postanka svijeta, ali se o~itova na kraju vremena". Isus je bio sredi{nji sto`er evan|elja, "koje Bog unaprijed obe}ava{e po svojim prorocima u Pismima svetim o Sinu svome, potomku Davidovu po tijelu, postavljenu Sinom Bo`jim, u snazi, po Duhu posvetitelju uskrsnu}em od mrtvih" (Rim.1:1-4).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rezimira Kristovu povijest:-</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Obe}an u Starom zavjetu - tj. u Bo`jem planu;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Stvoren kao fizi~ku osobu preko djevi~anskog ro|enja, kao sjeme   Davidovo;</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Zbog svoga savr{ena karaktera ("Duhu posvetitelju"), pokazanog za vrijeme njegova smrtnog `ivota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Bio je uskrsnut, i opet javno progla{en Sinom Bo`jim s duhom darivanim propovijedanju apostola.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BO@JE PREDZNANJE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lastRenderedPageBreak/>
        <w:t xml:space="preserve">Nama }e se uveliko pomo}i u razumijevanju kako je potpuno Krist bio u Bo`jem umu s po~etka, dok nije fizi~ki postojao, ako se slo`imo s ~injenicom da Bog zna </w:t>
      </w:r>
      <w:r w:rsidRPr="008654E0">
        <w:rPr>
          <w:rFonts w:ascii="Yu Times" w:hAnsi="Yu Times"/>
          <w:i/>
        </w:rPr>
        <w:t xml:space="preserve">sve </w:t>
      </w:r>
      <w:r w:rsidRPr="008654E0">
        <w:rPr>
          <w:rFonts w:ascii="Yu Times" w:hAnsi="Yu Times"/>
        </w:rPr>
        <w:t>stvari koje }e biti u 'budu}nosti'; On ima potpuno 'predznanje'. Bog mo`e stoga govoriti i misliti o stvarima koje ne postoje, kao da jesu. Tako cjelokupno je Njegovo znanje o budu}nosti. Bog "zove da bude ono {to nije" (Rim.4:17). On mo`e stoga objaviti s po~etka "kraj i izdaleka {to jo{ nije bilo; koji ka`em: namjera moja stoji i u~ini}u sve {to mi je volja" (Is.46:10). Zato, Bog mo`e govoriti o mrtvima kao da su `ivi, i mo`e govoriti o ljudima kao da su `ivi prije ro|enja.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"Savjet", ili rije~ Bo`ja, je prorekla Krista s po~etka; on je uvijek bio u Bo`joj namjeri ili "volji". Bilo je stoga sigurno da }e Krist u neko vrijeme biti fizi~ki ro|en; Bog }e ispuniti Svoju izjavljenu namjeru u Kristu. Sigurnost Bo`jeg predznanja je stoga odra`ena u sigurnost Njegove rije~i. Biblijski hebrejski ima 'proro~ki perfekat' vrijeme, koje koristi pro{lo vrijeme za opisivanje budu}ih doga|aja koje je Bog obe}ao. Tako David re~e, "ovo</w:t>
      </w:r>
      <w:r w:rsidRPr="008654E0">
        <w:rPr>
          <w:rFonts w:ascii="Yu Times" w:hAnsi="Yu Times"/>
          <w:i/>
        </w:rPr>
        <w:t xml:space="preserve"> je</w:t>
      </w:r>
      <w:r w:rsidRPr="008654E0">
        <w:rPr>
          <w:rFonts w:ascii="Yu Times" w:hAnsi="Yu Times"/>
        </w:rPr>
        <w:t xml:space="preserve"> ku}a Gospoda Boga" (1Dnev.22:1), kad je  hram bio tek obe}an od Boga. Takva je bila njegova vjera u toj rije~i obe}anja da je David upotrijebio sada{nje vrijeme da opi{e budu}e stvari. Pismo obiluje primjerima o Bo`jem predznanju. Bog je bio tako siguran da }e On ispuniti obe}anja Abrahamu, da mu je rekao: "sjemenu tvojemu</w:t>
      </w:r>
      <w:r w:rsidRPr="008654E0">
        <w:rPr>
          <w:rFonts w:ascii="Yu Times" w:hAnsi="Yu Times"/>
          <w:i/>
        </w:rPr>
        <w:t xml:space="preserve"> dadoh </w:t>
      </w:r>
      <w:r w:rsidRPr="008654E0">
        <w:rPr>
          <w:rFonts w:ascii="Yu Times" w:hAnsi="Yu Times"/>
        </w:rPr>
        <w:t xml:space="preserve">zemlju ovu" (1Moj.15:18) u vrijeme kada Abraham nije ni imao sjemena. Za vrijeme ovog istog perioda prije no je sjeme (Izak/Krist) ro|eno, Bog je dalje obe}ao: </w:t>
      </w:r>
      <w:r w:rsidRPr="008654E0">
        <w:rPr>
          <w:rFonts w:ascii="Yu Times" w:hAnsi="Yu Times"/>
          <w:i/>
        </w:rPr>
        <w:t xml:space="preserve">"jer sam te u~inio </w:t>
      </w:r>
      <w:r w:rsidRPr="008654E0">
        <w:rPr>
          <w:rFonts w:ascii="Yu Times" w:hAnsi="Yu Times"/>
        </w:rPr>
        <w:t>ocem mnogih naroda" (1Moj.17:5). Doista, Bog "zove da bude ono {to nije".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Krist govori za vrijeme svog slu`bovanja kako</w:t>
      </w:r>
      <w:r w:rsidRPr="008654E0">
        <w:rPr>
          <w:rFonts w:ascii="Yu Times" w:hAnsi="Yu Times"/>
          <w:i/>
        </w:rPr>
        <w:t xml:space="preserve"> je </w:t>
      </w:r>
      <w:r w:rsidRPr="008654E0">
        <w:rPr>
          <w:rFonts w:ascii="Yu Times" w:hAnsi="Yu Times"/>
        </w:rPr>
        <w:t>Bog sve</w:t>
      </w:r>
      <w:r w:rsidRPr="008654E0">
        <w:rPr>
          <w:rFonts w:ascii="Yu Times" w:hAnsi="Yu Times"/>
          <w:i/>
        </w:rPr>
        <w:t xml:space="preserve"> "predao</w:t>
      </w:r>
      <w:r w:rsidRPr="008654E0">
        <w:rPr>
          <w:rFonts w:ascii="Yu Times" w:hAnsi="Yu Times"/>
        </w:rPr>
        <w:t xml:space="preserve"> u ruku njegovu" (Iv.3:35), premda ovo onda nije bio slu~aj. "(Kristu) pod noge sve</w:t>
      </w:r>
      <w:r w:rsidRPr="008654E0">
        <w:rPr>
          <w:rFonts w:ascii="Yu Times" w:hAnsi="Yu Times"/>
          <w:i/>
        </w:rPr>
        <w:t xml:space="preserve"> podlo`i</w:t>
      </w:r>
      <w:r w:rsidRPr="008654E0">
        <w:rPr>
          <w:rFonts w:ascii="Yu Times" w:hAnsi="Yu Times"/>
        </w:rPr>
        <w:t xml:space="preserve">... Sad jo{ ne vidimo da mu je sve podlo`eno" (Heb.2:8).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je govorio o Svom planu spasenja preko Isusa kroz "usta svetih proroka svojih odvijeka" (Lk.1:70). Jer su bili tako usko povezani s Bo`jim planom, za ove se ljudi govori kao da su doslovno postojali s po~etka, iako ovo o~ito nije bio slu~aj. Umjesto toga, mi mo`emo re}i da su proroci bili u Bo`jem planu jo{ s po~etka. Jeremija je glavni primjer. Bog mu je rekao: "Prije nego te sazdah u utrobi, znah te; i prije nego izide iz utrobe, posvetih te; za proroka narodima postavih te" (Jer.1:5). Tako je Bog znao sve o Jeremiji ~ak i prije stvaranja. Na ovaj na~in mo`e Bog govoriti o perzijskom kralju Kira prije vremena njegova ro|enja, koriste}i govor koji implicira da je on bio tada u postojanju (Is.45:1-5). Heb.7:9,10 je drugi primjer da se ovaj govor o postojanju koristi o nekom tada jo{ nero|enom.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Sli~no kao {to se govori o Jeremiji i prorocima kao da su postojali ~ak i prije stvaranja, zbog njihova udjela u Bo`jem planu, tako i o istinskim se vjernicima govori kao da su postojali onda. O~ito je da mi nismo onda postojali izuzev u Bo`jem umu. Bog "nas je spasio i pozvao pozivom svetim... po svojem naumu i milosti koja nam je dana u Kristu Isusu prije vremena vjekovje~nih" (2Tim.1:9). Bog "u (Kristu) nas sebi izabra prije postanka svijeta... nas predodredi... dobrohotno{}u svoje volje" (Ef.1:4,5).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Cijela ideja o pojedincima da su unaprijed znane Bogu s po~etka, i da su 'markirani' ('predestinirani') na spasenje, pokazuje da su oni postojali u Bo`jem umu s po~etku (Rim.8:27; 9:23).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Svjetlu svemu ovome, ne iznena|uje da se o Kristu, kao zbroj Bo`je namjere, treba govoriti kao da je postojao jo{ s po~etka u Bo`jem umu i planu, iako fizi~ki on to nije mogao. On je bio "zaklano Jaganjce od postanka svijeta" (Otk.13:8). Isus nije tada doslovno umro; on je bio "Bo`je Jaganjce" `rtvovano 4000 god. kasnije na kri`u (Iv.1:29; 1Kor.5:7). Sli~no kao {to je Isus bio izabran jo{ s po~etka (1Pet.1:20), tako su i vjernici (Ef.1:4; ista gr~ka rije~ za "izabran" je upotrijebljena u ovim stihovima). Na{a pote{ko}a u razumijevanju svega ovoga je zbog toga {to ne mo`emo olako zamisliti kako Bog djeluje izvan pojma vremena. 'Vjera' je sposobnost gledanja stvari s Bo`jega gledi{ta, bez ograni~enja vremena. </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7.4 "U po~etku bija{e Rije~", Ivan 1:1-3.</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b/>
        </w:rPr>
        <w:t>"U po~etku bija{e Rije~ i Rije~ bija{e u Boga i Rije~ bija{e Bog. Ona bija{e u po~etku u Boga. Sve postade po njoj".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Ovi stihovi, kad se ispravno shvate, potvr|uju i pro{iruju zaklju~ke postignute u zadnjem dijelu. Me|utim, ovaj pasus jest onaj op}enito pogre{no shva}en u u~enju da je Isus postojao na nebu prije svog ro|enja. Ispravno razumijevanje ovih stihova okre}e se s procjenjivanjem {to "Rije~" zna~i u ovom kontekstu. Ne mo`e se odnositi izravno o osobi, jer osoba ne mo`e biti "u Boga" a ipak </w:t>
      </w:r>
      <w:r w:rsidRPr="008654E0">
        <w:rPr>
          <w:rFonts w:ascii="Yu Times" w:hAnsi="Yu Times"/>
          <w:i/>
        </w:rPr>
        <w:t xml:space="preserve">biti </w:t>
      </w:r>
      <w:r w:rsidRPr="008654E0">
        <w:rPr>
          <w:rFonts w:ascii="Yu Times" w:hAnsi="Yu Times"/>
        </w:rPr>
        <w:t>Bog istodobno. Gr~ka rije~ 'logos' koja je prevedena "rije~" ovdje, ne zna~i sama po sebi 'Isus'. Obi~no je prevedena kao "rije~", ali tako|er i kao:-</w:t>
      </w:r>
    </w:p>
    <w:p w:rsidR="008130EF" w:rsidRPr="008654E0" w:rsidRDefault="008130EF" w:rsidP="008130EF">
      <w:pPr>
        <w:ind w:right="-4"/>
        <w:rPr>
          <w:rFonts w:ascii="Yu Times" w:hAnsi="Yu Times"/>
        </w:rPr>
      </w:pPr>
    </w:p>
    <w:p w:rsidR="008130EF" w:rsidRPr="008654E0" w:rsidRDefault="008130EF" w:rsidP="008130EF">
      <w:pPr>
        <w:ind w:left="1440" w:right="-4"/>
        <w:rPr>
          <w:rFonts w:ascii="Yu Times" w:hAnsi="Yu Times"/>
        </w:rPr>
      </w:pPr>
      <w:r w:rsidRPr="008654E0">
        <w:rPr>
          <w:rFonts w:ascii="Yu Times" w:hAnsi="Yu Times"/>
        </w:rPr>
        <w:t xml:space="preserve">Ra~un </w:t>
      </w:r>
      <w:r w:rsidRPr="008654E0">
        <w:rPr>
          <w:rFonts w:ascii="Yu Times" w:hAnsi="Yu Times"/>
        </w:rPr>
        <w:tab/>
      </w:r>
      <w:r w:rsidRPr="008654E0">
        <w:rPr>
          <w:rFonts w:ascii="Yu Times" w:hAnsi="Yu Times"/>
        </w:rPr>
        <w:tab/>
        <w:t xml:space="preserve">Razlog (kauza)                 </w:t>
      </w:r>
    </w:p>
    <w:p w:rsidR="008130EF" w:rsidRPr="008654E0" w:rsidRDefault="008130EF" w:rsidP="008130EF">
      <w:pPr>
        <w:ind w:left="1440" w:right="-4"/>
        <w:rPr>
          <w:rFonts w:ascii="Yu Times" w:hAnsi="Yu Times"/>
        </w:rPr>
      </w:pPr>
      <w:r w:rsidRPr="008654E0">
        <w:rPr>
          <w:rFonts w:ascii="Yu Times" w:hAnsi="Yu Times"/>
        </w:rPr>
        <w:t>Komunikacija</w:t>
      </w:r>
      <w:r w:rsidRPr="008654E0">
        <w:rPr>
          <w:rFonts w:ascii="Yu Times" w:hAnsi="Yu Times"/>
        </w:rPr>
        <w:tab/>
        <w:t>Nauk</w:t>
      </w:r>
    </w:p>
    <w:p w:rsidR="008130EF" w:rsidRPr="008654E0" w:rsidRDefault="008130EF" w:rsidP="008130EF">
      <w:pPr>
        <w:ind w:left="1440" w:right="-4"/>
        <w:rPr>
          <w:rFonts w:ascii="Yu Times" w:hAnsi="Yu Times"/>
        </w:rPr>
      </w:pPr>
      <w:r w:rsidRPr="008654E0">
        <w:rPr>
          <w:rFonts w:ascii="Yu Times" w:hAnsi="Yu Times"/>
        </w:rPr>
        <w:t>Namjera</w:t>
      </w:r>
      <w:r w:rsidRPr="008654E0">
        <w:rPr>
          <w:rFonts w:ascii="Yu Times" w:hAnsi="Yu Times"/>
        </w:rPr>
        <w:tab/>
        <w:t>Propovijedanje</w:t>
      </w:r>
    </w:p>
    <w:p w:rsidR="008130EF" w:rsidRPr="008654E0" w:rsidRDefault="008130EF" w:rsidP="008130EF">
      <w:pPr>
        <w:ind w:left="1440" w:right="-4"/>
        <w:rPr>
          <w:rFonts w:ascii="Yu Times" w:hAnsi="Yu Times"/>
        </w:rPr>
      </w:pPr>
      <w:r w:rsidRPr="008654E0">
        <w:rPr>
          <w:rFonts w:ascii="Yu Times" w:hAnsi="Yu Times"/>
        </w:rPr>
        <w:t xml:space="preserve">Razum </w:t>
      </w:r>
      <w:r w:rsidRPr="008654E0">
        <w:rPr>
          <w:rFonts w:ascii="Yu Times" w:hAnsi="Yu Times"/>
        </w:rPr>
        <w:tab/>
      </w:r>
      <w:r w:rsidRPr="008654E0">
        <w:rPr>
          <w:rFonts w:ascii="Yu Times" w:hAnsi="Yu Times"/>
        </w:rPr>
        <w:tab/>
        <w:t>Govorenje</w:t>
      </w:r>
    </w:p>
    <w:p w:rsidR="008130EF" w:rsidRPr="008654E0" w:rsidRDefault="008130EF" w:rsidP="008130EF">
      <w:pPr>
        <w:ind w:left="1440" w:right="-4"/>
        <w:rPr>
          <w:rFonts w:ascii="Yu Times" w:hAnsi="Yu Times"/>
        </w:rPr>
      </w:pPr>
      <w:r w:rsidRPr="008654E0">
        <w:rPr>
          <w:rFonts w:ascii="Yu Times" w:hAnsi="Yu Times"/>
        </w:rPr>
        <w:t xml:space="preserve">Vijesti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 "rije~i" se jedino govori sa "on" (ovo va`i za engleski jezik, ipak u hrv.-srp. mo`e se uzeti u obzir "slovo"- "ono") jer 'logos' je mu{kog roda u gr~kom. Ali ovo ne zna~i da se odnosi na ~ovjeka, Isusa. Njema~ki (Luther) prijevod govori o "das Wort" (srednji); francuski (Segond) prijevod govori o "la parole" u `enskom rodu, pokazuju}i da "rije~" nu`no ne ukazuje na mu{ku osobu.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"U PO^ETKU"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'Logos' se mo`e striktno odnositi na unutarnju misao koja se izra`ava van rije~ima i drugim komuniciranjem. U po~etku je Bog imao ovog 'logosa'. Ova je osobita namjera bila usredoto~ena u Krista. Mi smo pokazali kako Bo`ji Duh ostvaruje u djelo Njegove unutarnje misli, otud veza izme|u Njegova Duha i Njegove Rije~i (vidi dio 2.2). Bo`ji </w:t>
      </w:r>
      <w:r w:rsidRPr="008654E0">
        <w:rPr>
          <w:rFonts w:ascii="Yu Times" w:hAnsi="Yu Times"/>
        </w:rPr>
        <w:lastRenderedPageBreak/>
        <w:t>je Duh ostvarivao Njegov plan s ljudima i nadahnjivao Njegovu pisanu Rije~ s po~etka, on je time saop}io ideju o Kristu svojim djelom i rije~ima. Krist</w:t>
      </w:r>
      <w:r w:rsidRPr="008654E0">
        <w:rPr>
          <w:rFonts w:ascii="Yu Times" w:hAnsi="Yu Times"/>
          <w:i/>
        </w:rPr>
        <w:t xml:space="preserve"> je</w:t>
      </w:r>
      <w:r w:rsidRPr="008654E0">
        <w:rPr>
          <w:rFonts w:ascii="Yu Times" w:hAnsi="Yu Times"/>
        </w:rPr>
        <w:t xml:space="preserve"> bio 'logos' Bo`ji, i stoga je Bo`ji Duh izrazio Bo`ji plan o Kristu u svim svojim radnjama. Ovo obja{njava za{to su tako mnogo starozavjetnih doga|aja tipi~na o Kristu. Me|utim, ne mo`e biti preistaknuto da Krist osobno nije bio "rije~"; Bo`ji plan spasenja preko Krista je bila "rije~". 'Logos' (Rije~) se vrlo ~esto koristi o evan|elju o Kristu - pr. "</w:t>
      </w:r>
      <w:r w:rsidRPr="008654E0">
        <w:rPr>
          <w:rFonts w:ascii="Yu Times" w:hAnsi="Yu Times"/>
          <w:i/>
        </w:rPr>
        <w:t xml:space="preserve">Rije~ </w:t>
      </w:r>
      <w:r w:rsidRPr="008654E0">
        <w:rPr>
          <w:rFonts w:ascii="Yu Times" w:hAnsi="Yu Times"/>
        </w:rPr>
        <w:t xml:space="preserve">Kristova" (Kol.3:16; cp. Mt.13:19; Iv.5:24; Djela 19:10; 1Sol.1:8 itd.). Zamijeti da je 'logos' </w:t>
      </w:r>
      <w:r w:rsidRPr="008654E0">
        <w:rPr>
          <w:rFonts w:ascii="Yu Times" w:hAnsi="Yu Times"/>
          <w:i/>
        </w:rPr>
        <w:t>oko</w:t>
      </w:r>
      <w:r w:rsidRPr="008654E0">
        <w:rPr>
          <w:rFonts w:ascii="Yu Times" w:hAnsi="Yu Times"/>
        </w:rPr>
        <w:t xml:space="preserve"> Krista, umjesto da je osobno on. Kad je Krist bio ro|en, ova se "rije~" pretvorila u oblik mesa i krvi - "I Rije~ tijelom postade" (Iv.1:14). Isus je li~no bio 'rije~ koja je postala tijelo' umjesto "rije~"; on je li~no postao "rije~" putem svog ro|enja Marijom, umjesto u neko prija{nje vrijeme.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Plan, ili poruka, o Kristu je bila u Boga jo{ s po~etka, ali je bila otvoreno otkrivena u osobi Krista, i propovijedanja evan|elja o njemu u 1 stolje}u. Tako nam je Bog govorio Svoju rije~ preko Krista (Heb.1:1,2). Povremeno se isti~e da je Krist govorio Bo`je rije~i i ~inio ~uda Bo`jom rije~ju zapovijedi kako bi nam otkrio Boga (Iv.2:22; 3:34; 7:16; 10:32,38; 14:10,24).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Pavao je poslu{ao Kristovu zapovijed da propovijeda evan|elje o njemu "svim narodima": "i propovijedanju Isusa Krista, po objavljenju Otajstva pre{u}enog drevnim vremenima, a sada o~itovanog... svim narodima" (Rim.16:25,26 cp. 1Kor.2:7).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Vje~ni je `ivot jedino omogu}en ~ovjeku preko djela Kristova (Iv.3:16; 6:53); ipak u po~etku je Bog imao ovaj plan ponuditi ~ovjeku vje~ni `ivot, znaju}i pri tome za `rtvu koju }e Isus napraviti. Potpuno otkrivenje te ponude jedino je do{lo nakon ro|enja i smrti Isusa: "`ivota vje~noga {to ga, prije vremena vjekovje~nih, obe}a Bog... a u svoje doba o~itova rije~ svoju (o `ivotu) u propovijedanju" (Tit 1:2,3). Mi smo vidjeli kako se o Bo`jim prorocima govori kao da su od uvijek postojali (Lk.1:70) u smislu da je "rije~" koju su govorili postojala u Boga jo{ s po~etka.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Isusove prispodobe su otkrile mnogo od ovih stvari; on je stoga ispunio proro{tvo o njemu samom, "Otvorit }u u prispodobama usta svoja, iznijet }u {to je sakriveno od postanka svijeta" (Mt.13:35). U ovom smislu "Rije~ bija{e u Boga... u po~etku", i "postane tijelo" s ro|enjem Krista.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"RIJE^ BIJA[E BOG"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sada u stanju razmatrati u kojem smislu "Rije~ bija{e Bog". Na{e planove i misli smo u osnovi mi. 'Ja idem u London' je 'rije~' ili saop}enje koje izra`ava moju nakanu, jer to jest moja nakana. Bo`ji plan u Kristu se mo`e shvatiti sli~no. "Jer kakve su misli (~ovjeka) u du{i njegovoj, takav je i on" ((izv. heb. tekst) Pri~e 23:7), i kako Bog misli, takav je i On. Tako Bo`ja rije~ ili mi{ljenje</w:t>
      </w:r>
      <w:r w:rsidRPr="008654E0">
        <w:rPr>
          <w:rFonts w:ascii="Yu Times" w:hAnsi="Yu Times"/>
          <w:i/>
        </w:rPr>
        <w:t xml:space="preserve"> jest </w:t>
      </w:r>
      <w:r w:rsidRPr="008654E0">
        <w:rPr>
          <w:rFonts w:ascii="Yu Times" w:hAnsi="Yu Times"/>
        </w:rPr>
        <w:t xml:space="preserve">Bog: "Rije~ bija{e Bog". Zbog ovoga, ima vrlo bliske povezanosti izme|u Boga i Njegove rije~i: paralelizmi kao Ps.29:8 su ~esti: "Glas Gospodnji potresa pustinju, potresa Gospod pustinju". Izjave kao "Ali </w:t>
      </w:r>
      <w:r w:rsidRPr="008654E0">
        <w:rPr>
          <w:rFonts w:ascii="Yu Times" w:hAnsi="Yu Times"/>
          <w:i/>
        </w:rPr>
        <w:t xml:space="preserve">me </w:t>
      </w:r>
      <w:r w:rsidRPr="008654E0">
        <w:rPr>
          <w:rFonts w:ascii="Yu Times" w:hAnsi="Yu Times"/>
        </w:rPr>
        <w:t xml:space="preserve">ne poslu{aste, govori Gospod" (Jer.25:7) su ~este u prorocima. Djelotvorno Bog misli 'Vi niste poslu{ali </w:t>
      </w:r>
      <w:r w:rsidRPr="008654E0">
        <w:rPr>
          <w:rFonts w:ascii="Yu Times" w:hAnsi="Yu Times"/>
          <w:i/>
        </w:rPr>
        <w:t xml:space="preserve">Moju rije~ </w:t>
      </w:r>
      <w:r w:rsidRPr="008654E0">
        <w:rPr>
          <w:rFonts w:ascii="Yu Times" w:hAnsi="Yu Times"/>
        </w:rPr>
        <w:t xml:space="preserve">govorenu preko </w:t>
      </w:r>
      <w:r w:rsidRPr="008654E0">
        <w:rPr>
          <w:rFonts w:ascii="Yu Times" w:hAnsi="Yu Times"/>
        </w:rPr>
        <w:lastRenderedPageBreak/>
        <w:t>proroke'. David je uzeo rije~ Bo`ju za svoju svjetiljku i svjetlo (Ps.119:105), tako|er je odrazio: "</w:t>
      </w:r>
      <w:r w:rsidRPr="008654E0">
        <w:rPr>
          <w:rFonts w:ascii="Yu Times" w:hAnsi="Yu Times"/>
          <w:i/>
        </w:rPr>
        <w:t xml:space="preserve">Ti </w:t>
      </w:r>
      <w:r w:rsidRPr="008654E0">
        <w:rPr>
          <w:rFonts w:ascii="Yu Times" w:hAnsi="Yu Times"/>
        </w:rPr>
        <w:t>si vidjelo moje, Gospode, i Gospod prosvjetljuje tamu moju" (2Sam.22:29), pokazuju}i paralelu izme|u Boga i Njegove rije~i. Razumljivo je, stoga, da je Bo`ja rije~ personificirana kao da je to Sami On, tj. govori se o njoj kao da je osoba premda to nije (vidi Osvrt 5 'Princip personifikacije').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Bog je sama istina (Iv.3:33; 1Iv.5:10), i stoga je rije~ Bo`ja tako|er istina (Iv.17:17). Sli~no tome Isus izjedna~uje sebe sa svojih rije~i tako prisno da personificira svoju rije~: "Tko mene odbacuje i rije~i mojih ne prima, ima svoga suca: rije~ koju sam zborio - ona }e mu suditi u posljednji dan" (Iv.12:48). Isus govori o svojoj rije~i kao da je stvarna osoba, tj. on sam. Njegove su rije~i bile personificirane, jer su bile tako usko povezane s Isusom.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Bo`ja rije~ je tako|er personificirana kao osoba, tj. Sami Bog, u Iv.1:1-3. Tako je nama re~eno o Rije~i, "Sve postade po njoj" (Iv.1:3). Me|utim sve stvari "</w:t>
      </w:r>
      <w:r w:rsidRPr="008654E0">
        <w:rPr>
          <w:rFonts w:ascii="Yu Times" w:hAnsi="Yu Times"/>
          <w:i/>
        </w:rPr>
        <w:t>stvori Bog</w:t>
      </w:r>
      <w:r w:rsidRPr="008654E0">
        <w:rPr>
          <w:rFonts w:ascii="Yu Times" w:hAnsi="Yu Times"/>
        </w:rPr>
        <w:t xml:space="preserve">" Svojom rije~ju zapovijedi (1Moj.1:1). Zato, o Bo`joj se Rije~i govori kao da je ona Sami Bog. Pobo`nu poentu na koju valja obratiti pa`nju iz ovoga jest da kroz bivanjem Bo`je rije~i u na{em srcu, Bog nam se mo`e tako blizu pribli`iti.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O~ito je iz 1Moj.1 da je Bog bio Tvorac, Svojom Rije~ju, umjesto Krist osobno. </w:t>
      </w:r>
      <w:r w:rsidRPr="008654E0">
        <w:rPr>
          <w:rFonts w:ascii="Yu Times" w:hAnsi="Yu Times"/>
          <w:i/>
        </w:rPr>
        <w:t xml:space="preserve">Rije~ </w:t>
      </w:r>
      <w:r w:rsidRPr="008654E0">
        <w:rPr>
          <w:rFonts w:ascii="Yu Times" w:hAnsi="Yu Times"/>
        </w:rPr>
        <w:t>je ta koja je opisana da ~ini sve stvari, umjesto Isus osobno (Iv.1:1-3). "Rije~ju Gospodnjom nebesa se stvori{e, i duhom usta njegovijeh sva vojska njihova (tj. zvijezde)... Jer on re~e, i postade" (Ps.33:6,9). ^ak i sada Njegovu Rije~ju prirodno stvaranje radi: "[alje govor svoj na zemlju, brzo te~e rije~ njegova. Daje snijeg kao vunu... Po{alje rije~ svoju... i poteku vode" (Ps.147:15-18).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Bo`ja rije~ je Njegova stvarala~ka mo}, On ju je upotrijebio kod Isusova za~e}a u Marijinoj utrobi. Rije~, Bo`ji plan stavljen u djelo Svojim Svetim Duhom (Lk.1:35), je izdejstvovao za~e}e Krista. Marija je poznala ovo u svom odgovoru vijestima o njezinu budu}em za~e}u Krista: "neka mi bude po tvojoj </w:t>
      </w:r>
      <w:r w:rsidRPr="008654E0">
        <w:rPr>
          <w:rFonts w:ascii="Yu Times" w:hAnsi="Yu Times"/>
          <w:i/>
        </w:rPr>
        <w:t xml:space="preserve">rije~i </w:t>
      </w:r>
      <w:r w:rsidRPr="008654E0">
        <w:rPr>
          <w:rFonts w:ascii="Yu Times" w:hAnsi="Yu Times"/>
        </w:rPr>
        <w:t>" (Lk.1:38).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da Bo`ja Rije~/Duh odra`ava Njegovu namjeru, koja je bila izjavljena diljem Staroga zavjeta. Stupanj istinitosti toga je pokazan u Djela 13:27, gdje se o Isusu govori kao o paraleli rije~i starozavjetnih proroka: "(@idovi) ne upozna{e njega ni rije~i proro~kih". Kad se Krist rodio, sva je Bo`ja Rije~/Duh bila izra`ena u osobi Isusa Krista. Pod nadahnu}em, apostol Ivan se radovao tome kako je Bo`ji plan vje~noga `ivota bio izra`en u Kristu, kojeg su apostoli mogli fizi~ki dotaknuti i gledati. On je sada uvidio da su oni doticali Rije~ Bo`ju, sav Njegov plan spasenja u Kristu (1Iv.1:1-3). Dok mi ne mo`emo fizi~ki vidjeti Krista, mi, tako|er, se mo`emo radovati da kroz istinskog razumijevanja njega, mo`emo posve osobno znati Bo`ju namjeru s nama i time biti sigurni vje~noga `ivota (1Pet.1:8,9). Mi se moramo upitati: '</w:t>
      </w:r>
      <w:r w:rsidRPr="008654E0">
        <w:rPr>
          <w:rFonts w:ascii="Yu Times" w:hAnsi="Yu Times"/>
          <w:i/>
        </w:rPr>
        <w:t xml:space="preserve">Poznajem </w:t>
      </w:r>
      <w:r w:rsidRPr="008654E0">
        <w:rPr>
          <w:rFonts w:ascii="Yu Times" w:hAnsi="Yu Times"/>
        </w:rPr>
        <w:t>li Krista?' Samo prihva}anje da je dobri ~ovjek zvanim Isus neko} postojao nije dovoljno. Kroz stalna, s molitvom prou~avanja Biblije, mo`e ga se brzo shvatiti kao osobna Spasitelja i povezati se s njim baptizmom.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lastRenderedPageBreak/>
        <w:t>Fusnota:</w:t>
      </w:r>
      <w:r w:rsidRPr="008654E0">
        <w:rPr>
          <w:rFonts w:ascii="Yu Times" w:hAnsi="Yu Times"/>
        </w:rPr>
        <w:t xml:space="preserve"> "U po~etku bija{e Rije~" vjerojatno komentira o `idovskoj predod`bi da je Tora (Mojsijevih pet knjiga) postojala prije stvaranja. Iv.1:1-3 veli da je najva`nije cijeniti da su te rije~i Bo`je proricale o Isusu; Bo`ji je plan o njemu postojao prije stvaranja (cp. Lk.1:70).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 xml:space="preserve">Osvrt 22: Povijesni Isus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rPr>
        <w:t xml:space="preserve">Ako, kao {to neki tvrde, nema dokaza da je Isus iz Nazareta ikad postojao, onda je samo postojanje kr{}anstva te{ko objasniti. U`asno mnogo se tra`i u o~ekivanju bilo koga da vjeruje da su milijuni ljudi u zadnjih 2000 godina osnivali svoja vjerovanja u nekog koji nije nikada postojao, i imali tako silnu vjeru u nj da su bili potaknute {iriti svoju vjeru u njega po svijetu, ~esto po riziku proganjanja i smrti. Kr{}ani i @idovi uglavnom nemaju pote{ko}a prihvatiti da je Muhamed neko} `ivio, dok odbacuju njegove tvrdnje i u~enje. Uistinu mi prihvatamo da su najslavniji povijesni karakteri postojali bez zahtijevanja kriti~kog osvrta u dokaze. ^este analize su pravljene o {iroko prihva}enih povijesnih doga|aja, pr. da se bitka kod Hastingsa dogodila 1066, i na{li su da je do konkretnih dokaza relativno te{ko do}i.   </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^injenica da neki tako silno nije~u samo postojanje Isusa iz Nazareta je sigurni nagovje{taj pretjerane reakcije, `elja da se na|e prikladan izgovor ne suo~avanja s razlozima za prihva}anja njegova Mesijanstva. Ovo se pokazuje naro~ito istinito kad se shvati da su sami rani @idovi prihvatili da je osoba zvana Isus postojala u 1 stolje}u. Slijede}i povijesni dokazi o postojanju Isusa iz Nazareta pokazuju da se ni u kom slu~aju on ne mo`e otpremiti kao teolo{ku invenciju ljudi. Prili~no je korisne informacije u ovom dijelu sakupljeno iz 'Ancient Evidence For The Life Of Jesus' Garyja Habermasa.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Tacit je bio rimski povjesni~ar ~ije dvije velike knjige o 1 stolje}u ("Annals" i "Histories") obje spominju Isusa i kr{}anstva. On je napisao u 'Analima' (oko 115 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"Omra`ena klasa zbog svojih odvratnosti, od naroda su nazvani kr{}ani. Krist, po kome je nastalo i ime, je pretrpio ekstremnu kaznu za vrijeme vladavine Tiberija u rukama jednog od na{ih prokuratora, Pontije Pilata".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Imperator Tiberij je vladao od 14-37n.e., za ~ijeg je perioda Krist ubijen, prema ovom zapisu. Tacit tako|er opisuje kako su vjerovanja ove grupe "Izbila ne samo u Judeji, prvotni izvor (ovih ideja), nego ~ak i u Rimu", on nastavlja s opisivanjem kako su kr{}ani bili op}e omra`eni, i mnogi ubijeni u Rimu. Sve se ovo sla`e s novozavjetnim zapisom o Isusu, u~enici i apostoli prvo su {irili svoje u~enje Judejom, i onda kroz rimskim svijetom, uklju~uju}i i Rim, s velikim otporom na njih.</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 xml:space="preserve">Suetonij, drugi jedan rimski povjesni~ar, komentirao je o vladavini Klaudija (41-54 n.e.): "Stoga jer su @idovi u Rimu stvarali neprestane nemire poticani Krestom, on (Klaudije) ih je otjerao iz grada". "Krest" je drugo sloviranje za "Krist". Slu~ajno, Djela 18:2 opisuje kako je `idovski par imenom Akvila i Priscila morao napustiti Rim </w:t>
      </w:r>
      <w:r w:rsidRPr="008654E0">
        <w:rPr>
          <w:rFonts w:ascii="Yu Times" w:hAnsi="Yu Times"/>
        </w:rPr>
        <w:lastRenderedPageBreak/>
        <w:t>zbog progona @idova. Suetonij komentira kasnije o progonu kr{}ana u vrijeme Nerona: "Nakon velikog po`ara u Rimu... Kazne su tako|er dosu|ivane i kr{}anima, sekta koja ispovijeda novo i {tetno religiozno vjerovanje". Ova preporuka o postojanju grupe zvanoj "kr{}ani" u 1 stolje}u sugerira da je osoba zvana "Krist" postojala ranije u tom stolje}u.</w:t>
      </w:r>
    </w:p>
    <w:p w:rsidR="008130EF" w:rsidRPr="008654E0" w:rsidRDefault="008130EF" w:rsidP="008130EF">
      <w:pPr>
        <w:ind w:right="-4"/>
        <w:rPr>
          <w:rFonts w:ascii="Yu Times" w:hAnsi="Yu Times"/>
          <w:b/>
        </w:rPr>
      </w:pPr>
      <w:r w:rsidRPr="008654E0">
        <w:rPr>
          <w:rFonts w:ascii="Yu Times" w:hAnsi="Yu Times"/>
        </w:rPr>
        <w:t>¬</w:t>
      </w: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F.F.Bruce ("Christian Origins" pp.29,30) povla~i pa`nju ~injenici da ima preporuka o povijesti isto~nog Mediterana pisana od povjesni~ara zvanog Talij oko 52 n.e. Bruce pokazuje drugdje ("The New Testament Documents", p.113) da je u~enjak po imenu Julij Afrikanij citirao Talija, ismijavaju}i njegov opis tame za Isusova raspe}a da je zbog pomr~ine sunca. Ovo sugerira da je Talij pisao na ra~un raspe}a Isusova koje je nastalo nekoliko godina prije njegova pisanja povijesti u 52 n.e.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Plinije, rimski vladin slu`benik, op{irno spominje postojanje veoma aktivne grupe ljudi zvane kr{}ani u kasnije godine 1 stolje}a. Za njihovo dr`anje rekvijema on ukazuje: "Oni su imali obi~aj sretati se odre|enog dana prije no se obdani, kad su pjevali naizmjeni~nim stihovima himnu Kristu" ("Letters of Pliny", prevedeno od W.Melmoth, Vol.2, X:96). Rimski imperatori Trajan i Hadrijan obojica su spomenuli problem spravljivanja s kr{}anima. Za preporuke o tome, vidi "Letters of Pliny", Vol.2, X:97 i Eusebius' Ecclesiastical History, IV:IX odnosno. Postojanje ove grupe jo{ od 1 stolje}a i njihovu izvanrednu istrajnost za vrijeme progona bi sugeriralo da su oni bili sljedbenici istinskog povijesnog karaktera koji je `ivio u 1 stolje}u.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5) </w:t>
      </w:r>
      <w:r w:rsidRPr="008654E0">
        <w:rPr>
          <w:rFonts w:ascii="Yu Times" w:hAnsi="Yu Times"/>
        </w:rPr>
        <w:t>Talmud, `idovska sveta knjiga, u Sanhedrin 43a govori o Isusovoj smrti. Potvr|eno je da ovaj dio Talmuda datira od ranog perioda kompilacije te knjige (tj. 70-200 n.e.):</w:t>
      </w:r>
    </w:p>
    <w:p w:rsidR="008130EF" w:rsidRPr="008654E0" w:rsidRDefault="008130EF" w:rsidP="008130EF">
      <w:pPr>
        <w:ind w:right="-4"/>
        <w:rPr>
          <w:rFonts w:ascii="Yu Times" w:hAnsi="Yu Times"/>
        </w:rPr>
      </w:pPr>
      <w:r w:rsidRPr="008654E0">
        <w:rPr>
          <w:rFonts w:ascii="Yu Times" w:hAnsi="Yu Times"/>
        </w:rPr>
        <w:t>"Te ve~eri za pashu Je{u (Isus) bi obje{en. ^etrdeset dana prije no se dogodilo smaknu}e, glasnik je i{ao naprijed i vikao, 'On }e biti kamenovan jer je vr{io ~arobnja{tvo i privukao je Izraela u odmetni{tvu. Bilo tko koji mo`e re}i {to u njegovu korist, neka istupi naprijed'. Ali po{to ni{ta nije bilo iznijeto u njegovu korist on bi obje{en te ve~eri za pashu".</w:t>
      </w:r>
    </w:p>
    <w:p w:rsidR="008130EF" w:rsidRPr="008654E0" w:rsidRDefault="008130EF" w:rsidP="008130EF">
      <w:pPr>
        <w:ind w:right="-4"/>
        <w:rPr>
          <w:rFonts w:ascii="Yu Times" w:hAnsi="Yu Times"/>
        </w:rPr>
      </w:pPr>
      <w:r w:rsidRPr="008654E0">
        <w:rPr>
          <w:rFonts w:ascii="Yu Times" w:hAnsi="Yu Times"/>
        </w:rPr>
        <w:t xml:space="preserve">"Obje{en" mo`e biti idiom za raspe}e - tako se koristi u Novom zavjetu (Gal.3:13; Lk.23:39). Ovaj pasus opisuje da su @idovi htjeli Isusovo kamenovanje (suglasno Mojsijevom zakonu, vjerojatno?), ali spominje da je bio zaista obje{en. Obja{njenje ovome je dano u novozavjetnom opisu o tome kako su @idovi morali koristiti rimski zakon u izvr{avanju Isusove smrti - koje bi bilo vje{anjem.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Sanhedrin 43a tako|er opisuje kako su pet Isusova u~enika bila osu|ena kaznom smrti, opet pokazuju}i da su @idovi tradicionalno vjerovali u postojanju povijesnog Isusa. Sanhedrin 106b ~ak veli da je Isus bio u dobi od 33 godina kad je umro; to~no koliko i tra`i Novi zavjet. Maier ("First Easter", pp.117,118) citira `idovskoga dokumenta "Toledoth Jesu" iz 5 stolje}a, koji tvrdi da su u~enici poku{ali ukrasti Isusovo tijelo nakon njegove smrti, ali jedan je vrtlar po imenu Juda ~uo o njihovim planovima i premjestio je Isusovo tijelo drugdje, uru~iv{i ga kasnije @idovima. Justin Martyr pisuju}i u 150 n.e. bilje`i da su @idovi poslali posebne glasnike da tvrde da je Isusovo tijelo bilo ukradeno ("Dialogue with Trypho",108), i Tertullian ("On Spectacles",30) ima sli~ni prikaz kad je pisao u 200 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Zajedno ovi strukovi dokaza pokazuju da su @idovi ranih stolje}a n.e. vjerovali u postojanju i nasilnoj smrti povijesnog Isusa.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6) </w:t>
      </w:r>
      <w:r w:rsidRPr="008654E0">
        <w:rPr>
          <w:rFonts w:ascii="Yu Times" w:hAnsi="Yu Times"/>
        </w:rPr>
        <w:t>Gr~ki dramopisac Lukijan, pisuju}i u 2 stolje}u, ismijava kr{}ane koji "{tuju ~ovjeka do dana dana{njeg (koji) bi raspnut" (Lucian, The Death of Peregrine, 11-13, u "The Works of Lucian", Vol.4, prevedeno od Fowler i Fowler).</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 xml:space="preserve">7) </w:t>
      </w:r>
      <w:r w:rsidRPr="008654E0">
        <w:rPr>
          <w:rFonts w:ascii="Yu Times" w:hAnsi="Yu Times"/>
        </w:rPr>
        <w:t>Josifij je najpoznatiji povjesni~ar 1 stolje}a. U svojim "Antiquities", pisane 90-95 n.e. on spominje Jakova, "brat Isusu kojeg su zvali Krist". On tako|er govori u drugom dijelu iste knjige rije~ima koje jasno potvr|uju novozavjetnu sliku o Isusu:</w:t>
      </w:r>
    </w:p>
    <w:p w:rsidR="008130EF" w:rsidRPr="008654E0" w:rsidRDefault="008130EF" w:rsidP="008130EF">
      <w:pPr>
        <w:ind w:right="-4"/>
        <w:rPr>
          <w:rFonts w:ascii="Yu Times" w:hAnsi="Yu Times"/>
        </w:rPr>
      </w:pPr>
      <w:r w:rsidRPr="008654E0">
        <w:rPr>
          <w:rFonts w:ascii="Yu Times" w:hAnsi="Yu Times"/>
        </w:rPr>
        <w:t>"Otprilike u ovo vrijeme Isus, mudar jedan ~ovjek... Jer ~inio je za~u|uju}a djela... On je bio Krist... pojavio im se `iv tre}ega dana, kao {to su bo`anstveni proroci pretkazali ove i deset tisu}a drugih ~udesnih stvari o njemu".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pokazuju}i je ovaj pasus da su neki tvrdili da je umetnut. Da ipak postoji razlog za upotrebu ovog pasusa u podr{ci prepirke da je bilo ~ovjeka zvana Isus iz Nazareta koji je `ivio u 1 stolje}u je snabdjeno sa slijede}im razmatranjima: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-Eusebius (Ecclesiastical History,1:XI) citira ovoga dijela Josifija.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-Ugledni u~enjaci podr`avaju ovo prvo ~itanje za izvorno, i mogu pokazati da je ovaj dio pisan istim stilom kao i ostalo Josifijevo djelo (Vidi Daniel Rops, "The Silence of Jesus' Contemporaries", p.21; J.N.D. Anderson, "Christianity: The Witness of History" p.20; F.F.Bruce,"The New Testament Document" pp.108,109).</w:t>
      </w:r>
    </w:p>
    <w:p w:rsidR="008130EF" w:rsidRPr="008654E0" w:rsidRDefault="008130EF" w:rsidP="008130EF">
      <w:pPr>
        <w:ind w:right="-4"/>
        <w:rPr>
          <w:rFonts w:ascii="Yu Times" w:hAnsi="Yu Times"/>
        </w:rPr>
      </w:pPr>
      <w:r w:rsidRPr="008654E0">
        <w:rPr>
          <w:rFonts w:ascii="Yu Times" w:hAnsi="Yu Times"/>
        </w:rPr>
        <w:t>-Nema nikakva tekstualnog dokaza da je ovo umetak.</w:t>
      </w:r>
    </w:p>
    <w:p w:rsidR="008130EF" w:rsidRPr="008654E0" w:rsidRDefault="008130EF" w:rsidP="008130EF">
      <w:pPr>
        <w:ind w:right="-4"/>
        <w:rPr>
          <w:rFonts w:ascii="Yu Times" w:hAnsi="Yu Times"/>
        </w:rPr>
      </w:pPr>
      <w:r w:rsidRPr="008654E0">
        <w:rPr>
          <w:rFonts w:ascii="Yu Times" w:hAnsi="Yu Times"/>
        </w:rPr>
        <w:t>-Profesor Schlomo Pines tvrdi da je arapsko izdanje Josifijeva djela ustanovljeno {to je skoro sigurno za izvorno. Gore navedeni pasusi se pojavljuju ondje, ali bez o~itih nau~nih izjava o Isusova uskrsnu}a i Mesijanstva koje su na~injene u gornjem izvodu. Ovo izgleda logi~no, budu}i da je Josifij bio @idov. Pines je prvo objavio svoje nalaze javno u ~lancima u "The New York Times", Feb.12 1972, gdje citira raspravljani pasus Josifija o Isusu iz arapskog prijevoda: "Otprilike u ovo vrijeme bio je jedan mudar ~ovjek po imenu Isus. Bio je dobrog vladanja i poznat po kreposnosti. I mnogi su ljudi iz @idova i drugih naroda postali njegovi u~enici. Pilat ga je osudio na raspe}e i smrt. I oni koji su postali njegovi u~enici nisu ostavili njegova sljedbeni{tva. Oni su izvijestili da im se on ukazao tri dana nakon svoga raspe}a i da je bio `iv; dakle, on je mo`da bio doti~ni Mesija kojemu su proroci nabrojavali ~uda".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Ovaj se prikaz krasno podudara s onim iz Novoga zavjeta.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i/>
          <w:sz w:val="28"/>
        </w:rPr>
      </w:pPr>
      <w:r w:rsidRPr="008654E0">
        <w:rPr>
          <w:rFonts w:ascii="Yu Times" w:hAnsi="Yu Times"/>
          <w:b/>
          <w:i/>
          <w:sz w:val="28"/>
        </w:rPr>
        <w:t>Osvrt 23: "Jer si|oh s neba"</w:t>
      </w:r>
      <w:r w:rsidRPr="008654E0">
        <w:rPr>
          <w:rFonts w:ascii="Yu Times" w:hAnsi="Yu Times"/>
          <w:i/>
          <w:sz w:val="28"/>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left="360" w:right="-4"/>
        <w:rPr>
          <w:rFonts w:ascii="Yu Times" w:hAnsi="Yu Times"/>
          <w:b/>
        </w:rPr>
      </w:pPr>
      <w:r w:rsidRPr="008654E0">
        <w:rPr>
          <w:rFonts w:ascii="Yu Times" w:hAnsi="Yu Times"/>
          <w:b/>
        </w:rPr>
        <w:t xml:space="preserve">"kruh je Bo`ji Onaj koji silazi s neba i daje `ivot svijetu... jer si|oh s neba" (Iv.6:33,38).              </w:t>
      </w:r>
    </w:p>
    <w:p w:rsidR="008130EF" w:rsidRPr="008654E0" w:rsidRDefault="008130EF" w:rsidP="008130EF">
      <w:pPr>
        <w:ind w:right="-4"/>
        <w:rPr>
          <w:rFonts w:ascii="Yu Times" w:hAnsi="Yu Times"/>
          <w:b/>
        </w:rPr>
      </w:pPr>
      <w:r w:rsidRPr="008654E0">
        <w:rPr>
          <w:rFonts w:ascii="Yu Times" w:hAnsi="Yu Times"/>
          <w:b/>
        </w:rPr>
        <w:t xml:space="preserve"> </w:t>
      </w:r>
    </w:p>
    <w:p w:rsidR="008130EF" w:rsidRPr="008654E0" w:rsidRDefault="008130EF" w:rsidP="008130EF">
      <w:pPr>
        <w:ind w:right="-4"/>
        <w:rPr>
          <w:rFonts w:ascii="Yu Times" w:hAnsi="Yu Times"/>
        </w:rPr>
      </w:pPr>
      <w:r w:rsidRPr="008654E0">
        <w:rPr>
          <w:rFonts w:ascii="Yu Times" w:hAnsi="Yu Times"/>
        </w:rPr>
        <w:lastRenderedPageBreak/>
        <w:t xml:space="preserve">Ove se rije~i i druge poput njih, pogre{no koriste u podr{ci pogre{ne ideje da je Isus fizi~ki postojao na nebu prije svoga ro|enja. Slijede}e to~ke se me|utim, moraju zabilje`iti: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1. Trinitarci uzimaju ove rije~i za doslovne kako bi dokazali svoju poentu. Me|utim ako bi ih mi uzeli za doslovne, onda to zna~i da je Isus nekako doslovno doplovio dolje s neba. Ne samo da Biblija potpuno {uti o ovome, nego i jezik da je Isus bio </w:t>
      </w:r>
      <w:r w:rsidRPr="008654E0">
        <w:rPr>
          <w:rFonts w:ascii="Yu Times" w:hAnsi="Yu Times"/>
          <w:i/>
        </w:rPr>
        <w:t xml:space="preserve">za~et </w:t>
      </w:r>
      <w:r w:rsidRPr="008654E0">
        <w:rPr>
          <w:rFonts w:ascii="Yu Times" w:hAnsi="Yu Times"/>
        </w:rPr>
        <w:t>kao beba u Marijinoj utrobi je napravljen besmislenim. Iv.6:60 opisuje u~enje o mani rije~ima "Tvrda je to besjeda"; tj. trebamo shvatiti da se upotrebljava figurativan govor.</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2. U Iv.6, Isus obja{njava kako je mana bila tipi~na o njemu samom. Mana je bila poslana od Boga u smislu da je Bog bio odgovoran o njenom stvaranju na zemlji; ona nije fizi~ki padala dolje s Bo`jega prijestolja na nebu. Tako i Kristov se silazak s neba treba shvatiti sli~no; on je bio stvoren na zemlji, od Svetog Duha djeluju}i na Marijinoj utrobi (Lk.1:35).</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3. Isus veli "kruh koji }u ja dati </w:t>
      </w:r>
      <w:r w:rsidRPr="008654E0">
        <w:rPr>
          <w:rFonts w:ascii="Yu Times" w:hAnsi="Yu Times"/>
          <w:i/>
        </w:rPr>
        <w:t xml:space="preserve">tijelo je moje </w:t>
      </w:r>
      <w:r w:rsidRPr="008654E0">
        <w:rPr>
          <w:rFonts w:ascii="Yu Times" w:hAnsi="Yu Times"/>
        </w:rPr>
        <w:t>" (Iv.6:51). Trinitarci tvrde da je 'Bo`anski' dio Isusa si{ao s neba. Ali Isus veli da je njegovo "tijelo" kruh koji je si{ao sa neba. Sli~no Isus povezuje kruh sa neba s njim samim kao "</w:t>
      </w:r>
      <w:r w:rsidRPr="008654E0">
        <w:rPr>
          <w:rFonts w:ascii="Yu Times" w:hAnsi="Yu Times"/>
          <w:i/>
        </w:rPr>
        <w:t>Sina</w:t>
      </w:r>
      <w:r w:rsidRPr="008654E0">
        <w:rPr>
          <w:rFonts w:ascii="Yu Times" w:hAnsi="Yu Times"/>
          <w:b/>
          <w:i/>
        </w:rPr>
        <w:t xml:space="preserve"> ^ovje~jega</w:t>
      </w:r>
      <w:r w:rsidRPr="008654E0">
        <w:rPr>
          <w:rFonts w:ascii="Yu Times" w:hAnsi="Yu Times"/>
        </w:rPr>
        <w:t>" (Iv.6:62), ne 'Bog Sin'.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U ovom istom pasusu u Iv.6 ima obilne dokaze da Isus nije bio jednak Bogu. "Kao {to je mene</w:t>
      </w:r>
      <w:r w:rsidRPr="008654E0">
        <w:rPr>
          <w:rFonts w:ascii="Yu Times" w:hAnsi="Yu Times"/>
          <w:i/>
        </w:rPr>
        <w:t xml:space="preserve"> poslao </w:t>
      </w:r>
      <w:r w:rsidRPr="008654E0">
        <w:rPr>
          <w:rFonts w:ascii="Yu Times" w:hAnsi="Yu Times"/>
        </w:rPr>
        <w:t>`ivi Otac" (Iv.6:57) pokazuje da Isus i Bog ne dijele sujednakost; i ~injenica da "ja `ivim po Ocu" (Iv.6:57) jedva da je 'suvje~nost' o koju govore trinitarci.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5. Mora se pitati, Kada i kako je Isus 'si{ao' s neba? Trinitarci koriste ove stihove u Iv.6 da 'doka`u' da je Isus si{ao s neba za svoga ro|enja. Ali Isus govori o sebi kao za "Onaj koji silazi s neba" (v.33,50), kao da je trajni proces. Govore}i o Bo`jem daru Isusa, Krist re~e "Otac moj </w:t>
      </w:r>
      <w:r w:rsidRPr="008654E0">
        <w:rPr>
          <w:rFonts w:ascii="Yu Times" w:hAnsi="Yu Times"/>
          <w:i/>
        </w:rPr>
        <w:t xml:space="preserve">daje vam </w:t>
      </w:r>
      <w:r w:rsidRPr="008654E0">
        <w:rPr>
          <w:rFonts w:ascii="Yu Times" w:hAnsi="Yu Times"/>
        </w:rPr>
        <w:t xml:space="preserve">kruh s neba" (v.32). U vrijeme kad je Isus govorio ove rije~i, on je ve} bio 'si{ao' u odre|enom smislu, da je bio poslan od Boga. Zbog toga, on je mogao tako|er govoriti u pro{lom vremenu: "Ja sam kruh `ivi koji je s neba </w:t>
      </w:r>
      <w:r w:rsidRPr="008654E0">
        <w:rPr>
          <w:rFonts w:ascii="Yu Times" w:hAnsi="Yu Times"/>
          <w:i/>
        </w:rPr>
        <w:t xml:space="preserve">si{ao </w:t>
      </w:r>
      <w:r w:rsidRPr="008654E0">
        <w:rPr>
          <w:rFonts w:ascii="Yu Times" w:hAnsi="Yu Times"/>
        </w:rPr>
        <w:t xml:space="preserve">" (v.51). Ali on isto tako govori o 'sila`enju' kruha s neba u obliku njegove smrti na kri`u: "Kruh koji </w:t>
      </w:r>
      <w:r w:rsidRPr="008654E0">
        <w:rPr>
          <w:rFonts w:ascii="Yu Times" w:hAnsi="Yu Times"/>
          <w:i/>
        </w:rPr>
        <w:t xml:space="preserve">}u </w:t>
      </w:r>
      <w:r w:rsidRPr="008654E0">
        <w:rPr>
          <w:rFonts w:ascii="Yu Times" w:hAnsi="Yu Times"/>
        </w:rPr>
        <w:t>ja dati tijelo je moje - za `ivot svijeta" (v.51). Pa tako imamo Isusa koji govori ovdje da je ve} si{ao s neba, da je u toku 'silaska', i da jo{ uvijek mora 'si}i' u svojoj smrti na kri`u. Sama ova ~injenica treba dokazati da se 'silazak' odnosi na Bo`jeg o~itovanja Sebe, umjesto samo da se odnosi na Kristovu ro|enju. Ovo je uvjerljivo dokazano sa svim starozavjetnim preporukama za Bo`jeg 'silaska' da ima upravo ovo isto zna~enje. Tako je Bog vidio ogor~enost Svojih ljudi u Egiptu, i 'si{ao' je da ih izbavi kroz Mojsiju. On je vidio na{e robovanje grijehu, i 'si{ao' je ili Se o~itovao, ispra}aju}i Isusa kao ekvivalent Mojsiju da nas izvede iz ropstva.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i/>
        </w:rPr>
      </w:pPr>
      <w:r w:rsidRPr="008654E0">
        <w:rPr>
          <w:rFonts w:ascii="Yu Times" w:hAnsi="Yu Times"/>
          <w:b/>
          <w:i/>
          <w:sz w:val="28"/>
        </w:rPr>
        <w:t>Osvrt 24 Da li je Isus stvorio zemlju?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b/>
        </w:rPr>
        <w:lastRenderedPageBreak/>
        <w:t>"Prvoro|enac svakog stvorenja. Ta u njemu (Isusu) je sve stvoreno na nebesima i na zemlji, vidljivo i nevidljivo, bilo Prijestolja, bilo Gospodstva, bilo Vrhovni{tva, bilo Vlasti - sve je po njemu i za njega stvoreno: on je prije svega i sve stoji u njemu. On je Glava Tijela, Crkve; on je Po~etak, Prvoro|enac od mrtvih" (Kol.1:15-18). Ovo je tipi~no za one pasuse koji mogu dati utisak da je Isus zaista stvorio zemlju.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Ako je ovo istina, onda se toliko mnogim drugim pasusima protuslovi koji nau~avaju da Isus nije postojao prije svoga ro|enja. Zapis u Postanku jasno u~i da je Bog bio Tvorac. Ili Isus ili je Bog bio tvorac; ako ka`emo da je Isus bio tvorac dok Postanak veli da je to bio Bog, velimo da je Isus bio izravno jednak Bogu. U ovom je slu~aju nemogu}e objasniti mnoge stihove koji pokazuju razlike izme|u Boga i Isusa (vidi Studij 8.2 za primjeri o ovome).</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2. Isus je bio</w:t>
      </w:r>
      <w:r w:rsidRPr="008654E0">
        <w:rPr>
          <w:rFonts w:ascii="Yu Times" w:hAnsi="Yu Times"/>
          <w:i/>
        </w:rPr>
        <w:t xml:space="preserve"> "prvoro|eni"</w:t>
      </w:r>
      <w:r w:rsidRPr="008654E0">
        <w:rPr>
          <w:rFonts w:ascii="Yu Times" w:hAnsi="Yu Times"/>
        </w:rPr>
        <w:t xml:space="preserve">, {to implicira po~etak. Nema nikakva dokaza da je Isus bio Bo`ji "prvoro|eni" prije stvaranja doslovne zemlje. Pasusi kao 2Sam.7:14 i Ps.89:27 su predvidjeli da }e doslovni potomak Davidov </w:t>
      </w:r>
      <w:r w:rsidRPr="008654E0">
        <w:rPr>
          <w:rFonts w:ascii="Yu Times" w:hAnsi="Yu Times"/>
          <w:i/>
        </w:rPr>
        <w:t xml:space="preserve">postati </w:t>
      </w:r>
      <w:r w:rsidRPr="008654E0">
        <w:rPr>
          <w:rFonts w:ascii="Yu Times" w:hAnsi="Yu Times"/>
        </w:rPr>
        <w:t>Bo`ji prvoro|enac. On jasno nije bio u postojanju u vrijeme kad su ti pasusi pisani, i stoga niti u vrijeme stvaranja Postanka. Isus je postao "Sinom Bo`jim, u snazi"</w:t>
      </w:r>
      <w:r w:rsidRPr="008654E0">
        <w:rPr>
          <w:rFonts w:ascii="Yu Times" w:hAnsi="Yu Times"/>
          <w:i/>
        </w:rPr>
        <w:t xml:space="preserve"> preko</w:t>
      </w:r>
      <w:r w:rsidRPr="008654E0">
        <w:rPr>
          <w:rFonts w:ascii="Yu Times" w:hAnsi="Yu Times"/>
        </w:rPr>
        <w:t xml:space="preserve"> svoga uskrsnu}a od mrtvih (Rim.1: 4). Bog "uskrisi... Isusa, kao {to je i pisano u Psalmu drugom: Ti si Sin moj, </w:t>
      </w:r>
      <w:r w:rsidRPr="008654E0">
        <w:rPr>
          <w:rFonts w:ascii="Yu Times" w:hAnsi="Yu Times"/>
          <w:i/>
        </w:rPr>
        <w:t xml:space="preserve">danas </w:t>
      </w:r>
      <w:r w:rsidRPr="008654E0">
        <w:rPr>
          <w:rFonts w:ascii="Yu Times" w:hAnsi="Yu Times"/>
        </w:rPr>
        <w:t>te rodih" (Djela 13:32,33). Tako je Isus postao Bo`ji prvoro|enac putem svoga uskrsnu}a. Zamijeti tako|er da sin koji stoji s desne ruke ocu je povezano s time da je prvoro|eni (1Moj.48:13-16) i Krist bi uznesen k Bo`joj desnoj ruci nakon svoga uskrsnu}a (Djela 2:32; Heb.1:3).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U ovom je smislu Isus opisan kao prvoro|enac od mrtvih (Kol.1:18), fraza koja je paralelna sa "Prvoro|enac svakog stvorenja" ili stvaranja (Kol.1:15). On stoga govori o sebi kao o "Prvoro|enca od mrtvih... Po~etak Bo`jeg stvorenja" (Otk.1:5; 3:14). Isus je bio prvi od novog stvorenja besmrtnih mu{karaca i  `ena, ~ije uskrsnu}e i potpuno ro|enje kao besmrtni Bo`ji sinovi je omogu}eno smr}u i uskrsnu}em Isusa (Ef.2:10; 4:23,24; 2Kor5:17). "U Kristu (}e) svi (istinski vjernici) biti o`ivljeni. Ali svatko u svom redu: prvina Krist, a zatim koji su Kristovi, o njegovu Dolasku" (1Kor.15:22,23). Ovo je upravo ista ideja kao u Kol.1. Isus je bio prva osoba za ustajanje od mrtvih i za dodjelivanju besmrtnosti, on je bio prvi od novog stvorenja, i istinski vjernici }e slijediti njegov model o njegovu povratku.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4. Stvorenje o kojem se govori u Kol.1 se stoga odnosi na novom stvorenju, umjesto onom iz Postanka. Preko Isusova djela "je sve stvoreno... Prijestolja... Gospodstva" itd. Pavao ne veli da je Isus stvorio sve stvari i onda da daje primjere o rijeke, planine, ptice itd. Elementi ovog novog stvorenja se odnose na one nagrade koje }emo imati u Bo`jem Kraljevstvu. "Prijestolja... Gospodstva" itd. se odnosi na to da }e uskrsnuti vjernici biti "kraljevi i sve}enici i kraljevat }emo na zemlji" (Otk.5:10 izv. tekst). Ove su stvari omogu}ene Isusovim djelom. "Ta u njemu je sve stvoreno </w:t>
      </w:r>
      <w:r w:rsidRPr="008654E0">
        <w:rPr>
          <w:rFonts w:ascii="Yu Times" w:hAnsi="Yu Times"/>
          <w:i/>
        </w:rPr>
        <w:t xml:space="preserve">na nebesima </w:t>
      </w:r>
      <w:r w:rsidRPr="008654E0">
        <w:rPr>
          <w:rFonts w:ascii="Yu Times" w:hAnsi="Yu Times"/>
        </w:rPr>
        <w:t xml:space="preserve">" (Kol.1:16). U Ef.2:6 mi ~itamo o vjernicima koji su </w:t>
      </w:r>
      <w:r w:rsidRPr="008654E0">
        <w:rPr>
          <w:rFonts w:ascii="Yu Times" w:hAnsi="Yu Times"/>
          <w:i/>
        </w:rPr>
        <w:t xml:space="preserve">u </w:t>
      </w:r>
      <w:r w:rsidRPr="008654E0">
        <w:rPr>
          <w:rFonts w:ascii="Yu Times" w:hAnsi="Yu Times"/>
        </w:rPr>
        <w:t xml:space="preserve">Kristu da sjede "na nebesima". Tako ovi stihovi nau~avaju da uzvi{eno duhovno stanje koje mo`emo sada imati, kao i ono koje }emo do`ivjeti u budu}nosti, je sve omogu}eno po Kristu. 'Nebesa i zemlja' </w:t>
      </w:r>
      <w:r w:rsidRPr="008654E0">
        <w:rPr>
          <w:rFonts w:ascii="Yu Times" w:hAnsi="Yu Times"/>
        </w:rPr>
        <w:lastRenderedPageBreak/>
        <w:t>sadr`e sve stvari kojima je trebalo izmirenje po krvlju kri`a Kristova (Kol.1:16,20), pokazuju}i da se "sve... na nebesima" odnosi na vjernike koji sada sjede "na nebesima u Kristu Isusu", umjesto na sve fizi~ke stvari oko nas.</w:t>
      </w:r>
    </w:p>
    <w:p w:rsidR="008130EF" w:rsidRPr="008654E0" w:rsidRDefault="008130EF" w:rsidP="008130EF">
      <w:pPr>
        <w:ind w:right="-4"/>
        <w:rPr>
          <w:rFonts w:ascii="Yu Times" w:hAnsi="Yu Times"/>
          <w:b/>
          <w:i/>
          <w:sz w:val="28"/>
        </w:rPr>
      </w:pPr>
      <w:r w:rsidRPr="008654E0">
        <w:rPr>
          <w:rFonts w:ascii="Yu Times" w:hAnsi="Yu Times"/>
          <w:b/>
          <w:i/>
          <w:sz w:val="28"/>
        </w:rPr>
        <w:t>Osvrt 25: "Prije negoli Abraham posta ja jesam" (Iv.8:58)</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b/>
        </w:rPr>
        <w:t>Ove se rije~i ~esto pogre{no primjenjuju u u~enju da je Isus postojao prije Abrahama. Me|utim bli`e ispitivanje otkriva suprotno da je istina.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Isus ne veli 'Prije negoli Abraham posta, ja sam</w:t>
      </w:r>
      <w:r w:rsidRPr="008654E0">
        <w:rPr>
          <w:rFonts w:ascii="Yu Times" w:hAnsi="Yu Times"/>
          <w:i/>
        </w:rPr>
        <w:t xml:space="preserve"> postojao</w:t>
      </w:r>
      <w:r w:rsidRPr="008654E0">
        <w:rPr>
          <w:rFonts w:ascii="Yu Times" w:hAnsi="Yu Times"/>
        </w:rPr>
        <w:t>'. On je bio obe}ani potomak Abrahamov; mi ~inimo besmislicu od Bo`jih obe}anja Abrahamu ako ka`emo da je Isus fizi~ki postojao prije vremena Abrahama.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Kontekst u Iv.8:58 je Kristov javni govor @idovima o Abrahamu. [to se njih ticalo, Abraham je bio najve}i ~ovjek koji bi ikad `ivio. Isus veli "Ja sam</w:t>
      </w:r>
      <w:r w:rsidRPr="008654E0">
        <w:rPr>
          <w:rFonts w:ascii="Yu Times" w:hAnsi="Yu Times"/>
          <w:i/>
        </w:rPr>
        <w:t xml:space="preserve"> sada, </w:t>
      </w:r>
      <w:r w:rsidRPr="008654E0">
        <w:rPr>
          <w:rFonts w:ascii="Yu Times" w:hAnsi="Yu Times"/>
        </w:rPr>
        <w:t xml:space="preserve">kao {to ovdje stojim, va`niji no Abraham". Kao {to su oni stajali ondje, Isus je taj koji je bio za po~ast vi{e nego Abraham. On veli 'Ja sam </w:t>
      </w:r>
      <w:r w:rsidRPr="008654E0">
        <w:rPr>
          <w:rFonts w:ascii="Yu Times" w:hAnsi="Yu Times"/>
          <w:i/>
        </w:rPr>
        <w:t xml:space="preserve">sada, </w:t>
      </w:r>
      <w:r w:rsidRPr="008654E0">
        <w:rPr>
          <w:rFonts w:ascii="Yu Times" w:hAnsi="Yu Times"/>
        </w:rPr>
        <w:t>va`niji no {to je Abraham ikada bio'. (Ovo je jedna igra rije~i koja ne dobija smisao na{im prijevodom "Prije negoli Abraham posta, Ja jesam" u engl. prev. ~ija odstupanja od izvornika su minimalna stoji "Prije Abrahama, sam Ja"; dakle Isus veli: 'Prije (vam je bio va`an) Abraham, (sada va`an) sam Ja'). Mogu}e je shvatiti "prije" u Iv.8:58 kao preporuku na vrijeme, u smislu da prije no je postojao Abraham, Krist je bio u Bo`jemu planu jo{ s po~etka svijeta. Bio je stoga Isus "prije" Abrahama u ovom smislu {to je bio "prije" njega u govoru va`nosti.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3. Dokaz o ovome je na|en u Iv.8:56: "Abraham, otac va{, usklikta {to }e vidjeti moj Dan. I vidje i obradova se". Jedino vrijeme zapisano da se Abraham smijao i bio obradovan bilo je kad mu je obe}ano da }e imati sjemena; on je shvatio da kona~no to je obe}anje imalo preporuku na Isusa (1Moj.17:17). Abraham "vidje" naprijed prema Kristu kroz dana mu obe}anja o Isusu. On je skriveno komentirao o budu}oj Isusovoj `rtvi: "na brdu gdje }e se Gospod postarati" ("na brdo Gospodnje bit }e </w:t>
      </w:r>
      <w:r w:rsidRPr="008654E0">
        <w:rPr>
          <w:rFonts w:ascii="Yu Times" w:hAnsi="Yu Times"/>
          <w:i/>
        </w:rPr>
        <w:t>vi|eno</w:t>
      </w:r>
      <w:r w:rsidRPr="008654E0">
        <w:rPr>
          <w:rFonts w:ascii="Yu Times" w:hAnsi="Yu Times"/>
        </w:rPr>
        <w:t xml:space="preserve">" -izv. heb. tekst (1Moj.22:14)). U ovom  smislu Isus govori o Abrahamu da ga je </w:t>
      </w:r>
      <w:r w:rsidRPr="008654E0">
        <w:rPr>
          <w:rFonts w:ascii="Yu Times" w:hAnsi="Yu Times"/>
          <w:i/>
        </w:rPr>
        <w:t xml:space="preserve">vidio. </w:t>
      </w:r>
      <w:r w:rsidRPr="008654E0">
        <w:rPr>
          <w:rFonts w:ascii="Yu Times" w:hAnsi="Yu Times"/>
        </w:rPr>
        <w:t xml:space="preserve">U ovom kontekstu govora o obe}anjima je Isus mogao re}i "Prije negoli Abraham posta, Ja jesam". On je cijenio, kao {to smo objasnili u dijelu 3.1, da su Bo`ja obe}anja Abrahamu otkrivala plan o Isusu koji je Bog znao s po~etka svijeta. Ta namjera, koja je bila "Prije negoli Abraham posta", je bila otkrivena Abrahamu u obe}anja njemu, i sada se ispunjavala u o~ima @idova 1 stolje}a, kao {to su stajali uokrug Isusa, "rije~ (obe}anja) tijelom postade".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4. ^esto se tvrdi da Isus aludira na Bo`anstveno Ime kad veli "Ja jesam" (Ja sam). Mi smo objasnili u Osvrtu 3 da Isus i dakako obi~ni ljudi </w:t>
      </w:r>
      <w:r w:rsidRPr="008654E0">
        <w:rPr>
          <w:rFonts w:ascii="Yu Times" w:hAnsi="Yu Times"/>
          <w:i/>
        </w:rPr>
        <w:t xml:space="preserve">mogu nositi </w:t>
      </w:r>
      <w:r w:rsidRPr="008654E0">
        <w:rPr>
          <w:rFonts w:ascii="Yu Times" w:hAnsi="Yu Times"/>
        </w:rPr>
        <w:t xml:space="preserve">Bo`je Ime, bez ovo da zna~i da su oni Sami Bog osobno. Me|utim, mo`e biti da Isus jednostavno upotrebljava sada{nje vrijeme glagola 'biti'. Taj se isti gr~ki sastav pojavljuje u Iv.9:9 nekoliko stihova kasnije. Susjedi slijepog ~ovjeka koji je bio izlije~en su pitali jedan drugoga je li to bio isti ~ovjek koji je obi~avao sedjeti i prositi: "Jedni su govorili: On je. Drugi opet: Nije nego mu je sli~an. On je sam tvrdio: Da ja sam (taj)". Zamijeti}e{ da je u A.V. rije~ "taj" u italiku. Ovo zna~i da se to ne nalazi u izvornom gr~kom </w:t>
      </w:r>
      <w:r w:rsidRPr="008654E0">
        <w:rPr>
          <w:rFonts w:ascii="Yu Times" w:hAnsi="Yu Times"/>
        </w:rPr>
        <w:lastRenderedPageBreak/>
        <w:t>tekstu, nego je dodato od prevodioce. Slijepi ~ovjek veli "Ja sam", upravo kao {to i Isus veli "Ja sam" u Iv.8:58. Ako mi ka`emo da ~injenica {to Isus veli "Ja sam" dokazuje da je on sami Bog, onda moramo zaklju~iti da je i slijepi ~ovjek bio tako|er "sami Bog". Me|utim, vrijedno je zabilje`iti da Jahve, Bo`anstveno Ime, uistinu zna~i "Ja }u biti koji }u biti" (2Moj.3:14 R.S.V.mg.) umjesto "Ja sam" (Ja jesam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i/>
          <w:sz w:val="28"/>
        </w:rPr>
      </w:pPr>
      <w:r w:rsidRPr="008654E0">
        <w:rPr>
          <w:rFonts w:ascii="Yu Times" w:hAnsi="Yu Times"/>
          <w:b/>
          <w:i/>
          <w:sz w:val="28"/>
        </w:rPr>
        <w:t>Osvrt 26: Melkisedek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Mnogi su biblijski u~enici rekli srda~no 'Amen' rije~ima apostola Petra kad je pisao: "ljubljeni brat na{ Pavao... u svim poslanicama... U njima ima pone{to nerazumljivo, {to neupu}eni i nepostojani iskrivljuju, kao i ostala Pisma - sebi na propast" (2Pet.3:15,16). Ovo sigurno pristaje Pavlovu komentaru o Melkisedeku koji je zapisan u Hebrejima; on je sam priznao da ide duboko, govore}i o stvarima koje se jedino mogu shvatiti od vrlo zrelih vjernika (Heb.5:10,11,14). Prema tome nije u redu temeljiti osnovni nauk na u~enju ovakvih stihova, niti trebaju Melkisedekovi pasusi poprimiti veliku va`nost u umove onih koji jo{ uvijek u~e osnovne doktrine Pisma.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"Taj Melkisedek, kralj [alemski (Jeruzalema), sve}enik Boga Svevi{njega {to je iza{ao u susret Abrahamu koji se vra}ao s poraza kraljeva i blagoslovio ga" o kome se govori da je "bez oca, bez majke, bez rodoslovlja; on, kojemu dani nemaju po~etka ni `ivot kraja - sli~an Sinu Bo`jemu" (Heb.7:1,3). Iz ovoga je raspravljano od nekih da je Isus doslovno postojao prije svoga ro|enja, i da stoga nije imao ljudskih roditelja.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imao Oca (Boga) i majke (Mariju) i rodoslovlja (vidi Mt.1, Lk.3 i cp. Iv.7:27). 'Melkisedek' se stoga ne mo`e odnositi na njega osobno. Osim toga, Melkisedek je bio "SLI^AN Sinu Bo`jemu" (Heb.7:3); on nije bio sami Isus, ve} je imao odre|ene sli~nosti s njim koje se koriste od pisca u pou~ne namjere. "Drugi (se) sve}enik postavlja po sli~nosti s Melkisedekom", Isus (Heb.7:15), koji je bio postavljen sve}enik "po redu Melkisedekovu" (Heb.5:5,6).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Jezik u Hebrejima o Melkisedeku se jednostavno ne mo`e shvatiti doslovno. Ako Melkisedek doslovno nije imao oca i majke, onda jedina osoba koju je mogao biti jest Sami Bog; On je jedina osoba bez ikakva po~etka (1Tim.6:16; Ps.90:2). Ali je ovo zabranjeno od Heb.7:4: "promotrite kolik li je taj (~ovjek -izv. tekst)", i tako|er od ~injenice da je on bio vi|en od ljudi ({to Bog ne mo`e biti) i da je nudio `rtve Bogu. Ako je on nazvan ~ovjekom, onda je morao imati doslovne roditelje. To da je bio "bez oca, bez majke, bez rodoslovlja" mora se stoga odnositi na ~injenicu da njegovo rodoslovlje i roditelji nisu zapisani. Roditelji kraljice Estere nisu zapisani, tako je i njena pozadina opisana na sli~an na~in. Mordekaj "odgaja{e (Esteru), k}i strica njegova, jer ne ima{e oca ni matere... i po smrti oca joj i matere uze je Mardohej za k}er" (Jestira 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Knjiga Postanka obi~no naduga~ko i na{iroko uvodi porodi~nu pozadinu svih karaktera koje nam predstavlja. Ali se Melkisedek pojavljuje na sceni nenajavljen, bez zapisa o njegovih roditelja, i i{~ezava s prikaza jednakom nenadano{}u. Ipak ne mo`e biti </w:t>
      </w:r>
      <w:r w:rsidRPr="008654E0">
        <w:rPr>
          <w:rFonts w:ascii="Yu Times" w:hAnsi="Yu Times"/>
        </w:rPr>
        <w:lastRenderedPageBreak/>
        <w:t>sumnje da je bio vrijedan jako velikog po{tovanja; ~ak mu je i veliki Abraham pla}ao desetinu, i bio je blagoslovljen od njega, jasno pokazuju}i Melkisedekovu superiornost nad Abrahamom (Heb.7:2,7).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Pavao ne ~ini samo du{evnu vje`bu s Pismom. Postojao je vrlo realan problem u prvom stolje}u koji je Melkisedekov argument mogao rije{iti. @idovi su rasu|ivali: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'Vi nam kr{}ani ka`ete da ovaj Isus mo`e sada biti na{ veliki sve}enik, koji }e nuditi na{e molitve i djela Bogu. Ali sve}enik mora imati poznato rodoslovlje, koje dokazuje da je on iz levitskog plemena. I svakako, vi sami priznajete da je Isus bio iz plemena Juda (Heb.7:14). @ao nam je, ali nama je Abraham na{ vrhovni vo|a i primjer (Iv.8:33,39), i ne}emo po{tovati ovog Isusa'.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 ~ega Pavao odgovara: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'Ali sjetite se Melkisedeka. Zapis Postanka je sastavljen kako bi pokazao da takav veliki sve}enik nije imao nikakvog rodoslovlja; a Mesija }e biti oboje kralj i sve}enik, ~ije sve}enstvo je po redu Melkisedekovu' (Heb.5:6; Ps.110:4). Abraham je bio inferioran Melkisedeku, pa trebate va{eg isticanja Abrahama da zamijenite Isusom, i prestanite ~initi pitanje rodoslovlja tako va`nim (vidi 1Tim.1:4). Ako promi{ljate o tome kako je Melkisedek vrsta Isusa (tj. detalji njegova `ivota su pokazivale k njemu), onda bi imali ve}e razumijevanje o Kristovu djelu'.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 mi bi mogli uzeti tu lekciju za nas sami.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sz w:val="30"/>
        </w:rPr>
      </w:pPr>
      <w:r w:rsidRPr="008654E0">
        <w:rPr>
          <w:rFonts w:ascii="Yu Times" w:hAnsi="Yu Times"/>
          <w:b/>
          <w:sz w:val="28"/>
        </w:rPr>
        <w:t>STUDIJ 7: Pitanja</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Navedi dva starozavjetna proro{tva o Isusu.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Je li Isus fizi~ki postojao prije svoga ro|enja?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3. U kom se smislu mo`e re}i da je Isus postojao prije svoga ro|enja?</w:t>
      </w:r>
    </w:p>
    <w:p w:rsidR="008130EF" w:rsidRPr="008654E0" w:rsidRDefault="008130EF" w:rsidP="008130EF">
      <w:pPr>
        <w:ind w:right="-4"/>
        <w:rPr>
          <w:rFonts w:ascii="Yu Times" w:hAnsi="Yu Times"/>
        </w:rPr>
      </w:pPr>
      <w:r w:rsidRPr="008654E0">
        <w:rPr>
          <w:rFonts w:ascii="Yu Times" w:hAnsi="Yu Times"/>
        </w:rPr>
        <w:t>a) Kao an|eo</w:t>
      </w:r>
    </w:p>
    <w:p w:rsidR="008130EF" w:rsidRPr="008654E0" w:rsidRDefault="008130EF" w:rsidP="008130EF">
      <w:pPr>
        <w:ind w:right="-4"/>
        <w:rPr>
          <w:rFonts w:ascii="Yu Times" w:hAnsi="Yu Times"/>
        </w:rPr>
      </w:pPr>
      <w:r w:rsidRPr="008654E0">
        <w:rPr>
          <w:rFonts w:ascii="Yu Times" w:hAnsi="Yu Times"/>
        </w:rPr>
        <w:t>b) Kao dio triniteta</w:t>
      </w:r>
    </w:p>
    <w:p w:rsidR="008130EF" w:rsidRPr="008654E0" w:rsidRDefault="008130EF" w:rsidP="008130EF">
      <w:pPr>
        <w:ind w:right="-4"/>
        <w:rPr>
          <w:rFonts w:ascii="Yu Times" w:hAnsi="Yu Times"/>
        </w:rPr>
      </w:pPr>
      <w:r w:rsidRPr="008654E0">
        <w:rPr>
          <w:rFonts w:ascii="Yu Times" w:hAnsi="Yu Times"/>
        </w:rPr>
        <w:t>c) Kao duh</w:t>
      </w:r>
    </w:p>
    <w:p w:rsidR="008130EF" w:rsidRPr="008654E0" w:rsidRDefault="008130EF" w:rsidP="008130EF">
      <w:pPr>
        <w:ind w:right="-4"/>
        <w:rPr>
          <w:rFonts w:ascii="Yu Times" w:hAnsi="Yu Times"/>
        </w:rPr>
      </w:pPr>
      <w:r w:rsidRPr="008654E0">
        <w:rPr>
          <w:rFonts w:ascii="Yu Times" w:hAnsi="Yu Times"/>
        </w:rPr>
        <w:t>d) Samo u umu i namjeri Bo`joj.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4. Koje od slijede}ih izjava su istinite o Mariji? </w:t>
      </w:r>
    </w:p>
    <w:p w:rsidR="008130EF" w:rsidRPr="008654E0" w:rsidRDefault="008130EF" w:rsidP="008130EF">
      <w:pPr>
        <w:ind w:right="-4"/>
        <w:rPr>
          <w:rFonts w:ascii="Yu Times" w:hAnsi="Yu Times"/>
        </w:rPr>
      </w:pPr>
      <w:r w:rsidRPr="008654E0">
        <w:rPr>
          <w:rFonts w:ascii="Yu Times" w:hAnsi="Yu Times"/>
        </w:rPr>
        <w:t xml:space="preserve">a) Bila je savr{ena, bezgre{na `ena </w:t>
      </w:r>
    </w:p>
    <w:p w:rsidR="008130EF" w:rsidRPr="008654E0" w:rsidRDefault="008130EF" w:rsidP="008130EF">
      <w:pPr>
        <w:ind w:right="-4"/>
        <w:rPr>
          <w:rFonts w:ascii="Yu Times" w:hAnsi="Yu Times"/>
        </w:rPr>
      </w:pPr>
      <w:r w:rsidRPr="008654E0">
        <w:rPr>
          <w:rFonts w:ascii="Yu Times" w:hAnsi="Yu Times"/>
        </w:rPr>
        <w:t>b) Bila je obi~na `ena</w:t>
      </w:r>
    </w:p>
    <w:p w:rsidR="008130EF" w:rsidRPr="008654E0" w:rsidRDefault="008130EF" w:rsidP="008130EF">
      <w:pPr>
        <w:ind w:right="-4"/>
        <w:rPr>
          <w:rFonts w:ascii="Yu Times" w:hAnsi="Yu Times"/>
        </w:rPr>
      </w:pPr>
      <w:r w:rsidRPr="008654E0">
        <w:rPr>
          <w:rFonts w:ascii="Yu Times" w:hAnsi="Yu Times"/>
        </w:rPr>
        <w:t>c) Bila je trudna Isusom od Svetoga Duha</w:t>
      </w:r>
    </w:p>
    <w:p w:rsidR="008130EF" w:rsidRPr="008654E0" w:rsidRDefault="008130EF" w:rsidP="008130EF">
      <w:pPr>
        <w:ind w:right="-4"/>
        <w:rPr>
          <w:rFonts w:ascii="Yu Times" w:hAnsi="Yu Times"/>
        </w:rPr>
      </w:pPr>
      <w:r w:rsidRPr="008654E0">
        <w:rPr>
          <w:rFonts w:ascii="Yu Times" w:hAnsi="Yu Times"/>
        </w:rPr>
        <w:t>d) Ona sada nudi na{e molitve Isusu.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Je li Isus stvorio zemlju?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6. [to podrazumijeva{ s Iv.1:1-3 "U po~etku bija{e Rije~" [to to </w:t>
      </w:r>
      <w:r w:rsidRPr="008654E0">
        <w:rPr>
          <w:rFonts w:ascii="Yu Times" w:hAnsi="Yu Times"/>
          <w:i/>
        </w:rPr>
        <w:t xml:space="preserve">ne </w:t>
      </w:r>
      <w:r w:rsidRPr="008654E0">
        <w:rPr>
          <w:rFonts w:ascii="Yu Times" w:hAnsi="Yu Times"/>
        </w:rPr>
        <w:t>zna~i?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7. Za{to misli{ da je va`no biti siguran o tome je li Isus postojao fizi~ki prije svoga ro|enja? </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tabs>
          <w:tab w:val="left" w:pos="8910"/>
        </w:tabs>
        <w:ind w:left="1980" w:right="-4"/>
        <w:rPr>
          <w:rFonts w:ascii="Yu Times" w:hAnsi="Yu Times"/>
          <w:b/>
          <w:sz w:val="40"/>
        </w:rPr>
      </w:pPr>
    </w:p>
    <w:p w:rsidR="008130EF" w:rsidRPr="008654E0" w:rsidRDefault="008130EF" w:rsidP="008130EF">
      <w:pPr>
        <w:tabs>
          <w:tab w:val="left" w:pos="8910"/>
        </w:tabs>
        <w:rPr>
          <w:rFonts w:ascii="Yu Times" w:hAnsi="Yu Times"/>
          <w:b/>
          <w:sz w:val="40"/>
        </w:rPr>
      </w:pPr>
    </w:p>
    <w:p w:rsidR="008130EF" w:rsidRPr="008654E0" w:rsidRDefault="008130EF" w:rsidP="008130EF">
      <w:pPr>
        <w:tabs>
          <w:tab w:val="left" w:pos="8910"/>
        </w:tabs>
        <w:rPr>
          <w:rFonts w:ascii="Yu Times" w:hAnsi="Yu Times"/>
          <w:b/>
          <w:sz w:val="40"/>
        </w:rPr>
      </w:pPr>
    </w:p>
    <w:p w:rsidR="008130EF" w:rsidRPr="008654E0" w:rsidRDefault="008130EF" w:rsidP="008130EF">
      <w:pPr>
        <w:tabs>
          <w:tab w:val="left" w:pos="8910"/>
        </w:tabs>
        <w:rPr>
          <w:rFonts w:ascii="Yu Times" w:hAnsi="Yu Times"/>
          <w:b/>
          <w:sz w:val="40"/>
        </w:rPr>
      </w:pPr>
    </w:p>
    <w:p w:rsidR="008130EF" w:rsidRPr="008654E0" w:rsidRDefault="008130EF" w:rsidP="008130EF">
      <w:pPr>
        <w:ind w:left="1980" w:right="-4"/>
        <w:rPr>
          <w:rFonts w:ascii="Yu Times" w:hAnsi="Yu Times"/>
          <w:b/>
          <w:sz w:val="40"/>
        </w:rPr>
      </w:pPr>
    </w:p>
    <w:p w:rsidR="008130EF" w:rsidRPr="008654E0" w:rsidRDefault="008130EF" w:rsidP="008130EF">
      <w:pPr>
        <w:ind w:left="1980" w:right="-4"/>
        <w:rPr>
          <w:rFonts w:ascii="Yu Times" w:hAnsi="Yu Times"/>
          <w:b/>
          <w:sz w:val="40"/>
        </w:rPr>
      </w:pPr>
    </w:p>
    <w:p w:rsidR="008130EF" w:rsidRPr="008654E0" w:rsidRDefault="008130EF" w:rsidP="008130EF">
      <w:pPr>
        <w:ind w:left="1980" w:right="-4"/>
        <w:rPr>
          <w:rFonts w:ascii="Yu Times" w:hAnsi="Yu Times"/>
          <w:b/>
          <w:sz w:val="40"/>
        </w:rPr>
      </w:pPr>
    </w:p>
    <w:p w:rsidR="008130EF" w:rsidRPr="008654E0" w:rsidRDefault="008130EF" w:rsidP="008130EF">
      <w:pPr>
        <w:ind w:left="1980" w:right="-4"/>
        <w:rPr>
          <w:rFonts w:ascii="Yu Times" w:hAnsi="Yu Times"/>
          <w:b/>
          <w:sz w:val="40"/>
        </w:rPr>
      </w:pPr>
    </w:p>
    <w:p w:rsidR="008130EF" w:rsidRPr="008654E0" w:rsidRDefault="008130EF" w:rsidP="008130EF">
      <w:pPr>
        <w:ind w:left="1980" w:right="-4"/>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firstLine="1980"/>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9180"/>
        </w:tabs>
        <w:ind w:right="-4"/>
        <w:jc w:val="center"/>
        <w:rPr>
          <w:rFonts w:ascii="Yu Times" w:hAnsi="Yu Times"/>
          <w:b/>
          <w:sz w:val="40"/>
        </w:rPr>
      </w:pPr>
      <w:r w:rsidRPr="008654E0">
        <w:rPr>
          <w:rFonts w:ascii="Yu Times" w:hAnsi="Yu Times"/>
          <w:b/>
          <w:sz w:val="40"/>
        </w:rPr>
        <w:t>STUDIJ 8</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9360"/>
        </w:tabs>
        <w:ind w:right="-4" w:firstLine="1980"/>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 xml:space="preserve">ISUSOVA </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12600"/>
        </w:tabs>
        <w:ind w:right="-4"/>
        <w:jc w:val="center"/>
        <w:rPr>
          <w:rFonts w:ascii="Yu Times" w:hAnsi="Yu Times"/>
          <w:b/>
          <w:sz w:val="50"/>
        </w:rPr>
      </w:pPr>
      <w:r w:rsidRPr="008654E0">
        <w:rPr>
          <w:rFonts w:ascii="Yu Times" w:hAnsi="Yu Times"/>
          <w:b/>
          <w:sz w:val="50"/>
        </w:rPr>
        <w:t>PRIRODA</w:t>
      </w: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9630"/>
        </w:tabs>
        <w:ind w:right="-4" w:firstLine="1980"/>
        <w:jc w:val="center"/>
        <w:rPr>
          <w:rFonts w:ascii="Yu Times" w:hAnsi="Yu Times"/>
        </w:rPr>
      </w:pPr>
      <w:r w:rsidRPr="008654E0">
        <w:rPr>
          <w:rFonts w:ascii="Yu Times" w:hAnsi="Yu Times"/>
        </w:rPr>
        <w:t xml:space="preserve">           </w:t>
      </w:r>
    </w:p>
    <w:p w:rsidR="008130EF" w:rsidRPr="008654E0" w:rsidRDefault="008130EF" w:rsidP="008130EF">
      <w:pPr>
        <w:tabs>
          <w:tab w:val="left" w:pos="9630"/>
        </w:tabs>
        <w:ind w:left="1170" w:right="-4"/>
        <w:rPr>
          <w:rFonts w:ascii="Yu Times" w:hAnsi="Yu Times"/>
          <w:b/>
          <w:sz w:val="28"/>
        </w:rPr>
      </w:pPr>
    </w:p>
    <w:p w:rsidR="008130EF" w:rsidRPr="008654E0" w:rsidRDefault="008130EF" w:rsidP="008130EF">
      <w:pPr>
        <w:tabs>
          <w:tab w:val="left" w:pos="9630"/>
        </w:tabs>
        <w:ind w:left="1170" w:right="-4"/>
        <w:rPr>
          <w:rFonts w:ascii="Yu Times" w:hAnsi="Yu Times"/>
          <w:b/>
          <w:sz w:val="28"/>
        </w:rPr>
      </w:pPr>
    </w:p>
    <w:p w:rsidR="008130EF" w:rsidRPr="008654E0" w:rsidRDefault="008130EF" w:rsidP="008130EF">
      <w:pPr>
        <w:tabs>
          <w:tab w:val="left" w:pos="9630"/>
        </w:tabs>
        <w:rPr>
          <w:rFonts w:ascii="Yu Times" w:hAnsi="Yu Times"/>
          <w:b/>
          <w:sz w:val="28"/>
        </w:rPr>
      </w:pPr>
    </w:p>
    <w:p w:rsidR="008130EF" w:rsidRPr="008654E0" w:rsidRDefault="008130EF" w:rsidP="008130EF">
      <w:pPr>
        <w:tabs>
          <w:tab w:val="left" w:pos="9630"/>
        </w:tabs>
        <w:rPr>
          <w:rFonts w:ascii="Yu Times" w:hAnsi="Yu Times"/>
          <w:b/>
          <w:sz w:val="28"/>
        </w:rPr>
      </w:pPr>
    </w:p>
    <w:p w:rsidR="008130EF" w:rsidRPr="008654E0" w:rsidRDefault="008130EF" w:rsidP="008130EF">
      <w:pPr>
        <w:tabs>
          <w:tab w:val="left" w:pos="9630"/>
        </w:tabs>
        <w:ind w:left="1170" w:right="-4"/>
        <w:rPr>
          <w:rFonts w:ascii="Yu Times" w:hAnsi="Yu Times"/>
          <w:b/>
          <w:sz w:val="28"/>
        </w:rPr>
      </w:pPr>
    </w:p>
    <w:p w:rsidR="008130EF" w:rsidRPr="008654E0" w:rsidRDefault="008130EF" w:rsidP="008130EF">
      <w:pPr>
        <w:tabs>
          <w:tab w:val="left" w:pos="9630"/>
        </w:tabs>
        <w:ind w:left="1170" w:right="-4"/>
        <w:rPr>
          <w:rFonts w:ascii="Yu Times" w:hAnsi="Yu Times"/>
          <w:b/>
          <w:sz w:val="28"/>
        </w:rPr>
      </w:pPr>
    </w:p>
    <w:p w:rsidR="008130EF" w:rsidRPr="008654E0" w:rsidRDefault="008130EF" w:rsidP="008130EF">
      <w:pPr>
        <w:tabs>
          <w:tab w:val="left" w:pos="9630"/>
        </w:tabs>
        <w:ind w:left="117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9630"/>
        </w:tabs>
        <w:ind w:right="-4"/>
        <w:jc w:val="center"/>
        <w:rPr>
          <w:rFonts w:ascii="Yu Times" w:hAnsi="Yu Times"/>
        </w:rPr>
      </w:pPr>
      <w:r w:rsidRPr="008654E0">
        <w:rPr>
          <w:rFonts w:ascii="Yu Times" w:hAnsi="Yu Times"/>
          <w:b/>
          <w:sz w:val="28"/>
        </w:rPr>
        <w:t>8.1 Isusova priroda: uvod</w:t>
      </w:r>
      <w:r w:rsidRPr="008654E0">
        <w:rPr>
          <w:rFonts w:ascii="Yu Times" w:hAnsi="Yu Times"/>
          <w:b/>
          <w:sz w:val="50"/>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Mora biti jedna od najve}ih tragedija u kr{}anskom shva}anju da Gospodin Isus Krist nije primio ~ast i uzvi{enost koju je zaslu`io zbog svoje pobjede nad grijehom, kroz izgradnju savr{enog karaktera. Rasprostranjeno u~enje koja se dr`i o 'trinitetu' ~ini </w:t>
      </w:r>
      <w:r w:rsidRPr="008654E0">
        <w:rPr>
          <w:rFonts w:ascii="Yu Times" w:hAnsi="Yu Times"/>
        </w:rPr>
        <w:lastRenderedPageBreak/>
        <w:t>Isusa Samog Boga. Budu}i da Bog ne mo`e biti isku{avan (Jak.1:13) i nema nikakvu mogu}nost grije{iti, to zna~i da Krist nije se u stvari morao boriti s grijehom. Njegov `ivot na zemlji je bio stoga pretvaranje, pro`ivljavaju}i ljudska iskustva, ali bez stvarnog osje}anja duhovne i fizi~ke dileme ljudske rase, budu}i da on nije bio osobno pogo|en time.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drugoj krajnosti, grupe kao mormoni i Jehovini svjedoci ne uspijevaju ispravno cijeniti ~udesnost da je Krist bio jedinoro|eni Sin Bo`ji. Kao takav, nije mogao biti an|eo ili prirodni sin Josipov. Sugerirano je od nekih da je za vrijeme njegova `ivota, Kristova priroda bila poput onu Adamovu prije pada. Odvojeno od nedostatka biblijskog dokaza o ovom gledi{tu, ne uspijeva se cijeniti da je Adam bio stvoren od Boga iz praha, dok je Isus bio 'stvoren' time {to je bio </w:t>
      </w:r>
      <w:r w:rsidRPr="008654E0">
        <w:rPr>
          <w:rFonts w:ascii="Yu Times" w:hAnsi="Yu Times"/>
          <w:i/>
        </w:rPr>
        <w:t xml:space="preserve">ro|en </w:t>
      </w:r>
      <w:r w:rsidRPr="008654E0">
        <w:rPr>
          <w:rFonts w:ascii="Yu Times" w:hAnsi="Yu Times"/>
        </w:rPr>
        <w:t>od Boga u Marijinoj utrobi. Tako, premda Isus nije imao ljudska oca, bio je za~et i ro|en kao i mi u svakom drugom pogledu. Mnogi ljudi ne mogu prihvatiti da ~ovjek na{e gre{ne naravi mo`e imati savr{ena karaktera. Ova je ~injenica jedna prepreka istinskoj vjeri u Krista.</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 xml:space="preserve">Vjerovati da je Isus bio od na{e prirode, ali bezgre{an u svom karakteru, </w:t>
      </w:r>
      <w:r w:rsidRPr="008654E0">
        <w:rPr>
          <w:rFonts w:ascii="Yu Times" w:hAnsi="Yu Times"/>
          <w:i/>
        </w:rPr>
        <w:t xml:space="preserve">uvijek </w:t>
      </w:r>
      <w:r w:rsidRPr="008654E0">
        <w:rPr>
          <w:rFonts w:ascii="Yu Times" w:hAnsi="Yu Times"/>
        </w:rPr>
        <w:t>svladavaju}i svoja isku{enja, nije lako. Iziskuje mnogo razmi{ljanja nad zapise evan|elja o njegovu savr{enom `ivotu, udru`eno s mnogim biblijskim pasusima koji nije~u da je on bio Bog, da bi do{li do ~vrstog razumijevanja i vjere u istinskom Kristu. Daleko je lak{e pretpostaviti da je on bio Sami Bog, i stoga automatski savr{en. Ipak ovo gledi{te ponizuje veli~inu pobjede koju je Isus izborio protiv grijeha i ljudske prirode.</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On je imao ljudsku narav; on je dijelio svaku jednu na{u gre{nu sklonost (Heb.4:15), premda ih je svladao svojom predanos}u Bo`jim na~inima i tra`e}i Njegovu pomo} da svlada grijeh. Ovo je Bog voljno dao, tako da je Bog "u Kristu svijet sa sobom pomirio" preko vlastita Sina (2Kor.5:19).</w:t>
      </w: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jc w:val="center"/>
        <w:rPr>
          <w:rFonts w:ascii="Yu Times" w:hAnsi="Yu Times"/>
        </w:rPr>
      </w:pPr>
      <w:r w:rsidRPr="008654E0">
        <w:rPr>
          <w:rFonts w:ascii="Yu Times" w:hAnsi="Yu Times"/>
          <w:b/>
          <w:sz w:val="28"/>
        </w:rPr>
        <w:t>8.2 Razlike izme|u Boga i Isusa</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Postoji fina ravnote`a koja se mo`e povu}i izme|u onih pasusa koji nagla{avaju stupanj do kojeg je Bog bio "u Kristu", i oni koji isti~u njegovu ljudskost. Potonja grupa pasusa onemogu}uju biblijski opravdati ideju da je Isus Sami Bog, "sami Bog samoga Boga", kao {to nauk triniteta pogre{no navodi. (Ova fraza "sami Bog samoga Boga" je bila upotrijebljena u nikejskom Saboru 325 n.e. gdje ideja da je Bog trinitet bila prvo objavljena; bila je nepoznata ranim kr{}anima.) Rije~ 'trinitet' nikad se ne pojavljuje u Bibliji. Studij 9 }e dalje prekapati po Kristovoj potpunoj pobjedi nad grijehom, i Bo`jeg udjela u tome. Na po~etku ovih lekcija, sjetimo se da spasenje ovisi o ispravnom razumijevanju istinskog Isusa Krista (Iv.3:36; 6:53; 17:3). ^im smo jednom do{li do ovog istinskog razumijevanja njegove pobjede grijeha i smrti, mo`emo biti baptizirani u njega kako bi dijelili u ovom spasenju.</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lastRenderedPageBreak/>
        <w:t xml:space="preserve">Jedan od najjasnijih sa`etaka odnosa izme|u Boga i Isusa se nalazi u 1Tim.2:5: </w:t>
      </w:r>
      <w:r w:rsidRPr="008654E0">
        <w:rPr>
          <w:rFonts w:ascii="Yu Times" w:hAnsi="Yu Times"/>
          <w:b/>
          <w:i/>
        </w:rPr>
        <w:t xml:space="preserve">"jedan </w:t>
      </w:r>
      <w:r w:rsidRPr="008654E0">
        <w:rPr>
          <w:rFonts w:ascii="Yu Times" w:hAnsi="Yu Times"/>
        </w:rPr>
        <w:t>je Bog, jedan je i</w:t>
      </w:r>
      <w:r w:rsidRPr="008654E0">
        <w:rPr>
          <w:rFonts w:ascii="Yu Times" w:hAnsi="Yu Times"/>
          <w:b/>
          <w:i/>
        </w:rPr>
        <w:t xml:space="preserve"> posrednik </w:t>
      </w:r>
      <w:r w:rsidRPr="008654E0">
        <w:rPr>
          <w:rFonts w:ascii="Yu Times" w:hAnsi="Yu Times"/>
        </w:rPr>
        <w:t xml:space="preserve">izme|u Boga i ljudi, </w:t>
      </w:r>
      <w:r w:rsidRPr="008654E0">
        <w:rPr>
          <w:rFonts w:ascii="Yu Times" w:hAnsi="Yu Times"/>
          <w:b/>
          <w:i/>
        </w:rPr>
        <w:t xml:space="preserve">~ovjek </w:t>
      </w:r>
      <w:r w:rsidRPr="008654E0">
        <w:rPr>
          <w:rFonts w:ascii="Yu Times" w:hAnsi="Yu Times"/>
        </w:rPr>
        <w:t>-Krist Isus". Razmi{ljanje nad istaknutim rije~ima vodi slijede}im zaklju~cima:-</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-Ima samo</w:t>
      </w:r>
      <w:r w:rsidRPr="008654E0">
        <w:rPr>
          <w:rFonts w:ascii="Yu Times" w:hAnsi="Yu Times"/>
          <w:i/>
        </w:rPr>
        <w:t xml:space="preserve"> jednog</w:t>
      </w:r>
      <w:r w:rsidRPr="008654E0">
        <w:rPr>
          <w:rFonts w:ascii="Yu Times" w:hAnsi="Yu Times"/>
        </w:rPr>
        <w:t xml:space="preserve"> Boga, nemogu}e je da bi Isus mogao biti Bog; ako je Otac Bog i Isus je tako|er Bog, onda su to dva Boga. "Nama je jedan Bog, Otac" (1Kor.8:6). 'Bog Otac' je stoga jedini Bog. Prema tome je nemogu}e da bi tu moglo biti jedno odvojeno bi}e zvano 'Bog Sin', kao {to navodi la`ni nauk triniteta. Stari zavjet tako|er prikazuje Jahvea, jedinoga Boga, kao Oca (pr. Is.63:16; 64:8).</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-Kao dodatak ovom jednom Bogu, tu je posrednik, ~ovjek Krist Isus - "</w:t>
      </w:r>
      <w:r w:rsidRPr="008654E0">
        <w:rPr>
          <w:rFonts w:ascii="Yu Times" w:hAnsi="Yu Times"/>
          <w:i/>
        </w:rPr>
        <w:t xml:space="preserve">i  </w:t>
      </w:r>
      <w:r w:rsidRPr="008654E0">
        <w:rPr>
          <w:rFonts w:ascii="Yu Times" w:hAnsi="Yu Times"/>
        </w:rPr>
        <w:t>posrednik". Slovo "i" pokazuje razliku izme|u Krista i Boga.</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-Krist da je "posrednik" zna~i da je on hod-izme|u. Posrednik izme|u gre{nih ljudi i bezgre{noga Boga ne mo`e biti bezgre{ni Sami Bog; morao je to biti bezgre{ni ~ovjek, gre{ne ljudske naravi. "</w:t>
      </w:r>
      <w:r w:rsidRPr="008654E0">
        <w:rPr>
          <w:rFonts w:ascii="Yu Times" w:hAnsi="Yu Times"/>
          <w:b/>
          <w:i/>
        </w:rPr>
        <w:t xml:space="preserve">^ovjek </w:t>
      </w:r>
      <w:r w:rsidRPr="008654E0">
        <w:rPr>
          <w:rFonts w:ascii="Yu Times" w:hAnsi="Yu Times"/>
        </w:rPr>
        <w:t xml:space="preserve">Krist Isus" ne ostavlja nas ni u kakvoj sumnji ispravnosti ovoga obja{njenja. Iako je pisao nakon Isusova uza{a{}a, Pavao ne govori o "Bogu Krista Isusa".      </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Nekoliko smo puta podsje}ani da "Bog nije ~ovjek" (4Moj.23:19; Os.11:9); ipak Krist je jasno "sin ~ovje~ji", kao {to je ~esto nazivan u Novom zavjetu, "</w:t>
      </w:r>
      <w:r w:rsidRPr="008654E0">
        <w:rPr>
          <w:rFonts w:ascii="Yu Times" w:hAnsi="Yu Times"/>
          <w:b/>
          <w:i/>
        </w:rPr>
        <w:t xml:space="preserve">~ovjek </w:t>
      </w:r>
      <w:r w:rsidRPr="008654E0">
        <w:rPr>
          <w:rFonts w:ascii="Yu Times" w:hAnsi="Yu Times"/>
        </w:rPr>
        <w:t xml:space="preserve">Krist Isus". On je bio "Sin Svevi{njega" (Lk.1:32). Bog da </w:t>
      </w:r>
      <w:r w:rsidRPr="008654E0">
        <w:rPr>
          <w:rFonts w:ascii="Yu Times" w:hAnsi="Yu Times"/>
          <w:i/>
        </w:rPr>
        <w:t xml:space="preserve"> je "</w:t>
      </w:r>
      <w:r w:rsidRPr="008654E0">
        <w:rPr>
          <w:rFonts w:ascii="Yu Times" w:hAnsi="Yu Times"/>
        </w:rPr>
        <w:t>Svevi{nji" ukazuje da samo On ima krajnju visinu; Isus da je "</w:t>
      </w:r>
      <w:r w:rsidRPr="008654E0">
        <w:rPr>
          <w:rFonts w:ascii="Yu Times" w:hAnsi="Yu Times"/>
          <w:b/>
          <w:i/>
        </w:rPr>
        <w:t xml:space="preserve">Sin </w:t>
      </w:r>
      <w:r w:rsidRPr="008654E0">
        <w:rPr>
          <w:rFonts w:ascii="Yu Times" w:hAnsi="Yu Times"/>
        </w:rPr>
        <w:t>Svevi{njega" pokazuje da on nije mogao biti osobno Sami Bog. Sam jezik o Ocu i Sinu koji se koristi o Bogu i Isusu, ~ini o~itim da oni nisu isti. Dok sin mo`e imati odre|ene sli~nosti sa svojim ocem, on ne mo`e biti jedna te ista osoba, niti da bude tako star kao njegov otac.</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U ovom nizu, ima jedan broj o~itih razlika izme|u Boga i Isusa, koje jasno pokazuju da Isus nije bio Sami Bog:-</w:t>
      </w:r>
    </w:p>
    <w:p w:rsidR="008130EF" w:rsidRPr="008654E0" w:rsidRDefault="008130EF" w:rsidP="008130EF">
      <w:pPr>
        <w:rPr>
          <w:rFonts w:ascii="Yu Times" w:hAnsi="Yu Times"/>
        </w:rPr>
      </w:pPr>
      <w:r w:rsidRPr="008654E0">
        <w:rPr>
          <w:rFonts w:ascii="Yu Times" w:hAnsi="Yu Times"/>
          <w:i/>
        </w:rPr>
        <w:t xml:space="preserve"> </w:t>
      </w:r>
    </w:p>
    <w:tbl>
      <w:tblPr>
        <w:tblW w:w="0" w:type="auto"/>
        <w:tblLayout w:type="fixed"/>
        <w:tblCellMar>
          <w:left w:w="72" w:type="dxa"/>
          <w:right w:w="72" w:type="dxa"/>
        </w:tblCellMar>
        <w:tblLook w:val="0000"/>
      </w:tblPr>
      <w:tblGrid>
        <w:gridCol w:w="3168"/>
        <w:gridCol w:w="3168"/>
      </w:tblGrid>
      <w:tr w:rsidR="008130EF" w:rsidRPr="008654E0" w:rsidTr="00BF741F">
        <w:trPr>
          <w:cantSplit/>
        </w:trPr>
        <w:tc>
          <w:tcPr>
            <w:tcW w:w="3168" w:type="dxa"/>
          </w:tcPr>
          <w:p w:rsidR="008130EF" w:rsidRPr="008654E0" w:rsidRDefault="008130EF" w:rsidP="00BF741F">
            <w:pPr>
              <w:rPr>
                <w:rFonts w:ascii="Yu Times" w:hAnsi="Yu Times"/>
                <w:b/>
              </w:rPr>
            </w:pPr>
            <w:r w:rsidRPr="008654E0">
              <w:rPr>
                <w:rFonts w:ascii="Yu Times" w:hAnsi="Yu Times"/>
                <w:b/>
              </w:rPr>
              <w:t>BOG</w:t>
            </w:r>
          </w:p>
          <w:p w:rsidR="008130EF" w:rsidRPr="008654E0" w:rsidRDefault="008130EF" w:rsidP="00BF741F">
            <w:pPr>
              <w:rPr>
                <w:rFonts w:ascii="Yu Times" w:hAnsi="Yu Times"/>
              </w:rPr>
            </w:pPr>
          </w:p>
        </w:tc>
        <w:tc>
          <w:tcPr>
            <w:tcW w:w="3168" w:type="dxa"/>
          </w:tcPr>
          <w:p w:rsidR="008130EF" w:rsidRPr="008654E0" w:rsidRDefault="008130EF" w:rsidP="00BF741F">
            <w:pPr>
              <w:rPr>
                <w:rFonts w:ascii="Yu Times" w:hAnsi="Yu Times"/>
              </w:rPr>
            </w:pPr>
            <w:r w:rsidRPr="008654E0">
              <w:rPr>
                <w:rFonts w:ascii="Yu Times" w:hAnsi="Yu Times"/>
                <w:b/>
              </w:rPr>
              <w:t>ISUS</w:t>
            </w:r>
          </w:p>
        </w:tc>
      </w:tr>
      <w:tr w:rsidR="008130EF" w:rsidRPr="008654E0" w:rsidTr="00BF741F">
        <w:trPr>
          <w:cantSplit/>
        </w:trPr>
        <w:tc>
          <w:tcPr>
            <w:tcW w:w="3168" w:type="dxa"/>
          </w:tcPr>
          <w:p w:rsidR="008130EF" w:rsidRPr="008654E0" w:rsidRDefault="008130EF" w:rsidP="00BF741F">
            <w:pPr>
              <w:rPr>
                <w:rFonts w:ascii="Yu Times" w:hAnsi="Yu Times"/>
              </w:rPr>
            </w:pPr>
            <w:r w:rsidRPr="008654E0">
              <w:rPr>
                <w:rFonts w:ascii="Yu Times" w:hAnsi="Yu Times"/>
              </w:rPr>
              <w:t>"Bog ne mo`e biti napastovan" (Jak.1:13).</w:t>
            </w:r>
          </w:p>
          <w:p w:rsidR="008130EF" w:rsidRPr="008654E0" w:rsidRDefault="008130EF" w:rsidP="00BF741F">
            <w:pPr>
              <w:rPr>
                <w:rFonts w:ascii="Yu Times" w:hAnsi="Yu Times"/>
              </w:rPr>
            </w:pPr>
          </w:p>
        </w:tc>
        <w:tc>
          <w:tcPr>
            <w:tcW w:w="3168" w:type="dxa"/>
          </w:tcPr>
          <w:p w:rsidR="008130EF" w:rsidRPr="008654E0" w:rsidRDefault="008130EF" w:rsidP="00BF741F">
            <w:pPr>
              <w:rPr>
                <w:rFonts w:ascii="Yu Times" w:hAnsi="Yu Times"/>
              </w:rPr>
            </w:pPr>
            <w:r w:rsidRPr="008654E0">
              <w:rPr>
                <w:rFonts w:ascii="Yu Times" w:hAnsi="Yu Times"/>
              </w:rPr>
              <w:t>Krist je bio "poput nas isku{avan svime" (Heb.4:15).</w:t>
            </w:r>
          </w:p>
        </w:tc>
      </w:tr>
      <w:tr w:rsidR="008130EF" w:rsidRPr="008654E0" w:rsidTr="00BF741F">
        <w:trPr>
          <w:cantSplit/>
        </w:trPr>
        <w:tc>
          <w:tcPr>
            <w:tcW w:w="3168" w:type="dxa"/>
          </w:tcPr>
          <w:p w:rsidR="008130EF" w:rsidRPr="008654E0" w:rsidRDefault="008130EF" w:rsidP="00BF741F">
            <w:pPr>
              <w:rPr>
                <w:rFonts w:ascii="Yu Times" w:hAnsi="Yu Times"/>
              </w:rPr>
            </w:pPr>
            <w:r w:rsidRPr="008654E0">
              <w:rPr>
                <w:rFonts w:ascii="Yu Times" w:hAnsi="Yu Times"/>
              </w:rPr>
              <w:t>Bog ne mo`e umrijeti - On je besmrtan po prirodi (Ps.90:2; 2Tim.6:16).</w:t>
            </w:r>
          </w:p>
          <w:p w:rsidR="008130EF" w:rsidRPr="008654E0" w:rsidRDefault="008130EF" w:rsidP="00BF741F">
            <w:pPr>
              <w:rPr>
                <w:rFonts w:ascii="Yu Times" w:hAnsi="Yu Times"/>
              </w:rPr>
            </w:pPr>
          </w:p>
        </w:tc>
        <w:tc>
          <w:tcPr>
            <w:tcW w:w="3168" w:type="dxa"/>
          </w:tcPr>
          <w:p w:rsidR="008130EF" w:rsidRPr="008654E0" w:rsidRDefault="008130EF" w:rsidP="00BF741F">
            <w:pPr>
              <w:rPr>
                <w:rFonts w:ascii="Yu Times" w:hAnsi="Yu Times"/>
              </w:rPr>
            </w:pPr>
            <w:r w:rsidRPr="008654E0">
              <w:rPr>
                <w:rFonts w:ascii="Yu Times" w:hAnsi="Yu Times"/>
              </w:rPr>
              <w:t>Krist je umro za tri dana (Mt.12:40; 16:21).</w:t>
            </w:r>
          </w:p>
        </w:tc>
      </w:tr>
      <w:tr w:rsidR="008130EF" w:rsidRPr="008654E0" w:rsidTr="00BF741F">
        <w:trPr>
          <w:cantSplit/>
        </w:trPr>
        <w:tc>
          <w:tcPr>
            <w:tcW w:w="3168" w:type="dxa"/>
          </w:tcPr>
          <w:p w:rsidR="008130EF" w:rsidRPr="008654E0" w:rsidRDefault="008130EF" w:rsidP="00BF741F">
            <w:pPr>
              <w:rPr>
                <w:rFonts w:ascii="Yu Times" w:hAnsi="Yu Times"/>
              </w:rPr>
            </w:pPr>
            <w:r w:rsidRPr="008654E0">
              <w:rPr>
                <w:rFonts w:ascii="Yu Times" w:hAnsi="Yu Times"/>
              </w:rPr>
              <w:t>Bog ne mo`e biti vi|en od ljudi (1Tim.6:16; 2Moj.33:20).</w:t>
            </w:r>
          </w:p>
        </w:tc>
        <w:tc>
          <w:tcPr>
            <w:tcW w:w="3168" w:type="dxa"/>
          </w:tcPr>
          <w:p w:rsidR="008130EF" w:rsidRPr="008654E0" w:rsidRDefault="008130EF" w:rsidP="00BF741F">
            <w:pPr>
              <w:rPr>
                <w:rFonts w:ascii="Yu Times" w:hAnsi="Yu Times"/>
              </w:rPr>
            </w:pPr>
            <w:r w:rsidRPr="008654E0">
              <w:rPr>
                <w:rFonts w:ascii="Yu Times" w:hAnsi="Yu Times"/>
              </w:rPr>
              <w:t>Ljudi su gledali Isusa i doticali ga (1Iv.1:1 isti~e ovo).</w:t>
            </w:r>
          </w:p>
        </w:tc>
      </w:tr>
    </w:tbl>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 xml:space="preserve">Kad smo isku{avani, mi smo prisiljeni s izborom izme|u grijeha i pokornosti Bogu. ^esto odabiramo nepokornost Bogu; Krist je imao iste izbore, ali je uvijek odabirao biti pokoran. On je stoga imao mogu}nost grije{iti, premda on zaista nikad to nije u~inio. Nezami{ljivo je da Bog ima bilo kakvu mogu}nost grije{iti. Mi smo pokazali </w:t>
      </w:r>
      <w:r w:rsidRPr="008654E0">
        <w:rPr>
          <w:rFonts w:ascii="Yu Times" w:hAnsi="Yu Times"/>
        </w:rPr>
        <w:lastRenderedPageBreak/>
        <w:t>da je Davidovo sjeme obe}ano u 2Sam.7:12-16 bilo definitivno Krist. Stih 14 govori o Kristovoj mogu}nosti zgrije{iti: "</w:t>
      </w:r>
      <w:r w:rsidRPr="008654E0">
        <w:rPr>
          <w:rFonts w:ascii="Yu Times" w:hAnsi="Yu Times"/>
          <w:i/>
        </w:rPr>
        <w:t xml:space="preserve">Ako </w:t>
      </w:r>
      <w:r w:rsidRPr="008654E0">
        <w:rPr>
          <w:rFonts w:ascii="Yu Times" w:hAnsi="Yu Times"/>
        </w:rPr>
        <w:t>u~ini {to zlo, kara}u ga prutom".</w:t>
      </w: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jc w:val="center"/>
        <w:rPr>
          <w:rFonts w:ascii="Yu Times" w:hAnsi="Yu Times"/>
        </w:rPr>
      </w:pPr>
      <w:r w:rsidRPr="008654E0">
        <w:rPr>
          <w:rFonts w:ascii="Yu Times" w:hAnsi="Yu Times"/>
          <w:b/>
          <w:sz w:val="28"/>
        </w:rPr>
        <w:t>8.3 Isusova priroda</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Rije~ 'priroda' se odnosi na ono {to mi prirodno, u osnovi jesmo. Mi smo pokazali u Studij 1 da Biblija govori samo o dviju priroda - onu Bo`ju, i onu ljudsku. Po prirodi Bog ne mo`e umrijeti, biti isku{avan itd. O~ito je da Krist nije bio Bo`je prirode tijekom svoga `ivota. On je stoga bio potpuno ljudske prirode. Po na{oj definiciji rije~i 'priroda' treba biti jasno da Krist nije mogao imati dvije prirode istodobno. Bitno je to da je Krist bio isku{avan kao mi (Heb.4:15), tako da preko svog savr{enog svla|ivanja ku{nje mogao je zaraditi oprosta za nas. Pogre{ne `elje koje su temelj na{e ku{nje dolaze iznutar nas (Mk.7:15-23), iznutar na{e ljudske prirode (Jak.1:13-15). Bilo je stoga, potrebno, da Krist bude od ljudske prirode kako bi mogao iskusiti i svladati ove ku{nje.</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Hebrejima 2:14 stavlja sve ovo u tako puno rije~i:-</w:t>
      </w:r>
    </w:p>
    <w:p w:rsidR="008130EF" w:rsidRPr="008654E0" w:rsidRDefault="008130EF" w:rsidP="008130EF">
      <w:pPr>
        <w:rPr>
          <w:rFonts w:ascii="Yu Times" w:hAnsi="Yu Times"/>
        </w:rPr>
      </w:pPr>
    </w:p>
    <w:p w:rsidR="008130EF" w:rsidRPr="008654E0" w:rsidRDefault="008130EF" w:rsidP="008130EF">
      <w:pPr>
        <w:rPr>
          <w:rFonts w:ascii="Yu Times" w:hAnsi="Yu Times"/>
        </w:rPr>
      </w:pPr>
      <w:r w:rsidRPr="008654E0">
        <w:rPr>
          <w:rFonts w:ascii="Yu Times" w:hAnsi="Yu Times"/>
        </w:rPr>
        <w:t>"Budu}i pak da djeca (mi) imaju tijelo i krv (ljudsku prirodu), tako i on (Krist) uze dijel u tome (prirodi), da smr}u satre... |avola... Jer se zaista ne prima an|ela, nego se prima (prirode) sjemena Avraamova. zato bje{e du`an u svemu da bude kao bra}a, da bude milostiv i vjeran poglavar sve{teni~ki pred Bogom, da o~isti grijehe narodne. Jer u ~emu postrada i isku{an bi u onome mo`e pomo}i i onima koji se isku{avaju"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Ovaj pasus izvanredno isti~e ~injenicu da je Isus imao ljudsku prirodu: "</w:t>
      </w:r>
      <w:r w:rsidRPr="008654E0">
        <w:rPr>
          <w:rFonts w:ascii="Yu Times" w:hAnsi="Yu Times"/>
          <w:i/>
        </w:rPr>
        <w:t xml:space="preserve">i sam </w:t>
      </w:r>
      <w:r w:rsidRPr="008654E0">
        <w:rPr>
          <w:rFonts w:ascii="Yu Times" w:hAnsi="Yu Times"/>
        </w:rPr>
        <w:t xml:space="preserve">on </w:t>
      </w:r>
      <w:r w:rsidRPr="008654E0">
        <w:rPr>
          <w:rFonts w:ascii="Yu Times" w:hAnsi="Yu Times"/>
          <w:i/>
        </w:rPr>
        <w:t xml:space="preserve">tako </w:t>
      </w:r>
      <w:r w:rsidRPr="008654E0">
        <w:rPr>
          <w:rFonts w:ascii="Yu Times" w:hAnsi="Yu Times"/>
        </w:rPr>
        <w:t xml:space="preserve">" uze udio u iste (Heb.2:14). Ova fraza koristi tri rije~i istog zna~enja, kako bi poentu dovela k nama. On uze udio u </w:t>
      </w:r>
      <w:r w:rsidRPr="008654E0">
        <w:rPr>
          <w:rFonts w:ascii="Yu Times" w:hAnsi="Yu Times"/>
          <w:i/>
        </w:rPr>
        <w:t>istoj</w:t>
      </w:r>
      <w:r w:rsidRPr="008654E0">
        <w:rPr>
          <w:rFonts w:ascii="Yu Times" w:hAnsi="Yu Times"/>
        </w:rPr>
        <w:t xml:space="preserve"> prirodi; zapis je mogao re}i 'sudjelovao je u to', ali isti~e, "uze dijel u </w:t>
      </w:r>
      <w:r w:rsidRPr="008654E0">
        <w:rPr>
          <w:rFonts w:ascii="Yu Times" w:hAnsi="Yu Times"/>
          <w:i/>
        </w:rPr>
        <w:t>tome</w:t>
      </w:r>
      <w:r w:rsidRPr="008654E0">
        <w:rPr>
          <w:rFonts w:ascii="Yu Times" w:hAnsi="Yu Times"/>
        </w:rPr>
        <w:t xml:space="preserve">". Heb.2:16 sli~no obra|uje poentu da Krist nije imao an|eosku prirodu, budu}i da je on bio Abrahamovo sjeme, koji je do{ao donijeti spasenje mno{tvu vjernika koji }e postati Abrahamovo sjeme. Zbog ovoga, bilo je nu`no da Krist ima ljudsku prirodu. "Stoga je trebalo da u </w:t>
      </w:r>
      <w:r w:rsidRPr="008654E0">
        <w:rPr>
          <w:rFonts w:ascii="Yu Times" w:hAnsi="Yu Times"/>
          <w:i/>
        </w:rPr>
        <w:t>svemu</w:t>
      </w:r>
      <w:r w:rsidRPr="008654E0">
        <w:rPr>
          <w:rFonts w:ascii="Yu Times" w:hAnsi="Yu Times"/>
        </w:rPr>
        <w:t xml:space="preserve"> postane bra}i sli~an" (Heb.2:17) kako bi nam Bog mogao dodijeliti oprost kroz Kristovu `rtvu. Kazati da Isus nije bio potpuno ljudske prirode je stoga biti neupu}en u same temelje dobre vijesti o Kristu.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Kadgod baptizirani vjernici grije{e, mogu do}i k Bogu, ispovijedaju}i svoj grijeh u molitvi kroz Krista (1Iv.1:9); Bog je svjestan da je Isus bio ku{an grijehom upravo kao i oni, ali da je on bio savr{en, svladavaju}i istu ku{nju koju oni ne uspijevaju. Zbog toga, "Bog u Kristu" mo`e nama oprostiti (Ef.4:32). Stoga je bitno shvatiti kako je Krist bio ku{an upravo kao mi, i trebao je imati na{u prirodu da ovo bude mogu}e. Heb.2:14 jasno navodi da je Krist imao prirodu "krvi i mesa" kako bi omogu}io ovo. "Bog je duh" (Iv.4:24) po prirodi i premda On ima materijalnog tijela, kao "duh" On nema mesa i krvi. To da je Krist imao prirodu "mesa" zna~i da on ni na koji na~in nije imao Bo`ju prirodu za vrijeme svoga `ivota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Prija{nji poku{aji ljudi da dr`e Bo`ju Rije~, tj. da potpuno svladaju ku{nju, su svi propali. Zato "Bog... poslav{i Sina svoga u obli~ju gre{noga tijela i s obzirom na grijeh, osudi grijeh u tijelu" (Rim.8:3).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"Grijeh" se odnosi na prirodnu sklonost grijehu koju imamo po prirodi. Mi smo ovome ve} dali put, i nastavljamo tako, a "pla}a je grijeha smrt". Kako bi izi{ao iz ove neugodnosti, ~ovjeku je trebala vanjska pomo}. On sam nije bio kadar usavr{iti se; nije bilo niti je unutar tijela izbavljenje tijela. Bog je stoga intervenirao i dao nam je Svoga vlastitog Sina, koji je imao na{e "gre{no tijelo", sa svim poticajima grijeha kojih imamo i mi. Ni nalik nekom drugom ~ovjeku, Krist je svladao svaku ku{nju, premda je imao mogu}nost neuspjeha i grijeha isto koliko i mi. Rim.8:3 opisuje Kristovu ljudsku prirodu da je "gre{no tijelo". Nekoliko stihova ranije, Pavao govori "da dobro ne prebiva" u tijelu, i da tijelo prirodno vojuje protiv pokornosti Bogu (Rim.7:18-23). U ovom kontekstu je sve divnije ~itati da je Krist imao "gre{noga tijela" u Rim.8:3. Zbog toga, i njegova svla|ivanja toga tijela, mi imamo na~in pobje}i na{em tijelu; Isus je bio silno svjestan gre{nosti svoje vlastite prirode. Jednom je bio oslovljen s "U~itelju dobri", s implikacijom da je bio "dobar" i savr{en po prirodi. On je odgovorio "[to me zove{ dobrim? Nitko nije dobar doli Bog jedini" (Mk.10:17,18). Drugom prilikom, ljudi su stali svjedo~iti o Kristovoj veli~ini zbog seriju neobi~nih ~uda koje je on izveo. Isus nije iskoristio ovo "jer ih je sve dobro poznavao i nije trebalo da mu tko daje svjedo~anstvo o ~ovjeku: ta sam je dobro znao {to je u ~ovjeku" (Iv.2:23-25). Zbog njegova velikog poznavanja ljudske prirode ("jer ih je </w:t>
      </w:r>
      <w:r w:rsidRPr="008654E0">
        <w:rPr>
          <w:rFonts w:ascii="Yu Times" w:hAnsi="Yu Times"/>
          <w:i/>
        </w:rPr>
        <w:t xml:space="preserve">sve </w:t>
      </w:r>
      <w:r w:rsidRPr="008654E0">
        <w:rPr>
          <w:rFonts w:ascii="Yu Times" w:hAnsi="Yu Times"/>
        </w:rPr>
        <w:t>dobro poznavao"), Krist nije htio da ga ljudi hvale osobno po svojem pravu, budu}i da je on znao koliko zla je njegova vlastita priroda bila.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8.4 Isusova ljudskost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Zapisi evan|elja pribavljaju mnoge primjere toga kako je Isus imao potpuno ljudsku prirodu. Zabilje`eno je da je bio umoran, i morao je sjesti i piti na zdencu (Iv.4:6). "Zaplaka Isus" pri smrti Lazara (Iv.11:35). Najvi{e, zapis njegovih zadnjih muka treba biti dostatan dokaz njegove ljudskosti: "Du{a mi je sada potresena", on prizna kad se molio Bogu da ga spasi onoga {to mora pro}i u njegovoj smrti na kri`u (Iv.12:27). On se molio: "O~e moj! Ako je mogu}e, neka me mimoi|e ova ~a{a (muke i smrti). Ali ne kako ja ho}u, nego kako ho}e{ ti" (Mt.26:39). Ovo ukazuje da su na neki na~in Kristova 'volja', ili `elje, bile razli~ite no Bo`jih.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^itava svog `ivota, Krist je pot~injavao svoju volju Bo`joj u pripremanju za ovu zadnju probu na kri`u: "Ja sam od sebe ne mogu u~initi ni{ta: kako ~ujem, sudim, i sud je moj pravedan jer ne tra`im svoje volje, nego volju onoga koji me posla" (Iv.5:30). Ova razli~itost izme|u Kristove volje i one Bo`je je dostatan dokaz da Isus nije bio Bog.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Tokom na{eg `ivota od nas se o~ekuje da rastemo u svom poznavanju Boga, u~e}i od ku{nje kojih do`ivljavamo u `ivotu. U ovome je, Isus bio na{ veliki primjer. On nije imao potpuno znanje o Bogu uzra~eno u njega ni{ta vi{e negoli u nas. Od djetinjstva "Isus napredova{e u mudrosti, dobi (tj. duhovne zrelosti, cp. Ef.4:13) i milosti kod Boga i ljudi" (Lk.2:52). "A dijete rastija{e i ja~a{e u duhu" (Lk.2:40 Karad`i}). Ova dva stiha prikazuju Kristov fizi~ki razvoj kao paralelan s njegovim duhovnim razvoju; razvojni se proces pojavio u njemu i prirodno i duhovno. Ako "Sin je Bog", kao {to navodi atanazijsko vjerovanje o 'trinitetu', ovo ne bi bilo mogu}e. ^ak je i na kraju svoga `ivota, Krist priznao da on ne zna to~no vrijeme svog drugog dolaska, premda  ga je Otac znao (Mk.13:32).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Pokornost Bo`joj volji je ne{to {to svi mi moramo nau~iti kroz odre|eni period vremena. Krist je tako|er morao pro}i kroz ovaj proces u~enja pokornosti svome Ocu, kao {to treba i svaki sin. "Premda je Sin, iz onoga {to prepati, naviknu slu{ati (tj. slu{ati Boga), i</w:t>
      </w:r>
      <w:r w:rsidRPr="008654E0">
        <w:rPr>
          <w:rFonts w:ascii="Yu Times" w:hAnsi="Yu Times"/>
          <w:i/>
        </w:rPr>
        <w:t xml:space="preserve"> postigav{i </w:t>
      </w:r>
      <w:r w:rsidRPr="008654E0">
        <w:rPr>
          <w:rFonts w:ascii="Yu Times" w:hAnsi="Yu Times"/>
        </w:rPr>
        <w:t>savr{enstvo (tj. duhovnu zrelost), posta svima koji ga slu{aju za~etnik vje~noga spasenja" kao rezultat njegova zavr{enog i potpunog duhovnog rasta (Heb.5:8,9). Fil.2:7,8 (dalje komentirano u Osvrtu 27) bilje`i ovaj isti proces duhovnog razvoja u Isusu, kulminiraju}i njegovom smr}u na kri`u. On "sam sebe oplijeni uzev{i lik sluge...</w:t>
      </w:r>
      <w:r w:rsidRPr="008654E0">
        <w:rPr>
          <w:rFonts w:ascii="Yu Times" w:hAnsi="Yu Times"/>
          <w:i/>
        </w:rPr>
        <w:t xml:space="preserve"> ponizi sam sebe,</w:t>
      </w:r>
      <w:r w:rsidRPr="008654E0">
        <w:rPr>
          <w:rFonts w:ascii="Yu Times" w:hAnsi="Yu Times"/>
        </w:rPr>
        <w:t xml:space="preserve"> poslu{an do... smrti na kri`u". Jezik upotrijebljen ovdje ilustrira kako se Isus svjesno probio naprijed u svom duhovnom razvoju, ponizuju}i se sve vi{e i vi{e, da je na koncu </w:t>
      </w:r>
      <w:r w:rsidRPr="008654E0">
        <w:rPr>
          <w:rFonts w:ascii="Yu Times" w:hAnsi="Yu Times"/>
          <w:i/>
        </w:rPr>
        <w:t xml:space="preserve"> postao </w:t>
      </w:r>
      <w:r w:rsidRPr="008654E0">
        <w:rPr>
          <w:rFonts w:ascii="Yu Times" w:hAnsi="Yu Times"/>
        </w:rPr>
        <w:t>"poslu{an" Bo`joj `elji da umre na kri`u. Tako</w:t>
      </w:r>
      <w:r w:rsidRPr="008654E0">
        <w:rPr>
          <w:rFonts w:ascii="Yu Times" w:hAnsi="Yu Times"/>
          <w:i/>
        </w:rPr>
        <w:t xml:space="preserve"> "postigav{i </w:t>
      </w:r>
      <w:r w:rsidRPr="008654E0">
        <w:rPr>
          <w:rFonts w:ascii="Yu Times" w:hAnsi="Yu Times"/>
        </w:rPr>
        <w:t>savrenstvo" s ispravnim odazivom svojim patnjama.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 ovoga je jasno da je Isus morao u~initi svjesni, osobni napor biti pravedan; ni kojim na~inom nije bio prisiljen na to od Boga, {to bi ishodilo u to da bude tek marioneta. Isus nas je istinski ljubio, i dao je svoj `ivot na kri`u iz ove pobude. Neprestano isticanje Kristove ljubavi za nas bilo bi isprazno ako ga je Bog prisilio umrijeti na kri`u (Ef.5:2,25; Otk.1:5; Gal.2:20). Ako je Isus bio Bog, onda on ne bi imao opciju nego biti savr{en i onda umrijeti na kri`u. To da je Isus </w:t>
      </w:r>
      <w:r w:rsidRPr="008654E0">
        <w:rPr>
          <w:rFonts w:ascii="Yu Times" w:hAnsi="Yu Times"/>
          <w:i/>
        </w:rPr>
        <w:t>imao</w:t>
      </w:r>
      <w:r w:rsidRPr="008654E0">
        <w:rPr>
          <w:rFonts w:ascii="Yu Times" w:hAnsi="Yu Times"/>
        </w:rPr>
        <w:t xml:space="preserve"> ove opcije, nas ~ini da mo`emo cijeniti njegovu ljubav, i formirati osobnog odnosa s njim.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Zbog Kristove voljnosti da dobrovoljno da svoj `ivot, Bog je bio tako ushi}en njime: "Zato me ljubi Otac {to pola`em `ivot svoj... Nitko mi ga ne oduzima, nego ja ga sam od sebe pola`em" (Iv.10:17,18). Da je Bog bio toliko zadovoljan sa Kristovu voljnu pokornost je te{ko razumjeti ako je Isus bio Bog, pro`ivljavaju}i `ivot u ljudskom obliku kao neku vrstu simboli~nog povezivanja s gre{nim ~ovjekom (Mt.3:17; 12:18; 17:5). Ovi zapisi O~eve ugodnosti s poslu{no{}u Sina, je dostatan dokaz da je Krist imao mogu}nost nepokoravanja, ali je svjesno odabrao biti pokoran.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KRISTOVA POTREBA ZA SPASENJE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Zbog svoje prirode Isus je iskusio manjih bolesti, umora itd. upravo kao i mi. Stoga slijedi da ako nije umro na kri`u, on bi umro u svakom slu~aju, pr. od strarosti. U ovom pogledu, Isusu je trebalo Bo`je spasenje od smrti. Silno prepoznav{i ovo, Isus je "sa silnim vapajem i suzama prikazivao molitve i pro{nje Onomu koji ga je mogao spasiti od smrti. I bi usli{an zbog svoje predanosti" (Heb.5:7). ^injenica da se Krist </w:t>
      </w:r>
      <w:r w:rsidRPr="008654E0">
        <w:rPr>
          <w:rFonts w:ascii="Yu Times" w:hAnsi="Yu Times"/>
        </w:rPr>
        <w:lastRenderedPageBreak/>
        <w:t xml:space="preserve">trebao moliti Bogu da ga spasi od smrti isklju~uje bilo kakvu mogu}nost da je on osobno bio Bog. Po Kristovu uskrsnu}u, "smrt njime </w:t>
      </w:r>
      <w:r w:rsidRPr="008654E0">
        <w:rPr>
          <w:rFonts w:ascii="Yu Times" w:hAnsi="Yu Times"/>
          <w:i/>
        </w:rPr>
        <w:t xml:space="preserve">vi{e ne </w:t>
      </w:r>
      <w:r w:rsidRPr="008654E0">
        <w:rPr>
          <w:rFonts w:ascii="Yu Times" w:hAnsi="Yu Times"/>
        </w:rPr>
        <w:t>gospoduje" (Rim.6:9), impliciraju}i da je prije toga gospodovala.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Mnoge Psalme prori~u o Isusu; kad su neki stihovi Psalme citirani o Isusu u Novom zavjetu, logi~no je pretpostaviti da su i mnogo od ostalih stihova Psalme tako|er o njemu. Ima brojnih prilika gdje je istaknuta Kristova potreba za Bo`je spasenje:-</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left="360" w:right="-4"/>
        <w:rPr>
          <w:rFonts w:ascii="Yu Times" w:hAnsi="Yu Times"/>
        </w:rPr>
      </w:pPr>
      <w:r w:rsidRPr="008654E0">
        <w:rPr>
          <w:rFonts w:ascii="Yu Times" w:hAnsi="Yu Times"/>
          <w:b/>
        </w:rPr>
        <w:t xml:space="preserve">-Ps.91:11,12 </w:t>
      </w:r>
      <w:r w:rsidRPr="008654E0">
        <w:rPr>
          <w:rFonts w:ascii="Yu Times" w:hAnsi="Yu Times"/>
        </w:rPr>
        <w:t>je citiran o Isusu u Mt.4:6. Ps.91:16 prori~e kako }e Bog dati Kristu spasenje: "Duga `ivota nasiti}u ga (tj. vje~nim `ivotom), i pokaza}u mu spasenje svoje"- Ps.69:21 govori o Kristovu raspe}u (Mt.27:34); Cijeli Psalm opisuje Kristove misli na kri`u: "Pomozi mi, Bo`e... Pribli`i se du{i mojoj, izbavi je... pomo} tvoja, Bo`e nek me zakloni" (vs.1,18,29).</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-Ps.89 </w:t>
      </w:r>
      <w:r w:rsidRPr="008654E0">
        <w:rPr>
          <w:rFonts w:ascii="Yu Times" w:hAnsi="Yu Times"/>
        </w:rPr>
        <w:t xml:space="preserve">je komentar o Bo`je obe}anje Davidu o Kristu. O Isusu, Ps.89:26 prori~e: "On }e me (Boga) zvati: ti si otac moj, Bog moj i grad </w:t>
      </w:r>
      <w:r w:rsidRPr="008654E0">
        <w:rPr>
          <w:rFonts w:ascii="Yu Times" w:hAnsi="Yu Times"/>
          <w:i/>
        </w:rPr>
        <w:t>spasenja</w:t>
      </w:r>
      <w:r w:rsidRPr="008654E0">
        <w:rPr>
          <w:rFonts w:ascii="Yu Times" w:hAnsi="Yu Times"/>
        </w:rPr>
        <w:t xml:space="preserve"> mojega." Kristove molitve Bogu za spasenje su usli{ene; on bi usli{en zbog svoje osobne duhovnosti, ne zbog svog mjesta u 'trinitetu' (Heb.5:7). Da je </w:t>
      </w:r>
      <w:r w:rsidRPr="008654E0">
        <w:rPr>
          <w:rFonts w:ascii="Yu Times" w:hAnsi="Yu Times"/>
          <w:i/>
        </w:rPr>
        <w:t>Bog</w:t>
      </w:r>
      <w:r w:rsidRPr="008654E0">
        <w:rPr>
          <w:rFonts w:ascii="Yu Times" w:hAnsi="Yu Times"/>
        </w:rPr>
        <w:t xml:space="preserve"> uskrisio Isusa i proslavio ga besmrtno{}u  je velika novozavjetna tema:-</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 xml:space="preserve">Bog... </w:t>
      </w:r>
      <w:r w:rsidRPr="008654E0">
        <w:rPr>
          <w:rFonts w:ascii="Yu Times" w:hAnsi="Yu Times"/>
        </w:rPr>
        <w:t>uskrisi Isusa... Njega</w:t>
      </w:r>
      <w:r w:rsidRPr="008654E0">
        <w:rPr>
          <w:rFonts w:ascii="Yu Times" w:hAnsi="Yu Times"/>
          <w:i/>
        </w:rPr>
        <w:t xml:space="preserve"> Bog </w:t>
      </w:r>
      <w:r w:rsidRPr="008654E0">
        <w:rPr>
          <w:rFonts w:ascii="Yu Times" w:hAnsi="Yu Times"/>
        </w:rPr>
        <w:t>desnicom svojom uzvisi za Za~etnika i Spasitelja"(Djela 5:30,31).</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w:t>
      </w:r>
      <w:r w:rsidRPr="008654E0">
        <w:rPr>
          <w:rFonts w:ascii="Yu Times" w:hAnsi="Yu Times"/>
          <w:i/>
        </w:rPr>
        <w:t xml:space="preserve">Bog... </w:t>
      </w:r>
      <w:r w:rsidRPr="008654E0">
        <w:rPr>
          <w:rFonts w:ascii="Yu Times" w:hAnsi="Yu Times"/>
        </w:rPr>
        <w:t>proslavi sina svojega Isusa... kojega</w:t>
      </w:r>
      <w:r w:rsidRPr="008654E0">
        <w:rPr>
          <w:rFonts w:ascii="Yu Times" w:hAnsi="Yu Times"/>
          <w:i/>
        </w:rPr>
        <w:t xml:space="preserve"> Bog </w:t>
      </w:r>
      <w:r w:rsidRPr="008654E0">
        <w:rPr>
          <w:rFonts w:ascii="Yu Times" w:hAnsi="Yu Times"/>
        </w:rPr>
        <w:t>vaskrse iz mrtvijeh" (Djela 3:13,15- Karad`i}).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-"Toga Isusa uskrisi </w:t>
      </w:r>
      <w:r w:rsidRPr="008654E0">
        <w:rPr>
          <w:rFonts w:ascii="Yu Times" w:hAnsi="Yu Times"/>
          <w:i/>
        </w:rPr>
        <w:t>Bog</w:t>
      </w:r>
      <w:r w:rsidRPr="008654E0">
        <w:rPr>
          <w:rFonts w:ascii="Yu Times" w:hAnsi="Yu Times"/>
        </w:rPr>
        <w:t>" (Djela 2:24,32,33).</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-Sam je Isus prepoznao sve ovo kad je tra`io od </w:t>
      </w:r>
      <w:r w:rsidRPr="008654E0">
        <w:rPr>
          <w:rFonts w:ascii="Yu Times" w:hAnsi="Yu Times"/>
          <w:i/>
        </w:rPr>
        <w:t xml:space="preserve">Boga </w:t>
      </w:r>
      <w:r w:rsidRPr="008654E0">
        <w:rPr>
          <w:rFonts w:ascii="Yu Times" w:hAnsi="Yu Times"/>
        </w:rPr>
        <w:t>da ga proslavi" (Iv.17:5 cp. 13:32; 8:54).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je Isus bio Sami Bog, onda sva ova isticanja ne bi bila na mjestu, budu}i da Bog ne mo`e umrijeti. Isusu ne bi bilo potrebno spasenje ako je bio Bog. Da je to bio Bog koji je uzvisio Isusa pokazuje Bo`ju superiornost nad njim, i odvojenost Boga od Isusa. Ni u kom slu~aju nije Krist mogao biti "vrli i vje~ni Bog (s) dvije... naravi... Bo`je i ljudske", kao {to prva od 39 to~aka anglikanske crkve navodi. Po samom zna~enju rije~i, jedno bi}e mo`e imati samo jednu prirodu. Mi smo podlo`ni tome da su dokazi silni da je Krist bio na{e ljudske prirode.</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8.5 Bo`ji odnos s Isusom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Razmatranje toga kako je Bog uskrisio Isusa vodi nas razmisli o odnosu izme|u Boga i Isusa. Ako su oni "sujednaki... suvje~ni", kao {to navodi u~enje triniteta, onda bi o~ekivali da njihov odnos bude takav kao u jednakima. Mi smo ve} vidjeli obilje dokaza da to nije slu~aj. Odnos izme|u Boga i Krista je sli~an onom izme|u mu`a i </w:t>
      </w:r>
      <w:r w:rsidRPr="008654E0">
        <w:rPr>
          <w:rFonts w:ascii="Yu Times" w:hAnsi="Yu Times"/>
        </w:rPr>
        <w:lastRenderedPageBreak/>
        <w:t>`ene: "svakomu je mu`u glava Krist, glava `eni mu`, a glava Kristu Bog" (1Kor.11:3). Kao {to je mu` glava `eni, tako je i Bog glava Kristu, premda oni imaju istu jedinstvenu namjeru koja treba postojati izme|u supru`nika. Tako je "Krist Bo`ji" (1Kor.3:23), kao {to supruga pripada suprugu.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 Boga Oca se ~esto navodi da je Kristov Bog. ^injenica da je Bog opisan kao "Bog i Otac Gospodina na{ega Isusa Krista" (1Pet.1:3; Ef.1:17) ~ak i nakon Kristova uza{a{}a, pokazuje da je to </w:t>
      </w:r>
      <w:r w:rsidRPr="008654E0">
        <w:rPr>
          <w:rFonts w:ascii="Yu Times" w:hAnsi="Yu Times"/>
          <w:i/>
        </w:rPr>
        <w:t xml:space="preserve">sada </w:t>
      </w:r>
      <w:r w:rsidRPr="008654E0">
        <w:rPr>
          <w:rFonts w:ascii="Yu Times" w:hAnsi="Yu Times"/>
        </w:rPr>
        <w:t>njihov odnos, kao {to je bio i u vrijeme Kristova smrtna `ivota. Nekad se raspravlja od trinitaraca da se o Kristu govori kao za manji od Boga samo za vrijeme njegova `ivota na zemlji. Novozavjetna pisma su pisana nekoliko godina nakon Kristova uza{a{}a, ipak jo{ uvijek govore o Bogu kao Kristovu Bogu i Ocu. Isus jo{ uvijek tretira Oca svojim Bogom.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Otkrivenje, zadnja knjiga Novoga zavjeta, je bila pisana najmanje 30 godina nakon Kristova uzdizanja i uza{a{}a, ipak ona govori o Bogu kao o "(Kristovu) Bogu i Ocu" (Otk.1:6). U ovoj knjizi uskrsli i uzdignuti Krist daje poruke vjernicima. On govori o "hramu Boga moga... ime Boga svoga... grada Boga svoga" (Otk.3:12). Ovo dokazuje da Isus ~ak i sada misli o svom Ocu kao o svom Bogu - i stoga on (Isus) nije Bog.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Tokom svog smrtnog `ivota, Isus se povezao sa svojim Ocem na sli~an na~in. On je govorio o uzdizanju "Ocu svomu i Ocu va{emu, Bogu svomu i Bogu va{emu" (Iv.20:17). Na kri`u, Isus je izlo`io svoju ljudskost do potpunog: "Bo`e moj, Bo`e moj, za{to si me ostavio?" (Mt.27:46). Ovakve rije~i je nemogu}e shvatiti ako su govorene od Samoga Boga. Sama ~injenica da se Isus molio Bogu  "silnim vapajem i suzama" samo po sebi pokazuje istinsku prirodu njihova odnosa (Heb.5:7; Lk.6:12). O~ito Bog se ne mo`e moliti Samom Sebi. ^ak i sada, Isus se moli Bogu za nas (Rim.8:26,27 N.I.V. cp. 2Kor.3:18 R.V. mg.).</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smo sada pokazali da Kristov odnos s Bogom u vrijeme njegova smrtna `ivota u osnovi nije razli~it od onoga kakva je sada. Krist se povezao s Bogom kao sa svojim Ocem i Bogom, i molio se Njemu; isto stanje je zadr`ano i sada, nakon Kristova uskrsnu}a i uza{a{}a. Tokom svog `ivota na zemlji, Krist je bio Bo`ji sluga (Djela 3:13,26; Is.42:1; 53:11). Jedan sluga izvr{ava volju svoga gospodara, i ni u kom slu~aju nije jednak s njegovim gospodaru (Iv.13:16). Krist je istaknuo da je mo} i vlast koju je imao bila Bo`ja, umjesto njegovo vlastito pravo: "Ja sam od sebe ne mogu u~initi ni{ta... tra`im... volju onoga koji me posla... Sin ne mo`e sam od sebe ~initi ni{ta" (Iv,5:30,19).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27: "Bio (je) u obli~ju Bo`ijemu"</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"Koji (Isus), ako je i bio u obli~ju Bo`ijemu, nije se otimao da se isporedi s Bogom; Nego je ponizio sam sebe uzev{i obli~je sluge" (Fil.2:5-11 Karad`i}). Ovi su stihove uzeti sa zna~enjem da je Isus bio Bog, ali prilikom svoga ro|enja postao je ~ovjekom. Ako je ovo istina, onda svaka poenta napravljena u Studije 7 i 8 se mora tako|er objasniti. Podlo`no je da se ne mo`e dopustiti da jedan stih protuslovi op}enitom sadr`aju biblijskog u~enja. Zna~ajno je to </w:t>
      </w:r>
      <w:r w:rsidRPr="008654E0">
        <w:rPr>
          <w:rFonts w:ascii="Yu Times" w:hAnsi="Yu Times"/>
          <w:b/>
        </w:rPr>
        <w:lastRenderedPageBreak/>
        <w:t xml:space="preserve">da je ovo skoro </w:t>
      </w:r>
      <w:r w:rsidRPr="008654E0">
        <w:rPr>
          <w:rFonts w:ascii="Yu Times" w:hAnsi="Yu Times"/>
          <w:b/>
          <w:i/>
        </w:rPr>
        <w:t xml:space="preserve">jedini </w:t>
      </w:r>
      <w:r w:rsidRPr="008654E0">
        <w:rPr>
          <w:rFonts w:ascii="Yu Times" w:hAnsi="Yu Times"/>
          <w:b/>
        </w:rPr>
        <w:t>pasus koji se mo`e iznijeti u obja{njenju 'alke koja nedostaje' u trinitarnom shva}anju - kako se Isus prenio od Boga na nebu u bebu u Marijinoj utrobi. Slijede}e ras~lanjivanje poku{ava pokazati {to ovaj pasus doista zna~i.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Ima jedan broj skoro slu~ajnih fraza u ovom pasusu koje izravno protuslove trinitarnoj ideji:</w:t>
      </w:r>
    </w:p>
    <w:p w:rsidR="008130EF" w:rsidRPr="008654E0" w:rsidRDefault="008130EF" w:rsidP="008130EF">
      <w:pPr>
        <w:ind w:right="-4"/>
        <w:rPr>
          <w:rFonts w:ascii="Yu Times" w:hAnsi="Yu Times"/>
        </w:rPr>
      </w:pPr>
      <w:r w:rsidRPr="008654E0">
        <w:rPr>
          <w:rFonts w:ascii="Yu Times" w:hAnsi="Yu Times"/>
        </w:rPr>
        <w:t>a) "</w:t>
      </w:r>
      <w:r w:rsidRPr="008654E0">
        <w:rPr>
          <w:rFonts w:ascii="Yu Times" w:hAnsi="Yu Times"/>
          <w:i/>
        </w:rPr>
        <w:t xml:space="preserve">Bog </w:t>
      </w:r>
      <w:r w:rsidRPr="008654E0">
        <w:rPr>
          <w:rFonts w:ascii="Yu Times" w:hAnsi="Yu Times"/>
        </w:rPr>
        <w:t xml:space="preserve">njega preuzvisi i </w:t>
      </w:r>
      <w:r w:rsidRPr="008654E0">
        <w:rPr>
          <w:rFonts w:ascii="Yu Times" w:hAnsi="Yu Times"/>
          <w:i/>
        </w:rPr>
        <w:t xml:space="preserve">darova </w:t>
      </w:r>
      <w:r w:rsidRPr="008654E0">
        <w:rPr>
          <w:rFonts w:ascii="Yu Times" w:hAnsi="Yu Times"/>
        </w:rPr>
        <w:t>mu ime" (v.9) pokazuje da Isus nije sam sebe preuzvisio - Bog je to u~inio. Slijedi da on nije bio u preuzvi{enom stanju prije nego mu je to Bog u~inio, pri njegova uskrsnu}a.</w:t>
      </w:r>
    </w:p>
    <w:p w:rsidR="008130EF" w:rsidRPr="008654E0" w:rsidRDefault="008130EF" w:rsidP="008130EF">
      <w:pPr>
        <w:ind w:right="-4"/>
        <w:rPr>
          <w:rFonts w:ascii="Yu Times" w:hAnsi="Yu Times"/>
          <w:b/>
        </w:rPr>
      </w:pPr>
      <w:r w:rsidRPr="008654E0">
        <w:rPr>
          <w:rFonts w:ascii="Yu Times" w:hAnsi="Yu Times"/>
        </w:rPr>
        <w:t xml:space="preserve">b) Cijeli proces Kristova ponizivanja i kasnijeg uzdizanja od Boga bilo je "na slavu </w:t>
      </w:r>
      <w:r w:rsidRPr="008654E0">
        <w:rPr>
          <w:rFonts w:ascii="Yu Times" w:hAnsi="Yu Times"/>
          <w:i/>
        </w:rPr>
        <w:t>Boga Oca</w:t>
      </w:r>
      <w:r w:rsidRPr="008654E0">
        <w:rPr>
          <w:rFonts w:ascii="Yu Times" w:hAnsi="Yu Times"/>
        </w:rPr>
        <w:t xml:space="preserve">" (v.11). Bog Otac stoga, nije, sujednak sa Sinom.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 xml:space="preserve">Kontekst ovoga pasusa se mora pa`ljivo razmotriti. Pavao ne po~inje tek tako samo govoriti o Isusu 'iz nebuha'. On govori o Kristovu umu u Fil.1:8. Nazad u Fil.1:27 Pavao po~inje govoriti o va`nosti na{ega stanja </w:t>
      </w:r>
      <w:r w:rsidRPr="008654E0">
        <w:rPr>
          <w:rFonts w:ascii="Yu Times" w:hAnsi="Yu Times"/>
          <w:b/>
          <w:i/>
        </w:rPr>
        <w:t>svijesti.</w:t>
      </w:r>
      <w:r w:rsidRPr="008654E0">
        <w:rPr>
          <w:rFonts w:ascii="Yu Times" w:hAnsi="Yu Times"/>
        </w:rPr>
        <w:t xml:space="preserve"> Ovo se razvija u ranim stihovima poglavlja 2: "jedne </w:t>
      </w:r>
      <w:r w:rsidRPr="008654E0">
        <w:rPr>
          <w:rFonts w:ascii="Yu Times" w:hAnsi="Yu Times"/>
          <w:b/>
          <w:i/>
        </w:rPr>
        <w:t xml:space="preserve">misli </w:t>
      </w:r>
      <w:r w:rsidRPr="008654E0">
        <w:rPr>
          <w:rFonts w:ascii="Yu Times" w:hAnsi="Yu Times"/>
        </w:rPr>
        <w:t xml:space="preserve">budite ... u poniznosti jedni drugi </w:t>
      </w:r>
      <w:r w:rsidRPr="008654E0">
        <w:rPr>
          <w:rFonts w:ascii="Yu Times" w:hAnsi="Yu Times"/>
          <w:b/>
          <w:i/>
        </w:rPr>
        <w:t>smatrajte</w:t>
      </w:r>
      <w:r w:rsidRPr="008654E0">
        <w:rPr>
          <w:rFonts w:ascii="Yu Times" w:hAnsi="Yu Times"/>
        </w:rPr>
        <w:t xml:space="preserve">... ne starajte se samo svaki za svoje, nego i za ono {to se ti~e drugih! Neka u vama bude isto </w:t>
      </w:r>
      <w:r w:rsidRPr="008654E0">
        <w:rPr>
          <w:rFonts w:ascii="Yu Times" w:hAnsi="Yu Times"/>
          <w:b/>
          <w:i/>
        </w:rPr>
        <w:t xml:space="preserve">mi{ljenje </w:t>
      </w:r>
      <w:r w:rsidRPr="008654E0">
        <w:rPr>
          <w:rFonts w:ascii="Yu Times" w:hAnsi="Yu Times"/>
        </w:rPr>
        <w:t xml:space="preserve">kao i u Kristu Isusu" ((poenta pisca je: stanje </w:t>
      </w:r>
      <w:r w:rsidRPr="008654E0">
        <w:rPr>
          <w:rFonts w:ascii="Yu Times" w:hAnsi="Yu Times"/>
          <w:b/>
          <w:i/>
        </w:rPr>
        <w:t xml:space="preserve">uma... </w:t>
      </w:r>
      <w:r w:rsidRPr="008654E0">
        <w:rPr>
          <w:rFonts w:ascii="Yu Times" w:hAnsi="Yu Times"/>
        </w:rPr>
        <w:t xml:space="preserve">'jednog </w:t>
      </w:r>
      <w:r w:rsidRPr="008654E0">
        <w:rPr>
          <w:rFonts w:ascii="Yu Times" w:hAnsi="Yu Times"/>
          <w:b/>
          <w:i/>
        </w:rPr>
        <w:t xml:space="preserve">uma </w:t>
      </w:r>
      <w:r w:rsidRPr="008654E0">
        <w:rPr>
          <w:rFonts w:ascii="Yu Times" w:hAnsi="Yu Times"/>
        </w:rPr>
        <w:t xml:space="preserve">budite... u poniznosti </w:t>
      </w:r>
      <w:r w:rsidRPr="008654E0">
        <w:rPr>
          <w:rFonts w:ascii="Yu Times" w:hAnsi="Yu Times"/>
          <w:b/>
          <w:i/>
        </w:rPr>
        <w:t>uma</w:t>
      </w:r>
      <w:r w:rsidRPr="008654E0">
        <w:rPr>
          <w:rFonts w:ascii="Yu Times" w:hAnsi="Yu Times"/>
        </w:rPr>
        <w:t>... ista</w:t>
      </w:r>
      <w:r w:rsidRPr="008654E0">
        <w:rPr>
          <w:rFonts w:ascii="Yu Times" w:hAnsi="Yu Times"/>
          <w:b/>
          <w:i/>
        </w:rPr>
        <w:t xml:space="preserve"> uma </w:t>
      </w:r>
      <w:r w:rsidRPr="008654E0">
        <w:rPr>
          <w:rFonts w:ascii="Yu Times" w:hAnsi="Yu Times"/>
        </w:rPr>
        <w:t xml:space="preserve">kao i...') Fil.2:2-5). Pavao zna~i govori o va`nosti toga o imanju </w:t>
      </w:r>
      <w:r w:rsidRPr="008654E0">
        <w:rPr>
          <w:rFonts w:ascii="Yu Times" w:hAnsi="Yu Times"/>
          <w:b/>
          <w:i/>
        </w:rPr>
        <w:t xml:space="preserve">uma </w:t>
      </w:r>
      <w:r w:rsidRPr="008654E0">
        <w:rPr>
          <w:rFonts w:ascii="Yu Times" w:hAnsi="Yu Times"/>
        </w:rPr>
        <w:t>kao u Isusa, koji je predan poniznom slu`enju drugih. Stihovi koji slijede prema tome komentiraju o poniznosti uma koju je Isus pokazao, umjesto da govore o nekakvoj promjeni prirode.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3. </w:t>
      </w:r>
      <w:r w:rsidRPr="008654E0">
        <w:rPr>
          <w:rFonts w:ascii="Yu Times" w:hAnsi="Yu Times"/>
        </w:rPr>
        <w:t>Isus je bio "u obli~ju Bo`ijemu". Mi smo pokazali u Studij 8.3 da je Isus bio od ljudske prirode, i stoga ovo se ne mo`e odnositi na to da je Krist imao Bo`anstvenu prirodu. Prijevod N.I.V. u ovom pasusu je ozbiljno pogre{an ovdje. Usput, mora se primijetiti da neki dana{nji prijevodi namijenjeni 'laganom ~itanju', skloni su uljep{avanju to~nog zna~enja gr~kog teksta, i skloni su davanju parafraze umjesto prijevoda kod odre|enih pasusa. Fil.2:5-8 je klasi~an primjer ovome. Me|utim, ovo nije da se osramoti njihova upotreba u drugim pravcima.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se 'oblik' (gr~ki 'morphe') ne mo`e odnositi na su{tinsku prirodu je dokazano iz Fil.2:7 koje govori o Kristu da uzima "obli~je sluge". On je imao Bo`ji oblik, ali je uzeo obli~je sluge. Su{tinska priroda sluge nije razli~ita od one bilo kog drugog ~ovjeka. U skladu s kontekstom,  mo`emo pouzdano protuma~iti ovo sa zna~enjem da je premda Isus bio savr{en, imao je uma potpuno nalik Bogu, ipak je bio voljan uzeti dr`anje sluge. Nekoliko stihova kasnije Pavao nas ohrabruje da postanemo "</w:t>
      </w:r>
      <w:r w:rsidRPr="008654E0">
        <w:rPr>
          <w:rFonts w:ascii="Yu Times" w:hAnsi="Yu Times"/>
          <w:i/>
        </w:rPr>
        <w:t xml:space="preserve">nalik </w:t>
      </w:r>
      <w:r w:rsidRPr="008654E0">
        <w:rPr>
          <w:rFonts w:ascii="Yu Times" w:hAnsi="Yu Times"/>
        </w:rPr>
        <w:t xml:space="preserve"> na smrt (Kristovu) njegovu" (Fil.3:10). Mi treba da dijelimo 'morphe', lik Krista koji je on pokazao u svojoj smrti. Ovo ne mo`e da zna~i da trebamo dijeliti prirodu koju je on onda imao, jer mi ve} imamo ljudsku prirodu. Mi ne moramo promijeniti sebe da bi imali ljudsku prirodu, ali moramo promijeniti na{ na~in razmi{ljanja, pa tako da imamo 'morphe' ili duhovni lik koji je Krist imao u svojoj smrti.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G~ka rije~ 'morphe' zna~i lik, utisak ili sli~nost. O ljudima se govori da imaju "</w:t>
      </w:r>
      <w:r w:rsidRPr="008654E0">
        <w:rPr>
          <w:rFonts w:ascii="Yu Times" w:hAnsi="Yu Times"/>
          <w:i/>
        </w:rPr>
        <w:t xml:space="preserve">obli~je </w:t>
      </w:r>
      <w:r w:rsidRPr="008654E0">
        <w:rPr>
          <w:rFonts w:ascii="Yu Times" w:hAnsi="Yu Times"/>
        </w:rPr>
        <w:t xml:space="preserve">('morphe') pobo`nosti" (2Tim3:5). Gal.4:19 govori "dok se Krist ne </w:t>
      </w:r>
      <w:r w:rsidRPr="008654E0">
        <w:rPr>
          <w:rFonts w:ascii="Yu Times" w:hAnsi="Yu Times"/>
          <w:i/>
        </w:rPr>
        <w:t xml:space="preserve">oblikuje </w:t>
      </w:r>
      <w:r w:rsidRPr="008654E0">
        <w:rPr>
          <w:rFonts w:ascii="Yu Times" w:hAnsi="Yu Times"/>
        </w:rPr>
        <w:t xml:space="preserve">u </w:t>
      </w:r>
      <w:r w:rsidRPr="008654E0">
        <w:rPr>
          <w:rFonts w:ascii="Yu Times" w:hAnsi="Yu Times"/>
        </w:rPr>
        <w:lastRenderedPageBreak/>
        <w:t>(vjernicima)". Zato {to je imao savr{enog karaktera, savr{enog poput Boga na~ina razmi{ljanja, Isus je bio "u obli~ju Bo`ijemu". N.I.V. daje druk~iji prijevod ove fraze, govore}i da Isus nije smatrao jednakost s Bogom "ne{to {to se treba ugrabiti". Ako je ovaj prijevod ispravan, (koji je tako|er podr`an od R.S.V.) onda ovo potpuno opovrgava teoriju da je Isus bio Bog. Prema N.I.V. prijevodu, Isus nije se ni za tren bavio mi{ljom da je jednak s Bogom; on je znao da je bio podlo`an Bogu, a ne sujednak s Njim.</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4. </w:t>
      </w:r>
      <w:r w:rsidRPr="008654E0">
        <w:rPr>
          <w:rFonts w:ascii="Yu Times" w:hAnsi="Yu Times"/>
        </w:rPr>
        <w:t xml:space="preserve">Krist "je ponizio sam sebe" ("nije za se u~inio nikakvu slavu" -izv. tekst), ili "ispraznio se" (R.V.), aludiraju}i na proro{tva o njegovu raspe}u u Is.53:12: "izlio je svoju du{u u smrt" ("jer je dao svoju du{u na smrt" Dani~i}). "Uzev{i obli~je sluge" s njegovim dr`anjem nalik-sluge prema njegovim sljedbenicima (Iv.13:14), krajno dokazano njegovom smr}u na kri`u (Mt.20:28). Is.52:14 je prorokovalo o Kristovim patnjama na kri`u "bija{e nagr|en u licu mimo svakoga ~ovjeka, i u </w:t>
      </w:r>
      <w:r w:rsidRPr="008654E0">
        <w:rPr>
          <w:rFonts w:ascii="Yu Times" w:hAnsi="Yu Times"/>
          <w:i/>
        </w:rPr>
        <w:t xml:space="preserve">stasu </w:t>
      </w:r>
      <w:r w:rsidRPr="008654E0">
        <w:rPr>
          <w:rFonts w:ascii="Yu Times" w:hAnsi="Yu Times"/>
        </w:rPr>
        <w:t xml:space="preserve">mimo sinove ~ovje~ije". Ovo napredno ponizivanje sebe "do smrti, smrti na kri`u" je bilo ne{to koje je nastalo za vrijeme njegova `ivota i smrti, ne njegova ro|enja. Mi smo pokazali da se kontekst ovoga pasusa ti~e Isusova </w:t>
      </w:r>
      <w:r w:rsidRPr="008654E0">
        <w:rPr>
          <w:rFonts w:ascii="Yu Times" w:hAnsi="Yu Times"/>
          <w:i/>
        </w:rPr>
        <w:t>uma</w:t>
      </w:r>
      <w:r w:rsidRPr="008654E0">
        <w:rPr>
          <w:rFonts w:ascii="Yu Times" w:hAnsi="Yu Times"/>
        </w:rPr>
        <w:t>, ~ija je poniznost stavljena za primjer nama da opona{amo. Ovi stihovi moraju stoga govoriti o Isusovu `ivotu na zemlji, u na{oj ljudskoj prirodi, i kako je ponizio sebe, usprkos tome {to je imao uma potpuno uskla|enog s Bogom, uzev{i u obzir na{e potrebe.</w:t>
      </w:r>
    </w:p>
    <w:p w:rsidR="008130EF" w:rsidRPr="008654E0" w:rsidRDefault="008130EF" w:rsidP="008130EF">
      <w:pPr>
        <w:ind w:right="-4"/>
        <w:rPr>
          <w:rFonts w:ascii="Yu Times" w:hAnsi="Yu Times"/>
          <w:b/>
        </w:rPr>
      </w:pPr>
      <w:r w:rsidRPr="008654E0">
        <w:rPr>
          <w:rFonts w:ascii="Yu Times" w:hAnsi="Yu Times"/>
          <w:i/>
        </w:rPr>
        <w:t xml:space="preserve"> </w:t>
      </w: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 xml:space="preserve">5. </w:t>
      </w:r>
      <w:r w:rsidRPr="008654E0">
        <w:rPr>
          <w:rFonts w:ascii="Yu Times" w:hAnsi="Yu Times"/>
        </w:rPr>
        <w:t>Ako je Krist bio Bog po prirodi i onda to ostavio iza sebe i uzeo ljudsku prirodu, kao {to trinitarci poku{avaju protuma~iti ovoga pasusa, onda Isus nije bio "sami Bog" dok je bio na zemlji; ipak trinitarci vjeruju da jest. Sve ovo pokazuje proturje~ja koja nastaju pridr`avanjem definicije na~injene od ~ovjeka kao {to je trinitet.</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6. </w:t>
      </w:r>
      <w:r w:rsidRPr="008654E0">
        <w:rPr>
          <w:rFonts w:ascii="Yu Times" w:hAnsi="Yu Times"/>
        </w:rPr>
        <w:t>Kona~no, to~ka o frazi "</w:t>
      </w:r>
      <w:r w:rsidRPr="008654E0">
        <w:rPr>
          <w:rFonts w:ascii="Yu Times" w:hAnsi="Yu Times"/>
          <w:i/>
        </w:rPr>
        <w:t xml:space="preserve">bio </w:t>
      </w:r>
      <w:r w:rsidRPr="008654E0">
        <w:rPr>
          <w:rFonts w:ascii="Yu Times" w:hAnsi="Yu Times"/>
        </w:rPr>
        <w:t>(je) u obli~ju Bo`ijemu". Gr~ka rije~ prevedena "bio" ne zna~i 'bio je porijeklom, od vje~nosti'. Djela 7:55 govori o Stjepanu "</w:t>
      </w:r>
      <w:r w:rsidRPr="008654E0">
        <w:rPr>
          <w:rFonts w:ascii="Yu Times" w:hAnsi="Yu Times"/>
          <w:i/>
        </w:rPr>
        <w:t xml:space="preserve">budu}i </w:t>
      </w:r>
      <w:r w:rsidRPr="008654E0">
        <w:rPr>
          <w:rFonts w:ascii="Yu Times" w:hAnsi="Yu Times"/>
        </w:rPr>
        <w:t xml:space="preserve">(da je </w:t>
      </w:r>
      <w:r w:rsidRPr="008654E0">
        <w:rPr>
          <w:rFonts w:ascii="Yu Times" w:hAnsi="Yu Times"/>
          <w:i/>
        </w:rPr>
        <w:t>bio</w:t>
      </w:r>
      <w:r w:rsidRPr="008654E0">
        <w:rPr>
          <w:rFonts w:ascii="Yu Times" w:hAnsi="Yu Times"/>
        </w:rPr>
        <w:t xml:space="preserve">) pun Duha svetoga" (Karad`i}). On je bio pun Duha Svetoga tada i ve} neko vrijeme prije toga; ali on nije </w:t>
      </w:r>
      <w:r w:rsidRPr="008654E0">
        <w:rPr>
          <w:rFonts w:ascii="Yu Times" w:hAnsi="Yu Times"/>
          <w:i/>
        </w:rPr>
        <w:t xml:space="preserve">oduvijek </w:t>
      </w:r>
      <w:r w:rsidRPr="008654E0">
        <w:rPr>
          <w:rFonts w:ascii="Yu Times" w:hAnsi="Yu Times"/>
        </w:rPr>
        <w:t>bio pun time. Drugi primjeri mogu se na}i u Lk.16:23; Djela 2:30; Gal.2:14. Da je Krist "bio u obli~ju Bo`ijemu" stoga samo zna~i da je bio u (du{evnom) liku Bo`jem; to ne implicira da je on bio u tom obliku jo{ s po~etka vremena.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b/>
          <w:sz w:val="28"/>
        </w:rPr>
        <w:t>STUDIJ 8: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Nau~ava li Biblija da je Bog trinitet?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Navedi tri razlike izme|u Boga i Isusa.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U koji je od slijede}ih na~ina Isus bio razli~it od nas?</w:t>
      </w:r>
    </w:p>
    <w:p w:rsidR="008130EF" w:rsidRPr="008654E0" w:rsidRDefault="008130EF" w:rsidP="008130EF">
      <w:pPr>
        <w:ind w:right="-4"/>
        <w:rPr>
          <w:rFonts w:ascii="Yu Times" w:hAnsi="Yu Times"/>
        </w:rPr>
      </w:pPr>
      <w:r w:rsidRPr="008654E0">
        <w:rPr>
          <w:rFonts w:ascii="Yu Times" w:hAnsi="Yu Times"/>
        </w:rPr>
        <w:t>a) Nije nikad sagrije{io</w:t>
      </w:r>
    </w:p>
    <w:p w:rsidR="008130EF" w:rsidRPr="008654E0" w:rsidRDefault="008130EF" w:rsidP="008130EF">
      <w:pPr>
        <w:ind w:right="-4"/>
        <w:rPr>
          <w:rFonts w:ascii="Yu Times" w:hAnsi="Yu Times"/>
        </w:rPr>
      </w:pPr>
      <w:r w:rsidRPr="008654E0">
        <w:rPr>
          <w:rFonts w:ascii="Yu Times" w:hAnsi="Yu Times"/>
        </w:rPr>
        <w:t>b) Bio je ro|eni sin samoga Boga</w:t>
      </w:r>
    </w:p>
    <w:p w:rsidR="008130EF" w:rsidRPr="008654E0" w:rsidRDefault="008130EF" w:rsidP="008130EF">
      <w:pPr>
        <w:ind w:right="-4"/>
        <w:rPr>
          <w:rFonts w:ascii="Yu Times" w:hAnsi="Yu Times"/>
        </w:rPr>
      </w:pPr>
      <w:r w:rsidRPr="008654E0">
        <w:rPr>
          <w:rFonts w:ascii="Yu Times" w:hAnsi="Yu Times"/>
        </w:rPr>
        <w:t>c) Nije nikad mogao sagrije{iti</w:t>
      </w:r>
    </w:p>
    <w:p w:rsidR="008130EF" w:rsidRPr="008654E0" w:rsidRDefault="008130EF" w:rsidP="008130EF">
      <w:pPr>
        <w:ind w:right="-4"/>
        <w:rPr>
          <w:rFonts w:ascii="Yu Times" w:hAnsi="Yu Times"/>
        </w:rPr>
      </w:pPr>
      <w:r w:rsidRPr="008654E0">
        <w:rPr>
          <w:rFonts w:ascii="Yu Times" w:hAnsi="Yu Times"/>
        </w:rPr>
        <w:t>d) Bio je prisiljen od Boga biti pravedan.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U koji je od slijede}ih na~ina Isus bio sli~an Bogu?</w:t>
      </w:r>
    </w:p>
    <w:p w:rsidR="008130EF" w:rsidRPr="008654E0" w:rsidRDefault="008130EF" w:rsidP="008130EF">
      <w:pPr>
        <w:ind w:right="-4"/>
        <w:rPr>
          <w:rFonts w:ascii="Yu Times" w:hAnsi="Yu Times"/>
        </w:rPr>
      </w:pPr>
      <w:r w:rsidRPr="008654E0">
        <w:rPr>
          <w:rFonts w:ascii="Yu Times" w:hAnsi="Yu Times"/>
        </w:rPr>
        <w:t xml:space="preserve">a) Imao je Bo`ju prirodu u njegovu `ivotu na zemlji </w:t>
      </w:r>
    </w:p>
    <w:p w:rsidR="008130EF" w:rsidRPr="008654E0" w:rsidRDefault="008130EF" w:rsidP="008130EF">
      <w:pPr>
        <w:ind w:right="-4"/>
        <w:rPr>
          <w:rFonts w:ascii="Yu Times" w:hAnsi="Yu Times"/>
        </w:rPr>
      </w:pPr>
      <w:r w:rsidRPr="008654E0">
        <w:rPr>
          <w:rFonts w:ascii="Yu Times" w:hAnsi="Yu Times"/>
        </w:rPr>
        <w:t>b) Imao je savr{eni karakter poput Boga</w:t>
      </w:r>
    </w:p>
    <w:p w:rsidR="008130EF" w:rsidRPr="008654E0" w:rsidRDefault="008130EF" w:rsidP="008130EF">
      <w:pPr>
        <w:ind w:right="-4"/>
        <w:rPr>
          <w:rFonts w:ascii="Yu Times" w:hAnsi="Yu Times"/>
        </w:rPr>
      </w:pPr>
      <w:r w:rsidRPr="008654E0">
        <w:rPr>
          <w:rFonts w:ascii="Yu Times" w:hAnsi="Yu Times"/>
        </w:rPr>
        <w:t>c) Znao je koliko i Bog</w:t>
      </w:r>
    </w:p>
    <w:p w:rsidR="008130EF" w:rsidRPr="008654E0" w:rsidRDefault="008130EF" w:rsidP="008130EF">
      <w:pPr>
        <w:ind w:right="-4"/>
        <w:rPr>
          <w:rFonts w:ascii="Yu Times" w:hAnsi="Yu Times"/>
        </w:rPr>
      </w:pPr>
      <w:r w:rsidRPr="008654E0">
        <w:rPr>
          <w:rFonts w:ascii="Yu Times" w:hAnsi="Yu Times"/>
        </w:rPr>
        <w:t>d) Bio je izravno jednak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U koji je od slijede}ih na~ina Isus bio poput nas?</w:t>
      </w:r>
    </w:p>
    <w:p w:rsidR="008130EF" w:rsidRPr="008654E0" w:rsidRDefault="008130EF" w:rsidP="008130EF">
      <w:pPr>
        <w:ind w:right="-4"/>
        <w:rPr>
          <w:rFonts w:ascii="Yu Times" w:hAnsi="Yu Times"/>
        </w:rPr>
      </w:pPr>
      <w:r w:rsidRPr="008654E0">
        <w:rPr>
          <w:rFonts w:ascii="Yu Times" w:hAnsi="Yu Times"/>
        </w:rPr>
        <w:t>a) Imao je sve na{e ku{nje i ljudska iskustva</w:t>
      </w:r>
    </w:p>
    <w:p w:rsidR="008130EF" w:rsidRPr="008654E0" w:rsidRDefault="008130EF" w:rsidP="008130EF">
      <w:pPr>
        <w:ind w:right="-4"/>
        <w:rPr>
          <w:rFonts w:ascii="Yu Times" w:hAnsi="Yu Times"/>
        </w:rPr>
      </w:pPr>
      <w:r w:rsidRPr="008654E0">
        <w:rPr>
          <w:rFonts w:ascii="Yu Times" w:hAnsi="Yu Times"/>
        </w:rPr>
        <w:t>b) Sagrije{io je dok je bio dijete</w:t>
      </w:r>
    </w:p>
    <w:p w:rsidR="008130EF" w:rsidRPr="008654E0" w:rsidRDefault="008130EF" w:rsidP="008130EF">
      <w:pPr>
        <w:ind w:right="-4"/>
        <w:rPr>
          <w:rFonts w:ascii="Yu Times" w:hAnsi="Yu Times"/>
        </w:rPr>
      </w:pPr>
      <w:r w:rsidRPr="008654E0">
        <w:rPr>
          <w:rFonts w:ascii="Yu Times" w:hAnsi="Yu Times"/>
        </w:rPr>
        <w:t>c) Trebao je spasenja</w:t>
      </w:r>
    </w:p>
    <w:p w:rsidR="008130EF" w:rsidRPr="008654E0" w:rsidRDefault="008130EF" w:rsidP="008130EF">
      <w:pPr>
        <w:ind w:right="-4"/>
        <w:rPr>
          <w:rFonts w:ascii="Yu Times" w:hAnsi="Yu Times"/>
        </w:rPr>
      </w:pPr>
      <w:r w:rsidRPr="008654E0">
        <w:rPr>
          <w:rFonts w:ascii="Yu Times" w:hAnsi="Yu Times"/>
        </w:rPr>
        <w:t>d) Imao je ljudsku prirodu.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6. Koja od slijede}ih izjava je istinita?  </w:t>
      </w:r>
    </w:p>
    <w:p w:rsidR="008130EF" w:rsidRPr="008654E0" w:rsidRDefault="008130EF" w:rsidP="008130EF">
      <w:pPr>
        <w:ind w:right="-4"/>
        <w:rPr>
          <w:rFonts w:ascii="Yu Times" w:hAnsi="Yu Times"/>
        </w:rPr>
      </w:pPr>
      <w:r w:rsidRPr="008654E0">
        <w:rPr>
          <w:rFonts w:ascii="Yu Times" w:hAnsi="Yu Times"/>
        </w:rPr>
        <w:t>a) Isus je bio savr{ene prirode i imao savr{eni karakter</w:t>
      </w:r>
    </w:p>
    <w:p w:rsidR="008130EF" w:rsidRPr="008654E0" w:rsidRDefault="008130EF" w:rsidP="008130EF">
      <w:pPr>
        <w:ind w:right="-4"/>
        <w:rPr>
          <w:rFonts w:ascii="Yu Times" w:hAnsi="Yu Times"/>
        </w:rPr>
      </w:pPr>
      <w:r w:rsidRPr="008654E0">
        <w:rPr>
          <w:rFonts w:ascii="Yu Times" w:hAnsi="Yu Times"/>
        </w:rPr>
        <w:t>b) Isus je bio gre{ne prirode ali je imao savr{eni karakter</w:t>
      </w:r>
    </w:p>
    <w:p w:rsidR="008130EF" w:rsidRPr="008654E0" w:rsidRDefault="008130EF" w:rsidP="008130EF">
      <w:pPr>
        <w:ind w:right="-4"/>
        <w:rPr>
          <w:rFonts w:ascii="Yu Times" w:hAnsi="Yu Times"/>
        </w:rPr>
      </w:pPr>
      <w:r w:rsidRPr="008654E0">
        <w:rPr>
          <w:rFonts w:ascii="Yu Times" w:hAnsi="Yu Times"/>
        </w:rPr>
        <w:t xml:space="preserve">c) Isus je bio oboje vrlo Bog i vrlo ~ovjek     </w:t>
      </w:r>
    </w:p>
    <w:p w:rsidR="008130EF" w:rsidRPr="008654E0" w:rsidRDefault="008130EF" w:rsidP="008130EF">
      <w:pPr>
        <w:ind w:right="-4"/>
        <w:rPr>
          <w:rFonts w:ascii="Yu Times" w:hAnsi="Yu Times"/>
        </w:rPr>
      </w:pPr>
      <w:r w:rsidRPr="008654E0">
        <w:rPr>
          <w:rFonts w:ascii="Yu Times" w:hAnsi="Yu Times"/>
        </w:rPr>
        <w:t>d) Isus je imao Adamovu prirodu prije grijeha.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7. Je li Isus imao mogu}nost grije{iti? </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p>
    <w:p w:rsidR="008130EF" w:rsidRPr="008654E0" w:rsidRDefault="008130EF" w:rsidP="008130EF">
      <w:pPr>
        <w:ind w:right="2430"/>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9</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ISUSOVO DJELO</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ind w:left="1440"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28"/>
        </w:rPr>
        <w:t>9.1 ISUSOVA POBJEDA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Prija{nji je Studij dokazao kako je Isus imao na{u ljudsku prirodu i bio je ku{an grijehu upravo kao i mi. Razlika izme|u njega i nas je ta da je on potpuno svladao grijeh; iako je imao gre{nu</w:t>
      </w:r>
      <w:r w:rsidRPr="008654E0">
        <w:rPr>
          <w:rFonts w:ascii="Yu Times" w:hAnsi="Yu Times"/>
          <w:i/>
        </w:rPr>
        <w:t xml:space="preserve"> prirodu</w:t>
      </w:r>
      <w:r w:rsidRPr="008654E0">
        <w:rPr>
          <w:rFonts w:ascii="Yu Times" w:hAnsi="Yu Times"/>
        </w:rPr>
        <w:t xml:space="preserve">, uvijek je pokazivao savr{enog </w:t>
      </w:r>
      <w:r w:rsidRPr="008654E0">
        <w:rPr>
          <w:rFonts w:ascii="Yu Times" w:hAnsi="Yu Times"/>
          <w:i/>
        </w:rPr>
        <w:t>karaktera.</w:t>
      </w:r>
      <w:r w:rsidRPr="008654E0">
        <w:rPr>
          <w:rFonts w:ascii="Yu Times" w:hAnsi="Yu Times"/>
        </w:rPr>
        <w:t xml:space="preserve"> ^udesnost ovoga treba nas beskona~no inspirirati u na{em sve ve}em razumijevanju toga. U Novom zavjetu se iznova isti~e Kristov savr{eni karakter:-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On je bio "poput nas isku{avan svime, osim grijehom" (Heb.4:15).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On "ne okusi grijeha". "Grijeha nema u njemu" (2Kor.5:21 ; 1Iv.3:5).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"On koji grijeha ne u~ini nit mu usta prijevaru izusti{e" (1Pet.2:22).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"Svet, nedu`an, neokaljan, odijeljen od gre{nika" (Heb.7:26).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Zapis evan|elja pokazuje kako su njegovi bli`nji prepoznali savr{enost koja je izvirala iz njegova karaktera, pokazana u njegovih rije~i i djela. Pilatova je `ena prepoznala da je on bio "pravednik" (Mt.27:19), nezaslu`an kazne; rimski vojnik koji je gledao Kristovo dr`anje dok je visio na kri`u morao je komentirati, "Zbilja, ~ovjek ovaj bija{e pravednik" (Lk.23:47). Ranije u svom `ivotu, Isus je izazvao @idove s pitanjem: "Tko }e mi od vas dokazati grijeh" (Iv.8:46). Na ovo nije bilo odgovora.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njegova savr{ena karaktera, Isus je bio objavljenje Boga u tijelu (1Tim.3:16); on je djelovao i govorio kao {to bi radio Bog kad bi On bio ~ovjek. On je stoga bio savr{eni odraz Bo`ji - "</w:t>
      </w:r>
      <w:r w:rsidRPr="008654E0">
        <w:rPr>
          <w:rFonts w:ascii="Yu Times" w:hAnsi="Yu Times"/>
          <w:i/>
        </w:rPr>
        <w:t>slika</w:t>
      </w:r>
      <w:r w:rsidRPr="008654E0">
        <w:rPr>
          <w:rFonts w:ascii="Yu Times" w:hAnsi="Yu Times"/>
        </w:rPr>
        <w:t xml:space="preserve"> Boga nevidljivoga" (Kol.1:15). Zato, nema nikakve potrebe da smrtni ljudi fizi~ki vide Boga. Kao {to je objasnio Isus, "Tko je vidio mene, vidio je i Oca. Kako ti onda ka`e{: Poka`i nam (fizi~ki) Oca?" (Iv.14:9).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@ivje}i u gre{nome svijetu, napastovani grijehom same na{e naravi, te{ko je za nas shvatiti potpunost i beskrajnost Kristove duhovne nadmo}i; da ~ovjek na{e prirode mo`e potpuno otkriti Bo`ju pravednost u svom karakteru. Vjerovanje u ovo iziskuje vi{e istinske vjere nego samo prihva}anje teolo{ke ideje da je Krist bio Sami Bog: razumljivo je da su la`ni nauci triniteta i 'Kristova Bo`anstvenost' tako popularne, budu}i da su jednostavne za prihva}anje.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Zato {to je imao na{u prirodu, Krist je morao umrijeti. On je bio Adamov potomak kroz Mariju, a sva Adamova djeca moraju umrijeti (1Kor.15:22). Svi Adamovi potomci su morali umrijeti zbog njegova grijeha, bez obzira na svoju osobnu pravednost: "smrt je... kraljevala... grijehom jednoga (Adama) mnogi (su) umrli... presuda (zbog) jednoga (Adamova) grijeha posta osudom (na smrt)... neposluhom jednoga ~ovjeka mnogi (su)</w:t>
      </w:r>
      <w:r w:rsidRPr="008654E0">
        <w:rPr>
          <w:rFonts w:ascii="Yu Times" w:hAnsi="Yu Times"/>
          <w:i/>
        </w:rPr>
        <w:t xml:space="preserve"> postali</w:t>
      </w:r>
      <w:r w:rsidRPr="008654E0">
        <w:rPr>
          <w:rFonts w:ascii="Yu Times" w:hAnsi="Yu Times"/>
        </w:rPr>
        <w:t xml:space="preserve"> gre{nici" i stoga su morali umrijeti (Rim.5:14-19 cp. 6:23). Kao Adamova potomka, Krist</w:t>
      </w:r>
      <w:r w:rsidRPr="008654E0">
        <w:rPr>
          <w:rFonts w:ascii="Yu Times" w:hAnsi="Yu Times"/>
          <w:i/>
        </w:rPr>
        <w:t xml:space="preserve"> 'posta</w:t>
      </w:r>
      <w:r w:rsidRPr="008654E0">
        <w:rPr>
          <w:rFonts w:ascii="Yu Times" w:hAnsi="Yu Times"/>
        </w:rPr>
        <w:t>' 'gre{nikom' i stoga je morao umrijeti, kao {to su svi Adamovi potomci bili klasificirani gre{nicima zaslu`ni smrti zbog grijeha njegova. Bog nije promijenio ovo na~elo, time je pogodio i Krista. "Njega koji ne okusi grijeha Bog za nas grijehom</w:t>
      </w:r>
      <w:r w:rsidRPr="008654E0">
        <w:rPr>
          <w:rFonts w:ascii="Yu Times" w:hAnsi="Yu Times"/>
          <w:i/>
        </w:rPr>
        <w:t xml:space="preserve"> u~ini </w:t>
      </w:r>
      <w:r w:rsidRPr="008654E0">
        <w:rPr>
          <w:rFonts w:ascii="Yu Times" w:hAnsi="Yu Times"/>
        </w:rPr>
        <w:t>"  (2Kor.5:21).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Osim Isusa, svi Adamovi potomci zaslu`uju ovu kaznu, jer smo svi osobno sagrije{ili. Isus je morao umrijeti jer je bio na{e prirode, dijele}i prokletstvo koje je nado{lo Adamovim potomcima. Ipak, jer on osobno nije u~inio ni{ta vrijedno smrti "Bog ga uskrisi oslobodiv{i ga grozote smrti jer ne bija{e mogu}e da ona njime ovlada" (Djela 2:24). Krist je bio "postavljen Sinom Bo`jim, u snazi, po Duhu posvetitelju </w:t>
      </w:r>
      <w:r w:rsidRPr="008654E0">
        <w:rPr>
          <w:rFonts w:ascii="Yu Times" w:hAnsi="Yu Times"/>
        </w:rPr>
        <w:lastRenderedPageBreak/>
        <w:t xml:space="preserve">uskrsnu}em od mrtvih" (Rim.1:4). Tako zbog svog savr{enog karaktera, njegova "Duha posvetitelja", on bi slavno uskri{en.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Krist nije umro na kri`u </w:t>
      </w:r>
      <w:r w:rsidRPr="008654E0">
        <w:rPr>
          <w:rFonts w:ascii="Yu Times" w:hAnsi="Yu Times"/>
          <w:i/>
        </w:rPr>
        <w:t xml:space="preserve">samo </w:t>
      </w:r>
      <w:r w:rsidRPr="008654E0">
        <w:rPr>
          <w:rFonts w:ascii="Yu Times" w:hAnsi="Yu Times"/>
        </w:rPr>
        <w:t>zato jer je bio ljudske prirode. On je voljno dao svoj savr{eni `ivot nama u dar; pokazao je svoju ljubav za nas time {to je umro "za grijehe na{e" (1Kor.15:3), znaju}i da }e nam svojom smr}u zaraditi kona~nog spasenja grijeha i smrti (Ef.5:2,25; Otk.1:5; Gal.2:20). Budu}i da je Isus bio savr{enog karaktera bio je kadar svladati ishod grijeha time {to je bio prva osoba koja je ustala od mrtvih i kojoj je dan vje~ni `ivot. Svi oni koji se izjedna~e s Kristom kroz baptizma i Kristu-nalik na~inom `ivota stoga imaju nadu sli~nog uskrsnu}a i nagrade.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ovome le`i slavno zna~enje Kristova uskrsnu}a. To je 'ovjerovanje' da }emo biti uskri{eni i su|eni (Djela 17:31), i ako smo uistinu bili poput njega, dijeliti }emo njegovu nagradu besmrtnog `ivota, "Ta </w:t>
      </w:r>
      <w:r w:rsidRPr="008654E0">
        <w:rPr>
          <w:rFonts w:ascii="Yu Times" w:hAnsi="Yu Times"/>
          <w:i/>
        </w:rPr>
        <w:t xml:space="preserve">znamo </w:t>
      </w:r>
      <w:r w:rsidRPr="008654E0">
        <w:rPr>
          <w:rFonts w:ascii="Yu Times" w:hAnsi="Yu Times"/>
        </w:rPr>
        <w:t xml:space="preserve">(pouzdano): onaj koji je uskrisio Gospodina Isusa i nas }e s Isusom uskrisiti" (2Kor.4:14; 1Kor.6:14; Rim.6:3-5). Kao gre{nici mi zaslu`ujemo vje~nu smrt (Rim.4:6). Ipak na ra~un Kristova savr{enog `ivota, pokorne smrti i njegova uskrsnu}a, Bog nam mo`e ponuditi </w:t>
      </w:r>
      <w:r w:rsidRPr="008654E0">
        <w:rPr>
          <w:rFonts w:ascii="Yu Times" w:hAnsi="Yu Times"/>
          <w:i/>
        </w:rPr>
        <w:t xml:space="preserve">dar </w:t>
      </w:r>
      <w:r w:rsidRPr="008654E0">
        <w:rPr>
          <w:rFonts w:ascii="Yu Times" w:hAnsi="Yu Times"/>
        </w:rPr>
        <w:t xml:space="preserve">vje~noga `ivota, sasvim u skladu sa svim Njegovim principima.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Kako bi uklonio u~inke na{ih grijeha, Bog nam "ura~unava pravednost" (Rim.4:6) kroz na{u vjeru u Njegova obe}anja o spasenju. Mi znamo da grijeh donosi smrt, stoga ako uistinu vjerujemo da }e nas Bog izbaviti nje, moramo vjerovati da }e nas On ra~unati za pravednim, premda to nismo. Krist je bio savr{en; bivanjem istinski</w:t>
      </w:r>
      <w:r w:rsidRPr="008654E0">
        <w:rPr>
          <w:rFonts w:ascii="Yu Times" w:hAnsi="Yu Times"/>
          <w:i/>
        </w:rPr>
        <w:t xml:space="preserve"> u</w:t>
      </w:r>
      <w:r w:rsidRPr="008654E0">
        <w:rPr>
          <w:rFonts w:ascii="Yu Times" w:hAnsi="Yu Times"/>
        </w:rPr>
        <w:t xml:space="preserve"> Kristu, Bog nas mo`e ra~unati kao da smo savr{eni, iako osobno to nismo. Krista "koji ne okusi grijeha Bog za nas grijehom u~ini da mi budemo pravednost Bo`ja </w:t>
      </w:r>
      <w:r w:rsidRPr="008654E0">
        <w:rPr>
          <w:rFonts w:ascii="Yu Times" w:hAnsi="Yu Times"/>
          <w:i/>
        </w:rPr>
        <w:t>u</w:t>
      </w:r>
      <w:r w:rsidRPr="008654E0">
        <w:rPr>
          <w:rFonts w:ascii="Yu Times" w:hAnsi="Yu Times"/>
        </w:rPr>
        <w:t xml:space="preserve"> njemu" (2Kor.5: 21), tj. da budemo </w:t>
      </w:r>
      <w:r w:rsidRPr="008654E0">
        <w:rPr>
          <w:rFonts w:ascii="Yu Times" w:hAnsi="Yu Times"/>
          <w:i/>
        </w:rPr>
        <w:t xml:space="preserve">u </w:t>
      </w:r>
      <w:r w:rsidRPr="008654E0">
        <w:rPr>
          <w:rFonts w:ascii="Yu Times" w:hAnsi="Yu Times"/>
        </w:rPr>
        <w:t xml:space="preserve">Kristu baptizmom i Kristu-nalik `ivotom. Tako za one "u Kristu Isusu" on postaje "pravednost, i posve}enje, i otkupljenje" (1Kor.1:30,31); slijede}i nas stih stoga ohrabruje hvaliti Krista za velike stvari koje je postigao: "(u evan|elju) pravednost se Bo`ja... otkriva kao {to je pisano: Pravednik }e od vjere `ivjeti" (Rim.1:17). Razumijevanje ovih stvari je stoga nu`an dio poznavanja istinskog evan|elja.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Sve ovo je omogu}eno Kristovim uskrsnu}em. On je bio "prvina" od cijele jedne `etve ljudskih bi}a koja }e biti obesmr}ena kroz njegova dostignu}a, "prvoro|eni" nove duhovne obitelji kojoj }e se dati Bo`ja priroda (Kol.1: 18 cp. Ef.3:15). Kristovo je uskrsnu}e stoga omogu}ilo Bogu ubrojiti vjernike u Kristu za pravednim, budu}i da su pokriveni njegovu pravedno{}u. Krist je bio "predan za opa~ine na{e i uskri{en radi na{eg opravdanja" (Rim.4:25), rije~ koja zna~i 'biti pravedan'.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Iziskuje svjesnu, promi{ljenu vjeru u ovim stvarima da uistinu budemo uvjereni da }emo se ra~unati od Boga kao za savr{enim. Krist nas mo`e predstaviti sudu "</w:t>
      </w:r>
      <w:r w:rsidRPr="008654E0">
        <w:rPr>
          <w:rFonts w:ascii="Yu Times" w:hAnsi="Yu Times"/>
          <w:i/>
        </w:rPr>
        <w:t xml:space="preserve">besprijekorne... </w:t>
      </w:r>
      <w:r w:rsidRPr="008654E0">
        <w:rPr>
          <w:rFonts w:ascii="Yu Times" w:hAnsi="Yu Times"/>
        </w:rPr>
        <w:t xml:space="preserve">pred svoju slavu", 'svete, bez mane i besprigovorne' (Juda v.24; Kol.1:22 cp. Ef.5:27). Dana nam gre{na priroda i stalni duhovni neuspjesi, iziskuje ~vrstu vjeru uistinu vjerovati ovo. Jednostavno dizanje ruku u 'kri`arskom skupu' ili akademski se suglasiti garnituri nauka nije povezano s ovu vrstu vjere. Ispravno </w:t>
      </w:r>
      <w:r w:rsidRPr="008654E0">
        <w:rPr>
          <w:rFonts w:ascii="Yu Times" w:hAnsi="Yu Times"/>
        </w:rPr>
        <w:lastRenderedPageBreak/>
        <w:t xml:space="preserve">razumijevanje Kristova uskrsnu}a je ono {to treba motivirati na{u vjeru: "(Bog) ga uskrisi od mrtvih... </w:t>
      </w:r>
      <w:r w:rsidRPr="008654E0">
        <w:rPr>
          <w:rFonts w:ascii="Yu Times" w:hAnsi="Yu Times"/>
          <w:i/>
        </w:rPr>
        <w:t xml:space="preserve">da </w:t>
      </w:r>
      <w:r w:rsidRPr="008654E0">
        <w:rPr>
          <w:rFonts w:ascii="Yu Times" w:hAnsi="Yu Times"/>
        </w:rPr>
        <w:t>vjera va{a i nada (u sli~na uskrsnu}a) bude u Bogu" (1Pet.1:21).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Jedino preko ispravnog baptizma u Krista mo`emo biti "u Kristu" i tako biti pokriveni njegovom pravedno{}u. Baptizmom se povezujemo s njegove smrti i uskrsnu}a (Rim.6:3-5), koje su sredstvo na{ega izbavljenja iz na{ih grijeha, preko "opravdanja", ili smatranja pravednima (Rim.4:25).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^udesne stvari koje smo razmatrali u ovom dijelu su prili~no izvan na{eg dohvata izuzev ako smo baptizirani. Baptizmom se povezujemo s Kristove krvi prolivenoj na kri`u; vjernici peru "haljine svoje i (ubijele) ih u krvi Jaganj~evoj" (Otk.7:14). Figurativno, oni su onda odjenuti u bijelu odje}u, predstavljaju}i Kristovu pravednost koja im je bila ura~unata (('dana') Otk.19:8). Mogu}e je uprljati ovu bijelu odje}u kao rezultat na{eg grijeha (Juda v.23); kad to u~inimo nakon baptizma, moramo iznova upotrijebiti Kristovu krv oprati ih ~iste s molbama Bogu za oprost preko Krista.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Slijedi da nakon baptizma jo{ uvijek se trebamo naprezati ostati u blagoslovljenom stanju u kojem smo tada u{li. Postoji potreba za redovna, dnevna samoispitivanja od nekoliko minuta svakoga dana, sa stalnom molitvom i tra`enjem oprosta. ^ine}i ovo mi }emo uvijek biti ponizno uvjereni da, s obzirom na na{u pokrivenost sa Kristovu pravedno{}u, mi }emo uistinu biti u Bo`jem Kraljevstvu. Mi moramo raditi na tome da budemo na|eni u obitavanju </w:t>
      </w:r>
      <w:r w:rsidRPr="008654E0">
        <w:rPr>
          <w:rFonts w:ascii="Yu Times" w:hAnsi="Yu Times"/>
          <w:i/>
        </w:rPr>
        <w:t xml:space="preserve">u </w:t>
      </w:r>
      <w:r w:rsidRPr="008654E0">
        <w:rPr>
          <w:rFonts w:ascii="Yu Times" w:hAnsi="Yu Times"/>
        </w:rPr>
        <w:t>Krista u dan na{e smrti ili za Kristova povratka, "ne (na{om) pravedno{}u... nego pravedno{}u po vjeri u Krista, onom od Boga, na vjeri utemeljenoj" (Fil.3:9).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Ponavljano isticanje o </w:t>
      </w:r>
      <w:r w:rsidRPr="008654E0">
        <w:rPr>
          <w:rFonts w:ascii="Yu Times" w:hAnsi="Yu Times"/>
          <w:i/>
        </w:rPr>
        <w:t xml:space="preserve">vjeri  </w:t>
      </w:r>
      <w:r w:rsidRPr="008654E0">
        <w:rPr>
          <w:rFonts w:ascii="Yu Times" w:hAnsi="Yu Times"/>
        </w:rPr>
        <w:t xml:space="preserve">koja ishodi danom pravedno{}u, pokazuje da nijednim na~inom ne mo`emo zaraditi spasenje na{im djelima; spasenje je po milosti: "Ta milo{}u ste spa{eni po vjeri! I to ne po sebi! Bo`ji je to dar! Ne po djelima" (Ef.2:8,9). Kao {to su opravdanje i pravednost 'dari' (Rim.5:17), tako, isto, je i spasenje. Na{a pobuda ikakvom radu kr{}anske slu`be stoga treba biti iz zahvalnosti zbog onoga {to je Bog u~inio za nas - ra~unaju}i nas pravedne preko Krista, i time daju}i nam put k spasenju. Kobno je razmi{ljati ako ~inimo djela da }emo onda biti spa{eni. Mi jednostavno ne}emo uspjeti ste}i spasenje ako razmi{ljamo ovako; to je </w:t>
      </w:r>
      <w:r w:rsidRPr="008654E0">
        <w:rPr>
          <w:rFonts w:ascii="Yu Times" w:hAnsi="Yu Times"/>
          <w:i/>
        </w:rPr>
        <w:t xml:space="preserve">dar </w:t>
      </w:r>
      <w:r w:rsidRPr="008654E0">
        <w:rPr>
          <w:rFonts w:ascii="Yu Times" w:hAnsi="Yu Times"/>
        </w:rPr>
        <w:t xml:space="preserve"> kojeg ne mo`emo zaraditi, jedino s ljubavlju se odazvati u dubokoj zahvalnosti, koja }e se odraziti u na{a djela. Istinska vjera stvara djela kao jedan neizbje`ni nusprodukt (Jak.2:17).</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9.2 ISUSOVA KRV</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^esta je izjava u Novom zavjetu da je na{e opravdanje i spasenje kroz Kristovu krv (pr. 1Iv.1:7; Otk.5:9; 12:11; Rim.5:9). Da shvatimo zna~enje Kristove krvi, mi moramo shvatiti da je biblijsko na~elo to da "je du{a svakoga tijela krv njegova, to mu je du{a" (3Moj.17:14). Bez krvi tijelo ne mo`e `ivjeti; stoga ona simbolizira `ivot. Ovo obja{njava sklonost Kristovih rije~i, "ako ne jedete tijela Sina ^ovje~jega i ne pijete krvi njegove, nemate `ivota u sebi" (Iv.6:53).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Grijeh ishodi smr}u (Rim.6:23), tj. prolijevanju krvi, koja nosi `ivot. Iz ovog se razloga od Izraelaca o~ekivalo prolijevanja krvi svaki puta ~im bi grije{ili, da se podsjete da grijeh ishodi smr}u. "I gotovo se sve po zakonu ~isti krvlju i bez prolijevanja krvi nema opro{tenja" (grijeha -Heb.9:22). Zato, Adamovo i Evino pokrivanje sebe smokvinim li{}em je bilo neprihvatljivo; umjesto toga Bog je ubio janjeta da opskrbi ko`u za pokrivanje njihova grijeha (1Moj.3:7,21). Sli~no, Abeljova `rtva `ivotinje je bila radije prihva}ena nego Kainova ponuda povr}em, jer je on cijenio ovo na~elo da bez prolijevanja krvi ne mo`e biti nikakvog oprosta i prihvatljivog pristupa Bogu (1Moj.4:3-5).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Ovi doga|aji pokazuju prema vrhovnu va`nost Kristove krvi. Ovo je bilo osobito nagovje{}eno doga|ajima za blagdana pashe, kad su Bo`ji ljudi morali po{kropiti pragove svojih vrata krvlju janjeta kako bi se spasili smrti. Ova je krv pokazivala prema onoj Isusovoj, s kojom se mi moramo pokriti. Prije Kristova vremena @idovi su morali nuditi `ivotinjske `rtve za svoje grijehe, suglasno Bo`jem zakonu Mojsiju. Me|utim, ovo prolijevanje `ivotinjske krvi je bilo samo zbog pou~nih namjera. Grijeh se ka`njava smr}u (Rim.6:23); nije bilo mogu}e da jedno ljudsko bi}e mo`e ubiti `ivotinju u zamjenu za vlastitu smrt ili kao istinskog predstavnika sebe. @ivotinju koju je on nudio nije mogla cijeniti ispravnog od pogre{nog; nije ga u potpunosti predstavljala: "Jer krv bikova i jaraca nikako ne mo`e odniijeti grijeha" (Heb.10:4).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Stoga se postavlja pitanje, Za{to su @idovi morali `rtvovati `ivotinje kad su grije{ili? Pavao sa`ima razli~ite odgovore ovom pitanju u Gal.3:24: "Tako nam je Zakon bio nadzirateljem sve do Krista". @ivotinje koje su ubijale za ponudu za grijeh morale su biti besprijekorne - bez mane (1Moj.12:5; 3Moj.1:3,10 itd.). Ovo je pokazivalo prema Kristu, "Jaganjca nevina i bez mane" (1Pet.1:19). Krv tih `ivotinja je stoga </w:t>
      </w:r>
      <w:r w:rsidRPr="008654E0">
        <w:rPr>
          <w:rFonts w:ascii="Yu Times" w:hAnsi="Yu Times"/>
          <w:i/>
        </w:rPr>
        <w:t xml:space="preserve"> predstavljala</w:t>
      </w:r>
      <w:r w:rsidRPr="008654E0">
        <w:rPr>
          <w:rFonts w:ascii="Yu Times" w:hAnsi="Yu Times"/>
        </w:rPr>
        <w:t xml:space="preserve"> onu od Krista. Bile su prihva}ane za `rtve zbog grijeha samo dotle dok su pokazivale prema Kristovu savr{enu `rtvu, koju je Bog znao da }e on u~initi. Na ra~un ovog, Bog je mogao oprostiti grijehe Njegovih ljudi koji su `ivjeli prije Krista. Njegova je smrt bila "za otkupljenje prekr{aja (na~injenih) iz starog Saveza" (Heb.9:15), tj. Mojsijeva zakona (Heb.8:5-9). Sve `rtve ponu|ene pod zakonu pokazivale su prema Kristu, savr{enoj ponudi za grijeh, koji "grijeh dokine `rtvom svojom" (Heb.9:26; 13:11,12; Rim.8:3 (N.I.V.) cp. 2Kor.5:21).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smo objasnili u dijelu 7.3 kako je cijeli Stari zavjet, osobito Mojsijev zakon, pokazivao prema Kristu. Pod tim zakonu na~in pristupanja Bogu je bio preko velika sve}enika; on je bio posrednik izme|u Boga i ljudi pod starom Savezu kao {to je Krist sada pod novom Savezu (Heb.9:15). "Zakon doista postavi za velike sve}enike ljude podlo`ne slabosti, a rije~ zakletve... Sina zauvijek usavr{ena" (Heb.7:28). Budu}i da su oni sami gre{nici, ovi ljudi nisu bili u stanju ste}i istinski oprost za ljude. @ivotinje koje su `rtvovale za grijeh nisu istinski predstavljale gre{nike. Ono {to se tra`ilo je bilo savr{eno ljudsko bi}e, koje je u svakom pogledu predstavljalo gre{na ~ovjeka, koje bi u~inilo prihvatljivu `rtvu za grijeh od koju bi se ljudi okoristili putem povezivanja sebe s tom `rtvom. Sli~no tome, bio je potreban savr{eni Veliki Sve}enik </w:t>
      </w:r>
      <w:r w:rsidRPr="008654E0">
        <w:rPr>
          <w:rFonts w:ascii="Yu Times" w:hAnsi="Yu Times"/>
        </w:rPr>
        <w:lastRenderedPageBreak/>
        <w:t>koji je mogao suosje}ati s gre{nim ljudima za kojih je posredovao, bivaju}i ku{an upravo kao i oni (Heb.2:14-18).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Isus savr{eno pristaje ovom zahtjevu- "Takav nam Veliki sve}enik i bija{e potreban - svet, nedu`an, neokaljan" (Heb.7:26). On ne treba stalno `rtvovati za svoje vlastite grijehe, niti je vi{e podlo`an smrti  (Heb.7: 23,27). U svjetlu ovome, Pismo komentira o Kristu kao o na{em sve}eniku: "Zato i mo`e do kraja spasavati one koji po njemu pristupaju k Bogu - uvijek `iv da se za njih zauzima" (Heb.7:25). Budu}i da je imao ljudsku prirodu, Krist, kao na{ uzorni Veliki Sve}enik, "mo`e primjereno suosje}ati s onima koji su u neznanju i zabludi; jer je </w:t>
      </w:r>
      <w:r w:rsidRPr="008654E0">
        <w:rPr>
          <w:rFonts w:ascii="Yu Times" w:hAnsi="Yu Times"/>
          <w:i/>
        </w:rPr>
        <w:t xml:space="preserve">i  </w:t>
      </w:r>
      <w:r w:rsidRPr="008654E0">
        <w:rPr>
          <w:rFonts w:ascii="Yu Times" w:hAnsi="Yu Times"/>
        </w:rPr>
        <w:t>(</w:t>
      </w:r>
      <w:r w:rsidRPr="008654E0">
        <w:rPr>
          <w:rFonts w:ascii="Yu Times" w:hAnsi="Yu Times"/>
          <w:i/>
        </w:rPr>
        <w:t>on</w:t>
      </w:r>
      <w:r w:rsidRPr="008654E0">
        <w:rPr>
          <w:rFonts w:ascii="Yu Times" w:hAnsi="Yu Times"/>
        </w:rPr>
        <w:t>)</w:t>
      </w:r>
      <w:r w:rsidRPr="008654E0">
        <w:rPr>
          <w:rFonts w:ascii="Yu Times" w:hAnsi="Yu Times"/>
          <w:i/>
        </w:rPr>
        <w:t xml:space="preserve"> sam </w:t>
      </w:r>
      <w:r w:rsidRPr="008654E0">
        <w:rPr>
          <w:rFonts w:ascii="Yu Times" w:hAnsi="Yu Times"/>
        </w:rPr>
        <w:t>(bio) zaogrnut slabo{}u" (Heb.5:2). Ovo nas vra}a izjavi koja se ti~e Krista, "</w:t>
      </w:r>
      <w:r w:rsidRPr="008654E0">
        <w:rPr>
          <w:rFonts w:ascii="Yu Times" w:hAnsi="Yu Times"/>
          <w:i/>
        </w:rPr>
        <w:t xml:space="preserve">i sam on </w:t>
      </w:r>
      <w:r w:rsidRPr="008654E0">
        <w:rPr>
          <w:rFonts w:ascii="Yu Times" w:hAnsi="Yu Times"/>
        </w:rPr>
        <w:t>tako" je sudjelovao u na{oj prirodi (Heb.2:14).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Kao {to su `idovski velikosve}enici posredovali Bo`jem narodu, Izraela, tako je i Krist Sve}enik samo duhovnom Izraelu - oni koji su baptizirani u Krista, razumjev{i istinskog evan|elja. On je Veliki Sve}enik "nad </w:t>
      </w:r>
      <w:r w:rsidRPr="008654E0">
        <w:rPr>
          <w:rFonts w:ascii="Yu Times" w:hAnsi="Yu Times"/>
          <w:i/>
        </w:rPr>
        <w:t>ku}om Bo`jom</w:t>
      </w:r>
      <w:r w:rsidRPr="008654E0">
        <w:rPr>
          <w:rFonts w:ascii="Yu Times" w:hAnsi="Yu Times"/>
        </w:rPr>
        <w:t xml:space="preserve">" (Heb.10:21), koja je sastavljena od onih koji su iznova ro|eni baptizmom (1Pet.2:2-5), koji imaju istinsku nadu evan|elja (Heb.3:6). Uvi|anje ~udesnih prednosti Kristova sve}enstva treba nas stoga ohrabriti za baptizam u njega; bez ovoga, on ne mo`e posredovati za nas.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Baptizirani u Krista, mi trebamo nestrpljivo ~initi punu korist iz Kristova sve}enstva; dakako, mi imamo odre|ene odgovornosti s obzirom na ono s ~ime se moramo nositi. "Po njemu dakle neprestano prinosimo Bogu `rtvu hvalbenu" (Heb.13:15). Bo`ji plan snabdjevanja Krista za na{a sve}enika je bilo zbog toga da Ga mi hvalimo. Heb.10:21-25 lista broj odgovornosti koje imamo na ra~un toga {to je Krist na{ Veliki Sve}enik: "imamo i Velikog sve}enika nad ku}om Bo`jom.</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Pristupajmo stoga (Bogu) s istinitim srcem u punini vjere, srdaca {kropljenjem o~i{}enih od zle savjesti i tijela oprana ~istom vodom". Razumijevanje Kristova sve}enstva zna~i da moramo biti baptizirani u njega ("tijela oprana"), i ne trebamo nikad dopustiti razvoj zle savjesti u na{ih umova. Ako vjerujemo Kristovu iskupljenju, mi smo na~injeni jedan s Bogom ('I-(Z)-SKUPA') kroz njegovu `rtvu.</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b/>
        </w:rPr>
        <w:t xml:space="preserve">2. </w:t>
      </w:r>
      <w:r w:rsidRPr="008654E0">
        <w:rPr>
          <w:rFonts w:ascii="Yu Times" w:hAnsi="Yu Times"/>
        </w:rPr>
        <w:t>"^uvajmo nepokolebljivu vjeru". Ne trebamo odstupiti od istinskih nauka koji su uzrokovale na{e razumijevanje Kristova sve}enstva.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"I pazimo jedni na druge da se poti~emo na ljubav... te ne propu{tamo svojih sastanaka". Trebamo se s ljubavlju vezivati s drugima koji uvi|aju i imaju korist od Kristova sve}enstva; naro~ito skupljanjem za zajedni~ku slu`bu, s kojom se spomenimo Kristove `rtve (vidi dio 11.3.5).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Razumijevanje ovih stvari nas treba ispuniti poniznim uvjerenjem da }emo doista do}i do spasenja, ako smo baptizirani i obitavamo u Kristu: "Pristupajmo </w:t>
      </w:r>
      <w:r w:rsidRPr="008654E0">
        <w:rPr>
          <w:rFonts w:ascii="Yu Times" w:hAnsi="Yu Times"/>
          <w:i/>
        </w:rPr>
        <w:t>dakle smjelo</w:t>
      </w:r>
      <w:r w:rsidRPr="008654E0">
        <w:rPr>
          <w:rFonts w:ascii="Yu Times" w:hAnsi="Yu Times"/>
        </w:rPr>
        <w:t xml:space="preserve"> Prijestolju milosti da primimo milosr|e i milost na|emo za pomo} u pravi ~as" (Heb.4:16).</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lastRenderedPageBreak/>
        <w:t>9.3 PONUDA ZA NAS I ZA SEBE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@idovski velikosve~enik je morao prvo u~initi ponudu za vlastite grijehe, zatim za one od naroda (Heb.5:1-3). Kristova je `rtva imala ovu istu obostranu strukturu. Premda on osobno nije imao nikakvih grijeha, Isus je jo{ uvijek bio ljudske prirode, i trebao je spasenje od smrti. Ovo spasenje je bilo snabdjeno Bogom na ra~un Kristove vlastite `rtve; tako je Isus umro za oboje da zaradi vlastitog spasenja, i tako|er da nam omogu}i na{e. Mnogi pasusi govore o ovome.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Ovaj dio je popis stihova koji dokazuju da je Kristova `rtva bila zbog njegovu vlastitu korist kao i za na{u. Dulji je nego {to treba da se doka`e poenta; ali osje}am da je ova tema bitna za shva}anje ako se Gospodnja ljudskost ho}e ispravno razumjeti. Na koncu ~itanja ove knjige mo`e{ u nekoj budu}oj etapi htjeti razmi{ljati o ovim stvarima na jednoj ve}oj razini, i stoga je sav ovaj materijal uklju~en.</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Veliki sve}enik "mora i za narod i za sebe prinositi okajnice... Tako i Krist" je ispunio vrstu Mojsijevog Velikosve}enika u ovom pogledu (Heb.5:3,5). Gr~ko "mora" odre|eno zna~i imati nov~anog duga - govore}i da je na{ Gospodin otkupio svoje vlastito spasenje. Obzirom na svoju ljudskost on je to morao u~initi (Heb.5:3). Ovo ne zna~i da je on imao nekakve osobne grijehe koje je trebao platiti. Ova poenta ne mo`e biti previ{e istaknuta. Mi smo bili izbavljeni krvlju njegova `rtvovanja - tako|er i on sam.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Krist nije trebao "kao oni veliki sve}enici danomice prinosi(ti) `rtve najprije za svoje grijehe, a onda za grijehe naroda. To on </w:t>
      </w:r>
      <w:r w:rsidRPr="008654E0">
        <w:rPr>
          <w:rFonts w:ascii="Yu Times" w:hAnsi="Yu Times"/>
          <w:i/>
        </w:rPr>
        <w:t>u~ini jednom</w:t>
      </w:r>
      <w:r w:rsidRPr="008654E0">
        <w:rPr>
          <w:rFonts w:ascii="Yu Times" w:hAnsi="Yu Times"/>
        </w:rPr>
        <w:t xml:space="preserve">" (Heb.7:27). Nema nikakve sumnje da Pavao isti~e sli~nost izme|u sve}eni~ke dvojne ponude i one Kristove. On to ~ini opet u Heb.9:7 (cp. v. 12,25). Kontrast je u tome da je Krist to u~inio jednom, ali veliki sve}enik godi{nje. Ako je kontrast bio da je Krist samo ponudio za ljude, onda bi to bilo istaknuto. Zamijeti da je Kristova `rtva bila za njegove vlastite "grijehe", koje su odvojene od ljudskih - njegovi "grijesi" nisu bili na{i koje je nosio, jer je u modelu on na~inio zasebnu ponudu za nas. Budu}i da je Isus imao savr{enog, bezgre{nog karaktera, "grijehe" su ovdje drugi na~in opisivanja gre{ne ljudske prirode. Metonimijom, o uzroku (gre{ne prirode) se govori kao o rezultatu. Ali ipak treba se ista}i da je na{ Gospodin bio savr{en, i ne mo`e se osuditi za grijeh.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Bog "po krvi vje~noga Saveza od mrtvih izvede velikoga Pastira... Gospodina na{ega Isusa" (Heb.13:20), tj. njegove vlastite krvi. Tako je na{ Gospodin bio oboje pastir i zaklana ovca, time {to je samoga sebe odveo na klanje, i kroz njegovu krv Bog ga uskrisi; na isti na~in je bio oboje ponuda i sve}enik.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 A.V. margin Zah.9:9 savr{eno pristaje: "kralj tvoj (Isus) ide k tebi, pravedan je i spa{ava se (A.V. 'ima spasenje')". Ova dva mogu}a prijevoda sugeriraju da spa{avaju}i sebe na{ nam je Gospodin donio spasenje. @rtvom na kri`u, Isus je otplatio za svoju vlastitu prirodu </w:t>
      </w:r>
      <w:r w:rsidRPr="008654E0">
        <w:rPr>
          <w:rFonts w:ascii="Yu Times" w:hAnsi="Yu Times"/>
          <w:i/>
        </w:rPr>
        <w:t xml:space="preserve">kako </w:t>
      </w:r>
      <w:r w:rsidRPr="008654E0">
        <w:rPr>
          <w:rFonts w:ascii="Yu Times" w:hAnsi="Yu Times"/>
        </w:rPr>
        <w:t>bi postigao na{e izbavljenje. Nije mudro razmi{ljati o njegovoj smrti izvan konteksta njezine svrhe - na{eg spasenja.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Mora se cijeniti da sve preporuke o prolijevanja krvi kroz `ivotinjske `rtve pod zakonu su relevantna na neki na~in za Kristovu `rtvu. Oltar, simbol Krista, je bio ~i{}en jednom godi{nje krvlju (2Moj.30:10), pokazuju}i kako je Krist posvetio sebe svojom vlastitom ponudom. Uistinu je cijeli [ator predstavljao Krista, i morao je biti ~i{}en krvlju (Heb.9:23). Fizi~ki namje{taj [atora nije u~inio nikakav grijeh, ipak je trebao o~i{}enje zbog same povezanosti s grijehom. Pa tako i s na{im Gospodinu. Sam Veliki Sve}enik je morao po~eti svoju slu`bu po{kropljen krvlju, i Kristu je tako|er bila potrebna njegova vlastita `rtva kako bi zapo~eo svoju slu`bu za nas na nebu (3Moj.8:23).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je Isus otplatio za sebe ne zna~i da je on osobno bio gre{an. Ponu|ivanje osobne ponude za grijeh ne implicira uvijek da je ponu|iva~ sagrije{io (pr. u 3Moj.12 `ena je morala to u~initi nakon poro|aja).</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9.4 ISUS KAO NA[ PREDSTAVNIK</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smo vidjeli da `ivotinjske `rtve nisu u potpunosti predstavljale gre{ne ljudi. Isus je </w:t>
      </w:r>
      <w:r w:rsidRPr="008654E0">
        <w:rPr>
          <w:rFonts w:ascii="Yu Times" w:hAnsi="Yu Times"/>
          <w:i/>
        </w:rPr>
        <w:t xml:space="preserve">bio </w:t>
      </w:r>
      <w:r w:rsidRPr="008654E0">
        <w:rPr>
          <w:rFonts w:ascii="Yu Times" w:hAnsi="Yu Times"/>
        </w:rPr>
        <w:t>na{ predstavnik, u svakom pogledu "bra}i sli~an" (Heb.2:17). "Svakome na korist {to je on smrt okusio" (Heb.2:9). Kad mi u~inimo grijeh - pr. se naljutimo - Bog nam mo`e "u Kristu... oprostiti" (Ef.4:32). Ovo je stoga {to nas mo`e Bog uporediti s Kristom, ~ovjeka poput nas ku{an grijehu - pr. da se naljuti - ali koji je svladao svaku ku{nju. Stoga nam Bog mo`e oprostiti na{ grijeh - ljutnju - na ra~un na{eg obitavanja u Krista, pokriveni njegovom pravedno{}u. To da je Krist na{ predstavnik je stoga sredstvo po koje nam Bog mo`e pokazati Svoju milost, dok i dalje mo`e ~uvati Svoja vlastita pravedna na~ela.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je Isus bio Bog umjesto isklju~ivo ljudske prirode, on nije mogao biti na{ predstavnik. Ovo je jo{ jedan primjer o tome gdje jedna pogre{na ideja vodi drugoj. Zbog toga, teolozi su razvili mnogo kompleksnih na~ina  obja{njavanja Kristove smrti. Narodno gledi{te otpadni~kog kr{}anstva je to da su ~ovjeka njegovi grijesi zadu`ili Bogu koje on sam nije mogao platiti. Krist je onda namirio dug svakog pojedinog vjernika svojom krvlju prolivenoj na kri`u. Mnogi propovjednici u evan|eoskih dvorana su to izrazila ovako: "Bilo je to kao kad bi svi mi bili postrojeni uza zid, |avo tek da nas ustrijelji. Isus onda jurnu; |avo je ustrijeljio njega umjesto nas, pa tako smo sada mi slobodni."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Ove razra|ene teorije su bez ikakve ~vrste biblijske podr{ke. Postoji o~ito proturje~je ako je Krist umro </w:t>
      </w:r>
      <w:r w:rsidRPr="008654E0">
        <w:rPr>
          <w:rFonts w:ascii="Yu Times" w:hAnsi="Yu Times"/>
          <w:i/>
        </w:rPr>
        <w:t xml:space="preserve">umjesto </w:t>
      </w:r>
      <w:r w:rsidRPr="008654E0">
        <w:rPr>
          <w:rFonts w:ascii="Yu Times" w:hAnsi="Yu Times"/>
        </w:rPr>
        <w:t>nas, onda ne trebamo umirati. Po{to jo{ uvijek imamo ljudsku prirodu, jo{ uvijek moramo umirati; spasenje grijeha i smrti }e se kona~no otkriti kod suda (kad nam se udijeli besmrtnost). Mi nismo ovo primili u vrijeme Kristove smrti. Kristova je smrt uni{tila |avola (Heb.2:14) umjesto da je |avo uni{tio njega.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Biblija nau~ava da je spasenje mogu}e kroz Kristovu smrt</w:t>
      </w:r>
      <w:r w:rsidRPr="008654E0">
        <w:rPr>
          <w:rFonts w:ascii="Yu Times" w:hAnsi="Yu Times"/>
          <w:b/>
        </w:rPr>
        <w:t xml:space="preserve"> I</w:t>
      </w:r>
      <w:r w:rsidRPr="008654E0">
        <w:rPr>
          <w:rFonts w:ascii="Yu Times" w:hAnsi="Yu Times"/>
        </w:rPr>
        <w:t xml:space="preserve"> uskrsnu}e, ne samo njegove smrti. Krist "je umro za nas" jednom. Teorija zamjene bi zna~ila da je on morao umrijeti za svakog od nas osobno.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je Krist otplatio dug svojom krvlju, na{e izbavljenje postaje ne{to {to mo`emo s pravom o~ekivati. ^injenica da je spasenje dar, uzrokovan od Bo`je milosti i pra{tanja, se gubi iz vida ako shvatimo Kristovu `rtvu kao otplatu duga. Tako|er proizlazi da se jedan srdit Bog umirio jednom ~im je vidio fizi~ku Isusovu krv. Ipak ono {to Bog vidi kad se pokajamo jest Svoga Sina kao na{a predstavnika, koga te`imo opona{ati, umjesto povezivanja s Kristove krvi kao talismanom. Mnoge 'kr{}anske' himne i pjesme sadr`e nevjerojatnu koli~inu la`na nauka u ovoj oblasti. Ve}inu la`nog nauka se ububnjava u ljudske umove glazbom, umjesto razboritom, biblijskom podukom. Mi moramo uvijek biti na oprezu od ove vrste pranja-mozga.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Tragi~no, jednostavne rije~i "Krist za nas umrije" (Rim.5:8) su napadno pogre{no shva}ene sa zna~enjem da je Krist umro umjesto nas. Ima brojnih povezivanja izme|u Rim.5 i 1Kor.15 (pr. v.12=1Kor.15:21; v.17=1Kor.15:22). "Krist za </w:t>
      </w:r>
      <w:r w:rsidRPr="008654E0">
        <w:rPr>
          <w:rFonts w:ascii="Yu Times" w:hAnsi="Yu Times"/>
          <w:i/>
        </w:rPr>
        <w:t>nas</w:t>
      </w:r>
      <w:r w:rsidRPr="008654E0">
        <w:rPr>
          <w:rFonts w:ascii="Yu Times" w:hAnsi="Yu Times"/>
        </w:rPr>
        <w:t xml:space="preserve"> umrije" (Rim.5:8) pristaje s "Krist umrije za</w:t>
      </w:r>
      <w:r w:rsidRPr="008654E0">
        <w:rPr>
          <w:rFonts w:ascii="Yu Times" w:hAnsi="Yu Times"/>
          <w:i/>
        </w:rPr>
        <w:t xml:space="preserve"> grijehe </w:t>
      </w:r>
      <w:r w:rsidRPr="008654E0">
        <w:rPr>
          <w:rFonts w:ascii="Yu Times" w:hAnsi="Yu Times"/>
        </w:rPr>
        <w:t>na{e" (1Kor.15:3). Njegova je smrt bila zato da se na~ini put kojim mo`emo ste}i oprost na{ih grijeha; u ovom je smislu "Krist za nas" umro. Rije~ "za" ne zna~i nu`no 'umjesto'; Krist je umro "za na{e grijehe", ne 'umjesto' njih. Zbog toga, Krist mo`e "da se za (nas) zauzima" (Heb.7:25) - ne 'umjesto nas'. Niti "za" zna~i 'umjesto' u Heb.10:12 i Gal.1:4.</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9.5 ISUS I MOJSIJEV ZAKON</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Isus je bio savr{ena `rtva za grijeh i idealni Veliki Sve}enik koji je ustinu mogao ste}i spasenje za nas, stari je sistem `ivotinjskih `rtvovanja i velikih sve}enika okon~an nakon njegove smrti (Heb.10:5-14). "Doista, kad se mijenja sve}eni{tvo (s Levite na Krista), nu`no se mijenja i Zakon" (Heb.7:12). Krist je postao "sve}enikom ne po Zakonu tjelesne uredbe (tj. samo potomak Levita je mogao biti sve}enikom), nego snagom neuni{tiva `ivota", koji mu je dan s obzirom na njegovu savr{enu `rtvu (Heb.7:16 N.I.V.). Zbog toga, "Dokida se dakle prija{nja uredba (tj. Mojsijev zakon) zbog njezine nemo}i i beskorisnosti - jer Zakon nije ni{ta priveo k savr{enstvu - a uvodi se bolja nada" kroz Krista (Heb.7:18,19).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Iz ovoga je jasno da je Mojsijev zakon bio ukinut Kristovom `rtvom. Uzdati se u ljudsko sve}enstvo ili jo{ uvijek nuditi `rtvovane `ivotinje zna~i da ne prihva}amo potpunost Kristove pobjede. Takva vjerovanja zna~e da ne prihva}amo Kristovu `rtvu za potpuno uspje{nu, i da osje}amo da su nu`na djela kako bi uzrokovali na{e opravdanje, umjesto vjere u samoga Krista. "A da se pred Bogom nitko ne opravdava Zakonom... jer: Pravednik }e od </w:t>
      </w:r>
      <w:r w:rsidRPr="008654E0">
        <w:rPr>
          <w:rFonts w:ascii="Yu Times" w:hAnsi="Yu Times"/>
          <w:i/>
        </w:rPr>
        <w:t>vjere</w:t>
      </w:r>
      <w:r w:rsidRPr="008654E0">
        <w:rPr>
          <w:rFonts w:ascii="Yu Times" w:hAnsi="Yu Times"/>
        </w:rPr>
        <w:t xml:space="preserve"> `ivjeti" (Gal.3:11 cp. Av.2:4). Na{ vlastiti ~eli~no-volnji napor da budemo pokorni Bo`jim zakonima ne}e nam donijeti opravdanja; svakako svaki je ~itatelj ovih rije~i ve} prekr{io te zakone.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lastRenderedPageBreak/>
        <w:t xml:space="preserve">Ako }emo se dr`ati zakona Mojsijeva, moramo poku{ati paziti ga </w:t>
      </w:r>
      <w:r w:rsidRPr="008654E0">
        <w:rPr>
          <w:rFonts w:ascii="Yu Times" w:hAnsi="Yu Times"/>
          <w:i/>
        </w:rPr>
        <w:t>cijela.</w:t>
      </w:r>
      <w:r w:rsidRPr="008654E0">
        <w:rPr>
          <w:rFonts w:ascii="Yu Times" w:hAnsi="Yu Times"/>
        </w:rPr>
        <w:t xml:space="preserve"> Nepokornost samo jednom njegovu dijelu zna~i da su oni koji su pod njim osu|eni: "Doista, koji su god od djela (tj. oslanjaju se) Zakona, pod prokletstvom su. Ta pisano je: Proklet tko se god ne dr`i i tko ne vr{i </w:t>
      </w:r>
      <w:r w:rsidRPr="008654E0">
        <w:rPr>
          <w:rFonts w:ascii="Yu Times" w:hAnsi="Yu Times"/>
          <w:i/>
        </w:rPr>
        <w:t>svega</w:t>
      </w:r>
      <w:r w:rsidRPr="008654E0">
        <w:rPr>
          <w:rFonts w:ascii="Yu Times" w:hAnsi="Yu Times"/>
        </w:rPr>
        <w:t xml:space="preserve"> {to je napisano u Knjizi Zakona" (Gal.3:10).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Slabost na{e ljudske prirode je da nalazimo za nemogu}e u potpunosti ~uvati Mojsijeva zakona, ali s obzirom na Kristovu potpunu pokornost njemu, mi smo oslobo|eni bilo kakve obaveze dr`ati ga. Na{e spasenje se duguje Bo`jemu daru kroz Krista, vi{e nego na{emu osobnom djelovanju u pokornosti. "Uistinu, {to je bilo nemogu}e Zakonu, jer je zbog tijela onemo}ao, Bog je u~inio: poslav{i Sina svoga u obli~ju gre{noga tijela i s obzirom na grijeh (tj. ponudu za grijeh, vidi N.I.V.), osudi grijeha u tijelu" (Rim.8:3). Tako "Krist nas otkupi od prokletstva Zakona, postav{i za nas prokletstvom" (Gal.3:13).</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toga, se od nas vi{e ne tra`i da dr`imo bilo koji dio Mojsijeva zakona. Mi smo vidjeli u Studij 3.4 da je novi Savez u Kristu zamijenio starog Saveza Mojsijeva zakona (Heb.8:13). Svojom je smr}u, Krist "izbrisao zadu`nicu koja propisima bija{e protiv nas, protivila nam se (na{a nesposobnost da u potpunosti ~uvamo zakon). Nju on ukloni pribiv{i je na kri`. Neka vas dakle nitko ne sudi po jelu ili po pi}u (ponude), po blagdanima, mla|acima ili subotama. To je sjena onoga {to dolazi, a zbiljnost jest - tijelo Kristovo" (Kol.2:14-17). Ovo je prili~no jasno - poradi Kristove smrti na kri`u, Zakon je 'uklonjen' pa tako se trebamo opirati bilo kakvom pritisku na nas da ~uvamo dijelove toga, pr. praznike i subotu. Kao i ostatak Zakona, svrha ovih stvari je bila da poka`u prema Kristu. Nakon njegove smrti, njihov je simboli~ni zna~aj bio ispunjen, i stoga vi{e nije imalo potrebe paziti 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Rana je kr{}anska crkva 1 stolje}a bila pod stalnom pritisku pravoslavnih @idova da dr`i dijelove Zakona. Kroz cijeli Novi zavjet ponavljaju se upozorenja da se pru`a otpor ovim sugestijama. U lice svemu ovome, neobi~no je to da danas ima nekoliko denominacija koje zagovaraju djelomi~nu pokornost Zakonu. Mi smo ranije pokazali da bilo kakav poku{aj stjecanja spasenja iz pokornosti Zakonu mora imati za cilj ~uvanje </w:t>
      </w:r>
      <w:r w:rsidRPr="008654E0">
        <w:rPr>
          <w:rFonts w:ascii="Yu Times" w:hAnsi="Yu Times"/>
          <w:i/>
        </w:rPr>
        <w:t xml:space="preserve">cijeloga </w:t>
      </w:r>
      <w:r w:rsidRPr="008654E0">
        <w:rPr>
          <w:rFonts w:ascii="Yu Times" w:hAnsi="Yu Times"/>
        </w:rPr>
        <w:t xml:space="preserve">Zakona, u protivnu smo automatski osu|eni zbog nepokornosti njemu (Gal.3:10).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Postoji element unutar ljudske naravi koji je sklon ideji o opravdanju djelima; mi `elimo osje}ati da </w:t>
      </w:r>
      <w:r w:rsidRPr="008654E0">
        <w:rPr>
          <w:rFonts w:ascii="Yu Times" w:hAnsi="Yu Times"/>
          <w:i/>
        </w:rPr>
        <w:t xml:space="preserve">~inimo </w:t>
      </w:r>
      <w:r w:rsidRPr="008654E0">
        <w:rPr>
          <w:rFonts w:ascii="Yu Times" w:hAnsi="Yu Times"/>
        </w:rPr>
        <w:t xml:space="preserve">ne{to k na{em spasenju. Zbog toga, prinudno ubiranje desetine, no{enje raspela, citiranje datih molitva, moliti se u odre|enu pozu itd. su sve popularni dijelovi ve}inu religija, kr{}anske i ina~e. Spasenje vjerom u Krista </w:t>
      </w:r>
      <w:r w:rsidRPr="008654E0">
        <w:rPr>
          <w:rFonts w:ascii="Yu Times" w:hAnsi="Yu Times"/>
          <w:i/>
        </w:rPr>
        <w:t>samo po sebe</w:t>
      </w:r>
      <w:r w:rsidRPr="008654E0">
        <w:rPr>
          <w:rFonts w:ascii="Yu Times" w:hAnsi="Yu Times"/>
        </w:rPr>
        <w:t xml:space="preserve"> je nauk skoro jedinstven istinskom biblijski temeljenom kr{}anstvu.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Upozorenja protiv ~uvanja bilo kog dijela Mojsijeva zakona za postizanje spasenja, nalaze se kroz cijelog Novog zavjeta. Neki su nau~avali da se kr{}ani trebaju obrezivati suglasno Mojsijevom zakonu, "i dr`ati zakon". Jakov je izravno osudio ovu ideju u korist istinskih vjernika: "bez </w:t>
      </w:r>
      <w:r w:rsidRPr="008654E0">
        <w:rPr>
          <w:rFonts w:ascii="Yu Times" w:hAnsi="Yu Times"/>
          <w:i/>
        </w:rPr>
        <w:t xml:space="preserve">na{ega </w:t>
      </w:r>
      <w:r w:rsidRPr="008654E0">
        <w:rPr>
          <w:rFonts w:ascii="Yu Times" w:hAnsi="Yu Times"/>
        </w:rPr>
        <w:t xml:space="preserve">naloga" (Djela 15:24). Petar je opisao one koji nau~avaju potrebu za pokornost Zakonu kao da stavljaju "u~enicima na vrat jaram kojega ni oci na{i ni mi nismo mogli nositi? Vjerujemo, naprotiv: po milosti smo </w:t>
      </w:r>
      <w:r w:rsidRPr="008654E0">
        <w:rPr>
          <w:rFonts w:ascii="Yu Times" w:hAnsi="Yu Times"/>
        </w:rPr>
        <w:lastRenderedPageBreak/>
        <w:t xml:space="preserve">Gospodina Isusa (nasuprot njihovim djelima pokornosti zakonu) spa{eni, ba{ kao i oni" (Djela 15:10,11). Pod nadahnu}em, Pavao je jednako govorio, nagla{avaju}i istu poentu s vremena na vrijeme: "~ovjek se ne opravdava po djelima Zakona, nego vjerom u Isusa Krista... da se opravdamo po vjeri u Krista, a ne po djelima Zakona jer se po djelima Zakona nitko ne}e opravdati... nitko (se) ne opravdava Zakonom... po (Kristu) se tko god vjeruje, opravdava od svega od ~ega se po Mojsijevu Zakonu niste mogli opravdati" (Gal.2:16; 3:11; Djela 13:39).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Siguran znak odmetni{tva narodnoga kr{}anstva je taj da mnoge njihove prakse su temeljene na elementima Mojsijeva zakona - usprkos jasnog i napornog nau~avanja razmatranog gore da kr{}ani ne trebaju paziti ovaj Zakon, budu}i da je ukinut od Krista. Mi }emo sad razmatrati o~iglednije na~ine u kojih je Mojsijev zakon temelj dana{nje 'kr{}anske' prakse:-</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 xml:space="preserve">SVE]ENICI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Katoli~ka i anglikanska crkva napadno koriste jedan sistem ljudskoga sve}enstva. Rimokatolici vide papu kao njihov ekvivalent `idovskog velikosve}enika. Samo</w:t>
      </w:r>
      <w:r w:rsidRPr="008654E0">
        <w:rPr>
          <w:rFonts w:ascii="Yu Times" w:hAnsi="Yu Times"/>
          <w:i/>
        </w:rPr>
        <w:t xml:space="preserve"> "jedan </w:t>
      </w:r>
      <w:r w:rsidRPr="008654E0">
        <w:rPr>
          <w:rFonts w:ascii="Yu Times" w:hAnsi="Yu Times"/>
        </w:rPr>
        <w:t>je i posrednik izme|u Boga i ljudi, ~ovjek - Krist Isus" (1Tim.2:5). Stoga je nemogu}e, da papa ili sve}enici mogu biti na{i posrednici kao {to su to bili sve}enici pod starom Savezu. Krist je sada na{ Veliki Sve}enik na nebu, nude}i na{e molitve Bogu.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 postoji apsolutno nikakav biblijski dokaz da je autoritet posjedovan od Duhovno-darovanih starje{ina prvoga stolje}a - pr. Petra - prenijet uzastopnim nara{tajima ili osobito na papu. ^ak kad bi se i dopustila ova mogu}nost, nema nikakva na~ina o dokazivanju da su papa i sve}enici osobno oni na koje je pao duhovni pla{t starje{ina prvoga stolje}a.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Po{to su Duhovni dari povu~eni, svi vjernici imaju podjednaki pristup Duhovnoj-Rije~i u Bibliji (vidi Studije 2.2 i 2.4). Svi su oni stoga bra}a, i nitko nema duhovno uzvi{eniji polo`aj od drugog. Svakako, </w:t>
      </w:r>
      <w:r w:rsidRPr="008654E0">
        <w:rPr>
          <w:rFonts w:ascii="Yu Times" w:hAnsi="Yu Times"/>
          <w:i/>
        </w:rPr>
        <w:t xml:space="preserve">svi  </w:t>
      </w:r>
      <w:r w:rsidRPr="008654E0">
        <w:rPr>
          <w:rFonts w:ascii="Yu Times" w:hAnsi="Yu Times"/>
        </w:rPr>
        <w:t>istinski vjernici su ~lanovi novog jednog sve}enstva zbog njihova baptizma u Krista, u smislu da oni izla`u svjetlo Bo`je u mra~nom svijetu (1Pet.2:9). Oni }e stoga postati kraljevi - sve}enici Kraljevstva, kad se ono uredi na zemlji o Kristova povratka (Otk.5:10).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Katoli~ka praksa nazivanja svojih sve}enika 'o~e' ('papa' tako|er zna~i 'otac') je u izravnu protuslovnost s Kristove jasne rije~i, "ocem ne zovite nikoga na zemlji jer jedan je Otac va{ - onaj na nebesima" (Mt.23:9). Dakako, Isus je upozorio protiv dodjeljivanja bilo kom bli`njem vrstu duhovnog ugleda koji je zahtjevan od dana{njih sve}enika: "Vi pak ne dajte se zvati Rabbi jer jedan je u~itelj va{, a svi ste vi bra}a" (Mt.23:8).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Kitnjastu odje}u koju nose sve}enici, biskupi i drugi duhovnici ima svoje osnove u naro~ita odijela koja su nosili Mojsijevi sve}enici i prvosve}enik. Ova je odje}a pokazivala prema savr{enom karakteru Krista, i kao i sa cijelim Zakonom, njezina je </w:t>
      </w:r>
      <w:r w:rsidRPr="008654E0">
        <w:rPr>
          <w:rFonts w:ascii="Yu Times" w:hAnsi="Yu Times"/>
        </w:rPr>
        <w:lastRenderedPageBreak/>
        <w:t>svrha sada bila ispunjena. Uistinu je srceparaju}e, da se odje}a koja je bila predvi|ena za veli~anje Kristove slave, sada koristi za promaknu}e slave ljudi koji je nose - od kojih neki priznaju da ne prihva}aju Kristova uskrsnu}a ili ~ak i samo postojanje Boga.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Katoli~ka ideja da je Marija jedan sve}enik je stra{no pogre{na. Na{i zahtjevi su u KRISTOVU imenu, ne u Marijinu (Iv.14:13,14; 15:16; 16:23-26). Krist je na{ jedini Veliki Sve}enik, ne Marija. Isus je ukorio Mariju kada ga je poku{ala natjerati da u~ini ne{to za druge (Iv.2:2-4). Bog, ne Marija, dovodi ljude Kristu (Iv.6:44).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 </w:t>
      </w:r>
      <w:r w:rsidRPr="008654E0">
        <w:rPr>
          <w:rFonts w:ascii="Yu Times" w:hAnsi="Yu Times"/>
          <w:b/>
        </w:rPr>
        <w:t xml:space="preserve">DESETINA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Ovo je, tako|er, bio dio Mojsijeva zakona (4Moj.18:21), po kojem su @idovi morali darovati desetinu svojih dobara sve}eni~kom plemenu Levita. Budu}i da sada nema nikakvog ljudskog sve}enstva, ne mo`e vi{e biti obvezatno pla}anje desetine bilo kojim crkovnim starje{inama. I opet je, jedna la`na ideja (u ovom slu~aju o sve}enicima) odvela do druge (tj. desetine). Samom Bog ne </w:t>
      </w:r>
      <w:r w:rsidRPr="008654E0">
        <w:rPr>
          <w:rFonts w:ascii="Yu Times" w:hAnsi="Yu Times"/>
          <w:i/>
        </w:rPr>
        <w:t xml:space="preserve">trebaju </w:t>
      </w:r>
      <w:r w:rsidRPr="008654E0">
        <w:rPr>
          <w:rFonts w:ascii="Yu Times" w:hAnsi="Yu Times"/>
        </w:rPr>
        <w:t>na{e ponude, budu}i da sve pripada Njemu (Ps.50:8-13). Mi samo vra}amo Bogu ono {to nam je On dao (1Dnev.29:14). Nemogu}e je za nas ste}i spasenja kao ishod na{ih materijalnih ponuda, pr. u obliku novca. U zahvalnost Bo`jem velikom daru nama, mi ne trebamo samo ponuditi desetinu na{eg novca, nego ~itav na{ `ivot. Pavao je postavio primjer u ovome, uistinu ~ine}i ono {to je propovijedao: "prika`ite svoja tijela za `rtvu `ivu, svetu, Bogu milu - kao svoje duhovno bogoslu`je" (Rim.12:1).</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MESO</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@idovski je Zakon klasificirao odre|ena mesa za ne~ista - praksa prihva}ena od nekih denominacija danas, posebno u pogledu svinjskog mesa. Zbog Kristova uklanjanja Zakona na kri`u, "Neka vas dakle nitko ne sudi po jelu ili po pi}u" (Kol.2:14-16). Tako Mojsijeve zapovijedi o ovim stvarima su ukinute, budu}i da je Krist sada do{ao. On je bio taj na koga su '~ista' jela pokazivala.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Isus je jasno objasnio da ni{ta {to ~ovjek jede ne mo`e ga duhovno one~istiti; ono {to izlazi iz srca to ~ini (Mk.7:15-23). "Rekav{i ovo, Isus je deklarirao </w:t>
      </w:r>
      <w:r w:rsidRPr="008654E0">
        <w:rPr>
          <w:rFonts w:ascii="Yu Times" w:hAnsi="Yu Times"/>
          <w:i/>
        </w:rPr>
        <w:t xml:space="preserve">sva </w:t>
      </w:r>
      <w:r w:rsidRPr="008654E0">
        <w:rPr>
          <w:rFonts w:ascii="Yu Times" w:hAnsi="Yu Times"/>
        </w:rPr>
        <w:t>jela za '~ista'" (Mk.7:19 N.I.V.). Petar je bio nau~en istoj lekciji (Djela 10:14,15), kao i Pavao: "Znam i uvjeren sam u Gospodinu: ni{ta samo od sebe nije ne~isto" (Rim.14:14). Ranije je, Pavao mislio da je odbijanje odre|ena mesa bio znak duhovne slabosti (Rim.14:2). Na{ stav o mesu "nas ne privodi (Bogu)" (1Kor.8:8). Najinkriminiraju}e od svega je upozorenje da }e kr{}anski apostati nau~iti ljude, "uzdr`avati se od jela {to ih je Bog stvorio da ih sa zahvalno{}u uzimaju oni koji vjeruju i znaju istinu" (1Tim.4:3).</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9.6 SUBOTA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lastRenderedPageBreak/>
        <w:t>Jedan od najrasprostranjenijih kontinuiteta izme|u sada{njih 'kr{}anskih' praksa i Mojsijeva zakona je vi|en u ideji da moramo ~uvati subotu. Neke grupe tvrde da trebamo dr`ati `idovsku subotu to~no po opisu Zakona; mnogi drugi osje}aju da kr{}ani trebaju imati odre|enog dana u tjednu u kojem }e bogoslu`iti, kojeg oni ~esto definiraju kao nedjelju. Prva stvar za razja{njavanje je ta da je subota bila posljednji dan u tjednu, kad je Bog otpo~inuo nakon {est dana stvaranja (2Moj.20:10,11). Kako je nedjelja prvi dan tjedna, bilo bi neispravno dr`ati ovaj dan kao subotu. Subota je bila odre|eni "znak izme|u mene (Boga) i njih (Izraela) da bi znali da sam ja Gospod koji ih posve}ujem" (Jez.20:12). Kao takva, nikada nije bila predvi|ena za obvezatna ne@idovima.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da Kristovom smr}u na kri`u, Mojsijev je zakon bio ukinut, pa tako sada nema nikakve potrebe paziti subotu ili, dakako, bilo koji blagdan, pr. dan Kristove smrti (Kol.2:14-17). Rani kr{}ani koji su se vratili dr`anju dijelova Mojsijeva zakona, pr. subote, su opisani od Pavla kao da se vra}aju "k nemo}nim i bijednim po~elima i opet im, ponovno, ho}ete robovati? Dane pomno opslu`ujete (pr. subotu), i mjesece, i vremena, i godine (tj. `idovskih blagdana)! Sve se bojim za vas! Da se mo`da nisam uzalud trudio oko vas!" (Gal.4:9-11). Ovakva je ozbiljnost poku{aja ~uvanja subote kao sredstvo za spasenje. Jasno je da je  ~uvanje subote neva`no za spasenje: "jedan razlikuje dan od dana (tj. u duhovnom zna~enju), a drugi dr`i da su sve dane jednaki: svaki da bude uvjeren za svoju misao. Koji razlikuje dane, Gospodu razlikuje; i koji ne razlikuje dana, Gospodu ne razlikuje" (Rim.14:5,6 (Karad`i})).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toga, razumljivo je to da mi ne ~itamo o ranim kr{}anima da dr`e subotu. U stvari, zapisano je da su se oni sastajali u</w:t>
      </w:r>
      <w:r w:rsidRPr="008654E0">
        <w:rPr>
          <w:rFonts w:ascii="Yu Times" w:hAnsi="Yu Times"/>
          <w:i/>
        </w:rPr>
        <w:t xml:space="preserve"> "prvi</w:t>
      </w:r>
      <w:r w:rsidRPr="008654E0">
        <w:rPr>
          <w:rFonts w:ascii="Yu Times" w:hAnsi="Yu Times"/>
        </w:rPr>
        <w:t xml:space="preserve"> dan tjedna", tj. nedjeljom: "U prvi dan tjedna, kad se sabrasmo (u~enici) lomiti kruh" (Djela 20:7). Da je to bila rasprostranjena praksa je ukazano iz Pavlova savjetovanja vjernicima u Korintu da sabiru milodara "prvog dana u tjednu" (1Kor.16:2), tj. u njihove redovne sastanke toga dana. Svi vjernici su opisani kao da su sve}enici (1Pet.2:9) - koji su bili oslobo|eni od ~uvanja subote (Mt.12:5).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Ako }emo dr`ati subotu, moramo ~initi to ispravno; mi smo ranije pokazali da je kobno dr`ati Mojsijeva zakona djelomi~no, jer }e ovo ishoditi na{om osudom (Gal.3:10; Jak.2:10). Spasenje je kroz ~uvanju Kristova zakona umjesto Mojsijeva. Izraelu nije bilo dozvoljeno bilo {to raditi subotom: "ko bi radio u taj dan, da se pogubi". Njima je tako|er bilo zapovjedano: "Vatre ne lo`ite po stanovima svojim u dan subotni", i stoga im je bilo zabranjeno spremanja hrane toga dana (2Moj.35:2,3; 16:23). Jedan ~ovjek koji je skupljao drva subotom, vjerojatno da potpali vatru, bio je ka`njen smr}u zbog toga (4Moj.15:32-36).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One denominacije koje nau~avaju da je dr`anje subote obvezatno za njihove ~lanove trebaju stoga kazniti one ~lanove smr}u kad prekr{e subotu. Ne smije biti kuhanja hrane ili upotrebu vatre u bilo kom obliku - pr. u vo`nji prijevoznim sredstvima, upotreba sistema za grijanje itd. Pravoslavni @idovi daju primjer o vrsti pona{anja koje se o~ekuje subotom: oni ostaju unutar svojih domova ~itav dan izuzev za religiozne </w:t>
      </w:r>
      <w:r w:rsidRPr="008654E0">
        <w:rPr>
          <w:rFonts w:ascii="Yu Times" w:hAnsi="Yu Times"/>
        </w:rPr>
        <w:lastRenderedPageBreak/>
        <w:t>razloge, i nisu osobno upleteni u kuhanju, transportu itd. Ve}ina 'kr{}ana' koji tvrde da dr`e subotu nisu ni izdaleka ovakvi.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^esto je raspravljano da je dr`anje subote bila jedna od deset zapovijedi dane Mojsiju, i, dok je ostatak Mojsijeva zakona ukinut, ostaje obaveza dr`ati svih deset zapovijedi. Sedmoga dana adventisti ~ine razliku izme|u 'moralna zakona' od deset zapovijedi i takozvana 'ceremonijalna zakona', za kojeg vjeruju da je ukinut od Krista. Ova razlika nije nau~avana u Pismu. Mi smo ranije pokazali da se stari Savez odnosi na Mojsijevu zakonu, koji je zamijenjen na kri`u s novim Savezom. Mo`e se pokazati da su deset zapovijedi, uklju~uju}i i onu koja se ti~e subote, bile dio starog Saveza koji je ukinut od Krista:-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 Bog "objavi vam (Izraelu) zavjet svoj, koji vam zapovjedi da dr`ite, deset rije~i, koje napisa na dvije plo~e kamene" (5Moj.4:13). I opet treba se zabilje`iti da je ovaj zavjet, osnovan na deset zapovijedi, bio na~injen izme|u Boga i </w:t>
      </w:r>
      <w:r w:rsidRPr="008654E0">
        <w:rPr>
          <w:rFonts w:ascii="Yu Times" w:hAnsi="Yu Times"/>
          <w:i/>
        </w:rPr>
        <w:t>Izraela</w:t>
      </w:r>
      <w:r w:rsidRPr="008654E0">
        <w:rPr>
          <w:rFonts w:ascii="Yu Times" w:hAnsi="Yu Times"/>
        </w:rPr>
        <w:t>, ne ne@idova dana{njice.</w:t>
      </w:r>
    </w:p>
    <w:p w:rsidR="008130EF" w:rsidRPr="008654E0" w:rsidRDefault="008130EF" w:rsidP="008130EF">
      <w:pPr>
        <w:tabs>
          <w:tab w:val="left" w:pos="8640"/>
        </w:tabs>
        <w:ind w:left="360" w:right="-4"/>
        <w:jc w:val="left"/>
        <w:rPr>
          <w:rFonts w:ascii="Yu Times" w:hAnsi="Yu Times"/>
        </w:rPr>
      </w:pPr>
    </w:p>
    <w:p w:rsidR="008130EF" w:rsidRPr="008654E0" w:rsidRDefault="008130EF" w:rsidP="008130EF">
      <w:pPr>
        <w:tabs>
          <w:tab w:val="left" w:pos="8640"/>
        </w:tabs>
        <w:ind w:left="360" w:right="-4"/>
        <w:rPr>
          <w:rFonts w:ascii="Yu Times" w:hAnsi="Yu Times"/>
        </w:rPr>
      </w:pPr>
      <w:r w:rsidRPr="008654E0">
        <w:rPr>
          <w:rFonts w:ascii="Yu Times" w:hAnsi="Yu Times"/>
        </w:rPr>
        <w:t>- Mojsije se popeo na brdu Horiva da primi kamene plo~e na kojih je Bog napisao deset  zapovijedi. Mojsije je kasnije komentirao o tome, "Gospod Bog na{ u~ini s nama zavjet na Horivu" (5Moj.5:2), tj. kroz tih deset zapovijedi.</w:t>
      </w:r>
    </w:p>
    <w:p w:rsidR="008130EF" w:rsidRPr="008654E0" w:rsidRDefault="008130EF" w:rsidP="008130EF">
      <w:pPr>
        <w:tabs>
          <w:tab w:val="left" w:pos="8640"/>
        </w:tabs>
        <w:ind w:left="360" w:right="-4"/>
        <w:rPr>
          <w:rFonts w:ascii="Yu Times" w:hAnsi="Yu Times"/>
        </w:rPr>
      </w:pPr>
    </w:p>
    <w:p w:rsidR="008130EF" w:rsidRPr="008654E0" w:rsidRDefault="008130EF" w:rsidP="008130EF">
      <w:pPr>
        <w:tabs>
          <w:tab w:val="left" w:pos="8640"/>
        </w:tabs>
        <w:ind w:left="360" w:right="-4"/>
        <w:rPr>
          <w:rFonts w:ascii="Yu Times" w:hAnsi="Yu Times"/>
        </w:rPr>
      </w:pPr>
      <w:r w:rsidRPr="008654E0">
        <w:rPr>
          <w:rFonts w:ascii="Yu Times" w:hAnsi="Yu Times"/>
        </w:rPr>
        <w:t>- U ovo vrijeme, Bog napisa "na plo~e rije~i zavjeta, deset rije~i" (2Moj.34:28). Ovaj je isti zavjet uklju~ivao detalje takozvanog 'ceremonijalnog zakona' (2Moj.34:27). Ako se mi raspravljamo da je dr`anje zavjeta na~injen u tih deset zapovijedi nu`no, mi tako|er moramo dr`ati svaki detalj cijeloga Zakona, budu}i da je sve ovo dio istog zavjeta. O~ito je da je to nemogu}e ~initi.</w:t>
      </w:r>
    </w:p>
    <w:p w:rsidR="008130EF" w:rsidRPr="008654E0" w:rsidRDefault="008130EF" w:rsidP="008130EF">
      <w:pPr>
        <w:tabs>
          <w:tab w:val="left" w:pos="8640"/>
        </w:tabs>
        <w:ind w:left="360" w:right="-4"/>
        <w:rPr>
          <w:rFonts w:ascii="Yu Times" w:hAnsi="Yu Times"/>
        </w:rPr>
      </w:pPr>
    </w:p>
    <w:p w:rsidR="008130EF" w:rsidRPr="008654E0" w:rsidRDefault="008130EF" w:rsidP="008130EF">
      <w:pPr>
        <w:tabs>
          <w:tab w:val="left" w:pos="8640"/>
        </w:tabs>
        <w:ind w:left="360" w:right="-4"/>
        <w:rPr>
          <w:rFonts w:ascii="Yu Times" w:hAnsi="Yu Times"/>
        </w:rPr>
      </w:pPr>
      <w:r w:rsidRPr="008654E0">
        <w:rPr>
          <w:rFonts w:ascii="Yu Times" w:hAnsi="Yu Times"/>
        </w:rPr>
        <w:t>- Heb.9:4 govori o "plo~e Saveza". Deset su zapovijedi bile napisane na kamene plo~e, koje su sadr`avale "(starog) Saveza".</w:t>
      </w:r>
    </w:p>
    <w:p w:rsidR="008130EF" w:rsidRPr="008654E0" w:rsidRDefault="008130EF" w:rsidP="008130EF">
      <w:pPr>
        <w:tabs>
          <w:tab w:val="left" w:pos="8640"/>
        </w:tabs>
        <w:ind w:left="360" w:right="-4"/>
        <w:rPr>
          <w:rFonts w:ascii="Yu Times" w:hAnsi="Yu Times"/>
        </w:rPr>
      </w:pPr>
    </w:p>
    <w:p w:rsidR="008130EF" w:rsidRPr="008654E0" w:rsidRDefault="008130EF" w:rsidP="008130EF">
      <w:pPr>
        <w:tabs>
          <w:tab w:val="left" w:pos="8640"/>
        </w:tabs>
        <w:ind w:left="360" w:right="-4"/>
        <w:rPr>
          <w:rFonts w:ascii="Yu Times" w:hAnsi="Yu Times"/>
        </w:rPr>
      </w:pPr>
      <w:r w:rsidRPr="008654E0">
        <w:rPr>
          <w:rFonts w:ascii="Yu Times" w:hAnsi="Yu Times"/>
        </w:rPr>
        <w:t>- Pavao govori o ovom savezu kao o "slovima isklesana u kamenju", tj. na kamene plo~e. On ga naziva "smrtonosna slu`ba... slu`ba osude... ono prolazno" (2Kor.3:7-11). Savez povezan s deset zapovijedi zacijelo ne mo`e dati nikakvu nadu spasenja.</w:t>
      </w:r>
    </w:p>
    <w:p w:rsidR="008130EF" w:rsidRPr="008654E0" w:rsidRDefault="008130EF" w:rsidP="008130EF">
      <w:pPr>
        <w:tabs>
          <w:tab w:val="left" w:pos="8640"/>
        </w:tabs>
        <w:ind w:left="360" w:right="-4"/>
        <w:rPr>
          <w:rFonts w:ascii="Yu Times" w:hAnsi="Yu Times"/>
        </w:rPr>
      </w:pPr>
    </w:p>
    <w:p w:rsidR="008130EF" w:rsidRPr="008654E0" w:rsidRDefault="008130EF" w:rsidP="008130EF">
      <w:pPr>
        <w:tabs>
          <w:tab w:val="left" w:pos="8640"/>
        </w:tabs>
        <w:ind w:left="360" w:right="-4"/>
        <w:rPr>
          <w:rFonts w:ascii="Yu Times" w:hAnsi="Yu Times"/>
        </w:rPr>
      </w:pPr>
      <w:r w:rsidRPr="008654E0">
        <w:rPr>
          <w:rFonts w:ascii="Yu Times" w:hAnsi="Yu Times"/>
        </w:rPr>
        <w:t xml:space="preserve">- Krist je "izbrisao zadu`nicu koja propisima bija{e protiv nas" (Kol.2:14) na kri`u. Ovo aludira na Bo`jeg pisanja deset zapovijedi na kamene plo~e. Sli~no Pavao govori o "umrijev{i... rije{eni smo Zakona... stare`i </w:t>
      </w:r>
      <w:r w:rsidRPr="008654E0">
        <w:rPr>
          <w:rFonts w:ascii="Yu Times" w:hAnsi="Yu Times"/>
          <w:i/>
        </w:rPr>
        <w:t>slova</w:t>
      </w:r>
      <w:r w:rsidRPr="008654E0">
        <w:rPr>
          <w:rFonts w:ascii="Yu Times" w:hAnsi="Yu Times"/>
        </w:rPr>
        <w:t>" (Rim.7:6), vjerojatno govore}i o slova deset zapovijedi koje su bile napisane na kamene plo~e.</w:t>
      </w:r>
      <w:r w:rsidRPr="008654E0">
        <w:rPr>
          <w:rFonts w:ascii="Yu Times" w:hAnsi="Yu Times"/>
        </w:rPr>
        <w:tab/>
      </w:r>
      <w:r w:rsidRPr="008654E0">
        <w:rPr>
          <w:rFonts w:ascii="Yu Times" w:hAnsi="Yu Times"/>
        </w:rPr>
        <w:tab/>
      </w:r>
      <w:r w:rsidRPr="008654E0">
        <w:rPr>
          <w:rFonts w:ascii="Yu Times" w:hAnsi="Yu Times"/>
        </w:rPr>
        <w:tab/>
      </w:r>
      <w:r w:rsidRPr="008654E0">
        <w:rPr>
          <w:rFonts w:ascii="Yu Times" w:hAnsi="Yu Times"/>
        </w:rPr>
        <w:tab/>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Samo jedna od deset zapovijedi je nazvana "Zakon" u Rim.7:7: "Zakon (je) govorio: Ne po`eli". Prethodni stihovi u Rim.7:1-7 isti~u kako je "Zakon" ukinut Kristovom smr}u; "Zakon" stoga uklju~uje deset zapovijedi.</w:t>
      </w:r>
    </w:p>
    <w:p w:rsidR="008130EF" w:rsidRPr="008654E0" w:rsidRDefault="008130EF" w:rsidP="008130EF">
      <w:pPr>
        <w:tabs>
          <w:tab w:val="left" w:pos="2160"/>
        </w:tabs>
        <w:ind w:left="720" w:right="-4"/>
        <w:rPr>
          <w:rFonts w:ascii="Yu Times" w:hAnsi="Yu Times"/>
        </w:rPr>
      </w:pPr>
    </w:p>
    <w:p w:rsidR="008130EF" w:rsidRPr="008654E0" w:rsidRDefault="008130EF" w:rsidP="008130EF">
      <w:pPr>
        <w:tabs>
          <w:tab w:val="left" w:pos="2160"/>
        </w:tabs>
        <w:ind w:right="-4"/>
        <w:rPr>
          <w:rFonts w:ascii="Yu Times" w:hAnsi="Yu Times"/>
        </w:rPr>
      </w:pPr>
      <w:r w:rsidRPr="008654E0">
        <w:rPr>
          <w:rFonts w:ascii="Yu Times" w:hAnsi="Yu Times"/>
        </w:rPr>
        <w:lastRenderedPageBreak/>
        <w:t>Sve ovo ~ini jasnim da su stari Savez i "Zakon" uklju~ivale deset zapovijedi. Po{to su one ukinute od novog Saveza, deset su zapovijedi stoga odstranjene. Me|utim, devet od deset zapovijedi su bile ponovno tvr|ene, u duhu bar, u Novom zavjetu. Brojevi 3,5,6,7,8 i 9 se mogu na}i u 1Tim. 1 sam, i brojevi 1,2 i 10 u 1Kor.5. Ali nikad ~etvrta zapovijed o suboti nije ponovljena u Novom zavjetu kao obvezatna za nas.</w:t>
      </w:r>
    </w:p>
    <w:p w:rsidR="008130EF" w:rsidRPr="008654E0" w:rsidRDefault="008130EF" w:rsidP="008130EF">
      <w:pPr>
        <w:tabs>
          <w:tab w:val="left" w:pos="2160"/>
        </w:tabs>
        <w:ind w:right="-4"/>
        <w:rPr>
          <w:rFonts w:ascii="Yu Times" w:hAnsi="Yu Times"/>
        </w:rPr>
      </w:pPr>
      <w:r w:rsidRPr="008654E0">
        <w:rPr>
          <w:rFonts w:ascii="Yu Times" w:hAnsi="Yu Times"/>
        </w:rPr>
        <w:t xml:space="preserve">       </w:t>
      </w:r>
    </w:p>
    <w:p w:rsidR="008130EF" w:rsidRPr="008654E0" w:rsidRDefault="008130EF" w:rsidP="008130EF">
      <w:pPr>
        <w:tabs>
          <w:tab w:val="left" w:pos="2160"/>
        </w:tabs>
        <w:ind w:right="-4"/>
        <w:rPr>
          <w:rFonts w:ascii="Yu Times" w:hAnsi="Yu Times"/>
        </w:rPr>
      </w:pPr>
      <w:r w:rsidRPr="008654E0">
        <w:rPr>
          <w:rFonts w:ascii="Yu Times" w:hAnsi="Yu Times"/>
        </w:rPr>
        <w:t xml:space="preserve">Slijede}a lista pasusa dokumentira dalje kako su ostale devet zapovijedi ponovno tvr|ene u Novom zavjetu:-   </w:t>
      </w:r>
    </w:p>
    <w:p w:rsidR="008130EF" w:rsidRPr="008654E0" w:rsidRDefault="008130EF" w:rsidP="008130EF">
      <w:pPr>
        <w:ind w:right="-4" w:hanging="360"/>
        <w:rPr>
          <w:rFonts w:ascii="Yu Times" w:hAnsi="Yu Times"/>
        </w:rPr>
      </w:pPr>
      <w:r w:rsidRPr="008654E0">
        <w:rPr>
          <w:rFonts w:ascii="Yu Times" w:hAnsi="Yu Times"/>
        </w:rPr>
        <w:t xml:space="preserve">         </w:t>
      </w:r>
    </w:p>
    <w:p w:rsidR="008130EF" w:rsidRPr="008654E0" w:rsidRDefault="008130EF" w:rsidP="008130EF">
      <w:pPr>
        <w:ind w:left="1440" w:right="-4"/>
        <w:rPr>
          <w:rFonts w:ascii="Yu Times" w:hAnsi="Yu Times"/>
        </w:rPr>
      </w:pPr>
      <w:r w:rsidRPr="008654E0">
        <w:rPr>
          <w:rFonts w:ascii="Yu Times" w:hAnsi="Yu Times"/>
        </w:rPr>
        <w:t>1-va. - Ef.4:6; 1Iv.5:21; Mt.4:10</w:t>
      </w:r>
    </w:p>
    <w:p w:rsidR="008130EF" w:rsidRPr="008654E0" w:rsidRDefault="008130EF" w:rsidP="008130EF">
      <w:pPr>
        <w:ind w:left="1440" w:right="-4"/>
        <w:rPr>
          <w:rFonts w:ascii="Yu Times" w:hAnsi="Yu Times"/>
        </w:rPr>
      </w:pPr>
      <w:r w:rsidRPr="008654E0">
        <w:rPr>
          <w:rFonts w:ascii="Yu Times" w:hAnsi="Yu Times"/>
        </w:rPr>
        <w:t>2-ga. - 1Kor.10:14; Rim.1:25</w:t>
      </w:r>
    </w:p>
    <w:p w:rsidR="008130EF" w:rsidRPr="008654E0" w:rsidRDefault="008130EF" w:rsidP="008130EF">
      <w:pPr>
        <w:ind w:left="1440" w:right="-4"/>
        <w:rPr>
          <w:rFonts w:ascii="Yu Times" w:hAnsi="Yu Times"/>
        </w:rPr>
      </w:pPr>
      <w:r w:rsidRPr="008654E0">
        <w:rPr>
          <w:rFonts w:ascii="Yu Times" w:hAnsi="Yu Times"/>
        </w:rPr>
        <w:t>3-}a. - Jak.5:12; Mt.5:34,35</w:t>
      </w:r>
    </w:p>
    <w:p w:rsidR="008130EF" w:rsidRPr="008654E0" w:rsidRDefault="008130EF" w:rsidP="008130EF">
      <w:pPr>
        <w:ind w:left="1440" w:right="-4"/>
        <w:rPr>
          <w:rFonts w:ascii="Yu Times" w:hAnsi="Yu Times"/>
        </w:rPr>
      </w:pPr>
      <w:r w:rsidRPr="008654E0">
        <w:rPr>
          <w:rFonts w:ascii="Yu Times" w:hAnsi="Yu Times"/>
        </w:rPr>
        <w:t>5-ta. -  Ef.6:1,2; Kol.3:20</w:t>
      </w:r>
    </w:p>
    <w:p w:rsidR="008130EF" w:rsidRPr="008654E0" w:rsidRDefault="008130EF" w:rsidP="008130EF">
      <w:pPr>
        <w:ind w:left="1440" w:right="-4"/>
        <w:rPr>
          <w:rFonts w:ascii="Yu Times" w:hAnsi="Yu Times"/>
        </w:rPr>
      </w:pPr>
      <w:r w:rsidRPr="008654E0">
        <w:rPr>
          <w:rFonts w:ascii="Yu Times" w:hAnsi="Yu Times"/>
        </w:rPr>
        <w:t xml:space="preserve">6-ta. - 1Iv.3:15; Mt.5:21 </w:t>
      </w:r>
    </w:p>
    <w:p w:rsidR="008130EF" w:rsidRPr="008654E0" w:rsidRDefault="008130EF" w:rsidP="008130EF">
      <w:pPr>
        <w:ind w:left="1440" w:right="-4"/>
        <w:rPr>
          <w:rFonts w:ascii="Yu Times" w:hAnsi="Yu Times"/>
        </w:rPr>
      </w:pPr>
      <w:r w:rsidRPr="008654E0">
        <w:rPr>
          <w:rFonts w:ascii="Yu Times" w:hAnsi="Yu Times"/>
        </w:rPr>
        <w:t>7-ma. - Heb.13:4; Mt.5:27,28</w:t>
      </w:r>
    </w:p>
    <w:p w:rsidR="008130EF" w:rsidRPr="008654E0" w:rsidRDefault="008130EF" w:rsidP="008130EF">
      <w:pPr>
        <w:ind w:left="1440" w:right="-4"/>
        <w:rPr>
          <w:rFonts w:ascii="Yu Times" w:hAnsi="Yu Times"/>
        </w:rPr>
      </w:pPr>
      <w:r w:rsidRPr="008654E0">
        <w:rPr>
          <w:rFonts w:ascii="Yu Times" w:hAnsi="Yu Times"/>
        </w:rPr>
        <w:t>8-ma. - Rim.2:21; Ef.4:28</w:t>
      </w:r>
    </w:p>
    <w:p w:rsidR="008130EF" w:rsidRPr="008654E0" w:rsidRDefault="008130EF" w:rsidP="008130EF">
      <w:pPr>
        <w:ind w:left="1440" w:right="-4"/>
        <w:rPr>
          <w:rFonts w:ascii="Yu Times" w:hAnsi="Yu Times"/>
        </w:rPr>
      </w:pPr>
      <w:r w:rsidRPr="008654E0">
        <w:rPr>
          <w:rFonts w:ascii="Yu Times" w:hAnsi="Yu Times"/>
        </w:rPr>
        <w:t>9-ta. -  Kol.3:9; Ef.4:25; 2Tim.3:3</w:t>
      </w:r>
    </w:p>
    <w:p w:rsidR="008130EF" w:rsidRPr="008654E0" w:rsidRDefault="008130EF" w:rsidP="008130EF">
      <w:pPr>
        <w:ind w:left="1440" w:right="-4"/>
        <w:rPr>
          <w:rFonts w:ascii="Yu Times" w:hAnsi="Yu Times"/>
        </w:rPr>
      </w:pPr>
      <w:r w:rsidRPr="008654E0">
        <w:rPr>
          <w:rFonts w:ascii="Yu Times" w:hAnsi="Yu Times"/>
        </w:rPr>
        <w:t>10-ta. - Ef.5:3; Kol.3:5.</w:t>
      </w:r>
    </w:p>
    <w:p w:rsidR="008130EF" w:rsidRPr="008654E0" w:rsidRDefault="008130EF" w:rsidP="008130EF">
      <w:pPr>
        <w:ind w:right="-4"/>
        <w:rPr>
          <w:rFonts w:ascii="Yu Times" w:hAnsi="Yu Times"/>
          <w:b/>
        </w:rPr>
      </w:pPr>
      <w:r w:rsidRPr="008654E0">
        <w:rPr>
          <w:rFonts w:ascii="Yu Times" w:hAnsi="Yu Times"/>
        </w:rPr>
        <w:t xml:space="preserve">         </w:t>
      </w:r>
      <w:r w:rsidRPr="008654E0">
        <w:rPr>
          <w:rFonts w:ascii="Yu Times" w:hAnsi="Yu Times"/>
          <w:b/>
        </w:rPr>
        <w:tab/>
      </w:r>
    </w:p>
    <w:p w:rsidR="008130EF" w:rsidRPr="008654E0" w:rsidRDefault="008130EF" w:rsidP="008130EF">
      <w:pPr>
        <w:ind w:right="-4"/>
        <w:rPr>
          <w:rFonts w:ascii="Yu Times" w:hAnsi="Yu Times"/>
          <w:b/>
          <w:i/>
          <w:sz w:val="30"/>
        </w:rPr>
      </w:pPr>
      <w:r w:rsidRPr="008654E0">
        <w:rPr>
          <w:rFonts w:ascii="Yu Times" w:hAnsi="Yu Times"/>
          <w:b/>
          <w:i/>
          <w:sz w:val="28"/>
        </w:rPr>
        <w:t>Osvrt 28: Raspe}e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Rasprostranjeno je vjerovanje u kr{}anstvu da je Isus Krist bio ubijen na kri`u. Me|utim gr~ka rije~ 'stauros', koja je obi~no prevedena 'kri`' u engleskim (hrvatsko-srpskim) Biblijama, u stvari zna~i stup ili kolac. U stvari, simbol raspela vjerojatno ima poganskog porijekla. Sla`e se da je Krist umro s dlanovima i rukama podignutih iznad njegove glave, umjesto ra{irenih u obliku raspela, jer su podignute ruke uvis simbol da su Bo`ja obe}anja potvr|ena (Jez.20:5,6,15; 36:7; 47:14), kao i intenzivne molitve (Pla~ 2:19; 1Tim.2:8; 2Dnev.6:12,13; Ps.28:2), s kojom je Krist bio zauzet na kri`u (Heb.5:7). On je rekao da kako je bron~ana zmija bila podignuta na</w:t>
      </w:r>
      <w:r w:rsidRPr="008654E0">
        <w:rPr>
          <w:rFonts w:ascii="Yu Times" w:hAnsi="Yu Times"/>
          <w:i/>
        </w:rPr>
        <w:t xml:space="preserve"> kolcu</w:t>
      </w:r>
      <w:r w:rsidRPr="008654E0">
        <w:rPr>
          <w:rFonts w:ascii="Yu Times" w:hAnsi="Yu Times"/>
        </w:rPr>
        <w:t xml:space="preserve"> kad je Izrael bio u pustinji, tako }e i on biti javno podignut u vrijeme svoga umiranja; tako je on povezao 'kri`a' sa</w:t>
      </w:r>
      <w:r w:rsidRPr="008654E0">
        <w:rPr>
          <w:rFonts w:ascii="Yu Times" w:hAnsi="Yu Times"/>
          <w:i/>
        </w:rPr>
        <w:t xml:space="preserve"> stupom</w:t>
      </w:r>
      <w:r w:rsidRPr="008654E0">
        <w:rPr>
          <w:rFonts w:ascii="Yu Times" w:hAnsi="Yu Times"/>
        </w:rPr>
        <w:t xml:space="preserve"> (Iv.3:14).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Rimokatoli~ka je crkva pridala veliki misti~ni zna~aj kri`u. To je potpuno bez biblijske podr{ke; ishodilo je u to da je raspelo postalo talismanom, fizi~kim obilje`jem da je Bog s nama. Ljudi su do{li do toga da osje}aju da }e ako nose raspela ili redovno se prekri`avaju, Bog biti s njima. Ovo je tek simbolizam; istinska snaga kri`a je kroz na{eg povezivanja s Kristovom smr}u preko vjerovanja i baptizma, umjesto opozivanja fizi~kog oblika kri`a. Lak{e je, dakako, u~initi potonje nego prethodno.</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i/>
          <w:sz w:val="28"/>
        </w:rPr>
      </w:pPr>
      <w:r w:rsidRPr="008654E0">
        <w:rPr>
          <w:rFonts w:ascii="Yu Times" w:hAnsi="Yu Times"/>
          <w:b/>
          <w:i/>
          <w:sz w:val="28"/>
        </w:rPr>
        <w:t>Osvrt 29: Jel' Isus ro|en 25 prosinca?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Druga jedna velika pogre{ka narodnog kr{}anstva se ti~e Isusova ro|endana. Pastiri su spavali u polja s njihovim stadama u vrijeme Kristova ro|enja (Lk.2:8); oni ovo ne bi ~inili u vrijeme Bo`i}a, za vrijeme zime. Krist je `ivio 33.5 godina i onda umro za </w:t>
      </w:r>
      <w:r w:rsidRPr="008654E0">
        <w:rPr>
          <w:rFonts w:ascii="Yu Times" w:hAnsi="Yu Times"/>
        </w:rPr>
        <w:lastRenderedPageBreak/>
        <w:t>blagdana pashe, koji je u vrijeme Uskrsa. Onda je on morao biti ro|en {est mjeseci s onu stranu Uskrsa - tj. oko rujna/listopada.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25 je prosinac izvorno bio poganski praznik predkr{}anske Europe. Djela Apostolska bilje`u kako su istinski kr{}ani bili opako proganjani od pogana zbog svoga vjerovanja. S vremena na vrijeme su apostoli upozoravali da }e zbog toga, neki kr{}ani prihvatiti poganska vjerovanja, kako bi si omogu}ili u~initi svoju religiju prihvatljivu poganima oko njih (pr. Djela 20:30; 1Iv.2:18; 2Sol.2:3; 2Pet.2:1-3). Usvajanje 25 prosinca za kr{}anskog blagdana je glavni primjer ovoga. Bo`i}na drvca, imele itd. sve se mogu slijediti unatrag do poganskih obreda izvr{avanih 25 prosinca.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 ovoga slijedi da istinski kr{}ani ne trebaju svetkovati Kristova ro|enja 25 prosinca. U praksi, istinski vjernici }e najbolje iskoristiti narodne blagdane, pr. Bo`i}a, za zajedni~ko dru`enje gdjegod mogu}e.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b/>
          <w:sz w:val="28"/>
        </w:rPr>
        <w:t>STUDIJ 9: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Za{to je Isusova smrt umjesto i~ija druga bila potrebna za na{e spasenje?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Za{to `ivotinjske `rtve Mojsijeva zakona nisu bile dovoljne da uklone grijeh?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Je li Isus bio na{ predstavnik ili zamjena kad je umro?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Koja je od slijede}ih izjava istinita?</w:t>
      </w:r>
    </w:p>
    <w:p w:rsidR="008130EF" w:rsidRPr="008654E0" w:rsidRDefault="008130EF" w:rsidP="008130EF">
      <w:pPr>
        <w:ind w:right="-4"/>
        <w:rPr>
          <w:rFonts w:ascii="Yu Times" w:hAnsi="Yu Times"/>
        </w:rPr>
      </w:pPr>
      <w:r w:rsidRPr="008654E0">
        <w:rPr>
          <w:rFonts w:ascii="Yu Times" w:hAnsi="Yu Times"/>
        </w:rPr>
        <w:t>a) Krist je umro umjesto da umiremo mi</w:t>
      </w:r>
    </w:p>
    <w:p w:rsidR="008130EF" w:rsidRPr="008654E0" w:rsidRDefault="008130EF" w:rsidP="008130EF">
      <w:pPr>
        <w:ind w:right="-4"/>
        <w:rPr>
          <w:rFonts w:ascii="Yu Times" w:hAnsi="Yu Times"/>
        </w:rPr>
      </w:pPr>
      <w:r w:rsidRPr="008654E0">
        <w:rPr>
          <w:rFonts w:ascii="Yu Times" w:hAnsi="Yu Times"/>
        </w:rPr>
        <w:t>b) Krist nas je predstavljao, pa tako nam Bog mo`e oprostiti zarad njega</w:t>
      </w:r>
    </w:p>
    <w:p w:rsidR="008130EF" w:rsidRPr="008654E0" w:rsidRDefault="008130EF" w:rsidP="008130EF">
      <w:pPr>
        <w:ind w:right="-4"/>
        <w:rPr>
          <w:rFonts w:ascii="Yu Times" w:hAnsi="Yu Times"/>
        </w:rPr>
      </w:pPr>
      <w:r w:rsidRPr="008654E0">
        <w:rPr>
          <w:rFonts w:ascii="Yu Times" w:hAnsi="Yu Times"/>
        </w:rPr>
        <w:t>c) Krist je bio poput nas ali ne predstavlja nas</w:t>
      </w:r>
    </w:p>
    <w:p w:rsidR="008130EF" w:rsidRPr="008654E0" w:rsidRDefault="008130EF" w:rsidP="008130EF">
      <w:pPr>
        <w:ind w:right="-4"/>
        <w:rPr>
          <w:rFonts w:ascii="Yu Times" w:hAnsi="Yu Times"/>
        </w:rPr>
      </w:pPr>
      <w:r w:rsidRPr="008654E0">
        <w:rPr>
          <w:rFonts w:ascii="Yu Times" w:hAnsi="Yu Times"/>
        </w:rPr>
        <w:t>d) Kristova smrt je zna~ila da Bog ne}e vi{e nijednog ljudskog bi}a dr`ati kriva za grijeh.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Je li se Isus okoristio od svoje vlastite smrti?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Kad je Krist umro na kri`u, da li je on</w:t>
      </w:r>
    </w:p>
    <w:p w:rsidR="008130EF" w:rsidRPr="008654E0" w:rsidRDefault="008130EF" w:rsidP="008130EF">
      <w:pPr>
        <w:ind w:right="-4"/>
        <w:rPr>
          <w:rFonts w:ascii="Yu Times" w:hAnsi="Yu Times"/>
        </w:rPr>
      </w:pPr>
      <w:r w:rsidRPr="008654E0">
        <w:rPr>
          <w:rFonts w:ascii="Yu Times" w:hAnsi="Yu Times"/>
        </w:rPr>
        <w:t>a) Ukinuo manje zapovijedi Mojsijeva zakona ali ne i 10 zapovijedi</w:t>
      </w:r>
    </w:p>
    <w:p w:rsidR="008130EF" w:rsidRPr="008654E0" w:rsidRDefault="008130EF" w:rsidP="008130EF">
      <w:pPr>
        <w:ind w:right="-4"/>
        <w:rPr>
          <w:rFonts w:ascii="Yu Times" w:hAnsi="Yu Times"/>
        </w:rPr>
      </w:pPr>
      <w:r w:rsidRPr="008654E0">
        <w:rPr>
          <w:rFonts w:ascii="Yu Times" w:hAnsi="Yu Times"/>
        </w:rPr>
        <w:t>b) Ukinuo sav Mojsijev zakon uklju~uju}i i 10 zapovijedi</w:t>
      </w:r>
    </w:p>
    <w:p w:rsidR="008130EF" w:rsidRPr="008654E0" w:rsidRDefault="008130EF" w:rsidP="008130EF">
      <w:pPr>
        <w:ind w:right="-4"/>
        <w:rPr>
          <w:rFonts w:ascii="Yu Times" w:hAnsi="Yu Times"/>
        </w:rPr>
      </w:pPr>
      <w:r w:rsidRPr="008654E0">
        <w:rPr>
          <w:rFonts w:ascii="Yu Times" w:hAnsi="Yu Times"/>
        </w:rPr>
        <w:t>c) Ukinuo Mojsijeva zakona izuzev `idovskih blagdana</w:t>
      </w:r>
    </w:p>
    <w:p w:rsidR="008130EF" w:rsidRPr="008654E0" w:rsidRDefault="008130EF" w:rsidP="008130EF">
      <w:pPr>
        <w:ind w:right="-4"/>
        <w:rPr>
          <w:rFonts w:ascii="Yu Times" w:hAnsi="Yu Times"/>
        </w:rPr>
      </w:pPr>
      <w:r w:rsidRPr="008654E0">
        <w:rPr>
          <w:rFonts w:ascii="Yu Times" w:hAnsi="Yu Times"/>
        </w:rPr>
        <w:t>d) Nije imao nikakva u~inka na stanje Mojsijeva zakona?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Trebamo li sada dr`ati subotu?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Daj razloge tvojemu odgovoru na 7 pitanje.</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2430"/>
        <w:rPr>
          <w:rFonts w:ascii="Yu Times" w:hAnsi="Yu Times"/>
        </w:rPr>
      </w:pPr>
      <w:r w:rsidRPr="008654E0">
        <w:rPr>
          <w:rFonts w:ascii="Yu Times" w:hAnsi="Yu Times"/>
        </w:rPr>
        <w:lastRenderedPageBreak/>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1O</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50"/>
        </w:rPr>
        <w:t>BAPTIZAM U ISUSA</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ind w:left="720" w:right="-4"/>
        <w:rPr>
          <w:rFonts w:ascii="Yu Times" w:hAnsi="Yu Times"/>
          <w:b/>
          <w:sz w:val="28"/>
        </w:rPr>
      </w:pPr>
    </w:p>
    <w:p w:rsidR="008130EF" w:rsidRPr="008654E0" w:rsidRDefault="008130EF" w:rsidP="008130EF">
      <w:pPr>
        <w:tabs>
          <w:tab w:val="left" w:pos="720"/>
        </w:tabs>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tabs>
          <w:tab w:val="left" w:pos="0"/>
        </w:tabs>
        <w:ind w:right="-4"/>
        <w:jc w:val="center"/>
        <w:rPr>
          <w:rFonts w:ascii="Yu Times" w:hAnsi="Yu Times"/>
          <w:b/>
        </w:rPr>
      </w:pPr>
      <w:r w:rsidRPr="008654E0">
        <w:rPr>
          <w:rFonts w:ascii="Yu Times" w:hAnsi="Yu Times"/>
          <w:b/>
          <w:sz w:val="28"/>
        </w:rPr>
        <w:t>10.1 BITNA VA@NOST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Nekoliko smo puta u prija{njih Studija spomenuli bitnu va`nost baptizma; to je prvi korak pokornosti poruci evan|elja. Heb.6:2 govori o baptizmu kao o jednom od najosnovnijih nauka. Ostavili smo njegova razmatranja do ovog kasnog stadija jer istinski baptizam mo`e nastati tek nakon ispravnog shva}anja osnovnih istina koje sa~injavaju evan|elje. Sada smo dovr{ili na{e prou~avanje ovih; ako `eli{ biti istinski </w:t>
      </w:r>
      <w:r w:rsidRPr="008654E0">
        <w:rPr>
          <w:rFonts w:ascii="Yu Times" w:hAnsi="Yu Times"/>
        </w:rPr>
        <w:lastRenderedPageBreak/>
        <w:t>povezan s veliku nadu koju Biblija nudi kroz Isusa Krista, onda je baptizam jedna apsolutna nu`nost.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"Spasenje dolazi od @idova" (Iv.4:22) u smislu da su obe}anja o spasenju na~injena samo Abrahamu i njegovu sjemenu. Mi jedino mo`emo imati ta obe}anja kao dana nama ako u|emo </w:t>
      </w:r>
      <w:r w:rsidRPr="008654E0">
        <w:rPr>
          <w:rFonts w:ascii="Yu Times" w:hAnsi="Yu Times"/>
          <w:i/>
        </w:rPr>
        <w:t xml:space="preserve">unutar </w:t>
      </w:r>
      <w:r w:rsidRPr="008654E0">
        <w:rPr>
          <w:rFonts w:ascii="Yu Times" w:hAnsi="Yu Times"/>
        </w:rPr>
        <w:t xml:space="preserve">Sjemena, time {to }emo biti baptizirani </w:t>
      </w:r>
      <w:r w:rsidRPr="008654E0">
        <w:rPr>
          <w:rFonts w:ascii="Yu Times" w:hAnsi="Yu Times"/>
          <w:i/>
        </w:rPr>
        <w:t xml:space="preserve">u </w:t>
      </w:r>
      <w:r w:rsidRPr="008654E0">
        <w:rPr>
          <w:rFonts w:ascii="Yu Times" w:hAnsi="Yu Times"/>
        </w:rPr>
        <w:t>Krista (Gal.3:22-29).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Isus je stoga jasno zapovijedio svojim sljedbenicima: "Po|ite po svem svijetu, propovijedajte evan|elje (koje se sadr`i u obe}anja Abrahamu - Gal.3:8) svemu stvorenju. Tko uzvjeruje </w:t>
      </w:r>
      <w:r w:rsidRPr="008654E0">
        <w:rPr>
          <w:rFonts w:ascii="Yu Times" w:hAnsi="Yu Times"/>
          <w:b/>
          <w:i/>
        </w:rPr>
        <w:t xml:space="preserve">i </w:t>
      </w:r>
      <w:r w:rsidRPr="008654E0">
        <w:rPr>
          <w:rFonts w:ascii="Yu Times" w:hAnsi="Yu Times"/>
        </w:rPr>
        <w:t>pokrsti se, spasit }e se" (Mk.16:16). Razmi{ljanje nad ovo slovo "i" otkriva da samo vjerovanje u evan|elje ne mo`e nas spasiti; baptizam nije tek opcija vi{e u kr{}anskom `ivotu, to je bitan preduvjet za spasenje. Ovo nije da se ka`e da nas ~in baptizma mo`e sam po sebi spasiti; on mora biti proslije|en `ivotom stalne pokornosti Bo`joj Rije~i. Isus je ovo istaknuo: "Zaista, zaista, ka`em ti: ako se tko ne rodi iz vode i Duha, ne mo`e u}i u Kraljevstvo Bo`je" (Iv.3:5).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Ovo se ra|anje "iz (gr~ki 'izvan') vode" odnosi na osobu koja izlazi van iz vode baptizma; nakon ovoga, on mora biti iznova ro|en duhom. Ovo je trajni proces: "nanovo ste ro|eni... rije~ju Boga" (1Pet.1:23). Tako s na{im stalnim odazivom Duhovnoj Rije~i ra|amo se duhom (vidi Studij 2.2).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w:t>
      </w:r>
      <w:r w:rsidRPr="008654E0">
        <w:rPr>
          <w:rFonts w:ascii="Yu Times" w:hAnsi="Yu Times"/>
          <w:b/>
          <w:i/>
        </w:rPr>
        <w:t xml:space="preserve">u </w:t>
      </w:r>
      <w:r w:rsidRPr="008654E0">
        <w:rPr>
          <w:rFonts w:ascii="Yu Times" w:hAnsi="Yu Times"/>
        </w:rPr>
        <w:t xml:space="preserve">Krista kr{teni" (Gal.3:27), </w:t>
      </w:r>
      <w:r w:rsidRPr="008654E0">
        <w:rPr>
          <w:rFonts w:ascii="Yu Times" w:hAnsi="Yu Times"/>
          <w:b/>
          <w:i/>
        </w:rPr>
        <w:t xml:space="preserve">u </w:t>
      </w:r>
      <w:r w:rsidRPr="008654E0">
        <w:rPr>
          <w:rFonts w:ascii="Yu Times" w:hAnsi="Yu Times"/>
        </w:rPr>
        <w:t xml:space="preserve">njegovo ime (Djela 19:5; 8:16; Mt.28:19). Zamijeti da smo mi baptizirani u </w:t>
      </w:r>
      <w:r w:rsidRPr="008654E0">
        <w:rPr>
          <w:rFonts w:ascii="Yu Times" w:hAnsi="Yu Times"/>
          <w:i/>
        </w:rPr>
        <w:t xml:space="preserve">Krista </w:t>
      </w:r>
      <w:r w:rsidRPr="008654E0">
        <w:rPr>
          <w:rFonts w:ascii="Yu Times" w:hAnsi="Yu Times"/>
        </w:rPr>
        <w:t>- ne u kristadelfijance ili neku ljudsku organizaciju. Bez baptizma nismo "u Krista", i stoga nismo pokriveni njegovim spasonosnim djelom (Djela 4:12). Petar snuje sna`nu prispodobu oko ove ~injenice: on uspore|uje arku u Noino vrijeme s Krista, pokazuju}i kako je arka spasila Nou i njegovu obitelj od suda koji je nado{ao gre{nicima, da }e tako baptizam u Krista spasiti vjernike vje~ne smrti (1Pet.3:21). Noin ulazak u arku je uspore|en s na{im ulaskom u Krista kroz baptizam. Svi oni izvan arke su bili uni{teni potopom; stajanje blizu arke ili da se bilo Noin prijatelj je bilo sasvim neva`no. Jedini na~in spasenja je, i bio je, biti unutar Krista/arku. O~ito je drugi dolazak, kojeg je simbolizirao potop (Lk.17:26,27), skoro nad nas (vidi Dodatak 3). Stoga je ulazak u Krista/arku od najve}e hitnosti. Ljudske rije~i doista ne uspjevaju izraziti ovaj smisao hitnosti; biblijska slika ulaska u arku u Noino vrijeme je puno sna`nija.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Rani kr{}ani su poslu{ali Kristovu zapovijed da putuju svijetom propovijedaju}i evan|elje i baptiziraju}i; knjiga Djela je zapis toga. Dokaz o bitnu va`nost baptizma mo`e se na}i u na~inu na koji ovaj zapis isti~e kako su </w:t>
      </w:r>
      <w:r w:rsidRPr="008654E0">
        <w:rPr>
          <w:rFonts w:ascii="Yu Times" w:hAnsi="Yu Times"/>
          <w:i/>
        </w:rPr>
        <w:t xml:space="preserve">smjesta </w:t>
      </w:r>
      <w:r w:rsidRPr="008654E0">
        <w:rPr>
          <w:rFonts w:ascii="Yu Times" w:hAnsi="Yu Times"/>
        </w:rPr>
        <w:t>ljudi bili baptizirani nakon prihva}anja evan|elja (pr. Djela 8:12,36-39; 9:18; 10:47; 16:15). Ovo isticanje je razumljivo ~im se jednom shvati da je bez baptizma na{e u~enje evan|elja uzaludno; baptizam je vitalno nu`ni stadij za prola`enje na putu k spasenju. U nekim slu~ajevima nadahnuti zapis izgleda da isti~e kako, usprkos mnogim ljudskim razlozima da odgode baptizam, i mnogim pote{ko}ama za izvr{avanje ~ina, veoma je va`no da su ljudi ~inili svaki poku{aj da savladaju sve to, s Bo`ju pripomo}.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Tamni~ar u Filipe je odjednom bio uvu~en u najve}u krizu svoga `ivota masivnim potresom koji je potpuno upropastio njegova zatvora visoke sigurnosti. Uznici su imali povoljnu priliku pobje}i - ne{to {to bi ga stajalo `ivota. Njegova je vjera u evan|elje onda postala stvarna, toliko da se "Te iste no}ne ure... odmah krsti" (Djela 16:33). Ako je itko imao razloga odgoditi baptizam to je bio on. Najgori potres u Gr~koj u 3000 godina, i horda ludih zatvorenika koji }e tek nastupiti u najdramati~nijem bijegu povijesti, i prijetnja pogubljenja zbog zapostavljanja du`nosti koja mu se nadvila nad glavom, ipak je jasno vidio koji je bio jedan od najva`nijih ~inova za izvr{avanje u cijelom svom `ivotu i vje~ne sudbine. Tako je on svladao trenutne probleme svog okolnog svijeta (pr. potresa), pritisci svoje poslovne svakida{njice i silne nervne traume u kojoj se zatekao - da bude baptiziran. Mnoge neodlu~ne kandidate za baptizam mogu izvu}i pravi poticaj od tog ~ovjeka. Da je mogao u~initi takav ~in vjere je dostatan dokaz da je on ve} imao detaljnog poznavanja evan|elja, budu}i da takva istinska vjera jedino dolazi od slu{anja Rije~i Bo`je (Rim.10:17 cp. Djela 17:11).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Djela 8:26-40 bilje`i kako je jedan etiopski ~inovnik prou~avao svoju Bibliju dok se vozio ko~ijom kroz pustinju. Sreo je Filipa, koji mu je na{iroko objasnio evan|elje, uklju~uju}i i potrebu za baptizam. Ljudski re~eno, moralo je izgledati nemogu}e poslu{ati zapovijed da se baptizira u toj bezvodnoj pustinji. Ipak Bog ne bi dao zapovijed za koju bi znao da joj se neki ljudi ne}e mo}i pokoriti. "Putuju}i tako, stigo{e do neke vode", tj. oaze, gdje je baptizam bio mogu} (Djela 8:36). Ovaj doga|aj odgovara neosnovanim sugestijama da je baptizam potapanjem bio jedino odre|en za izvr{avanje u oblastima gdje je bilo puno, lako dostupne vode. Bog }e uvijek snabdjeti stvaran na~in u kojem }e se izvr{iti Njegove zapovijedi.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Apostol je Pavao dobio dramati~nu viziju od Krista koja je tako grizla njegovu savjest da on {to je skorije mogao "odmah... usta, (i) krsti se" (Djela 9:18). I opet, moralo je biti primamljivo za njega da odgodi baptizam, misle}i na svom istaknutom dru{tvenom polo`aju i ambicioznoj karijeri ucrtane za njega u judizmu. Ali je ova uzlazna zvijezda `idovskog svijeta u~inila ispravnu i trenutnu odluku da se baptizira i otvoreno se odrekne svog prija{njeg na~ina `ivota. On je kasnije razmi{ljao o svojoj odluci da bude baptiziran "{to mi god bija{e dobitak, to poradi Krista smatram gubitkom... radi kojega sve izgubih (sve {to je neko} smatrao za "dobitak") i otpadom smatram: da Krista steknem... {to je za mnom, zaboravljam ("dobitak" svog prija{njeg `idovskog `ivota), za onim {to je preda mnom, pre`em, k cilju hitim, k nagradi" (Fil.3:7,8,13,14).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Ovo je govor jednog atleti~ara koji napinje prema naprijed da prekine zavr{nu traku. Ovakva sabranost du{evnog i fizi~kog nastojanja treba obilje`avati na{e `ivote nakon baptizma. Mora se shvatiti da je baptizam po~etak utrke prema Kraljevstvu Bo`jem; nije tek simbol promjenjivanja crkve i vjerovanja, niti je pasivni ulazak u opu{tenom `ivotu lake odanosti na nekoliko neodre|enih kr{}anskih na~ela. Baptizam nas povezuje trajnim osjetom s Isusova raspe}a i uskrsnu}a (Rim.6:3-5) - doga|aje ispunjeni krajnjim dinamizmom u svakom pogledu.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Kao umoran, duhovno pobjedonosni starac, Pavao se sje}ao: "ne bijah neposlu{an nebeskom vi|enju" (Djela 26:19). Kao {to je bilo istinito za Pavla, tako i za sve koji </w:t>
      </w:r>
      <w:r w:rsidRPr="008654E0">
        <w:rPr>
          <w:rFonts w:ascii="Yu Times" w:hAnsi="Yu Times"/>
        </w:rPr>
        <w:lastRenderedPageBreak/>
        <w:t>su ispravno baptizirani: baptizam je odluka za koju netko ne}e nikada `aliti. Cijelog svog `ivota }emo biti svjesni da smo u~inili ispravnu odluku. O malo ljudskim odlukama mo`emo biti tako sigurni. Pitanje se mora ozbiljno odgovoriti: 'Za{to se ne bi baptizirao?'</w:t>
      </w: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10.2 KAKO TREBAMO BITI BAPTIZIRANI?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Postoji rasprostranjeno gledi{te da se baptizam mo`e izvoditi, osobito na malim bebama, {kropljenjem vode na njihovu ~elu (tj. 'kr{tenje'). Ovo je u potpunoj opreci biblijskom zahtjevu za baptizam.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Gr~ka rije~ 'baptizo', koja je prevedena 'kr{tenje' u hrv.-srp. Bibliji, </w:t>
      </w:r>
      <w:r w:rsidRPr="008654E0">
        <w:rPr>
          <w:rFonts w:ascii="Yu Times" w:hAnsi="Yu Times"/>
          <w:b/>
          <w:i/>
        </w:rPr>
        <w:t xml:space="preserve">ne </w:t>
      </w:r>
      <w:r w:rsidRPr="008654E0">
        <w:rPr>
          <w:rFonts w:ascii="Yu Times" w:hAnsi="Yu Times"/>
        </w:rPr>
        <w:t xml:space="preserve">zna~i {kropiti; ona zna~i potpuno oprati i potopiti u te~nost (vidi opise u Robert Young i James Strong concordances). Ova je rije~ upotrijebljena u klasi~nom gr~kom jeziku o potonulim brodovima da su 'baptizirani' (tj. potopljeni) u vodi. Tako|er se koristi s preporukom o komadu tkanine koji se boji iz jedne boje u drugu 'baptiziranjem', ili umo~ivanjem u boju. Da se promjeni boja tkanine, o~ito je da se treba potpuno potopiti ispod te~nosti, umjesto po{kropiti bojom. Da je potapanje doista ispravan oblik baptizma je iznijeto iz slijede}ih stihova:-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"A krstio je i Ivan, u Enonu blizu Salima, jer ondje bija{e mnogo vode. Ljudi su dolazili i krstili se" (Iv.3:23). Ovo pokazuje da je "mnogo vode" bilo potrebno za baptizam; ako se radilo {kropljenjem s nekoliko kapi vode, onda bi tek kabao vode bio dovoljan za na stotine ljudi. Ljudi su dolazili na obalu rijeke Jordan za baptizam, umjesto da je Ivan i{ao uokolo do njih s bocom vode.</w:t>
      </w:r>
    </w:p>
    <w:p w:rsidR="008130EF" w:rsidRPr="008654E0" w:rsidRDefault="008130EF" w:rsidP="008130EF">
      <w:pPr>
        <w:ind w:left="360" w:right="-4"/>
        <w:rPr>
          <w:rFonts w:ascii="Yu Times" w:hAnsi="Yu Times"/>
        </w:rPr>
      </w:pPr>
    </w:p>
    <w:p w:rsidR="008130EF" w:rsidRPr="008654E0" w:rsidRDefault="008130EF" w:rsidP="008130EF">
      <w:pPr>
        <w:ind w:left="270" w:right="-4"/>
        <w:rPr>
          <w:rFonts w:ascii="Yu Times" w:hAnsi="Yu Times"/>
        </w:rPr>
      </w:pPr>
      <w:r w:rsidRPr="008654E0">
        <w:rPr>
          <w:rFonts w:ascii="Yu Times" w:hAnsi="Yu Times"/>
        </w:rPr>
        <w:t xml:space="preserve">- Isus je, tako|er, bio baptiziran od Ivana u rijeci Jordan: "Odmah nakon kr{tenja iza|e Isus iz vode" (Mt.3:13-16). Njegov je baptizam bio jasno potapanjem - on "iza|e... </w:t>
      </w:r>
      <w:r w:rsidRPr="008654E0">
        <w:rPr>
          <w:rFonts w:ascii="Yu Times" w:hAnsi="Yu Times"/>
          <w:b/>
          <w:i/>
        </w:rPr>
        <w:t xml:space="preserve">iz </w:t>
      </w:r>
      <w:r w:rsidRPr="008654E0">
        <w:rPr>
          <w:rFonts w:ascii="Yu Times" w:hAnsi="Yu Times"/>
        </w:rPr>
        <w:t>vode" nakon baptizma. Jedan od razloga zbog Isusova baptizma je bio da se postavi primjer, tako da nitko ne mo`e ozbiljno tvrditi da slijedi Isusa bez opona{anja njegova primjera baptizma potapanjem.</w:t>
      </w:r>
    </w:p>
    <w:p w:rsidR="008130EF" w:rsidRPr="008654E0" w:rsidRDefault="008130EF" w:rsidP="008130EF">
      <w:pPr>
        <w:ind w:left="270" w:right="-4"/>
        <w:rPr>
          <w:rFonts w:ascii="Yu Times" w:hAnsi="Yu Times"/>
        </w:rPr>
      </w:pPr>
    </w:p>
    <w:p w:rsidR="008130EF" w:rsidRPr="008654E0" w:rsidRDefault="008130EF" w:rsidP="008130EF">
      <w:pPr>
        <w:ind w:left="270" w:right="-4"/>
        <w:rPr>
          <w:rFonts w:ascii="Yu Times" w:hAnsi="Yu Times"/>
        </w:rPr>
      </w:pPr>
      <w:r w:rsidRPr="008654E0">
        <w:rPr>
          <w:rFonts w:ascii="Yu Times" w:hAnsi="Yu Times"/>
        </w:rPr>
        <w:t xml:space="preserve">- Sli~nim su stilom, Filip i etiopijski ~inovnik "obojica... (si{li) </w:t>
      </w:r>
      <w:r w:rsidRPr="008654E0">
        <w:rPr>
          <w:rFonts w:ascii="Yu Times" w:hAnsi="Yu Times"/>
          <w:b/>
          <w:i/>
        </w:rPr>
        <w:t xml:space="preserve">u </w:t>
      </w:r>
      <w:r w:rsidRPr="008654E0">
        <w:rPr>
          <w:rFonts w:ascii="Yu Times" w:hAnsi="Yu Times"/>
        </w:rPr>
        <w:t xml:space="preserve">vodu te ga Filip krsti. A kad </w:t>
      </w:r>
      <w:r w:rsidRPr="008654E0">
        <w:rPr>
          <w:rFonts w:ascii="Yu Times" w:hAnsi="Yu Times"/>
          <w:b/>
          <w:i/>
        </w:rPr>
        <w:t xml:space="preserve">izi|o{e iz </w:t>
      </w:r>
      <w:r w:rsidRPr="008654E0">
        <w:rPr>
          <w:rFonts w:ascii="Yu Times" w:hAnsi="Yu Times"/>
        </w:rPr>
        <w:t xml:space="preserve">vode..." (Djela 8:38,39). Sjeti se da je ~inovnik zatra`io baptizam kad je ugledao oazu: "Evo vode! [to prije~i da se krstim?" (Djela 8:36). Skoro je sigurno da ~ovjek ne bi putovao pustinjom bez imalo vode s njim, pr. u boci. Ako je baptizam bio {kropljenjem, mogao se stoga uraditi bez potrebe od oaze.  </w:t>
      </w:r>
    </w:p>
    <w:p w:rsidR="008130EF" w:rsidRPr="008654E0" w:rsidRDefault="008130EF" w:rsidP="008130EF">
      <w:pPr>
        <w:ind w:left="270" w:right="-4"/>
        <w:rPr>
          <w:rFonts w:ascii="Yu Times" w:hAnsi="Yu Times"/>
        </w:rPr>
      </w:pPr>
    </w:p>
    <w:p w:rsidR="008130EF" w:rsidRPr="008654E0" w:rsidRDefault="008130EF" w:rsidP="008130EF">
      <w:pPr>
        <w:ind w:left="270" w:right="-4"/>
        <w:rPr>
          <w:rFonts w:ascii="Yu Times" w:hAnsi="Yu Times"/>
        </w:rPr>
      </w:pPr>
      <w:r w:rsidRPr="008654E0">
        <w:rPr>
          <w:rFonts w:ascii="Yu Times" w:hAnsi="Yu Times"/>
        </w:rPr>
        <w:t>- Baptizam je ukop (Kol.2:12), {to implicira potpunog pokrivanja.</w:t>
      </w:r>
    </w:p>
    <w:p w:rsidR="008130EF" w:rsidRPr="008654E0" w:rsidRDefault="008130EF" w:rsidP="008130EF">
      <w:pPr>
        <w:ind w:left="270" w:right="-4"/>
        <w:rPr>
          <w:rFonts w:ascii="Yu Times" w:hAnsi="Yu Times"/>
        </w:rPr>
      </w:pPr>
    </w:p>
    <w:p w:rsidR="008130EF" w:rsidRPr="008654E0" w:rsidRDefault="008130EF" w:rsidP="008130EF">
      <w:pPr>
        <w:ind w:left="270" w:right="-4"/>
        <w:rPr>
          <w:rFonts w:ascii="Yu Times" w:hAnsi="Yu Times"/>
        </w:rPr>
      </w:pPr>
      <w:r w:rsidRPr="008654E0">
        <w:rPr>
          <w:rFonts w:ascii="Yu Times" w:hAnsi="Yu Times"/>
        </w:rPr>
        <w:lastRenderedPageBreak/>
        <w:t>- Baptizam je nazvan 'pranje grijeha' (Djela 22:16). Poenta istinskog obra}enja je uspore|ena s 'umivanjem' u Otk.1:5 (Karad`i}) Tit 3:5; 2Pet.2:22; Heb.10:22 itd. Ovaj jezik o pranju se daleko vi{e ti~e baptizma s umo~ivanjem negoli {kropljenjem.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Postoje nekoliko starozavjetnih ukazivanja da je prihvatljiv pristup Bogu bio kroz neku vrstu pranja.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Sve}enici su se morali potpuno umivati u kadi zvanoj 'laver' prije nego bi se pribli`ili Bogu u slu`bi (3Moj.8:6; 2Moj.40:32). Izraelci su se morali prati kako bi se o~istili od odre|enih ne~isto}a (pr. 5Moj.23:11), koje su predstavljale grijeh.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^ovjek zvan Naaman je bio gubavi ne@idov koji je tra`io da bude lije~en od izraelskog Boga. Kao takva predstavljao je grijehom-pogo|ena ~ovjeka, djelotvorno prolaze}i kroz `ivu smrt zbog grijeha. Njegovo ozdravljenje je bilo ronjenjem u rijeci Jordan. Prvotno on je na{ao ovaj jednostavan ~in te`ak za prihva}anje, misle}i da }e Bog tra`iti da on u~ini kakav dramati~an ~in, ili da zagnjuri u veliku i dobro-znanu rijeku, pr. Abana. Sli~no, mi mo`emo na}i za te{ko vjerovati da tako jednostavan ~in mo`e nam na koncu donijeti na{e spasenje. Daleko je privla~nije misliti da na{a vlastita djela i javna povezivanja s velikom, dobro-znanom crkvom (cp. rijeku Abanu) mo`e nas spasiti, umjesto ovaj jednostavan ~in povezivanja s istinskom nadom Izraela. Nakon ronjenja u Jordanu Naamanovo tijelo "posta kao u maloga djeteta, i o~isti se" (2Car.5:9-14).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Sad treba imati malo mjesta sumnji da se 'baptizam' ti~e potpunog umo~ivanja u vodi nakon {to se prvo shvati osnovna poruka evan|elja. Ova biblijski-osnovana definicija o baptizmu ne ~ini nikakvu preporuku o statusu osobe koja fizi~ki zaista izvr{ava baptizam. Baptizam je uranjanje u vodu nakon vjerovanja u evan|elju, teoretski je mogu}e baptizirati samoga sebe. Me|utim, po{to je baptizam jedino baptizam s obzirom na ispravnih nauka kojih netko dr`i u vrijeme uranjanja, kona~no je uputno biti baptiziran od drugoga vjernika s istinskih nauka, koji }e prije svega ustanoviti stupanj znanja kojeg osoba ima prije nego je zaista uroni.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Stoga postoji obi~aj kod kristadelfijanaca o dr`anju dubljeg razgovora s bilo kojeg kandidata za baptizam pred ovog uranjanja. Lista pitanja poput onih koje se mogu na}i na kraju svakog Studija mogu osnovati temelj takvom jednom razgovoru. Kristadelfijanci su putovali tisu}ama milja da pomognu da samo jedna osoba bude baptizirana; takva je ~udesnost o samo jednoj osobi koja dolazi k istinskoj nadi vje~noga `ivota, da mi nismo uglavnom zabrinuti o broju obra}enika. Kvaliteta umjesto kvantiteta je glavna misao na{eg pristupa.</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10.3 ZNA^ENJE BAPTIZMA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Jedan od razloga za baptizam uranjanjem je taj {to ronjenje ispod vode simbolizuje na{ odlazak u grob - povezuju}i nas s Kristovom smr}u, i pokazuje na{u 'smrt' za na{ </w:t>
      </w:r>
      <w:r w:rsidRPr="008654E0">
        <w:rPr>
          <w:rFonts w:ascii="Yu Times" w:hAnsi="Yu Times"/>
        </w:rPr>
        <w:lastRenderedPageBreak/>
        <w:t>prija{nji `ivot grijeha i neznanja. Izlazak iz vode nas povezuje s Kristova uskrsnu}a, povezuju}i nas s nadom uskrnu}a u vje~ni `ivot o njegova povratka, kao i s jednim novim `ivotom sada, duhovno pobjedosnog nad grijehom zbog Kristove pobjede postignute njegovom smr}u i uskrsnu}a.</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"Koji smo god kr{teni u Krista Isusa, u smrt smo njegovu kr{teni. Kr{tenjem smo dakle zajedno s njime ukopani u smrt da kao {to Krist slavom O~evom bi uskri{en od mrtvih, i mi tako hodimo (tj. `ivimo dan za danom) u novosti `ivota. Ako smo doista s njime srasli po sli~nosti smrti njegovoj (baptizmom), o~ito }emo srasti i po sli~nosti njegovu uskrsnu}u" (Rim.6:3-5).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Budu}i da je spasenje omogu}eno jedino kroz Kristovu smrt i uskrsnu}a, bitno je da se zdru`imo s ovim stvarima ako smo za spasenje. Simboli~no umiranje i uskrsnu}e s Krista, koje daje baptizam, je jedini na~in u~initi to. Treba se zabilje`iti da {kropljenje ne ispunjava ovaj simbol. Kod baptizma, "na{ je stari ~ovjek (na~in `ivota) zajedno s (Kristom) raspet" na kri`u (Rim.6:6); Bog nas "o`ivi zajedno s Kristom" baptizmom (Ef.2:5). Me|utim, mi jo{ uvijek imamo ljudsku prirodu nakon baptizma, i stoga }e tjelesni na~in `ivota nastaviti s podizanjem glave. 'Raspe}e' na{e tjelesnosti je stoga jedan trajni proces koji tek</w:t>
      </w:r>
      <w:r w:rsidRPr="008654E0">
        <w:rPr>
          <w:rFonts w:ascii="Yu Times" w:hAnsi="Yu Times"/>
          <w:i/>
        </w:rPr>
        <w:t xml:space="preserve"> po~inje </w:t>
      </w:r>
      <w:r w:rsidRPr="008654E0">
        <w:rPr>
          <w:rFonts w:ascii="Yu Times" w:hAnsi="Yu Times"/>
        </w:rPr>
        <w:t>baptizmom, zato je Isus rekao vjerniku da uzima svoj kri` svakoga dana i slijedi ga, kao {to je bilo s procesijom prema Kalvariji (Lk.9:23; 14:27). Dok `ivot istinskog raspinjanja s Kristom nije lak, postoji neizreciva utjeha i radost u sjedinjenju s Kristova uskrsnu}a.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Krist je donio "mir krvlju kri`a njegova" (Kol.1:20) - "mir Bo`ji koji je iznad svakog razuma" (Fil.4:7). U vezi toga, Isus je obe}ao, "Mir vam ostavljam, mir vam svoj dajem. Dajem vam ga, ali ne kao {to svijet daje" (Iv.14:27). Ovaj mir i istinska duhovna radost vi{e nego uravnote`avaju bol i pote{ko}u na{eg otvorenog zdru`ivanja s raspetim Kristom: "Jer kao {to su obilate patnje Kristove u nama, tako je po Kristu obilata i utjeha na{a" (2Kor.1:5).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Postoji tako|er i sloboda koja dolazi iz poznavanja da je na{e prirodno ja doista mrtvo, i stoga Isus veoma aktivno `ivi s nama kroz svaku na{u muku. Veliki je apostol Pavao mogao govoriti iz velikog iskustva u svemu ovome od dugih godina ispunjenih doga|ajima njegova `ivota: "S Kristom sam razapet. @ivim, ali ne vi{e ja, nego `ivi u meni Krist. A {to sada `ivim u tijelu, u vjeri `ivim u Sina Bo`jega" (Gal.2:20).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"Kr{tenje... i vas sada spasava po uskrsnu}u Isusa Krista" (1Pet.3:21) budu}i da nam na{e povezivanje s Kristova uskrsnu}a u vje~ni `ivot daje pristupa istom o njegovu povratku. Sudjelovanjem u ovom uskrsnu}u, }emo kona~no biti spa{eni. Isus je ovo izlo`io vrlo jednostavnim rije~ima: "jer ja `ivim i vi }ete `ivjeti" (Iv.14:19). Sli~no i Pavao: "s Bogom (se) pomirismo po smrti Sina njegova... }emo se... spasiti `ivotom njegovim" (uskrsnu}em; Rim.5:10).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S vremena na vrijeme se isti~e da }emo s na{im povezivanjem s Kristove smrti i patnjama u baptizmu, i na{eg daljnjeg na~ina `ivota, zacijelo sudjelovati u njegovu slavnom uskrsnu}u:-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-"Ako s njime (Krista) umrijesmo, s njime }emo i `ivjeti. Ako ustrajemo, s njime }emo i kraljevati" (2Tim.2:11,12).</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-"Uvijek umiranje Isusovo u tijelu pronosimo da se i `ivot Isusov u tijelu na{em o~ituje... Ta znamo: onaj koji je uskrisio Gospodina Isusa i nas }e s Isusom uskrisiti" (2Kor.4:10,11,14).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-Pavao je dijelio "zajedni{tvo u patnjama (Kristovim), ne bih li kako (svojim te{kim `ivotnim iskustvom), suobli~en smrti njegovoj, prispio k uskrsnu}u od mrtvih" (Fil.3:10,11 cp. Gal.6:14). </w:t>
      </w: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10.4 BAPTIZAM I SPASENJE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Baptizam povezuju}i nas s Kristove smrti zna~i da samo kroz baptizam mo`emo imati pristupa opro{tenju. Mi smo "s (Krista) suukopani u kr{tenju, u njemu ste i suuskrsli po vjeri u snagu Boga koji ga uskrisi od mrtvih. On i vas, koji bijaste mrtvi zbog prijestupa... o`ivi zajedno s njime. Milostivo nam je oprostio sve prijestupe" (Kol.2:12,13). Mi smo se "oprali... u imenu Gospodina na{ega Isusa" (1Kor.6:11) - tj. baptizam u ime Isusa je sredstvo po kojemu su na{i grijesi oprani. Ovo je bilo simbolizirano nazad u 4Moj.19:13, gdje su oni bez vode za pro~i{}ivanje trebali umrijeti. Pokazali smo u Studij 10.2 kako je baptizam ispiranje grijeha (cp. Djela 22:16). Opisi vjernika da su oprani od svojih grijeha u Kristovoj krvi stoga ukazuju da su oni to uradili pomo}u baptizma (Otk.1:5 (Karad`i}); 7:14; Tit 3:5 govori za ovo kao o "kupelji novoga ro|enja", aludiraju}i na na{eg ra|anja "iz vode" kod baptizma (Iv.3:5)).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svjetlu svemu ovome, razumljivo je da je Pavlov odgovor pitanju, "[to nam je ~initi?" (spasiti se) bio, "Obratite se i svatko od vas neka se krsti u ime Isusa Krista </w:t>
      </w:r>
      <w:r w:rsidRPr="008654E0">
        <w:rPr>
          <w:rFonts w:ascii="Yu Times" w:hAnsi="Yu Times"/>
          <w:i/>
        </w:rPr>
        <w:t>da vam se</w:t>
      </w:r>
      <w:r w:rsidRPr="008654E0">
        <w:rPr>
          <w:rFonts w:ascii="Yu Times" w:hAnsi="Yu Times"/>
          <w:b/>
          <w:i/>
        </w:rPr>
        <w:t xml:space="preserve"> </w:t>
      </w:r>
      <w:r w:rsidRPr="008654E0">
        <w:rPr>
          <w:rFonts w:ascii="Yu Times" w:hAnsi="Yu Times"/>
        </w:rPr>
        <w:t xml:space="preserve">oproste grijehe" (Djela 2:37,38). Baptizam u ime Krista je </w:t>
      </w:r>
      <w:r w:rsidRPr="008654E0">
        <w:rPr>
          <w:rFonts w:ascii="Yu Times" w:hAnsi="Yu Times"/>
          <w:i/>
        </w:rPr>
        <w:t xml:space="preserve">za </w:t>
      </w:r>
      <w:r w:rsidRPr="008654E0">
        <w:rPr>
          <w:rFonts w:ascii="Yu Times" w:hAnsi="Yu Times"/>
        </w:rPr>
        <w:t>oprost grijeha; bez toga ne mo`e biti opro{tenja grijehu, i nebaptizirani moraju stoga primiti pla}u grijeha - smrt (Rim.6:23). Nema spasenja izuzev u ime Isusa (Djela 4:12), i mi mo`emo jedino dijeliti to ime baptizmom u njega. Ova ~injenica zna~i da nekr{}anske religije nikako ne mogu voditi spasenju. Nijedan istinski biblijski vjernik ne mo`e prihvatiti da mogu; ~injenica da katolicizam i {iri ekumenski pokret mogu, je `alostan odraz njihova stava o Svetom Pismu.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Kristovo uskrsnu}e u vje~ni `ivot je bio znak njegove vlastite pobjede nad grijehom. Baptizmom mi se povezujemo s ovim, i stoga se o nama govori kao da smo uskri{eni zajedno s Krista, da grijeh vi{e ne vlada nad nama, kao {to nije vi{e vladao njime. Baptizmom smo dakle "oslobo|eni grijeha ...grijeh ne}e vama vi{e gospodovati" nakon baptizma (Rim.6:18,14). Me|utim, nakon baptizma mi jo{ uvijek grije{imo (1Iv.1:8,9); </w:t>
      </w:r>
      <w:r w:rsidRPr="008654E0">
        <w:rPr>
          <w:rFonts w:ascii="Yu Times" w:hAnsi="Yu Times"/>
        </w:rPr>
        <w:lastRenderedPageBreak/>
        <w:t>grijeh je jo{ uvijek u stanju zarobiti nas opet ako se otklonimo od Krista. Mi prema tome u sada{njosti dijelimo Kristovu smrt i patnje, premda baptizam dokazuje kako smo mi isto tako povezani s Kristova uskrsnu}a, u kojem se nadamo sudjelovati o njegova povratka.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Samo u izgledu smo oslobo|eni grijeha. "Tko uzvjeruje i pokrsti se, spasit </w:t>
      </w:r>
      <w:r w:rsidRPr="008654E0">
        <w:rPr>
          <w:rFonts w:ascii="Yu Times" w:hAnsi="Yu Times"/>
          <w:b/>
          <w:i/>
        </w:rPr>
        <w:t>}e se</w:t>
      </w:r>
      <w:r w:rsidRPr="008654E0">
        <w:rPr>
          <w:rFonts w:ascii="Yu Times" w:hAnsi="Yu Times"/>
        </w:rPr>
        <w:t xml:space="preserve">" (Mk.16:16) o Kristovu drugu dolasku. Kona~no spasenje ne nastaje odmah nakon baptizma, nego kod suda (1Kor.3:15). Svakako, nema nikakve potrebe za nauk suda ako primamo spasenje kod baptizma, niti bi trebali umirati. "Tko ustraje do svr{etka, </w:t>
      </w:r>
      <w:r w:rsidRPr="008654E0">
        <w:rPr>
          <w:rFonts w:ascii="Yu Times" w:hAnsi="Yu Times"/>
          <w:i/>
        </w:rPr>
        <w:t xml:space="preserve">bit }e </w:t>
      </w:r>
      <w:r w:rsidRPr="008654E0">
        <w:rPr>
          <w:rFonts w:ascii="Yu Times" w:hAnsi="Yu Times"/>
        </w:rPr>
        <w:t>spa{en" (Mt.10:22).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 i nakon svojega baptizma, Pavao (i ostali kr{}ani) su morali te`iti k spasenju (Fil.3:10-13; 1Kor.9:27); on je govorio o "</w:t>
      </w:r>
      <w:r w:rsidRPr="008654E0">
        <w:rPr>
          <w:rFonts w:ascii="Yu Times" w:hAnsi="Yu Times"/>
          <w:i/>
        </w:rPr>
        <w:t xml:space="preserve">nadi  </w:t>
      </w:r>
      <w:r w:rsidRPr="008654E0">
        <w:rPr>
          <w:rFonts w:ascii="Yu Times" w:hAnsi="Yu Times"/>
        </w:rPr>
        <w:t>`ivota vje~noga" (Tit 1:2; 3:7; 1Sol.5:8; Rim.8:24) i da }emo "</w:t>
      </w:r>
      <w:r w:rsidRPr="008654E0">
        <w:rPr>
          <w:rFonts w:ascii="Yu Times" w:hAnsi="Yu Times"/>
          <w:i/>
        </w:rPr>
        <w:t xml:space="preserve">ba{tiniti </w:t>
      </w:r>
      <w:r w:rsidRPr="008654E0">
        <w:rPr>
          <w:rFonts w:ascii="Yu Times" w:hAnsi="Yu Times"/>
        </w:rPr>
        <w:t xml:space="preserve">spasenje" (Heb.1:14). Kod suda, pravednici }e u}i </w:t>
      </w:r>
      <w:r w:rsidRPr="008654E0">
        <w:rPr>
          <w:rFonts w:ascii="Yu Times" w:hAnsi="Yu Times"/>
          <w:b/>
          <w:i/>
        </w:rPr>
        <w:t xml:space="preserve">u </w:t>
      </w:r>
      <w:r w:rsidRPr="008654E0">
        <w:rPr>
          <w:rFonts w:ascii="Yu Times" w:hAnsi="Yu Times"/>
        </w:rPr>
        <w:t xml:space="preserve">vje~ni `ivot (Mt.25:46). Pavlova divna, nadahnuta logika blista kroz Rim.13:11 - on zaklju~uje da }emo nakon baptizma znati da svaki dan koji pro`ivimo i izdr`imo jest jedan dan bli`e Kristovu drugom dolasku, pa mo`emo se radovati "jer nam je spasenje bli`e nego kad povjerovasmo". Na{e spasenje stoga nije sada posjedovano. Spasenje je uvjetovano; mi }emo biti spa{eni </w:t>
      </w:r>
      <w:r w:rsidRPr="008654E0">
        <w:rPr>
          <w:rFonts w:ascii="Yu Times" w:hAnsi="Yu Times"/>
          <w:i/>
        </w:rPr>
        <w:t xml:space="preserve">ako </w:t>
      </w:r>
      <w:r w:rsidRPr="008654E0">
        <w:rPr>
          <w:rFonts w:ascii="Yu Times" w:hAnsi="Yu Times"/>
        </w:rPr>
        <w:t xml:space="preserve">se dr`imo ~vrsto istinske vjere (Heb.3:12-14), </w:t>
      </w:r>
      <w:r w:rsidRPr="008654E0">
        <w:rPr>
          <w:rFonts w:ascii="Yu Times" w:hAnsi="Yu Times"/>
          <w:i/>
        </w:rPr>
        <w:t xml:space="preserve">ako </w:t>
      </w:r>
      <w:r w:rsidRPr="008654E0">
        <w:rPr>
          <w:rFonts w:ascii="Yu Times" w:hAnsi="Yu Times"/>
        </w:rPr>
        <w:t xml:space="preserve">pamtimo osnovnih nauka koji sa~injavaju evan|elje (1Tim.4:16; 1Kor.15:1,2), i </w:t>
      </w:r>
      <w:r w:rsidRPr="008654E0">
        <w:rPr>
          <w:rFonts w:ascii="Yu Times" w:hAnsi="Yu Times"/>
          <w:i/>
        </w:rPr>
        <w:t xml:space="preserve">ako </w:t>
      </w:r>
      <w:r w:rsidRPr="008654E0">
        <w:rPr>
          <w:rFonts w:ascii="Yu Times" w:hAnsi="Yu Times"/>
        </w:rPr>
        <w:t xml:space="preserve">~inimo one stvari koje su o ~uvanju tako jedne velike nade (2Pet.1:10).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Gr~ki glagol preveden "spa{en" je stoga ponekad upotrebljavan u trajno vrijeme, pokazuju}i da je spasenje trajni proces koji nastaje u nama zbog na{e stalne pokornosti evan|elju. Tako o vjernicima se govori kao o "onima koji</w:t>
      </w:r>
      <w:r w:rsidRPr="008654E0">
        <w:rPr>
          <w:rFonts w:ascii="Yu Times" w:hAnsi="Yu Times"/>
          <w:i/>
        </w:rPr>
        <w:t xml:space="preserve"> se</w:t>
      </w:r>
      <w:r w:rsidRPr="008654E0">
        <w:rPr>
          <w:rFonts w:ascii="Yu Times" w:hAnsi="Yu Times"/>
        </w:rPr>
        <w:t xml:space="preserve"> spasavaju" s njihovim odzivom evan|elju (2Kor.2:15; drugi primjeri ove trajne teme su u Djela 2:47 i 1Kor.1:18). Ova gr~ka rije~ za "spasavaju" jedino je upotrijebljena u pro{lom vremenu u odnosu na veliko spasenje koje je Krist omogu}io na kri`u, i s kojim se mi mo`emo povezati kroz baptizam (2Tim.1:9; Tit 3:5).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Sve je ovo dano u primjerima Bo`jeg spravljivanja s prirodnim Izraelom, koji oblikuju temelje Njegova odnosa s duhovnim Izraelom, tj, vjernicima. Izrael je napustio Egipat, koji je predstavljao svijet tjelesnosti i krive religije s kojim smo povezani prije baptizma. Pro{li su Crvenim morem i zatim su putovali sinajskom pustinjom u obe}anu zemlju, gdje su bili potpuno utvr|eni za Bo`je Kraljevstvo. Njihov prijelaz Crvenim morem je tipi~an za na{ baptizam (1Kor.10:1,2); pustinjskog putovanja na{eg sada{njeg `ivota, i Kanaana Kraljevstva Bo`jeg. Juda v.5 opisuje koliko od njih su bili uni{teni tijekom pustinjskog putovanja: "Gospodin (je) izbavio narod iz Egipta, a zatim uni{tio nevjerne". Tako Izrael je bio "spa{en" iz Egipta, kao i svi oni koji su baptizirani i "spa{eni" grijeha. Ako bi netko od tih Izraelaca bio upitan, "Jesi li spa{en?" njihov odgovor bi mogao biti, "Da", ali to ne bi zna~ilo da }e oni </w:t>
      </w:r>
      <w:r w:rsidRPr="008654E0">
        <w:rPr>
          <w:rFonts w:ascii="Yu Times" w:hAnsi="Yu Times"/>
          <w:i/>
        </w:rPr>
        <w:t xml:space="preserve">kona~no </w:t>
      </w:r>
      <w:r w:rsidRPr="008654E0">
        <w:rPr>
          <w:rFonts w:ascii="Yu Times" w:hAnsi="Yu Times"/>
        </w:rPr>
        <w:t>biti spa{eni.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Sli~no kao {to su se Izraelci osvrnuli natrag k Egiptu u srcima (Djela 7:39) i vratili se `ivotu tjelesna udovoljavanja i la`nom nauku, tako i oni koji su "spa{eni" od grijeha </w:t>
      </w:r>
      <w:r w:rsidRPr="008654E0">
        <w:rPr>
          <w:rFonts w:ascii="Yu Times" w:hAnsi="Yu Times"/>
        </w:rPr>
        <w:lastRenderedPageBreak/>
        <w:t>baptizmom se mogu otklonuti iz blagoslovljena stanja u kojem stoje. Mogu}nost da u~inimo isto {to i Izrael u pustinji je istaknuta u 1Kor.10:1-12; Heb.4:1,2 i Rim.11:17-21. Ima brojnih primjera u Pismu o onima koji su neko} bili "spa{eni" od grijeha baptizmom, a kasnije upali u stanje koje je zna~ilo da }e biti osu|eni o Kristovu povratku (pr. Heb.3:12-14; 6:4-6; 10:20-29). Doktrina 'jednom spa{eni uvijek spa{eni' revnih 'evangelisti~kih' propovjednika je od ovih pasusa izlo`ena za ono {to u stvari jest - potpuno tjelesno-uga|aju}a sofisterija.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Kao i u svim stvarima, ispravni osje}aj ravnote`e je potreban u potrazi utvr|ivanja do koje mjere smo "spa{eni" baptizmom. Ne treba se ~in posmatrati kao dodjeljivanje nama</w:t>
      </w:r>
      <w:r w:rsidRPr="008654E0">
        <w:rPr>
          <w:rFonts w:ascii="Yu Times" w:hAnsi="Yu Times"/>
          <w:i/>
        </w:rPr>
        <w:t xml:space="preserve"> priliku </w:t>
      </w:r>
      <w:r w:rsidRPr="008654E0">
        <w:rPr>
          <w:rFonts w:ascii="Yu Times" w:hAnsi="Yu Times"/>
        </w:rPr>
        <w:t xml:space="preserve">spasenja - bolja mogu}nost za to nego bez baptizma. Postav{i "u Krista" baptizmom, spa{eni smo u izgledu; mi doista imamo </w:t>
      </w:r>
      <w:r w:rsidRPr="008654E0">
        <w:rPr>
          <w:rFonts w:ascii="Yu Times" w:hAnsi="Yu Times"/>
          <w:i/>
        </w:rPr>
        <w:t xml:space="preserve">sigurnu </w:t>
      </w:r>
      <w:r w:rsidRPr="008654E0">
        <w:rPr>
          <w:rFonts w:ascii="Yu Times" w:hAnsi="Yu Times"/>
        </w:rPr>
        <w:t xml:space="preserve">nadu biti u Bo`jem Kraljevstvu ako nastavimo s obitavanjem u Krista kao kod izlaska iz vode baptizma. U bilo koje doba nakon na{eg baptizma trebamo biti sposobni ponizno vjerovati da }emo sigurno biti prihva}eni u Kraljevstvu o Kristovu povratku. Mi ne mo`emo biti </w:t>
      </w:r>
      <w:r w:rsidRPr="008654E0">
        <w:rPr>
          <w:rFonts w:ascii="Yu Times" w:hAnsi="Yu Times"/>
          <w:i/>
        </w:rPr>
        <w:t xml:space="preserve">krajno </w:t>
      </w:r>
      <w:r w:rsidRPr="008654E0">
        <w:rPr>
          <w:rFonts w:ascii="Yu Times" w:hAnsi="Yu Times"/>
        </w:rPr>
        <w:t>sigurni, jer mo`emo otpasti ve} narednog dana; mi ne poznajemo na{u osobnu duhovnu budu}nost u ovom `ivotu.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moramo u~initi sve da odr`imo dobru savjest koju imamo s Bogom u baptizmu. Baptizam je "molitva za dobru savjest" (1Pet.3:21); kandidat za baptizam se zala`e (obe}ava) da dr`i tu jasnu savjest s Bogom.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Dok je baptizam od bitne va`nosti u dodjeljivanju nama pristupa u velikom spasenju koje je dostupno u Krista, moramo biti obazrivi da ne odajemo utisak da }emo samim ~inom ili "djelom" baptizma biti spa{eni. Pokazali smo ranije kako je `ivot stalnog dru`enja s Kristovim raspe}em nu`an: "ako se tko ne rodi iz vode </w:t>
      </w:r>
      <w:r w:rsidRPr="008654E0">
        <w:rPr>
          <w:rFonts w:ascii="Yu Times" w:hAnsi="Yu Times"/>
          <w:b/>
          <w:i/>
        </w:rPr>
        <w:t xml:space="preserve">i </w:t>
      </w:r>
      <w:r w:rsidRPr="008654E0">
        <w:rPr>
          <w:rFonts w:ascii="Yu Times" w:hAnsi="Yu Times"/>
        </w:rPr>
        <w:t xml:space="preserve">Duha, ne mo`e u}i u kraljevstvo Bo`je" (Iv.3:5). Usporedba ovog s 1Pet.1:23 pokazuje da ro|enje od Duha koje nastaje nakon baptizma mora se odnositi na na{u postupnu regeneraciju od Duha/Rije~i. Spasenje se ne duguje samo baptizmu: to je ishod milosti (Ef.2:8), vjere (Rim.1:5) i nade (Rim.8:24), izme|u ostalog. Ponekad se ~uje rasprava da je spasenje samo po vjeri, i da je stoga  "djelo" poput baptizma neva`no. Me|utim, Jak.2:17-24 razja{njava da takvo rasu|ivanje ~ini la`nu razliku izme|u vjere i djela; istinska vjera, pr. u evan|elju, je izlo`ena za pravu vjeru po djelima kojim ishodi, pr. baptizmu. "^ovjek se opravdava djelima, a ne samom vjerom" (Jak.2:24). U nekoliko slu~ajeva baptizma, vjernik je upitao {to mu je "~initi" da bude spa{en; odgovor je uvijek uklju~ivao baptizam (Djela 2:37; 9:6; 10:6; 16:30). '^initi' stoga 'djelo' baptizma je nu`ni nagovje{taj na{e vjere u evan|elju o spasenja. Djelo na{ega spa{avanja kona~no je u~injeno od Boga i Krista, ali mi moramo ~initi "djela dostojna obra}enja" i vjerovanja toga (Djela 26:20 cp. Mk.16:15,16).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Ranije smo pokazali da govor o pranju grijeha se odnosi na Bo`ji oprost nama na ra~un na{eg baptizma u Krista. U nekim pasusima o nama se govori kao da peremo na{e grijehe svojom vjerom i pokajanjem (Djela 22:16; Otk.7:14; Jer.4:14; Is.1:16); u drugim je Bog vi|en kao Onaj koji pere na{e grijehe (Jez.16:9; Ps.51:2,7; 1Kor.6,11). Ovo dobro pokazuje da ako uradimo na{ dio baptiziranja, da }e onda Bog oprati na{e </w:t>
      </w:r>
      <w:r w:rsidRPr="008654E0">
        <w:rPr>
          <w:rFonts w:ascii="Yu Times" w:hAnsi="Yu Times"/>
        </w:rPr>
        <w:lastRenderedPageBreak/>
        <w:t xml:space="preserve">grijehe. Tako 'djelo', ili ~in, baptizma je va`an korak prihva}anja Bo`jeg evan|elja milosti ('nezaslu`nu naklonost'), koja nam je ponu|ena u Njegovoj Rije~i.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30: Rebaptizam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Neki ljudi osje}aju veliku uzdr`ljivost da se baptiziraju nakon onog {to su ve} imali i smatrali da je neka vrsta 'baptizma', ili {kropljenjem kao beba, ili potpunim uranjanjem u drugoj crkvi. Me|utim, prije baptizma mora postojati pokajanje i ispravno vjerovanje u istinskom evan|elju (Djela 2:38; Mk.16:15:16). Baptizam jedino je baptizam s obzirom na ove stvari da su u redu prije uranjanja u vodu. Mt.28:19,20 povezuje baptizam s prvo slu{anjem obja{njenja Kristova u~enja. Mlado je dijete nesposobno za pokajanje ili razumijevanje evan|elja; u svakom slu~aju, {kropljenje nije baptizam. Pliva~ koji ska~e u bazenu mo`e biti da je uronuo u vodu, ali ovo nije baptizam, jer osoba se svjesno ne odaziva istinskom evan|elju. Tako|er je istina i s onima koji su potopljeni dok vjeruju la`nu doktrinu; oni su bili potopljeni ali ne baptizirani.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Postoji samo "jedna vjera", tj. jedna garnitura nauka koji sadr`avaju istinskog evan|elja, i stoga samo "jedan baptizam" - baptizam koji nastaje nakon vjerovanja u "jednu vjeru". "Jedno tijelo (tj. jednu istinsku crkvu) ...kao {to ste i pozvani na jednu nadu svog poziva! Jedan Gospodin! Jedna vjera! Jedan (baptizam)! Jedan Bog" (Ef.4:4-6). Ne postoje dvije nade, kao {to se vjeruje od onih koji ka`u da nije va`no vjerujemo li da }e nam nagrada biti na nebu ili na zemlji. Ima samo "jedan Bog" - Isus stoga nije Bog. Slijedi da ako, kad smo baptizirani, nismo uspjeli razumjeti osnovnih doktrina o Bo`jem Kraljevstvu, prirodu Boga i Isusa, itd., onda na{ prvi baptizam nije bio punovaljan.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Ivan krstitelj je potapao ljude, zove}i ih na pokajanje, i u~e}i ih odre|enih stvari o Isusu (Mk.1:4; Lk.1:77). Me|utim, ovo nije bilo dovoljno. Djela 19:1-5 bilje`i da su neke kojih je Ivan baptizirao trebale biti baptizirani opet zbog njihova nepotpunog shva}anja odre|enog nauka. Kao i oni koje je Ivan baptizirao, mo`emo osje}ati da kod na{eg prvog potapanja mi jesmo na~inili originalno pokajanje i novi po~etak. Ovo mo`e biti istina, ali ne odstranjuje potrebu primanja "jednog (istinskog) baptizma" koji mo`e nastati tek nakon razumijevanja svih elemenata "jedne vjere".</w:t>
      </w:r>
    </w:p>
    <w:p w:rsidR="008130EF" w:rsidRPr="008654E0" w:rsidRDefault="008130EF" w:rsidP="008130EF">
      <w:pPr>
        <w:ind w:right="-4"/>
        <w:rPr>
          <w:rFonts w:ascii="Yu Times" w:hAnsi="Yu Times"/>
          <w:b/>
          <w:sz w:val="30"/>
        </w:rPr>
      </w:pPr>
      <w:r w:rsidRPr="008654E0">
        <w:rPr>
          <w:rFonts w:ascii="Yu Times" w:hAnsi="Yu Times"/>
        </w:rPr>
        <w:t xml:space="preserve">  </w:t>
      </w:r>
    </w:p>
    <w:p w:rsidR="008130EF" w:rsidRPr="008654E0" w:rsidRDefault="008130EF" w:rsidP="008130EF">
      <w:pPr>
        <w:ind w:right="-4"/>
        <w:rPr>
          <w:rFonts w:ascii="Yu Times" w:hAnsi="Yu Times"/>
          <w:i/>
          <w:sz w:val="28"/>
        </w:rPr>
      </w:pPr>
      <w:r w:rsidRPr="008654E0">
        <w:rPr>
          <w:rFonts w:ascii="Yu Times" w:hAnsi="Yu Times"/>
          <w:b/>
          <w:i/>
          <w:sz w:val="28"/>
        </w:rPr>
        <w:t>Osvrt 31: Nivo znanja potrebno prije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Mnogi }e se ~itatelji suo~iti s onih iz 'evangeli~kih' crkva koji rasu|uju da je nauk neva`an za spasenje, i da je tek verbalno priznanje 'Ja vjerujem da je Isus Krist Sin Bo`ji' osnovni preduvjet spasenja. Povr{no ovo izgleda vjerojatno zbog na~ina kojim su obra}enja zabilje`ene u Djelima, dok tako|er zazivaju idejama o 'ljubavi' i 'trpeljivosti' koje su duh na{ega doba. Ovaj Studij pravi detaljnije ras~lanjenje o va`nosti nauka.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ZA[TO TAKO BRZO?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lastRenderedPageBreak/>
        <w:t>Nema nikakve sumnje da brzo ~itanje Djela odaje utisak da su mnogi baptizmi bili izvr{eni s dragocjeno malo poduke u osnovama evan|elja, i tek s kratkim priznanjem vjerovanja da je Krist Bo`ji Sin. Tek izgovoriti ~etiri rije~i 'Ja vjerujem u Krista' je o~ito besmisleno kao put k spasenju - i ve}ina }e 'evangelista' dopustiti da tu mora imati i neko drugo poznavanje ili razumijevanje u umu osobe koja izgovara te rije~i da bi imale zna~aja. Ova to~ka ne treba biti te{ka za utvr|ivanje. Te{ko je, onda, raspravljati da pasusi koji bilje`u ispovijed vjere u Krista kao sina Bo`jeg dokazuju da je izgovaranje ove rije~i sve {to je potrebno. Skoro je zdravi razum da tek izgovaranje kratke re~enice, bez obzira na ne~ije osje}aje i vjerovanja, ne mo`e postaviti ~ovjeka na putu spasenja. Slijede}e to~ke mogu biti od pomo}i u obja{njavanju ovih prividno brzih obra}enja: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-Zapis je Djela - kao i dosta toga u Pismu - nu`no veoma sa`et. Zanimljiva je vje`ba ~itati uglas neke govore zapisanih u Djelima i pribilje`iti vrijeme potrebno za to; sasvim je sigurno da su oduzeli daleko vi{e vremena u realnosti, uklju~uju}i i puno toga nezapisanog. Nekoliko primjera: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 Pavlovu obranu u Jeruzalemu trebaju 4 min. za ~itanje (Djela 22); onu pred Feliksa 1 min.; pred Agripom 4 min.; za Petrovo obra}anje o Pedesetnici trebaju samo 4 min.; za ono do Kornelija 3 min.; Gospodinov govor nakon nahranjivanja 5000 (Iv.6) ljudi 6 min.; za besjedu na gori 18 min. Za Petrovu propovijed u Djela 3:12-26 trebaju oko 2 min. za ~itanja uglas; ali u stvarnosti bilo je dovoljno dugo da vijesti o sadr`aju njegove propovijedi budu odnijete do 'sve}enika, hramskog zapovjednika i saduceja" i za njihova nastupa na sceni (Djela 4:1).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Tako ~injenica {to dulje 'poduke' kanditatima za baptizam nisu spomenute nije dokaz da se nisu dogodile. Jedna rasprava iz ti{ine je vrlo neizvjesna u ovom slu~aju.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-Posjedovanje "(~udesnoga) dara znanja...raspoznavanja duhova (umova)" je omogu}ilo propovjednicima da ispravno ~itaju umove onih kojima su propovijedali, tako iscrpno nau~no intervjuiranje, kakvo nama treba, je bilo nepotrebno.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-Postoji razlog vjerovanju da je masovni baptizam @idova u Jeruzalemu na po~etku kr{}anstva bio poseban slu~aj. Nema nikakva dokaza da su ovakve metode i koli~ine baptizma izvr{avane kasnije u 1 stolje}u. Ako bi obra}enja nastavila tim razmjerom onda bi cijeli Jeruzalem bio kr{}anski za nekoliko godina. Da su ovi ljudi bili @idovi zna~ilo je da su imali prili~na znanja o Starom zavjetu i Bo`jih putova. Dubina Pavlova pisma Hebrejima i Petrova (tako|er @idovima) pokazuje da je njihovo ~itateljstvo bilo kadro shvatiti brojne starozavjetne aluzije koje su ~inile. O{amu}uju}e je da Pavao opisuje ono {to on govori o Melkisedeku kao o mlijeku svijeta, jadikuju}i da on ne mo`e u}i u detalje o njemu zbog njihove duhovne nezrelosti (Heb.5:11,12). To pokazuje njihov stupanj znanja u vrijeme njihova obra}enja, kad ih Pavao optu`uje zbog nenapredovanja mnogo od tada. Izgleda da su ta pisma bila prvotno pisana ekleziji u Jeruzalemu, od kojih najve}i broj bi bili baptizirani u ranih dana zabilje`eni s po~etka Djela.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-Nadamo se pokazati da je propovijedanje Kristova imena i priznavanja toga kao {to je opisano u Djelima, je bilo jednako razumijevanja posve detaljnog tijela nauka.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-Proizi{lo bi iz 1Kor.1:17 da je Pavao (i drugi apostoli?) radio usred djelotvornim timom prethodnika, instruktora i krstitelja, tako da je samo provodio relativno kratko vrijeme u svakom mjestu gdje je propovijedao.</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ISUSOVO IME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Bo`je Ime uklju~uje mnoga nau~avanja o Njemu i Njegovih putova - Bo`ja Imena i titule izra`avaju Njegova karaktera i namjeru. Ime Isusa Krista isto tako nije samo naziv nego jedna dublja izjava nauka.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Vjerovanje u ime Isusa je upore|eno s biti baptiziran (Iv.3:5,18,23). Gal.3:26,27 pravi vjeru u Krista nerazmrsivo povezanu s baptizmom u njega: "svi ste sinovi Bo`ji, po vjeri, u Kristu Isusu. DOISTA, koji ste god u Krista kr{teni, Kristom se zaodjenuste". Daljnji primjeri ove veze izme|u vjerovanja i baptizma se nalaze u Djela 19:4; 10:42 cp. 48; 2:37,38; Lk.24:47. Apolon je "znao" Ivanova baptizma (Djela 18:25), pokazuju}i da baptizam nije samo ~in, nego obuhva}a i znanje odre|enog u~enja.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"Filip... stade im propovijedati Krista" (Djela 8:5) zvu~i kao da je tek rekao 'vjerujte u Isusa'; ali "Krist" je definiran u Djela 8:12: "kad povjerova{e Filipu koji navje{}iva{e evan|elje o kraljevstvu Bo`jemu i o imenu Isusa Krista, kr{tavahu se". Zamijeti da su "stvari" (izv. tekst: "koji je propovijedao stvari o kraljevstvu...") mno`ina; ne samo jedna kratka izjava o Kristu; i 'propovijedati Krista' tako|er je uklju~ivalo nauk o baptizmu. Iv.6:40 nam veli da je Bo`ja volja "da tko vidi (shvati) Sina i vjeruje u njega, ima `ivot vje~ni"; dok kasnije Isus veli "tko ho}e vr{iti volju (Bo`ju), prepoznat }e... taj nauk" (Iv.7:17). Tako poznavanje nauka je isto {to i 'vidjeti' Sina. Kristove rije~i "o~uvao si moju rije~ i nisi zatajio mog imena" (Otk.3:8) tako|er pokazuje da je Kristova rije~ jednaka Njegovim Imenom. Krist pod nadahnu}em citira Is.42:4, "ostrva }e ~ekati nauku (Kristovu)" kao "Ime njegovo nada je narodima" (Mt.12:21), opet izjedna~uju}i Njegovo ime s evan|eljem o njemu. Drugo i tre}e Ivanovo pismo sadr`u preporuku o putuju}ih propovjednika "dobro }e{ u~initi ako ih isprati{ Boga dostojno. Jer poradi Imena izi|o{e" (3Iv.6,7). Ovo se ~ini da aludira na odredbu Marka 16:15,16, da ide po svijetu i propovijeda evan|elje; tako su ime Krista i Njegovo evan|elje izjedna~eni. 'Vjerovati u Krista' biblijski stoga uklju~uje biti baptiziran: "svi ste sinovi Bo`ji, po vjeri, u Kristu Isusu. </w:t>
      </w:r>
      <w:r w:rsidRPr="008654E0">
        <w:rPr>
          <w:rFonts w:ascii="Yu Times" w:hAnsi="Yu Times"/>
          <w:i/>
        </w:rPr>
        <w:t xml:space="preserve">Doista </w:t>
      </w:r>
      <w:r w:rsidRPr="008654E0">
        <w:rPr>
          <w:rFonts w:ascii="Yu Times" w:hAnsi="Yu Times"/>
        </w:rPr>
        <w:t>(tj. jer), koji ste god u Krista kr{teni, Kristom se zaodjenuste" (Gal.3:26,27). Pavao govori kao da njihovo imanje vjere u Krista prirodno uklju~uje njihova izra`avanja te vjere u baptizmu. Tako vjerovanje u Krista je proces razumijevanja proslije|enog pokorno{}u, umjesto brzo priznanje 'Ja vjerujem u Krista'. Ovo je iznijeto iz Iv.6:35: "Tko dolazi k meni, ne}e ogladnjeti; tko vjeruje u mene, ne}e o`ednjeti nikada", {to izjedna~uje vjerovanje u Krista s DOLASKOM k njemu - pokazuju}i da je vjerovanje proces.</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Propovijedanje "Krista" je stoga obuhva}alo seriju nauka. Tako Lk.9:11 opisuje Krista da propovijeda evan|elje o Kraljevstvu Bo`jem (cp. Mt.4:23), dok paralelni ra~un u </w:t>
      </w:r>
      <w:r w:rsidRPr="008654E0">
        <w:rPr>
          <w:rFonts w:ascii="Yu Times" w:hAnsi="Yu Times"/>
        </w:rPr>
        <w:lastRenderedPageBreak/>
        <w:t>Mk.6:34 govori o njemu gdje pou~ava "u mnogo~emu". Evan|elje uklju~uje "mnogo~emu" - ne samo kratku izjavu o Krista koja se da u~initi za jednu minutu. Tako mi ~itamo fraze poput, "Po{to navijesti{e evan|elje tomu gradu i mnoge u~ini{e u~enicima" (Djela 14:21), izjedna~uju}i propovijedanje i nau~avanje. Ovakav govor bi bio nepotreban ako je evan|elje bilo tek nekoliko prostih izjava. Pavlovo propovijedanje u Bereji je ishodilo da ljudi pretra`uju Pismo dnevno (sa starozavjetnim kopijama u sinagogi?) kako bi provjerili {to ih je Pavao nau~avao (Djela 17:11). Evan|elje nau~avano od Pavla je stoga bilo posve temeljeno na Starom zavjetu, i zbog procesa biblijskog u~enja ljudi nakon slu{anja njega su povjerovali - "Mnogi od njih stoga povjerova{e" (Djela 17:12). Kad se spravljamo s ljudima koji imaju malog poznavanja Biblije i ne pretra`uju je ~esto dnevno nakon razgovora, ne iznena|uje da je vrijeme poduke daleko dulje no u prvom stolje}u. "Tko god vjeruje: Isus je Krist, od Boga je ro|en" (1Iv.5:1) jasno pristaje stihovima poput "Po svom naumu on nas porodi rije~ju Istine" (Jak.1:18), "nanovo...ro|eni... rije~ju Boga... Ta pak rije~ jest evan|elje koje vam je navije{teno" (1Pet.1:23,25). Ovo pokazuje da je vjerovanje da je Krist Sin Bo`ji sa`etak ~injenice da je netko shvatio evan|elje sadr`ano u rije~i Bo`joj.</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KRALJ KRALJEVSTVA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Isticanje 'vjerovanja u Krista' postaje zna~ajnije jednom ~im se shvati da se titula 'Krist' mo`e ~itati sinonimno s Kraljevstvom Krista u nekim pasusima. Tako je na{ Gospodin rekao farizejima da ne trebaju i}i naokolo tra`iti dolazak Mesije, jer je ve} stajao izme|u njih. On to izra`ava rije~ima: "kraljevstvo je Bo`je me|u vama" (Lk.17:21), pokazuju}i da je "kraljevstvo" izjedna~eno s kraljem Kraljevstva. Ivanovo propovijedanje da je Kraljevstvo Bo`je bilo blizu, se stoga ti~e njegovu najavljivanju Kristova o~itovanja. Kamen koji je udario Navuhodonosorova lika predstavlja Bo`jeg Kraljevstva (Dan.2:44); taj }e kamen/Kraljevstvo "satrti i ukinuti sva ta (ostala) carstva", pokazuju}i da  kamen jest Kraljevstvo kad udara lika, kao i nakon njegova uni{tenja. U sli~nom stilu Ezekijina prispodoba o ~okotu opisuje jednu "gran~icu" odlomljenu od "mladijeh grana" i posa|enu, tako da je izrasla u veliko drvo, "i pod njim }e nastavati svakojake ptice" (Jez.17:22,23). Ovo se mora odnositi na Krista, "{ibljiku" iz Is.53:2; ipak ima o~itih povezivanja s njegove prispodobe o goru{i~inu zrnu, u kojoj je Kraljevstvo Bo`je izjedna~eno s mala sjemena koje je izraslo u veliko drvo, ispod kojeg su do{le `ivjeti ptice svih vrsta. Ova veza izme|u rije~i o Kraljevstvu i samoga Isusa osobno pokazuje da je on vidio sebe kao `ivu rije~ Kraljevstva. U svjetlu ovome razumljivo je da su 'vjerovanje u Krista' i vjerovanje u cijelom evan|elju Kraljevstva Bo`jeg istovjetna.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[TO JE EVAN\ELJE?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Sada dolazimo do detaljniju diskusiju o tome {to se smatralo va`nim naukom izme|u vjernika prvoga stolje}a. Mora se priznati da je postojalo tijelo nauka u novozavjetnim vremenima koje je bilo grubi ekvivalent na{oj "Izjavi o Vjeri". Drugi jedan va`ni ~imbenik koji trebamo imati na umu je bilo postojanja bra}e s darom proricanja - </w:t>
      </w:r>
      <w:r w:rsidRPr="008654E0">
        <w:rPr>
          <w:rFonts w:ascii="Yu Times" w:hAnsi="Yu Times"/>
        </w:rPr>
        <w:lastRenderedPageBreak/>
        <w:t>'pretkazivanja' izravnih Bo`jih otkrivenja nadahnu}em. Postoji razlog vjerovanju da s vremenom neke od ovih izjava su bile dodavane ovom tijelu nauka.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TIJELO DOKTRINE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Pavao je mogao re}i da su oni u rimskoj ekleziji bar "od srca poslu{ali ono pravilo nauka kojemu ste povjereni" (Rim.6:17) prije svog baptizma. Gr~ka rije~ za "pravilo" je ona ista prevedena "primjer" i "uzor" - kao da se odnosi na jedno tijelo u~enja koje je kopirano drugdje. Pavlova preporuka o ovom dokazuje va`nost o definiranom tijelu za nau~avanje koje se treba razumjeti prije baptizma, i tako|er da to nije bilo samo nekoliko kratkih izjava spomenutih prije baptizma. Neki u ekleziji bi imali "obli~je pobo`nosti, ali snage su se njezine odrekli" (2Tim.3:5), mo`da sugeriraju}i da oni mogu dr`ati osnovnih nauka vjere ali ne prepoznavati stvarnu snagu Istine u svom svakodnevnom `ivotu. Pavao je mogao podsjetiti Gala}ane "pred o~ima vam je Isus Krist bio ocrtan kao Raspeti" (Gal.3:1). Gr~ka rije~ za "ocrtan" doslovno zna~i 'prikazan pisanim rije~ima', kao da je po~etna poduka Gala}anima bila pomo}u nekakvog ru~no pisanog oblika poduke.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 je definirao nauk uskrsnu}a, Pavao je mogao re}i "predadoh vam... {to i primih: Krist umrije..." (1Kor.15:3), pokazuju}i kako je primio otkrivenje o ovim stvarima, i predao im ga u nauk kojeg trebaju prihvatiti za temeljnim. 2Pet.2:21,22 lijepo se sla`e ovdje: "Bilo bi im doista bolje da nisu spoznali puta pravednosti, negoli... okrenuti le|a svetoj zapovijedi koja im je predana... i okupana (baptizmom) svinja (se vra}a) valjanju u blatu". Ovdje "put" i sveta zapovijed "koja im je predana" su povezani s pranjem baptizmom, kao da su put i zapovijed bile poznate prije baptizma. Pokazali smo da nije bilo samo jedne zapovijedi koju je trebalo shvatiti prije baptizma; stoga 'zapovijed' u jednini mo`e sugerirati da je postojalo tijelo u~enja vrlo jasno definirano koje se moralo shvatiti prije baptizma. Ima nekoliko pasusa koji govore o 'primanju' u~enja o nauku i "evan|elja": Gal.1:9,12; Fil.4:9; Kol.2:6; 1Sol.1:6; 2:13; 4:1. Ovo potvr|uje da se 'evan|elje' sastojalo od odre|enog tijela u~enja koje je bilo isprva 'primljeno' od apostola i onda od onih kojima je bilo propovijedano.</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"VJERA"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Juda tako|er govori "za vjeru koja je jednom (za svih) zauvijek predana svetima" (Juda 3). Tako je "vjera" paralelna s "u~enjem" koje im je bilo dano prije baptizma, i bila bi tek druga fraza u vokabularu prvoga stolje}a koja se odnosila na ovo tijelo nauka. Pavlov poticaj "^uvajmo nepokolebljivu vjeru" (Heb.10:23) mo`da aludira na njihovu javnu ispovijed vjerovanja u "vjeru" prije njihova baptizma. ^uvanje 'vjerodostojne rije~i' (Tit 1:9) bi se primarno odnosilo na odr`avanju ove 'Izjave o Vjeri' kojoj su izvorno bili nau~avani. "Po zajedni~koj vjeri" (Tit 1:4) pokazuje kako je ovo tijelo nauka bilo dijeljeno od svih vjernika; postojala je samo "Jedna vjera" (Ef.4:5). "Vjera" i ime Krista su povezane u Djela 3:16. Vidjeli smo da je Kristovo ime jo{ jedno ime istog u~enja sadr`anog u "vjeri". Oboje po pitanju prakse (1Tim.6:10) i nauka (1Tim.4:1) Pavao je upozorio da }e "neki otpasti od vjere". Prvi stupanj toga odmetanja bi bio re}i da je "vjeru" nemogu}e definirati.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PITANJA PRAKSE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Pitanja prakse su tako|er bila dio ovog tijela nauka. "Vjera u Krista" je uklju~ivala i rasu|ivanje o "pravednosti, uzdr`ljivosti i budu}em Sudu" (Djela 24:24,25). Pavao govori o podukama lomljenja kruha kao i o u~enju o uskrsnu}a: "ja od Gospodina primih {to vama predadoh" (1Kor.11:23). ^ini se da je postojala grupa ovih prakti~nih stvari, koju je Pavao kasnije pro{irio uklju~ivanjem u~enja o mjestu sestre u ekleziji: "dr`ite se predaja kako vam predadoh. Ali htio bih da znate... glava `eni (je) mu`" (1Kor.11:2,3). Ovo pokazuje da obja{njenje ovih stvari treba biti prije baptizma, i bile su dio tijela nauka na kojeg se inzistiralo u prvom stolje}u. Gr~ka rije~ za "predaja" je tako|er prevedena "predaja" u 2Sol.3:6 i 2:15: "da se klonite svakoga brata {to `ivi... ne po predaji koju primiste od nas... ~vrsto stojte i dr`ite se predaja u kojima ste pou~eni bilo (nadahnutom proro~kom) rije~ju, bilo pismom". Ovi pokazuju bitnu va`nost pridr`avanja ovom tijelu u~enja, i potrebu za odvajanja od onih koji se ne pokoravaju tome: "priljubljen uz vjerodostojnu rije~ nauka da mo`e i hrabriti u zdravom nauku i uvjeravati protivnike" (Tit 1:9).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Znamo da je bilo "la`nih proroka" u ranih eklezija, koji su tvrdili da imaju Bo`ja otkrivenja koja se trebala dodati prihva}enom tijelu u~enja. Tako Pavao isti~e {to je "vjerodostojna rije~" nadahnutog otkrivenja nauka (Tit 1:9; 3:8; 2Tim.2:11; 1Tim.4:9), koja je "vrijedna da se posve prihvati" (1Tim.1:15; 4:9) - tj. u tijelu nauka koje se sastoji od "vjere". Zato je Ivan upozorio "ne vjerujte svakom duhu" koji tvrde nadahnutost (1Iv.4:1).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ODRE\ENI DETALJI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Slijede}i su neki jasni primjeri gdje su nauci ina~e negoli jednostavnog "vjerovanja u Krista" bili nau~avani kao dio osnovnog evan|elja kojeg je trebalo razumjeti prije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 mojem evan|elju (tj. onom koje je Pavao propovijedao), Bog (}e) po Isusu Kristu suditi ono {to je skriveno u ljudima" (Rim.2:16). Nauk o sudu i odgovornosti se stoga smatra 'prvim na~elom' - vidi i Djela 24:25; Heb.6:1,2.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-Ideja da je obrezivanje bilo nu`no za spasenje je bila opisana od Pavla kao "drugo evan|elje" (Gal.1:6). Tako znanje da ne trebamo dr`ati Mojsijeva zakona, pr. subotu, je dio razumijevanja istinskog evan|elja.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-"Evan|elje o kraljevstvu" nije samo o Kristu ve} tako|er i o njegovu dolaze}em Kraljevstvu; Is.52:7 (cp. Rim.10:15) opisuje propovjednika evan|elja koji govori o vremenu kad }e se mo}i re}i Sionu "Bog tvoj caruje" - tj. u Kraljevstvu.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-Ispravno razumijevanje 'finijih crta' Kristove prirode je bilo stvar dru`enja (2Iv.7-10); zbog toga evan|elje je obuhva}alo "stvari", mno`ina, o Kristu (Djela 8:12). Opet, tek re}i da vjerujemo u Krista nije dovoljno.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-Va`nost obe~anja o Kraljevstvu je bitan dio evan|elja; kroz obe}anja je bilo evan|elje propovijedano Abrahamu (Gal.3:8) i Izraelu (Heb.4:2). Tako je Pavao govorio o svom propovijedanju o obe}anja dana Davidu kao "ova Rije~ spasenja" (Djela 13:23,26). Ona su bila dakle bitan dio poruke spasenja. Tako on veli "mi vam navje{}ujemo evan|elje: obe}anje dano ocima" (Djela 13:32). Sli~no i Rim.1:1-4: "evan|elje Bo`je... o Isusu Kristu... Sinu svome, potomku  Davidovu po tijelu".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-Razumijevanje obe}anja zahtijeva odre|enog znanja povijesti Izraela. Analiza Pavlove propovijedi u Antiohiji u Djela 13 pokazuje kako ocrtava povijest Izraela s osobitog isticanja obe}anja, nagla{avaju}i kako su ona ispunjena u Isusu. Tako je njegovo u~enje bilo temeljeno na povijest Izraela, i bilo je {to bi rekli "izlaganje", zaklju~uju}i opomenom o posljedicama kod suda zbog neodzivanja na rije~ koju je propovijedao (Djela 13:40,41). Sadr`aj na{eg propovijedanja treba biti sli~an.</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ZAKLJU^CI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Va`nost svega ovoga ne mo`e se prenaglasiti. "Pripazi na samog sebe i na pou~avanje! Ustraj u tome! Jer to vr{e}i, spasit }e{ i sebe i one koji te slu{aju" (1Tim.4:13-16). Liste va`nih nauka poput onih danih u Dodatku 1 ove knjige o~igledno nisu nadahnute, ali po mi{ljenju pisca je prihvatljivi sa`etak mnoge odre|ene teme spomenutih u biblijskim pasusima koji govore o stvarima koje su dio "vjere", "predanja" itd. Ovo prou~avanje nadobudno pokazuje da postoji definitivna potreba o tijelu nauka kojeg svi prihva}amo i nismo spori potvrditi na{u privr`enost njemu. Sadr`aji ovog tijela nauka trebaju sa~injavati na{u poduku kandidata za baptizam, i jedino je po{teno prema njima provjeriti kroz razgovor prije njihova potapanja da oni potpuno shva}aju ono {to su nau~avani. ^esto vjernici su bili poticani da se dr`u "vjere" u mu~na vremena. "Bo`je osnove stoje ~vrsto". Na{a upoznatost s prvim na~elima, s ~udesnim na~inom kojim cijela Bo`ja namjera udru`uje, treba nam biti ohrabrenje samo po sebi. Samo kroz na{eg redovnog propovijedanja ili ponovnog prou~avanja ovih stvari }e ovaj probitak i duboki smisao uvjerenosti biti na{i, pa kao i Pavao u svoje vrijeme smutnje i osame mo`emo re}i "trku (sam) zavr{io, vjeru sa~uvao... znam komu sam povjerovao i uvjeren sam da je on mo}an poklad moj (na{ `ivot, na{e sve) sa~uvati za onaj Dan" (2Tim.4:7; 1:12).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FUSNOTA: ISPOVIJEDANJE GOSPODINA ISUSA</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"Ako ustima ispovijeda{ da je Isus Gospodin, i srcem vjeruje{ da ga je Bog uskrisio od mrtvih, bit }e{ spa{en" (Rim.10:9).</w:t>
      </w:r>
    </w:p>
    <w:p w:rsidR="008130EF" w:rsidRPr="008654E0" w:rsidRDefault="008130EF" w:rsidP="008130EF">
      <w:pPr>
        <w:ind w:right="-4"/>
        <w:rPr>
          <w:rFonts w:ascii="Yu Times" w:hAnsi="Yu Times"/>
        </w:rPr>
      </w:pPr>
      <w:r w:rsidRPr="008654E0">
        <w:rPr>
          <w:rFonts w:ascii="Yu Times" w:hAnsi="Yu Times"/>
          <w:b/>
        </w:rPr>
        <w:t xml:space="preserve">     </w:t>
      </w:r>
    </w:p>
    <w:p w:rsidR="008130EF" w:rsidRPr="008654E0" w:rsidRDefault="008130EF" w:rsidP="008130EF">
      <w:pPr>
        <w:ind w:right="-4"/>
        <w:rPr>
          <w:rFonts w:ascii="Yu Times" w:hAnsi="Yu Times"/>
        </w:rPr>
      </w:pPr>
      <w:r w:rsidRPr="008654E0">
        <w:rPr>
          <w:rFonts w:ascii="Yu Times" w:hAnsi="Yu Times"/>
        </w:rPr>
        <w:t>Slijede}e se poente moraju na~initi: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-Pokazali smo da je 'Gospodin Isus' vjerojatno sinonim za cijelog tijela nauka koje sadr`i "evan|elje o kraljevstvu Bo`jemu i o imenu Isusa krista", uklju~uju}i i baptizam (Djela 8:12 cp. v.5). 'Ispovijedanje' o kojem govori Pavao mo`da je ve} bilo kod </w:t>
      </w:r>
      <w:r w:rsidRPr="008654E0">
        <w:rPr>
          <w:rFonts w:ascii="Yu Times" w:hAnsi="Yu Times"/>
        </w:rPr>
        <w:lastRenderedPageBreak/>
        <w:t>baptizma. On bi u ovom slu~aju aludirao na Mk.16:16 "Tko uzvjeruje (cp. ustima ispovijeda) i pokrsti se (cp. ustaje s Kristom od mrtvih), spasit }e se".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-Shvatiti uskrsnu}e Kristovo uklju~uje poznavanje biblijskog u~enja o paklu i ljudske naravi.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-Rim.10:8,9 se ~ini paralelnim s v.13: "Jer: Tko god prizove (na se, -gr~ki) ime Gospodnje, bit }e spa{en". Pavao je opisan kako se baptizira i na ovaj na~in priziva na se ime Gospodnje (Djela 22:16); jedino nam baptizam daje pristup imenu Gospodina (Mt.28:19).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-Naglasiv{i va`nost baptizma nekoliko poglavlja ranije u Rim.6, nemogu}e je da bi Pavao sada nau~avao da je bilo nepotrebno za spasenje u pogl.10.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-Rim.10:9 je pretho|eno od v.6-8: "Nemoj re}i u srcu svom: Tko }e se popeti na nebo... Tko }e si}i u bezdan... Nego {to veli? Blizu ti je Rije~, u ustima tvojim i u srcu tvome - to jest Rije~ vjere koju propovijedamo". "Rije~ vjere" je stoga ono {to se trebalo ispovijedati, i je paralelna s 'Gospodina Isusa' u v.9. Vidjeli smo da "vjera" opisuje ~itava tijela nauka koje je sadr`alo evan|elje. Pavao citira iz 5Moj.30:11-14: "zapovijest ova koju ti ja zapovijedam danas... Nije na nebu... Niti je preko mora ('bezdana')... Nego ti je vrlo blizu ova rije~". On izgleda da tuma~i "rije~... zapovijest ova" kao da govori o Kristu. Na isti na~in ako su Izraelci dr`ali rije~ oni bi bili blagoslovljeni (5Moj.30:16), tako ako novi Izrael vjeruje rije~i o Kristu bio bi spa{en. Ispovijedanje Krista ustima stoga odgovara prihva}anju ovog u~enja o Kristu. "Ako uzaslu{a{ glas Gospoda Boga" (5Moj.30:10) je jednako s Rim.10:9: "ako ustima ispovijeda{ da je Isus Gospodin". Ova paralela opet pokazuje da je "Isus Gospodin" titula koja sa`ima osnovno u~enje o rije~i Bo`joj.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i/>
          <w:sz w:val="28"/>
        </w:rPr>
      </w:pPr>
      <w:r w:rsidRPr="008654E0">
        <w:rPr>
          <w:rFonts w:ascii="Yu Times" w:hAnsi="Yu Times"/>
          <w:b/>
          <w:i/>
          <w:sz w:val="28"/>
        </w:rPr>
        <w:t>Osvrt 32: Lopov na kri`u</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b/>
        </w:rPr>
        <w:t>Lopov "re~e: Isuse, sjeti me se kada do|e{ u kraljevstvo svoje. A (Isus) }e mu: Zaista ti ka`em: danas }e{ biti sa mnom u raju" (Lk.23:42,43). Ovi su stihovi uzeti sa zna~enjem da baptizam nije bitan za spasenje, i da idemo ravno u nebo nakon smrti. Na stranu svih drugih dokaza o protivnom, pomno ~itanje pasusa otkriva nam slijede}e: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1. </w:t>
      </w:r>
      <w:r w:rsidRPr="008654E0">
        <w:rPr>
          <w:rFonts w:ascii="Yu Times" w:hAnsi="Yu Times"/>
        </w:rPr>
        <w:t xml:space="preserve">Zapovijed za baptizam u Kristovu smrt i uskrsnu}e je dana </w:t>
      </w:r>
      <w:r w:rsidRPr="008654E0">
        <w:rPr>
          <w:rFonts w:ascii="Yu Times" w:hAnsi="Yu Times"/>
          <w:i/>
        </w:rPr>
        <w:t xml:space="preserve">nakon </w:t>
      </w:r>
      <w:r w:rsidRPr="008654E0">
        <w:rPr>
          <w:rFonts w:ascii="Yu Times" w:hAnsi="Yu Times"/>
        </w:rPr>
        <w:t>Kristova uskrsnu}a (Mk.16:15,16). Lopov je jo{ uvijek bio pod Mojsijeva zakona kad mu je Krist govorio.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b/>
        </w:rPr>
        <w:t xml:space="preserve">2. </w:t>
      </w:r>
      <w:r w:rsidRPr="008654E0">
        <w:rPr>
          <w:rFonts w:ascii="Yu Times" w:hAnsi="Yu Times"/>
        </w:rPr>
        <w:t xml:space="preserve">Istinski baptizam je u Isusovu smrt i uskrsnu}e. Jer nijedno od toga se nije zbilo kad je Isus govorio lopovu, baptizam u Krista nije bio mogu}.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3. </w:t>
      </w:r>
      <w:r w:rsidRPr="008654E0">
        <w:rPr>
          <w:rFonts w:ascii="Yu Times" w:hAnsi="Yu Times"/>
        </w:rPr>
        <w:t>Baptizam simbolizira na{eg umiranja s Kristom (Rim.6:3-5). Lopov je bio jedina osoba koja je doslovno to u~inila.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lastRenderedPageBreak/>
        <w:t xml:space="preserve">4. </w:t>
      </w:r>
      <w:r w:rsidRPr="008654E0">
        <w:rPr>
          <w:rFonts w:ascii="Yu Times" w:hAnsi="Yu Times"/>
        </w:rPr>
        <w:t>Vrlo je vjerojatno da je lopov bio jedan od onih koji su bili baptizirani od Ivana krstitelja. Mnogi od njegovih obra}enika su ranije bili sumnjiva karaktera (Mt.21:32). Kazati da lopov nije bio baptiziran jest raspravljati iz ti{ine; {to jedva da je razumno na~elo s kojem se mo`emo ispri~ati od zapovijedi za baptizam. Tako|er, pasus {uti oko rije~i 'du{a' i 'nebo'.</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5. </w:t>
      </w:r>
      <w:r w:rsidRPr="008654E0">
        <w:rPr>
          <w:rFonts w:ascii="Yu Times" w:hAnsi="Yu Times"/>
        </w:rPr>
        <w:t>Lopov je pitao Isusa da ga se sjeti, kad se Isus vrati "u kraljevstvo svoje". Lopov stoga nije bio neupu}en u evan|elje Kraljevstva Bo`jeg koje je Isus propovijedao (Mt.4:23). Znao je da }e biti sudnjeg dana kod utemeljenja toga Kraljevstva, i stoga je pitao Isusa, za kojeg je znao da }e uskrsnuti od mrtvih da kona~no bude sudac u taj dan, da ga se sjeti zauvijek. Lopov sigurno nije bio neupu}en; on je prepoznao da }e spasenje u dan uskrsnu}a i suda biti objavljeno s Kristovih usana.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6. </w:t>
      </w:r>
      <w:r w:rsidRPr="008654E0">
        <w:rPr>
          <w:rFonts w:ascii="Yu Times" w:hAnsi="Yu Times"/>
        </w:rPr>
        <w:t xml:space="preserve">Isus je odgovorio da }e lopov </w:t>
      </w:r>
      <w:r w:rsidRPr="008654E0">
        <w:rPr>
          <w:rFonts w:ascii="Yu Times" w:hAnsi="Yu Times"/>
          <w:i/>
        </w:rPr>
        <w:t xml:space="preserve">biti </w:t>
      </w:r>
      <w:r w:rsidRPr="008654E0">
        <w:rPr>
          <w:rFonts w:ascii="Yu Times" w:hAnsi="Yu Times"/>
        </w:rPr>
        <w:t xml:space="preserve"> s njim "u raju". Ova gr~ka rije~ se uvijek odnosi na jednu idili~nu situaciju na</w:t>
      </w:r>
      <w:r w:rsidRPr="008654E0">
        <w:rPr>
          <w:rFonts w:ascii="Yu Times" w:hAnsi="Yu Times"/>
          <w:i/>
        </w:rPr>
        <w:t xml:space="preserve"> zemlji. </w:t>
      </w:r>
      <w:r w:rsidRPr="008654E0">
        <w:rPr>
          <w:rFonts w:ascii="Yu Times" w:hAnsi="Yu Times"/>
        </w:rPr>
        <w:t xml:space="preserve">Upotrijebljena je u vezi restauriranog vrta Edena koji }e biti vi|en u budu}em Kraljevstvu Bo`jem na zemlji (Otk.2:7). Za vrijeme Kraljevstva Bo`jeg, svijet }e se vratiti rajskim uvjetima edenskoga vrta (Is.51:3; Jez.36:35), zbog prokletstva koje }e se ukinuti (Otk.22:3). Gr~ki Stari zavjet (Septuagint) koristi istu gr~ku rije~ za "raj" u vezi idili~nog stanja na zemlji u Pro.2:5; Nem.2:8; Pjesma 4:13; 1Moj.13:10. 'Raj' je tek postao povezan s nebom kroz upotrebe u beletristici kao {to je Miltonov 'Izgubljeni Raj'. Isusovo obe}anje mjesta lopovu u raju je bilo odgovor njegovoj `elji da bude u Kristovu Kraljevstvu. Pokazali smo u Studij 5 da }e Kraljevstvo biti na zemlji; 'raj' }e dakle biti tako|er ondje.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7.</w:t>
      </w:r>
      <w:r w:rsidRPr="008654E0">
        <w:rPr>
          <w:rFonts w:ascii="Yu Times" w:hAnsi="Yu Times"/>
        </w:rPr>
        <w:t xml:space="preserve"> Na~in kojim je v.43 obi~no prevo|en ~ini da izgleda kao da }e Krist i lopov biti zajedno tog istog dana u 'raju'. Ali o~ito da Kraljevstvo jo{ uvijek nije uspostavljeno na zemlji. Oni nisu oti{li u kraljevstvu toga dana. Isus je oti{ao u grobu (Djela 2:32); kao {to je pretkazao, bio je "u srcu zemlje tri dana i tri no}i" (Mt.12:40 cp. 16:21) nakon svoje smrti na kri`u. ^ak i nakon svoga uskrsnu}a on re~e "Ne zadr`avaj se sa mnom jer</w:t>
      </w:r>
      <w:r w:rsidRPr="008654E0">
        <w:rPr>
          <w:rFonts w:ascii="Yu Times" w:hAnsi="Yu Times"/>
          <w:i/>
        </w:rPr>
        <w:t xml:space="preserve"> jo{ ne</w:t>
      </w:r>
      <w:r w:rsidRPr="008654E0">
        <w:rPr>
          <w:rFonts w:ascii="Yu Times" w:hAnsi="Yu Times"/>
        </w:rPr>
        <w:t xml:space="preserve"> uzi|oh Ocu" (Iv.20:17). Tako Isus nije oti{ao na nebo u dan kad je umro.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Ipak se ~ini da Isus obe}ava lopovu "</w:t>
      </w:r>
      <w:r w:rsidRPr="008654E0">
        <w:rPr>
          <w:rFonts w:ascii="Yu Times" w:hAnsi="Yu Times"/>
          <w:i/>
        </w:rPr>
        <w:t xml:space="preserve">danas </w:t>
      </w:r>
      <w:r w:rsidRPr="008654E0">
        <w:rPr>
          <w:rFonts w:ascii="Yu Times" w:hAnsi="Yu Times"/>
        </w:rPr>
        <w:t xml:space="preserve">}e{ biti sa mnom u raju". Odgovor ovoj o~itoj protuslovnosti se nalazi u ~injenici da u izvornim hebrejskim i gr~kim tekstovima Biblije, nema nikakve interpunkcije ili ~ak velikih slova. Mo`e se repunktuirati tako da ~itamo "A on }e mu: Zaista ti ka`em </w:t>
      </w:r>
      <w:r w:rsidRPr="008654E0">
        <w:rPr>
          <w:rFonts w:ascii="Yu Times" w:hAnsi="Yu Times"/>
          <w:i/>
        </w:rPr>
        <w:t>danas</w:t>
      </w:r>
      <w:r w:rsidRPr="008654E0">
        <w:rPr>
          <w:rFonts w:ascii="Yu Times" w:hAnsi="Yu Times"/>
        </w:rPr>
        <w:t xml:space="preserve">, bit </w:t>
      </w:r>
      <w:r w:rsidRPr="008654E0">
        <w:rPr>
          <w:rFonts w:ascii="Yu Times" w:hAnsi="Yu Times"/>
          <w:i/>
        </w:rPr>
        <w:t xml:space="preserve">}e{ </w:t>
      </w:r>
      <w:r w:rsidRPr="008654E0">
        <w:rPr>
          <w:rFonts w:ascii="Yu Times" w:hAnsi="Yu Times"/>
        </w:rPr>
        <w:t xml:space="preserve">sa mnom u raju" (Lk.23:43). Rotherhamov prijevod u stvari stavlja zarez iza "danas". Ovo krasno pristaje kontekstu. Isus mu je dao divnog uvjerenja - 'Mogu ti odmah </w:t>
      </w:r>
      <w:r w:rsidRPr="008654E0">
        <w:rPr>
          <w:rFonts w:ascii="Yu Times" w:hAnsi="Yu Times"/>
          <w:i/>
        </w:rPr>
        <w:t xml:space="preserve">sada </w:t>
      </w:r>
      <w:r w:rsidRPr="008654E0">
        <w:rPr>
          <w:rFonts w:ascii="Yu Times" w:hAnsi="Yu Times"/>
        </w:rPr>
        <w:t xml:space="preserve">re}i! Ne mora{ ~ekati dotle da bi saznao svoju osudu - bit </w:t>
      </w:r>
      <w:r w:rsidRPr="008654E0">
        <w:rPr>
          <w:rFonts w:ascii="Yu Times" w:hAnsi="Yu Times"/>
          <w:i/>
        </w:rPr>
        <w:t xml:space="preserve">}e{  </w:t>
      </w:r>
      <w:r w:rsidRPr="008654E0">
        <w:rPr>
          <w:rFonts w:ascii="Yu Times" w:hAnsi="Yu Times"/>
        </w:rPr>
        <w:t>sa mnom u Kraljevstvu!'.</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b/>
        </w:rPr>
        <w:t>8.</w:t>
      </w:r>
      <w:r w:rsidRPr="008654E0">
        <w:rPr>
          <w:rFonts w:ascii="Yu Times" w:hAnsi="Yu Times"/>
        </w:rPr>
        <w:t xml:space="preserve"> Od stvari zabilje`enih gore, mogu se navesti nauci kojih je lopov o~ito shvatio:</w:t>
      </w:r>
    </w:p>
    <w:p w:rsidR="008130EF" w:rsidRPr="008654E0" w:rsidRDefault="008130EF" w:rsidP="008130EF">
      <w:pPr>
        <w:ind w:right="-4"/>
        <w:rPr>
          <w:rFonts w:ascii="Yu Times" w:hAnsi="Yu Times"/>
        </w:rPr>
      </w:pPr>
    </w:p>
    <w:p w:rsidR="008130EF" w:rsidRPr="008654E0" w:rsidRDefault="008130EF" w:rsidP="008130EF">
      <w:pPr>
        <w:ind w:left="720" w:right="-4"/>
        <w:rPr>
          <w:rFonts w:ascii="Yu Times" w:hAnsi="Yu Times"/>
        </w:rPr>
      </w:pPr>
      <w:r w:rsidRPr="008654E0">
        <w:rPr>
          <w:rFonts w:ascii="Yu Times" w:hAnsi="Yu Times"/>
        </w:rPr>
        <w:t>-Kraljevstvo Bo`je</w:t>
      </w:r>
    </w:p>
    <w:p w:rsidR="008130EF" w:rsidRPr="008654E0" w:rsidRDefault="008130EF" w:rsidP="008130EF">
      <w:pPr>
        <w:ind w:left="720" w:right="-4"/>
        <w:rPr>
          <w:rFonts w:ascii="Yu Times" w:hAnsi="Yu Times"/>
        </w:rPr>
      </w:pPr>
      <w:r w:rsidRPr="008654E0">
        <w:rPr>
          <w:rFonts w:ascii="Yu Times" w:hAnsi="Yu Times"/>
        </w:rPr>
        <w:t>-Kristov drugi dolazak</w:t>
      </w:r>
    </w:p>
    <w:p w:rsidR="008130EF" w:rsidRPr="008654E0" w:rsidRDefault="008130EF" w:rsidP="008130EF">
      <w:pPr>
        <w:ind w:left="720" w:right="-4"/>
        <w:rPr>
          <w:rFonts w:ascii="Yu Times" w:hAnsi="Yu Times"/>
        </w:rPr>
      </w:pPr>
      <w:r w:rsidRPr="008654E0">
        <w:rPr>
          <w:rFonts w:ascii="Yu Times" w:hAnsi="Yu Times"/>
        </w:rPr>
        <w:t>-Uskrsnu}e i sud</w:t>
      </w:r>
    </w:p>
    <w:p w:rsidR="008130EF" w:rsidRPr="008654E0" w:rsidRDefault="008130EF" w:rsidP="008130EF">
      <w:pPr>
        <w:ind w:left="720" w:right="-4"/>
        <w:rPr>
          <w:rFonts w:ascii="Yu Times" w:hAnsi="Yu Times"/>
        </w:rPr>
      </w:pPr>
      <w:r w:rsidRPr="008654E0">
        <w:rPr>
          <w:rFonts w:ascii="Yu Times" w:hAnsi="Yu Times"/>
        </w:rPr>
        <w:t>-Odgovornost</w:t>
      </w:r>
    </w:p>
    <w:p w:rsidR="008130EF" w:rsidRPr="008654E0" w:rsidRDefault="008130EF" w:rsidP="008130EF">
      <w:pPr>
        <w:ind w:left="720" w:right="-4"/>
        <w:rPr>
          <w:rFonts w:ascii="Yu Times" w:hAnsi="Yu Times"/>
        </w:rPr>
      </w:pPr>
      <w:r w:rsidRPr="008654E0">
        <w:rPr>
          <w:rFonts w:ascii="Yu Times" w:hAnsi="Yu Times"/>
        </w:rPr>
        <w:lastRenderedPageBreak/>
        <w:t>-Spasenje kroz vjeru u Krista</w:t>
      </w:r>
    </w:p>
    <w:p w:rsidR="008130EF" w:rsidRPr="008654E0" w:rsidRDefault="008130EF" w:rsidP="008130EF">
      <w:pPr>
        <w:ind w:left="720" w:right="-4"/>
        <w:rPr>
          <w:rFonts w:ascii="Yu Times" w:hAnsi="Yu Times"/>
        </w:rPr>
      </w:pPr>
      <w:r w:rsidRPr="008654E0">
        <w:rPr>
          <w:rFonts w:ascii="Yu Times" w:hAnsi="Yu Times"/>
        </w:rPr>
        <w:t>-Kristovo uskrsnu}e</w:t>
      </w:r>
    </w:p>
    <w:p w:rsidR="008130EF" w:rsidRPr="008654E0" w:rsidRDefault="008130EF" w:rsidP="008130EF">
      <w:pPr>
        <w:ind w:left="720" w:right="-4"/>
        <w:rPr>
          <w:rFonts w:ascii="Yu Times" w:hAnsi="Yu Times"/>
        </w:rPr>
      </w:pPr>
      <w:r w:rsidRPr="008654E0">
        <w:rPr>
          <w:rFonts w:ascii="Yu Times" w:hAnsi="Yu Times"/>
        </w:rPr>
        <w:t xml:space="preserve">-Kristova savr{enost ("on ni{ta opako ne u~ini") </w:t>
      </w:r>
    </w:p>
    <w:p w:rsidR="008130EF" w:rsidRPr="008654E0" w:rsidRDefault="008130EF" w:rsidP="008130EF">
      <w:pPr>
        <w:ind w:left="720" w:right="-4"/>
        <w:rPr>
          <w:rFonts w:ascii="Yu Times" w:hAnsi="Yu Times"/>
        </w:rPr>
      </w:pPr>
      <w:r w:rsidRPr="008654E0">
        <w:rPr>
          <w:rFonts w:ascii="Yu Times" w:hAnsi="Yu Times"/>
        </w:rPr>
        <w:t>-Potreba da slijedi Krista (nazvao ga je "Gospode" (Karad`i}))</w:t>
      </w:r>
    </w:p>
    <w:p w:rsidR="008130EF" w:rsidRPr="008654E0" w:rsidRDefault="008130EF" w:rsidP="008130EF">
      <w:pPr>
        <w:ind w:left="720" w:right="-4"/>
        <w:rPr>
          <w:rFonts w:ascii="Yu Times" w:hAnsi="Yu Times"/>
        </w:rPr>
      </w:pPr>
      <w:r w:rsidRPr="008654E0">
        <w:rPr>
          <w:rFonts w:ascii="Yu Times" w:hAnsi="Yu Times"/>
        </w:rPr>
        <w:t>-Gre{nost ljudsku ("mi po pravdi... primamo {to smo... zaslu`ili").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Prema tome nije na mjestu koristiti ovoga ~ovjeka za ispriku u mi{ljenju da se svatko mo`e spasiti ako poka`e i najmanjeg zanimanja u kr{}anstvu; tu mora postojati vrsta nau~nih osnova kakvih je on imao. Bez toga, on ne bi bio u stanje dose}i vrhunac vjere koju je imao. Krist nije na~inio nikakvu ponudu drugom lopovu, ~ije je dr`anje bilo, "Nisi li ti Krist? Spasi sebe i nas!". Tu je bio ~ovjek koji je govorio, "Ako ima i~ega u ovu Isusovu rabotu, ne vidim za{to ne bi ne{to dobio". Zbog svog nedostatka nau~nog razumijevanja kojeg je drugi lopov imao on je bio nesposoban na}i istinskog spasenja na svr{etku svojih dana, usprkos njegovu prolaznom zanimanju u Krista.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i/>
          <w:sz w:val="28"/>
        </w:rPr>
      </w:pPr>
      <w:r w:rsidRPr="008654E0">
        <w:rPr>
          <w:rFonts w:ascii="Yu Times" w:hAnsi="Yu Times"/>
          <w:b/>
          <w:i/>
          <w:sz w:val="28"/>
        </w:rPr>
        <w:t>Osvrt 33: Primjer slu`ba baptizma</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rPr>
        <w:t>Da se da nekakva ideja o tome kako se baptizam ispravno izvodi, slijede}i prikaz je iz slu`be baptizma izveden od kristadelfijanaca Hartlepoola, u Engleskoj jednog subotnjeg popodneva novembra, 1990. Me|utim, mora se zabilje`iti da je baptizam u osnovi potapanje u vodu koje slijedi istinskom pokajanju i vjerovanju u evan|elje. 'Slu`ba' je tek dodatna opcija da se da prikladni smisao va`nosti prilike. Redoslijed procedure je slijede}i:-</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Uvodna molitva</w:t>
      </w:r>
    </w:p>
    <w:p w:rsidR="008130EF" w:rsidRPr="008654E0" w:rsidRDefault="008130EF" w:rsidP="008130EF">
      <w:pPr>
        <w:ind w:left="360" w:right="-4"/>
        <w:rPr>
          <w:rFonts w:ascii="Yu Times" w:hAnsi="Yu Times"/>
        </w:rPr>
      </w:pPr>
      <w:r w:rsidRPr="008654E0">
        <w:rPr>
          <w:rFonts w:ascii="Yu Times" w:hAnsi="Yu Times"/>
        </w:rPr>
        <w:t>^itanje Rimljanima poglavlje 6</w:t>
      </w:r>
    </w:p>
    <w:p w:rsidR="008130EF" w:rsidRPr="008654E0" w:rsidRDefault="008130EF" w:rsidP="008130EF">
      <w:pPr>
        <w:ind w:left="360" w:right="-4"/>
        <w:rPr>
          <w:rFonts w:ascii="Yu Times" w:hAnsi="Yu Times"/>
        </w:rPr>
      </w:pPr>
      <w:r w:rsidRPr="008654E0">
        <w:rPr>
          <w:rFonts w:ascii="Yu Times" w:hAnsi="Yu Times"/>
        </w:rPr>
        <w:t>Kratki govor o baptizmu (tiskan dolje; stvarna imena promijenjena)</w:t>
      </w:r>
    </w:p>
    <w:p w:rsidR="008130EF" w:rsidRPr="008654E0" w:rsidRDefault="008130EF" w:rsidP="008130EF">
      <w:pPr>
        <w:ind w:left="360" w:right="-4"/>
        <w:rPr>
          <w:rFonts w:ascii="Yu Times" w:hAnsi="Yu Times"/>
        </w:rPr>
      </w:pPr>
      <w:r w:rsidRPr="008654E0">
        <w:rPr>
          <w:rFonts w:ascii="Yu Times" w:hAnsi="Yu Times"/>
        </w:rPr>
        <w:t>Molitva</w:t>
      </w:r>
    </w:p>
    <w:p w:rsidR="008130EF" w:rsidRPr="008654E0" w:rsidRDefault="008130EF" w:rsidP="008130EF">
      <w:pPr>
        <w:ind w:left="360" w:right="-4"/>
        <w:rPr>
          <w:rFonts w:ascii="Yu Times" w:hAnsi="Yu Times"/>
        </w:rPr>
      </w:pPr>
      <w:r w:rsidRPr="008654E0">
        <w:rPr>
          <w:rFonts w:ascii="Yu Times" w:hAnsi="Yu Times"/>
        </w:rPr>
        <w:t>Potapanje osobe u bazenu</w:t>
      </w:r>
    </w:p>
    <w:p w:rsidR="008130EF" w:rsidRPr="008654E0" w:rsidRDefault="008130EF" w:rsidP="008130EF">
      <w:pPr>
        <w:ind w:left="360" w:right="-4"/>
        <w:rPr>
          <w:rFonts w:ascii="Yu Times" w:hAnsi="Yu Times"/>
        </w:rPr>
      </w:pPr>
      <w:r w:rsidRPr="008654E0">
        <w:rPr>
          <w:rFonts w:ascii="Yu Times" w:hAnsi="Yu Times"/>
        </w:rPr>
        <w:t>Molitva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jc w:val="center"/>
        <w:rPr>
          <w:rFonts w:ascii="Yu Times" w:hAnsi="Yu Times"/>
        </w:rPr>
      </w:pPr>
      <w:r w:rsidRPr="008654E0">
        <w:rPr>
          <w:rFonts w:ascii="Yu Times" w:hAnsi="Yu Times"/>
          <w:b/>
        </w:rPr>
        <w:t>PRIPREMA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Nema sumnje da je danas najva`niji dan u `ivotu Davea; za nekoliko minuta on }e zaronuti ispod vode i ustati potpuno "u Krista", sjeme Abrahamovo, imaju}i ta slavna obe}anja koja sa~injavaju evan|elje kao da su na~injena njemu.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Krajnja jednostavnost ovoga ~ina mo`e biti varljiva, ipak Dave i svi mi ovdje potpuno vjerujemo da }e ga ovo potapanje u vodu povezati sa smr}u i uskrsnu}a Isusa, kao {to smo pro~itali u Rim.6 vs. 3-5:-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"Zar ne znate: koji smo god kr{teni u Krista Isusa, u smrt smo njegovu kr{teni. Kr{tenjem smo dakle zajedno s njime ukopani u smrt da kao {to Krist slavom O~evom bi uskri{en od mrtvih, i mi tako hodimo u novosti `ivota. Ako smo </w:t>
      </w:r>
      <w:r w:rsidRPr="008654E0">
        <w:rPr>
          <w:rFonts w:ascii="Yu Times" w:hAnsi="Yu Times"/>
        </w:rPr>
        <w:lastRenderedPageBreak/>
        <w:t>doista s njime srasli po sli~nosti smrti njegovoj, o~ito }emo srasti i po sli~nosti njegovu uskrsnu}u."</w:t>
      </w:r>
    </w:p>
    <w:p w:rsidR="008130EF" w:rsidRPr="008654E0" w:rsidRDefault="008130EF" w:rsidP="008130EF">
      <w:pPr>
        <w:ind w:left="360"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Poku{ajmo za nekoliko trenutaka zamisliti scenu Isusova uskrsnu}a, jer smo vidjeli da }e Dave kad bude izlazio iz vode biti povezan s Isusovim uskrsnu}em od smrti.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Mo`emo zamisliti svje`inu i ti{inu no}na zraka, i uzvi{eni osje}aj novoga `ivota unutar Isusa. Bio bi u stanju vidjeti svjetla Jeruzalema kako treperu u daljini; ljudi su ondje bili potpuno nesvjesni ~udesne stvari koja se doga|ala tako blizu njih - da je ~ovjek ustajao od mrtvih u novi `ivot.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Kao {to i Dave izranja iz vode, svijet oko nas nema nikakvu procjenu o veli~anstvene stvari koja se doga|a; tek mogu vidjeti, ako se potrude pogledati, malu grupu mu{karaca i `ena koja ide prema bazenu i ~ovjeka koji uranja drugoga. Ali kako su se an|eli radovali Isusovu uskrsnu}u, tako se i sada, nevidljivi nama, an|eli raduju gre{niku koji se kaje.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^itali smo u Rim.6 da treba da "</w:t>
      </w:r>
      <w:r w:rsidRPr="008654E0">
        <w:rPr>
          <w:rFonts w:ascii="Yu Times" w:hAnsi="Yu Times"/>
          <w:i/>
        </w:rPr>
        <w:t xml:space="preserve">hodimo </w:t>
      </w:r>
      <w:r w:rsidRPr="008654E0">
        <w:rPr>
          <w:rFonts w:ascii="Yu Times" w:hAnsi="Yu Times"/>
        </w:rPr>
        <w:t>u novosti `ivota" - radost koju }e Dave sada imati treba i}i s njim dok hoda dalje `ivotom. Kako smo i pro~itali, on ne}e vi{e robovati grijehu, ve} Bogu, vr{e}i Njegovu volju kakva je otkrivena u Bibliji. Primamljivo je misliti da trebamo htjeti slobodu za sebe, ali slu`enjem sebi nismo slobodni, robovi smo grijeha. Dave sada mijenja gospodare, da slu`i Bogu. Povremeno }e izgledati da se vidljiva ograni~enja koja }e nam se nametati `ivljenjem novoga `ivota ne mogu izdr`ati, i bit }emo u ku{nji da poku{amo ih se osloboditi. Ali u~inimo li to, ne}emo biti slobodni, opet }emo slu`iti grijehu.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Pavao obja{njava u 1Kor.10:1,2, da je na{e prola`enje kroz vode baptizma kao prola`enje Izraela kroz vode Crvenog mora. Jedna vrsta prispodobe se mo`e razviti od toga, s mnogim lekcijama za nas. Izraelci su bili robovi u Egiptu, `ivjeli besmislenim `ivotom, mukotrpno radili u svom ropstvu i slu`ili su idolima Egipta. Kroz svom `ivotnom iskustvu zavapili su k Bogu da na|u nekakav izlaz, iako vjerojatno nisu imali nikakvu predod`bu kako }e im On odgovoriti.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odgovor Bog je poslao Mojsija da ih izvede iz Egipta, kroz Crvenog mora i zatim kroz pustinju, da u|u u Obe}anoj Zemlji. Izraelci u Egiptu su bili poput Davea i svi koji dolaze do baptizma; sada Dave je bio vo|en, kao {to oni bijahu, do obala Crvenog mora. Jednom ~im pro|e kroz vodu, on ne}e odmah biti u Obe}anu Zemlju Kraljevstva, on }e se pridru`iti ostalima ovdje u hodanju kroz pustinju. Bog je vodio Izraela kroz pustinju an|elom, koji je bio stalno s njima danju i no}u. Tako, isto, svatko od nas ima an|ela utaborenog oko nas, vode}i nas kroz na{e `ivote k spasenju (Ps.34:7; Heb.1:14).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Izrael je bio nahranjivan svakoga dana manom, koju Isus tuma~i u Iv.6 kao Bo`ju Rije~. Ako je nisu jeli ubrzo bi umrli u toj pustinji - ondje nije bilo druge hrane za jelo. Iz tog razloga ne mo`emo tebi dovoljno silno preporu~iti "Biblijskog Priru~nika" tablicu za ~itanje, s kojom ~ita{ Bibliju svakoga dana, dobivaju}i cijeli kontekst pasusa </w:t>
      </w:r>
      <w:r w:rsidRPr="008654E0">
        <w:rPr>
          <w:rFonts w:ascii="Yu Times" w:hAnsi="Yu Times"/>
        </w:rPr>
        <w:lastRenderedPageBreak/>
        <w:t>kroz ~itanja. Bitno je napraviti mjesta u na{oj dnevnoj rutini, radije u isto vrijeme svakoga dana, za ~itanje tih poglavlja i razmi{janju o njima.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Usput, Izraelcima je bilo re~eno da ne poku{avaju skupljati manu za nekoliko dana u samo jednom danu, nego da ~ine napor da idu vani i skupljaju je svakog dana. Na{e hranjenje Rije~ju treba biti dnevno. Isto kao {to ne zaboravljamo jesti na{u prirodnu hranu, tako treba nagonski da ~inimo dnevnog truda hraniti se Bo`jom Rije~ju; doista, Jov je mogao re}i da je cijenio rije~i Bo`je "</w:t>
      </w:r>
      <w:r w:rsidRPr="008654E0">
        <w:rPr>
          <w:rFonts w:ascii="Yu Times" w:hAnsi="Yu Times"/>
          <w:i/>
        </w:rPr>
        <w:t xml:space="preserve">vi{e </w:t>
      </w:r>
      <w:r w:rsidRPr="008654E0">
        <w:rPr>
          <w:rFonts w:ascii="Yu Times" w:hAnsi="Yu Times"/>
        </w:rPr>
        <w:t>nego svoj u`itak".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Izraelci su tako|er pili iz potoka koji je tekao iz udarene stijene; 1Kor.10 nam veli da ovaj predstavlja "Krista".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Pa tako trebamo se hraniti i piti po Isusovu primjeru, {to mo`emo ~initi rekvijemom svakoga tjedna. Kad smo ve} kod sastanaka, treba nam biti prirodna `elja sretati se s drugima koji dijele na{u Nadu. Putnik bi u doslovnoj pustinji objeru~ke prihvatio bilo kakvu priliku susreta s drugim putnikom da razgovora o mogu}im problemima koji mogu uskrsnuti, da podijele iskustva. Tako mi u `ivotnoj pustinji ovog zlog svijeta trebamo ~initi svaki napor odr`avanja veze jedni s drugima. ^esto takav susret nije tjelesno mogu} onoliko koliko bi mi htjeli, ali trebamo koristiti svaku priliku za odr`avanju veze pisanjem pisama, ~itanjem ~asopisa, itd.</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Govorili smo o odgovornostima novoga `ivota, ali bilo bi pogre{no odavati utisak da ako ~inimo odre|ene stvari, kao dnevnog ~itanja Biblije, da }e nas onda Bog morati da nagradi. Bo`ja je dobra `elja, Njegova volja, da nam da Kraljevstva kao dar, ne kao pla}a za na{a djela (Rim.6:23). Bilo bi pogre{no za nas osje}ati da je baptizam dobra ideja jer sada imamo povoljnu priliku ulaska u Kraljevstvu. Istina i ljubav Bo`ja, Kristova pobjeda, ~ine to daleko pozitivnije od toga. Bog uistinu </w:t>
      </w:r>
      <w:r w:rsidRPr="008654E0">
        <w:rPr>
          <w:rFonts w:ascii="Yu Times" w:hAnsi="Yu Times"/>
          <w:i/>
        </w:rPr>
        <w:t xml:space="preserve">`eli </w:t>
      </w:r>
      <w:r w:rsidRPr="008654E0">
        <w:rPr>
          <w:rFonts w:ascii="Yu Times" w:hAnsi="Yu Times"/>
        </w:rPr>
        <w:t xml:space="preserve"> Dave i svi mi ovdje da budemo u Kraljevstvu. Ova ~injenica je tako uzvi{ena da se moramo povremeno podsje}ati da je to doista istina i da u tom svjetlu trebamo ~initi neku vrstu odziva Bo`joj ljubavi.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Kad je Izrael izlazio iz Crvenog mora bilo je silnog radovanja; Mojsije je pjevao svoju pjesmu i svi se ljudi radovali. Ps.105:35-41 dobro izra`ava ovo, pokazuju}i kako je Bog opskrbio sve {to je bilo potrebno za njihovo putovanje:-</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"I izjedo{e svu travu (Gospodin) po zemlji (Egipta) njihovoj, i pojedo{e rod u polju njihovu. I pobi sve prvence u zemlji njihovoj, prvine svakoga truda njihova. Izvede Izrailjce sa srebrom i zlatom, i ne bje{e sustala u plemenima njihovijem. Obradova se (Egipat) izlasku njihovu, jer strah njihov bje{e na nj pao. Razastrije im oblak za pokriva~, i oganj da svijetli no}u. Moli{e, i posla im prepelice, i hljebom ih nebeskim hrani. Otvori kamen i prote~e voda, rijeke proteko{e po suhoj pustinji".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To radovanje je na{a radost, tvoja budu}a bra}a i sestre, koji su ovdje svjedo~iti tvom baptizmu. Radost je Bo`ja, i Isusova i an|ela koji nas intenzivno gledaju u ovo </w:t>
      </w:r>
      <w:r w:rsidRPr="008654E0">
        <w:rPr>
          <w:rFonts w:ascii="Yu Times" w:hAnsi="Yu Times"/>
        </w:rPr>
        <w:lastRenderedPageBreak/>
        <w:t>vrijeme. Neka svatko od nas ~uva ovu Nadu i ovu radost "~vrsto do samoga kraja", da }emo zajedno hodati u Kraljevstvu.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i/>
        </w:rPr>
        <w:t xml:space="preserve">Sada }emo oti}i dolje do svla~ionice, a zatim u bazenu...  </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r w:rsidRPr="008654E0">
        <w:rPr>
          <w:rFonts w:ascii="Yu Times" w:hAnsi="Yu Times"/>
          <w:b/>
          <w:sz w:val="28"/>
        </w:rPr>
        <w:t>STUDIJ 10: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Mo`emo li biti spa{eni bez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[to zna~i rije~ 'baptizam'?</w:t>
      </w:r>
    </w:p>
    <w:p w:rsidR="008130EF" w:rsidRPr="008654E0" w:rsidRDefault="008130EF" w:rsidP="008130EF">
      <w:pPr>
        <w:ind w:right="-4"/>
        <w:rPr>
          <w:rFonts w:ascii="Yu Times" w:hAnsi="Yu Times"/>
        </w:rPr>
      </w:pPr>
      <w:r w:rsidRPr="008654E0">
        <w:rPr>
          <w:rFonts w:ascii="Yu Times" w:hAnsi="Yu Times"/>
        </w:rPr>
        <w:t>a) Obaveza</w:t>
      </w:r>
    </w:p>
    <w:p w:rsidR="008130EF" w:rsidRPr="008654E0" w:rsidRDefault="008130EF" w:rsidP="008130EF">
      <w:pPr>
        <w:ind w:right="-4"/>
        <w:rPr>
          <w:rFonts w:ascii="Yu Times" w:hAnsi="Yu Times"/>
        </w:rPr>
      </w:pPr>
      <w:r w:rsidRPr="008654E0">
        <w:rPr>
          <w:rFonts w:ascii="Yu Times" w:hAnsi="Yu Times"/>
        </w:rPr>
        <w:t>b) [kropljenje</w:t>
      </w:r>
    </w:p>
    <w:p w:rsidR="008130EF" w:rsidRPr="008654E0" w:rsidRDefault="008130EF" w:rsidP="008130EF">
      <w:pPr>
        <w:ind w:right="-4"/>
        <w:rPr>
          <w:rFonts w:ascii="Yu Times" w:hAnsi="Yu Times"/>
        </w:rPr>
      </w:pPr>
      <w:r w:rsidRPr="008654E0">
        <w:rPr>
          <w:rFonts w:ascii="Yu Times" w:hAnsi="Yu Times"/>
        </w:rPr>
        <w:t>c) Vjerovanje</w:t>
      </w:r>
    </w:p>
    <w:p w:rsidR="008130EF" w:rsidRPr="008654E0" w:rsidRDefault="008130EF" w:rsidP="008130EF">
      <w:pPr>
        <w:ind w:right="-4"/>
        <w:rPr>
          <w:rFonts w:ascii="Yu Times" w:hAnsi="Yu Times"/>
        </w:rPr>
      </w:pPr>
      <w:r w:rsidRPr="008654E0">
        <w:rPr>
          <w:rFonts w:ascii="Yu Times" w:hAnsi="Yu Times"/>
        </w:rPr>
        <w:t>d) Uranjanje/potapanje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Koje je zna~enje baptizma obja{njeno u Rim.6:3-5?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Kada trebamo biti baptizirani?</w:t>
      </w:r>
    </w:p>
    <w:p w:rsidR="008130EF" w:rsidRPr="008654E0" w:rsidRDefault="008130EF" w:rsidP="008130EF">
      <w:pPr>
        <w:ind w:right="-4"/>
        <w:rPr>
          <w:rFonts w:ascii="Yu Times" w:hAnsi="Yu Times"/>
        </w:rPr>
      </w:pPr>
      <w:r w:rsidRPr="008654E0">
        <w:rPr>
          <w:rFonts w:ascii="Yu Times" w:hAnsi="Yu Times"/>
        </w:rPr>
        <w:t>a) Nakon u~enja istinskog evan|elja i pokajanja</w:t>
      </w:r>
    </w:p>
    <w:p w:rsidR="008130EF" w:rsidRPr="008654E0" w:rsidRDefault="008130EF" w:rsidP="008130EF">
      <w:pPr>
        <w:ind w:right="-4"/>
        <w:rPr>
          <w:rFonts w:ascii="Yu Times" w:hAnsi="Yu Times"/>
        </w:rPr>
      </w:pPr>
      <w:r w:rsidRPr="008654E0">
        <w:rPr>
          <w:rFonts w:ascii="Yu Times" w:hAnsi="Yu Times"/>
        </w:rPr>
        <w:t>b) Kao male bebe</w:t>
      </w:r>
    </w:p>
    <w:p w:rsidR="008130EF" w:rsidRPr="008654E0" w:rsidRDefault="008130EF" w:rsidP="008130EF">
      <w:pPr>
        <w:ind w:right="-4"/>
        <w:rPr>
          <w:rFonts w:ascii="Yu Times" w:hAnsi="Yu Times"/>
        </w:rPr>
      </w:pPr>
      <w:r w:rsidRPr="008654E0">
        <w:rPr>
          <w:rFonts w:ascii="Yu Times" w:hAnsi="Yu Times"/>
        </w:rPr>
        <w:t>c) Nakon zanimanja u Bibliji</w:t>
      </w:r>
    </w:p>
    <w:p w:rsidR="008130EF" w:rsidRPr="008654E0" w:rsidRDefault="008130EF" w:rsidP="008130EF">
      <w:pPr>
        <w:ind w:right="-4"/>
        <w:rPr>
          <w:rFonts w:ascii="Yu Times" w:hAnsi="Yu Times"/>
        </w:rPr>
      </w:pPr>
      <w:r w:rsidRPr="008654E0">
        <w:rPr>
          <w:rFonts w:ascii="Yu Times" w:hAnsi="Yu Times"/>
        </w:rPr>
        <w:t>d) Kad se `elimo pridru`iti nekoj crkvi.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U {to se baptiziramo?</w:t>
      </w:r>
    </w:p>
    <w:p w:rsidR="008130EF" w:rsidRPr="008654E0" w:rsidRDefault="008130EF" w:rsidP="008130EF">
      <w:pPr>
        <w:ind w:right="-4"/>
        <w:rPr>
          <w:rFonts w:ascii="Yu Times" w:hAnsi="Yu Times"/>
        </w:rPr>
      </w:pPr>
      <w:r w:rsidRPr="008654E0">
        <w:rPr>
          <w:rFonts w:ascii="Yu Times" w:hAnsi="Yu Times"/>
        </w:rPr>
        <w:t>a) U crkvu koja nas baptizira</w:t>
      </w:r>
      <w:r w:rsidRPr="008654E0">
        <w:rPr>
          <w:rFonts w:ascii="Yu Times" w:hAnsi="Yu Times"/>
        </w:rPr>
        <w:tab/>
      </w:r>
      <w:r w:rsidRPr="008654E0">
        <w:rPr>
          <w:rFonts w:ascii="Yu Times" w:hAnsi="Yu Times"/>
        </w:rPr>
        <w:tab/>
        <w:t>c) U Krista</w:t>
      </w:r>
    </w:p>
    <w:p w:rsidR="008130EF" w:rsidRPr="008654E0" w:rsidRDefault="008130EF" w:rsidP="008130EF">
      <w:pPr>
        <w:ind w:right="-4"/>
        <w:rPr>
          <w:rFonts w:ascii="Yu Times" w:hAnsi="Yu Times"/>
        </w:rPr>
      </w:pPr>
      <w:r w:rsidRPr="008654E0">
        <w:rPr>
          <w:rFonts w:ascii="Yu Times" w:hAnsi="Yu Times"/>
        </w:rPr>
        <w:t>b) U rije~ Bo`ju</w:t>
      </w:r>
      <w:r w:rsidRPr="008654E0">
        <w:rPr>
          <w:rFonts w:ascii="Yu Times" w:hAnsi="Yu Times"/>
        </w:rPr>
        <w:tab/>
      </w:r>
      <w:r w:rsidRPr="008654E0">
        <w:rPr>
          <w:rFonts w:ascii="Yu Times" w:hAnsi="Yu Times"/>
        </w:rPr>
        <w:tab/>
      </w:r>
      <w:r w:rsidRPr="008654E0">
        <w:rPr>
          <w:rFonts w:ascii="Yu Times" w:hAnsi="Yu Times"/>
        </w:rPr>
        <w:tab/>
      </w:r>
      <w:r w:rsidRPr="008654E0">
        <w:rPr>
          <w:rFonts w:ascii="Yu Times" w:hAnsi="Yu Times"/>
        </w:rPr>
        <w:tab/>
        <w:t>d) U Svetom Duhu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{to se od slijede}ih doga|a nakon baptizma?</w:t>
      </w:r>
    </w:p>
    <w:p w:rsidR="008130EF" w:rsidRPr="008654E0" w:rsidRDefault="008130EF" w:rsidP="008130EF">
      <w:pPr>
        <w:ind w:right="-4"/>
        <w:rPr>
          <w:rFonts w:ascii="Yu Times" w:hAnsi="Yu Times"/>
        </w:rPr>
      </w:pPr>
      <w:r w:rsidRPr="008654E0">
        <w:rPr>
          <w:rFonts w:ascii="Yu Times" w:hAnsi="Yu Times"/>
        </w:rPr>
        <w:t>a) Dio smo Abrahamova sjemena</w:t>
      </w:r>
    </w:p>
    <w:p w:rsidR="008130EF" w:rsidRPr="008654E0" w:rsidRDefault="008130EF" w:rsidP="008130EF">
      <w:pPr>
        <w:ind w:right="-4"/>
        <w:rPr>
          <w:rFonts w:ascii="Yu Times" w:hAnsi="Yu Times"/>
        </w:rPr>
      </w:pPr>
      <w:r w:rsidRPr="008654E0">
        <w:rPr>
          <w:rFonts w:ascii="Yu Times" w:hAnsi="Yu Times"/>
        </w:rPr>
        <w:t>b) Nikada vi{e ne}emo grije{iti</w:t>
      </w:r>
    </w:p>
    <w:p w:rsidR="008130EF" w:rsidRPr="008654E0" w:rsidRDefault="008130EF" w:rsidP="008130EF">
      <w:pPr>
        <w:ind w:right="-4"/>
        <w:rPr>
          <w:rFonts w:ascii="Yu Times" w:hAnsi="Yu Times"/>
        </w:rPr>
      </w:pPr>
      <w:r w:rsidRPr="008654E0">
        <w:rPr>
          <w:rFonts w:ascii="Yu Times" w:hAnsi="Yu Times"/>
        </w:rPr>
        <w:t>c) Definitivno smo spa{eni za sva vremena</w:t>
      </w:r>
    </w:p>
    <w:p w:rsidR="008130EF" w:rsidRPr="008654E0" w:rsidRDefault="008130EF" w:rsidP="008130EF">
      <w:pPr>
        <w:ind w:right="-4"/>
        <w:rPr>
          <w:rFonts w:ascii="Yu Times" w:hAnsi="Yu Times"/>
        </w:rPr>
      </w:pPr>
      <w:r w:rsidRPr="008654E0">
        <w:rPr>
          <w:rFonts w:ascii="Yu Times" w:hAnsi="Yu Times"/>
        </w:rPr>
        <w:t>d) Na{i su grijesi opro{teni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Da li }e nas baptizam sam po sebi spasiti?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Da li }emo primiti ~udesne dari Svetoga Duha nakon baptizma?</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40"/>
        </w:rPr>
      </w:pPr>
      <w:r w:rsidRPr="008654E0">
        <w:rPr>
          <w:rFonts w:ascii="Yu Times" w:hAnsi="Yu Times"/>
          <w:b/>
          <w:sz w:val="40"/>
        </w:rPr>
        <w:t>STUDIJ 11</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sz w:val="50"/>
        </w:rPr>
      </w:pPr>
      <w:r w:rsidRPr="008654E0">
        <w:rPr>
          <w:rFonts w:ascii="Yu Times" w:hAnsi="Yu Times"/>
          <w:b/>
          <w:sz w:val="50"/>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sz w:val="50"/>
        </w:rPr>
      </w:pPr>
      <w:r w:rsidRPr="008654E0">
        <w:rPr>
          <w:rFonts w:ascii="Yu Times" w:hAnsi="Yu Times"/>
          <w:b/>
          <w:sz w:val="50"/>
        </w:rPr>
        <w:t>@IVOT U KRISTU</w:t>
      </w: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p>
    <w:p w:rsidR="008130EF" w:rsidRPr="008654E0" w:rsidRDefault="008130EF" w:rsidP="008130EF">
      <w:pPr>
        <w:ind w:left="2160" w:right="-4"/>
        <w:rPr>
          <w:rFonts w:ascii="Yu Times" w:hAnsi="Yu Times"/>
          <w:b/>
          <w:sz w:val="28"/>
        </w:rPr>
      </w:pPr>
    </w:p>
    <w:p w:rsidR="008130EF" w:rsidRPr="008654E0" w:rsidRDefault="008130EF" w:rsidP="008130EF">
      <w:pPr>
        <w:ind w:left="2160"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11.1 UVOD</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Baptizam nam daje uvjerljivu nadu o imanju vje~noga `ivota u Bo`jem Kraljevstvu. [to vi{e vjerujemo i cijenimo sigurnost ove nade, postaje o~iglednije da imamo odre|enih odgovornosti. Ove se odvijaju oko `ivljenja `ivota koji je prikladan za </w:t>
      </w:r>
      <w:r w:rsidRPr="008654E0">
        <w:rPr>
          <w:rFonts w:ascii="Yu Times" w:hAnsi="Yu Times"/>
        </w:rPr>
        <w:lastRenderedPageBreak/>
        <w:t>nekog koji ima nadu da }e mu se dati Bo`ja priroda (2Pet.1:4), da }e zaista dijeliti Njegovo Ime (Otk.3:12) tako da }e biti na~injen savr{enim u svakom pogledu.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Objasnili smo u Studij 10.3 da smo nakon baptizma predani `ivotu stalnog raspnjivanja zlih `elja na{e prirode (Rim.6:6). Izuzev ako smo voljni poku{ati raditi to, onda je baptizam besmislen. On treba nastati jednom ~im je osoba spremna prihvatiti odgovornosti novoga `ivota koje trebaju slijediti.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Baptizmom mi umiremo za ovaj stari, prirodni na~in `ivota, i figurativno smo uskrsnuti s Kristom. "Ako ste suuskrsli s Kristom (baptizmom), tra`ite {to je gore, gdje Krist sjedi zdesna Bogu! Za onim gore te`ite, ne za zemaljskim! Ta umrijeste... Umrtvite dakle... bludnost, ne~isto}u... pohlepu" (Kol.3:1-5). Nakon baptizma predajemo se `ivotu gledanja stvari iz Bo`je nebeske perspektive, razmi{ljaju}i o nebeskim (tj. duhovnim) stvarima, mijenjaju}i na{u svjetsku te`nju s te`njom svla|ivanja na{ih tjelesnih sklonosti i s tim da u|emo u Kraljevstvu Bo`jem.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Sklonost ljudske naravi je pokazati na mahove entuzijazam za pokornost Bogu. ^esto Bog opominje protiv toga. U vezi Bo`jih zapovijedi, On veli "ko (ih) vr{i `ivi kroz njih" (Jez.20:21). Ako smo svjesni Bo`jih zapovijedi, i po~nemo im se pokoravati baptizmom, trebamo se predati `ivljenju `ivota pokornosti njima.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rPr>
      </w:pPr>
      <w:r w:rsidRPr="008654E0">
        <w:rPr>
          <w:rFonts w:ascii="Yu Times" w:hAnsi="Yu Times"/>
          <w:b/>
          <w:sz w:val="28"/>
        </w:rPr>
        <w:t>11.2 SVETOST</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 xml:space="preserve">"Svet, svet, svet je Gospod" (Is.6:3). Trokratno isticanje ovoga stiha je jedno iz mno{tva pasusa koji isti~u Bo`ju svetost. 'Svetost' u osnovu zna~i 'odvajanje' - oboje odvajanja </w:t>
      </w:r>
      <w:r w:rsidRPr="008654E0">
        <w:rPr>
          <w:rFonts w:ascii="Yu Times" w:hAnsi="Yu Times"/>
          <w:i/>
        </w:rPr>
        <w:t xml:space="preserve">iz </w:t>
      </w:r>
      <w:r w:rsidRPr="008654E0">
        <w:rPr>
          <w:rFonts w:ascii="Yu Times" w:hAnsi="Yu Times"/>
        </w:rPr>
        <w:t xml:space="preserve">nesvetih stvari, i odvajanja </w:t>
      </w:r>
      <w:r w:rsidRPr="008654E0">
        <w:rPr>
          <w:rFonts w:ascii="Yu Times" w:hAnsi="Yu Times"/>
          <w:i/>
        </w:rPr>
        <w:t xml:space="preserve">u </w:t>
      </w:r>
      <w:r w:rsidRPr="008654E0">
        <w:rPr>
          <w:rFonts w:ascii="Yu Times" w:hAnsi="Yu Times"/>
        </w:rPr>
        <w:t xml:space="preserve">svetih stvari. Od nas se tra`i da budemo "nasljedovatelji Bo`ji", kao Njegova vlastita djeca (Ef.5:1). Stoga "kao {to je svet Onaj koji vas pozva, i vi budite sveti u svemu `ivljenju. Ta pisano je: Budite sveti jer sam ja svet" (1Pet.1:15,16: 3Moj.11:44).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Prirodni Izrael je bio pozvan iz Egipta svojim baptizmom u Crvenom moru da bude "narod svet" (2Moj.19:6). Nakon na{eg baptizma, ~lanova duhovnog Izraela tako|er smo pozvani "pozivom svetim" (2Tim.1:9). Nakon baptizma mi smo "robovi... posve}enja" (Rim.6:19,22 i kontekst).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Po{to je svetost takav jedan bitan dio samog Bo`jeg bi}a, tako mora biti i osnovna briga svih onih koji poku{avaju biti "nasljedovatelji Bo`ji". Ako ~inimo ovo, postat }emo "sudionici(ma) njegove svetosti" kad nam se dodijeli Njegova priroda (Heb.12:10; 2Pet.1:4). Stoga bez svetosti u ovom `ivotu, jedan vjernik ne mo`e "vidjeti Gospodina" (Heb.12:14) - tj. ne}e biti kadar zaista vidjeti Boga i povezati se s Njim na osobnom nivou u Kraljevstvu ako nije pokazao svetost u ovom `ivotu.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Da se da ovakva jedna velika nada zna~i da se trebamo odvojiti od okolna svijeta koji nema ovu nadu, da budemo odvojeni </w:t>
      </w:r>
      <w:r w:rsidRPr="008654E0">
        <w:rPr>
          <w:rFonts w:ascii="Yu Times" w:hAnsi="Yu Times"/>
          <w:b/>
          <w:i/>
        </w:rPr>
        <w:t xml:space="preserve">u </w:t>
      </w:r>
      <w:r w:rsidRPr="008654E0">
        <w:rPr>
          <w:rFonts w:ascii="Yu Times" w:hAnsi="Yu Times"/>
        </w:rPr>
        <w:t xml:space="preserve">vje~nost dijeljenja Bo`je prirode. Na{e 'odvajanje' stoga ne treba biti ne{to {to }emo osje}ati silom nametnuto; zbog svog odvajanja </w:t>
      </w:r>
      <w:r w:rsidRPr="008654E0">
        <w:rPr>
          <w:rFonts w:ascii="Yu Times" w:hAnsi="Yu Times"/>
          <w:b/>
          <w:i/>
        </w:rPr>
        <w:t xml:space="preserve">u </w:t>
      </w:r>
      <w:r w:rsidRPr="008654E0">
        <w:rPr>
          <w:rFonts w:ascii="Yu Times" w:hAnsi="Yu Times"/>
        </w:rPr>
        <w:t xml:space="preserve">ovaj uzvi{eni poziv, treba biti tek prirodno da se osje}amo odvojeni </w:t>
      </w:r>
      <w:r w:rsidRPr="008654E0">
        <w:rPr>
          <w:rFonts w:ascii="Yu Times" w:hAnsi="Yu Times"/>
          <w:b/>
          <w:i/>
        </w:rPr>
        <w:t xml:space="preserve">od </w:t>
      </w:r>
      <w:r w:rsidRPr="008654E0">
        <w:rPr>
          <w:rFonts w:ascii="Yu Times" w:hAnsi="Yu Times"/>
        </w:rPr>
        <w:t>stvari svijeta, kojim dominiraju tjelesna na~ela.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Sada }emo razmatrati neke stvari </w:t>
      </w:r>
      <w:r w:rsidRPr="008654E0">
        <w:rPr>
          <w:rFonts w:ascii="Yu Times" w:hAnsi="Yu Times"/>
          <w:b/>
          <w:i/>
        </w:rPr>
        <w:t xml:space="preserve">od </w:t>
      </w:r>
      <w:r w:rsidRPr="008654E0">
        <w:rPr>
          <w:rFonts w:ascii="Yu Times" w:hAnsi="Yu Times"/>
        </w:rPr>
        <w:t xml:space="preserve">kojih se trebamo osje}ati odvojenim, i onda u Studij 11.3 u~it }emo </w:t>
      </w:r>
      <w:r w:rsidRPr="008654E0">
        <w:rPr>
          <w:rFonts w:ascii="Yu Times" w:hAnsi="Yu Times"/>
          <w:b/>
          <w:i/>
        </w:rPr>
        <w:t xml:space="preserve">u </w:t>
      </w:r>
      <w:r w:rsidRPr="008654E0">
        <w:rPr>
          <w:rFonts w:ascii="Yu Times" w:hAnsi="Yu Times"/>
        </w:rPr>
        <w:t xml:space="preserve">{to smo odvojeni prakti~nim izrazima.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11.2.1 UPOTREBA SILE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Mi `ivimo u svijetu kojim dominira grijeh. Vidjeli smo u dijelu 6.1 da se ljudske vlade mogu smatrati '|avolom' jer su organizirane oko tjelesnih `elja, biblijskog '|avola'.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Ponavljana poruka Biblije je, da }e kratkoro~no, izgledati da grijeh i sjeme zmije trijumfiraju, dok }e se nakon privremene patnje na razli~ite na~ine, sjeme `ene na koncu opravdati. Iz tog se razloga vjerniku stalno  zapovijeda "ne opiriti se zlomu" (Mt.5:39; Rim.12.17; 1Sol.5:15; 1Pet.3:9).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vidjeli da je zlo kona~no dopu{teno i donijeto od Boga (Is.45:7; Amos 3:6 cp. Studij 6.1). Aktivno se opirati zlomu je stoga vojevanje protiv Boga. Iz ovog nam je razloga Isus zapovijedio da se fizi~ki ne opiramo silama zla: "pljusne li te tko po desnom obrazu, okreni mu i drugi. Onomu tko bi se htio s tobom parni~iti da bi se domogao tvoje donje haljine prepusti i gornju " (Mt.5:39,40). Krist je primjer ovome: "Le|a svoja</w:t>
      </w:r>
      <w:r w:rsidRPr="008654E0">
        <w:rPr>
          <w:rFonts w:ascii="Yu Times" w:hAnsi="Yu Times"/>
          <w:i/>
        </w:rPr>
        <w:t xml:space="preserve">  podmetah </w:t>
      </w:r>
      <w:r w:rsidRPr="008654E0">
        <w:rPr>
          <w:rFonts w:ascii="Yu Times" w:hAnsi="Yu Times"/>
        </w:rPr>
        <w:t>onima koji me bijahu" (Is.50:6).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Kristove rije~i povezuju zakonskog parni~enja s aktivnostima svijeta koji je opre~an vjerniku. ^initi ovo je glavni primjer opiranja zlu, i ne bi bilo u~injeno od nekog koji ima ~vrstu vjeru u Bo`je obe}anje "Moja je odmazda, ja }u je vratiti, veli Gospodin" (Rim.12:19). "Ne govori: vrati}u zlo. ^ekaj Gospoda, i sa~uva}e te" (Pri.20:22 cp. 5Moj.32:35). Zbog ovog je razloga Pavao izravno ukorio Korin}ane zbog parni~enja (1Kor.6:1-7).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U pogledu veli~ine na{e Nade, ne trebamo biti tako zabrinuti nepravdama sada{njeg `ivota: "Tko bi se od vas u sporu s drugim </w:t>
      </w:r>
      <w:r w:rsidRPr="008654E0">
        <w:rPr>
          <w:rFonts w:ascii="Yu Times" w:hAnsi="Yu Times"/>
          <w:i/>
        </w:rPr>
        <w:t xml:space="preserve">usudio </w:t>
      </w:r>
      <w:r w:rsidRPr="008654E0">
        <w:rPr>
          <w:rFonts w:ascii="Yu Times" w:hAnsi="Yu Times"/>
        </w:rPr>
        <w:t>parni~iti se... zar ne znate da }e sveti suditi svijet?" (1Kor.6:1,2). Izvo|enje drugih pred zakonu, bilo zbog zemlji{nog spora ili parnicu rastave braka, treba stoga biti nezami{ljivo istinskom vjerniku.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savladaju zle sile, kao i (u nekim slu~ajevima) da odr`e zle ljude na vlast, vojne i policijske sile se koriste od ljudskih vlada. Ovo su ustanovljeni oblici opiranja zlu, i stoga istinski vjernik ne treba imati ikakva udjela u njima. "Jer svi koji se ma~a la}aju od ma~a i ginu" (Mt.26:52). Ovo ponavlja jedno veoma rano Bo`ansko na~elo: "Ko prolije krv ~ovje~iju (namjerno), njegovu }e krv proliti ~ovjek; jer je Bog po svojemu obli~ju stvorio ~ovjeka" (1Moj.9:6). Bilo kakva namjerna nasilnost protiv na{eg bli`njeg je stoga nasilje protiv Boga, izuzev da je On to odobrio.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Pod kr{}anskim oprostom, nam je re~eno, "Ljubite svoje neprijatelje, dobro ~inite svojim mrziteljima, blagoslivljajte one koji vas proklinju, molite za one koji vas zlostavljaju" (Lk.6:27; Mt.5:44). Oru`ane i policijske sile djeluju u izravnoj opreci ovim na~elima i stoga }e se istinski vjernik kloniti svake povezanosti s njima. Iako nije izravno uklju~en u izvr{avanju nasilja, rad u ovim organizacijama ili upletenost u poslu povezanog s njima, je o~ito nepreporu~ljivo; dakako, svako zaposlenje koje uklju~uje zakletvu vjernosti takvom autoritetu, zarobljava nas slobode savjesti pokoravanja Bo`jim zapovijedima. Istinski vjernici su stoga uvijek bili savjesni prigovara~i vojnoj i policijskoj slu`bi u bilo kom obliku, premda uvijek voljni uzeti alternativnog zaposlenja u vremenima nacionalnih kriza od kojeg bi se materijalno okoristio njihov bli`nji.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11.2.2  POLITIKA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Jasno razumijevanje, i ~vrstu vjeru u dolazak Bo`jega Kraljevstva zna~i da }emo prepoznati da je ljudska vlada nesposobna proizvesti savr{enstvo. Stoga svaka upletenost u ljudskoj politici je nespojiva s nadom o Kraljevstvu. Isus je pretkazao da }e stvari degenerirati od lo{e na gore u "posljednjim danima" tek prije svoga dolaska (Lk.21:9-11,25-27). Nije mogu}e vjerovati njegovim rije~ima i istodobno poku{avati pobolj{ati stanje svijeta ljudskom politikom ili pomo}nim djelatnostima. Prispodoba o dobrom Samarijancu pokazuje kako kr{}anin treba pomagati okolnom svijetu - ~ine}i dobro svim ljudima kako }e prilike dopu{tati (Gal.6:10).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Zapis o ranim kr{}anima ih pokazuje predanim `ivljenju duhovnim `ivotom u o~ekivanju Kristova povratka, uglavnom ispoljavaju}i svoju brigu za  okolnog svijeta svojim propovijedanjem njima. Nema nikakva zapisa o njihovu oslovljavanju dru{tvenih, ekonomskih i politi~kih problema svijeta oko njih.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"(nije) ~ovjeku koji hodi u vlasti da upravlja koracima svojim" (Jer.10:23); razumijevaju}i temeljno zlo i pogre{ku ljudske prirode zna~i da }emo prepoznati da je ljudsko vodstvo nepodesno za Bo`ji narod. Glasanje je stoga nedosljedno s istinskim razumijevanjem toga. "Vi{nji vlada carstvom ljudskim i daje ga kome ho}e" (Dan.4:32). Tako je ljudskim vladarima njihova vlast kona~no od Boga dana (Rim.13:1); glasati u demokratskom sistemu mo`e stoga imati za posljedicu glasanje protiv nekog kojeg je Bog odabrao da vlada. Tako je zabilje`ano da je Bog </w:t>
      </w:r>
      <w:r w:rsidRPr="008654E0">
        <w:rPr>
          <w:rFonts w:ascii="Yu Times" w:hAnsi="Yu Times"/>
          <w:i/>
        </w:rPr>
        <w:t xml:space="preserve">dao </w:t>
      </w:r>
      <w:r w:rsidRPr="008654E0">
        <w:rPr>
          <w:rFonts w:ascii="Yu Times" w:hAnsi="Yu Times"/>
        </w:rPr>
        <w:t>odre|enih naroda pod upravu Navuhodonosora babilonskog kralja (Jer.27:5,6).</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Zbog na{eg poznavanja da je Bog dao narode u rukama svojih vladara, moramo biti veoma pa`ljivi da budemo uzornim gra|anima, `ivje}i po zakonima zemlje gdje `ivimo, izuzev ako protuslove Kristovu zakonu. "Svaka du{a neka se podla`e vlastima nad sobom... vlasti... koje postoje, od Boga su postavljene... Zato i poreze pla}ate... Dajte svakomu {to mu pripada: komu porez-porez... komu ~ast-~ast" pripada (Rim.13:1-7).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Upletenost takozvanih kr{}anskih organizacija u oblike politi~kih protesta i izbjegavanja poreza je stoga jedan znak njihova prou~enog preziranja ovih osnovnih biblijskih na~ela. Me|utim, Petrov primjer o nastavljanju da propovijeda Krista kad mu je vlada zabranila to ~initi, je ukazivanje o tome kako se mo`emo jedino pokoravati ljudskim zapovijedima kada nisu protuslovne Kristovu zakonu: "Sudite je li pred Bogom pravo slu{ati radije vas nego Boga" (Djela 4:17-20; 5:28,29).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Kristadelfijanski stav o prinudnoj vojnoj obavezi u skora{njim godinama je drugi primjer o ovome.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11.2.3  SVJETSKA ZADOVOLJSTVA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Zbog svog nedostatka istinskog odnosa s Bogom i stvarne nade o budu}nosti, svijet je izmislio bezbroj na~ina u potrazi za u`itkom. Oni koji tra`e ugoditi tijelu trebaju se izbjegavati od onih koji poku{avaju razviti duhovnu svijest. "Jer tijelo `udi protiv Duha, a Duh protiv tijela" (Gal.5:17). Zbog ove osnovne protivnosti, nemogu}e je rasu|ivati da mo`emo pravovaljano dati puta tijelu i tako|er tvrditi da slijedimo Duha. Svijet je sastavljen iz "po`uda tijela, i po`uda o~iju, i oholost `ivota" (1Iv.2:16). "Prijateljstvo sa svijetom (je) neprijateljstvo prema Bogu" (Jak.4:4). Imanje svjetskih prijatelja, gledanje svjetskih filmova itd. je "prijateljstvo sa svijetom". @elje svijeta }e uskoro pro}i, i oni koji su pristajali sa svijetom u ovom `ivotu }e pro}i s njim (1Iv.2:15-17). "Svijet (dru{tvo) bezbo`ni" }e biti uni{ten o drugom dolasku (2Pet.2:5), budu}i da "sav svijet le`i u zlu" (1Iv.5:19 Karad`i}). Ako `elimo izbje}i tom uni{tenju, moramo da ne budemo "od svijeta" (Iv.17:16 cp. Otk.18:4).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Mnogo od svjetskih na~ina uga|anja tijelu uklju~uju to po cijenu tjelesnog zdravlja: pu{enje, uzimanje te{kih droga i pretjerano pi}e su primjeri toga. Na{e fizi~ko zdravlje, na{ novac, uistinu sve {to imamo doista pripada Bogu. Mi stoga nismo slobodni koristiti ove stvari kako nam se prohtje, nego se moramo pona{ati poput upravitelji onoga {to nam je Bog dao. Od nas }e se tra`iti ra~un na{eg upravljanja time kod suda (Lk.19:12-26). Navike poput pu{enja ili alkoholnih pi}a su zloupotreba i na{eg novca i zdravlja. "Ne znate li? Hram ste Bo`ji i Duh Bo`ji prebiva u vama. Ako tko upropa{}uje hram Bo`ji, upropastit }e njega Bog... Tijelo va{e hram je Duha Svetoga koji je u vama... te niste svoji. Jer kupljeni ste otkupninom. Proslavite dakle Boga u tijelu svojem" (1Kor.3:16,17; 6:19,20). Zloupotreba tijela navikama poput pu{enja je stoga ozbiljna stvar.</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poznato je da ako su navike poput ovih stvorene prije obra}enja, mo`e biti nemogu}e ostaviti ih odmah. Ono {to se o~ekuje je  priznanje da je navika lo{a, i da se u~ini stvarni poku{aj odvikavanja. @ivotni stresovi se trebaju do~ekati poja~anim obra}anjem Bo`joj Rije~i i molitvi, umjesto bilo kakvim ljudskim na~inom opu{tanja.</w:t>
      </w:r>
    </w:p>
    <w:p w:rsidR="008130EF" w:rsidRPr="008654E0" w:rsidRDefault="008130EF" w:rsidP="008130EF">
      <w:pPr>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11.3 PRAKTI^AN KR[]ANSKI @IVOT</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11.3.1  BIBLIJSKO U^ENJE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Nakon baptizma, trebamo donositi "plod... za posve}enje", `ive}i `ivot vo|en od Duha umjesto tijela (Rim.6:22; 8:1; Gal.5:16,25). Bo`jom Rije~ju koja obitava u nas donosimo duhovni plod (Iv.15:7,8). Vidjeli smo da smo vo|eni Duhom u smislu da je Bo`ji Duh u Njegovoj Rije~i. U toku na{ih `ivota moramo se dr`ati blizu te Rije~i kroz redovnog ~itanja i prou~avanja Biblije.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Promi{ljeno u~enje Rije~i rezultira da osoba shvati potrebu baptizma, i stoga da izvede taj ~in. Ovaj proces dopu{tanja Rije~i da uti~e na{im djelima i upravlja na{im `ivotima treba produ`iti; baptizam je tek prvi korak `ivotne pokornosti Bo`joj Rije~i. Postoji veoma stvarna opasnost dobrog upoznavanja Biblije i osnovnih nauka evan|elja, vode}i nas do stanja u kojem Rije~ vi{e ne}e utjecati na nas: mo`emo ~itati rije~i i da one nemaju nikakva u~inka na nas (vidi Dodatak 2). Iz ovog je razloga mudro kazati kratku molitvu prije svakog ~itanja Pisma: "Otvori o~i moje, da bih vidio ~udesa zakona tvojega" (Ps.119:18).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Rije~ Bo`ja treba biti na{a dnevna hrana - doista, na{a ovisnost od nje, i prirodnu `elju za njom, trebaju biti ~ak ve}i od na{eg nagonskog apetita za fizi~ku hranu: "~uvao sam rije~i usta njegovijeh </w:t>
      </w:r>
      <w:r w:rsidRPr="008654E0">
        <w:rPr>
          <w:rFonts w:ascii="Yu Times" w:hAnsi="Yu Times"/>
          <w:i/>
        </w:rPr>
        <w:t xml:space="preserve">vi{e </w:t>
      </w:r>
      <w:r w:rsidRPr="008654E0">
        <w:rPr>
          <w:rFonts w:ascii="Yu Times" w:hAnsi="Yu Times"/>
        </w:rPr>
        <w:t>nego svoj u`itak" bio je Jovov osje}aj (Jov 23:12). Jeremija sli~no "Kad se na|o{e rije~i tvoje, pojedoh ih, i rije~ tvoja bi mi radost i veselje srcu mojemu" (Jer.15:16). Nala`enje vremena preko dana za redovnog ~itanja Biblije je stoga bitna stvar za izgra|ivanje u na{em {ablonu svakodnevnog `ivota. Neprekinutih 30 min. prou~avanja Biblije kao prva stvar ujutru obavezno }e nas pokrenuti svakoga dana s pravom duhovnom opremom. Ovakve navike koje oblikuju na{u vjeru }e biti zlata vrijedne u dan suda.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 bi se izbjegla prirodna sklonost ~itanja samo onih dijelova Pisma koje nam se prirodno dopadaju, kristadelfijanci su izumili program ~itanja nazvan "Biblijski Priru~nik" (dostupan od izdava~a ove knjige). Ovaj daje jedan broj poglavlja da se ~itaju svakog dana, ishode}i u dvostrukom ~itanju Novog zavjeta i jednim ~itanjem Starog zavjeta tijekom jedne godine. ^itaju}i poglavlja dan za danom, mo`emo crpiti hrabrost pomi{ljom da na tisu}e drugih vjernika ~itaju ta ista poglavlja. Kada god se sretnemo, zbog toga imamo trenuta~nu vezu; poglavlja kojih smo skoro ~itali trebaju oblikovati osnove na{eg rzgovora.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 xml:space="preserve">11.3.2  MOLITVA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Druga jedna bitna praksa za razvijanje jest molitva. Podsjetiv{i nas da "jedan je i posrednik izme|u Boga i ljudi, ~ovjek - Krist Isus, koji sebe samoga dade kao otkup za sve", Pavao dovodi k nama prakti~ni ishod razumijevanja Kristova djela: "Ho}u </w:t>
      </w:r>
      <w:r w:rsidRPr="008654E0">
        <w:rPr>
          <w:rFonts w:ascii="Yu Times" w:hAnsi="Yu Times"/>
          <w:i/>
        </w:rPr>
        <w:t xml:space="preserve">dakle </w:t>
      </w:r>
      <w:r w:rsidRPr="008654E0">
        <w:rPr>
          <w:rFonts w:ascii="Yu Times" w:hAnsi="Yu Times"/>
        </w:rPr>
        <w:t xml:space="preserve">da mu{karci mole na svakome mjestu...bez srd`be i raspre" (1Tim.2:5-8). "Ta nemamo takva Velikog sve}enika koji ne bi mogao biti supatnik u na{im slabostima, nego poput nas isku{avana svime, osim grijehom. </w:t>
      </w:r>
      <w:r w:rsidRPr="008654E0">
        <w:rPr>
          <w:rFonts w:ascii="Yu Times" w:hAnsi="Yu Times"/>
          <w:i/>
        </w:rPr>
        <w:t>Pristupajmo dakle</w:t>
      </w:r>
      <w:r w:rsidRPr="008654E0">
        <w:rPr>
          <w:rFonts w:ascii="Yu Times" w:hAnsi="Yu Times"/>
        </w:rPr>
        <w:t xml:space="preserve"> smjelo Prijestolju milosti da primimo milosr|e i milost na|emo za pomo} u pravi ~as" (Heb.4:15,16).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Doista cijeniti da je Krist na{ osobni Veliki sve}enik koji silno nudi na{e molitve Bogu, treba nas potaknuti redovnoj molitvi u vjeru. Me|utim, molitva ne treba biti tek 'lista `elja' podnijeta Bogu; zahvaljivanje za hranu prije jela, zbog ~uvanja na putovanjima itd. trebaju oblikovati va`an dio na{ih molitva.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Tek postavljanje na{ih problema pred Gospodina u molitvi treba, samo po sebi, dati veliki osje}aj spokojnosti: "u svemu (ni{ta nije bezna~ajno za molitvu) - molitvom... sa zahvaljivanjem - o~itujte svoje molbe Bogu. I mir Bo`ji koji je iznad svakog razuma ~uvat }e srca va{a i va{e misli" (Fil.4:6,7).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su na{e molitve u skladu s Bo`jom voljom, na njih }e se sigurno odgovoriti (1Iv.5:14). Mi mo`emo znati Bo`ju volju kroz na{eg prou~avanja Njegove Rije~i, koja nam otkriva Njegova Duha/uma. Stoga na{a prou~avanja Biblije trebaju nas nau~iti i kako se moliti i za {to se moliti, time ~ine}i na{e molitve silne. Stoga "Ako... rije~i moje ostanu u vama, {to god ho}ete, i{tite i bit }e vam" (Iv.15:7).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Ima mnogo primjera o redovnim molitvama u Pismu (Ps.119:164; Dan.6:10). Jutrom i uve~e, s nekoliko kratkih molitva zahvaljivanja tijekom dana trebalo bi biti bar minimum.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11.3.3  PROPOVIJED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Jedno od velikih isku{enja koje dolazi s poznavanjem istinskog Boga je da se postane duhovno sebi~an. Mo`emo biti tako zadovoljni vlastitim li~nim odnosom s Bogom, toliko zaokupljeni vlastitim osobnim prou~avanjem Biblije i duhovno{}u, da mo`emo zanemariti dijeljenja ovih stvari s drugima - na{im suvjernicima i svijetom oko nas. Rije~ Bo`ja i istinsko evan|elje koje se nalazi u njoj, je uspore|ena sa svjetlom ili svjetiljkom koja svijetli u mraku (Ps.119:105; Pri.4:18). Isus je objasnio da nitko tko ima takvo jedno svjetlo ne stavlja ga pod posudom, nego ga javno izla`e (Mt.5:15). "Vi ste svjetlost svijeta" zbog baptizma u Krista, "svjetlost svijeta" (Mt.5:14; Iv.8:12). "Ne mo`e se sakriti grad {to le`i na gori", nastavio je Krist (Mt.5:14).</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uistinu `ivimo `ivot suglasan istinskom evan|elju koje smo shvatili, na{a }e 'svetost' biti o~ita onima s kojima `ivimo. Mi ne}emo biti kadri sakriti ~injenicu da smo 'odvojeni u' nadu Kraljevstva, i tako|er 'odvojeni iz' njihovih svjetskih puteva.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 takti~an na~in trebamo tra`iti da dijelimo na{e znanje Istine sa svima s kojima dolazimo u dodir: razgovaraju}i o duhovnim stvarima; raspravljaju}i nauk s ~lanovima drugih crkva; raspa~avanjem bro{ure, pa ~ak i stavljanje malih oglasa u lokalnim medijima, sve su to na~ine s kojim mo`emo dopustiti na{em svjetlu da svijetli. Ne trebamo misliti da mo`emo ostaviti posao svjedo~enja drugim vjernicima; svatko od nas ima osobnu odgovornost. Kristadelfijanci imaju relativno malo organiziranih, opse`nih inicijativa propovijedanja u poredbi s ostalih grupa. Svatko od nas, pojedina~no, ~inimo {to mo`emo, uglavnom o svom osobnom tro{ku.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Jedan od najuspje{nijih na~ina propovijedanja je kroz obja{njavanja na{ih vjerovanja svojim obiteljima i onima s kojim smo u trenutnom dodiru. Oni ~iji partneri nisu u vjeri trebaju im jasno objasniti svoja vjerovanja, premda ~im se jednom to u~ini nije mudro nastaviti s pokretanjem teme ili vr{iti im ikakva pritiska. Prisiljeni obra}enici nisu ono {to Bog `eli. Na{a je du`nost svjedo~iti Istinu bez pretjerane zabrinutosti o opsegu odazova. Mi imamo veliku odgovornost na~initi ovo svjedo~enje (Jez.3:17-21); ako Krist do|e o vrijeme na{ega `ivota "Dva }e biti na njivi, jedan }e se uzeti a drugi }e se ostaviti" (Lk.17:36 -Karad`i}). Bit }e uistinu ~udnovato ako nismo razgovarali s na{om porodicom i kolegama s posla o drugom dolasku na{ega Gospodina kad se to dogodi.</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ind w:right="-4"/>
        <w:rPr>
          <w:rFonts w:ascii="Yu Times" w:hAnsi="Yu Times"/>
          <w:b/>
        </w:rPr>
      </w:pPr>
      <w:r w:rsidRPr="008654E0">
        <w:rPr>
          <w:rFonts w:ascii="Yu Times" w:hAnsi="Yu Times"/>
          <w:b/>
        </w:rPr>
        <w:t>11.3.4  @IVOT U EKLEZIJI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Dosada u ovom Studiju smo govorili o na{im osobnim duhovnim odgovornostima. Me|utim, mi imamo obavezu sretati se s ostalih koji dijele na{u nadu. I opet, to treba biti ne{to {to }emo prirodno `eljeti da ~inimo. Pokazali smo da nakon baptizma ulazimo u pustinjsko putovanje prema Kraljevstvu. I tek je prirodno da `elimo dolaziti u dodir sa suputnicima. Mi `ivimo u zadnje dane prije Kristova dolaska; da bi svladali brojne slo`ene brige koje nas spopadaju u ovim vremenima, trebamo se dru`iti s onih koji su u istoj situaciji: "te ne propu{tamo svojih sastanaka... nego se hrabrimo, to vi{e {to vi{e vidite da se bli`i Dan (drugoga dolaska)" (Heb.10:25 cp. Mal.3:16). Vjernici trebaju stoga ~initi svaki napor da kontaktiraju me|u sobom putem pisama i putuju uzajamnom susretu da podijele biblijsko u~enje, zajedni~ku slu`bu, i propovijedne djelatnosti.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Svatko od nas osobno je 'pozvan' iz svijeta velikoj nadi Kraljevstva. Rije~ 'svetac' zna~i 'pozvana osoba', i mo`e se odnositi na sve istinske vjernike umjesto samo na nekoliko zna~ajnih vjernika pro{losti. Gr~ka rije~ koja je prevedena 'crkva' u srpsko-hrvatskoj Bibliji jest 'eklezija', i zna~i 'sabor pozvanih osoba', tj. vjernika. 'Crkva' se dakle odnosi na grupu vjernika, umjesto na fizi~kog zdanja kamo se sastaju. Da bi izbjegli nesporazume u upotrebi ovog naziva, kristadelfijanci su skloni misliti o svojim 'crkvama' kao 'eklezijama'.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Bilo gdje da ima broj vjernika u nekom gradu ili mjestu, logi~no je da na|u sastajali{ta gdje bi se redovno sastajali. To mo`e biti ku}a vjernika ili iznajmljeni hal. Kristadelfijanske eklezije se sastaju {irom svijeta u mjestima poput dru{tvenih domova, u hotelskim sobama za konferenciju, u dvoranama kojih su sami izgradili ili privatnim ku}ama. Svrha eklezije je izgra|ivanje svojih ~lanova udru`enim prou~avanjem Biblije, i tako|er da udru`eno svjedo~i svijetu time {to }e dopu{tati njihovu svjetlu da svijetli kroz propovijedanja. Tipi~an raspored kristadelfijanske eklezije mo`e biti ne{to ovako: </w:t>
      </w:r>
    </w:p>
    <w:p w:rsidR="008130EF" w:rsidRPr="008654E0" w:rsidRDefault="008130EF" w:rsidP="008130EF">
      <w:pPr>
        <w:ind w:right="-4"/>
        <w:rPr>
          <w:rFonts w:ascii="Yu Times" w:hAnsi="Yu Times"/>
        </w:rPr>
      </w:pPr>
    </w:p>
    <w:p w:rsidR="008130EF" w:rsidRPr="008654E0" w:rsidRDefault="008130EF" w:rsidP="008130EF">
      <w:pPr>
        <w:ind w:left="720" w:right="-4"/>
        <w:rPr>
          <w:rFonts w:ascii="Yu Times" w:hAnsi="Yu Times"/>
          <w:b/>
        </w:rPr>
      </w:pPr>
      <w:r w:rsidRPr="008654E0">
        <w:rPr>
          <w:rFonts w:ascii="Yu Times" w:hAnsi="Yu Times"/>
        </w:rPr>
        <w:t xml:space="preserve"> </w:t>
      </w:r>
      <w:r w:rsidRPr="008654E0">
        <w:rPr>
          <w:rFonts w:ascii="Yu Times" w:hAnsi="Yu Times"/>
          <w:b/>
        </w:rPr>
        <w:t xml:space="preserve">NEDJELJA   11:00 Slu`ba lomljenje kruha. </w:t>
      </w:r>
    </w:p>
    <w:p w:rsidR="008130EF" w:rsidRPr="008654E0" w:rsidRDefault="008130EF" w:rsidP="008130EF">
      <w:pPr>
        <w:ind w:left="720" w:right="-4"/>
        <w:rPr>
          <w:rFonts w:ascii="Yu Times" w:hAnsi="Yu Times"/>
          <w:b/>
        </w:rPr>
      </w:pPr>
      <w:r w:rsidRPr="008654E0">
        <w:rPr>
          <w:rFonts w:ascii="Yu Times" w:hAnsi="Yu Times"/>
          <w:b/>
        </w:rPr>
        <w:t xml:space="preserve">                      18:00 Djelatnost javnog propovijedanja.</w:t>
      </w:r>
    </w:p>
    <w:p w:rsidR="008130EF" w:rsidRPr="008654E0" w:rsidRDefault="008130EF" w:rsidP="008130EF">
      <w:pPr>
        <w:ind w:left="720" w:right="-4"/>
        <w:rPr>
          <w:rFonts w:ascii="Yu Times" w:hAnsi="Yu Times"/>
          <w:b/>
        </w:rPr>
      </w:pPr>
      <w:r w:rsidRPr="008654E0">
        <w:rPr>
          <w:rFonts w:ascii="Yu Times" w:hAnsi="Yu Times"/>
          <w:b/>
        </w:rPr>
        <w:t xml:space="preserve"> SRIJEDA      20:00 Prou~avanje Biblije.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Eklezija je dio Bo`je obitelji. U svakom tijesno povezanom dru{tvu, svaki ~lan treba biti osje}ajan i podlo`an drugima; sam je Krist bio glavni primjer toga. Usprkos svoje o~ite duhovne nadmo}i, pona{ao se kao "sluga svima", oprao je u~enicima noge dok su se oni sva|ali me|u sobom o tome koji je bio najve}i me|u njih. Isus nam nala`e da slijedimo njegova primjera u tome (Iv.13:14,15; Mt.20:25-28).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Sada po{to su ~udesni dari Svetoga Duha povu~eni, nema nikakva mjesta 'starje{inama' kakvih je bilo u ranoj crkvi; "jer je u vas jedan ravi Hristos, a vi ste svi bra}a" (Mt.23:8 Karad`i}). Kristadelfijanci se stoga obra}aju jedan drugome s 'bratom' ili 'sestrom', i oslovljavaju se li~nim imenom bez obzira na svoju razli~itu poziciju u svjetovnom `ivotu. Ovako re~eno, jasno da treba imati po{tovanja za vjernike koji su godinama poznavali istinskog Boga, ili su ubrzano sazreli u duhovnim stvarima svojom predano{}u Rije~i Bo`joj. Savjet ovih vjernika }e se veoma cijeniti od onih koji tra`e slijediti Bo`ju Rije~. Me|utim, oni }e jedino prihvatiti savjet drugih vjernika samo dotle dok je jedan to~an odraz Bo`je Rije~i.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U~enje koje se daje u ekleziji treba jasno biti temeljeno na Bo`joj Rije~i. Oni koji rade na javnom govoru u ekleziji stoga odra`avaju Boga, govore}i u Njegovo ime. Budu}i da je Bog mu{ka osoba, slijedi da jedino bra}a trebaju raditi posao javne poduke iz Bo`je Rije~i. 1Kor.14:34 ne mo`e biti jasniji: "@ene va{e da }ute u crkvama; jer se njima ne dopusti da govore" (Karad`i}). 1Tim.2:11-15 slijedi razlog ovomu natrag doga|ajima u vrtu Edena; jer je Eva pou~ila Adama da u~ini grijeh, `ena ne treba sada u~iti mu{karca. ^injenica da je Bog stvorio Adama prije Eve je znak da je "glava `eni mu`" (1Kor.11:3), i stoga mu{karac treba duhovno voditi `enu umjesto obrnuto.</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Zbog svega ovoga, "@ena neka u miru prima pouku sa svom podlo`no{}u. Pou~avati pak `eni ne dopu{tam, ni vladati nad mu`em, nego - neka bude na miru. Jer prvi je oblikovan Adam, onda Eva; i Adam nije zaveden, a `ena je zavedena, u~inila prekr{aj. A spasit }e se ra|anjem djece ako ustraje u vjeri, ljubavi i posve}ivanju, s razborom" (1Tim.2:11-15).</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Iz toga je jasno da Biblija definira odre|enih zasebnih uloga mu{kim i `enskim vjernicima. @enama da je zapovijedano u odre|enim slu~ajevima "(da se) udaju, djecu ra|aju, da budu ku}evne" (1Tim.5:14), pokazuje da je njihova sfera duhovnog nastojanja ona od doma. Javni rad u ekleziji je dakle ostavljen mu{karcu. Ovo je u o{troj opreci humanisti~koj teoriji spolne jednakosti, u kojoj `ena predana karijeri mo`e tra`iti jednakost sa svojim suprugom u svakom pogledu, od upravljanja obiteljskim bud`etom do no{enja uniseks odje}e. Produkcija djece se ~ini da je svedena na neprikladnost, na koju se gleda kao potreba da se sa~uva nekakvo nivo du{evnog zdravlja u potpuno materijalisti~kom i sebi~nom svijetu. Istinski vjernici }e izbjegnuti ovaj duh vremena, premda, kao i uvijek, jedna ravnote`a je potrebna.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Mu` ne smije gospodovati nad `enom, nego je ljubiti kao {to je Krist ljubio nas (Ef.5:25).</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b/>
        </w:rPr>
      </w:pPr>
      <w:r w:rsidRPr="008654E0">
        <w:rPr>
          <w:rFonts w:ascii="Yu Times" w:hAnsi="Yu Times"/>
        </w:rPr>
        <w:lastRenderedPageBreak/>
        <w:t xml:space="preserve">"Mu`evi, obazrivo (tj. nje`no, suglasno svom poznavanju Bo`je Rije~i) `ivite sa svojim `enama, kao sa slabijim spolom, te im iskazujte ~ast kao suba{tinicama milosti `ivota" (1Pet.3:7).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Duhovnim govorom, baptizam u Krista ~ini mu{karca i `enu jednakima (Gal.3:27,28 cp. 1Kor.11:11). Me|utim to ne uti~e na jasnom na~elu da je "glava `eni mu`" (1Kor.11:3) u prakti~nim i duhovnim stvarima, u obitelji i ekleziji.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Kako bi se pokazalo priznavanje ovog na~ela, `ena vjernik treba nositi pokrivalo na glavu uvijek kada jedan brat pou~ava iz Bo`je Rije~i. Ovo u praksi zna~i da se treba nositi {e{ir ili {al na svim sastancima u ekleziji. Razlika u ulogama izme|u mu{karca i `ene se treba ista}i na~inom kojim mu{karci i `ene nose svoju kosu (1Kor.11:14,15). "Svaka pak `ena koja se moli... gologlava sramoti glavu svoju (tj. njezina supruga v.3). Ta to je isto kao da je obrijana. Jer ako se `ena ne pokriva, neka se {i{a; ako li je pak ru`no `eni {i{ati se ili brijati, neka se pokrije... Zato `ena treba da ima "vlast" na glavi" (1Kor.11:5,6,10).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Da bude "gologlava" je "isto </w:t>
      </w:r>
      <w:r w:rsidRPr="008654E0">
        <w:rPr>
          <w:rFonts w:ascii="Yu Times" w:hAnsi="Yu Times"/>
          <w:i/>
        </w:rPr>
        <w:t xml:space="preserve">kao da je </w:t>
      </w:r>
      <w:r w:rsidRPr="008654E0">
        <w:rPr>
          <w:rFonts w:ascii="Yu Times" w:hAnsi="Yu Times"/>
        </w:rPr>
        <w:t>obrijana", pokazuje da jedna gola glava nije ona glava bez kose. Stoga jedna "pokrivena" glava nije ona koja ima kosu, nego jedna koja je svjesno pribavila pokrivalo. Bez pokrivala jedna `ena se ne mo`e osloniti na svoju prirodnu pokrivenost kosom; u~initi to je kao da je bez kose u Bo`jim o~ima. Pogre{no je mu{karac da ima pokrivala na glavi (1Kor.11:7); ovo se ne odnosi na kosu, nego na odre|enog pokrivala glave.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okolnim kulturama novozavjetnih vremena, jedino je `ena brijala svoju glavu kad bi bila otkrivena da je kurva ili preljubnica, ili kad bi oplakivala gubitak svoga supruga. Da jedna `ena bude obrijana bi pokazalo da je ona izgubila ili se odrekla njezinog supruga - tj. vrste Krista.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@ena predstavlja ekleziju, dok mu{karac predstavlja Krista. Kao {to mi trebamo u~initi svjesnu odluku da pokrijemo na{e grijehe Kristom, tako `ena mora u~initi svjesnu odluku da pokrije svoju glavu. Vjerovanje u svoju prirodnu pokrivenost kosom je jednako vjerovanju da }e nas na{a osobna pravednost spasiti naspram onu Kristovu.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Budu}i da je `eni duga kosa "dika... (Bogom) dana mjesto prijevjesa" (1Kor.11:15) `ena je treba rasti na na~in koji isti~e njenu razli~itost od mu{karca. Razli~itost izme|u mu{kih i `enskih stilova kose se treba  iskoristiti od `ene kao mogu}nost da istakne svoju zasebnu ulogu.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Po ovim pitanjima da `ena ima dugu kosu i da nosi pokrivala na glavi, moramo biti pa`ljivi da ne u~inimo pravljenje ovih stvari tek simboli~nim. Ako jedna sestra ima istinsko duhovno i ponizno dr`anje (cp. 1Pet.3:5), ona }e biti podlo`na bra}ama kao {to su vjernici Kristu, i bit }e odu{evljena pokazati tu pokornost u svakom pogledu, uklju~uju}i i no{enje pokrivala na glavi. Ako se shvati razlog ovih zapovijedi, kao i svih Bo`jih zapovijedi, onda ne bi bilo nikakvog opiranja udovoljiti 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lastRenderedPageBreak/>
        <w:t xml:space="preserve">Uvijek ima posla za sestre u ekleziji - {kolsko pou~avanje nedjeljom, kao doma}ica drugih du`nosti koje ne uklju~uju javnog pou~avanja ili govorenja, pr. ra~unovodstva. Duhovno zrele `ene se mogu pota}i dr`anju nastavnih sesija mla|im sestrama (Tit 2:3,4 cp. Marija vodi izraelske `ene, 2Moj.15:20).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11.3.5 LOMLJENJE KRUHA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 xml:space="preserve">Pored molitve i ~itanja Biblije, redovna pokornost Kristovoj zapovijedi za lomljenje kruha i pijanje vina u spomen njegovoj `rtvi je bitna. "Ovo ~inite meni na spomen" (Lk.22:19). Njegova je `elja bila da njegovi sljedbenici redovno ~ine ovo do njegova druga dolaska, kad }e Isus opet s njima dijeliti kruha i vina (1Kor.11:26; Lk.22:16-18).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Kruh predstavlja Kristovo tijelo koje je bilo ponu|eno na kri`u, a vino njegovu krv (1Kor11:23-27). Rani vjernici ~ini se da su ~esto dr`ali ovu slu`bu (Djela 2:42,46), vjerojatno jednom tjedno (Djela 20:7). Ako uistinu ljubimo Krista, mi }emo se pokoravati njegovim zapovijedima (Iv.15:11-14). Ako imamo istinski osobni odnos s njim, mi }emo htjeti sje}ati se njegove `rtve kao {to je on tra`io, i pri tom se bodriti sje}anjem na to veliko spasenje koje je postigao. Jedan period tihog razmi{ljanja o njegovim patnjama na kri`u }e u~initi na{e vlastite nevolje blijede do bezna~aja u poredbi s onih od na{ega Gospodina.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Lomljenje kruha je u osnovi slu`ba </w:t>
      </w:r>
      <w:r w:rsidRPr="008654E0">
        <w:rPr>
          <w:rFonts w:ascii="Yu Times" w:hAnsi="Yu Times"/>
          <w:i/>
        </w:rPr>
        <w:t>sje}anja</w:t>
      </w:r>
      <w:r w:rsidRPr="008654E0">
        <w:rPr>
          <w:rFonts w:ascii="Yu Times" w:hAnsi="Yu Times"/>
        </w:rPr>
        <w:t>, ni{ta se ~arobno ne doga|a kao rezultat toga. To je ekvivalent blagdana pashe pod Mojsijeva zakona (Lk.22:15; 1Kor.5:7,8). To je bio na~in sje}anja velikog izbavljenja iz Egipta koje je Bog izdjelovao kroz Mojsija kod Crvenog mora. Slu`ba lomljenja kruha nas odvodi natrag k na{em spasenju od grijeha kroz Krista, koje je omogu}eno na kri`u i s kojeg se povezivamo baptizmom. ^uvanje ove zapovijedi treba stoga biti ne{to {to prirodno `elimo ~initi.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Fizi~ko uzimanje kruha i vina ~ini Kristovu ljubav za nas, i doista sve stvari koje se ti~u na{eg spasenja, postaju jo{ jednom stvarne. Lomljenje kruha jednom tjedno je stoga znak zdravog duhovnog stanja. Ako netko to ne mo`e raditi sa suvjernicima Istine, treba se raditi nasamo. Nikakvoj izlici ne treba se dopustiti da nas sprije~i dr`anja ove zapovijedi. Mi trebamo na~initi svaki napor dr`ati zalihu kruha i vina s nama za tu slu`bu, premda u krajnjim situacijama ~ak i neimanje ovog ne treba nas sprije~iti spomenuti se Krista utvr|enim na~inom najbolje {to mo`emo. Isus je upotrijebio "roda trsova" (Lk.22:18), i stoga trebamo koristiti crvena vina od gro`|a.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Uzimanje obilje`ja Kristovih patnja i `rtve je najvi{a ~ast koju mo`e imati jedan mu{karac ili `ena. Sudjelovati u to s neprikladnom pa`njom u onome {to oni predstavljaju je blizu huljenja, budu}i da "kad god jedete ovaj kruh i pijete ~a{u, smrt Gospodnju navje{}ujete... Stoga tko god jede kruh ili pije ~a{u Gospodnju nedostojno, bit }e krivac tijela i krvi Gospodnje" (1Kor.11:26,27). Slu`ba lomljenja kruha se treba dakle dr`ati u vrijeme i mjestu gdje ne}e biti nikakva ometanja ili prekidanja toka ne~ije misli. Ovo mo`e obuhva}ati pravljenje toga u ranog jutra ili kasno u no}i, u spavaonici ili drugo prikladno mjesto. Mi smo dalje savjetovani, "Neka se dakle svatko ispita</w:t>
      </w:r>
      <w:r w:rsidRPr="008654E0">
        <w:rPr>
          <w:rFonts w:ascii="Yu Times" w:hAnsi="Yu Times"/>
          <w:i/>
        </w:rPr>
        <w:t xml:space="preserve"> pa tada </w:t>
      </w:r>
      <w:r w:rsidRPr="008654E0">
        <w:rPr>
          <w:rFonts w:ascii="Yu Times" w:hAnsi="Yu Times"/>
        </w:rPr>
        <w:t xml:space="preserve">(u tom poniznom duhu samoispitavanja) od kruha jede i iz ~a{e pije" </w:t>
      </w:r>
      <w:r w:rsidRPr="008654E0">
        <w:rPr>
          <w:rFonts w:ascii="Yu Times" w:hAnsi="Yu Times"/>
        </w:rPr>
        <w:lastRenderedPageBreak/>
        <w:t>(1Kor.11:28). Trebamo se dakle usredoto~iti na Kristovu `rtvu, mo`da s letimi~nim pogledavanjem u zapise evan|elja o njegovu raspe}u, prije no uzmemo obilje`ja. ^ine}i to ispravno, neizbje`no }emo ispitati i na{u vlastitu savjest o Krista.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Jedan prikladan red slu`be lomljenja kruha je kao {to slijedi:        </w:t>
      </w:r>
    </w:p>
    <w:p w:rsidR="008130EF" w:rsidRPr="008654E0" w:rsidRDefault="008130EF" w:rsidP="008130EF">
      <w:pPr>
        <w:ind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1. </w:t>
      </w:r>
      <w:r w:rsidRPr="008654E0">
        <w:rPr>
          <w:rFonts w:ascii="Yu Times" w:hAnsi="Yu Times"/>
        </w:rPr>
        <w:t>Molitva - tra`enje Bo`jeg blagoslova nad sastanka; da nam otvori o~i za Njegovu Rije~; ne zaboraviti potrebe drugih vjernika; hvaliti Ga zbog Njegove ljubavi, osobito kako je pokazana u Krista, i molitva koja se ti~e bilo koje druge odre|ene stvari.</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2. </w:t>
      </w:r>
      <w:r w:rsidRPr="008654E0">
        <w:rPr>
          <w:rFonts w:ascii="Yu Times" w:hAnsi="Yu Times"/>
        </w:rPr>
        <w:t>^itanje Biblije za taj dan kao {to je odre|eno u "Biblijskom Priru~niku".</w:t>
      </w:r>
      <w:r w:rsidRPr="008654E0">
        <w:rPr>
          <w:rFonts w:ascii="Yu Times" w:hAnsi="Yu Times"/>
          <w:b/>
        </w:rPr>
        <w:t xml:space="preserve">  </w:t>
      </w:r>
    </w:p>
    <w:p w:rsidR="008130EF" w:rsidRPr="008654E0" w:rsidRDefault="008130EF" w:rsidP="008130EF">
      <w:pPr>
        <w:ind w:left="360" w:right="-4" w:firstLine="720"/>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Razmi{ljanje o odlomcima iz kojih se u~i, ili ~itanje (iz literature) 'poticanja' - podu~avanja iz Biblije za ona poglavlja koja nas vode cilju na{e slu`be - Kristovu spomenu.</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4. </w:t>
      </w:r>
      <w:r w:rsidRPr="008654E0">
        <w:rPr>
          <w:rFonts w:ascii="Yu Times" w:hAnsi="Yu Times"/>
        </w:rPr>
        <w:t>^itanje 1Kor.11:23-29</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5. </w:t>
      </w:r>
      <w:r w:rsidRPr="008654E0">
        <w:rPr>
          <w:rFonts w:ascii="Yu Times" w:hAnsi="Yu Times"/>
        </w:rPr>
        <w:t>Period tihog samoispitavanja.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6. </w:t>
      </w:r>
      <w:r w:rsidRPr="008654E0">
        <w:rPr>
          <w:rFonts w:ascii="Yu Times" w:hAnsi="Yu Times"/>
        </w:rPr>
        <w:t>Molitva za kruh.</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7. </w:t>
      </w:r>
      <w:r w:rsidRPr="008654E0">
        <w:rPr>
          <w:rFonts w:ascii="Yu Times" w:hAnsi="Yu Times"/>
        </w:rPr>
        <w:t>Razlomi se kruh i pojede se malog par~eta.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8. </w:t>
      </w:r>
      <w:r w:rsidRPr="008654E0">
        <w:rPr>
          <w:rFonts w:ascii="Yu Times" w:hAnsi="Yu Times"/>
        </w:rPr>
        <w:t>Molitva za vino.</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9. </w:t>
      </w:r>
      <w:r w:rsidRPr="008654E0">
        <w:rPr>
          <w:rFonts w:ascii="Yu Times" w:hAnsi="Yu Times"/>
        </w:rPr>
        <w:t>Uzima se mali gutljaj vina.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10. </w:t>
      </w:r>
      <w:r w:rsidRPr="008654E0">
        <w:rPr>
          <w:rFonts w:ascii="Yu Times" w:hAnsi="Yu Times"/>
        </w:rPr>
        <w:t>Zavr{na molitva.</w:t>
      </w:r>
      <w:r w:rsidRPr="008654E0">
        <w:rPr>
          <w:rFonts w:ascii="Yu Times" w:hAnsi="Yu Times"/>
          <w:b/>
        </w:rPr>
        <w:t xml:space="preserv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Cijela slu`ba treba potrajati ne{to vi{e od jednog sata.</w:t>
      </w:r>
    </w:p>
    <w:p w:rsidR="008130EF" w:rsidRPr="008654E0" w:rsidRDefault="008130EF" w:rsidP="008130EF">
      <w:pPr>
        <w:ind w:right="-4"/>
        <w:rPr>
          <w:rFonts w:ascii="Yu Times" w:hAnsi="Yu Times"/>
          <w:b/>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11.4 BRAK</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}emo po~eti ovaj dio razmatranjem stanja onih koji su sami u ~asu baptizma. Mi smo diskutirali u Studij 5.3 potrebu vjen~avanja jedino baptiziranih vjernika. Ima nekoliko pasusa, udru`eni s primjerima Isusa, Pavla i drugih, koji poti~u samce da bar uzmu u obzir opciju da ostanu sami kako bi se potpuno predali Gospodnjem djelu (1Kor.7:7-9,32-38 cp. 2Tim.2:4; Mt.19:11,12,29; Pro.9:9). "Ali ako se i o`eni{, nisi sagrije{io" (1Kor.7:28). Mnogi od apostola su bili o`enjeni (1Kor.9:5), i brak kakva ga je Bog namijenio je osnovan da donosi mnoge fizi~ke i duhovne koristi. "@enidba neka bude u ~asti u sviju i (upotreba) postelja neokaljana" (Heb.13:4). "Nije dobro da je ~ovjek sam" izuzev ako se mo`e sna}i s visokom nivou predanosti duhovnim stvarima, </w:t>
      </w:r>
      <w:r w:rsidRPr="008654E0">
        <w:rPr>
          <w:rFonts w:ascii="Yu Times" w:hAnsi="Yu Times"/>
        </w:rPr>
        <w:lastRenderedPageBreak/>
        <w:t xml:space="preserve">i zato je Bog ustanovio brak (1Moj.2:18-24). Stoga, "Ko je na{ao `enu, na{ao je dobro i dobio ljubav od Gospoda... a od Gospoda je razumna `ena" (Pri.18:22; 19:14).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Dano nam je uravnote`eno rezime stanja u 1Kor.7:1,2: "Dobro je ~ovjeku ne dota}i `enu. Ipak, zbog bludnosti, neka svaki ima svoju `enu i svaka neka ima svoga mu`a" (cp. v.9).</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Implikacija ovih stihova je da udovoljavanje spolnim `eljama izvan braka jest blud. Upozorenja protiv bluda (seks izme|u nevjen~anih ljudi), preljuba (seks gdje su jedna ili obje strane ve} u braku s drugim partnerom) i bilo kakvog oblika nemoralnosti su ~esta diljem Novog zavjeta; skoro ih svako pismo sadr`i. Slijede}e su tek neka od njih: Djela 15:20; Rim.1:29; 1Kor.6:9-18; 10:8; 2Kor.12:21; Gal.5:19; Ef.5:3; Kol.3:5; 1Sol.4:3; Juda 7; 1Pet.4:3; Otk.2:21.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svjetlu svim ovim ponavljanim isticanjima, prkositi jasno izra`enoj volji Bo`joj je doista ozbiljno. Dok grijehe trenutne slabosti, ako se pokaju, Bog odu{evljeno pra{ta, (pr. Davidove preljube s Bat-[ebom), `ivjeti na~inom `ivota u kojem se redovno ~ine ove stvari mo`e jedino ishoditi u osudu. Pavao je ~esto sricao ovo: "bludnost... razvratnost... i tome sli~no. Unaprijed (suda) vam ka`em, kao {to vam ve} rekoh: koji takvo {to (stalno) ~ine, kraljevstva Bo`jega ne}e ba{tiniti" (Gal.5:19,21), zato "Bje`ite od bludnosti (cp. 2Tim.2:22)! Svaki grijeh koji u~ini ~ovjek, izvan tijela je, a bludnik grije{i protiv svojega tijela" (1Kor.6:18).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Prihva}a se skoro {irom svijeta da mladi parovi mogu `ivjeti zajedno prije braka, u`ivaju}i u potpunim spolnim odnosima. Upotreba naziva 'gra|anski brak' za opisivanje toga je pridavanje potpuno pogre{nog naziva. Brak vjerniku mora biti brak suglasan Bo`joj definiciji toga; mi ne mo`emo dopustiti definiciji braka, stvorene od tjelesno-udovoljavaju}eg svijeta oko nas, prevlast nad Bo`jim iskazima o braku - napokon, brak je bio ustanovljen od Boga umjesto od ~ovjeka. Biblijski, brak se sastoji najmanje od tri elementa:-</w:t>
      </w: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left="360" w:right="-4"/>
        <w:rPr>
          <w:rFonts w:ascii="Yu Times" w:hAnsi="Yu Times"/>
          <w:b/>
        </w:rPr>
      </w:pPr>
      <w:r w:rsidRPr="008654E0">
        <w:rPr>
          <w:rFonts w:ascii="Yu Times" w:hAnsi="Yu Times"/>
          <w:b/>
        </w:rPr>
        <w:t>1.</w:t>
      </w:r>
      <w:r w:rsidRPr="008654E0">
        <w:rPr>
          <w:rFonts w:ascii="Yu Times" w:hAnsi="Yu Times"/>
        </w:rPr>
        <w:t xml:space="preserve"> Neku vrstu bra~ne ceremonije, kako god jednostavnu. Zapis o Vozu gdje uzima Rutu u Ruti 3:9-4:13 pokazuje da brak nije odnos u kojem se tek ule}e; mora postojati odre|eni trenutak kada netko  potpuno ulazi u brak. Krist je poistovje}en s mladencem a vjernici s mladenkom, kojom }e se on 'o`eniti' o njegova druga dolaska. Bit }e i "svadbene gozbe Jaganj~eve" da se to proslavi (Otk.19:7-9). Odnos izme|u supruga i supruge simbolizira onog izme|u Krista i vjernike (Ef.5:25-30); kao {to }e biti definitivne to~ke vjen~anja izme|u nas, tako treba biti i vjen~anja izme|u vjernika s kojim po~inje njihov brak, simboliziraju}i na{eg jedinstva s Kristom kod suda.  </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b/>
        </w:rPr>
      </w:pPr>
      <w:r w:rsidRPr="008654E0">
        <w:rPr>
          <w:rFonts w:ascii="Yu Times" w:hAnsi="Yu Times"/>
          <w:b/>
        </w:rPr>
        <w:t xml:space="preserve">2. </w:t>
      </w:r>
      <w:r w:rsidRPr="008654E0">
        <w:rPr>
          <w:rFonts w:ascii="Yu Times" w:hAnsi="Yu Times"/>
        </w:rPr>
        <w:t>Bo`ji je brak s Izraelom uklju~ivao ulazak u jednom obostranom zavjetu me|usobne vjernosti (Jez.16:8), ovo se treba isto tako pojaviti u braku vjernika.</w:t>
      </w:r>
    </w:p>
    <w:p w:rsidR="008130EF" w:rsidRPr="008654E0" w:rsidRDefault="008130EF" w:rsidP="008130EF">
      <w:pPr>
        <w:ind w:left="360" w:right="-4"/>
        <w:rPr>
          <w:rFonts w:ascii="Yu Times" w:hAnsi="Yu Times"/>
          <w:b/>
        </w:rPr>
      </w:pPr>
    </w:p>
    <w:p w:rsidR="008130EF" w:rsidRPr="008654E0" w:rsidRDefault="008130EF" w:rsidP="008130EF">
      <w:pPr>
        <w:ind w:left="360" w:right="-4"/>
        <w:rPr>
          <w:rFonts w:ascii="Yu Times" w:hAnsi="Yu Times"/>
        </w:rPr>
      </w:pPr>
      <w:r w:rsidRPr="008654E0">
        <w:rPr>
          <w:rFonts w:ascii="Yu Times" w:hAnsi="Yu Times"/>
          <w:b/>
        </w:rPr>
        <w:t xml:space="preserve">3. </w:t>
      </w:r>
      <w:r w:rsidRPr="008654E0">
        <w:rPr>
          <w:rFonts w:ascii="Yu Times" w:hAnsi="Yu Times"/>
        </w:rPr>
        <w:t xml:space="preserve">Spolno op}enje je nu`no za konzumiranje braka (5Moj.21:13; 1Moj.24:67; 29:21; 1Car.11:2). Zbog toga, 1Kor.6:15,16 obja{njava za{to je spolni odnos izvan </w:t>
      </w:r>
      <w:r w:rsidRPr="008654E0">
        <w:rPr>
          <w:rFonts w:ascii="Yu Times" w:hAnsi="Yu Times"/>
        </w:rPr>
        <w:lastRenderedPageBreak/>
        <w:t>braka tako pogre{an. Spolno op}enje ozna~ava, u fizi~kom govoru, kako je Bog zdru`io bra~noga para (1Moj.2:24). Biti zdru`en u "jedno tijelo" u privremenom odnosu je stoga zloupotreba tijela kojeg nam je Bog dao. On ih je oblikovao da mogu konzumirati u fizi~kom govoru ono {to je On udru`io brakom.</w:t>
      </w:r>
    </w:p>
    <w:p w:rsidR="008130EF" w:rsidRPr="008654E0" w:rsidRDefault="008130EF" w:rsidP="008130EF">
      <w:pPr>
        <w:ind w:left="360"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 xml:space="preserve">Iz toga slijedi da parovi koji '`ive zajedno' prije braka sada `ive u grijehu. Izuzev ako u~vrste svoj odnos time {to }e se ispravno vjen~ati - ili odvojiti - nema nikakvog smisla da se oni baptiziraju.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Nastaje pote{ko}a u nekim kulturama svijeta u razvoju u kojima nema nikakvog pojma o obredu vjen~anja ili ugovora za obi~ne ljudi. Jedan par je mo`da `ivio zajedno mnogo godina bez ovih stvari, smatraju}i se u braku. Savjet nazo~nog pisca je da u ovakvim slu~ajevima oni koji vr{e baptizam trebaju objasniti stanje kandidatu za baptizam, i natjeraju ih da s partnerom potpi{u neku vrstu bra~nog ugovora. Veza se onda treba registrirati kod doti~ne dr`avne vlasti {to je prije mogu}e.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Oni koji su baptizirani, dok njihov partner nije, ni u kom ih slu~aju ne trebaju ostavljati (1Kor.7:13-15), nego radije da ~ine svaki napor ljubiti ih, i tako poka`u svojim na~inom `ivota da imaju originalno vjerovanje u istinskom Bogu, umjesto da su tek promijenili religije. 1Pet.3:1-6 poti~e one u ovom polo`aju da ~ine}i ovo, samo po sebi, mo`e biti na~in obra}enja partnera koji ne vjeruje.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Na~ela koje vladaju brakom su sa`eta u Bo`joj izjavi o njemu: "ostaviti (}e) ~ovjek oca svojega i mater svoju, i prilijepi}e se k `eni svojoj, i bi}e dvoje jedno tijelo" (1Moj.2:24). Ova te`nja jedinstva izme|u mu`a i `ene u koliko god na~ina mogu}im je jednaka na{em stalnom naporu jedinstva s Kristom, kroz svladavanja osnovnog grijeha i sebi~nosti na{e naravi. Ova te`nja je protiv nas samih umjesto protiv Krista ili na{eg partnera. [to vi{e uspjevamo u tome, to }e sretniji i ispunjeniji na{ odnos biti.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Me|utim, mi `ivimo u stvarnom svijetu grijeha i neuspjeha, nesposobni da se u potpunosti uspravimo vrhovnim standardima svetosti koji su nam postavljeni u Bibliji, i u primjeru ljubavi Bo`je i Kristove. Uzorni standard postavljen u 1Moj.2:24 je onaj od jednog mu{karca i jedne `ene, koji `ive zajedno u potpunom jedinstvu za `ivot.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Vjernici moraju biti spremni prihvatiti da katkada ovaj standard ne}e biti postignut u njihovu osobnom `ivotu i u onim od drugih vjernika. Supruzi i supruge se mogu sva|ati i izgubiti to jedinstvo uma koje trebaju imati; mo`e biti fizi~ki nemogu}e konzumirati brak; ~ovjek mo`e imati nekoliko supruga, uzete prije svog baptizma, ako `ivi u dru{tvu gdje je poligamija dopu{tena. U tom slu~aju on treba ostati sa suprugama, ali da ne uzima vi{e. Apostol Pavao, majstorski spoj ljudskog suosje}anja i nepokolebljivog slije|enja Bo`anstvenih na~ela, je stoga savjetovao da je rastava mogu}a u krajnjim slu~ajevima nesuglasnosti: "`ena neka se od mu`a ne rastavlja - </w:t>
      </w:r>
      <w:r w:rsidRPr="008654E0">
        <w:rPr>
          <w:rFonts w:ascii="Yu Times" w:hAnsi="Yu Times"/>
          <w:i/>
        </w:rPr>
        <w:t xml:space="preserve">ako se ipak </w:t>
      </w:r>
      <w:r w:rsidRPr="008654E0">
        <w:rPr>
          <w:rFonts w:ascii="Yu Times" w:hAnsi="Yu Times"/>
        </w:rPr>
        <w:t>rastavi, neka ostane neudana" (1Kor.7:10,11).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 xml:space="preserve">Ovo postavljanje uzornog standarda, ali voljnost prihva}anja ni`eg standarda sve dotle dok se ne ruga osnovnom Bo`anstvenom na~elu (pr. da je preljuba pogre{na), je prili~no uobi~ajena pojava u Pismu. Pavlov savjet u 1Kor.7:10,11 je sli~an 1Kor.7:27,28: "Jesi li slobodan od `ene? Ne tra`i `ene (tj. ostani sam). </w:t>
      </w:r>
      <w:r w:rsidRPr="008654E0">
        <w:rPr>
          <w:rFonts w:ascii="Yu Times" w:hAnsi="Yu Times"/>
          <w:i/>
        </w:rPr>
        <w:t xml:space="preserve">Ali ako se i </w:t>
      </w:r>
      <w:r w:rsidRPr="008654E0">
        <w:rPr>
          <w:rFonts w:ascii="Yu Times" w:hAnsi="Yu Times"/>
        </w:rPr>
        <w:t>o`eni{, nisi sagrije{io". Me|utim, voljna rastava</w:t>
      </w:r>
      <w:r w:rsidRPr="008654E0">
        <w:rPr>
          <w:rFonts w:ascii="Yu Times" w:hAnsi="Yu Times"/>
          <w:i/>
        </w:rPr>
        <w:t xml:space="preserve"> jest </w:t>
      </w:r>
      <w:r w:rsidRPr="008654E0">
        <w:rPr>
          <w:rFonts w:ascii="Yu Times" w:hAnsi="Yu Times"/>
        </w:rPr>
        <w:t xml:space="preserve">institucionalizirano ruganje Bo`jem na~elu da mu{karci i `ene trebaju priznati da ih je On udru`io u jednom tijelu, ~ak i da, u prakti~nim pitanjima, nalaze za te{ko primijeniti ovo. Kristove su rije~i bolno jednostavne:      </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"Od po~etka stvorenja mu{ko i `ensko stvori ih. Stoga }e ~ovjek ostaviti oca i majku da prione uza svoju `enu; i dvoje njih bit }e jedno tijelo. Tako (isti~e Isus) vi{e nisu dvoje, nego jedno tijelo. [to dakle Bog zdru`i, ~ovjek neka ne rastavlja (razvodom)... Tko otpusti svoju `enu pa se o`eni drugom, ~ini prema prvoj preljub. I ako `ena napusti svoga mu`a pa se uda za drugoga, ~ini preljub" (Mk.10:6-12).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U cijeloj ovoj sferi spolnih veza, tijelo spretno ~ini uvjerljivih izgovora da opravda uga|anje prirodnim `eljama. Oni koji se na|u u osobito primamljivim situacijama }e jedino na}i snagu i duhovnu ustrajnost koja im je potrebna iz ponavljanog razmi{ljanja nad stihovima citiranih u ovom dijelu. Neki su nastojali opravdati homoseksualnost i lezbijstvo za ispravne, prirodne `elje. Me|utim, nema nikakve sumnje da su takve prakse u cijelosti odvratne Bo`jim o~ima.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Osnovno na~elo 1Moj.2:24 izla`e grijeh homoseksualnosti; Bo`ja je namjera da se mu{karci i `ene uzimaju i prianjaju uzajamno. Bog je stvorio `enu da bude od pomo}i Adamu, umjesto drugoga mu{karca. Spolne veze izme|u mu{karaca su ponavljano osu|ivane u Bibliji. Ovo je bio jedan od grijehova zbog kojeg je Sodom bio uni{ten (1Moj.18 i 19); apostol Pavao ~ini vrlo jasnim da }e ustrajanje u takvim praksama navu}i na se gnjeva Bo`jega, i isklju~enje iz Njegova Kraljevstva (Rim.1:18-32; 1Kor.6:9,10).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^injenica nekada{nje upletenosti u te stvari ne treba nas tjerati dr`anju da smo izvan Bo`je pomo}i. U Boga </w:t>
      </w:r>
      <w:r w:rsidRPr="008654E0">
        <w:rPr>
          <w:rFonts w:ascii="Yu Times" w:hAnsi="Yu Times"/>
          <w:i/>
        </w:rPr>
        <w:t xml:space="preserve">ima </w:t>
      </w:r>
      <w:r w:rsidRPr="008654E0">
        <w:rPr>
          <w:rFonts w:ascii="Yu Times" w:hAnsi="Yu Times"/>
        </w:rPr>
        <w:t>pra{tanja, da Mu se oda {tovanje ljubavlju onih koji iskuse Njegova oprosta (Ps.130:4). Korintska eklezija je imala svoj dobar udio pokajni~kih playboya: "To, evo, bijahu neki od vas, ali oprali ste se (baptizmom), ali posvetili ste se, ali opravdali ste se (baptizmom) u imenu Gospodina na{ega Isusa" (1Kor.6:9-11).</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Prigovor da netko nema prirodnu sklonost za suprotnim spolom je sna`na optu`ba da je Bog nepravedan u zabrani izvr{avanja homoseksualnosti, ali nas je stvorio s tom neodoljivom ku{njom. Bog ne}e dopustiti da budemo ku{ani iznad onoga {to mo`emo izdr`ati bez da nam ostavi izlaza (1Kor.10:13). Prekomjernim udovoljavanjem nekom aspektu tijela, netko mo`e dosti}i to~ku gdje je to prirodno ono kakvim netko jest. Tako, alkoholi~ar ili ovisnik droge ne mo`e `ivjeti bez redovnog uno{enja odre|enih kemikalija; ali se od njega tra`i da izmjeni svoj duhovni nazor, i pomo}u terapije da se vrati uravnote`enom, normalnom na~inu `ivljenja.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Homoseksualci moraju pro}i kroz istog procesa. Bog }e potvrditi ljudske napore u ovome; ako se oni potpuno predaju udovoljavanju svojim prirodnim `eljama, Bog }e postupiti s njima kao sa starim Izraelom:</w:t>
      </w:r>
    </w:p>
    <w:p w:rsidR="008130EF" w:rsidRPr="008654E0" w:rsidRDefault="008130EF" w:rsidP="008130EF">
      <w:pPr>
        <w:ind w:right="-4"/>
        <w:rPr>
          <w:rFonts w:ascii="Yu Times" w:hAnsi="Yu Times"/>
        </w:rPr>
      </w:pPr>
    </w:p>
    <w:p w:rsidR="008130EF" w:rsidRPr="008654E0" w:rsidRDefault="008130EF" w:rsidP="008130EF">
      <w:pPr>
        <w:ind w:left="360" w:right="-4"/>
        <w:rPr>
          <w:rFonts w:ascii="Yu Times" w:hAnsi="Yu Times"/>
        </w:rPr>
      </w:pPr>
      <w:r w:rsidRPr="008654E0">
        <w:rPr>
          <w:rFonts w:ascii="Yu Times" w:hAnsi="Yu Times"/>
        </w:rPr>
        <w:t>"Stoga ih je Bog predao sramotnim strastima; njihove `ene zamijeni{e naravno op}enje protunaravnim, a tako su i mu{karci napustili naravno op}enje sa `enom i raspalili se pohotom jedni za drugima te mu{karci s mu{karcima sramotno ~ine i sami na sebi (tj. u svoja tijela) primaju zaslu`enu pla}u svoga zastranjenja" (Rim.1:26,27).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Tek namjerno slijepi mogu propustiti da vide u ovo jasnog proro{tva  SIDE, i obilna `etva drugih spolno prenosivih bolesti koje na{ pokvareni svijet sada `anje.</w:t>
      </w:r>
    </w:p>
    <w:p w:rsidR="008130EF" w:rsidRPr="008654E0" w:rsidRDefault="008130EF" w:rsidP="008130EF">
      <w:pPr>
        <w:ind w:right="-4"/>
        <w:rPr>
          <w:rFonts w:ascii="Yu Times" w:hAnsi="Yu Times"/>
        </w:rPr>
      </w:pPr>
      <w:r w:rsidRPr="008654E0">
        <w:rPr>
          <w:rFonts w:ascii="Yu Times" w:hAnsi="Yu Times"/>
        </w:rPr>
        <w:t xml:space="preserve">     </w:t>
      </w:r>
    </w:p>
    <w:p w:rsidR="008130EF" w:rsidRPr="008654E0" w:rsidRDefault="008130EF" w:rsidP="008130EF">
      <w:pPr>
        <w:pBdr>
          <w:top w:val="single" w:sz="6" w:space="1" w:color="auto"/>
          <w:left w:val="single" w:sz="6" w:space="1" w:color="auto"/>
          <w:bottom w:val="single" w:sz="6" w:space="1" w:color="auto"/>
          <w:right w:val="single" w:sz="6" w:space="1" w:color="auto"/>
        </w:pBdr>
        <w:ind w:right="-4"/>
        <w:jc w:val="center"/>
        <w:rPr>
          <w:rFonts w:ascii="Yu Times" w:hAnsi="Yu Times"/>
          <w:b/>
        </w:rPr>
      </w:pPr>
      <w:r w:rsidRPr="008654E0">
        <w:rPr>
          <w:rFonts w:ascii="Yu Times" w:hAnsi="Yu Times"/>
          <w:b/>
          <w:sz w:val="28"/>
        </w:rPr>
        <w:t>11.5 DRU@ENJE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Gr~ke rije~i prevedene 'dru`enje' i 'op}enje' u osnovi opisuju stanje imanja ne~eg zajedni~kog: komune. 'Komuna' je povezana s rije~i 'komuniciranja'. Zbog poznavanja i vr{enja Bo`jih puteva, mi se dru`imo s Njim i svih ostalih koji ~ine isto kroz obitavanjem "u Krista". Lako je zanemariti na{u odgovornost dru`enja s drugima: "Dobrotvornosti i zajedni{tva (tj. dru`enja) ne zaboravljajte" (Heb.13:16). Fil.1:5 govori da smo "zajedni~ari u jevan|elju" (Karad`i}); osnove na{eg dru`enja su dakle nauci koji sadr`e istinskog evan|elja. Zbog toga je dru`enje u`ivano od istinskih vjernika daleko uzvi{enije nego u bilo koju drugu organizaciju ili crkvu. Zbog ovog dru`enja oni putuju iz velikih daljina da budu jedni s drugima i da posjetu izoliranih vjernika, i trebaju ~initi dobru upotrebu po{tanskih i telefonskih veza tamo gdje je mogu}e. Pavao govori o "zajedni{tva Duha" (Fil.2:1), tj. dru`enje koje je osnovano oko na{eg zajedni~kog slije|enja Duha/uma Bo`jega, kakvim je otkriven u Duhu/Rije~i Njegovoj.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Jedan od najve}ih izraza na{ega dru`enja je dr`anjem zajedni~ke slu`be lomljenja kruha. Rani vjernici "Bijahu postojani u nauku apostolskom, u zajedni{tvu, lomljenju kruha i molitvama... lomili (bi) kruh... u radosti i prostodu{nosti srca" (Djela 2:42-46). Simboli predstavljaju sredi{njeg sto`era na{e nade, sudjelovanje u njima treba nas spojiti u "jedinstvenosti srca" (izv. tekst). "^a{a blagoslovna koju blagoslivljamo nije li zajedni{tvo (dijelenje) krvi Kristove? Kruh koji lomimo nije li zajedni{tvo tijela Kristova? Budu}i da je jedan kruh, jedno smo tijelo mi mnogi; ta svi smo dionici jednoga kruha", tj. Krista (1Kor.10:16,17). Mi dakle imamo obavezu dijeliti simbole Kristove `rtve sa svima onima koji imaju korist od njegova djela, koji su "sudionici jednoga kruha". Jedino oni koji su bili ispravno baptizirani u Krista, nakon poznavanja istine, su u ovom polo`aju, i ruganje je simbolima dijeliti ih s bilo kim osim njih.</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Ivan pominje kako je dijelio evan|elje vje~noga `ivota s drugima "da i vi imate zajedni{tvo s nama. A na{e je zajedni{tvo s Ocem i sa Sinom njegovim Isusom Kristom" (1Iv.1:2,3). Ovo pokazuje da se dru`enje temelji oko zajedni~kog razumijevanja istinskog evan|elja, i da nas ovo vodi dru`enju s drugim istinskim vjernicima, i tako|er s Bogom i Isusom na osobnom nivou. [to vi{e primjenjujemo </w:t>
      </w:r>
      <w:r w:rsidRPr="008654E0">
        <w:rPr>
          <w:rFonts w:ascii="Yu Times" w:hAnsi="Yu Times"/>
        </w:rPr>
        <w:lastRenderedPageBreak/>
        <w:t>evan|elje u svom `ivotu, svladavaju}i gre{ne sklonosti, i {to vi{e napredujemo u razumijevanju Bo`je Rije~i, to }e ja~e biti na{e dru`enje s Bogom i Kristom.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Na{e dru`enje s Bogom i Kristom i drugim vjernicima ne ovisi samo o na{eg zajedni~kog slaganja s nau~nim istinama koje sa~injavaju "jednu vjeru". Na{ na~in `ivota mora biti suglasan na~elima izra`enih u njih. "Bog je svjetlost i tame u njemu nema nikakve! Reknemo li da imamo zajedni{tvo s njim, a u tami hodimo, la`emo i ne ~inimo istine. Ako u svjetlosti hodimo, kao {to je on u svjetlosti, imamo zajedni{tvo jedni s drugima i krv Isusa, Sina njegova, ~isti nas od svakoga grijeha" (1Iv.1:5-7).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'Hodanje u tami' se mora odnositi na na~inu `ivota koji je stalno i javno razila`enje sa svjetlom Bo`je Rije~i (Ps.119:105; Pri.4:18); ne odnosi se na na{e povremene grijehe iz slabosti, jer slijede}i stih nastavlja, "Reknemo li da grijeha nemamo, sami sebe varamo istine (tj. Bo`je Rije~i - Iv.17:17; 3:21; Ef.5:13) nema u nama" (1Iv.1:8).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Iz ovoga treba biti o~ito da dru`enje prestaje kada vjernik po~ne dr`ati nauke, ili `ivi na~inom `ivota, koje su otvoreno opre~ne jasnom biblijskom u~enju: "nemajte udjela u jalovim djelima tame, nego ih dapa~e raskrinkavajte" (Ef.5:11). Svaki se napor treba u~initi predobiti ih natrag po uzoru dobroga pastira koji je tra`io izgubljenu ovcu (Lk.15:1-7). Ako brat ili sestra ustraju u la`nom u~enju ili upadljivo pogre{nog pona{anja, nu`no je u~vrstiti nastali prekid dru`enja (Mt.18:15-17). U praksi to se radi s razgovorom odgovornih ~lanova eklezije, i objavljivanjem ~injenice u kristadelfijanskom ~asopisu. Me|utim, ne mo`e se prenaglasiti da se ovaj proces treba staviti u pogon jedino u izrazitim slu~ajevima dr`anja la`nog nauka ili ustrajanja u neduhovnom na~inu `ivota. Pojedinac mora znati da ima tako malo zajedni~kog izme|u nas, zbog odstupanja od osnovnih biblijskih u~enja, da je nu`an obavezan prekid dru`enja.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Jedan od najasnijih pasusa koji se ti~e dru`enja se nalazi u 2Kor.6:14-18: "Ne ujarmljujte se s nevjernicima. Ta {to ima pravednost s bezakonjem? Ili kakvo zajedni{tvo svjetlo s tamom... Zato izi|ite iz njihove sredine i odvojite se, govori Gospodin... i ja }u vas primiti. I bit }u vam otac i vi }ete mi biti sinovi i k}eri, veli Gospodin Svemogu}i".</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Mi smo pokazali kako je Rije~ Bo`ja svjetlo. Ovi stihovi obja{njavaju za{to ne trebamo se dru`iti s crkvama koje nau~avaju la`nih nauka; za{to ne trebamo vjen~avati one koji ne poznaju Istinu, i trebamo izbjegavati navike svijeta. Zbog svog odvajanja od svijeta imamo zapanjuju}u ~ast da budemo sinovi i k}eri samoga Boga, dio obitelji rasprostranjene {irom svijeta s drugima koji imaju isti ovaj odnos - na{ih bra}a i sestre. Postoji samo "jedno tijelo", tj. jedna istinska crkva (Ef.1:23), koja je osnovana od onih koji dr`e nadu - jedan Bog, jedan baptizam i "jednu vjeru", tj. istinske garniture nauka koja sadr`i vjeru (Ef.4:4-6). Ne mo`e se biti dio ovog 'jednog tijela' i tako|er se dru`iti s drugim religioznim organizacijama koje ne dr`e istinsku vjeru. Budu}i da svjetlo nema nikakvog zajedni{tva s tamom, progla{avamo da smo u tami ako izaberemo zajedni{tvo tame.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uistinu cijenimo cijeli sistem nau~ne istine otkrivene u Pismu, mi }emo vidjeti da oni koji vjeruju la`nom nauku u ime kr{}anstva nemaju ni{ta ve}eg zajedni{tva s Bogom nego ateiste.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Ako si slijedio ove studije pa`ljivo, dosada }e biti o~ito da tu ne mo`e imati nikakve na pola puta pozicije u na{em odnosu s Bogom. Mi smo ili u Krista zbog svog razumijevanja istinskog nauka i primijenjene pokornosti njemu, ili u tami. Pojedinac ne mo`e stajati jednom nogom u oba tabora.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Na{e nam poznavanje ovih stvari daje odre|eni stupanj odgovornosti Bogu. Sada ne hodamo ulicama ili `ivimo svakodnevnim `ivotom kao prosje~ni ~ovjek svijeta. Bog intenzivno promatra za na{eg odazova. Oboje On, Gospodin Isus i svi istinski vjernici mogu te skoro 'pobuditi' da donese{ pravu odluku. Ali kao i Bog, Krist i mi }emo uraditi sve {to mo`emo da ti pomognemo - ~ak u Bo`jem slu~aju da je dao Svoga Sina jedinca umrijeti za nas - krajnje tvoje spasenje ovisi od tvoje dobrovoljne odluke da ~vrsto stisne{ veliku Nadu koja ti se sada nudi.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rPr>
          <w:rFonts w:ascii="Yu Times" w:hAnsi="Yu Times"/>
          <w:b/>
          <w:sz w:val="28"/>
        </w:rPr>
      </w:pPr>
    </w:p>
    <w:p w:rsidR="008130EF" w:rsidRPr="008654E0" w:rsidRDefault="008130EF" w:rsidP="008130EF">
      <w:pPr>
        <w:pBdr>
          <w:top w:val="single" w:sz="6" w:space="1" w:color="auto"/>
          <w:left w:val="single" w:sz="6" w:space="1" w:color="auto"/>
          <w:bottom w:val="single" w:sz="6" w:space="1" w:color="auto"/>
          <w:right w:val="single" w:sz="6" w:space="1" w:color="auto"/>
        </w:pBdr>
        <w:ind w:right="-4"/>
        <w:rPr>
          <w:rFonts w:ascii="Yu Times" w:hAnsi="Yu Times"/>
        </w:rPr>
      </w:pPr>
      <w:r w:rsidRPr="008654E0">
        <w:rPr>
          <w:rFonts w:ascii="Yu Times" w:hAnsi="Yu Times"/>
          <w:b/>
          <w:sz w:val="28"/>
        </w:rPr>
        <w:t>STUDIJ 11: Pitanja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Koje vrste promjene trebaju nastati u ne~iji `ivot o vrijeme baptizma?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[to zna~i 'svetost'?</w:t>
      </w:r>
    </w:p>
    <w:p w:rsidR="008130EF" w:rsidRPr="008654E0" w:rsidRDefault="008130EF" w:rsidP="008130EF">
      <w:pPr>
        <w:ind w:right="-4"/>
        <w:rPr>
          <w:rFonts w:ascii="Yu Times" w:hAnsi="Yu Times"/>
        </w:rPr>
      </w:pPr>
      <w:r w:rsidRPr="008654E0">
        <w:rPr>
          <w:rFonts w:ascii="Yu Times" w:hAnsi="Yu Times"/>
        </w:rPr>
        <w:t>a) Nemanje nikakva dodira s nevjernicima</w:t>
      </w:r>
    </w:p>
    <w:p w:rsidR="008130EF" w:rsidRPr="008654E0" w:rsidRDefault="008130EF" w:rsidP="008130EF">
      <w:pPr>
        <w:ind w:right="-4"/>
        <w:rPr>
          <w:rFonts w:ascii="Yu Times" w:hAnsi="Yu Times"/>
        </w:rPr>
      </w:pPr>
      <w:r w:rsidRPr="008654E0">
        <w:rPr>
          <w:rFonts w:ascii="Yu Times" w:hAnsi="Yu Times"/>
        </w:rPr>
        <w:t xml:space="preserve">b) Biti odvojen </w:t>
      </w:r>
      <w:r w:rsidRPr="008654E0">
        <w:rPr>
          <w:rFonts w:ascii="Yu Times" w:hAnsi="Yu Times"/>
          <w:i/>
        </w:rPr>
        <w:t xml:space="preserve">od </w:t>
      </w:r>
      <w:r w:rsidRPr="008654E0">
        <w:rPr>
          <w:rFonts w:ascii="Yu Times" w:hAnsi="Yu Times"/>
        </w:rPr>
        <w:t xml:space="preserve">grijeha i </w:t>
      </w:r>
      <w:r w:rsidRPr="008654E0">
        <w:rPr>
          <w:rFonts w:ascii="Yu Times" w:hAnsi="Yu Times"/>
          <w:b/>
          <w:i/>
        </w:rPr>
        <w:t xml:space="preserve">u </w:t>
      </w:r>
      <w:r w:rsidRPr="008654E0">
        <w:rPr>
          <w:rFonts w:ascii="Yu Times" w:hAnsi="Yu Times"/>
        </w:rPr>
        <w:t>Bo`je stvari</w:t>
      </w:r>
    </w:p>
    <w:p w:rsidR="008130EF" w:rsidRPr="008654E0" w:rsidRDefault="008130EF" w:rsidP="008130EF">
      <w:pPr>
        <w:ind w:right="-4"/>
        <w:rPr>
          <w:rFonts w:ascii="Yu Times" w:hAnsi="Yu Times"/>
        </w:rPr>
      </w:pPr>
      <w:r w:rsidRPr="008654E0">
        <w:rPr>
          <w:rFonts w:ascii="Yu Times" w:hAnsi="Yu Times"/>
        </w:rPr>
        <w:t>c) Odlazak u crkvu</w:t>
      </w:r>
    </w:p>
    <w:p w:rsidR="008130EF" w:rsidRPr="008654E0" w:rsidRDefault="008130EF" w:rsidP="008130EF">
      <w:pPr>
        <w:ind w:right="-4"/>
        <w:rPr>
          <w:rFonts w:ascii="Yu Times" w:hAnsi="Yu Times"/>
        </w:rPr>
      </w:pPr>
      <w:r w:rsidRPr="008654E0">
        <w:rPr>
          <w:rFonts w:ascii="Yu Times" w:hAnsi="Yu Times"/>
        </w:rPr>
        <w:t>d) ^initi dobro drugima.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3. Koje vrste zanimanja su neprikladna istinskom kr{}aninu?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[to zna~e rije~i 'svetac' i 'eklezija'?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Koje od slijede}ih  izjava su istinite o lomljenju kruha?</w:t>
      </w:r>
    </w:p>
    <w:p w:rsidR="008130EF" w:rsidRPr="008654E0" w:rsidRDefault="008130EF" w:rsidP="008130EF">
      <w:pPr>
        <w:ind w:right="-4"/>
        <w:rPr>
          <w:rFonts w:ascii="Yu Times" w:hAnsi="Yu Times"/>
        </w:rPr>
      </w:pPr>
      <w:r w:rsidRPr="008654E0">
        <w:rPr>
          <w:rFonts w:ascii="Yu Times" w:hAnsi="Yu Times"/>
        </w:rPr>
        <w:t>a) Trebamo to ~initi tjedno</w:t>
      </w:r>
    </w:p>
    <w:p w:rsidR="008130EF" w:rsidRPr="008654E0" w:rsidRDefault="008130EF" w:rsidP="008130EF">
      <w:pPr>
        <w:ind w:right="-4"/>
        <w:rPr>
          <w:rFonts w:ascii="Yu Times" w:hAnsi="Yu Times"/>
        </w:rPr>
      </w:pPr>
      <w:r w:rsidRPr="008654E0">
        <w:rPr>
          <w:rFonts w:ascii="Yu Times" w:hAnsi="Yu Times"/>
        </w:rPr>
        <w:t>b) Trebamo to ~initi godi{nje za vrijeme pashe</w:t>
      </w:r>
    </w:p>
    <w:p w:rsidR="008130EF" w:rsidRPr="008654E0" w:rsidRDefault="008130EF" w:rsidP="008130EF">
      <w:pPr>
        <w:ind w:right="-4"/>
        <w:rPr>
          <w:rFonts w:ascii="Yu Times" w:hAnsi="Yu Times"/>
        </w:rPr>
      </w:pPr>
      <w:r w:rsidRPr="008654E0">
        <w:rPr>
          <w:rFonts w:ascii="Yu Times" w:hAnsi="Yu Times"/>
        </w:rPr>
        <w:t>c) Kruh i vino se pretvaraju u doslovno Isusovo tijelo i krv</w:t>
      </w:r>
    </w:p>
    <w:p w:rsidR="008130EF" w:rsidRPr="008654E0" w:rsidRDefault="008130EF" w:rsidP="008130EF">
      <w:pPr>
        <w:ind w:right="-4"/>
        <w:rPr>
          <w:rFonts w:ascii="Yu Times" w:hAnsi="Yu Times"/>
        </w:rPr>
      </w:pPr>
      <w:r w:rsidRPr="008654E0">
        <w:rPr>
          <w:rFonts w:ascii="Yu Times" w:hAnsi="Yu Times"/>
        </w:rPr>
        <w:t>d) Kruh i vino predstavljaju Isusovo tijelo i krv.</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6. Koje od slijede}ih izjava su istinite o braku?</w:t>
      </w:r>
    </w:p>
    <w:p w:rsidR="008130EF" w:rsidRPr="008654E0" w:rsidRDefault="008130EF" w:rsidP="008130EF">
      <w:pPr>
        <w:ind w:right="-4"/>
        <w:rPr>
          <w:rFonts w:ascii="Yu Times" w:hAnsi="Yu Times"/>
        </w:rPr>
      </w:pPr>
      <w:r w:rsidRPr="008654E0">
        <w:rPr>
          <w:rFonts w:ascii="Yu Times" w:hAnsi="Yu Times"/>
        </w:rPr>
        <w:t>a) Trebamo se jedino vjen~avati s istinskim vjernicima</w:t>
      </w:r>
    </w:p>
    <w:p w:rsidR="008130EF" w:rsidRPr="008654E0" w:rsidRDefault="008130EF" w:rsidP="008130EF">
      <w:pPr>
        <w:ind w:right="-4"/>
        <w:rPr>
          <w:rFonts w:ascii="Yu Times" w:hAnsi="Yu Times"/>
        </w:rPr>
      </w:pPr>
      <w:r w:rsidRPr="008654E0">
        <w:rPr>
          <w:rFonts w:ascii="Yu Times" w:hAnsi="Yu Times"/>
        </w:rPr>
        <w:t>b) Rastava je dopu{tena vjernicima</w:t>
      </w:r>
    </w:p>
    <w:p w:rsidR="008130EF" w:rsidRPr="008654E0" w:rsidRDefault="008130EF" w:rsidP="008130EF">
      <w:pPr>
        <w:ind w:right="-4"/>
        <w:rPr>
          <w:rFonts w:ascii="Yu Times" w:hAnsi="Yu Times"/>
        </w:rPr>
      </w:pPr>
      <w:r w:rsidRPr="008654E0">
        <w:rPr>
          <w:rFonts w:ascii="Yu Times" w:hAnsi="Yu Times"/>
        </w:rPr>
        <w:t>c) Bra~ni vjernik ~iji je partner nevjernik treba poku{ati ostati s njim</w:t>
      </w:r>
    </w:p>
    <w:p w:rsidR="008130EF" w:rsidRPr="008654E0" w:rsidRDefault="008130EF" w:rsidP="008130EF">
      <w:pPr>
        <w:ind w:right="-4"/>
        <w:rPr>
          <w:rFonts w:ascii="Yu Times" w:hAnsi="Yu Times"/>
        </w:rPr>
      </w:pPr>
      <w:r w:rsidRPr="008654E0">
        <w:rPr>
          <w:rFonts w:ascii="Yu Times" w:hAnsi="Yu Times"/>
        </w:rPr>
        <w:t>d) U braku, mu{karac predstavlja Krista a `ena vjernike.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7. Trebaju li `ene podu~avati unutar eklezije?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8. Ako si baptiziran nakon poznavanja istine, da li }e{ se i dalje dru`iti s crkvama koje ne nau~avaju potpunu istinu?</w:t>
      </w:r>
    </w:p>
    <w:p w:rsidR="008130EF" w:rsidRPr="008654E0" w:rsidRDefault="008130EF" w:rsidP="008130EF">
      <w:pPr>
        <w:ind w:right="-4"/>
        <w:rPr>
          <w:rFonts w:ascii="Yu Times" w:hAnsi="Yu Times"/>
        </w:rPr>
      </w:pPr>
    </w:p>
    <w:p w:rsidR="008130EF" w:rsidRPr="008654E0" w:rsidRDefault="008130EF">
      <w:pPr>
        <w:jc w:val="left"/>
        <w:rPr>
          <w:rFonts w:ascii="Yu Times" w:hAnsi="Yu Times"/>
        </w:rPr>
      </w:pPr>
      <w:r w:rsidRPr="008654E0">
        <w:rPr>
          <w:rFonts w:ascii="Yu Times" w:hAnsi="Yu Times"/>
        </w:rPr>
        <w:br w:type="page"/>
      </w:r>
    </w:p>
    <w:p w:rsidR="008130EF" w:rsidRPr="008654E0" w:rsidRDefault="008130EF" w:rsidP="008130EF">
      <w:pPr>
        <w:ind w:right="-4"/>
        <w:rPr>
          <w:rFonts w:ascii="Yu Times" w:hAnsi="Yu Times"/>
          <w:b/>
          <w:sz w:val="28"/>
        </w:rPr>
      </w:pPr>
      <w:r w:rsidRPr="008654E0">
        <w:rPr>
          <w:rFonts w:ascii="Yu Times" w:hAnsi="Yu Times"/>
          <w:b/>
          <w:sz w:val="28"/>
        </w:rPr>
        <w:lastRenderedPageBreak/>
        <w:t xml:space="preserve">Dodatak 1: Rezime osnovnih biblijskih nauka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1.  BOG </w:t>
      </w:r>
    </w:p>
    <w:p w:rsidR="008130EF" w:rsidRPr="008654E0" w:rsidRDefault="008130EF" w:rsidP="008130EF">
      <w:pPr>
        <w:ind w:right="-4"/>
        <w:rPr>
          <w:rFonts w:ascii="Yu Times" w:hAnsi="Yu Times"/>
        </w:rPr>
      </w:pPr>
      <w:r w:rsidRPr="008654E0">
        <w:rPr>
          <w:rFonts w:ascii="Yu Times" w:hAnsi="Yu Times"/>
        </w:rPr>
        <w:t>1.1  Postoji jedno osobno bi}e zvano Bog</w:t>
      </w:r>
    </w:p>
    <w:p w:rsidR="008130EF" w:rsidRPr="008654E0" w:rsidRDefault="008130EF" w:rsidP="008130EF">
      <w:pPr>
        <w:ind w:right="-4"/>
        <w:rPr>
          <w:rFonts w:ascii="Yu Times" w:hAnsi="Yu Times"/>
        </w:rPr>
      </w:pPr>
      <w:r w:rsidRPr="008654E0">
        <w:rPr>
          <w:rFonts w:ascii="Yu Times" w:hAnsi="Yu Times"/>
        </w:rPr>
        <w:t>1.2  koje ima odre|eno mjesto na nebu</w:t>
      </w:r>
    </w:p>
    <w:p w:rsidR="008130EF" w:rsidRPr="008654E0" w:rsidRDefault="008130EF" w:rsidP="008130EF">
      <w:pPr>
        <w:ind w:right="-4"/>
        <w:rPr>
          <w:rFonts w:ascii="Yu Times" w:hAnsi="Yu Times"/>
        </w:rPr>
      </w:pPr>
      <w:r w:rsidRPr="008654E0">
        <w:rPr>
          <w:rFonts w:ascii="Yu Times" w:hAnsi="Yu Times"/>
        </w:rPr>
        <w:t>1.3  ima stvarno, tjelesno postojanje,</w:t>
      </w:r>
    </w:p>
    <w:p w:rsidR="008130EF" w:rsidRPr="008654E0" w:rsidRDefault="008130EF" w:rsidP="008130EF">
      <w:pPr>
        <w:ind w:right="-4"/>
        <w:rPr>
          <w:rFonts w:ascii="Yu Times" w:hAnsi="Yu Times"/>
        </w:rPr>
      </w:pPr>
      <w:r w:rsidRPr="008654E0">
        <w:rPr>
          <w:rFonts w:ascii="Yu Times" w:hAnsi="Yu Times"/>
        </w:rPr>
        <w:t>1.4  ~iji lik nosimo.</w:t>
      </w:r>
    </w:p>
    <w:p w:rsidR="008130EF" w:rsidRPr="008654E0" w:rsidRDefault="008130EF" w:rsidP="008130EF">
      <w:pPr>
        <w:ind w:right="-4"/>
        <w:rPr>
          <w:rFonts w:ascii="Yu Times" w:hAnsi="Yu Times"/>
        </w:rPr>
      </w:pPr>
      <w:r w:rsidRPr="008654E0">
        <w:rPr>
          <w:rFonts w:ascii="Yu Times" w:hAnsi="Yu Times"/>
        </w:rPr>
        <w:t>1.5  An|eli su Njegovi glasnici</w:t>
      </w:r>
    </w:p>
    <w:p w:rsidR="008130EF" w:rsidRPr="008654E0" w:rsidRDefault="008130EF" w:rsidP="008130EF">
      <w:pPr>
        <w:ind w:right="-4"/>
        <w:rPr>
          <w:rFonts w:ascii="Yu Times" w:hAnsi="Yu Times"/>
        </w:rPr>
      </w:pPr>
      <w:r w:rsidRPr="008654E0">
        <w:rPr>
          <w:rFonts w:ascii="Yu Times" w:hAnsi="Yu Times"/>
        </w:rPr>
        <w:t>1.6  koji ne mogu grije{iti,</w:t>
      </w:r>
    </w:p>
    <w:p w:rsidR="008130EF" w:rsidRPr="008654E0" w:rsidRDefault="008130EF" w:rsidP="008130EF">
      <w:pPr>
        <w:ind w:right="-4"/>
        <w:rPr>
          <w:rFonts w:ascii="Yu Times" w:hAnsi="Yu Times"/>
        </w:rPr>
      </w:pPr>
      <w:r w:rsidRPr="008654E0">
        <w:rPr>
          <w:rFonts w:ascii="Yu Times" w:hAnsi="Yu Times"/>
        </w:rPr>
        <w:t>1.7  dijele Bo`ju prirodu.</w:t>
      </w:r>
    </w:p>
    <w:p w:rsidR="008130EF" w:rsidRPr="008654E0" w:rsidRDefault="008130EF" w:rsidP="008130EF">
      <w:pPr>
        <w:ind w:right="-4"/>
        <w:rPr>
          <w:rFonts w:ascii="Yu Times" w:hAnsi="Yu Times"/>
        </w:rPr>
      </w:pPr>
      <w:r w:rsidRPr="008654E0">
        <w:rPr>
          <w:rFonts w:ascii="Yu Times" w:hAnsi="Yu Times"/>
        </w:rPr>
        <w:t>1.8 Postoji samo jedan oblik postojanja nau~avan u Bibliji - postojanje u   tjelesnom obliku. Bog i an|eli postoje u tjelesnom obliku.</w:t>
      </w:r>
    </w:p>
    <w:p w:rsidR="008130EF" w:rsidRPr="008654E0" w:rsidRDefault="008130EF" w:rsidP="008130EF">
      <w:pPr>
        <w:ind w:right="-4"/>
        <w:rPr>
          <w:rFonts w:ascii="Yu Times" w:hAnsi="Yu Times"/>
        </w:rPr>
      </w:pPr>
      <w:r w:rsidRPr="008654E0">
        <w:rPr>
          <w:rFonts w:ascii="Yu Times" w:hAnsi="Yu Times"/>
        </w:rPr>
        <w:t>1.9 Kr{}anska je nada dobivanje Bo`je prirode u tjelesnom obliku za Kristova povratka.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 xml:space="preserve">2. BO@JI DUH </w:t>
      </w:r>
    </w:p>
    <w:p w:rsidR="008130EF" w:rsidRPr="008654E0" w:rsidRDefault="008130EF" w:rsidP="008130EF">
      <w:pPr>
        <w:ind w:right="-4"/>
        <w:rPr>
          <w:rFonts w:ascii="Yu Times" w:hAnsi="Yu Times"/>
        </w:rPr>
      </w:pPr>
      <w:r w:rsidRPr="008654E0">
        <w:rPr>
          <w:rFonts w:ascii="Yu Times" w:hAnsi="Yu Times"/>
        </w:rPr>
        <w:t>2.1 Bo`ji Duh se odnosi na Njegovu mo}, dah i um,</w:t>
      </w:r>
    </w:p>
    <w:p w:rsidR="008130EF" w:rsidRPr="008654E0" w:rsidRDefault="008130EF" w:rsidP="008130EF">
      <w:pPr>
        <w:ind w:right="-4"/>
        <w:rPr>
          <w:rFonts w:ascii="Yu Times" w:hAnsi="Yu Times"/>
        </w:rPr>
      </w:pPr>
      <w:r w:rsidRPr="008654E0">
        <w:rPr>
          <w:rFonts w:ascii="Yu Times" w:hAnsi="Yu Times"/>
        </w:rPr>
        <w:t>2.2 s kojim On posti`e sve stvari</w:t>
      </w:r>
    </w:p>
    <w:p w:rsidR="008130EF" w:rsidRPr="008654E0" w:rsidRDefault="008130EF" w:rsidP="008130EF">
      <w:pPr>
        <w:ind w:right="-4"/>
        <w:rPr>
          <w:rFonts w:ascii="Yu Times" w:hAnsi="Yu Times"/>
        </w:rPr>
      </w:pPr>
      <w:r w:rsidRPr="008654E0">
        <w:rPr>
          <w:rFonts w:ascii="Yu Times" w:hAnsi="Yu Times"/>
        </w:rPr>
        <w:t>2.3 i je svuda prisutan.</w:t>
      </w:r>
    </w:p>
    <w:p w:rsidR="008130EF" w:rsidRPr="008654E0" w:rsidRDefault="008130EF" w:rsidP="008130EF">
      <w:pPr>
        <w:ind w:right="-4"/>
        <w:rPr>
          <w:rFonts w:ascii="Yu Times" w:hAnsi="Yu Times"/>
        </w:rPr>
      </w:pPr>
      <w:r w:rsidRPr="008654E0">
        <w:rPr>
          <w:rFonts w:ascii="Yu Times" w:hAnsi="Yu Times"/>
        </w:rPr>
        <w:t>2.4 Sveti Duh se ti~e ove mo}i upotrebljavane u vr{enju odre|enih ciljeva.</w:t>
      </w:r>
    </w:p>
    <w:p w:rsidR="008130EF" w:rsidRPr="008654E0" w:rsidRDefault="008130EF" w:rsidP="008130EF">
      <w:pPr>
        <w:ind w:right="-4"/>
        <w:rPr>
          <w:rFonts w:ascii="Yu Times" w:hAnsi="Yu Times"/>
        </w:rPr>
      </w:pPr>
      <w:r w:rsidRPr="008654E0">
        <w:rPr>
          <w:rFonts w:ascii="Yu Times" w:hAnsi="Yu Times"/>
        </w:rPr>
        <w:t>2.5 U razli~ita vremena u pro{losti, ljudi su imali ~udesne dari Duha.</w:t>
      </w:r>
    </w:p>
    <w:p w:rsidR="008130EF" w:rsidRPr="008654E0" w:rsidRDefault="008130EF" w:rsidP="008130EF">
      <w:pPr>
        <w:ind w:right="-4"/>
        <w:rPr>
          <w:rFonts w:ascii="Yu Times" w:hAnsi="Yu Times"/>
        </w:rPr>
      </w:pPr>
      <w:r w:rsidRPr="008654E0">
        <w:rPr>
          <w:rFonts w:ascii="Yu Times" w:hAnsi="Yu Times"/>
        </w:rPr>
        <w:t>2.6 Ovi su sada povu~eni,</w:t>
      </w:r>
    </w:p>
    <w:p w:rsidR="008130EF" w:rsidRPr="008654E0" w:rsidRDefault="008130EF" w:rsidP="008130EF">
      <w:pPr>
        <w:ind w:right="-4"/>
        <w:rPr>
          <w:rFonts w:ascii="Yu Times" w:hAnsi="Yu Times"/>
        </w:rPr>
      </w:pPr>
      <w:r w:rsidRPr="008654E0">
        <w:rPr>
          <w:rFonts w:ascii="Yu Times" w:hAnsi="Yu Times"/>
        </w:rPr>
        <w:t>2.7 Bo`ja mo} nam je sad otkrivena kroz Njegovu rije~.</w:t>
      </w:r>
    </w:p>
    <w:p w:rsidR="008130EF" w:rsidRPr="008654E0" w:rsidRDefault="008130EF" w:rsidP="008130EF">
      <w:pPr>
        <w:ind w:right="-4"/>
        <w:rPr>
          <w:rFonts w:ascii="Yu Times" w:hAnsi="Yu Times"/>
        </w:rPr>
      </w:pPr>
      <w:r w:rsidRPr="008654E0">
        <w:rPr>
          <w:rFonts w:ascii="Yu Times" w:hAnsi="Yu Times"/>
        </w:rPr>
        <w:t>2.8 Sveti Duh ne prisiljava ljude da budu duhovne protiv njihove vlastite volje.</w:t>
      </w:r>
    </w:p>
    <w:p w:rsidR="008130EF" w:rsidRPr="008654E0" w:rsidRDefault="008130EF" w:rsidP="008130EF">
      <w:pPr>
        <w:ind w:right="-4"/>
        <w:rPr>
          <w:rFonts w:ascii="Yu Times" w:hAnsi="Yu Times"/>
        </w:rPr>
      </w:pPr>
      <w:r w:rsidRPr="008654E0">
        <w:rPr>
          <w:rFonts w:ascii="Yu Times" w:hAnsi="Yu Times"/>
        </w:rPr>
        <w:t>2.9 Biblija je bila potpuno nadahnuta Bo`jim Duhom.</w:t>
      </w:r>
    </w:p>
    <w:p w:rsidR="008130EF" w:rsidRPr="008654E0" w:rsidRDefault="008130EF" w:rsidP="008130EF">
      <w:pPr>
        <w:ind w:right="-4"/>
        <w:rPr>
          <w:rFonts w:ascii="Yu Times" w:hAnsi="Yu Times"/>
        </w:rPr>
      </w:pPr>
      <w:r w:rsidRPr="008654E0">
        <w:rPr>
          <w:rFonts w:ascii="Yu Times" w:hAnsi="Yu Times"/>
        </w:rPr>
        <w:t>2.10 Biblija je na{ jedini autoritet u na{em odnosu s Bogom.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3. BO@JA OBE]ANJA</w:t>
      </w:r>
    </w:p>
    <w:p w:rsidR="008130EF" w:rsidRPr="008654E0" w:rsidRDefault="008130EF" w:rsidP="008130EF">
      <w:pPr>
        <w:ind w:right="-4"/>
        <w:rPr>
          <w:rFonts w:ascii="Yu Times" w:hAnsi="Yu Times"/>
        </w:rPr>
      </w:pPr>
      <w:r w:rsidRPr="008654E0">
        <w:rPr>
          <w:rFonts w:ascii="Yu Times" w:hAnsi="Yu Times"/>
        </w:rPr>
        <w:t>3.1 Evan|elje se propovijedalo u obliku obe}anja dana `idovskim ocima.</w:t>
      </w:r>
    </w:p>
    <w:p w:rsidR="008130EF" w:rsidRPr="008654E0" w:rsidRDefault="008130EF" w:rsidP="008130EF">
      <w:pPr>
        <w:ind w:right="-4"/>
        <w:rPr>
          <w:rFonts w:ascii="Yu Times" w:hAnsi="Yu Times"/>
        </w:rPr>
      </w:pPr>
      <w:r w:rsidRPr="008654E0">
        <w:rPr>
          <w:rFonts w:ascii="Yu Times" w:hAnsi="Yu Times"/>
        </w:rPr>
        <w:t>3.2 Sjeme `ene u 1Moj.3:15 se ti~e Krista i pravednika, koji su i bili su privremeno 'gnje~eni' grijehom, sjemenu zmije.</w:t>
      </w:r>
    </w:p>
    <w:p w:rsidR="008130EF" w:rsidRPr="008654E0" w:rsidRDefault="008130EF" w:rsidP="008130EF">
      <w:pPr>
        <w:ind w:right="-4"/>
        <w:rPr>
          <w:rFonts w:ascii="Yu Times" w:hAnsi="Yu Times"/>
        </w:rPr>
      </w:pPr>
      <w:r w:rsidRPr="008654E0">
        <w:rPr>
          <w:rFonts w:ascii="Yu Times" w:hAnsi="Yu Times"/>
        </w:rPr>
        <w:t>3.3 U ispunjenje Bo`jih obe}anja, planet zemlja nikad ne}e biti uni{ten.</w:t>
      </w:r>
    </w:p>
    <w:p w:rsidR="008130EF" w:rsidRPr="008654E0" w:rsidRDefault="008130EF" w:rsidP="008130EF">
      <w:pPr>
        <w:ind w:right="-4"/>
        <w:rPr>
          <w:rFonts w:ascii="Yu Times" w:hAnsi="Yu Times"/>
        </w:rPr>
      </w:pPr>
      <w:r w:rsidRPr="008654E0">
        <w:rPr>
          <w:rFonts w:ascii="Yu Times" w:hAnsi="Yu Times"/>
        </w:rPr>
        <w:t>3.4 Abrahamovo i Davidovo sjeme bio je Krist;</w:t>
      </w:r>
    </w:p>
    <w:p w:rsidR="008130EF" w:rsidRPr="008654E0" w:rsidRDefault="008130EF" w:rsidP="008130EF">
      <w:pPr>
        <w:ind w:right="-4"/>
        <w:rPr>
          <w:rFonts w:ascii="Yu Times" w:hAnsi="Yu Times"/>
        </w:rPr>
      </w:pPr>
      <w:r w:rsidRPr="008654E0">
        <w:rPr>
          <w:rFonts w:ascii="Yu Times" w:hAnsi="Yu Times"/>
        </w:rPr>
        <w:t>3.5 mi mo`emo biti u Krista kroz vjeru i baptizam,</w:t>
      </w:r>
    </w:p>
    <w:p w:rsidR="008130EF" w:rsidRPr="008654E0" w:rsidRDefault="008130EF" w:rsidP="008130EF">
      <w:pPr>
        <w:ind w:right="-4"/>
        <w:rPr>
          <w:rFonts w:ascii="Yu Times" w:hAnsi="Yu Times"/>
        </w:rPr>
      </w:pPr>
      <w:r w:rsidRPr="008654E0">
        <w:rPr>
          <w:rFonts w:ascii="Yu Times" w:hAnsi="Yu Times"/>
        </w:rPr>
        <w:t>3.6 tako da se ova obe}anja ti~u istinskih vjernika.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 xml:space="preserve">4. BOG I SMRT </w:t>
      </w:r>
    </w:p>
    <w:p w:rsidR="008130EF" w:rsidRPr="008654E0" w:rsidRDefault="008130EF" w:rsidP="008130EF">
      <w:pPr>
        <w:ind w:right="-4"/>
        <w:rPr>
          <w:rFonts w:ascii="Yu Times" w:hAnsi="Yu Times"/>
        </w:rPr>
      </w:pPr>
      <w:r w:rsidRPr="008654E0">
        <w:rPr>
          <w:rFonts w:ascii="Yu Times" w:hAnsi="Yu Times"/>
        </w:rPr>
        <w:t xml:space="preserve">4.1 Po prirodi ~ovjek je smrtnik, sklon grijehu, i </w:t>
      </w:r>
    </w:p>
    <w:p w:rsidR="008130EF" w:rsidRPr="008654E0" w:rsidRDefault="008130EF" w:rsidP="008130EF">
      <w:pPr>
        <w:ind w:right="-4"/>
        <w:rPr>
          <w:rFonts w:ascii="Yu Times" w:hAnsi="Yu Times"/>
        </w:rPr>
      </w:pPr>
      <w:r w:rsidRPr="008654E0">
        <w:rPr>
          <w:rFonts w:ascii="Yu Times" w:hAnsi="Yu Times"/>
        </w:rPr>
        <w:t>4.2 proklet kao rezultat Adamova grijeha.</w:t>
      </w:r>
    </w:p>
    <w:p w:rsidR="008130EF" w:rsidRPr="008654E0" w:rsidRDefault="008130EF" w:rsidP="008130EF">
      <w:pPr>
        <w:ind w:right="-4"/>
        <w:rPr>
          <w:rFonts w:ascii="Yu Times" w:hAnsi="Yu Times"/>
        </w:rPr>
      </w:pPr>
      <w:r w:rsidRPr="008654E0">
        <w:rPr>
          <w:rFonts w:ascii="Yu Times" w:hAnsi="Yu Times"/>
        </w:rPr>
        <w:t>4.3 Krist je imao ovu ljudsku prirodu.</w:t>
      </w:r>
    </w:p>
    <w:p w:rsidR="008130EF" w:rsidRPr="008654E0" w:rsidRDefault="008130EF" w:rsidP="008130EF">
      <w:pPr>
        <w:ind w:right="-4"/>
        <w:rPr>
          <w:rFonts w:ascii="Yu Times" w:hAnsi="Yu Times"/>
        </w:rPr>
      </w:pPr>
      <w:r w:rsidRPr="008654E0">
        <w:rPr>
          <w:rFonts w:ascii="Yu Times" w:hAnsi="Yu Times"/>
        </w:rPr>
        <w:t>4.4 Du{a se odnosi na 'nas', na{e tijelo, mi{ljenje ili li~nost.</w:t>
      </w:r>
    </w:p>
    <w:p w:rsidR="008130EF" w:rsidRPr="008654E0" w:rsidRDefault="008130EF" w:rsidP="008130EF">
      <w:pPr>
        <w:ind w:right="-4"/>
        <w:rPr>
          <w:rFonts w:ascii="Yu Times" w:hAnsi="Yu Times"/>
        </w:rPr>
      </w:pPr>
      <w:r w:rsidRPr="008654E0">
        <w:rPr>
          <w:rFonts w:ascii="Yu Times" w:hAnsi="Yu Times"/>
        </w:rPr>
        <w:t>4.5 Duh se ti~e na{e `ivotne snage/disanja i sklonosti.</w:t>
      </w:r>
    </w:p>
    <w:p w:rsidR="008130EF" w:rsidRPr="008654E0" w:rsidRDefault="008130EF" w:rsidP="008130EF">
      <w:pPr>
        <w:ind w:right="-4"/>
        <w:rPr>
          <w:rFonts w:ascii="Yu Times" w:hAnsi="Yu Times"/>
        </w:rPr>
      </w:pPr>
      <w:r w:rsidRPr="008654E0">
        <w:rPr>
          <w:rFonts w:ascii="Yu Times" w:hAnsi="Yu Times"/>
        </w:rPr>
        <w:t>4.6 Nitko ne mo`e postojati kao duh bez tijela.</w:t>
      </w:r>
    </w:p>
    <w:p w:rsidR="008130EF" w:rsidRPr="008654E0" w:rsidRDefault="008130EF" w:rsidP="008130EF">
      <w:pPr>
        <w:ind w:right="-4"/>
        <w:rPr>
          <w:rFonts w:ascii="Yu Times" w:hAnsi="Yu Times"/>
        </w:rPr>
      </w:pPr>
      <w:r w:rsidRPr="008654E0">
        <w:rPr>
          <w:rFonts w:ascii="Yu Times" w:hAnsi="Yu Times"/>
        </w:rPr>
        <w:t>4.7 Smrt je stanje nesvjesnosti.</w:t>
      </w:r>
    </w:p>
    <w:p w:rsidR="008130EF" w:rsidRPr="008654E0" w:rsidRDefault="008130EF" w:rsidP="008130EF">
      <w:pPr>
        <w:ind w:right="-4"/>
        <w:rPr>
          <w:rFonts w:ascii="Yu Times" w:hAnsi="Yu Times"/>
        </w:rPr>
      </w:pPr>
      <w:r w:rsidRPr="008654E0">
        <w:rPr>
          <w:rFonts w:ascii="Yu Times" w:hAnsi="Yu Times"/>
        </w:rPr>
        <w:t>4.8 O Kristovu }e povratku biti tjelesnog uskrsnu}a samo onih koji su znali istinsko evan|elje.</w:t>
      </w:r>
    </w:p>
    <w:p w:rsidR="008130EF" w:rsidRPr="008654E0" w:rsidRDefault="008130EF" w:rsidP="008130EF">
      <w:pPr>
        <w:ind w:right="-4"/>
        <w:rPr>
          <w:rFonts w:ascii="Yu Times" w:hAnsi="Yu Times"/>
        </w:rPr>
      </w:pPr>
      <w:r w:rsidRPr="008654E0">
        <w:rPr>
          <w:rFonts w:ascii="Yu Times" w:hAnsi="Yu Times"/>
        </w:rPr>
        <w:lastRenderedPageBreak/>
        <w:t>4.9 Znanje i razumijevanje Bo`je rije~i }e biti osnove sudu.</w:t>
      </w:r>
    </w:p>
    <w:p w:rsidR="008130EF" w:rsidRPr="008654E0" w:rsidRDefault="008130EF" w:rsidP="008130EF">
      <w:pPr>
        <w:ind w:right="-4"/>
        <w:rPr>
          <w:rFonts w:ascii="Yu Times" w:hAnsi="Yu Times"/>
        </w:rPr>
      </w:pPr>
      <w:r w:rsidRPr="008654E0">
        <w:rPr>
          <w:rFonts w:ascii="Yu Times" w:hAnsi="Yu Times"/>
        </w:rPr>
        <w:t>4.10 Potpuno dodjeljenje besmrtnosti }e nastati kod suda.</w:t>
      </w:r>
    </w:p>
    <w:p w:rsidR="008130EF" w:rsidRPr="008654E0" w:rsidRDefault="008130EF" w:rsidP="008130EF">
      <w:pPr>
        <w:ind w:right="-4"/>
        <w:rPr>
          <w:rFonts w:ascii="Yu Times" w:hAnsi="Yu Times"/>
        </w:rPr>
      </w:pPr>
      <w:r w:rsidRPr="008654E0">
        <w:rPr>
          <w:rFonts w:ascii="Yu Times" w:hAnsi="Yu Times"/>
        </w:rPr>
        <w:t>4.11 Kazna odgovornim zlim ljudima }e biti vje~na smrt.</w:t>
      </w:r>
    </w:p>
    <w:p w:rsidR="008130EF" w:rsidRPr="008654E0" w:rsidRDefault="008130EF" w:rsidP="008130EF">
      <w:pPr>
        <w:ind w:right="-4"/>
        <w:rPr>
          <w:rFonts w:ascii="Yu Times" w:hAnsi="Yu Times"/>
        </w:rPr>
      </w:pPr>
      <w:r w:rsidRPr="008654E0">
        <w:rPr>
          <w:rFonts w:ascii="Yu Times" w:hAnsi="Yu Times"/>
        </w:rPr>
        <w:t>4.12 'Pakao' se ti~e groba.</w:t>
      </w:r>
    </w:p>
    <w:p w:rsidR="008130EF" w:rsidRPr="008654E0" w:rsidRDefault="008130EF" w:rsidP="008130EF">
      <w:pPr>
        <w:ind w:right="-4"/>
        <w:rPr>
          <w:rFonts w:ascii="Yu Times" w:hAnsi="Yu Times"/>
        </w:rPr>
      </w:pPr>
      <w:r w:rsidRPr="008654E0">
        <w:rPr>
          <w:rFonts w:ascii="Yu Times" w:hAnsi="Yu Times"/>
        </w:rPr>
        <w:t>4.13 'Gehenna' je bilo podru~je izvan Jeruzalema gdje su otpaci i kriminalci bili spaljivani.</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5. BO@JE KRALJEVSTVO  </w:t>
      </w:r>
    </w:p>
    <w:p w:rsidR="008130EF" w:rsidRPr="008654E0" w:rsidRDefault="008130EF" w:rsidP="008130EF">
      <w:pPr>
        <w:ind w:right="-4"/>
        <w:rPr>
          <w:rFonts w:ascii="Yu Times" w:hAnsi="Yu Times"/>
        </w:rPr>
      </w:pPr>
      <w:r w:rsidRPr="008654E0">
        <w:rPr>
          <w:rFonts w:ascii="Yu Times" w:hAnsi="Yu Times"/>
        </w:rPr>
        <w:t>5.1 Izraelski je narod bio Kraljevstvo Bo`je u pro{losti.</w:t>
      </w:r>
    </w:p>
    <w:p w:rsidR="008130EF" w:rsidRPr="008654E0" w:rsidRDefault="008130EF" w:rsidP="008130EF">
      <w:pPr>
        <w:ind w:right="-4"/>
        <w:rPr>
          <w:rFonts w:ascii="Yu Times" w:hAnsi="Yu Times"/>
        </w:rPr>
      </w:pPr>
      <w:r w:rsidRPr="008654E0">
        <w:rPr>
          <w:rFonts w:ascii="Yu Times" w:hAnsi="Yu Times"/>
        </w:rPr>
        <w:t>5.2 Ovome je sada kraj, ali }e biti preure|eno o Kristovu povratku,</w:t>
      </w:r>
    </w:p>
    <w:p w:rsidR="008130EF" w:rsidRPr="008654E0" w:rsidRDefault="008130EF" w:rsidP="008130EF">
      <w:pPr>
        <w:ind w:right="-4"/>
        <w:rPr>
          <w:rFonts w:ascii="Yu Times" w:hAnsi="Yu Times"/>
        </w:rPr>
      </w:pPr>
      <w:r w:rsidRPr="008654E0">
        <w:rPr>
          <w:rFonts w:ascii="Yu Times" w:hAnsi="Yu Times"/>
        </w:rPr>
        <w:t xml:space="preserve">5.3 u obliku {irom svijeta rasprostranjenog Kraljevstva na zemlji, s kojem }e vladati Krist u Bo`je ime. </w:t>
      </w:r>
    </w:p>
    <w:p w:rsidR="008130EF" w:rsidRPr="008654E0" w:rsidRDefault="008130EF" w:rsidP="008130EF">
      <w:pPr>
        <w:ind w:right="-4"/>
        <w:rPr>
          <w:rFonts w:ascii="Yu Times" w:hAnsi="Yu Times"/>
        </w:rPr>
      </w:pPr>
      <w:r w:rsidRPr="008654E0">
        <w:rPr>
          <w:rFonts w:ascii="Yu Times" w:hAnsi="Yu Times"/>
        </w:rPr>
        <w:t>5.4 Prvih 1000 godina (ili 'milenij') ovog Kraljevstva }e vidjeti vjernici svih vremena vladaju}i obi~nim smrtnicima koji su `ivi o Kristovu povratku.</w:t>
      </w:r>
    </w:p>
    <w:p w:rsidR="008130EF" w:rsidRPr="008654E0" w:rsidRDefault="008130EF" w:rsidP="008130EF">
      <w:pPr>
        <w:ind w:right="-4"/>
        <w:rPr>
          <w:rFonts w:ascii="Yu Times" w:hAnsi="Yu Times"/>
        </w:rPr>
      </w:pPr>
      <w:r w:rsidRPr="008654E0">
        <w:rPr>
          <w:rFonts w:ascii="Yu Times" w:hAnsi="Yu Times"/>
        </w:rPr>
        <w:t>5.5 Kraljevstvo stoga nije sada politi~ki ure|eno.</w:t>
      </w:r>
    </w:p>
    <w:p w:rsidR="008130EF" w:rsidRPr="008654E0" w:rsidRDefault="008130EF" w:rsidP="008130EF">
      <w:pPr>
        <w:ind w:right="-4"/>
        <w:rPr>
          <w:rFonts w:ascii="Yu Times" w:hAnsi="Yu Times"/>
        </w:rPr>
      </w:pPr>
      <w:r w:rsidRPr="008654E0">
        <w:rPr>
          <w:rFonts w:ascii="Yu Times" w:hAnsi="Yu Times"/>
        </w:rPr>
        <w:t>5.6 Spa{eni smo milo{}u kroz na{u vjeru, umjesto na{ih djela.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b/>
        </w:rPr>
        <w:t xml:space="preserve">6. BOG I ZLO  </w:t>
      </w:r>
    </w:p>
    <w:p w:rsidR="008130EF" w:rsidRPr="008654E0" w:rsidRDefault="008130EF" w:rsidP="008130EF">
      <w:pPr>
        <w:ind w:right="-4"/>
        <w:rPr>
          <w:rFonts w:ascii="Yu Times" w:hAnsi="Yu Times"/>
        </w:rPr>
      </w:pPr>
      <w:r w:rsidRPr="008654E0">
        <w:rPr>
          <w:rFonts w:ascii="Yu Times" w:hAnsi="Yu Times"/>
        </w:rPr>
        <w:t>6.1 '\avo' kao rije~ zna~i 'la`ni optu`itelj' ili 'klevetnik'.</w:t>
      </w:r>
    </w:p>
    <w:p w:rsidR="008130EF" w:rsidRPr="008654E0" w:rsidRDefault="008130EF" w:rsidP="008130EF">
      <w:pPr>
        <w:ind w:right="-4"/>
        <w:rPr>
          <w:rFonts w:ascii="Yu Times" w:hAnsi="Yu Times"/>
        </w:rPr>
      </w:pPr>
      <w:r w:rsidRPr="008654E0">
        <w:rPr>
          <w:rFonts w:ascii="Yu Times" w:hAnsi="Yu Times"/>
        </w:rPr>
        <w:t>6.2 'Sotona' kao rije~ zna~i 'protivnik',</w:t>
      </w:r>
    </w:p>
    <w:p w:rsidR="008130EF" w:rsidRPr="008654E0" w:rsidRDefault="008130EF" w:rsidP="008130EF">
      <w:pPr>
        <w:ind w:right="-4"/>
        <w:rPr>
          <w:rFonts w:ascii="Yu Times" w:hAnsi="Yu Times"/>
        </w:rPr>
      </w:pPr>
      <w:r w:rsidRPr="008654E0">
        <w:rPr>
          <w:rFonts w:ascii="Yu Times" w:hAnsi="Yu Times"/>
        </w:rPr>
        <w:t>6.3 i mo`e se ticati oboje dobrih i lo{ih ljudi.</w:t>
      </w:r>
    </w:p>
    <w:p w:rsidR="008130EF" w:rsidRPr="008654E0" w:rsidRDefault="008130EF" w:rsidP="008130EF">
      <w:pPr>
        <w:ind w:right="-4"/>
        <w:rPr>
          <w:rFonts w:ascii="Yu Times" w:hAnsi="Yu Times"/>
        </w:rPr>
      </w:pPr>
      <w:r w:rsidRPr="008654E0">
        <w:rPr>
          <w:rFonts w:ascii="Yu Times" w:hAnsi="Yu Times"/>
        </w:rPr>
        <w:t>6.4 Figurativno, |avo i sotona se mogu ticati grijeha i tijelu.</w:t>
      </w:r>
    </w:p>
    <w:p w:rsidR="008130EF" w:rsidRPr="008654E0" w:rsidRDefault="008130EF" w:rsidP="008130EF">
      <w:pPr>
        <w:ind w:right="-4"/>
        <w:rPr>
          <w:rFonts w:ascii="Yu Times" w:hAnsi="Yu Times"/>
        </w:rPr>
      </w:pPr>
      <w:r w:rsidRPr="008654E0">
        <w:rPr>
          <w:rFonts w:ascii="Yu Times" w:hAnsi="Yu Times"/>
        </w:rPr>
        <w:t>6.5 Zmija u Edenu je bila doslovna `ivotinja;</w:t>
      </w:r>
    </w:p>
    <w:p w:rsidR="008130EF" w:rsidRPr="008654E0" w:rsidRDefault="008130EF" w:rsidP="008130EF">
      <w:pPr>
        <w:ind w:right="-4"/>
        <w:rPr>
          <w:rFonts w:ascii="Yu Times" w:hAnsi="Yu Times"/>
        </w:rPr>
      </w:pPr>
      <w:r w:rsidRPr="008654E0">
        <w:rPr>
          <w:rFonts w:ascii="Yu Times" w:hAnsi="Yu Times"/>
        </w:rPr>
        <w:t>6.6 zapis Postanka o ~ovjekovom stvaranju i pada se treba shvatiti doslovno umjesto u ~isto simboli~nom obliku.</w:t>
      </w:r>
    </w:p>
    <w:p w:rsidR="008130EF" w:rsidRPr="008654E0" w:rsidRDefault="008130EF" w:rsidP="008130EF">
      <w:pPr>
        <w:ind w:right="-4"/>
        <w:rPr>
          <w:rFonts w:ascii="Yu Times" w:hAnsi="Yu Times"/>
        </w:rPr>
      </w:pPr>
      <w:r w:rsidRPr="008654E0">
        <w:rPr>
          <w:rFonts w:ascii="Yu Times" w:hAnsi="Yu Times"/>
        </w:rPr>
        <w:t>6.7 'Demoni' kao gre{ni duhovi, odvojeni duhovi ili sile grijeha ne postoje.</w:t>
      </w:r>
    </w:p>
    <w:p w:rsidR="008130EF" w:rsidRPr="008654E0" w:rsidRDefault="008130EF" w:rsidP="008130EF">
      <w:pPr>
        <w:ind w:right="-4"/>
        <w:rPr>
          <w:rFonts w:ascii="Yu Times" w:hAnsi="Yu Times"/>
        </w:rPr>
      </w:pPr>
      <w:r w:rsidRPr="008654E0">
        <w:rPr>
          <w:rFonts w:ascii="Yu Times" w:hAnsi="Yu Times"/>
        </w:rPr>
        <w:t>6.8 Da je Krist 'istjerivao demone' se mo`e shvatiti kao dio govora koji djelotvorno zna~i da je on lije~io bolesti.</w:t>
      </w:r>
    </w:p>
    <w:p w:rsidR="008130EF" w:rsidRPr="008654E0" w:rsidRDefault="008130EF" w:rsidP="008130EF">
      <w:pPr>
        <w:ind w:right="-4"/>
        <w:rPr>
          <w:rFonts w:ascii="Yu Times" w:hAnsi="Yu Times"/>
        </w:rPr>
      </w:pPr>
      <w:r w:rsidRPr="008654E0">
        <w:rPr>
          <w:rFonts w:ascii="Yu Times" w:hAnsi="Yu Times"/>
        </w:rPr>
        <w:t>6.9 Lucifer se ne odnosi na gre{nog an|ela.</w:t>
      </w:r>
    </w:p>
    <w:p w:rsidR="008130EF" w:rsidRPr="008654E0" w:rsidRDefault="008130EF" w:rsidP="008130EF">
      <w:pPr>
        <w:ind w:right="-4"/>
        <w:rPr>
          <w:rFonts w:ascii="Yu Times" w:hAnsi="Yu Times"/>
        </w:rPr>
      </w:pPr>
      <w:r w:rsidRPr="008654E0">
        <w:rPr>
          <w:rFonts w:ascii="Yu Times" w:hAnsi="Yu Times"/>
        </w:rPr>
        <w:t>6.10 Bog je Svemo}an; On ne dijeli Svoju mo} s nikakvim gre{nim bi}em koje je suprotstavljeno Njegovim putovima.</w:t>
      </w:r>
    </w:p>
    <w:p w:rsidR="008130EF" w:rsidRPr="008654E0" w:rsidRDefault="008130EF" w:rsidP="008130EF">
      <w:pPr>
        <w:ind w:right="-4"/>
        <w:rPr>
          <w:rFonts w:ascii="Yu Times" w:hAnsi="Yu Times"/>
        </w:rPr>
      </w:pPr>
      <w:r w:rsidRPr="008654E0">
        <w:rPr>
          <w:rFonts w:ascii="Yu Times" w:hAnsi="Yu Times"/>
        </w:rPr>
        <w:t>6.11 Nevolje u `ivotu vjernika kona~no dolaze od Boga umjesto da su ishod 'lo{e sre}e' ili gre{noga bi}a zvano |avo.</w:t>
      </w:r>
    </w:p>
    <w:p w:rsidR="008130EF" w:rsidRPr="008654E0" w:rsidRDefault="008130EF" w:rsidP="008130EF">
      <w:pPr>
        <w:ind w:right="-4"/>
        <w:rPr>
          <w:rFonts w:ascii="Yu Times" w:hAnsi="Yu Times"/>
          <w:b/>
        </w:rPr>
      </w:pPr>
      <w:r w:rsidRPr="008654E0">
        <w:rPr>
          <w:rFonts w:ascii="Yu Times" w:hAnsi="Yu Times"/>
          <w:b/>
        </w:rPr>
        <w:t xml:space="preserve">7. ISUS KRIST </w:t>
      </w:r>
    </w:p>
    <w:p w:rsidR="008130EF" w:rsidRPr="008654E0" w:rsidRDefault="008130EF" w:rsidP="008130EF">
      <w:pPr>
        <w:ind w:right="-4"/>
        <w:rPr>
          <w:rFonts w:ascii="Yu Times" w:hAnsi="Yu Times"/>
        </w:rPr>
      </w:pPr>
      <w:r w:rsidRPr="008654E0">
        <w:rPr>
          <w:rFonts w:ascii="Yu Times" w:hAnsi="Yu Times"/>
        </w:rPr>
        <w:t>7.1 'Trinitet' kakvim je op}enito shva}en u kr{}anstvu je nauk koji nije nau~avan u Bibliji.</w:t>
      </w:r>
    </w:p>
    <w:p w:rsidR="008130EF" w:rsidRPr="008654E0" w:rsidRDefault="008130EF" w:rsidP="008130EF">
      <w:pPr>
        <w:ind w:right="-4"/>
        <w:rPr>
          <w:rFonts w:ascii="Yu Times" w:hAnsi="Yu Times"/>
        </w:rPr>
      </w:pPr>
      <w:r w:rsidRPr="008654E0">
        <w:rPr>
          <w:rFonts w:ascii="Yu Times" w:hAnsi="Yu Times"/>
        </w:rPr>
        <w:t>7.2 Krist je bio ro|en od djevice Marije</w:t>
      </w:r>
    </w:p>
    <w:p w:rsidR="008130EF" w:rsidRPr="008654E0" w:rsidRDefault="008130EF" w:rsidP="008130EF">
      <w:pPr>
        <w:ind w:right="-4"/>
        <w:rPr>
          <w:rFonts w:ascii="Yu Times" w:hAnsi="Yu Times"/>
        </w:rPr>
      </w:pPr>
      <w:r w:rsidRPr="008654E0">
        <w:rPr>
          <w:rFonts w:ascii="Yu Times" w:hAnsi="Yu Times"/>
        </w:rPr>
        <w:t>7.3 koja je bila obi~na `ena ljudske prirode.</w:t>
      </w:r>
    </w:p>
    <w:p w:rsidR="008130EF" w:rsidRPr="008654E0" w:rsidRDefault="008130EF" w:rsidP="008130EF">
      <w:pPr>
        <w:ind w:right="-4"/>
        <w:rPr>
          <w:rFonts w:ascii="Yu Times" w:hAnsi="Yu Times"/>
        </w:rPr>
      </w:pPr>
      <w:r w:rsidRPr="008654E0">
        <w:rPr>
          <w:rFonts w:ascii="Yu Times" w:hAnsi="Yu Times"/>
        </w:rPr>
        <w:t xml:space="preserve">7.4 Isus je imao ljudsku prirodu, </w:t>
      </w:r>
    </w:p>
    <w:p w:rsidR="008130EF" w:rsidRPr="008654E0" w:rsidRDefault="008130EF" w:rsidP="008130EF">
      <w:pPr>
        <w:ind w:right="-4"/>
        <w:rPr>
          <w:rFonts w:ascii="Yu Times" w:hAnsi="Yu Times"/>
        </w:rPr>
      </w:pPr>
      <w:r w:rsidRPr="008654E0">
        <w:rPr>
          <w:rFonts w:ascii="Yu Times" w:hAnsi="Yu Times"/>
        </w:rPr>
        <w:t>7.5 ali je imao savr{enog, bezgre{nog karaktera,</w:t>
      </w:r>
    </w:p>
    <w:p w:rsidR="008130EF" w:rsidRPr="008654E0" w:rsidRDefault="008130EF" w:rsidP="008130EF">
      <w:pPr>
        <w:ind w:right="-4"/>
        <w:rPr>
          <w:rFonts w:ascii="Yu Times" w:hAnsi="Yu Times"/>
        </w:rPr>
      </w:pPr>
      <w:r w:rsidRPr="008654E0">
        <w:rPr>
          <w:rFonts w:ascii="Yu Times" w:hAnsi="Yu Times"/>
        </w:rPr>
        <w:t>7.6 premda ga Bog nije prisilio ne grije{iti; Isus je dobrovoljno umro kao savr{ena ponuda za grijeh.</w:t>
      </w:r>
    </w:p>
    <w:p w:rsidR="008130EF" w:rsidRPr="008654E0" w:rsidRDefault="008130EF" w:rsidP="008130EF">
      <w:pPr>
        <w:ind w:right="-4"/>
        <w:rPr>
          <w:rFonts w:ascii="Yu Times" w:hAnsi="Yu Times"/>
        </w:rPr>
      </w:pPr>
      <w:r w:rsidRPr="008654E0">
        <w:rPr>
          <w:rFonts w:ascii="Yu Times" w:hAnsi="Yu Times"/>
        </w:rPr>
        <w:t xml:space="preserve">7.7 Isus je bio uskri{en nakon svoje smrti na kri`u. </w:t>
      </w:r>
    </w:p>
    <w:p w:rsidR="008130EF" w:rsidRPr="008654E0" w:rsidRDefault="008130EF" w:rsidP="008130EF">
      <w:pPr>
        <w:ind w:right="-4"/>
        <w:rPr>
          <w:rFonts w:ascii="Yu Times" w:hAnsi="Yu Times"/>
        </w:rPr>
      </w:pPr>
      <w:r w:rsidRPr="008654E0">
        <w:rPr>
          <w:rFonts w:ascii="Yu Times" w:hAnsi="Yu Times"/>
        </w:rPr>
        <w:t>7.8 Isus nije fizi~ki postojao prije svoga ro|enja;</w:t>
      </w:r>
    </w:p>
    <w:p w:rsidR="008130EF" w:rsidRPr="008654E0" w:rsidRDefault="008130EF" w:rsidP="008130EF">
      <w:pPr>
        <w:ind w:right="-4"/>
        <w:rPr>
          <w:rFonts w:ascii="Yu Times" w:hAnsi="Yu Times"/>
        </w:rPr>
      </w:pPr>
      <w:r w:rsidRPr="008654E0">
        <w:rPr>
          <w:rFonts w:ascii="Yu Times" w:hAnsi="Yu Times"/>
        </w:rPr>
        <w:t>7.9 premda je bio u Bo`jem umu/namjeri od samog po~etka.</w:t>
      </w:r>
    </w:p>
    <w:p w:rsidR="008130EF" w:rsidRPr="008654E0" w:rsidRDefault="008130EF" w:rsidP="008130EF">
      <w:pPr>
        <w:ind w:right="-4"/>
        <w:rPr>
          <w:rFonts w:ascii="Yu Times" w:hAnsi="Yu Times"/>
        </w:rPr>
      </w:pPr>
      <w:r w:rsidRPr="008654E0">
        <w:rPr>
          <w:rFonts w:ascii="Yu Times" w:hAnsi="Yu Times"/>
        </w:rPr>
        <w:t>7.10 Isus je umro kao `rtva za na{e grijehe</w:t>
      </w:r>
    </w:p>
    <w:p w:rsidR="008130EF" w:rsidRPr="008654E0" w:rsidRDefault="008130EF" w:rsidP="008130EF">
      <w:pPr>
        <w:ind w:right="-4"/>
        <w:rPr>
          <w:rFonts w:ascii="Yu Times" w:hAnsi="Yu Times"/>
        </w:rPr>
      </w:pPr>
      <w:r w:rsidRPr="008654E0">
        <w:rPr>
          <w:rFonts w:ascii="Yu Times" w:hAnsi="Yu Times"/>
        </w:rPr>
        <w:lastRenderedPageBreak/>
        <w:t>7.11 kako bi stekao spasenje oboje za nas i za sebe.</w:t>
      </w:r>
    </w:p>
    <w:p w:rsidR="008130EF" w:rsidRPr="008654E0" w:rsidRDefault="008130EF" w:rsidP="008130EF">
      <w:pPr>
        <w:ind w:right="-4"/>
        <w:rPr>
          <w:rFonts w:ascii="Yu Times" w:hAnsi="Yu Times"/>
        </w:rPr>
      </w:pPr>
      <w:r w:rsidRPr="008654E0">
        <w:rPr>
          <w:rFonts w:ascii="Yu Times" w:hAnsi="Yu Times"/>
        </w:rPr>
        <w:t xml:space="preserve">7.12 Isus je umro kao na{ predstavnik, </w:t>
      </w:r>
    </w:p>
    <w:p w:rsidR="008130EF" w:rsidRPr="008654E0" w:rsidRDefault="008130EF" w:rsidP="008130EF">
      <w:pPr>
        <w:ind w:right="-4"/>
        <w:rPr>
          <w:rFonts w:ascii="Yu Times" w:hAnsi="Yu Times"/>
        </w:rPr>
      </w:pPr>
      <w:r w:rsidRPr="008654E0">
        <w:rPr>
          <w:rFonts w:ascii="Yu Times" w:hAnsi="Yu Times"/>
        </w:rPr>
        <w:t>7.13 ne kao zamjena kako se op}enito vjeruje u kr{}anstvu.</w:t>
      </w:r>
    </w:p>
    <w:p w:rsidR="008130EF" w:rsidRPr="008654E0" w:rsidRDefault="008130EF" w:rsidP="008130EF">
      <w:pPr>
        <w:ind w:right="-4"/>
        <w:rPr>
          <w:rFonts w:ascii="Yu Times" w:hAnsi="Yu Times"/>
        </w:rPr>
      </w:pPr>
      <w:r w:rsidRPr="008654E0">
        <w:rPr>
          <w:rFonts w:ascii="Yu Times" w:hAnsi="Yu Times"/>
        </w:rPr>
        <w:t>7.14 Mojsijev zakon je bio ukinut Kristovom smr}u,</w:t>
      </w:r>
    </w:p>
    <w:p w:rsidR="008130EF" w:rsidRPr="008654E0" w:rsidRDefault="008130EF" w:rsidP="008130EF">
      <w:pPr>
        <w:ind w:right="-4"/>
        <w:rPr>
          <w:rFonts w:ascii="Yu Times" w:hAnsi="Yu Times"/>
        </w:rPr>
      </w:pPr>
      <w:r w:rsidRPr="008654E0">
        <w:rPr>
          <w:rFonts w:ascii="Yu Times" w:hAnsi="Yu Times"/>
        </w:rPr>
        <w:t>7.15 stoga ga ne trebamo dr`ati sada, uklju~uju}i i subotu.</w:t>
      </w:r>
    </w:p>
    <w:p w:rsidR="008130EF" w:rsidRPr="008654E0" w:rsidRDefault="008130EF" w:rsidP="008130EF">
      <w:pPr>
        <w:ind w:right="-4"/>
        <w:rPr>
          <w:rFonts w:ascii="Yu Times" w:hAnsi="Yu Times"/>
        </w:rPr>
      </w:pPr>
      <w:r w:rsidRPr="008654E0">
        <w:rPr>
          <w:rFonts w:ascii="Yu Times" w:hAnsi="Yu Times"/>
          <w:b/>
        </w:rPr>
        <w:t>8.  BAPTIZAM</w:t>
      </w:r>
      <w:r w:rsidRPr="008654E0">
        <w:rPr>
          <w:rFonts w:ascii="Yu Times" w:hAnsi="Yu Times"/>
        </w:rPr>
        <w:t xml:space="preserve"> </w:t>
      </w:r>
    </w:p>
    <w:p w:rsidR="008130EF" w:rsidRPr="008654E0" w:rsidRDefault="008130EF" w:rsidP="008130EF">
      <w:pPr>
        <w:ind w:right="-4"/>
        <w:rPr>
          <w:rFonts w:ascii="Yu Times" w:hAnsi="Yu Times"/>
        </w:rPr>
      </w:pPr>
      <w:r w:rsidRPr="008654E0">
        <w:rPr>
          <w:rFonts w:ascii="Yu Times" w:hAnsi="Yu Times"/>
        </w:rPr>
        <w:t>8.1 Bez baptizma, ne mo`e biti nikakve nade spasenja;</w:t>
      </w:r>
    </w:p>
    <w:p w:rsidR="008130EF" w:rsidRPr="008654E0" w:rsidRDefault="008130EF" w:rsidP="008130EF">
      <w:pPr>
        <w:ind w:right="-4"/>
        <w:rPr>
          <w:rFonts w:ascii="Yu Times" w:hAnsi="Yu Times"/>
        </w:rPr>
      </w:pPr>
      <w:r w:rsidRPr="008654E0">
        <w:rPr>
          <w:rFonts w:ascii="Yu Times" w:hAnsi="Yu Times"/>
        </w:rPr>
        <w:t>8.2 vjerovanje i baptizam nam dopu{taju dijeliti u obe}anja Abrahamu,</w:t>
      </w:r>
    </w:p>
    <w:p w:rsidR="008130EF" w:rsidRPr="008654E0" w:rsidRDefault="008130EF" w:rsidP="008130EF">
      <w:pPr>
        <w:ind w:right="-4"/>
        <w:rPr>
          <w:rFonts w:ascii="Yu Times" w:hAnsi="Yu Times"/>
        </w:rPr>
      </w:pPr>
      <w:r w:rsidRPr="008654E0">
        <w:rPr>
          <w:rFonts w:ascii="Yu Times" w:hAnsi="Yu Times"/>
        </w:rPr>
        <w:t>8.3 i su za oprost grijeha.</w:t>
      </w:r>
    </w:p>
    <w:p w:rsidR="008130EF" w:rsidRPr="008654E0" w:rsidRDefault="008130EF" w:rsidP="008130EF">
      <w:pPr>
        <w:ind w:right="-4"/>
        <w:rPr>
          <w:rFonts w:ascii="Yu Times" w:hAnsi="Yu Times"/>
        </w:rPr>
      </w:pPr>
      <w:r w:rsidRPr="008654E0">
        <w:rPr>
          <w:rFonts w:ascii="Yu Times" w:hAnsi="Yu Times"/>
        </w:rPr>
        <w:t>8.4 Baptizam je putem potpunog uranjanja u vodi</w:t>
      </w:r>
    </w:p>
    <w:p w:rsidR="008130EF" w:rsidRPr="008654E0" w:rsidRDefault="008130EF" w:rsidP="008130EF">
      <w:pPr>
        <w:ind w:right="-4"/>
        <w:rPr>
          <w:rFonts w:ascii="Yu Times" w:hAnsi="Yu Times"/>
        </w:rPr>
      </w:pPr>
      <w:r w:rsidRPr="008654E0">
        <w:rPr>
          <w:rFonts w:ascii="Yu Times" w:hAnsi="Yu Times"/>
        </w:rPr>
        <w:t>8.5 odraslog koji poznaje evan|elje.</w:t>
      </w:r>
    </w:p>
    <w:p w:rsidR="008130EF" w:rsidRPr="008654E0" w:rsidRDefault="008130EF" w:rsidP="008130EF">
      <w:pPr>
        <w:ind w:right="-4"/>
        <w:rPr>
          <w:rFonts w:ascii="Yu Times" w:hAnsi="Yu Times"/>
        </w:rPr>
      </w:pPr>
      <w:r w:rsidRPr="008654E0">
        <w:rPr>
          <w:rFonts w:ascii="Yu Times" w:hAnsi="Yu Times"/>
        </w:rPr>
        <w:t>8.6 Oni potopljeni bez potpunog znanja istinskog evan|elja moraju biti iznova baptizirani, ispravno.</w:t>
      </w:r>
    </w:p>
    <w:p w:rsidR="008130EF" w:rsidRPr="008654E0" w:rsidRDefault="008130EF" w:rsidP="008130EF">
      <w:pPr>
        <w:ind w:right="-4"/>
        <w:rPr>
          <w:rFonts w:ascii="Yu Times" w:hAnsi="Yu Times"/>
        </w:rPr>
      </w:pPr>
      <w:r w:rsidRPr="008654E0">
        <w:rPr>
          <w:rFonts w:ascii="Yu Times" w:hAnsi="Yu Times"/>
        </w:rPr>
        <w:t>8.7 Razumijevanje istinskog evan|elja je nu`no da baptizam bude pravovaljanim.</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 xml:space="preserve">9. @IVOT U KRISTU </w:t>
      </w:r>
    </w:p>
    <w:p w:rsidR="008130EF" w:rsidRPr="008654E0" w:rsidRDefault="008130EF" w:rsidP="008130EF">
      <w:pPr>
        <w:ind w:right="-4"/>
        <w:rPr>
          <w:rFonts w:ascii="Yu Times" w:hAnsi="Yu Times"/>
        </w:rPr>
      </w:pPr>
      <w:r w:rsidRPr="008654E0">
        <w:rPr>
          <w:rFonts w:ascii="Yu Times" w:hAnsi="Yu Times"/>
        </w:rPr>
        <w:t>9.1 Nakon baptizma, vjernik mora ~initi razumni napor odvajanja od puteva ovog gre{nog svijeta,</w:t>
      </w:r>
    </w:p>
    <w:p w:rsidR="008130EF" w:rsidRPr="008654E0" w:rsidRDefault="008130EF" w:rsidP="008130EF">
      <w:pPr>
        <w:ind w:right="-4"/>
        <w:rPr>
          <w:rFonts w:ascii="Yu Times" w:hAnsi="Yu Times"/>
        </w:rPr>
      </w:pPr>
      <w:r w:rsidRPr="008654E0">
        <w:rPr>
          <w:rFonts w:ascii="Yu Times" w:hAnsi="Yu Times"/>
        </w:rPr>
        <w:t>9.2 i razviti Kristu nalik obilje`ja.</w:t>
      </w:r>
    </w:p>
    <w:p w:rsidR="008130EF" w:rsidRPr="008654E0" w:rsidRDefault="008130EF" w:rsidP="008130EF">
      <w:pPr>
        <w:ind w:right="-4"/>
        <w:rPr>
          <w:rFonts w:ascii="Yu Times" w:hAnsi="Yu Times"/>
        </w:rPr>
      </w:pPr>
      <w:r w:rsidRPr="008654E0">
        <w:rPr>
          <w:rFonts w:ascii="Yu Times" w:hAnsi="Yu Times"/>
        </w:rPr>
        <w:t xml:space="preserve">9.3 U~estvovanje u zanimanja i zadovoljstva koja vode kr{enju Bo`jih zapovijedi, pr. upotrebu sile i neumjernog pi}a, je nespojivo s istinskim kr{}anskim `ivotom. </w:t>
      </w:r>
    </w:p>
    <w:p w:rsidR="008130EF" w:rsidRPr="008654E0" w:rsidRDefault="008130EF" w:rsidP="008130EF">
      <w:pPr>
        <w:ind w:right="-4"/>
        <w:rPr>
          <w:rFonts w:ascii="Yu Times" w:hAnsi="Yu Times"/>
        </w:rPr>
      </w:pPr>
      <w:r w:rsidRPr="008654E0">
        <w:rPr>
          <w:rFonts w:ascii="Yu Times" w:hAnsi="Yu Times"/>
        </w:rPr>
        <w:t>9.4 Baptizirani vjernici du`ni su sretati se i dru`iti se me|usobno, bilo kada i bilo gdje mogu}e.</w:t>
      </w:r>
    </w:p>
    <w:p w:rsidR="008130EF" w:rsidRPr="008654E0" w:rsidRDefault="008130EF" w:rsidP="008130EF">
      <w:pPr>
        <w:ind w:right="-4"/>
        <w:rPr>
          <w:rFonts w:ascii="Yu Times" w:hAnsi="Yu Times"/>
        </w:rPr>
      </w:pPr>
      <w:r w:rsidRPr="008654E0">
        <w:rPr>
          <w:rFonts w:ascii="Yu Times" w:hAnsi="Yu Times"/>
        </w:rPr>
        <w:t>9.5 Baptizirani vjernici trebaju redovno lomiti kruh i piti vina u spomen Kristove `rtve.</w:t>
      </w:r>
    </w:p>
    <w:p w:rsidR="008130EF" w:rsidRPr="008654E0" w:rsidRDefault="008130EF" w:rsidP="008130EF">
      <w:pPr>
        <w:ind w:right="-4"/>
        <w:rPr>
          <w:rFonts w:ascii="Yu Times" w:hAnsi="Yu Times"/>
        </w:rPr>
      </w:pPr>
      <w:r w:rsidRPr="008654E0">
        <w:rPr>
          <w:rFonts w:ascii="Yu Times" w:hAnsi="Yu Times"/>
        </w:rPr>
        <w:t>9.6 Redovna molitva i ~itanje Biblije su nu`ne za baptiziranog vjernika.</w:t>
      </w:r>
    </w:p>
    <w:p w:rsidR="008130EF" w:rsidRPr="008654E0" w:rsidRDefault="008130EF" w:rsidP="008130EF">
      <w:pPr>
        <w:ind w:right="-4"/>
        <w:rPr>
          <w:rFonts w:ascii="Yu Times" w:hAnsi="Yu Times"/>
        </w:rPr>
      </w:pPr>
      <w:r w:rsidRPr="008654E0">
        <w:rPr>
          <w:rFonts w:ascii="Yu Times" w:hAnsi="Yu Times"/>
        </w:rPr>
        <w:t>9.7 Baptizirani vjernik jedino se dru`i s onima koji dr`e istinski nauk i stvarno ga poku{avaju primijeniti.</w:t>
      </w:r>
    </w:p>
    <w:p w:rsidR="008130EF" w:rsidRPr="008654E0" w:rsidRDefault="008130EF" w:rsidP="008130EF">
      <w:pPr>
        <w:ind w:right="-4"/>
        <w:rPr>
          <w:rFonts w:ascii="Yu Times" w:hAnsi="Yu Times"/>
        </w:rPr>
      </w:pPr>
      <w:r w:rsidRPr="008654E0">
        <w:rPr>
          <w:rFonts w:ascii="Yu Times" w:hAnsi="Yu Times"/>
        </w:rPr>
        <w:t>9.8 Stoga tko prestaje vjerovati ili vr{iti Istinu prestaje biti u zajednici s tijelom istinskih vjernika.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i/>
        </w:rPr>
        <w:t>Zabilje{ka:</w:t>
      </w:r>
      <w:r w:rsidRPr="008654E0">
        <w:rPr>
          <w:rFonts w:ascii="Yu Times" w:hAnsi="Yu Times"/>
          <w:b/>
        </w:rPr>
        <w:t xml:space="preserve"> Formalna 'Izjava jedne Vjere' koja je u upotrebi preko 100 godina je dostupna od izdava~a.</w:t>
      </w: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p>
    <w:p w:rsidR="008130EF" w:rsidRPr="008654E0" w:rsidRDefault="008130EF" w:rsidP="008130EF">
      <w:pPr>
        <w:ind w:right="-4"/>
        <w:rPr>
          <w:rFonts w:ascii="Yu Times" w:hAnsi="Yu Times"/>
          <w:b/>
          <w:sz w:val="28"/>
        </w:rPr>
      </w:pPr>
      <w:r w:rsidRPr="008654E0">
        <w:rPr>
          <w:rFonts w:ascii="Yu Times" w:hAnsi="Yu Times"/>
          <w:b/>
          <w:sz w:val="28"/>
        </w:rPr>
        <w:t>Dodatak 2: Na{ stav o u~enju biblijske istine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Sasvim je mogu}e prou~iti svih osnovnih nauka Biblije i ipak jo{ uvijek ne uspjeti shvatiti osobnu stvarnost njihove poruke. Ova ~injenica mo`e biti vrlo uznemiruju}a onima koji koriste ovakvog priru~nika u podu~avanju drugih koji onda ~ini se propuste razumjeti obuhva}enih na~ela.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Bilo je veoma originalnog odazova propovijedanju evan|elja u prvom stolje}u. Ljudi "</w:t>
      </w:r>
      <w:r w:rsidRPr="008654E0">
        <w:rPr>
          <w:rFonts w:ascii="Yu Times" w:hAnsi="Yu Times"/>
          <w:i/>
        </w:rPr>
        <w:t xml:space="preserve">rado </w:t>
      </w:r>
      <w:r w:rsidRPr="008654E0">
        <w:rPr>
          <w:rFonts w:ascii="Yu Times" w:hAnsi="Yu Times"/>
        </w:rPr>
        <w:t xml:space="preserve">primi{e" (Karad`i}) evan|elje i </w:t>
      </w:r>
      <w:r w:rsidRPr="008654E0">
        <w:rPr>
          <w:rFonts w:ascii="Yu Times" w:hAnsi="Yu Times"/>
          <w:i/>
        </w:rPr>
        <w:t xml:space="preserve">onda </w:t>
      </w:r>
      <w:r w:rsidRPr="008654E0">
        <w:rPr>
          <w:rFonts w:ascii="Yu Times" w:hAnsi="Yu Times"/>
        </w:rPr>
        <w:t>se krsti{e (Djela 2:41). Bez odazova iz srca poruci - "srda~nog vjerovanja", kako je to Robert Roberts ~esto opisivao - nema nikakva smisla baptizmu. Oni koji je prime jedino zbog pritiska njihova partnera ili roditelja bezizgledno }e ostati na putu. Budu}i da smo zainteresirani dovoditi ljude spasenju umjesto u broju baptizma, valja ne `uriti s propovijedanjem evan|elja i osigurati da na{i obra}enici do|u do baptizma s ispravnim stavom.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Oni u Bereji "primili su Rije~ sa svom spremno{}u i danomice istra`ivali Pisma" da provjeru ono {to je Pavao propovijedao (Djela 17:11). Ovaj priru~nik - svakako bilo koja ljudska literatura - je tek poku{aj ispravno odraziti biblijsko u~enje. Da se ima istinskog odazova evan|elju, mora postojati uma sjetilnog na Rije~, iskreno `elje}i istra`ivati Pismo na osobnom nivou. To je ne{to {to propovjednik evan|elja ne mo`e nu`no posti}i; mo`emo tek privu}i pa`nju na doti~ne biblijske pasuse. Vjernici u Rimu su "</w:t>
      </w:r>
      <w:r w:rsidRPr="008654E0">
        <w:rPr>
          <w:rFonts w:ascii="Yu Times" w:hAnsi="Yu Times"/>
          <w:i/>
        </w:rPr>
        <w:t xml:space="preserve">od srca </w:t>
      </w:r>
      <w:r w:rsidRPr="008654E0">
        <w:rPr>
          <w:rFonts w:ascii="Yu Times" w:hAnsi="Yu Times"/>
        </w:rPr>
        <w:t>poslu{ali ono pravilo nauka kojemu" su bili povjereni, prije nego su bili baptizirani (Rim.6:17).</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Oni koji tvrdoglavo ustraju u putovima tijela ne}e nikada mo}i ispravno shvatiti istinsku poruku evan|elja; imat }e "obli~je pobo`nosti, ali snage su se njezine odrekli... uvijek u~e, a nikako ne mogu do}i do spoznaje istine" (2Tim.3:1-7). Nikad ne}emo nau~iti ono {to ne `elimo. Ako nemamo istinsku ljubav za pravedno{}u, istinsku `elju dovesti na{e `ivote pod Bo`ju upravu, nikad ne}emo "do}i do spoznaja istine", usprkos svom na{em ~itanju Biblije; na{e }e u~enje biti tek teorijska vje`ba.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Ima nekoliko primjera da ljudi ~itaju Pismo, ali na neki na~in ne ~itaju. Ovo je bolest kojoj smo svi skloni. @idovi u Kristovu vremenu se ~inilo da imaju velik `ar za Bo`ju rije~; vjerovali su da su starozavjetni zapisi nadahnuti (Iv.5:45; Djela 6:11); znali su da prou~avanjem ovih Pisama mogu imati nadu vje~noga `ivota (Iv.5:39), i svaki su ih tjedan javno ~itali (Djela 15:21). Osim toga, neki od njih su pomno prou~avali te pasuse u toku tjedna. Me|utim, potpuno su zatajili shvatiti istinski smisao ovih Pisama, o tome da su ova pokazivala prema Kristu. Isus im je jednostavno rekao: "istra`ujete Pisma... Uistinu, kad biste vjerovali Mojsiju, i meni biste vjerovali: ta o meni je on pisao. Ali ako njegovim pismima ne vjerujete, kako da mojim rije~ima vjerujete? (Vi ne slu{ate) Mojsija i Proroka" (Iv.5:39,46,47; Lk.16:29-31).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Mo`emo zamisliti ogor~enje @idova: 'Ali mi </w:t>
      </w:r>
      <w:r w:rsidRPr="008654E0">
        <w:rPr>
          <w:rFonts w:ascii="Yu Times" w:hAnsi="Yu Times"/>
          <w:i/>
        </w:rPr>
        <w:t xml:space="preserve">~itamo </w:t>
      </w:r>
      <w:r w:rsidRPr="008654E0">
        <w:rPr>
          <w:rFonts w:ascii="Yu Times" w:hAnsi="Yu Times"/>
        </w:rPr>
        <w:t xml:space="preserve">Bibliju! Mi joj </w:t>
      </w:r>
      <w:r w:rsidRPr="008654E0">
        <w:rPr>
          <w:rFonts w:ascii="Yu Times" w:hAnsi="Yu Times"/>
          <w:i/>
        </w:rPr>
        <w:t>vjerujemo</w:t>
      </w:r>
      <w:r w:rsidRPr="008654E0">
        <w:rPr>
          <w:rFonts w:ascii="Yu Times" w:hAnsi="Yu Times"/>
        </w:rPr>
        <w:t xml:space="preserve">!' Ali, zbog svoga stava uskog gledanja, stvarno nisu - oni su ~itali, ali nisu razumjeli; oni su gledali, ali nisu vidjeli. Uistinu nema tako slijepih kao oni koji ne `ele vidjeti. U svim fazama na{eg duhovnog razvoja moramo biti na oprezu protiv toga. </w:t>
      </w:r>
    </w:p>
    <w:p w:rsidR="008130EF" w:rsidRPr="008654E0" w:rsidRDefault="008130EF" w:rsidP="008130EF">
      <w:pPr>
        <w:ind w:right="-4"/>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rPr>
          <w:rFonts w:ascii="Yu Times" w:hAnsi="Yu Times"/>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rPr>
      </w:pPr>
      <w:r w:rsidRPr="008654E0">
        <w:rPr>
          <w:rFonts w:ascii="Yu Times" w:hAnsi="Yu Times"/>
          <w:b/>
          <w:sz w:val="30"/>
        </w:rPr>
        <w:t>Dodatak 3: Blizina Kristova Povratka</w:t>
      </w:r>
      <w:r w:rsidRPr="008654E0">
        <w:rPr>
          <w:rFonts w:ascii="Yu Times" w:hAnsi="Yu Times"/>
        </w:rPr>
        <w:t xml:space="preserve"> </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lastRenderedPageBreak/>
        <w:t>Kristove rije~i u Mt.24:36 ~ine jasnim da ne}emo nikad znati to~no vrijeme njegova drugog dolaska: "A o onom danu i ~asu nitko ne zna, pa ni an|eli nebeski, ni Sin, nego samo Otac" (cp. Djela 1:7). Me|utim, kad su u~enici pitali Isusa, "koji }e biti znak tvojega dolaska"? (Mt.24:3), nije im rekao da je njihovu pitanju nemogu}e odgovoriti. On im je dakako dao znake koji }e biti vi|eni u svijetu tek prije njegova povratka. Isus ne bi to u~inio osim ako je namjeravao da nara{taj koji `ivi tek prije njegova dolaska mo`e jasno prepoznati da doista `ivi u "posljednje dane". Postoje dobri razlozi nadanju i vjerovanju da smo mi u same te zadnje dane.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b/>
        </w:rPr>
      </w:pPr>
      <w:r w:rsidRPr="008654E0">
        <w:rPr>
          <w:rFonts w:ascii="Yu Times" w:hAnsi="Yu Times"/>
          <w:b/>
        </w:rPr>
        <w:t>ZNACI KRISTOVA DOLASKA</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U Matej 24 i Luka 21, Isus je govorio o vremenu kada }e</w:t>
      </w:r>
    </w:p>
    <w:p w:rsidR="008130EF" w:rsidRPr="008654E0" w:rsidRDefault="008130EF" w:rsidP="008130EF">
      <w:pPr>
        <w:ind w:right="-4"/>
        <w:rPr>
          <w:rFonts w:ascii="Yu Times" w:hAnsi="Yu Times"/>
          <w:b/>
        </w:rPr>
      </w:pPr>
    </w:p>
    <w:p w:rsidR="008130EF" w:rsidRPr="008654E0" w:rsidRDefault="008130EF" w:rsidP="008130EF">
      <w:pPr>
        <w:ind w:right="-4"/>
        <w:rPr>
          <w:rFonts w:ascii="Yu Times" w:hAnsi="Yu Times"/>
        </w:rPr>
      </w:pPr>
      <w:r w:rsidRPr="008654E0">
        <w:rPr>
          <w:rFonts w:ascii="Yu Times" w:hAnsi="Yu Times"/>
        </w:rPr>
        <w:t>1) Biti la`nih proroka tvrde}i da su Krist</w:t>
      </w:r>
    </w:p>
    <w:p w:rsidR="008130EF" w:rsidRPr="008654E0" w:rsidRDefault="008130EF" w:rsidP="008130EF">
      <w:pPr>
        <w:ind w:right="-4"/>
        <w:rPr>
          <w:rFonts w:ascii="Yu Times" w:hAnsi="Yu Times"/>
        </w:rPr>
      </w:pPr>
      <w:r w:rsidRPr="008654E0">
        <w:rPr>
          <w:rFonts w:ascii="Yu Times" w:hAnsi="Yu Times"/>
        </w:rPr>
        <w:t>2) Rat i nasilje ispuniti zemlju</w:t>
      </w:r>
    </w:p>
    <w:p w:rsidR="008130EF" w:rsidRPr="008654E0" w:rsidRDefault="008130EF" w:rsidP="008130EF">
      <w:pPr>
        <w:ind w:right="-4"/>
        <w:rPr>
          <w:rFonts w:ascii="Yu Times" w:hAnsi="Yu Times"/>
        </w:rPr>
      </w:pPr>
      <w:r w:rsidRPr="008654E0">
        <w:rPr>
          <w:rFonts w:ascii="Yu Times" w:hAnsi="Yu Times"/>
        </w:rPr>
        <w:t>3) Biti "velikih potresa... gladi i po{asti"</w:t>
      </w:r>
    </w:p>
    <w:p w:rsidR="008130EF" w:rsidRPr="008654E0" w:rsidRDefault="008130EF" w:rsidP="008130EF">
      <w:pPr>
        <w:ind w:right="-4"/>
        <w:rPr>
          <w:rFonts w:ascii="Yu Times" w:hAnsi="Yu Times"/>
        </w:rPr>
      </w:pPr>
      <w:r w:rsidRPr="008654E0">
        <w:rPr>
          <w:rFonts w:ascii="Yu Times" w:hAnsi="Yu Times"/>
        </w:rPr>
        <w:t>4) Biti i odmetanja od istine</w:t>
      </w:r>
    </w:p>
    <w:p w:rsidR="008130EF" w:rsidRPr="008654E0" w:rsidRDefault="008130EF" w:rsidP="008130EF">
      <w:pPr>
        <w:ind w:right="-4"/>
        <w:rPr>
          <w:rFonts w:ascii="Yu Times" w:hAnsi="Yu Times"/>
        </w:rPr>
      </w:pPr>
      <w:r w:rsidRPr="008654E0">
        <w:rPr>
          <w:rFonts w:ascii="Yu Times" w:hAnsi="Yu Times"/>
        </w:rPr>
        <w:t>5) Ljudska srca klonuti od straha zbog o~ajnog stanja stvari na planetu zemlje; i "i{~ekivanja onoga {to prijeti svijetu" (Lk.21:26).</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Istina je da je svijet oduvijek bio pritisnut sa sve ve}em nivou problema ove vrste. O~ito je Isus bio svjestan ove ~injenice; stoga je po{teno pretpostaviti da je on govorio o vremenu kada }e ovi problemi biti tako veliki da }e prijetiti uni{tenje planeta. Nema nikakve sumnje, svakom pa`ljivom promatra~u svijeta, da je to doista sada{nje stanje. Nevjerojatni optimizam ljudske naravi i njezino opiranje da se stvarno suo~i s na{im stanjem, nam ote`ava shvatiti stvarnost toga.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Slijede}e je tek odlomak od dostupnih dokaza koji pokazuju kako se Kristove rije~i sada ispunjavaju: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1) Skoro u svakom kontinentu postoji utvr|ena struja {arlatana i karizmatika koji vode ljude za njim.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2) Slijede}e statistike ukazuju kako dramati~no se problem rata pove}ava - usprkos slo`nim ljudskim naporima kao nikada prije u spre~avanju toga:</w:t>
      </w:r>
    </w:p>
    <w:p w:rsidR="008130EF" w:rsidRPr="008654E0" w:rsidRDefault="008130EF" w:rsidP="008130EF">
      <w:pPr>
        <w:ind w:right="-4"/>
        <w:rPr>
          <w:rFonts w:ascii="Yu Times" w:hAnsi="Yu Times"/>
        </w:rPr>
      </w:pPr>
    </w:p>
    <w:tbl>
      <w:tblPr>
        <w:tblW w:w="0" w:type="auto"/>
        <w:tblLayout w:type="fixed"/>
        <w:tblLook w:val="0000"/>
      </w:tblPr>
      <w:tblGrid>
        <w:gridCol w:w="1728"/>
        <w:gridCol w:w="2160"/>
        <w:gridCol w:w="2160"/>
      </w:tblGrid>
      <w:tr w:rsidR="008130EF" w:rsidRPr="008654E0" w:rsidTr="00BF741F">
        <w:trPr>
          <w:cantSplit/>
        </w:trPr>
        <w:tc>
          <w:tcPr>
            <w:tcW w:w="1728" w:type="dxa"/>
          </w:tcPr>
          <w:p w:rsidR="008130EF" w:rsidRPr="008654E0" w:rsidRDefault="008130EF" w:rsidP="00BF741F">
            <w:pPr>
              <w:tabs>
                <w:tab w:val="left" w:pos="8820"/>
              </w:tabs>
              <w:ind w:left="360" w:right="-4"/>
              <w:rPr>
                <w:rFonts w:ascii="Yu Times" w:hAnsi="Yu Times"/>
              </w:rPr>
            </w:pPr>
            <w:r w:rsidRPr="008654E0">
              <w:rPr>
                <w:rFonts w:ascii="Yu Times" w:hAnsi="Yu Times"/>
                <w:b/>
              </w:rPr>
              <w:t>Stolje}e</w:t>
            </w:r>
          </w:p>
        </w:tc>
        <w:tc>
          <w:tcPr>
            <w:tcW w:w="2160" w:type="dxa"/>
          </w:tcPr>
          <w:p w:rsidR="008130EF" w:rsidRPr="008654E0" w:rsidRDefault="008130EF" w:rsidP="00BF741F">
            <w:pPr>
              <w:ind w:left="360" w:right="-4"/>
              <w:rPr>
                <w:rFonts w:ascii="Yu Times" w:hAnsi="Yu Times"/>
                <w:b/>
              </w:rPr>
            </w:pPr>
            <w:r w:rsidRPr="008654E0">
              <w:rPr>
                <w:rFonts w:ascii="Yu Times" w:hAnsi="Yu Times"/>
                <w:b/>
              </w:rPr>
              <w:t>Ratni gubici</w:t>
            </w:r>
          </w:p>
          <w:p w:rsidR="008130EF" w:rsidRPr="008654E0" w:rsidRDefault="008130EF" w:rsidP="00BF741F">
            <w:pPr>
              <w:ind w:left="360" w:right="-4"/>
              <w:rPr>
                <w:rFonts w:ascii="Yu Times" w:hAnsi="Yu Times"/>
              </w:rPr>
            </w:pPr>
            <w:r w:rsidRPr="008654E0">
              <w:rPr>
                <w:rFonts w:ascii="Yu Times" w:hAnsi="Yu Times"/>
                <w:b/>
              </w:rPr>
              <w:t xml:space="preserve">  (milione)</w:t>
            </w:r>
          </w:p>
        </w:tc>
        <w:tc>
          <w:tcPr>
            <w:tcW w:w="2160" w:type="dxa"/>
          </w:tcPr>
          <w:p w:rsidR="008130EF" w:rsidRPr="008654E0" w:rsidRDefault="008130EF" w:rsidP="00BF741F">
            <w:pPr>
              <w:tabs>
                <w:tab w:val="left" w:pos="6840"/>
                <w:tab w:val="left" w:pos="8010"/>
              </w:tabs>
              <w:ind w:right="-4"/>
              <w:rPr>
                <w:rFonts w:ascii="Yu Times" w:hAnsi="Yu Times"/>
              </w:rPr>
            </w:pPr>
            <w:r w:rsidRPr="008654E0">
              <w:rPr>
                <w:rFonts w:ascii="Yu Times" w:hAnsi="Yu Times"/>
                <w:b/>
              </w:rPr>
              <w:t>Broj pove}ih ratova</w:t>
            </w:r>
          </w:p>
        </w:tc>
      </w:tr>
      <w:tr w:rsidR="008130EF" w:rsidRPr="008654E0" w:rsidTr="00BF741F">
        <w:trPr>
          <w:cantSplit/>
        </w:trPr>
        <w:tc>
          <w:tcPr>
            <w:tcW w:w="1728" w:type="dxa"/>
          </w:tcPr>
          <w:p w:rsidR="008130EF" w:rsidRPr="008654E0" w:rsidRDefault="008130EF" w:rsidP="00BF741F">
            <w:pPr>
              <w:tabs>
                <w:tab w:val="left" w:pos="10350"/>
              </w:tabs>
              <w:ind w:left="270" w:right="-4"/>
              <w:rPr>
                <w:rFonts w:ascii="Yu Times" w:hAnsi="Yu Times"/>
              </w:rPr>
            </w:pPr>
            <w:r w:rsidRPr="008654E0">
              <w:rPr>
                <w:rFonts w:ascii="Yu Times" w:hAnsi="Yu Times"/>
              </w:rPr>
              <w:t>17to</w:t>
            </w:r>
          </w:p>
        </w:tc>
        <w:tc>
          <w:tcPr>
            <w:tcW w:w="2160" w:type="dxa"/>
          </w:tcPr>
          <w:p w:rsidR="008130EF" w:rsidRPr="008654E0" w:rsidRDefault="008130EF" w:rsidP="00BF741F">
            <w:pPr>
              <w:tabs>
                <w:tab w:val="left" w:pos="-8190"/>
              </w:tabs>
              <w:ind w:left="810" w:right="-4"/>
              <w:rPr>
                <w:rFonts w:ascii="Yu Times" w:hAnsi="Yu Times"/>
              </w:rPr>
            </w:pPr>
            <w:r w:rsidRPr="008654E0">
              <w:rPr>
                <w:rFonts w:ascii="Yu Times" w:hAnsi="Yu Times"/>
              </w:rPr>
              <w:t>3.3</w:t>
            </w:r>
          </w:p>
        </w:tc>
        <w:tc>
          <w:tcPr>
            <w:tcW w:w="2160" w:type="dxa"/>
          </w:tcPr>
          <w:p w:rsidR="008130EF" w:rsidRPr="008654E0" w:rsidRDefault="008130EF" w:rsidP="00BF741F">
            <w:pPr>
              <w:ind w:left="900" w:right="-4"/>
              <w:rPr>
                <w:rFonts w:ascii="Yu Times" w:hAnsi="Yu Times"/>
              </w:rPr>
            </w:pPr>
            <w:r w:rsidRPr="008654E0">
              <w:rPr>
                <w:rFonts w:ascii="Yu Times" w:hAnsi="Yu Times"/>
              </w:rPr>
              <w:t>?</w:t>
            </w:r>
          </w:p>
        </w:tc>
      </w:tr>
      <w:tr w:rsidR="008130EF" w:rsidRPr="008654E0" w:rsidTr="00BF741F">
        <w:trPr>
          <w:cantSplit/>
        </w:trPr>
        <w:tc>
          <w:tcPr>
            <w:tcW w:w="1728" w:type="dxa"/>
          </w:tcPr>
          <w:p w:rsidR="008130EF" w:rsidRPr="008654E0" w:rsidRDefault="008130EF" w:rsidP="00BF741F">
            <w:pPr>
              <w:ind w:left="270" w:right="-4"/>
              <w:rPr>
                <w:rFonts w:ascii="Yu Times" w:hAnsi="Yu Times"/>
              </w:rPr>
            </w:pPr>
            <w:r w:rsidRPr="008654E0">
              <w:rPr>
                <w:rFonts w:ascii="Yu Times" w:hAnsi="Yu Times"/>
              </w:rPr>
              <w:t>18to</w:t>
            </w:r>
          </w:p>
        </w:tc>
        <w:tc>
          <w:tcPr>
            <w:tcW w:w="2160" w:type="dxa"/>
          </w:tcPr>
          <w:p w:rsidR="008130EF" w:rsidRPr="008654E0" w:rsidRDefault="008130EF" w:rsidP="00BF741F">
            <w:pPr>
              <w:tabs>
                <w:tab w:val="left" w:pos="10440"/>
              </w:tabs>
              <w:ind w:left="810" w:right="-4"/>
              <w:rPr>
                <w:rFonts w:ascii="Yu Times" w:hAnsi="Yu Times"/>
              </w:rPr>
            </w:pPr>
            <w:r w:rsidRPr="008654E0">
              <w:rPr>
                <w:rFonts w:ascii="Yu Times" w:hAnsi="Yu Times"/>
              </w:rPr>
              <w:t>5.0</w:t>
            </w:r>
          </w:p>
        </w:tc>
        <w:tc>
          <w:tcPr>
            <w:tcW w:w="2160" w:type="dxa"/>
          </w:tcPr>
          <w:p w:rsidR="008130EF" w:rsidRPr="008654E0" w:rsidRDefault="008130EF" w:rsidP="00BF741F">
            <w:pPr>
              <w:ind w:left="900" w:right="-4"/>
              <w:rPr>
                <w:rFonts w:ascii="Yu Times" w:hAnsi="Yu Times"/>
              </w:rPr>
            </w:pPr>
            <w:r w:rsidRPr="008654E0">
              <w:rPr>
                <w:rFonts w:ascii="Yu Times" w:hAnsi="Yu Times"/>
              </w:rPr>
              <w:t>?</w:t>
            </w:r>
          </w:p>
        </w:tc>
      </w:tr>
      <w:tr w:rsidR="008130EF" w:rsidRPr="008654E0" w:rsidTr="00BF741F">
        <w:trPr>
          <w:cantSplit/>
        </w:trPr>
        <w:tc>
          <w:tcPr>
            <w:tcW w:w="1728" w:type="dxa"/>
          </w:tcPr>
          <w:p w:rsidR="008130EF" w:rsidRPr="008654E0" w:rsidRDefault="008130EF" w:rsidP="00BF741F">
            <w:pPr>
              <w:ind w:left="270" w:right="-4"/>
              <w:rPr>
                <w:rFonts w:ascii="Yu Times" w:hAnsi="Yu Times"/>
              </w:rPr>
            </w:pPr>
            <w:r w:rsidRPr="008654E0">
              <w:rPr>
                <w:rFonts w:ascii="Yu Times" w:hAnsi="Yu Times"/>
              </w:rPr>
              <w:t>19to</w:t>
            </w:r>
          </w:p>
        </w:tc>
        <w:tc>
          <w:tcPr>
            <w:tcW w:w="2160" w:type="dxa"/>
          </w:tcPr>
          <w:p w:rsidR="008130EF" w:rsidRPr="008654E0" w:rsidRDefault="008130EF" w:rsidP="00BF741F">
            <w:pPr>
              <w:ind w:left="810" w:right="-4"/>
              <w:rPr>
                <w:rFonts w:ascii="Yu Times" w:hAnsi="Yu Times"/>
              </w:rPr>
            </w:pPr>
            <w:r w:rsidRPr="008654E0">
              <w:rPr>
                <w:rFonts w:ascii="Yu Times" w:hAnsi="Yu Times"/>
              </w:rPr>
              <w:t>5.5</w:t>
            </w:r>
          </w:p>
        </w:tc>
        <w:tc>
          <w:tcPr>
            <w:tcW w:w="2160" w:type="dxa"/>
          </w:tcPr>
          <w:p w:rsidR="008130EF" w:rsidRPr="008654E0" w:rsidRDefault="008130EF" w:rsidP="00BF741F">
            <w:pPr>
              <w:ind w:left="900" w:right="-4"/>
              <w:rPr>
                <w:rFonts w:ascii="Yu Times" w:hAnsi="Yu Times"/>
              </w:rPr>
            </w:pPr>
            <w:r w:rsidRPr="008654E0">
              <w:rPr>
                <w:rFonts w:ascii="Yu Times" w:hAnsi="Yu Times"/>
              </w:rPr>
              <w:t>?</w:t>
            </w:r>
          </w:p>
        </w:tc>
      </w:tr>
      <w:tr w:rsidR="008130EF" w:rsidRPr="008654E0" w:rsidTr="00BF741F">
        <w:trPr>
          <w:cantSplit/>
        </w:trPr>
        <w:tc>
          <w:tcPr>
            <w:tcW w:w="1728" w:type="dxa"/>
          </w:tcPr>
          <w:p w:rsidR="008130EF" w:rsidRPr="008654E0" w:rsidRDefault="008130EF" w:rsidP="00BF741F">
            <w:pPr>
              <w:ind w:left="270" w:right="-4"/>
              <w:rPr>
                <w:rFonts w:ascii="Yu Times" w:hAnsi="Yu Times"/>
              </w:rPr>
            </w:pPr>
            <w:r w:rsidRPr="008654E0">
              <w:rPr>
                <w:rFonts w:ascii="Yu Times" w:hAnsi="Yu Times"/>
              </w:rPr>
              <w:t>1900-1945</w:t>
            </w:r>
          </w:p>
        </w:tc>
        <w:tc>
          <w:tcPr>
            <w:tcW w:w="2160" w:type="dxa"/>
          </w:tcPr>
          <w:p w:rsidR="008130EF" w:rsidRPr="008654E0" w:rsidRDefault="008130EF" w:rsidP="00BF741F">
            <w:pPr>
              <w:ind w:left="720" w:right="-4"/>
              <w:rPr>
                <w:rFonts w:ascii="Yu Times" w:hAnsi="Yu Times"/>
              </w:rPr>
            </w:pPr>
            <w:r w:rsidRPr="008654E0">
              <w:rPr>
                <w:rFonts w:ascii="Yu Times" w:hAnsi="Yu Times"/>
              </w:rPr>
              <w:t>40.5</w:t>
            </w:r>
          </w:p>
        </w:tc>
        <w:tc>
          <w:tcPr>
            <w:tcW w:w="2160" w:type="dxa"/>
          </w:tcPr>
          <w:p w:rsidR="008130EF" w:rsidRPr="008654E0" w:rsidRDefault="008130EF" w:rsidP="00BF741F">
            <w:pPr>
              <w:ind w:left="810" w:right="-4"/>
              <w:rPr>
                <w:rFonts w:ascii="Yu Times" w:hAnsi="Yu Times"/>
              </w:rPr>
            </w:pPr>
            <w:r w:rsidRPr="008654E0">
              <w:rPr>
                <w:rFonts w:ascii="Yu Times" w:hAnsi="Yu Times"/>
              </w:rPr>
              <w:t>19</w:t>
            </w:r>
          </w:p>
        </w:tc>
      </w:tr>
      <w:tr w:rsidR="008130EF" w:rsidRPr="008654E0" w:rsidTr="00BF741F">
        <w:trPr>
          <w:cantSplit/>
        </w:trPr>
        <w:tc>
          <w:tcPr>
            <w:tcW w:w="1728" w:type="dxa"/>
          </w:tcPr>
          <w:p w:rsidR="008130EF" w:rsidRPr="008654E0" w:rsidRDefault="008130EF" w:rsidP="00BF741F">
            <w:pPr>
              <w:ind w:left="270" w:right="-4"/>
              <w:rPr>
                <w:rFonts w:ascii="Yu Times" w:hAnsi="Yu Times"/>
              </w:rPr>
            </w:pPr>
            <w:r w:rsidRPr="008654E0">
              <w:rPr>
                <w:rFonts w:ascii="Yu Times" w:hAnsi="Yu Times"/>
              </w:rPr>
              <w:t>1945-1975</w:t>
            </w:r>
          </w:p>
        </w:tc>
        <w:tc>
          <w:tcPr>
            <w:tcW w:w="2160" w:type="dxa"/>
          </w:tcPr>
          <w:p w:rsidR="008130EF" w:rsidRPr="008654E0" w:rsidRDefault="008130EF" w:rsidP="00BF741F">
            <w:pPr>
              <w:ind w:left="720" w:right="-4"/>
              <w:rPr>
                <w:rFonts w:ascii="Yu Times" w:hAnsi="Yu Times"/>
              </w:rPr>
            </w:pPr>
            <w:r w:rsidRPr="008654E0">
              <w:rPr>
                <w:rFonts w:ascii="Yu Times" w:hAnsi="Yu Times"/>
              </w:rPr>
              <w:t>50.7</w:t>
            </w:r>
          </w:p>
        </w:tc>
        <w:tc>
          <w:tcPr>
            <w:tcW w:w="2160" w:type="dxa"/>
          </w:tcPr>
          <w:p w:rsidR="008130EF" w:rsidRPr="008654E0" w:rsidRDefault="008130EF" w:rsidP="00BF741F">
            <w:pPr>
              <w:ind w:left="720" w:right="-4"/>
              <w:rPr>
                <w:rFonts w:ascii="Yu Times" w:hAnsi="Yu Times"/>
              </w:rPr>
            </w:pPr>
            <w:r w:rsidRPr="008654E0">
              <w:rPr>
                <w:rFonts w:ascii="Yu Times" w:hAnsi="Yu Times"/>
              </w:rPr>
              <w:t>119</w:t>
            </w:r>
          </w:p>
        </w:tc>
      </w:tr>
    </w:tbl>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w:t>
      </w:r>
      <w:r w:rsidRPr="008654E0">
        <w:rPr>
          <w:rFonts w:ascii="Yu Times" w:hAnsi="Yu Times"/>
          <w:i/>
        </w:rPr>
        <w:t>Izvor: Institute Of Conflict Studies, University Of London</w:t>
      </w:r>
      <w:r w:rsidRPr="008654E0">
        <w:rPr>
          <w:rFonts w:ascii="Yu Times" w:hAnsi="Yu Times"/>
        </w:rPr>
        <w: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3) Silni problemi gladi i po{asti su dobro znani svima nama. S.I.D.A. je daleko najve}a svjetski rasprostranjena epidemija koja je poznata. Prijeti da dramati~no smanji svjetsku populaciju dugoro~no. Osim Kristovih rije~i u Mt.24 i Lk.21, ima nekoliko drugih pasusa koji povezivaju potrese s Kristovim povratkom: Is.2:19-22; Jez.38:20; Joel 3:16; Agej 2:7; Zah.14:3,4. Relativno skora pojava potresa nastalih u neo~ekivanim mjestima s ishodom ne~uvenih `ivotnih gubitaka, mo`e sugerirati da po~injemo gledati i ispunjenje znaka o potresima. Slijede}e statistike koje se ti~u potresa, donijete od U.S. Government Department of the Interior, su tako|er zna~ajne: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rPr>
      </w:pPr>
      <w:r w:rsidRPr="008654E0">
        <w:rPr>
          <w:rFonts w:ascii="Yu Times" w:hAnsi="Yu Times"/>
        </w:rPr>
        <w:t xml:space="preserve"> </w:t>
      </w:r>
    </w:p>
    <w:p w:rsidR="008130EF" w:rsidRPr="008654E0" w:rsidRDefault="008130EF" w:rsidP="008130EF">
      <w:pPr>
        <w:ind w:right="-4"/>
        <w:rPr>
          <w:rFonts w:ascii="Yu Times" w:hAnsi="Yu Times"/>
          <w:b/>
          <w:u w:val="single"/>
        </w:rPr>
      </w:pPr>
      <w:r w:rsidRPr="008654E0">
        <w:rPr>
          <w:rFonts w:ascii="Yu Times" w:hAnsi="Yu Times"/>
          <w:b/>
          <w:u w:val="single"/>
        </w:rPr>
        <w:t>Godina</w:t>
      </w:r>
      <w:r w:rsidRPr="008654E0">
        <w:rPr>
          <w:rFonts w:ascii="Yu Times" w:hAnsi="Yu Times"/>
          <w:b/>
        </w:rPr>
        <w:t xml:space="preserve">    </w:t>
      </w:r>
      <w:r w:rsidRPr="008654E0">
        <w:rPr>
          <w:rFonts w:ascii="Yu Times" w:hAnsi="Yu Times"/>
          <w:b/>
          <w:u w:val="single"/>
        </w:rPr>
        <w:t>Broj potresa</w:t>
      </w:r>
      <w:r w:rsidRPr="008654E0">
        <w:rPr>
          <w:rFonts w:ascii="Yu Times" w:hAnsi="Yu Times"/>
          <w:b/>
        </w:rPr>
        <w:t xml:space="preserve"> </w:t>
      </w:r>
      <w:r w:rsidRPr="008654E0">
        <w:rPr>
          <w:rFonts w:ascii="Yu Times" w:hAnsi="Yu Times"/>
          <w:b/>
          <w:u w:val="single"/>
        </w:rPr>
        <w:t>zabilje`enih</w:t>
      </w:r>
    </w:p>
    <w:p w:rsidR="008130EF" w:rsidRPr="008654E0" w:rsidRDefault="008130EF" w:rsidP="008130EF">
      <w:pPr>
        <w:ind w:right="-4"/>
        <w:rPr>
          <w:rFonts w:ascii="Yu Times" w:hAnsi="Yu Times"/>
        </w:rPr>
      </w:pPr>
      <w:r w:rsidRPr="008654E0">
        <w:rPr>
          <w:rFonts w:ascii="Yu Times" w:hAnsi="Yu Times"/>
        </w:rPr>
        <w:t>1948                         620</w:t>
      </w:r>
    </w:p>
    <w:p w:rsidR="008130EF" w:rsidRPr="008654E0" w:rsidRDefault="008130EF" w:rsidP="008130EF">
      <w:pPr>
        <w:ind w:right="-4"/>
        <w:rPr>
          <w:rFonts w:ascii="Yu Times" w:hAnsi="Yu Times"/>
        </w:rPr>
      </w:pPr>
      <w:r w:rsidRPr="008654E0">
        <w:rPr>
          <w:rFonts w:ascii="Yu Times" w:hAnsi="Yu Times"/>
        </w:rPr>
        <w:t>1949                       1152</w:t>
      </w:r>
    </w:p>
    <w:p w:rsidR="008130EF" w:rsidRPr="008654E0" w:rsidRDefault="008130EF" w:rsidP="008130EF">
      <w:pPr>
        <w:ind w:right="-4"/>
        <w:rPr>
          <w:rFonts w:ascii="Yu Times" w:hAnsi="Yu Times"/>
        </w:rPr>
      </w:pPr>
      <w:r w:rsidRPr="008654E0">
        <w:rPr>
          <w:rFonts w:ascii="Yu Times" w:hAnsi="Yu Times"/>
        </w:rPr>
        <w:t>1950                       2023</w:t>
      </w:r>
    </w:p>
    <w:p w:rsidR="008130EF" w:rsidRPr="008654E0" w:rsidRDefault="008130EF" w:rsidP="008130EF">
      <w:pPr>
        <w:ind w:right="-4"/>
        <w:rPr>
          <w:rFonts w:ascii="Yu Times" w:hAnsi="Yu Times"/>
        </w:rPr>
      </w:pPr>
      <w:r w:rsidRPr="008654E0">
        <w:rPr>
          <w:rFonts w:ascii="Yu Times" w:hAnsi="Yu Times"/>
        </w:rPr>
        <w:t>1964                       5154</w:t>
      </w:r>
    </w:p>
    <w:p w:rsidR="008130EF" w:rsidRPr="008654E0" w:rsidRDefault="008130EF" w:rsidP="008130EF">
      <w:pPr>
        <w:ind w:right="-4"/>
        <w:rPr>
          <w:rFonts w:ascii="Yu Times" w:hAnsi="Yu Times"/>
        </w:rPr>
      </w:pPr>
      <w:r w:rsidRPr="008654E0">
        <w:rPr>
          <w:rFonts w:ascii="Yu Times" w:hAnsi="Yu Times"/>
        </w:rPr>
        <w:t>1965                       6686</w:t>
      </w:r>
    </w:p>
    <w:p w:rsidR="008130EF" w:rsidRPr="008654E0" w:rsidRDefault="008130EF" w:rsidP="008130EF">
      <w:pPr>
        <w:ind w:right="-4"/>
        <w:rPr>
          <w:rFonts w:ascii="Yu Times" w:hAnsi="Yu Times"/>
        </w:rPr>
      </w:pPr>
      <w:r w:rsidRPr="008654E0">
        <w:rPr>
          <w:rFonts w:ascii="Yu Times" w:hAnsi="Yu Times"/>
        </w:rPr>
        <w:t>1976                       7180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4) Umanjeno isticanje va`nosti za temeljnog slije|enja Biblije u dobivanju istinskog nauka je ishodilo silnim odmetanjem od biblijske istine. Filozofija ljudskog jedinstva po svaku cijenu koja sada pro`ima dru{tvo je ubrzala ovaj proces.</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5) Nastalo bje`anje od stvarnosti vi|eno u svakom suvremenom dru{tvu je dostatan dokaz ljudskog straha za budu}no{}u. Znanstvenici, ekolozi i ekonomisti se sla`u da svijet ne mo`e nastaviti kakav je sada. Iscrpljenost i kvarenje prirodnih bogatstva, zaga|enost zraka, mora i ozonskoga sloja, udru`eno s prijetnjama epidemije i nuklearnog uni{tenja svi ukazuju na predstojnom uni{tenju sada{njeg svijeta. Me|utim, Bog je obe}ao da ovo nikada ne}e nastati (vidi Osvrt 9). Da odr`i to obe}anje, Bog mora uskoro poslati Isusa da dramati~no izmijeni ovaj planet s ure|enjem Kraljevtsva Bo`jeg na nj.</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PREPOROD IZRAELA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Isus je zaokru`io svoju listu znakova s jasnom izjavom: "</w:t>
      </w:r>
      <w:r w:rsidRPr="008654E0">
        <w:rPr>
          <w:rFonts w:ascii="Yu Times" w:hAnsi="Yu Times"/>
          <w:i/>
        </w:rPr>
        <w:t xml:space="preserve">Tada </w:t>
      </w:r>
      <w:r w:rsidRPr="008654E0">
        <w:rPr>
          <w:rFonts w:ascii="Yu Times" w:hAnsi="Yu Times"/>
        </w:rPr>
        <w:t>}e ugledati Sina ^ovje~jega gdje dolazi u oblaku s velikom mo}i i slavom" (Lk.21:27). Slijede}i stih dopu{ta poticaj jedino onima koji su baptizirani i `ive u dobroj savjesti pred Bogom: "kad se sve to stane zbivati (tj. sada!), uspravite se i podignite glave jer se pribli`uje va{e otkupljenje" (Lk21:28).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Isus onda dodade postskriptum ovim proro{tvima svog drugog dolaska, u obliku prispodobe o smokvinom drvetu: "Pogledajte smokvu i sva stabla. Kad ve} propupaju, i sami vidite i znate: blizu je ve} ljeto. Tako i vi kad vidite da se to zbiva, znajte: blizu je kraljevstvo Bo`je (i stoga Kristov drugi dolazak). Zaista, ka`em vam, ne, ne}e uminuti nara{taj ovaj dok se sve to ne zbude" (Lk.21:29-32). Promatranjem propupavanja biljke,  imamo nagonski osjet u prolje}e da ljeto ili smjena sezone </w:t>
      </w:r>
      <w:r w:rsidRPr="008654E0">
        <w:rPr>
          <w:rFonts w:ascii="Yu Times" w:hAnsi="Yu Times"/>
        </w:rPr>
        <w:lastRenderedPageBreak/>
        <w:t>dolazi; pa tako kad 'smokvino drvo' propupa, trebamo imati sli~nu svjesnost da }e na{ nara{taj vidjeti drugog dolaska. Smokvino drvo je biblijski simbol nacije Izraela (Joel 1:7; Os.9:10; Jer.24:2 cp. Jez.36:8). Ovaj odre|eni znak Kristova povratka se stoga ti~e preporoda ('propupavanju') Izraela na neki na~in. Dramati~ni doga|aji povezani s rastom Izraela od vremena njegova preure|enja u naciju u 1948 mora sigurno biti zna~ajno u ovom kontekstu.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b/>
        </w:rPr>
        <w:t>BUDU]A INVAZIJA IZRAELA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Mnoga biblijska proro{tva opisuju veliku najezdu Izraela koja }e nastati o vremenu Kristova povratka. Ps.83 opisuje okolnih nacija Izraela da se udru`uju protiv njega, izjavljuju}i "hodite da ih istrijebimo izme|u naroda da se vi{e ne spominje ime Izrailjevo... osvojimo naselja Bo`ija" (Ps.83:4,5,12). Zamijeti da ova u zadnje-dane najezda Izraelu treba nastati kad Izrael bude nacija. Njihov sada{nji preporod u naciju je stoga nu`na predigra u ovoj velikoj zavr{noj invaziji nacije. Biblijski u~enici su predvi|ali preporod Izraela u naciju mnogo godina prije no se dogodio (vidi, pr., John Thomas, '</w:t>
      </w:r>
      <w:r w:rsidRPr="008654E0">
        <w:rPr>
          <w:rFonts w:ascii="Yu Times" w:hAnsi="Yu Times"/>
          <w:i/>
        </w:rPr>
        <w:t xml:space="preserve">Elpis Israel </w:t>
      </w:r>
      <w:r w:rsidRPr="008654E0">
        <w:rPr>
          <w:rFonts w:ascii="Yu Times" w:hAnsi="Yu Times"/>
        </w:rPr>
        <w:t>', prvo objavljeno u 1848. Reprint ovoga djela je dostupan od izdava~a). Stav napada~a Izraela ocrtanog u Ps.83  to~no pristaje stavu arapskih susjeda Izraela danas. Oni stalno izjavljuju svoju neumoljivu mr`nju prema Izraelu, tra`e}i Jeruzalem za sebe kao sveti, islamski grad. Psalam nastavlja s opisivanjem kako }e njihova provala biti zavr{ena Bo`jom dramati~nom intervencijom, s ishodom ure|enja Svoga Kraljevstva {irom svijeta (Ps.83:13-18).</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Mnogo drugih proro{tva opisuju ovaj isti slijed doga|aja: invaziju Izraela od njegovih arapskih, sjevernih i drugih neprijatelja, ishode}i Bo`jom intervencijom s Kristovim povratkom da uredi Kraljevstvo (pr. Jez.38-40; Dan.11:40-45). Dublje prou~avanje proro{tva poput ovih oblikuje va`an dio na{eg duhovnog rasta ubrzo nakon na{eg baptizma. Zah.14:2-4 je izme|u jasnijih od njih: "Jer }u skupiti sve narode na Jerusalim u boj, i grad }e se uzeti (cp. Lk.21:24), i ku}e oplijeniti i `ene osramotiti... Jer }e Gospod iza}i, i vojeva}e na narode kao {to vojuje na dan kad je boj (tj. On }e ~udesno intervenirati u svjetskim aferama kao {to je u~inio i prije). I noge }e njegove stati u taj dan na gori Maslinskoj koja je prema Jerusalimu s istoka".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Velika najezda Izraelu mo`e nastati u bilo kom trenutku sada, s danom raste}om brzinom ratnog stanja i politi~ke akcije. Nije dobro razmi{ljanje da ~ekamo do najezde odazvati se evan|elju, imaju}i na umu Pavlove rije~i: "Dok jo{ budu govorili: Mir i sigurnost, zadesit }e ih iznenadna propast" (1Sol.5:1-3). Nikada ne}emo biti u stanje da to~no ozna~imo vrijeme kada }e se Krist vratiti; jedino znamo da je povezano s najezdom Izraela sa sjevera, i da }e ove najezde ~ini se biti uskoro. Mo`da }e biti i drugih najezda Izraelu prije one o koju govore proro{tva kojih smo razmatrali; ipak u~enici Biblije }e nastaviti da pa`ljivo motre stanje Izraela. Mi znamo da }e kona~no Bog intervenirati s Kristovim nogama da stoje na brdu Maslinskog. Od ovog istog brda Krist je uza{ao na nebo, i na njemu }e se on vratiti. "Ovaj Isus koji je od vas uznesen na nebo isto }e tako do}i kao {to ste vidjeli da odlazi na nebo", an|eli su rekli u~enicima kako su stajali na brdu, zablenuti u svoga Gospodina koji se uznosio (Djela 1:9-12).</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moramo biti uravnote`eni u svom shva}anju za blizinu Kristova povratka. Proro{tva koja se ti~u svjetskim zbivanjima o njegova povratka dana su uglavnom da potvrde vjeru onih koji su ve} predali sebe Kristu kroz baptizam. Me|utim, njihovo o~ito podudaranje sa sada{njim stanjem u svijetu sigurno mora vi{e nego o~aravati one koji tek ~ine taj korak, i }e tako|er poduprijeti na{u vjeru u pouzdanost Bo`je nadahnute rije~i. Ne smijemo biti motivirani u na{oj pokornosti Bogu osje}ajem straha neminovnosti drugog dolaska. Jedino }e oni koji uistinu "s </w:t>
      </w:r>
      <w:r w:rsidRPr="008654E0">
        <w:rPr>
          <w:rFonts w:ascii="Yu Times" w:hAnsi="Yu Times"/>
          <w:i/>
        </w:rPr>
        <w:t xml:space="preserve">ljubavlju </w:t>
      </w:r>
      <w:r w:rsidRPr="008654E0">
        <w:rPr>
          <w:rFonts w:ascii="Yu Times" w:hAnsi="Yu Times"/>
        </w:rPr>
        <w:t xml:space="preserve">~ekaju njegov pojavak" (2Tim.4:8) dobiti nagradu. Ipak hitnost na{eg polo`aja, `ivje}i na samom rubu vremena i ljudske sudbine kakvu je znamo, ne treba nikad prestati da nas pritiska svakim danom kojim pro`ivimo.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ind w:right="-4"/>
        <w:rPr>
          <w:rFonts w:ascii="Yu Times" w:hAnsi="Yu Times"/>
          <w:b/>
          <w:sz w:val="30"/>
        </w:rPr>
      </w:pPr>
    </w:p>
    <w:p w:rsidR="008130EF" w:rsidRPr="008654E0" w:rsidRDefault="008130EF" w:rsidP="008130EF">
      <w:pPr>
        <w:rPr>
          <w:rFonts w:ascii="Yu Times" w:hAnsi="Yu Times"/>
          <w:b/>
          <w:sz w:val="30"/>
        </w:rPr>
      </w:pPr>
    </w:p>
    <w:p w:rsidR="008130EF" w:rsidRPr="008654E0" w:rsidRDefault="008130EF" w:rsidP="008130EF">
      <w:pPr>
        <w:rPr>
          <w:rFonts w:ascii="Yu Times" w:hAnsi="Yu Times"/>
          <w:b/>
          <w:sz w:val="30"/>
        </w:rPr>
      </w:pPr>
    </w:p>
    <w:p w:rsidR="008130EF" w:rsidRPr="008654E0" w:rsidRDefault="008130EF" w:rsidP="008130EF">
      <w:pPr>
        <w:rPr>
          <w:rFonts w:ascii="Yu Times" w:hAnsi="Yu Times"/>
          <w:b/>
          <w:sz w:val="30"/>
        </w:rPr>
      </w:pPr>
    </w:p>
    <w:p w:rsidR="008130EF" w:rsidRPr="008654E0" w:rsidRDefault="008130EF" w:rsidP="008130EF">
      <w:pPr>
        <w:ind w:right="-4"/>
        <w:rPr>
          <w:rFonts w:ascii="Yu Times" w:hAnsi="Yu Times"/>
        </w:rPr>
      </w:pPr>
      <w:r w:rsidRPr="008654E0">
        <w:rPr>
          <w:rFonts w:ascii="Yu Times" w:hAnsi="Yu Times"/>
          <w:b/>
          <w:sz w:val="30"/>
        </w:rPr>
        <w:t>Dodatak 4: Pravednost Bo`ja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lastRenderedPageBreak/>
        <w:t>Pou~avanje u~enika Biblije je otkrilo da se broj odnosnih pitanja ~esto pojavljuju u vrijeme kad je te~aj studija gotov. Sva su ova usredoto~ena oko Bo`je pravednosti. Primjeri uklju~uju: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w:t>
      </w:r>
      <w:r w:rsidRPr="008654E0">
        <w:rPr>
          <w:rFonts w:ascii="Yu Times" w:hAnsi="Yu Times"/>
          <w:i/>
        </w:rPr>
        <w:t>Nije po{teno {to nisu svi pozvani od Boga da poznaju evan|elje</w:t>
      </w:r>
      <w:r w:rsidRPr="008654E0">
        <w:rPr>
          <w:rFonts w:ascii="Yu Times" w:hAnsi="Yu Times"/>
        </w:rPr>
        <w:t>'.</w:t>
      </w:r>
    </w:p>
    <w:p w:rsidR="008130EF" w:rsidRPr="008654E0" w:rsidRDefault="008130EF" w:rsidP="008130EF">
      <w:pPr>
        <w:ind w:right="-4"/>
        <w:rPr>
          <w:rFonts w:ascii="Yu Times" w:hAnsi="Yu Times"/>
        </w:rPr>
      </w:pPr>
      <w:r w:rsidRPr="008654E0">
        <w:rPr>
          <w:rFonts w:ascii="Yu Times" w:hAnsi="Yu Times"/>
        </w:rPr>
        <w:t>'</w:t>
      </w:r>
      <w:r w:rsidRPr="008654E0">
        <w:rPr>
          <w:rFonts w:ascii="Yu Times" w:hAnsi="Yu Times"/>
          <w:i/>
        </w:rPr>
        <w:t>Za{to je Bog dopustio Adamu i Evi grijeh, i time donio patnju i muku u `ivotu njihovim milijardama potomaka?</w:t>
      </w:r>
      <w:r w:rsidRPr="008654E0">
        <w:rPr>
          <w:rFonts w:ascii="Yu Times" w:hAnsi="Yu Times"/>
        </w:rPr>
        <w:t>'</w:t>
      </w:r>
    </w:p>
    <w:p w:rsidR="008130EF" w:rsidRPr="008654E0" w:rsidRDefault="008130EF" w:rsidP="008130EF">
      <w:pPr>
        <w:ind w:right="-4"/>
        <w:rPr>
          <w:rFonts w:ascii="Yu Times" w:hAnsi="Yu Times"/>
        </w:rPr>
      </w:pPr>
      <w:r w:rsidRPr="008654E0">
        <w:rPr>
          <w:rFonts w:ascii="Yu Times" w:hAnsi="Yu Times"/>
        </w:rPr>
        <w:t>'</w:t>
      </w:r>
      <w:r w:rsidRPr="008654E0">
        <w:rPr>
          <w:rFonts w:ascii="Yu Times" w:hAnsi="Yu Times"/>
          <w:i/>
        </w:rPr>
        <w:t>Za{to je Bog izabrao samo Izraela za Svoj narod u Starom zavjetu, umjesto da je dao svima priliku?</w:t>
      </w:r>
      <w:r w:rsidRPr="008654E0">
        <w:rPr>
          <w:rFonts w:ascii="Yu Times" w:hAnsi="Yu Times"/>
        </w:rPr>
        <w:t>'</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Sli~ni problemi }e padati na pamet svima nama, u bilo kojoj fazi odnosa s Bogom da smo. Nalaze}i ove stvari te{ke za slo`iti se s njima nije samo po sebi razlog odlo`iti na{eg odazova Bo`jim pozivom. Ova strana Kristova povratka, nikada ne}e do}i do stanja potpunog znanja {to se njih ti~e. Prije dvije tisu}a godina, jedan ~ovjek "povika: Vjerujem! Pomozi mojoj nevjeri!" (Mk.9:24). Svi mi imamo ovu podvojenu li~nost; dio nas vjeruje, ali drugi dio etiketiran 'nevjera' o~ajno treba Gospodinovu pomo} da umukne. U danima ili tjednima prije baptizma, ovo je vrlo ~esta emocija koja se osje}a, i do neki stupanj }e se pojavljivati u sve na{e dane.</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Na{a }e 'nevjera' ~esto uzimati oblik vrste pitanja Bogu nabrojenih gore. Osnovnu stvar koju trebamo znati je ta da je nezami{ljivo da optu`ujemo Boga da je nepo{ten ili nepravedan. Ako ~inimo to, sudimo Svemogu}em Bogu pomo}u </w:t>
      </w:r>
      <w:r w:rsidRPr="008654E0">
        <w:rPr>
          <w:rFonts w:ascii="Yu Times" w:hAnsi="Yu Times"/>
          <w:i/>
        </w:rPr>
        <w:t xml:space="preserve">na{eg </w:t>
      </w:r>
      <w:r w:rsidRPr="008654E0">
        <w:rPr>
          <w:rFonts w:ascii="Yu Times" w:hAnsi="Yu Times"/>
        </w:rPr>
        <w:t xml:space="preserve">opa`anja. Mi govorimo da ako smo </w:t>
      </w:r>
      <w:r w:rsidRPr="008654E0">
        <w:rPr>
          <w:rFonts w:ascii="Yu Times" w:hAnsi="Yu Times"/>
          <w:i/>
        </w:rPr>
        <w:t xml:space="preserve">mi  </w:t>
      </w:r>
      <w:r w:rsidRPr="008654E0">
        <w:rPr>
          <w:rFonts w:ascii="Yu Times" w:hAnsi="Yu Times"/>
        </w:rPr>
        <w:t xml:space="preserve">Bog, djelovali bi druk~ijim na~inom od onog na kojeg radi Bog. Jedan od najve}ih neuspjeha ~ovje~anstva je neshva}anje krajnju gre{nost ~ovjeka, i kona~nu Bo`ju pravednost. Ako Bog nije kona~no u pravu, onda nema nikakvog moralnog kriterija u cijelom postojanju. Stoga nema tu </w:t>
      </w:r>
      <w:r w:rsidRPr="008654E0">
        <w:rPr>
          <w:rFonts w:ascii="Yu Times" w:hAnsi="Yu Times"/>
          <w:i/>
        </w:rPr>
        <w:t xml:space="preserve">nikakvog </w:t>
      </w:r>
      <w:r w:rsidRPr="008654E0">
        <w:rPr>
          <w:rFonts w:ascii="Yu Times" w:hAnsi="Yu Times"/>
        </w:rPr>
        <w:t xml:space="preserve">istinskog pojma ispravnosti ili pogre{nosti. Cijela ideja o religiji ('nanovi ulazak u savez') s Bogom je stoga besmislena. Kao {to djeca mogu tek rasu|ivati o odraslima u svom vlastitom ograni~enom opa`anju i obrascima rasu|ivanja, tako i Bo`ja djeca o svom Ocu. No i dalje od toga; kao {to je pas ~ovjeku, tako je ~ovjek Bogu. Jeremija je ispitivao Bo`je puteve, ali u poku{aju da dublje shvati Boga kojeg je on prihvatio za kona~no ispravnim: "Pravedan si, Gospode, ako bih se pravdao s tobom; ali }u progovoriti o sudovima tvojim" (Jer.12:1 cp. Ps.89:19,34,39,52).   </w:t>
      </w:r>
      <w:r w:rsidRPr="008654E0">
        <w:rPr>
          <w:rFonts w:ascii="Yu Times" w:hAnsi="Yu Times"/>
          <w:i/>
        </w:rPr>
        <w:t>'</w:t>
      </w:r>
      <w:r w:rsidRPr="008654E0">
        <w:rPr>
          <w:rFonts w:ascii="Yu Times" w:hAnsi="Yu Times"/>
        </w:rPr>
        <w:t xml:space="preserve"> </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Sugestija da Bog mo`e biti nepo{ten implicira da imamo odre|enih prava, koje Bog na neki na~in kr{i. ^injenica da je Bog bio na{ Tvorac i je na{ stalni Podupira~ zna~i da nemamo </w:t>
      </w:r>
      <w:r w:rsidRPr="008654E0">
        <w:rPr>
          <w:rFonts w:ascii="Yu Times" w:hAnsi="Yu Times"/>
          <w:i/>
        </w:rPr>
        <w:t xml:space="preserve">nikakvih </w:t>
      </w:r>
      <w:r w:rsidRPr="008654E0">
        <w:rPr>
          <w:rFonts w:ascii="Yu Times" w:hAnsi="Yu Times"/>
        </w:rPr>
        <w:t xml:space="preserve">prava. Mi </w:t>
      </w:r>
      <w:r w:rsidRPr="008654E0">
        <w:rPr>
          <w:rFonts w:ascii="Yu Times" w:hAnsi="Yu Times"/>
          <w:i/>
        </w:rPr>
        <w:t>stalno</w:t>
      </w:r>
      <w:r w:rsidRPr="008654E0">
        <w:rPr>
          <w:rFonts w:ascii="Yu Times" w:hAnsi="Yu Times"/>
        </w:rPr>
        <w:t xml:space="preserve"> `ivimo u Njegovoj milosti, ne samo kad grije{imo. 'Ljudska prava' je ljudski pojam, stvoren od ljudi da se opravdaju. Mi smo do{li u ovom svijetu s ni~im, i iza}i }emo s ni~im. Sve {to jesmo i imamo je potpuni dar, dano za malo vrijeme da se vidi na{a reakcija na to. Ako nas Bog pozove u bli`i odnos s Njim, trebamo se radosno odazvati. Odbiti to jer drugi nisu pozvani u tome, je povrijediti Boga u jednim od najbolnijih mogu}ih na~ina.</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Svi smo mi `ivotinje po prirodi (Pro.3:18-20). Mi mo`emo re}i, 'Za{to je ~ovjek izabran imati odnos s Bogom, umjesto ikoje druge `ivotinje?' To~ni razlozi ne}emo mo}i razumjeti ~ak i kad nam bi se rekli. Isto je istina o zapisu stvaranja u Postanku. </w:t>
      </w:r>
      <w:r w:rsidRPr="008654E0">
        <w:rPr>
          <w:rFonts w:ascii="Yu Times" w:hAnsi="Yu Times"/>
        </w:rPr>
        <w:lastRenderedPageBreak/>
        <w:t xml:space="preserve">Znanstvena obja{njenja toga kako je Bog stvorio materiju i uredio je u beskrajnom ~udu na{eg univerzuma je dobrano iza mogu}nosti ljudskoj znanosti ikada da shvati. Bog je stoga izrazio Svojih djela stvaranja jezikom kojeg jedino oni nalik-na-djecu mogu prihvatiti. Ista je istina i s moralnim dilemama kojih smo nabrojali na po~etku ovog dodatka. Ova knjiga je ocrtala biblijskog u~enja o ovim temama. Na{ um nije prirodno ponizan Bo`joj rije~i; mi }emo imati pote{ko}a prihvatiti neke od ovih stvari na~inom kojim ih Biblija izra`ava. Ali trebamo priznati da je problem </w:t>
      </w:r>
      <w:r w:rsidRPr="008654E0">
        <w:rPr>
          <w:rFonts w:ascii="Yu Times" w:hAnsi="Yu Times"/>
          <w:i/>
        </w:rPr>
        <w:t>na{,</w:t>
      </w:r>
      <w:r w:rsidRPr="008654E0">
        <w:rPr>
          <w:rFonts w:ascii="Yu Times" w:hAnsi="Yu Times"/>
        </w:rPr>
        <w:t xml:space="preserve"> ne Bo`ji. Nama obilato nedostaje samospoznaje potrebne za prihva}anje da je na{e razmi{ljanje u osnovi manljivo i neispravno. Moramo se slo`iti s ~injenicom da smo strogo du{evno umanjeni u poredbi s Bogom. Na{ na~in razmi{ljanja nije tek stupanj ni`i od Bo`jeg; to je u osnovi </w:t>
      </w:r>
      <w:r w:rsidRPr="008654E0">
        <w:rPr>
          <w:rFonts w:ascii="Yu Times" w:hAnsi="Yu Times"/>
          <w:i/>
        </w:rPr>
        <w:t xml:space="preserve">razli~iti </w:t>
      </w:r>
      <w:r w:rsidRPr="008654E0">
        <w:rPr>
          <w:rFonts w:ascii="Yu Times" w:hAnsi="Yu Times"/>
        </w:rPr>
        <w:t>mislovni proces od Njegovog. Iz tog se razloga od nas tra`i da uzmemo Kristovu svijest, da u~imo od Bo`je rije~i da shvatimo Njegov na~in razmi{ljanja, i poku{amo ga u~initi na{im vlastitim.</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 xml:space="preserve">Mi }emo priznati da ima mnogo elemenata u Bo`jem stvaranju koji su jasno veoma dobri; o~ito da postoji neki pojam pravednosti koji izbija iz na{ega Tvorca, i ispoljava se u Njegovu stvaranju. Problem je, da ima drugih stvari u na{em ljudskom iskustvu koje su jasno zle i negativne. Ovo je to {to stvara neku zabunu kao s pravednosti Bo`joj. Tu`no, mnogi onda nastavljaju sumnjati u Bo`joj pravi~nosti, i ~ak da li On postoji. Ipak nije li daleko bolje re}i da mi vjerujemo da je Bog temeljno dobar i ispravan, kao {to On tvrdi u Svojoj rije~i, ali da </w:t>
      </w:r>
      <w:r w:rsidRPr="008654E0">
        <w:rPr>
          <w:rFonts w:ascii="Yu Times" w:hAnsi="Yu Times"/>
          <w:i/>
        </w:rPr>
        <w:t xml:space="preserve">mi  </w:t>
      </w:r>
      <w:r w:rsidRPr="008654E0">
        <w:rPr>
          <w:rFonts w:ascii="Yu Times" w:hAnsi="Yu Times"/>
        </w:rPr>
        <w:t xml:space="preserve">imamo problema </w:t>
      </w:r>
      <w:r w:rsidRPr="008654E0">
        <w:rPr>
          <w:rFonts w:ascii="Yu Times" w:hAnsi="Yu Times"/>
          <w:i/>
        </w:rPr>
        <w:t xml:space="preserve">razumjeti  </w:t>
      </w:r>
      <w:r w:rsidRPr="008654E0">
        <w:rPr>
          <w:rFonts w:ascii="Yu Times" w:hAnsi="Yu Times"/>
        </w:rPr>
        <w:t>mjesto zla u Njegovu stvaranju?</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"[to je tajno ono je Gospoda Boga na{ega, a javno je na{e" (5Moj.29:29). Evan|elje je nazvano ono "{to se o Bogu mo`e spoznati" (Rim.1:19), impliciraju}i da ima mnogo toga {to se jo{ uvijek ne mo`e znati. Ima odre|enih istinskih na~ela kojih jasno mo`emo vidjeti u Bo`joj rije~i; i ima mnogo drugih faceta Bo`jeg karaktera kojima nas ove vode. Ali ima bezbroj drugih "tajnih stvari" o Bo`jim putovima, do kojih nemamo nikakvog pristupa u ovom `ivotu. Tako je Pavao mogao re}i da je u nekom smislu poznavao Krista i Boga, kao {to mo`emo i mi (2Tim.1:12; 2Kor.5:16; Gal.4:9; Heb.10:30; 1Iv.2:13), osobito kroz osobnog do`ivljavanja Bo`je ljubavi i odazivanjem njoj (1Iv.4:7,8); ali u drugom jednom smislu je samo poznavao "djelomi~no" (1Kor.13:9,12), `udje}i za Kristova povratka, "da (tada) upoznam njega i snagu uskrsnu}a njegova" (Fil.3:10).</w:t>
      </w:r>
    </w:p>
    <w:p w:rsidR="008130EF" w:rsidRPr="008654E0" w:rsidRDefault="008130EF" w:rsidP="008130EF">
      <w:pPr>
        <w:ind w:right="-4"/>
        <w:rPr>
          <w:rFonts w:ascii="Yu Times" w:hAnsi="Yu Times"/>
        </w:rPr>
      </w:pPr>
    </w:p>
    <w:p w:rsidR="008130EF" w:rsidRPr="008654E0" w:rsidRDefault="008130EF" w:rsidP="008130EF">
      <w:pPr>
        <w:ind w:right="-4"/>
        <w:rPr>
          <w:rFonts w:ascii="Yu Times" w:hAnsi="Yu Times"/>
        </w:rPr>
      </w:pPr>
      <w:r w:rsidRPr="008654E0">
        <w:rPr>
          <w:rFonts w:ascii="Yu Times" w:hAnsi="Yu Times"/>
        </w:rPr>
        <w:t>Kako se pove}ano izla`emo pravednosti Bo`joj kroz prou~avanja Njegove rije~i, mi }emo pove}ano ~eznuti za dolazak Njegova Kraljevstva, kada }e kona~no Njegova pravi~na obilje`ja biti jasno, fizi~ki o~itovana na~inom  kojeg }e svi Njegovi ljudi radosno razumjeti i ljubiti. Ono }e vrijeme vidjeti kona~no rje{enje svih trauma koje sada mu~e Bo`ju djecu - intelektualne, moralne i fizi~ke: "Doista sada gledamo kroza zrcalo, u zagonetki, a tada - licem u lice! Sada spoznajem djelomi~no, a tada }u spoznati savr{eno, kao {to sam i spoznat" (1Kor.13:12,13).</w:t>
      </w:r>
    </w:p>
    <w:p w:rsidR="008130EF" w:rsidRPr="008654E0" w:rsidRDefault="008130EF" w:rsidP="008130EF">
      <w:pPr>
        <w:ind w:right="-4"/>
        <w:rPr>
          <w:rFonts w:ascii="Yu Times" w:hAnsi="Yu Times"/>
        </w:rPr>
      </w:pPr>
    </w:p>
    <w:p w:rsidR="00D6046A" w:rsidRPr="008654E0" w:rsidRDefault="00476A6E">
      <w:pPr>
        <w:ind w:right="-4"/>
        <w:rPr>
          <w:rFonts w:ascii="Yu Times" w:hAnsi="Yu Times"/>
        </w:rPr>
      </w:pPr>
      <w:hyperlink r:id="rId6" w:history="1">
        <w:r w:rsidR="008130EF" w:rsidRPr="008654E0">
          <w:rPr>
            <w:rStyle w:val="Hyperlink"/>
            <w:rFonts w:ascii="Yu Times" w:hAnsi="Yu Times"/>
          </w:rPr>
          <w:t>www.Carelinks.net</w:t>
        </w:r>
      </w:hyperlink>
      <w:r w:rsidR="008130EF" w:rsidRPr="008654E0">
        <w:rPr>
          <w:rFonts w:ascii="Yu Times" w:hAnsi="Yu Times"/>
        </w:rPr>
        <w:t xml:space="preserve"> </w:t>
      </w:r>
    </w:p>
    <w:sectPr w:rsidR="00D6046A" w:rsidRPr="008654E0" w:rsidSect="00476A6E">
      <w:pgSz w:w="12240" w:h="15840"/>
      <w:pgMar w:top="3686" w:right="2837" w:bottom="2520" w:left="283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ltBenguiat">
    <w:altName w:val="Courier New"/>
    <w:charset w:val="00"/>
    <w:family w:val="roman"/>
    <w:pitch w:val="variable"/>
    <w:sig w:usb0="00000003" w:usb1="00000000" w:usb2="00000000" w:usb3="00000000" w:csb0="00000001" w:csb1="00000000"/>
  </w:font>
  <w:font w:name="BaltHelvetica">
    <w:altName w:val="Courier New"/>
    <w:charset w:val="00"/>
    <w:family w:val="swiss"/>
    <w:pitch w:val="variable"/>
    <w:sig w:usb0="00000003" w:usb1="00000000" w:usb2="00000000" w:usb3="00000000" w:csb0="00000001" w:csb1="00000000"/>
  </w:font>
  <w:font w:name="Yu Times">
    <w:panose1 w:val="02027200000000000000"/>
    <w:charset w:val="00"/>
    <w:family w:val="roman"/>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compat/>
  <w:rsids>
    <w:rsidRoot w:val="00D6046A"/>
    <w:rsid w:val="00476A6E"/>
    <w:rsid w:val="008130EF"/>
    <w:rsid w:val="008654E0"/>
    <w:rsid w:val="00D604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6E"/>
    <w:pPr>
      <w:jc w:val="both"/>
    </w:pPr>
    <w:rPr>
      <w:rFonts w:ascii="BaltBenguiat" w:hAnsi="BaltBenguiat"/>
      <w:lang w:val="de-DE"/>
    </w:rPr>
  </w:style>
  <w:style w:type="paragraph" w:styleId="Heading1">
    <w:name w:val="heading 1"/>
    <w:basedOn w:val="Normal"/>
    <w:next w:val="Normal"/>
    <w:qFormat/>
    <w:rsid w:val="00476A6E"/>
    <w:pPr>
      <w:pBdr>
        <w:top w:val="single" w:sz="6" w:space="1" w:color="auto"/>
        <w:left w:val="single" w:sz="6" w:space="1" w:color="auto"/>
        <w:bottom w:val="single" w:sz="6" w:space="1" w:color="auto"/>
        <w:right w:val="single" w:sz="6" w:space="1" w:color="auto"/>
      </w:pBdr>
      <w:spacing w:before="240"/>
      <w:jc w:val="center"/>
      <w:outlineLvl w:val="0"/>
    </w:pPr>
    <w:rPr>
      <w:b/>
      <w:sz w:val="32"/>
    </w:rPr>
  </w:style>
  <w:style w:type="paragraph" w:styleId="Heading2">
    <w:name w:val="heading 2"/>
    <w:basedOn w:val="Normal"/>
    <w:next w:val="Normal"/>
    <w:qFormat/>
    <w:rsid w:val="00476A6E"/>
    <w:pPr>
      <w:spacing w:before="120"/>
      <w:outlineLvl w:val="1"/>
    </w:pPr>
    <w:rPr>
      <w:b/>
      <w:u w:val="single"/>
    </w:rPr>
  </w:style>
  <w:style w:type="paragraph" w:styleId="Heading3">
    <w:name w:val="heading 3"/>
    <w:basedOn w:val="Normal"/>
    <w:next w:val="NormalIndent"/>
    <w:qFormat/>
    <w:rsid w:val="00476A6E"/>
    <w:pPr>
      <w:jc w:val="center"/>
      <w:outlineLvl w:val="2"/>
    </w:pPr>
    <w:rPr>
      <w:b/>
      <w:caps/>
      <w:sz w:val="50"/>
    </w:rPr>
  </w:style>
  <w:style w:type="paragraph" w:styleId="Heading4">
    <w:name w:val="heading 4"/>
    <w:basedOn w:val="Heading1"/>
    <w:qFormat/>
    <w:rsid w:val="00476A6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76A6E"/>
    <w:pPr>
      <w:ind w:left="227" w:right="454" w:hanging="227"/>
    </w:pPr>
  </w:style>
  <w:style w:type="paragraph" w:customStyle="1" w:styleId="Large">
    <w:name w:val="Large"/>
    <w:basedOn w:val="Normal"/>
    <w:rsid w:val="00476A6E"/>
    <w:pPr>
      <w:jc w:val="left"/>
    </w:pPr>
    <w:rPr>
      <w:rFonts w:ascii="BaltHelvetica" w:hAnsi="BaltHelvetica"/>
      <w:sz w:val="40"/>
    </w:rPr>
  </w:style>
  <w:style w:type="paragraph" w:customStyle="1" w:styleId="NormalNarrow">
    <w:name w:val="Normal Narrow"/>
    <w:basedOn w:val="Normal"/>
    <w:rsid w:val="00476A6E"/>
    <w:pPr>
      <w:ind w:left="1361" w:right="907"/>
    </w:pPr>
  </w:style>
  <w:style w:type="character" w:styleId="Hyperlink">
    <w:name w:val="Hyperlink"/>
    <w:basedOn w:val="DefaultParagraphFont"/>
    <w:uiPriority w:val="99"/>
    <w:unhideWhenUsed/>
    <w:rsid w:val="00D604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263</Pages>
  <Words>97677</Words>
  <Characters>556760</Characters>
  <Application>Microsoft Office Word</Application>
  <DocSecurity>0</DocSecurity>
  <Lines>4639</Lines>
  <Paragraphs>1306</Paragraphs>
  <ScaleCrop>false</ScaleCrop>
  <HeadingPairs>
    <vt:vector size="2" baseType="variant">
      <vt:variant>
        <vt:lpstr>Title</vt:lpstr>
      </vt:variant>
      <vt:variant>
        <vt:i4>1</vt:i4>
      </vt:variant>
    </vt:vector>
  </HeadingPairs>
  <TitlesOfParts>
    <vt:vector size="1" baseType="lpstr">
      <vt:lpstr>OSNOVE </vt:lpstr>
    </vt:vector>
  </TitlesOfParts>
  <Company/>
  <LinksUpToDate>false</LinksUpToDate>
  <CharactersWithSpaces>653131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OSNOVE</dc:title>
  <dc:creator>TONI RUSOMAROVSKI</dc:creator>
  <cp:lastModifiedBy>John</cp:lastModifiedBy>
  <cp:revision>4</cp:revision>
  <cp:lastPrinted>2096-06-19T04:40:00Z</cp:lastPrinted>
  <dcterms:created xsi:type="dcterms:W3CDTF">2012-03-20T19:38:00Z</dcterms:created>
  <dcterms:modified xsi:type="dcterms:W3CDTF">2012-03-20T19:45:00Z</dcterms:modified>
</cp:coreProperties>
</file>