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9A" w:rsidRPr="00087A9A" w:rsidRDefault="00087A9A" w:rsidP="00087A9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087A9A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Ç'është Ungjilli?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Është mirë që keni kohë ta shihni mesazhin e Zotit. Ndoshta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shprehni mosbesim ndaj religjionit. Shkuarja në kishë, ritualet,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respektimi i traditave. Edhe ne do të pajtoheshim me ju. Bibla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na mëson se Zoti jeton në zemrat e burrave të grave të cilët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respektojnë fjalën e tij. Ceremonitë e vetme që duhet ti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respektojnë janë ato të cilat vet Bibla i sqaron qartë.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atilla ka pak në Bibël. Kryqëzimi me lagie në ujë dhe thyerja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bukës çdo javë në kujtim të Jezusit janë dy ceremonitë kryesore.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Ose ndoshta jeni person i rëndomë i cili e do Zotin në jetën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tij por nuk dëshironi të ndërhyni më tej. Kjo është ndoshta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saktë për shumicën prej jush të cilët do ta lexojnë këtë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artikull religjioz, do të na duket si ligjeratë për Biblën ose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të bisedojmë për këtë. Është e mrrekullueshme se besojmë 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Zot, me siguri ai ekziston. Por duhet edhe shumë pritje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zbulohet - me të mësuarit e fjalës së tij, të Bilbës dhe ashtu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ta njohim dhe do të marrim pjesë në planin e tij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përhershëm.  Ky libër është i shkruar me Frymën e tij që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ndikuar tek njerëzit të cilët vërtetë e kanë shkruar - këto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thjeshtë nuk fjalë të njerëzve si në çdo libër tjetër. Dhe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prandej vlen të mësohet.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Apo ndoshta mendoni se gjithçka dini. E keni parë Biblën dhe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keni kuptuar. Por nëse vërtetë jeni të sinqertë, atëherë diç ju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mungon. Kjo është ai boshllëk që e ndjeni, ajo frikë nga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ardhmëria ose ajo mungesë e sigurisë për fatin tuaj përfundimtar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... ajo mëdyshje se si qen i zi i cili i ndjek shumicën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burrave e të grave deri në varrin e tyre. Edhe juve do tu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thonim: përpiquni edhe njëherë. Ndoshta interpretimi njerëzor ua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mjegulluar pasqyrën për Biblën. Le të kthehemi në tekstin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biblës.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Apo ndoshta e shihni krishterizmin si "edhe një aventurë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intelektuale", edhe një hobi me të cilin mund të luani edhe pak,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edhe një fascinim, edhe një qytet në rrugë - ajo që çon deri 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varr është e njejtë. Jeta është shumë e shkurtër që të keni një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lloj të këtillë të një qëndrimi cinik. Një ditë do të jeni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shtrirë në varrin tuaj, një ditë fundi i tmerrshëm i vdekjes do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të arrijë edhe ty. Lejoni që në mënyrë korrekte ndaj vetes ta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dëgjoni Biblën tash. Ju lutemi, vetëm në dobinë tuaj, ndani disa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minuta në jetën tuaj ose së paku mendoni çka u thotë.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Do të thotë se mund ta shtrojë pyetjen Ç'është Ungjilli"?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Ju lutemi hapeni Betimin e ri tek Mateja 1:1. Ky është fillimi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 sqarimit të Matejës për Ungjillin. Lexojmë: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Libri për gjenealogjinë e Jezu Krishtit, të birit të Davidit,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birit të Abrahamit.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Kjo nuk është që do ta prisni. Ai thotë se Jezusi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pasardhës i Davidit dhe i Abrahamit. Dhe atë, për Matejën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fillimi i Ungjillit. Pali e ka parë të njejtën Shikoni 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Kallninë 3:8;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Betimi i vjetër duke parashikuar se Zoti do ta arsyetojë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trathtinë me besimin, ka predikuar para Ungjillit drejtuar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Abrahamit, duke thënë, te ti janë bekuar të gjitha kombet.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të thotë, Ungjilli është ajo që i është premtuar Abrahamit.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Kjo është e njejta që e thotë edhe Pali. Do të thotë, nëse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kuptoni çka i ka premtuar Zoti Abrahamit, do të mund të kuptoni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se ç'është ungjilli. Atëherë ejani ti kthehemi Betimit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vjetër, të shohim se ça i ka thënë Zoti Abrahamit. Do ti bëjmë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një vështrim gjenezës së librit të parë të Biblës, Gjeneza 17:8;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do të japë ty dhe familjes tënde pas teje tokë ku do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jesh i huaj, tërë tokën e Kananit në pronësi të përhershme kurse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unë do tu jem Zot.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Do të thotë Abrahamit i është thënë se ai dhe fëmijët e tij do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jetojnë përgjithmonë në tokë. Ideja për një jetë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përhershme dhe ideja që vjen nga Betimi i vjetër. Mbani në mend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këtë - sepse mesazhi themelor i Biblës është i njejtë. Si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 mundur? Shikoni në Gjenezën 22:17,18: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Me bekim do të bekojë, dhe me shumëzim do ta shumëzojë farën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tënde si yjet në qiell dhe si rrëra në Bregun e detit; kurse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farën tënde do ta ruaj portën nga armiqtë; dhe përmes farës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tënde do të bekohen të gjitha kombet në botë sepse ti e dëgjove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zërin tim.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Abrahami duhej të ketë djalë, i cili do të jetë burim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bekimeve për mbarë botën. Mënyra të kuptohet Bibla është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shikohet si Bibla citon veten dhe na sqaron. Fjalët të cilat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tash i lexuam janë cituar në Betimin e ri - në Kapitullin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3:25,26. Le ta shikojmë dhe ta gjejmë interpretimin.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Ne jemi fëmijë të profetëve e të aleancës që e ka lidhur zoti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me baballarët tanë duke i thënë Abrahamit, dhe nëpërmjet farës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tënde të gjithë pasardhësit në botë do të jenë të bekuar; Zotit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tënd të parë, i cili e ka rritur birin e vet Jezusin dhe e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dërguar të të bekojë ti refuzojë prej teje të gjitha të këqijat.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Kush është fara e Abrahamit? Jezusi. Cilat janë bekimet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cilat ai do ti japë për të gjithë burrat dhe gratë në botë?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Bekimi të falet, mëkati dhe shpëtimi. Le të vazhdojnë. Kallnia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3:16;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Premtimet u dhanë për Abrahamin dhe farën e tij. Ai nuk tha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asgjë, të gjitha farave, shumë vetave por njërit. Farës tënde,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që është krishti.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Do të thotë, fara e Abrahamit është vetëm një njeri, Jezusi.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Por si mundet ai një njeri të bëhet aq shumë, si yjet në qiell?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Le të lexojmë Kallnia 3:27-29.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Pasi shumica prej jush jeni të kryqëzuar në Krishtin dhe jeni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vënë pranë Krishtit. Nuk ka hebrenjë ose grek, nuk ka as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lidhur e as të lirë, nuk ka as meshkuj as femra; sepse ne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gjithë jemi një në Jezu Krishtin. Dhe nëse jemi Krisht atëherë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jemi fara e Abrahamit dhe pasardhës sipas premtimit.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Vetëm ata që janë kryqëzuar në Krishtin marrin pjesë në këto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premtime - premtime për një jetë të përhershme, këtu në botë.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prandej duhet të kryqëzohemi që të shpëtojmë! Pali tha 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shpresa e tij ka qenë "shpresa e Izraelit" (Kapitulli 28:20).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Kur është ballfaquar me vdekjen, kjo ka qenë shpresa e tij -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shpresa për Izraelin. Ç'është kryqëzimi? Kjo nuk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shpërkatje me ujë. Betimi i ri është shkruar greqisht, fjalë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"Kryqëzim" e përkthyer do të thotë pikërisht futje në ujë.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shfrytëzuar për fundosjen e anijes ose kur një copë pëlhurë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ngjyroset nga një ngjyrë në tjetër me futje në ujë. Le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shikojmë në Mateja 3:13-16: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atëherë arriti Jezusi nga Galileja në Jordani tek Gjovani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që ty kryqzojë. Por  Gjoni  refuzoi duke thënë, të nevojitet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më kryqëzosh mua dhe ti më vjen mua? Kurse Jezusi iu përgjigj,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drejtohu tash, sepse ashtu na ndodhë që ta përmbushim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drejtësinë. Dhe mandej e drejtoi. Jezusi, kur u kryqëzua doli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menjëherë nga uji: dhe, çudi, qielli u hap mbi të, dhe ai e pa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frymën e Zotit duke zbritur si pëllumba duke e ndriçuar atë.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Jezusi ka hyrë "nën" ujë dhe ka dalë prej tij". Ai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kryqëzuar si i rritur, e jo si foshnje; me futjen në ujë e jo me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përskatje. Prandej, kjo është bërë në ujë. Dhe se ai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kryqëzuar duhet të jemi edhe ne. Kjo futje në ujë dhe ngritje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shënon vdekjen dhe ringjalljen e krishtit dhe se kemi vendosur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ta bëjmë vdekjen dhe ringjalljen e tij si tonën.Prandej duhet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bëhet me futjen në ujë e jo me përskatje. Le të shikojmë tek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romakët 6:3-5;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Nuk dinin se aq shumë prej nesh siç janë kryqëzuar në Jezu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Krishtin, janë kryqëzuar edhe në vdekjen e tij? Prandej ne jemi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varrosur me kryqëzim në vdekje: ashtu siç është ngritur krishti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nga vdekja me famën e të atit. Edhe ne duhet të vazhdojmë drejt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jetës së re. Për shkak se, nëse kemi qenë të mbjellur bashkë,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bashkuar me vdekjen e tij, ne duhet të jemi bashkë edhe 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ringjalljen e tij: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Prandej, u apelojmë edhe juve të kryqëzoheni - bëre këtë tërë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jetën, ta përkrahni Jezu Krishtin? Me faktin që jeni kryqëzuar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në Jezu Krishtin ne bëhemi pjesë e Tij dhe prandej pemtimet kanë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bëjnë edhe me ne. Dhe prandej ai kur do të kthehet ne do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ringjallemi, do të gjykohemi dhe atëherë nëse kemi jetuar me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besnikëri sipas fjalës së Zotit, do të na dhurohet jeta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amshueshme të cilën Ai tash e jeton. Dhe atëherë ne do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jetojmë përgjithmonë në mbretërinë e Zotit këtu në botë. Nëse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besoni në këtë, atëherë jeta ka një domethënie të re, çfarëdo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qoftë problemesh materiale të kemi, do ti zgjidhim sepse janë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përkohshme dhe kur Krishti do të kthehet ai do të na japë një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jetë të re e të amshueshme, prandej në Bibël dhe te Krishti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ekziston SHPRESA e vërtetë. Shpesa para nesh është aq e madhe së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që problemet e tashme nuk duken aq të mëdha.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Por, si mundet që ky njeri, Krishti të na shpëtojë? Ai ka qenë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përfaqësuesi ynë dhe prandej ne duhet të jemi të kryqëzuar 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vdekjen dhe ringjalljen e tij sepse ai ka qenë si ne, le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shikojmë tek hebrenjtë 2:14-18;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Pasi fëmijët janë pjesëmarrës në gjakun dhe mishin, edhe ai vet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gjithashtu ka marrë pjesë në po këtë: përmes vdekjes ai mund ta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mposhtë atë që e ka pushtetin mbi vdekjen, gjegjësisht djallin: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ti shpëtojë ata të cilët nga frika nga vdekja tërë jetën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janë nënshtruar rrobërisë. Sepse vërtetë ai nuk mori natyrë nga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engjujt, por ai e merr preardhjen nga Abrahami. Ai prandej në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gjitha gjërat duhej ti ngjajë vëllezërve të vet, të jetë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mëshirshëm dhe një prift besnik para Zotit, që ti pastrojë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mëkatet e popullit. Prandej, në gjithë atë që ai vetë e pësoi,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ai mund tu ndihmojë të gjithë të tjerëve.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ab/>
        <w:t>Vëreni në pasusin se djalli nuk është shtazë ose kulçedër.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Këtu shfrytëzohet si personifikim i mëkatit. "Pesha e mëkatit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është vdekje" (romakët 6:23), por këtu ne lexojmë se "djalli" "e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fuqinë e vdekjes". Ne duhet të luftojmë kundër natyrës sonë,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 jo kundër gjallesave të padukshme jashtë nesh. Vargu 14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thotë të njejtën disa herë - ai, Hego, gjithashtu pjesëmarrës,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natyrën e njejtë si ne. Megjithatë, shumica e grupeve "të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krishtera" mësojnë se ka tre perëndi dhe njëri prej tyre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Jezusi. Por këtë nuk e thotë edhe Bibla. Kurse sipas hebrenjëve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është me rëndësi të kuptohet mirë Jezusi. Ai ka qenë i njejtë si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ne. Shkrimtari këtë e thekson katër herë. Edhe ai ka qenë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sprovuar si edhe ne. Dhe si na sprovojnë ne? Me natyrën tonë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njerëzore. Të shikojmë tek Jakovi 1:13-15;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Asnjë njeri kur është në sprovë të mos thotë, Zoti mos provon,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sepse Zoti me të keqe nuk sprovohet, dhe ai askend nuk sprovon: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çdo njeri është në sprovë kur shkon rrugës së tij, e cila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tërheq dhe e mashtron. Dhe më pas kur rruga do të fillojë, lindë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mëkati, kurse mëkati kur bëhet lind vdekje.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Kjo do të thotë se Jezusi e ka pasur natyrën tonë njerëzore.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Zoti nuk mund të sprovohet, por Jezusi është sprovuar, thonë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hebrënjtë. Do të thotë Jezusi nuk ka qenë ai vet Zoti. Ai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qenë njeri, i biri i Zotit për nga lindja, pasardhës i Davidit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Abrahamit nëpërmjet Mërisë. Gjithashtu, Zoti nuk mund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lind, por Jezusi është lindur. Zoti nuk mund të vdes, por Jezusi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vdekur. Ne nuk mund ta shohim Zotin, por njerëzit e kanë parë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ia kanë shtrirë dorën Jezusit. Jezusi nuk ka ekzistuar para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lindjes së tij. Ai ka qenë i biri i Zotit nëpërmjet Mërisë.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shikojmë tek Lluka 1:31:-35;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prit, do të mbetesh shtatzënë, do të lindish djalë, do ta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quash me emrin JEZUS. Ai do të jetë i madh dhe do të quhet biri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i Zotit: dhe Zoti do t'ia japë fronin babait të tij Davidit: dhe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të sundojë mbi shtëpinë e Jakovit dhe mbretëria e tij nuk do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ketë fund. Dhe mandej i tha Mërija engjullit. Si mund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ndodhë kjo, kur unë nuk di për burrë? Dhe engjulli u përgjigj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i tha, Shpirti i shenjtë do të vijë mbi ty, fuqia e Zotit do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mbulojë: prandej, edhe ky bir i shenjtë që do ta lindish ti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të quhet i Biri i Zotit.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I vëreni të gjitha këto kohëra të ardhshme! Ai do të jetë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biri i Zotit, Mëria do të mbetet shtatzënë - dhe këtu nisë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Jezusi, edhe pse vetëm ide, parulla për Jezusin gjithmonë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qenë me Zotin prej fillimi. E shihni se Mëria ka qenë grua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rëndomë. Jezusi ka qenë pasardhës i Abrahamit dhe Davidit kurse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kjo ka qenë e mundshme vetëm për shkak se edhe nëna e tij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qenë pasardhëse e tyre. Nëse Jezusi ka qenë Zot, atëherë Mëria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qenë nëna e Zotit, dhe ajo nuk ka qenë grua e rëndomë. Nëse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siç thotë Bibla se Jezusi ka qenë bir dhe njëherit "bir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njeriut", pasardhës i Abrahamit dhe Davidit përmes Mërisë,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i dukshëm fakti se Mëria ka qenë grua e rëndomë. Kjo do të thotë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gjithçka ose asgjë - sistem i besimit të vërtetë ose sistem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besimeve të gabueshme. Është me rëndësi të besohet në punën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vërtetë, sepse doktrina ndikon në atë se si ne jetojmë. Le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shikojmë tek hebrenjët 4:15,16;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Pasi ju nuk keni prift të parë, i cili nuk i ka pasur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përbashkëta dobësitë tona, por i atillë ai është sprovuar si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edhe ne, vetëm jo me mëkatë dhe prandej lirisht mund ti afrohemi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fronit të së mirës ku mund të marrim mëshirë dhe të gjejmë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mëshirë për ndihmë kur na nevojitet.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Pasi Jezusi ka qenë si edhe ne, dhe prandej mund të lutemi me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besim përmes tij në Zotin. Ne nuk na nevojitet prif njeri, kishë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ndërtesë ose prift që të na realizojë lutjet.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Prandej, une do ti rezymojë punët për të cilat bëmë fjalë: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1. Ka vetëm një Zot e jo "trini".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2. Jezusi ka qenë i biri i Zotit, kurse ai nuk ka qenë vet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Zot; ai nuk ka ekzistuar para se të lind. Ai i ka pasur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gjitha sprovat tona dhe ndjenjat njerëzore, por asnjëherë nuk ka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bërë mëkatë. Ai e ka dhënë jetën e tij për ne në mundime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tmerrshme, por atëherë pasi asnjëherë nuk ka bërë mëkatë, Zoti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ka ringjallur nga të vdekurit.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3. Nëpërmjet kryqëzimit në të krishterë me futjen në ujë, ne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ndajmë vdekjen dhe ringjalljen e tij.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4. Prandej, kur Jezu Krishti do të kthehet, ai do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ringjallet, do të gjykohet dhe do ti dhurohet jeta e amshueshme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në mbretërinë e tij - që do të jetë këtu në botë. Kjo mbretëri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do të jetë siç ka qenë bota në kopshtin e parajsës, kur Zoti për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herë të parë e ka krijuar njeriun - por edhe më mirë. Të gjitha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problemet që janë tash në botë - lufta, uria, pikëllimi, madje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edhe vet vdekja, përfundimisht nuk do të ekzistojnë -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përgjithmonë.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5. Pas vdekjes ne nuk jemi të vetëdijshëm - "ferri" do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thotë "varr".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6. Shpirti nuk është i pavdekshëm; ne jemi krijuar nga hiri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do të kthehemi në hi. Shpirti është forca e jetës tek ne,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cilën Zoti e merr kur do të vdesin. Ne nuk vazhdojmë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ekzistojmë në asnjë formë të vetëdijshme pas vdekjes.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7. "Satani" është simbol për dëshirat e këqija njerëzore tek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ne kundër të cilave duhet të luftojmë patjetër; ky nuk është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emër kulçedre ose monstrumi që ekziston. Zoti është qind për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qind i fuqishë; ai nuk e ndanë forcën e tij me "Satanin".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gjitha problemet tona vijnë nga Zoti e jo nga Satani, dhe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prandej ekziston qëllimi pozitiv spiritual për këtë.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8. Me leximin e Biblës vet ne mund ta gjejmë rrugën e vërtetë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deri tek Zoti.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U apelojmë juve, ti studioni këto çështje, dhe të mos lejoni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qetësi përderisa nuk vini deri te ajo që ta dini me siguri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ç'është ungjilli. Shpresoj sinqerisht se do ta mësoni kursin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tonë gratis për Bibilën, dhe ti veni vetes për qëllim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kryqëzoheni një ditë duke u futur në ujë. Atëherë vërtetë mund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keni besim në një jetë të amshueshme. Mund vetëm të sygjerojë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paramendojmë një linjë të gjatë pafund që zgjatet në largësi;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dhe ne në këtë jetë jemi vetëm për disa milimetra në fillimin e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saj. Kjo është vërtetë shpresa jonë, nëse kryqëzohemi në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Krishtin dhe të jetojmë në Të. Ju lutem që këtë ta kuptoni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seriozisht dhe të mos e trajtoni vetëm si religjion, ose si diç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të përditshme.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Dankan Hester.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 xml:space="preserve">MËSONI NË MËNYRË EFEKTIVE TA LEXONI BIBLËN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PA PAGESË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  <w:t>Ka vetëm një Bibël por shumë Kisha. U sugjerojmë se ju duhet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ta  lexoni Biblën me qëllim që ta gjeni mesazhin e vërtetë.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Besojmë se ekziston vetëm një Zot, se Jezusi është i biri 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Zotit, ai e ka krijuar natyrën tonë dhe ne duhet patjetër të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kryqëzohemi me lagie të plotë me qëllim të kemi mirëqenie nga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vdekja dhe ringjallja e tij. Së shpejti Ai do të kthehet ta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krijojë Mbretërinë e Zotit në botë (jo në qiell). Ju lutemi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mbusheni fletparaqitjen (më poshtë) që të merrni ekzemplarë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gratis i cili do tu ndihmojë ta mësoni biblën.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----------------------------------------------------------------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Emri    _____________________________________________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Adresa _______________________ Telefoni _____________________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Gjuha 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Dërgone në: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Bible Basics, 49 Woodfields, South Croydon, Surrey CR2 0R2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>England.</w:t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tab/>
      </w: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087A9A" w:rsidRPr="00087A9A" w:rsidRDefault="00087A9A" w:rsidP="0008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087A9A">
        <w:rPr>
          <w:rFonts w:ascii="Courier New" w:eastAsia="Times New Roman" w:hAnsi="Courier New" w:cs="Courier New"/>
          <w:sz w:val="20"/>
          <w:szCs w:val="20"/>
          <w:lang w:eastAsia="en-GB"/>
        </w:rPr>
        <w:br/>
      </w:r>
    </w:p>
    <w:p w:rsidR="00895FF1" w:rsidRDefault="00895FF1"/>
    <w:sectPr w:rsidR="00895FF1" w:rsidSect="00895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87A9A"/>
    <w:rsid w:val="00087A9A"/>
    <w:rsid w:val="0089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F1"/>
  </w:style>
  <w:style w:type="paragraph" w:styleId="Heading5">
    <w:name w:val="heading 5"/>
    <w:basedOn w:val="Normal"/>
    <w:link w:val="Heading5Char"/>
    <w:uiPriority w:val="9"/>
    <w:qFormat/>
    <w:rsid w:val="00087A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7A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7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7A9A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2362</Words>
  <Characters>13467</Characters>
  <Application>Microsoft Office Word</Application>
  <DocSecurity>0</DocSecurity>
  <Lines>112</Lines>
  <Paragraphs>31</Paragraphs>
  <ScaleCrop>false</ScaleCrop>
  <Company/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2012-03-20T09:05:00Z</dcterms:created>
  <dcterms:modified xsi:type="dcterms:W3CDTF">2012-03-20T09:06:00Z</dcterms:modified>
</cp:coreProperties>
</file>